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66" w:rsidRDefault="008D7E94">
      <w:proofErr w:type="spellStart"/>
      <w:r>
        <w:t>install.packages</w:t>
      </w:r>
      <w:proofErr w:type="spellEnd"/>
      <w:r>
        <w:t>("")</w:t>
      </w:r>
    </w:p>
    <w:p w:rsidR="008D7E94" w:rsidRDefault="008D7E94">
      <w:proofErr w:type="spellStart"/>
      <w:r>
        <w:t>install.packages</w:t>
      </w:r>
      <w:proofErr w:type="spellEnd"/>
      <w:r>
        <w:t>(c("</w:t>
      </w:r>
      <w:proofErr w:type="spellStart"/>
      <w:r>
        <w:t>aa","b</w:t>
      </w:r>
      <w:proofErr w:type="spellEnd"/>
      <w:r>
        <w:t>"))</w:t>
      </w:r>
    </w:p>
    <w:p w:rsidR="008D7E94" w:rsidRDefault="008D7E94">
      <w:r>
        <w:t>library()   no quotes inside the parenthese</w:t>
      </w:r>
    </w:p>
    <w:sectPr w:rsidR="008D7E94" w:rsidSect="00E14F6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1A6" w:rsidRDefault="002911A6" w:rsidP="008D7E94">
      <w:r>
        <w:separator/>
      </w:r>
    </w:p>
  </w:endnote>
  <w:endnote w:type="continuationSeparator" w:id="0">
    <w:p w:rsidR="002911A6" w:rsidRDefault="002911A6" w:rsidP="008D7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1A6" w:rsidRDefault="002911A6" w:rsidP="008D7E94">
      <w:r>
        <w:separator/>
      </w:r>
    </w:p>
  </w:footnote>
  <w:footnote w:type="continuationSeparator" w:id="0">
    <w:p w:rsidR="002911A6" w:rsidRDefault="002911A6" w:rsidP="008D7E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7E94"/>
    <w:rsid w:val="002911A6"/>
    <w:rsid w:val="008D7E94"/>
    <w:rsid w:val="00E14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F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7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7E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7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7E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>Windows User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Zhexuan family</dc:creator>
  <cp:keywords/>
  <dc:description/>
  <cp:lastModifiedBy>Zhexuan family</cp:lastModifiedBy>
  <cp:revision>2</cp:revision>
  <dcterms:created xsi:type="dcterms:W3CDTF">2015-02-13T03:59:00Z</dcterms:created>
  <dcterms:modified xsi:type="dcterms:W3CDTF">2015-02-13T04:00:00Z</dcterms:modified>
</cp:coreProperties>
</file>