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E309C">
      <w:pPr>
        <w:rPr>
          <w:rFonts w:hint="default"/>
          <w:lang w:val="en-US" w:eastAsia="zh-CN"/>
        </w:rPr>
      </w:pPr>
    </w:p>
    <w:p w14:paraId="08794CB4">
      <w:pPr>
        <w:rPr>
          <w:rFonts w:hint="default"/>
          <w:lang w:val="en-US" w:eastAsia="zh-CN"/>
        </w:rPr>
      </w:pPr>
    </w:p>
    <w:p w14:paraId="2AA8EDEC">
      <w:pPr>
        <w:rPr>
          <w:rFonts w:hint="default"/>
          <w:lang w:val="en-US" w:eastAsia="zh-CN"/>
        </w:rPr>
      </w:pPr>
    </w:p>
    <w:p w14:paraId="30EB94FF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软件设计说明书</w:t>
      </w:r>
    </w:p>
    <w:p w14:paraId="2A09345E">
      <w:pPr>
        <w:rPr>
          <w:rFonts w:hint="default"/>
          <w:lang w:val="en-US" w:eastAsia="zh-CN"/>
        </w:rPr>
      </w:pPr>
    </w:p>
    <w:p w14:paraId="677B3A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引言</w:t>
      </w:r>
    </w:p>
    <w:p w14:paraId="282BBB09">
      <w:pPr>
        <w:rPr>
          <w:rFonts w:hint="default"/>
          <w:lang w:val="en-US" w:eastAsia="zh-CN"/>
        </w:rPr>
      </w:pPr>
    </w:p>
    <w:p w14:paraId="708AF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背景</w:t>
      </w:r>
      <w:r>
        <w:rPr>
          <w:rFonts w:hint="eastAsia"/>
          <w:lang w:val="en-US" w:eastAsia="zh-CN"/>
        </w:rPr>
        <w:t>与创意</w:t>
      </w:r>
    </w:p>
    <w:p w14:paraId="1FBFB27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随着移动互联网的普及和电子商务的发展，农产品销售渠道日益多样化。然而，许多优质农产品由于地理位置偏远、信息不对称等原因，难以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消费者</w:t>
      </w:r>
      <w:r>
        <w:rPr>
          <w:rFonts w:hint="eastAsia"/>
          <w:lang w:val="en-US" w:eastAsia="zh-CN"/>
        </w:rPr>
        <w:t>发现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由</w:t>
      </w:r>
      <w:r>
        <w:rPr>
          <w:rFonts w:hint="default"/>
          <w:lang w:val="en-US" w:eastAsia="zh-CN"/>
        </w:rPr>
        <w:t>这一问题</w:t>
      </w:r>
      <w:r>
        <w:rPr>
          <w:rFonts w:hint="eastAsia"/>
          <w:lang w:val="en-US" w:eastAsia="zh-CN"/>
        </w:rPr>
        <w:t>得到启发</w:t>
      </w:r>
      <w:r>
        <w:rPr>
          <w:rFonts w:hint="default"/>
          <w:lang w:val="en-US" w:eastAsia="zh-CN"/>
        </w:rPr>
        <w:t>，我们设计了</w:t>
      </w:r>
      <w:r>
        <w:rPr>
          <w:rFonts w:hint="eastAsia"/>
          <w:lang w:val="en-US" w:eastAsia="zh-CN"/>
        </w:rPr>
        <w:t>这</w:t>
      </w:r>
      <w:r>
        <w:rPr>
          <w:rFonts w:hint="default"/>
          <w:lang w:val="en-US" w:eastAsia="zh-CN"/>
        </w:rPr>
        <w:t>款名为“</w:t>
      </w:r>
      <w:r>
        <w:rPr>
          <w:rFonts w:hint="eastAsia"/>
          <w:lang w:val="en-US" w:eastAsia="zh-CN"/>
        </w:rPr>
        <w:t>助农优品</w:t>
      </w:r>
      <w:r>
        <w:rPr>
          <w:rFonts w:hint="default"/>
          <w:lang w:val="en-US" w:eastAsia="zh-CN"/>
        </w:rPr>
        <w:t>”的商城类助农小程序</w:t>
      </w:r>
      <w:r>
        <w:rPr>
          <w:rFonts w:hint="eastAsia"/>
          <w:lang w:val="en-US" w:eastAsia="zh-CN"/>
        </w:rPr>
        <w:t>。</w:t>
      </w:r>
    </w:p>
    <w:p w14:paraId="45C1E7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定义</w:t>
      </w:r>
    </w:p>
    <w:p w14:paraId="756D78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一款以助农为目的的商城类小程序，，为农民提供一个</w:t>
      </w:r>
      <w:r>
        <w:rPr>
          <w:rFonts w:hint="eastAsia"/>
          <w:lang w:val="en-US" w:eastAsia="zh-CN"/>
        </w:rPr>
        <w:t>农产品</w:t>
      </w:r>
      <w:r>
        <w:rPr>
          <w:rFonts w:hint="default"/>
          <w:lang w:val="en-US" w:eastAsia="zh-CN"/>
        </w:rPr>
        <w:t>的销售平台，从而减少中间环节，提高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农民的经济收益。</w:t>
      </w:r>
    </w:p>
    <w:p w14:paraId="18E66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 总体设计</w:t>
      </w:r>
    </w:p>
    <w:p w14:paraId="4A55241E">
      <w:pPr>
        <w:rPr>
          <w:rFonts w:hint="default"/>
          <w:lang w:val="en-US" w:eastAsia="zh-CN"/>
        </w:rPr>
      </w:pPr>
    </w:p>
    <w:p w14:paraId="720C2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功能模块</w:t>
      </w:r>
    </w:p>
    <w:p w14:paraId="2ED6F1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919095"/>
            <wp:effectExtent l="0" t="0" r="635" b="1905"/>
            <wp:docPr id="4" name="C9F754DE-2CAD-44b6-B708-469DEB6407EB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F754DE-2CAD-44b6-B708-469DEB6407EB-4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2A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详细设计：</w:t>
      </w:r>
    </w:p>
    <w:p w14:paraId="05AE84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农产品展示：我们不仅在商城首页展示了商城中售卖的农产品并配上了高清图片，也为每一款农产品提供高清图片和详细描述，让消费者了解产品的来源、特点和价值。</w:t>
      </w:r>
    </w:p>
    <w:p w14:paraId="13A79C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购物车与支付；与大多数商城类小程序类似，我们也设计了添加购物车与购物车支付功能，简化购买流程，确保交易的便捷性。</w:t>
      </w:r>
    </w:p>
    <w:p w14:paraId="632509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个人中心：主要包括我的订单、设置、帮助与反馈（现在还没有启用）、退出登录功能</w:t>
      </w:r>
    </w:p>
    <w:p w14:paraId="50AA91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用户界面设计</w:t>
      </w:r>
    </w:p>
    <w:p w14:paraId="68548D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设计直观的导航栏，让用户能够轻松地找到他们想要的功能，如搜索、购物车、个人中心等。使用清晰的图标和文字标签来指示不同的操作，如“添加到购物车”、“立即购买”</w:t>
      </w:r>
      <w:r>
        <w:rPr>
          <w:rFonts w:hint="eastAsia"/>
          <w:lang w:val="en-US" w:eastAsia="zh-CN"/>
        </w:rPr>
        <w:t>等。同时优化购物流程，减少用户在购买过程中需要点击的步骤。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zYWIwZGNiYzBkNzgxNjM2ZGJiNjNjYzZmYTg4MjEifQ=="/>
  </w:docVars>
  <w:rsids>
    <w:rsidRoot w:val="24E62A79"/>
    <w:rsid w:val="19CF7EE4"/>
    <w:rsid w:val="24E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C9F754DE-2CAD-44b6-B708-469DEB6407EB-4">
      <extobjdata type="C9F754DE-2CAD-44b6-B708-469DEB6407EB" data="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2024-08-23T12:28:00Z</dcterms:created>
  <dc:creator>陈佳欣工作</dc:creator>
  <cp:lastModifiedBy>陈佳欣工作</cp:lastModifiedBy>
  <dcterms:modified xsi:type="dcterms:W3CDTF">2024-08-23T13:27:55Z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37D13A6256EC4238B0CA02662B73A99C_13</vt:lpwstr>
  </property>
</Properties>
</file>