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D3C49" w14:textId="77408772" w:rsidR="004349CB" w:rsidRDefault="006744BC">
      <w:r>
        <w:rPr>
          <w:rFonts w:hint="eastAsia"/>
        </w:rPr>
        <w:t>8月23日日报</w:t>
      </w:r>
    </w:p>
    <w:p w14:paraId="42976DD1" w14:textId="77777777" w:rsidR="006744BC" w:rsidRPr="006744BC" w:rsidRDefault="006744BC" w:rsidP="006744BC">
      <w:r w:rsidRPr="006744BC">
        <w:rPr>
          <w:rFonts w:hint="eastAsia"/>
        </w:rPr>
        <w:t>今天做了什么</w:t>
      </w:r>
    </w:p>
    <w:p w14:paraId="6754C3DF" w14:textId="51364B5A" w:rsidR="006744BC" w:rsidRDefault="006744BC">
      <w:pPr>
        <w:rPr>
          <w:rFonts w:hint="eastAsia"/>
        </w:rPr>
      </w:pPr>
      <w:r>
        <w:rPr>
          <w:rFonts w:hint="eastAsia"/>
        </w:rPr>
        <w:t>今天在课上学习了代码测试的有关知识，了解了基本的测试方法，下午对小程序进行了功能的拓展，比如页底导航栏的设置，商品的上新，再就是对界面进行了美化等等。</w:t>
      </w:r>
    </w:p>
    <w:p w14:paraId="225C9FF1" w14:textId="77777777" w:rsidR="006744BC" w:rsidRDefault="006744BC"/>
    <w:p w14:paraId="48929145" w14:textId="77777777" w:rsidR="006744BC" w:rsidRPr="006744BC" w:rsidRDefault="006744BC" w:rsidP="006744BC">
      <w:r w:rsidRPr="006744BC">
        <w:rPr>
          <w:rFonts w:hint="eastAsia"/>
        </w:rPr>
        <w:t>今天最有收获的点</w:t>
      </w:r>
    </w:p>
    <w:p w14:paraId="391C5482" w14:textId="42208BE1" w:rsidR="006744BC" w:rsidRDefault="006744BC">
      <w:r>
        <w:rPr>
          <w:rFonts w:hint="eastAsia"/>
        </w:rPr>
        <w:t>完成了对小程序的进一步开发。</w:t>
      </w:r>
    </w:p>
    <w:p w14:paraId="56005BB2" w14:textId="77777777" w:rsidR="006744BC" w:rsidRDefault="006744BC"/>
    <w:p w14:paraId="0D62EC4F" w14:textId="77777777" w:rsidR="006744BC" w:rsidRPr="006744BC" w:rsidRDefault="006744BC" w:rsidP="006744BC">
      <w:r w:rsidRPr="006744BC">
        <w:rPr>
          <w:rFonts w:hint="eastAsia"/>
        </w:rPr>
        <w:t>今天解决了什么问题，解决方案</w:t>
      </w:r>
    </w:p>
    <w:p w14:paraId="0793A7FC" w14:textId="268253BC" w:rsidR="006744BC" w:rsidRDefault="006744BC">
      <w:pPr>
        <w:rPr>
          <w:rFonts w:hint="eastAsia"/>
        </w:rPr>
      </w:pPr>
      <w:r>
        <w:rPr>
          <w:rFonts w:hint="eastAsia"/>
        </w:rPr>
        <w:t>首先是增加了在商品详情页跳转到购物车和从首页直接进入到购物车界面的方案，想的解决方法是使用两个购物车，但是其内饰、商品和商品数目均相同，但是出现了从首页进入到购物车时页面商品来不及刷新的问题，</w:t>
      </w:r>
      <w:r w:rsidR="00DA350F">
        <w:rPr>
          <w:rFonts w:hint="eastAsia"/>
        </w:rPr>
        <w:t>在购物车界面写了刷新代码，但似乎没有作用，最后是在购物车界面创建了一个刷新按钮，使得自动更新未完成时可以手动进行更新。再就是解决了图片滚动播放的问题，代码输入之后始终报错，最后来回对比检查发现是view存在问题。</w:t>
      </w:r>
    </w:p>
    <w:p w14:paraId="632CD00A" w14:textId="77777777" w:rsidR="006744BC" w:rsidRDefault="006744BC"/>
    <w:p w14:paraId="222D376F" w14:textId="77777777" w:rsidR="006744BC" w:rsidRPr="006744BC" w:rsidRDefault="006744BC" w:rsidP="006744BC">
      <w:r w:rsidRPr="006744BC">
        <w:rPr>
          <w:rFonts w:hint="eastAsia"/>
        </w:rPr>
        <w:t>今天还有什么问题未解决，接下来大致计划</w:t>
      </w:r>
    </w:p>
    <w:p w14:paraId="359DC95F" w14:textId="594AB839" w:rsidR="006744BC" w:rsidRPr="006744BC" w:rsidRDefault="00DA350F">
      <w:pPr>
        <w:rPr>
          <w:rFonts w:hint="eastAsia"/>
        </w:rPr>
      </w:pPr>
      <w:r>
        <w:rPr>
          <w:rFonts w:hint="eastAsia"/>
        </w:rPr>
        <w:t>小程序最基本功能的开发已经告一段落，其他功能的拓展来不及了就先放一放，此外代码上传至github还未完成，还有PPT的修改也还未解决，任重而道远啊。</w:t>
      </w:r>
    </w:p>
    <w:sectPr w:rsidR="006744BC" w:rsidRPr="006744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BC"/>
    <w:rsid w:val="003716B9"/>
    <w:rsid w:val="004349CB"/>
    <w:rsid w:val="006744BC"/>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1057"/>
  <w15:chartTrackingRefBased/>
  <w15:docId w15:val="{5F164C6F-2924-4BEB-AFAA-B924FEE9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4740">
      <w:bodyDiv w:val="1"/>
      <w:marLeft w:val="0"/>
      <w:marRight w:val="0"/>
      <w:marTop w:val="0"/>
      <w:marBottom w:val="0"/>
      <w:divBdr>
        <w:top w:val="none" w:sz="0" w:space="0" w:color="auto"/>
        <w:left w:val="none" w:sz="0" w:space="0" w:color="auto"/>
        <w:bottom w:val="none" w:sz="0" w:space="0" w:color="auto"/>
        <w:right w:val="none" w:sz="0" w:space="0" w:color="auto"/>
      </w:divBdr>
    </w:div>
    <w:div w:id="838496885">
      <w:bodyDiv w:val="1"/>
      <w:marLeft w:val="0"/>
      <w:marRight w:val="0"/>
      <w:marTop w:val="0"/>
      <w:marBottom w:val="0"/>
      <w:divBdr>
        <w:top w:val="none" w:sz="0" w:space="0" w:color="auto"/>
        <w:left w:val="none" w:sz="0" w:space="0" w:color="auto"/>
        <w:bottom w:val="none" w:sz="0" w:space="0" w:color="auto"/>
        <w:right w:val="none" w:sz="0" w:space="0" w:color="auto"/>
      </w:divBdr>
    </w:div>
    <w:div w:id="1041786212">
      <w:bodyDiv w:val="1"/>
      <w:marLeft w:val="0"/>
      <w:marRight w:val="0"/>
      <w:marTop w:val="0"/>
      <w:marBottom w:val="0"/>
      <w:divBdr>
        <w:top w:val="none" w:sz="0" w:space="0" w:color="auto"/>
        <w:left w:val="none" w:sz="0" w:space="0" w:color="auto"/>
        <w:bottom w:val="none" w:sz="0" w:space="0" w:color="auto"/>
        <w:right w:val="none" w:sz="0" w:space="0" w:color="auto"/>
      </w:divBdr>
    </w:div>
    <w:div w:id="1314522467">
      <w:bodyDiv w:val="1"/>
      <w:marLeft w:val="0"/>
      <w:marRight w:val="0"/>
      <w:marTop w:val="0"/>
      <w:marBottom w:val="0"/>
      <w:divBdr>
        <w:top w:val="none" w:sz="0" w:space="0" w:color="auto"/>
        <w:left w:val="none" w:sz="0" w:space="0" w:color="auto"/>
        <w:bottom w:val="none" w:sz="0" w:space="0" w:color="auto"/>
        <w:right w:val="none" w:sz="0" w:space="0" w:color="auto"/>
      </w:divBdr>
    </w:div>
    <w:div w:id="1683893791">
      <w:bodyDiv w:val="1"/>
      <w:marLeft w:val="0"/>
      <w:marRight w:val="0"/>
      <w:marTop w:val="0"/>
      <w:marBottom w:val="0"/>
      <w:divBdr>
        <w:top w:val="none" w:sz="0" w:space="0" w:color="auto"/>
        <w:left w:val="none" w:sz="0" w:space="0" w:color="auto"/>
        <w:bottom w:val="none" w:sz="0" w:space="0" w:color="auto"/>
        <w:right w:val="none" w:sz="0" w:space="0" w:color="auto"/>
      </w:divBdr>
    </w:div>
    <w:div w:id="1741368537">
      <w:bodyDiv w:val="1"/>
      <w:marLeft w:val="0"/>
      <w:marRight w:val="0"/>
      <w:marTop w:val="0"/>
      <w:marBottom w:val="0"/>
      <w:divBdr>
        <w:top w:val="none" w:sz="0" w:space="0" w:color="auto"/>
        <w:left w:val="none" w:sz="0" w:space="0" w:color="auto"/>
        <w:bottom w:val="none" w:sz="0" w:space="0" w:color="auto"/>
        <w:right w:val="none" w:sz="0" w:space="0" w:color="auto"/>
      </w:divBdr>
    </w:div>
    <w:div w:id="1745486875">
      <w:bodyDiv w:val="1"/>
      <w:marLeft w:val="0"/>
      <w:marRight w:val="0"/>
      <w:marTop w:val="0"/>
      <w:marBottom w:val="0"/>
      <w:divBdr>
        <w:top w:val="none" w:sz="0" w:space="0" w:color="auto"/>
        <w:left w:val="none" w:sz="0" w:space="0" w:color="auto"/>
        <w:bottom w:val="none" w:sz="0" w:space="0" w:color="auto"/>
        <w:right w:val="none" w:sz="0" w:space="0" w:color="auto"/>
      </w:divBdr>
    </w:div>
    <w:div w:id="175770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晶鑫 郭</dc:creator>
  <cp:keywords/>
  <dc:description/>
  <cp:lastModifiedBy>晶鑫 郭</cp:lastModifiedBy>
  <cp:revision>1</cp:revision>
  <dcterms:created xsi:type="dcterms:W3CDTF">2024-08-23T15:32:00Z</dcterms:created>
  <dcterms:modified xsi:type="dcterms:W3CDTF">2024-08-23T15:48:00Z</dcterms:modified>
</cp:coreProperties>
</file>