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2DEBC" w14:textId="643DD37A" w:rsidR="004349CB" w:rsidRDefault="00813DDE">
      <w:r>
        <w:rPr>
          <w:rFonts w:hint="eastAsia"/>
        </w:rPr>
        <w:t>8月24日日报</w:t>
      </w:r>
    </w:p>
    <w:p w14:paraId="5DD39821" w14:textId="5F69CA27" w:rsidR="00813DDE" w:rsidRDefault="00813DDE">
      <w:pPr>
        <w:rPr>
          <w:rFonts w:hint="eastAsia"/>
        </w:rPr>
      </w:pPr>
      <w:r>
        <w:rPr>
          <w:rFonts w:hint="eastAsia"/>
        </w:rPr>
        <w:t>今天进行了小程序的的beta发布，完成了第一阶段的答辩，上传了需要上传的文件，也可以暂时休息一下了，今天放假。</w:t>
      </w:r>
    </w:p>
    <w:sectPr w:rsidR="0081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E"/>
    <w:rsid w:val="004349CB"/>
    <w:rsid w:val="004B583F"/>
    <w:rsid w:val="0081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520"/>
  <w15:chartTrackingRefBased/>
  <w15:docId w15:val="{7B7B0B3A-4B40-4E0F-A725-BC1F3DA9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2024-08-24T13:23:00Z</dcterms:created>
  <dcterms:modified xsi:type="dcterms:W3CDTF">2024-08-24T13:26:00Z</dcterms:modified>
</cp:coreProperties>
</file>