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E754" w14:textId="1041BD7A" w:rsidR="004349CB" w:rsidRDefault="004A40AA">
      <w:r>
        <w:rPr>
          <w:rFonts w:hint="eastAsia"/>
        </w:rPr>
        <w:t>8月27日日报</w:t>
      </w:r>
    </w:p>
    <w:p w14:paraId="1037C125" w14:textId="77777777" w:rsidR="004A40AA" w:rsidRPr="004A40AA" w:rsidRDefault="004A40AA" w:rsidP="004A40AA">
      <w:r w:rsidRPr="004A40AA">
        <w:rPr>
          <w:rFonts w:hint="eastAsia"/>
        </w:rPr>
        <w:t>今天做了什么</w:t>
      </w:r>
    </w:p>
    <w:p w14:paraId="5E5931D5" w14:textId="469FA04F" w:rsidR="004A40AA" w:rsidRDefault="004A40AA">
      <w:pPr>
        <w:rPr>
          <w:rFonts w:hint="eastAsia"/>
        </w:rPr>
      </w:pPr>
      <w:r>
        <w:rPr>
          <w:rFonts w:hint="eastAsia"/>
        </w:rPr>
        <w:t>主要是对华容道进行进一步的开发，比如模式拓展、音效设置、界面美化等等。</w:t>
      </w:r>
    </w:p>
    <w:p w14:paraId="1AAB354C" w14:textId="77777777" w:rsidR="004A40AA" w:rsidRDefault="004A40AA"/>
    <w:p w14:paraId="59A10E06" w14:textId="77777777" w:rsidR="004A40AA" w:rsidRPr="004A40AA" w:rsidRDefault="004A40AA" w:rsidP="004A40AA">
      <w:r w:rsidRPr="004A40AA">
        <w:rPr>
          <w:rFonts w:hint="eastAsia"/>
        </w:rPr>
        <w:t>今天最有收获的点</w:t>
      </w:r>
    </w:p>
    <w:p w14:paraId="680D128F" w14:textId="7E420535" w:rsidR="004A40AA" w:rsidRDefault="00F95A02">
      <w:r>
        <w:rPr>
          <w:rFonts w:hint="eastAsia"/>
        </w:rPr>
        <w:t>完成了对于项目的进一步开发。</w:t>
      </w:r>
    </w:p>
    <w:p w14:paraId="6EB85EFF" w14:textId="77777777" w:rsidR="004A40AA" w:rsidRDefault="004A40AA"/>
    <w:p w14:paraId="11BE7B27" w14:textId="77777777" w:rsidR="004A40AA" w:rsidRPr="004A40AA" w:rsidRDefault="004A40AA" w:rsidP="004A40AA">
      <w:r w:rsidRPr="004A40AA">
        <w:rPr>
          <w:rFonts w:hint="eastAsia"/>
        </w:rPr>
        <w:t>今天解决了什么问题，解决方案</w:t>
      </w:r>
    </w:p>
    <w:p w14:paraId="42CE6E7B" w14:textId="0A1623FE" w:rsidR="004A40AA" w:rsidRDefault="00F95A02">
      <w:pPr>
        <w:rPr>
          <w:rFonts w:hint="eastAsia"/>
        </w:rPr>
      </w:pPr>
      <w:r>
        <w:rPr>
          <w:rFonts w:hint="eastAsia"/>
        </w:rPr>
        <w:t>今天主要是解决其他几种模式的开发以及加入音效，其中加入音效是在网上学习代码之后加上去的，但是加上去之后</w:t>
      </w:r>
      <w:r w:rsidR="002D1E0B">
        <w:rPr>
          <w:rFonts w:hint="eastAsia"/>
        </w:rPr>
        <w:t>发现播放一遍之后就停止了还有就是其他界面显示异常的问题，刷新几次之后情况似乎有所改善，转而想CSDN寻求答案，加上循环代码之后解决了问题，再就是对于其他三种模式的开发，本以为直接差不多套用就可以，实际过程中会出现大大小小的问题，比如空白格会显示数字，时间函数书写错误，4*4,5*5的界面格子也需要重新定义，初始化页面的代码也需要重新书写。</w:t>
      </w:r>
    </w:p>
    <w:p w14:paraId="25265C8C" w14:textId="77777777" w:rsidR="004A40AA" w:rsidRDefault="004A40AA"/>
    <w:p w14:paraId="188D339D" w14:textId="77777777" w:rsidR="004A40AA" w:rsidRPr="004A40AA" w:rsidRDefault="004A40AA" w:rsidP="004A40AA">
      <w:r w:rsidRPr="004A40AA">
        <w:rPr>
          <w:rFonts w:hint="eastAsia"/>
        </w:rPr>
        <w:t>今天还有什么问题未解决，接下来大致计划</w:t>
      </w:r>
    </w:p>
    <w:p w14:paraId="1BDFF11E" w14:textId="49FA3E79" w:rsidR="004A40AA" w:rsidRPr="004A40AA" w:rsidRDefault="002D1E0B">
      <w:pPr>
        <w:rPr>
          <w:rFonts w:hint="eastAsia"/>
        </w:rPr>
      </w:pPr>
      <w:r>
        <w:rPr>
          <w:rFonts w:hint="eastAsia"/>
        </w:rPr>
        <w:t>对于一些细节，比如代码的设置，按钮的摆放以及功能等都需要重新调整，还有就是界面的美化，音效的设置，逻辑是否正确流畅等问题。</w:t>
      </w:r>
    </w:p>
    <w:sectPr w:rsidR="004A40AA" w:rsidRPr="004A4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AA"/>
    <w:rsid w:val="002D1E0B"/>
    <w:rsid w:val="004349CB"/>
    <w:rsid w:val="004A40AA"/>
    <w:rsid w:val="00D34CE5"/>
    <w:rsid w:val="00F9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4DAB"/>
  <w15:chartTrackingRefBased/>
  <w15:docId w15:val="{0F5A6B74-42C8-4614-B5AE-106D5134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4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晶鑫 郭</dc:creator>
  <cp:keywords/>
  <dc:description/>
  <cp:lastModifiedBy>晶鑫 郭</cp:lastModifiedBy>
  <cp:revision>1</cp:revision>
  <dcterms:created xsi:type="dcterms:W3CDTF">2024-08-27T13:30:00Z</dcterms:created>
  <dcterms:modified xsi:type="dcterms:W3CDTF">2024-08-27T14:01:00Z</dcterms:modified>
</cp:coreProperties>
</file>