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7F8E" w14:textId="2CCBB6FF" w:rsidR="004349CB" w:rsidRDefault="00D341DD">
      <w:r>
        <w:rPr>
          <w:rFonts w:hint="eastAsia"/>
        </w:rPr>
        <w:t>8月30日日报</w:t>
      </w:r>
    </w:p>
    <w:p w14:paraId="69033687" w14:textId="1CBEAC79" w:rsidR="00D341DD" w:rsidRDefault="00D341DD">
      <w:r>
        <w:rPr>
          <w:rFonts w:hint="eastAsia"/>
        </w:rPr>
        <w:t>今天主要做的一些收尾工作和微调工作，就不按照那个格式来了</w:t>
      </w:r>
      <w:r w:rsidR="001B1FE7">
        <w:rPr>
          <w:rFonts w:hint="eastAsia"/>
        </w:rPr>
        <w:t>。</w:t>
      </w:r>
    </w:p>
    <w:p w14:paraId="34D37329" w14:textId="7CA6F5BB" w:rsidR="001B1FE7" w:rsidRDefault="001B1FE7">
      <w:pPr>
        <w:rPr>
          <w:rFonts w:hint="eastAsia"/>
        </w:rPr>
      </w:pPr>
      <w:r>
        <w:rPr>
          <w:rFonts w:hint="eastAsia"/>
        </w:rPr>
        <w:t>首先是对成功之后的时间没有停止做了一个函数的添加工作，以及对于一些时间函数的处理，简单的界面美化等等。再就是后续文档的书写、PPT的制作等收尾工作</w:t>
      </w:r>
      <w:r w:rsidR="003D6AC9">
        <w:rPr>
          <w:rFonts w:hint="eastAsia"/>
        </w:rPr>
        <w:t>，为明天答辩做一点准备。</w:t>
      </w:r>
    </w:p>
    <w:sectPr w:rsidR="001B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DD"/>
    <w:rsid w:val="001B1FE7"/>
    <w:rsid w:val="003D6AC9"/>
    <w:rsid w:val="004349CB"/>
    <w:rsid w:val="00D341DD"/>
    <w:rsid w:val="00F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CFCC"/>
  <w15:chartTrackingRefBased/>
  <w15:docId w15:val="{0D9C6900-D887-4B9F-B7E2-C58321E4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晶鑫 郭</dc:creator>
  <cp:keywords/>
  <dc:description/>
  <cp:lastModifiedBy>晶鑫 郭</cp:lastModifiedBy>
  <cp:revision>1</cp:revision>
  <dcterms:created xsi:type="dcterms:W3CDTF">2024-08-30T13:41:00Z</dcterms:created>
  <dcterms:modified xsi:type="dcterms:W3CDTF">2024-08-30T14:02:00Z</dcterms:modified>
</cp:coreProperties>
</file>