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C1CD0" w14:textId="6A6348A3" w:rsidR="004349CB" w:rsidRDefault="00121E36">
      <w:r>
        <w:rPr>
          <w:rFonts w:hint="eastAsia"/>
        </w:rPr>
        <w:t>8月21日日报</w:t>
      </w:r>
    </w:p>
    <w:p w14:paraId="594B8106" w14:textId="77777777" w:rsidR="00121E36" w:rsidRPr="00121E36" w:rsidRDefault="00121E36" w:rsidP="00121E36">
      <w:r w:rsidRPr="00121E36">
        <w:rPr>
          <w:rFonts w:hint="eastAsia"/>
        </w:rPr>
        <w:t>今天做了什么</w:t>
      </w:r>
    </w:p>
    <w:p w14:paraId="1232B938" w14:textId="2DCE1157" w:rsidR="00121E36" w:rsidRDefault="00121E36">
      <w:pPr>
        <w:rPr>
          <w:rFonts w:hint="eastAsia"/>
        </w:rPr>
      </w:pPr>
      <w:r>
        <w:rPr>
          <w:rFonts w:hint="eastAsia"/>
        </w:rPr>
        <w:t>进行了竞品分析的汇报，学习了项目管理的有关知识</w:t>
      </w:r>
      <w:r w:rsidR="0015786C">
        <w:rPr>
          <w:rFonts w:hint="eastAsia"/>
        </w:rPr>
        <w:t>，确定了分工以及小组第一周团队项目的小程序方向，搭建了一个初步框架，完成了对</w:t>
      </w:r>
      <w:proofErr w:type="spellStart"/>
      <w:r w:rsidR="0015786C">
        <w:rPr>
          <w:rFonts w:hint="eastAsia"/>
        </w:rPr>
        <w:t>github</w:t>
      </w:r>
      <w:proofErr w:type="spellEnd"/>
      <w:r w:rsidR="0015786C">
        <w:rPr>
          <w:rFonts w:hint="eastAsia"/>
        </w:rPr>
        <w:t>的进一步学习。</w:t>
      </w:r>
    </w:p>
    <w:p w14:paraId="07F3DDEA" w14:textId="77777777" w:rsidR="00121E36" w:rsidRDefault="00121E36">
      <w:pPr>
        <w:rPr>
          <w:rFonts w:hint="eastAsia"/>
        </w:rPr>
      </w:pPr>
    </w:p>
    <w:p w14:paraId="5F34D01C" w14:textId="77777777" w:rsidR="00121E36" w:rsidRPr="00121E36" w:rsidRDefault="00121E36" w:rsidP="00121E36">
      <w:r w:rsidRPr="00121E36">
        <w:rPr>
          <w:rFonts w:hint="eastAsia"/>
        </w:rPr>
        <w:t>今天最有收获的点</w:t>
      </w:r>
    </w:p>
    <w:p w14:paraId="685DFD9C" w14:textId="4B293790" w:rsidR="00121E36" w:rsidRDefault="0015786C">
      <w:r>
        <w:rPr>
          <w:rFonts w:hint="eastAsia"/>
        </w:rPr>
        <w:t>迈出了开发小程序的第一步。</w:t>
      </w:r>
    </w:p>
    <w:p w14:paraId="4BC00F0A" w14:textId="77777777" w:rsidR="00121E36" w:rsidRDefault="00121E36"/>
    <w:p w14:paraId="35BD2B5A" w14:textId="77777777" w:rsidR="00121E36" w:rsidRPr="00121E36" w:rsidRDefault="00121E36" w:rsidP="00121E36">
      <w:r w:rsidRPr="00121E36">
        <w:rPr>
          <w:rFonts w:hint="eastAsia"/>
        </w:rPr>
        <w:t>今天解决了什么问题，解决方案</w:t>
      </w:r>
    </w:p>
    <w:p w14:paraId="3FC2ADBE" w14:textId="6A5E3094" w:rsidR="00121E36" w:rsidRDefault="0015786C">
      <w:pPr>
        <w:rPr>
          <w:rFonts w:hint="eastAsia"/>
        </w:rPr>
      </w:pPr>
      <w:r>
        <w:rPr>
          <w:rFonts w:hint="eastAsia"/>
        </w:rPr>
        <w:t>今天主要是解决了有关开发小程序的</w:t>
      </w:r>
      <w:r w:rsidR="00C15F70">
        <w:rPr>
          <w:rFonts w:hint="eastAsia"/>
        </w:rPr>
        <w:t>一些问题，首先是通过B站和微信开发平台自带的教程了解了一些基本函数等等，并学会了一些最基本的功能比如添加文字，添加图片等等，整理好文件夹之后就开始了第一次尝试，在使用模版的过程中一直出现上传的图片不显示的问题，寻找了很久的解决方案都没办法解决，只好利用没有模版的试了一下，能够上传成功，索性就直接使用</w:t>
      </w:r>
      <w:r w:rsidR="00EB3ACB">
        <w:rPr>
          <w:rFonts w:hint="eastAsia"/>
        </w:rPr>
        <w:t>没有模版的开始，通过查询资料以及ai的帮助终于迈出了第一步，但是在函数定义以及变量定义的时候出现了很多问题，只好先使用强制定义用一个商品将程序跑起来，在后来又学习延时函数将最简单基础的</w:t>
      </w:r>
      <w:r w:rsidR="00ED4A04">
        <w:rPr>
          <w:rFonts w:hint="eastAsia"/>
        </w:rPr>
        <w:t>功能进行适当的优化使得更符合常理。</w:t>
      </w:r>
    </w:p>
    <w:p w14:paraId="3BA3E337" w14:textId="77777777" w:rsidR="00121E36" w:rsidRDefault="00121E36"/>
    <w:p w14:paraId="5961BDAE" w14:textId="77777777" w:rsidR="00121E36" w:rsidRPr="00121E36" w:rsidRDefault="00121E36" w:rsidP="00121E36">
      <w:r w:rsidRPr="00121E36">
        <w:rPr>
          <w:rFonts w:hint="eastAsia"/>
        </w:rPr>
        <w:t>今天还有什么问题未解决，接下来大致计划</w:t>
      </w:r>
    </w:p>
    <w:p w14:paraId="419B0A70" w14:textId="30EB654E" w:rsidR="00121E36" w:rsidRPr="00121E36" w:rsidRDefault="00ED4A04">
      <w:pPr>
        <w:rPr>
          <w:rFonts w:hint="eastAsia"/>
        </w:rPr>
      </w:pPr>
      <w:r>
        <w:rPr>
          <w:rFonts w:hint="eastAsia"/>
        </w:rPr>
        <w:t>小程序底层逻辑还存在一些问题，还需进行修正，使其中商品种类可以得到增加，另外还要加上更多需要具备的功能，比如个人中心，分类导航等等，还要实现页面直达等等，还有界面美化，接下来任务量有些重，可能需要投入更多时间。</w:t>
      </w:r>
    </w:p>
    <w:sectPr w:rsidR="00121E36" w:rsidRPr="00121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36"/>
    <w:rsid w:val="00121E36"/>
    <w:rsid w:val="0015786C"/>
    <w:rsid w:val="004349CB"/>
    <w:rsid w:val="00C15F70"/>
    <w:rsid w:val="00E15B48"/>
    <w:rsid w:val="00EB3ACB"/>
    <w:rsid w:val="00ED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418A"/>
  <w15:chartTrackingRefBased/>
  <w15:docId w15:val="{A3A6505C-BE94-4729-821E-126383FB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晶鑫 郭</dc:creator>
  <cp:keywords/>
  <dc:description/>
  <cp:lastModifiedBy>晶鑫 郭</cp:lastModifiedBy>
  <cp:revision>1</cp:revision>
  <dcterms:created xsi:type="dcterms:W3CDTF">2024-08-21T14:07:00Z</dcterms:created>
  <dcterms:modified xsi:type="dcterms:W3CDTF">2024-08-21T15:18:00Z</dcterms:modified>
</cp:coreProperties>
</file>