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588" w:rsidRDefault="00BC6C80">
      <w:pPr>
        <w:rPr>
          <w:b/>
        </w:rPr>
      </w:pPr>
      <w:r w:rsidRPr="00BC6C80">
        <w:rPr>
          <w:b/>
        </w:rPr>
        <w:t>Discuss why we need to use StringBuffer instead of String in this case:</w:t>
      </w:r>
    </w:p>
    <w:p w:rsidR="00BC6C80" w:rsidRDefault="00BC6C80">
      <w:pPr>
        <w:rPr>
          <w:b/>
        </w:rPr>
      </w:pPr>
    </w:p>
    <w:p w:rsidR="00BC6C80" w:rsidRDefault="00BC6C80">
      <w:r>
        <w:t xml:space="preserve">The most important reason is that </w:t>
      </w:r>
      <w:r w:rsidRPr="00BC6C80">
        <w:t>String is immutable</w:t>
      </w:r>
      <w:r>
        <w:t>. O</w:t>
      </w:r>
      <w:r w:rsidRPr="00BC6C80">
        <w:t>nce created</w:t>
      </w:r>
      <w:r>
        <w:t>, it cannot be changed, so it will not have the convenience of increasing the alphabet by one charValue</w:t>
      </w:r>
      <w:r w:rsidRPr="00BC6C80">
        <w:t xml:space="preserve">. </w:t>
      </w:r>
    </w:p>
    <w:p w:rsidR="00BC6C80" w:rsidRDefault="00BC6C80"/>
    <w:p w:rsidR="00BC6C80" w:rsidRDefault="00BC6C80">
      <w:r>
        <w:t>StringBuffer, however, is mutable, so it suits the requirement of the question in printing As, Bs, and Cs.</w:t>
      </w:r>
    </w:p>
    <w:p w:rsidR="00BC6C80" w:rsidRDefault="00BC6C80"/>
    <w:p w:rsidR="00BC6C80" w:rsidRDefault="00BC6C80">
      <w:r>
        <w:t>Another bonus point is that compared to the non-synchronized StringBuilder object, StringBuffer is synchronized, so</w:t>
      </w:r>
      <w:r w:rsidRPr="00BC6C80">
        <w:t xml:space="preserve"> </w:t>
      </w:r>
      <w:r>
        <w:t>w</w:t>
      </w:r>
      <w:r w:rsidRPr="00BC6C80">
        <w:t xml:space="preserve">hen multiple threads </w:t>
      </w:r>
      <w:r>
        <w:t>access</w:t>
      </w:r>
      <w:r w:rsidRPr="00BC6C80">
        <w:t xml:space="preserve"> and modify it</w:t>
      </w:r>
      <w:r>
        <w:t>, the process will still be thread safe.</w:t>
      </w:r>
      <w:bookmarkStart w:id="0" w:name="_GoBack"/>
      <w:bookmarkEnd w:id="0"/>
    </w:p>
    <w:sectPr w:rsidR="00BC6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8A1"/>
    <w:rsid w:val="006F18A1"/>
    <w:rsid w:val="00BB4588"/>
    <w:rsid w:val="00BC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9A8E8-D7DF-4223-A51B-746F5AF0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Xian Zhang</dc:creator>
  <cp:keywords/>
  <dc:description/>
  <cp:lastModifiedBy>Zhe Xian Zhang</cp:lastModifiedBy>
  <cp:revision>2</cp:revision>
  <dcterms:created xsi:type="dcterms:W3CDTF">2016-03-07T13:00:00Z</dcterms:created>
  <dcterms:modified xsi:type="dcterms:W3CDTF">2016-03-07T13:07:00Z</dcterms:modified>
</cp:coreProperties>
</file>