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ED0" w:rsidRPr="00B74ED0" w:rsidRDefault="00B74ED0" w:rsidP="00B74ED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0"/>
        </w:rPr>
      </w:pPr>
      <w:r w:rsidRPr="00B74ED0">
        <w:rPr>
          <w:rFonts w:ascii="Times New Roman" w:hAnsi="Times New Roman" w:cs="Times New Roman"/>
          <w:b/>
          <w:color w:val="000000"/>
          <w:kern w:val="0"/>
          <w:sz w:val="28"/>
          <w:szCs w:val="20"/>
        </w:rPr>
        <w:t>Matlab code for Problem 4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X_train = csvread(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'X_train.csv'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bookmarkStart w:id="0" w:name="_GoBack"/>
      <w:bookmarkEnd w:id="0"/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y_train = csvread(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'label_train.csv'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y_test = csvread(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'label_test.csv'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X_test = csvread(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'X_test.csv'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setNum = size(X_test,1);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setSize = size(X_train,2);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 = length(find(y_train));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N0 = length(find(~y_train));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p_pre1 = zeros(setNum,1);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sumX1 = sum(X_train.*repmat(y_train,1,setSize),1);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sumX0 = sum(X_train.*repmat(1-y_train,1,setSize),1);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log_cX = sum((sumX0+1)*(log(N0+1)-log(N0+2))) - sum((sumX1+1)*(log(N1+1)-log(N1+2)));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log_cN = log(N1+2)-log(N0+2);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1:setNum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log_factor1 = 0;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log_factor0 = 0;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 54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X_test(k,i) ~= 0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log_factor1 = log_factor1 + sum(log(sumX1(i)+1:sumX1(i)+X_test(k,i)));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log_factor0 = log_factor0 + sum(log(sumX0(i)+1:sumX0(i)+X_test(k,i)));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log_fx = (sum(X_test(k,:))-1)*log_cN + log_factor0 - log_factor1;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p0_div_p1 = exp(log_fx + log_cX + log(N0+1)-log(N1+1));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p_pre1(k) = 1/(1+p0_div_p1);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(p_pre1 &gt; 0.5);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(y == y_test);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s_s = length(find(y.*r));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s_n = length(find(y.*~r));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n_n = length(find(~y.*r));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n_s = length(find(~y.*~r));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cNames = {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'classified spam'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'classified non_spam'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rNames = {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'spam'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'non-spam'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 = [s_s n_s;n_s n_n];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classified_spam = [s_s;s_n];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classified_non_spam = [n_s;n_n];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table(classified_spam,classified_non_spam,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'RowName'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,rNames)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 = find(~r);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1:3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p_pre1(m((i)))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plot(X_train(m(i),:),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plot((sumX1+1)/(N1+1))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plot((sumX0+1)/(N0+1))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'sample1'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'sample2'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'sample3'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'misclassified'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[~,I] = sort(abs(p_pre1-0.5));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1:3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p_pre1(I((i)))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plot(X_train(I(i),:),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plot((sumX1+1)/(N1+1))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plot((sumX0+1)/(N0+1))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'sample1'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'sample2'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'sample3'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</w:p>
    <w:p w:rsidR="00B74ED0" w:rsidRDefault="00B74ED0" w:rsidP="00B74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'three most ambiguous'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50C5" w:rsidRDefault="005A50C5"/>
    <w:sectPr w:rsidR="005A50C5" w:rsidSect="003315C0">
      <w:pgSz w:w="12240" w:h="15840" w:code="1"/>
      <w:pgMar w:top="1440" w:right="1800" w:bottom="1440" w:left="180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ED0" w:rsidRDefault="00B74ED0" w:rsidP="00B74ED0">
      <w:r>
        <w:separator/>
      </w:r>
    </w:p>
  </w:endnote>
  <w:endnote w:type="continuationSeparator" w:id="0">
    <w:p w:rsidR="00B74ED0" w:rsidRDefault="00B74ED0" w:rsidP="00B7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ED0" w:rsidRDefault="00B74ED0" w:rsidP="00B74ED0">
      <w:r>
        <w:separator/>
      </w:r>
    </w:p>
  </w:footnote>
  <w:footnote w:type="continuationSeparator" w:id="0">
    <w:p w:rsidR="00B74ED0" w:rsidRDefault="00B74ED0" w:rsidP="00B74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6A"/>
    <w:rsid w:val="003315C0"/>
    <w:rsid w:val="005A50C5"/>
    <w:rsid w:val="006B3A6A"/>
    <w:rsid w:val="00B74ED0"/>
    <w:rsid w:val="00F4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11F00"/>
  <w15:chartTrackingRefBased/>
  <w15:docId w15:val="{9D9FBBA9-37F8-4CF8-9B31-BAEB71C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E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1590</Characters>
  <Application>Microsoft Office Word</Application>
  <DocSecurity>0</DocSecurity>
  <Lines>61</Lines>
  <Paragraphs>51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2018-09-23T18:04:00Z</dcterms:created>
  <dcterms:modified xsi:type="dcterms:W3CDTF">2018-09-23T18:06:00Z</dcterms:modified>
</cp:coreProperties>
</file>