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AB" w:rsidRPr="002958D5" w:rsidRDefault="002129C9">
      <w:pPr>
        <w:rPr>
          <w:b/>
        </w:rPr>
      </w:pPr>
      <w:r w:rsidRPr="002958D5">
        <w:rPr>
          <w:b/>
        </w:rPr>
        <w:t>Data Files Review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features_info.txt</w:t>
      </w:r>
      <w:r>
        <w:t>: Shows information about the variables used on the feature vector.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features.txt</w:t>
      </w:r>
      <w:r>
        <w:t>: List of all features.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activity_labels.txt</w:t>
      </w:r>
      <w:r>
        <w:t>: Links the class labels with their activity name.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train/X_train.txt</w:t>
      </w:r>
      <w:r>
        <w:t>: Training set.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train/y_train.txt</w:t>
      </w:r>
      <w:r>
        <w:t>: Training labels.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test/X_test.txt</w:t>
      </w:r>
      <w:r>
        <w:t>: Test set.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test/y_test.txt</w:t>
      </w:r>
      <w:r>
        <w:t>: Test labels.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train/subject_train.txt</w:t>
      </w:r>
      <w:r>
        <w:t xml:space="preserve">: Each row identifies the subject who performed the activity for each window sample. Its range is from 1 to 30. 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train/Inertia</w:t>
      </w:r>
      <w:r>
        <w:t>l Signals/total_acc_x_train.txt</w:t>
      </w:r>
      <w:r>
        <w:t xml:space="preserve">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train/Inerti</w:t>
      </w:r>
      <w:r>
        <w:t>al Signals/body_acc_x_train.txt</w:t>
      </w:r>
      <w:r>
        <w:t xml:space="preserve">: The body acceleration signal obtained by subtracting the gravity from the total acceleration. </w:t>
      </w:r>
    </w:p>
    <w:p w:rsidR="002129C9" w:rsidRDefault="002129C9" w:rsidP="002958D5">
      <w:pPr>
        <w:numPr>
          <w:ilvl w:val="0"/>
          <w:numId w:val="1"/>
        </w:numPr>
        <w:spacing w:after="0" w:line="240" w:lineRule="auto"/>
      </w:pPr>
      <w:r>
        <w:t>train/Inertia</w:t>
      </w:r>
      <w:r>
        <w:t>l Signals/body_gyro_x_train.txt</w:t>
      </w:r>
      <w:r>
        <w:t>: The angular velocity vector measured by the gyroscope for each window sample. The units are radians/second.</w:t>
      </w:r>
    </w:p>
    <w:p w:rsidR="002129C9" w:rsidRDefault="002129C9" w:rsidP="002129C9"/>
    <w:p w:rsidR="002129C9" w:rsidRPr="006862E5" w:rsidRDefault="002129C9" w:rsidP="002129C9">
      <w:pPr>
        <w:rPr>
          <w:b/>
        </w:rPr>
      </w:pPr>
      <w:r w:rsidRPr="006862E5">
        <w:rPr>
          <w:b/>
        </w:rPr>
        <w:t xml:space="preserve">Data Cleaning Review </w:t>
      </w:r>
    </w:p>
    <w:p w:rsidR="002958D5" w:rsidRDefault="002958D5" w:rsidP="006862E5">
      <w:pPr>
        <w:pStyle w:val="ListParagraph"/>
        <w:numPr>
          <w:ilvl w:val="0"/>
          <w:numId w:val="2"/>
        </w:numPr>
        <w:spacing w:after="0" w:line="240" w:lineRule="auto"/>
      </w:pPr>
      <w:r>
        <w:t>Perform merge to have three datasets after reading in raw data:</w:t>
      </w:r>
    </w:p>
    <w:p w:rsidR="002958D5" w:rsidRDefault="002958D5" w:rsidP="006862E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Test data and test labels. </w:t>
      </w:r>
    </w:p>
    <w:p w:rsidR="002958D5" w:rsidRDefault="002958D5" w:rsidP="006862E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Training data and training labels. </w:t>
      </w:r>
    </w:p>
    <w:p w:rsidR="002958D5" w:rsidRDefault="002958D5" w:rsidP="006862E5">
      <w:pPr>
        <w:pStyle w:val="ListParagraph"/>
        <w:numPr>
          <w:ilvl w:val="0"/>
          <w:numId w:val="3"/>
        </w:numPr>
        <w:spacing w:after="0" w:line="240" w:lineRule="auto"/>
      </w:pPr>
      <w:r>
        <w:t>Subject for test and training data.</w:t>
      </w:r>
    </w:p>
    <w:p w:rsidR="002958D5" w:rsidRDefault="002958D5" w:rsidP="002958D5">
      <w:pPr>
        <w:spacing w:after="0" w:line="240" w:lineRule="auto"/>
      </w:pPr>
    </w:p>
    <w:p w:rsidR="002958D5" w:rsidRDefault="002958D5" w:rsidP="006862E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Merge all three datasets above together to form the dataset for analysis. </w:t>
      </w:r>
    </w:p>
    <w:p w:rsidR="002958D5" w:rsidRDefault="002958D5" w:rsidP="002958D5">
      <w:pPr>
        <w:spacing w:after="0" w:line="240" w:lineRule="auto"/>
      </w:pPr>
    </w:p>
    <w:p w:rsidR="006862E5" w:rsidRDefault="00BD5576" w:rsidP="006862E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Read in </w:t>
      </w:r>
      <w:r w:rsidR="006862E5">
        <w:t xml:space="preserve">the file for 561 features and replace column names with features. </w:t>
      </w:r>
    </w:p>
    <w:p w:rsidR="006862E5" w:rsidRDefault="006862E5" w:rsidP="002958D5">
      <w:pPr>
        <w:spacing w:after="0" w:line="240" w:lineRule="auto"/>
      </w:pPr>
    </w:p>
    <w:p w:rsidR="006862E5" w:rsidRDefault="006862E5" w:rsidP="006862E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Keep data for column names with Mean() and Std() only. </w:t>
      </w:r>
    </w:p>
    <w:p w:rsidR="006862E5" w:rsidRDefault="006862E5" w:rsidP="002958D5">
      <w:pPr>
        <w:spacing w:after="0" w:line="240" w:lineRule="auto"/>
      </w:pPr>
    </w:p>
    <w:p w:rsidR="006862E5" w:rsidRDefault="006862E5" w:rsidP="006862E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Read in the file for 6 activities, factorize the activity variable with description instead of number 1-6. </w:t>
      </w:r>
    </w:p>
    <w:p w:rsidR="006862E5" w:rsidRDefault="006862E5" w:rsidP="002958D5">
      <w:pPr>
        <w:spacing w:after="0" w:line="240" w:lineRule="auto"/>
      </w:pPr>
    </w:p>
    <w:p w:rsidR="006862E5" w:rsidRDefault="006862E5" w:rsidP="006862E5">
      <w:pPr>
        <w:pStyle w:val="ListParagraph"/>
        <w:numPr>
          <w:ilvl w:val="0"/>
          <w:numId w:val="2"/>
        </w:numPr>
        <w:spacing w:after="0" w:line="240" w:lineRule="auto"/>
      </w:pPr>
      <w:r>
        <w:t>Provide a more clear and descriptive labeling for variable names.</w:t>
      </w:r>
    </w:p>
    <w:p w:rsidR="006862E5" w:rsidRDefault="006862E5" w:rsidP="002958D5">
      <w:pPr>
        <w:spacing w:after="0" w:line="240" w:lineRule="auto"/>
      </w:pPr>
    </w:p>
    <w:p w:rsidR="006862E5" w:rsidRDefault="006862E5" w:rsidP="006862E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Summarize the data by subject and activity, and keep the average of each variable for each activity and each subject. </w:t>
      </w:r>
      <w:bookmarkStart w:id="0" w:name="_GoBack"/>
      <w:bookmarkEnd w:id="0"/>
    </w:p>
    <w:sectPr w:rsidR="006862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343" w:rsidRDefault="00611343" w:rsidP="002129C9">
      <w:pPr>
        <w:spacing w:after="0" w:line="240" w:lineRule="auto"/>
      </w:pPr>
      <w:r>
        <w:separator/>
      </w:r>
    </w:p>
  </w:endnote>
  <w:endnote w:type="continuationSeparator" w:id="0">
    <w:p w:rsidR="00611343" w:rsidRDefault="00611343" w:rsidP="0021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9C9" w:rsidRDefault="002129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9C9" w:rsidRDefault="002129C9">
    <w:pPr>
      <w:pStyle w:val="Footer"/>
    </w:pPr>
    <w:fldSimple w:instr=" DOCVARIABLE dcuFooter  ">
      <w:r w:rsidR="00254808">
        <w:t xml:space="preserve"> 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9C9" w:rsidRDefault="00212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343" w:rsidRDefault="00611343" w:rsidP="002129C9">
      <w:pPr>
        <w:spacing w:after="0" w:line="240" w:lineRule="auto"/>
      </w:pPr>
      <w:r>
        <w:separator/>
      </w:r>
    </w:p>
  </w:footnote>
  <w:footnote w:type="continuationSeparator" w:id="0">
    <w:p w:rsidR="00611343" w:rsidRDefault="00611343" w:rsidP="0021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9C9" w:rsidRDefault="002129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9C9" w:rsidRDefault="002129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9C9" w:rsidRDefault="00212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15B4"/>
    <w:multiLevelType w:val="hybridMultilevel"/>
    <w:tmpl w:val="86B4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778C"/>
    <w:multiLevelType w:val="hybridMultilevel"/>
    <w:tmpl w:val="1D16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128D3"/>
    <w:multiLevelType w:val="hybridMultilevel"/>
    <w:tmpl w:val="DD9A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 "/>
  </w:docVars>
  <w:rsids>
    <w:rsidRoot w:val="002129C9"/>
    <w:rsid w:val="00083FDD"/>
    <w:rsid w:val="000F75ED"/>
    <w:rsid w:val="00181090"/>
    <w:rsid w:val="001E2287"/>
    <w:rsid w:val="001F05CA"/>
    <w:rsid w:val="002129C9"/>
    <w:rsid w:val="00254808"/>
    <w:rsid w:val="002958D5"/>
    <w:rsid w:val="00336550"/>
    <w:rsid w:val="00440DB5"/>
    <w:rsid w:val="0053705F"/>
    <w:rsid w:val="00611343"/>
    <w:rsid w:val="006862E5"/>
    <w:rsid w:val="00877E8B"/>
    <w:rsid w:val="00913310"/>
    <w:rsid w:val="00A10861"/>
    <w:rsid w:val="00A52C9C"/>
    <w:rsid w:val="00A8592A"/>
    <w:rsid w:val="00B220C6"/>
    <w:rsid w:val="00BD5576"/>
    <w:rsid w:val="00BF5FCC"/>
    <w:rsid w:val="00C163A0"/>
    <w:rsid w:val="00DE204F"/>
    <w:rsid w:val="00E11E58"/>
    <w:rsid w:val="00E4018C"/>
    <w:rsid w:val="00E915AB"/>
    <w:rsid w:val="00F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9C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2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9C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86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9C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2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9C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8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Zheyu</dc:creator>
  <cp:lastModifiedBy>Yang, Zheyu</cp:lastModifiedBy>
  <cp:revision>11</cp:revision>
  <dcterms:created xsi:type="dcterms:W3CDTF">2015-04-14T22:43:00Z</dcterms:created>
  <dcterms:modified xsi:type="dcterms:W3CDTF">2015-04-14T23:18:00Z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