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y3g9w52otqea" w:id="0"/>
      <w:bookmarkEnd w:id="0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Game Studio Name: 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Professor Games Studio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Team Members (include name, NYU email address, job title(s)):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Carmine Guida,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cguida@nyu.edu</w:t>
        </w:r>
      </w:hyperlink>
      <w:r w:rsidDel="00000000" w:rsidR="00000000" w:rsidRPr="00000000">
        <w:rPr>
          <w:b w:val="1"/>
          <w:rtl w:val="0"/>
        </w:rPr>
        <w:t xml:space="preserve">, Professoring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Game Title: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Slides vs. Projectors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Game Genre: 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Tower Defense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Setting / Theme: 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Futuristic Classroom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  <w:t xml:space="preserve">Target Platform: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iOS/Android Tablets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Influences: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Assassin’s Creed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Batman Arkham City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Core Mechanics: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Stealth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Critical Timing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Elevator Pitch (one sentence):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unique stealth game where you are the professor of a futuristic classroom battling against all odds versus an overhead projector.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vqkrscyy96sq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cdradmdxvc9" w:id="2"/>
      <w:bookmarkEnd w:id="2"/>
      <w:r w:rsidDel="00000000" w:rsidR="00000000" w:rsidRPr="00000000">
        <w:rPr>
          <w:rtl w:val="0"/>
        </w:rPr>
        <w:t xml:space="preserve">Assets Needed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Characters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Enemies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Environment: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Foreground, Obstacles, etc.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Select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Credits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Game-Play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Sound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Environmental (Ambient)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Hazards/Obstacles/etc.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Sound Effects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Enemy Sound Effects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Music:</w:t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Level</w:t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</w:t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Lose</w:t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z88td4ae2sn3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7nnnxif4c0n4" w:id="4"/>
      <w:bookmarkEnd w:id="4"/>
      <w:r w:rsidDel="00000000" w:rsidR="00000000" w:rsidRPr="00000000">
        <w:rPr>
          <w:rtl w:val="0"/>
        </w:rPr>
        <w:t xml:space="preserve">Schedule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Due 04/03: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Due 04/10: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Due 04/17: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Due 04/24: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Playtesting Results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Due 05/01: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Due 05/08 (FINAL PRESENTATION!):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bkq7ui28zf8m" w:id="5"/>
      <w:bookmarkEnd w:id="5"/>
      <w:r w:rsidDel="00000000" w:rsidR="00000000" w:rsidRPr="00000000">
        <w:rPr>
          <w:rtl w:val="0"/>
        </w:rPr>
        <w:t xml:space="preserve">Notes from Playtesting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(do not reveal anyone’s identity):</w:t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guida@ny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