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//信160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许家兴</w:t>
      </w:r>
      <w:r>
        <w:rPr>
          <w:rFonts w:hint="eastAsia"/>
        </w:rPr>
        <w:t xml:space="preserve">  学号:20163</w:t>
      </w:r>
      <w:r>
        <w:rPr>
          <w:rFonts w:hint="eastAsia"/>
          <w:lang w:val="en-US" w:eastAsia="zh-CN"/>
        </w:rPr>
        <w:t>603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package ke5;</w:t>
      </w:r>
    </w:p>
    <w:p>
      <w:pPr>
        <w:rPr>
          <w:rFonts w:hint="eastAsia"/>
        </w:rPr>
      </w:pPr>
      <w:r>
        <w:rPr>
          <w:rFonts w:hint="eastAsia"/>
        </w:rPr>
        <w:t>import java.io.*;</w:t>
      </w: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  <w:r>
        <w:rPr>
          <w:rFonts w:hint="eastAsia"/>
        </w:rPr>
        <w:t>abstract class Subway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private String number;         //线路号</w:t>
      </w:r>
    </w:p>
    <w:p>
      <w:pPr>
        <w:rPr>
          <w:rFonts w:hint="eastAsia"/>
        </w:rPr>
      </w:pPr>
      <w:r>
        <w:rPr>
          <w:rFonts w:hint="eastAsia"/>
        </w:rPr>
        <w:t xml:space="preserve">   private String name;           //线路名称</w:t>
      </w:r>
    </w:p>
    <w:p>
      <w:pPr>
        <w:rPr>
          <w:rFonts w:hint="eastAsia"/>
        </w:rPr>
      </w:pPr>
      <w:r>
        <w:rPr>
          <w:rFonts w:hint="eastAsia"/>
        </w:rPr>
        <w:t xml:space="preserve">   private String information;    //车站信息</w:t>
      </w:r>
    </w:p>
    <w:p>
      <w:pPr>
        <w:rPr>
          <w:rFonts w:hint="eastAsia"/>
        </w:rPr>
      </w:pPr>
      <w:r>
        <w:rPr>
          <w:rFonts w:hint="eastAsia"/>
        </w:rPr>
        <w:t xml:space="preserve">   public abstract void show(); </w:t>
      </w:r>
    </w:p>
    <w:p>
      <w:pPr>
        <w:rPr>
          <w:rFonts w:hint="eastAsia"/>
        </w:rPr>
      </w:pPr>
      <w:r>
        <w:rPr>
          <w:rFonts w:hint="eastAsia"/>
        </w:rPr>
        <w:t xml:space="preserve">   public abstract void chaxun();</w:t>
      </w:r>
    </w:p>
    <w:p>
      <w:pPr>
        <w:rPr>
          <w:rFonts w:hint="eastAsia"/>
        </w:rPr>
      </w:pPr>
      <w:r>
        <w:rPr>
          <w:rFonts w:hint="eastAsia"/>
        </w:rPr>
        <w:t xml:space="preserve">   public abstract void goumai();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class FirstLineSubway extends Subway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void show()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void chaxun()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String a[]={"姣河大道","南村","石家庄东站","火炬广场","留村","白佛","朝晖桥"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,"谈固","北宋","体育场","博物院","北国商城", "平安大街","解放广场"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,"新百广场","烈士陵园","和平医院","长城桥","时光街","西王"};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String b[]={"市二中","新百广场","东里","槐安桥","西三教","石家庄站"};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boolean m=false;  //判断起点是不是在1号线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boolean n=false;  //判断终点是不是在1号线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int m1=0;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int n1=0;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System.out.print("输入起点站:");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String c=new Scanner(System.in).next();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System.out.print("输入终点站:");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String d=new Scanner(System.in).next();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System.out.println("路线:");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for(int i=0;i&lt;a.length;i++)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if(a[i].equals(c))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m=true;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if(a[i].equals(d))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n=true;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for(int i=0;i&lt;a.length;i++)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if(a[i].equals(c)) m1=i;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if(a[i].equals(d)) n1=i;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for(int i=0;i&lt;b.length;i++)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if(b[i].equals(c)) m1=i;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if(b[i].equals(d)) n1=i;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 if(m&amp;&amp;n)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if(m1&gt;n1)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for(int i=m1;i&gt;=n1;i--)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 System.out.println(a[i]);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for(int i=m1;i&lt;=n1;i++)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 xml:space="preserve">  System.out.println(a[i]);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if(!m&amp;&amp;!n)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if(m1&gt;n1)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for(int i=m1;i&gt;=n1;i--)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 xml:space="preserve">  System.out.println(b[i]);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for(int i=m1;i&lt;=n1;i++)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 xml:space="preserve">  System.out.println(b[i]);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if(m!=n)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if(m)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if(m1&gt;=14)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for(int i=m1;i&gt;=14;i--)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System.out.println(a[i]);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if(m1&lt;14)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for(int i=m1;i&lt;=14;i++)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System.out.println(a[i]);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 if(n1&gt;1)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for(int i=2;i&lt;=n1;i++)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System.out.println(b[i]);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  if(n1&lt;1)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for(int i=0;i&gt;=n1;i--)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System.out.println(b[i]);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       if(m1&gt;1)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 xml:space="preserve">  for(int i=m1;i&gt;=1;i--)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System.out.println(b[i]);</w:t>
      </w:r>
    </w:p>
    <w:p>
      <w:pPr>
        <w:rPr>
          <w:rFonts w:hint="eastAsia"/>
        </w:rPr>
      </w:pPr>
      <w:r>
        <w:rPr>
          <w:rFonts w:hint="eastAsia"/>
        </w:rPr>
        <w:t xml:space="preserve">           if(m1&lt;1)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 xml:space="preserve">  for(int i=m1;i&lt;=1;i++)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 xml:space="preserve">     System.out.println(b[i]);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 if(n1&gt;=14)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for(int i=15;i&lt;=n1;i++)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System.out.println(a[i]);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  if(n1&lt;14)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for(int i=13;i&gt;=n1;i--)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System.out.println(a[i]);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void goumai()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String a[]={"姣河大道","南村","石家庄东站","火炬广场","留村","白佛","朝晖桥"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,"谈固","北宋","体育场","博物院","北国商城", "平安大街","解放广场"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,"新百广场","烈士陵园","和平医院","长城桥","时光街","西王"};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String b[]={"市二中","新百广场","东里","槐安桥","西三教","石家庄站"};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boolean m=false;  //判断起点是不是在1号线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boolean n=false;  //判断终点是不是在1号线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int m1=0;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int n1=0;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int x=0;           //储存乘客坐的站数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System.out.print("输入起点站:");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String c=new Scanner(System.in).next();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System.out.print("输入终点站:");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String d=new Scanner(System.in).next();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for(int i=0;i&lt;a.length;i++)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if(a[i].equals(c))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m=true;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if(a[i].equals(d))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n=true;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for(int i=0;i&lt;a.length;i++)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if(a[i].equals(c)) m1=i;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if(a[i].equals(d)) n1=i;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for(int i=0;i&lt;b.length;i++)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if(b[i].equals(c)) m1=i;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if(b[i].equals(d)) n1=i;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if(m==n)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x=Math.abs(m1-n1);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if(m!=n)</w:t>
      </w:r>
      <w:r>
        <w:rPr>
          <w:rFonts w:hint="eastAsia"/>
        </w:rPr>
        <w:tab/>
      </w: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x=Math.abs(m1-14)+Math.abs(n1-1);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System.out.print("输入人数:");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int e=new Scanner(System.in).nextInt();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if(x/3!=0)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System.out.println("价格:"+(x/3+1)*e);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System.out.println("价格:"+(x/3)*e);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class ThirdLineSubway extends Subway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public void show()  {}</w:t>
      </w:r>
    </w:p>
    <w:p>
      <w:pPr>
        <w:rPr>
          <w:rFonts w:hint="eastAsia"/>
        </w:rPr>
      </w:pPr>
      <w:r>
        <w:rPr>
          <w:rFonts w:hint="eastAsia"/>
        </w:rPr>
        <w:t xml:space="preserve">   public void chaxun() {}</w:t>
      </w:r>
    </w:p>
    <w:p>
      <w:pPr>
        <w:rPr>
          <w:rFonts w:hint="eastAsia"/>
        </w:rPr>
      </w:pPr>
      <w:r>
        <w:rPr>
          <w:rFonts w:hint="eastAsia"/>
        </w:rPr>
        <w:t xml:space="preserve">   public void goumai() {}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public class Example4 extends Subway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show()    //遍历线路信息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System.out.println("1.1号线  3.3号线 0.全部");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int a=new Scanner(System.in).nextInt();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if(a==1)</w:t>
      </w:r>
    </w:p>
    <w:p>
      <w:pPr>
        <w:rPr>
          <w:rFonts w:hint="eastAsia"/>
        </w:rPr>
      </w:pPr>
      <w:r>
        <w:rPr>
          <w:rFonts w:hint="eastAsia"/>
        </w:rPr>
        <w:t xml:space="preserve">        show1();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if(a==3)</w:t>
      </w:r>
    </w:p>
    <w:p>
      <w:pPr>
        <w:rPr>
          <w:rFonts w:hint="eastAsia"/>
        </w:rPr>
      </w:pPr>
      <w:r>
        <w:rPr>
          <w:rFonts w:hint="eastAsia"/>
        </w:rPr>
        <w:t xml:space="preserve">         show2();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if(a==0)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chaxun()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goumai()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show1()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BufferedReader in=null;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in=new BufferedReader(new FileReader("D:\\编译器\\ke5\\src\\ke5\\shijiazhuang.subway.txt"));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System.out.println("地铁1号线:");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 s=in.readLine();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StringTokenizer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while(s!=null)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t=new StringTokenizer(s,"|");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String a1=t.nextToken();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if(!a1.equals("1号线"))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s=in.readLine();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String a2=t.nextToken();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System.out.print(a2+"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s=in.readLine();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catch (IOException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show2()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BufferedReader in=null;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in=new BufferedReader(new FileReader("D:\\编译器\\ke5\\src\\ke5\\shijiazhuang.subway.txt"));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System.out.println("地铁3号线:");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 s=in.readLine();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StringTokenizer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while(s!=null)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t=new StringTokenizer(s,"|");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String a1=t.nextToken();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if(!a1.equals("3号线"))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s=in.readLine();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String a2=t.nextToken();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System.out.print(a2+"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s=in.readLine();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catch (IOException e)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 public static void main(String[] args)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for(;;)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System.out.println("*********************");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System.out.println("欢迎乘坐石家庄地铁");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System.out.println("*********************");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  1.显示具体线路信息");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  2.购票车票");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  3.查询线路");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System.out.print("请选择:");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a=new Scanner(System.in).nextInt();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new Example4().show();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if(a==2)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new FirstLineSubway().goumai();;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if(a==3)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new FirstLineSubway().chaxun();;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81885"/>
    <w:rsid w:val="07181885"/>
    <w:rsid w:val="7E8548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2018-06-19T11:54:00Z</dcterms:created>
  <dc:creator>の馁向。</dc:creator>
  <cp:lastModifiedBy>ζั͡ޓއއއ๓藍凋</cp:lastModifiedBy>
  <dcterms:modified xsi:type="dcterms:W3CDTF">2018-06-30T07:47:56Z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