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姓名：{{name}}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年龄：{{age}}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学历：{{edu}}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{{#table}}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本地图片原尺寸 {{@img}}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图片流100*100 {{@streamImg}}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URL图片150*150 {{@urlImg}}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字节流图片200*200</w:t>
      </w:r>
      <w:bookmarkStart w:id="0" w:name="_GoBack"/>
      <w:bookmarkEnd w:id="0"/>
      <w:r>
        <w:rPr>
          <w:rFonts w:hint="eastAsia"/>
          <w:lang w:val="en-US" w:eastAsia="zh-CN"/>
        </w:rPr>
        <w:t xml:space="preserve"> {{@byteImg}}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A5ZDVjNzMzMTVlYTM0M2ViMmUzNWIzODVjN2IwNTEifQ=="/>
  </w:docVars>
  <w:rsids>
    <w:rsidRoot w:val="00000000"/>
    <w:rsid w:val="106E6FC1"/>
    <w:rsid w:val="10D64689"/>
    <w:rsid w:val="12BE7183"/>
    <w:rsid w:val="145C0E18"/>
    <w:rsid w:val="19B60007"/>
    <w:rsid w:val="1A42660B"/>
    <w:rsid w:val="1DF2272C"/>
    <w:rsid w:val="1E531713"/>
    <w:rsid w:val="25F67225"/>
    <w:rsid w:val="32F00A16"/>
    <w:rsid w:val="38515A60"/>
    <w:rsid w:val="481932AA"/>
    <w:rsid w:val="4BD908CB"/>
    <w:rsid w:val="51087B53"/>
    <w:rsid w:val="526B0D4E"/>
    <w:rsid w:val="53C67947"/>
    <w:rsid w:val="5B704099"/>
    <w:rsid w:val="62BB5928"/>
    <w:rsid w:val="6F475D49"/>
    <w:rsid w:val="7E774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</Words>
  <Characters>109</Characters>
  <Lines>0</Lines>
  <Paragraphs>0</Paragraphs>
  <TotalTime>1</TotalTime>
  <ScaleCrop>false</ScaleCrop>
  <LinksUpToDate>false</LinksUpToDate>
  <CharactersWithSpaces>119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2023-07-01T00:29:00Z</dcterms:created>
  <dc:creator>Administrator</dc:creator>
  <cp:lastModifiedBy>时光</cp:lastModifiedBy>
  <dcterms:modified xsi:type="dcterms:W3CDTF">2023-07-01T01:43:40Z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AF96617FF2404AB981D5484544764A3B_12</vt:lpwstr>
  </property>
</Properties>
</file>