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runs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i/>
          <w:iCs/>
          <w:lang w:val="en-US" w:eastAsia="zh-CN"/>
        </w:rPr>
      </w:pPr>
      <w:r>
        <w:rPr>
          <w:rFonts w:hint="default"/>
          <w:lang w:val="en-US" w:eastAsia="zh-CN"/>
        </w:rPr>
        <w:t>“</w:t>
      </w:r>
      <w:r>
        <w:rPr>
          <w:rFonts w:hint="eastAsia"/>
          <w:i/>
          <w:iCs/>
          <w:lang w:val="en-US" w:eastAsia="zh-CN"/>
        </w:rPr>
        <w:t xml:space="preserve">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t>
      </w:r>
      <w:r>
        <w:rPr>
          <w:rFonts w:hint="default"/>
          <w:i/>
          <w:iCs/>
          <w:lang w:val="en-US" w:eastAsia="zh-CN"/>
        </w:rPr>
        <w:t>”</w:t>
      </w:r>
      <w:r>
        <w:rPr>
          <w:rFonts w:hint="eastAsia"/>
          <w:i/>
          <w:iCs/>
          <w:lang w:val="en-US" w:eastAsia="zh-CN"/>
        </w:rPr>
        <w:t xml:space="preserve"> </w:t>
      </w:r>
    </w:p>
    <w:p>
      <w:pPr>
        <w:ind w:firstLine="420" w:firstLineChars="0"/>
        <w:jc w:val="left"/>
        <w:rPr>
          <w:rFonts w:hint="eastAsia"/>
          <w:lang w:val="en-US" w:eastAsia="zh-CN"/>
        </w:rPr>
      </w:pPr>
      <w:r>
        <w:rPr>
          <w:rFonts w:hint="eastAsia"/>
          <w:i w:val="0"/>
          <w:iCs w:val="0"/>
          <w:lang w:val="en-US" w:eastAsia="zh-CN"/>
        </w:rPr>
        <w:t>When implementing the reinsertion, they add back a finite fraction of nodes at each step. In their simulations they reinserted 0.2% of nodes at each step and a fraction smaller than 0.2% does not change the results.</w:t>
      </w:r>
    </w:p>
    <w:p>
      <w:pPr>
        <w:ind w:firstLine="420" w:firstLineChars="0"/>
        <w:jc w:val="left"/>
        <w:rPr>
          <w:rFonts w:hint="eastAsia"/>
          <w:lang w:val="en-US" w:eastAsia="zh-CN"/>
        </w:rPr>
      </w:pPr>
      <w:r>
        <w:rPr>
          <w:rFonts w:hint="eastAsia"/>
          <w:lang w:val="en-US" w:eastAsia="zh-CN"/>
        </w:rPr>
        <w:t xml:space="preserve">In order to verify the CI on competition dataset results, I utilize 2 implementations of the algorithm. One is provided by the original paper written in c language [ccode_ci], named CI_HEAP. The other is newly developed in c++ implementation by myself [doicomp], named ComplexCi . </w:t>
      </w:r>
    </w:p>
    <w:p>
      <w:pPr>
        <w:ind w:firstLine="420" w:firstLineChars="0"/>
        <w:jc w:val="left"/>
        <w:rPr>
          <w:rFonts w:hint="eastAsia"/>
          <w:lang w:val="en-US" w:eastAsia="zh-CN"/>
        </w:rPr>
      </w:pPr>
      <w:r>
        <w:rPr>
          <w:rFonts w:hint="eastAsia"/>
          <w:lang w:val="en-US" w:eastAsia="zh-CN"/>
        </w:rPr>
        <w:t>CI_HEAP and ComplexCi share the same following internal parameters:</w:t>
      </w:r>
    </w:p>
    <w:p>
      <w:pPr>
        <w:numPr>
          <w:ilvl w:val="0"/>
          <w:numId w:val="1"/>
        </w:numPr>
        <w:ind w:firstLine="420" w:firstLineChars="0"/>
        <w:jc w:val="left"/>
        <w:rPr>
          <w:rFonts w:hint="eastAsia"/>
          <w:lang w:val="en-US" w:eastAsia="zh-CN"/>
        </w:rPr>
      </w:pPr>
      <w:r>
        <w:rPr>
          <w:rFonts w:hint="eastAsia"/>
          <w:lang w:val="en-US" w:eastAsia="zh-CN"/>
        </w:rPr>
        <w:t>The start points of reinsertion in CI_HEAP and ComplexCi are the same. Both start to reinsert the node when the size of giant component collapses to 1% in the whole network.</w:t>
      </w:r>
    </w:p>
    <w:p>
      <w:pPr>
        <w:numPr>
          <w:ilvl w:val="0"/>
          <w:numId w:val="1"/>
        </w:numPr>
        <w:ind w:firstLine="420" w:firstLineChars="0"/>
        <w:jc w:val="left"/>
        <w:rPr>
          <w:rFonts w:hint="eastAsia"/>
          <w:lang w:val="en-US" w:eastAsia="zh-CN"/>
        </w:rPr>
      </w:pPr>
      <w:r>
        <w:rPr>
          <w:rFonts w:hint="eastAsia"/>
          <w:lang w:val="en-US" w:eastAsia="zh-CN"/>
        </w:rPr>
        <w:t>The finite fraction of nodes at each reinserted step in CI_HEAP and ComplexCi are the same and both reinsert 0.1% for each step.</w:t>
      </w:r>
    </w:p>
    <w:p>
      <w:pPr>
        <w:numPr>
          <w:ilvl w:val="0"/>
          <w:numId w:val="1"/>
        </w:numPr>
        <w:ind w:firstLine="420" w:firstLineChars="0"/>
        <w:jc w:val="left"/>
        <w:rPr>
          <w:rFonts w:hint="eastAsia"/>
          <w:lang w:val="en-US" w:eastAsia="zh-CN"/>
        </w:rPr>
      </w:pPr>
      <w:r>
        <w:rPr>
          <w:rFonts w:hint="eastAsia"/>
          <w:lang w:val="en-US" w:eastAsia="zh-CN"/>
        </w:rPr>
        <w:t>The interval of computing component in CI_HEAP and ComplexCi are the same. In order to judge whether reaching the 1% size of the giant component, CI_HEAP and ComplexCi both need to compute the size of giant component periodically and the interval parameter is 1%, which means they will calculate the giant component after CI algorithm removes 1% of the network nodes.</w:t>
      </w:r>
      <w:r>
        <w:rPr>
          <w:rFonts w:hint="eastAsia"/>
          <w:lang w:val="en-US" w:eastAsia="zh-CN"/>
        </w:rPr>
        <w:br w:type="textWrapping"/>
      </w:r>
    </w:p>
    <w:p>
      <w:pPr>
        <w:ind w:firstLine="420" w:firstLineChars="0"/>
        <w:jc w:val="left"/>
        <w:rPr>
          <w:rFonts w:hint="eastAsia"/>
          <w:lang w:val="en-US" w:eastAsia="zh-CN"/>
        </w:rPr>
      </w:pPr>
      <w:r>
        <w:rPr>
          <w:rFonts w:hint="eastAsia"/>
          <w:lang w:val="en-US" w:eastAsia="zh-CN"/>
        </w:rPr>
        <w:t>There are several following differences between CI_HEAP and ComplexCi in implementing algorithm.</w:t>
      </w:r>
    </w:p>
    <w:p>
      <w:pPr>
        <w:ind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 xml:space="preserve">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w:t>
      </w:r>
      <w:r>
        <w:rPr>
          <w:rFonts w:hint="eastAsia"/>
          <w:lang w:val="en-US" w:eastAsia="zh-CN"/>
        </w:rPr>
        <w:br w:type="textWrapping"/>
      </w:r>
      <w:r>
        <w:rPr>
          <w:rFonts w:hint="eastAsia"/>
          <w:lang w:val="en-US" w:eastAsia="zh-CN"/>
        </w:rPr>
        <w:tab/>
      </w:r>
      <w:r>
        <w:rPr>
          <w:rFonts w:hint="eastAsia"/>
          <w:lang w:val="en-US" w:eastAsia="zh-CN"/>
        </w:rPr>
        <w:t>My application ComplexCi uses red-black tree with STL (Standard Template Library ) SET as different data structure to store and update CI values. In the field of C++ programming , SET and MAP container in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 xml:space="preserve">t overcome performance in deleting and updating, red-black tree is still able to achieve O(N log N) in the overall computational complexity </w:t>
      </w:r>
    </w:p>
    <w:p>
      <w:pPr>
        <w:numPr>
          <w:ilvl w:val="0"/>
          <w:numId w:val="2"/>
        </w:numPr>
        <w:ind w:firstLine="420" w:firstLineChars="0"/>
        <w:jc w:val="left"/>
        <w:rPr>
          <w:rFonts w:hint="eastAsia"/>
          <w:lang w:val="en-US" w:eastAsia="zh-CN"/>
        </w:rPr>
      </w:pPr>
      <w:r>
        <w:rPr>
          <w:rFonts w:hint="eastAsia"/>
          <w:lang w:val="en-US" w:eastAsia="zh-CN"/>
        </w:rPr>
        <w:t>When processing the reinsertion algorithm, CI_HEAP uses basic statistic method to label the graph connected component indices, which is very time-consuming. Considered that the problem of deciding which node will be reinserted is invoked in several times in the reinsertion algorithm, we can reserve the information for each reinsertion and prepare it for the next decision, other than being forced to label the graph connected component indices of the reconstructing complex network halfway from the beginning.</w:t>
      </w:r>
      <w:r>
        <w:rPr>
          <w:rFonts w:hint="eastAsia"/>
          <w:lang w:val="en-US" w:eastAsia="zh-CN"/>
        </w:rPr>
        <w:br w:type="textWrapping"/>
      </w:r>
      <w:r>
        <w:rPr>
          <w:rFonts w:hint="eastAsia"/>
          <w:lang w:val="en-US" w:eastAsia="zh-CN"/>
        </w:rPr>
        <w:tab/>
      </w:r>
      <w:r>
        <w:rPr>
          <w:rFonts w:hint="eastAsia"/>
          <w:lang w:val="en-US" w:eastAsia="zh-CN"/>
        </w:rPr>
        <w:t xml:space="preserve">ComplexCi uses disjoint-set data structure to store the graph connected component indices as the new reinsertion algorithm. There are 2 operations involved in the disjoint-set data structure , Find and Union. For the Find operation, we can use it to locate which connected component indices the node belongs to. For the Union operation, when the nodes are reinserted into the graph, it can help us to merge the arbitrary nodes into one connected component efficiently based on the previous reconstructed graph. The overall flow of the new reinsertion algorithm is that: </w:t>
      </w:r>
      <w:r>
        <w:rPr>
          <w:rFonts w:hint="eastAsia"/>
          <w:lang w:val="en-US" w:eastAsia="zh-CN"/>
        </w:rPr>
        <w:br w:type="textWrapping"/>
      </w:r>
    </w:p>
    <w:p>
      <w:pPr>
        <w:numPr>
          <w:ilvl w:val="1"/>
          <w:numId w:val="2"/>
        </w:numPr>
        <w:ind w:left="840" w:leftChars="0" w:hanging="420" w:firstLineChars="0"/>
        <w:jc w:val="left"/>
        <w:rPr>
          <w:rFonts w:hint="eastAsia"/>
          <w:lang w:val="en-US" w:eastAsia="zh-CN"/>
        </w:rPr>
      </w:pPr>
      <w:r>
        <w:rPr>
          <w:rFonts w:hint="eastAsia"/>
          <w:lang w:val="en-US" w:eastAsia="zh-CN"/>
        </w:rPr>
        <w:t xml:space="preserve">We have the initial collapsed complex network and build the corresponding disjoint-set data structure </w:t>
      </w:r>
    </w:p>
    <w:p>
      <w:pPr>
        <w:numPr>
          <w:ilvl w:val="1"/>
          <w:numId w:val="2"/>
        </w:numPr>
        <w:ind w:left="840" w:leftChars="0" w:hanging="420" w:firstLineChars="0"/>
        <w:jc w:val="left"/>
        <w:rPr>
          <w:rFonts w:hint="eastAsia"/>
          <w:lang w:val="en-US" w:eastAsia="zh-CN"/>
        </w:rPr>
      </w:pPr>
      <w:r>
        <w:rPr>
          <w:rFonts w:hint="eastAsia"/>
          <w:lang w:val="en-US" w:eastAsia="zh-CN"/>
        </w:rPr>
        <w:t xml:space="preserve">Then choose the left nodes to reconstruct the network. </w:t>
      </w:r>
    </w:p>
    <w:p>
      <w:pPr>
        <w:numPr>
          <w:ilvl w:val="2"/>
          <w:numId w:val="2"/>
        </w:numPr>
        <w:ind w:left="1260" w:leftChars="0" w:hanging="420" w:firstLineChars="0"/>
        <w:jc w:val="left"/>
        <w:rPr>
          <w:rFonts w:hint="eastAsia"/>
          <w:lang w:val="en-US" w:eastAsia="zh-CN"/>
        </w:rPr>
      </w:pPr>
      <w:r>
        <w:rPr>
          <w:rFonts w:hint="eastAsia"/>
          <w:lang w:val="en-US" w:eastAsia="zh-CN"/>
        </w:rPr>
        <w:t xml:space="preserve">For each left node i, if once reinserted, </w:t>
      </w:r>
      <w:r>
        <w:rPr>
          <w:rFonts w:hint="default"/>
          <w:lang w:val="en-US" w:eastAsia="zh-CN"/>
        </w:rPr>
        <w:t>“</w:t>
      </w:r>
      <w:r>
        <w:rPr>
          <w:rFonts w:hint="eastAsia"/>
          <w:lang w:val="en-US" w:eastAsia="zh-CN"/>
        </w:rPr>
        <w:t>Find</w:t>
      </w:r>
      <w:r>
        <w:rPr>
          <w:rFonts w:hint="default"/>
          <w:lang w:val="en-US" w:eastAsia="zh-CN"/>
        </w:rPr>
        <w:t>”</w:t>
      </w:r>
      <w:r>
        <w:rPr>
          <w:rFonts w:hint="eastAsia"/>
          <w:lang w:val="en-US" w:eastAsia="zh-CN"/>
        </w:rPr>
        <w:t xml:space="preserve"> operation will be used to select  the connected component indices of neighborhoods nodes around node i one by one in the disjoint-set data structure. We mark the unique number of connected component indices of neighborhoods nodes around node i as Ni .</w:t>
      </w:r>
    </w:p>
    <w:p>
      <w:pPr>
        <w:numPr>
          <w:ilvl w:val="2"/>
          <w:numId w:val="2"/>
        </w:numPr>
        <w:ind w:left="1260" w:leftChars="0" w:hanging="420" w:firstLineChars="0"/>
        <w:jc w:val="left"/>
        <w:rPr>
          <w:rFonts w:hint="eastAsia"/>
          <w:lang w:val="en-US" w:eastAsia="zh-CN"/>
        </w:rPr>
      </w:pPr>
      <w:r>
        <w:rPr>
          <w:rFonts w:hint="eastAsia"/>
          <w:lang w:val="en-US" w:eastAsia="zh-CN"/>
        </w:rPr>
        <w:t xml:space="preserve">Find the smallest Nx value among all left nodes Ni, we reinsert the corresponding node x into the network by the </w:t>
      </w:r>
      <w:r>
        <w:rPr>
          <w:rFonts w:hint="default"/>
          <w:lang w:val="en-US" w:eastAsia="zh-CN"/>
        </w:rPr>
        <w:t>“</w:t>
      </w:r>
      <w:r>
        <w:rPr>
          <w:rFonts w:hint="eastAsia"/>
          <w:lang w:val="en-US" w:eastAsia="zh-CN"/>
        </w:rPr>
        <w:t>Union</w:t>
      </w:r>
      <w:r>
        <w:rPr>
          <w:rFonts w:hint="default"/>
          <w:lang w:val="en-US" w:eastAsia="zh-CN"/>
        </w:rPr>
        <w:t>”</w:t>
      </w:r>
      <w:r>
        <w:rPr>
          <w:rFonts w:hint="eastAsia"/>
          <w:lang w:val="en-US" w:eastAsia="zh-CN"/>
        </w:rPr>
        <w:t xml:space="preserve"> operation. It will update the connected component indices information in the disjoint-set data structure as well.</w:t>
      </w:r>
    </w:p>
    <w:p>
      <w:pPr>
        <w:numPr>
          <w:ilvl w:val="2"/>
          <w:numId w:val="2"/>
        </w:numPr>
        <w:ind w:left="1260" w:leftChars="0" w:hanging="420" w:firstLineChars="0"/>
        <w:jc w:val="left"/>
        <w:rPr>
          <w:rFonts w:hint="eastAsia"/>
          <w:lang w:val="en-US" w:eastAsia="zh-CN"/>
        </w:rPr>
      </w:pPr>
      <w:r>
        <w:rPr>
          <w:rFonts w:hint="eastAsia"/>
          <w:lang w:val="en-US" w:eastAsia="zh-CN"/>
        </w:rPr>
        <w:t>As mentioned above, when implementing the reinsertion, we add back a finite fraction of nodes at each step. Here top 0.1% qualified nodes are added back. Let</w:t>
      </w:r>
      <w:r>
        <w:rPr>
          <w:rFonts w:hint="default"/>
          <w:lang w:val="en-US" w:eastAsia="zh-CN"/>
        </w:rPr>
        <w:t>’</w:t>
      </w:r>
      <w:r>
        <w:rPr>
          <w:rFonts w:hint="eastAsia"/>
          <w:lang w:val="en-US" w:eastAsia="zh-CN"/>
        </w:rPr>
        <w:t>s say, if we have 2000 nodes left, reinsertion will add back 0.1%*2000 =20 nodes  at each step until all nodes stay in the network again. Hence, at each reinsertion we need to choose 20 nodes in the total 2000 candidates by the value Ni in the Nx array. CI_HEAP uses directly quick sort algorithm O(NlogN) to sort all nodes and get the top ones. ComplexCi uses c++ internal STL ntroselect algorithm (nth_element) [</w:t>
      </w:r>
      <w:bookmarkStart w:id="0" w:name="_GoBack"/>
      <w:bookmarkEnd w:id="0"/>
      <w:r>
        <w:rPr>
          <w:rFonts w:hint="eastAsia"/>
          <w:lang w:val="en-US" w:eastAsia="zh-CN"/>
        </w:rPr>
        <w:t>introselect_wiki][ http://en.cppreference.com/w/cpp/algorithm/nth_element ]to pick up top N qualified nodes without sort algorithm, which just uses O(N). Because we don</w:t>
      </w:r>
      <w:r>
        <w:rPr>
          <w:rFonts w:hint="default"/>
          <w:lang w:val="en-US" w:eastAsia="zh-CN"/>
        </w:rPr>
        <w:t>’</w:t>
      </w:r>
      <w:r>
        <w:rPr>
          <w:rFonts w:hint="eastAsia"/>
          <w:lang w:val="en-US" w:eastAsia="zh-CN"/>
        </w:rPr>
        <w:t>t need to know the order of the Nx array by using full sort and just need to know the top N qualified ones.</w:t>
      </w:r>
    </w:p>
    <w:p>
      <w:pPr>
        <w:numPr>
          <w:ilvl w:val="2"/>
          <w:numId w:val="2"/>
        </w:numPr>
        <w:ind w:left="1260" w:leftChars="0" w:hanging="420" w:firstLineChars="0"/>
        <w:jc w:val="left"/>
        <w:rPr>
          <w:rFonts w:hint="eastAsia"/>
          <w:lang w:val="en-US" w:eastAsia="zh-CN"/>
        </w:rPr>
      </w:pPr>
      <w:r>
        <w:rPr>
          <w:rFonts w:hint="eastAsia"/>
          <w:lang w:val="en-US" w:eastAsia="zh-CN"/>
        </w:rPr>
        <w:t>Repeat to find the next reinsert node in step b until all left nodes are consumed.</w:t>
      </w:r>
    </w:p>
    <w:p>
      <w:pPr>
        <w:numPr>
          <w:numId w:val="0"/>
        </w:numPr>
        <w:tabs>
          <w:tab w:val="left" w:pos="1260"/>
        </w:tabs>
        <w:jc w:val="left"/>
        <w:rPr>
          <w:rFonts w:hint="eastAsia"/>
          <w:lang w:val="en-US" w:eastAsia="zh-CN"/>
        </w:rPr>
      </w:pPr>
    </w:p>
    <w:p>
      <w:pPr>
        <w:numPr>
          <w:ilvl w:val="0"/>
          <w:numId w:val="0"/>
        </w:numPr>
        <w:ind w:left="420" w:left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Path Compression in Find and Union By Rank are usually the techniques to optimize the performance of disjoint-set data structure, which are also used here. </w:t>
      </w:r>
    </w:p>
    <w:p>
      <w:pPr>
        <w:ind w:firstLine="420" w:firstLineChars="0"/>
        <w:jc w:val="left"/>
        <w:rPr>
          <w:rFonts w:hint="eastAsia"/>
          <w:lang w:val="en-US" w:eastAsia="zh-CN"/>
        </w:rPr>
      </w:pPr>
      <w:r>
        <w:rPr>
          <w:rFonts w:hint="eastAsia"/>
          <w:lang w:val="en-US" w:eastAsia="zh-CN"/>
        </w:rPr>
        <w:t>From the point of computational complexity, the original reinsertion in CI_HEAP is (n+n)*n=2n2=n2, which means (label graph connected component indices in n nodes network + find which node is suitable to be reinserted among n nodes) * (repeat n times until all left nodes are consumed). New reinsertion algorithm in ComplexCi is (1+n*reverse_aka(n)+reverse_aka(n)) *n , which means (no need to label again + find which node is suitable to be reinserted among n nodes* use FIND operation of disjoint-set pre node+UNION the final node and reinsert it into the graph) * (repeat n times until all left nodes are consumed). Using both path compression and union by rank ensures that the amortized time per Find and Union operation is only reverse_aka(n)[disjointanalysis1,2], which is optimal, where reverse_aka(n) represents the inverse Ackermann function. This function has a value reverse_aka(n)&lt;5 for any very large value of n that can be written in this physical universe, so the disjoint-set operations take place in essentially constant time[disjointwiki]. The complexity (1+n*reverse_aka(n)+reverse_aka(n)) *n can be simplified to (1+n*1+1)*n=n2. Compared with the original reinsertion in CI_HEAP , though the complexity of disjoint-set reinsertion is the same , the longest time-consuming time of labeling graph connected component indices is eliminated. The new algorithm just introduces the inverse Ackermann function, which is nearly constant time in exchange. There is another advantage of disjoint-set reinsertion that we can know the number of nodes in the arbitrary connected component in real-time because disjoint-set data structure supports to record the RANK value of each connected component. In the below experiment analysis, we can see that the disjoint-set strategy in ComplexCi performs more efficiently than original reinsertion algorithm in CI_HEAP as well.</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In addition, here I also would like to correct one saying in the [ci_heap].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i/>
          <w:iCs/>
          <w:lang w:val="en-US" w:eastAsia="zh-CN"/>
        </w:rPr>
        <w:t>The CI values of nodes on the farthest layer at ℓ + 1 are easy to recompute. Indeed, let us consider one of this node and let us call k its degree. After the removal of the central node its CI value decreases simply by the amount k − 1.</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give an example:</w:t>
      </w:r>
    </w:p>
    <w:p>
      <w:pPr>
        <w:ind w:firstLine="420" w:firstLineChars="0"/>
        <w:jc w:val="left"/>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870325" cy="42202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70325" cy="422021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drawing>
          <wp:inline distT="0" distB="0" distL="114300" distR="114300">
            <wp:extent cx="3356610" cy="3615055"/>
            <wp:effectExtent l="0" t="0" r="15240"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356610" cy="3615055"/>
                    </a:xfrm>
                    <a:prstGeom prst="rect">
                      <a:avLst/>
                    </a:prstGeom>
                  </pic:spPr>
                </pic:pic>
              </a:graphicData>
            </a:graphic>
          </wp:inline>
        </w:drawing>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For the above network, I assume that ball radius is 1 and the next candidate removed node is node 5. Before the removal, CI value of node 1 is ((3-1)+(3-1))*(2-1)=4. After removal, it will be changed to ((2-1)+(2-1))*(2-1)=2. However, if we follow the saying of </w:t>
      </w:r>
      <w:r>
        <w:rPr>
          <w:rFonts w:hint="default"/>
          <w:lang w:val="en-US" w:eastAsia="zh-CN"/>
        </w:rPr>
        <w:t>decreas</w:t>
      </w:r>
      <w:r>
        <w:rPr>
          <w:rFonts w:hint="eastAsia"/>
          <w:lang w:val="en-US" w:eastAsia="zh-CN"/>
        </w:rPr>
        <w:t>ing</w:t>
      </w:r>
      <w:r>
        <w:rPr>
          <w:rFonts w:hint="default"/>
          <w:lang w:val="en-US" w:eastAsia="zh-CN"/>
        </w:rPr>
        <w:t xml:space="preserve"> simply</w:t>
      </w:r>
      <w:r>
        <w:rPr>
          <w:rFonts w:hint="eastAsia"/>
          <w:lang w:val="en-US" w:eastAsia="zh-CN"/>
        </w:rPr>
        <w:t xml:space="preserve"> </w:t>
      </w:r>
      <w:r>
        <w:rPr>
          <w:rFonts w:hint="default"/>
          <w:lang w:val="en-US" w:eastAsia="zh-CN"/>
        </w:rPr>
        <w:t>by the amount k − 1</w:t>
      </w:r>
      <w:r>
        <w:rPr>
          <w:rFonts w:hint="eastAsia"/>
          <w:lang w:val="en-US" w:eastAsia="zh-CN"/>
        </w:rPr>
        <w:t xml:space="preserve"> for the ball radius l+1 (here is 2), CI value of node 1 will be 4-(k-1)=4-(2-1)=3 . I think [ci_heap] made this mistake because they might assume there is only one shortest path from l+1 node to the removed node. In fact, from the example we can see that such assumption is not correct, there are 2 shortest paths from node 1 to node 5 (1,2,5 and 1,3,5). Fortunately, after scanning their provided code CI_HEAP, I found that they didn</w:t>
      </w:r>
      <w:r>
        <w:rPr>
          <w:rFonts w:hint="default"/>
          <w:lang w:val="en-US" w:eastAsia="zh-CN"/>
        </w:rPr>
        <w:t>’</w:t>
      </w:r>
      <w:r>
        <w:rPr>
          <w:rFonts w:hint="eastAsia"/>
          <w:lang w:val="en-US" w:eastAsia="zh-CN"/>
        </w:rPr>
        <w:t>t use this concept in their implementation and still calculated the CI value of l+1 node in the original formula.</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This section describes the experiment on the ComplexCi and CI_HEAP. Radius of 0,1,2 as input parameters is used to verify the performance on 8 competition datasets both for my c++ implementation ComplexCi and original c code CI_HEAP. Datasets are all verified in concurrent on the 4-core CPU machine (Intel Xeon E5-2667v4 Broadwell 3.2 GHz). The time doesn't cover IO read/write from/to disk.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and </w:t>
      </w:r>
      <w:r>
        <w:rPr>
          <w:rFonts w:hint="default"/>
          <w:lang w:val="en-US" w:eastAsia="zh-CN"/>
        </w:rPr>
        <w:t>“algoEndsPoint ”</w:t>
      </w:r>
      <w:r>
        <w:rPr>
          <w:rFonts w:hint="eastAsia"/>
          <w:lang w:val="en-US" w:eastAsia="zh-CN"/>
        </w:rPr>
        <w:t xml:space="preserve"> row are also involved into the result to evaluate the performance as brief reference.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means the number of removed nodes when ratio of giant component is on 1% invoking reinsertion . </w:t>
      </w:r>
      <w:r>
        <w:rPr>
          <w:rFonts w:hint="default"/>
          <w:lang w:val="en-US" w:eastAsia="zh-CN"/>
        </w:rPr>
        <w:t>“algoEndsPoint ”</w:t>
      </w:r>
      <w:r>
        <w:rPr>
          <w:rFonts w:hint="eastAsia"/>
          <w:lang w:val="en-US" w:eastAsia="zh-CN"/>
        </w:rPr>
        <w:t xml:space="preserve"> means the number of removed nodes when ratio of giant component is on 0 . a.k.a. there is no edge left in the network.</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From the experiments, we can observe that:</w:t>
      </w:r>
    </w:p>
    <w:p>
      <w:pPr>
        <w:numPr>
          <w:ilvl w:val="0"/>
          <w:numId w:val="3"/>
        </w:numPr>
        <w:ind w:left="840" w:leftChars="0"/>
        <w:jc w:val="left"/>
        <w:rPr>
          <w:rFonts w:hint="eastAsia"/>
          <w:lang w:val="en-US" w:eastAsia="zh-CN"/>
        </w:rPr>
      </w:pPr>
      <w:r>
        <w:rPr>
          <w:rFonts w:hint="eastAsia"/>
          <w:lang w:val="en-US" w:eastAsia="zh-CN"/>
        </w:rPr>
        <w:t xml:space="preserve">Consuming time is increasing according to the higher ball radius in both ComplexCi and CI_HEAP. After debugging and profiling, I find that most time-consuming section is to find the nodes in the scope of defined radius by using breadth-first-search (BFS) algorithm. We can not ignore BFS complexity if ball radius is high. It is also interesting that running time of CI algorithm is not related with the node number. The largest network real2 performs the quickest to complete among all datasets and the smallest real3 performs the slowest as the radius 2. </w:t>
      </w:r>
    </w:p>
    <w:p>
      <w:pPr>
        <w:numPr>
          <w:ilvl w:val="0"/>
          <w:numId w:val="3"/>
        </w:numPr>
        <w:ind w:left="840" w:leftChars="0"/>
        <w:jc w:val="left"/>
        <w:rPr>
          <w:rFonts w:hint="eastAsia"/>
          <w:lang w:val="en-US" w:eastAsia="zh-CN"/>
        </w:rPr>
      </w:pPr>
      <w:r>
        <w:rPr>
          <w:rFonts w:hint="eastAsia"/>
          <w:lang w:val="en-US" w:eastAsia="zh-CN"/>
        </w:rPr>
        <w:t>ComplexCi and CI_HEAP get the nearly same result in the same internal parameter. But there is still slightly different between them. I think it may be caused by the 2 following reasons:</w:t>
      </w:r>
    </w:p>
    <w:p>
      <w:pPr>
        <w:numPr>
          <w:ilvl w:val="1"/>
          <w:numId w:val="3"/>
        </w:numPr>
        <w:ind w:left="1260" w:leftChars="0"/>
        <w:jc w:val="left"/>
        <w:rPr>
          <w:rFonts w:hint="eastAsia"/>
          <w:lang w:val="en-US" w:eastAsia="zh-CN"/>
        </w:rPr>
      </w:pPr>
      <w:r>
        <w:rPr>
          <w:rFonts w:hint="eastAsia"/>
          <w:lang w:val="en-US" w:eastAsia="zh-CN"/>
        </w:rPr>
        <w:t xml:space="preserve">When CI removes the nodes one by one, there is the possibility that at least 2 nodes get the same CI value. CI will treat the same score nodes as the equality and choose one random node to delete. CI depends heavily on the order of the removed node and the different deletion choice for the same score node will lead to the different robustness values finally. </w:t>
      </w:r>
    </w:p>
    <w:p>
      <w:pPr>
        <w:numPr>
          <w:ilvl w:val="1"/>
          <w:numId w:val="3"/>
        </w:numPr>
        <w:ind w:left="1260" w:leftChars="0"/>
        <w:jc w:val="left"/>
        <w:rPr>
          <w:rFonts w:hint="eastAsia"/>
          <w:lang w:val="en-US" w:eastAsia="zh-CN"/>
        </w:rPr>
      </w:pPr>
      <w:r>
        <w:rPr>
          <w:rFonts w:hint="eastAsia"/>
          <w:lang w:val="en-US" w:eastAsia="zh-CN"/>
        </w:rPr>
        <w:t>When reinsertion adds back the node one by one or a finite fraction of nodes in the batch operation, it will also meet with the same score for several nodes, which is similar with the above situation. Reinsertion will add back nodes of the same score randomly. Different reinsertion choice for the same score node will lead to the different robustness values finally as well.</w:t>
      </w:r>
    </w:p>
    <w:p>
      <w:pPr>
        <w:numPr>
          <w:ilvl w:val="0"/>
          <w:numId w:val="3"/>
        </w:numPr>
        <w:ind w:left="840" w:leftChars="0"/>
        <w:jc w:val="left"/>
        <w:rPr>
          <w:rFonts w:hint="eastAsia"/>
          <w:lang w:val="en-US" w:eastAsia="zh-CN"/>
        </w:rPr>
      </w:pPr>
      <w:r>
        <w:rPr>
          <w:rFonts w:hint="eastAsia"/>
          <w:lang w:val="en-US" w:eastAsia="zh-CN"/>
        </w:rPr>
        <w:t xml:space="preserve"> ComplexCI can get better speed than CI_HEAP without reinsertion in high radius. For the real1 and real3, it can even reduce the spent time in 50% when radius is 2. I believe the main cause is the implementation of the breadth-first-search (BFS) algorithm because it is the most time-consuming method in CI algorithm after profiling and debugging the code, though I didn</w:t>
      </w:r>
      <w:r>
        <w:rPr>
          <w:rFonts w:hint="default"/>
          <w:lang w:val="en-US" w:eastAsia="zh-CN"/>
        </w:rPr>
        <w:t>’</w:t>
      </w:r>
      <w:r>
        <w:rPr>
          <w:rFonts w:hint="eastAsia"/>
          <w:lang w:val="en-US" w:eastAsia="zh-CN"/>
        </w:rPr>
        <w:t xml:space="preserve">t get the detailed experiment statistic on it. </w:t>
      </w:r>
      <w:r>
        <w:rPr>
          <w:rFonts w:hint="eastAsia"/>
          <w:lang w:val="en-US" w:eastAsia="zh-CN"/>
        </w:rPr>
        <w:tab/>
      </w:r>
    </w:p>
    <w:p>
      <w:pPr>
        <w:numPr>
          <w:ilvl w:val="0"/>
          <w:numId w:val="3"/>
        </w:numPr>
        <w:ind w:left="840" w:leftChars="0"/>
        <w:jc w:val="left"/>
        <w:rPr>
          <w:rFonts w:hint="eastAsia"/>
          <w:lang w:val="en-US" w:eastAsia="zh-CN"/>
        </w:rPr>
      </w:pPr>
      <w:r>
        <w:rPr>
          <w:rFonts w:hint="eastAsia"/>
          <w:highlight w:val="yellow"/>
          <w:lang w:val="en-US" w:eastAsia="zh-CN"/>
        </w:rPr>
        <w:t xml:space="preserve"> ComplexCI is better in speed with reinsertion. Disjoinset calculate better</w:t>
      </w:r>
      <w:r>
        <w:rPr>
          <w:rFonts w:hint="eastAsia"/>
          <w:lang w:val="en-US" w:eastAsia="zh-CN"/>
        </w:rPr>
        <w:t xml:space="preserve"> </w:t>
      </w:r>
    </w:p>
    <w:p>
      <w:pPr>
        <w:numPr>
          <w:ilvl w:val="0"/>
          <w:numId w:val="3"/>
        </w:numPr>
        <w:ind w:left="840" w:leftChars="0"/>
        <w:jc w:val="left"/>
        <w:rPr>
          <w:rFonts w:hint="eastAsia"/>
          <w:lang w:val="en-US" w:eastAsia="zh-CN"/>
        </w:rPr>
      </w:pPr>
      <w:r>
        <w:rPr>
          <w:rFonts w:hint="eastAsia"/>
          <w:lang w:val="en-US" w:eastAsia="zh-CN"/>
        </w:rPr>
        <w:t xml:space="preserve"> Although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reaches 0.01 and </w:t>
      </w:r>
      <w:r>
        <w:rPr>
          <w:rFonts w:hint="default"/>
          <w:lang w:val="en-US" w:eastAsia="zh-CN"/>
        </w:rPr>
        <w:t>“algoEndsPoint ”</w:t>
      </w:r>
      <w:r>
        <w:rPr>
          <w:rFonts w:hint="eastAsia"/>
          <w:lang w:val="en-US" w:eastAsia="zh-CN"/>
        </w:rPr>
        <w:t xml:space="preserve"> reaches 0 of giant graph connected component ratio earlier in the higher radius, it seems that CI performs worse in terms of robustness value without reinsertion. I regard CI is just able to deal with controlling minimum number of nodes leading to the collapsed network, but CI is not good at getting better robustness value . So from this observation we are curious that whether the CI just works because of the reinsertion. Or can we develop the better reinsertion algorithm without using CI in robustness ? I will elaborate my thinking and experiments on that in the next chapter.</w:t>
      </w:r>
    </w:p>
    <w:p>
      <w:pPr>
        <w:numPr>
          <w:ilvl w:val="0"/>
          <w:numId w:val="0"/>
        </w:numPr>
        <w:ind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multilevel"/>
    <w:tmpl w:val="59BFA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C38E27"/>
    <w:multiLevelType w:val="multilevel"/>
    <w:tmpl w:val="59C38E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C8D47F"/>
    <w:multiLevelType w:val="singleLevel"/>
    <w:tmpl w:val="59C8D47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3CED"/>
    <w:rsid w:val="00312E07"/>
    <w:rsid w:val="00323946"/>
    <w:rsid w:val="008E6763"/>
    <w:rsid w:val="00A65571"/>
    <w:rsid w:val="00AA1119"/>
    <w:rsid w:val="00AF672F"/>
    <w:rsid w:val="00B260E4"/>
    <w:rsid w:val="00CA739C"/>
    <w:rsid w:val="00D14AB0"/>
    <w:rsid w:val="00E35580"/>
    <w:rsid w:val="010B4EB4"/>
    <w:rsid w:val="013B15A1"/>
    <w:rsid w:val="01C20043"/>
    <w:rsid w:val="01C8310C"/>
    <w:rsid w:val="01D7662F"/>
    <w:rsid w:val="02154625"/>
    <w:rsid w:val="021925B9"/>
    <w:rsid w:val="023C429A"/>
    <w:rsid w:val="023C561B"/>
    <w:rsid w:val="02491148"/>
    <w:rsid w:val="024D346D"/>
    <w:rsid w:val="025474E5"/>
    <w:rsid w:val="025B21C5"/>
    <w:rsid w:val="027F5443"/>
    <w:rsid w:val="028404F2"/>
    <w:rsid w:val="02896476"/>
    <w:rsid w:val="02A30018"/>
    <w:rsid w:val="02BF7FB5"/>
    <w:rsid w:val="03301AF8"/>
    <w:rsid w:val="035368A9"/>
    <w:rsid w:val="03B07D30"/>
    <w:rsid w:val="03B567B7"/>
    <w:rsid w:val="03C06535"/>
    <w:rsid w:val="03C1763D"/>
    <w:rsid w:val="040772DB"/>
    <w:rsid w:val="042521B9"/>
    <w:rsid w:val="043042F2"/>
    <w:rsid w:val="043737B7"/>
    <w:rsid w:val="044956B1"/>
    <w:rsid w:val="044E65B1"/>
    <w:rsid w:val="04660386"/>
    <w:rsid w:val="047C68E0"/>
    <w:rsid w:val="04A9180F"/>
    <w:rsid w:val="04A93C48"/>
    <w:rsid w:val="04AA00CE"/>
    <w:rsid w:val="04BC2291"/>
    <w:rsid w:val="04C22FC8"/>
    <w:rsid w:val="050F21AE"/>
    <w:rsid w:val="052702DE"/>
    <w:rsid w:val="052E42CD"/>
    <w:rsid w:val="053C379B"/>
    <w:rsid w:val="055A015C"/>
    <w:rsid w:val="05647187"/>
    <w:rsid w:val="05801690"/>
    <w:rsid w:val="0595507A"/>
    <w:rsid w:val="05BB6CA5"/>
    <w:rsid w:val="05C368AE"/>
    <w:rsid w:val="05F97309"/>
    <w:rsid w:val="061032BF"/>
    <w:rsid w:val="061205A2"/>
    <w:rsid w:val="06283FBD"/>
    <w:rsid w:val="063108CB"/>
    <w:rsid w:val="06412B4C"/>
    <w:rsid w:val="065815C1"/>
    <w:rsid w:val="065D62DD"/>
    <w:rsid w:val="068D01C5"/>
    <w:rsid w:val="06984C7A"/>
    <w:rsid w:val="069F320E"/>
    <w:rsid w:val="06A17AEE"/>
    <w:rsid w:val="06A47256"/>
    <w:rsid w:val="06AD4C76"/>
    <w:rsid w:val="06C23FB6"/>
    <w:rsid w:val="06C81DFA"/>
    <w:rsid w:val="06D6279B"/>
    <w:rsid w:val="06E33094"/>
    <w:rsid w:val="06FB4927"/>
    <w:rsid w:val="071C6B09"/>
    <w:rsid w:val="072D2CF3"/>
    <w:rsid w:val="07304251"/>
    <w:rsid w:val="07407FDC"/>
    <w:rsid w:val="07495030"/>
    <w:rsid w:val="07533399"/>
    <w:rsid w:val="07622617"/>
    <w:rsid w:val="076D3A9D"/>
    <w:rsid w:val="07771607"/>
    <w:rsid w:val="078F08A4"/>
    <w:rsid w:val="079B4C7A"/>
    <w:rsid w:val="07C44F89"/>
    <w:rsid w:val="07C84E31"/>
    <w:rsid w:val="07D94AC1"/>
    <w:rsid w:val="07E46A41"/>
    <w:rsid w:val="082C30DD"/>
    <w:rsid w:val="083A5522"/>
    <w:rsid w:val="08507240"/>
    <w:rsid w:val="0870349D"/>
    <w:rsid w:val="08881EB1"/>
    <w:rsid w:val="088A0792"/>
    <w:rsid w:val="088A260F"/>
    <w:rsid w:val="08C151A1"/>
    <w:rsid w:val="08C716FA"/>
    <w:rsid w:val="08F81EAC"/>
    <w:rsid w:val="095230DA"/>
    <w:rsid w:val="097A5310"/>
    <w:rsid w:val="099503D3"/>
    <w:rsid w:val="09A32166"/>
    <w:rsid w:val="09AA32CD"/>
    <w:rsid w:val="09B0614E"/>
    <w:rsid w:val="09CD0ADA"/>
    <w:rsid w:val="09D214AE"/>
    <w:rsid w:val="09D413C3"/>
    <w:rsid w:val="0A132E68"/>
    <w:rsid w:val="0A295CA6"/>
    <w:rsid w:val="0A466D76"/>
    <w:rsid w:val="0A6119FD"/>
    <w:rsid w:val="0A664E3D"/>
    <w:rsid w:val="0A6A0586"/>
    <w:rsid w:val="0A7E2199"/>
    <w:rsid w:val="0A7E3C3A"/>
    <w:rsid w:val="0A87353F"/>
    <w:rsid w:val="0A9B631C"/>
    <w:rsid w:val="0AA056EC"/>
    <w:rsid w:val="0AC40ED8"/>
    <w:rsid w:val="0AD479D7"/>
    <w:rsid w:val="0AF0598D"/>
    <w:rsid w:val="0AF16E52"/>
    <w:rsid w:val="0B015A86"/>
    <w:rsid w:val="0B147195"/>
    <w:rsid w:val="0B214462"/>
    <w:rsid w:val="0B2374C6"/>
    <w:rsid w:val="0B2D5C57"/>
    <w:rsid w:val="0B366662"/>
    <w:rsid w:val="0B653DC7"/>
    <w:rsid w:val="0B8B37C0"/>
    <w:rsid w:val="0B9F54B6"/>
    <w:rsid w:val="0BC01188"/>
    <w:rsid w:val="0BFE5689"/>
    <w:rsid w:val="0C0E0FA6"/>
    <w:rsid w:val="0C1226BC"/>
    <w:rsid w:val="0C285376"/>
    <w:rsid w:val="0C43233F"/>
    <w:rsid w:val="0C4C1986"/>
    <w:rsid w:val="0C6D558F"/>
    <w:rsid w:val="0C914D97"/>
    <w:rsid w:val="0CA47E41"/>
    <w:rsid w:val="0CA81203"/>
    <w:rsid w:val="0CB55B56"/>
    <w:rsid w:val="0CD2268F"/>
    <w:rsid w:val="0CF44774"/>
    <w:rsid w:val="0CFC6260"/>
    <w:rsid w:val="0D02555E"/>
    <w:rsid w:val="0D062CA0"/>
    <w:rsid w:val="0D0718D6"/>
    <w:rsid w:val="0D226BE3"/>
    <w:rsid w:val="0D5A2561"/>
    <w:rsid w:val="0D715647"/>
    <w:rsid w:val="0D8358CA"/>
    <w:rsid w:val="0DC01E24"/>
    <w:rsid w:val="0DCC2A8E"/>
    <w:rsid w:val="0DD362D3"/>
    <w:rsid w:val="0DEF01BA"/>
    <w:rsid w:val="0DF038FE"/>
    <w:rsid w:val="0DF620C3"/>
    <w:rsid w:val="0E1630AE"/>
    <w:rsid w:val="0E457230"/>
    <w:rsid w:val="0E4B7129"/>
    <w:rsid w:val="0E507236"/>
    <w:rsid w:val="0E737ADD"/>
    <w:rsid w:val="0E7F3AA1"/>
    <w:rsid w:val="0E853275"/>
    <w:rsid w:val="0E9004EF"/>
    <w:rsid w:val="0EB0423E"/>
    <w:rsid w:val="0EB9602A"/>
    <w:rsid w:val="0ED17700"/>
    <w:rsid w:val="0EDC2B71"/>
    <w:rsid w:val="0EEC4765"/>
    <w:rsid w:val="0F0274B0"/>
    <w:rsid w:val="0F030C99"/>
    <w:rsid w:val="0F036A1D"/>
    <w:rsid w:val="0F181C4C"/>
    <w:rsid w:val="0F2C4406"/>
    <w:rsid w:val="0F9838F0"/>
    <w:rsid w:val="0FD35740"/>
    <w:rsid w:val="0FEC00A1"/>
    <w:rsid w:val="100D0F18"/>
    <w:rsid w:val="10241890"/>
    <w:rsid w:val="10281BE4"/>
    <w:rsid w:val="10400462"/>
    <w:rsid w:val="104367A2"/>
    <w:rsid w:val="1046127D"/>
    <w:rsid w:val="108D592B"/>
    <w:rsid w:val="109F5538"/>
    <w:rsid w:val="10AB069E"/>
    <w:rsid w:val="10C91199"/>
    <w:rsid w:val="10D50E88"/>
    <w:rsid w:val="10F93FAF"/>
    <w:rsid w:val="11157C58"/>
    <w:rsid w:val="1126798E"/>
    <w:rsid w:val="114E3B98"/>
    <w:rsid w:val="11556584"/>
    <w:rsid w:val="118B7148"/>
    <w:rsid w:val="11905F6E"/>
    <w:rsid w:val="11D72A70"/>
    <w:rsid w:val="11DD1E2F"/>
    <w:rsid w:val="11F603FC"/>
    <w:rsid w:val="11FA4468"/>
    <w:rsid w:val="11FB1009"/>
    <w:rsid w:val="11FC2138"/>
    <w:rsid w:val="1200216C"/>
    <w:rsid w:val="12041D75"/>
    <w:rsid w:val="12460291"/>
    <w:rsid w:val="124B666E"/>
    <w:rsid w:val="125779D2"/>
    <w:rsid w:val="12692991"/>
    <w:rsid w:val="128073E1"/>
    <w:rsid w:val="12A45858"/>
    <w:rsid w:val="12D405E9"/>
    <w:rsid w:val="12EF19A3"/>
    <w:rsid w:val="12FC7554"/>
    <w:rsid w:val="1340078E"/>
    <w:rsid w:val="13450BF7"/>
    <w:rsid w:val="135F3E25"/>
    <w:rsid w:val="13801770"/>
    <w:rsid w:val="13835783"/>
    <w:rsid w:val="13C20A45"/>
    <w:rsid w:val="13C86749"/>
    <w:rsid w:val="13EA54A0"/>
    <w:rsid w:val="13FB66A7"/>
    <w:rsid w:val="14095756"/>
    <w:rsid w:val="140A71F8"/>
    <w:rsid w:val="14243231"/>
    <w:rsid w:val="143306EA"/>
    <w:rsid w:val="143F3815"/>
    <w:rsid w:val="14576BE0"/>
    <w:rsid w:val="14986750"/>
    <w:rsid w:val="149B2E1D"/>
    <w:rsid w:val="14B21E63"/>
    <w:rsid w:val="14DA6876"/>
    <w:rsid w:val="152E79AD"/>
    <w:rsid w:val="15390B55"/>
    <w:rsid w:val="15505F64"/>
    <w:rsid w:val="15742D6D"/>
    <w:rsid w:val="15802809"/>
    <w:rsid w:val="15866410"/>
    <w:rsid w:val="1595100C"/>
    <w:rsid w:val="15B276ED"/>
    <w:rsid w:val="15EE47DE"/>
    <w:rsid w:val="161549AD"/>
    <w:rsid w:val="16564BDF"/>
    <w:rsid w:val="168275FD"/>
    <w:rsid w:val="16831B0B"/>
    <w:rsid w:val="16A06EAD"/>
    <w:rsid w:val="16C63BC6"/>
    <w:rsid w:val="16F36A6F"/>
    <w:rsid w:val="171C4509"/>
    <w:rsid w:val="172B5F72"/>
    <w:rsid w:val="17441F62"/>
    <w:rsid w:val="17543D23"/>
    <w:rsid w:val="175762CF"/>
    <w:rsid w:val="17A509A1"/>
    <w:rsid w:val="17B176D4"/>
    <w:rsid w:val="17B83757"/>
    <w:rsid w:val="17D14D5E"/>
    <w:rsid w:val="17EC0876"/>
    <w:rsid w:val="1800780E"/>
    <w:rsid w:val="18246A84"/>
    <w:rsid w:val="18321FE7"/>
    <w:rsid w:val="185B0149"/>
    <w:rsid w:val="185B425E"/>
    <w:rsid w:val="186D6A9F"/>
    <w:rsid w:val="18766472"/>
    <w:rsid w:val="187C4F86"/>
    <w:rsid w:val="18AD4B17"/>
    <w:rsid w:val="18AF0733"/>
    <w:rsid w:val="18E32861"/>
    <w:rsid w:val="18F802CA"/>
    <w:rsid w:val="192D17B6"/>
    <w:rsid w:val="194325FD"/>
    <w:rsid w:val="19676FA3"/>
    <w:rsid w:val="196808CE"/>
    <w:rsid w:val="197412D8"/>
    <w:rsid w:val="19962EDC"/>
    <w:rsid w:val="19987B4C"/>
    <w:rsid w:val="19A152E2"/>
    <w:rsid w:val="19A45DB3"/>
    <w:rsid w:val="19B05757"/>
    <w:rsid w:val="19B8393D"/>
    <w:rsid w:val="19E84AB0"/>
    <w:rsid w:val="19FC3A96"/>
    <w:rsid w:val="1A147F8A"/>
    <w:rsid w:val="1A1A1FCE"/>
    <w:rsid w:val="1A1C69E3"/>
    <w:rsid w:val="1A475EA1"/>
    <w:rsid w:val="1A6C45A0"/>
    <w:rsid w:val="1A8C4666"/>
    <w:rsid w:val="1A8D2984"/>
    <w:rsid w:val="1A902460"/>
    <w:rsid w:val="1A9749B6"/>
    <w:rsid w:val="1A976BB9"/>
    <w:rsid w:val="1AA41E15"/>
    <w:rsid w:val="1AB93B8C"/>
    <w:rsid w:val="1ADF0555"/>
    <w:rsid w:val="1B004A0F"/>
    <w:rsid w:val="1B040048"/>
    <w:rsid w:val="1B2437BD"/>
    <w:rsid w:val="1B2A7295"/>
    <w:rsid w:val="1B3156D1"/>
    <w:rsid w:val="1B3535B1"/>
    <w:rsid w:val="1B6B1AE4"/>
    <w:rsid w:val="1B871083"/>
    <w:rsid w:val="1BA7283B"/>
    <w:rsid w:val="1BBD4B70"/>
    <w:rsid w:val="1BC445EA"/>
    <w:rsid w:val="1BD011F2"/>
    <w:rsid w:val="1BE349AA"/>
    <w:rsid w:val="1BE5723C"/>
    <w:rsid w:val="1BEE10B0"/>
    <w:rsid w:val="1BF21AE5"/>
    <w:rsid w:val="1BF65AC6"/>
    <w:rsid w:val="1BFD7AAC"/>
    <w:rsid w:val="1C0206AD"/>
    <w:rsid w:val="1C060223"/>
    <w:rsid w:val="1C3923FE"/>
    <w:rsid w:val="1C493552"/>
    <w:rsid w:val="1C4E6E35"/>
    <w:rsid w:val="1C703129"/>
    <w:rsid w:val="1C772C98"/>
    <w:rsid w:val="1C9A7865"/>
    <w:rsid w:val="1CC13273"/>
    <w:rsid w:val="1CC52B72"/>
    <w:rsid w:val="1CCF20B8"/>
    <w:rsid w:val="1CD2689F"/>
    <w:rsid w:val="1D0C1841"/>
    <w:rsid w:val="1D415F10"/>
    <w:rsid w:val="1D530719"/>
    <w:rsid w:val="1D554B3E"/>
    <w:rsid w:val="1D602C96"/>
    <w:rsid w:val="1D617BEA"/>
    <w:rsid w:val="1D702006"/>
    <w:rsid w:val="1D88652B"/>
    <w:rsid w:val="1D8D2AE7"/>
    <w:rsid w:val="1D951AB3"/>
    <w:rsid w:val="1D9E4B75"/>
    <w:rsid w:val="1DA47A30"/>
    <w:rsid w:val="1DB23BEF"/>
    <w:rsid w:val="1DB75C35"/>
    <w:rsid w:val="1DCE196D"/>
    <w:rsid w:val="1DD32FAB"/>
    <w:rsid w:val="1DE83829"/>
    <w:rsid w:val="1DE91AB7"/>
    <w:rsid w:val="1DF24777"/>
    <w:rsid w:val="1E246B62"/>
    <w:rsid w:val="1E2C7697"/>
    <w:rsid w:val="1E5C08B2"/>
    <w:rsid w:val="1E744D9C"/>
    <w:rsid w:val="1E877A72"/>
    <w:rsid w:val="1E881D49"/>
    <w:rsid w:val="1E935F7C"/>
    <w:rsid w:val="1EAC47FF"/>
    <w:rsid w:val="1EAF0899"/>
    <w:rsid w:val="1EB550E2"/>
    <w:rsid w:val="1EB60F59"/>
    <w:rsid w:val="1EE34B2F"/>
    <w:rsid w:val="1EFF3707"/>
    <w:rsid w:val="1F0815FB"/>
    <w:rsid w:val="1F15121B"/>
    <w:rsid w:val="1F151842"/>
    <w:rsid w:val="1F17456E"/>
    <w:rsid w:val="1F260017"/>
    <w:rsid w:val="1F3C0C32"/>
    <w:rsid w:val="1F434594"/>
    <w:rsid w:val="1F435D97"/>
    <w:rsid w:val="1F534DB5"/>
    <w:rsid w:val="1F55379B"/>
    <w:rsid w:val="1F5F10F5"/>
    <w:rsid w:val="1F7A4950"/>
    <w:rsid w:val="1FA5791C"/>
    <w:rsid w:val="1FB47A2B"/>
    <w:rsid w:val="1FBE2372"/>
    <w:rsid w:val="1FC54A6E"/>
    <w:rsid w:val="1FC934D9"/>
    <w:rsid w:val="1FD35A72"/>
    <w:rsid w:val="1FEC52B3"/>
    <w:rsid w:val="2002426E"/>
    <w:rsid w:val="201A508B"/>
    <w:rsid w:val="20C334F4"/>
    <w:rsid w:val="20E30807"/>
    <w:rsid w:val="2105139B"/>
    <w:rsid w:val="210D5A58"/>
    <w:rsid w:val="21462258"/>
    <w:rsid w:val="2192079C"/>
    <w:rsid w:val="219D0B6D"/>
    <w:rsid w:val="21A94B2F"/>
    <w:rsid w:val="21AE6E9B"/>
    <w:rsid w:val="21B03D46"/>
    <w:rsid w:val="21B54DCC"/>
    <w:rsid w:val="21CC2FC3"/>
    <w:rsid w:val="21CE4317"/>
    <w:rsid w:val="21D16B47"/>
    <w:rsid w:val="21DF5DDD"/>
    <w:rsid w:val="21FA352B"/>
    <w:rsid w:val="222B1297"/>
    <w:rsid w:val="2243480A"/>
    <w:rsid w:val="22582BCF"/>
    <w:rsid w:val="2260792A"/>
    <w:rsid w:val="226F351B"/>
    <w:rsid w:val="22760BE5"/>
    <w:rsid w:val="22764838"/>
    <w:rsid w:val="22A5200F"/>
    <w:rsid w:val="22BE014A"/>
    <w:rsid w:val="22BF3568"/>
    <w:rsid w:val="230956BA"/>
    <w:rsid w:val="230B6C27"/>
    <w:rsid w:val="232137C9"/>
    <w:rsid w:val="23243F86"/>
    <w:rsid w:val="234D1BDD"/>
    <w:rsid w:val="23604652"/>
    <w:rsid w:val="238C7D7F"/>
    <w:rsid w:val="239472F6"/>
    <w:rsid w:val="23A138EA"/>
    <w:rsid w:val="23C01D02"/>
    <w:rsid w:val="23DE4E65"/>
    <w:rsid w:val="23F00C41"/>
    <w:rsid w:val="241E3E52"/>
    <w:rsid w:val="24255474"/>
    <w:rsid w:val="2439253D"/>
    <w:rsid w:val="24506753"/>
    <w:rsid w:val="24544F24"/>
    <w:rsid w:val="24A40096"/>
    <w:rsid w:val="24B15DCE"/>
    <w:rsid w:val="24CA6D40"/>
    <w:rsid w:val="24D055B0"/>
    <w:rsid w:val="24D62E4A"/>
    <w:rsid w:val="251C6FA8"/>
    <w:rsid w:val="253E028B"/>
    <w:rsid w:val="2550161E"/>
    <w:rsid w:val="255F7544"/>
    <w:rsid w:val="25A3285A"/>
    <w:rsid w:val="25B93F24"/>
    <w:rsid w:val="25BB0972"/>
    <w:rsid w:val="25C60C4D"/>
    <w:rsid w:val="25D02F35"/>
    <w:rsid w:val="25EB64FE"/>
    <w:rsid w:val="26094B7C"/>
    <w:rsid w:val="26105FC3"/>
    <w:rsid w:val="261E2F2C"/>
    <w:rsid w:val="26320A9F"/>
    <w:rsid w:val="26470914"/>
    <w:rsid w:val="26506FDF"/>
    <w:rsid w:val="26A24B03"/>
    <w:rsid w:val="26C37E37"/>
    <w:rsid w:val="26CA244D"/>
    <w:rsid w:val="26D7311D"/>
    <w:rsid w:val="26D96621"/>
    <w:rsid w:val="26DC3766"/>
    <w:rsid w:val="26E418DA"/>
    <w:rsid w:val="26FD0B25"/>
    <w:rsid w:val="26FD7A4B"/>
    <w:rsid w:val="272227FC"/>
    <w:rsid w:val="27501057"/>
    <w:rsid w:val="278754C6"/>
    <w:rsid w:val="278C5CF6"/>
    <w:rsid w:val="278E5757"/>
    <w:rsid w:val="27CA0303"/>
    <w:rsid w:val="27F40AF2"/>
    <w:rsid w:val="28067F6B"/>
    <w:rsid w:val="281362DA"/>
    <w:rsid w:val="281E06F0"/>
    <w:rsid w:val="282A45B0"/>
    <w:rsid w:val="28366F84"/>
    <w:rsid w:val="28495079"/>
    <w:rsid w:val="28561F58"/>
    <w:rsid w:val="28672125"/>
    <w:rsid w:val="28987183"/>
    <w:rsid w:val="28993808"/>
    <w:rsid w:val="289E1FD1"/>
    <w:rsid w:val="28B04DD7"/>
    <w:rsid w:val="28B40526"/>
    <w:rsid w:val="28B472F2"/>
    <w:rsid w:val="28C251F8"/>
    <w:rsid w:val="28C46DD4"/>
    <w:rsid w:val="28D4410D"/>
    <w:rsid w:val="28EB1904"/>
    <w:rsid w:val="28F41401"/>
    <w:rsid w:val="292710D1"/>
    <w:rsid w:val="292F3240"/>
    <w:rsid w:val="29322096"/>
    <w:rsid w:val="29485BD9"/>
    <w:rsid w:val="294867B9"/>
    <w:rsid w:val="294D3B4A"/>
    <w:rsid w:val="29550C0D"/>
    <w:rsid w:val="296052AD"/>
    <w:rsid w:val="2977147D"/>
    <w:rsid w:val="2989261D"/>
    <w:rsid w:val="299D471A"/>
    <w:rsid w:val="29E1623A"/>
    <w:rsid w:val="29E70F46"/>
    <w:rsid w:val="2A0B21FC"/>
    <w:rsid w:val="2A3F6ACC"/>
    <w:rsid w:val="2A4C78B2"/>
    <w:rsid w:val="2A576554"/>
    <w:rsid w:val="2A635739"/>
    <w:rsid w:val="2A6B5751"/>
    <w:rsid w:val="2A7A072F"/>
    <w:rsid w:val="2A7E25D7"/>
    <w:rsid w:val="2A830B03"/>
    <w:rsid w:val="2A9658A3"/>
    <w:rsid w:val="2AA77697"/>
    <w:rsid w:val="2AA82A96"/>
    <w:rsid w:val="2ADD3041"/>
    <w:rsid w:val="2B322408"/>
    <w:rsid w:val="2B4A71F9"/>
    <w:rsid w:val="2B68418B"/>
    <w:rsid w:val="2B89152C"/>
    <w:rsid w:val="2B8A477B"/>
    <w:rsid w:val="2BA40DBC"/>
    <w:rsid w:val="2BAA3F77"/>
    <w:rsid w:val="2BB65B8E"/>
    <w:rsid w:val="2BC34F46"/>
    <w:rsid w:val="2BE46283"/>
    <w:rsid w:val="2C1A418F"/>
    <w:rsid w:val="2C6667CC"/>
    <w:rsid w:val="2C670D64"/>
    <w:rsid w:val="2C817B44"/>
    <w:rsid w:val="2C8C486E"/>
    <w:rsid w:val="2CA7247A"/>
    <w:rsid w:val="2CCB2EFD"/>
    <w:rsid w:val="2CD14E6D"/>
    <w:rsid w:val="2CD179EB"/>
    <w:rsid w:val="2CD655FB"/>
    <w:rsid w:val="2CE23B4D"/>
    <w:rsid w:val="2CF21F2C"/>
    <w:rsid w:val="2CF90AC7"/>
    <w:rsid w:val="2D231F0B"/>
    <w:rsid w:val="2D296C23"/>
    <w:rsid w:val="2D3C35BD"/>
    <w:rsid w:val="2D3D2E82"/>
    <w:rsid w:val="2D7E3EE0"/>
    <w:rsid w:val="2DAE6801"/>
    <w:rsid w:val="2DBF028F"/>
    <w:rsid w:val="2DC349C9"/>
    <w:rsid w:val="2DD534F8"/>
    <w:rsid w:val="2E3C1E2B"/>
    <w:rsid w:val="2E6E04BF"/>
    <w:rsid w:val="2E7E38CE"/>
    <w:rsid w:val="2E8360DE"/>
    <w:rsid w:val="2E8A1DD4"/>
    <w:rsid w:val="2E8D3885"/>
    <w:rsid w:val="2E904C76"/>
    <w:rsid w:val="2EAE0A6F"/>
    <w:rsid w:val="2EC23F0C"/>
    <w:rsid w:val="2EC30CDC"/>
    <w:rsid w:val="2EC31819"/>
    <w:rsid w:val="2ECF4636"/>
    <w:rsid w:val="2EE07050"/>
    <w:rsid w:val="2F0B754D"/>
    <w:rsid w:val="2F176AE9"/>
    <w:rsid w:val="2F2036E1"/>
    <w:rsid w:val="2F227387"/>
    <w:rsid w:val="2F25673E"/>
    <w:rsid w:val="2F273C2D"/>
    <w:rsid w:val="2F4A6978"/>
    <w:rsid w:val="2F4A78A0"/>
    <w:rsid w:val="2F8442C6"/>
    <w:rsid w:val="2F8E25BD"/>
    <w:rsid w:val="2FA42B56"/>
    <w:rsid w:val="2FAA752D"/>
    <w:rsid w:val="2FCE4FDA"/>
    <w:rsid w:val="2FEF64D8"/>
    <w:rsid w:val="300830D6"/>
    <w:rsid w:val="30245209"/>
    <w:rsid w:val="3054424E"/>
    <w:rsid w:val="30572666"/>
    <w:rsid w:val="305D3FED"/>
    <w:rsid w:val="30A22A69"/>
    <w:rsid w:val="30A628F3"/>
    <w:rsid w:val="30B11ACD"/>
    <w:rsid w:val="30DB6A51"/>
    <w:rsid w:val="30E21326"/>
    <w:rsid w:val="30E414B0"/>
    <w:rsid w:val="30EB3581"/>
    <w:rsid w:val="31032395"/>
    <w:rsid w:val="312A0251"/>
    <w:rsid w:val="315E11C4"/>
    <w:rsid w:val="31657C02"/>
    <w:rsid w:val="318B78B1"/>
    <w:rsid w:val="3198638C"/>
    <w:rsid w:val="31BD49AD"/>
    <w:rsid w:val="31D2745D"/>
    <w:rsid w:val="31ED6EB0"/>
    <w:rsid w:val="31F44C5A"/>
    <w:rsid w:val="32285CB0"/>
    <w:rsid w:val="32581BBA"/>
    <w:rsid w:val="325D4BA7"/>
    <w:rsid w:val="326213EA"/>
    <w:rsid w:val="326F15A4"/>
    <w:rsid w:val="32814904"/>
    <w:rsid w:val="328201F8"/>
    <w:rsid w:val="32AB2096"/>
    <w:rsid w:val="32AD5D44"/>
    <w:rsid w:val="32B47DB3"/>
    <w:rsid w:val="32D23335"/>
    <w:rsid w:val="32E65F38"/>
    <w:rsid w:val="330612C1"/>
    <w:rsid w:val="330A2665"/>
    <w:rsid w:val="33106C3E"/>
    <w:rsid w:val="33140E90"/>
    <w:rsid w:val="331B5C10"/>
    <w:rsid w:val="33237198"/>
    <w:rsid w:val="33251A65"/>
    <w:rsid w:val="33366FD9"/>
    <w:rsid w:val="33414CD1"/>
    <w:rsid w:val="3343201E"/>
    <w:rsid w:val="33672EE1"/>
    <w:rsid w:val="33676E03"/>
    <w:rsid w:val="33792E42"/>
    <w:rsid w:val="338A659A"/>
    <w:rsid w:val="338B1C43"/>
    <w:rsid w:val="338F595B"/>
    <w:rsid w:val="3399315E"/>
    <w:rsid w:val="33A03125"/>
    <w:rsid w:val="33AB424B"/>
    <w:rsid w:val="33AD6BDE"/>
    <w:rsid w:val="33E430D3"/>
    <w:rsid w:val="33E82D7F"/>
    <w:rsid w:val="33EB2972"/>
    <w:rsid w:val="33EF4CE6"/>
    <w:rsid w:val="34076243"/>
    <w:rsid w:val="343C16BC"/>
    <w:rsid w:val="343C61D3"/>
    <w:rsid w:val="34510C93"/>
    <w:rsid w:val="345A3F38"/>
    <w:rsid w:val="345C0923"/>
    <w:rsid w:val="345E6C6D"/>
    <w:rsid w:val="346078D4"/>
    <w:rsid w:val="347B2F1F"/>
    <w:rsid w:val="349830F8"/>
    <w:rsid w:val="34A40C4E"/>
    <w:rsid w:val="34B519D0"/>
    <w:rsid w:val="34C865DA"/>
    <w:rsid w:val="34D647FC"/>
    <w:rsid w:val="34EE33CE"/>
    <w:rsid w:val="34FF49C6"/>
    <w:rsid w:val="352A1310"/>
    <w:rsid w:val="352F3135"/>
    <w:rsid w:val="353038A4"/>
    <w:rsid w:val="354A4D30"/>
    <w:rsid w:val="354A77A6"/>
    <w:rsid w:val="354B7125"/>
    <w:rsid w:val="356C196F"/>
    <w:rsid w:val="35921CBD"/>
    <w:rsid w:val="35AF55E0"/>
    <w:rsid w:val="35B51A40"/>
    <w:rsid w:val="35C84784"/>
    <w:rsid w:val="35CD6C71"/>
    <w:rsid w:val="35DF66FC"/>
    <w:rsid w:val="35F06274"/>
    <w:rsid w:val="35FA5BAC"/>
    <w:rsid w:val="36045C0E"/>
    <w:rsid w:val="360B4388"/>
    <w:rsid w:val="360C6824"/>
    <w:rsid w:val="362013AA"/>
    <w:rsid w:val="36272EFF"/>
    <w:rsid w:val="362F1418"/>
    <w:rsid w:val="365411B6"/>
    <w:rsid w:val="365802AE"/>
    <w:rsid w:val="36881859"/>
    <w:rsid w:val="36DF4604"/>
    <w:rsid w:val="36F220FF"/>
    <w:rsid w:val="372F28C4"/>
    <w:rsid w:val="37514E4C"/>
    <w:rsid w:val="37553CDC"/>
    <w:rsid w:val="3755643A"/>
    <w:rsid w:val="37646E0D"/>
    <w:rsid w:val="376D1E18"/>
    <w:rsid w:val="3782388E"/>
    <w:rsid w:val="379607C8"/>
    <w:rsid w:val="379A241B"/>
    <w:rsid w:val="379C7566"/>
    <w:rsid w:val="37AC4733"/>
    <w:rsid w:val="37C118B6"/>
    <w:rsid w:val="37C97317"/>
    <w:rsid w:val="37F149E5"/>
    <w:rsid w:val="37F21441"/>
    <w:rsid w:val="380E5D5B"/>
    <w:rsid w:val="38180376"/>
    <w:rsid w:val="382E2A66"/>
    <w:rsid w:val="384B02EB"/>
    <w:rsid w:val="3851153F"/>
    <w:rsid w:val="386A5E19"/>
    <w:rsid w:val="3884265A"/>
    <w:rsid w:val="38AC395F"/>
    <w:rsid w:val="38C302CA"/>
    <w:rsid w:val="38D65725"/>
    <w:rsid w:val="390B6985"/>
    <w:rsid w:val="392750F5"/>
    <w:rsid w:val="39456D7D"/>
    <w:rsid w:val="39751174"/>
    <w:rsid w:val="39777A08"/>
    <w:rsid w:val="39A9167E"/>
    <w:rsid w:val="39AD3528"/>
    <w:rsid w:val="39B42127"/>
    <w:rsid w:val="39C15745"/>
    <w:rsid w:val="39F508A4"/>
    <w:rsid w:val="39FC52B9"/>
    <w:rsid w:val="3A351B19"/>
    <w:rsid w:val="3A3E39BC"/>
    <w:rsid w:val="3A4430F1"/>
    <w:rsid w:val="3A72492A"/>
    <w:rsid w:val="3A773262"/>
    <w:rsid w:val="3A797F2A"/>
    <w:rsid w:val="3A856061"/>
    <w:rsid w:val="3AA17C38"/>
    <w:rsid w:val="3AE10B17"/>
    <w:rsid w:val="3AF012B1"/>
    <w:rsid w:val="3B135CFA"/>
    <w:rsid w:val="3B1A3787"/>
    <w:rsid w:val="3B2A3DAD"/>
    <w:rsid w:val="3B3343E1"/>
    <w:rsid w:val="3B424A12"/>
    <w:rsid w:val="3B451710"/>
    <w:rsid w:val="3B6B4E60"/>
    <w:rsid w:val="3B79714B"/>
    <w:rsid w:val="3B8D3C2C"/>
    <w:rsid w:val="3B94049B"/>
    <w:rsid w:val="3B9D07B5"/>
    <w:rsid w:val="3BBA7DDD"/>
    <w:rsid w:val="3BD20D77"/>
    <w:rsid w:val="3BD43197"/>
    <w:rsid w:val="3BE16CE2"/>
    <w:rsid w:val="3BE24D76"/>
    <w:rsid w:val="3BE83E48"/>
    <w:rsid w:val="3C116358"/>
    <w:rsid w:val="3C31010F"/>
    <w:rsid w:val="3C3A5A64"/>
    <w:rsid w:val="3C646C12"/>
    <w:rsid w:val="3C8C30C6"/>
    <w:rsid w:val="3CB241F8"/>
    <w:rsid w:val="3CB86561"/>
    <w:rsid w:val="3CBF2CB8"/>
    <w:rsid w:val="3CC85C77"/>
    <w:rsid w:val="3CCA5A11"/>
    <w:rsid w:val="3CCF4D59"/>
    <w:rsid w:val="3CD62DEB"/>
    <w:rsid w:val="3CE82B99"/>
    <w:rsid w:val="3CF8716A"/>
    <w:rsid w:val="3D080E36"/>
    <w:rsid w:val="3D601128"/>
    <w:rsid w:val="3D8003DC"/>
    <w:rsid w:val="3D8119D2"/>
    <w:rsid w:val="3D834F06"/>
    <w:rsid w:val="3DA16008"/>
    <w:rsid w:val="3DD174C0"/>
    <w:rsid w:val="3DDF6548"/>
    <w:rsid w:val="3DE646F9"/>
    <w:rsid w:val="3E221A13"/>
    <w:rsid w:val="3E381E9B"/>
    <w:rsid w:val="3E480849"/>
    <w:rsid w:val="3E927319"/>
    <w:rsid w:val="3EAE1CFF"/>
    <w:rsid w:val="3EE22023"/>
    <w:rsid w:val="3EE625FD"/>
    <w:rsid w:val="3EE739D1"/>
    <w:rsid w:val="3F0048C9"/>
    <w:rsid w:val="3F524B57"/>
    <w:rsid w:val="3F7300B5"/>
    <w:rsid w:val="3F947B5C"/>
    <w:rsid w:val="3F9D6349"/>
    <w:rsid w:val="3FA52448"/>
    <w:rsid w:val="3FC460E0"/>
    <w:rsid w:val="3FDF7EC8"/>
    <w:rsid w:val="3FE047CB"/>
    <w:rsid w:val="3FE119E0"/>
    <w:rsid w:val="3FE30A9E"/>
    <w:rsid w:val="3FE643DC"/>
    <w:rsid w:val="3FE7705F"/>
    <w:rsid w:val="3FE96D44"/>
    <w:rsid w:val="3FED1D7F"/>
    <w:rsid w:val="40356E5A"/>
    <w:rsid w:val="403E510C"/>
    <w:rsid w:val="404C2683"/>
    <w:rsid w:val="40597386"/>
    <w:rsid w:val="40805CA9"/>
    <w:rsid w:val="40810E3B"/>
    <w:rsid w:val="40871459"/>
    <w:rsid w:val="40A926E6"/>
    <w:rsid w:val="40BA526B"/>
    <w:rsid w:val="40C31922"/>
    <w:rsid w:val="40CD2968"/>
    <w:rsid w:val="41173473"/>
    <w:rsid w:val="41411C01"/>
    <w:rsid w:val="4144559A"/>
    <w:rsid w:val="41797387"/>
    <w:rsid w:val="41810C70"/>
    <w:rsid w:val="41A53B6A"/>
    <w:rsid w:val="41AC0B65"/>
    <w:rsid w:val="41AF1071"/>
    <w:rsid w:val="41BE64D4"/>
    <w:rsid w:val="41D07E89"/>
    <w:rsid w:val="41F84FA2"/>
    <w:rsid w:val="41FA2E63"/>
    <w:rsid w:val="421F1700"/>
    <w:rsid w:val="42286804"/>
    <w:rsid w:val="428E6C31"/>
    <w:rsid w:val="42A37447"/>
    <w:rsid w:val="42A903B6"/>
    <w:rsid w:val="42A97135"/>
    <w:rsid w:val="42E14692"/>
    <w:rsid w:val="42E73E2D"/>
    <w:rsid w:val="42EE03BE"/>
    <w:rsid w:val="42FC5D8C"/>
    <w:rsid w:val="430C0082"/>
    <w:rsid w:val="433542AC"/>
    <w:rsid w:val="43456EF7"/>
    <w:rsid w:val="434E24C0"/>
    <w:rsid w:val="4366519D"/>
    <w:rsid w:val="43916B40"/>
    <w:rsid w:val="43BF76B4"/>
    <w:rsid w:val="43E01A82"/>
    <w:rsid w:val="43F677C0"/>
    <w:rsid w:val="44071ADE"/>
    <w:rsid w:val="4411232C"/>
    <w:rsid w:val="442A2024"/>
    <w:rsid w:val="442F2F43"/>
    <w:rsid w:val="443F4AEA"/>
    <w:rsid w:val="44640EBB"/>
    <w:rsid w:val="447E44B3"/>
    <w:rsid w:val="44E121CE"/>
    <w:rsid w:val="44F06C91"/>
    <w:rsid w:val="453048C6"/>
    <w:rsid w:val="4545326C"/>
    <w:rsid w:val="45556AA9"/>
    <w:rsid w:val="455E45C0"/>
    <w:rsid w:val="456B2C0E"/>
    <w:rsid w:val="457D36A1"/>
    <w:rsid w:val="459D6C9C"/>
    <w:rsid w:val="45DE2A8F"/>
    <w:rsid w:val="45F7602C"/>
    <w:rsid w:val="461F4D8D"/>
    <w:rsid w:val="46271434"/>
    <w:rsid w:val="462A6043"/>
    <w:rsid w:val="463119B0"/>
    <w:rsid w:val="464746F5"/>
    <w:rsid w:val="464E4576"/>
    <w:rsid w:val="4658755D"/>
    <w:rsid w:val="46601F5B"/>
    <w:rsid w:val="466047F5"/>
    <w:rsid w:val="466F44E9"/>
    <w:rsid w:val="46784ECA"/>
    <w:rsid w:val="46DD255F"/>
    <w:rsid w:val="46EB360C"/>
    <w:rsid w:val="47351D6F"/>
    <w:rsid w:val="47396243"/>
    <w:rsid w:val="47475ED8"/>
    <w:rsid w:val="4750497C"/>
    <w:rsid w:val="475A12DF"/>
    <w:rsid w:val="47803FBE"/>
    <w:rsid w:val="479035BA"/>
    <w:rsid w:val="47A61DA9"/>
    <w:rsid w:val="47B0112B"/>
    <w:rsid w:val="47B40F5D"/>
    <w:rsid w:val="47B7686A"/>
    <w:rsid w:val="47C54502"/>
    <w:rsid w:val="47D7292A"/>
    <w:rsid w:val="47E323A6"/>
    <w:rsid w:val="47F84C50"/>
    <w:rsid w:val="480835BB"/>
    <w:rsid w:val="481A0427"/>
    <w:rsid w:val="483D0008"/>
    <w:rsid w:val="48792446"/>
    <w:rsid w:val="487A1194"/>
    <w:rsid w:val="48876CDB"/>
    <w:rsid w:val="488E0536"/>
    <w:rsid w:val="489401AB"/>
    <w:rsid w:val="489F172C"/>
    <w:rsid w:val="48B73839"/>
    <w:rsid w:val="48E95CF6"/>
    <w:rsid w:val="48EC279C"/>
    <w:rsid w:val="48F563D6"/>
    <w:rsid w:val="48F7513A"/>
    <w:rsid w:val="4929089F"/>
    <w:rsid w:val="492E05B2"/>
    <w:rsid w:val="493F124D"/>
    <w:rsid w:val="495E235C"/>
    <w:rsid w:val="49713FA2"/>
    <w:rsid w:val="49722315"/>
    <w:rsid w:val="497801A5"/>
    <w:rsid w:val="49B310CB"/>
    <w:rsid w:val="49B604A6"/>
    <w:rsid w:val="49BD50B7"/>
    <w:rsid w:val="49CF6AC5"/>
    <w:rsid w:val="49DD7A52"/>
    <w:rsid w:val="4A075227"/>
    <w:rsid w:val="4A1E378E"/>
    <w:rsid w:val="4A1F3D3C"/>
    <w:rsid w:val="4A500325"/>
    <w:rsid w:val="4A5F506B"/>
    <w:rsid w:val="4A651151"/>
    <w:rsid w:val="4A883E0B"/>
    <w:rsid w:val="4A910070"/>
    <w:rsid w:val="4AC26045"/>
    <w:rsid w:val="4AFD24E2"/>
    <w:rsid w:val="4B08225E"/>
    <w:rsid w:val="4B3E47CD"/>
    <w:rsid w:val="4B4A4FC3"/>
    <w:rsid w:val="4B4F4DDA"/>
    <w:rsid w:val="4B5033A3"/>
    <w:rsid w:val="4B613367"/>
    <w:rsid w:val="4B6864A7"/>
    <w:rsid w:val="4B7918AB"/>
    <w:rsid w:val="4B8E0D6C"/>
    <w:rsid w:val="4B9C2C53"/>
    <w:rsid w:val="4BC917AC"/>
    <w:rsid w:val="4C1F1CF7"/>
    <w:rsid w:val="4C2532D8"/>
    <w:rsid w:val="4C404D7C"/>
    <w:rsid w:val="4C4948D4"/>
    <w:rsid w:val="4C534509"/>
    <w:rsid w:val="4C5B467A"/>
    <w:rsid w:val="4C7C510C"/>
    <w:rsid w:val="4CB76E2E"/>
    <w:rsid w:val="4CDB0F77"/>
    <w:rsid w:val="4CE575C8"/>
    <w:rsid w:val="4D02586F"/>
    <w:rsid w:val="4D030A75"/>
    <w:rsid w:val="4D285247"/>
    <w:rsid w:val="4D5C7AF5"/>
    <w:rsid w:val="4D606D64"/>
    <w:rsid w:val="4D833DA3"/>
    <w:rsid w:val="4D8540F6"/>
    <w:rsid w:val="4D9348AC"/>
    <w:rsid w:val="4DC50F0B"/>
    <w:rsid w:val="4DD87A2A"/>
    <w:rsid w:val="4DE2280A"/>
    <w:rsid w:val="4DE27BAD"/>
    <w:rsid w:val="4DF26EA4"/>
    <w:rsid w:val="4E7516ED"/>
    <w:rsid w:val="4E8D1B89"/>
    <w:rsid w:val="4EA57F44"/>
    <w:rsid w:val="4F250E25"/>
    <w:rsid w:val="4F5D1464"/>
    <w:rsid w:val="4F614409"/>
    <w:rsid w:val="4F7B3AA5"/>
    <w:rsid w:val="4F7B4F1E"/>
    <w:rsid w:val="4F8F470B"/>
    <w:rsid w:val="4F954825"/>
    <w:rsid w:val="4F9D0806"/>
    <w:rsid w:val="4FA47C67"/>
    <w:rsid w:val="4FAF21C9"/>
    <w:rsid w:val="4FAF7D08"/>
    <w:rsid w:val="4FBA34D8"/>
    <w:rsid w:val="4FC56530"/>
    <w:rsid w:val="4FEA2098"/>
    <w:rsid w:val="50044AA9"/>
    <w:rsid w:val="501051AD"/>
    <w:rsid w:val="501C23A1"/>
    <w:rsid w:val="50371EF6"/>
    <w:rsid w:val="505578D7"/>
    <w:rsid w:val="50565EAD"/>
    <w:rsid w:val="506D3161"/>
    <w:rsid w:val="50734E98"/>
    <w:rsid w:val="50737523"/>
    <w:rsid w:val="50763203"/>
    <w:rsid w:val="50A41E62"/>
    <w:rsid w:val="50AE6E0C"/>
    <w:rsid w:val="50B474BB"/>
    <w:rsid w:val="50C34AE5"/>
    <w:rsid w:val="50E5775D"/>
    <w:rsid w:val="51104DFB"/>
    <w:rsid w:val="514259A0"/>
    <w:rsid w:val="51433B47"/>
    <w:rsid w:val="51531396"/>
    <w:rsid w:val="51545305"/>
    <w:rsid w:val="51723197"/>
    <w:rsid w:val="51A527FF"/>
    <w:rsid w:val="51B751A7"/>
    <w:rsid w:val="51C26169"/>
    <w:rsid w:val="51D419FC"/>
    <w:rsid w:val="51F23193"/>
    <w:rsid w:val="522F477B"/>
    <w:rsid w:val="52401BDE"/>
    <w:rsid w:val="524C3A73"/>
    <w:rsid w:val="524C7F26"/>
    <w:rsid w:val="529078C5"/>
    <w:rsid w:val="52C804C2"/>
    <w:rsid w:val="52EB3090"/>
    <w:rsid w:val="52F9442E"/>
    <w:rsid w:val="52FE6A91"/>
    <w:rsid w:val="530665BD"/>
    <w:rsid w:val="53177046"/>
    <w:rsid w:val="531C5971"/>
    <w:rsid w:val="532F27D2"/>
    <w:rsid w:val="53370355"/>
    <w:rsid w:val="53382A45"/>
    <w:rsid w:val="534D1276"/>
    <w:rsid w:val="53572112"/>
    <w:rsid w:val="537120F4"/>
    <w:rsid w:val="53767099"/>
    <w:rsid w:val="53792BE8"/>
    <w:rsid w:val="53897A93"/>
    <w:rsid w:val="538C5793"/>
    <w:rsid w:val="53904216"/>
    <w:rsid w:val="539D5B9E"/>
    <w:rsid w:val="53A160DA"/>
    <w:rsid w:val="53AA2218"/>
    <w:rsid w:val="53F50052"/>
    <w:rsid w:val="540F396A"/>
    <w:rsid w:val="541C5623"/>
    <w:rsid w:val="54203ABB"/>
    <w:rsid w:val="542C740D"/>
    <w:rsid w:val="54403DE5"/>
    <w:rsid w:val="545834D9"/>
    <w:rsid w:val="547E7ACD"/>
    <w:rsid w:val="548238EC"/>
    <w:rsid w:val="5490058F"/>
    <w:rsid w:val="5494491D"/>
    <w:rsid w:val="54A3749C"/>
    <w:rsid w:val="54AF1360"/>
    <w:rsid w:val="54B23167"/>
    <w:rsid w:val="54BE3C3C"/>
    <w:rsid w:val="54C67F8F"/>
    <w:rsid w:val="54D90CBE"/>
    <w:rsid w:val="54E40DBD"/>
    <w:rsid w:val="54F96411"/>
    <w:rsid w:val="550B412E"/>
    <w:rsid w:val="550B4CA5"/>
    <w:rsid w:val="55521FA0"/>
    <w:rsid w:val="55663C87"/>
    <w:rsid w:val="557B0DA7"/>
    <w:rsid w:val="5584792B"/>
    <w:rsid w:val="55C46C0D"/>
    <w:rsid w:val="55D43F64"/>
    <w:rsid w:val="55D765EF"/>
    <w:rsid w:val="55F464D2"/>
    <w:rsid w:val="5612420C"/>
    <w:rsid w:val="56152B30"/>
    <w:rsid w:val="56162DFE"/>
    <w:rsid w:val="565A297A"/>
    <w:rsid w:val="56602A1D"/>
    <w:rsid w:val="566B6350"/>
    <w:rsid w:val="567D0A86"/>
    <w:rsid w:val="567F4572"/>
    <w:rsid w:val="56803C52"/>
    <w:rsid w:val="56922555"/>
    <w:rsid w:val="569D1E8C"/>
    <w:rsid w:val="56A6391C"/>
    <w:rsid w:val="56C45E16"/>
    <w:rsid w:val="56D435CE"/>
    <w:rsid w:val="56D614AD"/>
    <w:rsid w:val="56FE67EE"/>
    <w:rsid w:val="570F7FBD"/>
    <w:rsid w:val="5714222F"/>
    <w:rsid w:val="57233DED"/>
    <w:rsid w:val="5743185B"/>
    <w:rsid w:val="576D697D"/>
    <w:rsid w:val="57742051"/>
    <w:rsid w:val="57744BC2"/>
    <w:rsid w:val="577646B5"/>
    <w:rsid w:val="57853AB3"/>
    <w:rsid w:val="5787009C"/>
    <w:rsid w:val="579D6466"/>
    <w:rsid w:val="57AC197D"/>
    <w:rsid w:val="57B45E61"/>
    <w:rsid w:val="57E31A64"/>
    <w:rsid w:val="57ED07EB"/>
    <w:rsid w:val="57FF104C"/>
    <w:rsid w:val="5813020E"/>
    <w:rsid w:val="582E08FC"/>
    <w:rsid w:val="588E6C03"/>
    <w:rsid w:val="5896794C"/>
    <w:rsid w:val="58981FD0"/>
    <w:rsid w:val="58A17605"/>
    <w:rsid w:val="59254EE7"/>
    <w:rsid w:val="59277179"/>
    <w:rsid w:val="59287C0A"/>
    <w:rsid w:val="594A1AD1"/>
    <w:rsid w:val="594B5117"/>
    <w:rsid w:val="59502731"/>
    <w:rsid w:val="59596E0F"/>
    <w:rsid w:val="595B5C2D"/>
    <w:rsid w:val="5973292C"/>
    <w:rsid w:val="5981348C"/>
    <w:rsid w:val="59816FC0"/>
    <w:rsid w:val="598B3201"/>
    <w:rsid w:val="598E6DDC"/>
    <w:rsid w:val="599C30A7"/>
    <w:rsid w:val="59AE1C65"/>
    <w:rsid w:val="59C04770"/>
    <w:rsid w:val="59C72437"/>
    <w:rsid w:val="59D420EF"/>
    <w:rsid w:val="59D95FDE"/>
    <w:rsid w:val="59EE7D5C"/>
    <w:rsid w:val="5A1D7BDB"/>
    <w:rsid w:val="5A1E0A11"/>
    <w:rsid w:val="5A3D6715"/>
    <w:rsid w:val="5A722CB8"/>
    <w:rsid w:val="5A7B5363"/>
    <w:rsid w:val="5A9120C0"/>
    <w:rsid w:val="5AAB7CF1"/>
    <w:rsid w:val="5ABD26F4"/>
    <w:rsid w:val="5AC56C1E"/>
    <w:rsid w:val="5AD55D86"/>
    <w:rsid w:val="5AF709D8"/>
    <w:rsid w:val="5B217B29"/>
    <w:rsid w:val="5B2F1FD2"/>
    <w:rsid w:val="5B4746BC"/>
    <w:rsid w:val="5B491671"/>
    <w:rsid w:val="5B49548D"/>
    <w:rsid w:val="5B6E5C5C"/>
    <w:rsid w:val="5B7A4C91"/>
    <w:rsid w:val="5B815A39"/>
    <w:rsid w:val="5BC84173"/>
    <w:rsid w:val="5BE0380E"/>
    <w:rsid w:val="5BE31A8C"/>
    <w:rsid w:val="5BE476C4"/>
    <w:rsid w:val="5BF72F62"/>
    <w:rsid w:val="5C366E28"/>
    <w:rsid w:val="5C3C13DC"/>
    <w:rsid w:val="5C44248F"/>
    <w:rsid w:val="5C5723CB"/>
    <w:rsid w:val="5C71673D"/>
    <w:rsid w:val="5C782486"/>
    <w:rsid w:val="5C7A7B04"/>
    <w:rsid w:val="5C9D727E"/>
    <w:rsid w:val="5CA76818"/>
    <w:rsid w:val="5CB121C0"/>
    <w:rsid w:val="5CB638C5"/>
    <w:rsid w:val="5CC65DE3"/>
    <w:rsid w:val="5CCB2E7C"/>
    <w:rsid w:val="5CDE4C19"/>
    <w:rsid w:val="5CEC5DDA"/>
    <w:rsid w:val="5CF2089A"/>
    <w:rsid w:val="5D035B53"/>
    <w:rsid w:val="5D2D7B0D"/>
    <w:rsid w:val="5D3F50D5"/>
    <w:rsid w:val="5D5048F1"/>
    <w:rsid w:val="5D697D61"/>
    <w:rsid w:val="5D7928EA"/>
    <w:rsid w:val="5D8C1105"/>
    <w:rsid w:val="5DA659D1"/>
    <w:rsid w:val="5DCB5AEE"/>
    <w:rsid w:val="5DD00179"/>
    <w:rsid w:val="5DE7619A"/>
    <w:rsid w:val="5DF40086"/>
    <w:rsid w:val="5E2A4964"/>
    <w:rsid w:val="5E6520A5"/>
    <w:rsid w:val="5E6A3A28"/>
    <w:rsid w:val="5E85650E"/>
    <w:rsid w:val="5EC46845"/>
    <w:rsid w:val="5ED97D94"/>
    <w:rsid w:val="5F227856"/>
    <w:rsid w:val="5F272DDD"/>
    <w:rsid w:val="5F435C97"/>
    <w:rsid w:val="5FA92427"/>
    <w:rsid w:val="5FBC3B9D"/>
    <w:rsid w:val="5FE34CA5"/>
    <w:rsid w:val="5FE76AC4"/>
    <w:rsid w:val="603913F4"/>
    <w:rsid w:val="604E48B8"/>
    <w:rsid w:val="606A25BC"/>
    <w:rsid w:val="607A4B51"/>
    <w:rsid w:val="607B208F"/>
    <w:rsid w:val="608B7073"/>
    <w:rsid w:val="60A105CC"/>
    <w:rsid w:val="60A3326E"/>
    <w:rsid w:val="60CD4E96"/>
    <w:rsid w:val="60CD6917"/>
    <w:rsid w:val="60D768FA"/>
    <w:rsid w:val="60E66D64"/>
    <w:rsid w:val="60FB7A66"/>
    <w:rsid w:val="6106184A"/>
    <w:rsid w:val="610707C2"/>
    <w:rsid w:val="610F138B"/>
    <w:rsid w:val="612977C4"/>
    <w:rsid w:val="612A285F"/>
    <w:rsid w:val="61365449"/>
    <w:rsid w:val="61596780"/>
    <w:rsid w:val="615C4049"/>
    <w:rsid w:val="617760AA"/>
    <w:rsid w:val="617A661B"/>
    <w:rsid w:val="617A7337"/>
    <w:rsid w:val="61946FFD"/>
    <w:rsid w:val="61D22D0C"/>
    <w:rsid w:val="61D32583"/>
    <w:rsid w:val="620810A3"/>
    <w:rsid w:val="621F16DA"/>
    <w:rsid w:val="62316585"/>
    <w:rsid w:val="62405385"/>
    <w:rsid w:val="625033E0"/>
    <w:rsid w:val="6250419E"/>
    <w:rsid w:val="628C483D"/>
    <w:rsid w:val="62A6588B"/>
    <w:rsid w:val="62B07795"/>
    <w:rsid w:val="62BB6603"/>
    <w:rsid w:val="62C2258C"/>
    <w:rsid w:val="62E1327E"/>
    <w:rsid w:val="62E84FC6"/>
    <w:rsid w:val="62EB0684"/>
    <w:rsid w:val="62F36F25"/>
    <w:rsid w:val="62F51166"/>
    <w:rsid w:val="63341F3E"/>
    <w:rsid w:val="633C71E8"/>
    <w:rsid w:val="63657634"/>
    <w:rsid w:val="63A666C2"/>
    <w:rsid w:val="63AF1FAB"/>
    <w:rsid w:val="63B25E91"/>
    <w:rsid w:val="63B558A1"/>
    <w:rsid w:val="63C30722"/>
    <w:rsid w:val="63CB1B7C"/>
    <w:rsid w:val="63CD0A3B"/>
    <w:rsid w:val="64063CAF"/>
    <w:rsid w:val="641074E6"/>
    <w:rsid w:val="642E2BAF"/>
    <w:rsid w:val="6439079F"/>
    <w:rsid w:val="64444FB9"/>
    <w:rsid w:val="64510BBC"/>
    <w:rsid w:val="646B2291"/>
    <w:rsid w:val="647D7D69"/>
    <w:rsid w:val="649555B7"/>
    <w:rsid w:val="64E23120"/>
    <w:rsid w:val="64F25EC9"/>
    <w:rsid w:val="64F52AAD"/>
    <w:rsid w:val="64FA03A6"/>
    <w:rsid w:val="64FC256C"/>
    <w:rsid w:val="65274F67"/>
    <w:rsid w:val="65450EDF"/>
    <w:rsid w:val="65575282"/>
    <w:rsid w:val="656355E3"/>
    <w:rsid w:val="657B7FDB"/>
    <w:rsid w:val="65822658"/>
    <w:rsid w:val="6591119A"/>
    <w:rsid w:val="659A3ED1"/>
    <w:rsid w:val="659C3EDD"/>
    <w:rsid w:val="65A22433"/>
    <w:rsid w:val="65C748E3"/>
    <w:rsid w:val="65CB7B6E"/>
    <w:rsid w:val="65DB2224"/>
    <w:rsid w:val="6602655D"/>
    <w:rsid w:val="66122196"/>
    <w:rsid w:val="666B610D"/>
    <w:rsid w:val="66855692"/>
    <w:rsid w:val="668F12CE"/>
    <w:rsid w:val="66903F83"/>
    <w:rsid w:val="66B36B54"/>
    <w:rsid w:val="66BF3042"/>
    <w:rsid w:val="670B0210"/>
    <w:rsid w:val="671D33F9"/>
    <w:rsid w:val="6724347A"/>
    <w:rsid w:val="672E7B54"/>
    <w:rsid w:val="67772065"/>
    <w:rsid w:val="67884344"/>
    <w:rsid w:val="679749FB"/>
    <w:rsid w:val="67A15F91"/>
    <w:rsid w:val="67AB7310"/>
    <w:rsid w:val="67B61C1A"/>
    <w:rsid w:val="67C3181C"/>
    <w:rsid w:val="67E37641"/>
    <w:rsid w:val="67F41F0E"/>
    <w:rsid w:val="68103E3F"/>
    <w:rsid w:val="681F12F3"/>
    <w:rsid w:val="68260E22"/>
    <w:rsid w:val="68365654"/>
    <w:rsid w:val="68457434"/>
    <w:rsid w:val="68485E92"/>
    <w:rsid w:val="68576922"/>
    <w:rsid w:val="685C4A35"/>
    <w:rsid w:val="686475BE"/>
    <w:rsid w:val="686D13B7"/>
    <w:rsid w:val="68736D0D"/>
    <w:rsid w:val="68803206"/>
    <w:rsid w:val="68A04F88"/>
    <w:rsid w:val="68B31344"/>
    <w:rsid w:val="68D6237C"/>
    <w:rsid w:val="68DA5D79"/>
    <w:rsid w:val="68EF18D2"/>
    <w:rsid w:val="69077724"/>
    <w:rsid w:val="690D1117"/>
    <w:rsid w:val="691A3B80"/>
    <w:rsid w:val="692D3698"/>
    <w:rsid w:val="692D4F34"/>
    <w:rsid w:val="69727AF4"/>
    <w:rsid w:val="697875F1"/>
    <w:rsid w:val="69906BA8"/>
    <w:rsid w:val="69AA22BC"/>
    <w:rsid w:val="69B17182"/>
    <w:rsid w:val="69D0640D"/>
    <w:rsid w:val="69D470A9"/>
    <w:rsid w:val="69D95769"/>
    <w:rsid w:val="69F57A08"/>
    <w:rsid w:val="6A09777D"/>
    <w:rsid w:val="6A0E3B93"/>
    <w:rsid w:val="6A186D4D"/>
    <w:rsid w:val="6A241773"/>
    <w:rsid w:val="6A272074"/>
    <w:rsid w:val="6A32573C"/>
    <w:rsid w:val="6A6746D2"/>
    <w:rsid w:val="6A7E66A3"/>
    <w:rsid w:val="6A85377E"/>
    <w:rsid w:val="6A943073"/>
    <w:rsid w:val="6AAD4227"/>
    <w:rsid w:val="6AB52937"/>
    <w:rsid w:val="6AC32605"/>
    <w:rsid w:val="6AC96CB9"/>
    <w:rsid w:val="6ACA0F68"/>
    <w:rsid w:val="6ACB34FF"/>
    <w:rsid w:val="6ACF03AF"/>
    <w:rsid w:val="6AD31B64"/>
    <w:rsid w:val="6ADB07E3"/>
    <w:rsid w:val="6AF55102"/>
    <w:rsid w:val="6B125F6D"/>
    <w:rsid w:val="6B1744CD"/>
    <w:rsid w:val="6B2358F6"/>
    <w:rsid w:val="6B310C36"/>
    <w:rsid w:val="6B3A175F"/>
    <w:rsid w:val="6B3E2AB8"/>
    <w:rsid w:val="6B584699"/>
    <w:rsid w:val="6B5C5D27"/>
    <w:rsid w:val="6B5F709C"/>
    <w:rsid w:val="6B631E2F"/>
    <w:rsid w:val="6B801724"/>
    <w:rsid w:val="6B854A61"/>
    <w:rsid w:val="6B993018"/>
    <w:rsid w:val="6BA13ABD"/>
    <w:rsid w:val="6BC8616F"/>
    <w:rsid w:val="6BF276AF"/>
    <w:rsid w:val="6C1A5872"/>
    <w:rsid w:val="6C302376"/>
    <w:rsid w:val="6C4317BB"/>
    <w:rsid w:val="6C4C7102"/>
    <w:rsid w:val="6C5D5958"/>
    <w:rsid w:val="6C6339E7"/>
    <w:rsid w:val="6C7B0E38"/>
    <w:rsid w:val="6C935529"/>
    <w:rsid w:val="6C9C0946"/>
    <w:rsid w:val="6CE47EF3"/>
    <w:rsid w:val="6CF62809"/>
    <w:rsid w:val="6D0A5B26"/>
    <w:rsid w:val="6D0F0116"/>
    <w:rsid w:val="6D584917"/>
    <w:rsid w:val="6D593F48"/>
    <w:rsid w:val="6D677E33"/>
    <w:rsid w:val="6D6D1D36"/>
    <w:rsid w:val="6D7D459A"/>
    <w:rsid w:val="6D986EE8"/>
    <w:rsid w:val="6D9915D3"/>
    <w:rsid w:val="6D9A4BB0"/>
    <w:rsid w:val="6DC66288"/>
    <w:rsid w:val="6E005D07"/>
    <w:rsid w:val="6E4A0C68"/>
    <w:rsid w:val="6E654F5C"/>
    <w:rsid w:val="6E881FD0"/>
    <w:rsid w:val="6E96627F"/>
    <w:rsid w:val="6EC61BA6"/>
    <w:rsid w:val="6ED27BA8"/>
    <w:rsid w:val="6ED30414"/>
    <w:rsid w:val="6EE23431"/>
    <w:rsid w:val="6EE72C07"/>
    <w:rsid w:val="6EF475FC"/>
    <w:rsid w:val="6F110EDE"/>
    <w:rsid w:val="6F1652F8"/>
    <w:rsid w:val="6F171700"/>
    <w:rsid w:val="6F1F2794"/>
    <w:rsid w:val="6F4F30D9"/>
    <w:rsid w:val="6F782D0E"/>
    <w:rsid w:val="6F956583"/>
    <w:rsid w:val="6FC67F0B"/>
    <w:rsid w:val="6FD64413"/>
    <w:rsid w:val="70032327"/>
    <w:rsid w:val="70127D97"/>
    <w:rsid w:val="701E0EFA"/>
    <w:rsid w:val="703F76BC"/>
    <w:rsid w:val="705535B0"/>
    <w:rsid w:val="705E2B45"/>
    <w:rsid w:val="706A0EC0"/>
    <w:rsid w:val="706F2231"/>
    <w:rsid w:val="707774F9"/>
    <w:rsid w:val="707E09F7"/>
    <w:rsid w:val="708251D4"/>
    <w:rsid w:val="7086343A"/>
    <w:rsid w:val="708D39F8"/>
    <w:rsid w:val="7097629A"/>
    <w:rsid w:val="709829E7"/>
    <w:rsid w:val="70A9180D"/>
    <w:rsid w:val="70BC5652"/>
    <w:rsid w:val="70C879D7"/>
    <w:rsid w:val="70DE4D8A"/>
    <w:rsid w:val="70F928CC"/>
    <w:rsid w:val="70F9791C"/>
    <w:rsid w:val="710C3D69"/>
    <w:rsid w:val="71243BC6"/>
    <w:rsid w:val="713F1D0B"/>
    <w:rsid w:val="715608D7"/>
    <w:rsid w:val="71641BFE"/>
    <w:rsid w:val="718463B6"/>
    <w:rsid w:val="71C7657B"/>
    <w:rsid w:val="71F51F52"/>
    <w:rsid w:val="72325BB3"/>
    <w:rsid w:val="724065E6"/>
    <w:rsid w:val="72423500"/>
    <w:rsid w:val="72555264"/>
    <w:rsid w:val="72A30E53"/>
    <w:rsid w:val="72BA02B0"/>
    <w:rsid w:val="72BC3316"/>
    <w:rsid w:val="72D319DB"/>
    <w:rsid w:val="72E63841"/>
    <w:rsid w:val="73073C9D"/>
    <w:rsid w:val="731B1AB0"/>
    <w:rsid w:val="732159E0"/>
    <w:rsid w:val="73393A72"/>
    <w:rsid w:val="733C1CAF"/>
    <w:rsid w:val="73500467"/>
    <w:rsid w:val="73707534"/>
    <w:rsid w:val="737728E7"/>
    <w:rsid w:val="73CF4A17"/>
    <w:rsid w:val="73D518B6"/>
    <w:rsid w:val="73D57FE0"/>
    <w:rsid w:val="73E34EB8"/>
    <w:rsid w:val="73E950EC"/>
    <w:rsid w:val="73F22CA3"/>
    <w:rsid w:val="73FE7723"/>
    <w:rsid w:val="74290209"/>
    <w:rsid w:val="74312EDF"/>
    <w:rsid w:val="74375E31"/>
    <w:rsid w:val="74393341"/>
    <w:rsid w:val="7475538F"/>
    <w:rsid w:val="74760872"/>
    <w:rsid w:val="74850EE9"/>
    <w:rsid w:val="74963173"/>
    <w:rsid w:val="74A470A2"/>
    <w:rsid w:val="74AA1873"/>
    <w:rsid w:val="74BF347F"/>
    <w:rsid w:val="74C1537A"/>
    <w:rsid w:val="74CD2857"/>
    <w:rsid w:val="74D67E7A"/>
    <w:rsid w:val="74EF14EE"/>
    <w:rsid w:val="74F77EB7"/>
    <w:rsid w:val="74FD7EBC"/>
    <w:rsid w:val="74FF1897"/>
    <w:rsid w:val="75015A7B"/>
    <w:rsid w:val="752A2D49"/>
    <w:rsid w:val="752A593A"/>
    <w:rsid w:val="75465E48"/>
    <w:rsid w:val="754F7E4B"/>
    <w:rsid w:val="75654CDB"/>
    <w:rsid w:val="75783D57"/>
    <w:rsid w:val="757C64F9"/>
    <w:rsid w:val="75D164A0"/>
    <w:rsid w:val="75DD6C78"/>
    <w:rsid w:val="75FD219F"/>
    <w:rsid w:val="76014C6A"/>
    <w:rsid w:val="7607284B"/>
    <w:rsid w:val="761A38DB"/>
    <w:rsid w:val="764A03AE"/>
    <w:rsid w:val="764A603C"/>
    <w:rsid w:val="7675331F"/>
    <w:rsid w:val="767706E3"/>
    <w:rsid w:val="767F572B"/>
    <w:rsid w:val="76995524"/>
    <w:rsid w:val="76A85414"/>
    <w:rsid w:val="76C65ED5"/>
    <w:rsid w:val="76C75242"/>
    <w:rsid w:val="76CC3700"/>
    <w:rsid w:val="76D46EF7"/>
    <w:rsid w:val="76E815D1"/>
    <w:rsid w:val="76EA3618"/>
    <w:rsid w:val="76F016A8"/>
    <w:rsid w:val="76F221B7"/>
    <w:rsid w:val="76FC5865"/>
    <w:rsid w:val="77157478"/>
    <w:rsid w:val="772321A8"/>
    <w:rsid w:val="77243689"/>
    <w:rsid w:val="77300A20"/>
    <w:rsid w:val="77322748"/>
    <w:rsid w:val="775646EA"/>
    <w:rsid w:val="77575D93"/>
    <w:rsid w:val="77654294"/>
    <w:rsid w:val="77772C9C"/>
    <w:rsid w:val="77792970"/>
    <w:rsid w:val="777D2F65"/>
    <w:rsid w:val="77AC60BD"/>
    <w:rsid w:val="77AE1833"/>
    <w:rsid w:val="77CC7AC6"/>
    <w:rsid w:val="780B06EF"/>
    <w:rsid w:val="7849620A"/>
    <w:rsid w:val="785C370F"/>
    <w:rsid w:val="785E41C4"/>
    <w:rsid w:val="78937154"/>
    <w:rsid w:val="789632D7"/>
    <w:rsid w:val="78AD6B6E"/>
    <w:rsid w:val="78B82176"/>
    <w:rsid w:val="78CF4C6E"/>
    <w:rsid w:val="78D23B9A"/>
    <w:rsid w:val="78E10A22"/>
    <w:rsid w:val="78EA02EB"/>
    <w:rsid w:val="78F64AA1"/>
    <w:rsid w:val="78FE74A6"/>
    <w:rsid w:val="79325682"/>
    <w:rsid w:val="7943484C"/>
    <w:rsid w:val="79644922"/>
    <w:rsid w:val="797D1737"/>
    <w:rsid w:val="79882D0E"/>
    <w:rsid w:val="79987430"/>
    <w:rsid w:val="79A132ED"/>
    <w:rsid w:val="79A35B15"/>
    <w:rsid w:val="79CA5DFE"/>
    <w:rsid w:val="79CD7100"/>
    <w:rsid w:val="79D13CF5"/>
    <w:rsid w:val="79DC5AED"/>
    <w:rsid w:val="79F277BD"/>
    <w:rsid w:val="79F55876"/>
    <w:rsid w:val="79FD0B62"/>
    <w:rsid w:val="7A1B0F06"/>
    <w:rsid w:val="7A260BC7"/>
    <w:rsid w:val="7A2E051A"/>
    <w:rsid w:val="7A30740B"/>
    <w:rsid w:val="7A4E6D98"/>
    <w:rsid w:val="7A671EA3"/>
    <w:rsid w:val="7A7A3149"/>
    <w:rsid w:val="7AA526CB"/>
    <w:rsid w:val="7AA53E3E"/>
    <w:rsid w:val="7AAC77BB"/>
    <w:rsid w:val="7AC53033"/>
    <w:rsid w:val="7ADC6B8C"/>
    <w:rsid w:val="7AE91DF7"/>
    <w:rsid w:val="7AEE4369"/>
    <w:rsid w:val="7B2A260C"/>
    <w:rsid w:val="7B3B7079"/>
    <w:rsid w:val="7B541C18"/>
    <w:rsid w:val="7B5E5320"/>
    <w:rsid w:val="7B6D3B6E"/>
    <w:rsid w:val="7B6D7BEE"/>
    <w:rsid w:val="7B88006C"/>
    <w:rsid w:val="7B906DF1"/>
    <w:rsid w:val="7B9365A0"/>
    <w:rsid w:val="7B9C0352"/>
    <w:rsid w:val="7BAB43F9"/>
    <w:rsid w:val="7BB81BCA"/>
    <w:rsid w:val="7BD11A5B"/>
    <w:rsid w:val="7BD87205"/>
    <w:rsid w:val="7BDA2E64"/>
    <w:rsid w:val="7BDA62F3"/>
    <w:rsid w:val="7BF72B10"/>
    <w:rsid w:val="7C33001D"/>
    <w:rsid w:val="7C343390"/>
    <w:rsid w:val="7C472771"/>
    <w:rsid w:val="7C651F11"/>
    <w:rsid w:val="7C654638"/>
    <w:rsid w:val="7C6827FE"/>
    <w:rsid w:val="7C700B8F"/>
    <w:rsid w:val="7C8736CE"/>
    <w:rsid w:val="7C9D225A"/>
    <w:rsid w:val="7CC20B3E"/>
    <w:rsid w:val="7CEB283F"/>
    <w:rsid w:val="7D0650C1"/>
    <w:rsid w:val="7D0C0A0D"/>
    <w:rsid w:val="7D0C1CB1"/>
    <w:rsid w:val="7D21369E"/>
    <w:rsid w:val="7D2D16E4"/>
    <w:rsid w:val="7D3319A8"/>
    <w:rsid w:val="7D3E22DB"/>
    <w:rsid w:val="7D424DF0"/>
    <w:rsid w:val="7D5B4B34"/>
    <w:rsid w:val="7D626FFF"/>
    <w:rsid w:val="7D631A37"/>
    <w:rsid w:val="7D835D71"/>
    <w:rsid w:val="7DD14070"/>
    <w:rsid w:val="7DD9287F"/>
    <w:rsid w:val="7DDD1279"/>
    <w:rsid w:val="7DEA72D3"/>
    <w:rsid w:val="7DF25CC4"/>
    <w:rsid w:val="7DF80ACD"/>
    <w:rsid w:val="7E00677E"/>
    <w:rsid w:val="7E0B3988"/>
    <w:rsid w:val="7E2E5D1A"/>
    <w:rsid w:val="7E3E0C49"/>
    <w:rsid w:val="7E5135C7"/>
    <w:rsid w:val="7E5710C7"/>
    <w:rsid w:val="7E71142B"/>
    <w:rsid w:val="7E796DC7"/>
    <w:rsid w:val="7E8A7650"/>
    <w:rsid w:val="7E8F3AB3"/>
    <w:rsid w:val="7EA11E6E"/>
    <w:rsid w:val="7EA14491"/>
    <w:rsid w:val="7ECA43D4"/>
    <w:rsid w:val="7F0B0269"/>
    <w:rsid w:val="7F331088"/>
    <w:rsid w:val="7F3769DF"/>
    <w:rsid w:val="7F584692"/>
    <w:rsid w:val="7F5F639D"/>
    <w:rsid w:val="7F64686E"/>
    <w:rsid w:val="7F652C91"/>
    <w:rsid w:val="7F851999"/>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2017-09-27T09:00:25Z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