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新增客户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localhost:8080/company/cus/subCompanyCusAdup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Head 中添加参数opt,值为save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drawing>
          <wp:inline distT="0" distB="0" distL="114300" distR="114300">
            <wp:extent cx="5266055" cy="1073785"/>
            <wp:effectExtent l="0" t="0" r="10795" b="12065"/>
            <wp:docPr id="1" name="图片 1" descr="阿打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打算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"unitNum": 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公司编号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"unitName": 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公司名字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"baseUserId": 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"phone": "14341312312",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"realName": 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姓名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"cusType": "SCHOOL",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"isDepend": 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"cusRole": "职务",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"serviceMan": "操作人name",</w:t>
      </w:r>
    </w:p>
    <w:p>
      <w:pPr>
        <w:ind w:firstLine="360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"recomMan": "操作人name"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,</w:t>
      </w:r>
    </w:p>
    <w:p>
      <w:pPr>
        <w:ind w:firstLine="360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isSupply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:0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修改客户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localhost:8080/company/cus/subCompanyCusAdup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Head 中添加参数opt,值为update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"id": 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"baseUserId": 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"id": 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"uname": "U1587181826282",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"phone": "14341312312",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"realName": "asd",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"regWay": "PC_COMPANY",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"ustate": "NORMAL",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"nickName":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"headImg":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"atime": "2020-04-18 11:50:26"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"unitNum": "asd",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"unitName": "测试公司",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"cusType": "SCHOOL",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"addTime": "2020-04-18 11:50:26",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"isDepend": 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"address":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"addressLonlat":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"cusRole": "职务",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"serviceMan": "操作人name",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"recomMan": "操作人name",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"isDel": 0,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"serviceContent":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"unitSimple":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"businessNum":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"idCard": "asdasdasdas",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"idCardFrontImg":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"idCardBackImg": null,</w:t>
      </w:r>
    </w:p>
    <w:p>
      <w:pPr>
        <w:ind w:firstLine="360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"businessImg": null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,</w:t>
      </w:r>
    </w:p>
    <w:p>
      <w:pPr>
        <w:ind w:firstLine="360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isSupply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:0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获得客户列表</w:t>
      </w: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localhost:8080/company/cus/companyCusList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"page":1,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"rows":10,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"find":"",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"unitName":"",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"unitNum":"asd"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tabs>
          <w:tab w:val="left" w:pos="847"/>
        </w:tabs>
        <w:ind w:firstLine="420"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"serviceMan":""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ind w:firstLine="420"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"recomMan":"asd"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删除客户</w:t>
      </w: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localhost:8080/company/cus/deleteCompanyCus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目前没做批量删除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"id":1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新增员工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localhost:8080/company/cus/staffAdd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"unitNum"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"8112010001"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"后勤中心"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"机务长"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"entryTime"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"2020-06-02"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"staffState"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"expireTime"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"2020-06-19"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"entryCompany"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"socialUnit"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"成都社保"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"513922199010101010"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"birthdayTime"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"2020-06-03"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"isDriver"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"takeDriveTime"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"2020-06-04"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"certificateNum"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"hjhjhj6767"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"certificateType"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"takeCertificateTime"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"2020-06-09"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"driveType"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"unitNum"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"8112010001"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"测试一条"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"13567656789"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"安安"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"2020-06-07 22:54:13"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"idCardFrontImg"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"idCardBackImg"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"driveImg"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"certificateImg"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"13556566789"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"realName"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"啦啦啦"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"serviceMan"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"匿名"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"recomMan"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"匿名"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"education"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"JUNIORSCHOOL"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"latitude"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"longitude"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修改员工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localhost:8080/company/cus/staffUpdate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"id": 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"baseUserId":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"id": 5,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"uname": "U1587226487742",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"phone": "16341312312",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"realName": "last",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"regWay": "PC_COMPANY",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"ustate": "NORMAL",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"nickName": null,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"headImg": null,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"atime": "2020-04-19 00:14:48"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"unitNum": "asd",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"deptId":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"id": 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"name": "生产",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"pid": 11,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"atime": "2020-04-19 07:56:54"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"roleId":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"id": 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"name": "管理",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"description": "测试用",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"status": "NORMAL",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"atime": "2020-04-19 07:57:21"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"entryTime":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"staffState": "NORMAL",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"expireTime":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"entryCompany": "入职公司",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"socialUnit": "社保单位",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"idCard": "身份证号",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"birthdayTime":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"addTime": "2020-04-19 00:14:52",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"isDel": 0,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"isDriver": 0,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"takeDriveTime":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"certificateNum": "资格证号啊啊啊啊",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"certificateType": "资格证证件类型",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"takeCertificateTime":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"driveType": "准驾车型",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"groupId": null,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"idCardFrontImg": "身份证正面url",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"idCardBackImg": "身份证背面url",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"driveImg": "驾驶证url",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"certificateImg": "资格证url"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查询员工列表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localhost:8080/company/cus/findStaffList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"page":1,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"rows":10,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"find":"",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"unitNum":"asd"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删除员工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bookmarkStart w:id="0" w:name="_GoBack"/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localhost:8080/company/cus/staffDelete</w:t>
      </w:r>
      <w:bookmarkEnd w:id="0"/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"id":1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Id查询公司客户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localhost:8080/company/cus/companyCusFindById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"id": 1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Id查询员工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localhost:8080/company/cus/findStaffById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"id":1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下拉框-查询公司员工基础信息，不分页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localhost:8080/company/cus/getStaffNameList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"unitNum":"asd"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查询小组列表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localhost:8080/company/cus/find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CompanyGroup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List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"page":1,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"rows":10,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"find":""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删除小组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group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Delete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"id":1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添加/修改小组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subGroupAdUp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":"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修改id（添加时为空）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</w:p>
    <w:p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groupName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":"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小组名称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,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linkName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":"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联系人姓名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,</w:t>
      </w:r>
    </w:p>
    <w:p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linkPhone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":"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联系人电话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b/>
          <w:bCs/>
          <w:color w:val="505050"/>
          <w:sz w:val="24"/>
          <w:shd w:val="clear" w:color="auto" w:fill="FFFFFF"/>
        </w:rPr>
      </w:pPr>
      <w:r>
        <w:rPr>
          <w:rFonts w:ascii="Helvetica" w:cs="Helvetica" w:hAnsiTheme="minorEastAsia"/>
          <w:b/>
          <w:bCs/>
          <w:color w:val="505050"/>
          <w:sz w:val="24"/>
          <w:shd w:val="clear" w:color="auto" w:fill="FFFFFF"/>
        </w:rPr>
        <w:t>通过</w:t>
      </w:r>
      <w:r>
        <w:rPr>
          <w:rFonts w:ascii="Helvetica" w:hAnsi="Helvetica" w:cs="Helvetica"/>
          <w:b/>
          <w:bCs/>
          <w:color w:val="505050"/>
          <w:sz w:val="24"/>
          <w:shd w:val="clear" w:color="auto" w:fill="FFFFFF"/>
        </w:rPr>
        <w:t>Id</w:t>
      </w:r>
      <w:r>
        <w:rPr>
          <w:rFonts w:ascii="Helvetica" w:cs="Helvetica" w:hAnsiTheme="minorEastAsia"/>
          <w:b/>
          <w:bCs/>
          <w:color w:val="505050"/>
          <w:sz w:val="24"/>
          <w:shd w:val="clear" w:color="auto" w:fill="FFFFFF"/>
        </w:rPr>
        <w:t>获取小组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findGroupById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"id": 1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下拉框-查询单位小组信息，不分页，登录后不需要传参，后台自动获取单位编号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localhost:8080/company/cus/get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Group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List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50505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05050"/>
          <w:sz w:val="24"/>
          <w:szCs w:val="24"/>
          <w:shd w:val="clear" w:color="auto" w:fill="FFFFFF"/>
        </w:rPr>
        <w:t>添加客户时手机号码重复检验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localhost:8080/company/cus/checkCustomPhone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"phone":"18141312312"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添加业务负责人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localhost:8080/company/cus/addPersonInCharge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{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"id": "客户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id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"personInCharge": [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"companyName": "1111",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"name": "aa",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"phone": "13"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"companyName": "222",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"name": "aaa",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"phone": "12355555"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</w:rPr>
        <w:t>获取客户基本信息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/company/cus/getCustomBaseInfo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eastAsia="zh-CN"/>
        </w:rPr>
        <w:t>无参数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</w:rPr>
        <w:t>获取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  <w:lang w:eastAsia="zh-CN"/>
        </w:rPr>
        <w:t>所选类型的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</w:rPr>
        <w:t>客户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  <w:lang w:eastAsia="zh-CN"/>
        </w:rPr>
        <w:t>信息（如加油站）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eastAsia="zh-CN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/company/cus/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eastAsia="zh-CN"/>
        </w:rPr>
        <w:t>getCustomInfoByType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"cusType":"SCHOOL"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C16CE"/>
    <w:rsid w:val="000D432E"/>
    <w:rsid w:val="000E2B54"/>
    <w:rsid w:val="00100AE4"/>
    <w:rsid w:val="0012233A"/>
    <w:rsid w:val="00172A27"/>
    <w:rsid w:val="00272A4B"/>
    <w:rsid w:val="00280F55"/>
    <w:rsid w:val="00305876"/>
    <w:rsid w:val="00344C78"/>
    <w:rsid w:val="00396884"/>
    <w:rsid w:val="003C4700"/>
    <w:rsid w:val="00517CB9"/>
    <w:rsid w:val="00541BDC"/>
    <w:rsid w:val="005D0E2B"/>
    <w:rsid w:val="00695345"/>
    <w:rsid w:val="00735DE6"/>
    <w:rsid w:val="00741FCB"/>
    <w:rsid w:val="007B2A2D"/>
    <w:rsid w:val="007E6DB8"/>
    <w:rsid w:val="00836831"/>
    <w:rsid w:val="00845303"/>
    <w:rsid w:val="00866402"/>
    <w:rsid w:val="008F7B1F"/>
    <w:rsid w:val="009D62FE"/>
    <w:rsid w:val="00B43239"/>
    <w:rsid w:val="00B723CE"/>
    <w:rsid w:val="00BC2B5E"/>
    <w:rsid w:val="00C41D7C"/>
    <w:rsid w:val="00E524E9"/>
    <w:rsid w:val="00EA5388"/>
    <w:rsid w:val="00EE1B21"/>
    <w:rsid w:val="00EE5AD5"/>
    <w:rsid w:val="00EF5DBD"/>
    <w:rsid w:val="00F30154"/>
    <w:rsid w:val="00F40CE5"/>
    <w:rsid w:val="068862F3"/>
    <w:rsid w:val="0C357828"/>
    <w:rsid w:val="0FE976F1"/>
    <w:rsid w:val="111C3052"/>
    <w:rsid w:val="3E3C1233"/>
    <w:rsid w:val="44FC0A43"/>
    <w:rsid w:val="4C750273"/>
    <w:rsid w:val="4F983952"/>
    <w:rsid w:val="523646A3"/>
    <w:rsid w:val="542E3CD9"/>
    <w:rsid w:val="54340866"/>
    <w:rsid w:val="55ED55A9"/>
    <w:rsid w:val="5A201B06"/>
    <w:rsid w:val="701F71AA"/>
    <w:rsid w:val="76CD0D48"/>
    <w:rsid w:val="7CB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708</Words>
  <Characters>4042</Characters>
  <Lines>33</Lines>
  <Paragraphs>9</Paragraphs>
  <TotalTime>0</TotalTime>
  <ScaleCrop>false</ScaleCrop>
  <LinksUpToDate>false</LinksUpToDate>
  <CharactersWithSpaces>4741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</cp:lastModifiedBy>
  <dcterms:modified xsi:type="dcterms:W3CDTF">2020-06-28T07:05:57Z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