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0CD9" w14:textId="351D7E86" w:rsidR="00004DA2" w:rsidRDefault="00004DA2">
      <w:r>
        <w:rPr>
          <w:rFonts w:hint="eastAsia"/>
        </w:rPr>
        <w:t>在imusic-apply文件夹重点开imusic.exe（如下图），即可使用该音乐播放器</w:t>
      </w:r>
    </w:p>
    <w:p w14:paraId="760495BA" w14:textId="026454B8" w:rsidR="00004DA2" w:rsidRDefault="00D77413">
      <w:r w:rsidRPr="00D77413">
        <w:drawing>
          <wp:inline distT="0" distB="0" distL="0" distR="0" wp14:anchorId="5E12C346" wp14:editId="10DA49A0">
            <wp:extent cx="4019757" cy="279414"/>
            <wp:effectExtent l="0" t="0" r="0" b="6350"/>
            <wp:docPr id="581125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5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E37A" w14:textId="29C8FBC6" w:rsidR="00D77413" w:rsidRDefault="00D77413">
      <w:pPr>
        <w:rPr>
          <w:rFonts w:hint="eastAsia"/>
        </w:rPr>
      </w:pPr>
      <w:r>
        <w:rPr>
          <w:rFonts w:hint="eastAsia"/>
        </w:rPr>
        <w:t>点击文件键（如下图），选择你本地音乐所在的文件夹，目录即出现音乐，其他键功能照常</w:t>
      </w:r>
    </w:p>
    <w:p w14:paraId="3CA4614F" w14:textId="4D228A2E" w:rsidR="004F759E" w:rsidRDefault="00D77413">
      <w:r w:rsidRPr="00D77413">
        <w:drawing>
          <wp:inline distT="0" distB="0" distL="0" distR="0" wp14:anchorId="411BD3AA" wp14:editId="6393E923">
            <wp:extent cx="3410125" cy="5086611"/>
            <wp:effectExtent l="0" t="0" r="0" b="0"/>
            <wp:docPr id="121430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0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9B80" w14:textId="7B637204" w:rsidR="00B21084" w:rsidRDefault="00B21084">
      <w:r w:rsidRPr="00B21084">
        <w:rPr>
          <w:rFonts w:hint="eastAsia"/>
        </w:rPr>
        <w:t>imusic-code\imusic\music</w:t>
      </w:r>
    </w:p>
    <w:p w14:paraId="6A0380E3" w14:textId="15BDAD10" w:rsidR="00B21084" w:rsidRDefault="00B21084">
      <w:r>
        <w:rPr>
          <w:rFonts w:hint="eastAsia"/>
        </w:rPr>
        <w:t>点开代码文件夹</w:t>
      </w:r>
      <w:r w:rsidR="006254B3">
        <w:rPr>
          <w:rFonts w:hint="eastAsia"/>
        </w:rPr>
        <w:t>（</w:t>
      </w:r>
      <w:r w:rsidR="006254B3" w:rsidRPr="00B21084">
        <w:rPr>
          <w:rFonts w:hint="eastAsia"/>
        </w:rPr>
        <w:t>imusic-code</w:t>
      </w:r>
      <w:r w:rsidR="006254B3">
        <w:rPr>
          <w:rFonts w:hint="eastAsia"/>
        </w:rPr>
        <w:t>）</w:t>
      </w:r>
      <w:r>
        <w:rPr>
          <w:rFonts w:hint="eastAsia"/>
        </w:rPr>
        <w:t>，以上路径有提供测试的音乐</w:t>
      </w:r>
    </w:p>
    <w:p w14:paraId="224F129E" w14:textId="27D6A4B9" w:rsidR="00B21084" w:rsidRDefault="00B21084">
      <w:r>
        <w:rPr>
          <w:rFonts w:hint="eastAsia"/>
        </w:rPr>
        <w:t>也可通过以下网站免费下载音乐资源：</w:t>
      </w:r>
      <w:hyperlink r:id="rId8" w:anchor="/" w:history="1">
        <w:r w:rsidRPr="00B21084">
          <w:rPr>
            <w:rStyle w:val="a7"/>
          </w:rPr>
          <w:t>MyFreeMP3 (liumingye.cn)</w:t>
        </w:r>
      </w:hyperlink>
    </w:p>
    <w:p w14:paraId="79130A04" w14:textId="77777777" w:rsidR="00B21084" w:rsidRDefault="00B21084"/>
    <w:p w14:paraId="653ACA53" w14:textId="5FF4D9BD" w:rsidR="00B21084" w:rsidRDefault="00B21084">
      <w:pPr>
        <w:rPr>
          <w:rFonts w:hint="eastAsia"/>
        </w:rPr>
      </w:pPr>
      <w:r>
        <w:rPr>
          <w:rFonts w:hint="eastAsia"/>
        </w:rPr>
        <w:t>本产品仅支持MP3，wav格式</w:t>
      </w:r>
    </w:p>
    <w:sectPr w:rsidR="00B2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F159D" w14:textId="77777777" w:rsidR="002978E4" w:rsidRDefault="002978E4" w:rsidP="00004DA2">
      <w:pPr>
        <w:rPr>
          <w:rFonts w:hint="eastAsia"/>
        </w:rPr>
      </w:pPr>
      <w:r>
        <w:separator/>
      </w:r>
    </w:p>
  </w:endnote>
  <w:endnote w:type="continuationSeparator" w:id="0">
    <w:p w14:paraId="52CFB190" w14:textId="77777777" w:rsidR="002978E4" w:rsidRDefault="002978E4" w:rsidP="00004D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48964" w14:textId="77777777" w:rsidR="002978E4" w:rsidRDefault="002978E4" w:rsidP="00004DA2">
      <w:pPr>
        <w:rPr>
          <w:rFonts w:hint="eastAsia"/>
        </w:rPr>
      </w:pPr>
      <w:r>
        <w:separator/>
      </w:r>
    </w:p>
  </w:footnote>
  <w:footnote w:type="continuationSeparator" w:id="0">
    <w:p w14:paraId="4F4F67A6" w14:textId="77777777" w:rsidR="002978E4" w:rsidRDefault="002978E4" w:rsidP="00004DA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95"/>
    <w:rsid w:val="00004DA2"/>
    <w:rsid w:val="002978E4"/>
    <w:rsid w:val="004F759E"/>
    <w:rsid w:val="00530B09"/>
    <w:rsid w:val="006254B3"/>
    <w:rsid w:val="00AA0B95"/>
    <w:rsid w:val="00B21084"/>
    <w:rsid w:val="00D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A341B"/>
  <w15:chartTrackingRefBased/>
  <w15:docId w15:val="{96127411-0DFC-4D5A-9E0F-752B2752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D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DA2"/>
    <w:rPr>
      <w:sz w:val="18"/>
      <w:szCs w:val="18"/>
    </w:rPr>
  </w:style>
  <w:style w:type="character" w:styleId="a7">
    <w:name w:val="Hyperlink"/>
    <w:basedOn w:val="a0"/>
    <w:uiPriority w:val="99"/>
    <w:unhideWhenUsed/>
    <w:rsid w:val="00B2108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1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liumingye.cn/musi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宇齐 潘</dc:creator>
  <cp:keywords/>
  <dc:description/>
  <cp:lastModifiedBy>宇齐 潘</cp:lastModifiedBy>
  <cp:revision>5</cp:revision>
  <dcterms:created xsi:type="dcterms:W3CDTF">2024-10-06T02:42:00Z</dcterms:created>
  <dcterms:modified xsi:type="dcterms:W3CDTF">2024-10-06T03:23:00Z</dcterms:modified>
</cp:coreProperties>
</file>