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200"/>
      </w:pPr>
      <w:r>
        <w:rPr>
          <w:rFonts w:ascii="SimSun" w:eastAsia="SimSun" w:hAnsi="SimSun"/>
          <w:b/>
          <w:bCs/>
          <w:sz w:val="22"/>
          <w:szCs w:val="22"/>
        </w:rPr>
        <w:t xml:space="preserve">软件设计说明与源码结构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/>
          <w:bCs/>
          <w:sz w:val="22"/>
          <w:szCs w:val="22"/>
        </w:rPr>
        <w:t xml:space="preserve">软件全称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：察元 AI 文档助手</w:t>
      </w:r>
    </w:p>
    <w:p>
      <w:pPr>
        <w:spacing w:after="60" w:line="276" w:lineRule="auto"/>
      </w:pPr>
      <w:r>
        <w:rPr>
          <w:rFonts w:ascii="SimSun" w:eastAsia="SimSun" w:hAnsi="SimSun"/>
          <w:b/>
          <w:bCs/>
          <w:sz w:val="22"/>
          <w:szCs w:val="22"/>
        </w:rPr>
        <w:t xml:space="preserve">版本号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：1.0.1</w:t>
      </w:r>
    </w:p>
    <w:p>
      <w:pPr>
        <w:spacing w:after="60" w:line="276" w:lineRule="auto"/>
      </w:pPr>
      <w:r>
        <w:rPr>
          <w:rFonts w:ascii="SimSun" w:eastAsia="SimSun" w:hAnsi="SimSun"/>
          <w:b/>
          <w:bCs/>
          <w:sz w:val="22"/>
          <w:szCs w:val="22"/>
        </w:rPr>
        <w:t xml:space="preserve">著作权人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：（请填写并与申请表一致）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一、编写目的与范围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本文档介绍本软件的总体结构、主要目录与各源文件职责，并列出各文件开头的若干行源码，便于对照程序组成与模块位置。文档不替代完整用户手册；操作说明请参阅产品内帮助与 README。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二、技术栈与运行形态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本软件为 WPS 文字加载项：前端采用 Vue 3 与 Vite 构建；通过 WPS JSAPI 与宿主文档交互；通过 HTTP 调用 OpenAI 兼容的大模型接口。源码主要位于 </w:t>
      </w:r>
      <w:r>
        <w:rPr>
          <w:rFonts w:ascii="SimSun" w:eastAsia="SimSun" w:hAnsi="SimSun"/>
          <w:sz w:val="22"/>
          <w:szCs w:val="22"/>
          <w:shd w:fill="EEEEEE" w:val="clear"/>
        </w:rPr>
        <w:t xml:space="preserve">src/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目录。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三、总体架构（逻辑分层）</w:t>
      </w:r>
    </w:p>
    <w:p>
      <w:pPr>
        <w:spacing w:after="60" w:line="276" w:lineRule="auto"/>
        <w:ind w:left="567" w:hanging="284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入口层：</w:t>
      </w:r>
      <w:r>
        <w:rPr>
          <w:rFonts w:ascii="SimSun" w:eastAsia="SimSun" w:hAnsi="SimSun"/>
          <w:sz w:val="22"/>
          <w:szCs w:val="22"/>
          <w:shd w:fill="EEEEEE" w:val="clear"/>
        </w:rPr>
        <w:t xml:space="preserve">main.js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创建应用、安装路由与全局桥接。</w:t>
      </w:r>
    </w:p>
    <w:p>
      <w:pPr>
        <w:spacing w:after="60" w:line="276" w:lineRule="auto"/>
        <w:ind w:left="567" w:hanging="284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壳层：</w:t>
      </w:r>
      <w:r>
        <w:rPr>
          <w:rFonts w:ascii="SimSun" w:eastAsia="SimSun" w:hAnsi="SimSun"/>
          <w:sz w:val="22"/>
          <w:szCs w:val="22"/>
          <w:shd w:fill="EEEEEE" w:val="clear"/>
        </w:rPr>
        <w:t xml:space="preserve">App.vue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、</w:t>
      </w:r>
      <w:r>
        <w:rPr>
          <w:rFonts w:ascii="SimSun" w:eastAsia="SimSun" w:hAnsi="SimSun"/>
          <w:sz w:val="22"/>
          <w:szCs w:val="22"/>
          <w:shd w:fill="EEEEEE" w:val="clear"/>
        </w:rPr>
        <w:t xml:space="preserve">router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管理多路由对话框与页面。</w:t>
      </w:r>
    </w:p>
    <w:p>
      <w:pPr>
        <w:spacing w:after="60" w:line="276" w:lineRule="auto"/>
        <w:ind w:left="567" w:hanging="284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宿主集成层：</w:t>
      </w:r>
      <w:r>
        <w:rPr>
          <w:rFonts w:ascii="SimSun" w:eastAsia="SimSun" w:hAnsi="SimSun"/>
          <w:sz w:val="22"/>
          <w:szCs w:val="22"/>
          <w:shd w:fill="EEEEEE" w:val="clear"/>
        </w:rPr>
        <w:t xml:space="preserve">ribbon.js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等，对接 WPS Ribbon/右键与窗口 API。</w:t>
      </w:r>
    </w:p>
    <w:p>
      <w:pPr>
        <w:spacing w:after="60" w:line="276" w:lineRule="auto"/>
        <w:ind w:left="567" w:hanging="284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业务能力层：</w:t>
      </w:r>
      <w:r>
        <w:rPr>
          <w:rFonts w:ascii="SimSun" w:eastAsia="SimSun" w:hAnsi="SimSun"/>
          <w:sz w:val="22"/>
          <w:szCs w:val="22"/>
          <w:shd w:fill="EEEEEE" w:val="clear"/>
        </w:rPr>
        <w:t xml:space="preserve">utils/*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与各业务 </w:t>
      </w:r>
      <w:r>
        <w:rPr>
          <w:rFonts w:ascii="SimSun" w:eastAsia="SimSun" w:hAnsi="SimSun"/>
          <w:sz w:val="22"/>
          <w:szCs w:val="22"/>
          <w:shd w:fill="EEEEEE" w:val="clear"/>
        </w:rPr>
        <w:t xml:space="preserve">*.vue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，实现模型请求、文档写回、助手任务等。</w:t>
      </w:r>
    </w:p>
    <w:p>
      <w:pPr>
        <w:spacing w:after="60" w:line="276" w:lineRule="auto"/>
        <w:ind w:left="567" w:hanging="284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资源层：</w:t>
      </w:r>
      <w:r>
        <w:rPr>
          <w:rFonts w:ascii="SimSun" w:eastAsia="SimSun" w:hAnsi="SimSun"/>
          <w:sz w:val="22"/>
          <w:szCs w:val="22"/>
          <w:shd w:fill="EEEEEE" w:val="clear"/>
        </w:rPr>
        <w:t xml:space="preserve">public/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、</w:t>
      </w:r>
      <w:r>
        <w:rPr>
          <w:rFonts w:ascii="SimSun" w:eastAsia="SimSun" w:hAnsi="SimSun"/>
          <w:sz w:val="22"/>
          <w:szCs w:val="22"/>
          <w:shd w:fill="EEEEEE" w:val="clear"/>
        </w:rPr>
        <w:t xml:space="preserve">assets/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中静态资源（本说明正文不展开二进制资源）。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附录 A：src 目录树（一级与二级）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src/.DS_Store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src/App.vue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src/assets/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src/assets/ai-assistant/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src/assets/base.css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src/assets/logo.svg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src/assets/main.css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src/components/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src/components/AboutChayuanPage.vue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src/components/AboutChayuanPanel.vue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src/components/AIAssistantDialog.vue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src/components/AppendReplaceText.vue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src/components/DeleteTextDialog.vue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src/components/Dialog.vue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src/components/DocumentDeclassifyDialog.vue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src/components/DocumentDeclassifyRestoreDialog.vue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src/components/DocumentTemplateImport.vue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src/components/DocumentTemplateSelect.vue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src/components/FirstColStyleDialog.vue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src/components/FormAuditDialog.vue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src/components/FormContentPreview.vue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src/components/FormEditDialog.vue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src/components/js/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src/components/LongTaskRunCard.vue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src/components/ManualColWidth.vue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src/components/Popup.vue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src/components/ribbon.js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src/components/Root.vue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src/components/SettingsDialog.vue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src/components/SpellCheckDialog.vue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src/components/StyleStatisticsDialog.vue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src/components/TableCaptionDialog.vue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src/components/TaskOrchestrationDialog.vue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src/components/TaskPane.vue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src/components/TaskPaneBottom.vue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src/components/TaskPaneLeft.vue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src/components/TaskPaneRight.vue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src/components/TaskPaneTop.vue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src/components/TaskProgressDialog.vue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src/components/TemplateCreate.vue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src/components/TemplateDownloadDialog.vue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src/components/TemplateExportDialog.vue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src/components/TemplateFieldExtractDialog.vue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src/components/TemplateFormDialog.vue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src/components/TemplateImportDialog.vue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src/components/UniformImageFormatDialog.vue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src/components/UnusedStylesCleanerDialog.vue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src/main.js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src/router/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src/router/index.js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src/utils/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src/utils/aiAssistantSelfIntro.js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src/utils/aiAssistantWelcomePrompts.js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src/utils/aiAssistantWindowManager.js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src/utils/artifactRenderer.js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src/utils/artifactStore.js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src/utils/artifactTypes.js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src/utils/assistantCapabilityFaq.js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src/utils/assistantEvaluationService.js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src/utils/assistantIcons.js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src/utils/assistantPrefillDraftStore.js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src/utils/assistantPromptRecommendationService.js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src/utils/assistantRecommendationApplyBridge.js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src/utils/assistantRegistry.js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src/utils/assistantRegressionSampleStore.js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src/utils/assistantRegressionService.js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src/utils/assistantRepairService.js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src/utils/assistantSettings.js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src/utils/assistantStructuredPipeline.js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src/utils/assistantTaskRunner.js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src/utils/assistantVersionStore.js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src/utils/attachmentTextParser.js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src/utils/capabilityAuditStore.js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src/utils/capabilityBus.js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src/utils/capabilityPolicyStore.js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src/utils/capabilityQuotaStore.js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src/utils/chatApi.js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src/utils/chatContextBuilder.js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src/utils/chatMemoryStore.js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src/utils/chunkSettings.js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src/utils/dataPathSettings.js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src/utils/defaultModelGroups.js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src/utils/dialogTextDisplay.js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src/utils/documentActions.js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src/utils/documentBackupStore.js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src/utils/documentChunker.js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src/utils/documentCommentService.js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src/utils/documentContext.js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src/utils/documentDeclassifyCrypto.js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src/utils/documentDeclassifyService.js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src/utils/documentDeclassifyStore.js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 …（其余条目已省略）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四、源文件逐文件说明与摘录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以下按「关键路径优先、其余字典序」排列；每节给出路径、行数、职责简述及文件开头的若干行源码。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文件路径：src/main.js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物理行数：27（生成时统计，不含已剔除的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const app = createApp(App) 应用入口：挂载 Vue、注册路由与全局桥接。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'./assets/main.css'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'./utils/publicAssetUrl.js'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createApp } from 'vue'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App from './App.vue'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router from './router'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registerSpellCheckTaskBridge } from './utils/spellCheckTaskBridge.js'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installGlobalErrorLogger } from './utils/globalErrorLogger.js'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prepareDialogDisplayText } from './utils/dialogTextDisplay.js'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app = createApp(App)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app.config.globalProperties.$cdt = (value) =&gt; prepareDialogDisplayText(value == null ? '' : String(value))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registerSpellCheckTaskBridge()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installGlobalErrorLogger(app)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app.use(router)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router.isReady().then(() =&gt;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app.mount('#app')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}).catch((e) =&gt; {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文件路径：src/utils/publicAssetUrl.js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物理行数：144（生成时统计，不含已剔除的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/**；* WPS 加载项 public/ 静态资源 URL（与 dist 根目录下 index.html 同级的 images/ 等）。；*；* 策略（覆盖 wpsjs debug / 离线安装 / 在线子路径部署）：；* 1. 优先用 PluginStorage「AddinBaseUrl」+ location 推导的插件根（Ribbon getImage 回调里 document.baseURI 往往不是加载项目录，不能放在最前）。；* 2. 再用 document.baseURI + URL(relative, base)（任务窗格、对话框等正常 WebView）。；* 3. 再否则当前页 location。；* 4. 最后 import.meta.env.BASE_URL。；*/ 工具与业务子模块。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/**</w:t>
      </w:r>
    </w:p>
    <w:p>
      <w:pPr>
        <w:spacing w:after="60" w:line="276" w:lineRule="auto"/>
        <w:ind w:left="567" w:hanging="284"/>
      </w:pPr>
      <w:r>
        <w:rPr>
          <w:rFonts w:ascii="SimSun" w:eastAsia="SimSun" w:hAnsi="SimSun"/>
          <w:sz w:val="22"/>
          <w:szCs w:val="22"/>
        </w:rPr>
        <w:t xml:space="preserve">• 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WPS 加载项 public/ 静态资源 URL（与 dist 根目录下 index.html 同级的 images/ 等）。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*</w:t>
      </w:r>
    </w:p>
    <w:p>
      <w:pPr>
        <w:spacing w:after="60" w:line="276" w:lineRule="auto"/>
        <w:ind w:left="567" w:hanging="284"/>
      </w:pPr>
      <w:r>
        <w:rPr>
          <w:rFonts w:ascii="SimSun" w:eastAsia="SimSun" w:hAnsi="SimSun"/>
          <w:sz w:val="22"/>
          <w:szCs w:val="22"/>
        </w:rPr>
        <w:t xml:space="preserve">• 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策略（覆盖 wpsjs debug / 离线安装 / 在线子路径部署）：</w:t>
      </w:r>
    </w:p>
    <w:p>
      <w:pPr>
        <w:spacing w:after="60" w:line="276" w:lineRule="auto"/>
        <w:ind w:left="567" w:hanging="284"/>
      </w:pPr>
      <w:r>
        <w:rPr>
          <w:rFonts w:ascii="SimSun" w:eastAsia="SimSun" w:hAnsi="SimSun"/>
          <w:sz w:val="22"/>
          <w:szCs w:val="22"/>
        </w:rPr>
        <w:t xml:space="preserve">• 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1. 优先用 PluginStorage「AddinBaseUrl」+ location 推导的插件根（Ribbon getImage 回调里 document.baseURI 往往不是加载项目录，不能放在最前）。</w:t>
      </w:r>
    </w:p>
    <w:p>
      <w:pPr>
        <w:spacing w:after="60" w:line="276" w:lineRule="auto"/>
        <w:ind w:left="567" w:hanging="284"/>
      </w:pPr>
      <w:r>
        <w:rPr>
          <w:rFonts w:ascii="SimSun" w:eastAsia="SimSun" w:hAnsi="SimSun"/>
          <w:sz w:val="22"/>
          <w:szCs w:val="22"/>
        </w:rPr>
        <w:t xml:space="preserve">• 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2. 再用 document.baseURI + URL(relative, base)（任务窗格、对话框等正常 WebView）。</w:t>
      </w:r>
    </w:p>
    <w:p>
      <w:pPr>
        <w:spacing w:after="60" w:line="276" w:lineRule="auto"/>
        <w:ind w:left="567" w:hanging="284"/>
      </w:pPr>
      <w:r>
        <w:rPr>
          <w:rFonts w:ascii="SimSun" w:eastAsia="SimSun" w:hAnsi="SimSun"/>
          <w:sz w:val="22"/>
          <w:szCs w:val="22"/>
        </w:rPr>
        <w:t xml:space="preserve">• 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3. 再否则当前页 location。</w:t>
      </w:r>
    </w:p>
    <w:p>
      <w:pPr>
        <w:spacing w:after="60" w:line="276" w:lineRule="auto"/>
        <w:ind w:left="567" w:hanging="284"/>
      </w:pPr>
      <w:r>
        <w:rPr>
          <w:rFonts w:ascii="SimSun" w:eastAsia="SimSun" w:hAnsi="SimSun"/>
          <w:sz w:val="22"/>
          <w:szCs w:val="22"/>
        </w:rPr>
        <w:t xml:space="preserve">• 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4. 最后 import.meta.env.BASE_URL。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*/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stripHash(href)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	return String(href || '').split('#')[0]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getStoredAddonBaseClean()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	try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		let s = window.Application?.PluginStorage?.getItem('AddinBaseUrl') || ''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		s = stripHash(s).replace(/\/?index\.html$/i, '').trim().replace(/\/+$/, '')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		return s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	} catch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		return ''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	}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文件路径：src/utils/spellCheckTaskBridge.js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物理行数：39（生成时统计，不含已剔除的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startSpellCheckAllTask, 拼写检查与按锚点添加批注等辅助逻辑。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startSpellCheckAllTask,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startSpellCheckSelectionTask,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stopSpellCheckTask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 from './spellCheckService.js'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SPELL_CHECK_BRIDGE_KEY = '__ndSpellCheckTaskBridge'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getCurrentWindow()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typeof window !== 'undefined' ? window : null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export function registerSpellCheckTaskBridge()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currentWindow = getCurrentWindow()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if (!currentWindow) return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currentWindow[SPELL_CHECK_BRIDGE_KEY] =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start(mode = 'all')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const runner = mode === 'selection' ? startSpellCheckSelectionTask : startSpellCheckAllTask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const { taskId, promise } = runner()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Promise.resolve(promise).catch((error) =&gt;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console.error('spellCheck bridge task failed:', error)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})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文件路径：src/utils/globalErrorLogger.js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物理行数：613（生成时统计，不含已剔除的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/** 已配置「数据路径」时，日志放在该目录下的子文件夹名 */ 工具与业务子模块。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ensureDir, getDefaultLogDir, getEffectiveDataDir, normalizeDataPath, pathJoin } from './dataPathSettings.js'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/** 已配置「数据路径」时，日志放在该目录下的子文件夹名 */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LOG_SUBDIR = 'logs'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/** 单文件最大字节数（超出则同一天的下一个分片：YYYY-M-D.2.log …） */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MAX_LOG_FILE_BYTES = 5 * 1024 * 1024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/** 保留最近 N 个自然日的日志文件，更早的删除 */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RETENTION_DAYS = 30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/** 自动清理最小间隔，避免每次写日志都扫目录 */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CLEANUP_INTERVAL_MS = 6 * 60 * 60 * 1000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/** 同一天最多分片数量（防止异常循环占满磁盘） */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MAX_PARTS_PER_DAY = 500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/** 磁盘写入失败时写入 PluginStorage/localStorage，键名（JSON 字符串数组） */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FALLBACK_STORAGE_KEY = 'NdErrorLogFallback'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MAX_FALLBACK_LINES = 100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/**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文件路径：src/utils/dialogTextDisplay.js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物理行数：68（生成时统计，不含已剔除的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/**；* Strip markdown-style punctuation from text shown in assistant dialog UI；* so users do not see raw * - # etc. from model output.；*/ 工具与业务子模块。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/**</w:t>
      </w:r>
    </w:p>
    <w:p>
      <w:pPr>
        <w:spacing w:after="60" w:line="276" w:lineRule="auto"/>
        <w:ind w:left="567" w:hanging="284"/>
      </w:pPr>
      <w:r>
        <w:rPr>
          <w:rFonts w:ascii="SimSun" w:eastAsia="SimSun" w:hAnsi="SimSun"/>
          <w:sz w:val="22"/>
          <w:szCs w:val="22"/>
        </w:rPr>
        <w:t xml:space="preserve">• 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Strip markdown-style punctuation from text shown in assistant dialog UI</w:t>
      </w:r>
    </w:p>
    <w:p>
      <w:pPr>
        <w:spacing w:after="60" w:line="276" w:lineRule="auto"/>
        <w:ind w:left="567" w:hanging="284"/>
      </w:pPr>
      <w:r>
        <w:rPr>
          <w:rFonts w:ascii="SimSun" w:eastAsia="SimSun" w:hAnsi="SimSun"/>
          <w:sz w:val="22"/>
          <w:szCs w:val="22"/>
        </w:rPr>
        <w:t xml:space="preserve">• 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so users do not see raw * - # etc. from model output.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*/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export function sanitizeDialogDisplaySymbols(text)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if (text == null) return ''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let s = String(text)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if (!s) return ''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s = s.replace(/\[([^\]]*)\]\([^)]*\)/g, '$1')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s = s.replace(/\*/g, '')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s = s.replace(/</w:t>
      </w:r>
      <w:r>
        <w:rPr>
          <w:rFonts w:ascii="Consolas" w:eastAsia="SimSun" w:hAnsi="Consolas"/>
          <w:sz w:val="20"/>
          <w:szCs w:val="20"/>
        </w:rPr>
        <w:t xml:space="preserve">`/g, '')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s = s.replace(/^#{1,6}\s*/gm, '')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s = s.replace(/^\s*([-*_])(?:\s*\1){2,}\s*$/gm, '')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s = s.replace(/^(\s*)[-*+]\s+/gm, '$1')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s = s.replace(/^(\s*)&gt;\s?/gm, '$1')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s = s.replace(/~{2}/g, '')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s = s.replace(/_{2,}/g, '')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s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toHalfWidthDigits(s)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s.replace(/[０-９]/g, (c) =&gt; String.fromCharCode(c.charCodeAt(0) - 0xff10 + 48))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文件路径：src/App.vue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物理行数：51（生成时统计，不含已剔除的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const DIALOG_ROUTES = ['/settings', '/dialog', '/ad-popup', '/manual-col-width', '/dialog-delete-text', 根组件与路由出口、Ribbon 挂载到 window。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&lt;template&gt;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&lt;RouterView :key="$route.fullPath" /&gt;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&lt;/template&gt;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&lt;script&gt;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ref, onMounted, watch } from 'vue'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useRoute } from 'vue-router'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ribbon from './components/ribbon.js'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syncAddonBaseUrlToPluginStorage } from './utils/publicAssetUrl.js'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schedulePreloadAiAssistantRouteChunk } from './utils/preloadAiAssistantChunk.js'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DIALOG_ROUTES = ['/settings', '/dialog', '/ad-popup', '/manual-col-width', '/dialog-delete-text',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'/append-replace-text', '/dialog-first-col-style', '/dialog-uniform-image-format', '/table-caption',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'/document-declassify-dialog', '/document-declassify-restore-dialog', '/template-import-dialog',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'/template-export-dialog', '/template-download-dialog', '/document-template-import',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'/template-field-extract-dialog', '/form-content-preview', '/form-audit-dialog',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'/unused-styles-cleaner-dialog', '/style-statistics-dialog', '/ai-assistant', '/task-orchestration',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'/about-chayuan']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export default {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文件路径：src/router/index.js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物理行数：181（生成时统计，不含已剔除的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//import HomeView from '../views/HomeView.vue' Vue Router 路由定义，负责各对话框与功能页入口路径。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createRouter, createWebHashHistory } from 'vue-router'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//import HomeView from '../views/HomeView.vue'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router = createRouter({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history:  createWebHashHistory(''),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routes: [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path: '/',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name: '默认页',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component: () =&gt; import('../components/Root.vue')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path: '/dialog',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name: '对话框',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component: () =&gt; import('../components/Dialog.vue')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path: '/taskpane',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name: '任务窗格',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component: () =&gt; import('../components/TaskPane.vue')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{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文件路径：src/components/Root.vue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物理行数：35（生成时统计，不含已剔除的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export default { Vue 单文件组件：界面与业务片段。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&lt;template&gt;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&lt;div&gt;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&lt;h1&gt;{{ msg }}&lt;/h1&gt;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&lt;/div&gt;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&lt;/template&gt;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&lt;script&gt;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ribbon from './ribbon.js'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export default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name: 'HelloWps',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data()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return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msg: '欢迎来到wps加载项的世界!'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}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mounted()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if (!window.Application?.ShowDialog || typeof ribbon.showAIAssistantDialog !== 'function')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return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}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// 等首页完成挂载后再自动拉起欢迎窗口，避免启动瞬间竞争导致弹窗丢失。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window.setTimeout(() =&gt; {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文件路径：src/components/js/util.js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物理行数：66（生成时统计，不含已剔除的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//在后续的wps版本中，wps的所有枚举值都会通过wps.Enum对象来自动支持，现阶段先人工定义 源代码文件，承担具体界面或业务实现。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//在后续的wps版本中，wps的所有枚举值都会通过wps.Enum对象来自动支持，现阶段先人工定义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var WPS_Enum =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msoCTPDockPositionLeft: 0,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msoCTPDockPositionRight: 2,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// 文档保护类型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wdNoProtection: -1,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wdAllowOnlyFormFields: 2,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// 内容控件类型与外观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wdContentControlText: 1,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wdContentControlHidden: 2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GetUrlPath()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// 在本地网页的情况下获取路径（与 index.html 同目录）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if (window.location.protocol === 'file:')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const path = String(window.location.href || '').split('#')[0]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return path.substring(0, path.lastIndexOf('/'))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// http(s)：包含 pathname，子路径部署时 ShowDialog 与资源根才正确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{ protocol, hostname, port, pathname } = window.location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portPart = port ? </w:t>
      </w:r>
      <w:r>
        <w:rPr>
          <w:rFonts w:ascii="Consolas" w:eastAsia="SimSun" w:hAnsi="Consolas"/>
          <w:sz w:val="20"/>
          <w:szCs w:val="20"/>
          <w:shd w:fill="EEEEEE" w:val="clear"/>
        </w:rPr>
        <w:t xml:space="preserve">:${port}</w:t>
      </w:r>
      <w:r>
        <w:rPr>
          <w:rFonts w:ascii="Consolas" w:eastAsia="SimSun" w:hAnsi="Consolas"/>
          <w:sz w:val="20"/>
          <w:szCs w:val="20"/>
        </w:rPr>
        <w:t xml:space="preserve"> : ''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文件路径：src/components/js/systemdemo.js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物理行数：42（生成时统计，不含已剔除的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function openOfficeFileFromSystemDemo(param) { 源代码文件，承担具体界面或业务实现。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openOfficeFileFromSystemDemo(param)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let jsonObj = typeof param == 'string' ? JSON.parse(param) : param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alert('从业务系统传过来的参数为：' + JSON.stringify(jsonObj))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{ wps加载项项返回: jsonObj.filepath + ', 这个地址给的不正确' }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InvokeFromSystemDemo(param)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let jsonObj = typeof param == 'string' ? JSON.parse(param) : param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let handleInfo = jsonObj.Index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switch (handleInfo)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case 'getDocumentName':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let docName = ''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if (window.Application.ActiveDocument)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docName = window.Application.ActiveDocument.Name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return { 当前打开的文件名为: docName }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case 'newDocument':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let newDocName = ''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let doc = window.Application.Documents.Add()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文件路径：src/components/ribbon.js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物理行数：4273（生成时统计，不含已剔除的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getAssistantsForDisplayLocation, WPS 功能区与右键菜单回调、模型菜单、OnAction 分发及 ribbon 导出。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Util from './js/util.js'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SystemDemo from './js/systemdemo.js'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* as XLSX from 'xlsx'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loadRulesFromDoc, saveRulesToDoc } from '../utils/templateRules.js'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setNewFileMarker, isNewFile } from '../utils/documentTemplates.js'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getModelLogoPath } from '../utils/modelLogos.js'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isRibbonModelEnabled } from '../utils/modelSettings.js'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getAssistantsForDisplayLocation,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getAssistantDisplayEntry,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isAssistantDisplayedInLocation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 from '../utils/assistantSettings.js'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getRibbonCompatibleAssistantIcon } from '../utils/assistantIcons.js'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CONTEXT_MENU_DYNAMIC_SLOT_COUNT,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FIXED_MAIN_ASSISTANT_IDS,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GROUP_CONTROL_ASSISTANT_MAP,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getAssistantResolvedIcon,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MAIN_CONTROL_ASSISTANT_MAP,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RIBBON_DYNAMIC_SLOT_COUNT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 from '../utils/assistantRegistry.js'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文件路径：src/utils/chatApi.js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物理行数：384（生成时统计，不含已剔除的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/**；* AI 对话 API - OpenAI 兼容的 /chat/completions 接口；* 支持两种调用方式：；* 1. providerId + modelId：从模型设置中的分组与模型清单；* 2. ribbonModelId（兼容旧逻辑）；*/ OpenAI 兼容 Chat Completions 流式/非流式请求与错误归一化。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/**</w:t>
      </w:r>
    </w:p>
    <w:p>
      <w:pPr>
        <w:spacing w:after="60" w:line="276" w:lineRule="auto"/>
        <w:ind w:left="567" w:hanging="284"/>
      </w:pPr>
      <w:r>
        <w:rPr>
          <w:rFonts w:ascii="SimSun" w:eastAsia="SimSun" w:hAnsi="SimSun"/>
          <w:sz w:val="22"/>
          <w:szCs w:val="22"/>
        </w:rPr>
        <w:t xml:space="preserve">• 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AI 对话 API - OpenAI 兼容的 /chat/completions 接口</w:t>
      </w:r>
    </w:p>
    <w:p>
      <w:pPr>
        <w:spacing w:after="60" w:line="276" w:lineRule="auto"/>
        <w:ind w:left="567" w:hanging="284"/>
      </w:pPr>
      <w:r>
        <w:rPr>
          <w:rFonts w:ascii="SimSun" w:eastAsia="SimSun" w:hAnsi="SimSun"/>
          <w:sz w:val="22"/>
          <w:szCs w:val="22"/>
        </w:rPr>
        <w:t xml:space="preserve">• 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支持两种调用方式：</w:t>
      </w:r>
    </w:p>
    <w:p>
      <w:pPr>
        <w:spacing w:after="60" w:line="276" w:lineRule="auto"/>
        <w:ind w:left="567" w:hanging="284"/>
      </w:pPr>
      <w:r>
        <w:rPr>
          <w:rFonts w:ascii="SimSun" w:eastAsia="SimSun" w:hAnsi="SimSun"/>
          <w:sz w:val="22"/>
          <w:szCs w:val="22"/>
        </w:rPr>
        <w:t xml:space="preserve">• 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1. providerId + modelId：从模型设置中的分组与模型清单</w:t>
      </w:r>
    </w:p>
    <w:p>
      <w:pPr>
        <w:spacing w:after="60" w:line="276" w:lineRule="auto"/>
        <w:ind w:left="567" w:hanging="284"/>
      </w:pPr>
      <w:r>
        <w:rPr>
          <w:rFonts w:ascii="SimSun" w:eastAsia="SimSun" w:hAnsi="SimSun"/>
          <w:sz w:val="22"/>
          <w:szCs w:val="22"/>
        </w:rPr>
        <w:t xml:space="preserve">• 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2. ribbonModelId（兼容旧逻辑）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*/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getModelConfig, RIBBON_MODEL_TO_PROVIDER, parseModelCompositeId } from './modelSettings.js'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OLLAMA_LIKE = ['ollama', 'OLLAMA', 'xinference', 'XINFERENCE', 'oneapi', 'ONEAPI', 'fastchat', 'FASTCHAT', 'lm-studio', 'new-api']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isOllamaLike(providerId)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OLLAMA_LIKE.some(id =&gt; String(providerId || '').toLowerCase() === id.toLowerCase())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parseErrorPayload(rawText)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text = String(rawText || '').trim()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if (!text) return { text: '', payload: null }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try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return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text,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payload: JSON.parse(text)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文件路径：src/utils/modelSettings.js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物理行数：455（生成时统计，不含已剔除的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/**；* 模型配置管理 - 存储和读取每个模型的配置信息；* 包括 API 密钥、API 地址、模型列表等；*/ 模型与供应商配置读写、Ribbon 模型启用判断、compositeId 解析。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/**</w:t>
      </w:r>
    </w:p>
    <w:p>
      <w:pPr>
        <w:spacing w:after="60" w:line="276" w:lineRule="auto"/>
        <w:ind w:left="567" w:hanging="284"/>
      </w:pPr>
      <w:r>
        <w:rPr>
          <w:rFonts w:ascii="SimSun" w:eastAsia="SimSun" w:hAnsi="SimSun"/>
          <w:sz w:val="22"/>
          <w:szCs w:val="22"/>
        </w:rPr>
        <w:t xml:space="preserve">• 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模型配置管理 - 存储和读取每个模型的配置信息</w:t>
      </w:r>
    </w:p>
    <w:p>
      <w:pPr>
        <w:spacing w:after="60" w:line="276" w:lineRule="auto"/>
        <w:ind w:left="567" w:hanging="284"/>
      </w:pPr>
      <w:r>
        <w:rPr>
          <w:rFonts w:ascii="SimSun" w:eastAsia="SimSun" w:hAnsi="SimSun"/>
          <w:sz w:val="22"/>
          <w:szCs w:val="22"/>
        </w:rPr>
        <w:t xml:space="preserve">• 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包括 API 密钥、API 地址、模型列表等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*/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loadGlobalSettings, saveGlobalSettings } from './globalSettings.js'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getModelLogoPath } from './modelLogos.js'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inferModelType, matchesModelType } from './modelTypeUtils.js'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STORAGE_KEY = 'modelConfigs'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CUSTOM_PROVIDERS_KEY = 'customModelProviders'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MODEL_ORDER_KEY = 'modelOrder'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// 默认在察元AI助理中开启的模型（ChatGPT、Ollama、千问、DeepSeek、百度云千帆）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DEFAULT_ENABLED_PROVIDERS = ['OPENAI', 'OLLAMA', 'DEEPSEEK', 'baidu-qianfan', 'aliyun-bailian']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/**</w:t>
      </w:r>
    </w:p>
    <w:p>
      <w:pPr>
        <w:spacing w:after="60" w:line="276" w:lineRule="auto"/>
        <w:ind w:left="567" w:hanging="284"/>
      </w:pPr>
      <w:r>
        <w:rPr>
          <w:rFonts w:ascii="SimSun" w:eastAsia="SimSun" w:hAnsi="SimSun"/>
          <w:sz w:val="22"/>
          <w:szCs w:val="22"/>
        </w:rPr>
        <w:t xml:space="preserve">• 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获取所有模型配置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*/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export function getAllModelConfigs()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settings = loadGlobalSettings()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settings[STORAGE_KEY] || {}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文件路径：src/utils/globalSettings.js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物理行数：137（生成时统计，不含已剔除的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/**；* 全局设置 - 持久化存储；* 注意：WPS PluginStorage 在加载项关闭后不持久化，必须使用文件或 localStorage；* 策略：优先文件（数据路径下 settings.json），备用 localStorage（跨会话持久化）；*/ 工具与业务子模块。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/**</w:t>
      </w:r>
    </w:p>
    <w:p>
      <w:pPr>
        <w:spacing w:after="60" w:line="276" w:lineRule="auto"/>
        <w:ind w:left="567" w:hanging="284"/>
      </w:pPr>
      <w:r>
        <w:rPr>
          <w:rFonts w:ascii="SimSun" w:eastAsia="SimSun" w:hAnsi="SimSun"/>
          <w:sz w:val="22"/>
          <w:szCs w:val="22"/>
        </w:rPr>
        <w:t xml:space="preserve">• 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全局设置 - 持久化存储</w:t>
      </w:r>
    </w:p>
    <w:p>
      <w:pPr>
        <w:spacing w:after="60" w:line="276" w:lineRule="auto"/>
        <w:ind w:left="567" w:hanging="284"/>
      </w:pPr>
      <w:r>
        <w:rPr>
          <w:rFonts w:ascii="SimSun" w:eastAsia="SimSun" w:hAnsi="SimSun"/>
          <w:sz w:val="22"/>
          <w:szCs w:val="22"/>
        </w:rPr>
        <w:t xml:space="preserve">• 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注意：WPS PluginStorage 在加载项关闭后不持久化，必须使用文件或 localStorage</w:t>
      </w:r>
    </w:p>
    <w:p>
      <w:pPr>
        <w:spacing w:after="60" w:line="276" w:lineRule="auto"/>
        <w:ind w:left="567" w:hanging="284"/>
      </w:pPr>
      <w:r>
        <w:rPr>
          <w:rFonts w:ascii="SimSun" w:eastAsia="SimSun" w:hAnsi="SimSun"/>
          <w:sz w:val="22"/>
          <w:szCs w:val="22"/>
        </w:rPr>
        <w:t xml:space="preserve">• 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策略：优先文件（数据路径下 settings.json），备用 localStorage（跨会话持久化）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*/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getEffectiveDataDir, joinDataPath, ensureDir, getDefaultDataPath } from './dataPathSettings.js'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FILE_NAME = 'settings.json'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PLUGIN_STORAGE_KEY = 'NdGlobalSettings'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LOCAL_STORAGE_KEY = 'NdGlobalSettings'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getSettingsBaseDir()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getEffectiveDataDir() || getDefaultDataPath()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getSettingsPath()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base = getSettingsBaseDir()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if (!base) return null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sep = base.includes('\\') ? '\\' : '/'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part = (FILE_NAME || '').replace(/^[/\\]+/, '').replace(/[/\\]+/g, sep)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base + sep + part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文件路径：src/utils/defaultModelGroups.js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物理行数：148（生成时统计，不含已剔除的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/**；* Ribbon 与「关于察元」等处的默认模型分组（分组名、图标、子模型）。；*/ 工具与业务子模块。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/**</w:t>
      </w:r>
    </w:p>
    <w:p>
      <w:pPr>
        <w:spacing w:after="60" w:line="276" w:lineRule="auto"/>
        <w:ind w:left="567" w:hanging="284"/>
      </w:pPr>
      <w:r>
        <w:rPr>
          <w:rFonts w:ascii="SimSun" w:eastAsia="SimSun" w:hAnsi="SimSun"/>
          <w:sz w:val="22"/>
          <w:szCs w:val="22"/>
        </w:rPr>
        <w:t xml:space="preserve">• 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Ribbon 与「关于察元」等处的默认模型分组（分组名、图标、子模型）。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*/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export const MODEL_GROUPS = [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label: 'ChatGPT',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icon: 'images/models/openai.svg',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models: [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{ id: 'gpt-4o', name: 'GPT-4o', icon: 'images/models/openai.svg' 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{ id: 'gpt-4', name: 'GPT-4', icon: 'images/models/openai.svg' 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{ id: 'gpt-4-turbo', name: 'GPT-4 Turbo', icon: 'images/models/openai.svg' 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{ id: 'o3', name: 'o3', icon: 'images/models/openai.svg' 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{ id: 'gpt_o1', name: 'GPT-o1', icon: 'images/models/openai.svg' 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{ id: 'gpt-5', name: 'GPT-5', icon: 'images/models/openai.svg' 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{ id: 'gpt-3.5', name: 'GPT-3.5', icon: 'images/models/openai.svg' }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]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label: 'Claude',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icon: 'images/models/claude.svg',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models: [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{ id: 'claude-3.5', name: 'Claude 3.5', icon: 'images/models/claude.svg' },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文件路径：src/utils/documentContext.js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物理行数：461（生成时统计，不含已剔除的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const WD_COLLAPSE_END = 0 工具与业务子模块。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getApplication, hasMeaningfulSelectionText } from './documentActions.js'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WD_COLLAPSE_END = 0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WD_COLLAPSE_START = 1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WD_NUMBER_OF_PAGES_IN_DOCUMENT = 2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WD_STATISTIC_WORDS = 0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WD_STATISTIC_PAGES = 2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WD_STATISTIC_CHARACTERS = 3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WD_STATISTIC_PARAGRAPHS = 4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WD_STATISTIC_CHARACTERS_WITH_SPACES = 5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PAGE_NUMBER_INFORMATION_CONSTANTS = [3, 7, 8, 1]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ALIGNMENT_LABELS =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0: '左对齐',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1: '居中',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2: '右对齐',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3: '两端对齐',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4: '分散对齐',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5: '中部对齐',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7: '左对齐',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8: '两端对齐',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文件路径：src/utils/documentChunker.js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物理行数：575（生成时统计，不含已剔除的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/**；* 文档分块 - 根据段落截取设置将文档分块，并保留位置信息（用于后续批注定位）；* 支持大文档：按段落迭代，避免一次性加载全文；*/ 工具与业务子模块。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/**</w:t>
      </w:r>
    </w:p>
    <w:p>
      <w:pPr>
        <w:spacing w:after="60" w:line="276" w:lineRule="auto"/>
        <w:ind w:left="567" w:hanging="284"/>
      </w:pPr>
      <w:r>
        <w:rPr>
          <w:rFonts w:ascii="SimSun" w:eastAsia="SimSun" w:hAnsi="SimSun"/>
          <w:sz w:val="22"/>
          <w:szCs w:val="22"/>
        </w:rPr>
        <w:t xml:space="preserve">• 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文档分块 - 根据段落截取设置将文档分块，并保留位置信息（用于后续批注定位）</w:t>
      </w:r>
    </w:p>
    <w:p>
      <w:pPr>
        <w:spacing w:after="60" w:line="276" w:lineRule="auto"/>
        <w:ind w:left="567" w:hanging="284"/>
      </w:pPr>
      <w:r>
        <w:rPr>
          <w:rFonts w:ascii="SimSun" w:eastAsia="SimSun" w:hAnsi="SimSun"/>
          <w:sz w:val="22"/>
          <w:szCs w:val="22"/>
        </w:rPr>
        <w:t xml:space="preserve">• 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支持大文档：按段落迭代，避免一次性加载全文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*/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getChunkSettings } from './chunkSettings.js'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normalizeTextWithIndexMap, mapNormalizedRangeToRawRange } from './documentPositionUtils.js'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normalizeRangeText(text)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(text || '').replace(/\r\n/g, '\n').replace(/\r/g, '\n')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assessChunkRiskProfile(text)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normalized = normalizeRangeText(text)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lineBreakCount = (normalized.match(/\n/g) || []).length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slashCount = (normalized.match(/[\\/]/g) || []).length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numberingLineCount = normalized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.split('\n')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.filter(line =&gt; /^\s*(?:第[0-9一二三四五六七八九十百千]+[章节篇部卷]|[一二三四五六七八九十百千]+[、.]|\d+(?:\.\d+)*(?:[、.．)）]))/.test(line))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.length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tableLikeLineCount = normalized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.split('\n')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文件路径：src/utils/documentActions.js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物理行数：1907（生成时统计，不含已剔除的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ANALYSIS_SECRET_KEYWORD_EXTRACT_ID, 文档写回：插入、替换、批注及与 WPS 文档对象模型交互。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ensureDir, getEffectiveDataDir, pathJoin, pathSep } from './dataPathSettings.js'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findIssueRangeDetailed } from './spellCheckService.js'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ANALYSIS_SECRET_KEYWORD_EXTRACT_ID,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buildAnchorOnlyStructuredCommentSkipApplyResult,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isAnchoredCommentDocumentAction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 from './structuredCommentPolicy.js'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getApplication()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window.Application || window.opener?.Application || window.parent?.Application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normalizeText(text)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String(text || '').replace(/\r\n/g, '\n').replace(/\r/g, '\n')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toDocumentText(text)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String(text || '').replace(/\r\n/g, '\r').replace(/\n/g, '\r')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export function getActiveDocument()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getApplication()?.ActiveDocument || null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文件路径：src/utils/documentCommentService.js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物理行数：607（生成时统计，不含已剔除的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const DOCUMENT_COMMENT_TASK_TYPE = 'document-comment' 智能批注任务：分段、调用模型、解析 JSON、写入批注。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chatCompletion } from './chatApi.js'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getApplication } from './documentActions.js'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getDocumentChunksWithPositions, getSelectionChunksWithPositions } from './documentChunker.js'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addTask, getTaskById, updateTask } from './taskListStore.js'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addCommentAtText } from './spellCheckService.js'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DOCUMENT_COMMENT_TASK_TYPE = 'document-comment'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activeDocumentCommentRuns = new Map()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createCancelError()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err = new Error('任务已停止')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err.name = 'TaskCancelledError'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err.code = 'TASK_CANCELLED'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err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isTaskCancelledError(error)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error?.code === 'TASK_CANCELLED' || error?.name === 'TaskCancelledError'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throwIfCancelled(runState)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if (runState?.cancelled) throw createCancelError()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文件路径：src/utils/spellCheckService.js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物理行数：1825（生成时统计，不含已剔除的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/**；* 拼写与语法检查服务；* - 根据段落截取设置分块；* - 使用设置中的拼写与语法检查模型；* - 分批调用大模型，解析结果并添加批注；* - 支持并发控制与大文档性能优化；*/ 拼写检查与按锚点添加批注等辅助逻辑。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/**</w:t>
      </w:r>
    </w:p>
    <w:p>
      <w:pPr>
        <w:spacing w:after="60" w:line="276" w:lineRule="auto"/>
        <w:ind w:left="567" w:hanging="284"/>
      </w:pPr>
      <w:r>
        <w:rPr>
          <w:rFonts w:ascii="SimSun" w:eastAsia="SimSun" w:hAnsi="SimSun"/>
          <w:sz w:val="22"/>
          <w:szCs w:val="22"/>
        </w:rPr>
        <w:t xml:space="preserve">• 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拼写与语法检查服务</w:t>
      </w:r>
    </w:p>
    <w:p>
      <w:pPr>
        <w:spacing w:after="60" w:line="276" w:lineRule="auto"/>
        <w:ind w:left="567" w:hanging="284"/>
      </w:pPr>
      <w:r>
        <w:rPr>
          <w:rFonts w:ascii="SimSun" w:eastAsia="SimSun" w:hAnsi="SimSun"/>
          <w:sz w:val="22"/>
          <w:szCs w:val="22"/>
        </w:rPr>
        <w:t xml:space="preserve">• 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- 根据段落截取设置分块</w:t>
      </w:r>
    </w:p>
    <w:p>
      <w:pPr>
        <w:spacing w:after="60" w:line="276" w:lineRule="auto"/>
        <w:ind w:left="567" w:hanging="284"/>
      </w:pPr>
      <w:r>
        <w:rPr>
          <w:rFonts w:ascii="SimSun" w:eastAsia="SimSun" w:hAnsi="SimSun"/>
          <w:sz w:val="22"/>
          <w:szCs w:val="22"/>
        </w:rPr>
        <w:t xml:space="preserve">• 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- 使用设置中的拼写与语法检查模型</w:t>
      </w:r>
    </w:p>
    <w:p>
      <w:pPr>
        <w:spacing w:after="60" w:line="276" w:lineRule="auto"/>
        <w:ind w:left="567" w:hanging="284"/>
      </w:pPr>
      <w:r>
        <w:rPr>
          <w:rFonts w:ascii="SimSun" w:eastAsia="SimSun" w:hAnsi="SimSun"/>
          <w:sz w:val="22"/>
          <w:szCs w:val="22"/>
        </w:rPr>
        <w:t xml:space="preserve">• 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- 分批调用大模型，解析结果并添加批注</w:t>
      </w:r>
    </w:p>
    <w:p>
      <w:pPr>
        <w:spacing w:after="60" w:line="276" w:lineRule="auto"/>
        <w:ind w:left="567" w:hanging="284"/>
      </w:pPr>
      <w:r>
        <w:rPr>
          <w:rFonts w:ascii="SimSun" w:eastAsia="SimSun" w:hAnsi="SimSun"/>
          <w:sz w:val="22"/>
          <w:szCs w:val="22"/>
        </w:rPr>
        <w:t xml:space="preserve">• 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- 支持并发控制与大文档性能优化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*/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chatCompletion } from './chatApi.js'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getFlatModelsFromSettings } from './modelSettings.js'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getChunkSettings } from './chunkSettings.js'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getAssistantSetting, getConfiguredAssistantModelId } from './assistantSettings.js'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loadGlobalSettings } from './globalSettings.js'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collectMatchPositions,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mapNormalizedRangeToRaw,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normalizeTextWithIndexMap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 from './documentPositionUtils.js'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/** WPS ShowDialog 内可能无 Application，从 opener/parent 获取（不赋值 window.Application，避免只读属性报错） */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getApplication()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window.Application || window.opener?.Application || window.parent?.Application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文件路径：src/utils/assistantRegistry.js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物理行数：1376（生成时统计，不含已剔除的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const INPUT_SOURCE_SELECTION_PREFERRED = 'selection-preferred' 工具与业务子模块。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DEFAULT_ASSISTANT_ICON, normalizeAssistantIcon } from './assistantIcons.js'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createDefaultReportSettings } from './reportSettings.js'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INPUT_SOURCE_SELECTION_PREFERRED = 'selection-preferred'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INPUT_SOURCE_SELECTION_ONLY = 'selection-only'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INPUT_SOURCE_DOCUMENT = 'document'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export const INPUT_SOURCE_OPTIONS = [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{ value: INPUT_SOURCE_SELECTION_PREFERRED, label: '优先使用当前选中，无选中时回退全文' 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{ value: INPUT_SOURCE_SELECTION_ONLY, label: '仅处理当前选中内容' 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{ value: INPUT_SOURCE_DOCUMENT, label: '始终处理全文' }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]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export const DOCUMENT_ACTION_OPTIONS = [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{ value: 'replace', label: '替换文档内容' 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{ value: 'insert', label: '插入到光标处' 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{ value: 'insert-after', label: '插入到每段后面' 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{ value: 'prepend', label: '插入到文档最前面' 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{ value: 'comment', label: '添加批注' 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{ value: 'link-comment', label: '链接形式批注' 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{ value: 'comment-replace', label: '批注 + 替换' 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{ value: 'append', label: '追加到文末' },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文件路径：src/utils/assistantSettings.js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物理行数：420（生成时统计，不含已剔除的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getAssistantResolvedIcon, 工具与业务子模块。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loadGlobalSettings, saveGlobalSettings } from './globalSettings.js'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DEFAULT_ASSISTANT_ICON, buildAssistantRibbonIconValue, normalizeAssistantIcon } from './assistantIcons.js'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createDefaultReportSettings, normalizeReportSettings } from './reportSettings.js'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getAssistantResolvedIcon,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getBuiltinAssistants,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getBuiltinAssistantDefinition,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getAssistantDefaultConfig,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ASSISTANT_DISPLAY_LOCATION_OPTIONS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 from './assistantRegistry.js'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ASSISTANT_SETTINGS_KEY = 'assistantSettings'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CUSTOM_ASSISTANTS_KEY = 'customAssistants'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VALID_DISPLAY_LOCATIONS = new Set(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ASSISTANT_DISPLAY_LOCATION_OPTIONS.map(item =&gt; item.value)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)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deepClone(value)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JSON.parse(JSON.stringify(value))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ensureObject(value) {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文件路径：src/utils/assistantIcons.js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物理行数：312（生成时统计，不含已剔除的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export const DEFAULT_ASSISTANT_ICON = 'images/ai-assistant.svg' 工具与业务子模块。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getIconData, iconToSVG, iconToHTML } from '@iconify/utils'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ensureDir, getDefaultDataPath, getEffectiveDataDir, pathJoin } from './dataPathSettings.js'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export const DEFAULT_ASSISTANT_ICON = 'images/ai-assistant.svg'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export const ASSISTANT_ICON_LIBRARY = [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{ id: 'assistant', label: '智能助手', category: '通用', path: 'images/ai-assistant.svg' 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{ id: 'summary', label: '摘要报告', category: '写作', path: 'images/report.svg' 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{ id: 'check', label: '检查校对', category: '分析', path: 'images/check.svg' 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{ id: 'rewrite', label: '改写润色', category: '写作', path: 'images/replace-text.svg' 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{ id: 'expand', label: '扩展增强', category: '写作', path: 'images/refresh.svg' 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{ id: 'clean', label: '精简清理', category: '写作', path: 'images/clean.svg' 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{ id: 'translate', label: '翻译语言', category: '语言', path: 'images/ai-websites.svg' 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{ id: 'keyword', label: '重点提炼', category: '分析', path: 'images/select-all.svg' 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{ id: 'number', label: '结构编号', category: '分析', path: 'images/number.svg' 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{ id: 'comment', label: '批注说明', category: '分析', path: 'images/add-caption.svg' 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{ id: 'image', label: '图像创作', category: '多媒体', path: 'images/select-images.svg' 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{ id: 'video', label: '视频生成', category: '多媒体', path: 'images/task-orchestration.svg' 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{ id: 'security', label: '安全审查', category: '安全', path: 'images/declassify-check.svg' 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{ id: 'discussion', label: '协作讨论', category: '协作', path: 'images/discussion-group.svg' 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{ id: 'requirement', label: '需求整理', category: '协作', path: 'images/requirement.svg' 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{ id: 'settings', label: '设置工具', category: '通用', path: 'images/settings.svg' }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文件路径：src/utils/assistantTaskRunner.js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物理行数：2543（生成时统计，不含已剔除的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applyDocumentAction, 助手任务创建、执行与任务状态更新。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buildChatCompletionsRequestSnapshot, chatCompletion } from './chatApi.js'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getFlatModelsFromSettings, parseModelCompositeId } from './modelSettings.js'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addTask, updateTask, getTaskById } from './taskListStore.js'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applyDocumentAction,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applyMediaDocumentAction,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getActiveDocument,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getSelection,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resolveDocumentInput,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textLooksLikePlanStatsJson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 from './documentActions.js'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inferModelType } from './modelTypeUtils.js'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getDocumentChunksWithPositions, getSelectionChunksWithPositions } from './documentChunker.js'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getChunkSettings } from './chunkSettings.js'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getBuiltinAssistantDefinition,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getBuiltinRibbonAssistantIds,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mergeDefinitionRuntimeCapabilities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 from './assistantRegistry.js'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ANALYSIS_AI_TRACE_CHECK_ID,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ANALYSIS_SECRET_KEYWORD_EXTRACT_ID,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文件路径：src/utils/taskListStore.js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物理行数：299（生成时统计，不含已剔除的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/**；* 通用任务清单存储 - 支持跨窗口同步（Popup、主窗口等）；* 任务类型：spell-check、translate、summary 等；* 通过 localStorage + storage 事件实现多窗口同步；*/ 工具与业务子模块。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/**</w:t>
      </w:r>
    </w:p>
    <w:p>
      <w:pPr>
        <w:spacing w:after="60" w:line="276" w:lineRule="auto"/>
        <w:ind w:left="567" w:hanging="284"/>
      </w:pPr>
      <w:r>
        <w:rPr>
          <w:rFonts w:ascii="SimSun" w:eastAsia="SimSun" w:hAnsi="SimSun"/>
          <w:sz w:val="22"/>
          <w:szCs w:val="22"/>
        </w:rPr>
        <w:t xml:space="preserve">• 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通用任务清单存储 - 支持跨窗口同步（Popup、主窗口等）</w:t>
      </w:r>
    </w:p>
    <w:p>
      <w:pPr>
        <w:spacing w:after="60" w:line="276" w:lineRule="auto"/>
        <w:ind w:left="567" w:hanging="284"/>
      </w:pPr>
      <w:r>
        <w:rPr>
          <w:rFonts w:ascii="SimSun" w:eastAsia="SimSun" w:hAnsi="SimSun"/>
          <w:sz w:val="22"/>
          <w:szCs w:val="22"/>
        </w:rPr>
        <w:t xml:space="preserve">• 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任务类型：spell-check、translate、summary 等</w:t>
      </w:r>
    </w:p>
    <w:p>
      <w:pPr>
        <w:spacing w:after="60" w:line="276" w:lineRule="auto"/>
        <w:ind w:left="567" w:hanging="284"/>
      </w:pPr>
      <w:r>
        <w:rPr>
          <w:rFonts w:ascii="SimSun" w:eastAsia="SimSun" w:hAnsi="SimSun"/>
          <w:sz w:val="22"/>
          <w:szCs w:val="22"/>
        </w:rPr>
        <w:t xml:space="preserve">• 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通过 localStorage + storage 事件实现多窗口同步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*/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STORAGE_KEY = 'NdTaskList'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STORAGE_VERSION = 1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ARCHIVE_LIMIT = 200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/** @typedef {'pending'|'running'|'completed'|'failed'|'cancelled'|'abnormal'} TaskStatus */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/** @typedef {{ id: string, type: string, title: string, status: TaskStatus, progress?: number, total?: number, current?: number, data?: object, error?: string, createdAt: string, startedAt?: string, endedAt?: string, updatedAt: string }} Task */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let tasks = []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let archivedTasks = []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let listeners = new Set()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parseStoredState(raw)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emptyState = { tasks: [], archivedTasks: [] }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if (!raw) return emptyState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try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const parsed = JSON.parse(raw)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文件路径：src/utils/aiAssistantWindowManager.js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物理行数：187（生成时统计，不含已剔除的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const LOCK_KEY = 'nd_ai_assistant_window_lock' 工具与业务子模块。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activateDialogWindow } from './windowActivation.js'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LOCK_KEY = 'nd_ai_assistant_window_lock'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REQUEST_KEY = 'nd_ai_assistant_window_request'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STALE_MS = 15000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HEARTBEAT_MS = 5000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readStorageJson(key)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try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const raw = window.localStorage.getItem(key)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return raw ? JSON.parse(raw) : null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} catch (_)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return null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}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writeStorageJson(key, value)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try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window.localStorage.setItem(key, JSON.stringify(value))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return true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} catch (_)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return false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文件路径：src/components/AIAssistantDialog.vue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物理行数：15173（生成时统计，不含已剔除的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class="sidebar" AI 助手主对话框界面与对话、写回交互。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&lt;template&gt;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&lt;div class="ai-assistant-dialog"&gt;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&lt;!-- 左侧边栏：会话 / 助手 --&gt;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&lt;aside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class="sidebar"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:class="{ collapsed: sidebarCollapsed, resizing: isResizingSidebar }"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:style="sidebarStyle"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&lt;div class="sidebar-tabbar"&gt;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&lt;div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class="sidebar-tab"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:class="{ active: activeSidebarTab === 'chats' }"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@click="activeSidebarTab = 'chats'"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&lt;span&gt;对话&lt;/span&gt;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&lt;span class="sidebar-tab-badge"&gt;{{ chatHistory.length }}&lt;/span&gt;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&lt;/div&gt;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&lt;div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class="sidebar-tab"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:class="{ active: activeSidebarTab === 'assistants' }"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@click="activeSidebarTab = 'assistants'"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&gt;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文件路径：src/components/SettingsDialog.vue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物理行数：6169（生成时统计，不含已剔除的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v-for="item in mainMenuItems" 综合设置（模型、助手、路径等）对话框。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&lt;template&gt;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&lt;div class="settings-dialog"&gt;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&lt;div v-if="initError" class="init-error"&gt;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&lt;p&gt;加载失败：{{ initError }}&lt;/p&gt;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&lt;p class="hint"&gt;请刷新或重新打开设置&lt;/p&gt;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&lt;/div&gt;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&lt;template v-else&gt;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&lt;div class="dialog-body"&gt;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&lt;!-- 三列布局 --&gt;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&lt;div class="settings-layout"&gt;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&lt;!-- 第一列：主菜单 --&gt;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&lt;div class="settings-column column-1"&gt;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&lt;div class="menu-list"&gt;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  &lt;div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    v-for="item in mainMenuItems"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    :key="item.key"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    class="menu-item"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    :class="{ active: activeMainMenu === item.key }"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    @click="selectMainMenu(item.key)"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  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    &lt;img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      v-if="isSettingsMainMenuIconAsset(item.icon)"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文件路径：src/components/AboutChayuanPage.vue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物理行数：17（生成时统计，不含已剔除的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export default { Vue 单文件组件：界面与业务片段。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&lt;template&gt;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&lt;div class="about-chayuan-page"&gt;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&lt;AboutChayuanPanel /&gt;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&lt;/div&gt;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&lt;/template&gt;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&lt;script&gt;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AboutChayuanPanel from './AboutChayuanPanel.vue'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export default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name: 'AboutChayuanPage',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components: { AboutChayuanPanel }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&lt;/script&gt;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文件路径：src/components/AboutChayuanPanel.vue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物理行数：403（生成时统计，不含已剔除的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「察元」由北京智灵鸟科技中心开发与维护，面向 WPS 文字的办公场景 AI 助手：在本地文档中完成智能写作、审查与写回。特别强调支持离线模型——可通过 Ollama、LM Studio、Xinference、OneAPI 等 OpenAI 兼容 的本地或内网网关接入，对话与敏感内容无需依赖公网大模型 API；同时也可对接多家云端供应商，在效率与数据可控之间取得平衡。 Vue 单文件组件：界面与业务片段。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&lt;template&gt;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&lt;div class="about-chayuan-panel"&gt;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&lt;header class="about-hero"&gt;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&lt;div class="about-hero-text"&gt;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&lt;p class="about-kicker"&gt;WPS 智能加载项 · {{ appVersion }}&lt;/p&gt;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&lt;h1 class="about-title"&gt;察元 AI 文档助手&lt;/h1&gt;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&lt;p class="about-lead"&gt;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「察元」由北京智灵鸟科技中心开发与维护，面向 WPS 文字的办公场景 AI 助手：在本地文档中完成智能写作、审查与写回。&lt;strong&gt;特别强调支持离线模型&lt;/strong&gt;——可通过 Ollama、LM Studio、Xinference、OneAPI 等 &lt;strong&gt;OpenAI 兼容&lt;/strong&gt; 的本地或内网网关接入，对话与敏感内容&lt;strong&gt;无需依赖公网大模型 API&lt;/strong&gt;；同时也可对接多家云端供应商，在效率与数据可控之间取得平衡。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&lt;/p&gt;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&lt;p class="about-lead-sub"&gt;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察元强调&lt;strong&gt;可扩展的助手能力&lt;/strong&gt;、&lt;strong&gt;可配置的模型与数据路径&lt;/strong&gt;与&lt;strong&gt;离线/内网优先的部署方式&lt;/strong&gt;，适合政务、涉密、内网办公及希望数据不出域的用户长期使用。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&lt;/p&gt;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&lt;/div&gt;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&lt;div class="about-hero-visual" aria-hidden="true"&gt;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&lt;div class="about-hero-orbit"&gt;&lt;/div&gt;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&lt;img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class="about-hero-logo"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:src="publicAssetUrl('images/logo.png')"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alt=""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@error="heroLogoOk = false"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v-if="heroLogoOk"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/&gt;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文件路径：src/components/AppendReplaceText.vue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物理行数：156（生成时统计，不含已剔除的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id="find" Vue 单文件组件：界面与业务片段。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&lt;template&gt;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&lt;div class="append-replace"&gt;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&lt;div class="popup-header"&gt;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&lt;h2&gt;追加或替换文字&lt;/h2&gt;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&lt;p class="subtitle"&gt;在文档全部表格中查找并替换或追加&lt;/p&gt;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&lt;/div&gt;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&lt;div class="popup-body"&gt;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&lt;div class="form-group"&gt;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&lt;label for="find"&gt;查找内容&lt;/label&gt;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&lt;input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id="find"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v-model.trim="findContent"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type="text"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placeholder="要查找的字符串"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class="input-text"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@input="errorMsg = ''"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/&gt;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&lt;/div&gt;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&lt;div class="form-group radio-row"&gt;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&lt;label class="radio-label"&gt;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&lt;input v-model="mode" type="radio" value="replace" name="mode" /&gt;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&lt;span&gt;替换&lt;/span&gt;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文件路径：src/components/DeleteTextDialog.vue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物理行数：206（生成时统计，不含已剔除的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v-model="keyword" Vue 单文件组件：界面与业务片段。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&lt;template&gt;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&lt;div class="delete-text-dialog"&gt;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&lt;div class="popup-header"&gt;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&lt;h2&gt;删除文字所在行/列&lt;/h2&gt;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&lt;p class="subtitle"&gt;在文档全部表格中查找包含关键词的单元格，删除其所在行或列&lt;/p&gt;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&lt;/div&gt;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&lt;div class="popup-body"&gt;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&lt;template v-if="step === 'form'"&gt;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&lt;div class="form-group"&gt;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&lt;label&gt;关键词&lt;/label&gt;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&lt;input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  v-model="keyword"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  type="text"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  class="input-text"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  placeholder="输入要查找的文字"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  @keydown.enter="onSearch"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/&gt;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&lt;/div&gt;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&lt;div class="form-group radio-group"&gt;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&lt;label&gt;删除方式&lt;/label&gt;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&lt;div class="radio-row"&gt;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  &lt;label class="radio-item"&gt;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文件路径：src/components/Dialog.vue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物理行数：65（生成时统计，不含已剔除的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这是一个网页，按"F12"可以打开调试器。 Vue 单文件组件：界面与业务片段。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&lt;template&gt;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&lt;div class="hello"&gt;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&lt;div class="global"&gt;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&lt;div class="divItem"&gt;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这是一个网页，按&lt;span style="font-weight: bolder"&gt;"F12"&lt;/span&gt;可以打开调试器。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&lt;/div&gt;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&lt;div class="divItem"&gt;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这个示例展示了wps加载项的相关基础能力，与B/S业务系统的交互，请用浏览器打开：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&lt;span style="font-weight: bolder; color: slateblue; cursor: pointer" @click="onOpenWeb()"&gt;{{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DemoSpan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}}&lt;/span&gt;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&lt;/div&gt;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&lt;div class="divItem"&gt;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开发文档: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&lt;span style="font-weight: bolder; color: slateblue"&gt;https://open.wps.cn/docs/office&lt;/span&gt;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&lt;/div&gt;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&lt;hr /&gt;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&lt;div class="divItem"&gt;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&lt;button style="margin: 3px" @click="onDocNameClick()"&gt;取文件名&lt;/button&gt;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&lt;button style="margin: 3px" @click="onbuttonclick('createTaskPane')"&gt;创建任务窗格&lt;/button&gt;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&lt;button style="margin: 3px" @click="onbuttonclick('newDoc')"&gt;新建文件&lt;/button&gt;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&lt;button style="margin: 3px" @click="onbuttonclick('addString')"&gt;文档开头添加字符串&lt;/button&gt;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文件路径：src/components/DocumentDeclassifyDialog.vue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物理行数：331（生成时统计，不含已剔除的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已完成占位符脱密，共替换 {{ successInfo.replacementCount }} 处，涉及 {{ successInfo.matchedKeywordCount }} 个关键词。 Vue 单文件组件：界面与业务片段。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&lt;template&gt;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&lt;div class="document-declassify-dialog"&gt;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&lt;div class="popup-header"&gt;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&lt;h2&gt;文档脱密&lt;/h2&gt;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&lt;p class="subtitle"&gt;自动提取涉密关键词，确认后将原文替换为占位符，并把恢复载荷加密保存到当前文档。&lt;/p&gt;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&lt;/div&gt;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&lt;div class="popup-body"&gt;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&lt;template v-if="step === 'done'"&gt;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&lt;div class="result success"&gt;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已完成占位符脱密，共替换 {{ successInfo.replacementCount }} 处，涉及 {{ successInfo.matchedKeywordCount }} 个关键词。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&lt;/div&gt;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&lt;p class="confirm-hint"&gt;当前文档已标记为脱密状态，可通过“密码复原”输入密码恢复原文。&lt;/p&gt;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&lt;/template&gt;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&lt;template v-else&gt;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&lt;div v-if="loading" class="loading-panel"&gt;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&lt;div class="loading-title"&gt;正在调用“涉密关键词提取”助手...&lt;/div&gt;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&lt;div class="loading-hint"&gt;请稍候，系统正在分析全文并生成关键词与占位符映射。&lt;/div&gt;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&lt;/div&gt;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&lt;template v-else&gt;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文件路径：src/components/DocumentDeclassifyRestoreDialog.vue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物理行数：121（生成时统计，不含已剔除的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已完成复原，共恢复 {{ successInfo.replacementCount }} 处替换，涉及 {{ successInfo.keywordCount }} 个关键词。 Vue 单文件组件：界面与业务片段。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&lt;template&gt;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&lt;div class="document-declassify-restore-dialog"&gt;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&lt;div class="popup-header"&gt;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&lt;h2&gt;密码复原&lt;/h2&gt;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&lt;p class="subtitle"&gt;输入执行占位符脱密时设置的密码，验证通过后恢复当前文档原文。&lt;/p&gt;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&lt;/div&gt;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&lt;div class="popup-body"&gt;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&lt;template v-if="step === 'done'"&gt;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&lt;div class="result success"&gt;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已完成复原，共恢复 {{ successInfo.replacementCount }} 处替换，涉及 {{ successInfo.keywordCount }} 个关键词。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&lt;/div&gt;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&lt;p class="confirm-hint"&gt;当前文档已恢复为未脱密状态。&lt;/p&gt;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&lt;/template&gt;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&lt;template v-else&gt;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&lt;p v-if="errorMsg" class="error"&gt;{{ errorMsg }}&lt;/p&gt;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&lt;div class="summary-card"&gt;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&lt;div class="summary-label"&gt;当前状态&lt;/div&gt;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&lt;div class="summary-value"&gt;{{ stateSummary.statusText }}&lt;/div&gt;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&lt;div class="summary-hint"&gt;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文件路径：src/components/DocumentTemplateImport.vue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物理行数：145（生成时统计，不含已剔除的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ref="fileInputRef" Vue 单文件组件：界面与业务片段。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&lt;template&gt;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&lt;div class="document-template-import"&gt;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&lt;div class="dialog-header"&gt;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&lt;h3&gt;导入模板&lt;/h3&gt;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&lt;button class="btn-close" @click="onClose"&gt;×&lt;/button&gt;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&lt;/div&gt;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&lt;div class="dialog-body"&gt;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&lt;p class="import-desc"&gt;选择 .aidocx 格式的模板文件，将添加到本地模板库，新建文档时可从此处选择。&lt;/p&gt;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&lt;div class="import-actions"&gt;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&lt;input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ref="fileInputRef"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type="file"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accept=".aidocx"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style="display:none"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@change="onFileInputChange"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/&gt;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&lt;button class="btn btn-primary" :disabled="importing" @click="onSelectFile"&gt;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{{ importing ? '添加中...' : '选择模板文件' }}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&lt;/button&gt;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&lt;/div&gt;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&lt;div v-if="message" class="message" :class="message.type"&gt;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{{ message.text }}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文件路径：src/components/DocumentTemplateSelect.vue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物理行数：196（生成时统计，不含已剔除的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v-for="t in templates" Vue 单文件组件：界面与业务片段。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&lt;template&gt;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&lt;div class="document-template-select"&gt;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&lt;div class="dialog-header"&gt;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&lt;h3&gt;新建文档&lt;/h3&gt;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&lt;button class="btn-close" @click="onClose"&gt;×&lt;/button&gt;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&lt;/div&gt;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&lt;div class="dialog-body"&gt;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&lt;p class="select-desc"&gt;从列表中选择一个文件，将复制一份打开并标记为新建&lt;/p&gt;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&lt;div class="template-list"&gt;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&lt;div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v-for="t in templates"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:key="t.id"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class="template-item"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:class="{ selected: selectedId === t.id }"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:title="t.path"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@click="selectedId = t.id"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&lt;span class="item-name"&gt;{{ t.name }}&lt;/span&gt;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&lt;/div&gt;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&lt;div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class="template-item template-item-blank"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:class="{ selected: selectedId === '__blank__' }"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文件路径：src/components/FirstColStyleDialog.vue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物理行数：271（生成时统计，不含已剔除的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v-model="searchKeyword" Vue 单文件组件：界面与业务片段。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&lt;template&gt;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&lt;div class="first-col-style-dialog"&gt;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&lt;div v-if="loading" class="loading-mask"&gt;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&lt;div class="loading-content"&gt;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&lt;span class="loading-text"&gt;正在加载样式，请稍后......&lt;/span&gt;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&lt;/div&gt;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&lt;/div&gt;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&lt;div class="popup-header"&gt;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&lt;h2&gt;{{ isFirstRow ? '第一行指定样式' : '第一列指定样式' }}&lt;/h2&gt;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&lt;p class="subtitle"&gt;选择一种样式，将应用于文档所有表格的{{ isFirstRow ? '第一行' : '第一列' }}（类似开始菜单样式）&lt;/p&gt;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&lt;div v-if="step === 'select' &amp;&amp; !loading &amp;&amp; !errorMsg" class="search-row"&gt;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&lt;input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v-model="searchKeyword"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type="text"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class="search-input"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placeholder="输入关键词筛选样式…"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@input="onSearchInput"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/&gt;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&lt;span v-if="searchKeyword" class="search-hint"&gt;共 {{ filteredList.length }} 个匹配&lt;/span&gt;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&lt;/div&gt;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&lt;/div&gt;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&lt;div class="popup-body"&gt;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文件路径：src/components/FormAuditDialog.vue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物理行数：1085（生成时统计，不含已剔除的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v-model.trim="searchText" Vue 单文件组件：界面与业务片段。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&lt;template&gt;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&lt;div class="form-audit-dialog"&gt;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&lt;div class="popup-body"&gt;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&lt;p v-if="errorMsg" class="error"&gt;{{ errorMsg }}&lt;/p&gt;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&lt;div class="filter-bar"&gt;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&lt;input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v-model.trim="searchText"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type="text"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class="search-input"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placeholder="搜索规则名称、标签、审计规则"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/&gt;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&lt;label class="filter-item"&gt;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&lt;span&gt;风险&lt;/span&gt;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&lt;select v-model="riskFilter" class="filter-select compact-select"&gt;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  &lt;option value="all"&gt;全部&lt;/option&gt;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  &lt;option value="high"&gt;高&lt;/option&gt;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  &lt;option value="medium"&gt;中&lt;/option&gt;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  &lt;option value="low"&gt;低&lt;/option&gt;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&lt;/select&gt;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&lt;/label&gt;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&lt;label class="filter-item"&gt;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文件路径：src/components/FormContentPreview.vue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物理行数：261（生成时统计，不含已剔除的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v-for="(item, idx) in items" Vue 单文件组件：界面与业务片段。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&lt;template&gt;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&lt;div class="form-content-preview"&gt;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&lt;div class="popup-body"&gt;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&lt;div v-if="loading" class="loading-state"&gt;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&lt;span class="loading-spinner"&gt;&lt;/span&gt;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&lt;span&gt;正在加载…&lt;/span&gt;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&lt;/div&gt;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&lt;div v-else-if="errorMsg" class="error-state"&gt;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&lt;p&gt;{{ errorMsg }}&lt;/p&gt;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&lt;/div&gt;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&lt;div v-else-if="!items.length" class="empty-state"&gt;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&lt;p&gt;文档中暂无表单标签（书签）&lt;/p&gt;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&lt;p class="hint"&gt;请先在「规则制作」中创建表单项并插入标签到文档&lt;/p&gt;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&lt;/div&gt;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&lt;div v-else class="list-wrap"&gt;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&lt;table class="preview-table"&gt;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&lt;thead&gt;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  &lt;tr&gt;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    &lt;th class="col-name"&gt;名称&lt;/th&gt;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    &lt;th class="col-content"&gt;内容&lt;/th&gt;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    &lt;th class="col-fill-hint"&gt;填写提示&lt;/th&gt;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文件路径：src/components/FormEditDialog.vue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物理行数：536（生成时统计，不含已剔除的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{{ opt.label }} Vue 单文件组件：界面与业务片段。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&lt;template&gt;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&lt;div class="form-edit-dialog"&gt;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&lt;div v-if="!isFormMode" class="form-mode-hint"&gt;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&lt;div class="hint-content"&gt;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&lt;h3&gt;当前文档未处于表单模式&lt;/h3&gt;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&lt;p&gt;请先进入表单模式以使用表单编辑功能&lt;/p&gt;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&lt;/div&gt;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&lt;/div&gt;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&lt;div v-else class="form-edit-panel"&gt;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&lt;!-- 左侧表单编辑区域 --&gt;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&lt;div class="form-left"&gt;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&lt;div class="form-body"&gt;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&lt;div v-if="!selectedBookmark" class="empty-state"&gt;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  &lt;p&gt;请从右侧选择书签进行编辑&lt;/p&gt;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&lt;/div&gt;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&lt;div v-else class="form-content"&gt;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  &lt;div class="form-group"&gt;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    &lt;label&gt;书签名称 &lt;span class="required"&gt;*&lt;/span&gt;&lt;/label&gt;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    &lt;input v-model="form.name" placeholder="如：姓名、合同编号、签署日期" /&gt;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    &lt;p class="hint"&gt;填写该项的显示名称，将作为标签的一部分&lt;/p&gt;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  &lt;/div&gt;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  &lt;div class="form-group"&gt;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文件路径：src/components/js/dialog.js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物理行数：60（生成时统计，不含已剔除的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function onbuttonclick(idStr, param) { 源代码文件，承担具体界面或业务实现。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Util from './util.js'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onbuttonclick(idStr, param)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switch (idStr)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case 'getDocName':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let doc = window.Application.ActiveDocument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if (!doc)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return '当前没有打开任何文档'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}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return doc.Name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}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case 'createTaskPane':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let tsId = window.Application.PluginStorage.getItem('taskpane_id')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if (!tsId)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let tskpane = window.Application.CreateTaskPane(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Util.GetUrlPath() + Util.GetRouterHash() + '/taskpane'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let id = tskpane.ID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window.Application.PluginStorage.setItem('taskpane_id', id)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tskpane.Visible = true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} else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let tskpane = window.Application.GetTaskPane(tsId)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文件路径：src/components/js/taskpane.js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物理行数：59（生成时统计，不含已剔除的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function onbuttonclick(idStr, param) { 源代码文件，承担具体界面或业务实现。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Util from './util.js'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onbuttonclick(idStr, param)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if (typeof window.Application.Enum != 'object')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// 如果没有内置枚举值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window.Application.Enum = Util.WPS_Enum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}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switch (idStr)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case 'dockLeft':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let tsId = window.Application.PluginStorage.getItem('taskpane_id')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if (tsId)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let tskpane = window.Application.GetTaskPane(tsId)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tskpane.DockPosition = window.Application.Enum.msoCTPDockPositionLeft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}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break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}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case 'dockRight':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let tsId = window.Application.PluginStorage.getItem('taskpane_id')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if (tsId)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let tskpane = window.Application.GetTaskPane(tsId)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tskpane.DockPosition = window.Application.Enum.msoCTPDockPositionRight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}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文件路径：src/components/LongTaskRunCard.vue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物理行数：252（生成时统计，不含已剔除的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v-if="showApply" Vue 单文件组件：界面与业务片段。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&lt;template&gt;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&lt;template v-if="run"&gt;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&lt;div v-if="mode === 'inline'"&gt;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&lt;div v-if="showActionBar" class="message-confirm-actions run-action-bar"&gt;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&lt;button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v-if="showApply"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type="button"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class="run-icon-btn success"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title="确认写回"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aria-label="确认写回"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@click.stop="$emit('apply')"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&lt;svg viewBox="0 0 24 24" width="14" height="14" aria-hidden="true"&gt;&lt;path fill="currentColor" d="M9.55 18L3.85 12.3l1.4-1.4l4.3 4.3l9.2-9.2l1.4 1.4z"/&gt;&lt;/svg&gt;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&lt;/button&gt;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&lt;button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v-if="showStop &amp;&amp; run.status === 'running'"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type="button"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class="run-icon-btn danger"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title="停止处理"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aria-label="停止处理"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@click.stop="$emit('stop')"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&gt;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文件路径：src/components/ManualColWidth.vue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物理行数：125（生成时统计，不含已剔除的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id="col-width" Vue 单文件组件：界面与业务片段。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&lt;template&gt;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&lt;div class="manual-col-width"&gt;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&lt;div class="popup-header"&gt;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&lt;h2&gt;统一表格列宽&lt;/h2&gt;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&lt;p class="subtitle"&gt;列宽（磅，5～500）&lt;/p&gt;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&lt;/div&gt;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&lt;div class="popup-body"&gt;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&lt;div class="form-group"&gt;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&lt;label for="col-width"&gt;列宽&lt;/label&gt;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&lt;input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id="col-width"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v-model.number="widthInput"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type="number"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min="5"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max="500"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step="1"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placeholder="60"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class="input-number"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@input="errorMsg = ''"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@keydown.enter="onConfirm"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/&gt;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&lt;p v-if="errorMsg" class="error"&gt;{{ errorMsg }}&lt;/p&gt;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文件路径：src/components/Popup.vue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物理行数：4215（生成时统计，不含已剔除的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type="button" Vue 单文件组件：界面与业务片段。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&lt;template&gt;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&lt;div class="popup task-list-popup"&gt;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&lt;div class="header"&gt;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&lt;h2&gt;任务清单&lt;/h2&gt;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&lt;div class="header-actions"&gt;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&lt;button v-if="hasFailedTasks" type="button" class="btn-clear" @click="clearFailed"&gt;清空失败与异常&lt;/button&gt;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&lt;button v-if="hasCompletedTasks" type="button" class="btn-clear" @click="clearCompleted"&gt;清空已完成&lt;/button&gt;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&lt;/div&gt;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&lt;/div&gt;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&lt;div class="content"&gt;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&lt;div v-if="tasks.length === 0" class="empty-state"&gt;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&lt;p&gt;暂无任务&lt;/p&gt;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&lt;p class="hint"&gt;点击「检查全部」或「检查当前选中」开始拼写与语法检查，任务将显示在此处&lt;/p&gt;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&lt;/div&gt;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&lt;div v-else&gt;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&lt;div v-if="hasSecurityTasks" class="overview-wrap"&gt;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&lt;div class="overview-scope-switch"&gt;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  &lt;button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    type="button"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    class="overview-scope-btn"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    :class="{ active: overviewScope === 'all' }"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      @click="overviewScope = 'all'"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文件路径：src/components/SpellCheckDialog.vue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物理行数：217（生成时统计，不含已剔除的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v-if="task &amp;&amp; task.status === 'running'" Vue 单文件组件：界面与业务片段。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MIN_OVERLAP = 0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MAX_OVERLAP_RATIO = 0.5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/**</w:t>
      </w:r>
    </w:p>
    <w:p>
      <w:pPr>
        <w:spacing w:after="60" w:line="276" w:lineRule="auto"/>
        <w:ind w:left="567" w:hanging="284"/>
      </w:pPr>
      <w:r>
        <w:rPr>
          <w:rFonts w:ascii="SimSun" w:eastAsia="SimSun" w:hAnsi="SimSun"/>
          <w:sz w:val="22"/>
          <w:szCs w:val="22"/>
        </w:rPr>
        <w:t xml:space="preserve">• 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获取段落截取配置</w:t>
      </w:r>
    </w:p>
    <w:p>
      <w:pPr>
        <w:spacing w:after="60" w:line="276" w:lineRule="auto"/>
        <w:ind w:left="567" w:hanging="284"/>
      </w:pPr>
      <w:r>
        <w:rPr>
          <w:rFonts w:ascii="SimSun" w:eastAsia="SimSun" w:hAnsi="SimSun"/>
          <w:sz w:val="22"/>
          <w:szCs w:val="22"/>
        </w:rPr>
        <w:t xml:space="preserve">• 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@returns {{ chunkLength: number, overlapLength: number, splitStrategy: string }}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*/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export function getChunkSettings()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settings = loadGlobalSettings()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raw = settings.chunkSettings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if (!raw || typeof raw !== 'object') {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文件路径：src/utils/dataPathSettings.js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物理行数：523（生成时统计，不含已剔除的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/**；* 数据路径设置 - 所有本地数据统一保存到此路径；* 存储于固定位置的配置文件（使用文件系统），下次加载时自动读取；*/ 工具与业务子模块。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/**</w:t>
      </w:r>
    </w:p>
    <w:p>
      <w:pPr>
        <w:spacing w:after="60" w:line="276" w:lineRule="auto"/>
        <w:ind w:left="567" w:hanging="284"/>
      </w:pPr>
      <w:r>
        <w:rPr>
          <w:rFonts w:ascii="SimSun" w:eastAsia="SimSun" w:hAnsi="SimSun"/>
          <w:sz w:val="22"/>
          <w:szCs w:val="22"/>
        </w:rPr>
        <w:t xml:space="preserve">• 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数据路径设置 - 所有本地数据统一保存到此路径</w:t>
      </w:r>
    </w:p>
    <w:p>
      <w:pPr>
        <w:spacing w:after="60" w:line="276" w:lineRule="auto"/>
        <w:ind w:left="567" w:hanging="284"/>
      </w:pPr>
      <w:r>
        <w:rPr>
          <w:rFonts w:ascii="SimSun" w:eastAsia="SimSun" w:hAnsi="SimSun"/>
          <w:sz w:val="22"/>
          <w:szCs w:val="22"/>
        </w:rPr>
        <w:t xml:space="preserve">• 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存储于固定位置的配置文件（使用文件系统），下次加载时自动读取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*/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STORAGE_KEY = 'NdDataPath'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CONFIG_FILE_NAME = 'chayuan_data_path.txt'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getApplication()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window.Application || window.opener?.Application || window.parent?.Application || null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/**</w:t>
      </w:r>
    </w:p>
    <w:p>
      <w:pPr>
        <w:spacing w:after="60" w:line="276" w:lineRule="auto"/>
        <w:ind w:left="567" w:hanging="284"/>
      </w:pPr>
      <w:r>
        <w:rPr>
          <w:rFonts w:ascii="SimSun" w:eastAsia="SimSun" w:hAnsi="SimSun"/>
          <w:sz w:val="22"/>
          <w:szCs w:val="22"/>
        </w:rPr>
        <w:t xml:space="preserve">• 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检测操作系统类型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*/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detectOS()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// Windows: 通过 ActiveXObject 检测（仅 IE/Windows 特有）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if (typeof ActiveXObject !== 'undefined')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return 'windows'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// Mac: 通过 navigator.platform 或 userAgent 检测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文件路径：src/utils/documentBackupStore.js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物理行数：232（生成时统计，不含已剔除的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const STORAGE_KEY = 'NdDocumentBackups' 工具与业务子模块。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ensureDir, getEffectiveDataDir, pathJoin, pathSep } from './dataPathSettings.js'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getActiveDocument, getApplication } from './documentActions.js'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getCurrentDocumentSavePath, saveActiveDocument } from './documentFileActions.js'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copyFile } from './documentTemplates.js'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STORAGE_KEY = 'NdDocumentBackups'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STORAGE_VERSION = 1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ARCHIVE_LIMIT = 120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normalizePath(path)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String(path || '')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.replace(/^file:\/\/\/?/i, '')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.replace(/\\/g, '/')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.replace(/\/+/g, '/')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.trim()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getFileNameWithoutExtension(fileName = '')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normalized = String(fileName || '').trim()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lastDot = normalized.lastIndexOf('.')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if (lastDot &lt;= 0) return normalized || 'document'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normalized.slice(0, lastDot)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文件路径：src/utils/documentDeclassifyCrypto.js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物理行数：171（生成时统计，不含已剔除的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const PASSWORD_MIN_LENGTH = 8 工具与业务子模块。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PASSWORD_MIN_LENGTH = 8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UPPERCASE_REGEX = /[A-Z]/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LOWERCASE_REGEX = /[a-z]/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DIGIT_REGEX = /\d/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SPECIAL_CHAR_REGEX = /[^A-Za-z0-9]/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DEFAULT_PBKDF2_ITERATIONS = 210000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getCryptoApi()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cryptoApi = globalThis.crypto || window?.crypto || null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if (!cryptoApi?.subtle)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throw new Error('当前环境不支持 Web Crypto，无法执行脱密加密')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}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cryptoApi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toUint8Array(value)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if (value instanceof Uint8Array) return value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new Uint8Array(value)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bytesToBase64(bytes)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view = toUint8Array(bytes)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文件路径：src/utils/documentDeclassifyService.js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物理行数：903（生成时统计，不含已剔除的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decryptPayload, 工具与业务子模块。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chatCompletion } from './chatApi.js'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getActiveDocument, getDocumentText } from './documentActions.js'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addTask, updateTask } from './taskListStore.js'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getBuiltinAssistantDefinition } from './assistantRegistry.js'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getAssistantSetting, getConfiguredAssistantModelId } from './assistantSettings.js'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decryptPayload,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encryptPayload,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fingerprintText,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validateDeclassifyPassword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 from './documentDeclassifyCrypto.js'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getFlatModelsFromSettings, parseModelCompositeId } from './modelSettings.js'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inferModelType } from './modelTypeUtils.js'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clearDeclassifyState,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getDeclassifyEnvelope,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getDeclassifyState,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invalidateDeclassifyRibbonControls,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isDocumentDeclassified,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saveDeclassifyState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 from './documentDeclassifyStore.js'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文件路径：src/utils/documentDeclassifyStore.js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物理行数：117（生成时统计，不含已剔除的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export const DECLASSIFY_STATE_VAR_NAME = 'NdDeclassifyState' 工具与业务子模块。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getActiveDocument, getApplication } from './documentActions.js'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export const DECLASSIFY_STATE_VAR_NAME = 'NdDeclassifyState'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export const DECLASSIFY_PAYLOAD_VAR_NAME = 'NdDeclassifyPayloadV1'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export const DECLASSIFY_STATE_VERSION = 1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readVariable(doc, name)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if (!doc?.Variables || !name) return ''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try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const variable = doc.Variables.Item(name)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return String(variable?.Value || '')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} catch (_)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return ''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}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writeVariable(doc, name, value)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if (!doc?.Variables || !name)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throw new Error('当前文档不支持保存脱密元数据')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}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serialized = String(value ?? '')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try {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文件路径：src/utils/documentDeleteActions.js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物理行数：525（生成时统计，不含已剔除的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const SCOPE_LABELS = { 工具与业务子模块。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getApplication } from './documentActions.js'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SCOPE_LABELS =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selection: '当前选择范围',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paragraph: '当前段落',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document: '全文'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TARGET_LABELS =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selection: '选中内容',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paragraph: '当前段落',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document: '全文',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table: '表格',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image: '图片',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comment: '批注',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'paragraph-index': '指定段落'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normalizeText(text)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String(text || '').replace(/\r\n/g, '\n').replace(/\r/g, '\n')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文件路径：src/utils/documentEmbeddedObjectService.js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物理行数：169（生成时统计，不含已剔除的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function getApplication() { 工具与业务子模块。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getApplication()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window.Application || window.opener?.Application || window.parent?.Application || null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safeCall(getter, fallback = null)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try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const value = getter()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return value == null ? fallback : value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} catch (_)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return fallback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}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getFileSystem()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getApplication()?.FileSystem || null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normalizePath(value)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String(value || '').replace(/^file:\/\//i, '').trim()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getPathExtension(path) {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文件路径：src/utils/documentFileActions.js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物理行数：143（生成时统计，不含已剔除的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function normalizePath(path) { 工具与业务子模块。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getActiveDocument, getApplication } from './documentActions.js'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normalizePath(path)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String(path || '').replace(/^file:\/\/\/?/i, '').replace(/\\/g, '/').trim()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getDocumentDefaultFileName(doc, fallbackExtension = 'docx')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let docName = String(doc?.Name || '文档').trim() || '文档'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lastDot = docName.lastIndexOf('.')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if (lastDot &gt; 0)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docName = docName.slice(0, lastDot)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}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</w:t>
      </w:r>
      <w:r>
        <w:rPr>
          <w:rFonts w:ascii="Consolas" w:eastAsia="SimSun" w:hAnsi="Consolas"/>
          <w:sz w:val="20"/>
          <w:szCs w:val="20"/>
          <w:shd w:fill="EEEEEE" w:val="clear"/>
        </w:rPr>
        <w:t xml:space="preserve">${docName}.${String(fallbackExtension || 'docx').replace(/^\.+/, '')}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getDocumentFormat(doc)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app = getApplication()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extension = String(doc?.Name || '').split('.').pop().toLowerCase()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if (extension === 'doc') return app?.Enum?.wdFormatDocument ?? 0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app?.Enum?.wdFormatXMLDocument ?? 12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文件路径：src/utils/documentFormatActions.js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物理行数：848（生成时统计，不含已剔除的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const SCOPE_LABELS = { 工具与业务子模块。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getApplication } from './documentActions.js'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SCOPE_LABELS =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selection: '当前选择的文字',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paragraph: '当前段落',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document: '全文'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COLOR_NAME_MAP =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黑色: '#000000',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黑: '#000000',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白色: '#FFFFFF',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白: '#FFFFFF',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红色: '#FF0000',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红: '#FF0000',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蓝色: '#0000FF',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蓝: '#0000FF',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绿色: '#00AA00',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绿: '#00AA00',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黄色: '#FFFF00',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黄: '#FFFF00',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橙色: '#FFA500',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文件路径：src/utils/documentImageExportService.js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物理行数：263（生成时统计，不含已剔除的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function getApplication() { 工具与业务子模块。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ensureDir, getEffectiveDataDir, pathJoin, pathSep } from './dataPathSettings.js'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getApplication()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window.Application || window.opener?.Application || window.parent?.Application || null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getFileSystem()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getApplication()?.FileSystem || null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buildTempDir()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app = getApplication()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fs = getFileSystem()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if (!fs) throw new Error('FileSystem 不可用，无法导出图片')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let dir = ''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if (app?.Env?.GetTempPath)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dir = String(app.Env.GetTempPath() || '').replace(/^file:\/\//i, '').replace(/\\/g, '/').replace(/\/+$/, '')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}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if (!dir &amp;&amp; getEffectiveDataDir())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dir = pathJoin(getEffectiveDataDir(), '_exported_images')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}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if (!dir) {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文件路径：src/utils/documentInsertActions.js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物理行数：75（生成时统计，不含已剔除的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const WD_COLLAPSE_START = 1 工具与业务子模块。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getActiveDocument, getApplication, getSelectionRange } from './documentActions.js'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WD_COLLAPSE_START = 1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collapseRangeToStart(range)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if (!range) return range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try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if (typeof range.Duplicate === 'function')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const duplicated = range.Duplicate()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duplicated?.Collapse?.(WD_COLLAPSE_START)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return duplicated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}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range.Collapse?.(WD_COLLAPSE_START)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} catch (_) {}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range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getPageInsertRange(pageNumber)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app = getApplication()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doc = getActiveDocument()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if (!doc) throw new Error('当前没有打开文档')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normalizedPage = Number(pageNumber || 0)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文件路径：src/utils/documentOperationLedger.js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物理行数：337（生成时统计，不含已剔除的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const STORAGE_KEY = 'NdDocumentOperationLedger' 工具与业务子模块。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executeDocumentFormatAction } from './documentFormatActions.js'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insertBlankPageAtPosition, insertPageBreakAtPosition, insertTableAtPosition } from './documentInsertActions.js'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STORAGE_KEY = 'NdDocumentOperationLedger'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ARCHIVE_LIMIT = 200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getApplication()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window.Application || window.opener?.Application || window.parent?.Application || null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safeParse(raw, fallback = null)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if (!raw) return fallback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if (typeof raw === 'object') return raw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try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return JSON.parse(String(raw))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} catch (_)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return fallback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}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normalizeString(value, fallback = '')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normalized = String(value || '').trim()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文件路径：src/utils/documentPositionUtils.js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物理行数：89（生成时统计，不含已剔除的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export function normalizeTextWithIndexMap(text) { 工具与业务子模块。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export function normalizeTextWithIndexMap(text)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raw = String(text || '')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let normalized = ''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indexMap = []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spanMap = []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for (let i = 0; i &lt; raw.length; i += 1)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const ch = raw[i]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if (ch === '\r')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if (raw[i + 1] === '\n')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normalized += '\n'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indexMap.push(i)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spanMap.push(2)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i += 1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} else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normalized += '\n'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indexMap.push(i)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spanMap.push(1)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}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continue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}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normalized += ch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indexMap.push(i)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文件路径：src/utils/documentProcessingPipeline.js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物理行数：229（生成时统计，不含已剔除的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function getPreviewText(text, maxLength = 220) { 工具与业务子模块。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canCreateDocumentBackup, createDocumentBackupRecord } from './documentBackupStore.js'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applyDocumentExecutionPlan } from './documentActions.js'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appendDocumentOperationBatch } from './documentOperationLedger.js'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getPreviewText(text, maxLength = 220)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normalized = String(text || '').replace(/\s+/g, ' ').trim()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if (!normalized) return ''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normalized.length &gt; maxLength ? </w:t>
      </w:r>
      <w:r>
        <w:rPr>
          <w:rFonts w:ascii="Consolas" w:eastAsia="SimSun" w:hAnsi="Consolas"/>
          <w:sz w:val="20"/>
          <w:szCs w:val="20"/>
          <w:shd w:fill="EEEEEE" w:val="clear"/>
        </w:rPr>
        <w:t xml:space="preserve">${normalized.slice(0, maxLength)}...</w:t>
      </w:r>
      <w:r>
        <w:rPr>
          <w:rFonts w:ascii="Consolas" w:eastAsia="SimSun" w:hAnsi="Consolas"/>
          <w:sz w:val="20"/>
          <w:szCs w:val="20"/>
        </w:rPr>
        <w:t xml:space="preserve"> : normalized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getPlanRange(plan)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ranges = []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;(Array.isArray(plan?.operations) ? plan.operations : []).forEach((item) =&gt;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const start = Number(item?.start)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const end = Number(item?.end)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if (Number.isFinite(start) &amp;&amp; Number.isFinite(end) &amp;&amp; end &gt; start)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ranges.push({ start, end })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}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})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;(Array.isArray(plan?.contentBlocks) ? plan.contentBlocks : []).forEach((item) =&gt;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const start = Number(item?.start)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const end = Number(item?.end)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文件路径：src/utils/documentRelocationActions.js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物理行数：524（生成时统计，不含已剔除的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const SOURCE_LABELS = { 工具与业务子模块。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getApplication } from './documentActions.js'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SOURCE_LABELS =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'paragraph-index': '指定段落',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'current-paragraph': '当前段落',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'paragraph-keyword': '命中段落'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DESTINATION_LABELS =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'paragraph-index': '指定段落',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'current-paragraph': '当前段落',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'document-start': '文首',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'document-end': '文末'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KEYWORD_RELATION_LABELS =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any: '任一关键词',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all: '全部关键词'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getActiveDocument()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getApplication()?.ActiveDocument || null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文件路径：src/utils/documentSecurityActions.js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物理行数：12（生成时统计，不含已剔除的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export function encryptActiveDocument(options = {}) { 工具与业务子模块。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saveActiveDocumentWithPassword, saveActiveDocumentWithoutPassword } from './documentFileActions.js'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export function encryptActiveDocument(options = {})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password = String(options.password || '').trim()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if (!password) throw new Error('请提供文档密码')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saveActiveDocumentWithPassword(password, options.savePath || '')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export function decryptActiveDocument(options = {})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saveActiveDocumentWithoutPassword(options.savePath || '')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文件路径：src/utils/documentTaskScope.js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物理行数：84（生成时统计，不含已剔除的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/**；* 根据用户自然语言与当前文档状态，判定本轮任务应使用的材料范围。；* 纯函数，便于单测与脚本回归；运行时由 AIAssistantDialog 注入 hasSelection / hasDocument。；*；* @param {string} text - 用户输入；* @param {{ routeKind?: string, hasSelection?: boolean, hasDocument?: boolean }} [options]；* @returns {{ requestedScope: string, resolvedScope: string, hasSelection: boolean, hasDocument: boolean, reason: string }}；*/ 工具与业务子模块。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/**</w:t>
      </w:r>
    </w:p>
    <w:p>
      <w:pPr>
        <w:spacing w:after="60" w:line="276" w:lineRule="auto"/>
        <w:ind w:left="567" w:hanging="284"/>
      </w:pPr>
      <w:r>
        <w:rPr>
          <w:rFonts w:ascii="SimSun" w:eastAsia="SimSun" w:hAnsi="SimSun"/>
          <w:sz w:val="22"/>
          <w:szCs w:val="22"/>
        </w:rPr>
        <w:t xml:space="preserve">• 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根据用户自然语言与当前文档状态，判定本轮任务应使用的材料范围。</w:t>
      </w:r>
    </w:p>
    <w:p>
      <w:pPr>
        <w:spacing w:after="60" w:line="276" w:lineRule="auto"/>
        <w:ind w:left="567" w:hanging="284"/>
      </w:pPr>
      <w:r>
        <w:rPr>
          <w:rFonts w:ascii="SimSun" w:eastAsia="SimSun" w:hAnsi="SimSun"/>
          <w:sz w:val="22"/>
          <w:szCs w:val="22"/>
        </w:rPr>
        <w:t xml:space="preserve">• 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纯函数，便于单测与脚本回归；运行时由 AIAssistantDialog 注入 hasSelection / hasDocument。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*</w:t>
      </w:r>
    </w:p>
    <w:p>
      <w:pPr>
        <w:spacing w:after="60" w:line="276" w:lineRule="auto"/>
        <w:ind w:left="567" w:hanging="284"/>
      </w:pPr>
      <w:r>
        <w:rPr>
          <w:rFonts w:ascii="SimSun" w:eastAsia="SimSun" w:hAnsi="SimSun"/>
          <w:sz w:val="22"/>
          <w:szCs w:val="22"/>
        </w:rPr>
        <w:t xml:space="preserve">• 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@param {string} text - 用户输入</w:t>
      </w:r>
    </w:p>
    <w:p>
      <w:pPr>
        <w:spacing w:after="60" w:line="276" w:lineRule="auto"/>
        <w:ind w:left="567" w:hanging="284"/>
      </w:pPr>
      <w:r>
        <w:rPr>
          <w:rFonts w:ascii="SimSun" w:eastAsia="SimSun" w:hAnsi="SimSun"/>
          <w:sz w:val="22"/>
          <w:szCs w:val="22"/>
        </w:rPr>
        <w:t xml:space="preserve">• 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@param {{ routeKind?: string, hasSelection?: boolean, hasDocument?: boolean }} [options]</w:t>
      </w:r>
    </w:p>
    <w:p>
      <w:pPr>
        <w:spacing w:after="60" w:line="276" w:lineRule="auto"/>
        <w:ind w:left="567" w:hanging="284"/>
      </w:pPr>
      <w:r>
        <w:rPr>
          <w:rFonts w:ascii="SimSun" w:eastAsia="SimSun" w:hAnsi="SimSun"/>
          <w:sz w:val="22"/>
          <w:szCs w:val="22"/>
        </w:rPr>
        <w:t xml:space="preserve">• 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@returns {{ requestedScope: string, resolvedScope: string, hasSelection: boolean, hasDocument: boolean, reason: string }}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*/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export function resolveDocumentTaskInputScope(text = '', options = {})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normalized = String(text || '').trim()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routeKind = String(options.routeKind || '').trim()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hasSelection = options.hasSelection === true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hasDocument = options.hasDocument === true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useSelectionMaterialCue = /(?:请|要|想|需要|麻烦|帮忙|帮我)?(?:使用|用|基于|针对|对于|对|把|将|依据|参考|结合|围绕|按|按照)\s*(?:我|当前)?\s*(?:选中的|选中(?:的内容|的文字|的文本|的部分)?|选区(?:的内容|的文字)?|所选(?:的内容|的文字)?|当前选中|高亮(?:的|部分)?|这段|本段|这一段|光标(?:处|所在|位置)?|鼠标(?:所在|选中)?)/.test(normalized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useDocumentMaterialCue = /(?:请|要|想|需要|麻烦|帮忙|帮我)?(?:使用|用|基于|针对|对于|对|把|将|依据|参考|结合|围绕|按|按照)\s*(?:全文|全篇|整篇|整个文档|整份文档|全稿|文档全文|本篇|本稿)/.test(normalized)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hasSelectionCue = useSelectionMaterialCue ||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/(选中|选区|所选|当前选中|这段|本段|当前段落|这一段|高亮|划线|圈选|光标处|光标位置|选中文字|圈出来的|以选中(?:内容)?为准|按选中(?:内容)?(?:来|处理|执行)?|按选区(?:内容)?(?:来|处理|执行)?)/i.test(normalized)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hasDocumentCue = useDocumentMaterialCue ||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/(全文|全篇|整篇|整个文档|当前文档|整份|全稿|整份文档|本篇全文|文档全文|通篇|整文|全文内容|以全文为准|按全文(?:来|处理|执行)?|按整篇(?:来|处理|执行)?)/i.test(normalized)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preferSelectionCue = /(优先[^，。；;,.!?！？\n]{0,24}(?:选中|选区|这段)|先[^，。；;,.!?！？\n]{0,24}(?:选中|选区|这段)|(?:选中|选区|这段)[^，。；;,.!?！？\n]{0,24}(?:优先|先处理)|以(?:选中|选区|这段)[^，。；;,.!?！？\n]{0,24}为准|按(?:选中|选区|这段)[^，。；;,.!?！？\n]{0,24}为准|(?:选中|选区|这段)[^，。；;,.!?！？\n]{0,24}(?:为准|来|来做|处理即可|为主|主要看)|无论[^，。；;,.!?！？\n]{0,24}都[^，。；;,.!?！？\n]{0,24}(?:选中|选区|这段))/.test(normalized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preferDocumentCue = /(优先[^，。；;,.!?！？\n]{0,24}(?:全文|全篇|整篇|文档)|先[^，。；;,.!?！？\n]{0,24}(?:全文|全篇|整篇|文档)|(?:全文|全篇|整篇|文档)[^，。；;,.!?！？\n]{0,24}(?:优先|先处理)|以(?:全文|全篇|整篇|文档)[^，。；;,.!?！？\n]{0,24}为准|按(?:全文|全篇|整篇|文档)[^，。；;,.!?！？\n]{0,24}为准|(?:全文|全篇|整篇|文档)[^，。；;,.!?！？\n]{0,24}(?:为准|来|来做|处理即可|为主|主要看)|无论[^，。；;,.!?！？\n]{0,24}都[^，。；;,.!?！？\n]{0,24}(?:全文|全篇|整篇|文档))/.test(normalized)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文件路径：src/utils/documentTemplates.js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物理行数：593（生成时统计，不含已剔除的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/**；* 文档模板管理 - 导入的 .aidocx 模板存储与读取；* 若设置了数据路径：模板文件复制到 dataPath/model/，清单保存到 dataPath/chayuan_document_templates.json；* 否则使用 PluginStorage 存储清单，模板路径为用户选择的原路径；*/ 工具与业务子模块。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/**</w:t>
      </w:r>
    </w:p>
    <w:p>
      <w:pPr>
        <w:spacing w:after="60" w:line="276" w:lineRule="auto"/>
        <w:ind w:left="567" w:hanging="284"/>
      </w:pPr>
      <w:r>
        <w:rPr>
          <w:rFonts w:ascii="SimSun" w:eastAsia="SimSun" w:hAnsi="SimSun"/>
          <w:sz w:val="22"/>
          <w:szCs w:val="22"/>
        </w:rPr>
        <w:t xml:space="preserve">• 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文档模板管理 - 导入的 .aidocx 模板存储与读取</w:t>
      </w:r>
    </w:p>
    <w:p>
      <w:pPr>
        <w:spacing w:after="60" w:line="276" w:lineRule="auto"/>
        <w:ind w:left="567" w:hanging="284"/>
      </w:pPr>
      <w:r>
        <w:rPr>
          <w:rFonts w:ascii="SimSun" w:eastAsia="SimSun" w:hAnsi="SimSun"/>
          <w:sz w:val="22"/>
          <w:szCs w:val="22"/>
        </w:rPr>
        <w:t xml:space="preserve">• 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若设置了数据路径：模板文件复制到 dataPath/model/，清单保存到 dataPath/chayuan_document_templates.json</w:t>
      </w:r>
    </w:p>
    <w:p>
      <w:pPr>
        <w:spacing w:after="60" w:line="276" w:lineRule="auto"/>
        <w:ind w:left="567" w:hanging="284"/>
      </w:pPr>
      <w:r>
        <w:rPr>
          <w:rFonts w:ascii="SimSun" w:eastAsia="SimSun" w:hAnsi="SimSun"/>
          <w:sz w:val="22"/>
          <w:szCs w:val="22"/>
        </w:rPr>
        <w:t xml:space="preserve">• 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否则使用 PluginStorage 存储清单，模板路径为用户选择的原路径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*/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getEffectiveDataDir, getModelDir, joinDataPath, ensureDir, pathJoin, pathSep } from './dataPathSettings.js'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STORAGE_KEY = 'chayuan_document_templates'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LEGACY_STORAGE_KEY = 'niudang_document_templates'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FILE_NAME = 'chayuan_document_templates.json'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LEGACY_FILE_NAME = 'niudang_document_templates.json'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isWin = typeof ActiveXObject !== 'undefined'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/** 文档变量名：标记为从模板新建的未保存文件，保存时需弹出另存为 */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export const NEW_FILE_VAR_NAME = 'NdNewFile'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/** 设置/清除新文件标记 */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export function setNewFileMarker(doc, isNew)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if (!doc?.Variables) return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try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if (isNew) {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文件路径：src/utils/documentTextEditActions.js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物理行数：468（生成时统计，不含已剔除的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const SCOPE_LABELS = { 工具与业务子模块。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getApplication } from './documentActions.js'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SCOPE_LABELS =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selection: '当前选择的文字',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paragraph: '当前段落',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document: '全文'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MATCH_MODE_LABELS =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plain: '普通匹配',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'whole-word': '整词匹配',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regex: '正则匹配'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TARGET_UNIT_LABELS =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text: '关键词',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paragraph: '段落'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KEYWORD_RELATION_LABELS =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any: '任一关键词',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all: '全部关键词'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文件路径：src/utils/evaluationStore.js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物理行数：342（生成时统计，不含已剔除的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const STORAGE_KEY = 'NdEvaluationStore' 工具与业务子模块。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STORAGE_KEY = 'NdEvaluationStore'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ARCHIVE_LIMIT = 400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getApplication()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window.Application || window.opener?.Application || window.parent?.Application || null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safeParse(raw, fallback = null)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if (!raw) return fallback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if (typeof raw === 'object') return raw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try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return JSON.parse(String(raw))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} catch (_)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return fallback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}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normalizeString(value, fallback = '')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normalized = String(value || '').trim()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normalized || fallback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文件路径：src/utils/formAuditService.js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物理行数：1096（生成时统计，不含已剔除的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createDefaultReportSettings, 工具与业务子模块。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chatCompletion } from './chatApi.js'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addTask, getTaskById, updateTask } from './taskListStore.js'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getBuiltinAssistantDefinition } from './assistantRegistry.js'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getAssistantSetting, getConfiguredAssistantModelId } from './assistantSettings.js'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getFlatModelsFromSettings, parseModelCompositeId } from './modelSettings.js'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inferModelType } from './modelTypeUtils.js'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createDefaultReportSettings,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getReportTypeLabel,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normalizeReportSettings,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renderReportTemplate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 from './reportSettings.js'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loadRulesFromDoc, normalizeRule, validateRuleValue } from './templateRules.js'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export const FORM_FIELD_AUDIT_ASSISTANT_ID = 'analysis.form-field-audit'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activeAuditRuns = new Map()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getApplication()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window.Application || window.opener?.Application || window.parent?.Application || null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文件路径：src/utils/formFieldExtractService.js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物理行数：514（生成时统计，不含已剔除的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genId, 工具与业务子模块。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runAssistantTask, startAssistantTask } from './assistantTaskRunner.js'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genId,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loadRulesFromDoc,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normalizeConstraints,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normalizeRule,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saveRulesToDoc,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validateRuleValue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 from './templateRules.js'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export const FORM_FIELD_EXTRACT_ASSISTANT_ID = 'analysis.form-field-extract'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getActiveDocument()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window.Application?.ActiveDocument || null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getRawDocumentText()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String(getActiveDocument()?.Content?.Text || '')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buildNormalizedTextMap(rawText)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let normalized = ''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文件路径：src/utils/mediaApi.js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物理行数：621（生成时统计，不含已剔除的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const OLLAMA_LIKE = ['ollama', 'OLLAMA', 'xinference', 'XINFERENCE', 'oneapi', 'ONEAPI', 'fastchat', 'FASTCHAT', 'lm-studio', 'new-api'] 工具与业务子模块。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getModelConfig } from './modelSettings.js'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OLLAMA_LIKE = ['ollama', 'OLLAMA', 'xinference', 'XINFERENCE', 'oneapi', 'ONEAPI', 'fastchat', 'FASTCHAT', 'lm-studio', 'new-api']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isOllamaLike(providerId)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OLLAMA_LIKE.some(id =&gt; String(providerId || '').toLowerCase() === id.toLowerCase())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trimApiUrl(apiUrl)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String(apiUrl || '').trim().replace(/\/+$/, '')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buildEndpoint(apiUrl, suffix)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base = trimApiUrl(apiUrl)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if (!base) return ''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if (base.endsWith(</w:t>
      </w:r>
      <w:r>
        <w:rPr>
          <w:rFonts w:ascii="Consolas" w:eastAsia="SimSun" w:hAnsi="Consolas"/>
          <w:sz w:val="20"/>
          <w:szCs w:val="20"/>
          <w:shd w:fill="EEEEEE" w:val="clear"/>
        </w:rPr>
        <w:t xml:space="preserve">/${suffix}</w:t>
      </w:r>
      <w:r>
        <w:rPr>
          <w:rFonts w:ascii="Consolas" w:eastAsia="SimSun" w:hAnsi="Consolas"/>
          <w:sz w:val="20"/>
          <w:szCs w:val="20"/>
        </w:rPr>
        <w:t xml:space="preserve">)) return base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if (/\/v\d+$/.test(base) || base.includes('qianfan.baidubce.com'))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return </w:t>
      </w:r>
      <w:r>
        <w:rPr>
          <w:rFonts w:ascii="Consolas" w:eastAsia="SimSun" w:hAnsi="Consolas"/>
          <w:sz w:val="20"/>
          <w:szCs w:val="20"/>
          <w:shd w:fill="EEEEEE" w:val="clear"/>
        </w:rPr>
        <w:t xml:space="preserve">${base}/${suffix}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}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</w:t>
      </w:r>
      <w:r>
        <w:rPr>
          <w:rFonts w:ascii="Consolas" w:eastAsia="SimSun" w:hAnsi="Consolas"/>
          <w:sz w:val="20"/>
          <w:szCs w:val="20"/>
          <w:shd w:fill="EEEEEE" w:val="clear"/>
        </w:rPr>
        <w:t xml:space="preserve">${base}/v1/${suffix}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文件路径：src/utils/modelGroups.js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物理行数：53（生成时统计，不含已剔除的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/**；* 模型分组配置 - 与 ribbon 模型选择、设置中的分组一致；*/ 工具与业务子模块。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/**</w:t>
      </w:r>
    </w:p>
    <w:p>
      <w:pPr>
        <w:spacing w:after="60" w:line="276" w:lineRule="auto"/>
        <w:ind w:left="567" w:hanging="284"/>
      </w:pPr>
      <w:r>
        <w:rPr>
          <w:rFonts w:ascii="SimSun" w:eastAsia="SimSun" w:hAnsi="SimSun"/>
          <w:sz w:val="22"/>
          <w:szCs w:val="22"/>
        </w:rPr>
        <w:t xml:space="preserve">• 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模型分组配置 - 与 ribbon 模型选择、设置中的分组一致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*/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export const MODEL_GROUPS = [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{ label: 'ChatGPT', icon: 'images/models/openai.svg', models: [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{ id: 'gpt-4o', name: 'GPT-4o' }, { id: 'gpt-4', name: 'GPT-4' }, { id: 'gpt-4-turbo', name: 'GPT-4 Turbo' 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{ id: 'o3', name: 'o3' }, { id: 'gpt_o1', name: 'GPT-o1' }, { id: 'gpt-5', name: 'GPT-5' }, { id: 'gpt-3.5', name: 'GPT-3.5' }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]},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{ label: 'Claude', icon: 'images/models/claude.svg', models: [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{ id: 'claude-3.5', name: 'Claude 3.5' }, { id: 'claude-3', name: 'Claude 3' }, { id: 'claude', name: 'Claude' }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]},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{ label: 'Gemini', icon: 'images/models/gemini.svg', models: [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{ id: 'gemini-pro', name: 'Gemini Pro' }, { id: 'gemini', name: 'Gemini' }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]},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{ label: 'DeepSeek', icon: 'images/models/deepseek.svg', models: [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{ id: 'deepseek-v3', name: 'DeepSeek V3' }, { id: 'deepseek-r1', name: 'DeepSeek R1' }, { id: 'deepseek-coder', name: 'DeepSeek Coder' }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]},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{ label: '豆包', icon: 'images/models/doubao.svg', models: [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{ id: 'doubao', name: '豆包' }, { id: 'doubao-pro', name: '豆包 Pro' }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]},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{ label: '通义千问', icon: 'images/models/qwen.svg', models: [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{ id: 'qwen-max', name: '通义千问-Max' }, { id: 'qwen-plus', name: '通义千问-Plus' }, { id: 'qwen', name: '通义千问' }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文件路径：src/utils/modelLogos.js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物理行数：165（生成时统计，不含已剔除的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/**；* 模型图标路径：优先使用 public/images/models/logos 下重命名后的图标；* 根据模型 id 解析为 logos 中的文件名（无则回退到旧路径或占位）；*/ 工具与业务子模块。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/**</w:t>
      </w:r>
    </w:p>
    <w:p>
      <w:pPr>
        <w:spacing w:after="60" w:line="276" w:lineRule="auto"/>
        <w:ind w:left="567" w:hanging="284"/>
      </w:pPr>
      <w:r>
        <w:rPr>
          <w:rFonts w:ascii="SimSun" w:eastAsia="SimSun" w:hAnsi="SimSun"/>
          <w:sz w:val="22"/>
          <w:szCs w:val="22"/>
        </w:rPr>
        <w:t xml:space="preserve">• 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模型图标路径：优先使用 public/images/models/logos 下重命名后的图标</w:t>
      </w:r>
    </w:p>
    <w:p>
      <w:pPr>
        <w:spacing w:after="60" w:line="276" w:lineRule="auto"/>
        <w:ind w:left="567" w:hanging="284"/>
      </w:pPr>
      <w:r>
        <w:rPr>
          <w:rFonts w:ascii="SimSun" w:eastAsia="SimSun" w:hAnsi="SimSun"/>
          <w:sz w:val="22"/>
          <w:szCs w:val="22"/>
        </w:rPr>
        <w:t xml:space="preserve">• 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根据模型 id 解析为 logos 中的文件名（无则回退到旧路径或占位）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*/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LOGOS_BASE = 'images/models/logos'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// 模型 id -&gt; logos 中的 basename（不含扩展名），与 logos 目录重命名结果一致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MODEL_ID_TO_LOGO_BASENAME =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OPENAI: 'openai',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OLLAMA: 'ollama',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XINFERENCE: 'xinference',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ONEAPI: 'oneapi',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FASTCHAT: 'vllm',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OPENAI_COMPATIBLE: 'api-compatible',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DEEPSEEK: 'deepseek',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GEMINI: 'gemini',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ZHIPU: 'zhipu',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BAIDU: 'baidu-ai',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REPLICATE_FAL_AI: 'stability',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openai: 'openai',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ollama: 'ollama',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文件路径：src/utils/modelTypeUtils.js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物理行数：157（生成时统计，不含已剔除的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/**；* 模型类型推断 - 根据模型 id 判断用途类型；* 用于默认模型设置分类、AI 助手仅显示对话模型等；*/ 工具与业务子模块。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/**</w:t>
      </w:r>
    </w:p>
    <w:p>
      <w:pPr>
        <w:spacing w:after="60" w:line="276" w:lineRule="auto"/>
        <w:ind w:left="567" w:hanging="284"/>
      </w:pPr>
      <w:r>
        <w:rPr>
          <w:rFonts w:ascii="SimSun" w:eastAsia="SimSun" w:hAnsi="SimSun"/>
          <w:sz w:val="22"/>
          <w:szCs w:val="22"/>
        </w:rPr>
        <w:t xml:space="preserve">• 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模型类型推断 - 根据模型 id 判断用途类型</w:t>
      </w:r>
    </w:p>
    <w:p>
      <w:pPr>
        <w:spacing w:after="60" w:line="276" w:lineRule="auto"/>
        <w:ind w:left="567" w:hanging="284"/>
      </w:pPr>
      <w:r>
        <w:rPr>
          <w:rFonts w:ascii="SimSun" w:eastAsia="SimSun" w:hAnsi="SimSun"/>
          <w:sz w:val="22"/>
          <w:szCs w:val="22"/>
        </w:rPr>
        <w:t xml:space="preserve">• 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用于默认模型设置分类、AI 助手仅显示对话模型等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*/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export const MODEL_TYPE_CHAT = 'chat'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export const MODEL_TYPE_EMBEDDING = 'embedding'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export const MODEL_TYPE_IMAGE = 'image'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export const MODEL_TYPE_VIDEO = 'video'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export const MODEL_TYPE_VOICE = 'voice'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export const MODEL_TYPE_TTS = 'tts'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export const MODEL_TYPE_ASR = 'asr'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export const MODEL_TYPE_AUDIO_UNDERSTANDING = 'audio-understanding'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export const MODEL_TYPE_VISION = 'vision'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export const MODEL_TYPE_IMAGE_GENERATION = 'image-generation'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export const MODEL_TYPE_VIDEO_GENERATION = 'video-generation'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export const MODEL_TYPE_VIDEO_UNDERSTANDING = 'video-understanding'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EMBEDDING_PATTERNS = [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/^text-embedding-/i,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/embedding/i,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/^embed-/i,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文件路径：src/utils/multimodalPlanning.js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物理行数：184（生成时统计，不含已剔除的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function normalizeString(value, fallback = '') { 工具与业务子模块。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normalizeString(value, fallback = '')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normalized = String(value || '').trim()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normalized || fallback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uniqueList(list = [])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Array.from(new Set((Array.isArray(list) ? list : []).map(item =&gt; normalizeString(item)).filter(Boolean)))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truncateText(text = '', maxLength = 120)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normalized = normalizeString(text)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if (!normalized) return ''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normalized.length &gt; maxLength ? </w:t>
      </w:r>
      <w:r>
        <w:rPr>
          <w:rFonts w:ascii="Consolas" w:eastAsia="SimSun" w:hAnsi="Consolas"/>
          <w:sz w:val="20"/>
          <w:szCs w:val="20"/>
          <w:shd w:fill="EEEEEE" w:val="clear"/>
        </w:rPr>
        <w:t xml:space="preserve">${normalized.slice(0, maxLength)}...</w:t>
      </w:r>
      <w:r>
        <w:rPr>
          <w:rFonts w:ascii="Consolas" w:eastAsia="SimSun" w:hAnsi="Consolas"/>
          <w:sz w:val="20"/>
          <w:szCs w:val="20"/>
        </w:rPr>
        <w:t xml:space="preserve"> : normalized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splitPlanSegments(text = '', limit = 3)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uniqueList(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String(text || '')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.split(/[\n。！？!?；;，,]/)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.map(item =&gt; item.trim())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.filter(item =&gt; item.length &gt;= 2)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).slice(0, Math.max(1, Number(limit || 3)))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文件路径：src/utils/multimodalRecognitionRunner.js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物理行数：539（生成时统计，不含已剔除的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MODEL_TYPE_ASR, 工具与业务子模块。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chatCompletion } from './chatApi.js'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getFlatModelsFromSettings } from './modelSettings.js'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transcribeAudioAsset } from './mediaApi.js'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MODEL_TYPE_ASR,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MODEL_TYPE_AUDIO_UNDERSTANDING,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MODEL_TYPE_CHAT,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MODEL_TYPE_VIDEO_UNDERSTANDING,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MODEL_TYPE_VISION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 from './modelTypeUtils.js'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createArtifactRecord } from './artifactTypes.js'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requestServerSideVideoAnalysis } from './multimodalServerBridge.js'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normalizeString(value, fallback = '')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normalized = String(value || '').trim()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normalized || fallback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detectAttachmentKind(file = {})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type = String(file?.type || '').toLowerCase()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name = String(file?.name || '').toLowerCase()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if (type.startsWith('image/') || /\.(png|jpe?g|gif|webp|bmp|svg)$/i.test(name)) return 'image'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文件路径：src/utils/multimodalServerBridge.js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物理行数：79（生成时统计，不含已剔除的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function normalizeString(value, fallback = '') { 工具与业务子模块。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loadGlobalSettings } from './globalSettings.js'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normalizeString(value, fallback = '')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normalized = String(value || '').trim()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normalized || fallback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buildHeaders(apiKey = '')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headers = {}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normalized = normalizeString(apiKey)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if (normalized)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headers.Authorization = </w:t>
      </w:r>
      <w:r>
        <w:rPr>
          <w:rFonts w:ascii="Consolas" w:eastAsia="SimSun" w:hAnsi="Consolas"/>
          <w:sz w:val="20"/>
          <w:szCs w:val="20"/>
          <w:shd w:fill="EEEEEE" w:val="clear"/>
        </w:rPr>
        <w:t xml:space="preserve">Bearer ${normalized}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}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headers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parseServerResponse(payload = {})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ok: payload?.ok !== false,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summary: normalizeString(payload?.summary),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text: normalizeString(payload?.text || payload?.analysis || payload?.content),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ocrText: normalizeString(payload?.ocrText),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文件路径：src/utils/multimodalTaskRunner.js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物理行数：461（生成时统计，不含已剔除的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const activeMultimodalRuns = new Map() 工具与业务子模块。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addTask, getTaskById, updateTask } from './taskListStore.js'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generateImageAsset, generateSpeechAsset, generateVideoAsset } from './mediaApi.js'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buildGeneratedArtifactDescriptor, mergeTaskOrchestrationData } from './taskOrchestrationMeta.js'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bindArtifactsToOwner } from './artifactStore.js'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createRenderedArtifact } from './artifactRenderer.js'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buildMultimodalGenerationPlan, summarizeMultimodalGenerationPlan } from './multimodalPlanning.js'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activeMultimodalRuns = new Map()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yieldToUI(delay = 0)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new Promise(resolve =&gt; setTimeout(resolve, delay))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createCancelError()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error = new Error('任务已停止')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error.name = 'TaskCancelledError'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error.code = 'TASK_CANCELLED'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error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isTaskCancelledError(error)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error?.code === 'TASK_CANCELLED' || error?.name === 'TaskCancelledError'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文件路径：src/utils/preloadAiAssistantChunk.js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物理行数：20（生成时统计，不含已剔除的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/**；* Preloads the </w:t>
      </w:r>
      <w:r>
        <w:rPr>
          <w:rFonts w:ascii="SimSun" w:eastAsia="SimSun" w:hAnsi="SimSun"/>
          <w:sz w:val="22"/>
          <w:szCs w:val="22"/>
          <w:shd w:fill="EEEEEE" w:val="clear"/>
        </w:rPr>
        <w:t xml:space="preserve">/ai-assistant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lazy route chunk so opening the dialog from the；* ribbon does not wait on fetch + parse of the large bundle on first use.；* Must use the same specifier as </w:t>
      </w:r>
      <w:r>
        <w:rPr>
          <w:rFonts w:ascii="SimSun" w:eastAsia="SimSun" w:hAnsi="SimSun"/>
          <w:sz w:val="22"/>
          <w:szCs w:val="22"/>
          <w:shd w:fill="EEEEEE" w:val="clear"/>
        </w:rPr>
        <w:t xml:space="preserve">src/router/index.js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so Vite emits one chunk.；*/ 工具与业务子模块。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/**</w:t>
      </w:r>
    </w:p>
    <w:p>
      <w:pPr>
        <w:spacing w:after="60" w:line="276" w:lineRule="auto"/>
        <w:ind w:left="567" w:hanging="284"/>
      </w:pPr>
      <w:r>
        <w:rPr>
          <w:rFonts w:ascii="SimSun" w:eastAsia="SimSun" w:hAnsi="SimSun"/>
          <w:sz w:val="22"/>
          <w:szCs w:val="22"/>
        </w:rPr>
        <w:t xml:space="preserve">• 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Preloads the </w:t>
      </w:r>
      <w:r>
        <w:rPr>
          <w:rFonts w:ascii="SimSun" w:eastAsia="SimSun" w:hAnsi="SimSun"/>
          <w:sz w:val="22"/>
          <w:szCs w:val="22"/>
          <w:shd w:fill="EEEEEE" w:val="clear"/>
        </w:rPr>
        <w:t xml:space="preserve">/ai-assistant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lazy route chunk so opening the dialog from the</w:t>
      </w:r>
    </w:p>
    <w:p>
      <w:pPr>
        <w:spacing w:after="60" w:line="276" w:lineRule="auto"/>
        <w:ind w:left="567" w:hanging="284"/>
      </w:pPr>
      <w:r>
        <w:rPr>
          <w:rFonts w:ascii="SimSun" w:eastAsia="SimSun" w:hAnsi="SimSun"/>
          <w:sz w:val="22"/>
          <w:szCs w:val="22"/>
        </w:rPr>
        <w:t xml:space="preserve">• 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ribbon does not wait on fetch + parse of the large bundle on first use.</w:t>
      </w:r>
    </w:p>
    <w:p>
      <w:pPr>
        <w:spacing w:after="60" w:line="276" w:lineRule="auto"/>
        <w:ind w:left="567" w:hanging="284"/>
      </w:pPr>
      <w:r>
        <w:rPr>
          <w:rFonts w:ascii="SimSun" w:eastAsia="SimSun" w:hAnsi="SimSun"/>
          <w:sz w:val="22"/>
          <w:szCs w:val="22"/>
        </w:rPr>
        <w:t xml:space="preserve">• 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Must use the same specifier as </w:t>
      </w:r>
      <w:r>
        <w:rPr>
          <w:rFonts w:ascii="SimSun" w:eastAsia="SimSun" w:hAnsi="SimSun"/>
          <w:sz w:val="22"/>
          <w:szCs w:val="22"/>
          <w:shd w:fill="EEEEEE" w:val="clear"/>
        </w:rPr>
        <w:t xml:space="preserve">src/router/index.js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 so Vite emits one chunk.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*/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export function preloadAiAssistantRouteChunk()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import('../components/AIAssistantDialog.vue')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export function schedulePreloadAiAssistantRouteChunk()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run = () =&gt;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preloadAiAssistantRouteChunk().catch(() =&gt; {})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}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if (typeof window.requestIdleCallback === 'function')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window.requestIdleCallback(run, { timeout: 4000 })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} else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window.setTimeout(run, 1500)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}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文件路径：src/utils/reportAssistantPresets.js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物理行数：1114（生成时统计，不含已剔除的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const REPORT_ASSISTANT_PRESET_GROUPS = [ 工具与业务子模块。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createCustomAssistantDraft } from './assistantSettings.js'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createDefaultReportSettings } from './reportSettings.js'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REPORT_ASSISTANT_PRESET_GROUPS = [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key: 'engineering',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label: '工程与项目类',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description: '适合工程建设、项目实施、质量验收、进度跟踪等正式材料。'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key: 'software',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label: '软件与研发类',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description: '适合软件研发、技术评估、测试、缺陷、上线复盘等场景。'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key: 'education',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label: '教育与培训类',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description: '适合教学质量、课程评估、学情分析、培训总结等教育培训材料。'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key: 'management',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label: '经营与管理类',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文件路径：src/utils/reportDraftBuilder.js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物理行数：95（生成时统计，不含已剔除的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function extractJsonCandidate(raw) { 工具与业务子模块。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chatCompletion } from './chatApi.js'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getReportTypeLabel, REPORT_TYPE_OPTIONS } from './reportSettings.js'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extractJsonCandidate(raw)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text = String(raw || '').trim()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if (!text) return ''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block = text.match(/</w:t>
      </w:r>
      <w:r>
        <w:rPr>
          <w:rFonts w:ascii="Consolas" w:eastAsia="SimSun" w:hAnsi="Consolas"/>
          <w:sz w:val="20"/>
          <w:szCs w:val="20"/>
          <w:shd w:fill="EEEEEE" w:val="clear"/>
        </w:rPr>
        <w:t xml:space="preserve"/>
      </w:r>
      <w:r>
        <w:rPr>
          <w:rFonts w:ascii="Consolas" w:eastAsia="SimSun" w:hAnsi="Consolas"/>
          <w:sz w:val="20"/>
          <w:szCs w:val="20"/>
          <w:shd w:fill="EEEEEE" w:val="clear"/>
        </w:rPr>
        <w:t xml:space="preserve">(?:json)?\s*([\s\S]*?)</w:t>
      </w:r>
      <w:r>
        <w:rPr>
          <w:rFonts w:ascii="Consolas" w:eastAsia="SimSun" w:hAnsi="Consolas"/>
          <w:sz w:val="20"/>
          <w:szCs w:val="20"/>
          <w:shd w:fill="EEEEEE" w:val="clear"/>
        </w:rPr>
        <w:t xml:space="preserve"/>
      </w:r>
      <w:r>
        <w:rPr>
          <w:rFonts w:ascii="Consolas" w:eastAsia="SimSun" w:hAnsi="Consolas"/>
          <w:sz w:val="20"/>
          <w:szCs w:val="20"/>
        </w:rPr>
        <w:t xml:space="preserve">/i)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if (block?.[1]) return block[1].trim()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start = text.indexOf('{')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end = text.lastIndexOf('}')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if (start &gt;= 0 &amp;&amp; end &gt; start) return text.slice(start, end + 1).trim()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text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parseDraft(raw)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candidate = extractJsonCandidate(raw)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if (!candidate) throw new Error('模型未返回可解析的报告草稿')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JSON.parse(candidate)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normalizeOutlineSections(value)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(Array.isArray(value) ? value : [])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文件路径：src/utils/reportSettings.js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物理行数：275（生成时统计，不含已剔除的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const REPORT_TYPE_GROUPS = [ 工具与业务子模块。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REPORT_TYPE_GROUPS = [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key: 'audit',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label: '审计与监督',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options: [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{ value: 'engineering-audit-report', label: '工程审计报告' 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{ value: 'financial-audit-report', label: '财务审计报告' 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{ value: 'internal-control-audit-report', label: '内控审计报告' 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{ value: 'compliance-audit-report', label: '合规审计报告' 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{ value: 'information-system-audit-report', label: '信息系统审计报告' 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{ value: 'procurement-audit-report', label: '采购审计报告' 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{ value: 'project-audit-report', label: '项目审计报告' 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{ value: 'performance-audit-report', label: '绩效审计报告' 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{ value: 'special-audit-report', label: '专项审计报告' 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{ value: 'departure-audit-report', label: '离任审计报告' }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]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key: 'finance',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label: '财务与经营',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options: [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{ value: 'financial-analysis-report', label: '财务分析报告' },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文件路径：src/utils/safeErrorDialog.js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物理行数：225（生成时统计，不含已剔除的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/**；* 在 WPS CEF 内展示错误详情：仅用当前文档内的 DOM，不使用 window.open / document.write，；* 降低触发 CrBrowserMain 宿主崩溃的概率。；*；* 与官方「加载项网页调试」一致：异常处理遵循标准 Web API（见 MDN：error / unhandledrejection）。；* WPS 文档中 InvokeAsHttp 等接口需在回调里判断 res.status；此处为页面内 JS 全局兜底。；*；* 说明：若宿主 native 层已 abort()，JS 无法拦截，只能通过避免危险调用与缩小同步负载来降低概率。；*/ 工具与业务子模块。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/**</w:t>
      </w:r>
    </w:p>
    <w:p>
      <w:pPr>
        <w:spacing w:after="60" w:line="276" w:lineRule="auto"/>
        <w:ind w:left="567" w:hanging="284"/>
      </w:pPr>
      <w:r>
        <w:rPr>
          <w:rFonts w:ascii="SimSun" w:eastAsia="SimSun" w:hAnsi="SimSun"/>
          <w:sz w:val="22"/>
          <w:szCs w:val="22"/>
        </w:rPr>
        <w:t xml:space="preserve">• 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在 WPS CEF 内展示错误详情：仅用当前文档内的 DOM，不使用 window.open / document.write，</w:t>
      </w:r>
    </w:p>
    <w:p>
      <w:pPr>
        <w:spacing w:after="60" w:line="276" w:lineRule="auto"/>
        <w:ind w:left="567" w:hanging="284"/>
      </w:pPr>
      <w:r>
        <w:rPr>
          <w:rFonts w:ascii="SimSun" w:eastAsia="SimSun" w:hAnsi="SimSun"/>
          <w:sz w:val="22"/>
          <w:szCs w:val="22"/>
        </w:rPr>
        <w:t xml:space="preserve">• 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降低触发 CrBrowserMain 宿主崩溃的概率。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*</w:t>
      </w:r>
    </w:p>
    <w:p>
      <w:pPr>
        <w:spacing w:after="60" w:line="276" w:lineRule="auto"/>
        <w:ind w:left="567" w:hanging="284"/>
      </w:pPr>
      <w:r>
        <w:rPr>
          <w:rFonts w:ascii="SimSun" w:eastAsia="SimSun" w:hAnsi="SimSun"/>
          <w:sz w:val="22"/>
          <w:szCs w:val="22"/>
        </w:rPr>
        <w:t xml:space="preserve">• 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与官方「加载项网页调试」一致：异常处理遵循标准 Web API（见 MDN：error / unhandledrejection）。</w:t>
      </w:r>
    </w:p>
    <w:p>
      <w:pPr>
        <w:spacing w:after="60" w:line="276" w:lineRule="auto"/>
        <w:ind w:left="567" w:hanging="284"/>
      </w:pPr>
      <w:r>
        <w:rPr>
          <w:rFonts w:ascii="SimSun" w:eastAsia="SimSun" w:hAnsi="SimSun"/>
          <w:sz w:val="22"/>
          <w:szCs w:val="22"/>
        </w:rPr>
        <w:t xml:space="preserve">• 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WPS 文档中 InvokeAsHttp 等接口需在回调里判断 res.status；此处为页面内 JS 全局兜底。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*</w:t>
      </w:r>
    </w:p>
    <w:p>
      <w:pPr>
        <w:spacing w:after="60" w:line="276" w:lineRule="auto"/>
        <w:ind w:left="567" w:hanging="284"/>
      </w:pPr>
      <w:r>
        <w:rPr>
          <w:rFonts w:ascii="SimSun" w:eastAsia="SimSun" w:hAnsi="SimSun"/>
          <w:sz w:val="22"/>
          <w:szCs w:val="22"/>
        </w:rPr>
        <w:t xml:space="preserve">• 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说明：若宿主 native 层已 abort()，JS 无法拦截，只能通过避免危险调用与缩小同步负载来降低概率。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*/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/** CEF 主线程上单次赋值过大字符串或剪贴板 API 可能诱发宿主不稳定，偏小保守上限 */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MAX_DETAIL_CHARS = 24000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FLUSH_MS = 500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let overlayRoot = null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let flushTimer = null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let pendingLines = []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truncateDetail(text)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s = String(text ?? '')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if (s.length &lt;= MAX_DETAIL_CHARS) return s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</w:t>
      </w:r>
      <w:r>
        <w:rPr>
          <w:rFonts w:ascii="Consolas" w:eastAsia="SimSun" w:hAnsi="Consolas"/>
          <w:sz w:val="20"/>
          <w:szCs w:val="20"/>
          <w:shd w:fill="EEEEEE" w:val="clear"/>
        </w:rPr>
        <w:t xml:space="preserve">${s.slice(0, MAX_DETAIL_CHARS)}\n\n…[已截断，总长度约 ${s.length} 字符]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文件路径：src/utils/settingsWindowManager.js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物理行数：195（生成时统计，不含已剔除的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const LOCK_KEY = 'nd_settings_window_lock' 工具与业务子模块。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activateDialogWindow } from './windowActivation.js'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LOCK_KEY = 'nd_settings_window_lock'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REQUEST_KEY = 'nd_settings_window_request'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STALE_MS = 15000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HEARTBEAT_MS = 5000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readStorageJson(key)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try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const raw = window.localStorage.getItem(key)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return raw ? JSON.parse(raw) : null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} catch (_)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return null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}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writeStorageJson(key, value)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try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window.localStorage.setItem(key, JSON.stringify(value))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return true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} catch (_)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return false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文件路径：src/utils/structuredCommentPolicy.js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物理行数：150（生成时统计，不含已剔除的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/**；* 结构化分批任务中「仅锚点批注」策略的单一配置源：；* - 凡文档动作为批注 / 链接批注且助手非「修订类」(revision-edits)，均只通过 text-anchor / 坐标等 operations 落点；；* - 禁止全文或大块分块兜底批注、禁止把 plan 统计 JSON 当批注正文。；* 涉密关键词、保密检查等在 getStructuredJsonAnchorExtraRules 中有额外字段要求；其他助手依赖通用批注锚点说明。；*/ 工具与业务子模块。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/**</w:t>
      </w:r>
    </w:p>
    <w:p>
      <w:pPr>
        <w:spacing w:after="60" w:line="276" w:lineRule="auto"/>
        <w:ind w:left="567" w:hanging="284"/>
      </w:pPr>
      <w:r>
        <w:rPr>
          <w:rFonts w:ascii="SimSun" w:eastAsia="SimSun" w:hAnsi="SimSun"/>
          <w:sz w:val="22"/>
          <w:szCs w:val="22"/>
        </w:rPr>
        <w:t xml:space="preserve">• 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结构化分批任务中「仅锚点批注」策略的单一配置源：</w:t>
      </w:r>
    </w:p>
    <w:p>
      <w:pPr>
        <w:spacing w:after="60" w:line="276" w:lineRule="auto"/>
        <w:ind w:left="567" w:hanging="284"/>
      </w:pPr>
      <w:r>
        <w:rPr>
          <w:rFonts w:ascii="SimSun" w:eastAsia="SimSun" w:hAnsi="SimSun"/>
          <w:sz w:val="22"/>
          <w:szCs w:val="22"/>
        </w:rPr>
        <w:t xml:space="preserve">• 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- 凡文档动作为批注 / 链接批注且助手非「修订类」(revision-edits)，均只通过 text-anchor / 坐标等 operations 落点；</w:t>
      </w:r>
    </w:p>
    <w:p>
      <w:pPr>
        <w:spacing w:after="60" w:line="276" w:lineRule="auto"/>
        <w:ind w:left="567" w:hanging="284"/>
      </w:pPr>
      <w:r>
        <w:rPr>
          <w:rFonts w:ascii="SimSun" w:eastAsia="SimSun" w:hAnsi="SimSun"/>
          <w:sz w:val="22"/>
          <w:szCs w:val="22"/>
        </w:rPr>
        <w:t xml:space="preserve">• 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- 禁止全文或大块分块兜底批注、禁止把 plan 统计 JSON 当批注正文。</w:t>
      </w:r>
    </w:p>
    <w:p>
      <w:pPr>
        <w:spacing w:after="60" w:line="276" w:lineRule="auto"/>
        <w:ind w:left="567" w:hanging="284"/>
      </w:pPr>
      <w:r>
        <w:rPr>
          <w:rFonts w:ascii="SimSun" w:eastAsia="SimSun" w:hAnsi="SimSun"/>
          <w:sz w:val="22"/>
          <w:szCs w:val="22"/>
        </w:rPr>
        <w:t xml:space="preserve">• 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涉密关键词、保密检查等在 getStructuredJsonAnchorExtraRules 中有额外字段要求；其他助手依赖通用批注锚点说明。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*/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export const ANALYSIS_SECRET_KEYWORD_EXTRACT_ID = 'analysis.secret-keyword-extract'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export const ANALYSIS_SECURITY_CHECK_ID = 'analysis.security-check'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/** AI 痕迹检查：与保密检查共用「命中片段」Markdown 抽取规则，便于结构化批注锚点 */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export const ANALYSIS_AI_TRACE_CHECK_ID = 'analysis.ai-trace-check'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/** 文档动作为批注类（与 revision-edits 模式组合由调用方判断） */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export function isAnchoredCommentDocumentAction(documentAction)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a = String(documentAction || '').trim()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a === 'comment' || a === 'link-comment'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/**</w:t>
      </w:r>
    </w:p>
    <w:p>
      <w:pPr>
        <w:spacing w:after="60" w:line="276" w:lineRule="auto"/>
        <w:ind w:left="567" w:hanging="284"/>
      </w:pPr>
      <w:r>
        <w:rPr>
          <w:rFonts w:ascii="SimSun" w:eastAsia="SimSun" w:hAnsi="SimSun"/>
          <w:sz w:val="22"/>
          <w:szCs w:val="22"/>
        </w:rPr>
        <w:t xml:space="preserve">• </w:t>
      </w: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从保密检查 Markdown（通常在 JSON 的 summary/content 中）提取「命中片段」原文。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*/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export function extractHitFragmentsFromSecurityCheckMarkdown(markdown) {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文件路径：src/utils/taskListWindowManager.js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物理行数：149（生成时统计，不含已剔除的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const LOCK_KEY = 'nd_task_list_window_lock' 工具与业务子模块。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LOCK_KEY = 'nd_task_list_window_lock'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REQUEST_KEY = 'nd_task_list_window_request'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STALE_MS = 15000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HEARTBEAT_MS = 5000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readStorageJson(key)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try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const raw = window.localStorage.getItem(key)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return raw ? JSON.parse(raw) : null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} catch (_)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return null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}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writeStorageJson(key, value)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try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window.localStorage.setItem(key, JSON.stringify(value))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return true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} catch (_)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return false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}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文件路径：src/utils/taskOrchestrationMeta.js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物理行数：76（生成时统计，不含已剔除的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function normalizeString(value, fallback = '') { 工具与业务子模块。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createArtifactRecord } from './artifactTypes.js'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normalizeString(value, fallback = '')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normalized = String(value || '').trim()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normalized || fallback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export function mapProgressStageToTaskPhase(progressStage = '')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normalized = normalizeString(progressStage)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if (!normalized) return 'planning'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if (['preparing', 'collecting', 'validating', 'local_validating'].includes(normalized)) return 'planning'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if (['calling_model', 'parsing_result'].includes(normalized)) return 'planning'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if (['collecting_params', 'collecting-params'].includes(normalized)) return 'collecting-params'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if (['awaiting_confirmation', 'awaiting-confirmation', 'previewing'].includes(normalized)) return 'previewing'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if (normalized === 'applying_result') return 'applying'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if (normalized === 'completed') return 'completed'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if (normalized === 'failed') return 'failed'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if (normalized === 'cancelled') return 'cancelled'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normalized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export function buildTaskOrchestrationMeta(meta = {}) {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文件路径：src/utils/taskOrchestrationWindowManager.js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物理行数：139（生成时统计，不含已剔除的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const LOCK_KEY = 'nd_task_orchestration_window_lock' 工具与业务子模块。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activateDialogWindow } from './windowActivation.js'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LOCK_KEY = 'nd_task_orchestration_window_lock'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REQUEST_KEY = 'nd_task_orchestration_window_request'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STALE_MS = 15000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HEARTBEAT_MS = 5000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readStorageJson(key)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try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const raw = window.localStorage.getItem(key)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return raw ? JSON.parse(raw) : null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} catch (_)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return null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}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writeStorageJson(key, value)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try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window.localStorage.setItem(key, JSON.stringify(value))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return true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} catch (_)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return false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文件路径：src/utils/taskProgressWindowManager.js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物理行数：141（生成时统计，不含已剔除的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const LOCK_PREFIX = 'nd_task_progress_window_' 工具与业务子模块。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LOCK_PREFIX = 'nd_task_progress_window_'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FOCUS_REQUEST_KEY = 'nd_task_progress_window_focus_request'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STALE_MS = 15000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HEARTBEAT_MS = 5000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readStorageJson(key)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try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const raw = window.localStorage.getItem(key)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return raw ? JSON.parse(raw) : null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} catch (_)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return null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}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writeStorageJson(key, value)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try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window.localStorage.setItem(key, JSON.stringify(value))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return true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} catch (_)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return false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}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文件路径：src/utils/templateRules.js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物理行数：573（生成时统计，不含已剔除的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export const DATA_TYPES = [ 工具与业务子模块。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export const DATA_TYPES = [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{ value: 'string', label: '字符串', hint: '任意文本，如姓名、地址、备注' 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{ value: 'select', label: '下拉选项', hint: '从预设选项中选择，可输入多个选项，英文逗号分隔' 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{ value: 'integer', label: '整数', hint: '不含小数点的数字，如数量、序号' 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{ value: 'decimal', label: '小数', hint: '含小数点的数字，如金额、比例' 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{ value: 'date', label: '日期', hint: '日期，格式 YYYY-MM-DD' 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{ value: 'time', label: '时间', hint: '时间，格式 HH:mm 或 HH:mm:ss' 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{ value: 'datetime', label: '日期+时间', hint: '日期+时间，格式 YYYY-MM-DD HH:mm' 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{ value: 'boolean', label: '布尔', hint: '是/否、同意/不同意' 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{ value: 'email', label: '邮箱', hint: '电子邮箱地址' 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{ value: 'phone', label: '电话', hint: '手机号或固定电话' 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{ value: 'idcard', label: '身份证号', hint: '18 位身份证' 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{ value: 'url', label: '网址', hint: '网页链接' }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]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export const REVIEW_TYPES = [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{ value: 'none', label: '无', hint: '不做额外审查' 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{ value: 'regex', label: '正则审查', hint: '用正则表达式校验格式' 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{ value: 'format', label: '格式校验', hint: '按数据类型做格式校验' 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{ value: 'range', label: '范围校验', hint: '数值或长度在指定范围内' 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{ value: 'enum', label: '枚举校验', hint: '只能是指定选项之一' },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{ value: 'llm', label: '大模型审查', hint: '用 AI 判断内容是否符合描述' },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文件路径：src/utils/utilityCapabilityNamespace.js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物理行数：175（生成时统计，不含已剔除的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function normalizeString(value, fallback = '') { 工具与业务子模块。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normalizeString(value, fallback = '')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normalized = String(value || '').trim()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normalized || fallback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safeParseJson(raw, fallback = null)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if (raw == null || raw === '') return fallback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if (typeof raw === 'object') return raw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try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return JSON.parse(String(raw))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} catch (_)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return fallback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}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getByPath(source, path)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normalized = normalizeString(path)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if (!normalized) return source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normalized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.split('.')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.filter(Boolean)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.reduce((acc, key) =&gt; {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文件路径：src/utils/windowActivation.js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物理行数：41（生成时统计，不含已剔除的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function getApplication() { 工具与业务子模块。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getApplication()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window.Application || window.opener?.Application || window.parent?.Application || null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restoreHostWindow()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app = getApplication()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hostWindow = app?.ActiveWindow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if (!hostWindow) return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try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const minimizedState = app?.Enum?.wdWindowStateMinimize ?? 2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const normalState = app?.Enum?.wdWindowStateNormal ?? 0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if (hostWindow.WindowState === minimizedState)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hostWindow.WindowState = normalState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}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} catch (_) {}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try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hostWindow.Visible = true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} catch (_) {}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try {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文件路径：src/utils/workflowRunner.js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物理行数：1095（生成时统计，不含已剔除的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executeWorkflowTool, 工具与业务子模块。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addTask, getTaskById, getTasks, updateTask } from './taskListStore.js'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startAssistantTask, stopAssistantTask } from './assistantTaskRunner.js'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END_NODE_ID, START_NODE_ID, getWorkflowEligibleAssistants, normalizeWorkflow } from './workflowStore.js'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executeWorkflowTool,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getWorkflowToolByType,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getWorkflowToolOutputText,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resolveWorkflowNodeInput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 from './workflowTools.js'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activeWorkflowRuns = new Map()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deepClone(value)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JSON.parse(JSON.stringify(value))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createCancelError()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error = new Error('工作流已停止')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error.name = 'WorkflowCancelledError'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error.code = 'WORKFLOW_CANCELLED'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error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文件路径：src/utils/workflowStore.js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物理行数：392（生成时统计，不含已剔除的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getBuiltinAssistants, 工具与业务子模块。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loadGlobalSettings, saveGlobalSettings } from './globalSettings.js'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getBuiltinAssistants,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getBuiltinAssistantDefinition,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getAssistantGroupLabel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 from './assistantRegistry.js'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getAssistantSetting,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getCustomAssistants,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getAssistantDisplayEntry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 from './assistantSettings.js'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getWorkflowToolByType, normalizeWorkflowInputBinding, normalizeWorkflowToolData } from './workflowTools.js'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WORKFLOW_STORAGE_KEY = 'workflowDefinitions'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WORKFLOW_STORAGE_VERSION = 1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START_NODE_ID = 'workflow_start'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END_NODE_ID = 'workflow_end'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let listeners = new Set()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deepClone(value)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JSON.parse(JSON.stringify(value))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文件路径：src/utils/workflowTools.js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物理行数：775（生成时统计，不含已剔除的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function deepClone(value) { 工具与业务子模块。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axios from 'axios'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executeCapabilityBusRequest, getCapabilityBusCatalog } from './capabilityBus.js'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deepClone(value)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JSON.parse(JSON.stringify(value))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safeParseJson(raw, fallback = null)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if (raw == null || raw === '') return fallback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if (typeof raw === 'object') return raw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try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return JSON.parse(String(raw))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} catch (_)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return fallback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}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stringifyOutput(value)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if (value == null) return ''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if (typeof value === 'string') return value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try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return JSON.stringify(value, null, 2)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文件路径：src/utils/wpsCapabilityCatalog.js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物理行数：531（生成时统计，不含已剔除的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function parseRequestedPageNumber(text = '') { 工具与业务子模块。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getCurrentDocumentSavePath } from './documentFileActions.js'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getSelectionContextSnapshot } from './documentContext.js'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parseRequestedPageNumber(text = '')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matched = String(text || '').match(/第\s*([0-9]{1,4})\s*页/)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matched ? Number(matched[1]) : 0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parseTableShape(text = '')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normalized = String(text || '')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matched = normalized.match(/([0-9]{1,3})\s*[xX＊*]\s*([0-9]{1,3})/)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if (matched)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return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rows: Math.max(1, Number(matched[1] || 0)),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columns: Math.max(1, Number(matched[2] || 0))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}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}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rowsMatched = normalized.match(/([0-9]{1,3})\s*行/)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columnsMatched = normalized.match(/([0-9]{1,3})\s*列/)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rows: Math.max(1, Number(rowsMatched?.[1] || 3)),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columns: Math.max(1, Number(columnsMatched?.[1] || 3))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文件路径：src/utils/wpsCapabilityExecutor.js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物理行数：500（生成时统计，不含已剔除的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const activeCapabilityRuns = new Map() 工具与业务子模块。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addTask, updateTask } from './taskListStore.js'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getWpsCapabilityByKey } from './wpsCapabilityCatalog.js'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openDocumentSaveAsDialog, saveActiveDocument, saveActiveDocumentAs } from './documentFileActions.js'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decryptActiveDocument, encryptActiveDocument } from './documentSecurityActions.js'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insertBlankPageAtPosition, insertPageBreakAtPosition, insertTableAtPosition } from './documentInsertActions.js'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applyDocumentAction, getSelectedText } from './documentActions.js'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executeDocumentFormatAction } from './documentFormatActions.js'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executeDocumentRelocationAction } from './documentRelocationActions.js'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buildGeneratedArtifactDescriptor, mergeTaskOrchestrationData } from './taskOrchestrationMeta.js'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appendCapabilityAuditRecord } from './capabilityAuditStore.js'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evaluateCapabilityPolicy, inferCapabilityRiskLevel } from './capabilityPolicyStore.js'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appendCapabilityQuotaUsage, evaluateCapabilityQuota } from './capabilityQuotaStore.js'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const activeCapabilityRuns = new Map()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createCancelError()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err = new Error('任务已停止')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err.code = 'TASK_CANCELLED'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return err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}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throwIfCancelled(runState) {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文件路径：src/utils/wpsCapabilityRouter.js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物理行数：148（生成时统计，不含已剔除的  块行）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作用与职责简述：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function parseJsonCandidate(raw) { 工具与业务子模块。</w:t>
      </w:r>
    </w:p>
    <w:p>
      <w:pPr>
        <w:spacing w:after="60" w:line="276" w:lineRule="auto"/>
      </w:pPr>
      <w:r>
        <w:rPr>
          <w:rFonts w:ascii="SimSun" w:eastAsia="SimSun" w:hAnsi="SimSun"/>
          <w:b w:val="false"/>
          <w:bCs w:val="false"/>
          <w:sz w:val="22"/>
          <w:szCs w:val="22"/>
        </w:rPr>
        <w:t xml:space="preserve">以下为该文件开头的若干行：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chatCompletion } from './chatApi.js'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import { getWpsCapabilityCatalog, getWpsCapabilityByKey } from './wpsCapabilityCatalog.js'</w:t>
      </w:r>
    </w:p>
    <w:p>
      <w:pPr>
        <w:spacing w:after="60"/>
      </w:pPr>
      <w:r>
        <w:rPr>
          <w:rFonts w:ascii="SimSun" w:eastAsia="SimSun" w:hAnsi="SimSun"/>
          <w:sz w:val="22"/>
          <w:szCs w:val="22"/>
        </w:rPr>
        <w:t xml:space="preserve"/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function parseJsonCandidate(raw)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text = String(raw || '').trim()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if (!text) return null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block = text.match(/</w:t>
      </w:r>
      <w:r>
        <w:rPr>
          <w:rFonts w:ascii="Consolas" w:eastAsia="SimSun" w:hAnsi="Consolas"/>
          <w:sz w:val="20"/>
          <w:szCs w:val="20"/>
          <w:shd w:fill="EEEEEE" w:val="clear"/>
        </w:rPr>
        <w:t xml:space="preserve"/>
      </w:r>
      <w:r>
        <w:rPr>
          <w:rFonts w:ascii="Consolas" w:eastAsia="SimSun" w:hAnsi="Consolas"/>
          <w:sz w:val="20"/>
          <w:szCs w:val="20"/>
          <w:shd w:fill="EEEEEE" w:val="clear"/>
        </w:rPr>
        <w:t xml:space="preserve">(?:json)?\s*([\s\S]*?)</w:t>
      </w:r>
      <w:r>
        <w:rPr>
          <w:rFonts w:ascii="Consolas" w:eastAsia="SimSun" w:hAnsi="Consolas"/>
          <w:sz w:val="20"/>
          <w:szCs w:val="20"/>
          <w:shd w:fill="EEEEEE" w:val="clear"/>
        </w:rPr>
        <w:t xml:space="preserve"/>
      </w:r>
      <w:r>
        <w:rPr>
          <w:rFonts w:ascii="Consolas" w:eastAsia="SimSun" w:hAnsi="Consolas"/>
          <w:sz w:val="20"/>
          <w:szCs w:val="20"/>
        </w:rPr>
        <w:t xml:space="preserve">/i)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const candidate = block?.[1] ? block[1].trim() : text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try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return JSON.parse(candidate)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} catch (_)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const start = candidate.indexOf('{')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const end = candidate.lastIndexOf('}')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if (start &gt;= 0 &amp;&amp; end &gt; start)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try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return JSON.parse(candidate.slice(start, end + 1))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} catch (_) {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  return null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  }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}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  return null</w:t>
      </w:r>
    </w:p>
    <w:p>
      <w:pPr>
        <w:spacing w:after="20" w:line="240" w:lineRule="auto"/>
        <w:ind w:left="284"/>
      </w:pPr>
      <w:r>
        <w:rPr>
          <w:rFonts w:ascii="Consolas" w:eastAsia="SimSun" w:hAnsi="Consolas"/>
          <w:sz w:val="20"/>
          <w:szCs w:val="20"/>
        </w:rPr>
        <w:t xml:space="preserve">  }</w:t>
      </w:r>
    </w:p>
    <w:p>
      <w:pPr>
        <w:pBdr>
          <w:bottom w:val="single" w:color="CCCCCC" w:sz="6" w:space="1"/>
        </w:pBdr>
        <w:spacing w:after="80" w:before="80"/>
      </w:pPr>
      <w:r>
        <w:rPr>
          <w:rFonts w:ascii="SimSun" w:eastAsia="SimSun" w:hAnsi="SimSun"/>
          <w:sz w:val="8"/>
          <w:szCs w:val="8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eastAsia="SimSun" w:hAnsi="SimSun"/>
        <w:color w:val="404040"/>
        <w:sz w:val="18"/>
        <w:szCs w:val="18"/>
      </w:rPr>
      <w:t xml:space="preserve">第 </w:t>
    </w:r>
    <w:r>
      <w:rPr>
        <w:rFonts w:ascii="SimSun" w:eastAsia="SimSun" w:hAnsi="SimSu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color w:val="404040"/>
        <w:sz w:val="18"/>
        <w:szCs w:val="18"/>
      </w:rPr>
      <w:t xml:space="preserve"> 页 / 共 </w:t>
    </w:r>
    <w:r>
      <w:rPr>
        <w:rFonts w:ascii="SimSun" w:eastAsia="SimSun" w:hAnsi="SimSun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SimSun" w:eastAsia="SimSun" w:hAnsi="SimSun"/>
        <w:color w:val="40404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center"/>
    </w:pPr>
    <w:r>
      <w:rPr>
        <w:rFonts w:ascii="SimSun" w:eastAsia="SimSun" w:hAnsi="SimSun"/>
        <w:color w:val="404040"/>
        <w:sz w:val="20"/>
        <w:szCs w:val="20"/>
      </w:rPr>
      <w:t xml:space="preserve">察元 AI 文档助手  V1.0.1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eastAsia="SimSun" w:hAnsi="SimSun"/>
        <w:sz w:val="22"/>
        <w:szCs w:val="22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察元 AI 文档助手 文档鉴别材料</dc:title>
  <dc:creator>察元 AI 文档助手</dc:creator>
  <dc:description>计算机软件著作权登记 文档鉴别材料</dc:description>
  <cp:lastModifiedBy>Un-named</cp:lastModifiedBy>
  <cp:revision>1</cp:revision>
  <dcterms:created xsi:type="dcterms:W3CDTF">2026-04-18T02:17:10.882Z</dcterms:created>
  <dcterms:modified xsi:type="dcterms:W3CDTF">2026-04-18T02:17:10.882Z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