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4E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我来为你生成一个现代化个人博客的完整项目文档，融合了市面上最受欢迎的博客特性和炫酷的前端效果：</w:t>
      </w:r>
    </w:p>
    <w:p w14:paraId="17F746A2"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b/>
          <w:bCs/>
          <w:sz w:val="33"/>
          <w:szCs w:val="33"/>
        </w:rPr>
      </w:pPr>
      <w:r>
        <w:rPr>
          <w:b/>
          <w:bCs/>
          <w:sz w:val="33"/>
          <w:szCs w:val="33"/>
        </w:rPr>
        <w:t>个人博客项目完整文档</w:t>
      </w:r>
    </w:p>
    <w:p w14:paraId="4C94B599">
      <w:pPr>
        <w:pStyle w:val="3"/>
        <w:keepNext w:val="0"/>
        <w:keepLines w:val="0"/>
        <w:widowControl/>
        <w:suppressLineNumbers w:val="0"/>
        <w:spacing w:before="200" w:beforeAutospacing="0" w:after="100" w:afterAutospacing="0" w:line="13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PROJECT_OVERVIEW.md</w:t>
      </w:r>
    </w:p>
    <w:p w14:paraId="7B0FD7BF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项目愿景</w:t>
      </w:r>
    </w:p>
    <w:p w14:paraId="22687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打造一个现代化、视觉震撼的个人博客平台，集内容管理、社交互动、个人品牌展示于一体，通过炫酷的前端效果和优秀的用户体验吸引访客，建立个人技术影响力。</w:t>
      </w:r>
    </w:p>
    <w:p w14:paraId="3023F40F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目标用户</w:t>
      </w:r>
    </w:p>
    <w:p w14:paraId="3495F2A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技术博主和内容创作者</w:t>
      </w:r>
    </w:p>
    <w:p w14:paraId="783FDF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个人品牌建设者</w:t>
      </w:r>
    </w:p>
    <w:p w14:paraId="1254FD1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技术社区成员</w:t>
      </w:r>
    </w:p>
    <w:p w14:paraId="307B964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潜在雇主和合作伙伴</w:t>
      </w:r>
    </w:p>
    <w:p w14:paraId="300448D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学习者和技术爱好者</w:t>
      </w:r>
    </w:p>
    <w:p w14:paraId="0EB2081C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核心价值主张</w:t>
      </w:r>
    </w:p>
    <w:p w14:paraId="02C2CB1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视觉冲击力</w:t>
      </w:r>
      <w:r>
        <w:t>：通过现代动画和交互效果创造沉浸式体验</w:t>
      </w:r>
    </w:p>
    <w:p w14:paraId="54D4444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内容组织</w:t>
      </w:r>
      <w:r>
        <w:t>：智能分类和标签系统，便于内容发现</w:t>
      </w:r>
    </w:p>
    <w:p w14:paraId="14FAD11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性能优化</w:t>
      </w:r>
      <w:r>
        <w:t>：快速加载，流畅交互</w:t>
      </w:r>
    </w:p>
    <w:p w14:paraId="1D45F36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移动优先</w:t>
      </w:r>
      <w:r>
        <w:t>：响应式设计，完美适配所有设备</w:t>
      </w:r>
    </w:p>
    <w:p w14:paraId="508CCD4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SEO友好</w:t>
      </w:r>
      <w:r>
        <w:t>：搜索引擎优化，提升内容可见性</w:t>
      </w:r>
    </w:p>
    <w:p w14:paraId="3FBAE6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07F95">
      <w:pPr>
        <w:pStyle w:val="3"/>
        <w:keepNext w:val="0"/>
        <w:keepLines w:val="0"/>
        <w:widowControl/>
        <w:suppressLineNumbers w:val="0"/>
        <w:spacing w:before="200" w:beforeAutospacing="0" w:after="100" w:afterAutospacing="0" w:line="13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ARCHITECTURE.md</w:t>
      </w:r>
    </w:p>
    <w:p w14:paraId="10E44F71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技术栈选择</w:t>
      </w:r>
    </w:p>
    <w:p w14:paraId="42DCE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前端框架</w:t>
      </w:r>
    </w:p>
    <w:p w14:paraId="5901BA8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Next.js 14</w:t>
      </w:r>
      <w:r>
        <w:t> (App Router) - 服务端渲染 + 静态生成</w:t>
      </w:r>
    </w:p>
    <w:p w14:paraId="32BA25F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TypeScript</w:t>
      </w:r>
      <w:r>
        <w:t> - 类型安全</w:t>
      </w:r>
    </w:p>
    <w:p w14:paraId="432EFC1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Tailwind CSS</w:t>
      </w:r>
      <w:r>
        <w:t> - 原子化CSS框架</w:t>
      </w:r>
    </w:p>
    <w:p w14:paraId="07CB62F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Framer Motion</w:t>
      </w:r>
      <w:r>
        <w:t> - 动画库</w:t>
      </w:r>
    </w:p>
    <w:p w14:paraId="70705AC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Three.js</w:t>
      </w:r>
      <w:r>
        <w:t> - 3D效果和WebGL</w:t>
      </w:r>
    </w:p>
    <w:p w14:paraId="096DC87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GSAP</w:t>
      </w:r>
      <w:r>
        <w:t> - 高性能动画</w:t>
      </w:r>
    </w:p>
    <w:p w14:paraId="66F8B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内容管理</w:t>
      </w:r>
    </w:p>
    <w:p w14:paraId="43C43D6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MDX</w:t>
      </w:r>
      <w:r>
        <w:t> - Markdown + JSX 混合内容</w:t>
      </w:r>
    </w:p>
    <w:p w14:paraId="00AA431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Contentlayer</w:t>
      </w:r>
      <w:r>
        <w:t> - 类型安全的内容管理</w:t>
      </w:r>
    </w:p>
    <w:p w14:paraId="38157AF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Gray-matter</w:t>
      </w:r>
      <w:r>
        <w:t> - Front-matter解析</w:t>
      </w:r>
    </w:p>
    <w:p w14:paraId="58D11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UI组件库</w:t>
      </w:r>
    </w:p>
    <w:p w14:paraId="60C2E49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Radix UI</w:t>
      </w:r>
      <w:r>
        <w:t> - 无障碍组件基础</w:t>
      </w:r>
    </w:p>
    <w:p w14:paraId="78327AE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Lucide React</w:t>
      </w:r>
      <w:r>
        <w:t> - 图标库</w:t>
      </w:r>
    </w:p>
    <w:p w14:paraId="303F3462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React Hook Form</w:t>
      </w:r>
      <w:r>
        <w:t> - 表单管理</w:t>
      </w:r>
    </w:p>
    <w:p w14:paraId="27AC7169"/>
    <w:p w14:paraId="4E8AF82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Zustand</w:t>
      </w:r>
      <w:r>
        <w:t> - 状态管理</w:t>
      </w:r>
    </w:p>
    <w:p w14:paraId="2FCC3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部署与优化</w:t>
      </w:r>
    </w:p>
    <w:p w14:paraId="6EF1B3C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Vercel</w:t>
      </w:r>
      <w:r>
        <w:t> - 部署平台</w:t>
      </w:r>
    </w:p>
    <w:p w14:paraId="55253BB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Next.js Image</w:t>
      </w:r>
      <w:r>
        <w:t> - 图片优化</w:t>
      </w:r>
    </w:p>
    <w:p w14:paraId="66A1DD9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Vercel Analytics</w:t>
      </w:r>
      <w:r>
        <w:t> - 性能监控</w:t>
      </w:r>
    </w:p>
    <w:p w14:paraId="199835A3">
      <w:pPr>
        <w:rPr>
          <w:rFonts w:hint="eastAsia"/>
        </w:rPr>
      </w:pPr>
      <w:r>
        <w:rPr>
          <w:rFonts w:hint="eastAsia"/>
        </w:rPr>
        <w:t>┌─────────────────┐    ┌─────────────────┐    ┌─────────────────┐</w:t>
      </w:r>
    </w:p>
    <w:p w14:paraId="0CACE568">
      <w:pPr>
        <w:rPr>
          <w:rFonts w:hint="eastAsia"/>
        </w:rPr>
      </w:pPr>
      <w:r>
        <w:rPr>
          <w:rFonts w:hint="eastAsia"/>
        </w:rPr>
        <w:t>│   用户访问      │    │   Next.js App   │    │   内容存储      │</w:t>
      </w:r>
    </w:p>
    <w:p w14:paraId="497CC9B6">
      <w:pPr>
        <w:rPr>
          <w:rFonts w:hint="eastAsia"/>
        </w:rPr>
      </w:pPr>
      <w:r>
        <w:rPr>
          <w:rFonts w:hint="eastAsia"/>
        </w:rPr>
        <w:t>│                 │───▶│                 │───▶│                 │</w:t>
      </w:r>
    </w:p>
    <w:p w14:paraId="045E18A4">
      <w:pPr>
        <w:rPr>
          <w:rFonts w:hint="eastAsia"/>
        </w:rPr>
      </w:pPr>
      <w:r>
        <w:rPr>
          <w:rFonts w:hint="eastAsia"/>
        </w:rPr>
        <w:t>│  - 浏览器        │    │  - 页面路由      │    │  - MDX文件      │</w:t>
      </w:r>
    </w:p>
    <w:p w14:paraId="560282D7">
      <w:pPr>
        <w:rPr>
          <w:rFonts w:hint="eastAsia"/>
        </w:rPr>
      </w:pPr>
      <w:r>
        <w:rPr>
          <w:rFonts w:hint="eastAsia"/>
        </w:rPr>
        <w:t>│  - 移动端        │    │  - 组件渲染      │    │  - 图片资源     │</w:t>
      </w:r>
    </w:p>
    <w:p w14:paraId="677958B0">
      <w:pPr>
        <w:rPr>
          <w:rFonts w:hint="eastAsia"/>
        </w:rPr>
      </w:pPr>
      <w:r>
        <w:rPr>
          <w:rFonts w:hint="eastAsia"/>
        </w:rPr>
        <w:t>│  - 搜索引擎      │    │  - 状态管理      │    │  - 元数据       │</w:t>
      </w:r>
    </w:p>
    <w:p w14:paraId="57D8707C">
      <w:pPr>
        <w:rPr>
          <w:rFonts w:hint="eastAsia"/>
        </w:rPr>
      </w:pPr>
      <w:r>
        <w:rPr>
          <w:rFonts w:hint="eastAsia"/>
        </w:rPr>
        <w:t>└─────────────────┘    └─────────────────┘    └─────────────────┘</w:t>
      </w:r>
    </w:p>
    <w:p w14:paraId="66D552BF">
      <w:pPr>
        <w:rPr>
          <w:rFonts w:hint="eastAsia"/>
        </w:rPr>
      </w:pPr>
      <w:r>
        <w:rPr>
          <w:rFonts w:hint="eastAsia"/>
        </w:rPr>
        <w:t xml:space="preserve">                                │</w:t>
      </w:r>
    </w:p>
    <w:p w14:paraId="2A87B78D">
      <w:pPr>
        <w:rPr>
          <w:rFonts w:hint="eastAsia"/>
        </w:rPr>
      </w:pPr>
      <w:r>
        <w:rPr>
          <w:rFonts w:hint="eastAsia"/>
        </w:rPr>
        <w:t xml:space="preserve">                                ▼</w:t>
      </w:r>
    </w:p>
    <w:p w14:paraId="4E0E9EF2">
      <w:pPr>
        <w:rPr>
          <w:rFonts w:hint="eastAsia"/>
        </w:rPr>
      </w:pPr>
      <w:r>
        <w:rPr>
          <w:rFonts w:hint="eastAsia"/>
        </w:rPr>
        <w:t xml:space="preserve">                       ┌─────────────────┐</w:t>
      </w:r>
    </w:p>
    <w:p w14:paraId="5CE037A5">
      <w:pPr>
        <w:rPr>
          <w:rFonts w:hint="eastAsia"/>
        </w:rPr>
      </w:pPr>
      <w:r>
        <w:rPr>
          <w:rFonts w:hint="eastAsia"/>
        </w:rPr>
        <w:t xml:space="preserve">                       │   第三方服务    │</w:t>
      </w:r>
    </w:p>
    <w:p w14:paraId="61550B12">
      <w:pPr>
        <w:rPr>
          <w:rFonts w:hint="eastAsia"/>
        </w:rPr>
      </w:pPr>
      <w:r>
        <w:rPr>
          <w:rFonts w:hint="eastAsia"/>
        </w:rPr>
        <w:t xml:space="preserve">                       │                 │</w:t>
      </w:r>
    </w:p>
    <w:p w14:paraId="5A259314">
      <w:pPr>
        <w:rPr>
          <w:rFonts w:hint="eastAsia"/>
        </w:rPr>
      </w:pPr>
      <w:r>
        <w:rPr>
          <w:rFonts w:hint="eastAsia"/>
        </w:rPr>
        <w:t xml:space="preserve">                       │  - 评论系统     │</w:t>
      </w:r>
    </w:p>
    <w:p w14:paraId="1791E44E">
      <w:pPr>
        <w:rPr>
          <w:rFonts w:hint="eastAsia"/>
        </w:rPr>
      </w:pPr>
      <w:r>
        <w:rPr>
          <w:rFonts w:hint="eastAsia"/>
        </w:rPr>
        <w:t xml:space="preserve">                       │  - 分析统计     │</w:t>
      </w:r>
    </w:p>
    <w:p w14:paraId="6A91093E">
      <w:pPr>
        <w:rPr>
          <w:rFonts w:hint="eastAsia"/>
        </w:rPr>
      </w:pPr>
      <w:r>
        <w:rPr>
          <w:rFonts w:hint="eastAsia"/>
        </w:rPr>
        <w:t xml:space="preserve">                       │  - 搜索功能     │</w:t>
      </w:r>
    </w:p>
    <w:p w14:paraId="40F59EA5">
      <w:pPr>
        <w:rPr>
          <w:rFonts w:hint="eastAsia"/>
        </w:rPr>
      </w:pPr>
      <w:r>
        <w:rPr>
          <w:rFonts w:hint="eastAsia"/>
        </w:rPr>
        <w:t xml:space="preserve">                       └─────────────────┘</w:t>
      </w:r>
    </w:p>
    <w:p w14:paraId="16720CDE">
      <w:pPr>
        <w:rPr>
          <w:rFonts w:hint="eastAsia"/>
        </w:rPr>
      </w:pPr>
    </w:p>
    <w:p w14:paraId="1F32AE6B">
      <w:pPr>
        <w:rPr>
          <w:rFonts w:hint="eastAsia"/>
        </w:rPr>
      </w:pPr>
    </w:p>
    <w:p w14:paraId="08B1A2BE">
      <w:pPr>
        <w:rPr>
          <w:rFonts w:hint="eastAsia"/>
        </w:rPr>
      </w:pPr>
    </w:p>
    <w:p w14:paraId="6FB5960E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核心功能模块</w:t>
      </w:r>
    </w:p>
    <w:p w14:paraId="4EED039A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1. 首页展示模块</w:t>
      </w:r>
    </w:p>
    <w:p w14:paraId="6CA966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功能描述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：炫酷的个人主页，展示个人品牌和最新内容</w:t>
      </w:r>
    </w:p>
    <w:p w14:paraId="171A8FC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英雄区域</w:t>
      </w:r>
      <w:r>
        <w:t>：3D背景动画 + 个人介绍</w:t>
      </w:r>
    </w:p>
    <w:p w14:paraId="4B0A1B7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技能展示</w:t>
      </w:r>
      <w:r>
        <w:t>：动态技能条和项目卡片</w:t>
      </w:r>
    </w:p>
    <w:p w14:paraId="0CCB204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最新文章</w:t>
      </w:r>
      <w:r>
        <w:t>：瀑布流布局展示</w:t>
      </w:r>
    </w:p>
    <w:p w14:paraId="33262C66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访客统计</w:t>
      </w:r>
      <w:r>
        <w:t>：实时访问数据展示</w:t>
      </w:r>
    </w:p>
    <w:p w14:paraId="31C8B503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社交链接</w:t>
      </w:r>
      <w:r>
        <w:t>：动态图标和悬停效果</w:t>
      </w:r>
    </w:p>
    <w:p w14:paraId="4CB33077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2. 文章管理模块</w:t>
      </w:r>
    </w:p>
    <w:p w14:paraId="00E95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功能描述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：完整的博客文章管理系统</w:t>
      </w:r>
    </w:p>
    <w:p w14:paraId="237BF0E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文章列表</w:t>
      </w:r>
      <w:r>
        <w:t>：网格/列表视图切换</w:t>
      </w:r>
    </w:p>
    <w:p w14:paraId="76439BD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分类筛选</w:t>
      </w:r>
      <w:r>
        <w:t>：技术、生活、项目等分类</w:t>
      </w:r>
    </w:p>
    <w:p w14:paraId="55154F3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标签系统</w:t>
      </w:r>
      <w:r>
        <w:t>：多标签筛选和搜索</w:t>
      </w:r>
    </w:p>
    <w:p w14:paraId="0534952F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搜索功能</w:t>
      </w:r>
      <w:r>
        <w:t>：全文搜索和智能建议</w:t>
      </w:r>
    </w:p>
    <w:p w14:paraId="0F50B6B7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排序选项</w:t>
      </w:r>
      <w:r>
        <w:t>：时间、热度、阅读量排序</w:t>
      </w:r>
    </w:p>
    <w:p w14:paraId="49835E0C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3. 文章详情模块</w:t>
      </w:r>
    </w:p>
    <w:p w14:paraId="7AD8E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功能描述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：丰富的文章阅读体验</w:t>
      </w:r>
    </w:p>
    <w:p w14:paraId="34ECE04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阅读进度</w:t>
      </w:r>
      <w:r>
        <w:t>：顶部进度条和侧边导航</w:t>
      </w:r>
    </w:p>
    <w:p w14:paraId="232B3F6C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目录生成</w:t>
      </w:r>
      <w:r>
        <w:t>：自动生成文章目录</w:t>
      </w:r>
    </w:p>
    <w:p w14:paraId="000A896C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代码高亮</w:t>
      </w:r>
      <w:r>
        <w:t>：支持多种编程语言</w:t>
      </w:r>
    </w:p>
    <w:p w14:paraId="4397FDA2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数学公式</w:t>
      </w:r>
      <w:r>
        <w:t>：KaTeX数学公式渲染</w:t>
      </w:r>
    </w:p>
    <w:p w14:paraId="10B231A8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图片放大</w:t>
      </w:r>
      <w:r>
        <w:t>：点击图片全屏查看</w:t>
      </w:r>
    </w:p>
    <w:p w14:paraId="73EB6048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分享功能</w:t>
      </w:r>
      <w:r>
        <w:t>：社交媒体分享按钮</w:t>
      </w:r>
    </w:p>
    <w:p w14:paraId="0B4CBA26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4. 交互功能模块</w:t>
      </w:r>
    </w:p>
    <w:p w14:paraId="540FC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功能描述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：增强用户参与度</w:t>
      </w:r>
    </w:p>
    <w:p w14:paraId="448B9D99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评论系统</w:t>
      </w:r>
      <w:r>
        <w:t>：Giscus/GitHub Discussions</w:t>
      </w:r>
    </w:p>
    <w:p w14:paraId="11451203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点赞收藏</w:t>
      </w:r>
      <w:r>
        <w:t>：文章点赞和收藏功能</w:t>
      </w:r>
    </w:p>
    <w:p w14:paraId="095EE919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阅读时间</w:t>
      </w:r>
      <w:r>
        <w:t>：预估阅读时间显示</w:t>
      </w:r>
    </w:p>
    <w:p w14:paraId="52CA430B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相关推荐</w:t>
      </w:r>
      <w:r>
        <w:t>：基于标签的相关文章推荐</w:t>
      </w:r>
    </w:p>
    <w:p w14:paraId="51F9C81F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订阅功能</w:t>
      </w:r>
      <w:r>
        <w:t>：RSS订阅和邮件订阅</w:t>
      </w:r>
    </w:p>
    <w:p w14:paraId="3F0F34C5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5. 个人展示模块</w:t>
      </w:r>
    </w:p>
    <w:p w14:paraId="7E1BE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功能描述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：个人品牌和作品展示</w:t>
      </w:r>
    </w:p>
    <w:p w14:paraId="34CC7511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关于页面</w:t>
      </w:r>
      <w:r>
        <w:t>：个人介绍和经历时间线</w:t>
      </w:r>
    </w:p>
    <w:p w14:paraId="5FC77666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项目展示</w:t>
      </w:r>
      <w:r>
        <w:t>：作品集和项目详情</w:t>
      </w:r>
    </w:p>
    <w:p w14:paraId="6F7A0A74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技能树</w:t>
      </w:r>
      <w:r>
        <w:t>：可视化技能展示</w:t>
      </w:r>
    </w:p>
    <w:p w14:paraId="69BC234D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简历下载</w:t>
      </w:r>
      <w:r>
        <w:t>：PDF简历下载功能</w:t>
      </w:r>
    </w:p>
    <w:p w14:paraId="4B2275AA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联系方式</w:t>
      </w:r>
      <w:r>
        <w:t>：多种联系方式展示</w:t>
      </w:r>
    </w:p>
    <w:p w14:paraId="448CAFE0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6. 视觉特效模块</w:t>
      </w:r>
    </w:p>
    <w:p w14:paraId="309FF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功能描述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：提升用户体验的视觉效果</w:t>
      </w:r>
    </w:p>
    <w:p w14:paraId="3EC18FEA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页面切换</w:t>
      </w:r>
      <w:r>
        <w:t>：流畅的页面转场动画</w:t>
      </w:r>
    </w:p>
    <w:p w14:paraId="71B1C14F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滚动动画</w:t>
      </w:r>
      <w:r>
        <w:t>：元素进入视口时的动画</w:t>
      </w:r>
    </w:p>
    <w:p w14:paraId="107AA2DA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鼠标跟随</w:t>
      </w:r>
      <w:r>
        <w:t>：自定义鼠标光标效果</w:t>
      </w:r>
    </w:p>
    <w:p w14:paraId="7AD91817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粒子背景</w:t>
      </w:r>
      <w:r>
        <w:t>：动态粒子背景效果</w:t>
      </w:r>
    </w:p>
    <w:p w14:paraId="586253E0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主题切换</w:t>
      </w:r>
      <w:r>
        <w:t>：深色/浅色主题切换</w:t>
      </w:r>
    </w:p>
    <w:p w14:paraId="3694E64A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加载动画</w:t>
      </w:r>
      <w:r>
        <w:t>：创意加载动画效果</w:t>
      </w:r>
    </w:p>
    <w:p w14:paraId="3F5BEFB8">
      <w:pPr>
        <w:keepNext w:val="0"/>
        <w:keepLines w:val="0"/>
        <w:widowControl/>
        <w:suppressLineNumbers w:val="0"/>
        <w:jc w:val="left"/>
      </w:pPr>
    </w:p>
    <w:p w14:paraId="741AD42C">
      <w:pPr>
        <w:pStyle w:val="4"/>
        <w:keepNext w:val="0"/>
        <w:keepLines w:val="0"/>
        <w:widowControl/>
        <w:suppressLineNumbers w:val="0"/>
        <w:shd w:val="clear" w:fill="141414"/>
        <w:spacing w:before="180" w:beforeAutospacing="0" w:after="80" w:afterAutospacing="0" w:line="13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141414"/>
        </w:rPr>
        <w:t>项目结构</w:t>
      </w:r>
    </w:p>
    <w:p w14:paraId="6F5C9D05">
      <w:pPr>
        <w:rPr>
          <w:rFonts w:hint="eastAsia"/>
        </w:rPr>
      </w:pPr>
    </w:p>
    <w:p w14:paraId="6C97C2A5">
      <w:pPr>
        <w:rPr>
          <w:rFonts w:hint="eastAsia"/>
        </w:rPr>
      </w:pPr>
      <w:r>
        <w:rPr>
          <w:rFonts w:hint="eastAsia"/>
        </w:rPr>
        <w:t>personal-blog/</w:t>
      </w:r>
    </w:p>
    <w:p w14:paraId="6E65FA87">
      <w:pPr>
        <w:rPr>
          <w:rFonts w:hint="eastAsia"/>
        </w:rPr>
      </w:pPr>
      <w:r>
        <w:rPr>
          <w:rFonts w:hint="eastAsia"/>
        </w:rPr>
        <w:t>├── src/</w:t>
      </w:r>
    </w:p>
    <w:p w14:paraId="444E9514">
      <w:pPr>
        <w:rPr>
          <w:rFonts w:hint="eastAsia"/>
        </w:rPr>
      </w:pPr>
      <w:r>
        <w:rPr>
          <w:rFonts w:hint="eastAsia"/>
        </w:rPr>
        <w:t>│   ├── app/                    # Next.js App Router</w:t>
      </w:r>
    </w:p>
    <w:p w14:paraId="649539E8">
      <w:pPr>
        <w:rPr>
          <w:rFonts w:hint="eastAsia"/>
        </w:rPr>
      </w:pPr>
      <w:r>
        <w:rPr>
          <w:rFonts w:hint="eastAsia"/>
        </w:rPr>
        <w:t>│   │   ├── (pages)/           # 页面路由</w:t>
      </w:r>
    </w:p>
    <w:p w14:paraId="2974F80C">
      <w:pPr>
        <w:rPr>
          <w:rFonts w:hint="eastAsia"/>
        </w:rPr>
      </w:pPr>
      <w:r>
        <w:rPr>
          <w:rFonts w:hint="eastAsia"/>
        </w:rPr>
        <w:t>│   │   │   ├── about/         # 关于页面</w:t>
      </w:r>
    </w:p>
    <w:p w14:paraId="7F0F8E69">
      <w:pPr>
        <w:rPr>
          <w:rFonts w:hint="eastAsia"/>
        </w:rPr>
      </w:pPr>
      <w:r>
        <w:rPr>
          <w:rFonts w:hint="eastAsia"/>
        </w:rPr>
        <w:t>│   │   │   ├── blog/          # 博客页面</w:t>
      </w:r>
    </w:p>
    <w:p w14:paraId="4392082D">
      <w:pPr>
        <w:rPr>
          <w:rFonts w:hint="eastAsia"/>
        </w:rPr>
      </w:pPr>
      <w:r>
        <w:rPr>
          <w:rFonts w:hint="eastAsia"/>
        </w:rPr>
        <w:t>│   │   │   ├── projects/      # 项目页面</w:t>
      </w:r>
    </w:p>
    <w:p w14:paraId="76D7E3C5">
      <w:pPr>
        <w:rPr>
          <w:rFonts w:hint="eastAsia"/>
        </w:rPr>
      </w:pPr>
      <w:r>
        <w:rPr>
          <w:rFonts w:hint="eastAsia"/>
        </w:rPr>
        <w:t>│   │   │   └── contact/       # 联系页面</w:t>
      </w:r>
    </w:p>
    <w:p w14:paraId="1392DF8B">
      <w:pPr>
        <w:rPr>
          <w:rFonts w:hint="eastAsia"/>
        </w:rPr>
      </w:pPr>
      <w:r>
        <w:rPr>
          <w:rFonts w:hint="eastAsia"/>
        </w:rPr>
        <w:t>│   │   ├── api/               # API路由</w:t>
      </w:r>
    </w:p>
    <w:p w14:paraId="5206337F">
      <w:pPr>
        <w:rPr>
          <w:rFonts w:hint="eastAsia"/>
        </w:rPr>
      </w:pPr>
      <w:r>
        <w:rPr>
          <w:rFonts w:hint="eastAsia"/>
        </w:rPr>
        <w:t>│   │   ├── globals.css        # 全局样式</w:t>
      </w:r>
    </w:p>
    <w:p w14:paraId="3653197F">
      <w:pPr>
        <w:rPr>
          <w:rFonts w:hint="eastAsia"/>
        </w:rPr>
      </w:pPr>
      <w:r>
        <w:rPr>
          <w:rFonts w:hint="eastAsia"/>
        </w:rPr>
        <w:t>│   │   └── layout.tsx         # 根布局</w:t>
      </w:r>
    </w:p>
    <w:p w14:paraId="3F084C85">
      <w:pPr>
        <w:rPr>
          <w:rFonts w:hint="eastAsia"/>
        </w:rPr>
      </w:pPr>
      <w:r>
        <w:rPr>
          <w:rFonts w:hint="eastAsia"/>
        </w:rPr>
        <w:t>│   ├── components/            # 可复用组件</w:t>
      </w:r>
    </w:p>
    <w:p w14:paraId="4462DE1C">
      <w:pPr>
        <w:rPr>
          <w:rFonts w:hint="eastAsia"/>
        </w:rPr>
      </w:pPr>
      <w:r>
        <w:rPr>
          <w:rFonts w:hint="eastAsia"/>
        </w:rPr>
        <w:t>│   │   ├── ui/               # 基础UI组件</w:t>
      </w:r>
    </w:p>
    <w:p w14:paraId="1AF8BBC4">
      <w:pPr>
        <w:rPr>
          <w:rFonts w:hint="eastAsia"/>
        </w:rPr>
      </w:pPr>
      <w:r>
        <w:rPr>
          <w:rFonts w:hint="eastAsia"/>
        </w:rPr>
        <w:t>│   │   ├── animations/       # 动画组件</w:t>
      </w:r>
    </w:p>
    <w:p w14:paraId="79D62782">
      <w:pPr>
        <w:rPr>
          <w:rFonts w:hint="eastAsia"/>
        </w:rPr>
      </w:pPr>
      <w:r>
        <w:rPr>
          <w:rFonts w:hint="eastAsia"/>
        </w:rPr>
        <w:t>│   │   ├── blog/             # 博客相关组件</w:t>
      </w:r>
    </w:p>
    <w:p w14:paraId="5A982475">
      <w:pPr>
        <w:rPr>
          <w:rFonts w:hint="eastAsia"/>
        </w:rPr>
      </w:pPr>
      <w:r>
        <w:rPr>
          <w:rFonts w:hint="eastAsia"/>
        </w:rPr>
        <w:t>│   │   └── layout/           # 布局组件</w:t>
      </w:r>
    </w:p>
    <w:p w14:paraId="4A449262">
      <w:pPr>
        <w:rPr>
          <w:rFonts w:hint="eastAsia"/>
        </w:rPr>
      </w:pPr>
      <w:r>
        <w:rPr>
          <w:rFonts w:hint="eastAsia"/>
        </w:rPr>
        <w:t>│   ├── content/              # 内容文件</w:t>
      </w:r>
    </w:p>
    <w:p w14:paraId="3D13D46A">
      <w:pPr>
        <w:rPr>
          <w:rFonts w:hint="eastAsia"/>
        </w:rPr>
      </w:pPr>
      <w:r>
        <w:rPr>
          <w:rFonts w:hint="eastAsia"/>
        </w:rPr>
        <w:t>│   │   ├── blog/             # 博客文章</w:t>
      </w:r>
    </w:p>
    <w:p w14:paraId="45007155">
      <w:pPr>
        <w:rPr>
          <w:rFonts w:hint="eastAsia"/>
        </w:rPr>
      </w:pPr>
      <w:r>
        <w:rPr>
          <w:rFonts w:hint="eastAsia"/>
        </w:rPr>
        <w:t>│   │   ├── projects/         # 项目文件</w:t>
      </w:r>
    </w:p>
    <w:p w14:paraId="598E2857">
      <w:pPr>
        <w:rPr>
          <w:rFonts w:hint="eastAsia"/>
        </w:rPr>
      </w:pPr>
      <w:r>
        <w:rPr>
          <w:rFonts w:hint="eastAsia"/>
        </w:rPr>
        <w:t>│   │   └── about/            # 关于内容</w:t>
      </w:r>
    </w:p>
    <w:p w14:paraId="47D315DF">
      <w:pPr>
        <w:rPr>
          <w:rFonts w:hint="eastAsia"/>
        </w:rPr>
      </w:pPr>
      <w:r>
        <w:rPr>
          <w:rFonts w:hint="eastAsia"/>
        </w:rPr>
        <w:t>│   ├── lib/                  # 工具函数</w:t>
      </w:r>
    </w:p>
    <w:p w14:paraId="31F98B80">
      <w:pPr>
        <w:rPr>
          <w:rFonts w:hint="eastAsia"/>
        </w:rPr>
      </w:pPr>
      <w:r>
        <w:rPr>
          <w:rFonts w:hint="eastAsia"/>
        </w:rPr>
        <w:t>│   │   ├── utils.ts          # 通用工具</w:t>
      </w:r>
    </w:p>
    <w:p w14:paraId="57F584D0">
      <w:pPr>
        <w:rPr>
          <w:rFonts w:hint="eastAsia"/>
        </w:rPr>
      </w:pPr>
      <w:r>
        <w:rPr>
          <w:rFonts w:hint="eastAsia"/>
        </w:rPr>
        <w:t>│   │   ├── mdx.ts            # MDX处理</w:t>
      </w:r>
    </w:p>
    <w:p w14:paraId="3144607C">
      <w:pPr>
        <w:rPr>
          <w:rFonts w:hint="eastAsia"/>
        </w:rPr>
      </w:pPr>
      <w:r>
        <w:rPr>
          <w:rFonts w:hint="eastAsia"/>
        </w:rPr>
        <w:t>│   │   └── animations.ts     # 动画配置</w:t>
      </w:r>
    </w:p>
    <w:p w14:paraId="79ED6FAE">
      <w:pPr>
        <w:rPr>
          <w:rFonts w:hint="eastAsia"/>
        </w:rPr>
      </w:pPr>
      <w:r>
        <w:rPr>
          <w:rFonts w:hint="eastAsia"/>
        </w:rPr>
        <w:t>│   └── styles/               # 样式文件</w:t>
      </w:r>
    </w:p>
    <w:p w14:paraId="72375D73">
      <w:pPr>
        <w:rPr>
          <w:rFonts w:hint="eastAsia"/>
        </w:rPr>
      </w:pPr>
      <w:r>
        <w:rPr>
          <w:rFonts w:hint="eastAsia"/>
        </w:rPr>
        <w:t>│       ├── globals.css       # 全局样式</w:t>
      </w:r>
    </w:p>
    <w:p w14:paraId="1C8B5C2D">
      <w:pPr>
        <w:rPr>
          <w:rFonts w:hint="eastAsia"/>
        </w:rPr>
      </w:pPr>
      <w:r>
        <w:rPr>
          <w:rFonts w:hint="eastAsia"/>
        </w:rPr>
        <w:t>│       └── components.css    # 组件样式</w:t>
      </w:r>
    </w:p>
    <w:p w14:paraId="3F294097">
      <w:pPr>
        <w:rPr>
          <w:rFonts w:hint="eastAsia"/>
        </w:rPr>
      </w:pPr>
      <w:r>
        <w:rPr>
          <w:rFonts w:hint="eastAsia"/>
        </w:rPr>
        <w:t>├── public/                   # 静态资源</w:t>
      </w:r>
    </w:p>
    <w:p w14:paraId="2D28E7AB">
      <w:pPr>
        <w:rPr>
          <w:rFonts w:hint="eastAsia"/>
        </w:rPr>
      </w:pPr>
      <w:r>
        <w:rPr>
          <w:rFonts w:hint="eastAsia"/>
        </w:rPr>
        <w:t>│   ├── images/              # 图片资源</w:t>
      </w:r>
    </w:p>
    <w:p w14:paraId="349D319D">
      <w:pPr>
        <w:rPr>
          <w:rFonts w:hint="eastAsia"/>
        </w:rPr>
      </w:pPr>
      <w:r>
        <w:rPr>
          <w:rFonts w:hint="eastAsia"/>
        </w:rPr>
        <w:t>│   ├── icons/               # 图标文件</w:t>
      </w:r>
    </w:p>
    <w:p w14:paraId="60235C36">
      <w:pPr>
        <w:rPr>
          <w:rFonts w:hint="eastAsia"/>
        </w:rPr>
      </w:pPr>
      <w:r>
        <w:rPr>
          <w:rFonts w:hint="eastAsia"/>
        </w:rPr>
        <w:t>│   └── assets/              # 其他资源</w:t>
      </w:r>
    </w:p>
    <w:p w14:paraId="1007D737">
      <w:pPr>
        <w:rPr>
          <w:rFonts w:hint="eastAsia"/>
        </w:rPr>
      </w:pPr>
      <w:r>
        <w:rPr>
          <w:rFonts w:hint="eastAsia"/>
        </w:rPr>
        <w:t>├── contentlayer.config.ts   # 内容配置</w:t>
      </w:r>
    </w:p>
    <w:p w14:paraId="3A5E3DB8">
      <w:pPr>
        <w:rPr>
          <w:rFonts w:hint="eastAsia"/>
        </w:rPr>
      </w:pPr>
      <w:r>
        <w:rPr>
          <w:rFonts w:hint="eastAsia"/>
        </w:rPr>
        <w:t>├── next.config.js           # Next.js配置</w:t>
      </w:r>
    </w:p>
    <w:p w14:paraId="7A75B50B">
      <w:pPr>
        <w:rPr>
          <w:rFonts w:hint="eastAsia"/>
        </w:rPr>
      </w:pPr>
      <w:r>
        <w:rPr>
          <w:rFonts w:hint="eastAsia"/>
        </w:rPr>
        <w:t>├── tailwind.config.js       # Tailwind配置</w:t>
      </w:r>
    </w:p>
    <w:p w14:paraId="4D28AEEF">
      <w:pPr>
        <w:rPr>
          <w:rFonts w:hint="eastAsia"/>
        </w:rPr>
      </w:pPr>
      <w:r>
        <w:rPr>
          <w:rFonts w:hint="eastAsia"/>
        </w:rPr>
        <w:t>└── package.json             # 依赖管理</w:t>
      </w:r>
    </w:p>
    <w:p w14:paraId="532127C5">
      <w:pPr>
        <w:rPr>
          <w:rFonts w:hint="eastAsia"/>
        </w:rPr>
      </w:pPr>
    </w:p>
    <w:p w14:paraId="68068660">
      <w:pPr>
        <w:rPr>
          <w:rFonts w:hint="eastAsia"/>
        </w:rPr>
      </w:pPr>
    </w:p>
    <w:p w14:paraId="300EFACD">
      <w:pPr>
        <w:pStyle w:val="4"/>
        <w:keepNext w:val="0"/>
        <w:keepLines w:val="0"/>
        <w:widowControl/>
        <w:suppressLineNumbers w:val="0"/>
        <w:shd w:val="clear" w:fill="141414"/>
        <w:spacing w:before="180" w:beforeAutospacing="0" w:after="80" w:afterAutospacing="0" w:line="13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141414"/>
        </w:rPr>
        <w:t>开发环境设置</w:t>
      </w:r>
    </w:p>
    <w:p w14:paraId="2D1996E1">
      <w:pPr>
        <w:rPr>
          <w:rFonts w:hint="eastAsia"/>
        </w:rPr>
      </w:pPr>
      <w:r>
        <w:rPr>
          <w:rFonts w:hint="eastAsia"/>
        </w:rPr>
        <w:t># 安装依赖</w:t>
      </w:r>
    </w:p>
    <w:p w14:paraId="7CB12FEB">
      <w:pPr>
        <w:rPr>
          <w:rFonts w:hint="eastAsia"/>
        </w:rPr>
      </w:pPr>
      <w:r>
        <w:rPr>
          <w:rFonts w:hint="eastAsia"/>
        </w:rPr>
        <w:t>npm install</w:t>
      </w:r>
    </w:p>
    <w:p w14:paraId="1152E339">
      <w:pPr>
        <w:rPr>
          <w:rFonts w:hint="eastAsia"/>
        </w:rPr>
      </w:pPr>
    </w:p>
    <w:p w14:paraId="7F09F6FA">
      <w:pPr>
        <w:rPr>
          <w:rFonts w:hint="eastAsia"/>
        </w:rPr>
      </w:pPr>
      <w:r>
        <w:rPr>
          <w:rFonts w:hint="eastAsia"/>
        </w:rPr>
        <w:t># 启动开发服务器</w:t>
      </w:r>
    </w:p>
    <w:p w14:paraId="7BBB4A84">
      <w:pPr>
        <w:rPr>
          <w:rFonts w:hint="eastAsia"/>
        </w:rPr>
      </w:pPr>
      <w:r>
        <w:rPr>
          <w:rFonts w:hint="eastAsia"/>
        </w:rPr>
        <w:t>npm run dev</w:t>
      </w:r>
    </w:p>
    <w:p w14:paraId="2D10C772">
      <w:pPr>
        <w:rPr>
          <w:rFonts w:hint="eastAsia"/>
        </w:rPr>
      </w:pPr>
    </w:p>
    <w:p w14:paraId="4CB550B3">
      <w:pPr>
        <w:rPr>
          <w:rFonts w:hint="eastAsia"/>
        </w:rPr>
      </w:pPr>
      <w:r>
        <w:rPr>
          <w:rFonts w:hint="eastAsia"/>
        </w:rPr>
        <w:t># 构建生产版本</w:t>
      </w:r>
    </w:p>
    <w:p w14:paraId="42675937">
      <w:pPr>
        <w:rPr>
          <w:rFonts w:hint="eastAsia"/>
        </w:rPr>
      </w:pPr>
      <w:r>
        <w:rPr>
          <w:rFonts w:hint="eastAsia"/>
        </w:rPr>
        <w:t>npm run build</w:t>
      </w:r>
    </w:p>
    <w:p w14:paraId="2750C6A7">
      <w:pPr>
        <w:rPr>
          <w:rFonts w:hint="eastAsia"/>
        </w:rPr>
      </w:pPr>
    </w:p>
    <w:p w14:paraId="5F3EE614">
      <w:pPr>
        <w:rPr>
          <w:rFonts w:hint="eastAsia"/>
        </w:rPr>
      </w:pPr>
      <w:r>
        <w:rPr>
          <w:rFonts w:hint="eastAsia"/>
        </w:rPr>
        <w:t># 启动生产服务器</w:t>
      </w:r>
    </w:p>
    <w:p w14:paraId="087091A3">
      <w:pPr>
        <w:rPr>
          <w:rFonts w:hint="eastAsia"/>
        </w:rPr>
      </w:pPr>
      <w:r>
        <w:rPr>
          <w:rFonts w:hint="eastAsia"/>
        </w:rPr>
        <w:t>npm start</w:t>
      </w:r>
    </w:p>
    <w:p w14:paraId="340FB3CF">
      <w:pPr>
        <w:rPr>
          <w:rFonts w:hint="eastAsia"/>
        </w:rPr>
      </w:pPr>
    </w:p>
    <w:p w14:paraId="63235F42">
      <w:pPr>
        <w:rPr>
          <w:rFonts w:hint="eastAsia"/>
        </w:rPr>
      </w:pPr>
      <w:r>
        <w:rPr>
          <w:rFonts w:hint="eastAsia"/>
        </w:rPr>
        <w:t># 代码检查</w:t>
      </w:r>
    </w:p>
    <w:p w14:paraId="39DA6C49">
      <w:pPr>
        <w:rPr>
          <w:rFonts w:hint="eastAsia"/>
        </w:rPr>
      </w:pPr>
      <w:r>
        <w:rPr>
          <w:rFonts w:hint="eastAsia"/>
        </w:rPr>
        <w:t>npm run lint</w:t>
      </w:r>
    </w:p>
    <w:p w14:paraId="5A9F1C87">
      <w:pPr>
        <w:rPr>
          <w:rFonts w:hint="eastAsia"/>
        </w:rPr>
      </w:pPr>
    </w:p>
    <w:p w14:paraId="224E4F9A">
      <w:pPr>
        <w:rPr>
          <w:rFonts w:hint="eastAsia"/>
        </w:rPr>
      </w:pPr>
      <w:r>
        <w:rPr>
          <w:rFonts w:hint="eastAsia"/>
        </w:rPr>
        <w:t># 类型检查</w:t>
      </w:r>
    </w:p>
    <w:p w14:paraId="47802482">
      <w:pPr>
        <w:rPr>
          <w:rFonts w:hint="eastAsia"/>
        </w:rPr>
      </w:pPr>
      <w:r>
        <w:rPr>
          <w:rFonts w:hint="eastAsia"/>
        </w:rPr>
        <w:t>npm run type-check</w:t>
      </w:r>
    </w:p>
    <w:p w14:paraId="330E63FF">
      <w:pPr>
        <w:rPr>
          <w:rFonts w:hint="eastAsia"/>
        </w:rPr>
      </w:pPr>
    </w:p>
    <w:p w14:paraId="0098B7DD">
      <w:pPr>
        <w:pStyle w:val="4"/>
        <w:keepNext w:val="0"/>
        <w:keepLines w:val="0"/>
        <w:widowControl/>
        <w:suppressLineNumbers w:val="0"/>
        <w:shd w:val="clear" w:fill="141414"/>
        <w:spacing w:before="180" w:beforeAutospacing="0" w:after="80" w:afterAutospacing="0" w:line="13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141414"/>
        </w:rPr>
        <w:t>内容管理流程</w:t>
      </w:r>
    </w:p>
    <w:p w14:paraId="42E6DE3A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141414"/>
        </w:rPr>
        <w:t>创建文章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shd w:val="clear" w:fill="141414"/>
        </w:rPr>
        <w:t>：在 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141414"/>
        </w:rPr>
        <w:t>src/content/blog/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shd w:val="clear" w:fill="141414"/>
        </w:rPr>
        <w:t> 下创建 MDX 文件</w:t>
      </w:r>
    </w:p>
    <w:p w14:paraId="22C0E450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141414"/>
        </w:rPr>
        <w:t>添加元数据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shd w:val="clear" w:fill="141414"/>
        </w:rPr>
        <w:t>：在文件头部添加 front-matter</w:t>
      </w:r>
    </w:p>
    <w:p w14:paraId="45472D2E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141414"/>
        </w:rPr>
        <w:t>编写内容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shd w:val="clear" w:fill="141414"/>
        </w:rPr>
        <w:t>：使用 Markdown 语法编写</w:t>
      </w:r>
    </w:p>
    <w:p w14:paraId="483F6970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141414"/>
        </w:rPr>
        <w:t>添加组件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shd w:val="clear" w:fill="141414"/>
        </w:rPr>
        <w:t>：在需要的地方使用 React 组件</w:t>
      </w:r>
    </w:p>
    <w:p w14:paraId="3F8156DB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141414"/>
        </w:rPr>
        <w:t>预览效果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shd w:val="clear" w:fill="141414"/>
        </w:rPr>
        <w:t>：开发服务器自动刷新</w:t>
      </w:r>
    </w:p>
    <w:p w14:paraId="56819C91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视觉设计规范</w:t>
      </w:r>
    </w:p>
    <w:p w14:paraId="7AF5E2E5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色彩系统</w:t>
      </w:r>
    </w:p>
    <w:p w14:paraId="75E78511">
      <w:pPr>
        <w:rPr>
          <w:sz w:val="22"/>
          <w:szCs w:val="22"/>
        </w:rPr>
      </w:pPr>
    </w:p>
    <w:p w14:paraId="5B959A3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/* 主色调 */</w:t>
      </w:r>
    </w:p>
    <w:p w14:paraId="785CCCA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--primary: #6366f1;      /* 靛蓝色 */</w:t>
      </w:r>
    </w:p>
    <w:p w14:paraId="3581EFC9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--primary-dark: #4f46e5; /* 深靛蓝 */</w:t>
      </w:r>
    </w:p>
    <w:p w14:paraId="494F7A3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--primary-light: #a5b4fc; /* 浅靛蓝 */</w:t>
      </w:r>
    </w:p>
    <w:p w14:paraId="08DD8EFB">
      <w:pPr>
        <w:rPr>
          <w:rFonts w:hint="eastAsia"/>
          <w:sz w:val="22"/>
          <w:szCs w:val="22"/>
        </w:rPr>
      </w:pPr>
    </w:p>
    <w:p w14:paraId="67868309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/* 辅助色 */</w:t>
      </w:r>
    </w:p>
    <w:p w14:paraId="03329751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--secondary: #f59e0b;     /* 琥珀色 */</w:t>
      </w:r>
    </w:p>
    <w:p w14:paraId="1E6E0F83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--accent: #ec4899;        /* 粉红色 */</w:t>
      </w:r>
    </w:p>
    <w:p w14:paraId="5E07692D">
      <w:pPr>
        <w:rPr>
          <w:rFonts w:hint="eastAsia"/>
          <w:sz w:val="22"/>
          <w:szCs w:val="22"/>
        </w:rPr>
      </w:pPr>
    </w:p>
    <w:p w14:paraId="2590D2A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/* 中性色 */</w:t>
      </w:r>
    </w:p>
    <w:p w14:paraId="025BCDE9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--gray-50: #f9fafb;</w:t>
      </w:r>
    </w:p>
    <w:p w14:paraId="1F08F69C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--gray-100: #f3f4f6;</w:t>
      </w:r>
    </w:p>
    <w:p w14:paraId="0B4C675F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--gray-900: #111827;</w:t>
      </w:r>
    </w:p>
    <w:p w14:paraId="175705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--gray-950: #030712;</w:t>
      </w:r>
    </w:p>
    <w:p w14:paraId="6D430083">
      <w:pPr>
        <w:rPr>
          <w:rFonts w:hint="eastAsia"/>
        </w:rPr>
      </w:pPr>
    </w:p>
    <w:p w14:paraId="1AAB1EC6">
      <w:pPr>
        <w:rPr>
          <w:rFonts w:hint="eastAsia"/>
        </w:rPr>
      </w:pPr>
    </w:p>
    <w:p w14:paraId="2296A8A9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字体系统</w:t>
      </w:r>
    </w:p>
    <w:p w14:paraId="40CC5AE3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主字体</w:t>
      </w:r>
      <w:r>
        <w:t>：Inter (现代无衬线字体)</w:t>
      </w:r>
    </w:p>
    <w:p w14:paraId="36E069FB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代码字体</w:t>
      </w:r>
      <w:r>
        <w:t>：JetBrains Mono (等宽字体)</w:t>
      </w:r>
    </w:p>
    <w:p w14:paraId="5B5C4D40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中文字体</w:t>
      </w:r>
      <w:r>
        <w:t>：PingFang SC, Noto Sans SC</w:t>
      </w:r>
    </w:p>
    <w:p w14:paraId="2FAE3269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动画规范</w:t>
      </w:r>
    </w:p>
    <w:p w14:paraId="25909AE2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缓动函数</w:t>
      </w:r>
      <w:r>
        <w:t>：cubic-bezier(0.4, 0, 0.2, 1)</w:t>
      </w:r>
    </w:p>
    <w:p w14:paraId="5CB4B03E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持续时间</w:t>
      </w:r>
      <w:r>
        <w:t>：200ms-800ms</w:t>
      </w:r>
    </w:p>
    <w:p w14:paraId="79B3315C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延迟</w:t>
      </w:r>
      <w:r>
        <w:t>：50ms-200ms</w:t>
      </w:r>
    </w:p>
    <w:p w14:paraId="50B4A3C4">
      <w:pPr>
        <w:rPr>
          <w:rFonts w:hint="eastAsia"/>
        </w:rPr>
      </w:pPr>
    </w:p>
    <w:p w14:paraId="2366805C">
      <w:pPr>
        <w:rPr>
          <w:rFonts w:hint="eastAsia"/>
        </w:rPr>
      </w:pPr>
      <w:r>
        <w:rPr>
          <w:rFonts w:hint="eastAsia"/>
        </w:rPr>
        <w:t>/* 移动端 */</w:t>
      </w:r>
    </w:p>
    <w:p w14:paraId="095EE025">
      <w:pPr>
        <w:rPr>
          <w:rFonts w:hint="eastAsia"/>
        </w:rPr>
      </w:pPr>
      <w:r>
        <w:rPr>
          <w:rFonts w:hint="eastAsia"/>
        </w:rPr>
        <w:t>@media (max-width: 640px) { }</w:t>
      </w:r>
    </w:p>
    <w:p w14:paraId="10B9E33E">
      <w:pPr>
        <w:rPr>
          <w:rFonts w:hint="eastAsia"/>
        </w:rPr>
      </w:pPr>
    </w:p>
    <w:p w14:paraId="6ED2494B">
      <w:pPr>
        <w:rPr>
          <w:rFonts w:hint="eastAsia"/>
        </w:rPr>
      </w:pPr>
      <w:r>
        <w:rPr>
          <w:rFonts w:hint="eastAsia"/>
        </w:rPr>
        <w:t>/* 平板端 */</w:t>
      </w:r>
    </w:p>
    <w:p w14:paraId="5EFDA047">
      <w:pPr>
        <w:rPr>
          <w:rFonts w:hint="eastAsia"/>
        </w:rPr>
      </w:pPr>
      <w:r>
        <w:rPr>
          <w:rFonts w:hint="eastAsia"/>
        </w:rPr>
        <w:t>@media (min-width: 641px) and (max-width: 1024px) { }</w:t>
      </w:r>
    </w:p>
    <w:p w14:paraId="7B745489">
      <w:pPr>
        <w:rPr>
          <w:rFonts w:hint="eastAsia"/>
        </w:rPr>
      </w:pPr>
    </w:p>
    <w:p w14:paraId="14145E34">
      <w:pPr>
        <w:rPr>
          <w:rFonts w:hint="eastAsia"/>
        </w:rPr>
      </w:pPr>
      <w:r>
        <w:rPr>
          <w:rFonts w:hint="eastAsia"/>
        </w:rPr>
        <w:t>/* 桌面端 */</w:t>
      </w:r>
    </w:p>
    <w:p w14:paraId="51A13AAF">
      <w:pPr>
        <w:rPr>
          <w:rFonts w:hint="eastAsia"/>
        </w:rPr>
      </w:pPr>
      <w:r>
        <w:rPr>
          <w:rFonts w:hint="eastAsia"/>
        </w:rPr>
        <w:t>@media (min-width: 1025px) { }</w:t>
      </w:r>
    </w:p>
    <w:p w14:paraId="40C2C0C1">
      <w:pPr>
        <w:rPr>
          <w:rFonts w:hint="eastAsia"/>
        </w:rPr>
      </w:pPr>
    </w:p>
    <w:p w14:paraId="12C63144">
      <w:pPr>
        <w:rPr>
          <w:rFonts w:hint="eastAsia"/>
        </w:rPr>
      </w:pPr>
      <w:r>
        <w:rPr>
          <w:rFonts w:hint="eastAsia"/>
        </w:rPr>
        <w:t>/* 大屏端 */</w:t>
      </w:r>
    </w:p>
    <w:p w14:paraId="00C27AE8">
      <w:pPr>
        <w:rPr>
          <w:rFonts w:hint="eastAsia"/>
        </w:rPr>
      </w:pPr>
      <w:r>
        <w:rPr>
          <w:rFonts w:hint="eastAsia"/>
        </w:rPr>
        <w:t>@media (min-width: 1440px) { }</w:t>
      </w:r>
    </w:p>
    <w:p w14:paraId="2D49C2DC">
      <w:pPr>
        <w:rPr>
          <w:rFonts w:hint="eastAsia"/>
        </w:rPr>
      </w:pPr>
    </w:p>
    <w:p w14:paraId="0A73F0D2">
      <w:pPr>
        <w:rPr>
          <w:rFonts w:hint="eastAsia"/>
        </w:rPr>
      </w:pPr>
    </w:p>
    <w:p w14:paraId="51EEA501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性能优化策略</w:t>
      </w:r>
    </w:p>
    <w:p w14:paraId="3BDCDF62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1. 图片优化</w:t>
      </w:r>
    </w:p>
    <w:p w14:paraId="7559063F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使用 Next.js Image 组件</w:t>
      </w:r>
    </w:p>
    <w:p w14:paraId="3CE2BD8C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WebP 格式图片</w:t>
      </w:r>
    </w:p>
    <w:p w14:paraId="5678F2A9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懒加载和占位符</w:t>
      </w:r>
    </w:p>
    <w:p w14:paraId="6CDDC25F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响应式图片尺寸</w:t>
      </w:r>
    </w:p>
    <w:p w14:paraId="6F958577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2. 代码分割</w:t>
      </w:r>
    </w:p>
    <w:p w14:paraId="7DA426B8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动态导入组件</w:t>
      </w:r>
    </w:p>
    <w:p w14:paraId="153C911F"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路由级别的代码分割</w:t>
      </w:r>
    </w:p>
    <w:p w14:paraId="3F159B61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第三方库按需加载</w:t>
      </w:r>
    </w:p>
    <w:p w14:paraId="6408B7F3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3. 缓存策略</w:t>
      </w:r>
    </w:p>
    <w:p w14:paraId="6BCC6007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静态资源长期缓存</w:t>
      </w:r>
    </w:p>
    <w:p w14:paraId="6EF6919A"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API 响应缓存</w:t>
      </w:r>
    </w:p>
    <w:p w14:paraId="6A1990FD"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浏览器缓存优化</w:t>
      </w:r>
    </w:p>
    <w:p w14:paraId="09F94704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4. 性能指标目标</w:t>
      </w:r>
    </w:p>
    <w:p w14:paraId="5E07B9DA"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LCP</w:t>
      </w:r>
      <w:r>
        <w:t> (Largest Contentful Paint): &lt; 2.5s</w:t>
      </w:r>
    </w:p>
    <w:p w14:paraId="34B74054"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FID</w:t>
      </w:r>
      <w:r>
        <w:t> (First Input Delay): &lt; 100ms</w:t>
      </w:r>
    </w:p>
    <w:p w14:paraId="05914799"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CLS</w:t>
      </w:r>
      <w:r>
        <w:t> (Cumulative Layout Shift): &lt; 0.1</w:t>
      </w:r>
    </w:p>
    <w:p w14:paraId="4F613A94"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FCP</w:t>
      </w:r>
      <w:r>
        <w:t> (First Contentful Paint): &lt; 1.8s</w:t>
      </w:r>
    </w:p>
    <w:p w14:paraId="046956DD">
      <w:pPr>
        <w:rPr>
          <w:rFonts w:hint="eastAsia"/>
        </w:rPr>
      </w:pPr>
    </w:p>
    <w:p w14:paraId="4E38E889">
      <w:pPr>
        <w:rPr>
          <w:rFonts w:hint="eastAsia"/>
        </w:rPr>
      </w:pPr>
    </w:p>
    <w:p w14:paraId="132B2A47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SEO 优化策略</w:t>
      </w:r>
    </w:p>
    <w:p w14:paraId="3682182C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1. 技术SEO</w:t>
      </w:r>
    </w:p>
    <w:p w14:paraId="632508C0"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语义化HTML结构</w:t>
      </w:r>
    </w:p>
    <w:p w14:paraId="3035FED3"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合理的标题层级</w:t>
      </w:r>
    </w:p>
    <w:p w14:paraId="16C1CBBD"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Meta标签优化</w:t>
      </w:r>
    </w:p>
    <w:p w14:paraId="693A21AE"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结构化数据标记</w:t>
      </w:r>
    </w:p>
    <w:p w14:paraId="31E14F2F"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XML站点地图</w:t>
      </w:r>
    </w:p>
    <w:p w14:paraId="656ACB8E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2. 内容SEO</w:t>
      </w:r>
    </w:p>
    <w:p w14:paraId="22F90A1F"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关键词优化</w:t>
      </w:r>
    </w:p>
    <w:p w14:paraId="0C885538"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内部链接建设</w:t>
      </w:r>
    </w:p>
    <w:p w14:paraId="2DA14CE9"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图片Alt标签</w:t>
      </w:r>
    </w:p>
    <w:p w14:paraId="670D21A1"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文章分类和标签</w:t>
      </w:r>
    </w:p>
    <w:p w14:paraId="30355487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3. 用户体验</w:t>
      </w:r>
      <w:bookmarkStart w:id="0" w:name="_GoBack"/>
      <w:bookmarkEnd w:id="0"/>
    </w:p>
    <w:p w14:paraId="4D339229"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移动端友好</w:t>
      </w:r>
    </w:p>
    <w:p w14:paraId="389E3E8A"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页面加载速度</w:t>
      </w:r>
    </w:p>
    <w:p w14:paraId="2EC96EB0"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可访问性优化</w:t>
      </w:r>
    </w:p>
    <w:p w14:paraId="74CE3D21"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用户行为分析</w:t>
      </w:r>
    </w:p>
    <w:p w14:paraId="722BC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59F78">
      <w:pPr>
        <w:pStyle w:val="3"/>
        <w:keepNext w:val="0"/>
        <w:keepLines w:val="0"/>
        <w:widowControl/>
        <w:suppressLineNumbers w:val="0"/>
        <w:spacing w:before="200" w:beforeAutospacing="0" w:after="100" w:afterAutospacing="0" w:line="13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DEPLOYMENT.md</w:t>
      </w:r>
    </w:p>
    <w:p w14:paraId="27616CF3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部署配置</w:t>
      </w:r>
    </w:p>
    <w:p w14:paraId="0505AB35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Vercel 部署</w:t>
      </w:r>
    </w:p>
    <w:p w14:paraId="2B37C4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6267A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30E6A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"buildCommand"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"npm run build"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02930D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"outputDirectory"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".next"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29F827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"installCommand"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"npm install"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76A171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"framework"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"nextjs"</w:t>
      </w:r>
    </w:p>
    <w:p w14:paraId="3EBF9A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4F24BC5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环境变量</w:t>
      </w:r>
    </w:p>
    <w:p w14:paraId="252F0D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FDAD0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NEXT_PUBLIC_SITE_URL=https://your-blog.com</w:t>
      </w:r>
    </w:p>
    <w:p w14:paraId="5CC387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NEXT_PUBLIC_GA_ID=G-XXXXXXXXXX</w:t>
      </w:r>
    </w:p>
    <w:p w14:paraId="75A3F2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GITHUB_TOKEN=your_github_token</w:t>
      </w:r>
    </w:p>
    <w:p w14:paraId="4BF41A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ABD71">
      <w:pPr>
        <w:pStyle w:val="3"/>
        <w:keepNext w:val="0"/>
        <w:keepLines w:val="0"/>
        <w:widowControl/>
        <w:suppressLineNumbers w:val="0"/>
        <w:spacing w:before="200" w:beforeAutospacing="0" w:after="100" w:afterAutospacing="0" w:line="13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MAINTENANCE.md</w:t>
      </w:r>
    </w:p>
    <w:p w14:paraId="0CE8B985">
      <w:pPr>
        <w:pStyle w:val="4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维护计划</w:t>
      </w:r>
    </w:p>
    <w:p w14:paraId="2C3A2366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日常维护</w:t>
      </w:r>
    </w:p>
    <w:p w14:paraId="66048189"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内容更新和发布</w:t>
      </w:r>
    </w:p>
    <w:p w14:paraId="7208AD6E"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性能监控</w:t>
      </w:r>
    </w:p>
    <w:p w14:paraId="741C171A"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安全更新</w:t>
      </w:r>
    </w:p>
    <w:p w14:paraId="692170ED"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用户反馈处理</w:t>
      </w:r>
    </w:p>
    <w:p w14:paraId="639F9455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定期维护</w:t>
      </w:r>
    </w:p>
    <w:p w14:paraId="28B1EF73"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依赖包更新</w:t>
      </w:r>
    </w:p>
    <w:p w14:paraId="56BABF42"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内容备份</w:t>
      </w:r>
    </w:p>
    <w:p w14:paraId="103754B9"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性能优化</w:t>
      </w:r>
    </w:p>
    <w:p w14:paraId="6556A9C4"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SEO检查</w:t>
      </w:r>
    </w:p>
    <w:p w14:paraId="1A59481A">
      <w:pPr>
        <w:pStyle w:val="5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sz w:val="22"/>
          <w:szCs w:val="22"/>
        </w:rPr>
        <w:t>长期规划</w:t>
      </w:r>
    </w:p>
    <w:p w14:paraId="4EA37702"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功能迭代</w:t>
      </w:r>
    </w:p>
    <w:p w14:paraId="13E10DDA"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技术栈升级</w:t>
      </w:r>
    </w:p>
    <w:p w14:paraId="203C6137"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内容策略调整</w:t>
      </w:r>
    </w:p>
    <w:p w14:paraId="59DBC90F"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用户增长分析</w:t>
      </w:r>
    </w:p>
    <w:p w14:paraId="1FBCE0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6B705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这个文档涵盖了现代个人博客的所有核心要素，结合了市面上最受欢迎的博客特性（如 Medium、Dev.to、Hashnode 等）和炫酷的前端效果。你可以根据这个文档逐步实现你的个人博客项目！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52D3A"/>
    <w:multiLevelType w:val="multilevel"/>
    <w:tmpl w:val="81A52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1B6A54A"/>
    <w:multiLevelType w:val="multilevel"/>
    <w:tmpl w:val="81B6A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45DF80A"/>
    <w:multiLevelType w:val="multilevel"/>
    <w:tmpl w:val="845DF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4F47D4A"/>
    <w:multiLevelType w:val="multilevel"/>
    <w:tmpl w:val="84F47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54E7802"/>
    <w:multiLevelType w:val="multilevel"/>
    <w:tmpl w:val="854E78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8BAC771D"/>
    <w:multiLevelType w:val="multilevel"/>
    <w:tmpl w:val="8BAC77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8CBC5A0D"/>
    <w:multiLevelType w:val="multilevel"/>
    <w:tmpl w:val="8CBC5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8CF46224"/>
    <w:multiLevelType w:val="multilevel"/>
    <w:tmpl w:val="8CF46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8E54050C"/>
    <w:multiLevelType w:val="multilevel"/>
    <w:tmpl w:val="8E5405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8EC07280"/>
    <w:multiLevelType w:val="multilevel"/>
    <w:tmpl w:val="8EC07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0AF3454"/>
    <w:multiLevelType w:val="multilevel"/>
    <w:tmpl w:val="90AF3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4751B26"/>
    <w:multiLevelType w:val="multilevel"/>
    <w:tmpl w:val="94751B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8C22DDB"/>
    <w:multiLevelType w:val="multilevel"/>
    <w:tmpl w:val="98C22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99173647"/>
    <w:multiLevelType w:val="multilevel"/>
    <w:tmpl w:val="991736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9CB405B3"/>
    <w:multiLevelType w:val="multilevel"/>
    <w:tmpl w:val="9CB40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9CDCF58B"/>
    <w:multiLevelType w:val="multilevel"/>
    <w:tmpl w:val="9CDCF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13F986A"/>
    <w:multiLevelType w:val="multilevel"/>
    <w:tmpl w:val="A13F98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3217D5D"/>
    <w:multiLevelType w:val="multilevel"/>
    <w:tmpl w:val="A3217D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A6F9A5A1"/>
    <w:multiLevelType w:val="multilevel"/>
    <w:tmpl w:val="A6F9A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AA59E328"/>
    <w:multiLevelType w:val="multilevel"/>
    <w:tmpl w:val="AA59E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AFB312FE"/>
    <w:multiLevelType w:val="multilevel"/>
    <w:tmpl w:val="AFB31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2898315"/>
    <w:multiLevelType w:val="multilevel"/>
    <w:tmpl w:val="B2898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379E075"/>
    <w:multiLevelType w:val="multilevel"/>
    <w:tmpl w:val="B379E0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B4B762E2"/>
    <w:multiLevelType w:val="multilevel"/>
    <w:tmpl w:val="B4B762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B7CC2212"/>
    <w:multiLevelType w:val="multilevel"/>
    <w:tmpl w:val="B7CC22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B8DE7DBD"/>
    <w:multiLevelType w:val="multilevel"/>
    <w:tmpl w:val="B8DE7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B9F8EA03"/>
    <w:multiLevelType w:val="multilevel"/>
    <w:tmpl w:val="B9F8E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BB561BF9"/>
    <w:multiLevelType w:val="multilevel"/>
    <w:tmpl w:val="BB561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C64686E9"/>
    <w:multiLevelType w:val="multilevel"/>
    <w:tmpl w:val="C64686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C99E194D"/>
    <w:multiLevelType w:val="multilevel"/>
    <w:tmpl w:val="C99E19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CAE906C6"/>
    <w:multiLevelType w:val="multilevel"/>
    <w:tmpl w:val="CAE90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CC4C134E"/>
    <w:multiLevelType w:val="multilevel"/>
    <w:tmpl w:val="CC4C1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CFD1BB9D"/>
    <w:multiLevelType w:val="multilevel"/>
    <w:tmpl w:val="CFD1B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D35ECF04"/>
    <w:multiLevelType w:val="multilevel"/>
    <w:tmpl w:val="D35EC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DC5211D5"/>
    <w:multiLevelType w:val="multilevel"/>
    <w:tmpl w:val="DC521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DEEF8E2C"/>
    <w:multiLevelType w:val="multilevel"/>
    <w:tmpl w:val="DEEF8E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E479F4C1"/>
    <w:multiLevelType w:val="multilevel"/>
    <w:tmpl w:val="E479F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E4CF4A38"/>
    <w:multiLevelType w:val="multilevel"/>
    <w:tmpl w:val="E4CF4A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E7FD31EB"/>
    <w:multiLevelType w:val="multilevel"/>
    <w:tmpl w:val="E7FD31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E95B75C3"/>
    <w:multiLevelType w:val="multilevel"/>
    <w:tmpl w:val="E95B7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E9C73524"/>
    <w:multiLevelType w:val="multilevel"/>
    <w:tmpl w:val="E9C735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EC8DCB12"/>
    <w:multiLevelType w:val="multilevel"/>
    <w:tmpl w:val="EC8DC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ED213FAD"/>
    <w:multiLevelType w:val="multilevel"/>
    <w:tmpl w:val="ED213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EDB5FC86"/>
    <w:multiLevelType w:val="multilevel"/>
    <w:tmpl w:val="EDB5FC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F215A565"/>
    <w:multiLevelType w:val="multilevel"/>
    <w:tmpl w:val="F215A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F3CE3950"/>
    <w:multiLevelType w:val="multilevel"/>
    <w:tmpl w:val="F3CE3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F98F4F4F"/>
    <w:multiLevelType w:val="multilevel"/>
    <w:tmpl w:val="F98F4F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FCA60F37"/>
    <w:multiLevelType w:val="multilevel"/>
    <w:tmpl w:val="FCA60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FDE18767"/>
    <w:multiLevelType w:val="multilevel"/>
    <w:tmpl w:val="FDE18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001D4FE6"/>
    <w:multiLevelType w:val="multilevel"/>
    <w:tmpl w:val="001D4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00BA7B4B"/>
    <w:multiLevelType w:val="multilevel"/>
    <w:tmpl w:val="00BA7B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029E149B"/>
    <w:multiLevelType w:val="multilevel"/>
    <w:tmpl w:val="029E1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08B08DC0"/>
    <w:multiLevelType w:val="multilevel"/>
    <w:tmpl w:val="08B08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0E5D9ACC"/>
    <w:multiLevelType w:val="multilevel"/>
    <w:tmpl w:val="0E5D9A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10CB0FED"/>
    <w:multiLevelType w:val="multilevel"/>
    <w:tmpl w:val="10CB0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10DD92C5"/>
    <w:multiLevelType w:val="multilevel"/>
    <w:tmpl w:val="10DD9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12302EAE"/>
    <w:multiLevelType w:val="multilevel"/>
    <w:tmpl w:val="12302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1398D8B7"/>
    <w:multiLevelType w:val="multilevel"/>
    <w:tmpl w:val="1398D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16D87182"/>
    <w:multiLevelType w:val="multilevel"/>
    <w:tmpl w:val="16D871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17E06A77"/>
    <w:multiLevelType w:val="multilevel"/>
    <w:tmpl w:val="17E06A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18B126B3"/>
    <w:multiLevelType w:val="multilevel"/>
    <w:tmpl w:val="18B126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1A094FF2"/>
    <w:multiLevelType w:val="multilevel"/>
    <w:tmpl w:val="1A094F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1E626135"/>
    <w:multiLevelType w:val="multilevel"/>
    <w:tmpl w:val="1E626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22C07EAD"/>
    <w:multiLevelType w:val="multilevel"/>
    <w:tmpl w:val="22C07E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2597B65F"/>
    <w:multiLevelType w:val="multilevel"/>
    <w:tmpl w:val="2597B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2B46E09C"/>
    <w:multiLevelType w:val="multilevel"/>
    <w:tmpl w:val="2B46E0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2C6D1E56"/>
    <w:multiLevelType w:val="multilevel"/>
    <w:tmpl w:val="2C6D1E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2F78CF34"/>
    <w:multiLevelType w:val="multilevel"/>
    <w:tmpl w:val="2F78C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2F81B019"/>
    <w:multiLevelType w:val="multilevel"/>
    <w:tmpl w:val="2F81B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33AF8B5B"/>
    <w:multiLevelType w:val="multilevel"/>
    <w:tmpl w:val="33AF8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344E68B9"/>
    <w:multiLevelType w:val="multilevel"/>
    <w:tmpl w:val="344E6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349D80DD"/>
    <w:multiLevelType w:val="multilevel"/>
    <w:tmpl w:val="349D8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35E14331"/>
    <w:multiLevelType w:val="multilevel"/>
    <w:tmpl w:val="35E14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379061D2"/>
    <w:multiLevelType w:val="multilevel"/>
    <w:tmpl w:val="37906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39BC2338"/>
    <w:multiLevelType w:val="multilevel"/>
    <w:tmpl w:val="39BC2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3B0B6A9C"/>
    <w:multiLevelType w:val="multilevel"/>
    <w:tmpl w:val="3B0B6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3E59A50A"/>
    <w:multiLevelType w:val="multilevel"/>
    <w:tmpl w:val="3E59A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3EE46EF1"/>
    <w:multiLevelType w:val="multilevel"/>
    <w:tmpl w:val="3EE46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3FDD6FA8"/>
    <w:multiLevelType w:val="multilevel"/>
    <w:tmpl w:val="3FDD6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404FFCCD"/>
    <w:multiLevelType w:val="multilevel"/>
    <w:tmpl w:val="404FFC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43D0E001"/>
    <w:multiLevelType w:val="multilevel"/>
    <w:tmpl w:val="43D0E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47D26AB8"/>
    <w:multiLevelType w:val="multilevel"/>
    <w:tmpl w:val="47D26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47F064A4"/>
    <w:multiLevelType w:val="multilevel"/>
    <w:tmpl w:val="47F064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491E102B"/>
    <w:multiLevelType w:val="multilevel"/>
    <w:tmpl w:val="491E10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4">
    <w:nsid w:val="4A80F574"/>
    <w:multiLevelType w:val="multilevel"/>
    <w:tmpl w:val="4A80F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5">
    <w:nsid w:val="4ABD567E"/>
    <w:multiLevelType w:val="multilevel"/>
    <w:tmpl w:val="4ABD5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6">
    <w:nsid w:val="50B6C84D"/>
    <w:multiLevelType w:val="multilevel"/>
    <w:tmpl w:val="50B6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5191B777"/>
    <w:multiLevelType w:val="multilevel"/>
    <w:tmpl w:val="5191B7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54B04884"/>
    <w:multiLevelType w:val="multilevel"/>
    <w:tmpl w:val="54B048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55B39138"/>
    <w:multiLevelType w:val="multilevel"/>
    <w:tmpl w:val="55B39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0">
    <w:nsid w:val="57440D15"/>
    <w:multiLevelType w:val="multilevel"/>
    <w:tmpl w:val="57440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1">
    <w:nsid w:val="594E23D5"/>
    <w:multiLevelType w:val="multilevel"/>
    <w:tmpl w:val="594E23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2">
    <w:nsid w:val="5E5222ED"/>
    <w:multiLevelType w:val="multilevel"/>
    <w:tmpl w:val="5E522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3">
    <w:nsid w:val="60919F70"/>
    <w:multiLevelType w:val="multilevel"/>
    <w:tmpl w:val="60919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4">
    <w:nsid w:val="60E66477"/>
    <w:multiLevelType w:val="multilevel"/>
    <w:tmpl w:val="60E664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5">
    <w:nsid w:val="6294A499"/>
    <w:multiLevelType w:val="multilevel"/>
    <w:tmpl w:val="6294A4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6">
    <w:nsid w:val="6505B4BA"/>
    <w:multiLevelType w:val="multilevel"/>
    <w:tmpl w:val="6505B4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7">
    <w:nsid w:val="65318598"/>
    <w:multiLevelType w:val="multilevel"/>
    <w:tmpl w:val="653185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6C01F42D"/>
    <w:multiLevelType w:val="multilevel"/>
    <w:tmpl w:val="6C01F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9">
    <w:nsid w:val="6ECC490A"/>
    <w:multiLevelType w:val="multilevel"/>
    <w:tmpl w:val="6ECC4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0">
    <w:nsid w:val="6F480384"/>
    <w:multiLevelType w:val="multilevel"/>
    <w:tmpl w:val="6F480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1">
    <w:nsid w:val="706BA611"/>
    <w:multiLevelType w:val="multilevel"/>
    <w:tmpl w:val="706BA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2">
    <w:nsid w:val="7463EC2A"/>
    <w:multiLevelType w:val="multilevel"/>
    <w:tmpl w:val="7463E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3">
    <w:nsid w:val="77DC7EA2"/>
    <w:multiLevelType w:val="multilevel"/>
    <w:tmpl w:val="77DC7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4">
    <w:nsid w:val="7A98217C"/>
    <w:multiLevelType w:val="multilevel"/>
    <w:tmpl w:val="7A982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5">
    <w:nsid w:val="7B7189A3"/>
    <w:multiLevelType w:val="multilevel"/>
    <w:tmpl w:val="7B7189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6">
    <w:nsid w:val="7BDD7B44"/>
    <w:multiLevelType w:val="multilevel"/>
    <w:tmpl w:val="7BDD7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7">
    <w:nsid w:val="7F3FCC2B"/>
    <w:multiLevelType w:val="multilevel"/>
    <w:tmpl w:val="7F3FC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6"/>
  </w:num>
  <w:num w:numId="2">
    <w:abstractNumId w:val="25"/>
  </w:num>
  <w:num w:numId="3">
    <w:abstractNumId w:val="20"/>
  </w:num>
  <w:num w:numId="4">
    <w:abstractNumId w:val="44"/>
  </w:num>
  <w:num w:numId="5">
    <w:abstractNumId w:val="104"/>
  </w:num>
  <w:num w:numId="6">
    <w:abstractNumId w:val="96"/>
  </w:num>
  <w:num w:numId="7">
    <w:abstractNumId w:val="54"/>
  </w:num>
  <w:num w:numId="8">
    <w:abstractNumId w:val="81"/>
  </w:num>
  <w:num w:numId="9">
    <w:abstractNumId w:val="107"/>
  </w:num>
  <w:num w:numId="10">
    <w:abstractNumId w:val="102"/>
  </w:num>
  <w:num w:numId="11">
    <w:abstractNumId w:val="95"/>
  </w:num>
  <w:num w:numId="12">
    <w:abstractNumId w:val="64"/>
  </w:num>
  <w:num w:numId="13">
    <w:abstractNumId w:val="80"/>
  </w:num>
  <w:num w:numId="14">
    <w:abstractNumId w:val="69"/>
  </w:num>
  <w:num w:numId="15">
    <w:abstractNumId w:val="47"/>
  </w:num>
  <w:num w:numId="16">
    <w:abstractNumId w:val="27"/>
  </w:num>
  <w:num w:numId="17">
    <w:abstractNumId w:val="88"/>
  </w:num>
  <w:num w:numId="18">
    <w:abstractNumId w:val="8"/>
  </w:num>
  <w:num w:numId="19">
    <w:abstractNumId w:val="94"/>
  </w:num>
  <w:num w:numId="20">
    <w:abstractNumId w:val="65"/>
  </w:num>
  <w:num w:numId="21">
    <w:abstractNumId w:val="76"/>
  </w:num>
  <w:num w:numId="22">
    <w:abstractNumId w:val="11"/>
  </w:num>
  <w:num w:numId="23">
    <w:abstractNumId w:val="67"/>
  </w:num>
  <w:num w:numId="24">
    <w:abstractNumId w:val="29"/>
  </w:num>
  <w:num w:numId="25">
    <w:abstractNumId w:val="1"/>
  </w:num>
  <w:num w:numId="26">
    <w:abstractNumId w:val="24"/>
  </w:num>
  <w:num w:numId="27">
    <w:abstractNumId w:val="86"/>
  </w:num>
  <w:num w:numId="28">
    <w:abstractNumId w:val="43"/>
  </w:num>
  <w:num w:numId="29">
    <w:abstractNumId w:val="83"/>
  </w:num>
  <w:num w:numId="30">
    <w:abstractNumId w:val="99"/>
  </w:num>
  <w:num w:numId="31">
    <w:abstractNumId w:val="105"/>
  </w:num>
  <w:num w:numId="32">
    <w:abstractNumId w:val="4"/>
  </w:num>
  <w:num w:numId="33">
    <w:abstractNumId w:val="32"/>
  </w:num>
  <w:num w:numId="34">
    <w:abstractNumId w:val="62"/>
  </w:num>
  <w:num w:numId="35">
    <w:abstractNumId w:val="59"/>
  </w:num>
  <w:num w:numId="36">
    <w:abstractNumId w:val="14"/>
  </w:num>
  <w:num w:numId="37">
    <w:abstractNumId w:val="40"/>
  </w:num>
  <w:num w:numId="38">
    <w:abstractNumId w:val="6"/>
  </w:num>
  <w:num w:numId="39">
    <w:abstractNumId w:val="23"/>
  </w:num>
  <w:num w:numId="40">
    <w:abstractNumId w:val="5"/>
  </w:num>
  <w:num w:numId="41">
    <w:abstractNumId w:val="49"/>
  </w:num>
  <w:num w:numId="42">
    <w:abstractNumId w:val="41"/>
  </w:num>
  <w:num w:numId="43">
    <w:abstractNumId w:val="91"/>
  </w:num>
  <w:num w:numId="44">
    <w:abstractNumId w:val="19"/>
  </w:num>
  <w:num w:numId="45">
    <w:abstractNumId w:val="58"/>
  </w:num>
  <w:num w:numId="46">
    <w:abstractNumId w:val="51"/>
  </w:num>
  <w:num w:numId="47">
    <w:abstractNumId w:val="85"/>
  </w:num>
  <w:num w:numId="48">
    <w:abstractNumId w:val="12"/>
  </w:num>
  <w:num w:numId="49">
    <w:abstractNumId w:val="38"/>
  </w:num>
  <w:num w:numId="50">
    <w:abstractNumId w:val="17"/>
  </w:num>
  <w:num w:numId="51">
    <w:abstractNumId w:val="18"/>
  </w:num>
  <w:num w:numId="52">
    <w:abstractNumId w:val="39"/>
  </w:num>
  <w:num w:numId="53">
    <w:abstractNumId w:val="60"/>
  </w:num>
  <w:num w:numId="54">
    <w:abstractNumId w:val="89"/>
  </w:num>
  <w:num w:numId="55">
    <w:abstractNumId w:val="36"/>
  </w:num>
  <w:num w:numId="56">
    <w:abstractNumId w:val="35"/>
  </w:num>
  <w:num w:numId="57">
    <w:abstractNumId w:val="90"/>
  </w:num>
  <w:num w:numId="58">
    <w:abstractNumId w:val="72"/>
  </w:num>
  <w:num w:numId="59">
    <w:abstractNumId w:val="13"/>
  </w:num>
  <w:num w:numId="60">
    <w:abstractNumId w:val="63"/>
  </w:num>
  <w:num w:numId="61">
    <w:abstractNumId w:val="50"/>
  </w:num>
  <w:num w:numId="62">
    <w:abstractNumId w:val="97"/>
  </w:num>
  <w:num w:numId="63">
    <w:abstractNumId w:val="37"/>
  </w:num>
  <w:num w:numId="64">
    <w:abstractNumId w:val="93"/>
  </w:num>
  <w:num w:numId="65">
    <w:abstractNumId w:val="30"/>
  </w:num>
  <w:num w:numId="66">
    <w:abstractNumId w:val="26"/>
  </w:num>
  <w:num w:numId="67">
    <w:abstractNumId w:val="74"/>
  </w:num>
  <w:num w:numId="68">
    <w:abstractNumId w:val="82"/>
  </w:num>
  <w:num w:numId="69">
    <w:abstractNumId w:val="92"/>
  </w:num>
  <w:num w:numId="70">
    <w:abstractNumId w:val="61"/>
  </w:num>
  <w:num w:numId="71">
    <w:abstractNumId w:val="9"/>
  </w:num>
  <w:num w:numId="72">
    <w:abstractNumId w:val="22"/>
  </w:num>
  <w:num w:numId="73">
    <w:abstractNumId w:val="33"/>
  </w:num>
  <w:num w:numId="74">
    <w:abstractNumId w:val="100"/>
  </w:num>
  <w:num w:numId="75">
    <w:abstractNumId w:val="52"/>
  </w:num>
  <w:num w:numId="76">
    <w:abstractNumId w:val="66"/>
  </w:num>
  <w:num w:numId="77">
    <w:abstractNumId w:val="15"/>
  </w:num>
  <w:num w:numId="78">
    <w:abstractNumId w:val="70"/>
  </w:num>
  <w:num w:numId="79">
    <w:abstractNumId w:val="7"/>
  </w:num>
  <w:num w:numId="80">
    <w:abstractNumId w:val="0"/>
  </w:num>
  <w:num w:numId="81">
    <w:abstractNumId w:val="77"/>
  </w:num>
  <w:num w:numId="82">
    <w:abstractNumId w:val="79"/>
  </w:num>
  <w:num w:numId="83">
    <w:abstractNumId w:val="28"/>
  </w:num>
  <w:num w:numId="84">
    <w:abstractNumId w:val="101"/>
  </w:num>
  <w:num w:numId="85">
    <w:abstractNumId w:val="71"/>
  </w:num>
  <w:num w:numId="86">
    <w:abstractNumId w:val="57"/>
  </w:num>
  <w:num w:numId="87">
    <w:abstractNumId w:val="106"/>
  </w:num>
  <w:num w:numId="88">
    <w:abstractNumId w:val="75"/>
  </w:num>
  <w:num w:numId="89">
    <w:abstractNumId w:val="31"/>
  </w:num>
  <w:num w:numId="90">
    <w:abstractNumId w:val="16"/>
  </w:num>
  <w:num w:numId="91">
    <w:abstractNumId w:val="10"/>
  </w:num>
  <w:num w:numId="92">
    <w:abstractNumId w:val="34"/>
  </w:num>
  <w:num w:numId="93">
    <w:abstractNumId w:val="73"/>
  </w:num>
  <w:num w:numId="94">
    <w:abstractNumId w:val="53"/>
  </w:num>
  <w:num w:numId="95">
    <w:abstractNumId w:val="87"/>
  </w:num>
  <w:num w:numId="96">
    <w:abstractNumId w:val="103"/>
  </w:num>
  <w:num w:numId="97">
    <w:abstractNumId w:val="55"/>
  </w:num>
  <w:num w:numId="98">
    <w:abstractNumId w:val="48"/>
  </w:num>
  <w:num w:numId="99">
    <w:abstractNumId w:val="98"/>
  </w:num>
  <w:num w:numId="100">
    <w:abstractNumId w:val="45"/>
  </w:num>
  <w:num w:numId="101">
    <w:abstractNumId w:val="2"/>
  </w:num>
  <w:num w:numId="102">
    <w:abstractNumId w:val="21"/>
  </w:num>
  <w:num w:numId="103">
    <w:abstractNumId w:val="78"/>
  </w:num>
  <w:num w:numId="104">
    <w:abstractNumId w:val="68"/>
  </w:num>
  <w:num w:numId="105">
    <w:abstractNumId w:val="46"/>
  </w:num>
  <w:num w:numId="106">
    <w:abstractNumId w:val="84"/>
  </w:num>
  <w:num w:numId="107">
    <w:abstractNumId w:val="3"/>
  </w:num>
  <w:num w:numId="10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A5D06"/>
    <w:rsid w:val="367A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2025-10-21T11:26:00Z</dcterms:created>
  <dc:creator>WPS_1725884933</dc:creator>
  <cp:lastModifiedBy>WPS_1725884933</cp:lastModifiedBy>
  <dcterms:modified xsi:type="dcterms:W3CDTF">2025-10-21T11:31:00Z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518528AEE02D4C8E9E41E630B35C8659_11</vt:lpwstr>
  </property>
  <property fmtid="{D5CDD505-2E9C-101B-9397-08002B2CF9AE}" pid="4" name="KSOTemplateDocerSaveRecord">
    <vt:lpwstr>eyJoZGlkIjoiY2I2OGJiNDE4ZGQyYmE0YTk2Y2ZiYTIxNjFiOTk4ZDciLCJ1c2VySWQiOiIxNjMyOTY3NjYwIn0=</vt:lpwstr>
  </property>
</Properties>
</file>