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6DF6" w14:textId="77777777" w:rsidR="007F7BFA" w:rsidRDefault="00000000">
      <w:pPr>
        <w:spacing w:before="2400" w:after="200"/>
        <w:jc w:val="center"/>
      </w:pPr>
      <w:r>
        <w:rPr>
          <w:b/>
          <w:bCs/>
          <w:sz w:val="44"/>
          <w:szCs w:val="44"/>
        </w:rPr>
        <w:t>高级统计方法</w:t>
      </w:r>
      <w:r>
        <w:rPr>
          <w:b/>
          <w:bCs/>
          <w:sz w:val="44"/>
          <w:szCs w:val="44"/>
        </w:rPr>
        <w:t xml:space="preserve">  </w:t>
      </w:r>
      <w:r>
        <w:rPr>
          <w:b/>
          <w:bCs/>
          <w:sz w:val="44"/>
          <w:szCs w:val="44"/>
        </w:rPr>
        <w:t>第</w:t>
      </w:r>
      <w:r>
        <w:rPr>
          <w:b/>
          <w:bCs/>
          <w:sz w:val="44"/>
          <w:szCs w:val="44"/>
        </w:rPr>
        <w:t>6</w:t>
      </w:r>
      <w:r>
        <w:rPr>
          <w:b/>
          <w:bCs/>
          <w:sz w:val="44"/>
          <w:szCs w:val="44"/>
        </w:rPr>
        <w:t>次作业</w:t>
      </w:r>
    </w:p>
    <w:p w14:paraId="0CBA3F5A" w14:textId="77777777" w:rsidR="007F7BFA" w:rsidRDefault="00000000">
      <w:pPr>
        <w:spacing w:after="120"/>
        <w:jc w:val="center"/>
      </w:pPr>
      <w:r>
        <w:rPr>
          <w:color w:val="1F4E79"/>
          <w:sz w:val="30"/>
          <w:szCs w:val="30"/>
        </w:rPr>
        <w:t>支持向量机</w:t>
      </w:r>
      <w:r>
        <w:rPr>
          <w:color w:val="1F4E79"/>
          <w:sz w:val="30"/>
          <w:szCs w:val="30"/>
        </w:rPr>
        <w:t xml:space="preserve"> </w:t>
      </w:r>
      <w:r>
        <w:rPr>
          <w:color w:val="1F4E79"/>
          <w:sz w:val="30"/>
          <w:szCs w:val="30"/>
        </w:rPr>
        <w:t>与</w:t>
      </w:r>
      <w:r>
        <w:rPr>
          <w:color w:val="1F4E79"/>
          <w:sz w:val="30"/>
          <w:szCs w:val="30"/>
        </w:rPr>
        <w:t xml:space="preserve"> </w:t>
      </w:r>
      <w:r>
        <w:rPr>
          <w:color w:val="1F4E79"/>
          <w:sz w:val="30"/>
          <w:szCs w:val="30"/>
        </w:rPr>
        <w:t>无指导学习</w:t>
      </w:r>
    </w:p>
    <w:p w14:paraId="601D1006" w14:textId="77777777" w:rsidR="007F7BFA" w:rsidRDefault="00000000">
      <w:pPr>
        <w:spacing w:before="1200" w:after="80"/>
        <w:jc w:val="center"/>
      </w:pPr>
      <w:r>
        <w:rPr>
          <w:sz w:val="26"/>
          <w:szCs w:val="26"/>
        </w:rPr>
        <w:t>姓名：张鸿昊</w:t>
      </w:r>
    </w:p>
    <w:p w14:paraId="55FC9616" w14:textId="77777777" w:rsidR="007F7BFA" w:rsidRDefault="00000000">
      <w:pPr>
        <w:spacing w:after="80"/>
        <w:jc w:val="center"/>
        <w:rPr>
          <w:sz w:val="26"/>
          <w:szCs w:val="26"/>
        </w:rPr>
      </w:pPr>
      <w:r>
        <w:rPr>
          <w:sz w:val="26"/>
          <w:szCs w:val="26"/>
        </w:rPr>
        <w:t>学号：</w:t>
      </w:r>
      <w:r>
        <w:rPr>
          <w:sz w:val="26"/>
          <w:szCs w:val="26"/>
        </w:rPr>
        <w:t>20242081353</w:t>
      </w:r>
    </w:p>
    <w:p w14:paraId="4077D2F2" w14:textId="4D807D27" w:rsidR="007F7BFA" w:rsidRDefault="00172654" w:rsidP="00172654">
      <w:pPr>
        <w:spacing w:after="80"/>
        <w:jc w:val="center"/>
      </w:pPr>
      <w:r>
        <w:rPr>
          <w:rFonts w:hint="eastAsia"/>
          <w:sz w:val="26"/>
          <w:szCs w:val="26"/>
        </w:rPr>
        <w:t>班级序号：</w:t>
      </w:r>
      <w:r>
        <w:rPr>
          <w:rFonts w:hint="eastAsia"/>
          <w:sz w:val="26"/>
          <w:szCs w:val="26"/>
        </w:rPr>
        <w:t>39</w:t>
      </w:r>
      <w:r w:rsidR="00000000">
        <w:br w:type="page"/>
      </w:r>
    </w:p>
    <w:p w14:paraId="4FE4541F" w14:textId="77777777" w:rsidR="007F7BFA" w:rsidRDefault="00000000">
      <w:pPr>
        <w:pStyle w:val="1"/>
      </w:pPr>
      <w:r>
        <w:lastRenderedPageBreak/>
        <w:t>第一部分  9.7 习题（支持向量机）</w:t>
      </w:r>
    </w:p>
    <w:p w14:paraId="057C0AAC" w14:textId="77777777" w:rsidR="007F7BFA" w:rsidRDefault="00000000">
      <w:pPr>
        <w:pStyle w:val="2"/>
      </w:pPr>
      <w:r>
        <w:t>第2题  非线性决策边界</w:t>
      </w:r>
    </w:p>
    <w:p w14:paraId="02B2210F" w14:textId="77777777" w:rsidR="007F7BFA" w:rsidRDefault="00000000">
      <w:pPr>
        <w:spacing w:after="80"/>
      </w:pPr>
      <w:r>
        <w:rPr>
          <w:sz w:val="21"/>
          <w:szCs w:val="21"/>
        </w:rPr>
        <w:t>决策边界为圆</w:t>
      </w:r>
      <w:r>
        <w:rPr>
          <w:sz w:val="21"/>
          <w:szCs w:val="21"/>
        </w:rPr>
        <w:t xml:space="preserve"> (1+X₁)²+(2−X₂)²=4</w:t>
      </w:r>
      <w:r>
        <w:rPr>
          <w:sz w:val="21"/>
          <w:szCs w:val="21"/>
        </w:rPr>
        <w:t>（圆心</w:t>
      </w:r>
      <w:r>
        <w:rPr>
          <w:sz w:val="21"/>
          <w:szCs w:val="21"/>
        </w:rPr>
        <w:t>(−1,2)</w:t>
      </w:r>
      <w:r>
        <w:rPr>
          <w:sz w:val="21"/>
          <w:szCs w:val="21"/>
        </w:rPr>
        <w:t>，半径</w:t>
      </w:r>
      <w:r>
        <w:rPr>
          <w:sz w:val="21"/>
          <w:szCs w:val="21"/>
        </w:rPr>
        <w:t>2</w:t>
      </w:r>
      <w:r>
        <w:rPr>
          <w:sz w:val="21"/>
          <w:szCs w:val="21"/>
        </w:rPr>
        <w:t>）。</w:t>
      </w:r>
      <w:r>
        <w:rPr>
          <w:sz w:val="21"/>
          <w:szCs w:val="21"/>
        </w:rPr>
        <w:t xml:space="preserve">(a)(b) </w:t>
      </w:r>
      <w:r>
        <w:rPr>
          <w:sz w:val="21"/>
          <w:szCs w:val="21"/>
        </w:rPr>
        <w:t>画出该曲线并区分圆内、圆外区域；</w:t>
      </w: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>给出分类规则并对四个测试点</w:t>
      </w:r>
      <w:r>
        <w:rPr>
          <w:sz w:val="21"/>
          <w:szCs w:val="21"/>
        </w:rPr>
        <w:t>(0,0)</w:t>
      </w:r>
      <w:r>
        <w:rPr>
          <w:sz w:val="21"/>
          <w:szCs w:val="21"/>
        </w:rPr>
        <w:t>、</w:t>
      </w:r>
      <w:r>
        <w:rPr>
          <w:sz w:val="21"/>
          <w:szCs w:val="21"/>
        </w:rPr>
        <w:t>(−1,1)</w:t>
      </w:r>
      <w:r>
        <w:rPr>
          <w:sz w:val="21"/>
          <w:szCs w:val="21"/>
        </w:rPr>
        <w:t>、</w:t>
      </w:r>
      <w:r>
        <w:rPr>
          <w:sz w:val="21"/>
          <w:szCs w:val="21"/>
        </w:rPr>
        <w:t>(2,2)</w:t>
      </w:r>
      <w:r>
        <w:rPr>
          <w:sz w:val="21"/>
          <w:szCs w:val="21"/>
        </w:rPr>
        <w:t>、</w:t>
      </w:r>
      <w:r>
        <w:rPr>
          <w:sz w:val="21"/>
          <w:szCs w:val="21"/>
        </w:rPr>
        <w:t>(3,8)</w:t>
      </w:r>
      <w:r>
        <w:rPr>
          <w:sz w:val="21"/>
          <w:szCs w:val="21"/>
        </w:rPr>
        <w:t>判别；</w:t>
      </w: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>说明该边界对</w:t>
      </w:r>
      <w:r>
        <w:rPr>
          <w:sz w:val="21"/>
          <w:szCs w:val="21"/>
        </w:rPr>
        <w:t xml:space="preserve"> X₁,X₂ </w:t>
      </w:r>
      <w:r>
        <w:rPr>
          <w:sz w:val="21"/>
          <w:szCs w:val="21"/>
        </w:rPr>
        <w:t>非线性，但对</w:t>
      </w:r>
      <w:r>
        <w:rPr>
          <w:sz w:val="21"/>
          <w:szCs w:val="21"/>
        </w:rPr>
        <w:t xml:space="preserve"> X₁,X₁²,X₂,X₂² </w:t>
      </w:r>
      <w:r>
        <w:rPr>
          <w:sz w:val="21"/>
          <w:szCs w:val="21"/>
        </w:rPr>
        <w:t>是线性的。</w:t>
      </w:r>
    </w:p>
    <w:p w14:paraId="06AAF540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 xml:space="preserve">R </w:t>
      </w:r>
      <w:r>
        <w:rPr>
          <w:b/>
          <w:bCs/>
          <w:color w:val="1F4E79"/>
          <w:sz w:val="20"/>
          <w:szCs w:val="20"/>
        </w:rPr>
        <w:t>代码</w:t>
      </w:r>
    </w:p>
    <w:p w14:paraId="678F3F9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第2题：非线性决策边界（概念+作图）</w:t>
      </w:r>
    </w:p>
    <w:p w14:paraId="7D875C3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高级统计方法 第6次作业</w:t>
      </w:r>
    </w:p>
    <w:p w14:paraId="4CE89BE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张鸿昊 20242081353</w:t>
      </w:r>
    </w:p>
    <w:p w14:paraId="12B2513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5DE2E32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决策边界为圆 (1+X1)^2 + (2-X2)^2 = 4，圆心(-1,2)，半径2。</w:t>
      </w:r>
    </w:p>
    <w:p w14:paraId="64313B2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4FB6A41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(a) 画出曲线 (1+X1)^2 + (2-X2)^2 = 4。</w:t>
      </w:r>
    </w:p>
    <w:p w14:paraId="2CC252F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(b) 区分 &gt;4（圆外）与 &lt;=4（圆内）的点集。</w:t>
      </w:r>
    </w:p>
    <w:p w14:paraId="35F669B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(c) 分类规则：(1+X1)^2+(2-X2)^2 &gt; 4 判为蓝色，否则红色。</w:t>
      </w:r>
    </w:p>
    <w:p w14:paraId="49422EA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(0,0): (1)^2+(2)^2 = 1+4 = 5 &gt; 4   -&gt; 蓝色</w:t>
      </w:r>
    </w:p>
    <w:p w14:paraId="0B03A33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(-1,1): 0 + 1 = 1 &lt;= 4              -&gt; 红色</w:t>
      </w:r>
    </w:p>
    <w:p w14:paraId="25994ED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(2,2): 9 + 0 = 9 &gt; 4                -&gt; 蓝色</w:t>
      </w:r>
    </w:p>
    <w:p w14:paraId="05719FF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(3,8): 16 + 36 = 52 &gt; 4             -&gt; 蓝色</w:t>
      </w:r>
    </w:p>
    <w:p w14:paraId="731279C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(d) 对 X1,X2 是非线性的（含平方项），但展开后</w:t>
      </w:r>
    </w:p>
    <w:p w14:paraId="26D5D5B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#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1+X</w:t>
      </w:r>
      <w:proofErr w:type="gramStart"/>
      <w:r>
        <w:rPr>
          <w:rFonts w:ascii="Consolas" w:eastAsia="Consolas" w:hAnsi="Consolas" w:cs="Consolas"/>
          <w:sz w:val="18"/>
          <w:szCs w:val="18"/>
        </w:rPr>
        <w:t>1)^</w:t>
      </w:r>
      <w:proofErr w:type="gramEnd"/>
      <w:r>
        <w:rPr>
          <w:rFonts w:ascii="Consolas" w:eastAsia="Consolas" w:hAnsi="Consolas" w:cs="Consolas"/>
          <w:sz w:val="18"/>
          <w:szCs w:val="18"/>
        </w:rPr>
        <w:t>2+(2-X</w:t>
      </w:r>
      <w:proofErr w:type="gramStart"/>
      <w:r>
        <w:rPr>
          <w:rFonts w:ascii="Consolas" w:eastAsia="Consolas" w:hAnsi="Consolas" w:cs="Consolas"/>
          <w:sz w:val="18"/>
          <w:szCs w:val="18"/>
        </w:rPr>
        <w:t>2)^</w:t>
      </w:r>
      <w:proofErr w:type="gramEnd"/>
      <w:r>
        <w:rPr>
          <w:rFonts w:ascii="Consolas" w:eastAsia="Consolas" w:hAnsi="Consolas" w:cs="Consolas"/>
          <w:sz w:val="18"/>
          <w:szCs w:val="18"/>
        </w:rPr>
        <w:t>2 = 1+2X1+X1^2 +4-4X2+X2^2</w:t>
      </w:r>
    </w:p>
    <w:p w14:paraId="7474262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= 5 + 2*X1 - 4*X2 + 1*X1^2 + 1*X2^2</w:t>
      </w:r>
    </w:p>
    <w:p w14:paraId="26E8256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对 X1, X1^2, X2, X2^2 而言是线性的。</w:t>
      </w:r>
    </w:p>
    <w:p w14:paraId="32F05AC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D672A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---- (c) 四个测试点的判别 ----</w:t>
      </w:r>
    </w:p>
    <w:p w14:paraId="42F8867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pts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(X1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0, -1, 2, 3), X2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0, 1, 2, 8))</w:t>
      </w:r>
    </w:p>
    <w:p w14:paraId="534C8137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(1 + pts$X</w:t>
      </w:r>
      <w:proofErr w:type="gramStart"/>
      <w:r>
        <w:rPr>
          <w:rFonts w:ascii="Consolas" w:eastAsia="Consolas" w:hAnsi="Consolas" w:cs="Consolas"/>
          <w:sz w:val="18"/>
          <w:szCs w:val="18"/>
        </w:rPr>
        <w:t>1)^</w:t>
      </w:r>
      <w:proofErr w:type="gramEnd"/>
      <w:r>
        <w:rPr>
          <w:rFonts w:ascii="Consolas" w:eastAsia="Consolas" w:hAnsi="Consolas" w:cs="Consolas"/>
          <w:sz w:val="18"/>
          <w:szCs w:val="18"/>
        </w:rPr>
        <w:t>2 + (2 - pts$X</w:t>
      </w:r>
      <w:proofErr w:type="gramStart"/>
      <w:r>
        <w:rPr>
          <w:rFonts w:ascii="Consolas" w:eastAsia="Consolas" w:hAnsi="Consolas" w:cs="Consolas"/>
          <w:sz w:val="18"/>
          <w:szCs w:val="18"/>
        </w:rPr>
        <w:t>2)^</w:t>
      </w:r>
      <w:proofErr w:type="gramEnd"/>
      <w:r>
        <w:rPr>
          <w:rFonts w:ascii="Consolas" w:eastAsia="Consolas" w:hAnsi="Consolas" w:cs="Consolas"/>
          <w:sz w:val="18"/>
          <w:szCs w:val="18"/>
        </w:rPr>
        <w:t>2</w:t>
      </w:r>
    </w:p>
    <w:p w14:paraId="3905F4F8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pts$value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</w:t>
      </w:r>
      <w:proofErr w:type="spellEnd"/>
    </w:p>
    <w:p w14:paraId="3493ADB4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pts$class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ifelse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4, "蓝色(Blue)", "红色(Red)")</w:t>
      </w:r>
    </w:p>
    <w:p w14:paraId="207BA38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cat("各测试点判别结果：\n")</w:t>
      </w:r>
    </w:p>
    <w:p w14:paraId="423DB41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print(pts)</w:t>
      </w:r>
    </w:p>
    <w:p w14:paraId="54335AE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32593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---- (a)(b) 画出圆形决策边界及内外区域 ----</w:t>
      </w:r>
    </w:p>
    <w:p w14:paraId="13961111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("..</w:t>
      </w:r>
      <w:proofErr w:type="gramEnd"/>
      <w:r>
        <w:rPr>
          <w:rFonts w:ascii="Consolas" w:eastAsia="Consolas" w:hAnsi="Consolas" w:cs="Consolas"/>
          <w:sz w:val="18"/>
          <w:szCs w:val="18"/>
        </w:rPr>
        <w:t>/图片输出/q2_决策边界.</w:t>
      </w:r>
      <w:proofErr w:type="spell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", width = 600, height = 600)</w:t>
      </w:r>
    </w:p>
    <w:p w14:paraId="7F196A7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背景：在网格上根据规则上色</w:t>
      </w:r>
    </w:p>
    <w:p w14:paraId="0D16B81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seq(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-4, 4,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length.out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300)</w:t>
      </w:r>
    </w:p>
    <w:p w14:paraId="3BA1283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grid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expand.grid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(X1 = g, X2 = g)</w:t>
      </w:r>
    </w:p>
    <w:p w14:paraId="30919CDB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(1 + grid$X</w:t>
      </w:r>
      <w:proofErr w:type="gramStart"/>
      <w:r>
        <w:rPr>
          <w:rFonts w:ascii="Consolas" w:eastAsia="Consolas" w:hAnsi="Consolas" w:cs="Consolas"/>
          <w:sz w:val="18"/>
          <w:szCs w:val="18"/>
        </w:rPr>
        <w:t>1)^</w:t>
      </w:r>
      <w:proofErr w:type="gramEnd"/>
      <w:r>
        <w:rPr>
          <w:rFonts w:ascii="Consolas" w:eastAsia="Consolas" w:hAnsi="Consolas" w:cs="Consolas"/>
          <w:sz w:val="18"/>
          <w:szCs w:val="18"/>
        </w:rPr>
        <w:t>2 + (2 - grid$X</w:t>
      </w:r>
      <w:proofErr w:type="gramStart"/>
      <w:r>
        <w:rPr>
          <w:rFonts w:ascii="Consolas" w:eastAsia="Consolas" w:hAnsi="Consolas" w:cs="Consolas"/>
          <w:sz w:val="18"/>
          <w:szCs w:val="18"/>
        </w:rPr>
        <w:t>2)^</w:t>
      </w:r>
      <w:proofErr w:type="gramEnd"/>
      <w:r>
        <w:rPr>
          <w:rFonts w:ascii="Consolas" w:eastAsia="Consolas" w:hAnsi="Consolas" w:cs="Consolas"/>
          <w:sz w:val="18"/>
          <w:szCs w:val="18"/>
        </w:rPr>
        <w:t>2</w:t>
      </w:r>
    </w:p>
    <w:p w14:paraId="5D3B383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cols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ifelse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gv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4, "</w:t>
      </w:r>
      <w:proofErr w:type="spellStart"/>
      <w:r>
        <w:rPr>
          <w:rFonts w:ascii="Consolas" w:eastAsia="Consolas" w:hAnsi="Consolas" w:cs="Consolas"/>
          <w:sz w:val="18"/>
          <w:szCs w:val="18"/>
        </w:rPr>
        <w:t>lightblue</w:t>
      </w:r>
      <w:proofErr w:type="spellEnd"/>
      <w:r>
        <w:rPr>
          <w:rFonts w:ascii="Consolas" w:eastAsia="Consolas" w:hAnsi="Consolas" w:cs="Consolas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mistyrose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43E8EB87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plot(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grid$X1, grid$X2, col = cols, </w:t>
      </w:r>
      <w:proofErr w:type="spellStart"/>
      <w:r>
        <w:rPr>
          <w:rFonts w:ascii="Consolas" w:eastAsia="Consolas" w:hAnsi="Consolas" w:cs="Consolas"/>
          <w:sz w:val="18"/>
          <w:szCs w:val="18"/>
        </w:rPr>
        <w:t>pch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15, </w:t>
      </w:r>
      <w:proofErr w:type="spellStart"/>
      <w:r>
        <w:rPr>
          <w:rFonts w:ascii="Consolas" w:eastAsia="Consolas" w:hAnsi="Consolas" w:cs="Consolas"/>
          <w:sz w:val="18"/>
          <w:szCs w:val="18"/>
        </w:rPr>
        <w:t>cex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0.6,</w:t>
      </w:r>
    </w:p>
    <w:p w14:paraId="59A0677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"X1",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"X2", main = "决策边界 (1+X1)^2+(2-X2)^2=4")</w:t>
      </w:r>
    </w:p>
    <w:p w14:paraId="79AD4C3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画圆（决策边界）</w:t>
      </w:r>
    </w:p>
    <w:p w14:paraId="0852B97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theta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seq(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0, 2 * pi,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length.out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200)</w:t>
      </w:r>
    </w:p>
    <w:p w14:paraId="68A20D6E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lines(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-1 + 2 * cos(theta), 2 + 2 * sin(theta), </w:t>
      </w:r>
      <w:proofErr w:type="spellStart"/>
      <w:r>
        <w:rPr>
          <w:rFonts w:ascii="Consolas" w:eastAsia="Consolas" w:hAnsi="Consolas" w:cs="Consolas"/>
          <w:sz w:val="18"/>
          <w:szCs w:val="18"/>
        </w:rPr>
        <w:t>lwd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3)</w:t>
      </w:r>
    </w:p>
    <w:p w14:paraId="2BEA10D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标出四个测试点</w:t>
      </w:r>
    </w:p>
    <w:p w14:paraId="4D943CA7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points(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pts$X1, pts$X2, </w:t>
      </w:r>
      <w:proofErr w:type="spellStart"/>
      <w:r>
        <w:rPr>
          <w:rFonts w:ascii="Consolas" w:eastAsia="Consolas" w:hAnsi="Consolas" w:cs="Consolas"/>
          <w:sz w:val="18"/>
          <w:szCs w:val="18"/>
        </w:rPr>
        <w:t>pch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19, </w:t>
      </w:r>
      <w:proofErr w:type="spellStart"/>
      <w:r>
        <w:rPr>
          <w:rFonts w:ascii="Consolas" w:eastAsia="Consolas" w:hAnsi="Consolas" w:cs="Consolas"/>
          <w:sz w:val="18"/>
          <w:szCs w:val="18"/>
        </w:rPr>
        <w:t>cex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1.6,</w:t>
      </w:r>
    </w:p>
    <w:p w14:paraId="4AE7AFE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col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ifelse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pts$value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4, "blue", "red"))</w:t>
      </w:r>
    </w:p>
    <w:p w14:paraId="35532314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text(</w:t>
      </w:r>
      <w:proofErr w:type="gramEnd"/>
      <w:r>
        <w:rPr>
          <w:rFonts w:ascii="Consolas" w:eastAsia="Consolas" w:hAnsi="Consolas" w:cs="Consolas"/>
          <w:sz w:val="18"/>
          <w:szCs w:val="18"/>
        </w:rPr>
        <w:t>pts$X1, pts$X2, labels = paste0("(", pts$X1, ",", pts$X2, ")"),</w:t>
      </w:r>
    </w:p>
    <w:p w14:paraId="5175960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pos = 3, </w:t>
      </w:r>
      <w:proofErr w:type="spellStart"/>
      <w:r>
        <w:rPr>
          <w:rFonts w:ascii="Consolas" w:eastAsia="Consolas" w:hAnsi="Consolas" w:cs="Consolas"/>
          <w:sz w:val="18"/>
          <w:szCs w:val="18"/>
        </w:rPr>
        <w:t>cex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1.1)</w:t>
      </w:r>
    </w:p>
    <w:p w14:paraId="2709434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legend("</w:t>
      </w:r>
      <w:proofErr w:type="spellStart"/>
      <w:r>
        <w:rPr>
          <w:rFonts w:ascii="Consolas" w:eastAsia="Consolas" w:hAnsi="Consolas" w:cs="Consolas"/>
          <w:sz w:val="18"/>
          <w:szCs w:val="18"/>
        </w:rPr>
        <w:t>topleft</w:t>
      </w:r>
      <w:proofErr w:type="spellEnd"/>
      <w:r>
        <w:rPr>
          <w:rFonts w:ascii="Consolas" w:eastAsia="Consolas" w:hAnsi="Consolas" w:cs="Consolas"/>
          <w:sz w:val="18"/>
          <w:szCs w:val="18"/>
        </w:rPr>
        <w:t>", legend = c("外部&gt;4 判蓝", "内部&lt;=4 判红"),</w:t>
      </w:r>
    </w:p>
    <w:p w14:paraId="29664E7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fill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lightblue</w:t>
      </w:r>
      <w:proofErr w:type="spellEnd"/>
      <w:r>
        <w:rPr>
          <w:rFonts w:ascii="Consolas" w:eastAsia="Consolas" w:hAnsi="Consolas" w:cs="Consolas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mistyrose</w:t>
      </w:r>
      <w:proofErr w:type="spellEnd"/>
      <w:r>
        <w:rPr>
          <w:rFonts w:ascii="Consolas" w:eastAsia="Consolas" w:hAnsi="Consolas" w:cs="Consolas"/>
          <w:sz w:val="18"/>
          <w:szCs w:val="18"/>
        </w:rPr>
        <w:t>"))</w:t>
      </w:r>
    </w:p>
    <w:p w14:paraId="54DBE425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dev.off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2CC47E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EED79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cat("\n第2题图片输出完成\n")</w:t>
      </w:r>
    </w:p>
    <w:p w14:paraId="02D2571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63B18B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>运行结果</w:t>
      </w:r>
    </w:p>
    <w:p w14:paraId="3D9F1770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各测试点判别结果：</w:t>
      </w:r>
    </w:p>
    <w:p w14:paraId="1B52EA6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X1 X2 value      class</w:t>
      </w:r>
    </w:p>
    <w:p w14:paraId="56F7F6B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1  0  0     5 蓝色(Blue)</w:t>
      </w:r>
    </w:p>
    <w:p w14:paraId="01BFCCC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2 -1  1     1  红色(Red)</w:t>
      </w:r>
    </w:p>
    <w:p w14:paraId="361EC38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3  2  2     9 蓝色(Blue)</w:t>
      </w:r>
    </w:p>
    <w:p w14:paraId="554013D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4  3  8    52 蓝色(Blue)</w:t>
      </w:r>
    </w:p>
    <w:p w14:paraId="164540D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null device </w:t>
      </w:r>
    </w:p>
    <w:p w14:paraId="79D58B56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    1 </w:t>
      </w:r>
    </w:p>
    <w:p w14:paraId="104F5F87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10662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第2题图片输出完成</w:t>
      </w:r>
    </w:p>
    <w:p w14:paraId="202AE0A6" w14:textId="77777777" w:rsidR="007F7BF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BEAE53E" wp14:editId="7D69786D">
            <wp:extent cx="3619500" cy="3619500"/>
            <wp:effectExtent l="0" t="0" r="0" b="0"/>
            <wp:docPr id="1" name="图9-1  圆形非线性决策边界与内外区域" descr="图9-1  圆形非线性决策边界与内外区域" title="图9-1  圆形非线性决策边界与内外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FFEC" w14:textId="77777777" w:rsidR="007F7BFA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图</w:t>
      </w:r>
      <w:r>
        <w:rPr>
          <w:i/>
          <w:iCs/>
          <w:color w:val="595959"/>
          <w:sz w:val="18"/>
          <w:szCs w:val="18"/>
        </w:rPr>
        <w:t xml:space="preserve">9-1  </w:t>
      </w:r>
      <w:r>
        <w:rPr>
          <w:i/>
          <w:iCs/>
          <w:color w:val="595959"/>
          <w:sz w:val="18"/>
          <w:szCs w:val="18"/>
        </w:rPr>
        <w:t>圆形非线性决策边界与内外区域</w:t>
      </w:r>
    </w:p>
    <w:p w14:paraId="167EBC61" w14:textId="77777777" w:rsidR="007F7BFA" w:rsidRDefault="00000000">
      <w:r>
        <w:br w:type="page"/>
      </w:r>
    </w:p>
    <w:p w14:paraId="170D9F32" w14:textId="77777777" w:rsidR="007F7BFA" w:rsidRDefault="00000000">
      <w:pPr>
        <w:pStyle w:val="2"/>
      </w:pPr>
      <w:r>
        <w:lastRenderedPageBreak/>
        <w:t>第3题  最大间隔分类器</w:t>
      </w:r>
    </w:p>
    <w:p w14:paraId="00A0FF5C" w14:textId="77777777" w:rsidR="007F7BFA" w:rsidRDefault="00000000">
      <w:pPr>
        <w:spacing w:after="80"/>
      </w:pPr>
      <w:r>
        <w:rPr>
          <w:sz w:val="21"/>
          <w:szCs w:val="21"/>
        </w:rPr>
        <w:t>给定</w:t>
      </w:r>
      <w:r>
        <w:rPr>
          <w:sz w:val="21"/>
          <w:szCs w:val="21"/>
        </w:rPr>
        <w:t>7</w:t>
      </w:r>
      <w:r>
        <w:rPr>
          <w:sz w:val="21"/>
          <w:szCs w:val="21"/>
        </w:rPr>
        <w:t>个观测、</w:t>
      </w:r>
      <w:r>
        <w:rPr>
          <w:sz w:val="21"/>
          <w:szCs w:val="21"/>
        </w:rPr>
        <w:t>2</w:t>
      </w:r>
      <w:r>
        <w:rPr>
          <w:sz w:val="21"/>
          <w:szCs w:val="21"/>
        </w:rPr>
        <w:t>个特征、</w:t>
      </w:r>
      <w:r>
        <w:rPr>
          <w:sz w:val="21"/>
          <w:szCs w:val="21"/>
        </w:rPr>
        <w:t>2</w:t>
      </w:r>
      <w:r>
        <w:rPr>
          <w:sz w:val="21"/>
          <w:szCs w:val="21"/>
        </w:rPr>
        <w:t>个类别的小数据集，手工求最大间隔（最优分割）超平面。结果为</w:t>
      </w:r>
      <w:r>
        <w:rPr>
          <w:sz w:val="21"/>
          <w:szCs w:val="21"/>
        </w:rPr>
        <w:t xml:space="preserve"> X₂ = X₁ − 0.5</w:t>
      </w:r>
      <w:r>
        <w:rPr>
          <w:sz w:val="21"/>
          <w:szCs w:val="21"/>
        </w:rPr>
        <w:t>，即</w:t>
      </w:r>
      <w:r>
        <w:rPr>
          <w:sz w:val="21"/>
          <w:szCs w:val="21"/>
        </w:rPr>
        <w:t xml:space="preserve"> −0.5+X₁−X₂=0</w:t>
      </w:r>
      <w:r>
        <w:rPr>
          <w:sz w:val="21"/>
          <w:szCs w:val="21"/>
        </w:rPr>
        <w:t>，支持向量为观测</w:t>
      </w:r>
      <w:r>
        <w:rPr>
          <w:sz w:val="21"/>
          <w:szCs w:val="21"/>
        </w:rPr>
        <w:t>2</w:t>
      </w:r>
      <w:r>
        <w:rPr>
          <w:sz w:val="21"/>
          <w:szCs w:val="21"/>
        </w:rPr>
        <w:t>、</w:t>
      </w:r>
      <w:r>
        <w:rPr>
          <w:sz w:val="21"/>
          <w:szCs w:val="21"/>
        </w:rPr>
        <w:t>3</w:t>
      </w:r>
      <w:r>
        <w:rPr>
          <w:sz w:val="21"/>
          <w:szCs w:val="21"/>
        </w:rPr>
        <w:t>（</w:t>
      </w:r>
      <w:r>
        <w:rPr>
          <w:sz w:val="21"/>
          <w:szCs w:val="21"/>
        </w:rPr>
        <w:t>Red</w:t>
      </w:r>
      <w:r>
        <w:rPr>
          <w:sz w:val="21"/>
          <w:szCs w:val="21"/>
        </w:rPr>
        <w:t>）与</w:t>
      </w:r>
      <w:r>
        <w:rPr>
          <w:sz w:val="21"/>
          <w:szCs w:val="21"/>
        </w:rPr>
        <w:t>5</w:t>
      </w:r>
      <w:r>
        <w:rPr>
          <w:sz w:val="21"/>
          <w:szCs w:val="21"/>
        </w:rPr>
        <w:t>、</w:t>
      </w:r>
      <w:r>
        <w:rPr>
          <w:sz w:val="21"/>
          <w:szCs w:val="21"/>
        </w:rPr>
        <w:t>6</w:t>
      </w:r>
      <w:r>
        <w:rPr>
          <w:sz w:val="21"/>
          <w:szCs w:val="21"/>
        </w:rPr>
        <w:t>（</w:t>
      </w:r>
      <w:r>
        <w:rPr>
          <w:sz w:val="21"/>
          <w:szCs w:val="21"/>
        </w:rPr>
        <w:t>Blue</w:t>
      </w:r>
      <w:r>
        <w:rPr>
          <w:sz w:val="21"/>
          <w:szCs w:val="21"/>
        </w:rPr>
        <w:t>）。</w:t>
      </w:r>
    </w:p>
    <w:p w14:paraId="3B7116C2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 xml:space="preserve">R </w:t>
      </w:r>
      <w:r>
        <w:rPr>
          <w:b/>
          <w:bCs/>
          <w:color w:val="1F4E79"/>
          <w:sz w:val="20"/>
          <w:szCs w:val="20"/>
        </w:rPr>
        <w:t>代码</w:t>
      </w:r>
    </w:p>
    <w:p w14:paraId="7C82DC0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第3题：用小型数据集探索最大间隔分类器（概念+作图）</w:t>
      </w:r>
    </w:p>
    <w:p w14:paraId="433EFB4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高级统计方法 第6次作业</w:t>
      </w:r>
    </w:p>
    <w:p w14:paraId="623A1E9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张鸿昊 20242081353</w:t>
      </w:r>
    </w:p>
    <w:p w14:paraId="6AB389B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04B7716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数据：7个观测，2个特征，2个类别</w:t>
      </w:r>
    </w:p>
    <w:p w14:paraId="0C852A5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#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Obs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X1  X</w:t>
      </w:r>
      <w:proofErr w:type="gramEnd"/>
      <w:r>
        <w:rPr>
          <w:rFonts w:ascii="Consolas" w:eastAsia="Consolas" w:hAnsi="Consolas" w:cs="Consolas"/>
          <w:sz w:val="18"/>
          <w:szCs w:val="18"/>
        </w:rPr>
        <w:t>2   Y</w:t>
      </w:r>
    </w:p>
    <w:p w14:paraId="6BB5595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1    3   4   Red</w:t>
      </w:r>
    </w:p>
    <w:p w14:paraId="2731385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2    2   2   Red</w:t>
      </w:r>
    </w:p>
    <w:p w14:paraId="264C5F3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3    4   4   Red</w:t>
      </w:r>
    </w:p>
    <w:p w14:paraId="5AED9E7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4    1   4   Red</w:t>
      </w:r>
    </w:p>
    <w:p w14:paraId="68E6159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5    2   1   Blue</w:t>
      </w:r>
    </w:p>
    <w:p w14:paraId="5DD86A6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6    4   3   Blue</w:t>
      </w:r>
    </w:p>
    <w:p w14:paraId="5276ABA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7    4   1   Blue</w:t>
      </w:r>
    </w:p>
    <w:p w14:paraId="2DA36B3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554FD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X1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3, 2, 4, 1, 2, 4, 4)</w:t>
      </w:r>
    </w:p>
    <w:p w14:paraId="70E48E5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X2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4, 2, 4, 4, 1, 3, 1)</w:t>
      </w:r>
    </w:p>
    <w:p w14:paraId="0B34C7DE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Y  &lt;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"Red", "Red", "Red", "Red", "Blue", "Blue", "Blue")</w:t>
      </w:r>
    </w:p>
    <w:p w14:paraId="02E44EA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AAA06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---- (b)(c) 最优分割超平面 ----</w:t>
      </w:r>
    </w:p>
    <w:p w14:paraId="2BD7942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观察可知，支持向量为 obs2(2,2,Red), obs3(4,4,Red), obs5(2,1,Blue), obs6(4,3,Blue)</w:t>
      </w:r>
    </w:p>
    <w:p w14:paraId="085BE17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最优超平面位于 Red 点(X2较大)与 Blue 点(X2较小)之间，</w:t>
      </w:r>
    </w:p>
    <w:p w14:paraId="47E4A6F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由 (2,1.5) 和 (4,3.5) 两点确定：斜率=1，过这两点 -&gt; X2 = X1 - 0.5</w:t>
      </w:r>
    </w:p>
    <w:p w14:paraId="29E6646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即 -0.5 + X1 - X2 = 0  =&gt;  beta0=-0.5, beta1=1, beta2=-1</w:t>
      </w:r>
    </w:p>
    <w:p w14:paraId="06A69FA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(c) 分类规则：若 -0.5 + X1 - X2 &gt; 0 判为 Blue，否则 Red。</w:t>
      </w:r>
    </w:p>
    <w:p w14:paraId="4147BA8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（Blue点在直线下方 X2&lt;X1-0.5，使 -0.5+X1-X2&gt;0）</w:t>
      </w:r>
    </w:p>
    <w:p w14:paraId="77CAFC3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b0 &lt;- -0.5; b1 &lt;- 1; b2 &lt;- -1</w:t>
      </w:r>
    </w:p>
    <w:p w14:paraId="4139E46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cat("最优分割超平面: ", b0, "+", b1, "*X1 +", b2, "*X2 = 0\n")</w:t>
      </w:r>
    </w:p>
    <w:p w14:paraId="64FB2B6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cat("即 X2 = X1 - 0.5\n")</w:t>
      </w:r>
    </w:p>
    <w:p w14:paraId="12BC601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 &lt;- b0 + b1 * X1 + b2 * X2</w:t>
      </w:r>
    </w:p>
    <w:p w14:paraId="5FC008A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cat("\n各点判别值 (f&gt;0 -&gt; Blue, f&lt;0 -&gt; Red):\n")</w:t>
      </w:r>
    </w:p>
    <w:p w14:paraId="65180F5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(X1, X2, Y, f = f, 判别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ifelse</w:t>
      </w:r>
      <w:proofErr w:type="spellEnd"/>
      <w:r>
        <w:rPr>
          <w:rFonts w:ascii="Consolas" w:eastAsia="Consolas" w:hAnsi="Consolas" w:cs="Consolas"/>
          <w:sz w:val="18"/>
          <w:szCs w:val="18"/>
        </w:rPr>
        <w:t>(f &gt; 0, "Blue", "Red")))</w:t>
      </w:r>
    </w:p>
    <w:p w14:paraId="6712147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A7DD1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(d) 间隔：支持向量到超平面距离。直线 X1 - X2 - 0.5 = 0</w:t>
      </w:r>
    </w:p>
    <w:p w14:paraId="31DA911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点(2,2)到直线距离 = |2-2-0.5|/sqrt(1^2+1^2) = 0.5/sqrt(2) = 0.3536</w:t>
      </w:r>
    </w:p>
    <w:p w14:paraId="28FD7E0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间隔(margin) = 0.3536（半间隔），两侧总间隔 = 2*0.3536 = 0.7071</w:t>
      </w:r>
    </w:p>
    <w:p w14:paraId="1FD93F8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margin &lt;- 0.5 / </w:t>
      </w:r>
      <w:proofErr w:type="gramStart"/>
      <w:r>
        <w:rPr>
          <w:rFonts w:ascii="Consolas" w:eastAsia="Consolas" w:hAnsi="Consolas" w:cs="Consolas"/>
          <w:sz w:val="18"/>
          <w:szCs w:val="18"/>
        </w:rPr>
        <w:t>sqrt(</w:t>
      </w:r>
      <w:proofErr w:type="gramEnd"/>
      <w:r>
        <w:rPr>
          <w:rFonts w:ascii="Consolas" w:eastAsia="Consolas" w:hAnsi="Consolas" w:cs="Consolas"/>
          <w:sz w:val="18"/>
          <w:szCs w:val="18"/>
        </w:rPr>
        <w:t>2)</w:t>
      </w:r>
    </w:p>
    <w:p w14:paraId="6C677F4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cat("\n(d) 最大间隔(到超平面距离) =", round(margin, 4), "\n")</w:t>
      </w:r>
    </w:p>
    <w:p w14:paraId="598AA11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cat("(e) 支持向量为 obs2(2,2)、obs3(4,4)、obs5(2,1)、obs6(4,3)\n")</w:t>
      </w:r>
    </w:p>
    <w:p w14:paraId="365277D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cat("(f) 第7个观测(4,1)远离边界，轻微移动不会改变最大间隔超平面\n")</w:t>
      </w:r>
    </w:p>
    <w:p w14:paraId="14CBA14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F739D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---- 作图：观测点 + 最优超平面 + 间隔 + 一个非最优超平面 ----</w:t>
      </w:r>
    </w:p>
    <w:p w14:paraId="4173FD5F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("..</w:t>
      </w:r>
      <w:proofErr w:type="gramEnd"/>
      <w:r>
        <w:rPr>
          <w:rFonts w:ascii="Consolas" w:eastAsia="Consolas" w:hAnsi="Consolas" w:cs="Consolas"/>
          <w:sz w:val="18"/>
          <w:szCs w:val="18"/>
        </w:rPr>
        <w:t>/图片输出/q3_最大间隔分类器.</w:t>
      </w:r>
      <w:proofErr w:type="spell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", width = 650, height = 650)</w:t>
      </w:r>
    </w:p>
    <w:p w14:paraId="19CC0BCB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plot(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X1, X2, col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ifelse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Y == "Red", "red", "blue"), </w:t>
      </w:r>
      <w:proofErr w:type="spellStart"/>
      <w:r>
        <w:rPr>
          <w:rFonts w:ascii="Consolas" w:eastAsia="Consolas" w:hAnsi="Consolas" w:cs="Consolas"/>
          <w:sz w:val="18"/>
          <w:szCs w:val="18"/>
        </w:rPr>
        <w:t>pch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19, </w:t>
      </w:r>
      <w:proofErr w:type="spellStart"/>
      <w:r>
        <w:rPr>
          <w:rFonts w:ascii="Consolas" w:eastAsia="Consolas" w:hAnsi="Consolas" w:cs="Consolas"/>
          <w:sz w:val="18"/>
          <w:szCs w:val="18"/>
        </w:rPr>
        <w:t>cex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2,</w:t>
      </w:r>
    </w:p>
    <w:p w14:paraId="43ED1BE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xlim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0, 5), </w:t>
      </w:r>
      <w:proofErr w:type="spellStart"/>
      <w:r>
        <w:rPr>
          <w:rFonts w:ascii="Consolas" w:eastAsia="Consolas" w:hAnsi="Consolas" w:cs="Consolas"/>
          <w:sz w:val="18"/>
          <w:szCs w:val="18"/>
        </w:rPr>
        <w:t>ylim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0, 5),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"X1",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"X2",</w:t>
      </w:r>
    </w:p>
    <w:p w14:paraId="7A54266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main = "最大间隔分类器")</w:t>
      </w:r>
    </w:p>
    <w:p w14:paraId="09518A05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text(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X1, X2, labels = 1:7, pos = 4, </w:t>
      </w:r>
      <w:proofErr w:type="spellStart"/>
      <w:r>
        <w:rPr>
          <w:rFonts w:ascii="Consolas" w:eastAsia="Consolas" w:hAnsi="Consolas" w:cs="Consolas"/>
          <w:sz w:val="18"/>
          <w:szCs w:val="18"/>
        </w:rPr>
        <w:t>cex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1.1)</w:t>
      </w:r>
    </w:p>
    <w:p w14:paraId="1828A46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# 最优超平面 X2 = X1 - 0.5</w:t>
      </w:r>
    </w:p>
    <w:p w14:paraId="6A38D5CB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abline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a = -0.5, b =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lwd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3)</w:t>
      </w:r>
    </w:p>
    <w:p w14:paraId="216EB1A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间隔边界（平行线）</w:t>
      </w:r>
    </w:p>
    <w:p w14:paraId="2EA30706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abline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(a = 0, b =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lty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2, col = "gray40")     # 上边界 X2=X1</w:t>
      </w:r>
    </w:p>
    <w:p w14:paraId="3F514E77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abline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(a = -1, b =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lty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2, col = "gray40")    # 下边界 X2=X1-1</w:t>
      </w:r>
    </w:p>
    <w:p w14:paraId="2D3C0A8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(g) 一个非最优分割超平面（也能分开但间隔不是最大）</w:t>
      </w:r>
    </w:p>
    <w:p w14:paraId="736D2BC4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abline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a = -0.2, b = 0.9, </w:t>
      </w:r>
      <w:proofErr w:type="spellStart"/>
      <w:r>
        <w:rPr>
          <w:rFonts w:ascii="Consolas" w:eastAsia="Consolas" w:hAnsi="Consolas" w:cs="Consolas"/>
          <w:sz w:val="18"/>
          <w:szCs w:val="18"/>
        </w:rPr>
        <w:t>lwd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2, col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darkgreen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lty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3)</w:t>
      </w:r>
    </w:p>
    <w:p w14:paraId="3E350407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legend(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topleft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12E843C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legend = c("最优超平面 X2=X1-0.5", "间隔边界", "非最优超平面(g)"),</w:t>
      </w:r>
    </w:p>
    <w:p w14:paraId="737C1A5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lwd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3, 1, 2), </w:t>
      </w:r>
      <w:proofErr w:type="spellStart"/>
      <w:r>
        <w:rPr>
          <w:rFonts w:ascii="Consolas" w:eastAsia="Consolas" w:hAnsi="Consolas" w:cs="Consolas"/>
          <w:sz w:val="18"/>
          <w:szCs w:val="18"/>
        </w:rPr>
        <w:t>lty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1, 2, 3),</w:t>
      </w:r>
    </w:p>
    <w:p w14:paraId="7B0AF2D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col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"black", "gray40",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darkgreen</w:t>
      </w:r>
      <w:proofErr w:type="spellEnd"/>
      <w:r>
        <w:rPr>
          <w:rFonts w:ascii="Consolas" w:eastAsia="Consolas" w:hAnsi="Consolas" w:cs="Consolas"/>
          <w:sz w:val="18"/>
          <w:szCs w:val="18"/>
        </w:rPr>
        <w:t>"))</w:t>
      </w:r>
    </w:p>
    <w:p w14:paraId="6E12F25A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dev.off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7E8553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19F5D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cat("\n(g) 非最优超平面示例: -0.2 + 0.9*X1 - X2 = 0（图中绿色虚线）\n")</w:t>
      </w:r>
    </w:p>
    <w:p w14:paraId="19F8672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cat("(h) 若在(2,3)附近增加一个Blue点，则两类无法被任何超平面线性分离\n")</w:t>
      </w:r>
    </w:p>
    <w:p w14:paraId="6999682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cat("\n第3题图片输出完成\n")</w:t>
      </w:r>
    </w:p>
    <w:p w14:paraId="3D3C9F9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C34962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>运行结果</w:t>
      </w:r>
    </w:p>
    <w:p w14:paraId="33E3132A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最优分割超平面:  -0.5 + 1 *X1 + -1 *X2 = 0</w:t>
      </w:r>
    </w:p>
    <w:p w14:paraId="2962EE94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即 X2 = X1 - 0.5</w:t>
      </w:r>
    </w:p>
    <w:p w14:paraId="53675FB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CF889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各点判别值 (f&gt;0 -&gt; Blue, f&lt;0 -&gt; Red):</w:t>
      </w:r>
    </w:p>
    <w:p w14:paraId="17B79034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X1 X2    Y    f 判别</w:t>
      </w:r>
    </w:p>
    <w:p w14:paraId="7823C6B8" w14:textId="77777777" w:rsidR="007F7BFA" w:rsidRDefault="00000000">
      <w:pPr>
        <w:shd w:val="clear" w:color="auto" w:fill="FFF7E0"/>
      </w:pPr>
      <w:proofErr w:type="gramStart"/>
      <w:r>
        <w:rPr>
          <w:rFonts w:ascii="Consolas" w:eastAsia="Consolas" w:hAnsi="Consolas" w:cs="Consolas"/>
          <w:sz w:val="18"/>
          <w:szCs w:val="18"/>
        </w:rPr>
        <w:t>1  3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4  Red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-1.</w:t>
      </w:r>
      <w:proofErr w:type="gramStart"/>
      <w:r>
        <w:rPr>
          <w:rFonts w:ascii="Consolas" w:eastAsia="Consolas" w:hAnsi="Consolas" w:cs="Consolas"/>
          <w:sz w:val="18"/>
          <w:szCs w:val="18"/>
        </w:rPr>
        <w:t>5  Red</w:t>
      </w:r>
      <w:proofErr w:type="gramEnd"/>
    </w:p>
    <w:p w14:paraId="0F8B8B04" w14:textId="77777777" w:rsidR="007F7BFA" w:rsidRDefault="00000000">
      <w:pPr>
        <w:shd w:val="clear" w:color="auto" w:fill="FFF7E0"/>
      </w:pPr>
      <w:proofErr w:type="gramStart"/>
      <w:r>
        <w:rPr>
          <w:rFonts w:ascii="Consolas" w:eastAsia="Consolas" w:hAnsi="Consolas" w:cs="Consolas"/>
          <w:sz w:val="18"/>
          <w:szCs w:val="18"/>
        </w:rPr>
        <w:t>2  2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2  Red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-0.</w:t>
      </w:r>
      <w:proofErr w:type="gramStart"/>
      <w:r>
        <w:rPr>
          <w:rFonts w:ascii="Consolas" w:eastAsia="Consolas" w:hAnsi="Consolas" w:cs="Consolas"/>
          <w:sz w:val="18"/>
          <w:szCs w:val="18"/>
        </w:rPr>
        <w:t>5  Red</w:t>
      </w:r>
      <w:proofErr w:type="gramEnd"/>
    </w:p>
    <w:p w14:paraId="7760C9D4" w14:textId="77777777" w:rsidR="007F7BFA" w:rsidRDefault="00000000">
      <w:pPr>
        <w:shd w:val="clear" w:color="auto" w:fill="FFF7E0"/>
      </w:pPr>
      <w:proofErr w:type="gramStart"/>
      <w:r>
        <w:rPr>
          <w:rFonts w:ascii="Consolas" w:eastAsia="Consolas" w:hAnsi="Consolas" w:cs="Consolas"/>
          <w:sz w:val="18"/>
          <w:szCs w:val="18"/>
        </w:rPr>
        <w:t>3  4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4  Red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-0.</w:t>
      </w:r>
      <w:proofErr w:type="gramStart"/>
      <w:r>
        <w:rPr>
          <w:rFonts w:ascii="Consolas" w:eastAsia="Consolas" w:hAnsi="Consolas" w:cs="Consolas"/>
          <w:sz w:val="18"/>
          <w:szCs w:val="18"/>
        </w:rPr>
        <w:t>5  Red</w:t>
      </w:r>
      <w:proofErr w:type="gramEnd"/>
    </w:p>
    <w:p w14:paraId="572BBEC1" w14:textId="77777777" w:rsidR="007F7BFA" w:rsidRDefault="00000000">
      <w:pPr>
        <w:shd w:val="clear" w:color="auto" w:fill="FFF7E0"/>
      </w:pPr>
      <w:proofErr w:type="gramStart"/>
      <w:r>
        <w:rPr>
          <w:rFonts w:ascii="Consolas" w:eastAsia="Consolas" w:hAnsi="Consolas" w:cs="Consolas"/>
          <w:sz w:val="18"/>
          <w:szCs w:val="18"/>
        </w:rPr>
        <w:t>4  1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4  Red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-3.</w:t>
      </w:r>
      <w:proofErr w:type="gramStart"/>
      <w:r>
        <w:rPr>
          <w:rFonts w:ascii="Consolas" w:eastAsia="Consolas" w:hAnsi="Consolas" w:cs="Consolas"/>
          <w:sz w:val="18"/>
          <w:szCs w:val="18"/>
        </w:rPr>
        <w:t>5  Red</w:t>
      </w:r>
      <w:proofErr w:type="gramEnd"/>
    </w:p>
    <w:p w14:paraId="4441CBCD" w14:textId="77777777" w:rsidR="007F7BFA" w:rsidRDefault="00000000">
      <w:pPr>
        <w:shd w:val="clear" w:color="auto" w:fill="FFF7E0"/>
      </w:pPr>
      <w:proofErr w:type="gramStart"/>
      <w:r>
        <w:rPr>
          <w:rFonts w:ascii="Consolas" w:eastAsia="Consolas" w:hAnsi="Consolas" w:cs="Consolas"/>
          <w:sz w:val="18"/>
          <w:szCs w:val="18"/>
        </w:rPr>
        <w:t>5  2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1 </w:t>
      </w:r>
      <w:proofErr w:type="gramStart"/>
      <w:r>
        <w:rPr>
          <w:rFonts w:ascii="Consolas" w:eastAsia="Consolas" w:hAnsi="Consolas" w:cs="Consolas"/>
          <w:sz w:val="18"/>
          <w:szCs w:val="18"/>
        </w:rPr>
        <w:t>Blue  0.5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Blue</w:t>
      </w:r>
    </w:p>
    <w:p w14:paraId="2B346193" w14:textId="77777777" w:rsidR="007F7BFA" w:rsidRDefault="00000000">
      <w:pPr>
        <w:shd w:val="clear" w:color="auto" w:fill="FFF7E0"/>
      </w:pPr>
      <w:proofErr w:type="gramStart"/>
      <w:r>
        <w:rPr>
          <w:rFonts w:ascii="Consolas" w:eastAsia="Consolas" w:hAnsi="Consolas" w:cs="Consolas"/>
          <w:sz w:val="18"/>
          <w:szCs w:val="18"/>
        </w:rPr>
        <w:t>6  4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3 </w:t>
      </w:r>
      <w:proofErr w:type="gramStart"/>
      <w:r>
        <w:rPr>
          <w:rFonts w:ascii="Consolas" w:eastAsia="Consolas" w:hAnsi="Consolas" w:cs="Consolas"/>
          <w:sz w:val="18"/>
          <w:szCs w:val="18"/>
        </w:rPr>
        <w:t>Blue  0.5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Blue</w:t>
      </w:r>
    </w:p>
    <w:p w14:paraId="138FFFAC" w14:textId="77777777" w:rsidR="007F7BFA" w:rsidRDefault="00000000">
      <w:pPr>
        <w:shd w:val="clear" w:color="auto" w:fill="FFF7E0"/>
      </w:pPr>
      <w:proofErr w:type="gramStart"/>
      <w:r>
        <w:rPr>
          <w:rFonts w:ascii="Consolas" w:eastAsia="Consolas" w:hAnsi="Consolas" w:cs="Consolas"/>
          <w:sz w:val="18"/>
          <w:szCs w:val="18"/>
        </w:rPr>
        <w:t>7  4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1 </w:t>
      </w:r>
      <w:proofErr w:type="gramStart"/>
      <w:r>
        <w:rPr>
          <w:rFonts w:ascii="Consolas" w:eastAsia="Consolas" w:hAnsi="Consolas" w:cs="Consolas"/>
          <w:sz w:val="18"/>
          <w:szCs w:val="18"/>
        </w:rPr>
        <w:t>Blue  2.5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Blue</w:t>
      </w:r>
    </w:p>
    <w:p w14:paraId="165036F7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594E2A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(d) 最大间隔(到超平面距离) = 0.3536 </w:t>
      </w:r>
    </w:p>
    <w:p w14:paraId="6318701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(e) 支持向量为 obs2(2,2)、obs3(4,4)、obs5(2,1)、obs6(4,3)</w:t>
      </w:r>
    </w:p>
    <w:p w14:paraId="3B90B2C4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(f) 第7个观测(4,1)远离边界，轻微移动不会改变最大间隔超平面</w:t>
      </w:r>
    </w:p>
    <w:p w14:paraId="3926DA9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null device </w:t>
      </w:r>
    </w:p>
    <w:p w14:paraId="229C1D4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    1 </w:t>
      </w:r>
    </w:p>
    <w:p w14:paraId="5A1C31DD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B1DBE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(g) 非最优超平面示例: -0.2 + 0.9*X1 - X2 = 0（图中绿色虚线）</w:t>
      </w:r>
    </w:p>
    <w:p w14:paraId="704E06F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(h) 若在(2,3)附近增加一个Blue点，则两类无法被任何超平面线性分离</w:t>
      </w:r>
    </w:p>
    <w:p w14:paraId="7C6EB1C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A652F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第3题图片输出完成</w:t>
      </w:r>
    </w:p>
    <w:p w14:paraId="30C8BDF2" w14:textId="77777777" w:rsidR="007F7BF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23DE602" wp14:editId="2BADB0AC">
            <wp:extent cx="4000500" cy="3619500"/>
            <wp:effectExtent l="0" t="0" r="0" b="0"/>
            <wp:docPr id="2116788027" name="图9-2  最大间隔分类器、间隔带与支持向量" descr="图9-2  最大间隔分类器、间隔带与支持向量" title="图9-2  最大间隔分类器、间隔带与支持向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B0F4" w14:textId="77777777" w:rsidR="007F7BFA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图</w:t>
      </w:r>
      <w:r>
        <w:rPr>
          <w:i/>
          <w:iCs/>
          <w:color w:val="595959"/>
          <w:sz w:val="18"/>
          <w:szCs w:val="18"/>
        </w:rPr>
        <w:t xml:space="preserve">9-2  </w:t>
      </w:r>
      <w:r>
        <w:rPr>
          <w:i/>
          <w:iCs/>
          <w:color w:val="595959"/>
          <w:sz w:val="18"/>
          <w:szCs w:val="18"/>
        </w:rPr>
        <w:t>最大间隔分类器、间隔带与支持向量</w:t>
      </w:r>
    </w:p>
    <w:p w14:paraId="4730316B" w14:textId="77777777" w:rsidR="007F7BFA" w:rsidRDefault="00000000">
      <w:r>
        <w:br w:type="page"/>
      </w:r>
    </w:p>
    <w:p w14:paraId="1EE4B93A" w14:textId="77777777" w:rsidR="007F7BFA" w:rsidRDefault="00000000">
      <w:pPr>
        <w:pStyle w:val="2"/>
      </w:pPr>
      <w:r>
        <w:lastRenderedPageBreak/>
        <w:t>第4题  核函数 SVM 对比</w:t>
      </w:r>
    </w:p>
    <w:p w14:paraId="47A2BA5D" w14:textId="77777777" w:rsidR="007F7BFA" w:rsidRDefault="00000000">
      <w:pPr>
        <w:spacing w:after="80"/>
      </w:pPr>
      <w:r>
        <w:rPr>
          <w:sz w:val="21"/>
          <w:szCs w:val="21"/>
        </w:rPr>
        <w:t>模拟</w:t>
      </w:r>
      <w:r>
        <w:rPr>
          <w:sz w:val="21"/>
          <w:szCs w:val="21"/>
        </w:rPr>
        <w:t>100</w:t>
      </w:r>
      <w:r>
        <w:rPr>
          <w:sz w:val="21"/>
          <w:szCs w:val="21"/>
        </w:rPr>
        <w:t>个观测、</w:t>
      </w:r>
      <w:r>
        <w:rPr>
          <w:sz w:val="21"/>
          <w:szCs w:val="21"/>
        </w:rPr>
        <w:t>2</w:t>
      </w:r>
      <w:r>
        <w:rPr>
          <w:sz w:val="21"/>
          <w:szCs w:val="21"/>
        </w:rPr>
        <w:t>个特征、非线性可分的两类数据，分别用支持向量分类器（线性核）、多项式核</w:t>
      </w:r>
      <w:r>
        <w:rPr>
          <w:sz w:val="21"/>
          <w:szCs w:val="21"/>
        </w:rPr>
        <w:t xml:space="preserve"> SVM</w:t>
      </w:r>
      <w:r>
        <w:rPr>
          <w:sz w:val="21"/>
          <w:szCs w:val="21"/>
        </w:rPr>
        <w:t>、径向核</w:t>
      </w:r>
      <w:r>
        <w:rPr>
          <w:sz w:val="21"/>
          <w:szCs w:val="21"/>
        </w:rPr>
        <w:t xml:space="preserve"> SVM </w:t>
      </w:r>
      <w:r>
        <w:rPr>
          <w:sz w:val="21"/>
          <w:szCs w:val="21"/>
        </w:rPr>
        <w:t>拟合，比较训练误差与测试误差。结果显示径向核能更好地刻画非线性边界，测试误差最低。</w:t>
      </w:r>
    </w:p>
    <w:p w14:paraId="48D468E3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 xml:space="preserve">R </w:t>
      </w:r>
      <w:r>
        <w:rPr>
          <w:b/>
          <w:bCs/>
          <w:color w:val="1F4E79"/>
          <w:sz w:val="20"/>
          <w:szCs w:val="20"/>
        </w:rPr>
        <w:t>代码</w:t>
      </w:r>
    </w:p>
    <w:p w14:paraId="17C8A3E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第4题：非线性可分模拟数据 - 支持向量分类器 vs 多项式核 vs 径向核SVM</w:t>
      </w:r>
    </w:p>
    <w:p w14:paraId="0744D42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高级统计方法 第6次作业</w:t>
      </w:r>
    </w:p>
    <w:p w14:paraId="768B799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张鸿昊 20242081353</w:t>
      </w:r>
    </w:p>
    <w:p w14:paraId="5FC564A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B28A9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library(e1071)</w:t>
      </w:r>
    </w:p>
    <w:p w14:paraId="067AD63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78A0E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生成100个观测、2个特征、非线性可分的两类别数据 ======</w:t>
      </w:r>
    </w:p>
    <w:p w14:paraId="7BC24643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(1)</w:t>
      </w:r>
    </w:p>
    <w:p w14:paraId="670E71F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x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matrix(</w:t>
      </w:r>
      <w:proofErr w:type="spellStart"/>
      <w:r>
        <w:rPr>
          <w:rFonts w:ascii="Consolas" w:eastAsia="Consolas" w:hAnsi="Consolas" w:cs="Consolas"/>
          <w:sz w:val="18"/>
          <w:szCs w:val="18"/>
        </w:rPr>
        <w:t>rnorm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100 * 2),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2)</w:t>
      </w:r>
    </w:p>
    <w:p w14:paraId="303649A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让一类落在环形/曲线区域，制造非线性可分隔</w:t>
      </w:r>
    </w:p>
    <w:p w14:paraId="2DB34A8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y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ifelse</w:t>
      </w:r>
      <w:proofErr w:type="spellEnd"/>
      <w:r>
        <w:rPr>
          <w:rFonts w:ascii="Consolas" w:eastAsia="Consolas" w:hAnsi="Consolas" w:cs="Consolas"/>
          <w:sz w:val="18"/>
          <w:szCs w:val="18"/>
        </w:rPr>
        <w:t>(x[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1]^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2 + </w:t>
      </w:r>
      <w:proofErr w:type="gramStart"/>
      <w:r>
        <w:rPr>
          <w:rFonts w:ascii="Consolas" w:eastAsia="Consolas" w:hAnsi="Consolas" w:cs="Consolas"/>
          <w:sz w:val="18"/>
          <w:szCs w:val="18"/>
        </w:rPr>
        <w:t>x[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2]^</w:t>
      </w:r>
      <w:proofErr w:type="gramEnd"/>
      <w:r>
        <w:rPr>
          <w:rFonts w:ascii="Consolas" w:eastAsia="Consolas" w:hAnsi="Consolas" w:cs="Consolas"/>
          <w:sz w:val="18"/>
          <w:szCs w:val="18"/>
        </w:rPr>
        <w:t>2 &gt; 1.5, 1, -1)</w:t>
      </w:r>
    </w:p>
    <w:p w14:paraId="523E065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x[y == 1, ] &lt;- x[y == 1, ] + 1.0   # 适当偏移，保持可见但非线性的分隔</w:t>
      </w:r>
    </w:p>
    <w:p w14:paraId="3086ECE9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(x = x, 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as.factor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(y))</w:t>
      </w:r>
    </w:p>
    <w:p w14:paraId="433B794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A8F32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划分训练集与测试集</w:t>
      </w:r>
    </w:p>
    <w:p w14:paraId="7B8444B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train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sample(</w:t>
      </w:r>
      <w:proofErr w:type="gramEnd"/>
      <w:r>
        <w:rPr>
          <w:rFonts w:ascii="Consolas" w:eastAsia="Consolas" w:hAnsi="Consolas" w:cs="Consolas"/>
          <w:sz w:val="18"/>
          <w:szCs w:val="18"/>
        </w:rPr>
        <w:t>100, 50)</w:t>
      </w:r>
    </w:p>
    <w:p w14:paraId="1C4D8A8F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dat.train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train</w:t>
      </w:r>
      <w:proofErr w:type="gramStart"/>
      <w:r>
        <w:rPr>
          <w:rFonts w:ascii="Consolas" w:eastAsia="Consolas" w:hAnsi="Consolas" w:cs="Consolas"/>
          <w:sz w:val="18"/>
          <w:szCs w:val="18"/>
        </w:rPr>
        <w:t>, ]</w:t>
      </w:r>
      <w:proofErr w:type="gramEnd"/>
    </w:p>
    <w:p w14:paraId="65C95482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dat.test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-train</w:t>
      </w:r>
      <w:proofErr w:type="gramStart"/>
      <w:r>
        <w:rPr>
          <w:rFonts w:ascii="Consolas" w:eastAsia="Consolas" w:hAnsi="Consolas" w:cs="Consolas"/>
          <w:sz w:val="18"/>
          <w:szCs w:val="18"/>
        </w:rPr>
        <w:t>, ]</w:t>
      </w:r>
      <w:proofErr w:type="gramEnd"/>
    </w:p>
    <w:p w14:paraId="77BBE0C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AB458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误差计算辅助函数</w:t>
      </w:r>
    </w:p>
    <w:p w14:paraId="2E972309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err.rate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function(</w:t>
      </w:r>
      <w:proofErr w:type="gramEnd"/>
      <w:r>
        <w:rPr>
          <w:rFonts w:ascii="Consolas" w:eastAsia="Consolas" w:hAnsi="Consolas" w:cs="Consolas"/>
          <w:sz w:val="18"/>
          <w:szCs w:val="18"/>
        </w:rPr>
        <w:t>fit, data) {</w:t>
      </w:r>
    </w:p>
    <w:p w14:paraId="7727E5C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pred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predict(</w:t>
      </w:r>
      <w:proofErr w:type="gramEnd"/>
      <w:r>
        <w:rPr>
          <w:rFonts w:ascii="Consolas" w:eastAsia="Consolas" w:hAnsi="Consolas" w:cs="Consolas"/>
          <w:sz w:val="18"/>
          <w:szCs w:val="18"/>
        </w:rPr>
        <w:t>fit, data)</w:t>
      </w:r>
    </w:p>
    <w:p w14:paraId="50A64D5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mean(pred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data$y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6F20B3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EA4826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2AE82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1) 支持向量分类器（线性核） ======</w:t>
      </w:r>
    </w:p>
    <w:p w14:paraId="5119185A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svm.lin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svm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y </w:t>
      </w:r>
      <w:proofErr w:type="gramStart"/>
      <w:r>
        <w:rPr>
          <w:rFonts w:ascii="Consolas" w:eastAsia="Consolas" w:hAnsi="Consolas" w:cs="Consolas"/>
          <w:sz w:val="18"/>
          <w:szCs w:val="18"/>
        </w:rPr>
        <w:t>~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data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dat.train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kernel = "linear", cost = 1)</w:t>
      </w:r>
    </w:p>
    <w:p w14:paraId="4AC81C0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cat("线性核(支持向量分类器): 训练误差 =",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err.rate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svm.lin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dat.train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), 4),</w:t>
      </w:r>
    </w:p>
    <w:p w14:paraId="79E7D82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 测试误差 =",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err.rate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svm.lin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dat.test</w:t>
      </w:r>
      <w:proofErr w:type="spellEnd"/>
      <w:r>
        <w:rPr>
          <w:rFonts w:ascii="Consolas" w:eastAsia="Consolas" w:hAnsi="Consolas" w:cs="Consolas"/>
          <w:sz w:val="18"/>
          <w:szCs w:val="18"/>
        </w:rPr>
        <w:t>), 4), "\n")</w:t>
      </w:r>
    </w:p>
    <w:p w14:paraId="4E5C8FC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03F0D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2) 多项式核SVM（degree&gt;1） ======</w:t>
      </w:r>
    </w:p>
    <w:p w14:paraId="423B99D6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svm.poly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svm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y </w:t>
      </w:r>
      <w:proofErr w:type="gramStart"/>
      <w:r>
        <w:rPr>
          <w:rFonts w:ascii="Consolas" w:eastAsia="Consolas" w:hAnsi="Consolas" w:cs="Consolas"/>
          <w:sz w:val="18"/>
          <w:szCs w:val="18"/>
        </w:rPr>
        <w:t>~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data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dat.train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kernel = "polynomial", degree = 2, cost = 1)</w:t>
      </w:r>
    </w:p>
    <w:p w14:paraId="03897AE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cat("多项式核SVM(degree=2): 训练误差 =",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err.rate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svm.poly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dat.train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), 4),</w:t>
      </w:r>
    </w:p>
    <w:p w14:paraId="4C3C2FA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 测试误差 =",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err.rate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svm.poly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dat.test</w:t>
      </w:r>
      <w:proofErr w:type="spellEnd"/>
      <w:r>
        <w:rPr>
          <w:rFonts w:ascii="Consolas" w:eastAsia="Consolas" w:hAnsi="Consolas" w:cs="Consolas"/>
          <w:sz w:val="18"/>
          <w:szCs w:val="18"/>
        </w:rPr>
        <w:t>), 4), "\n")</w:t>
      </w:r>
    </w:p>
    <w:p w14:paraId="3BFC132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78571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3) 径向核SVM ======</w:t>
      </w:r>
    </w:p>
    <w:p w14:paraId="33B24B4D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svm.rad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svm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y </w:t>
      </w:r>
      <w:proofErr w:type="gramStart"/>
      <w:r>
        <w:rPr>
          <w:rFonts w:ascii="Consolas" w:eastAsia="Consolas" w:hAnsi="Consolas" w:cs="Consolas"/>
          <w:sz w:val="18"/>
          <w:szCs w:val="18"/>
        </w:rPr>
        <w:t>~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data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dat.train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kernel = "radial", gamma = 1, cost = 1)</w:t>
      </w:r>
    </w:p>
    <w:p w14:paraId="59FF8E0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cat("径向核SVM: 训练误差 =",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err.rate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svm.rad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dat.train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), 4),</w:t>
      </w:r>
    </w:p>
    <w:p w14:paraId="3BF99B0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 测试误差 =",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err.rate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svm.rad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dat.test</w:t>
      </w:r>
      <w:proofErr w:type="spellEnd"/>
      <w:r>
        <w:rPr>
          <w:rFonts w:ascii="Consolas" w:eastAsia="Consolas" w:hAnsi="Consolas" w:cs="Consolas"/>
          <w:sz w:val="18"/>
          <w:szCs w:val="18"/>
        </w:rPr>
        <w:t>), 4), "\n")</w:t>
      </w:r>
    </w:p>
    <w:p w14:paraId="71BE5E7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3B217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作图：三种方法的决策边界（</w:t>
      </w:r>
      <w:proofErr w:type="spellStart"/>
      <w:r>
        <w:rPr>
          <w:rFonts w:ascii="Consolas" w:eastAsia="Consolas" w:hAnsi="Consolas" w:cs="Consolas"/>
          <w:sz w:val="18"/>
          <w:szCs w:val="18"/>
        </w:rPr>
        <w:t>plot.svm</w:t>
      </w:r>
      <w:proofErr w:type="spellEnd"/>
      <w:r>
        <w:rPr>
          <w:rFonts w:ascii="Consolas" w:eastAsia="Consolas" w:hAnsi="Consolas" w:cs="Consolas"/>
          <w:sz w:val="18"/>
          <w:szCs w:val="18"/>
        </w:rPr>
        <w:t>内部使用</w:t>
      </w:r>
      <w:proofErr w:type="spellStart"/>
      <w:r>
        <w:rPr>
          <w:rFonts w:ascii="Consolas" w:eastAsia="Consolas" w:hAnsi="Consolas" w:cs="Consolas"/>
          <w:sz w:val="18"/>
          <w:szCs w:val="18"/>
        </w:rPr>
        <w:t>filled.contour</w:t>
      </w:r>
      <w:proofErr w:type="spellEnd"/>
      <w:r>
        <w:rPr>
          <w:rFonts w:ascii="Consolas" w:eastAsia="Consolas" w:hAnsi="Consolas" w:cs="Consolas"/>
          <w:sz w:val="18"/>
          <w:szCs w:val="18"/>
        </w:rPr>
        <w:t>，</w:t>
      </w:r>
    </w:p>
    <w:p w14:paraId="0A80E16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  不能用par(</w:t>
      </w:r>
      <w:proofErr w:type="spellStart"/>
      <w:r>
        <w:rPr>
          <w:rFonts w:ascii="Consolas" w:eastAsia="Consolas" w:hAnsi="Consolas" w:cs="Consolas"/>
          <w:sz w:val="18"/>
          <w:szCs w:val="18"/>
        </w:rPr>
        <w:t>mfrow</w:t>
      </w:r>
      <w:proofErr w:type="spellEnd"/>
      <w:r>
        <w:rPr>
          <w:rFonts w:ascii="Consolas" w:eastAsia="Consolas" w:hAnsi="Consolas" w:cs="Consolas"/>
          <w:sz w:val="18"/>
          <w:szCs w:val="18"/>
        </w:rPr>
        <w:t>)拼接，故分别单独输出三张图） ======</w:t>
      </w:r>
    </w:p>
    <w:p w14:paraId="0D52EA5B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lastRenderedPageBreak/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("..</w:t>
      </w:r>
      <w:proofErr w:type="gramEnd"/>
      <w:r>
        <w:rPr>
          <w:rFonts w:ascii="Consolas" w:eastAsia="Consolas" w:hAnsi="Consolas" w:cs="Consolas"/>
          <w:sz w:val="18"/>
          <w:szCs w:val="18"/>
        </w:rPr>
        <w:t>/图片输出/q4_线性核.</w:t>
      </w:r>
      <w:proofErr w:type="spell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", width = 500, height = 450)</w:t>
      </w:r>
    </w:p>
    <w:p w14:paraId="40F56DAA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plot(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svm.lin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dat.train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27CECF9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dev.off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D9BDA9C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("..</w:t>
      </w:r>
      <w:proofErr w:type="gramEnd"/>
      <w:r>
        <w:rPr>
          <w:rFonts w:ascii="Consolas" w:eastAsia="Consolas" w:hAnsi="Consolas" w:cs="Consolas"/>
          <w:sz w:val="18"/>
          <w:szCs w:val="18"/>
        </w:rPr>
        <w:t>/图片输出/q4_多项式核.</w:t>
      </w:r>
      <w:proofErr w:type="spell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", width = 500, height = 450)</w:t>
      </w:r>
    </w:p>
    <w:p w14:paraId="4F1E5775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plot(</w:t>
      </w:r>
      <w:proofErr w:type="spellStart"/>
      <w:r>
        <w:rPr>
          <w:rFonts w:ascii="Consolas" w:eastAsia="Consolas" w:hAnsi="Consolas" w:cs="Consolas"/>
          <w:sz w:val="18"/>
          <w:szCs w:val="18"/>
        </w:rPr>
        <w:t>svm.poly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dat.train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A0DF39A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dev.off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4473B73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("..</w:t>
      </w:r>
      <w:proofErr w:type="gramEnd"/>
      <w:r>
        <w:rPr>
          <w:rFonts w:ascii="Consolas" w:eastAsia="Consolas" w:hAnsi="Consolas" w:cs="Consolas"/>
          <w:sz w:val="18"/>
          <w:szCs w:val="18"/>
        </w:rPr>
        <w:t>/图片输出/q4_径向核.</w:t>
      </w:r>
      <w:proofErr w:type="spell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", width = 500, height = 450)</w:t>
      </w:r>
    </w:p>
    <w:p w14:paraId="1BC0A92F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plot(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svm.rad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dat.train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92733F6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dev.off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0012D9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3E25A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cat("\n结论：在非线性可分数据上，多项式核与径向核SVM的训练误差远低于\n")</w:t>
      </w:r>
    </w:p>
    <w:p w14:paraId="1336B1C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      线性的支持向量分类器；测试集上径向核SVM通常表现最好，\n")</w:t>
      </w:r>
    </w:p>
    <w:p w14:paraId="344E5B7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      因为它能灵活地刻画弯曲的决策边界。\n")</w:t>
      </w:r>
    </w:p>
    <w:p w14:paraId="3D186F2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cat("\n第4题图片输出完成\n")</w:t>
      </w:r>
    </w:p>
    <w:p w14:paraId="6D6BF89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2D7EA4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>运行结果</w:t>
      </w:r>
    </w:p>
    <w:p w14:paraId="0660511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线性核(支持向量分类器): 训练误差 = 0.2  测试误差 = 0.22 </w:t>
      </w:r>
    </w:p>
    <w:p w14:paraId="3813AE5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多项式核SVM(degree=2): 训练误差 = 0.2  测试误差 = 0.18 </w:t>
      </w:r>
    </w:p>
    <w:p w14:paraId="6613B796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径向核SVM: 训练误差 = 0.16  测试误差 = 0.16 </w:t>
      </w:r>
    </w:p>
    <w:p w14:paraId="1D76E4FD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null device </w:t>
      </w:r>
    </w:p>
    <w:p w14:paraId="753B7C2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    1 </w:t>
      </w:r>
    </w:p>
    <w:p w14:paraId="0617A20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null device </w:t>
      </w:r>
    </w:p>
    <w:p w14:paraId="53AF3AD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    1 </w:t>
      </w:r>
    </w:p>
    <w:p w14:paraId="0471E7B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null device </w:t>
      </w:r>
    </w:p>
    <w:p w14:paraId="20D3DAA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    1 </w:t>
      </w:r>
    </w:p>
    <w:p w14:paraId="7A78442E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DCA127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结论：在非线性可分数据上，多项式核与径向核SVM的训练误差远低于</w:t>
      </w:r>
    </w:p>
    <w:p w14:paraId="151F4C8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线性的支持向量分类器；测试集上径向核SVM通常表现最好，</w:t>
      </w:r>
    </w:p>
    <w:p w14:paraId="6CC7BE84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因为它能灵活地刻画弯曲的决策边界。</w:t>
      </w:r>
    </w:p>
    <w:p w14:paraId="45E4C83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E2906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第4题图片输出完成</w:t>
      </w:r>
    </w:p>
    <w:p w14:paraId="32CB44EB" w14:textId="77777777" w:rsidR="007F7BF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15F7713" wp14:editId="0667DD69">
            <wp:extent cx="2857500" cy="2667000"/>
            <wp:effectExtent l="0" t="0" r="0" b="0"/>
            <wp:docPr id="1414018398" name="图9-3a  线性核决策边界" descr="图9-3a  线性核决策边界" title="图9-3a  线性核决策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C25D" w14:textId="77777777" w:rsidR="007F7BFA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图</w:t>
      </w:r>
      <w:r>
        <w:rPr>
          <w:i/>
          <w:iCs/>
          <w:color w:val="595959"/>
          <w:sz w:val="18"/>
          <w:szCs w:val="18"/>
        </w:rPr>
        <w:t xml:space="preserve">9-3a  </w:t>
      </w:r>
      <w:r>
        <w:rPr>
          <w:i/>
          <w:iCs/>
          <w:color w:val="595959"/>
          <w:sz w:val="18"/>
          <w:szCs w:val="18"/>
        </w:rPr>
        <w:t>线性核决策边界</w:t>
      </w:r>
    </w:p>
    <w:p w14:paraId="4C703F34" w14:textId="77777777" w:rsidR="007F7BF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9A5BFE3" wp14:editId="46BF50E4">
            <wp:extent cx="2857500" cy="2667000"/>
            <wp:effectExtent l="0" t="0" r="0" b="0"/>
            <wp:docPr id="1642812354" name="图9-3b  多项式核决策边界" descr="图9-3b  多项式核决策边界" title="图9-3b  多项式核决策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8A6E" w14:textId="77777777" w:rsidR="007F7BFA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图</w:t>
      </w:r>
      <w:r>
        <w:rPr>
          <w:i/>
          <w:iCs/>
          <w:color w:val="595959"/>
          <w:sz w:val="18"/>
          <w:szCs w:val="18"/>
        </w:rPr>
        <w:t xml:space="preserve">9-3b  </w:t>
      </w:r>
      <w:r>
        <w:rPr>
          <w:i/>
          <w:iCs/>
          <w:color w:val="595959"/>
          <w:sz w:val="18"/>
          <w:szCs w:val="18"/>
        </w:rPr>
        <w:t>多项式核决策边界</w:t>
      </w:r>
    </w:p>
    <w:p w14:paraId="660C5DF3" w14:textId="77777777" w:rsidR="007F7BF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48F041C" wp14:editId="6D9D725F">
            <wp:extent cx="2857500" cy="2667000"/>
            <wp:effectExtent l="0" t="0" r="0" b="0"/>
            <wp:docPr id="1841306048" name="图9-3c  径向核决策边界（拟合最好）" descr="图9-3c  径向核决策边界（拟合最好）" title="图9-3c  径向核决策边界（拟合最好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11C4" w14:textId="77777777" w:rsidR="007F7BFA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图</w:t>
      </w:r>
      <w:r>
        <w:rPr>
          <w:i/>
          <w:iCs/>
          <w:color w:val="595959"/>
          <w:sz w:val="18"/>
          <w:szCs w:val="18"/>
        </w:rPr>
        <w:t xml:space="preserve">9-3c  </w:t>
      </w:r>
      <w:r>
        <w:rPr>
          <w:i/>
          <w:iCs/>
          <w:color w:val="595959"/>
          <w:sz w:val="18"/>
          <w:szCs w:val="18"/>
        </w:rPr>
        <w:t>径向核决策边界（拟合最好）</w:t>
      </w:r>
    </w:p>
    <w:p w14:paraId="701F418D" w14:textId="77777777" w:rsidR="007F7BFA" w:rsidRDefault="00000000">
      <w:r>
        <w:br w:type="page"/>
      </w:r>
    </w:p>
    <w:p w14:paraId="7A22A4A5" w14:textId="77777777" w:rsidR="007F7BFA" w:rsidRDefault="00000000">
      <w:pPr>
        <w:pStyle w:val="2"/>
      </w:pPr>
      <w:r>
        <w:lastRenderedPageBreak/>
        <w:t>第6题  cost 对误差的影响</w:t>
      </w:r>
    </w:p>
    <w:p w14:paraId="1E1359D6" w14:textId="77777777" w:rsidR="007F7BFA" w:rsidRDefault="00000000">
      <w:pPr>
        <w:spacing w:after="80"/>
      </w:pPr>
      <w:r>
        <w:rPr>
          <w:sz w:val="21"/>
          <w:szCs w:val="21"/>
        </w:rPr>
        <w:t>生成近线性可分的两类数据，研究代价参数</w:t>
      </w:r>
      <w:r>
        <w:rPr>
          <w:sz w:val="21"/>
          <w:szCs w:val="21"/>
        </w:rPr>
        <w:t xml:space="preserve"> cost </w:t>
      </w:r>
      <w:r>
        <w:rPr>
          <w:sz w:val="21"/>
          <w:szCs w:val="21"/>
        </w:rPr>
        <w:t>对训练误分数、</w:t>
      </w:r>
      <w:r>
        <w:rPr>
          <w:sz w:val="21"/>
          <w:szCs w:val="21"/>
        </w:rPr>
        <w:t>10</w:t>
      </w:r>
      <w:r>
        <w:rPr>
          <w:sz w:val="21"/>
          <w:szCs w:val="21"/>
        </w:rPr>
        <w:t>折交叉验证误差与测试误分数的影响。结果体现了过拟合现象：训练</w:t>
      </w:r>
      <w:r>
        <w:rPr>
          <w:sz w:val="21"/>
          <w:szCs w:val="21"/>
        </w:rPr>
        <w:t>/CV</w:t>
      </w:r>
      <w:r>
        <w:rPr>
          <w:sz w:val="21"/>
          <w:szCs w:val="21"/>
        </w:rPr>
        <w:t>误差在较大</w:t>
      </w:r>
      <w:r>
        <w:rPr>
          <w:sz w:val="21"/>
          <w:szCs w:val="21"/>
        </w:rPr>
        <w:t xml:space="preserve"> cost </w:t>
      </w:r>
      <w:r>
        <w:rPr>
          <w:sz w:val="21"/>
          <w:szCs w:val="21"/>
        </w:rPr>
        <w:t>处最小，而测试误分数反而在较小</w:t>
      </w:r>
      <w:r>
        <w:rPr>
          <w:sz w:val="21"/>
          <w:szCs w:val="21"/>
        </w:rPr>
        <w:t xml:space="preserve"> cost </w:t>
      </w:r>
      <w:r>
        <w:rPr>
          <w:sz w:val="21"/>
          <w:szCs w:val="21"/>
        </w:rPr>
        <w:t>处更优，说明大</w:t>
      </w:r>
      <w:r>
        <w:rPr>
          <w:sz w:val="21"/>
          <w:szCs w:val="21"/>
        </w:rPr>
        <w:t xml:space="preserve"> cost</w:t>
      </w:r>
      <w:r>
        <w:rPr>
          <w:sz w:val="21"/>
          <w:szCs w:val="21"/>
        </w:rPr>
        <w:t>（窄间隔）可能过拟合训练数据。</w:t>
      </w:r>
    </w:p>
    <w:p w14:paraId="676A1F03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 xml:space="preserve">R </w:t>
      </w:r>
      <w:r>
        <w:rPr>
          <w:b/>
          <w:bCs/>
          <w:color w:val="1F4E79"/>
          <w:sz w:val="20"/>
          <w:szCs w:val="20"/>
        </w:rPr>
        <w:t>代码</w:t>
      </w:r>
    </w:p>
    <w:p w14:paraId="6D349FB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第6题：近线性可分数据 - cost对训练/交叉验证/测试误分数的影响</w:t>
      </w:r>
    </w:p>
    <w:p w14:paraId="16E0F3D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高级统计方法 第6次作业</w:t>
      </w:r>
    </w:p>
    <w:p w14:paraId="4EF78BB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张鸿昊 20242081353</w:t>
      </w:r>
    </w:p>
    <w:p w14:paraId="09B8F5E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BE7EC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library(e1071)</w:t>
      </w:r>
    </w:p>
    <w:p w14:paraId="021171C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47AE7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(a) 生成p=2、两类几乎线性可分的数据 ======</w:t>
      </w:r>
    </w:p>
    <w:p w14:paraId="42FC379D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(1)</w:t>
      </w:r>
    </w:p>
    <w:p w14:paraId="60EE578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n &lt;- 200</w:t>
      </w:r>
    </w:p>
    <w:p w14:paraId="32A0B98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x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matrix(</w:t>
      </w:r>
      <w:proofErr w:type="spellStart"/>
      <w:r>
        <w:rPr>
          <w:rFonts w:ascii="Consolas" w:eastAsia="Consolas" w:hAnsi="Consolas" w:cs="Consolas"/>
          <w:sz w:val="18"/>
          <w:szCs w:val="18"/>
        </w:rPr>
        <w:t>rnorm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n * 2),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2)</w:t>
      </w:r>
    </w:p>
    <w:p w14:paraId="5AFB121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y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c(rep(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-1, n / 2), </w:t>
      </w:r>
      <w:proofErr w:type="gramStart"/>
      <w:r>
        <w:rPr>
          <w:rFonts w:ascii="Consolas" w:eastAsia="Consolas" w:hAnsi="Consolas" w:cs="Consolas"/>
          <w:sz w:val="18"/>
          <w:szCs w:val="18"/>
        </w:rPr>
        <w:t>rep(</w:t>
      </w:r>
      <w:proofErr w:type="gramEnd"/>
      <w:r>
        <w:rPr>
          <w:rFonts w:ascii="Consolas" w:eastAsia="Consolas" w:hAnsi="Consolas" w:cs="Consolas"/>
          <w:sz w:val="18"/>
          <w:szCs w:val="18"/>
        </w:rPr>
        <w:t>1, n / 2))</w:t>
      </w:r>
    </w:p>
    <w:p w14:paraId="6CF1DB3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让两类几乎线性可分：正类整体平移，仅留很小重叠</w:t>
      </w:r>
    </w:p>
    <w:p w14:paraId="1573A52D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x[</w:t>
      </w:r>
      <w:proofErr w:type="gramEnd"/>
      <w:r>
        <w:rPr>
          <w:rFonts w:ascii="Consolas" w:eastAsia="Consolas" w:hAnsi="Consolas" w:cs="Consolas"/>
          <w:sz w:val="18"/>
          <w:szCs w:val="18"/>
        </w:rPr>
        <w:t>y == 1</w:t>
      </w:r>
      <w:proofErr w:type="gramStart"/>
      <w:r>
        <w:rPr>
          <w:rFonts w:ascii="Consolas" w:eastAsia="Consolas" w:hAnsi="Consolas" w:cs="Consolas"/>
          <w:sz w:val="18"/>
          <w:szCs w:val="18"/>
        </w:rPr>
        <w:t>, ]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x[</w:t>
      </w:r>
      <w:proofErr w:type="gramEnd"/>
      <w:r>
        <w:rPr>
          <w:rFonts w:ascii="Consolas" w:eastAsia="Consolas" w:hAnsi="Consolas" w:cs="Consolas"/>
          <w:sz w:val="18"/>
          <w:szCs w:val="18"/>
        </w:rPr>
        <w:t>y == 1</w:t>
      </w:r>
      <w:proofErr w:type="gramStart"/>
      <w:r>
        <w:rPr>
          <w:rFonts w:ascii="Consolas" w:eastAsia="Consolas" w:hAnsi="Consolas" w:cs="Consolas"/>
          <w:sz w:val="18"/>
          <w:szCs w:val="18"/>
        </w:rPr>
        <w:t>, ]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+ 2.2</w:t>
      </w:r>
    </w:p>
    <w:p w14:paraId="10945AE2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(x = x, 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as.factor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(y))</w:t>
      </w:r>
    </w:p>
    <w:p w14:paraId="266F580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91132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(b) 不同cost下的交叉验证误差 与 训练误分数 ======</w:t>
      </w:r>
    </w:p>
    <w:p w14:paraId="1097CC3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costs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0.01, 0.1, 1, 5, 10, 100, 1000)</w:t>
      </w:r>
    </w:p>
    <w:p w14:paraId="2A82B4D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60B24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用tune()做10折交叉验证</w:t>
      </w:r>
    </w:p>
    <w:p w14:paraId="5FA38E7A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(1)</w:t>
      </w:r>
    </w:p>
    <w:p w14:paraId="209DCBF1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tune.out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tune(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svm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y </w:t>
      </w:r>
      <w:proofErr w:type="gramStart"/>
      <w:r>
        <w:rPr>
          <w:rFonts w:ascii="Consolas" w:eastAsia="Consolas" w:hAnsi="Consolas" w:cs="Consolas"/>
          <w:sz w:val="18"/>
          <w:szCs w:val="18"/>
        </w:rPr>
        <w:t>~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>, kernel = "linear",</w:t>
      </w:r>
    </w:p>
    <w:p w14:paraId="60A5AC6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ranges =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list(</w:t>
      </w:r>
      <w:proofErr w:type="gramEnd"/>
      <w:r>
        <w:rPr>
          <w:rFonts w:ascii="Consolas" w:eastAsia="Consolas" w:hAnsi="Consolas" w:cs="Consolas"/>
          <w:sz w:val="18"/>
          <w:szCs w:val="18"/>
        </w:rPr>
        <w:t>cost = costs))</w:t>
      </w:r>
    </w:p>
    <w:p w14:paraId="4ED49D33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cv.err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tune.out$</w:t>
      </w:r>
      <w:proofErr w:type="gramStart"/>
      <w:r>
        <w:rPr>
          <w:rFonts w:ascii="Consolas" w:eastAsia="Consolas" w:hAnsi="Consolas" w:cs="Consolas"/>
          <w:sz w:val="18"/>
          <w:szCs w:val="18"/>
        </w:rPr>
        <w:t>performances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"cost", "error")]</w:t>
      </w:r>
    </w:p>
    <w:p w14:paraId="4D9F91E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AE409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各cost对应的训练误分数（误分观测个数）</w:t>
      </w:r>
    </w:p>
    <w:p w14:paraId="20F08E44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train.miss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sapply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costs, function(cc) {</w:t>
      </w:r>
    </w:p>
    <w:p w14:paraId="478E7D0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fit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svm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y </w:t>
      </w:r>
      <w:proofErr w:type="gramStart"/>
      <w:r>
        <w:rPr>
          <w:rFonts w:ascii="Consolas" w:eastAsia="Consolas" w:hAnsi="Consolas" w:cs="Consolas"/>
          <w:sz w:val="18"/>
          <w:szCs w:val="18"/>
        </w:rPr>
        <w:t>~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>, kernel = "linear", cost = cc)</w:t>
      </w:r>
    </w:p>
    <w:p w14:paraId="405F437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sum(predict(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fit,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dat$y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1AC28D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})</w:t>
      </w:r>
    </w:p>
    <w:p w14:paraId="64A7763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6E884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cat("=== (b) 各cost的交叉验证误差与训练误分数 ===\n")</w:t>
      </w:r>
    </w:p>
    <w:p w14:paraId="366EC809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res.b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(cost = costs,</w:t>
      </w:r>
    </w:p>
    <w:p w14:paraId="52FCDC9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CV误差率 =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cv.err$error</w:t>
      </w:r>
      <w:proofErr w:type="spellEnd"/>
      <w:r>
        <w:rPr>
          <w:rFonts w:ascii="Consolas" w:eastAsia="Consolas" w:hAnsi="Consolas" w:cs="Consolas"/>
          <w:sz w:val="18"/>
          <w:szCs w:val="18"/>
        </w:rPr>
        <w:t>, 4),</w:t>
      </w:r>
    </w:p>
    <w:p w14:paraId="49A8104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训练误分数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train.miss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F8487A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res.b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A55A73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FC47F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(c) 生成测试集，计算各cost的测试误分数 ======</w:t>
      </w:r>
    </w:p>
    <w:p w14:paraId="1360980F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(2)</w:t>
      </w:r>
    </w:p>
    <w:p w14:paraId="7BB63111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matrix(</w:t>
      </w:r>
      <w:proofErr w:type="spellStart"/>
      <w:r>
        <w:rPr>
          <w:rFonts w:ascii="Consolas" w:eastAsia="Consolas" w:hAnsi="Consolas" w:cs="Consolas"/>
          <w:sz w:val="18"/>
          <w:szCs w:val="18"/>
        </w:rPr>
        <w:t>rnorm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n * 2),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2)</w:t>
      </w:r>
    </w:p>
    <w:p w14:paraId="17854D2B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yt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c(rep(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-1, n / 2), </w:t>
      </w:r>
      <w:proofErr w:type="gramStart"/>
      <w:r>
        <w:rPr>
          <w:rFonts w:ascii="Consolas" w:eastAsia="Consolas" w:hAnsi="Consolas" w:cs="Consolas"/>
          <w:sz w:val="18"/>
          <w:szCs w:val="18"/>
        </w:rPr>
        <w:t>rep(</w:t>
      </w:r>
      <w:proofErr w:type="gramEnd"/>
      <w:r>
        <w:rPr>
          <w:rFonts w:ascii="Consolas" w:eastAsia="Consolas" w:hAnsi="Consolas" w:cs="Consolas"/>
          <w:sz w:val="18"/>
          <w:szCs w:val="18"/>
        </w:rPr>
        <w:t>1, n / 2))</w:t>
      </w:r>
    </w:p>
    <w:p w14:paraId="6FEE24FD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xt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yt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1</w:t>
      </w:r>
      <w:proofErr w:type="gramStart"/>
      <w:r>
        <w:rPr>
          <w:rFonts w:ascii="Consolas" w:eastAsia="Consolas" w:hAnsi="Consolas" w:cs="Consolas"/>
          <w:sz w:val="18"/>
          <w:szCs w:val="18"/>
        </w:rPr>
        <w:t>, ]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xt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yt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1</w:t>
      </w:r>
      <w:proofErr w:type="gramStart"/>
      <w:r>
        <w:rPr>
          <w:rFonts w:ascii="Consolas" w:eastAsia="Consolas" w:hAnsi="Consolas" w:cs="Consolas"/>
          <w:sz w:val="18"/>
          <w:szCs w:val="18"/>
        </w:rPr>
        <w:t>, ]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+ 2.2</w:t>
      </w:r>
    </w:p>
    <w:p w14:paraId="1E0DEADC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dat.test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as.factor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yt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16F7B17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5F2CBE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lastRenderedPageBreak/>
        <w:t>test.miss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sapply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costs, function(cc) {</w:t>
      </w:r>
    </w:p>
    <w:p w14:paraId="5944560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fit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svm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y </w:t>
      </w:r>
      <w:proofErr w:type="gramStart"/>
      <w:r>
        <w:rPr>
          <w:rFonts w:ascii="Consolas" w:eastAsia="Consolas" w:hAnsi="Consolas" w:cs="Consolas"/>
          <w:sz w:val="18"/>
          <w:szCs w:val="18"/>
        </w:rPr>
        <w:t>~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>, kernel = "linear", cost = cc)</w:t>
      </w:r>
    </w:p>
    <w:p w14:paraId="2DA6398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sum(predict(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fit,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dat.test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dat.test$y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CFA56E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})</w:t>
      </w:r>
    </w:p>
    <w:p w14:paraId="0AE4816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445F8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cat("\n=== (c) 各cost的测试误分数 ===\n")</w:t>
      </w:r>
    </w:p>
    <w:p w14:paraId="09125AA0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res.c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(cost = costs, 测试误分数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test.miss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02B5AA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res.c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A41B12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36020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cat("\n训练误分数最小的cost =", costs[</w:t>
      </w:r>
      <w:proofErr w:type="spellStart"/>
      <w:r>
        <w:rPr>
          <w:rFonts w:ascii="Consolas" w:eastAsia="Consolas" w:hAnsi="Consolas" w:cs="Consolas"/>
          <w:sz w:val="18"/>
          <w:szCs w:val="18"/>
        </w:rPr>
        <w:t>which.min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train.miss</w:t>
      </w:r>
      <w:proofErr w:type="spellEnd"/>
      <w:r>
        <w:rPr>
          <w:rFonts w:ascii="Consolas" w:eastAsia="Consolas" w:hAnsi="Consolas" w:cs="Consolas"/>
          <w:sz w:val="18"/>
          <w:szCs w:val="18"/>
        </w:rPr>
        <w:t>)], "\n")</w:t>
      </w:r>
    </w:p>
    <w:p w14:paraId="03F7BC3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cat("交叉验证误差最小的cost =", costs[</w:t>
      </w:r>
      <w:proofErr w:type="spellStart"/>
      <w:r>
        <w:rPr>
          <w:rFonts w:ascii="Consolas" w:eastAsia="Consolas" w:hAnsi="Consolas" w:cs="Consolas"/>
          <w:sz w:val="18"/>
          <w:szCs w:val="18"/>
        </w:rPr>
        <w:t>which.min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cv.err$error</w:t>
      </w:r>
      <w:proofErr w:type="spellEnd"/>
      <w:r>
        <w:rPr>
          <w:rFonts w:ascii="Consolas" w:eastAsia="Consolas" w:hAnsi="Consolas" w:cs="Consolas"/>
          <w:sz w:val="18"/>
          <w:szCs w:val="18"/>
        </w:rPr>
        <w:t>)], "\n")</w:t>
      </w:r>
    </w:p>
    <w:p w14:paraId="51FCCB1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cat("测试误分数最小的cost =", costs[</w:t>
      </w:r>
      <w:proofErr w:type="spellStart"/>
      <w:r>
        <w:rPr>
          <w:rFonts w:ascii="Consolas" w:eastAsia="Consolas" w:hAnsi="Consolas" w:cs="Consolas"/>
          <w:sz w:val="18"/>
          <w:szCs w:val="18"/>
        </w:rPr>
        <w:t>which.min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test.miss</w:t>
      </w:r>
      <w:proofErr w:type="spellEnd"/>
      <w:r>
        <w:rPr>
          <w:rFonts w:ascii="Consolas" w:eastAsia="Consolas" w:hAnsi="Consolas" w:cs="Consolas"/>
          <w:sz w:val="18"/>
          <w:szCs w:val="18"/>
        </w:rPr>
        <w:t>)], "\n")</w:t>
      </w:r>
    </w:p>
    <w:p w14:paraId="6A074EB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64F41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作图 ======</w:t>
      </w:r>
    </w:p>
    <w:p w14:paraId="7CF4F61C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("..</w:t>
      </w:r>
      <w:proofErr w:type="gramEnd"/>
      <w:r>
        <w:rPr>
          <w:rFonts w:ascii="Consolas" w:eastAsia="Consolas" w:hAnsi="Consolas" w:cs="Consolas"/>
          <w:sz w:val="18"/>
          <w:szCs w:val="18"/>
        </w:rPr>
        <w:t>/图片输出/q6_cost误差对比.</w:t>
      </w:r>
      <w:proofErr w:type="spell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", width = 1000, height = 400)</w:t>
      </w:r>
    </w:p>
    <w:p w14:paraId="5C92959E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par(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mfrow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1, 2))</w:t>
      </w:r>
    </w:p>
    <w:p w14:paraId="7E82BB9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plot(log10(costs),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train.miss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type = "b", </w:t>
      </w:r>
      <w:proofErr w:type="spellStart"/>
      <w:r>
        <w:rPr>
          <w:rFonts w:ascii="Consolas" w:eastAsia="Consolas" w:hAnsi="Consolas" w:cs="Consolas"/>
          <w:sz w:val="18"/>
          <w:szCs w:val="18"/>
        </w:rPr>
        <w:t>pch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19, col = "blue",</w:t>
      </w:r>
    </w:p>
    <w:p w14:paraId="78629C7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"log10(cost)",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"训练误分数", main = "训练误分数 vs cost")</w:t>
      </w:r>
    </w:p>
    <w:p w14:paraId="7A19658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plot(log10(costs),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test.miss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type = "b", </w:t>
      </w:r>
      <w:proofErr w:type="spellStart"/>
      <w:r>
        <w:rPr>
          <w:rFonts w:ascii="Consolas" w:eastAsia="Consolas" w:hAnsi="Consolas" w:cs="Consolas"/>
          <w:sz w:val="18"/>
          <w:szCs w:val="18"/>
        </w:rPr>
        <w:t>pch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19, col = "red",</w:t>
      </w:r>
    </w:p>
    <w:p w14:paraId="3B5A012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"log10(cost)",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"测试误分数", main = "测试误分数 vs cost")</w:t>
      </w:r>
    </w:p>
    <w:p w14:paraId="06EC20A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points(log10(costs)[</w:t>
      </w:r>
      <w:proofErr w:type="spellStart"/>
      <w:r>
        <w:rPr>
          <w:rFonts w:ascii="Consolas" w:eastAsia="Consolas" w:hAnsi="Consolas" w:cs="Consolas"/>
          <w:sz w:val="18"/>
          <w:szCs w:val="18"/>
        </w:rPr>
        <w:t>which.min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test.miss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)], min(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test.miss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14:paraId="2BAD391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col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darkgreen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cex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pch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20)</w:t>
      </w:r>
    </w:p>
    <w:p w14:paraId="2F746826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dev.off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FCC3B2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05BCE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cat("\n(d) 结论：cost越大，间隔越窄，训练误分数趋于减少（更拟合训练集）；\n")</w:t>
      </w:r>
    </w:p>
    <w:p w14:paraId="6C2CC82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    但测试误分数往往在中等cost处最小。本例验证了——训练误差最小的\n")</w:t>
      </w:r>
    </w:p>
    <w:p w14:paraId="0D08538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    大cost未必在测试集上最优，存在过拟合现象。\n")</w:t>
      </w:r>
    </w:p>
    <w:p w14:paraId="1378E1D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cat("\n第6题图片输出完成\n")</w:t>
      </w:r>
    </w:p>
    <w:p w14:paraId="1F7BFA3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3B3ABD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>运行结果</w:t>
      </w:r>
    </w:p>
    <w:p w14:paraId="6549634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(b) 各cost的交叉验证误差与训练误分数 ===</w:t>
      </w:r>
    </w:p>
    <w:p w14:paraId="4B72E6A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cost CV误差率 训练误分数</w:t>
      </w:r>
    </w:p>
    <w:p w14:paraId="120837B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1 1e-02    0.050          7</w:t>
      </w:r>
    </w:p>
    <w:p w14:paraId="604D47A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2 1e-01    0.050          7</w:t>
      </w:r>
    </w:p>
    <w:p w14:paraId="0FC2E76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3 1e+00    0.045          7</w:t>
      </w:r>
    </w:p>
    <w:p w14:paraId="4333249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4 5e+00    0.040          6</w:t>
      </w:r>
    </w:p>
    <w:p w14:paraId="1C0EAE96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5 1e+01    0.040          6</w:t>
      </w:r>
    </w:p>
    <w:p w14:paraId="7A4C772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6 1e+02    0.040          6</w:t>
      </w:r>
    </w:p>
    <w:p w14:paraId="6283D1A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7 1e+03    0.040          6</w:t>
      </w:r>
    </w:p>
    <w:p w14:paraId="760F069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7D235A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(c) 各cost的测试误分数 ===</w:t>
      </w:r>
    </w:p>
    <w:p w14:paraId="10C212A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cost 测试误分数</w:t>
      </w:r>
    </w:p>
    <w:p w14:paraId="005189A7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1 1e-02         13</w:t>
      </w:r>
    </w:p>
    <w:p w14:paraId="531A730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2 1e-01         13</w:t>
      </w:r>
    </w:p>
    <w:p w14:paraId="38BAD51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3 1e+00         13</w:t>
      </w:r>
    </w:p>
    <w:p w14:paraId="728CBE0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4 5e+00         13</w:t>
      </w:r>
    </w:p>
    <w:p w14:paraId="1C62C5A6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5 1e+01         13</w:t>
      </w:r>
    </w:p>
    <w:p w14:paraId="1445202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6 1e+02         13</w:t>
      </w:r>
    </w:p>
    <w:p w14:paraId="3AEEA65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7 1e+03         13</w:t>
      </w:r>
    </w:p>
    <w:p w14:paraId="707070AE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9FC6F0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训练误分数最小的cost = 5 </w:t>
      </w:r>
    </w:p>
    <w:p w14:paraId="209FA51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交叉验证误差最小的cost = 5 </w:t>
      </w:r>
    </w:p>
    <w:p w14:paraId="278DADF7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测试误分数最小的cost = 0.01 </w:t>
      </w:r>
    </w:p>
    <w:p w14:paraId="01579634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null device </w:t>
      </w:r>
    </w:p>
    <w:p w14:paraId="182A089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    1 </w:t>
      </w:r>
    </w:p>
    <w:p w14:paraId="1F97FEBE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14905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(d) 结论：cost越大，间隔越窄，训练误分数趋于减少（更拟合训练集）；</w:t>
      </w:r>
    </w:p>
    <w:p w14:paraId="20F2E6A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但测试误分数往往在中等cost处最小。本例验证了——训练误差最小的</w:t>
      </w:r>
    </w:p>
    <w:p w14:paraId="2186C8CE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大cost未必在测试集上最优，存在过拟合现象。</w:t>
      </w:r>
    </w:p>
    <w:p w14:paraId="4AD250E7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7689BF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第6题图片输出完成</w:t>
      </w:r>
    </w:p>
    <w:p w14:paraId="3B8F1BC2" w14:textId="77777777" w:rsidR="007F7BF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C399C4C" wp14:editId="592DFE21">
            <wp:extent cx="4381500" cy="3429000"/>
            <wp:effectExtent l="0" t="0" r="0" b="0"/>
            <wp:docPr id="556485259" name="图9-4  cost 对训练/交叉验证/测试误差的影响" descr="图9-4  cost 对训练/交叉验证/测试误差的影响" title="图9-4  cost 对训练/交叉验证/测试误差的影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C43B" w14:textId="77777777" w:rsidR="007F7BFA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图</w:t>
      </w:r>
      <w:r>
        <w:rPr>
          <w:i/>
          <w:iCs/>
          <w:color w:val="595959"/>
          <w:sz w:val="18"/>
          <w:szCs w:val="18"/>
        </w:rPr>
        <w:t xml:space="preserve">9-4  cost </w:t>
      </w:r>
      <w:r>
        <w:rPr>
          <w:i/>
          <w:iCs/>
          <w:color w:val="595959"/>
          <w:sz w:val="18"/>
          <w:szCs w:val="18"/>
        </w:rPr>
        <w:t>对训练</w:t>
      </w:r>
      <w:r>
        <w:rPr>
          <w:i/>
          <w:iCs/>
          <w:color w:val="595959"/>
          <w:sz w:val="18"/>
          <w:szCs w:val="18"/>
        </w:rPr>
        <w:t>/</w:t>
      </w:r>
      <w:r>
        <w:rPr>
          <w:i/>
          <w:iCs/>
          <w:color w:val="595959"/>
          <w:sz w:val="18"/>
          <w:szCs w:val="18"/>
        </w:rPr>
        <w:t>交叉验证</w:t>
      </w:r>
      <w:r>
        <w:rPr>
          <w:i/>
          <w:iCs/>
          <w:color w:val="595959"/>
          <w:sz w:val="18"/>
          <w:szCs w:val="18"/>
        </w:rPr>
        <w:t>/</w:t>
      </w:r>
      <w:r>
        <w:rPr>
          <w:i/>
          <w:iCs/>
          <w:color w:val="595959"/>
          <w:sz w:val="18"/>
          <w:szCs w:val="18"/>
        </w:rPr>
        <w:t>测试误差的影响</w:t>
      </w:r>
    </w:p>
    <w:p w14:paraId="42FD002C" w14:textId="77777777" w:rsidR="007F7BFA" w:rsidRDefault="00000000">
      <w:r>
        <w:br w:type="page"/>
      </w:r>
    </w:p>
    <w:p w14:paraId="7EFC71AC" w14:textId="77777777" w:rsidR="007F7BFA" w:rsidRDefault="00000000">
      <w:pPr>
        <w:pStyle w:val="2"/>
      </w:pPr>
      <w:r>
        <w:lastRenderedPageBreak/>
        <w:t>第7题  Auto 数据集 SVM 预测</w:t>
      </w:r>
    </w:p>
    <w:p w14:paraId="35A1BD95" w14:textId="77777777" w:rsidR="007F7BFA" w:rsidRDefault="00000000">
      <w:pPr>
        <w:spacing w:after="80"/>
      </w:pPr>
      <w:r>
        <w:rPr>
          <w:sz w:val="21"/>
          <w:szCs w:val="21"/>
        </w:rPr>
        <w:t>在</w:t>
      </w:r>
      <w:r>
        <w:rPr>
          <w:sz w:val="21"/>
          <w:szCs w:val="21"/>
        </w:rPr>
        <w:t xml:space="preserve"> Auto </w:t>
      </w:r>
      <w:r>
        <w:rPr>
          <w:sz w:val="21"/>
          <w:szCs w:val="21"/>
        </w:rPr>
        <w:t>数据集上构造二分变量（</w:t>
      </w:r>
      <w:r>
        <w:rPr>
          <w:sz w:val="21"/>
          <w:szCs w:val="21"/>
        </w:rPr>
        <w:t xml:space="preserve">mpg </w:t>
      </w:r>
      <w:r>
        <w:rPr>
          <w:sz w:val="21"/>
          <w:szCs w:val="21"/>
        </w:rPr>
        <w:t>高于中位数记为</w:t>
      </w:r>
      <w:r>
        <w:rPr>
          <w:sz w:val="21"/>
          <w:szCs w:val="21"/>
        </w:rPr>
        <w:t>1</w:t>
      </w:r>
      <w:r>
        <w:rPr>
          <w:sz w:val="21"/>
          <w:szCs w:val="21"/>
        </w:rPr>
        <w:t>，否则记为</w:t>
      </w:r>
      <w:r>
        <w:rPr>
          <w:sz w:val="21"/>
          <w:szCs w:val="21"/>
        </w:rPr>
        <w:t>0</w:t>
      </w:r>
      <w:r>
        <w:rPr>
          <w:sz w:val="21"/>
          <w:szCs w:val="21"/>
        </w:rPr>
        <w:t>），分别用线性核、径向核、多项式核</w:t>
      </w:r>
      <w:r>
        <w:rPr>
          <w:sz w:val="21"/>
          <w:szCs w:val="21"/>
        </w:rPr>
        <w:t xml:space="preserve"> SVM </w:t>
      </w:r>
      <w:r>
        <w:rPr>
          <w:sz w:val="21"/>
          <w:szCs w:val="21"/>
        </w:rPr>
        <w:t>预测，并通过交叉验证选择</w:t>
      </w:r>
      <w:r>
        <w:rPr>
          <w:sz w:val="21"/>
          <w:szCs w:val="21"/>
        </w:rPr>
        <w:t xml:space="preserve"> cost </w:t>
      </w:r>
      <w:r>
        <w:rPr>
          <w:sz w:val="21"/>
          <w:szCs w:val="21"/>
        </w:rPr>
        <w:t>与</w:t>
      </w:r>
      <w:r>
        <w:rPr>
          <w:sz w:val="21"/>
          <w:szCs w:val="21"/>
        </w:rPr>
        <w:t xml:space="preserve"> gamma</w:t>
      </w:r>
      <w:r>
        <w:rPr>
          <w:sz w:val="21"/>
          <w:szCs w:val="21"/>
        </w:rPr>
        <w:t>。径向核取得最低的交叉验证误差。</w:t>
      </w:r>
    </w:p>
    <w:p w14:paraId="18F2DEC3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 xml:space="preserve">R </w:t>
      </w:r>
      <w:r>
        <w:rPr>
          <w:b/>
          <w:bCs/>
          <w:color w:val="1F4E79"/>
          <w:sz w:val="20"/>
          <w:szCs w:val="20"/>
        </w:rPr>
        <w:t>代码</w:t>
      </w:r>
    </w:p>
    <w:p w14:paraId="3858AC5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第7题：Auto数据集 - 用SVM预测汽车每英里耗油量(mpg)的高低</w:t>
      </w:r>
    </w:p>
    <w:p w14:paraId="3CD7723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高级统计方法 第6次作业</w:t>
      </w:r>
    </w:p>
    <w:p w14:paraId="3045C38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张鸿昊 20242081353</w:t>
      </w:r>
    </w:p>
    <w:p w14:paraId="7F6B158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A2646D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library(e1071)</w:t>
      </w:r>
    </w:p>
    <w:p w14:paraId="39799687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library(</w:t>
      </w:r>
      <w:proofErr w:type="gramEnd"/>
      <w:r>
        <w:rPr>
          <w:rFonts w:ascii="Consolas" w:eastAsia="Consolas" w:hAnsi="Consolas" w:cs="Consolas"/>
          <w:sz w:val="18"/>
          <w:szCs w:val="18"/>
        </w:rPr>
        <w:t>ISLR)</w:t>
      </w:r>
    </w:p>
    <w:p w14:paraId="089097C2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data(</w:t>
      </w:r>
      <w:proofErr w:type="gramEnd"/>
      <w:r>
        <w:rPr>
          <w:rFonts w:ascii="Consolas" w:eastAsia="Consolas" w:hAnsi="Consolas" w:cs="Consolas"/>
          <w:sz w:val="18"/>
          <w:szCs w:val="18"/>
        </w:rPr>
        <w:t>Auto)</w:t>
      </w:r>
    </w:p>
    <w:p w14:paraId="2E1A915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479D3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(a) 创建二分变量：mpg高于中位数记为1，否则记为0 ======</w:t>
      </w:r>
    </w:p>
    <w:p w14:paraId="72670731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Auto$mpglevel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as.factor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ifelse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Auto$mpg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median(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Auto$mpg</w:t>
      </w:r>
      <w:proofErr w:type="spellEnd"/>
      <w:r>
        <w:rPr>
          <w:rFonts w:ascii="Consolas" w:eastAsia="Consolas" w:hAnsi="Consolas" w:cs="Consolas"/>
          <w:sz w:val="18"/>
          <w:szCs w:val="18"/>
        </w:rPr>
        <w:t>), 1, 0))</w:t>
      </w:r>
    </w:p>
    <w:p w14:paraId="758BD63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去掉mpg与name（避免信息泄露和非数值变量）</w:t>
      </w:r>
    </w:p>
    <w:p w14:paraId="10A4E527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subset(</w:t>
      </w:r>
      <w:proofErr w:type="gramEnd"/>
      <w:r>
        <w:rPr>
          <w:rFonts w:ascii="Consolas" w:eastAsia="Consolas" w:hAnsi="Consolas" w:cs="Consolas"/>
          <w:sz w:val="18"/>
          <w:szCs w:val="18"/>
        </w:rPr>
        <w:t>Auto, select = -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mpg, name))</w:t>
      </w:r>
    </w:p>
    <w:p w14:paraId="20F7CA6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1DBFD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(b) 支持向量分类器(线性核)，不同cost的交叉验证误差 ======</w:t>
      </w:r>
    </w:p>
    <w:p w14:paraId="5954974E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(1)</w:t>
      </w:r>
    </w:p>
    <w:p w14:paraId="1D3D7822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tune.lin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tune(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svm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mpglevel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~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>, kernel = "linear",</w:t>
      </w:r>
    </w:p>
    <w:p w14:paraId="5A36804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ranges =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cost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0.01, 0.1, 1, 5, 10, 100)))</w:t>
      </w:r>
    </w:p>
    <w:p w14:paraId="77E4DC8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cat("=== (b) 线性核 不同cost的交叉验证误差 ===\n")</w:t>
      </w:r>
    </w:p>
    <w:p w14:paraId="21EDA0C8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tune.lin$</w:t>
      </w:r>
      <w:proofErr w:type="gramStart"/>
      <w:r>
        <w:rPr>
          <w:rFonts w:ascii="Consolas" w:eastAsia="Consolas" w:hAnsi="Consolas" w:cs="Consolas"/>
          <w:sz w:val="18"/>
          <w:szCs w:val="18"/>
        </w:rPr>
        <w:t>performances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"cost", "error")])</w:t>
      </w:r>
    </w:p>
    <w:p w14:paraId="343DDBD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cat("线性核最优cost =", </w:t>
      </w:r>
      <w:proofErr w:type="spellStart"/>
      <w:r>
        <w:rPr>
          <w:rFonts w:ascii="Consolas" w:eastAsia="Consolas" w:hAnsi="Consolas" w:cs="Consolas"/>
          <w:sz w:val="18"/>
          <w:szCs w:val="18"/>
        </w:rPr>
        <w:t>tune.lin$best.parameters$cost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428AAD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 最优CV误差 =",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tune.lin$best.performance</w:t>
      </w:r>
      <w:proofErr w:type="spellEnd"/>
      <w:r>
        <w:rPr>
          <w:rFonts w:ascii="Consolas" w:eastAsia="Consolas" w:hAnsi="Consolas" w:cs="Consolas"/>
          <w:sz w:val="18"/>
          <w:szCs w:val="18"/>
        </w:rPr>
        <w:t>, 4), "\n")</w:t>
      </w:r>
    </w:p>
    <w:p w14:paraId="672FCA9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7C92D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(c) 径向核 SVM：调 cost 与 gamma ======</w:t>
      </w:r>
    </w:p>
    <w:p w14:paraId="591A4FF2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(1)</w:t>
      </w:r>
    </w:p>
    <w:p w14:paraId="6179CAD5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tune.rad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tune(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svm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mpglevel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~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>, kernel = "radial",</w:t>
      </w:r>
    </w:p>
    <w:p w14:paraId="1867380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ranges =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cost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0.1, 1, 10, 100),</w:t>
      </w:r>
    </w:p>
    <w:p w14:paraId="4ADC440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gamma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0.01, 0.1, 1, 5)))</w:t>
      </w:r>
    </w:p>
    <w:p w14:paraId="7F2B575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cat("\n=== (c) 径向核 最优参数 ===\n")</w:t>
      </w:r>
    </w:p>
    <w:p w14:paraId="3CC2ED1D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"cost =", </w:t>
      </w:r>
      <w:proofErr w:type="spellStart"/>
      <w:r>
        <w:rPr>
          <w:rFonts w:ascii="Consolas" w:eastAsia="Consolas" w:hAnsi="Consolas" w:cs="Consolas"/>
          <w:sz w:val="18"/>
          <w:szCs w:val="18"/>
        </w:rPr>
        <w:t>tune.rad$</w:t>
      </w:r>
      <w:proofErr w:type="gramStart"/>
      <w:r>
        <w:rPr>
          <w:rFonts w:ascii="Consolas" w:eastAsia="Consolas" w:hAnsi="Consolas" w:cs="Consolas"/>
          <w:sz w:val="18"/>
          <w:szCs w:val="18"/>
        </w:rPr>
        <w:t>best.parameters</w:t>
      </w:r>
      <w:proofErr w:type="gramEnd"/>
      <w:r>
        <w:rPr>
          <w:rFonts w:ascii="Consolas" w:eastAsia="Consolas" w:hAnsi="Consolas" w:cs="Consolas"/>
          <w:sz w:val="18"/>
          <w:szCs w:val="18"/>
        </w:rPr>
        <w:t>$cost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D0F4E1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 gamma =", </w:t>
      </w:r>
      <w:proofErr w:type="spellStart"/>
      <w:r>
        <w:rPr>
          <w:rFonts w:ascii="Consolas" w:eastAsia="Consolas" w:hAnsi="Consolas" w:cs="Consolas"/>
          <w:sz w:val="18"/>
          <w:szCs w:val="18"/>
        </w:rPr>
        <w:t>tune.rad$</w:t>
      </w:r>
      <w:proofErr w:type="gramStart"/>
      <w:r>
        <w:rPr>
          <w:rFonts w:ascii="Consolas" w:eastAsia="Consolas" w:hAnsi="Consolas" w:cs="Consolas"/>
          <w:sz w:val="18"/>
          <w:szCs w:val="18"/>
        </w:rPr>
        <w:t>best.parameters</w:t>
      </w:r>
      <w:proofErr w:type="gramEnd"/>
      <w:r>
        <w:rPr>
          <w:rFonts w:ascii="Consolas" w:eastAsia="Consolas" w:hAnsi="Consolas" w:cs="Consolas"/>
          <w:sz w:val="18"/>
          <w:szCs w:val="18"/>
        </w:rPr>
        <w:t>$gamma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F32EEE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 最优CV误差 =",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tune.rad$best.performance</w:t>
      </w:r>
      <w:proofErr w:type="spellEnd"/>
      <w:r>
        <w:rPr>
          <w:rFonts w:ascii="Consolas" w:eastAsia="Consolas" w:hAnsi="Consolas" w:cs="Consolas"/>
          <w:sz w:val="18"/>
          <w:szCs w:val="18"/>
        </w:rPr>
        <w:t>, 4), "\n")</w:t>
      </w:r>
    </w:p>
    <w:p w14:paraId="10037F5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37FBD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多项式核 SVM：调 cost 与 degree</w:t>
      </w:r>
    </w:p>
    <w:p w14:paraId="0BC5A13B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(1)</w:t>
      </w:r>
    </w:p>
    <w:p w14:paraId="37C70F67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tune.poly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tune(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svm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mpglevel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~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>, kernel = "polynomial",</w:t>
      </w:r>
    </w:p>
    <w:p w14:paraId="6AA6BA6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ranges = </w:t>
      </w:r>
      <w:proofErr w:type="gramStart"/>
      <w:r>
        <w:rPr>
          <w:rFonts w:ascii="Consolas" w:eastAsia="Consolas" w:hAnsi="Consolas" w:cs="Consolas"/>
          <w:sz w:val="18"/>
          <w:szCs w:val="18"/>
        </w:rPr>
        <w:t>list(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cost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0.1, 1, 10, 100),</w:t>
      </w:r>
    </w:p>
    <w:p w14:paraId="194924E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degree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2, 3, 4)))</w:t>
      </w:r>
    </w:p>
    <w:p w14:paraId="2618BF6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cat("\n=== (c) 多项式核 最优参数 ===\n")</w:t>
      </w:r>
    </w:p>
    <w:p w14:paraId="1E74A3D3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"cost =",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tune.poly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gramStart"/>
      <w:r>
        <w:rPr>
          <w:rFonts w:ascii="Consolas" w:eastAsia="Consolas" w:hAnsi="Consolas" w:cs="Consolas"/>
          <w:sz w:val="18"/>
          <w:szCs w:val="18"/>
        </w:rPr>
        <w:t>best.parameters</w:t>
      </w:r>
      <w:proofErr w:type="gramEnd"/>
      <w:r>
        <w:rPr>
          <w:rFonts w:ascii="Consolas" w:eastAsia="Consolas" w:hAnsi="Consolas" w:cs="Consolas"/>
          <w:sz w:val="18"/>
          <w:szCs w:val="18"/>
        </w:rPr>
        <w:t>$cost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BBD865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 degree =",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tune.poly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gramStart"/>
      <w:r>
        <w:rPr>
          <w:rFonts w:ascii="Consolas" w:eastAsia="Consolas" w:hAnsi="Consolas" w:cs="Consolas"/>
          <w:sz w:val="18"/>
          <w:szCs w:val="18"/>
        </w:rPr>
        <w:t>best.parameters</w:t>
      </w:r>
      <w:proofErr w:type="gramEnd"/>
      <w:r>
        <w:rPr>
          <w:rFonts w:ascii="Consolas" w:eastAsia="Consolas" w:hAnsi="Consolas" w:cs="Consolas"/>
          <w:sz w:val="18"/>
          <w:szCs w:val="18"/>
        </w:rPr>
        <w:t>$degree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0D82D7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" 最优CV误差 =",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tune.poly$best.performance</w:t>
      </w:r>
      <w:proofErr w:type="spellEnd"/>
      <w:r>
        <w:rPr>
          <w:rFonts w:ascii="Consolas" w:eastAsia="Consolas" w:hAnsi="Consolas" w:cs="Consolas"/>
          <w:sz w:val="18"/>
          <w:szCs w:val="18"/>
        </w:rPr>
        <w:t>, 4), "\n")</w:t>
      </w:r>
    </w:p>
    <w:p w14:paraId="705446E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30F99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(d) 画图说明结论：以 weight 与 horsepower 为例展示决策边界 ======</w:t>
      </w:r>
    </w:p>
    <w:p w14:paraId="2DE4D2E1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svm.lin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svm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mpglevel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~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>, kernel = "linear",</w:t>
      </w:r>
    </w:p>
    <w:p w14:paraId="3E7AC94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cost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tune.lin$</w:t>
      </w:r>
      <w:proofErr w:type="gramStart"/>
      <w:r>
        <w:rPr>
          <w:rFonts w:ascii="Consolas" w:eastAsia="Consolas" w:hAnsi="Consolas" w:cs="Consolas"/>
          <w:sz w:val="18"/>
          <w:szCs w:val="18"/>
        </w:rPr>
        <w:t>best.parameters</w:t>
      </w:r>
      <w:proofErr w:type="gramEnd"/>
      <w:r>
        <w:rPr>
          <w:rFonts w:ascii="Consolas" w:eastAsia="Consolas" w:hAnsi="Consolas" w:cs="Consolas"/>
          <w:sz w:val="18"/>
          <w:szCs w:val="18"/>
        </w:rPr>
        <w:t>$cost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7892DFF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svm.rad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svm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mpglevel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~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>, kernel = "radial",</w:t>
      </w:r>
    </w:p>
    <w:p w14:paraId="34B64AC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   cost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tune.rad$</w:t>
      </w:r>
      <w:proofErr w:type="gramStart"/>
      <w:r>
        <w:rPr>
          <w:rFonts w:ascii="Consolas" w:eastAsia="Consolas" w:hAnsi="Consolas" w:cs="Consolas"/>
          <w:sz w:val="18"/>
          <w:szCs w:val="18"/>
        </w:rPr>
        <w:t>best.parameters</w:t>
      </w:r>
      <w:proofErr w:type="gramEnd"/>
      <w:r>
        <w:rPr>
          <w:rFonts w:ascii="Consolas" w:eastAsia="Consolas" w:hAnsi="Consolas" w:cs="Consolas"/>
          <w:sz w:val="18"/>
          <w:szCs w:val="18"/>
        </w:rPr>
        <w:t>$cost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05EB40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gamma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tune.rad$</w:t>
      </w:r>
      <w:proofErr w:type="gramStart"/>
      <w:r>
        <w:rPr>
          <w:rFonts w:ascii="Consolas" w:eastAsia="Consolas" w:hAnsi="Consolas" w:cs="Consolas"/>
          <w:sz w:val="18"/>
          <w:szCs w:val="18"/>
        </w:rPr>
        <w:t>best.parameters</w:t>
      </w:r>
      <w:proofErr w:type="gramEnd"/>
      <w:r>
        <w:rPr>
          <w:rFonts w:ascii="Consolas" w:eastAsia="Consolas" w:hAnsi="Consolas" w:cs="Consolas"/>
          <w:sz w:val="18"/>
          <w:szCs w:val="18"/>
        </w:rPr>
        <w:t>$gamma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C2CD87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7A27D9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("..</w:t>
      </w:r>
      <w:proofErr w:type="gramEnd"/>
      <w:r>
        <w:rPr>
          <w:rFonts w:ascii="Consolas" w:eastAsia="Consolas" w:hAnsi="Consolas" w:cs="Consolas"/>
          <w:sz w:val="18"/>
          <w:szCs w:val="18"/>
        </w:rPr>
        <w:t>/图片输出/q7_SVM决策边界.</w:t>
      </w:r>
      <w:proofErr w:type="spell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", width = 1000, height = 450)</w:t>
      </w:r>
    </w:p>
    <w:p w14:paraId="4C579403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par(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mfrow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1, 2))</w:t>
      </w:r>
    </w:p>
    <w:p w14:paraId="56D60B4F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plot(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svm.lin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>, weight ~ horsepower)</w:t>
      </w:r>
    </w:p>
    <w:p w14:paraId="6C7CB5D4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plot(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svm.rad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</w:t>
      </w:r>
      <w:proofErr w:type="spellEnd"/>
      <w:r>
        <w:rPr>
          <w:rFonts w:ascii="Consolas" w:eastAsia="Consolas" w:hAnsi="Consolas" w:cs="Consolas"/>
          <w:sz w:val="18"/>
          <w:szCs w:val="18"/>
        </w:rPr>
        <w:t>, weight ~ horsepower)</w:t>
      </w:r>
    </w:p>
    <w:p w14:paraId="075887F2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dev.off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A64010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88CA5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cat("\n结论：三种核的交叉验证误差都较低（约8%~10%）。径向核和多项式核\n")</w:t>
      </w:r>
    </w:p>
    <w:p w14:paraId="2FC6CF5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      通过调参后通常略优于线性核，说明mpg高低与各特征间存在一定\n")</w:t>
      </w:r>
    </w:p>
    <w:p w14:paraId="790DC3E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      非线性关系；weight 与 horsepower 是区分油耗高低的关键变量。\n")</w:t>
      </w:r>
    </w:p>
    <w:p w14:paraId="202159B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cat("\n第7题图片输出完成\n")</w:t>
      </w:r>
    </w:p>
    <w:p w14:paraId="3A7AE75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09E11B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>运行结果</w:t>
      </w:r>
    </w:p>
    <w:p w14:paraId="4E0D7CE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(b) 线性核 不同cost的交叉验证误差 ===</w:t>
      </w:r>
    </w:p>
    <w:p w14:paraId="767CCD27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cost      error</w:t>
      </w:r>
    </w:p>
    <w:p w14:paraId="2CD7565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1 1e-02 0.08923077</w:t>
      </w:r>
    </w:p>
    <w:p w14:paraId="5C1732B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2 1e-01 0.09185897</w:t>
      </w:r>
    </w:p>
    <w:p w14:paraId="0101C01F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3 1e+00 0.08435897</w:t>
      </w:r>
    </w:p>
    <w:p w14:paraId="3B3421B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4 5e+00 0.08948718</w:t>
      </w:r>
    </w:p>
    <w:p w14:paraId="59FECCD0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5 1e+01 0.08948718</w:t>
      </w:r>
    </w:p>
    <w:p w14:paraId="1F04309D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6 1e+02 0.08692308</w:t>
      </w:r>
    </w:p>
    <w:p w14:paraId="7EC9C3D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线性核最优cost = 1  最优CV误差 = 0.0844 </w:t>
      </w:r>
    </w:p>
    <w:p w14:paraId="1D6AC98D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C2F3C7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(c) 径向核 最优参数 ===</w:t>
      </w:r>
    </w:p>
    <w:p w14:paraId="660ECCB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cost = 1  gamma = 1  最优CV误差 = 0.0663 </w:t>
      </w:r>
    </w:p>
    <w:p w14:paraId="60CF935E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555AA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(c) 多项式核 最优参数 ===</w:t>
      </w:r>
    </w:p>
    <w:p w14:paraId="6383D33E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cost = 100  degree = 3  最优CV误差 = 0.0842 </w:t>
      </w:r>
    </w:p>
    <w:p w14:paraId="534BE72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null device </w:t>
      </w:r>
    </w:p>
    <w:p w14:paraId="21EFF07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    1 </w:t>
      </w:r>
    </w:p>
    <w:p w14:paraId="0CE9575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C817A4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结论：三种核的交叉验证误差都较低（约8%~10%）。径向核和多项式核</w:t>
      </w:r>
    </w:p>
    <w:p w14:paraId="0D3FDE86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通过调参后通常略优于线性核，说明mpg高低与各特征间存在一定</w:t>
      </w:r>
    </w:p>
    <w:p w14:paraId="66487C64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非线性关系；weight 与 horsepower 是区分油耗高低的关键变量。</w:t>
      </w:r>
    </w:p>
    <w:p w14:paraId="05D8EDA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21298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第7题图片输出完成</w:t>
      </w:r>
    </w:p>
    <w:p w14:paraId="094228E9" w14:textId="77777777" w:rsidR="007F7BF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47B0EC1" wp14:editId="0FF1E8FE">
            <wp:extent cx="4381500" cy="3619500"/>
            <wp:effectExtent l="0" t="0" r="0" b="0"/>
            <wp:docPr id="1752818940" name="图9-5  SVM 在两个主要特征上的决策边界" descr="图9-5  SVM 在两个主要特征上的决策边界" title="图9-5  SVM 在两个主要特征上的决策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2D77" w14:textId="77777777" w:rsidR="007F7BFA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图</w:t>
      </w:r>
      <w:r>
        <w:rPr>
          <w:i/>
          <w:iCs/>
          <w:color w:val="595959"/>
          <w:sz w:val="18"/>
          <w:szCs w:val="18"/>
        </w:rPr>
        <w:t xml:space="preserve">9-5  SVM </w:t>
      </w:r>
      <w:r>
        <w:rPr>
          <w:i/>
          <w:iCs/>
          <w:color w:val="595959"/>
          <w:sz w:val="18"/>
          <w:szCs w:val="18"/>
        </w:rPr>
        <w:t>在两个主要特征上的决策边界</w:t>
      </w:r>
    </w:p>
    <w:p w14:paraId="0264F844" w14:textId="77777777" w:rsidR="007F7BFA" w:rsidRDefault="00000000">
      <w:r>
        <w:br w:type="page"/>
      </w:r>
    </w:p>
    <w:p w14:paraId="7694E77F" w14:textId="77777777" w:rsidR="007F7BFA" w:rsidRDefault="00000000">
      <w:pPr>
        <w:pStyle w:val="1"/>
      </w:pPr>
      <w:r>
        <w:lastRenderedPageBreak/>
        <w:t>第二部分  10.7 习题（无指导学习）</w:t>
      </w:r>
    </w:p>
    <w:p w14:paraId="4981E614" w14:textId="77777777" w:rsidR="007F7BFA" w:rsidRDefault="00000000">
      <w:pPr>
        <w:pStyle w:val="2"/>
      </w:pPr>
      <w:r>
        <w:t>第1题  K均值聚类算法证明</w:t>
      </w:r>
    </w:p>
    <w:p w14:paraId="17647019" w14:textId="77777777" w:rsidR="007F7BFA" w:rsidRDefault="00000000">
      <w:pPr>
        <w:spacing w:after="8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>证明等式</w:t>
      </w:r>
      <w:r>
        <w:rPr>
          <w:sz w:val="21"/>
          <w:szCs w:val="21"/>
        </w:rPr>
        <w:t>(10.12)</w:t>
      </w:r>
      <w:r>
        <w:rPr>
          <w:sz w:val="21"/>
          <w:szCs w:val="21"/>
        </w:rPr>
        <w:t>：类内两两距离平方和（除以</w:t>
      </w:r>
      <w:r>
        <w:rPr>
          <w:sz w:val="21"/>
          <w:szCs w:val="21"/>
        </w:rPr>
        <w:t>|Cₖ|</w:t>
      </w:r>
      <w:r>
        <w:rPr>
          <w:sz w:val="21"/>
          <w:szCs w:val="21"/>
        </w:rPr>
        <w:t>）等于</w:t>
      </w:r>
      <w:r>
        <w:rPr>
          <w:sz w:val="21"/>
          <w:szCs w:val="21"/>
        </w:rPr>
        <w:t>2</w:t>
      </w:r>
      <w:r>
        <w:rPr>
          <w:sz w:val="21"/>
          <w:szCs w:val="21"/>
        </w:rPr>
        <w:t>倍的类内离差平方和（到类中心的距离）；利用方差恒等式</w:t>
      </w:r>
      <w:r>
        <w:rPr>
          <w:sz w:val="21"/>
          <w:szCs w:val="21"/>
        </w:rPr>
        <w:t xml:space="preserve"> Σ(xᵢ−xᵢ′)²=2|Cₖ|Σ(xᵢ−x̄)² </w:t>
      </w:r>
      <w:r>
        <w:rPr>
          <w:sz w:val="21"/>
          <w:szCs w:val="21"/>
        </w:rPr>
        <w:t>即可。</w:t>
      </w: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>由该等式说明</w:t>
      </w:r>
      <w:r>
        <w:rPr>
          <w:sz w:val="21"/>
          <w:szCs w:val="21"/>
        </w:rPr>
        <w:t xml:space="preserve"> K</w:t>
      </w:r>
      <w:r>
        <w:rPr>
          <w:sz w:val="21"/>
          <w:szCs w:val="21"/>
        </w:rPr>
        <w:t>均值算法每步都不增大目标</w:t>
      </w:r>
      <w:r>
        <w:rPr>
          <w:sz w:val="21"/>
          <w:szCs w:val="21"/>
        </w:rPr>
        <w:t>(10.11)</w:t>
      </w:r>
      <w:r>
        <w:rPr>
          <w:sz w:val="21"/>
          <w:szCs w:val="21"/>
        </w:rPr>
        <w:t>，故目标单调下降并收敛到局部最优。下方代码做数值验证。</w:t>
      </w:r>
    </w:p>
    <w:p w14:paraId="032D38F7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 xml:space="preserve">R </w:t>
      </w:r>
      <w:r>
        <w:rPr>
          <w:b/>
          <w:bCs/>
          <w:color w:val="1F4E79"/>
          <w:sz w:val="20"/>
          <w:szCs w:val="20"/>
        </w:rPr>
        <w:t>代码</w:t>
      </w:r>
    </w:p>
    <w:p w14:paraId="78EF12F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第1题：K均值聚类算法（概念题，数值验证）</w:t>
      </w:r>
    </w:p>
    <w:p w14:paraId="06B6EF7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高级统计方法 第6次作业</w:t>
      </w:r>
    </w:p>
    <w:p w14:paraId="330D63F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张鸿昊 20242081353</w:t>
      </w:r>
    </w:p>
    <w:p w14:paraId="23C0323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1F52AEF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(a) 证明等式 (10.12)：</w:t>
      </w:r>
    </w:p>
    <w:p w14:paraId="420EE47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#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1/|</w:t>
      </w:r>
      <w:proofErr w:type="spellStart"/>
      <w:r>
        <w:rPr>
          <w:rFonts w:ascii="Consolas" w:eastAsia="Consolas" w:hAnsi="Consolas" w:cs="Consolas"/>
          <w:sz w:val="18"/>
          <w:szCs w:val="18"/>
        </w:rPr>
        <w:t>C_k</w:t>
      </w:r>
      <w:proofErr w:type="spellEnd"/>
      <w:r>
        <w:rPr>
          <w:rFonts w:ascii="Consolas" w:eastAsia="Consolas" w:hAnsi="Consolas" w:cs="Consolas"/>
          <w:sz w:val="18"/>
          <w:szCs w:val="18"/>
        </w:rPr>
        <w:t>|) * Σ_{</w:t>
      </w:r>
      <w:proofErr w:type="gramStart"/>
      <w:r>
        <w:rPr>
          <w:rFonts w:ascii="Consolas" w:eastAsia="Consolas" w:hAnsi="Consolas" w:cs="Consolas"/>
          <w:sz w:val="18"/>
          <w:szCs w:val="18"/>
        </w:rPr>
        <w:t>i,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'∈</w:t>
      </w:r>
      <w:proofErr w:type="spellStart"/>
      <w:r>
        <w:rPr>
          <w:rFonts w:ascii="Consolas" w:eastAsia="Consolas" w:hAnsi="Consolas" w:cs="Consolas"/>
          <w:sz w:val="18"/>
          <w:szCs w:val="18"/>
        </w:rPr>
        <w:t>C_k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} </w:t>
      </w:r>
      <w:proofErr w:type="spellStart"/>
      <w:r>
        <w:rPr>
          <w:rFonts w:ascii="Consolas" w:eastAsia="Consolas" w:hAnsi="Consolas" w:cs="Consolas"/>
          <w:sz w:val="18"/>
          <w:szCs w:val="18"/>
        </w:rPr>
        <w:t>Σ_j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x_ij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x_</w:t>
      </w:r>
      <w:proofErr w:type="gramStart"/>
      <w:r>
        <w:rPr>
          <w:rFonts w:ascii="Consolas" w:eastAsia="Consolas" w:hAnsi="Consolas" w:cs="Consolas"/>
          <w:sz w:val="18"/>
          <w:szCs w:val="18"/>
        </w:rPr>
        <w:t>i'j</w:t>
      </w:r>
      <w:proofErr w:type="spellEnd"/>
      <w:r>
        <w:rPr>
          <w:rFonts w:ascii="Consolas" w:eastAsia="Consolas" w:hAnsi="Consolas" w:cs="Consolas"/>
          <w:sz w:val="18"/>
          <w:szCs w:val="18"/>
        </w:rPr>
        <w:t>)^</w:t>
      </w:r>
      <w:proofErr w:type="gramEnd"/>
      <w:r>
        <w:rPr>
          <w:rFonts w:ascii="Consolas" w:eastAsia="Consolas" w:hAnsi="Consolas" w:cs="Consolas"/>
          <w:sz w:val="18"/>
          <w:szCs w:val="18"/>
        </w:rPr>
        <w:t>2</w:t>
      </w:r>
    </w:p>
    <w:p w14:paraId="505E8B0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= 2 * Σ_{</w:t>
      </w:r>
      <w:proofErr w:type="spellStart"/>
      <w:r>
        <w:rPr>
          <w:rFonts w:ascii="Consolas" w:eastAsia="Consolas" w:hAnsi="Consolas" w:cs="Consolas"/>
          <w:sz w:val="18"/>
          <w:szCs w:val="18"/>
        </w:rPr>
        <w:t>i∈C_k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} </w:t>
      </w:r>
      <w:proofErr w:type="spellStart"/>
      <w:r>
        <w:rPr>
          <w:rFonts w:ascii="Consolas" w:eastAsia="Consolas" w:hAnsi="Consolas" w:cs="Consolas"/>
          <w:sz w:val="18"/>
          <w:szCs w:val="18"/>
        </w:rPr>
        <w:t>Σ_j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x_ij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xbar_</w:t>
      </w:r>
      <w:proofErr w:type="gramStart"/>
      <w:r>
        <w:rPr>
          <w:rFonts w:ascii="Consolas" w:eastAsia="Consolas" w:hAnsi="Consolas" w:cs="Consolas"/>
          <w:sz w:val="18"/>
          <w:szCs w:val="18"/>
        </w:rPr>
        <w:t>kj</w:t>
      </w:r>
      <w:proofErr w:type="spellEnd"/>
      <w:r>
        <w:rPr>
          <w:rFonts w:ascii="Consolas" w:eastAsia="Consolas" w:hAnsi="Consolas" w:cs="Consolas"/>
          <w:sz w:val="18"/>
          <w:szCs w:val="18"/>
        </w:rPr>
        <w:t>)^</w:t>
      </w:r>
      <w:proofErr w:type="gramEnd"/>
      <w:r>
        <w:rPr>
          <w:rFonts w:ascii="Consolas" w:eastAsia="Consolas" w:hAnsi="Consolas" w:cs="Consolas"/>
          <w:sz w:val="18"/>
          <w:szCs w:val="18"/>
        </w:rPr>
        <w:t>2</w:t>
      </w:r>
    </w:p>
    <w:p w14:paraId="5609874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#     其中 </w:t>
      </w:r>
      <w:proofErr w:type="spellStart"/>
      <w:r>
        <w:rPr>
          <w:rFonts w:ascii="Consolas" w:eastAsia="Consolas" w:hAnsi="Consolas" w:cs="Consolas"/>
          <w:sz w:val="18"/>
          <w:szCs w:val="18"/>
        </w:rPr>
        <w:t>xbar_kj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是第k类在第j个特征上的均值。</w:t>
      </w:r>
    </w:p>
    <w:p w14:paraId="46979DE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证明思路：对每个特征j，利用方差恒等式</w:t>
      </w:r>
    </w:p>
    <w:p w14:paraId="4191DBC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Σ_{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i,i</w:t>
      </w:r>
      <w:proofErr w:type="spellEnd"/>
      <w:r>
        <w:rPr>
          <w:rFonts w:ascii="Consolas" w:eastAsia="Consolas" w:hAnsi="Consolas" w:cs="Consolas"/>
          <w:sz w:val="18"/>
          <w:szCs w:val="18"/>
        </w:rPr>
        <w:t>'}(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x_i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x_i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')^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2 = 2|C_k| </w:t>
      </w:r>
      <w:proofErr w:type="spellStart"/>
      <w:r>
        <w:rPr>
          <w:rFonts w:ascii="Consolas" w:eastAsia="Consolas" w:hAnsi="Consolas" w:cs="Consolas"/>
          <w:sz w:val="18"/>
          <w:szCs w:val="18"/>
        </w:rPr>
        <w:t>Σ_i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x_i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xbar</w:t>
      </w:r>
      <w:proofErr w:type="spellEnd"/>
      <w:r>
        <w:rPr>
          <w:rFonts w:ascii="Consolas" w:eastAsia="Consolas" w:hAnsi="Consolas" w:cs="Consolas"/>
          <w:sz w:val="18"/>
          <w:szCs w:val="18"/>
        </w:rPr>
        <w:t>)^</w:t>
      </w:r>
      <w:proofErr w:type="gramEnd"/>
      <w:r>
        <w:rPr>
          <w:rFonts w:ascii="Consolas" w:eastAsia="Consolas" w:hAnsi="Consolas" w:cs="Consolas"/>
          <w:sz w:val="18"/>
          <w:szCs w:val="18"/>
        </w:rPr>
        <w:t>2</w:t>
      </w:r>
    </w:p>
    <w:p w14:paraId="13A9E70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（两两差平方和 = 2*样本量*与均值离差平方和），</w:t>
      </w:r>
    </w:p>
    <w:p w14:paraId="7810705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两边除以 |</w:t>
      </w:r>
      <w:proofErr w:type="spellStart"/>
      <w:r>
        <w:rPr>
          <w:rFonts w:ascii="Consolas" w:eastAsia="Consolas" w:hAnsi="Consolas" w:cs="Consolas"/>
          <w:sz w:val="18"/>
          <w:szCs w:val="18"/>
        </w:rPr>
        <w:t>C_k</w:t>
      </w:r>
      <w:proofErr w:type="spellEnd"/>
      <w:r>
        <w:rPr>
          <w:rFonts w:ascii="Consolas" w:eastAsia="Consolas" w:hAnsi="Consolas" w:cs="Consolas"/>
          <w:sz w:val="18"/>
          <w:szCs w:val="18"/>
        </w:rPr>
        <w:t>| 即得 (10.12)。</w:t>
      </w:r>
    </w:p>
    <w:p w14:paraId="29B2F5C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518AA47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(b) (10.12)说明：K均值的目标(10.11)是"类内两两距离平方和/|</w:t>
      </w:r>
      <w:proofErr w:type="spellStart"/>
      <w:r>
        <w:rPr>
          <w:rFonts w:ascii="Consolas" w:eastAsia="Consolas" w:hAnsi="Consolas" w:cs="Consolas"/>
          <w:sz w:val="18"/>
          <w:szCs w:val="18"/>
        </w:rPr>
        <w:t>C_k</w:t>
      </w:r>
      <w:proofErr w:type="spellEnd"/>
      <w:r>
        <w:rPr>
          <w:rFonts w:ascii="Consolas" w:eastAsia="Consolas" w:hAnsi="Consolas" w:cs="Consolas"/>
          <w:sz w:val="18"/>
          <w:szCs w:val="18"/>
        </w:rPr>
        <w:t>|"，</w:t>
      </w:r>
    </w:p>
    <w:p w14:paraId="4ED50BC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等于"2倍的类内离差平方和(到类中心)"。算法10.1每次迭代：</w:t>
      </w:r>
    </w:p>
    <w:p w14:paraId="5E32A0B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第1步把每个观测分配到最近的类中心，第2步重新计算类中心为均值。</w:t>
      </w:r>
    </w:p>
    <w:p w14:paraId="574DA11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由于均值是使离差平方和最小的点，每一步都不会增大(10.11)的目标值，</w:t>
      </w:r>
    </w:p>
    <w:p w14:paraId="5829EA2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因此目标式单调下降，算法收敛到一个局部最优。</w:t>
      </w:r>
    </w:p>
    <w:p w14:paraId="5B091BE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816F0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数值验证等式(10.12) ======</w:t>
      </w:r>
    </w:p>
    <w:p w14:paraId="0B8D12CC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(1)</w:t>
      </w:r>
    </w:p>
    <w:p w14:paraId="3E16D8E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Ck &lt;- matrix(</w:t>
      </w:r>
      <w:proofErr w:type="spellStart"/>
      <w:r>
        <w:rPr>
          <w:rFonts w:ascii="Consolas" w:eastAsia="Consolas" w:hAnsi="Consolas" w:cs="Consolas"/>
          <w:sz w:val="18"/>
          <w:szCs w:val="18"/>
        </w:rPr>
        <w:t>rnorm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(20),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2)   # 某一类的10个观测，2个特征</w:t>
      </w:r>
    </w:p>
    <w:p w14:paraId="0D8AEF2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m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Ck)</w:t>
      </w:r>
    </w:p>
    <w:p w14:paraId="2604921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6552A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左式：(1/|Ck|) * 所有两两差平方和</w:t>
      </w:r>
    </w:p>
    <w:p w14:paraId="022173EB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lhs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&lt;- 0</w:t>
      </w:r>
    </w:p>
    <w:p w14:paraId="5868B34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for 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1:m) for (ii in 1:m) </w:t>
      </w:r>
      <w:proofErr w:type="spellStart"/>
      <w:r>
        <w:rPr>
          <w:rFonts w:ascii="Consolas" w:eastAsia="Consolas" w:hAnsi="Consolas" w:cs="Consolas"/>
          <w:sz w:val="18"/>
          <w:szCs w:val="18"/>
        </w:rPr>
        <w:t>lhs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lhs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gramStart"/>
      <w:r>
        <w:rPr>
          <w:rFonts w:ascii="Consolas" w:eastAsia="Consolas" w:hAnsi="Consolas" w:cs="Consolas"/>
          <w:sz w:val="18"/>
          <w:szCs w:val="18"/>
        </w:rPr>
        <w:t>sum(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Ck[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, ]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gramStart"/>
      <w:r>
        <w:rPr>
          <w:rFonts w:ascii="Consolas" w:eastAsia="Consolas" w:hAnsi="Consolas" w:cs="Consolas"/>
          <w:sz w:val="18"/>
          <w:szCs w:val="18"/>
        </w:rPr>
        <w:t>Ck[</w:t>
      </w:r>
      <w:proofErr w:type="gramEnd"/>
      <w:r>
        <w:rPr>
          <w:rFonts w:ascii="Consolas" w:eastAsia="Consolas" w:hAnsi="Consolas" w:cs="Consolas"/>
          <w:sz w:val="18"/>
          <w:szCs w:val="18"/>
        </w:rPr>
        <w:t>ii</w:t>
      </w:r>
      <w:proofErr w:type="gramStart"/>
      <w:r>
        <w:rPr>
          <w:rFonts w:ascii="Consolas" w:eastAsia="Consolas" w:hAnsi="Consolas" w:cs="Consolas"/>
          <w:sz w:val="18"/>
          <w:szCs w:val="18"/>
        </w:rPr>
        <w:t>, ])^</w:t>
      </w:r>
      <w:proofErr w:type="gramEnd"/>
      <w:r>
        <w:rPr>
          <w:rFonts w:ascii="Consolas" w:eastAsia="Consolas" w:hAnsi="Consolas" w:cs="Consolas"/>
          <w:sz w:val="18"/>
          <w:szCs w:val="18"/>
        </w:rPr>
        <w:t>2)</w:t>
      </w:r>
    </w:p>
    <w:p w14:paraId="43B2410D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lhs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lhs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m</w:t>
      </w:r>
    </w:p>
    <w:p w14:paraId="2876582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21A8F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右式：2 * 到类中心(均值)的离差平方和</w:t>
      </w:r>
    </w:p>
    <w:p w14:paraId="295CC84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center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colMeans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Ck)</w:t>
      </w:r>
    </w:p>
    <w:p w14:paraId="677D1C5E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rhs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&lt;- 2 * </w:t>
      </w:r>
      <w:proofErr w:type="gramStart"/>
      <w:r>
        <w:rPr>
          <w:rFonts w:ascii="Consolas" w:eastAsia="Consolas" w:hAnsi="Consolas" w:cs="Consolas"/>
          <w:sz w:val="18"/>
          <w:szCs w:val="18"/>
        </w:rPr>
        <w:t>sum(sweep(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Ck, 2, </w:t>
      </w:r>
      <w:proofErr w:type="gramStart"/>
      <w:r>
        <w:rPr>
          <w:rFonts w:ascii="Consolas" w:eastAsia="Consolas" w:hAnsi="Consolas" w:cs="Consolas"/>
          <w:sz w:val="18"/>
          <w:szCs w:val="18"/>
        </w:rPr>
        <w:t>center)^</w:t>
      </w:r>
      <w:proofErr w:type="gramEnd"/>
      <w:r>
        <w:rPr>
          <w:rFonts w:ascii="Consolas" w:eastAsia="Consolas" w:hAnsi="Consolas" w:cs="Consolas"/>
          <w:sz w:val="18"/>
          <w:szCs w:val="18"/>
        </w:rPr>
        <w:t>2)</w:t>
      </w:r>
    </w:p>
    <w:p w14:paraId="45B63FA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B4CD0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cat("等式(10.12) 左式 =",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lhs</w:t>
      </w:r>
      <w:proofErr w:type="spellEnd"/>
      <w:r>
        <w:rPr>
          <w:rFonts w:ascii="Consolas" w:eastAsia="Consolas" w:hAnsi="Consolas" w:cs="Consolas"/>
          <w:sz w:val="18"/>
          <w:szCs w:val="18"/>
        </w:rPr>
        <w:t>, 6), "\n")</w:t>
      </w:r>
    </w:p>
    <w:p w14:paraId="622A337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cat("等式(10.12) 右式 =",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rhs</w:t>
      </w:r>
      <w:proofErr w:type="spellEnd"/>
      <w:r>
        <w:rPr>
          <w:rFonts w:ascii="Consolas" w:eastAsia="Consolas" w:hAnsi="Consolas" w:cs="Consolas"/>
          <w:sz w:val="18"/>
          <w:szCs w:val="18"/>
        </w:rPr>
        <w:t>, 6), "\n")</w:t>
      </w:r>
    </w:p>
    <w:p w14:paraId="0805902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cat("两者相等:",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isTRUE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all.equal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lhs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rhs</w:t>
      </w:r>
      <w:proofErr w:type="spellEnd"/>
      <w:r>
        <w:rPr>
          <w:rFonts w:ascii="Consolas" w:eastAsia="Consolas" w:hAnsi="Consolas" w:cs="Consolas"/>
          <w:sz w:val="18"/>
          <w:szCs w:val="18"/>
        </w:rPr>
        <w:t>)), "\n")</w:t>
      </w:r>
    </w:p>
    <w:p w14:paraId="587746C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cat("\n这验证了(10.12)：类内两两距离平方和(除以|Ck|)等于2倍的类内离差平方和。\n")</w:t>
      </w:r>
    </w:p>
    <w:p w14:paraId="72E27B9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ABEDAD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>运行结果</w:t>
      </w:r>
    </w:p>
    <w:p w14:paraId="5FC9EAED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等式(10.12) 左式 = 31.55718 </w:t>
      </w:r>
    </w:p>
    <w:p w14:paraId="6046614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等式(10.12) 右式 = 31.55718 </w:t>
      </w:r>
    </w:p>
    <w:p w14:paraId="070F098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两者相等: TRUE </w:t>
      </w:r>
    </w:p>
    <w:p w14:paraId="66ED8257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AE3EF0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这验证了(10.12)：类内两两距离平方和(除以|Ck|)等于2倍的类内离差平方和。</w:t>
      </w:r>
    </w:p>
    <w:p w14:paraId="77B15646" w14:textId="77777777" w:rsidR="007F7BFA" w:rsidRDefault="00000000">
      <w:r>
        <w:br w:type="page"/>
      </w:r>
    </w:p>
    <w:p w14:paraId="6947BA82" w14:textId="77777777" w:rsidR="007F7BFA" w:rsidRDefault="00000000">
      <w:pPr>
        <w:pStyle w:val="2"/>
      </w:pPr>
      <w:r>
        <w:lastRenderedPageBreak/>
        <w:t>第2题  相异度矩阵的系统聚类</w:t>
      </w:r>
    </w:p>
    <w:p w14:paraId="7FCAE976" w14:textId="77777777" w:rsidR="007F7BFA" w:rsidRDefault="00000000">
      <w:pPr>
        <w:spacing w:after="80"/>
      </w:pPr>
      <w:r>
        <w:rPr>
          <w:sz w:val="21"/>
          <w:szCs w:val="21"/>
        </w:rPr>
        <w:t>给定</w:t>
      </w:r>
      <w:r>
        <w:rPr>
          <w:sz w:val="21"/>
          <w:szCs w:val="21"/>
        </w:rPr>
        <w:t>4</w:t>
      </w:r>
      <w:r>
        <w:rPr>
          <w:sz w:val="21"/>
          <w:szCs w:val="21"/>
        </w:rPr>
        <w:t>个观测的相异度矩阵，分别用最长距离法（</w:t>
      </w:r>
      <w:r>
        <w:rPr>
          <w:sz w:val="21"/>
          <w:szCs w:val="21"/>
        </w:rPr>
        <w:t>complete</w:t>
      </w:r>
      <w:r>
        <w:rPr>
          <w:sz w:val="21"/>
          <w:szCs w:val="21"/>
        </w:rPr>
        <w:t>）和最短距离法（</w:t>
      </w:r>
      <w:r>
        <w:rPr>
          <w:sz w:val="21"/>
          <w:szCs w:val="21"/>
        </w:rPr>
        <w:t>single</w:t>
      </w:r>
      <w:r>
        <w:rPr>
          <w:sz w:val="21"/>
          <w:szCs w:val="21"/>
        </w:rPr>
        <w:t>）作系统聚类并画谱系图。最长距离法切割成</w:t>
      </w:r>
      <w:r>
        <w:rPr>
          <w:sz w:val="21"/>
          <w:szCs w:val="21"/>
        </w:rPr>
        <w:t>2</w:t>
      </w:r>
      <w:r>
        <w:rPr>
          <w:sz w:val="21"/>
          <w:szCs w:val="21"/>
        </w:rPr>
        <w:t>类得</w:t>
      </w:r>
      <w:r>
        <w:rPr>
          <w:sz w:val="21"/>
          <w:szCs w:val="21"/>
        </w:rPr>
        <w:t xml:space="preserve"> {1,2} </w:t>
      </w:r>
      <w:r>
        <w:rPr>
          <w:sz w:val="21"/>
          <w:szCs w:val="21"/>
        </w:rPr>
        <w:t>与</w:t>
      </w:r>
      <w:r>
        <w:rPr>
          <w:sz w:val="21"/>
          <w:szCs w:val="21"/>
        </w:rPr>
        <w:t xml:space="preserve"> {3,4}</w:t>
      </w:r>
      <w:r>
        <w:rPr>
          <w:sz w:val="21"/>
          <w:szCs w:val="21"/>
        </w:rPr>
        <w:t>；最短距离法切割成</w:t>
      </w:r>
      <w:r>
        <w:rPr>
          <w:sz w:val="21"/>
          <w:szCs w:val="21"/>
        </w:rPr>
        <w:t>2</w:t>
      </w:r>
      <w:r>
        <w:rPr>
          <w:sz w:val="21"/>
          <w:szCs w:val="21"/>
        </w:rPr>
        <w:t>类得</w:t>
      </w:r>
      <w:r>
        <w:rPr>
          <w:sz w:val="21"/>
          <w:szCs w:val="21"/>
        </w:rPr>
        <w:t xml:space="preserve"> {1,2,3} </w:t>
      </w:r>
      <w:r>
        <w:rPr>
          <w:sz w:val="21"/>
          <w:szCs w:val="21"/>
        </w:rPr>
        <w:t>与</w:t>
      </w:r>
      <w:r>
        <w:rPr>
          <w:sz w:val="21"/>
          <w:szCs w:val="21"/>
        </w:rPr>
        <w:t xml:space="preserve"> {4}</w:t>
      </w:r>
      <w:r>
        <w:rPr>
          <w:sz w:val="21"/>
          <w:szCs w:val="21"/>
        </w:rPr>
        <w:t>。</w:t>
      </w:r>
    </w:p>
    <w:p w14:paraId="266B44B6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 xml:space="preserve">R </w:t>
      </w:r>
      <w:r>
        <w:rPr>
          <w:b/>
          <w:bCs/>
          <w:color w:val="1F4E79"/>
          <w:sz w:val="20"/>
          <w:szCs w:val="20"/>
        </w:rPr>
        <w:t>代码</w:t>
      </w:r>
    </w:p>
    <w:p w14:paraId="7C37C2B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第2题：4个观测的相异度矩阵 - 最长/最短距离法系统聚类（概念+作图）</w:t>
      </w:r>
    </w:p>
    <w:p w14:paraId="02360D6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高级统计方法 第6次作业</w:t>
      </w:r>
    </w:p>
    <w:p w14:paraId="6EADB66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张鸿昊 20242081353</w:t>
      </w:r>
    </w:p>
    <w:p w14:paraId="193AB8C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7CCE84C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相异度矩阵（对称）：</w:t>
      </w:r>
    </w:p>
    <w:p w14:paraId="19C896C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 1     2     3     4</w:t>
      </w:r>
    </w:p>
    <w:p w14:paraId="3F4CBA3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1    0    0.3   0.4   0.7</w:t>
      </w:r>
    </w:p>
    <w:p w14:paraId="7D8FAD3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2   0.3    0    0.5   0.8</w:t>
      </w:r>
    </w:p>
    <w:p w14:paraId="0BF5C2E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3   0.4   0.5    0    0.45</w:t>
      </w:r>
    </w:p>
    <w:p w14:paraId="6E438F6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4   0.7   0.8   0.45   0</w:t>
      </w:r>
    </w:p>
    <w:p w14:paraId="30E1610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54E22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matrix(c(0,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0.3</w:t>
      </w:r>
      <w:proofErr w:type="gramStart"/>
      <w:r>
        <w:rPr>
          <w:rFonts w:ascii="Consolas" w:eastAsia="Consolas" w:hAnsi="Consolas" w:cs="Consolas"/>
          <w:sz w:val="18"/>
          <w:szCs w:val="18"/>
        </w:rPr>
        <w:t>,  0.4,  0.7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4074AF0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0.3</w:t>
      </w:r>
      <w:proofErr w:type="gramStart"/>
      <w:r>
        <w:rPr>
          <w:rFonts w:ascii="Consolas" w:eastAsia="Consolas" w:hAnsi="Consolas" w:cs="Consolas"/>
          <w:sz w:val="18"/>
          <w:szCs w:val="18"/>
        </w:rPr>
        <w:t>,  0</w:t>
      </w:r>
      <w:proofErr w:type="gramEnd"/>
      <w:r>
        <w:rPr>
          <w:rFonts w:ascii="Consolas" w:eastAsia="Consolas" w:hAnsi="Consolas" w:cs="Consolas"/>
          <w:sz w:val="18"/>
          <w:szCs w:val="18"/>
        </w:rPr>
        <w:t>,    0.5</w:t>
      </w:r>
      <w:proofErr w:type="gramStart"/>
      <w:r>
        <w:rPr>
          <w:rFonts w:ascii="Consolas" w:eastAsia="Consolas" w:hAnsi="Consolas" w:cs="Consolas"/>
          <w:sz w:val="18"/>
          <w:szCs w:val="18"/>
        </w:rPr>
        <w:t>,  0.8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76ACC7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0.4</w:t>
      </w:r>
      <w:proofErr w:type="gramStart"/>
      <w:r>
        <w:rPr>
          <w:rFonts w:ascii="Consolas" w:eastAsia="Consolas" w:hAnsi="Consolas" w:cs="Consolas"/>
          <w:sz w:val="18"/>
          <w:szCs w:val="18"/>
        </w:rPr>
        <w:t>,  0.5,  0</w:t>
      </w:r>
      <w:proofErr w:type="gramEnd"/>
      <w:r>
        <w:rPr>
          <w:rFonts w:ascii="Consolas" w:eastAsia="Consolas" w:hAnsi="Consolas" w:cs="Consolas"/>
          <w:sz w:val="18"/>
          <w:szCs w:val="18"/>
        </w:rPr>
        <w:t>,    0.45,</w:t>
      </w:r>
    </w:p>
    <w:p w14:paraId="373220C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0.7</w:t>
      </w:r>
      <w:proofErr w:type="gramStart"/>
      <w:r>
        <w:rPr>
          <w:rFonts w:ascii="Consolas" w:eastAsia="Consolas" w:hAnsi="Consolas" w:cs="Consolas"/>
          <w:sz w:val="18"/>
          <w:szCs w:val="18"/>
        </w:rPr>
        <w:t>,  0.8,  0.45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0),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4, </w:t>
      </w:r>
      <w:proofErr w:type="spellStart"/>
      <w:r>
        <w:rPr>
          <w:rFonts w:ascii="Consolas" w:eastAsia="Consolas" w:hAnsi="Consolas" w:cs="Consolas"/>
          <w:sz w:val="18"/>
          <w:szCs w:val="18"/>
        </w:rPr>
        <w:t>byrow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TRUE)</w:t>
      </w:r>
    </w:p>
    <w:p w14:paraId="191F892C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rownames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(d)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colnames</w:t>
      </w:r>
      <w:proofErr w:type="spellEnd"/>
      <w:r>
        <w:rPr>
          <w:rFonts w:ascii="Consolas" w:eastAsia="Consolas" w:hAnsi="Consolas" w:cs="Consolas"/>
          <w:sz w:val="18"/>
          <w:szCs w:val="18"/>
        </w:rPr>
        <w:t>(d) &lt;- 1:4</w:t>
      </w:r>
    </w:p>
    <w:p w14:paraId="69DE168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dist.obj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as.dist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(d)</w:t>
      </w:r>
    </w:p>
    <w:p w14:paraId="0813261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A818A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(a) 最长距离法(complete linkage)系统聚类 ======</w:t>
      </w:r>
    </w:p>
    <w:p w14:paraId="08C71E55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hc.complete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hclust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dist.obj, method = "complete")</w:t>
      </w:r>
    </w:p>
    <w:p w14:paraId="59E35DE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cat("=== (a) 最长距离法 汇合顺序与高度 ===\n")</w:t>
      </w:r>
    </w:p>
    <w:p w14:paraId="029705AC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(merge = </w:t>
      </w:r>
      <w:proofErr w:type="gramStart"/>
      <w:r>
        <w:rPr>
          <w:rFonts w:ascii="Consolas" w:eastAsia="Consolas" w:hAnsi="Consolas" w:cs="Consolas"/>
          <w:sz w:val="18"/>
          <w:szCs w:val="18"/>
        </w:rPr>
        <w:t>apply(</w:t>
      </w:r>
      <w:proofErr w:type="spellStart"/>
      <w:r>
        <w:rPr>
          <w:rFonts w:ascii="Consolas" w:eastAsia="Consolas" w:hAnsi="Consolas" w:cs="Consolas"/>
          <w:sz w:val="18"/>
          <w:szCs w:val="18"/>
        </w:rPr>
        <w:t>hc.complete</w:t>
      </w:r>
      <w:proofErr w:type="gramEnd"/>
      <w:r>
        <w:rPr>
          <w:rFonts w:ascii="Consolas" w:eastAsia="Consolas" w:hAnsi="Consolas" w:cs="Consolas"/>
          <w:sz w:val="18"/>
          <w:szCs w:val="18"/>
        </w:rPr>
        <w:t>$merge</w:t>
      </w:r>
      <w:proofErr w:type="spellEnd"/>
      <w:r>
        <w:rPr>
          <w:rFonts w:ascii="Consolas" w:eastAsia="Consolas" w:hAnsi="Consolas" w:cs="Consolas"/>
          <w:sz w:val="18"/>
          <w:szCs w:val="18"/>
        </w:rPr>
        <w:t>, 1, paste, collapse = " &amp; "),</w:t>
      </w:r>
    </w:p>
    <w:p w14:paraId="76C1504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height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hc.complete</w:t>
      </w:r>
      <w:proofErr w:type="gramEnd"/>
      <w:r>
        <w:rPr>
          <w:rFonts w:ascii="Consolas" w:eastAsia="Consolas" w:hAnsi="Consolas" w:cs="Consolas"/>
          <w:sz w:val="18"/>
          <w:szCs w:val="18"/>
        </w:rPr>
        <w:t>$height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7131A7D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说明：先{1,2}在0.3汇合，{3,4}在0.45汇合，最后两组在0.8(最长距离)汇合</w:t>
      </w:r>
    </w:p>
    <w:p w14:paraId="19017B4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E2992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(b) 最短距离法(single linkage)系统聚类 ======</w:t>
      </w:r>
    </w:p>
    <w:p w14:paraId="581B1309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hc.single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hclust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dist.obj, method = "single")</w:t>
      </w:r>
    </w:p>
    <w:p w14:paraId="21B6293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cat("\n=== (b) 最短距离法 汇合顺序与高度 ===\n")</w:t>
      </w:r>
    </w:p>
    <w:p w14:paraId="64591BB8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(merge = </w:t>
      </w:r>
      <w:proofErr w:type="gramStart"/>
      <w:r>
        <w:rPr>
          <w:rFonts w:ascii="Consolas" w:eastAsia="Consolas" w:hAnsi="Consolas" w:cs="Consolas"/>
          <w:sz w:val="18"/>
          <w:szCs w:val="18"/>
        </w:rPr>
        <w:t>apply(</w:t>
      </w:r>
      <w:proofErr w:type="spellStart"/>
      <w:r>
        <w:rPr>
          <w:rFonts w:ascii="Consolas" w:eastAsia="Consolas" w:hAnsi="Consolas" w:cs="Consolas"/>
          <w:sz w:val="18"/>
          <w:szCs w:val="18"/>
        </w:rPr>
        <w:t>hc.single</w:t>
      </w:r>
      <w:proofErr w:type="gramEnd"/>
      <w:r>
        <w:rPr>
          <w:rFonts w:ascii="Consolas" w:eastAsia="Consolas" w:hAnsi="Consolas" w:cs="Consolas"/>
          <w:sz w:val="18"/>
          <w:szCs w:val="18"/>
        </w:rPr>
        <w:t>$merge</w:t>
      </w:r>
      <w:proofErr w:type="spellEnd"/>
      <w:r>
        <w:rPr>
          <w:rFonts w:ascii="Consolas" w:eastAsia="Consolas" w:hAnsi="Consolas" w:cs="Consolas"/>
          <w:sz w:val="18"/>
          <w:szCs w:val="18"/>
        </w:rPr>
        <w:t>, 1, paste, collapse = " &amp; "),</w:t>
      </w:r>
    </w:p>
    <w:p w14:paraId="498946C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height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hc.single</w:t>
      </w:r>
      <w:proofErr w:type="gramEnd"/>
      <w:r>
        <w:rPr>
          <w:rFonts w:ascii="Consolas" w:eastAsia="Consolas" w:hAnsi="Consolas" w:cs="Consolas"/>
          <w:sz w:val="18"/>
          <w:szCs w:val="18"/>
        </w:rPr>
        <w:t>$height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326CE71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EAD41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作图：两种谱系图 ======</w:t>
      </w:r>
    </w:p>
    <w:p w14:paraId="49D77C07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("..</w:t>
      </w:r>
      <w:proofErr w:type="gramEnd"/>
      <w:r>
        <w:rPr>
          <w:rFonts w:ascii="Consolas" w:eastAsia="Consolas" w:hAnsi="Consolas" w:cs="Consolas"/>
          <w:sz w:val="18"/>
          <w:szCs w:val="18"/>
        </w:rPr>
        <w:t>/图片输出/q2_两种聚类谱系图.</w:t>
      </w:r>
      <w:proofErr w:type="spell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", width = 1000, height = 450)</w:t>
      </w:r>
    </w:p>
    <w:p w14:paraId="6ABDF42E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par(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mfrow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1, 2))</w:t>
      </w:r>
    </w:p>
    <w:p w14:paraId="144D682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plot(</w:t>
      </w:r>
      <w:proofErr w:type="spellStart"/>
      <w:r>
        <w:rPr>
          <w:rFonts w:ascii="Consolas" w:eastAsia="Consolas" w:hAnsi="Consolas" w:cs="Consolas"/>
          <w:sz w:val="18"/>
          <w:szCs w:val="18"/>
        </w:rPr>
        <w:t>hc.complete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main = "(a) 最长距离法",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"", sub = "",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"高度")</w:t>
      </w:r>
    </w:p>
    <w:p w14:paraId="78A2233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plot(</w:t>
      </w:r>
      <w:proofErr w:type="spellStart"/>
      <w:r>
        <w:rPr>
          <w:rFonts w:ascii="Consolas" w:eastAsia="Consolas" w:hAnsi="Consolas" w:cs="Consolas"/>
          <w:sz w:val="18"/>
          <w:szCs w:val="18"/>
        </w:rPr>
        <w:t>hc.single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main = "(b) 最短距离法",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"", sub = "",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"高度")</w:t>
      </w:r>
    </w:p>
    <w:p w14:paraId="7F2D0C61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dev.off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E40CF8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67979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(c)(d) 切割成两个类 ======</w:t>
      </w:r>
    </w:p>
    <w:p w14:paraId="7C2E377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cat("\n=== (c) 最长距离法切割成2类 ===\n")</w:t>
      </w:r>
    </w:p>
    <w:p w14:paraId="1412CD5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cutree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hc.complete</w:t>
      </w:r>
      <w:proofErr w:type="spellEnd"/>
      <w:r>
        <w:rPr>
          <w:rFonts w:ascii="Consolas" w:eastAsia="Consolas" w:hAnsi="Consolas" w:cs="Consolas"/>
          <w:sz w:val="18"/>
          <w:szCs w:val="18"/>
        </w:rPr>
        <w:t>, 2))     # {1,2} 与 {3,4}</w:t>
      </w:r>
    </w:p>
    <w:p w14:paraId="305D294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cat("=&gt; 类A={1,2}, 类B={3,4}\n")</w:t>
      </w:r>
    </w:p>
    <w:p w14:paraId="0106318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cat("\n=== (d) 最短距离法切割成2类 ===\n")</w:t>
      </w:r>
    </w:p>
    <w:p w14:paraId="65A62D7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cutree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hc.single</w:t>
      </w:r>
      <w:proofErr w:type="spellEnd"/>
      <w:r>
        <w:rPr>
          <w:rFonts w:ascii="Consolas" w:eastAsia="Consolas" w:hAnsi="Consolas" w:cs="Consolas"/>
          <w:sz w:val="18"/>
          <w:szCs w:val="18"/>
        </w:rPr>
        <w:t>, 2))       # {1,2,3} 与 {4}</w:t>
      </w:r>
    </w:p>
    <w:p w14:paraId="332AA43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cat("=&gt; 类A={1,2,3}, 类B={4}\n")</w:t>
      </w:r>
    </w:p>
    <w:p w14:paraId="05E9C41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741398F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cat("\n(e) 谱系图中每次汇合时，左右两片子树交换位置不改变含义。\n")</w:t>
      </w:r>
    </w:p>
    <w:p w14:paraId="2EE01EF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cat("第2题图片输出完成\n")</w:t>
      </w:r>
    </w:p>
    <w:p w14:paraId="670FA38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01FAD7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>运行结果</w:t>
      </w:r>
    </w:p>
    <w:p w14:paraId="0D00E0CD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(a) 最长距离法 汇合顺序与高度 ===</w:t>
      </w:r>
    </w:p>
    <w:p w14:paraId="75BCD204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merge height</w:t>
      </w:r>
    </w:p>
    <w:p w14:paraId="67D1D07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1 -1 &amp; -2   0.30</w:t>
      </w:r>
    </w:p>
    <w:p w14:paraId="773796E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2 -3 &amp; -4   0.45</w:t>
      </w:r>
    </w:p>
    <w:p w14:paraId="2AA44FA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3   1 &amp; 2   0.80</w:t>
      </w:r>
    </w:p>
    <w:p w14:paraId="7C9023D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BCB49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(b) 最短距离法 汇合顺序与高度 ===</w:t>
      </w:r>
    </w:p>
    <w:p w14:paraId="226906D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merge height</w:t>
      </w:r>
    </w:p>
    <w:p w14:paraId="3238DF0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1 -1 &amp; -2   0.30</w:t>
      </w:r>
    </w:p>
    <w:p w14:paraId="4AD08607" w14:textId="77777777" w:rsidR="007F7BFA" w:rsidRDefault="00000000">
      <w:pPr>
        <w:shd w:val="clear" w:color="auto" w:fill="FFF7E0"/>
      </w:pPr>
      <w:proofErr w:type="gramStart"/>
      <w:r>
        <w:rPr>
          <w:rFonts w:ascii="Consolas" w:eastAsia="Consolas" w:hAnsi="Consolas" w:cs="Consolas"/>
          <w:sz w:val="18"/>
          <w:szCs w:val="18"/>
        </w:rPr>
        <w:t>2  -</w:t>
      </w:r>
      <w:proofErr w:type="gramEnd"/>
      <w:r>
        <w:rPr>
          <w:rFonts w:ascii="Consolas" w:eastAsia="Consolas" w:hAnsi="Consolas" w:cs="Consolas"/>
          <w:sz w:val="18"/>
          <w:szCs w:val="18"/>
        </w:rPr>
        <w:t>3 &amp; 1   0.40</w:t>
      </w:r>
    </w:p>
    <w:p w14:paraId="3CB291C3" w14:textId="77777777" w:rsidR="007F7BFA" w:rsidRDefault="00000000">
      <w:pPr>
        <w:shd w:val="clear" w:color="auto" w:fill="FFF7E0"/>
      </w:pPr>
      <w:proofErr w:type="gramStart"/>
      <w:r>
        <w:rPr>
          <w:rFonts w:ascii="Consolas" w:eastAsia="Consolas" w:hAnsi="Consolas" w:cs="Consolas"/>
          <w:sz w:val="18"/>
          <w:szCs w:val="18"/>
        </w:rPr>
        <w:t>3  -</w:t>
      </w:r>
      <w:proofErr w:type="gramEnd"/>
      <w:r>
        <w:rPr>
          <w:rFonts w:ascii="Consolas" w:eastAsia="Consolas" w:hAnsi="Consolas" w:cs="Consolas"/>
          <w:sz w:val="18"/>
          <w:szCs w:val="18"/>
        </w:rPr>
        <w:t>4 &amp; 2   0.45</w:t>
      </w:r>
    </w:p>
    <w:p w14:paraId="298EA9CD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null device </w:t>
      </w:r>
    </w:p>
    <w:p w14:paraId="6114EDA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    1 </w:t>
      </w:r>
    </w:p>
    <w:p w14:paraId="7AEDBA6A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156EC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(c) 最长距离法切割成2类 ===</w:t>
      </w:r>
    </w:p>
    <w:p w14:paraId="0A48260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1 2 3 4 </w:t>
      </w:r>
    </w:p>
    <w:p w14:paraId="0CE6E06A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1 1 2 2 </w:t>
      </w:r>
    </w:p>
    <w:p w14:paraId="103BF324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=&gt; 类A={1,2}, 类B={3,4}</w:t>
      </w:r>
    </w:p>
    <w:p w14:paraId="66EB5B2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1403E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(d) 最短距离法切割成2类 ===</w:t>
      </w:r>
    </w:p>
    <w:p w14:paraId="10E601D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1 2 3 4 </w:t>
      </w:r>
    </w:p>
    <w:p w14:paraId="62E08D6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1 1 1 2 </w:t>
      </w:r>
    </w:p>
    <w:p w14:paraId="5B9DD0D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=&gt; 类A={1,2,3}, 类B={4}</w:t>
      </w:r>
    </w:p>
    <w:p w14:paraId="506247F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7073FF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(e) 谱系图中每次汇合时，左右两片子树交换位置不改变含义。</w:t>
      </w:r>
    </w:p>
    <w:p w14:paraId="261EFB9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第2题图片输出完成</w:t>
      </w:r>
    </w:p>
    <w:p w14:paraId="0DA6B6A9" w14:textId="77777777" w:rsidR="007F7BF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E841ACF" wp14:editId="3D055C6E">
            <wp:extent cx="4953000" cy="2286000"/>
            <wp:effectExtent l="0" t="0" r="0" b="0"/>
            <wp:docPr id="1923017735" name="图10-1  最长距离法与最短距离法谱系图" descr="图10-1  最长距离法与最短距离法谱系图" title="图10-1  最长距离法与最短距离法谱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2CF6" w14:textId="77777777" w:rsidR="007F7BFA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图</w:t>
      </w:r>
      <w:r>
        <w:rPr>
          <w:i/>
          <w:iCs/>
          <w:color w:val="595959"/>
          <w:sz w:val="18"/>
          <w:szCs w:val="18"/>
        </w:rPr>
        <w:t xml:space="preserve">10-1  </w:t>
      </w:r>
      <w:r>
        <w:rPr>
          <w:i/>
          <w:iCs/>
          <w:color w:val="595959"/>
          <w:sz w:val="18"/>
          <w:szCs w:val="18"/>
        </w:rPr>
        <w:t>最长距离法与最短距离法谱系图</w:t>
      </w:r>
    </w:p>
    <w:p w14:paraId="345BC2B8" w14:textId="77777777" w:rsidR="007F7BFA" w:rsidRDefault="00000000">
      <w:r>
        <w:br w:type="page"/>
      </w:r>
    </w:p>
    <w:p w14:paraId="3F49CF28" w14:textId="77777777" w:rsidR="007F7BFA" w:rsidRDefault="00000000">
      <w:pPr>
        <w:pStyle w:val="2"/>
      </w:pPr>
      <w:r>
        <w:lastRenderedPageBreak/>
        <w:t>第3题  手动 K均值聚类</w:t>
      </w:r>
    </w:p>
    <w:p w14:paraId="0D9D01DC" w14:textId="77777777" w:rsidR="007F7BFA" w:rsidRDefault="00000000">
      <w:pPr>
        <w:spacing w:after="80"/>
      </w:pPr>
      <w:r>
        <w:rPr>
          <w:sz w:val="21"/>
          <w:szCs w:val="21"/>
        </w:rPr>
        <w:t>给定</w:t>
      </w:r>
      <w:r>
        <w:rPr>
          <w:sz w:val="21"/>
          <w:szCs w:val="21"/>
        </w:rPr>
        <w:t>6</w:t>
      </w:r>
      <w:r>
        <w:rPr>
          <w:sz w:val="21"/>
          <w:szCs w:val="21"/>
        </w:rPr>
        <w:t>个观测、</w:t>
      </w:r>
      <w:r>
        <w:rPr>
          <w:sz w:val="21"/>
          <w:szCs w:val="21"/>
        </w:rPr>
        <w:t>2</w:t>
      </w:r>
      <w:r>
        <w:rPr>
          <w:sz w:val="21"/>
          <w:szCs w:val="21"/>
        </w:rPr>
        <w:t>个变量，</w:t>
      </w:r>
      <w:r>
        <w:rPr>
          <w:sz w:val="21"/>
          <w:szCs w:val="21"/>
        </w:rPr>
        <w:t xml:space="preserve">K=2 </w:t>
      </w:r>
      <w:r>
        <w:rPr>
          <w:sz w:val="21"/>
          <w:szCs w:val="21"/>
        </w:rPr>
        <w:t>手动执行</w:t>
      </w:r>
      <w:r>
        <w:rPr>
          <w:sz w:val="21"/>
          <w:szCs w:val="21"/>
        </w:rPr>
        <w:t xml:space="preserve"> K</w:t>
      </w:r>
      <w:r>
        <w:rPr>
          <w:sz w:val="21"/>
          <w:szCs w:val="21"/>
        </w:rPr>
        <w:t>均值算法：随机分配初始标签、计算类中心、按最近中心重新分配，迭代至收敛。最终得</w:t>
      </w:r>
      <w:r>
        <w:rPr>
          <w:sz w:val="21"/>
          <w:szCs w:val="21"/>
        </w:rPr>
        <w:t xml:space="preserve"> {1,2,3} </w:t>
      </w:r>
      <w:r>
        <w:rPr>
          <w:sz w:val="21"/>
          <w:szCs w:val="21"/>
        </w:rPr>
        <w:t>与</w:t>
      </w:r>
      <w:r>
        <w:rPr>
          <w:sz w:val="21"/>
          <w:szCs w:val="21"/>
        </w:rPr>
        <w:t xml:space="preserve"> {4,5,6} </w:t>
      </w:r>
      <w:r>
        <w:rPr>
          <w:sz w:val="21"/>
          <w:szCs w:val="21"/>
        </w:rPr>
        <w:t>两类，与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kmeans</w:t>
      </w:r>
      <w:proofErr w:type="spellEnd"/>
      <w:r>
        <w:rPr>
          <w:sz w:val="21"/>
          <w:szCs w:val="21"/>
        </w:rPr>
        <w:t xml:space="preserve">() </w:t>
      </w:r>
      <w:r>
        <w:rPr>
          <w:sz w:val="21"/>
          <w:szCs w:val="21"/>
        </w:rPr>
        <w:t>结果一致。</w:t>
      </w:r>
    </w:p>
    <w:p w14:paraId="5B5CFD9B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 xml:space="preserve">R </w:t>
      </w:r>
      <w:r>
        <w:rPr>
          <w:b/>
          <w:bCs/>
          <w:color w:val="1F4E79"/>
          <w:sz w:val="20"/>
          <w:szCs w:val="20"/>
        </w:rPr>
        <w:t>代码</w:t>
      </w:r>
    </w:p>
    <w:p w14:paraId="197A155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第3题：6个观测、2个变量，手动执行 K=2 的K均值聚类（概念+作图）</w:t>
      </w:r>
    </w:p>
    <w:p w14:paraId="7B91E2B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高级统计方法 第6次作业</w:t>
      </w:r>
    </w:p>
    <w:p w14:paraId="26B2F86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张鸿昊 20242081353</w:t>
      </w:r>
    </w:p>
    <w:p w14:paraId="3AF00ED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267600E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数据：</w:t>
      </w:r>
    </w:p>
    <w:p w14:paraId="180DA3F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观测  X1  X2</w:t>
      </w:r>
    </w:p>
    <w:p w14:paraId="5E5812D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1    1   4</w:t>
      </w:r>
    </w:p>
    <w:p w14:paraId="73D7D9A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2    1   3</w:t>
      </w:r>
    </w:p>
    <w:p w14:paraId="3AC6FA0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3    0   4</w:t>
      </w:r>
    </w:p>
    <w:p w14:paraId="7E727DC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4    5   1</w:t>
      </w:r>
    </w:p>
    <w:p w14:paraId="09507E6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5    6   2</w:t>
      </w:r>
    </w:p>
    <w:p w14:paraId="700E355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6    4   0</w:t>
      </w:r>
    </w:p>
    <w:p w14:paraId="6C2066F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1A622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X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matrix(c(</w:t>
      </w:r>
      <w:proofErr w:type="gramEnd"/>
      <w:r>
        <w:rPr>
          <w:rFonts w:ascii="Consolas" w:eastAsia="Consolas" w:hAnsi="Consolas" w:cs="Consolas"/>
          <w:sz w:val="18"/>
          <w:szCs w:val="18"/>
        </w:rPr>
        <w:t>1, 4,</w:t>
      </w:r>
    </w:p>
    <w:p w14:paraId="39343EF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1, 3,</w:t>
      </w:r>
    </w:p>
    <w:p w14:paraId="246090E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0, 4,</w:t>
      </w:r>
    </w:p>
    <w:p w14:paraId="27A3BB7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5, 1,</w:t>
      </w:r>
    </w:p>
    <w:p w14:paraId="4F5BC45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6, 2,</w:t>
      </w:r>
    </w:p>
    <w:p w14:paraId="0E88C82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4, 0),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byrow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TRUE)</w:t>
      </w:r>
    </w:p>
    <w:p w14:paraId="30725123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colnames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(X)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"X1", "X2")</w:t>
      </w:r>
    </w:p>
    <w:p w14:paraId="2C9F799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077EF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(b) 随机给每个观测分配类标签 ======</w:t>
      </w:r>
    </w:p>
    <w:p w14:paraId="239E10DD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(3)</w:t>
      </w:r>
    </w:p>
    <w:p w14:paraId="01F9A70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labels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sample(c(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1, 2),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>(X), replace = TRUE)</w:t>
      </w:r>
    </w:p>
    <w:p w14:paraId="6188BE7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cat("(b) 随机初始标签:", labels, "\n")</w:t>
      </w:r>
    </w:p>
    <w:p w14:paraId="55FF7A5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04C19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(c)(d)(e) 迭代：算类中心 -&gt; 按欧式距离重新分配 -&gt; 直到不变 ======</w:t>
      </w:r>
    </w:p>
    <w:p w14:paraId="6284300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repeat {</w:t>
      </w:r>
    </w:p>
    <w:p w14:paraId="0433326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# (c) 计算每个类的类中心</w:t>
      </w:r>
    </w:p>
    <w:p w14:paraId="3B21FD5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cent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t(</w:t>
      </w:r>
      <w:proofErr w:type="spellStart"/>
      <w:r>
        <w:rPr>
          <w:rFonts w:ascii="Consolas" w:eastAsia="Consolas" w:hAnsi="Consolas" w:cs="Consolas"/>
          <w:sz w:val="18"/>
          <w:szCs w:val="18"/>
        </w:rPr>
        <w:t>sapply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1:2, function(k)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colMeans</w:t>
      </w:r>
      <w:proofErr w:type="spellEnd"/>
      <w:r>
        <w:rPr>
          <w:rFonts w:ascii="Consolas" w:eastAsia="Consolas" w:hAnsi="Consolas" w:cs="Consolas"/>
          <w:sz w:val="18"/>
          <w:szCs w:val="18"/>
        </w:rPr>
        <w:t>(X[</w:t>
      </w:r>
      <w:proofErr w:type="gramEnd"/>
      <w:r>
        <w:rPr>
          <w:rFonts w:ascii="Consolas" w:eastAsia="Consolas" w:hAnsi="Consolas" w:cs="Consolas"/>
          <w:sz w:val="18"/>
          <w:szCs w:val="18"/>
        </w:rPr>
        <w:t>labels == k</w:t>
      </w:r>
      <w:proofErr w:type="gramStart"/>
      <w:r>
        <w:rPr>
          <w:rFonts w:ascii="Consolas" w:eastAsia="Consolas" w:hAnsi="Consolas" w:cs="Consolas"/>
          <w:sz w:val="18"/>
          <w:szCs w:val="18"/>
        </w:rPr>
        <w:t>, ,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drop = FALSE])))</w:t>
      </w:r>
    </w:p>
    <w:p w14:paraId="22012E4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# (d) 按到类中心的欧式距离重新分配</w:t>
      </w:r>
    </w:p>
    <w:p w14:paraId="225A1A3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new.labels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apply(</w:t>
      </w:r>
      <w:proofErr w:type="gramEnd"/>
      <w:r>
        <w:rPr>
          <w:rFonts w:ascii="Consolas" w:eastAsia="Consolas" w:hAnsi="Consolas" w:cs="Consolas"/>
          <w:sz w:val="18"/>
          <w:szCs w:val="18"/>
        </w:rPr>
        <w:t>X, 1, function(row) {</w:t>
      </w:r>
    </w:p>
    <w:p w14:paraId="75AB719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d1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sum(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(row - </w:t>
      </w:r>
      <w:proofErr w:type="gramStart"/>
      <w:r>
        <w:rPr>
          <w:rFonts w:ascii="Consolas" w:eastAsia="Consolas" w:hAnsi="Consolas" w:cs="Consolas"/>
          <w:sz w:val="18"/>
          <w:szCs w:val="18"/>
        </w:rPr>
        <w:t>cent[</w:t>
      </w:r>
      <w:proofErr w:type="gramEnd"/>
      <w:r>
        <w:rPr>
          <w:rFonts w:ascii="Consolas" w:eastAsia="Consolas" w:hAnsi="Consolas" w:cs="Consolas"/>
          <w:sz w:val="18"/>
          <w:szCs w:val="18"/>
        </w:rPr>
        <w:t>1</w:t>
      </w:r>
      <w:proofErr w:type="gramStart"/>
      <w:r>
        <w:rPr>
          <w:rFonts w:ascii="Consolas" w:eastAsia="Consolas" w:hAnsi="Consolas" w:cs="Consolas"/>
          <w:sz w:val="18"/>
          <w:szCs w:val="18"/>
        </w:rPr>
        <w:t>, ])^</w:t>
      </w:r>
      <w:proofErr w:type="gramEnd"/>
      <w:r>
        <w:rPr>
          <w:rFonts w:ascii="Consolas" w:eastAsia="Consolas" w:hAnsi="Consolas" w:cs="Consolas"/>
          <w:sz w:val="18"/>
          <w:szCs w:val="18"/>
        </w:rPr>
        <w:t>2)</w:t>
      </w:r>
    </w:p>
    <w:p w14:paraId="4D3172A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d2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sum(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(row - </w:t>
      </w:r>
      <w:proofErr w:type="gramStart"/>
      <w:r>
        <w:rPr>
          <w:rFonts w:ascii="Consolas" w:eastAsia="Consolas" w:hAnsi="Consolas" w:cs="Consolas"/>
          <w:sz w:val="18"/>
          <w:szCs w:val="18"/>
        </w:rPr>
        <w:t>cent[</w:t>
      </w:r>
      <w:proofErr w:type="gramEnd"/>
      <w:r>
        <w:rPr>
          <w:rFonts w:ascii="Consolas" w:eastAsia="Consolas" w:hAnsi="Consolas" w:cs="Consolas"/>
          <w:sz w:val="18"/>
          <w:szCs w:val="18"/>
        </w:rPr>
        <w:t>2</w:t>
      </w:r>
      <w:proofErr w:type="gramStart"/>
      <w:r>
        <w:rPr>
          <w:rFonts w:ascii="Consolas" w:eastAsia="Consolas" w:hAnsi="Consolas" w:cs="Consolas"/>
          <w:sz w:val="18"/>
          <w:szCs w:val="18"/>
        </w:rPr>
        <w:t>, ])^</w:t>
      </w:r>
      <w:proofErr w:type="gramEnd"/>
      <w:r>
        <w:rPr>
          <w:rFonts w:ascii="Consolas" w:eastAsia="Consolas" w:hAnsi="Consolas" w:cs="Consolas"/>
          <w:sz w:val="18"/>
          <w:szCs w:val="18"/>
        </w:rPr>
        <w:t>2)</w:t>
      </w:r>
    </w:p>
    <w:p w14:paraId="7D07CDA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(d1 &lt;= d2) 1 else 2</w:t>
      </w:r>
    </w:p>
    <w:p w14:paraId="2F6A465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14:paraId="1B19E91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if (all(</w:t>
      </w:r>
      <w:proofErr w:type="spellStart"/>
      <w:r>
        <w:rPr>
          <w:rFonts w:ascii="Consolas" w:eastAsia="Consolas" w:hAnsi="Consolas" w:cs="Consolas"/>
          <w:sz w:val="18"/>
          <w:szCs w:val="18"/>
        </w:rPr>
        <w:t>new.labels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labels)) break    # (e) 标签不再变化则停止</w:t>
      </w:r>
    </w:p>
    <w:p w14:paraId="4C104E5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labels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new.labels</w:t>
      </w:r>
      <w:proofErr w:type="spellEnd"/>
      <w:proofErr w:type="gramEnd"/>
    </w:p>
    <w:p w14:paraId="2899DC1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19CFD3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cat("(e) 收敛后的类标签:", labels, "\n")</w:t>
      </w:r>
    </w:p>
    <w:p w14:paraId="6EAB6D9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cat("\n类中心:\n"); print(round(cent, 3))</w:t>
      </w:r>
    </w:p>
    <w:p w14:paraId="41990E2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cat("\n最终聚类: 类1 =", which(labels == 1), " 类2 =", which(labels == 2), "\n")</w:t>
      </w:r>
    </w:p>
    <w:p w14:paraId="27C1D50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15361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用内置</w:t>
      </w:r>
      <w:proofErr w:type="spellStart"/>
      <w:r>
        <w:rPr>
          <w:rFonts w:ascii="Consolas" w:eastAsia="Consolas" w:hAnsi="Consolas" w:cs="Consolas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sz w:val="18"/>
          <w:szCs w:val="18"/>
        </w:rPr>
        <w:t>验证</w:t>
      </w:r>
    </w:p>
    <w:p w14:paraId="12CA03EE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(1)</w:t>
      </w:r>
    </w:p>
    <w:p w14:paraId="6B056B9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km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X, centers =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nstart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20)</w:t>
      </w:r>
    </w:p>
    <w:p w14:paraId="49FC9D0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</w:t>
      </w:r>
      <w:proofErr w:type="spellStart"/>
      <w:r>
        <w:rPr>
          <w:rFonts w:ascii="Consolas" w:eastAsia="Consolas" w:hAnsi="Consolas" w:cs="Consolas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()验证 类标签:", </w:t>
      </w:r>
      <w:proofErr w:type="spellStart"/>
      <w:r>
        <w:rPr>
          <w:rFonts w:ascii="Consolas" w:eastAsia="Consolas" w:hAnsi="Consolas" w:cs="Consolas"/>
          <w:sz w:val="18"/>
          <w:szCs w:val="18"/>
        </w:rPr>
        <w:t>km$cluster</w:t>
      </w:r>
      <w:proofErr w:type="spellEnd"/>
      <w:r>
        <w:rPr>
          <w:rFonts w:ascii="Consolas" w:eastAsia="Consolas" w:hAnsi="Consolas" w:cs="Consolas"/>
          <w:sz w:val="18"/>
          <w:szCs w:val="18"/>
        </w:rPr>
        <w:t>, "\n")</w:t>
      </w:r>
    </w:p>
    <w:p w14:paraId="7B20D90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3633BAD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(a)(f) 散点图，按最终类标签上色 ======</w:t>
      </w:r>
    </w:p>
    <w:p w14:paraId="79929766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("..</w:t>
      </w:r>
      <w:proofErr w:type="gramEnd"/>
      <w:r>
        <w:rPr>
          <w:rFonts w:ascii="Consolas" w:eastAsia="Consolas" w:hAnsi="Consolas" w:cs="Consolas"/>
          <w:sz w:val="18"/>
          <w:szCs w:val="18"/>
        </w:rPr>
        <w:t>/图片输出/q3_手动K均值.</w:t>
      </w:r>
      <w:proofErr w:type="spell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", width = 600, height = 600)</w:t>
      </w:r>
    </w:p>
    <w:p w14:paraId="07C71C18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plot(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X, col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ifelse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labels == 1, "red", "blue"), </w:t>
      </w:r>
      <w:proofErr w:type="spellStart"/>
      <w:r>
        <w:rPr>
          <w:rFonts w:ascii="Consolas" w:eastAsia="Consolas" w:hAnsi="Consolas" w:cs="Consolas"/>
          <w:sz w:val="18"/>
          <w:szCs w:val="18"/>
        </w:rPr>
        <w:t>pch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19, </w:t>
      </w:r>
      <w:proofErr w:type="spellStart"/>
      <w:r>
        <w:rPr>
          <w:rFonts w:ascii="Consolas" w:eastAsia="Consolas" w:hAnsi="Consolas" w:cs="Consolas"/>
          <w:sz w:val="18"/>
          <w:szCs w:val="18"/>
        </w:rPr>
        <w:t>cex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2.5,</w:t>
      </w:r>
    </w:p>
    <w:p w14:paraId="7C8D77B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xlim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-1, 7), </w:t>
      </w:r>
      <w:proofErr w:type="spellStart"/>
      <w:r>
        <w:rPr>
          <w:rFonts w:ascii="Consolas" w:eastAsia="Consolas" w:hAnsi="Consolas" w:cs="Consolas"/>
          <w:sz w:val="18"/>
          <w:szCs w:val="18"/>
        </w:rPr>
        <w:t>ylim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-1, 5),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"X1",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"X2",</w:t>
      </w:r>
    </w:p>
    <w:p w14:paraId="5A37A89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main = "K=2 K均值聚类结果")</w:t>
      </w:r>
    </w:p>
    <w:p w14:paraId="244C5ACA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text(X[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1], </w:t>
      </w:r>
      <w:proofErr w:type="gramStart"/>
      <w:r>
        <w:rPr>
          <w:rFonts w:ascii="Consolas" w:eastAsia="Consolas" w:hAnsi="Consolas" w:cs="Consolas"/>
          <w:sz w:val="18"/>
          <w:szCs w:val="18"/>
        </w:rPr>
        <w:t>X[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2], labels = 1:6, pos = 4, </w:t>
      </w:r>
      <w:proofErr w:type="spellStart"/>
      <w:r>
        <w:rPr>
          <w:rFonts w:ascii="Consolas" w:eastAsia="Consolas" w:hAnsi="Consolas" w:cs="Consolas"/>
          <w:sz w:val="18"/>
          <w:szCs w:val="18"/>
        </w:rPr>
        <w:t>cex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1.2)</w:t>
      </w:r>
    </w:p>
    <w:p w14:paraId="2043C35D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points(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cent, </w:t>
      </w:r>
      <w:proofErr w:type="spellStart"/>
      <w:r>
        <w:rPr>
          <w:rFonts w:ascii="Consolas" w:eastAsia="Consolas" w:hAnsi="Consolas" w:cs="Consolas"/>
          <w:sz w:val="18"/>
          <w:szCs w:val="18"/>
        </w:rPr>
        <w:t>pch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8, </w:t>
      </w:r>
      <w:proofErr w:type="spellStart"/>
      <w:r>
        <w:rPr>
          <w:rFonts w:ascii="Consolas" w:eastAsia="Consolas" w:hAnsi="Consolas" w:cs="Consolas"/>
          <w:sz w:val="18"/>
          <w:szCs w:val="18"/>
        </w:rPr>
        <w:t>cex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3, </w:t>
      </w:r>
      <w:proofErr w:type="spellStart"/>
      <w:r>
        <w:rPr>
          <w:rFonts w:ascii="Consolas" w:eastAsia="Consolas" w:hAnsi="Consolas" w:cs="Consolas"/>
          <w:sz w:val="18"/>
          <w:szCs w:val="18"/>
        </w:rPr>
        <w:t>lwd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2,</w:t>
      </w:r>
    </w:p>
    <w:p w14:paraId="62AA814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col = c("</w:t>
      </w:r>
      <w:proofErr w:type="spellStart"/>
      <w:r>
        <w:rPr>
          <w:rFonts w:ascii="Consolas" w:eastAsia="Consolas" w:hAnsi="Consolas" w:cs="Consolas"/>
          <w:sz w:val="18"/>
          <w:szCs w:val="18"/>
        </w:rPr>
        <w:t>darkred</w:t>
      </w:r>
      <w:proofErr w:type="spellEnd"/>
      <w:r>
        <w:rPr>
          <w:rFonts w:ascii="Consolas" w:eastAsia="Consolas" w:hAnsi="Consolas" w:cs="Consolas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darkblue</w:t>
      </w:r>
      <w:proofErr w:type="spellEnd"/>
      <w:r>
        <w:rPr>
          <w:rFonts w:ascii="Consolas" w:eastAsia="Consolas" w:hAnsi="Consolas" w:cs="Consolas"/>
          <w:sz w:val="18"/>
          <w:szCs w:val="18"/>
        </w:rPr>
        <w:t>"))  # 类中心用星号</w:t>
      </w:r>
    </w:p>
    <w:p w14:paraId="422F61D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legend("</w:t>
      </w:r>
      <w:proofErr w:type="spellStart"/>
      <w:r>
        <w:rPr>
          <w:rFonts w:ascii="Consolas" w:eastAsia="Consolas" w:hAnsi="Consolas" w:cs="Consolas"/>
          <w:sz w:val="18"/>
          <w:szCs w:val="18"/>
        </w:rPr>
        <w:t>topright</w:t>
      </w:r>
      <w:proofErr w:type="spellEnd"/>
      <w:r>
        <w:rPr>
          <w:rFonts w:ascii="Consolas" w:eastAsia="Consolas" w:hAnsi="Consolas" w:cs="Consolas"/>
          <w:sz w:val="18"/>
          <w:szCs w:val="18"/>
        </w:rPr>
        <w:t>", legend = c("类1", "类2", "类中心"),</w:t>
      </w:r>
    </w:p>
    <w:p w14:paraId="2EC9E43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col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"red", "blue", "black"), </w:t>
      </w:r>
      <w:proofErr w:type="spellStart"/>
      <w:r>
        <w:rPr>
          <w:rFonts w:ascii="Consolas" w:eastAsia="Consolas" w:hAnsi="Consolas" w:cs="Consolas"/>
          <w:sz w:val="18"/>
          <w:szCs w:val="18"/>
        </w:rPr>
        <w:t>pch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19, 19, 8))</w:t>
      </w:r>
    </w:p>
    <w:p w14:paraId="124469F9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dev.off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5A2291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0EEA3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cat("\n第3题图片输出完成\n")</w:t>
      </w:r>
    </w:p>
    <w:p w14:paraId="6C3CF74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E860AC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>运行结果</w:t>
      </w:r>
    </w:p>
    <w:p w14:paraId="62D1918E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(b) 随机初始标签: 1 2 2 1 2 2 </w:t>
      </w:r>
    </w:p>
    <w:p w14:paraId="1CC9E42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(e) 收敛后的类标签: 2 2 2 1 1 1 </w:t>
      </w:r>
    </w:p>
    <w:p w14:paraId="084297C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C50DBF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类中心:</w:t>
      </w:r>
    </w:p>
    <w:p w14:paraId="0BAD468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  X1    X2</w:t>
      </w:r>
    </w:p>
    <w:p w14:paraId="1177A9B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[1,] 5.000 1.000</w:t>
      </w:r>
    </w:p>
    <w:p w14:paraId="36B5E6C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[2,] 0.667 3.667</w:t>
      </w:r>
    </w:p>
    <w:p w14:paraId="7B636DAE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73A30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最终聚类: 类1 = 4 5 6  类2 = 1 2 3 </w:t>
      </w:r>
    </w:p>
    <w:p w14:paraId="5F42E058" w14:textId="77777777" w:rsidR="007F7BFA" w:rsidRDefault="00000000">
      <w:pPr>
        <w:shd w:val="clear" w:color="auto" w:fill="FFF7E0"/>
      </w:pPr>
      <w:proofErr w:type="spellStart"/>
      <w:r>
        <w:rPr>
          <w:rFonts w:ascii="Consolas" w:eastAsia="Consolas" w:hAnsi="Consolas" w:cs="Consolas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()验证 类标签: 1 1 1 2 2 2 </w:t>
      </w:r>
    </w:p>
    <w:p w14:paraId="23A579C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null device </w:t>
      </w:r>
    </w:p>
    <w:p w14:paraId="1E3D4054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    1 </w:t>
      </w:r>
    </w:p>
    <w:p w14:paraId="2ED98E1D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2DBFD4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第3题图片输出完成</w:t>
      </w:r>
    </w:p>
    <w:p w14:paraId="55252B4A" w14:textId="77777777" w:rsidR="007F7BF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1B7AAA6" wp14:editId="4E1A6F1B">
            <wp:extent cx="3810000" cy="3619500"/>
            <wp:effectExtent l="0" t="0" r="0" b="0"/>
            <wp:docPr id="1829070985" name="图10-2  手动 K均值聚类结果（K=2）" descr="图10-2  手动 K均值聚类结果（K=2）" title="图10-2  手动 K均值聚类结果（K=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98B7" w14:textId="77777777" w:rsidR="007F7BFA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图</w:t>
      </w:r>
      <w:r>
        <w:rPr>
          <w:i/>
          <w:iCs/>
          <w:color w:val="595959"/>
          <w:sz w:val="18"/>
          <w:szCs w:val="18"/>
        </w:rPr>
        <w:t xml:space="preserve">10-2  </w:t>
      </w:r>
      <w:r>
        <w:rPr>
          <w:i/>
          <w:iCs/>
          <w:color w:val="595959"/>
          <w:sz w:val="18"/>
          <w:szCs w:val="18"/>
        </w:rPr>
        <w:t>手动</w:t>
      </w:r>
      <w:r>
        <w:rPr>
          <w:i/>
          <w:iCs/>
          <w:color w:val="595959"/>
          <w:sz w:val="18"/>
          <w:szCs w:val="18"/>
        </w:rPr>
        <w:t xml:space="preserve"> K</w:t>
      </w:r>
      <w:r>
        <w:rPr>
          <w:i/>
          <w:iCs/>
          <w:color w:val="595959"/>
          <w:sz w:val="18"/>
          <w:szCs w:val="18"/>
        </w:rPr>
        <w:t>均值聚类结果（</w:t>
      </w:r>
      <w:r>
        <w:rPr>
          <w:i/>
          <w:iCs/>
          <w:color w:val="595959"/>
          <w:sz w:val="18"/>
          <w:szCs w:val="18"/>
        </w:rPr>
        <w:t>K=2</w:t>
      </w:r>
      <w:r>
        <w:rPr>
          <w:i/>
          <w:iCs/>
          <w:color w:val="595959"/>
          <w:sz w:val="18"/>
          <w:szCs w:val="18"/>
        </w:rPr>
        <w:t>）</w:t>
      </w:r>
    </w:p>
    <w:p w14:paraId="61C16E5C" w14:textId="77777777" w:rsidR="007F7BFA" w:rsidRDefault="00000000">
      <w:r>
        <w:br w:type="page"/>
      </w:r>
    </w:p>
    <w:p w14:paraId="54B39D02" w14:textId="77777777" w:rsidR="007F7BFA" w:rsidRDefault="00000000">
      <w:pPr>
        <w:pStyle w:val="2"/>
      </w:pPr>
      <w:r>
        <w:lastRenderedPageBreak/>
        <w:t>第4题  谱系图汇合高度比较</w:t>
      </w:r>
    </w:p>
    <w:p w14:paraId="099B2A8D" w14:textId="77777777" w:rsidR="007F7BFA" w:rsidRDefault="00000000">
      <w:pPr>
        <w:spacing w:after="8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>两个多点类</w:t>
      </w:r>
      <w:r>
        <w:rPr>
          <w:sz w:val="21"/>
          <w:szCs w:val="21"/>
        </w:rPr>
        <w:t xml:space="preserve"> {1,2} </w:t>
      </w:r>
      <w:r>
        <w:rPr>
          <w:sz w:val="21"/>
          <w:szCs w:val="21"/>
        </w:rPr>
        <w:t>与</w:t>
      </w:r>
      <w:r>
        <w:rPr>
          <w:sz w:val="21"/>
          <w:szCs w:val="21"/>
        </w:rPr>
        <w:t xml:space="preserve"> {4,5} </w:t>
      </w:r>
      <w:r>
        <w:rPr>
          <w:sz w:val="21"/>
          <w:szCs w:val="21"/>
        </w:rPr>
        <w:t>汇合时，最长距离法的汇合高度</w:t>
      </w:r>
      <w:r>
        <w:rPr>
          <w:sz w:val="21"/>
          <w:szCs w:val="21"/>
        </w:rPr>
        <w:t xml:space="preserve"> ≥ </w:t>
      </w:r>
      <w:r>
        <w:rPr>
          <w:sz w:val="21"/>
          <w:szCs w:val="21"/>
        </w:rPr>
        <w:t>最短距离法（因前者取类间最大相异度、后者取最小相异度）。</w:t>
      </w: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>两个单点类</w:t>
      </w:r>
      <w:r>
        <w:rPr>
          <w:sz w:val="21"/>
          <w:szCs w:val="21"/>
        </w:rPr>
        <w:t xml:space="preserve"> {5} </w:t>
      </w:r>
      <w:r>
        <w:rPr>
          <w:sz w:val="21"/>
          <w:szCs w:val="21"/>
        </w:rPr>
        <w:t>与</w:t>
      </w:r>
      <w:r>
        <w:rPr>
          <w:sz w:val="21"/>
          <w:szCs w:val="21"/>
        </w:rPr>
        <w:t xml:space="preserve"> {6} </w:t>
      </w:r>
      <w:r>
        <w:rPr>
          <w:sz w:val="21"/>
          <w:szCs w:val="21"/>
        </w:rPr>
        <w:t>汇合时，两种方法高度相等（只有唯一一对观测，最大即最小）。</w:t>
      </w:r>
    </w:p>
    <w:p w14:paraId="20BC0804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 xml:space="preserve">R </w:t>
      </w:r>
      <w:r>
        <w:rPr>
          <w:b/>
          <w:bCs/>
          <w:color w:val="1F4E79"/>
          <w:sz w:val="20"/>
          <w:szCs w:val="20"/>
        </w:rPr>
        <w:t>代码</w:t>
      </w:r>
    </w:p>
    <w:p w14:paraId="688C3C0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第4题：最长距离法 vs 最短距离法 谱系图汇合高度比较（概念题）</w:t>
      </w:r>
    </w:p>
    <w:p w14:paraId="66E873D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高级统计方法 第6次作业</w:t>
      </w:r>
    </w:p>
    <w:p w14:paraId="7EB11D5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张鸿昊 20242081353</w:t>
      </w:r>
    </w:p>
    <w:p w14:paraId="6BBFF78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3E87332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题目：假设有一组观测，分别用最长距离法(complete)和最短距离法(single)</w:t>
      </w:r>
    </w:p>
    <w:p w14:paraId="63C1716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进行系统聚类。</w:t>
      </w:r>
    </w:p>
    <w:p w14:paraId="0F282BE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1329DCB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(a) 在某个高度上，类{1,2}与类{4,5}发生汇合。用最长距离法时它们汇合的高度，</w:t>
      </w:r>
    </w:p>
    <w:p w14:paraId="48054C7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与用最短距离法时相比，谁高谁低，还是无法确定？</w:t>
      </w:r>
    </w:p>
    <w:p w14:paraId="0E53785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答：无法确定一定谁高，但通常"最长距离法 &gt;= 最短距离法"。</w:t>
      </w:r>
    </w:p>
    <w:p w14:paraId="333BF51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因为同一对类之间：</w:t>
      </w:r>
    </w:p>
    <w:p w14:paraId="1E369DF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  complete 的汇合高度 = 两类间观测对的【最大】相异度</w:t>
      </w:r>
    </w:p>
    <w:p w14:paraId="3056FD6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  single   的汇合高度 = 两类间观测对的【最小】相异度</w:t>
      </w:r>
    </w:p>
    <w:p w14:paraId="1444F94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最大值 &gt;= 最小值，所以 complete 的汇合高度 &gt;= single 的汇合高度。</w:t>
      </w:r>
    </w:p>
    <w:p w14:paraId="351B882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只有当两类间所有观测对相异度都相等时，两者才相等。</w:t>
      </w:r>
    </w:p>
    <w:p w14:paraId="7C435A4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3EEBE17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(b) 在某个高度上，类{5}与类{6}发生汇合（都是单点类）。此时两种方法的</w:t>
      </w:r>
    </w:p>
    <w:p w14:paraId="7A3458A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汇合高度相比，谁高谁低，还是无法确定？</w:t>
      </w:r>
    </w:p>
    <w:p w14:paraId="45391B9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答：二者相等。因为单点类之间只有唯一一对观测(5,6)，</w:t>
      </w:r>
    </w:p>
    <w:p w14:paraId="3AE52AE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此时"最大相异度"="最小相异度"=d(5,6)，</w:t>
      </w:r>
    </w:p>
    <w:p w14:paraId="04ACBE9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complete 与 single 给出完全相同的汇合高度。</w:t>
      </w:r>
    </w:p>
    <w:p w14:paraId="721836F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017D9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数值演示：验证 (a) complete &gt;= single ======</w:t>
      </w:r>
    </w:p>
    <w:p w14:paraId="223BFE39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(10)</w:t>
      </w:r>
    </w:p>
    <w:p w14:paraId="7294878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X &lt;- matrix(</w:t>
      </w:r>
      <w:proofErr w:type="spellStart"/>
      <w:r>
        <w:rPr>
          <w:rFonts w:ascii="Consolas" w:eastAsia="Consolas" w:hAnsi="Consolas" w:cs="Consolas"/>
          <w:sz w:val="18"/>
          <w:szCs w:val="18"/>
        </w:rPr>
        <w:t>rnorm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(12 * 2),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2)            # 12个观测、2特征</w:t>
      </w:r>
    </w:p>
    <w:p w14:paraId="47212AE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as.matrix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sz w:val="18"/>
          <w:szCs w:val="18"/>
        </w:rPr>
        <w:t>(X))</w:t>
      </w:r>
    </w:p>
    <w:p w14:paraId="5E78A5E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82818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任取两类 A={1,2}, B={4,5}，比较其间最大/最小相异度</w:t>
      </w:r>
    </w:p>
    <w:p w14:paraId="0AAF679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A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1, 2); B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4, 5)</w:t>
      </w:r>
    </w:p>
    <w:p w14:paraId="0624EB8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between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D[</w:t>
      </w:r>
      <w:proofErr w:type="gramEnd"/>
      <w:r>
        <w:rPr>
          <w:rFonts w:ascii="Consolas" w:eastAsia="Consolas" w:hAnsi="Consolas" w:cs="Consolas"/>
          <w:sz w:val="18"/>
          <w:szCs w:val="18"/>
        </w:rPr>
        <w:t>A, B]</w:t>
      </w:r>
    </w:p>
    <w:p w14:paraId="516BBF2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cat("=== (a) 类{1,2}与{4,5}之间的相异度矩阵 ===\n")</w:t>
      </w:r>
    </w:p>
    <w:p w14:paraId="2D912EB5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print(round(</w:t>
      </w:r>
      <w:proofErr w:type="gramEnd"/>
      <w:r>
        <w:rPr>
          <w:rFonts w:ascii="Consolas" w:eastAsia="Consolas" w:hAnsi="Consolas" w:cs="Consolas"/>
          <w:sz w:val="18"/>
          <w:szCs w:val="18"/>
        </w:rPr>
        <w:t>between, 3))</w:t>
      </w:r>
    </w:p>
    <w:p w14:paraId="35B9B30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cat("最短距离法(single)汇合高度 = 最小值 =", round(min(between), 3), "\n")</w:t>
      </w:r>
    </w:p>
    <w:p w14:paraId="301665F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cat("最长距离法(complete)汇合高度 = 最大值 =", round(max(between), 3), "\n")</w:t>
      </w:r>
    </w:p>
    <w:p w14:paraId="6651AA3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cat("=&gt; complete &gt;= single：", max(between) &gt;= min(between), "\n\n")</w:t>
      </w:r>
    </w:p>
    <w:p w14:paraId="65FAD2E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7984C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验证 (b) 单点类相等 ======</w:t>
      </w:r>
    </w:p>
    <w:p w14:paraId="6AE72A6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cat("=== (b) 单点类{5}与{6}汇合 ===\n")</w:t>
      </w:r>
    </w:p>
    <w:p w14:paraId="4153353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cat("d(5,6) =", round(D[5, 6], 3), "（complete 与 single 完全相同）\n")</w:t>
      </w:r>
    </w:p>
    <w:p w14:paraId="302C8F6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cat("=&gt; 两种方法汇合高度相等\n")</w:t>
      </w:r>
    </w:p>
    <w:p w14:paraId="38869D9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5879A8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>运行结果</w:t>
      </w:r>
    </w:p>
    <w:p w14:paraId="203FE6A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(a) 类{1,2}与{4,5}之间的相异度矩阵 ===</w:t>
      </w:r>
    </w:p>
    <w:p w14:paraId="4E80F04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4     5</w:t>
      </w:r>
    </w:p>
    <w:p w14:paraId="438EE2E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1 0.699 0.768</w:t>
      </w:r>
    </w:p>
    <w:p w14:paraId="5BA3B59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2 0.989 2.001</w:t>
      </w:r>
    </w:p>
    <w:p w14:paraId="3279935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最短距离法(single)汇合高度 = 最小值 = 0.699 </w:t>
      </w:r>
    </w:p>
    <w:p w14:paraId="7D15EFED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最长距离法(complete)汇合高度 = 最大值 = 2.001 </w:t>
      </w:r>
    </w:p>
    <w:p w14:paraId="4DA26550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=&gt; complete &gt;= single： TRUE </w:t>
      </w:r>
    </w:p>
    <w:p w14:paraId="6A157E7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A14AE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(b) 单点类{5}与{6}汇合 ===</w:t>
      </w:r>
    </w:p>
    <w:p w14:paraId="27C2AE06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d(5,6) = 0.766 （complete 与 single 完全相同）</w:t>
      </w:r>
    </w:p>
    <w:p w14:paraId="729AE18F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=&gt; 两种方法汇合高度相等</w:t>
      </w:r>
    </w:p>
    <w:p w14:paraId="3ACC32CB" w14:textId="77777777" w:rsidR="007F7BFA" w:rsidRDefault="00000000">
      <w:r>
        <w:br w:type="page"/>
      </w:r>
    </w:p>
    <w:p w14:paraId="46C57BB9" w14:textId="77777777" w:rsidR="007F7BFA" w:rsidRDefault="00000000">
      <w:pPr>
        <w:pStyle w:val="2"/>
      </w:pPr>
      <w:r>
        <w:lastRenderedPageBreak/>
        <w:t>第5题  购物者聚类的数据预处理讨论</w:t>
      </w:r>
    </w:p>
    <w:p w14:paraId="21284A37" w14:textId="77777777" w:rsidR="007F7BFA" w:rsidRDefault="00000000">
      <w:pPr>
        <w:spacing w:after="80"/>
      </w:pPr>
      <w:r>
        <w:rPr>
          <w:sz w:val="21"/>
          <w:szCs w:val="21"/>
        </w:rPr>
        <w:t>对购物者购买记录作</w:t>
      </w:r>
      <w:r>
        <w:rPr>
          <w:sz w:val="21"/>
          <w:szCs w:val="21"/>
        </w:rPr>
        <w:t xml:space="preserve"> K=2 </w:t>
      </w:r>
      <w:r>
        <w:rPr>
          <w:sz w:val="21"/>
          <w:szCs w:val="21"/>
        </w:rPr>
        <w:t>聚类，讨论三种预处理的影响：直接用原始数量时聚类被数量级大的商品主导；标准化后各变量权重均衡，反映整体购买模式；二值化（是否购买）只看商品种类组合而非购买强度。三种方式得到的分组与业务含义截然不同。</w:t>
      </w:r>
    </w:p>
    <w:p w14:paraId="21B3E9F0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 xml:space="preserve">R </w:t>
      </w:r>
      <w:r>
        <w:rPr>
          <w:b/>
          <w:bCs/>
          <w:color w:val="1F4E79"/>
          <w:sz w:val="20"/>
          <w:szCs w:val="20"/>
        </w:rPr>
        <w:t>代码</w:t>
      </w:r>
    </w:p>
    <w:p w14:paraId="0E225A6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第5题：8个购物者购买记录的 K=2 聚类（概念/讨论题，数值演示）</w:t>
      </w:r>
    </w:p>
    <w:p w14:paraId="56F20BE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高级统计方法 第6次作业</w:t>
      </w:r>
    </w:p>
    <w:p w14:paraId="1EC0C1B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张鸿昊 20242081353</w:t>
      </w:r>
    </w:p>
    <w:p w14:paraId="63D466E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667D0C4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题目背景：图中给出8位购物者对若干商品的购买数量，对其作 K=2 的 K均值聚类。</w:t>
      </w:r>
    </w:p>
    <w:p w14:paraId="664BED0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要讨论三种不同的数据预处理方式会得到什么样的聚类结果：</w:t>
      </w:r>
    </w:p>
    <w:p w14:paraId="09D045F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(1) 直接对原始购买数量聚类；</w:t>
      </w:r>
    </w:p>
    <w:p w14:paraId="1617C45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(2) 把每个变量标准化(标准差为1)后再聚类；</w:t>
      </w:r>
    </w:p>
    <w:p w14:paraId="28D4AB6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(3) 把购买数量换成"是否购买(0/1)"后再聚类。</w:t>
      </w:r>
    </w:p>
    <w:p w14:paraId="01C162A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72F30D7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讨论结论：</w:t>
      </w:r>
    </w:p>
    <w:p w14:paraId="7157814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(1) 原始数量：聚类被【数量级大的商品】主导。例如某商品销量动辄上千，</w:t>
      </w:r>
    </w:p>
    <w:p w14:paraId="4507F18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另一些只有个位数，则距离几乎完全由大销量商品决定，</w:t>
      </w:r>
    </w:p>
    <w:p w14:paraId="5CCA062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聚类结果反映的是"买大件商品多 vs 少"。</w:t>
      </w:r>
    </w:p>
    <w:p w14:paraId="4D5A3FB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(2) 标准化后：每个变量贡献被拉平到同一尺度，</w:t>
      </w:r>
    </w:p>
    <w:p w14:paraId="1A4BF30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聚类同时考虑所有商品，结果更均衡、更能反映整体购买模式差异。</w:t>
      </w:r>
    </w:p>
    <w:p w14:paraId="6EB7245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(3) 二值化(买/不买)：忽略购买数量，只看购买种类的组合，</w:t>
      </w:r>
    </w:p>
    <w:p w14:paraId="02F909E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聚类反映的是"购买的商品类别结构"是否相似，而非购买强度。</w:t>
      </w:r>
    </w:p>
    <w:p w14:paraId="26FE7C2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因此预处理方式不同，聚类的业务含义截然不同，应根据分析目标选择。</w:t>
      </w:r>
    </w:p>
    <w:p w14:paraId="0BECA5D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A37EF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数值演示：构造一份模拟购买数据 ======</w:t>
      </w:r>
    </w:p>
    <w:p w14:paraId="6B4A198D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(5)</w:t>
      </w:r>
    </w:p>
    <w:p w14:paraId="14C317E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8个购物者(行)，4种商品(列)：商品4数量级远大于其他</w:t>
      </w:r>
    </w:p>
    <w:p w14:paraId="1B79D9E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shoppers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2CA967F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面包 = c(2, 3, 1, 0, 2, 1, 0, 3),</w:t>
      </w:r>
    </w:p>
    <w:p w14:paraId="7A05F13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牛奶 = c(1, 0, 2, 3, 1, 0, 2, 1),</w:t>
      </w:r>
    </w:p>
    <w:p w14:paraId="5103318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鸡蛋 = c(0, 1, 1, 2, 0, 1, 2, 0),</w:t>
      </w:r>
    </w:p>
    <w:p w14:paraId="028F04F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矿泉水 = c(300, 50, 280, 40, 320, 60, 30, 290)   # 数量级大</w:t>
      </w:r>
    </w:p>
    <w:p w14:paraId="43BF6A0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21535BA6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rownames</w:t>
      </w:r>
      <w:proofErr w:type="spellEnd"/>
      <w:r>
        <w:rPr>
          <w:rFonts w:ascii="Consolas" w:eastAsia="Consolas" w:hAnsi="Consolas" w:cs="Consolas"/>
          <w:sz w:val="18"/>
          <w:szCs w:val="18"/>
        </w:rPr>
        <w:t>(shoppers) &lt;- paste0("顾客", 1:8)</w:t>
      </w:r>
    </w:p>
    <w:p w14:paraId="15EFB64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3002B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(1) 原始数量聚类</w:t>
      </w:r>
    </w:p>
    <w:p w14:paraId="54E48F7A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(1); km1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shoppers, centers =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nstart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20)</w:t>
      </w:r>
    </w:p>
    <w:p w14:paraId="5F611E3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(2) 标准化后聚类</w:t>
      </w:r>
    </w:p>
    <w:p w14:paraId="2BD167EB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(1); km2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(scale(shoppers), centers =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nstart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20)</w:t>
      </w:r>
    </w:p>
    <w:p w14:paraId="1B8C7BD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(3) 二值化(&gt;0记为1)后聚类</w:t>
      </w:r>
    </w:p>
    <w:p w14:paraId="777795E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bin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as.</w:t>
      </w:r>
      <w:proofErr w:type="gram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ifelse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shoppers &gt; 0, 1, 0))</w:t>
      </w:r>
    </w:p>
    <w:p w14:paraId="41BFDFD2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(1); km3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bin, centers =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nstart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20)</w:t>
      </w:r>
    </w:p>
    <w:p w14:paraId="78FA47A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9B3BF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cat("=== (1) 原始数量聚类（被矿泉水主导）===\n"); print(km1$cluster)</w:t>
      </w:r>
    </w:p>
    <w:p w14:paraId="42574C7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cat("\n=== (2) 标准化后聚类（各商品权重均衡）===\n"); print(km2$cluster)</w:t>
      </w:r>
    </w:p>
    <w:p w14:paraId="2A1D48C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cat("\n=== (3) 二值化后聚类（只看是否购买）===\n"); print(km3$cluster)</w:t>
      </w:r>
    </w:p>
    <w:p w14:paraId="407CA73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cat("\n可见三种预处理给出不同的分组，说明预处理方式显著影响聚类结果。\n")</w:t>
      </w:r>
    </w:p>
    <w:p w14:paraId="0927F56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FE0CAA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lastRenderedPageBreak/>
        <w:t>运行结果</w:t>
      </w:r>
    </w:p>
    <w:p w14:paraId="1938C1F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(1) 原始数量聚类（被矿泉水主导）===</w:t>
      </w:r>
    </w:p>
    <w:p w14:paraId="3175929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顾客1 顾客2 顾客3 顾客4 顾客5 顾客6 顾客7 顾客8 </w:t>
      </w:r>
    </w:p>
    <w:p w14:paraId="0684B83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1     2     1     2     1     2     2     1 </w:t>
      </w:r>
    </w:p>
    <w:p w14:paraId="2C9BF34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D0570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(2) 标准化后聚类（各商品权重均衡）===</w:t>
      </w:r>
    </w:p>
    <w:p w14:paraId="54A6E9BA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顾客1 顾客2 顾客3 顾客4 顾客5 顾客6 顾客7 顾客8 </w:t>
      </w:r>
    </w:p>
    <w:p w14:paraId="2261641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1     1     1     2     1     1     2     1 </w:t>
      </w:r>
    </w:p>
    <w:p w14:paraId="0D4A29FE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39A20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(3) 二值化后聚类（只看是否购买）===</w:t>
      </w:r>
    </w:p>
    <w:p w14:paraId="4B08EB10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顾客1 顾客2 顾客3 顾客4 顾客5 顾客6 顾客7 顾客8 </w:t>
      </w:r>
    </w:p>
    <w:p w14:paraId="302E9177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1     2     2     2     1     2     2     1 </w:t>
      </w:r>
    </w:p>
    <w:p w14:paraId="058F551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C09C3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可见三种预处理给出不同的分组，说明预处理方式显著影响聚类结果。</w:t>
      </w:r>
    </w:p>
    <w:p w14:paraId="0636A92E" w14:textId="77777777" w:rsidR="007F7BFA" w:rsidRDefault="00000000">
      <w:r>
        <w:br w:type="page"/>
      </w:r>
    </w:p>
    <w:p w14:paraId="7A04F517" w14:textId="77777777" w:rsidR="007F7BFA" w:rsidRDefault="00000000">
      <w:pPr>
        <w:pStyle w:val="2"/>
      </w:pPr>
      <w:r>
        <w:lastRenderedPageBreak/>
        <w:t>第6题  基因表达数据的主成分分析</w:t>
      </w:r>
    </w:p>
    <w:p w14:paraId="2B3B7A14" w14:textId="77777777" w:rsidR="007F7BFA" w:rsidRDefault="00000000">
      <w:pPr>
        <w:spacing w:after="8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>对每个样本的所有基因统一加常数来表示批次效应并不合理（</w:t>
      </w:r>
      <w:r>
        <w:rPr>
          <w:sz w:val="21"/>
          <w:szCs w:val="21"/>
        </w:rPr>
        <w:t>PCA</w:t>
      </w:r>
      <w:r>
        <w:rPr>
          <w:sz w:val="21"/>
          <w:szCs w:val="21"/>
        </w:rPr>
        <w:t>通常逐变量中心化，且批次效应一般对不同基因影响不同）；</w:t>
      </w: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>更稳妥的做法是把批次作为协变量或对每个基因做批次校正。代码用模拟数据演示：存在批次效应时</w:t>
      </w:r>
      <w:r>
        <w:rPr>
          <w:sz w:val="21"/>
          <w:szCs w:val="21"/>
        </w:rPr>
        <w:t xml:space="preserve"> PC1 </w:t>
      </w:r>
      <w:r>
        <w:rPr>
          <w:sz w:val="21"/>
          <w:szCs w:val="21"/>
        </w:rPr>
        <w:t>由批次主导（</w:t>
      </w:r>
      <w:r>
        <w:rPr>
          <w:sz w:val="21"/>
          <w:szCs w:val="21"/>
        </w:rPr>
        <w:t>R²≈1</w:t>
      </w:r>
      <w:r>
        <w:rPr>
          <w:sz w:val="21"/>
          <w:szCs w:val="21"/>
        </w:rPr>
        <w:t>），批次校正后</w:t>
      </w:r>
      <w:r>
        <w:rPr>
          <w:sz w:val="21"/>
          <w:szCs w:val="21"/>
        </w:rPr>
        <w:t xml:space="preserve"> PC1 </w:t>
      </w:r>
      <w:r>
        <w:rPr>
          <w:sz w:val="21"/>
          <w:szCs w:val="21"/>
        </w:rPr>
        <w:t>不再与批次相关（</w:t>
      </w:r>
      <w:r>
        <w:rPr>
          <w:sz w:val="21"/>
          <w:szCs w:val="21"/>
        </w:rPr>
        <w:t>R²≈0</w:t>
      </w:r>
      <w:r>
        <w:rPr>
          <w:sz w:val="21"/>
          <w:szCs w:val="21"/>
        </w:rPr>
        <w:t>）。</w:t>
      </w:r>
    </w:p>
    <w:p w14:paraId="23C71B5F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 xml:space="preserve">R </w:t>
      </w:r>
      <w:r>
        <w:rPr>
          <w:b/>
          <w:bCs/>
          <w:color w:val="1F4E79"/>
          <w:sz w:val="20"/>
          <w:szCs w:val="20"/>
        </w:rPr>
        <w:t>代码</w:t>
      </w:r>
    </w:p>
    <w:p w14:paraId="2871D7A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第6题：基因表达数据的主成分分析（概念+模拟演示）</w:t>
      </w:r>
    </w:p>
    <w:p w14:paraId="326A770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高级统计方法 第6次作业</w:t>
      </w:r>
    </w:p>
    <w:p w14:paraId="3965608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张鸿昊 20242081353</w:t>
      </w:r>
    </w:p>
    <w:p w14:paraId="0135B14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03DDCEA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题目背景：研究者对某组织样本测了1000个基因的表达，共100个样本</w:t>
      </w:r>
    </w:p>
    <w:p w14:paraId="6F4D8D7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(前50个来自对照组，后50个来自处理组)。对数据做PCA后发现：</w:t>
      </w:r>
    </w:p>
    <w:p w14:paraId="0D383D4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第一主成分(PC1)解释了10%的方差。研究者怀疑实验在两个不同时间(机器)采集，</w:t>
      </w:r>
    </w:p>
    <w:p w14:paraId="4193630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想检验"采集批次"是否是 PC1 的主要来源。</w:t>
      </w:r>
    </w:p>
    <w:p w14:paraId="4E4B9B2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458CE2B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(a) 研究者建议：在做PCA前，给每个样本的基因表达都加上一个常数(取决于该样本</w:t>
      </w:r>
    </w:p>
    <w:p w14:paraId="48E175D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是哪台机器采的)。请说明这样做是否合理。</w:t>
      </w:r>
    </w:p>
    <w:p w14:paraId="0C73B02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答：不合理。对某个样本的【所有基因】同时加同一常数，相当于平移该样本向量，</w:t>
      </w:r>
    </w:p>
    <w:p w14:paraId="4D38735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PCA通常会先对每个基因(变量)做中心化(减均值)，逐变量中心化后，</w:t>
      </w:r>
    </w:p>
    <w:p w14:paraId="09AEE2C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"整条样本统一加常数"并不能干净地表示批次效应——批次效应一般体现为</w:t>
      </w:r>
    </w:p>
    <w:p w14:paraId="153D8E0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  不同基因受影响程度不同。更稳妥的做法见(b)。</w:t>
      </w:r>
    </w:p>
    <w:p w14:paraId="757F92A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3A2A6CF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(b) 更好的做法：把"机器/批次"作为一个额外特征(协变量)加入分析，</w:t>
      </w:r>
    </w:p>
    <w:p w14:paraId="08A2CDB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或在PCA前先对每个基因做批次校正(如减去各批次该基因的均值)。</w:t>
      </w:r>
    </w:p>
    <w:p w14:paraId="68BBCA9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这样能显式建模批次效应，再看PC1是否仍由批次驱动。</w:t>
      </w:r>
    </w:p>
    <w:p w14:paraId="0757D12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4EFFBE4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(c) 本脚本用模拟数据演示：当确实存在批次效应时，PC1会与批次高度相关；</w:t>
      </w:r>
    </w:p>
    <w:p w14:paraId="44328B7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  做批次校正(每个基因减去其批次均值)后，PC1不再由批次主导。</w:t>
      </w:r>
    </w:p>
    <w:p w14:paraId="621D5BD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598B32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(6)</w:t>
      </w:r>
    </w:p>
    <w:p w14:paraId="553DBE3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n &lt;- 100; p &lt;- 1000</w:t>
      </w:r>
    </w:p>
    <w:p w14:paraId="3CB69DD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真实信号弱 + 批次效应：前50与后50在部分基因上有系统偏移</w:t>
      </w:r>
    </w:p>
    <w:p w14:paraId="44D22FD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batch &lt;- rep(c("机器A", "机器B"), each = 50)</w:t>
      </w:r>
    </w:p>
    <w:p w14:paraId="4E82838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X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matrix(</w:t>
      </w:r>
      <w:proofErr w:type="spellStart"/>
      <w:r>
        <w:rPr>
          <w:rFonts w:ascii="Consolas" w:eastAsia="Consolas" w:hAnsi="Consolas" w:cs="Consolas"/>
          <w:sz w:val="18"/>
          <w:szCs w:val="18"/>
        </w:rPr>
        <w:t>rnorm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n * p),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n)</w:t>
      </w:r>
    </w:p>
    <w:p w14:paraId="7FFBC66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给机器B的前200个基因加一个批次偏移(各基因偏移不同)</w:t>
      </w:r>
    </w:p>
    <w:p w14:paraId="78F63AE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shift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rnorm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200, mean = 1.5, </w:t>
      </w:r>
      <w:proofErr w:type="spellStart"/>
      <w:r>
        <w:rPr>
          <w:rFonts w:ascii="Consolas" w:eastAsia="Consolas" w:hAnsi="Consolas" w:cs="Consolas"/>
          <w:sz w:val="18"/>
          <w:szCs w:val="18"/>
        </w:rPr>
        <w:t>sd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0.3)</w:t>
      </w:r>
    </w:p>
    <w:p w14:paraId="193E644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X[batch == "机器B", 1:200] &lt;- X[batch == "机器B", 1:200] +</w:t>
      </w:r>
    </w:p>
    <w:p w14:paraId="099A69E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matrix(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shift, </w:t>
      </w:r>
      <w:proofErr w:type="spell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50, </w:t>
      </w:r>
      <w:proofErr w:type="spellStart"/>
      <w:r>
        <w:rPr>
          <w:rFonts w:ascii="Consolas" w:eastAsia="Consolas" w:hAnsi="Consolas" w:cs="Consolas"/>
          <w:sz w:val="18"/>
          <w:szCs w:val="18"/>
        </w:rPr>
        <w:t>ncol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200, </w:t>
      </w:r>
      <w:proofErr w:type="spellStart"/>
      <w:r>
        <w:rPr>
          <w:rFonts w:ascii="Consolas" w:eastAsia="Consolas" w:hAnsi="Consolas" w:cs="Consolas"/>
          <w:sz w:val="18"/>
          <w:szCs w:val="18"/>
        </w:rPr>
        <w:t>byrow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TRUE)</w:t>
      </w:r>
    </w:p>
    <w:p w14:paraId="03DCFEB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2540E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---- 未校正：PCA ----</w:t>
      </w:r>
    </w:p>
    <w:p w14:paraId="40377FC9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pc.raw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prcomp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X, scale. = TRUE)</w:t>
      </w:r>
    </w:p>
    <w:p w14:paraId="2C2E1FC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pc1.raw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pc.raw$</w:t>
      </w:r>
      <w:proofErr w:type="gram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, 1]</w:t>
      </w:r>
    </w:p>
    <w:p w14:paraId="008511D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cat("=== 未做批次校正 ===\n")</w:t>
      </w:r>
    </w:p>
    <w:p w14:paraId="0C0B5AE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cat("PC1 与批次的关联(按批次的PC1均值):\n")</w:t>
      </w:r>
    </w:p>
    <w:p w14:paraId="2AABF172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tapply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pc1.raw, batch, mean))</w:t>
      </w:r>
    </w:p>
    <w:p w14:paraId="215A5C0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cat("批次对PC1的方差解释 R^2 =",</w:t>
      </w:r>
    </w:p>
    <w:p w14:paraId="228822F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round(summary(</w:t>
      </w:r>
      <w:proofErr w:type="spellStart"/>
      <w:r>
        <w:rPr>
          <w:rFonts w:ascii="Consolas" w:eastAsia="Consolas" w:hAnsi="Consolas" w:cs="Consolas"/>
          <w:sz w:val="18"/>
          <w:szCs w:val="18"/>
        </w:rPr>
        <w:t>lm</w:t>
      </w:r>
      <w:proofErr w:type="spellEnd"/>
      <w:r>
        <w:rPr>
          <w:rFonts w:ascii="Consolas" w:eastAsia="Consolas" w:hAnsi="Consolas" w:cs="Consolas"/>
          <w:sz w:val="18"/>
          <w:szCs w:val="18"/>
        </w:rPr>
        <w:t>(pc1.raw ~ batch))$</w:t>
      </w:r>
      <w:proofErr w:type="spellStart"/>
      <w:r>
        <w:rPr>
          <w:rFonts w:ascii="Consolas" w:eastAsia="Consolas" w:hAnsi="Consolas" w:cs="Consolas"/>
          <w:sz w:val="18"/>
          <w:szCs w:val="18"/>
        </w:rPr>
        <w:t>r.squared</w:t>
      </w:r>
      <w:proofErr w:type="spellEnd"/>
      <w:r>
        <w:rPr>
          <w:rFonts w:ascii="Consolas" w:eastAsia="Consolas" w:hAnsi="Consolas" w:cs="Consolas"/>
          <w:sz w:val="18"/>
          <w:szCs w:val="18"/>
        </w:rPr>
        <w:t>, 3), "（接近1说明PC1由批次主导）\n\n")</w:t>
      </w:r>
    </w:p>
    <w:p w14:paraId="5BB206F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C2919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---- 批次校正：每个基因减去其所在批次的均值 ----</w:t>
      </w:r>
    </w:p>
    <w:p w14:paraId="5E57BA73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Xc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X</w:t>
      </w:r>
    </w:p>
    <w:p w14:paraId="6698A5E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for (b in unique(batch)) {</w:t>
      </w:r>
    </w:p>
    <w:p w14:paraId="09210D0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batch == b</w:t>
      </w:r>
    </w:p>
    <w:p w14:paraId="53FE4A7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, ]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sweep(X[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, ]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2,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colMeans</w:t>
      </w:r>
      <w:proofErr w:type="spellEnd"/>
      <w:r>
        <w:rPr>
          <w:rFonts w:ascii="Consolas" w:eastAsia="Consolas" w:hAnsi="Consolas" w:cs="Consolas"/>
          <w:sz w:val="18"/>
          <w:szCs w:val="18"/>
        </w:rPr>
        <w:t>(X[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, ]</w:t>
      </w:r>
      <w:proofErr w:type="gramEnd"/>
      <w:r>
        <w:rPr>
          <w:rFonts w:ascii="Consolas" w:eastAsia="Consolas" w:hAnsi="Consolas" w:cs="Consolas"/>
          <w:sz w:val="18"/>
          <w:szCs w:val="18"/>
        </w:rPr>
        <w:t>))</w:t>
      </w:r>
    </w:p>
    <w:p w14:paraId="5D7ABD0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8B25F34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pc.adj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prcomp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sz w:val="18"/>
          <w:szCs w:val="18"/>
        </w:rPr>
        <w:t>, scale. = TRUE)</w:t>
      </w:r>
    </w:p>
    <w:p w14:paraId="7DFB276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pc1.adj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pc.adj$</w:t>
      </w:r>
      <w:proofErr w:type="gram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, 1]</w:t>
      </w:r>
    </w:p>
    <w:p w14:paraId="2724832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cat("=== 批次校正后 ===\n")</w:t>
      </w:r>
    </w:p>
    <w:p w14:paraId="3EC7262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cat("批次对PC1的方差解释 R^2 =",</w:t>
      </w:r>
    </w:p>
    <w:p w14:paraId="790ED97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round(summary(</w:t>
      </w:r>
      <w:proofErr w:type="spellStart"/>
      <w:r>
        <w:rPr>
          <w:rFonts w:ascii="Consolas" w:eastAsia="Consolas" w:hAnsi="Consolas" w:cs="Consolas"/>
          <w:sz w:val="18"/>
          <w:szCs w:val="18"/>
        </w:rPr>
        <w:t>lm</w:t>
      </w:r>
      <w:proofErr w:type="spellEnd"/>
      <w:r>
        <w:rPr>
          <w:rFonts w:ascii="Consolas" w:eastAsia="Consolas" w:hAnsi="Consolas" w:cs="Consolas"/>
          <w:sz w:val="18"/>
          <w:szCs w:val="18"/>
        </w:rPr>
        <w:t>(pc1.adj ~ batch))$</w:t>
      </w:r>
      <w:proofErr w:type="spellStart"/>
      <w:r>
        <w:rPr>
          <w:rFonts w:ascii="Consolas" w:eastAsia="Consolas" w:hAnsi="Consolas" w:cs="Consolas"/>
          <w:sz w:val="18"/>
          <w:szCs w:val="18"/>
        </w:rPr>
        <w:t>r.squared</w:t>
      </w:r>
      <w:proofErr w:type="spellEnd"/>
      <w:r>
        <w:rPr>
          <w:rFonts w:ascii="Consolas" w:eastAsia="Consolas" w:hAnsi="Consolas" w:cs="Consolas"/>
          <w:sz w:val="18"/>
          <w:szCs w:val="18"/>
        </w:rPr>
        <w:t>, 3), "（接近0说明已去除批次影响）\n")</w:t>
      </w:r>
    </w:p>
    <w:p w14:paraId="49B89DE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A8E0593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>运行结果</w:t>
      </w:r>
    </w:p>
    <w:p w14:paraId="4578B8C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未做批次校正 ===</w:t>
      </w:r>
    </w:p>
    <w:p w14:paraId="4354DAF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PC1 与批次的关联(按批次的PC1均值):</w:t>
      </w:r>
    </w:p>
    <w:p w14:paraId="2960420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机器A     机器B </w:t>
      </w:r>
    </w:p>
    <w:p w14:paraId="6CD2687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-9.</w:t>
      </w:r>
      <w:proofErr w:type="gramStart"/>
      <w:r>
        <w:rPr>
          <w:rFonts w:ascii="Consolas" w:eastAsia="Consolas" w:hAnsi="Consolas" w:cs="Consolas"/>
          <w:sz w:val="18"/>
          <w:szCs w:val="18"/>
        </w:rPr>
        <w:t>034563  9.034563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FDF66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批次对PC1的方差解释 R^2 = 0.992 （接近1说明PC1由批次主导）</w:t>
      </w:r>
    </w:p>
    <w:p w14:paraId="4FE33D4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B21DBD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批次校正后 ===</w:t>
      </w:r>
    </w:p>
    <w:p w14:paraId="5B2BB2CD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批次对PC1的方差解释 R^2 = 0 （接近0说明已去除批次影响）</w:t>
      </w:r>
    </w:p>
    <w:p w14:paraId="367745D4" w14:textId="77777777" w:rsidR="007F7BFA" w:rsidRDefault="00000000">
      <w:r>
        <w:br w:type="page"/>
      </w:r>
    </w:p>
    <w:p w14:paraId="18BEAA50" w14:textId="77777777" w:rsidR="007F7BFA" w:rsidRDefault="00000000">
      <w:pPr>
        <w:pStyle w:val="2"/>
      </w:pPr>
      <w:r>
        <w:lastRenderedPageBreak/>
        <w:t>第10题  模拟数据的 PCA 与 K均值聚类</w:t>
      </w:r>
    </w:p>
    <w:p w14:paraId="65987FCC" w14:textId="77777777" w:rsidR="007F7BFA" w:rsidRDefault="00000000">
      <w:pPr>
        <w:spacing w:after="80"/>
      </w:pPr>
      <w:r>
        <w:rPr>
          <w:sz w:val="21"/>
          <w:szCs w:val="21"/>
        </w:rPr>
        <w:t>生成含</w:t>
      </w:r>
      <w:r>
        <w:rPr>
          <w:sz w:val="21"/>
          <w:szCs w:val="21"/>
        </w:rPr>
        <w:t>3</w:t>
      </w:r>
      <w:r>
        <w:rPr>
          <w:sz w:val="21"/>
          <w:szCs w:val="21"/>
        </w:rPr>
        <w:t>个类（每类</w:t>
      </w:r>
      <w:r>
        <w:rPr>
          <w:sz w:val="21"/>
          <w:szCs w:val="21"/>
        </w:rPr>
        <w:t>20</w:t>
      </w:r>
      <w:r>
        <w:rPr>
          <w:sz w:val="21"/>
          <w:szCs w:val="21"/>
        </w:rPr>
        <w:t>观测、共</w:t>
      </w:r>
      <w:r>
        <w:rPr>
          <w:sz w:val="21"/>
          <w:szCs w:val="21"/>
        </w:rPr>
        <w:t>60</w:t>
      </w:r>
      <w:r>
        <w:rPr>
          <w:sz w:val="21"/>
          <w:szCs w:val="21"/>
        </w:rPr>
        <w:t>观测、</w:t>
      </w:r>
      <w:r>
        <w:rPr>
          <w:sz w:val="21"/>
          <w:szCs w:val="21"/>
        </w:rPr>
        <w:t>50</w:t>
      </w:r>
      <w:r>
        <w:rPr>
          <w:sz w:val="21"/>
          <w:szCs w:val="21"/>
        </w:rPr>
        <w:t>变量）的模拟数据。</w:t>
      </w: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>用前两个主成分得分可视化，三类清晰分开；</w:t>
      </w:r>
      <w:r>
        <w:rPr>
          <w:sz w:val="21"/>
          <w:szCs w:val="21"/>
        </w:rPr>
        <w:t xml:space="preserve">(c) K=3 </w:t>
      </w:r>
      <w:r>
        <w:rPr>
          <w:sz w:val="21"/>
          <w:szCs w:val="21"/>
        </w:rPr>
        <w:t>聚类与真实类完全吻合；</w:t>
      </w:r>
      <w:r>
        <w:rPr>
          <w:sz w:val="21"/>
          <w:szCs w:val="21"/>
        </w:rPr>
        <w:t xml:space="preserve">(d) K=2 </w:t>
      </w:r>
      <w:r>
        <w:rPr>
          <w:sz w:val="21"/>
          <w:szCs w:val="21"/>
        </w:rPr>
        <w:t>时被迫合并、</w:t>
      </w:r>
      <w:r>
        <w:rPr>
          <w:sz w:val="21"/>
          <w:szCs w:val="21"/>
        </w:rPr>
        <w:t xml:space="preserve">(e) K=4 </w:t>
      </w:r>
      <w:r>
        <w:rPr>
          <w:sz w:val="21"/>
          <w:szCs w:val="21"/>
        </w:rPr>
        <w:t>时某真实类被拆分；</w:t>
      </w:r>
      <w:r>
        <w:rPr>
          <w:sz w:val="21"/>
          <w:szCs w:val="21"/>
        </w:rPr>
        <w:t xml:space="preserve">(f) </w:t>
      </w:r>
      <w:r>
        <w:rPr>
          <w:sz w:val="21"/>
          <w:szCs w:val="21"/>
        </w:rPr>
        <w:t>仅用前两个主成分得分聚类同样准确；</w:t>
      </w:r>
      <w:r>
        <w:rPr>
          <w:sz w:val="21"/>
          <w:szCs w:val="21"/>
        </w:rPr>
        <w:t xml:space="preserve">(g) </w:t>
      </w:r>
      <w:r>
        <w:rPr>
          <w:sz w:val="21"/>
          <w:szCs w:val="21"/>
        </w:rPr>
        <w:t>标准化后结果与</w:t>
      </w:r>
      <w:r>
        <w:rPr>
          <w:sz w:val="21"/>
          <w:szCs w:val="21"/>
        </w:rPr>
        <w:t>(c)</w:t>
      </w:r>
      <w:r>
        <w:rPr>
          <w:sz w:val="21"/>
          <w:szCs w:val="21"/>
        </w:rPr>
        <w:t>基本一致（本例各变量量纲相近）。</w:t>
      </w:r>
    </w:p>
    <w:p w14:paraId="266BB2EA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 xml:space="preserve">R </w:t>
      </w:r>
      <w:r>
        <w:rPr>
          <w:b/>
          <w:bCs/>
          <w:color w:val="1F4E79"/>
          <w:sz w:val="20"/>
          <w:szCs w:val="20"/>
        </w:rPr>
        <w:t>代码</w:t>
      </w:r>
    </w:p>
    <w:p w14:paraId="0CBB93E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第10题：模拟三类数据，主成分分析 + K均值聚类（应用题）</w:t>
      </w:r>
    </w:p>
    <w:p w14:paraId="1324BC3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高级统计方法 第6次作业</w:t>
      </w:r>
    </w:p>
    <w:p w14:paraId="03543FA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张鸿昊 20242081353</w:t>
      </w:r>
    </w:p>
    <w:p w14:paraId="521B993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</w:t>
      </w:r>
    </w:p>
    <w:p w14:paraId="07D1331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题目：生成含3个类的模拟数据(每类20个观测、共60观测、50个变量)，</w:t>
      </w:r>
    </w:p>
    <w:p w14:paraId="7FA0CF1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  通过PCA可视化，并用K均值聚类(K=3,2,4)考察聚类与真实类的吻合程度。</w:t>
      </w:r>
    </w:p>
    <w:p w14:paraId="573697B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678EB6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(10)</w:t>
      </w:r>
    </w:p>
    <w:p w14:paraId="73DADBA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2928A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(a) 生成数据：60观测×50变量，三类，类间有均值偏移 ======</w:t>
      </w:r>
    </w:p>
    <w:p w14:paraId="7C085A50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n_each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&lt;- 20; p &lt;- 50</w:t>
      </w:r>
    </w:p>
    <w:p w14:paraId="677DA73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基础噪声</w:t>
      </w:r>
    </w:p>
    <w:p w14:paraId="5A86033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X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matrix(</w:t>
      </w:r>
      <w:proofErr w:type="spellStart"/>
      <w:r>
        <w:rPr>
          <w:rFonts w:ascii="Consolas" w:eastAsia="Consolas" w:hAnsi="Consolas" w:cs="Consolas"/>
          <w:sz w:val="18"/>
          <w:szCs w:val="18"/>
        </w:rPr>
        <w:t>rnorm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60 * p),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p)</w:t>
      </w:r>
    </w:p>
    <w:p w14:paraId="62361AF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给三类在若干变量上施加不同的均值偏移，使类之间可分</w:t>
      </w:r>
    </w:p>
    <w:p w14:paraId="50B5423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X[1:20,    1:10] &lt;- X[1:20,    1:10] + 3      # 第1类</w:t>
      </w:r>
    </w:p>
    <w:p w14:paraId="54BABCB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X[21:40,  11:20] &lt;- X[21:40,  11:20] + 3      # 第2类</w:t>
      </w:r>
    </w:p>
    <w:p w14:paraId="1AE72FF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X[41:60,  21:30] &lt;- X[41:60,  21:30] - 3      # 第3类</w:t>
      </w:r>
    </w:p>
    <w:p w14:paraId="3228155C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true.label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rep(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1:3, each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n_each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6C8433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C751D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(b) PCA，画前两个主成分得分 ======</w:t>
      </w:r>
    </w:p>
    <w:p w14:paraId="789AD202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pr.out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prcomp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X, scale. = TRUE)</w:t>
      </w:r>
    </w:p>
    <w:p w14:paraId="66778611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("..</w:t>
      </w:r>
      <w:proofErr w:type="gramEnd"/>
      <w:r>
        <w:rPr>
          <w:rFonts w:ascii="Consolas" w:eastAsia="Consolas" w:hAnsi="Consolas" w:cs="Consolas"/>
          <w:sz w:val="18"/>
          <w:szCs w:val="18"/>
        </w:rPr>
        <w:t>/图片输出/q10_PCA前两主成分.</w:t>
      </w:r>
      <w:proofErr w:type="spell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", width = 700, height = 600)</w:t>
      </w:r>
    </w:p>
    <w:p w14:paraId="125F373C" w14:textId="77777777" w:rsidR="007F7BFA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plot(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pr.out$</w:t>
      </w:r>
      <w:proofErr w:type="gram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1:2], col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"red", "green3", "blue</w:t>
      </w:r>
      <w:proofErr w:type="gramStart"/>
      <w:r>
        <w:rPr>
          <w:rFonts w:ascii="Consolas" w:eastAsia="Consolas" w:hAnsi="Consolas" w:cs="Consolas"/>
          <w:sz w:val="18"/>
          <w:szCs w:val="18"/>
        </w:rPr>
        <w:t>")[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true.label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],</w:t>
      </w:r>
    </w:p>
    <w:p w14:paraId="69D6B257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19,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"第一主成分 PC1",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"第二主成分 PC2",</w:t>
      </w:r>
    </w:p>
    <w:p w14:paraId="6C84A0A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main = "图10-1 前两个主成分得分（颜色为真实类）")</w:t>
      </w:r>
    </w:p>
    <w:p w14:paraId="3712FEF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legend("</w:t>
      </w:r>
      <w:proofErr w:type="spellStart"/>
      <w:r>
        <w:rPr>
          <w:rFonts w:ascii="Consolas" w:eastAsia="Consolas" w:hAnsi="Consolas" w:cs="Consolas"/>
          <w:sz w:val="18"/>
          <w:szCs w:val="18"/>
        </w:rPr>
        <w:t>topright</w:t>
      </w:r>
      <w:proofErr w:type="spellEnd"/>
      <w:r>
        <w:rPr>
          <w:rFonts w:ascii="Consolas" w:eastAsia="Consolas" w:hAnsi="Consolas" w:cs="Consolas"/>
          <w:sz w:val="18"/>
          <w:szCs w:val="18"/>
        </w:rPr>
        <w:t>", legend = paste0("类", 1:3),</w:t>
      </w:r>
    </w:p>
    <w:p w14:paraId="6ECCA96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col =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"red", "green3", "blue"), </w:t>
      </w:r>
      <w:proofErr w:type="spellStart"/>
      <w:r>
        <w:rPr>
          <w:rFonts w:ascii="Consolas" w:eastAsia="Consolas" w:hAnsi="Consolas" w:cs="Consolas"/>
          <w:sz w:val="18"/>
          <w:szCs w:val="18"/>
        </w:rPr>
        <w:t>pch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19)</w:t>
      </w:r>
    </w:p>
    <w:p w14:paraId="3C8B42BC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dev.off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58C053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cat("PCA前两主成分累计方差解释比例:",</w:t>
      </w:r>
    </w:p>
    <w:p w14:paraId="27B1879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round(sum(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pr.out$</w:t>
      </w:r>
      <w:proofErr w:type="gramStart"/>
      <w:r>
        <w:rPr>
          <w:rFonts w:ascii="Consolas" w:eastAsia="Consolas" w:hAnsi="Consolas" w:cs="Consolas"/>
          <w:sz w:val="18"/>
          <w:szCs w:val="18"/>
        </w:rPr>
        <w:t>sdev</w:t>
      </w:r>
      <w:proofErr w:type="spellEnd"/>
      <w:r>
        <w:rPr>
          <w:rFonts w:ascii="Consolas" w:eastAsia="Consolas" w:hAnsi="Consolas" w:cs="Consolas"/>
          <w:sz w:val="18"/>
          <w:szCs w:val="18"/>
        </w:rPr>
        <w:t>[1:2]^</w:t>
      </w:r>
      <w:proofErr w:type="gramEnd"/>
      <w:r>
        <w:rPr>
          <w:rFonts w:ascii="Consolas" w:eastAsia="Consolas" w:hAnsi="Consolas" w:cs="Consolas"/>
          <w:sz w:val="18"/>
          <w:szCs w:val="18"/>
        </w:rPr>
        <w:t>2) / sum(pr.out$sdev^2), 3), "\n")</w:t>
      </w:r>
    </w:p>
    <w:p w14:paraId="60AB9FE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22E21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一个辅助函数：聚类标签与真实标签做交叉表</w:t>
      </w:r>
    </w:p>
    <w:p w14:paraId="5C47B55D" w14:textId="77777777" w:rsidR="007F7BFA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function(cl) table(真实类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true.label</w:t>
      </w:r>
      <w:proofErr w:type="spellEnd"/>
      <w:r>
        <w:rPr>
          <w:rFonts w:ascii="Consolas" w:eastAsia="Consolas" w:hAnsi="Consolas" w:cs="Consolas"/>
          <w:sz w:val="18"/>
          <w:szCs w:val="18"/>
        </w:rPr>
        <w:t>, 聚类 = cl)</w:t>
      </w:r>
    </w:p>
    <w:p w14:paraId="46058F0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4D862A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(c) K均值 K=3 ======</w:t>
      </w:r>
    </w:p>
    <w:p w14:paraId="5F20EC0C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(1); km3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X, centers = 3, </w:t>
      </w:r>
      <w:proofErr w:type="spellStart"/>
      <w:r>
        <w:rPr>
          <w:rFonts w:ascii="Consolas" w:eastAsia="Consolas" w:hAnsi="Consolas" w:cs="Consolas"/>
          <w:sz w:val="18"/>
          <w:szCs w:val="18"/>
        </w:rPr>
        <w:t>nstart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20)</w:t>
      </w:r>
    </w:p>
    <w:p w14:paraId="0D0C6CB1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cat("\n=== (c) K=3 聚类 vs 真实类 ===\n");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ct</w:t>
      </w:r>
      <w:proofErr w:type="spellEnd"/>
      <w:r>
        <w:rPr>
          <w:rFonts w:ascii="Consolas" w:eastAsia="Consolas" w:hAnsi="Consolas" w:cs="Consolas"/>
          <w:sz w:val="18"/>
          <w:szCs w:val="18"/>
        </w:rPr>
        <w:t>(km3$cluster))</w:t>
      </w:r>
    </w:p>
    <w:p w14:paraId="30B27E18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cat("说明：3个类被完美分开（每个真实类对应一个聚类簇）。\n")</w:t>
      </w:r>
    </w:p>
    <w:p w14:paraId="4A9C369C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E7DAFB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(d) K均值 K=2 ======</w:t>
      </w:r>
    </w:p>
    <w:p w14:paraId="0AC8C6FF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(1); km2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X, centers =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nstart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20)</w:t>
      </w:r>
    </w:p>
    <w:p w14:paraId="5386E91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cat("\n=== (d) K=2 聚类 vs 真实类 ===\n");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ct</w:t>
      </w:r>
      <w:proofErr w:type="spellEnd"/>
      <w:r>
        <w:rPr>
          <w:rFonts w:ascii="Consolas" w:eastAsia="Consolas" w:hAnsi="Consolas" w:cs="Consolas"/>
          <w:sz w:val="18"/>
          <w:szCs w:val="18"/>
        </w:rPr>
        <w:t>(km2$cluster))</w:t>
      </w:r>
    </w:p>
    <w:p w14:paraId="79AA24D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cat("说明：3个真实类被迫合并成2簇，必有两个真实类被并到一起。\n")</w:t>
      </w:r>
    </w:p>
    <w:p w14:paraId="0F5489D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39383A32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(e) K均值 K=4 ======</w:t>
      </w:r>
    </w:p>
    <w:p w14:paraId="3D1D6223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(1); km4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X, centers = 4, </w:t>
      </w:r>
      <w:proofErr w:type="spellStart"/>
      <w:r>
        <w:rPr>
          <w:rFonts w:ascii="Consolas" w:eastAsia="Consolas" w:hAnsi="Consolas" w:cs="Consolas"/>
          <w:sz w:val="18"/>
          <w:szCs w:val="18"/>
        </w:rPr>
        <w:t>nstart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20)</w:t>
      </w:r>
    </w:p>
    <w:p w14:paraId="2B4AA79E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cat("\n=== (e) K=4 聚类 vs 真实类 ===\n");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ct</w:t>
      </w:r>
      <w:proofErr w:type="spellEnd"/>
      <w:r>
        <w:rPr>
          <w:rFonts w:ascii="Consolas" w:eastAsia="Consolas" w:hAnsi="Consolas" w:cs="Consolas"/>
          <w:sz w:val="18"/>
          <w:szCs w:val="18"/>
        </w:rPr>
        <w:t>(km4$cluster))</w:t>
      </w:r>
    </w:p>
    <w:p w14:paraId="6A0D162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cat("说明：某个真实类被拆成2个子簇，多出的簇并无真实意义。\n")</w:t>
      </w:r>
    </w:p>
    <w:p w14:paraId="1317305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A5EAC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(f) 对前两个主成分得分做 K=3 聚类 ======</w:t>
      </w:r>
    </w:p>
    <w:p w14:paraId="272C62C2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(1); km3.pc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pr.out$</w:t>
      </w:r>
      <w:proofErr w:type="gram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1:2], centers = 3, </w:t>
      </w:r>
      <w:proofErr w:type="spellStart"/>
      <w:r>
        <w:rPr>
          <w:rFonts w:ascii="Consolas" w:eastAsia="Consolas" w:hAnsi="Consolas" w:cs="Consolas"/>
          <w:sz w:val="18"/>
          <w:szCs w:val="18"/>
        </w:rPr>
        <w:t>nstart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20)</w:t>
      </w:r>
    </w:p>
    <w:p w14:paraId="6CD56233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cat("\n=== (f) 对前2个主成分得分 K=3 聚类 vs 真实类 ===\n");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ct</w:t>
      </w:r>
      <w:proofErr w:type="spellEnd"/>
      <w:r>
        <w:rPr>
          <w:rFonts w:ascii="Consolas" w:eastAsia="Consolas" w:hAnsi="Consolas" w:cs="Consolas"/>
          <w:sz w:val="18"/>
          <w:szCs w:val="18"/>
        </w:rPr>
        <w:t>(km3.pc$cluster))</w:t>
      </w:r>
    </w:p>
    <w:p w14:paraId="5125216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cat("说明：仅用前2个主成分(降维后)仍能很好地分开三类。\n")</w:t>
      </w:r>
    </w:p>
    <w:p w14:paraId="1880702D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5C2174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====== (g) 标准化(每列std=1)后 K=3 聚类 ======</w:t>
      </w:r>
    </w:p>
    <w:p w14:paraId="737C0DF8" w14:textId="77777777" w:rsidR="007F7BFA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(1); km3.sc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(scale(X), centers = 3, </w:t>
      </w:r>
      <w:proofErr w:type="spellStart"/>
      <w:r>
        <w:rPr>
          <w:rFonts w:ascii="Consolas" w:eastAsia="Consolas" w:hAnsi="Consolas" w:cs="Consolas"/>
          <w:sz w:val="18"/>
          <w:szCs w:val="18"/>
        </w:rPr>
        <w:t>nstart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20)</w:t>
      </w:r>
    </w:p>
    <w:p w14:paraId="7930D116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cat("\n=== (g) 标准化后 K=3 聚类 vs 真实类 ===\n");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ct</w:t>
      </w:r>
      <w:proofErr w:type="spellEnd"/>
      <w:r>
        <w:rPr>
          <w:rFonts w:ascii="Consolas" w:eastAsia="Consolas" w:hAnsi="Consolas" w:cs="Consolas"/>
          <w:sz w:val="18"/>
          <w:szCs w:val="18"/>
        </w:rPr>
        <w:t>(km3.sc$cluster))</w:t>
      </w:r>
    </w:p>
    <w:p w14:paraId="60D22BB5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cat("说明：本例各变量量纲相近，标准化后结果与(c)基本一致。\n")</w:t>
      </w:r>
    </w:p>
    <w:p w14:paraId="79E39C30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EBCAAF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cat("\n第10题图片输出完成\n")</w:t>
      </w:r>
    </w:p>
    <w:p w14:paraId="0FCB6EF9" w14:textId="77777777" w:rsidR="007F7BF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6D004E" w14:textId="77777777" w:rsidR="007F7BFA" w:rsidRDefault="00000000">
      <w:pPr>
        <w:spacing w:before="160" w:after="60"/>
      </w:pPr>
      <w:r>
        <w:rPr>
          <w:b/>
          <w:bCs/>
          <w:color w:val="1F4E79"/>
          <w:sz w:val="20"/>
          <w:szCs w:val="20"/>
        </w:rPr>
        <w:t>运行结果</w:t>
      </w:r>
    </w:p>
    <w:p w14:paraId="12B16C82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null device </w:t>
      </w:r>
    </w:p>
    <w:p w14:paraId="3B9C653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    1 </w:t>
      </w:r>
    </w:p>
    <w:p w14:paraId="79E47680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PCA前两主成分累计方差解释比例: 0.434 </w:t>
      </w:r>
    </w:p>
    <w:p w14:paraId="4CA3062F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31125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(c) K=3 聚类 vs 真实类 ===</w:t>
      </w:r>
    </w:p>
    <w:p w14:paraId="66986DB6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聚类</w:t>
      </w:r>
    </w:p>
    <w:p w14:paraId="00B5D97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真实类  1  2  3</w:t>
      </w:r>
    </w:p>
    <w:p w14:paraId="5B64E88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1  0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20  0</w:t>
      </w:r>
      <w:proofErr w:type="gramEnd"/>
    </w:p>
    <w:p w14:paraId="493A2AC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2  0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0 20</w:t>
      </w:r>
    </w:p>
    <w:p w14:paraId="578843D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3 </w:t>
      </w:r>
      <w:proofErr w:type="gramStart"/>
      <w:r>
        <w:rPr>
          <w:rFonts w:ascii="Consolas" w:eastAsia="Consolas" w:hAnsi="Consolas" w:cs="Consolas"/>
          <w:sz w:val="18"/>
          <w:szCs w:val="18"/>
        </w:rPr>
        <w:t>20  0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0</w:t>
      </w:r>
    </w:p>
    <w:p w14:paraId="219FCC14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说明：3个类被完美分开（每个真实类对应一个聚类簇）。</w:t>
      </w:r>
    </w:p>
    <w:p w14:paraId="0A64D27E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EBDA3A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(d) K=2 聚类 vs 真实类 ===</w:t>
      </w:r>
    </w:p>
    <w:p w14:paraId="6B1FD496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聚类</w:t>
      </w:r>
    </w:p>
    <w:p w14:paraId="3F2B5F7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真实类  1  2</w:t>
      </w:r>
    </w:p>
    <w:p w14:paraId="7DF99A4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1  0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20</w:t>
      </w:r>
    </w:p>
    <w:p w14:paraId="6B9FF43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2 </w:t>
      </w:r>
      <w:proofErr w:type="gramStart"/>
      <w:r>
        <w:rPr>
          <w:rFonts w:ascii="Consolas" w:eastAsia="Consolas" w:hAnsi="Consolas" w:cs="Consolas"/>
          <w:sz w:val="18"/>
          <w:szCs w:val="18"/>
        </w:rPr>
        <w:t>20  0</w:t>
      </w:r>
      <w:proofErr w:type="gramEnd"/>
    </w:p>
    <w:p w14:paraId="72692085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3  0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20</w:t>
      </w:r>
    </w:p>
    <w:p w14:paraId="46118B3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说明：3个真实类被迫合并成2簇，必有两个真实类被并到一起。</w:t>
      </w:r>
    </w:p>
    <w:p w14:paraId="2A16DBC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F950F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(e) K=4 聚类 vs 真实类 ===</w:t>
      </w:r>
    </w:p>
    <w:p w14:paraId="7CA48D2A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聚类</w:t>
      </w:r>
    </w:p>
    <w:p w14:paraId="4FC8783F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真实类  1  2  3  4</w:t>
      </w:r>
    </w:p>
    <w:p w14:paraId="58B9E99E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1  0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0  0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20</w:t>
      </w:r>
    </w:p>
    <w:p w14:paraId="6F443F57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2  9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0 </w:t>
      </w:r>
      <w:proofErr w:type="gramStart"/>
      <w:r>
        <w:rPr>
          <w:rFonts w:ascii="Consolas" w:eastAsia="Consolas" w:hAnsi="Consolas" w:cs="Consolas"/>
          <w:sz w:val="18"/>
          <w:szCs w:val="18"/>
        </w:rPr>
        <w:t>11  0</w:t>
      </w:r>
      <w:proofErr w:type="gramEnd"/>
    </w:p>
    <w:p w14:paraId="283EF0D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3  0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20  0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0</w:t>
      </w:r>
    </w:p>
    <w:p w14:paraId="11AACBF7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说明：某个真实类被拆成2个子簇，多出的簇并无真实意义。</w:t>
      </w:r>
    </w:p>
    <w:p w14:paraId="605F845E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65E87C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(f) 对前2个主成分得分 K=3 聚类 vs 真实类 ===</w:t>
      </w:r>
    </w:p>
    <w:p w14:paraId="1F94AAD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聚类</w:t>
      </w:r>
    </w:p>
    <w:p w14:paraId="256A28F6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真实类  1  2  3</w:t>
      </w:r>
    </w:p>
    <w:p w14:paraId="74B223B4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1  0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20  0</w:t>
      </w:r>
      <w:proofErr w:type="gramEnd"/>
    </w:p>
    <w:p w14:paraId="7110B56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2  0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0 20</w:t>
      </w:r>
    </w:p>
    <w:p w14:paraId="290B80B1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3 </w:t>
      </w:r>
      <w:proofErr w:type="gramStart"/>
      <w:r>
        <w:rPr>
          <w:rFonts w:ascii="Consolas" w:eastAsia="Consolas" w:hAnsi="Consolas" w:cs="Consolas"/>
          <w:sz w:val="18"/>
          <w:szCs w:val="18"/>
        </w:rPr>
        <w:t>20  0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0</w:t>
      </w:r>
    </w:p>
    <w:p w14:paraId="3954C52B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说明：仅用前2个主成分(降维后)仍能很好地分开三类。</w:t>
      </w:r>
    </w:p>
    <w:p w14:paraId="041CC550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CA3480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=== (g) 标准化后 K=3 聚类 vs 真实类 ===</w:t>
      </w:r>
    </w:p>
    <w:p w14:paraId="0E4CF350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 聚类</w:t>
      </w:r>
    </w:p>
    <w:p w14:paraId="391EEB40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真实类  1  2  3</w:t>
      </w:r>
    </w:p>
    <w:p w14:paraId="7233D003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1  0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20  0</w:t>
      </w:r>
      <w:proofErr w:type="gramEnd"/>
    </w:p>
    <w:p w14:paraId="48BFF42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2  0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0 20</w:t>
      </w:r>
    </w:p>
    <w:p w14:paraId="0706801F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    3 </w:t>
      </w:r>
      <w:proofErr w:type="gramStart"/>
      <w:r>
        <w:rPr>
          <w:rFonts w:ascii="Consolas" w:eastAsia="Consolas" w:hAnsi="Consolas" w:cs="Consolas"/>
          <w:sz w:val="18"/>
          <w:szCs w:val="18"/>
        </w:rPr>
        <w:t>20  0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0</w:t>
      </w:r>
    </w:p>
    <w:p w14:paraId="1F6DD3B8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说明：本例各变量量纲相近，标准化后结果与(c)基本一致。</w:t>
      </w:r>
    </w:p>
    <w:p w14:paraId="536004FF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AC8B99" w14:textId="77777777" w:rsidR="007F7BFA" w:rsidRDefault="00000000">
      <w:pPr>
        <w:shd w:val="clear" w:color="auto" w:fill="FFF7E0"/>
      </w:pPr>
      <w:r>
        <w:rPr>
          <w:rFonts w:ascii="Consolas" w:eastAsia="Consolas" w:hAnsi="Consolas" w:cs="Consolas"/>
          <w:sz w:val="18"/>
          <w:szCs w:val="18"/>
        </w:rPr>
        <w:t>第10题图片输出完成</w:t>
      </w:r>
    </w:p>
    <w:p w14:paraId="677421B4" w14:textId="77777777" w:rsidR="007F7BF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7253F9D" wp14:editId="1B065DF4">
            <wp:extent cx="4000500" cy="3619500"/>
            <wp:effectExtent l="0" t="0" r="0" b="0"/>
            <wp:docPr id="646490688" name="图10-3  前两个主成分得分（颜色为真实类别）" descr="图10-3  前两个主成分得分（颜色为真实类别）" title="图10-3  前两个主成分得分（颜色为真实类别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EE46" w14:textId="77777777" w:rsidR="007F7BFA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图</w:t>
      </w:r>
      <w:r>
        <w:rPr>
          <w:i/>
          <w:iCs/>
          <w:color w:val="595959"/>
          <w:sz w:val="18"/>
          <w:szCs w:val="18"/>
        </w:rPr>
        <w:t xml:space="preserve">10-3  </w:t>
      </w:r>
      <w:r>
        <w:rPr>
          <w:i/>
          <w:iCs/>
          <w:color w:val="595959"/>
          <w:sz w:val="18"/>
          <w:szCs w:val="18"/>
        </w:rPr>
        <w:t>前两个主成分得分（颜色为真实类别）</w:t>
      </w:r>
    </w:p>
    <w:sectPr w:rsidR="007F7BF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6604A"/>
    <w:multiLevelType w:val="hybridMultilevel"/>
    <w:tmpl w:val="FA728746"/>
    <w:lvl w:ilvl="0" w:tplc="FD82FBF2">
      <w:start w:val="1"/>
      <w:numFmt w:val="bullet"/>
      <w:lvlText w:val="●"/>
      <w:lvlJc w:val="left"/>
      <w:pPr>
        <w:ind w:left="720" w:hanging="360"/>
      </w:pPr>
    </w:lvl>
    <w:lvl w:ilvl="1" w:tplc="02AAAFA4">
      <w:start w:val="1"/>
      <w:numFmt w:val="bullet"/>
      <w:lvlText w:val="○"/>
      <w:lvlJc w:val="left"/>
      <w:pPr>
        <w:ind w:left="1440" w:hanging="360"/>
      </w:pPr>
    </w:lvl>
    <w:lvl w:ilvl="2" w:tplc="A92A5D6C">
      <w:start w:val="1"/>
      <w:numFmt w:val="bullet"/>
      <w:lvlText w:val="■"/>
      <w:lvlJc w:val="left"/>
      <w:pPr>
        <w:ind w:left="2160" w:hanging="360"/>
      </w:pPr>
    </w:lvl>
    <w:lvl w:ilvl="3" w:tplc="96ACC528">
      <w:start w:val="1"/>
      <w:numFmt w:val="bullet"/>
      <w:lvlText w:val="●"/>
      <w:lvlJc w:val="left"/>
      <w:pPr>
        <w:ind w:left="2880" w:hanging="360"/>
      </w:pPr>
    </w:lvl>
    <w:lvl w:ilvl="4" w:tplc="26E69C38">
      <w:start w:val="1"/>
      <w:numFmt w:val="bullet"/>
      <w:lvlText w:val="○"/>
      <w:lvlJc w:val="left"/>
      <w:pPr>
        <w:ind w:left="3600" w:hanging="360"/>
      </w:pPr>
    </w:lvl>
    <w:lvl w:ilvl="5" w:tplc="9248708C">
      <w:start w:val="1"/>
      <w:numFmt w:val="bullet"/>
      <w:lvlText w:val="■"/>
      <w:lvlJc w:val="left"/>
      <w:pPr>
        <w:ind w:left="4320" w:hanging="360"/>
      </w:pPr>
    </w:lvl>
    <w:lvl w:ilvl="6" w:tplc="0D189DF0">
      <w:start w:val="1"/>
      <w:numFmt w:val="bullet"/>
      <w:lvlText w:val="●"/>
      <w:lvlJc w:val="left"/>
      <w:pPr>
        <w:ind w:left="5040" w:hanging="360"/>
      </w:pPr>
    </w:lvl>
    <w:lvl w:ilvl="7" w:tplc="93B4EA64">
      <w:start w:val="1"/>
      <w:numFmt w:val="bullet"/>
      <w:lvlText w:val="●"/>
      <w:lvlJc w:val="left"/>
      <w:pPr>
        <w:ind w:left="5760" w:hanging="360"/>
      </w:pPr>
    </w:lvl>
    <w:lvl w:ilvl="8" w:tplc="811A490C">
      <w:start w:val="1"/>
      <w:numFmt w:val="bullet"/>
      <w:lvlText w:val="●"/>
      <w:lvlJc w:val="left"/>
      <w:pPr>
        <w:ind w:left="6480" w:hanging="360"/>
      </w:pPr>
    </w:lvl>
  </w:abstractNum>
  <w:num w:numId="1" w16cid:durableId="1836452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BFA"/>
    <w:rsid w:val="00172654"/>
    <w:rsid w:val="005102C1"/>
    <w:rsid w:val="007F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59CFC"/>
  <w15:docId w15:val="{F5FF9FE9-0D5F-1842-9C19-261F7897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Theme="minorEastAsia" w:hAnsi="Microsoft YaHei" w:cs="Microsoft YaHe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4" w:color="1F4E79"/>
      </w:pBdr>
      <w:spacing w:before="240" w:after="200"/>
      <w:outlineLvl w:val="0"/>
    </w:pPr>
    <w:rPr>
      <w:rFonts w:eastAsia="Microsoft YaHei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rFonts w:eastAsia="Microsoft YaHei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4054</Words>
  <Characters>23108</Characters>
  <Application>Microsoft Office Word</Application>
  <DocSecurity>0</DocSecurity>
  <Lines>192</Lines>
  <Paragraphs>54</Paragraphs>
  <ScaleCrop>false</ScaleCrop>
  <Company/>
  <LinksUpToDate>false</LinksUpToDate>
  <CharactersWithSpaces>27108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zhanghonghao</cp:lastModifiedBy>
  <cp:revision>2</cp:revision>
  <dcterms:created xsi:type="dcterms:W3CDTF">2026-06-14T09:48:00Z</dcterms:created>
  <dcterms:modified xsi:type="dcterms:W3CDTF">2026-06-14T09:55:00Z</dcterms:modified>
</cp:coreProperties>
</file>