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11A22" w:rsidRDefault="00763C4C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</w:t>
      </w:r>
      <w:proofErr w:type="spellStart"/>
      <w:proofErr w:type="gramStart"/>
      <w:r>
        <w:rPr>
          <w:sz w:val="21"/>
          <w:szCs w:val="21"/>
        </w:rPr>
        <w:t>obj.create</w:t>
      </w:r>
      <w:proofErr w:type="gramEnd"/>
      <w:r>
        <w:rPr>
          <w:sz w:val="21"/>
          <w:szCs w:val="21"/>
        </w:rPr>
        <w:t>_uid.company_id</w:t>
      </w:r>
      <w:proofErr w:type="spellEnd"/>
      <w:r>
        <w:rPr>
          <w:sz w:val="21"/>
          <w:szCs w:val="21"/>
        </w:rPr>
        <w:t>}}</w:t>
      </w:r>
    </w:p>
    <w:p w:rsidR="00F11A22" w:rsidRDefault="00763C4C">
      <w:pPr>
        <w:jc w:val="center"/>
        <w:rPr>
          <w:rFonts w:ascii="Helvetica" w:eastAsia="宋体" w:hAnsi="Helvetica" w:cs="宋体"/>
          <w:b/>
          <w:bCs/>
          <w:color w:val="000000"/>
          <w:sz w:val="36"/>
          <w:szCs w:val="48"/>
          <w:u w:color="00000A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36"/>
          <w:szCs w:val="48"/>
          <w:u w:color="00000A"/>
          <w:lang w:eastAsia="zh-CN" w:bidi="hi-IN"/>
        </w:rPr>
        <w:t>其他收支单</w:t>
      </w:r>
    </w:p>
    <w:p w:rsidR="00F11A22" w:rsidRDefault="00763C4C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{{ obj.name }} {{ '*' if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obj.state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p w:rsidR="00F11A22" w:rsidRDefault="00F11A22">
      <w:pPr>
        <w:jc w:val="both"/>
        <w:rPr>
          <w:rFonts w:ascii="Helvetica" w:eastAsia="宋体" w:hAnsi="Helvetica" w:cs="宋体"/>
          <w:color w:val="000000"/>
          <w:sz w:val="21"/>
          <w:szCs w:val="21"/>
          <w:u w:color="000000"/>
          <w:lang w:eastAsia="zh-CN" w:bidi="hi-IN"/>
        </w:rPr>
      </w:pP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F11A22">
        <w:trPr>
          <w:trHeight w:hRule="exact" w:val="454"/>
          <w:jc w:val="center"/>
        </w:trPr>
        <w:tc>
          <w:tcPr>
            <w:tcW w:w="4927" w:type="dxa"/>
          </w:tcPr>
          <w:p w:rsidR="00F11A22" w:rsidRDefault="00763C4C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往来单位：</w:t>
            </w:r>
            <w:proofErr w:type="gram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.partner_id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4927" w:type="dxa"/>
          </w:tcPr>
          <w:p w:rsidR="00F11A22" w:rsidRDefault="00763C4C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proofErr w:type="gram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.date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</w:tbl>
    <w:p w:rsidR="00F11A22" w:rsidRDefault="00F11A22">
      <w:pPr>
        <w:jc w:val="both"/>
        <w:rPr>
          <w:rFonts w:ascii="Helvetica" w:eastAsia="宋体" w:hAnsi="Helvetica" w:cs="宋体"/>
          <w:color w:val="000000"/>
          <w:u w:color="000000"/>
          <w:lang w:eastAsia="zh-CN" w:bidi="hi-IN"/>
        </w:rPr>
      </w:pPr>
    </w:p>
    <w:tbl>
      <w:tblPr>
        <w:tblStyle w:val="a4"/>
        <w:tblW w:w="9767" w:type="dxa"/>
        <w:tblLayout w:type="fixed"/>
        <w:tblLook w:val="04A0" w:firstRow="1" w:lastRow="0" w:firstColumn="1" w:lastColumn="0" w:noHBand="0" w:noVBand="1"/>
      </w:tblPr>
      <w:tblGrid>
        <w:gridCol w:w="5070"/>
        <w:gridCol w:w="1425"/>
        <w:gridCol w:w="1305"/>
        <w:gridCol w:w="1967"/>
      </w:tblGrid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收支项</w:t>
            </w:r>
          </w:p>
        </w:tc>
        <w:tc>
          <w:tcPr>
            <w:tcW w:w="1425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类别</w:t>
            </w:r>
          </w:p>
        </w:tc>
        <w:tc>
          <w:tcPr>
            <w:tcW w:w="1305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税额</w:t>
            </w:r>
          </w:p>
        </w:tc>
        <w:tc>
          <w:tcPr>
            <w:tcW w:w="1967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for 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142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67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line.service</w:t>
            </w:r>
            <w:proofErr w:type="spellEnd"/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425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.category_id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 }}</w:t>
            </w:r>
          </w:p>
        </w:tc>
        <w:tc>
          <w:tcPr>
            <w:tcW w:w="1305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line.tax_amount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967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142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67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合计：</w:t>
            </w:r>
          </w:p>
        </w:tc>
        <w:tc>
          <w:tcPr>
            <w:tcW w:w="142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67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obj.total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</w:tr>
    </w:tbl>
    <w:p w:rsidR="00F11A22" w:rsidRDefault="00763C4C">
      <w:pPr>
        <w:jc w:val="both"/>
        <w:rPr>
          <w:rFonts w:ascii="Helvetica" w:eastAsia="宋体" w:hAnsi="Helvetica" w:cs="宋体"/>
          <w:b/>
          <w:bCs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{{</w:t>
      </w:r>
      <w:proofErr w:type="spellStart"/>
      <w:proofErr w:type="gramStart"/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obj.note</w:t>
      </w:r>
      <w:proofErr w:type="spellEnd"/>
      <w:proofErr w:type="gramEnd"/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}}</w:t>
      </w:r>
    </w:p>
    <w:p w:rsidR="00F11A22" w:rsidRDefault="00763C4C">
      <w:pPr>
        <w:jc w:val="both"/>
        <w:rPr>
          <w:rFonts w:ascii="Helvetica" w:eastAsia="宋体" w:hAnsi="Helvetica" w:cs="宋体"/>
          <w:b/>
          <w:bCs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结算</w:t>
      </w:r>
      <w:proofErr w:type="gramStart"/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帐户</w:t>
      </w:r>
      <w:proofErr w:type="gramEnd"/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{{</w:t>
      </w:r>
      <w:proofErr w:type="spellStart"/>
      <w:proofErr w:type="gramStart"/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obj.bank</w:t>
      </w:r>
      <w:proofErr w:type="gramEnd"/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_id</w:t>
      </w:r>
      <w:proofErr w:type="spellEnd"/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}}</w:t>
      </w:r>
      <w:bookmarkStart w:id="0" w:name="_GoBack"/>
      <w:bookmarkEnd w:id="0"/>
    </w:p>
    <w:sectPr w:rsidR="00F11A22" w:rsidSect="006B75FB">
      <w:footerReference w:type="default" r:id="rId7"/>
      <w:pgSz w:w="13682" w:h="7921" w:orient="landscape" w:code="10008"/>
      <w:pgMar w:top="1134" w:right="1134" w:bottom="1134" w:left="1134" w:header="709" w:footer="85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C4C" w:rsidRDefault="00763C4C">
      <w:r>
        <w:separator/>
      </w:r>
    </w:p>
  </w:endnote>
  <w:endnote w:type="continuationSeparator" w:id="0">
    <w:p w:rsidR="00763C4C" w:rsidRDefault="0076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A22" w:rsidRDefault="00763C4C">
    <w:pPr>
      <w:pStyle w:val="a6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10.2pt;margin-top:3.2pt;width:2in;height:2in;z-index:251660288;mso-wrap-style:none;mso-position-horizontal-relative:margin;mso-width-relative:page;mso-height-relative:page" filled="f" stroked="f">
          <v:textbox style="mso-fit-shape-to-text:t" inset="0,0,0,0">
            <w:txbxContent>
              <w:p w:rsidR="00F11A22" w:rsidRDefault="00763C4C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eastAsia="宋体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C4C" w:rsidRDefault="00763C4C">
      <w:r>
        <w:separator/>
      </w:r>
    </w:p>
  </w:footnote>
  <w:footnote w:type="continuationSeparator" w:id="0">
    <w:p w:rsidR="00763C4C" w:rsidRDefault="00763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6F2"/>
    <w:rsid w:val="004522AC"/>
    <w:rsid w:val="006B75FB"/>
    <w:rsid w:val="00763C4C"/>
    <w:rsid w:val="0089446C"/>
    <w:rsid w:val="008C6902"/>
    <w:rsid w:val="009128C1"/>
    <w:rsid w:val="009825C7"/>
    <w:rsid w:val="00F11A22"/>
    <w:rsid w:val="00F716F2"/>
    <w:rsid w:val="05DA0686"/>
    <w:rsid w:val="07AD6D89"/>
    <w:rsid w:val="10801B97"/>
    <w:rsid w:val="1F227AB1"/>
    <w:rsid w:val="20302C23"/>
    <w:rsid w:val="20D80812"/>
    <w:rsid w:val="24CD7B62"/>
    <w:rsid w:val="2FA43FEB"/>
    <w:rsid w:val="3C55535D"/>
    <w:rsid w:val="4AFE2A7B"/>
    <w:rsid w:val="52EF4653"/>
    <w:rsid w:val="5EF3289D"/>
    <w:rsid w:val="607F7CC6"/>
    <w:rsid w:val="66126E67"/>
    <w:rsid w:val="6AA91460"/>
    <w:rsid w:val="77E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qFormat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6B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6B75FB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Administrator</cp:lastModifiedBy>
  <cp:revision>22</cp:revision>
  <dcterms:created xsi:type="dcterms:W3CDTF">2016-09-14T05:54:00Z</dcterms:created>
  <dcterms:modified xsi:type="dcterms:W3CDTF">2018-09-19T06:29:00Z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