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34F75" w:rsidRPr="003A529E" w:rsidRDefault="00741A75">
      <w:pPr>
        <w:pStyle w:val="A7"/>
        <w:jc w:val="center"/>
        <w:rPr>
          <w:rFonts w:ascii="宋体" w:eastAsia="宋体" w:hAnsi="宋体" w:cs="宋体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F34F75" w:rsidRDefault="00741A75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其他出库单</w:t>
      </w:r>
    </w:p>
    <w:p w:rsidR="00F34F75" w:rsidRDefault="00741A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4"/>
        <w:tblW w:w="118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3"/>
        <w:gridCol w:w="5537"/>
      </w:tblGrid>
      <w:tr w:rsidR="00F34F75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业务伙伴：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537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{{ obj.warehouse_id }}</w:t>
            </w:r>
          </w:p>
        </w:tc>
      </w:tr>
      <w:tr w:rsidR="00F34F75">
        <w:trPr>
          <w:trHeight w:hRule="exact" w:val="397"/>
          <w:jc w:val="center"/>
        </w:trPr>
        <w:tc>
          <w:tcPr>
            <w:tcW w:w="6313" w:type="dxa"/>
            <w:vAlign w:val="center"/>
          </w:tcPr>
          <w:p w:rsidR="00F34F75" w:rsidRDefault="00741A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{{ obj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/>
              </w:rPr>
              <w:t>.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/>
              </w:rPr>
              <w:t>date }}</w:t>
            </w:r>
          </w:p>
        </w:tc>
        <w:tc>
          <w:tcPr>
            <w:tcW w:w="5537" w:type="dxa"/>
            <w:vAlign w:val="center"/>
          </w:tcPr>
          <w:p w:rsidR="00F34F75" w:rsidRDefault="00F34F75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a4"/>
        <w:tblpPr w:leftFromText="180" w:rightFromText="180" w:vertAnchor="text" w:horzAnchor="page" w:tblpXSpec="center" w:tblpYSpec="center"/>
        <w:tblOverlap w:val="never"/>
        <w:tblW w:w="11837" w:type="dxa"/>
        <w:jc w:val="center"/>
        <w:tblLayout w:type="fixed"/>
        <w:tblLook w:val="04A0" w:firstRow="1" w:lastRow="0" w:firstColumn="1" w:lastColumn="0" w:noHBand="0" w:noVBand="1"/>
      </w:tblPr>
      <w:tblGrid>
        <w:gridCol w:w="7924"/>
        <w:gridCol w:w="1077"/>
        <w:gridCol w:w="1418"/>
        <w:gridCol w:w="1418"/>
      </w:tblGrid>
      <w:tr w:rsidR="00F34F75" w:rsidTr="003A529E">
        <w:trPr>
          <w:trHeight w:hRule="exact" w:val="397"/>
          <w:jc w:val="center"/>
        </w:trPr>
        <w:tc>
          <w:tcPr>
            <w:tcW w:w="7924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77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出库单位成本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</w:tcPr>
          <w:p w:rsidR="00F34F75" w:rsidRPr="003A529E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出库成本</w:t>
            </w:r>
          </w:p>
        </w:tc>
      </w:tr>
      <w:tr w:rsidR="00F34F75" w:rsidTr="003A529E">
        <w:trPr>
          <w:trHeight w:hRule="exact" w:val="373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  <w:tr w:rsidR="00F34F75" w:rsidTr="003A529E">
        <w:trPr>
          <w:trHeight w:hRule="exact" w:val="38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{{line.goods_id}} {{line.attribute_id}} {{line.lot_id and line.lot_id.lot}}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/>
              </w:rPr>
              <w:t>{{ line.goods_qty }}{{line.uom_id}}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line.cost_unit}}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line.cost }}</w:t>
            </w:r>
          </w:p>
        </w:tc>
      </w:tr>
      <w:tr w:rsidR="00F34F75" w:rsidTr="003A529E">
        <w:trPr>
          <w:trHeight w:hRule="exact" w:val="397"/>
          <w:jc w:val="center"/>
        </w:trPr>
        <w:tc>
          <w:tcPr>
            <w:tcW w:w="7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4F75" w:rsidRDefault="00F34F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</w:p>
        </w:tc>
      </w:tr>
      <w:tr w:rsidR="00F34F75" w:rsidTr="003A529E">
        <w:trPr>
          <w:trHeight w:hRule="exact" w:val="397"/>
          <w:jc w:val="center"/>
        </w:trPr>
        <w:tc>
          <w:tcPr>
            <w:tcW w:w="118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34F75" w:rsidRDefault="00741A75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sz w:val="21"/>
                <w:szCs w:val="21"/>
              </w:rPr>
            </w:pPr>
            <w:r w:rsidRPr="003A529E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</w:tr>
    </w:tbl>
    <w:p w:rsidR="00F34F75" w:rsidRDefault="00F34F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</w:pPr>
    </w:p>
    <w:p w:rsidR="00F34F75" w:rsidRDefault="00741A75">
      <w:pPr>
        <w:pStyle w:val="A7"/>
        <w:spacing w:before="20" w:after="20" w:line="240" w:lineRule="atLeast"/>
        <w:rPr>
          <w:rFonts w:ascii="Helvetica" w:eastAsia="宋体" w:hAnsi="Helvetica" w:cs="宋体"/>
          <w:b/>
          <w:bCs/>
          <w:sz w:val="18"/>
          <w:szCs w:val="18"/>
          <w:lang w:val="en-US"/>
        </w:rPr>
      </w:pP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18"/>
          <w:szCs w:val="18"/>
        </w:rPr>
        <w:t>.note</w:t>
      </w:r>
      <w:r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18"/>
          <w:szCs w:val="18"/>
        </w:rPr>
        <w:t>}}</w:t>
      </w:r>
    </w:p>
    <w:p w:rsidR="00F34F75" w:rsidRPr="00341F5A" w:rsidRDefault="00341F5A" w:rsidP="00341F5A">
      <w:pPr>
        <w:pStyle w:val="A7"/>
        <w:jc w:val="right"/>
        <w:rPr>
          <w:rFonts w:ascii="Helvetica" w:eastAsia="宋体" w:hAnsi="Helvetica" w:cs="宋体"/>
          <w:b/>
          <w:sz w:val="21"/>
          <w:szCs w:val="21"/>
          <w:lang w:val="en-US" w:eastAsia="zh-CN"/>
        </w:rPr>
      </w:pP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制单人：</w:t>
      </w:r>
      <w:r w:rsidR="00373972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穆彬</w:t>
      </w:r>
      <w:r w:rsidR="00373972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 xml:space="preserve"> </w:t>
      </w:r>
      <w:r w:rsidRPr="00341F5A">
        <w:rPr>
          <w:rFonts w:ascii="Helvetica" w:eastAsia="宋体" w:hAnsi="Helvetica" w:cs="宋体"/>
          <w:b/>
          <w:sz w:val="21"/>
          <w:szCs w:val="21"/>
          <w:lang w:val="en-US" w:eastAsia="zh-CN"/>
        </w:rPr>
        <w:t xml:space="preserve">         </w:t>
      </w: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出库经手人：邹羽婷</w:t>
      </w: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 xml:space="preserve"> </w:t>
      </w:r>
      <w:r w:rsidRPr="00341F5A">
        <w:rPr>
          <w:rFonts w:ascii="Helvetica" w:eastAsia="宋体" w:hAnsi="Helvetica" w:cs="宋体"/>
          <w:b/>
          <w:sz w:val="21"/>
          <w:szCs w:val="21"/>
          <w:lang w:val="en-US" w:eastAsia="zh-CN"/>
        </w:rPr>
        <w:t xml:space="preserve">         </w:t>
      </w:r>
      <w:r w:rsidRPr="00341F5A">
        <w:rPr>
          <w:rFonts w:ascii="Helvetica" w:eastAsia="宋体" w:hAnsi="Helvetica" w:cs="宋体" w:hint="eastAsia"/>
          <w:b/>
          <w:sz w:val="21"/>
          <w:szCs w:val="21"/>
          <w:lang w:val="en-US" w:eastAsia="zh-CN"/>
        </w:rPr>
        <w:t>审核：张涛</w:t>
      </w:r>
    </w:p>
    <w:sectPr w:rsidR="00F34F75" w:rsidRPr="00341F5A" w:rsidSect="003A529E">
      <w:headerReference w:type="default" r:id="rId7"/>
      <w:footerReference w:type="default" r:id="rId8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63" w:rsidRDefault="00030A63">
      <w:pPr>
        <w:spacing w:before="0" w:after="0"/>
      </w:pPr>
      <w:r>
        <w:separator/>
      </w:r>
    </w:p>
  </w:endnote>
  <w:endnote w:type="continuationSeparator" w:id="0">
    <w:p w:rsidR="00030A63" w:rsidRDefault="00030A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F75" w:rsidRDefault="00030A63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F34F75" w:rsidRDefault="00741A75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373972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373972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63" w:rsidRDefault="00030A63">
      <w:pPr>
        <w:spacing w:before="0" w:after="0"/>
      </w:pPr>
      <w:r>
        <w:separator/>
      </w:r>
    </w:p>
  </w:footnote>
  <w:footnote w:type="continuationSeparator" w:id="0">
    <w:p w:rsidR="00030A63" w:rsidRDefault="00030A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F75" w:rsidRDefault="00741A75">
    <w:pPr>
      <w:pStyle w:val="a6"/>
      <w:jc w:val="both"/>
    </w:pP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F34F75"/>
    <w:rsid w:val="00030A63"/>
    <w:rsid w:val="00205455"/>
    <w:rsid w:val="00341F5A"/>
    <w:rsid w:val="00373972"/>
    <w:rsid w:val="003A529E"/>
    <w:rsid w:val="00741A75"/>
    <w:rsid w:val="00F34F75"/>
    <w:rsid w:val="24FE3B79"/>
    <w:rsid w:val="36621217"/>
    <w:rsid w:val="36E8184C"/>
    <w:rsid w:val="3B8866BC"/>
    <w:rsid w:val="44FE3614"/>
    <w:rsid w:val="47E455FB"/>
    <w:rsid w:val="48F23CBF"/>
    <w:rsid w:val="5F2A3564"/>
    <w:rsid w:val="75D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8C6FDCC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3A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A529E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3</cp:revision>
  <dcterms:created xsi:type="dcterms:W3CDTF">2016-09-20T07:23:00Z</dcterms:created>
  <dcterms:modified xsi:type="dcterms:W3CDTF">2019-09-17T02:23:00Z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