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896" w:rsidRDefault="006413E1" w:rsidP="00EA2896">
      <w:pPr>
        <w:rPr>
          <w:b/>
          <w:sz w:val="28"/>
          <w:szCs w:val="28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26pt;height:79.8pt;z-index:-251659264" wrapcoords="-129 0 -129 21396 21600 21396 21600 0 -129 0">
            <v:imagedata r:id="rId6" o:title="NJNRCP"/>
            <w10:wrap type="tight"/>
          </v:shape>
        </w:pic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F4F79">
        <w:rPr>
          <w:b/>
          <w:sz w:val="28"/>
          <w:szCs w:val="28"/>
        </w:rPr>
        <w:tab/>
      </w:r>
      <w:r w:rsidR="006F4F79">
        <w:rPr>
          <w:b/>
          <w:sz w:val="28"/>
          <w:szCs w:val="28"/>
        </w:rPr>
        <w:tab/>
      </w:r>
      <w:r w:rsidR="006F4F79">
        <w:rPr>
          <w:b/>
          <w:sz w:val="28"/>
          <w:szCs w:val="28"/>
        </w:rPr>
        <w:tab/>
      </w:r>
      <w:r w:rsidR="006F4F79">
        <w:rPr>
          <w:b/>
          <w:sz w:val="28"/>
          <w:szCs w:val="28"/>
        </w:rPr>
        <w:tab/>
      </w:r>
      <w:r w:rsidR="006F4F79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4451CC" w:rsidRPr="00780A90" w:rsidRDefault="004451CC" w:rsidP="002858BF">
      <w:pPr>
        <w:jc w:val="center"/>
        <w:rPr>
          <w:b/>
          <w:sz w:val="28"/>
          <w:szCs w:val="28"/>
        </w:rPr>
      </w:pPr>
      <w:r w:rsidRPr="00780A90">
        <w:rPr>
          <w:b/>
          <w:sz w:val="28"/>
          <w:szCs w:val="28"/>
        </w:rPr>
        <w:t xml:space="preserve">CONSERVATION </w:t>
      </w:r>
      <w:r w:rsidR="00C840F1" w:rsidRPr="00780A90">
        <w:rPr>
          <w:b/>
          <w:sz w:val="28"/>
          <w:szCs w:val="28"/>
        </w:rPr>
        <w:t>AGREEMENT</w:t>
      </w:r>
    </w:p>
    <w:p w:rsidR="004451CC" w:rsidRDefault="004451CC" w:rsidP="002858BF">
      <w:pPr>
        <w:jc w:val="center"/>
      </w:pPr>
    </w:p>
    <w:p w:rsidR="006413E1" w:rsidRDefault="006413E1" w:rsidP="002858BF">
      <w:pPr>
        <w:jc w:val="center"/>
      </w:pPr>
    </w:p>
    <w:p w:rsidR="006413E1" w:rsidRDefault="006413E1" w:rsidP="002858BF">
      <w:pPr>
        <w:jc w:val="center"/>
      </w:pPr>
    </w:p>
    <w:p w:rsidR="006413E1" w:rsidRDefault="006413E1" w:rsidP="002858BF">
      <w:pPr>
        <w:jc w:val="center"/>
      </w:pPr>
    </w:p>
    <w:p w:rsidR="00C700DB" w:rsidRDefault="004451CC" w:rsidP="00CF1C8B">
      <w:r>
        <w:t xml:space="preserve">I request </w:t>
      </w:r>
      <w:r w:rsidR="00C700DB">
        <w:t xml:space="preserve">assistance to address the natural resource concerns indicated </w:t>
      </w:r>
      <w:r>
        <w:t>on the reverse side of this form for the property identified as:</w:t>
      </w:r>
      <w:r w:rsidR="00E80148">
        <w:t xml:space="preserve"> </w:t>
      </w:r>
    </w:p>
    <w:p w:rsidR="00CF1C8B" w:rsidRPr="00CF1C8B" w:rsidRDefault="00CF1C8B" w:rsidP="00CF1C8B">
      <w:pPr>
        <w:rPr>
          <w:sz w:val="16"/>
        </w:rPr>
      </w:pPr>
    </w:p>
    <w:p w:rsidR="004451CC" w:rsidRDefault="00CF1C8B" w:rsidP="00CF1C8B">
      <w:pPr>
        <w:spacing w:line="360" w:lineRule="auto"/>
      </w:pPr>
      <w:r>
        <w:tab/>
      </w:r>
      <w:r w:rsidR="00E80148">
        <w:t>Block: _____</w:t>
      </w:r>
      <w:r w:rsidR="004451CC">
        <w:tab/>
      </w:r>
      <w:r w:rsidR="00C700DB">
        <w:t xml:space="preserve">  </w:t>
      </w:r>
      <w:smartTag w:uri="urn:schemas-microsoft-com:office:smarttags" w:element="place">
        <w:r w:rsidR="004451CC">
          <w:t>Lot</w:t>
        </w:r>
      </w:smartTag>
      <w:r w:rsidR="004451CC">
        <w:t>: ____</w:t>
      </w:r>
      <w:r w:rsidR="00E80148">
        <w:t>_</w:t>
      </w:r>
      <w:r w:rsidR="00C700DB">
        <w:t xml:space="preserve">   </w:t>
      </w:r>
      <w:r w:rsidR="00324DD7">
        <w:t>Municipality</w:t>
      </w:r>
      <w:r w:rsidR="004451CC">
        <w:t>: _______</w:t>
      </w:r>
      <w:r w:rsidR="00C700DB">
        <w:t xml:space="preserve">_____________      </w:t>
      </w:r>
      <w:r w:rsidR="004451CC">
        <w:t xml:space="preserve">Acres: </w:t>
      </w:r>
      <w:r w:rsidR="00E80148">
        <w:t>_____</w:t>
      </w:r>
    </w:p>
    <w:p w:rsidR="00CF1C8B" w:rsidRDefault="00C700DB" w:rsidP="00CF1C8B">
      <w:pPr>
        <w:spacing w:line="360" w:lineRule="auto"/>
        <w:jc w:val="both"/>
      </w:pPr>
      <w:r>
        <w:tab/>
      </w:r>
      <w:r w:rsidR="00E80148">
        <w:t>Location/Address: ______________________________</w:t>
      </w:r>
      <w:r>
        <w:t>_________________________</w:t>
      </w:r>
    </w:p>
    <w:p w:rsidR="00C02C01" w:rsidRDefault="00CF1C8B" w:rsidP="00CF1C8B">
      <w:r>
        <w:tab/>
      </w:r>
      <w:r w:rsidR="00C840F1">
        <w:t xml:space="preserve">I agree to enter into this </w:t>
      </w:r>
      <w:r w:rsidRPr="00CF1C8B">
        <w:t>agreement</w:t>
      </w:r>
      <w:r w:rsidR="00C840F1" w:rsidRPr="00CF1C8B">
        <w:t xml:space="preserve"> </w:t>
      </w:r>
      <w:r w:rsidR="00C840F1">
        <w:t>to plan for the wise use and conservation treatment of the natural resources under my control.</w:t>
      </w:r>
      <w:r w:rsidR="00C02C01">
        <w:t xml:space="preserve"> I agree to </w:t>
      </w:r>
      <w:r w:rsidR="00C700DB">
        <w:t xml:space="preserve">utilize the technical assistance provided and </w:t>
      </w:r>
      <w:r w:rsidR="00C02C01">
        <w:t xml:space="preserve">participate in the development of a Conservation Plan based on the capabilities of the land and needs of my agricultural </w:t>
      </w:r>
      <w:r w:rsidR="00321376">
        <w:t>enterprise</w:t>
      </w:r>
      <w:r w:rsidR="00C02C01">
        <w:t xml:space="preserve">; to apply the practices in the Conservation Plan to the best of my ability; and to maintain the practices for their intended </w:t>
      </w:r>
      <w:r w:rsidR="006D2B5D">
        <w:t xml:space="preserve">purpose and </w:t>
      </w:r>
      <w:r w:rsidR="00C02C01">
        <w:t>lifespan.</w:t>
      </w:r>
    </w:p>
    <w:p w:rsidR="00941E94" w:rsidRDefault="00CF1C8B" w:rsidP="00CF1C8B">
      <w:r>
        <w:tab/>
      </w:r>
      <w:r w:rsidR="00C700DB">
        <w:t>I further agree to cooperate with</w:t>
      </w:r>
      <w:r w:rsidR="00C02C01">
        <w:t xml:space="preserve"> the Soil Conservation District </w:t>
      </w:r>
      <w:r w:rsidR="00941E94">
        <w:t xml:space="preserve">(SCD) </w:t>
      </w:r>
      <w:r w:rsidR="00C02C01" w:rsidRPr="00CF1C8B">
        <w:t>and</w:t>
      </w:r>
      <w:r w:rsidR="00C02C01">
        <w:t xml:space="preserve">/or USDA Natural Resources Conservation Service </w:t>
      </w:r>
      <w:r w:rsidR="00941E94">
        <w:t xml:space="preserve">(NRCS) </w:t>
      </w:r>
      <w:r w:rsidR="00C02C01">
        <w:t>employees</w:t>
      </w:r>
      <w:r>
        <w:t xml:space="preserve">, </w:t>
      </w:r>
      <w:r w:rsidR="00C700DB">
        <w:t xml:space="preserve">who </w:t>
      </w:r>
      <w:r w:rsidR="00C02C01">
        <w:t xml:space="preserve">may enter upon my property for the purposes of planning, applying, or checking the conservation practices in my Conservation Plan. </w:t>
      </w:r>
      <w:r w:rsidR="00C700DB">
        <w:t>I also agree that</w:t>
      </w:r>
      <w:r w:rsidR="00941E94">
        <w:t xml:space="preserve"> SCD, NRCS, or any of their partners shall not be held liable </w:t>
      </w:r>
      <w:r w:rsidR="00A42B42">
        <w:t xml:space="preserve">for </w:t>
      </w:r>
      <w:r w:rsidR="00941E94">
        <w:t xml:space="preserve">damages resulting from </w:t>
      </w:r>
      <w:r w:rsidR="00A42B42">
        <w:t>implementation or failure to properly implement conservation practices in my Conservation Plan.</w:t>
      </w:r>
    </w:p>
    <w:p w:rsidR="00651474" w:rsidRDefault="00CF1C8B" w:rsidP="00C700DB">
      <w:r>
        <w:tab/>
      </w:r>
      <w:r w:rsidR="00C700DB">
        <w:t>T</w:t>
      </w:r>
      <w:r w:rsidR="00C02C01">
        <w:t xml:space="preserve">his agreement will remain in effect until terminated </w:t>
      </w:r>
      <w:r w:rsidR="00651474">
        <w:t>in writing by</w:t>
      </w:r>
      <w:r w:rsidR="00C02C01">
        <w:t xml:space="preserve"> either party</w:t>
      </w:r>
      <w:r w:rsidR="00651474">
        <w:t>.</w:t>
      </w:r>
    </w:p>
    <w:p w:rsidR="00E80148" w:rsidRDefault="00E80148" w:rsidP="004451CC"/>
    <w:p w:rsidR="00CF1C8B" w:rsidRDefault="00CF1C8B" w:rsidP="004451CC"/>
    <w:p w:rsidR="00160FAA" w:rsidRDefault="00782764" w:rsidP="004451CC">
      <w:r w:rsidRPr="00782764">
        <w:t>Applicant</w:t>
      </w:r>
      <w:r>
        <w:t>: _______________________________</w:t>
      </w:r>
      <w:r>
        <w:tab/>
        <w:t>Property Owner: ______________________</w:t>
      </w:r>
    </w:p>
    <w:p w:rsidR="00160FAA" w:rsidRPr="00782764" w:rsidRDefault="00782764" w:rsidP="004451CC">
      <w:pPr>
        <w:rPr>
          <w:sz w:val="20"/>
          <w:szCs w:val="20"/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  <w:vertAlign w:val="superscript"/>
        </w:rPr>
        <w:t>IF OTHER THAN APPLICANT</w:t>
      </w:r>
    </w:p>
    <w:p w:rsidR="00160FAA" w:rsidRDefault="00782764" w:rsidP="00782764">
      <w:pPr>
        <w:spacing w:line="360" w:lineRule="auto"/>
      </w:pPr>
      <w:r>
        <w:t>Address: ________________________________</w:t>
      </w:r>
      <w:r>
        <w:tab/>
        <w:t>Address: ____________________________</w:t>
      </w:r>
    </w:p>
    <w:p w:rsidR="00782764" w:rsidRDefault="00782764" w:rsidP="00782764">
      <w:pPr>
        <w:spacing w:line="360" w:lineRule="auto"/>
      </w:pPr>
      <w:r>
        <w:tab/>
        <w:t xml:space="preserve">   ________________________________</w:t>
      </w:r>
      <w:r>
        <w:tab/>
      </w:r>
      <w:r>
        <w:tab/>
        <w:t xml:space="preserve">   ____________________________</w:t>
      </w:r>
    </w:p>
    <w:p w:rsidR="005371C5" w:rsidRDefault="00CF1C8B" w:rsidP="00782764">
      <w:pPr>
        <w:spacing w:line="360" w:lineRule="auto"/>
      </w:pPr>
      <w:r>
        <w:t xml:space="preserve">Telephone: </w:t>
      </w:r>
      <w:r w:rsidR="0035092B">
        <w:t xml:space="preserve">   </w:t>
      </w:r>
      <w:r w:rsidR="0035092B">
        <w:rPr>
          <w:sz w:val="16"/>
          <w:szCs w:val="16"/>
        </w:rPr>
        <w:t>Home</w:t>
      </w:r>
      <w:r>
        <w:t>___________________________</w:t>
      </w:r>
      <w:r w:rsidR="0035092B">
        <w:t xml:space="preserve">      </w:t>
      </w:r>
      <w:r w:rsidR="0035092B" w:rsidRPr="0035092B">
        <w:rPr>
          <w:sz w:val="16"/>
          <w:szCs w:val="16"/>
        </w:rPr>
        <w:t>Cell</w:t>
      </w:r>
      <w:r>
        <w:t>__</w:t>
      </w:r>
      <w:r w:rsidR="0035092B">
        <w:t>___________________________</w:t>
      </w:r>
      <w:r>
        <w:t>_</w:t>
      </w:r>
    </w:p>
    <w:p w:rsidR="00CF1C8B" w:rsidRDefault="00CF1C8B" w:rsidP="00782764">
      <w:pPr>
        <w:spacing w:line="360" w:lineRule="auto"/>
      </w:pPr>
    </w:p>
    <w:p w:rsidR="005371C5" w:rsidRDefault="005371C5" w:rsidP="004451CC">
      <w:r>
        <w:t>____________________________</w:t>
      </w:r>
      <w:r>
        <w:tab/>
        <w:t>__________</w:t>
      </w:r>
      <w:r>
        <w:tab/>
        <w:t>______________________</w:t>
      </w:r>
      <w:r>
        <w:tab/>
        <w:t>____________</w:t>
      </w:r>
    </w:p>
    <w:p w:rsidR="00CF1C8B" w:rsidRPr="005371C5" w:rsidRDefault="005371C5" w:rsidP="00E545E2">
      <w:pPr>
        <w:spacing w:line="360" w:lineRule="auto"/>
        <w:rPr>
          <w:vertAlign w:val="superscript"/>
        </w:rPr>
      </w:pPr>
      <w:r>
        <w:rPr>
          <w:vertAlign w:val="superscript"/>
        </w:rPr>
        <w:t xml:space="preserve">            APPLICANT SIGNATURE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DATE</w:t>
      </w:r>
      <w:r>
        <w:rPr>
          <w:vertAlign w:val="superscript"/>
        </w:rPr>
        <w:tab/>
        <w:t xml:space="preserve">         OWNER SIGNATURE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DATE</w:t>
      </w:r>
    </w:p>
    <w:p w:rsidR="008629E2" w:rsidRPr="00CF1C8B" w:rsidRDefault="00CF1C8B" w:rsidP="008629E2">
      <w:pPr>
        <w:rPr>
          <w:b/>
          <w:vertAlign w:val="superscript"/>
        </w:rPr>
      </w:pPr>
      <w:r w:rsidRPr="00CF1C8B">
        <w:rPr>
          <w:b/>
          <w:vertAlign w:val="superscript"/>
        </w:rPr>
        <w:t>:::::::::::::::::::::::::::::::::::::::::::::::::::::::::::::::::::::::::::::::::::::::::::::::::::::::::::::::</w:t>
      </w:r>
      <w:r>
        <w:rPr>
          <w:b/>
          <w:vertAlign w:val="superscript"/>
        </w:rPr>
        <w:t>:::::::::::::::::::::::::::::</w:t>
      </w:r>
      <w:r w:rsidRPr="00CF1C8B">
        <w:rPr>
          <w:b/>
          <w:vertAlign w:val="superscript"/>
        </w:rPr>
        <w:t>:::::::::::::::::::::::::::::::::::</w:t>
      </w:r>
    </w:p>
    <w:p w:rsidR="00CF1C8B" w:rsidRDefault="00CF1C8B" w:rsidP="008629E2">
      <w:pPr>
        <w:rPr>
          <w:vertAlign w:val="superscript"/>
        </w:rPr>
      </w:pPr>
    </w:p>
    <w:p w:rsidR="008629E2" w:rsidRPr="008629E2" w:rsidRDefault="00C700DB" w:rsidP="008629E2">
      <w:pPr>
        <w:rPr>
          <w:vertAlign w:val="superscript"/>
        </w:rPr>
      </w:pPr>
      <w:r>
        <w:t>T</w:t>
      </w:r>
      <w:r w:rsidR="00E21AB7">
        <w:t>he</w:t>
      </w:r>
      <w:r w:rsidR="00CD7729">
        <w:t>___</w:t>
      </w:r>
      <w:r w:rsidR="00026373">
        <w:t>Hudson/Essex/Passaic</w:t>
      </w:r>
      <w:r w:rsidR="00CD7729">
        <w:t>________ COUNTY SOIL CONSERVATION DISTRICT</w:t>
      </w:r>
      <w:r w:rsidR="00FD50F9">
        <w:t xml:space="preserve"> (SCD)</w:t>
      </w:r>
      <w:r w:rsidR="008629E2">
        <w:t xml:space="preserve"> </w:t>
      </w:r>
      <w:r w:rsidR="00CF1C8B">
        <w:t>Board of Supervisors</w:t>
      </w:r>
      <w:r w:rsidR="008629E2">
        <w:t xml:space="preserve"> agrees to accept </w:t>
      </w:r>
      <w:r w:rsidR="0035092B">
        <w:t xml:space="preserve">the </w:t>
      </w:r>
      <w:r w:rsidR="008629E2">
        <w:t>Applicant as a District Cooperator and provide assistance in accordance with the District’s</w:t>
      </w:r>
      <w:r w:rsidR="0035092B">
        <w:t xml:space="preserve"> policies and objectives, </w:t>
      </w:r>
      <w:r w:rsidR="008629E2">
        <w:t>subject to the availability of technical assistance from the SCD, USDA Natural Resources Conservation Service, or other cooperating partner agencies.</w:t>
      </w:r>
    </w:p>
    <w:p w:rsidR="000530CF" w:rsidRPr="00A0441F" w:rsidRDefault="000530CF" w:rsidP="004451CC"/>
    <w:p w:rsidR="0098379F" w:rsidRDefault="0098379F" w:rsidP="0098379F">
      <w:pPr>
        <w:ind w:left="720"/>
      </w:pPr>
    </w:p>
    <w:p w:rsidR="0001555A" w:rsidRDefault="0001555A" w:rsidP="0098379F">
      <w:pPr>
        <w:ind w:left="720"/>
      </w:pPr>
      <w:r>
        <w:t>___________________________</w:t>
      </w:r>
      <w:r w:rsidR="008629E2">
        <w:tab/>
      </w:r>
      <w:r w:rsidR="008629E2">
        <w:tab/>
      </w:r>
      <w:r w:rsidR="008629E2">
        <w:tab/>
      </w:r>
      <w:r w:rsidR="008629E2">
        <w:tab/>
        <w:t>_______________________</w:t>
      </w:r>
    </w:p>
    <w:p w:rsidR="00F40040" w:rsidRDefault="008629E2" w:rsidP="0098379F">
      <w:pPr>
        <w:ind w:left="720"/>
      </w:pPr>
      <w:r>
        <w:rPr>
          <w:vertAlign w:val="superscript"/>
        </w:rPr>
        <w:t xml:space="preserve">DISTRICT CHAIRPERSON </w:t>
      </w:r>
      <w:r>
        <w:t xml:space="preserve">             </w:t>
      </w:r>
      <w:r w:rsidR="000530CF">
        <w:tab/>
      </w:r>
      <w:r w:rsidR="000530CF">
        <w:tab/>
      </w:r>
      <w:r w:rsidR="000530CF">
        <w:tab/>
      </w:r>
      <w:r w:rsidR="000530CF">
        <w:tab/>
      </w:r>
      <w:r w:rsidR="000530CF">
        <w:tab/>
      </w:r>
      <w:r w:rsidR="000530CF">
        <w:tab/>
      </w:r>
      <w:r w:rsidRPr="008629E2">
        <w:rPr>
          <w:sz w:val="16"/>
          <w:szCs w:val="16"/>
        </w:rPr>
        <w:t>DATE</w:t>
      </w:r>
      <w:r w:rsidR="000530CF">
        <w:tab/>
      </w:r>
      <w:r w:rsidR="00FD50F9">
        <w:tab/>
      </w:r>
      <w:r w:rsidR="00FD50F9">
        <w:tab/>
      </w:r>
    </w:p>
    <w:p w:rsidR="00FE06D8" w:rsidRDefault="00FE06D8" w:rsidP="00F40040">
      <w:pPr>
        <w:rPr>
          <w:sz w:val="20"/>
          <w:szCs w:val="20"/>
        </w:rPr>
      </w:pPr>
    </w:p>
    <w:p w:rsidR="00CF1C8B" w:rsidRPr="00FE06D8" w:rsidRDefault="00FE06D8" w:rsidP="00F40040">
      <w:pPr>
        <w:rPr>
          <w:b/>
          <w:sz w:val="20"/>
          <w:szCs w:val="20"/>
        </w:rPr>
      </w:pPr>
      <w:r w:rsidRPr="00FE06D8">
        <w:rPr>
          <w:sz w:val="20"/>
          <w:szCs w:val="20"/>
        </w:rPr>
        <w:t xml:space="preserve">Assistance to be provided by:  </w:t>
      </w:r>
      <w:r w:rsidRPr="00FE06D8">
        <w:rPr>
          <w:rFonts w:ascii="Wingdings" w:hAnsi="Wingdings"/>
          <w:sz w:val="20"/>
          <w:szCs w:val="20"/>
        </w:rPr>
        <w:t></w:t>
      </w:r>
      <w:r w:rsidRPr="00FE06D8">
        <w:rPr>
          <w:sz w:val="20"/>
          <w:szCs w:val="20"/>
        </w:rPr>
        <w:t xml:space="preserve"> SCD   </w:t>
      </w:r>
      <w:r w:rsidRPr="00FE06D8">
        <w:rPr>
          <w:rFonts w:ascii="Wingdings" w:hAnsi="Wingdings"/>
          <w:sz w:val="20"/>
          <w:szCs w:val="20"/>
        </w:rPr>
        <w:t></w:t>
      </w:r>
      <w:r w:rsidRPr="00FE06D8">
        <w:rPr>
          <w:sz w:val="20"/>
          <w:szCs w:val="20"/>
        </w:rPr>
        <w:t xml:space="preserve"> NRCS</w:t>
      </w:r>
      <w:r w:rsidRPr="00FE06D8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 xml:space="preserve">   </w:t>
      </w:r>
      <w:r w:rsidRPr="00FE06D8">
        <w:rPr>
          <w:sz w:val="20"/>
          <w:szCs w:val="20"/>
        </w:rPr>
        <w:t xml:space="preserve">Priority: </w:t>
      </w:r>
      <w:r w:rsidRPr="00FE06D8">
        <w:rPr>
          <w:sz w:val="20"/>
          <w:szCs w:val="20"/>
        </w:rPr>
        <w:tab/>
      </w:r>
      <w:r>
        <w:rPr>
          <w:sz w:val="20"/>
          <w:szCs w:val="20"/>
        </w:rPr>
        <w:t xml:space="preserve">High </w:t>
      </w:r>
      <w:r w:rsidRPr="00FE06D8">
        <w:rPr>
          <w:rFonts w:ascii="Wingdings" w:hAnsi="Wingdings"/>
          <w:sz w:val="20"/>
          <w:szCs w:val="20"/>
        </w:rPr>
        <w:t></w:t>
      </w:r>
      <w:r w:rsidRPr="00FE06D8">
        <w:rPr>
          <w:sz w:val="20"/>
          <w:szCs w:val="20"/>
        </w:rPr>
        <w:t xml:space="preserve"> </w:t>
      </w:r>
      <w:r w:rsidRPr="00FE06D8">
        <w:rPr>
          <w:sz w:val="20"/>
          <w:szCs w:val="20"/>
        </w:rPr>
        <w:tab/>
      </w:r>
      <w:r>
        <w:rPr>
          <w:sz w:val="20"/>
          <w:szCs w:val="20"/>
        </w:rPr>
        <w:t xml:space="preserve">         </w:t>
      </w:r>
      <w:proofErr w:type="gramStart"/>
      <w:r>
        <w:rPr>
          <w:sz w:val="20"/>
          <w:szCs w:val="20"/>
        </w:rPr>
        <w:t xml:space="preserve">Medium  </w:t>
      </w:r>
      <w:r w:rsidRPr="00FE06D8">
        <w:rPr>
          <w:rFonts w:ascii="Wingdings" w:hAnsi="Wingdings"/>
          <w:sz w:val="20"/>
          <w:szCs w:val="20"/>
        </w:rPr>
        <w:t></w:t>
      </w:r>
      <w:proofErr w:type="gramEnd"/>
      <w:r>
        <w:rPr>
          <w:rFonts w:ascii="Wingdings" w:hAnsi="Wingdings"/>
          <w:sz w:val="20"/>
          <w:szCs w:val="20"/>
        </w:rPr>
        <w:t>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Low</w:t>
      </w:r>
      <w:r w:rsidRPr="00FE06D8">
        <w:rPr>
          <w:sz w:val="20"/>
          <w:szCs w:val="20"/>
        </w:rPr>
        <w:t xml:space="preserve"> </w:t>
      </w:r>
      <w:r w:rsidRPr="00FE06D8">
        <w:rPr>
          <w:rFonts w:ascii="Wingdings" w:hAnsi="Wingdings"/>
          <w:sz w:val="20"/>
          <w:szCs w:val="20"/>
        </w:rPr>
        <w:t></w:t>
      </w:r>
    </w:p>
    <w:p w:rsidR="00324DD7" w:rsidRDefault="00324DD7" w:rsidP="00F40040">
      <w:pPr>
        <w:rPr>
          <w:b/>
        </w:rPr>
      </w:pPr>
    </w:p>
    <w:p w:rsidR="00324DD7" w:rsidRDefault="00324DD7" w:rsidP="00F40040">
      <w:pPr>
        <w:rPr>
          <w:b/>
        </w:rPr>
      </w:pPr>
    </w:p>
    <w:p w:rsidR="00F40040" w:rsidRPr="001F0284" w:rsidRDefault="00F40040" w:rsidP="00F40040">
      <w:pPr>
        <w:rPr>
          <w:b/>
        </w:rPr>
      </w:pPr>
      <w:r w:rsidRPr="001F0284">
        <w:rPr>
          <w:b/>
        </w:rPr>
        <w:t>NATURAL RESOURCE CONSERVATION ASSISTANCE IS NEEDED FOR:</w:t>
      </w:r>
    </w:p>
    <w:p w:rsidR="00F40040" w:rsidRDefault="00494DA7" w:rsidP="00494DA7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CHECK ALL NEEDS </w:t>
      </w:r>
      <w:r w:rsidR="00264F42">
        <w:rPr>
          <w:sz w:val="16"/>
          <w:szCs w:val="16"/>
        </w:rPr>
        <w:t>or</w:t>
      </w:r>
      <w:r>
        <w:rPr>
          <w:sz w:val="16"/>
          <w:szCs w:val="16"/>
        </w:rPr>
        <w:t xml:space="preserve"> CONCERNS</w:t>
      </w:r>
    </w:p>
    <w:p w:rsidR="001F0284" w:rsidRPr="00494DA7" w:rsidRDefault="001F0284" w:rsidP="00494DA7">
      <w:pPr>
        <w:jc w:val="center"/>
        <w:rPr>
          <w:sz w:val="16"/>
          <w:szCs w:val="16"/>
        </w:rPr>
      </w:pPr>
    </w:p>
    <w:p w:rsidR="009A7B02" w:rsidRDefault="005D0163" w:rsidP="008A02D2">
      <w:pPr>
        <w:spacing w:line="360" w:lineRule="auto"/>
      </w:pPr>
      <w:r>
        <w:rPr>
          <w:rFonts w:ascii="Wingdings" w:hAnsi="Wingdings"/>
        </w:rPr>
        <w:t></w:t>
      </w:r>
      <w:r>
        <w:t xml:space="preserve"> </w:t>
      </w:r>
      <w:r w:rsidR="00F40040">
        <w:t>Erosion Control</w:t>
      </w:r>
      <w:r w:rsidR="00F40040">
        <w:tab/>
      </w:r>
      <w:r w:rsidR="00F40040">
        <w:tab/>
      </w:r>
      <w:r>
        <w:rPr>
          <w:rFonts w:ascii="Wingdings" w:hAnsi="Wingdings"/>
        </w:rPr>
        <w:t></w:t>
      </w:r>
      <w:r w:rsidR="009A7B02">
        <w:t xml:space="preserve"> Surface Water Control</w:t>
      </w:r>
      <w:r w:rsidR="00F40040">
        <w:tab/>
      </w:r>
      <w:r w:rsidR="009A7B02">
        <w:tab/>
      </w:r>
      <w:r>
        <w:rPr>
          <w:rFonts w:ascii="Wingdings" w:hAnsi="Wingdings"/>
        </w:rPr>
        <w:t></w:t>
      </w:r>
      <w:r w:rsidR="00F40040">
        <w:t xml:space="preserve"> Sedimentation Reduction</w:t>
      </w:r>
    </w:p>
    <w:p w:rsidR="009A7B02" w:rsidRDefault="005D0163" w:rsidP="008A02D2">
      <w:pPr>
        <w:spacing w:line="360" w:lineRule="auto"/>
      </w:pPr>
      <w:proofErr w:type="gramStart"/>
      <w:r>
        <w:rPr>
          <w:rFonts w:ascii="Wingdings" w:hAnsi="Wingdings"/>
        </w:rPr>
        <w:t></w:t>
      </w:r>
      <w:r w:rsidR="00F40040">
        <w:t xml:space="preserve"> </w:t>
      </w:r>
      <w:r w:rsidR="009A7B02">
        <w:t>Farmland Preservation</w:t>
      </w:r>
      <w:r w:rsidR="009A7B02">
        <w:tab/>
      </w:r>
      <w:r>
        <w:rPr>
          <w:rFonts w:ascii="Wingdings" w:hAnsi="Wingdings"/>
        </w:rPr>
        <w:t></w:t>
      </w:r>
      <w:r w:rsidR="009A7B02">
        <w:t xml:space="preserve"> Cropland Protection/Production</w:t>
      </w:r>
      <w:r w:rsidR="009A7B02">
        <w:tab/>
      </w:r>
      <w:r>
        <w:rPr>
          <w:rFonts w:ascii="Wingdings" w:hAnsi="Wingdings"/>
        </w:rPr>
        <w:t></w:t>
      </w:r>
      <w:r w:rsidR="009A7B02">
        <w:t xml:space="preserve"> Agricultural Waste Mgt.</w:t>
      </w:r>
      <w:proofErr w:type="gramEnd"/>
    </w:p>
    <w:p w:rsidR="005D0163" w:rsidRDefault="005D0163" w:rsidP="008A02D2">
      <w:pPr>
        <w:spacing w:line="360" w:lineRule="auto"/>
      </w:pPr>
      <w:r>
        <w:rPr>
          <w:rFonts w:ascii="Wingdings" w:hAnsi="Wingdings"/>
        </w:rPr>
        <w:t></w:t>
      </w:r>
      <w:r>
        <w:t xml:space="preserve"> </w:t>
      </w:r>
      <w:r w:rsidR="009A7B02">
        <w:t>Grassland Management</w:t>
      </w:r>
      <w:r w:rsidR="009A7B02">
        <w:tab/>
      </w:r>
      <w:r>
        <w:rPr>
          <w:rFonts w:ascii="Wingdings" w:hAnsi="Wingdings"/>
        </w:rPr>
        <w:t></w:t>
      </w:r>
      <w:r w:rsidR="008A02D2" w:rsidRPr="008A02D2">
        <w:t xml:space="preserve"> </w:t>
      </w:r>
      <w:r w:rsidR="008A02D2">
        <w:t>Grazing System Planning</w:t>
      </w:r>
      <w:r w:rsidR="009A7B02">
        <w:tab/>
      </w:r>
      <w:r w:rsidR="009A7B02">
        <w:tab/>
      </w:r>
      <w:r>
        <w:rPr>
          <w:rFonts w:ascii="Wingdings" w:hAnsi="Wingdings"/>
        </w:rPr>
        <w:t></w:t>
      </w:r>
      <w:r w:rsidR="009A7B02">
        <w:t xml:space="preserve"> </w:t>
      </w:r>
      <w:smartTag w:uri="urn:schemas-microsoft-com:office:smarttags" w:element="place">
        <w:r w:rsidR="009A7B02">
          <w:t>Forest</w:t>
        </w:r>
      </w:smartTag>
      <w:r w:rsidR="009A7B02">
        <w:t xml:space="preserve"> Management</w:t>
      </w:r>
    </w:p>
    <w:p w:rsidR="008A02D2" w:rsidRDefault="005D0163" w:rsidP="008A02D2">
      <w:pPr>
        <w:spacing w:line="360" w:lineRule="auto"/>
      </w:pPr>
      <w:r>
        <w:rPr>
          <w:rFonts w:ascii="Wingdings" w:hAnsi="Wingdings"/>
        </w:rPr>
        <w:t></w:t>
      </w:r>
      <w:r>
        <w:t xml:space="preserve"> Irrigation System Mgt.</w:t>
      </w:r>
      <w:r>
        <w:tab/>
      </w:r>
      <w:proofErr w:type="gramStart"/>
      <w:r>
        <w:rPr>
          <w:rFonts w:ascii="Wingdings" w:hAnsi="Wingdings"/>
        </w:rPr>
        <w:t></w:t>
      </w:r>
      <w:r>
        <w:t xml:space="preserve">  </w:t>
      </w:r>
      <w:r w:rsidR="008A02D2">
        <w:t>Endangered</w:t>
      </w:r>
      <w:proofErr w:type="gramEnd"/>
      <w:r w:rsidR="008A02D2">
        <w:t xml:space="preserve"> Species</w:t>
      </w:r>
      <w:r>
        <w:tab/>
      </w:r>
      <w:r>
        <w:tab/>
      </w:r>
      <w:r>
        <w:rPr>
          <w:rFonts w:ascii="Wingdings" w:hAnsi="Wingdings"/>
        </w:rPr>
        <w:t></w:t>
      </w:r>
      <w:r w:rsidR="008A02D2" w:rsidRPr="008A02D2">
        <w:t xml:space="preserve"> </w:t>
      </w:r>
      <w:r w:rsidR="008A02D2">
        <w:t>Wildlife Management</w:t>
      </w:r>
    </w:p>
    <w:p w:rsidR="008A02D2" w:rsidRDefault="008A02D2" w:rsidP="008A02D2">
      <w:pPr>
        <w:spacing w:line="360" w:lineRule="auto"/>
      </w:pPr>
      <w:r>
        <w:rPr>
          <w:rFonts w:ascii="Wingdings" w:hAnsi="Wingdings"/>
        </w:rPr>
        <w:t></w:t>
      </w:r>
      <w:r w:rsidRPr="008A02D2">
        <w:t xml:space="preserve"> </w:t>
      </w:r>
      <w:r>
        <w:t>Invasive Plants</w:t>
      </w:r>
      <w:r>
        <w:tab/>
      </w:r>
      <w:r>
        <w:tab/>
      </w:r>
      <w:proofErr w:type="gramStart"/>
      <w:r>
        <w:rPr>
          <w:rFonts w:ascii="Wingdings" w:hAnsi="Wingdings"/>
        </w:rPr>
        <w:t></w:t>
      </w:r>
      <w:r w:rsidRPr="008A02D2">
        <w:t xml:space="preserve"> </w:t>
      </w:r>
      <w:r>
        <w:t xml:space="preserve"> Soil</w:t>
      </w:r>
      <w:proofErr w:type="gramEnd"/>
      <w:r>
        <w:t xml:space="preserve"> Compaction</w:t>
      </w:r>
      <w:r>
        <w:tab/>
      </w:r>
      <w:r>
        <w:tab/>
      </w:r>
      <w:r w:rsidR="009561BC">
        <w:tab/>
      </w:r>
      <w:r w:rsidR="009561BC">
        <w:rPr>
          <w:rFonts w:ascii="Wingdings" w:hAnsi="Wingdings"/>
        </w:rPr>
        <w:t></w:t>
      </w:r>
      <w:r w:rsidR="009561BC" w:rsidRPr="009561BC">
        <w:t xml:space="preserve"> </w:t>
      </w:r>
      <w:r w:rsidR="009561BC">
        <w:t xml:space="preserve"> Soil Health</w:t>
      </w:r>
      <w:r w:rsidR="009561BC">
        <w:rPr>
          <w:rFonts w:ascii="Wingdings" w:hAnsi="Wingdings"/>
        </w:rPr>
        <w:t></w:t>
      </w:r>
      <w:r w:rsidR="009561BC">
        <w:rPr>
          <w:rFonts w:ascii="Wingdings" w:hAnsi="Wingdings"/>
        </w:rPr>
        <w:t></w:t>
      </w:r>
    </w:p>
    <w:p w:rsidR="005D0163" w:rsidRDefault="005D0163" w:rsidP="008A02D2">
      <w:pPr>
        <w:spacing w:line="360" w:lineRule="auto"/>
      </w:pPr>
      <w:r>
        <w:rPr>
          <w:rFonts w:ascii="Wingdings" w:hAnsi="Wingdings"/>
        </w:rPr>
        <w:t></w:t>
      </w:r>
      <w:r>
        <w:t xml:space="preserve"> Conservation Plan </w:t>
      </w:r>
      <w:r>
        <w:tab/>
      </w:r>
      <w:r>
        <w:tab/>
      </w:r>
      <w:proofErr w:type="gramStart"/>
      <w:r>
        <w:rPr>
          <w:rFonts w:ascii="Wingdings" w:hAnsi="Wingdings"/>
        </w:rPr>
        <w:t></w:t>
      </w:r>
      <w:r>
        <w:t xml:space="preserve">  Nutrient</w:t>
      </w:r>
      <w:proofErr w:type="gramEnd"/>
      <w:r>
        <w:t xml:space="preserve"> Management Plan</w:t>
      </w:r>
      <w:r>
        <w:tab/>
      </w:r>
      <w:r>
        <w:rPr>
          <w:rFonts w:ascii="Wingdings" w:hAnsi="Wingdings"/>
        </w:rPr>
        <w:t></w:t>
      </w:r>
      <w:r>
        <w:t xml:space="preserve"> </w:t>
      </w:r>
      <w:r w:rsidR="00494DA7">
        <w:t xml:space="preserve">Organic Farming </w:t>
      </w:r>
    </w:p>
    <w:p w:rsidR="00BA536F" w:rsidRDefault="00494DA7" w:rsidP="00494DA7">
      <w:pPr>
        <w:spacing w:line="360" w:lineRule="auto"/>
      </w:pPr>
      <w:r>
        <w:rPr>
          <w:rFonts w:ascii="Wingdings" w:hAnsi="Wingdings"/>
        </w:rPr>
        <w:t></w:t>
      </w:r>
      <w:r w:rsidR="009561BC" w:rsidRPr="009561BC">
        <w:t xml:space="preserve"> </w:t>
      </w:r>
      <w:proofErr w:type="gramStart"/>
      <w:r w:rsidR="009561BC">
        <w:t>Other</w:t>
      </w:r>
      <w:proofErr w:type="gramEnd"/>
      <w:r w:rsidR="00BA536F">
        <w:t xml:space="preserve"> concerns</w:t>
      </w:r>
      <w:r w:rsidR="009561BC">
        <w:t>: _________________________</w:t>
      </w:r>
      <w:r w:rsidR="00BA536F">
        <w:t>______</w:t>
      </w:r>
      <w:r w:rsidR="009561BC">
        <w:t>_______________________________ _______________________________</w:t>
      </w:r>
      <w:r w:rsidR="00FD3618">
        <w:t>_______________________________________________</w:t>
      </w:r>
    </w:p>
    <w:p w:rsidR="00BA536F" w:rsidRDefault="00BA536F" w:rsidP="00494DA7">
      <w:pPr>
        <w:spacing w:line="360" w:lineRule="auto"/>
      </w:pPr>
      <w:r>
        <w:t>______________________________________________________________________________</w:t>
      </w:r>
    </w:p>
    <w:p w:rsidR="005D0163" w:rsidRDefault="00FD3618" w:rsidP="00494DA7">
      <w:pPr>
        <w:spacing w:line="360" w:lineRule="auto"/>
      </w:pPr>
      <w:r>
        <w:t>____________________________________________________________________________</w:t>
      </w:r>
      <w:r w:rsidR="009561BC">
        <w:t>__</w:t>
      </w:r>
    </w:p>
    <w:p w:rsidR="001F0284" w:rsidRDefault="001F0284" w:rsidP="00494DA7">
      <w:pPr>
        <w:spacing w:line="360" w:lineRule="auto"/>
      </w:pPr>
      <w:r>
        <w:t>______________________________________________________________________________</w:t>
      </w:r>
    </w:p>
    <w:p w:rsidR="00BA536F" w:rsidRPr="000530CF" w:rsidRDefault="00BA536F" w:rsidP="00494DA7">
      <w:pPr>
        <w:spacing w:line="360" w:lineRule="auto"/>
      </w:pPr>
      <w:r>
        <w:t>______________________________________________________________________________</w:t>
      </w:r>
    </w:p>
    <w:p w:rsidR="00F40040" w:rsidRDefault="00F40040"/>
    <w:p w:rsidR="0040029E" w:rsidRPr="001F0284" w:rsidRDefault="0040029E">
      <w:pPr>
        <w:rPr>
          <w:b/>
        </w:rPr>
      </w:pPr>
      <w:r w:rsidRPr="001F0284">
        <w:rPr>
          <w:b/>
        </w:rPr>
        <w:t>LAND USE:</w:t>
      </w:r>
    </w:p>
    <w:tbl>
      <w:tblPr>
        <w:tblW w:w="9440" w:type="dxa"/>
        <w:tblInd w:w="93" w:type="dxa"/>
        <w:tblLook w:val="0000" w:firstRow="0" w:lastRow="0" w:firstColumn="0" w:lastColumn="0" w:noHBand="0" w:noVBand="0"/>
      </w:tblPr>
      <w:tblGrid>
        <w:gridCol w:w="1280"/>
        <w:gridCol w:w="1040"/>
        <w:gridCol w:w="1040"/>
        <w:gridCol w:w="1040"/>
        <w:gridCol w:w="1040"/>
        <w:gridCol w:w="1040"/>
        <w:gridCol w:w="1077"/>
        <w:gridCol w:w="960"/>
        <w:gridCol w:w="960"/>
      </w:tblGrid>
      <w:tr w:rsidR="001F0284" w:rsidTr="001F0284">
        <w:trPr>
          <w:trHeight w:val="25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bottom"/>
          </w:tcPr>
          <w:p w:rsidR="0040029E" w:rsidRPr="001F0284" w:rsidRDefault="004002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F0284">
              <w:rPr>
                <w:rFonts w:ascii="Arial" w:hAnsi="Arial" w:cs="Arial"/>
                <w:sz w:val="18"/>
                <w:szCs w:val="18"/>
              </w:rPr>
              <w:t>Cropland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bottom"/>
          </w:tcPr>
          <w:p w:rsidR="0040029E" w:rsidRPr="001F0284" w:rsidRDefault="004002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F0284">
              <w:rPr>
                <w:rFonts w:ascii="Arial" w:hAnsi="Arial" w:cs="Arial"/>
                <w:sz w:val="18"/>
                <w:szCs w:val="18"/>
              </w:rPr>
              <w:t>Hayland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bottom"/>
          </w:tcPr>
          <w:p w:rsidR="0040029E" w:rsidRPr="001F0284" w:rsidRDefault="004002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F0284">
              <w:rPr>
                <w:rFonts w:ascii="Arial" w:hAnsi="Arial" w:cs="Arial"/>
                <w:sz w:val="18"/>
                <w:szCs w:val="18"/>
              </w:rPr>
              <w:t>Pasture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bottom"/>
          </w:tcPr>
          <w:p w:rsidR="0040029E" w:rsidRPr="001F0284" w:rsidRDefault="004002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F0284">
              <w:rPr>
                <w:rFonts w:ascii="Arial" w:hAnsi="Arial" w:cs="Arial"/>
                <w:sz w:val="18"/>
                <w:szCs w:val="18"/>
              </w:rPr>
              <w:t>Grassland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bottom"/>
          </w:tcPr>
          <w:p w:rsidR="0040029E" w:rsidRPr="001F0284" w:rsidRDefault="004002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r w:rsidRPr="001F0284">
                <w:rPr>
                  <w:rFonts w:ascii="Arial" w:hAnsi="Arial" w:cs="Arial"/>
                  <w:sz w:val="18"/>
                  <w:szCs w:val="18"/>
                </w:rPr>
                <w:t>Forest</w:t>
              </w:r>
            </w:smartTag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bottom"/>
          </w:tcPr>
          <w:p w:rsidR="0040029E" w:rsidRPr="001F0284" w:rsidRDefault="004002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F0284">
              <w:rPr>
                <w:rFonts w:ascii="Arial" w:hAnsi="Arial" w:cs="Arial"/>
                <w:sz w:val="18"/>
                <w:szCs w:val="18"/>
              </w:rPr>
              <w:t>Farmstead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bottom"/>
          </w:tcPr>
          <w:p w:rsidR="0040029E" w:rsidRPr="001F0284" w:rsidRDefault="004002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0E0E0"/>
            <w:noWrap/>
            <w:vAlign w:val="bottom"/>
          </w:tcPr>
          <w:p w:rsidR="0040029E" w:rsidRDefault="004002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40029E" w:rsidTr="00C31CA5">
        <w:trPr>
          <w:trHeight w:val="57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Acres Owned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0029E" w:rsidTr="00C31CA5">
        <w:trPr>
          <w:trHeight w:val="5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Acres Rented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0029E" w:rsidRDefault="00400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BA536F" w:rsidRDefault="00BA536F"/>
    <w:p w:rsidR="00DA4883" w:rsidRDefault="00DA4883"/>
    <w:p w:rsidR="00DA4883" w:rsidRPr="00E670DC" w:rsidRDefault="00DA4883">
      <w:pPr>
        <w:rPr>
          <w:b/>
        </w:rPr>
      </w:pPr>
      <w:r w:rsidRPr="00E670DC">
        <w:rPr>
          <w:b/>
        </w:rPr>
        <w:t>LIVESTOCK:</w:t>
      </w:r>
    </w:p>
    <w:tbl>
      <w:tblPr>
        <w:tblW w:w="9440" w:type="dxa"/>
        <w:tblInd w:w="93" w:type="dxa"/>
        <w:tblLook w:val="0000" w:firstRow="0" w:lastRow="0" w:firstColumn="0" w:lastColumn="0" w:noHBand="0" w:noVBand="0"/>
      </w:tblPr>
      <w:tblGrid>
        <w:gridCol w:w="1280"/>
        <w:gridCol w:w="1040"/>
        <w:gridCol w:w="1040"/>
        <w:gridCol w:w="1040"/>
        <w:gridCol w:w="1040"/>
        <w:gridCol w:w="1040"/>
        <w:gridCol w:w="1040"/>
        <w:gridCol w:w="960"/>
        <w:gridCol w:w="960"/>
      </w:tblGrid>
      <w:tr w:rsidR="00DA4883" w:rsidTr="00E670DC">
        <w:trPr>
          <w:trHeight w:val="25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DA4883" w:rsidRDefault="00DA48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DA4883" w:rsidRPr="00E670DC" w:rsidRDefault="00DA48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0DC">
              <w:rPr>
                <w:rFonts w:ascii="Arial" w:hAnsi="Arial" w:cs="Arial"/>
                <w:sz w:val="18"/>
                <w:szCs w:val="18"/>
              </w:rPr>
              <w:t xml:space="preserve">Dairy 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DA4883" w:rsidRPr="00E670DC" w:rsidRDefault="00DA48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0DC">
              <w:rPr>
                <w:rFonts w:ascii="Arial" w:hAnsi="Arial" w:cs="Arial"/>
                <w:sz w:val="18"/>
                <w:szCs w:val="18"/>
              </w:rPr>
              <w:t>Beef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DA4883" w:rsidRPr="00E670DC" w:rsidRDefault="00DA48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0DC">
              <w:rPr>
                <w:rFonts w:ascii="Arial" w:hAnsi="Arial" w:cs="Arial"/>
                <w:sz w:val="18"/>
                <w:szCs w:val="18"/>
              </w:rPr>
              <w:t xml:space="preserve">Sheep 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DA4883" w:rsidRPr="00E670DC" w:rsidRDefault="00DA48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0DC">
              <w:rPr>
                <w:rFonts w:ascii="Arial" w:hAnsi="Arial" w:cs="Arial"/>
                <w:sz w:val="18"/>
                <w:szCs w:val="18"/>
              </w:rPr>
              <w:t>Horses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DA4883" w:rsidRPr="00E670DC" w:rsidRDefault="00DA48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0DC">
              <w:rPr>
                <w:rFonts w:ascii="Arial" w:hAnsi="Arial" w:cs="Arial"/>
                <w:sz w:val="18"/>
                <w:szCs w:val="18"/>
              </w:rPr>
              <w:t>Goats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DA4883" w:rsidRPr="00E670DC" w:rsidRDefault="00DA48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0DC">
              <w:rPr>
                <w:rFonts w:ascii="Arial" w:hAnsi="Arial" w:cs="Arial"/>
                <w:sz w:val="18"/>
                <w:szCs w:val="18"/>
              </w:rPr>
              <w:t>Hogs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DA4883" w:rsidRPr="00E670DC" w:rsidRDefault="00DA48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0DC">
              <w:rPr>
                <w:rFonts w:ascii="Arial" w:hAnsi="Arial" w:cs="Arial"/>
                <w:sz w:val="18"/>
                <w:szCs w:val="18"/>
              </w:rPr>
              <w:t>Chickens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noWrap/>
            <w:vAlign w:val="bottom"/>
          </w:tcPr>
          <w:p w:rsidR="00DA4883" w:rsidRPr="00E670DC" w:rsidRDefault="00DA48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70D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DA4883" w:rsidTr="00BA536F">
        <w:trPr>
          <w:trHeight w:val="48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4883" w:rsidRDefault="00DA4883" w:rsidP="00BA53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4883" w:rsidRDefault="00DA48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4883" w:rsidRDefault="00DA48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4883" w:rsidRDefault="00DA48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4883" w:rsidRDefault="00DA48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4883" w:rsidRDefault="00DA48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4883" w:rsidRDefault="00DA48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4883" w:rsidRDefault="00DA48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A4883" w:rsidRDefault="00DA48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DA4883" w:rsidRDefault="00CF10B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7pt;margin-top:84.15pt;width:342pt;height:79.5pt;z-index:251658240;mso-position-horizontal-relative:text;mso-position-vertical-relative:text">
            <v:textbox>
              <w:txbxContent>
                <w:p w:rsidR="00CF10B0" w:rsidRDefault="00026373">
                  <w:r>
                    <w:t xml:space="preserve">Mail to: Hudson-Essex-Passaic </w:t>
                  </w:r>
                  <w:r w:rsidR="00AF4B85">
                    <w:t xml:space="preserve">County </w:t>
                  </w:r>
                  <w:r>
                    <w:t>Soil Conservation District</w:t>
                  </w:r>
                </w:p>
                <w:p w:rsidR="00CF10B0" w:rsidRDefault="00DA0EC3">
                  <w:r>
                    <w:t xml:space="preserve">             </w:t>
                  </w:r>
                  <w:r w:rsidR="00026373">
                    <w:t xml:space="preserve"> 15 Bloomfield Ave</w:t>
                  </w:r>
                </w:p>
                <w:p w:rsidR="00DA0EC3" w:rsidRDefault="00EA4ACE">
                  <w:r>
                    <w:tab/>
                    <w:t xml:space="preserve">  North Caldwell, NJ 07006</w:t>
                  </w:r>
                </w:p>
                <w:p w:rsidR="00CF10B0" w:rsidRDefault="00CF10B0">
                  <w:r>
                    <w:t xml:space="preserve">  </w:t>
                  </w:r>
                  <w:r w:rsidR="00DA0EC3">
                    <w:t xml:space="preserve">            Phone</w:t>
                  </w:r>
                  <w:r w:rsidR="00EA4ACE">
                    <w:t>:  973-364-0786</w:t>
                  </w:r>
                </w:p>
                <w:p w:rsidR="00CF10B0" w:rsidRDefault="00CF10B0">
                  <w:r>
                    <w:t xml:space="preserve">    </w:t>
                  </w:r>
                  <w:r w:rsidR="00EA4ACE">
                    <w:t xml:space="preserve">          Fax:      973-364-0784</w:t>
                  </w:r>
                </w:p>
              </w:txbxContent>
            </v:textbox>
          </v:shape>
        </w:pict>
      </w:r>
    </w:p>
    <w:sectPr w:rsidR="00DA4883" w:rsidSect="006F4F79">
      <w:foot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5E9" w:rsidRDefault="001E25E9">
      <w:r>
        <w:separator/>
      </w:r>
    </w:p>
  </w:endnote>
  <w:endnote w:type="continuationSeparator" w:id="0">
    <w:p w:rsidR="001E25E9" w:rsidRDefault="001E2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6D8" w:rsidRDefault="00FE06D8" w:rsidP="00EA2896">
    <w:pPr>
      <w:pStyle w:val="Footer"/>
      <w:jc w:val="right"/>
    </w:pPr>
    <w:r>
      <w:t>Agreement No</w:t>
    </w:r>
    <w:proofErr w:type="gramStart"/>
    <w:r>
      <w:t>:_</w:t>
    </w:r>
    <w:proofErr w:type="gramEnd"/>
    <w:r>
      <w:t>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5E9" w:rsidRDefault="001E25E9">
      <w:r>
        <w:separator/>
      </w:r>
    </w:p>
  </w:footnote>
  <w:footnote w:type="continuationSeparator" w:id="0">
    <w:p w:rsidR="001E25E9" w:rsidRDefault="001E2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58BF"/>
    <w:rsid w:val="0001555A"/>
    <w:rsid w:val="00026373"/>
    <w:rsid w:val="000530CF"/>
    <w:rsid w:val="00094411"/>
    <w:rsid w:val="0011529F"/>
    <w:rsid w:val="00160FAA"/>
    <w:rsid w:val="0017037A"/>
    <w:rsid w:val="001A0260"/>
    <w:rsid w:val="001D300C"/>
    <w:rsid w:val="001E004C"/>
    <w:rsid w:val="001E25E9"/>
    <w:rsid w:val="001F0284"/>
    <w:rsid w:val="00222ACC"/>
    <w:rsid w:val="00224956"/>
    <w:rsid w:val="00264F42"/>
    <w:rsid w:val="002858BF"/>
    <w:rsid w:val="00321376"/>
    <w:rsid w:val="00324DD7"/>
    <w:rsid w:val="0035092B"/>
    <w:rsid w:val="003B67B1"/>
    <w:rsid w:val="003E4EE5"/>
    <w:rsid w:val="0040029E"/>
    <w:rsid w:val="004451CC"/>
    <w:rsid w:val="00474047"/>
    <w:rsid w:val="00494DA7"/>
    <w:rsid w:val="004C3E9C"/>
    <w:rsid w:val="005371C5"/>
    <w:rsid w:val="005C41DA"/>
    <w:rsid w:val="005D0163"/>
    <w:rsid w:val="006413E1"/>
    <w:rsid w:val="00651474"/>
    <w:rsid w:val="006D2B5D"/>
    <w:rsid w:val="006F4F79"/>
    <w:rsid w:val="00754E81"/>
    <w:rsid w:val="00780A90"/>
    <w:rsid w:val="00782764"/>
    <w:rsid w:val="0084245C"/>
    <w:rsid w:val="008629E2"/>
    <w:rsid w:val="008A02D2"/>
    <w:rsid w:val="009121BC"/>
    <w:rsid w:val="0092207D"/>
    <w:rsid w:val="00941E94"/>
    <w:rsid w:val="009561BC"/>
    <w:rsid w:val="0098379F"/>
    <w:rsid w:val="009A7B02"/>
    <w:rsid w:val="00A0441F"/>
    <w:rsid w:val="00A42B42"/>
    <w:rsid w:val="00A576FC"/>
    <w:rsid w:val="00A97495"/>
    <w:rsid w:val="00AF4B85"/>
    <w:rsid w:val="00B26EBB"/>
    <w:rsid w:val="00B45CC9"/>
    <w:rsid w:val="00B567B1"/>
    <w:rsid w:val="00BA536F"/>
    <w:rsid w:val="00C02C01"/>
    <w:rsid w:val="00C31CA5"/>
    <w:rsid w:val="00C53D67"/>
    <w:rsid w:val="00C700DB"/>
    <w:rsid w:val="00C76764"/>
    <w:rsid w:val="00C840F1"/>
    <w:rsid w:val="00CD7729"/>
    <w:rsid w:val="00CF10B0"/>
    <w:rsid w:val="00CF1C8B"/>
    <w:rsid w:val="00D42781"/>
    <w:rsid w:val="00DA0EC3"/>
    <w:rsid w:val="00DA4883"/>
    <w:rsid w:val="00DC094A"/>
    <w:rsid w:val="00E21AB7"/>
    <w:rsid w:val="00E517BD"/>
    <w:rsid w:val="00E545E2"/>
    <w:rsid w:val="00E670DC"/>
    <w:rsid w:val="00E80148"/>
    <w:rsid w:val="00EA2896"/>
    <w:rsid w:val="00EA4ACE"/>
    <w:rsid w:val="00F1339B"/>
    <w:rsid w:val="00F40040"/>
    <w:rsid w:val="00FD3618"/>
    <w:rsid w:val="00FD50F9"/>
    <w:rsid w:val="00FE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A28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A289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76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3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64739E-F8B5-47F8-A32F-8C60E8316FB3}"/>
</file>

<file path=customXml/itemProps2.xml><?xml version="1.0" encoding="utf-8"?>
<ds:datastoreItem xmlns:ds="http://schemas.openxmlformats.org/officeDocument/2006/customXml" ds:itemID="{E90695A0-1829-48EE-80C0-390118AE524D}"/>
</file>

<file path=customXml/itemProps3.xml><?xml version="1.0" encoding="utf-8"?>
<ds:datastoreItem xmlns:ds="http://schemas.openxmlformats.org/officeDocument/2006/customXml" ds:itemID="{A1DDFD65-7FFD-49BF-9F17-7000574F25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CONSERVATION AGREEMENT</vt:lpstr>
    </vt:vector>
  </TitlesOfParts>
  <Company>Microsoft</Company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CONSERVATION AGREEMENT</dc:title>
  <dc:creator>Ron</dc:creator>
  <cp:lastModifiedBy>Janet Rekesius</cp:lastModifiedBy>
  <cp:revision>2</cp:revision>
  <cp:lastPrinted>2008-10-07T20:19:00Z</cp:lastPrinted>
  <dcterms:created xsi:type="dcterms:W3CDTF">2011-11-17T19:12:00Z</dcterms:created>
  <dcterms:modified xsi:type="dcterms:W3CDTF">2011-11-17T19:12:00Z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