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A32" w:rsidRDefault="00497A32" w:rsidP="00497A32">
      <w:pPr>
        <w:pStyle w:val="NormalWeb"/>
        <w:jc w:val="center"/>
        <w:rPr>
          <w:color w:val="000000"/>
        </w:rPr>
      </w:pPr>
      <w:r>
        <w:rPr>
          <w:rFonts w:ascii="Arial" w:hAnsi="Arial" w:cs="Arial"/>
          <w:b/>
          <w:bCs/>
          <w:color w:val="000000"/>
          <w:sz w:val="27"/>
          <w:szCs w:val="27"/>
        </w:rPr>
        <w:t>PROPOSED LIMITED LEGAL SERVICES RETAINER AGREEMENT</w:t>
      </w:r>
    </w:p>
    <w:p w:rsidR="00497A32" w:rsidRDefault="00497A32" w:rsidP="00497A32">
      <w:pPr>
        <w:pStyle w:val="NormalWeb"/>
        <w:jc w:val="center"/>
        <w:rPr>
          <w:color w:val="000000"/>
        </w:rPr>
      </w:pPr>
      <w:r>
        <w:rPr>
          <w:color w:val="000000"/>
        </w:rPr>
        <w:t> </w:t>
      </w:r>
    </w:p>
    <w:p w:rsidR="00497A32" w:rsidRDefault="00497A32" w:rsidP="00497A32">
      <w:pPr>
        <w:pStyle w:val="NormalWeb"/>
        <w:rPr>
          <w:color w:val="000000"/>
        </w:rPr>
      </w:pPr>
      <w:r>
        <w:rPr>
          <w:rFonts w:ascii="Arial" w:hAnsi="Arial" w:cs="Arial"/>
          <w:color w:val="000000"/>
          <w:sz w:val="20"/>
          <w:szCs w:val="20"/>
        </w:rPr>
        <w:t>This Limited Services Agreement ("Agreement") is entered into between ____________</w:t>
      </w:r>
      <w:proofErr w:type="gramStart"/>
      <w:r>
        <w:rPr>
          <w:rFonts w:ascii="Arial" w:hAnsi="Arial" w:cs="Arial"/>
          <w:color w:val="000000"/>
          <w:sz w:val="20"/>
          <w:szCs w:val="20"/>
        </w:rPr>
        <w:t>_(</w:t>
      </w:r>
      <w:proofErr w:type="gramEnd"/>
      <w:r>
        <w:rPr>
          <w:rFonts w:ascii="Arial" w:hAnsi="Arial" w:cs="Arial"/>
          <w:color w:val="000000"/>
          <w:sz w:val="20"/>
          <w:szCs w:val="20"/>
        </w:rPr>
        <w:t>"Client") and _______________________ ("Attorney"). They agree as follows:</w:t>
      </w:r>
    </w:p>
    <w:p w:rsidR="00497A32" w:rsidRDefault="00497A32" w:rsidP="00497A32">
      <w:pPr>
        <w:pStyle w:val="NormalWeb"/>
        <w:rPr>
          <w:color w:val="000000"/>
        </w:rPr>
      </w:pPr>
      <w:r>
        <w:rPr>
          <w:rFonts w:ascii="Arial" w:hAnsi="Arial" w:cs="Arial"/>
          <w:color w:val="000000"/>
          <w:sz w:val="20"/>
          <w:szCs w:val="20"/>
        </w:rPr>
        <w:br/>
      </w:r>
      <w:r>
        <w:rPr>
          <w:rFonts w:ascii="Arial" w:hAnsi="Arial" w:cs="Arial"/>
          <w:b/>
          <w:bCs/>
          <w:color w:val="000000"/>
          <w:sz w:val="20"/>
          <w:szCs w:val="20"/>
        </w:rPr>
        <w:t>1. Attorney's Explanation of the Terms of This Agreement</w:t>
      </w:r>
      <w:r>
        <w:rPr>
          <w:rFonts w:ascii="Arial" w:hAnsi="Arial" w:cs="Arial"/>
          <w:color w:val="000000"/>
          <w:sz w:val="20"/>
          <w:szCs w:val="20"/>
        </w:rPr>
        <w:br/>
        <w:t xml:space="preserve">As Attorney has explained to Client, this Agreement is different from the usual attorney-client agreement for several reasons. First, unlike the usual agreement, this Agreement is for (a) limited legal service(s), rather than for the complete array of services that lawyers often provide to their clients in the </w:t>
      </w:r>
      <w:proofErr w:type="spellStart"/>
      <w:r>
        <w:rPr>
          <w:rFonts w:ascii="Arial" w:hAnsi="Arial" w:cs="Arial"/>
          <w:color w:val="000000"/>
          <w:sz w:val="20"/>
          <w:szCs w:val="20"/>
        </w:rPr>
        <w:t>prelitigation</w:t>
      </w:r>
      <w:proofErr w:type="spellEnd"/>
      <w:r>
        <w:rPr>
          <w:rFonts w:ascii="Arial" w:hAnsi="Arial" w:cs="Arial"/>
          <w:color w:val="000000"/>
          <w:sz w:val="20"/>
          <w:szCs w:val="20"/>
        </w:rPr>
        <w:t xml:space="preserve"> and litigation phases of a lawsuit.</w:t>
      </w:r>
      <w:r>
        <w:rPr>
          <w:rFonts w:ascii="Arial" w:hAnsi="Arial" w:cs="Arial"/>
          <w:color w:val="000000"/>
          <w:sz w:val="20"/>
          <w:szCs w:val="20"/>
        </w:rPr>
        <w:br/>
        <w:t xml:space="preserve">Second, in this Agreement, Client has agreed to do a number of different things, or to arrange for another person to complete these tasks. They are set forth in Para. </w:t>
      </w:r>
      <w:proofErr w:type="gramStart"/>
      <w:r>
        <w:rPr>
          <w:rFonts w:ascii="Arial" w:hAnsi="Arial" w:cs="Arial"/>
          <w:color w:val="000000"/>
          <w:sz w:val="20"/>
          <w:szCs w:val="20"/>
        </w:rPr>
        <w:t>9.</w:t>
      </w:r>
      <w:proofErr w:type="gramEnd"/>
      <w:r>
        <w:rPr>
          <w:rFonts w:ascii="Arial" w:hAnsi="Arial" w:cs="Arial"/>
          <w:color w:val="000000"/>
          <w:sz w:val="20"/>
          <w:szCs w:val="20"/>
        </w:rPr>
        <w:br/>
        <w:t>Third, the total fee will be less than the Attorney's normal full-service attorney's fee, because the scope of the legal services that Attorney has agreed to provide to client is limited.</w:t>
      </w:r>
      <w:r>
        <w:rPr>
          <w:rFonts w:ascii="Arial" w:hAnsi="Arial" w:cs="Arial"/>
          <w:color w:val="000000"/>
          <w:sz w:val="20"/>
          <w:szCs w:val="20"/>
        </w:rPr>
        <w:br/>
        <w:t>To Client - is (are) the following:</w:t>
      </w:r>
    </w:p>
    <w:p w:rsidR="00497A32" w:rsidRDefault="00497A32" w:rsidP="00497A32">
      <w:pPr>
        <w:pStyle w:val="NormalWeb"/>
        <w:rPr>
          <w:color w:val="000000"/>
        </w:rPr>
      </w:pPr>
      <w:r>
        <w:rPr>
          <w:rFonts w:ascii="Arial" w:hAnsi="Arial" w:cs="Arial"/>
          <w:color w:val="000000"/>
          <w:sz w:val="20"/>
          <w:szCs w:val="20"/>
        </w:rPr>
        <w:t>_________________________________________________</w:t>
      </w:r>
      <w:r>
        <w:rPr>
          <w:rFonts w:ascii="Arial" w:hAnsi="Arial" w:cs="Arial"/>
          <w:color w:val="000000"/>
          <w:sz w:val="20"/>
          <w:szCs w:val="20"/>
        </w:rPr>
        <w:br/>
        <w:t>_________________________________________________</w:t>
      </w:r>
      <w:r>
        <w:rPr>
          <w:rFonts w:ascii="Arial" w:hAnsi="Arial" w:cs="Arial"/>
          <w:color w:val="000000"/>
          <w:sz w:val="20"/>
          <w:szCs w:val="20"/>
        </w:rPr>
        <w:br/>
        <w:t>_________________________________________________</w:t>
      </w:r>
      <w:r>
        <w:rPr>
          <w:rFonts w:ascii="Arial" w:hAnsi="Arial" w:cs="Arial"/>
          <w:color w:val="000000"/>
          <w:sz w:val="20"/>
          <w:szCs w:val="20"/>
        </w:rPr>
        <w:br/>
        <w:t>_________________________________________________</w:t>
      </w:r>
    </w:p>
    <w:p w:rsidR="00497A32" w:rsidRDefault="00497A32" w:rsidP="00497A32">
      <w:pPr>
        <w:pStyle w:val="NormalWeb"/>
        <w:rPr>
          <w:color w:val="000000"/>
        </w:rPr>
      </w:pPr>
      <w:r>
        <w:rPr>
          <w:rFonts w:ascii="Arial" w:hAnsi="Arial" w:cs="Arial"/>
          <w:color w:val="000000"/>
          <w:sz w:val="20"/>
          <w:szCs w:val="20"/>
        </w:rPr>
        <w:t>, as specified and limited immediately above, they include</w:t>
      </w:r>
      <w:proofErr w:type="gramStart"/>
      <w:r>
        <w:rPr>
          <w:rFonts w:ascii="Arial" w:hAnsi="Arial" w:cs="Arial"/>
          <w:color w:val="000000"/>
          <w:sz w:val="20"/>
          <w:szCs w:val="20"/>
        </w:rPr>
        <w:t>:</w:t>
      </w:r>
      <w:proofErr w:type="gramEnd"/>
      <w:r>
        <w:rPr>
          <w:rFonts w:ascii="Arial" w:hAnsi="Arial" w:cs="Arial"/>
          <w:color w:val="000000"/>
          <w:sz w:val="20"/>
          <w:szCs w:val="20"/>
        </w:rPr>
        <w:br/>
        <w:t>__________________________________________________</w:t>
      </w:r>
      <w:r>
        <w:rPr>
          <w:rFonts w:ascii="Arial" w:hAnsi="Arial" w:cs="Arial"/>
          <w:color w:val="000000"/>
          <w:sz w:val="20"/>
          <w:szCs w:val="20"/>
        </w:rPr>
        <w:br/>
        <w:t>__________________________________________________</w:t>
      </w:r>
      <w:r>
        <w:rPr>
          <w:rFonts w:ascii="Arial" w:hAnsi="Arial" w:cs="Arial"/>
          <w:color w:val="000000"/>
          <w:sz w:val="20"/>
          <w:szCs w:val="20"/>
        </w:rPr>
        <w:br/>
        <w:t>__________________________________________________.</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2. Scope of Legal Representation.</w:t>
      </w:r>
      <w:r>
        <w:rPr>
          <w:rFonts w:ascii="Arial" w:hAnsi="Arial" w:cs="Arial"/>
          <w:color w:val="000000"/>
          <w:sz w:val="20"/>
          <w:szCs w:val="20"/>
        </w:rPr>
        <w:br/>
      </w:r>
      <w:r>
        <w:rPr>
          <w:rFonts w:ascii="Arial" w:hAnsi="Arial" w:cs="Arial"/>
          <w:b/>
          <w:bCs/>
          <w:color w:val="000000"/>
          <w:sz w:val="20"/>
          <w:szCs w:val="20"/>
        </w:rPr>
        <w:t>A.</w:t>
      </w:r>
      <w:r>
        <w:rPr>
          <w:rFonts w:ascii="Arial" w:hAnsi="Arial" w:cs="Arial"/>
          <w:color w:val="000000"/>
          <w:sz w:val="20"/>
          <w:szCs w:val="20"/>
        </w:rPr>
        <w:t xml:space="preserve"> The Limited Legal Service(s) That Attorney Has Promised To Provide. The promised limited legal services promised in this Agreement are: </w:t>
      </w:r>
      <w:r>
        <w:rPr>
          <w:rFonts w:ascii="Arial" w:hAnsi="Arial" w:cs="Arial"/>
          <w:color w:val="000000"/>
          <w:sz w:val="20"/>
          <w:szCs w:val="20"/>
        </w:rPr>
        <w:br/>
        <w:t>Information/Advice</w:t>
      </w:r>
      <w:r>
        <w:rPr>
          <w:rFonts w:ascii="Arial" w:hAnsi="Arial" w:cs="Arial"/>
          <w:color w:val="000000"/>
          <w:sz w:val="20"/>
          <w:szCs w:val="20"/>
        </w:rPr>
        <w:br/>
        <w:t>__Advice re: availability of alternative means to settle dispute/agency referral</w:t>
      </w:r>
      <w:r>
        <w:rPr>
          <w:rFonts w:ascii="Arial" w:hAnsi="Arial" w:cs="Arial"/>
          <w:color w:val="000000"/>
          <w:sz w:val="20"/>
          <w:szCs w:val="20"/>
        </w:rPr>
        <w:br/>
        <w:t>__Evaluation of client's self-diagnosis/advice as to legal rights</w:t>
      </w:r>
      <w:r>
        <w:rPr>
          <w:rFonts w:ascii="Arial" w:hAnsi="Arial" w:cs="Arial"/>
          <w:color w:val="000000"/>
          <w:sz w:val="20"/>
          <w:szCs w:val="20"/>
        </w:rPr>
        <w:br/>
        <w:t>__Service Problems: Needs Assistance with Service By Posting or Publication</w:t>
      </w:r>
      <w:r>
        <w:rPr>
          <w:rFonts w:ascii="Arial" w:hAnsi="Arial" w:cs="Arial"/>
          <w:color w:val="000000"/>
          <w:sz w:val="20"/>
          <w:szCs w:val="20"/>
        </w:rPr>
        <w:br/>
        <w:t>__Review of correspondence and court documents; preparation of documents to be preparation</w:t>
      </w:r>
      <w:r>
        <w:rPr>
          <w:rFonts w:ascii="Arial" w:hAnsi="Arial" w:cs="Arial"/>
          <w:color w:val="000000"/>
          <w:sz w:val="20"/>
          <w:szCs w:val="20"/>
        </w:rPr>
        <w:br/>
        <w:t>__Factual Investigation: contacting witnesses, public record searches, interviews of experience</w:t>
      </w:r>
      <w:r>
        <w:rPr>
          <w:rFonts w:ascii="Arial" w:hAnsi="Arial" w:cs="Arial"/>
          <w:color w:val="000000"/>
          <w:sz w:val="20"/>
          <w:szCs w:val="20"/>
        </w:rPr>
        <w:br/>
        <w:t>__Legal Research and Analysis</w:t>
      </w:r>
      <w:r>
        <w:rPr>
          <w:rFonts w:ascii="Arial" w:hAnsi="Arial" w:cs="Arial"/>
          <w:color w:val="000000"/>
          <w:sz w:val="20"/>
          <w:szCs w:val="20"/>
        </w:rPr>
        <w:br/>
        <w:t>__Negotiation of Voluntary Separation Agreement to Settle Substantive Issues</w:t>
      </w:r>
      <w:r>
        <w:rPr>
          <w:rFonts w:ascii="Arial" w:hAnsi="Arial" w:cs="Arial"/>
          <w:color w:val="000000"/>
          <w:sz w:val="20"/>
          <w:szCs w:val="20"/>
        </w:rPr>
        <w:br/>
        <w:t>__Assistance with or Preparation of Preliminary or Evidentiary Motions</w:t>
      </w:r>
      <w:r>
        <w:rPr>
          <w:rFonts w:ascii="Arial" w:hAnsi="Arial" w:cs="Arial"/>
          <w:color w:val="000000"/>
          <w:sz w:val="20"/>
          <w:szCs w:val="20"/>
        </w:rPr>
        <w:br/>
        <w:t>__Pre-mediation/Pre-settlement Conference Legal Consult</w:t>
      </w:r>
      <w:r>
        <w:rPr>
          <w:rFonts w:ascii="Arial" w:hAnsi="Arial" w:cs="Arial"/>
          <w:color w:val="000000"/>
          <w:sz w:val="20"/>
          <w:szCs w:val="20"/>
        </w:rPr>
        <w:br/>
        <w:t>__Post-mediation Agreement Review</w:t>
      </w:r>
      <w:r>
        <w:rPr>
          <w:rFonts w:ascii="Arial" w:hAnsi="Arial" w:cs="Arial"/>
          <w:color w:val="000000"/>
          <w:sz w:val="20"/>
          <w:szCs w:val="20"/>
        </w:rPr>
        <w:br/>
        <w:t>__Backup and troubleshooting During Trial</w:t>
      </w:r>
      <w:r>
        <w:rPr>
          <w:rFonts w:ascii="Arial" w:hAnsi="Arial" w:cs="Arial"/>
          <w:color w:val="000000"/>
          <w:sz w:val="20"/>
          <w:szCs w:val="20"/>
        </w:rPr>
        <w:br/>
        <w:t>__Assistance or Negotiation of Discovery Issues/Disputes During Litigation</w:t>
      </w:r>
      <w:r>
        <w:rPr>
          <w:rFonts w:ascii="Arial" w:hAnsi="Arial" w:cs="Arial"/>
          <w:color w:val="000000"/>
          <w:sz w:val="20"/>
          <w:szCs w:val="20"/>
        </w:rPr>
        <w:br/>
        <w:t>__Full Scale Legal Representation at Emergency Hearing/</w:t>
      </w:r>
      <w:proofErr w:type="spellStart"/>
      <w:r>
        <w:rPr>
          <w:rFonts w:ascii="Arial" w:hAnsi="Arial" w:cs="Arial"/>
          <w:color w:val="000000"/>
          <w:sz w:val="20"/>
          <w:szCs w:val="20"/>
        </w:rPr>
        <w:t>Pendente</w:t>
      </w:r>
      <w:proofErr w:type="spellEnd"/>
      <w:r>
        <w:rPr>
          <w:rFonts w:ascii="Arial" w:hAnsi="Arial" w:cs="Arial"/>
          <w:color w:val="000000"/>
          <w:sz w:val="20"/>
          <w:szCs w:val="20"/>
        </w:rPr>
        <w:t xml:space="preserve"> </w:t>
      </w:r>
      <w:proofErr w:type="spellStart"/>
      <w:r>
        <w:rPr>
          <w:rFonts w:ascii="Arial" w:hAnsi="Arial" w:cs="Arial"/>
          <w:color w:val="000000"/>
          <w:sz w:val="20"/>
          <w:szCs w:val="20"/>
        </w:rPr>
        <w:t>Lite</w:t>
      </w:r>
      <w:proofErr w:type="spellEnd"/>
      <w:r>
        <w:rPr>
          <w:rFonts w:ascii="Arial" w:hAnsi="Arial" w:cs="Arial"/>
          <w:color w:val="000000"/>
          <w:sz w:val="20"/>
          <w:szCs w:val="20"/>
        </w:rPr>
        <w:t xml:space="preserve"> Stage</w:t>
      </w:r>
      <w:r>
        <w:rPr>
          <w:rFonts w:ascii="Arial" w:hAnsi="Arial" w:cs="Arial"/>
          <w:color w:val="000000"/>
          <w:sz w:val="20"/>
          <w:szCs w:val="20"/>
        </w:rPr>
        <w:br/>
        <w:t>__Full Scale Legal Representation throughout Litigation</w:t>
      </w:r>
      <w:r>
        <w:rPr>
          <w:rFonts w:ascii="Arial" w:hAnsi="Arial" w:cs="Arial"/>
          <w:color w:val="000000"/>
          <w:sz w:val="20"/>
          <w:szCs w:val="20"/>
        </w:rPr>
        <w:br/>
        <w:t>__Counseling or procedural assistance with Appeal </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B.</w:t>
      </w:r>
      <w:r>
        <w:rPr>
          <w:rFonts w:ascii="Arial" w:hAnsi="Arial" w:cs="Arial"/>
          <w:color w:val="000000"/>
          <w:sz w:val="20"/>
          <w:szCs w:val="20"/>
        </w:rPr>
        <w:t xml:space="preserve"> Services Not Listed Above Will Not Be Provided. If a legal service is not listed in Para. 2 (A), Attorney has not agreed to provide it to Client. In this matter, the excluded services include, but are not limited to:</w:t>
      </w:r>
    </w:p>
    <w:p w:rsidR="00497A32" w:rsidRDefault="00497A32" w:rsidP="00497A32">
      <w:pPr>
        <w:pStyle w:val="NormalWeb"/>
        <w:rPr>
          <w:color w:val="000000"/>
        </w:rPr>
      </w:pPr>
      <w:r>
        <w:rPr>
          <w:rFonts w:ascii="Arial" w:hAnsi="Arial" w:cs="Arial"/>
          <w:color w:val="000000"/>
          <w:sz w:val="20"/>
          <w:szCs w:val="20"/>
        </w:rPr>
        <w:lastRenderedPageBreak/>
        <w:t>________________________________________________________</w:t>
      </w:r>
      <w:r>
        <w:rPr>
          <w:rFonts w:ascii="Arial" w:hAnsi="Arial" w:cs="Arial"/>
          <w:color w:val="000000"/>
          <w:sz w:val="20"/>
          <w:szCs w:val="20"/>
        </w:rPr>
        <w:br/>
        <w:t>________________________________________________________</w:t>
      </w:r>
      <w:r>
        <w:rPr>
          <w:rFonts w:ascii="Arial" w:hAnsi="Arial" w:cs="Arial"/>
          <w:color w:val="000000"/>
          <w:sz w:val="20"/>
          <w:szCs w:val="20"/>
        </w:rPr>
        <w:br/>
        <w:t>_______________________ ________________________________</w:t>
      </w:r>
      <w:r>
        <w:rPr>
          <w:rFonts w:ascii="Arial" w:hAnsi="Arial" w:cs="Arial"/>
          <w:color w:val="000000"/>
          <w:sz w:val="20"/>
          <w:szCs w:val="20"/>
        </w:rPr>
        <w:br/>
        <w:t>________________________________________________________.</w:t>
      </w:r>
      <w:r>
        <w:rPr>
          <w:rFonts w:ascii="Arial" w:hAnsi="Arial" w:cs="Arial"/>
          <w:color w:val="000000"/>
          <w:sz w:val="20"/>
          <w:szCs w:val="20"/>
        </w:rPr>
        <w:br/>
        <w:t xml:space="preserve">Again, the true test is whether the service is listed in Para. </w:t>
      </w:r>
      <w:proofErr w:type="gramStart"/>
      <w:r>
        <w:rPr>
          <w:rFonts w:ascii="Arial" w:hAnsi="Arial" w:cs="Arial"/>
          <w:color w:val="000000"/>
          <w:sz w:val="20"/>
          <w:szCs w:val="20"/>
        </w:rPr>
        <w:t>2 (A).</w:t>
      </w:r>
      <w:proofErr w:type="gramEnd"/>
      <w:r>
        <w:rPr>
          <w:rFonts w:ascii="Arial" w:hAnsi="Arial" w:cs="Arial"/>
          <w:color w:val="000000"/>
          <w:sz w:val="20"/>
          <w:szCs w:val="20"/>
        </w:rPr>
        <w:t xml:space="preserve"> If not, Attorney will not provide it. </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3. Effective Date of Agreement.</w:t>
      </w:r>
      <w:r>
        <w:rPr>
          <w:rFonts w:ascii="Arial" w:hAnsi="Arial" w:cs="Arial"/>
          <w:color w:val="000000"/>
          <w:sz w:val="20"/>
          <w:szCs w:val="20"/>
        </w:rPr>
        <w:br/>
        <w:t>This Agreement will take effect upon the execution of it by both parties, i.e., at a time when both parties have signed it.</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4. Automatic Termination of Agreement.</w:t>
      </w:r>
      <w:r>
        <w:rPr>
          <w:rFonts w:ascii="Arial" w:hAnsi="Arial" w:cs="Arial"/>
          <w:color w:val="000000"/>
          <w:sz w:val="20"/>
          <w:szCs w:val="20"/>
        </w:rPr>
        <w:br/>
        <w:t xml:space="preserve">This Agreement automatically will terminate when Attorney has provided the services set forth in Para. </w:t>
      </w:r>
      <w:proofErr w:type="gramStart"/>
      <w:r>
        <w:rPr>
          <w:rFonts w:ascii="Arial" w:hAnsi="Arial" w:cs="Arial"/>
          <w:color w:val="000000"/>
          <w:sz w:val="20"/>
          <w:szCs w:val="20"/>
        </w:rPr>
        <w:t>2 (A) without any further act or communication by either Attorney or Client.</w:t>
      </w:r>
      <w:proofErr w:type="gramEnd"/>
      <w:r>
        <w:rPr>
          <w:rFonts w:ascii="Arial" w:hAnsi="Arial" w:cs="Arial"/>
          <w:color w:val="000000"/>
          <w:sz w:val="20"/>
          <w:szCs w:val="20"/>
        </w:rPr>
        <w:t xml:space="preserve"> If Attorney requests Client to do so, Client will support, as requested by Attorney, Attorney's right to stop representing Client when Attorney has met his obligations under Para. </w:t>
      </w:r>
      <w:proofErr w:type="gramStart"/>
      <w:r>
        <w:rPr>
          <w:rFonts w:ascii="Arial" w:hAnsi="Arial" w:cs="Arial"/>
          <w:color w:val="000000"/>
          <w:sz w:val="20"/>
          <w:szCs w:val="20"/>
        </w:rPr>
        <w:t>2 (A).</w:t>
      </w:r>
      <w:proofErr w:type="gramEnd"/>
      <w:r>
        <w:rPr>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5. Attorney's Fee.</w:t>
      </w:r>
      <w:r>
        <w:rPr>
          <w:rFonts w:ascii="Arial" w:hAnsi="Arial" w:cs="Arial"/>
          <w:color w:val="000000"/>
          <w:sz w:val="20"/>
          <w:szCs w:val="20"/>
        </w:rPr>
        <w:br/>
        <w:t>Attorney will charge Client the following in this matter</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b/>
          <w:bCs/>
          <w:color w:val="000000"/>
          <w:sz w:val="20"/>
          <w:szCs w:val="20"/>
        </w:rPr>
        <w:t>A.</w:t>
      </w:r>
      <w:r>
        <w:rPr>
          <w:rFonts w:ascii="Arial" w:hAnsi="Arial" w:cs="Arial"/>
          <w:color w:val="000000"/>
          <w:sz w:val="20"/>
          <w:szCs w:val="20"/>
        </w:rPr>
        <w:t xml:space="preserve"> o an initial retainer fee in this matter in the amount of $________, which Attorney will expend at Attorney's hourly rate of $____. The unexpended portion (if any) will be returned to Client. </w:t>
      </w:r>
      <w:r>
        <w:rPr>
          <w:rFonts w:ascii="Arial" w:hAnsi="Arial" w:cs="Arial"/>
          <w:color w:val="000000"/>
          <w:sz w:val="20"/>
          <w:szCs w:val="20"/>
        </w:rPr>
        <w:br/>
      </w:r>
      <w:r>
        <w:rPr>
          <w:rFonts w:ascii="Arial" w:hAnsi="Arial" w:cs="Arial"/>
          <w:b/>
          <w:bCs/>
          <w:color w:val="000000"/>
          <w:sz w:val="20"/>
          <w:szCs w:val="20"/>
        </w:rPr>
        <w:t>B.</w:t>
      </w:r>
      <w:r>
        <w:rPr>
          <w:rFonts w:ascii="Arial" w:hAnsi="Arial" w:cs="Arial"/>
          <w:color w:val="000000"/>
          <w:sz w:val="20"/>
          <w:szCs w:val="20"/>
        </w:rPr>
        <w:t xml:space="preserve"> Attorney's hourly rate in this matter will be $____. </w:t>
      </w:r>
      <w:proofErr w:type="gramStart"/>
      <w:r>
        <w:rPr>
          <w:rFonts w:ascii="Arial" w:hAnsi="Arial" w:cs="Arial"/>
          <w:color w:val="000000"/>
          <w:sz w:val="20"/>
          <w:szCs w:val="20"/>
        </w:rPr>
        <w:t>o</w:t>
      </w:r>
      <w:proofErr w:type="gramEnd"/>
      <w:r>
        <w:rPr>
          <w:rFonts w:ascii="Arial" w:hAnsi="Arial" w:cs="Arial"/>
          <w:color w:val="000000"/>
          <w:sz w:val="20"/>
          <w:szCs w:val="20"/>
        </w:rPr>
        <w:br/>
      </w:r>
      <w:r>
        <w:rPr>
          <w:rFonts w:ascii="Arial" w:hAnsi="Arial" w:cs="Arial"/>
          <w:b/>
          <w:bCs/>
          <w:color w:val="000000"/>
          <w:sz w:val="20"/>
          <w:szCs w:val="20"/>
        </w:rPr>
        <w:t>C</w:t>
      </w:r>
      <w:r>
        <w:rPr>
          <w:rFonts w:ascii="Arial" w:hAnsi="Arial" w:cs="Arial"/>
          <w:color w:val="000000"/>
          <w:sz w:val="20"/>
          <w:szCs w:val="20"/>
        </w:rPr>
        <w:t xml:space="preserve">. Attorney may agree to "cap" the total fee (the maximum amount that Attorney will charge) at the total amount of $______. </w:t>
      </w:r>
      <w:proofErr w:type="gramStart"/>
      <w:r>
        <w:rPr>
          <w:rFonts w:ascii="Arial" w:hAnsi="Arial" w:cs="Arial"/>
          <w:color w:val="000000"/>
          <w:sz w:val="20"/>
          <w:szCs w:val="20"/>
        </w:rPr>
        <w:t>o</w:t>
      </w:r>
      <w:proofErr w:type="gramEnd"/>
      <w:r>
        <w:rPr>
          <w:rFonts w:ascii="Arial" w:hAnsi="Arial" w:cs="Arial"/>
          <w:color w:val="000000"/>
          <w:sz w:val="20"/>
          <w:szCs w:val="20"/>
        </w:rPr>
        <w:t xml:space="preserve"> Yes. </w:t>
      </w:r>
      <w:proofErr w:type="gramStart"/>
      <w:r>
        <w:rPr>
          <w:rFonts w:ascii="Arial" w:hAnsi="Arial" w:cs="Arial"/>
          <w:color w:val="000000"/>
          <w:sz w:val="20"/>
          <w:szCs w:val="20"/>
        </w:rPr>
        <w:t>o</w:t>
      </w:r>
      <w:proofErr w:type="gramEnd"/>
      <w:r>
        <w:rPr>
          <w:rFonts w:ascii="Arial" w:hAnsi="Arial" w:cs="Arial"/>
          <w:color w:val="000000"/>
          <w:sz w:val="20"/>
          <w:szCs w:val="20"/>
        </w:rPr>
        <w:t xml:space="preserve"> No. </w:t>
      </w:r>
      <w:r>
        <w:rPr>
          <w:rFonts w:ascii="Arial" w:hAnsi="Arial" w:cs="Arial"/>
          <w:color w:val="000000"/>
          <w:sz w:val="20"/>
          <w:szCs w:val="20"/>
        </w:rPr>
        <w:br/>
      </w:r>
      <w:r>
        <w:rPr>
          <w:rFonts w:ascii="Arial" w:hAnsi="Arial" w:cs="Arial"/>
          <w:b/>
          <w:bCs/>
          <w:color w:val="000000"/>
          <w:sz w:val="20"/>
          <w:szCs w:val="20"/>
        </w:rPr>
        <w:t>D.</w:t>
      </w:r>
      <w:r>
        <w:rPr>
          <w:rFonts w:ascii="Arial" w:hAnsi="Arial" w:cs="Arial"/>
          <w:color w:val="000000"/>
          <w:sz w:val="20"/>
          <w:szCs w:val="20"/>
        </w:rPr>
        <w:t xml:space="preserve"> Attorney may agree to charge Client a total fee in the amount of $______, whether or not Attorney spends more or less than ___ hours on this matter. </w:t>
      </w:r>
      <w:proofErr w:type="gramStart"/>
      <w:r>
        <w:rPr>
          <w:rFonts w:ascii="Arial" w:hAnsi="Arial" w:cs="Arial"/>
          <w:color w:val="000000"/>
          <w:sz w:val="20"/>
          <w:szCs w:val="20"/>
        </w:rPr>
        <w:t>o</w:t>
      </w:r>
      <w:proofErr w:type="gramEnd"/>
      <w:r>
        <w:rPr>
          <w:rFonts w:ascii="Arial" w:hAnsi="Arial" w:cs="Arial"/>
          <w:color w:val="000000"/>
          <w:sz w:val="20"/>
          <w:szCs w:val="20"/>
        </w:rPr>
        <w:t xml:space="preserve"> Yes. </w:t>
      </w:r>
      <w:proofErr w:type="gramStart"/>
      <w:r>
        <w:rPr>
          <w:rFonts w:ascii="Arial" w:hAnsi="Arial" w:cs="Arial"/>
          <w:color w:val="000000"/>
          <w:sz w:val="20"/>
          <w:szCs w:val="20"/>
        </w:rPr>
        <w:t>o</w:t>
      </w:r>
      <w:proofErr w:type="gramEnd"/>
      <w:r>
        <w:rPr>
          <w:rFonts w:ascii="Arial" w:hAnsi="Arial" w:cs="Arial"/>
          <w:color w:val="000000"/>
          <w:sz w:val="20"/>
          <w:szCs w:val="20"/>
        </w:rPr>
        <w:t xml:space="preserve"> No. </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6. Costs, Expenses, and Other Expenditures.</w:t>
      </w:r>
      <w:r>
        <w:rPr>
          <w:rFonts w:ascii="Arial" w:hAnsi="Arial" w:cs="Arial"/>
          <w:color w:val="000000"/>
          <w:sz w:val="20"/>
          <w:szCs w:val="20"/>
        </w:rPr>
        <w:br/>
        <w:t>There may be additional costs and expenses in this matter, for example, filing fees; the costs of transcribing testimony taken at a hearing or trial; subpoena costs; an expert's fees (if appropriate for the matter); the costs of an investigator or of other methods to discover and obtain factual information; document-reproduction expenses; discovery costs (including those of depositions); out-of-jurisdiction travel, lodging, meal, and related expenses; the costs of long-distance phone calls, facsimile transmissions; other forms of communication; and the costs required to reasonably conduct on-line legal research (if necessary).</w:t>
      </w:r>
      <w:r>
        <w:rPr>
          <w:rFonts w:ascii="Arial" w:hAnsi="Arial" w:cs="Arial"/>
          <w:color w:val="000000"/>
          <w:sz w:val="20"/>
          <w:szCs w:val="20"/>
        </w:rPr>
        <w:br/>
        <w:t>Client, not Attorney, is responsible for these costs. </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7</w:t>
      </w:r>
      <w:r>
        <w:rPr>
          <w:b/>
          <w:bCs/>
          <w:color w:val="000000"/>
        </w:rPr>
        <w:t>.</w:t>
      </w:r>
      <w:r>
        <w:rPr>
          <w:rFonts w:ascii="Arial" w:hAnsi="Arial" w:cs="Arial"/>
          <w:b/>
          <w:bCs/>
          <w:color w:val="000000"/>
          <w:sz w:val="20"/>
          <w:szCs w:val="20"/>
        </w:rPr>
        <w:t xml:space="preserve"> Obligations of Client.</w:t>
      </w:r>
      <w:r>
        <w:rPr>
          <w:rFonts w:ascii="Arial" w:hAnsi="Arial" w:cs="Arial"/>
          <w:color w:val="000000"/>
          <w:sz w:val="20"/>
          <w:szCs w:val="20"/>
        </w:rPr>
        <w:br/>
        <w:t>To help Attorney represent Client effectively, and to reduce the costs of the representation, Client agrees</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A.</w:t>
      </w:r>
      <w:r>
        <w:rPr>
          <w:rFonts w:ascii="Arial" w:hAnsi="Arial" w:cs="Arial"/>
          <w:color w:val="000000"/>
          <w:sz w:val="20"/>
          <w:szCs w:val="20"/>
        </w:rPr>
        <w:t xml:space="preserve"> At Attorney's request, to provide and to help Attorney obtain all information (in whatever form it may appear) that Client or someone to whom Client may make an appropriate request possesses;</w:t>
      </w:r>
      <w:r>
        <w:rPr>
          <w:rFonts w:ascii="Arial" w:hAnsi="Arial" w:cs="Arial"/>
          <w:color w:val="000000"/>
          <w:sz w:val="20"/>
          <w:szCs w:val="20"/>
        </w:rPr>
        <w:br/>
      </w:r>
      <w:r>
        <w:rPr>
          <w:rFonts w:ascii="Arial" w:hAnsi="Arial" w:cs="Arial"/>
          <w:b/>
          <w:bCs/>
          <w:color w:val="000000"/>
          <w:sz w:val="20"/>
          <w:szCs w:val="20"/>
        </w:rPr>
        <w:t>B.</w:t>
      </w:r>
      <w:r>
        <w:rPr>
          <w:rFonts w:ascii="Arial" w:hAnsi="Arial" w:cs="Arial"/>
          <w:color w:val="000000"/>
          <w:sz w:val="20"/>
          <w:szCs w:val="20"/>
        </w:rPr>
        <w:t xml:space="preserve"> To make himself or herself available for any meetings, interviews, or other events that Attorney requires, including at Attorney's office if requested;</w:t>
      </w:r>
      <w:r>
        <w:rPr>
          <w:rFonts w:ascii="Arial" w:hAnsi="Arial" w:cs="Arial"/>
          <w:color w:val="000000"/>
          <w:sz w:val="20"/>
          <w:szCs w:val="20"/>
        </w:rPr>
        <w:br/>
      </w:r>
      <w:r>
        <w:rPr>
          <w:rFonts w:ascii="Arial" w:hAnsi="Arial" w:cs="Arial"/>
          <w:b/>
          <w:bCs/>
          <w:color w:val="000000"/>
          <w:sz w:val="20"/>
          <w:szCs w:val="20"/>
        </w:rPr>
        <w:t>C.</w:t>
      </w:r>
      <w:r>
        <w:rPr>
          <w:rFonts w:ascii="Arial" w:hAnsi="Arial" w:cs="Arial"/>
          <w:color w:val="000000"/>
          <w:sz w:val="20"/>
          <w:szCs w:val="20"/>
        </w:rPr>
        <w:t xml:space="preserve"> To carefully consider Attorney's advice before making any major decisions</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b/>
          <w:bCs/>
          <w:color w:val="000000"/>
          <w:sz w:val="20"/>
          <w:szCs w:val="20"/>
        </w:rPr>
        <w:t>D.</w:t>
      </w:r>
      <w:r>
        <w:rPr>
          <w:rFonts w:ascii="Arial" w:hAnsi="Arial" w:cs="Arial"/>
          <w:color w:val="000000"/>
          <w:sz w:val="20"/>
          <w:szCs w:val="20"/>
        </w:rPr>
        <w:t xml:space="preserve"> </w:t>
      </w:r>
      <w:proofErr w:type="gramStart"/>
      <w:r>
        <w:rPr>
          <w:rFonts w:ascii="Arial" w:hAnsi="Arial" w:cs="Arial"/>
          <w:color w:val="000000"/>
          <w:sz w:val="20"/>
          <w:szCs w:val="20"/>
        </w:rPr>
        <w:t>To make himself/herself available to provide sworn testimony, e.g., in a deposition, affidavit, trial or other proceedings, when Attorney requests this.</w:t>
      </w:r>
      <w:proofErr w:type="gramEnd"/>
      <w:r>
        <w:rPr>
          <w:rFonts w:ascii="Arial" w:hAnsi="Arial" w:cs="Arial"/>
          <w:color w:val="000000"/>
          <w:sz w:val="20"/>
          <w:szCs w:val="20"/>
        </w:rPr>
        <w:br/>
      </w:r>
      <w:r>
        <w:rPr>
          <w:rFonts w:ascii="Arial" w:hAnsi="Arial" w:cs="Arial"/>
          <w:b/>
          <w:bCs/>
          <w:color w:val="000000"/>
          <w:sz w:val="20"/>
          <w:szCs w:val="20"/>
        </w:rPr>
        <w:t>E.</w:t>
      </w:r>
      <w:r>
        <w:rPr>
          <w:rFonts w:ascii="Arial" w:hAnsi="Arial" w:cs="Arial"/>
          <w:color w:val="000000"/>
          <w:sz w:val="20"/>
          <w:szCs w:val="20"/>
        </w:rPr>
        <w:t xml:space="preserve"> To immediately tell Attorney if and when Client moves (changes residences), changes jobs, changes a phone number or other electronic means of communication, or otherwise makes it difficult for Attorney to communicate with Client;</w:t>
      </w:r>
      <w:r>
        <w:rPr>
          <w:rFonts w:ascii="Arial" w:hAnsi="Arial" w:cs="Arial"/>
          <w:color w:val="000000"/>
          <w:sz w:val="20"/>
          <w:szCs w:val="20"/>
        </w:rPr>
        <w:br/>
      </w:r>
      <w:r>
        <w:rPr>
          <w:rFonts w:ascii="Arial" w:hAnsi="Arial" w:cs="Arial"/>
          <w:b/>
          <w:bCs/>
          <w:color w:val="000000"/>
          <w:sz w:val="20"/>
          <w:szCs w:val="20"/>
        </w:rPr>
        <w:t>F.</w:t>
      </w:r>
      <w:r>
        <w:rPr>
          <w:rFonts w:ascii="Arial" w:hAnsi="Arial" w:cs="Arial"/>
          <w:color w:val="000000"/>
          <w:sz w:val="20"/>
          <w:szCs w:val="20"/>
        </w:rPr>
        <w:t xml:space="preserve"> To inform Attorney about any new developments or information in the matter, e.g., court notices, letters from the opposing party, new factual developments, or other similar developments;</w:t>
      </w:r>
      <w:r>
        <w:rPr>
          <w:rFonts w:ascii="Arial" w:hAnsi="Arial" w:cs="Arial"/>
          <w:color w:val="000000"/>
          <w:sz w:val="20"/>
          <w:szCs w:val="20"/>
        </w:rPr>
        <w:br/>
      </w:r>
      <w:r>
        <w:rPr>
          <w:rFonts w:ascii="Arial" w:hAnsi="Arial" w:cs="Arial"/>
          <w:b/>
          <w:bCs/>
          <w:color w:val="000000"/>
          <w:sz w:val="20"/>
          <w:szCs w:val="20"/>
        </w:rPr>
        <w:t>G.</w:t>
      </w:r>
      <w:r>
        <w:rPr>
          <w:rFonts w:ascii="Arial" w:hAnsi="Arial" w:cs="Arial"/>
          <w:color w:val="000000"/>
          <w:sz w:val="20"/>
          <w:szCs w:val="20"/>
        </w:rPr>
        <w:t xml:space="preserve"> To respond to Attorney's communications (Letters, telephone calls, or other forms of electronic </w:t>
      </w:r>
      <w:r>
        <w:rPr>
          <w:rFonts w:ascii="Arial" w:hAnsi="Arial" w:cs="Arial"/>
          <w:color w:val="000000"/>
          <w:sz w:val="20"/>
          <w:szCs w:val="20"/>
        </w:rPr>
        <w:lastRenderedPageBreak/>
        <w:t>forms of communication) as soon as reasonably possible</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b/>
          <w:bCs/>
          <w:color w:val="000000"/>
          <w:sz w:val="20"/>
          <w:szCs w:val="20"/>
        </w:rPr>
        <w:t>H</w:t>
      </w:r>
      <w:r>
        <w:rPr>
          <w:rFonts w:ascii="Arial" w:hAnsi="Arial" w:cs="Arial"/>
          <w:color w:val="000000"/>
          <w:sz w:val="20"/>
          <w:szCs w:val="20"/>
        </w:rPr>
        <w:t xml:space="preserve">. To otherwise, as indicated by Attorney, help Attorney provide the services identified in Para. </w:t>
      </w:r>
      <w:proofErr w:type="gramStart"/>
      <w:r>
        <w:rPr>
          <w:rFonts w:ascii="Arial" w:hAnsi="Arial" w:cs="Arial"/>
          <w:color w:val="000000"/>
          <w:sz w:val="20"/>
          <w:szCs w:val="20"/>
        </w:rPr>
        <w:t>2(A) and to effectively represent Client; and</w:t>
      </w:r>
      <w:r>
        <w:rPr>
          <w:rFonts w:ascii="Arial" w:hAnsi="Arial" w:cs="Arial"/>
          <w:color w:val="000000"/>
          <w:sz w:val="20"/>
          <w:szCs w:val="20"/>
        </w:rPr>
        <w:br/>
      </w:r>
      <w:r>
        <w:rPr>
          <w:rFonts w:ascii="Arial" w:hAnsi="Arial" w:cs="Arial"/>
          <w:b/>
          <w:bCs/>
          <w:color w:val="000000"/>
          <w:sz w:val="20"/>
          <w:szCs w:val="20"/>
        </w:rPr>
        <w:t>I.</w:t>
      </w:r>
      <w:proofErr w:type="gramEnd"/>
      <w:r>
        <w:rPr>
          <w:rFonts w:ascii="Arial" w:hAnsi="Arial" w:cs="Arial"/>
          <w:color w:val="000000"/>
          <w:sz w:val="20"/>
          <w:szCs w:val="20"/>
        </w:rPr>
        <w:t xml:space="preserve"> To perform, or have another person or entity perform, the following additional tasks</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8. Possible Conflicts of Interest.</w:t>
      </w:r>
      <w:r>
        <w:rPr>
          <w:rFonts w:ascii="Arial" w:hAnsi="Arial" w:cs="Arial"/>
          <w:color w:val="000000"/>
          <w:sz w:val="20"/>
          <w:szCs w:val="20"/>
        </w:rPr>
        <w:br/>
        <w:t>If Attorney determines that he represents another client whose interests conflict, or are likely to conflict, with Client's interests, Attorney reserves the right to terminate this Agreement, while protecting the confidentiality of any privileged information that Client has provided to Attorney.</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9. Ground To Terminate This Agreement.</w:t>
      </w:r>
      <w:r>
        <w:rPr>
          <w:rFonts w:ascii="Arial" w:hAnsi="Arial" w:cs="Arial"/>
          <w:color w:val="000000"/>
          <w:sz w:val="20"/>
          <w:szCs w:val="20"/>
        </w:rPr>
        <w:br/>
      </w:r>
      <w:r>
        <w:rPr>
          <w:rFonts w:ascii="Arial" w:hAnsi="Arial" w:cs="Arial"/>
          <w:b/>
          <w:bCs/>
          <w:color w:val="000000"/>
          <w:sz w:val="20"/>
          <w:szCs w:val="20"/>
        </w:rPr>
        <w:t>A.</w:t>
      </w:r>
      <w:r>
        <w:rPr>
          <w:rFonts w:ascii="Arial" w:hAnsi="Arial" w:cs="Arial"/>
          <w:color w:val="000000"/>
          <w:sz w:val="20"/>
          <w:szCs w:val="20"/>
        </w:rPr>
        <w:t xml:space="preserve"> Client may terminate this Agreement for any or no reason, although Client still will be legally obligated under this Agreement to meet Client's obligations to Attorney, including the obligation to pay to Attorney the agreed-upon attorney's fee to the extent it has been earned.</w:t>
      </w:r>
      <w:r>
        <w:rPr>
          <w:rFonts w:ascii="Arial" w:hAnsi="Arial" w:cs="Arial"/>
          <w:color w:val="000000"/>
          <w:sz w:val="20"/>
          <w:szCs w:val="20"/>
        </w:rPr>
        <w:br/>
      </w:r>
      <w:r>
        <w:rPr>
          <w:rFonts w:ascii="Arial" w:hAnsi="Arial" w:cs="Arial"/>
          <w:b/>
          <w:bCs/>
          <w:color w:val="000000"/>
          <w:sz w:val="20"/>
          <w:szCs w:val="20"/>
        </w:rPr>
        <w:t>B.</w:t>
      </w:r>
      <w:r>
        <w:rPr>
          <w:rFonts w:ascii="Arial" w:hAnsi="Arial" w:cs="Arial"/>
          <w:color w:val="000000"/>
          <w:sz w:val="20"/>
          <w:szCs w:val="20"/>
        </w:rPr>
        <w:t xml:space="preserve"> Attorney may terminate this Agreement if, in Attorney's sole judgment, Client has failed to fulfill one of Client's material obligations under this Agreement, or for other good cause, or for any other reason authorized by law (including the ethical rules that govern lawyers).</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10. Client's Informed Consent.</w:t>
      </w:r>
      <w:r>
        <w:rPr>
          <w:rFonts w:ascii="Arial" w:hAnsi="Arial" w:cs="Arial"/>
          <w:color w:val="000000"/>
          <w:sz w:val="20"/>
          <w:szCs w:val="20"/>
        </w:rPr>
        <w:br/>
        <w:t>Client has carefully read this Agreement and considered the additional information and advice that Attorney has provided to Client. Client understands the possible risks and benefits of the limited-service representation described in this Agreement. Understanding those possible risks and benefits, Client voluntarily, knowingly and intentionally enters into this Agreement with Attorney.</w:t>
      </w:r>
    </w:p>
    <w:p w:rsidR="00497A32" w:rsidRDefault="00497A32" w:rsidP="00497A32">
      <w:pPr>
        <w:pStyle w:val="NormalWeb"/>
        <w:rPr>
          <w:color w:val="000000"/>
        </w:rPr>
      </w:pPr>
      <w:r>
        <w:rPr>
          <w:color w:val="000000"/>
        </w:rPr>
        <w:t> </w:t>
      </w:r>
    </w:p>
    <w:p w:rsidR="00497A32" w:rsidRDefault="00497A32" w:rsidP="00497A32">
      <w:pPr>
        <w:pStyle w:val="NormalWeb"/>
        <w:spacing w:after="240" w:afterAutospacing="0"/>
        <w:rPr>
          <w:color w:val="000000"/>
        </w:rPr>
      </w:pPr>
      <w:r>
        <w:rPr>
          <w:rFonts w:ascii="Arial" w:hAnsi="Arial" w:cs="Arial"/>
          <w:color w:val="000000"/>
          <w:sz w:val="20"/>
          <w:szCs w:val="20"/>
        </w:rPr>
        <w:t>___________________________</w:t>
      </w:r>
      <w:r>
        <w:rPr>
          <w:rFonts w:ascii="Arial" w:hAnsi="Arial" w:cs="Arial"/>
          <w:color w:val="000000"/>
          <w:sz w:val="20"/>
          <w:szCs w:val="20"/>
        </w:rPr>
        <w:br/>
        <w:t>Attorney</w:t>
      </w:r>
    </w:p>
    <w:p w:rsidR="00497A32" w:rsidRDefault="00497A32" w:rsidP="00497A32">
      <w:pPr>
        <w:pStyle w:val="NormalWeb"/>
        <w:rPr>
          <w:color w:val="000000"/>
        </w:rPr>
      </w:pPr>
      <w:r>
        <w:rPr>
          <w:rFonts w:ascii="Arial" w:hAnsi="Arial" w:cs="Arial"/>
          <w:color w:val="000000"/>
          <w:sz w:val="20"/>
          <w:szCs w:val="20"/>
        </w:rPr>
        <w:br/>
        <w:t>Date:</w:t>
      </w:r>
    </w:p>
    <w:p w:rsidR="00497A32" w:rsidRDefault="00497A32" w:rsidP="00497A32">
      <w:pPr>
        <w:pStyle w:val="NormalWeb"/>
        <w:rPr>
          <w:color w:val="000000"/>
        </w:rPr>
      </w:pPr>
      <w:r>
        <w:rPr>
          <w:color w:val="000000"/>
        </w:rPr>
        <w:t> </w:t>
      </w:r>
    </w:p>
    <w:p w:rsidR="00497A32" w:rsidRDefault="00497A32" w:rsidP="00497A32">
      <w:pPr>
        <w:pStyle w:val="NormalWeb"/>
        <w:rPr>
          <w:color w:val="000000"/>
        </w:rPr>
      </w:pPr>
      <w:r>
        <w:rPr>
          <w:rFonts w:ascii="Arial" w:hAnsi="Arial" w:cs="Arial"/>
          <w:color w:val="000000"/>
          <w:sz w:val="20"/>
          <w:szCs w:val="20"/>
        </w:rPr>
        <w:t> ____________________</w:t>
      </w:r>
      <w:r>
        <w:rPr>
          <w:rFonts w:ascii="Arial" w:hAnsi="Arial" w:cs="Arial"/>
          <w:color w:val="000000"/>
          <w:sz w:val="20"/>
          <w:szCs w:val="20"/>
        </w:rPr>
        <w:br/>
        <w:t>Client</w:t>
      </w:r>
    </w:p>
    <w:p w:rsidR="00497A32" w:rsidRDefault="00497A32" w:rsidP="00497A32">
      <w:pPr>
        <w:pStyle w:val="NormalWeb"/>
        <w:rPr>
          <w:color w:val="000000"/>
        </w:rPr>
      </w:pPr>
      <w:r>
        <w:rPr>
          <w:color w:val="000000"/>
        </w:rPr>
        <w:t> </w:t>
      </w:r>
    </w:p>
    <w:p w:rsidR="00497A32" w:rsidRDefault="00497A32" w:rsidP="00497A32">
      <w:pPr>
        <w:pStyle w:val="NormalWeb"/>
        <w:rPr>
          <w:color w:val="000000"/>
        </w:rPr>
      </w:pPr>
      <w:r>
        <w:rPr>
          <w:rFonts w:ascii="Arial" w:hAnsi="Arial" w:cs="Arial"/>
          <w:color w:val="000000"/>
          <w:sz w:val="20"/>
          <w:szCs w:val="20"/>
        </w:rPr>
        <w:t>Date:</w:t>
      </w:r>
    </w:p>
    <w:p w:rsidR="00D05772" w:rsidRDefault="00D05772"/>
    <w:sectPr w:rsidR="00D0577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497A32"/>
    <w:rsid w:val="00001A81"/>
    <w:rsid w:val="00001C3B"/>
    <w:rsid w:val="00001D94"/>
    <w:rsid w:val="00001F5F"/>
    <w:rsid w:val="000021E5"/>
    <w:rsid w:val="000022BD"/>
    <w:rsid w:val="00002B2C"/>
    <w:rsid w:val="00003894"/>
    <w:rsid w:val="00004554"/>
    <w:rsid w:val="00005B49"/>
    <w:rsid w:val="00006259"/>
    <w:rsid w:val="00007C47"/>
    <w:rsid w:val="00010450"/>
    <w:rsid w:val="00010E49"/>
    <w:rsid w:val="0001167F"/>
    <w:rsid w:val="00011933"/>
    <w:rsid w:val="00011939"/>
    <w:rsid w:val="00011D89"/>
    <w:rsid w:val="00013326"/>
    <w:rsid w:val="0001381D"/>
    <w:rsid w:val="00014465"/>
    <w:rsid w:val="000146D9"/>
    <w:rsid w:val="000148F2"/>
    <w:rsid w:val="000150E4"/>
    <w:rsid w:val="000158A9"/>
    <w:rsid w:val="000165D3"/>
    <w:rsid w:val="00016601"/>
    <w:rsid w:val="000166E9"/>
    <w:rsid w:val="00016DC1"/>
    <w:rsid w:val="000171F0"/>
    <w:rsid w:val="00020063"/>
    <w:rsid w:val="000200D6"/>
    <w:rsid w:val="000202E1"/>
    <w:rsid w:val="000207D9"/>
    <w:rsid w:val="00021511"/>
    <w:rsid w:val="00021518"/>
    <w:rsid w:val="00021C3D"/>
    <w:rsid w:val="00022982"/>
    <w:rsid w:val="00023BB0"/>
    <w:rsid w:val="0002413F"/>
    <w:rsid w:val="0002447C"/>
    <w:rsid w:val="00025311"/>
    <w:rsid w:val="00026B2F"/>
    <w:rsid w:val="00026C9F"/>
    <w:rsid w:val="00026D5B"/>
    <w:rsid w:val="00026DDC"/>
    <w:rsid w:val="0002721D"/>
    <w:rsid w:val="000277A7"/>
    <w:rsid w:val="00027BDB"/>
    <w:rsid w:val="00030663"/>
    <w:rsid w:val="00031590"/>
    <w:rsid w:val="000316F0"/>
    <w:rsid w:val="000317E9"/>
    <w:rsid w:val="0003194E"/>
    <w:rsid w:val="00031971"/>
    <w:rsid w:val="00032025"/>
    <w:rsid w:val="0003266D"/>
    <w:rsid w:val="0003393E"/>
    <w:rsid w:val="000342EA"/>
    <w:rsid w:val="00034483"/>
    <w:rsid w:val="00034CF3"/>
    <w:rsid w:val="00034E39"/>
    <w:rsid w:val="000369B2"/>
    <w:rsid w:val="00036C40"/>
    <w:rsid w:val="000405B0"/>
    <w:rsid w:val="00040B2A"/>
    <w:rsid w:val="00041450"/>
    <w:rsid w:val="00041533"/>
    <w:rsid w:val="000425C4"/>
    <w:rsid w:val="00042A4A"/>
    <w:rsid w:val="00042C03"/>
    <w:rsid w:val="00042DEC"/>
    <w:rsid w:val="0004383E"/>
    <w:rsid w:val="00043C58"/>
    <w:rsid w:val="00045034"/>
    <w:rsid w:val="000459DA"/>
    <w:rsid w:val="00047AA8"/>
    <w:rsid w:val="00047D55"/>
    <w:rsid w:val="000502E7"/>
    <w:rsid w:val="00050B51"/>
    <w:rsid w:val="00051AA1"/>
    <w:rsid w:val="00051DAF"/>
    <w:rsid w:val="0005236A"/>
    <w:rsid w:val="00053607"/>
    <w:rsid w:val="00053A71"/>
    <w:rsid w:val="00053CBB"/>
    <w:rsid w:val="00054392"/>
    <w:rsid w:val="0005510C"/>
    <w:rsid w:val="0005532D"/>
    <w:rsid w:val="00055CE6"/>
    <w:rsid w:val="00055E07"/>
    <w:rsid w:val="000561E5"/>
    <w:rsid w:val="000577D1"/>
    <w:rsid w:val="000606EC"/>
    <w:rsid w:val="00061F55"/>
    <w:rsid w:val="000627BD"/>
    <w:rsid w:val="00062AE8"/>
    <w:rsid w:val="0006314A"/>
    <w:rsid w:val="00064350"/>
    <w:rsid w:val="000644A3"/>
    <w:rsid w:val="0006458D"/>
    <w:rsid w:val="000648E4"/>
    <w:rsid w:val="00065EA3"/>
    <w:rsid w:val="00066A2E"/>
    <w:rsid w:val="000679B2"/>
    <w:rsid w:val="0007065A"/>
    <w:rsid w:val="000709DD"/>
    <w:rsid w:val="00070F9A"/>
    <w:rsid w:val="00072063"/>
    <w:rsid w:val="0007291D"/>
    <w:rsid w:val="00073D44"/>
    <w:rsid w:val="00074086"/>
    <w:rsid w:val="000745C2"/>
    <w:rsid w:val="0007479E"/>
    <w:rsid w:val="00074E54"/>
    <w:rsid w:val="00074FF9"/>
    <w:rsid w:val="000750F3"/>
    <w:rsid w:val="000752E7"/>
    <w:rsid w:val="00075C38"/>
    <w:rsid w:val="000762D8"/>
    <w:rsid w:val="00076A98"/>
    <w:rsid w:val="00077199"/>
    <w:rsid w:val="00077BC0"/>
    <w:rsid w:val="000815C4"/>
    <w:rsid w:val="00081DA2"/>
    <w:rsid w:val="000824FD"/>
    <w:rsid w:val="000825A3"/>
    <w:rsid w:val="00082CC1"/>
    <w:rsid w:val="00082DE9"/>
    <w:rsid w:val="00082F61"/>
    <w:rsid w:val="000833EA"/>
    <w:rsid w:val="00084DA4"/>
    <w:rsid w:val="000865D8"/>
    <w:rsid w:val="000869B0"/>
    <w:rsid w:val="00086F4D"/>
    <w:rsid w:val="0008774B"/>
    <w:rsid w:val="00090183"/>
    <w:rsid w:val="00090927"/>
    <w:rsid w:val="00090CF5"/>
    <w:rsid w:val="00092AC9"/>
    <w:rsid w:val="00092E08"/>
    <w:rsid w:val="000933C8"/>
    <w:rsid w:val="00093913"/>
    <w:rsid w:val="00093C7C"/>
    <w:rsid w:val="00094940"/>
    <w:rsid w:val="00094BFA"/>
    <w:rsid w:val="00094C16"/>
    <w:rsid w:val="00094E6C"/>
    <w:rsid w:val="00094EC4"/>
    <w:rsid w:val="00094F32"/>
    <w:rsid w:val="00096118"/>
    <w:rsid w:val="00096F99"/>
    <w:rsid w:val="000973C3"/>
    <w:rsid w:val="00097414"/>
    <w:rsid w:val="0009742A"/>
    <w:rsid w:val="000977DD"/>
    <w:rsid w:val="00097894"/>
    <w:rsid w:val="000A0A7D"/>
    <w:rsid w:val="000A1102"/>
    <w:rsid w:val="000A1F4C"/>
    <w:rsid w:val="000A1FFE"/>
    <w:rsid w:val="000A23E5"/>
    <w:rsid w:val="000A269D"/>
    <w:rsid w:val="000A2995"/>
    <w:rsid w:val="000A2A05"/>
    <w:rsid w:val="000A3D5A"/>
    <w:rsid w:val="000A3FAD"/>
    <w:rsid w:val="000A4041"/>
    <w:rsid w:val="000A4225"/>
    <w:rsid w:val="000A4911"/>
    <w:rsid w:val="000A7351"/>
    <w:rsid w:val="000A7E98"/>
    <w:rsid w:val="000B0560"/>
    <w:rsid w:val="000B178A"/>
    <w:rsid w:val="000B1F24"/>
    <w:rsid w:val="000B2194"/>
    <w:rsid w:val="000B329D"/>
    <w:rsid w:val="000B3A0D"/>
    <w:rsid w:val="000B3B47"/>
    <w:rsid w:val="000B3BA0"/>
    <w:rsid w:val="000B4AE0"/>
    <w:rsid w:val="000B51D5"/>
    <w:rsid w:val="000B699A"/>
    <w:rsid w:val="000B6FE7"/>
    <w:rsid w:val="000B740D"/>
    <w:rsid w:val="000C08D6"/>
    <w:rsid w:val="000C0E9D"/>
    <w:rsid w:val="000C19C8"/>
    <w:rsid w:val="000C19F7"/>
    <w:rsid w:val="000C1CB3"/>
    <w:rsid w:val="000C2407"/>
    <w:rsid w:val="000C276D"/>
    <w:rsid w:val="000C397C"/>
    <w:rsid w:val="000C4535"/>
    <w:rsid w:val="000C4F41"/>
    <w:rsid w:val="000C5025"/>
    <w:rsid w:val="000C58DE"/>
    <w:rsid w:val="000C6173"/>
    <w:rsid w:val="000C68F1"/>
    <w:rsid w:val="000C7112"/>
    <w:rsid w:val="000C7E6F"/>
    <w:rsid w:val="000D0547"/>
    <w:rsid w:val="000D0B51"/>
    <w:rsid w:val="000D0CD5"/>
    <w:rsid w:val="000D1794"/>
    <w:rsid w:val="000D2164"/>
    <w:rsid w:val="000D227F"/>
    <w:rsid w:val="000D2687"/>
    <w:rsid w:val="000D3407"/>
    <w:rsid w:val="000D4431"/>
    <w:rsid w:val="000D4A69"/>
    <w:rsid w:val="000D4E84"/>
    <w:rsid w:val="000D6324"/>
    <w:rsid w:val="000D6821"/>
    <w:rsid w:val="000D6D0E"/>
    <w:rsid w:val="000D6D28"/>
    <w:rsid w:val="000D7E44"/>
    <w:rsid w:val="000E05C5"/>
    <w:rsid w:val="000E0B5E"/>
    <w:rsid w:val="000E1A09"/>
    <w:rsid w:val="000E23A9"/>
    <w:rsid w:val="000E28BE"/>
    <w:rsid w:val="000E2E7B"/>
    <w:rsid w:val="000E2FB7"/>
    <w:rsid w:val="000E37C1"/>
    <w:rsid w:val="000E4273"/>
    <w:rsid w:val="000E50AD"/>
    <w:rsid w:val="000E5A1F"/>
    <w:rsid w:val="000E6617"/>
    <w:rsid w:val="000E69A4"/>
    <w:rsid w:val="000E7485"/>
    <w:rsid w:val="000E7CE5"/>
    <w:rsid w:val="000F055B"/>
    <w:rsid w:val="000F3136"/>
    <w:rsid w:val="000F3234"/>
    <w:rsid w:val="000F32A1"/>
    <w:rsid w:val="000F344A"/>
    <w:rsid w:val="000F3D10"/>
    <w:rsid w:val="000F3E81"/>
    <w:rsid w:val="000F423A"/>
    <w:rsid w:val="000F4308"/>
    <w:rsid w:val="000F4388"/>
    <w:rsid w:val="000F4399"/>
    <w:rsid w:val="000F6D74"/>
    <w:rsid w:val="000F7941"/>
    <w:rsid w:val="000F7D40"/>
    <w:rsid w:val="00103D04"/>
    <w:rsid w:val="001042EF"/>
    <w:rsid w:val="00104944"/>
    <w:rsid w:val="00105BDE"/>
    <w:rsid w:val="00106115"/>
    <w:rsid w:val="00106BA2"/>
    <w:rsid w:val="0010790A"/>
    <w:rsid w:val="00107BB3"/>
    <w:rsid w:val="001104C0"/>
    <w:rsid w:val="001142BC"/>
    <w:rsid w:val="001149E1"/>
    <w:rsid w:val="00114A19"/>
    <w:rsid w:val="00115F4E"/>
    <w:rsid w:val="00116389"/>
    <w:rsid w:val="0011641E"/>
    <w:rsid w:val="00120A01"/>
    <w:rsid w:val="00121A89"/>
    <w:rsid w:val="00121EE2"/>
    <w:rsid w:val="00122254"/>
    <w:rsid w:val="001223D9"/>
    <w:rsid w:val="00122F3B"/>
    <w:rsid w:val="00124A84"/>
    <w:rsid w:val="001251BA"/>
    <w:rsid w:val="00125C5D"/>
    <w:rsid w:val="00125F13"/>
    <w:rsid w:val="00126D47"/>
    <w:rsid w:val="00130136"/>
    <w:rsid w:val="00130B5D"/>
    <w:rsid w:val="00132EB9"/>
    <w:rsid w:val="00133911"/>
    <w:rsid w:val="0013460B"/>
    <w:rsid w:val="001352E2"/>
    <w:rsid w:val="0013531C"/>
    <w:rsid w:val="00136338"/>
    <w:rsid w:val="001373CD"/>
    <w:rsid w:val="001374CF"/>
    <w:rsid w:val="0013757C"/>
    <w:rsid w:val="00137766"/>
    <w:rsid w:val="00140433"/>
    <w:rsid w:val="001407F8"/>
    <w:rsid w:val="00140C78"/>
    <w:rsid w:val="00140E76"/>
    <w:rsid w:val="0014234C"/>
    <w:rsid w:val="00142390"/>
    <w:rsid w:val="00142551"/>
    <w:rsid w:val="00142AF6"/>
    <w:rsid w:val="00144285"/>
    <w:rsid w:val="00145191"/>
    <w:rsid w:val="00147EA7"/>
    <w:rsid w:val="00147F03"/>
    <w:rsid w:val="001502FA"/>
    <w:rsid w:val="00150876"/>
    <w:rsid w:val="00150E4E"/>
    <w:rsid w:val="001512C5"/>
    <w:rsid w:val="0015210E"/>
    <w:rsid w:val="001534D9"/>
    <w:rsid w:val="0015436D"/>
    <w:rsid w:val="0015508A"/>
    <w:rsid w:val="001560A7"/>
    <w:rsid w:val="0015641E"/>
    <w:rsid w:val="00156A99"/>
    <w:rsid w:val="001571B8"/>
    <w:rsid w:val="00157DFB"/>
    <w:rsid w:val="00157F11"/>
    <w:rsid w:val="00160069"/>
    <w:rsid w:val="0016105A"/>
    <w:rsid w:val="00162AEC"/>
    <w:rsid w:val="001634E9"/>
    <w:rsid w:val="001641FA"/>
    <w:rsid w:val="00164354"/>
    <w:rsid w:val="001664CC"/>
    <w:rsid w:val="001666B3"/>
    <w:rsid w:val="001669AF"/>
    <w:rsid w:val="00166A7B"/>
    <w:rsid w:val="00167F39"/>
    <w:rsid w:val="00171FAD"/>
    <w:rsid w:val="0017208B"/>
    <w:rsid w:val="00173148"/>
    <w:rsid w:val="0017383F"/>
    <w:rsid w:val="001739A9"/>
    <w:rsid w:val="00173FBD"/>
    <w:rsid w:val="00175883"/>
    <w:rsid w:val="00175D35"/>
    <w:rsid w:val="00175E19"/>
    <w:rsid w:val="001769C0"/>
    <w:rsid w:val="00177951"/>
    <w:rsid w:val="00180839"/>
    <w:rsid w:val="0018170E"/>
    <w:rsid w:val="00181CDE"/>
    <w:rsid w:val="00182494"/>
    <w:rsid w:val="001833EF"/>
    <w:rsid w:val="00183D3D"/>
    <w:rsid w:val="0018465D"/>
    <w:rsid w:val="001847B3"/>
    <w:rsid w:val="00184E04"/>
    <w:rsid w:val="00185F6B"/>
    <w:rsid w:val="001864DE"/>
    <w:rsid w:val="00186815"/>
    <w:rsid w:val="0018683F"/>
    <w:rsid w:val="00187973"/>
    <w:rsid w:val="001879FF"/>
    <w:rsid w:val="001910B8"/>
    <w:rsid w:val="00191FC3"/>
    <w:rsid w:val="00192A24"/>
    <w:rsid w:val="001933F2"/>
    <w:rsid w:val="00194449"/>
    <w:rsid w:val="00194F40"/>
    <w:rsid w:val="0019522D"/>
    <w:rsid w:val="00197692"/>
    <w:rsid w:val="001978DE"/>
    <w:rsid w:val="00197BC1"/>
    <w:rsid w:val="001A0421"/>
    <w:rsid w:val="001A07BB"/>
    <w:rsid w:val="001A0CDA"/>
    <w:rsid w:val="001A1FC6"/>
    <w:rsid w:val="001A24A2"/>
    <w:rsid w:val="001A2B23"/>
    <w:rsid w:val="001A2B75"/>
    <w:rsid w:val="001A2D15"/>
    <w:rsid w:val="001A2E9B"/>
    <w:rsid w:val="001A2EB2"/>
    <w:rsid w:val="001A4228"/>
    <w:rsid w:val="001A441A"/>
    <w:rsid w:val="001A57B9"/>
    <w:rsid w:val="001A5842"/>
    <w:rsid w:val="001A5A80"/>
    <w:rsid w:val="001A5E3D"/>
    <w:rsid w:val="001A6938"/>
    <w:rsid w:val="001B1047"/>
    <w:rsid w:val="001B122C"/>
    <w:rsid w:val="001B12E2"/>
    <w:rsid w:val="001B1F29"/>
    <w:rsid w:val="001B20C2"/>
    <w:rsid w:val="001B2879"/>
    <w:rsid w:val="001B30D1"/>
    <w:rsid w:val="001B42D1"/>
    <w:rsid w:val="001B47AE"/>
    <w:rsid w:val="001B4E8A"/>
    <w:rsid w:val="001B6066"/>
    <w:rsid w:val="001B6392"/>
    <w:rsid w:val="001B65BE"/>
    <w:rsid w:val="001B6D2F"/>
    <w:rsid w:val="001B6F26"/>
    <w:rsid w:val="001B6F30"/>
    <w:rsid w:val="001B75C1"/>
    <w:rsid w:val="001B779E"/>
    <w:rsid w:val="001C164D"/>
    <w:rsid w:val="001C1AE2"/>
    <w:rsid w:val="001C3534"/>
    <w:rsid w:val="001C3C1F"/>
    <w:rsid w:val="001C3D23"/>
    <w:rsid w:val="001C3E50"/>
    <w:rsid w:val="001C485A"/>
    <w:rsid w:val="001C4A0E"/>
    <w:rsid w:val="001C540A"/>
    <w:rsid w:val="001C5FF1"/>
    <w:rsid w:val="001C62B9"/>
    <w:rsid w:val="001C685F"/>
    <w:rsid w:val="001C7405"/>
    <w:rsid w:val="001C7422"/>
    <w:rsid w:val="001D0069"/>
    <w:rsid w:val="001D05BD"/>
    <w:rsid w:val="001D1637"/>
    <w:rsid w:val="001D2238"/>
    <w:rsid w:val="001D3370"/>
    <w:rsid w:val="001D38F8"/>
    <w:rsid w:val="001D3B05"/>
    <w:rsid w:val="001D440F"/>
    <w:rsid w:val="001D4443"/>
    <w:rsid w:val="001D4A92"/>
    <w:rsid w:val="001D4CEF"/>
    <w:rsid w:val="001D51AE"/>
    <w:rsid w:val="001D5477"/>
    <w:rsid w:val="001D66B1"/>
    <w:rsid w:val="001D6789"/>
    <w:rsid w:val="001D6B84"/>
    <w:rsid w:val="001D6DD8"/>
    <w:rsid w:val="001D7946"/>
    <w:rsid w:val="001D7C0F"/>
    <w:rsid w:val="001E013D"/>
    <w:rsid w:val="001E03C5"/>
    <w:rsid w:val="001E05EB"/>
    <w:rsid w:val="001E08FF"/>
    <w:rsid w:val="001E0DF9"/>
    <w:rsid w:val="001E159F"/>
    <w:rsid w:val="001E1637"/>
    <w:rsid w:val="001E1671"/>
    <w:rsid w:val="001E16D9"/>
    <w:rsid w:val="001E2029"/>
    <w:rsid w:val="001E3E7F"/>
    <w:rsid w:val="001E4159"/>
    <w:rsid w:val="001E55E9"/>
    <w:rsid w:val="001E5C43"/>
    <w:rsid w:val="001E68E7"/>
    <w:rsid w:val="001F0607"/>
    <w:rsid w:val="001F0EC7"/>
    <w:rsid w:val="001F0F9E"/>
    <w:rsid w:val="001F1438"/>
    <w:rsid w:val="001F1B04"/>
    <w:rsid w:val="001F1BCF"/>
    <w:rsid w:val="001F1E79"/>
    <w:rsid w:val="001F21D8"/>
    <w:rsid w:val="001F41C9"/>
    <w:rsid w:val="001F4286"/>
    <w:rsid w:val="001F43DC"/>
    <w:rsid w:val="001F55FF"/>
    <w:rsid w:val="001F598E"/>
    <w:rsid w:val="001F5FCB"/>
    <w:rsid w:val="00200CFD"/>
    <w:rsid w:val="00202526"/>
    <w:rsid w:val="00202AE0"/>
    <w:rsid w:val="0020354E"/>
    <w:rsid w:val="00205032"/>
    <w:rsid w:val="00205142"/>
    <w:rsid w:val="002063C9"/>
    <w:rsid w:val="00206A4B"/>
    <w:rsid w:val="00206B91"/>
    <w:rsid w:val="002075E1"/>
    <w:rsid w:val="00207764"/>
    <w:rsid w:val="00210263"/>
    <w:rsid w:val="0021153E"/>
    <w:rsid w:val="002120B7"/>
    <w:rsid w:val="00212508"/>
    <w:rsid w:val="00212CAE"/>
    <w:rsid w:val="002137FD"/>
    <w:rsid w:val="00213DBE"/>
    <w:rsid w:val="00214110"/>
    <w:rsid w:val="00214491"/>
    <w:rsid w:val="0021463B"/>
    <w:rsid w:val="002155D5"/>
    <w:rsid w:val="0021581C"/>
    <w:rsid w:val="002169B3"/>
    <w:rsid w:val="00216DDB"/>
    <w:rsid w:val="0021736B"/>
    <w:rsid w:val="00220005"/>
    <w:rsid w:val="00220022"/>
    <w:rsid w:val="00220195"/>
    <w:rsid w:val="002209E2"/>
    <w:rsid w:val="00222121"/>
    <w:rsid w:val="00222580"/>
    <w:rsid w:val="00222E45"/>
    <w:rsid w:val="00223323"/>
    <w:rsid w:val="0022341F"/>
    <w:rsid w:val="00224411"/>
    <w:rsid w:val="00224ACC"/>
    <w:rsid w:val="00224D49"/>
    <w:rsid w:val="00224E3D"/>
    <w:rsid w:val="0022568A"/>
    <w:rsid w:val="002258C3"/>
    <w:rsid w:val="00225BD3"/>
    <w:rsid w:val="0022612D"/>
    <w:rsid w:val="00226133"/>
    <w:rsid w:val="0022689C"/>
    <w:rsid w:val="002268D8"/>
    <w:rsid w:val="00226B99"/>
    <w:rsid w:val="00227074"/>
    <w:rsid w:val="00227B35"/>
    <w:rsid w:val="00227ECA"/>
    <w:rsid w:val="0023015A"/>
    <w:rsid w:val="00230C41"/>
    <w:rsid w:val="00230FEF"/>
    <w:rsid w:val="002313B3"/>
    <w:rsid w:val="00231A30"/>
    <w:rsid w:val="00231D31"/>
    <w:rsid w:val="00231F66"/>
    <w:rsid w:val="00231FA7"/>
    <w:rsid w:val="002324E1"/>
    <w:rsid w:val="002333DD"/>
    <w:rsid w:val="00233D69"/>
    <w:rsid w:val="00233EAC"/>
    <w:rsid w:val="002352BA"/>
    <w:rsid w:val="0023569A"/>
    <w:rsid w:val="00235BD7"/>
    <w:rsid w:val="0023619F"/>
    <w:rsid w:val="002371C5"/>
    <w:rsid w:val="002410C0"/>
    <w:rsid w:val="002427A0"/>
    <w:rsid w:val="00243B98"/>
    <w:rsid w:val="00244F42"/>
    <w:rsid w:val="002455B4"/>
    <w:rsid w:val="0024682A"/>
    <w:rsid w:val="00246CA4"/>
    <w:rsid w:val="002476E5"/>
    <w:rsid w:val="0024789E"/>
    <w:rsid w:val="00247A1E"/>
    <w:rsid w:val="0025080C"/>
    <w:rsid w:val="0025151E"/>
    <w:rsid w:val="0025517C"/>
    <w:rsid w:val="0025553F"/>
    <w:rsid w:val="00257077"/>
    <w:rsid w:val="002571A9"/>
    <w:rsid w:val="00257683"/>
    <w:rsid w:val="002607D2"/>
    <w:rsid w:val="00261464"/>
    <w:rsid w:val="00261C45"/>
    <w:rsid w:val="00263B4A"/>
    <w:rsid w:val="00264D56"/>
    <w:rsid w:val="00264ED2"/>
    <w:rsid w:val="00266091"/>
    <w:rsid w:val="002661EE"/>
    <w:rsid w:val="00267ECB"/>
    <w:rsid w:val="00270085"/>
    <w:rsid w:val="00271FB6"/>
    <w:rsid w:val="00272DEB"/>
    <w:rsid w:val="0027323C"/>
    <w:rsid w:val="002733AB"/>
    <w:rsid w:val="0027453F"/>
    <w:rsid w:val="00274652"/>
    <w:rsid w:val="00274E01"/>
    <w:rsid w:val="00275319"/>
    <w:rsid w:val="0027625F"/>
    <w:rsid w:val="00276706"/>
    <w:rsid w:val="00276816"/>
    <w:rsid w:val="00276EBB"/>
    <w:rsid w:val="00277B5F"/>
    <w:rsid w:val="00277BC5"/>
    <w:rsid w:val="00277F3D"/>
    <w:rsid w:val="00280050"/>
    <w:rsid w:val="002809EA"/>
    <w:rsid w:val="0028183E"/>
    <w:rsid w:val="00282056"/>
    <w:rsid w:val="00282465"/>
    <w:rsid w:val="002829D5"/>
    <w:rsid w:val="00283247"/>
    <w:rsid w:val="00283AB5"/>
    <w:rsid w:val="00283E27"/>
    <w:rsid w:val="00284EEC"/>
    <w:rsid w:val="00285C1D"/>
    <w:rsid w:val="00285F6A"/>
    <w:rsid w:val="002861D6"/>
    <w:rsid w:val="002865E3"/>
    <w:rsid w:val="002869A2"/>
    <w:rsid w:val="00287604"/>
    <w:rsid w:val="00287931"/>
    <w:rsid w:val="00287B0F"/>
    <w:rsid w:val="002901D6"/>
    <w:rsid w:val="002906D8"/>
    <w:rsid w:val="002906DA"/>
    <w:rsid w:val="002907C6"/>
    <w:rsid w:val="00290C01"/>
    <w:rsid w:val="00290F3C"/>
    <w:rsid w:val="002918C8"/>
    <w:rsid w:val="00291F3E"/>
    <w:rsid w:val="0029244D"/>
    <w:rsid w:val="00294B96"/>
    <w:rsid w:val="00295161"/>
    <w:rsid w:val="002951AD"/>
    <w:rsid w:val="00296D6F"/>
    <w:rsid w:val="00296DAB"/>
    <w:rsid w:val="00297619"/>
    <w:rsid w:val="00297E69"/>
    <w:rsid w:val="002A0D62"/>
    <w:rsid w:val="002A0DD3"/>
    <w:rsid w:val="002A11EC"/>
    <w:rsid w:val="002A13CE"/>
    <w:rsid w:val="002A1A0A"/>
    <w:rsid w:val="002A1AB0"/>
    <w:rsid w:val="002A1AEC"/>
    <w:rsid w:val="002A1BA5"/>
    <w:rsid w:val="002A1E43"/>
    <w:rsid w:val="002A4D51"/>
    <w:rsid w:val="002A53DE"/>
    <w:rsid w:val="002A590C"/>
    <w:rsid w:val="002A5AF4"/>
    <w:rsid w:val="002A6AB5"/>
    <w:rsid w:val="002B033A"/>
    <w:rsid w:val="002B0D20"/>
    <w:rsid w:val="002B0E02"/>
    <w:rsid w:val="002B19CE"/>
    <w:rsid w:val="002B20D3"/>
    <w:rsid w:val="002B299F"/>
    <w:rsid w:val="002B2E08"/>
    <w:rsid w:val="002B4D8E"/>
    <w:rsid w:val="002B5B78"/>
    <w:rsid w:val="002B6CCA"/>
    <w:rsid w:val="002B7489"/>
    <w:rsid w:val="002B7B15"/>
    <w:rsid w:val="002B7B3D"/>
    <w:rsid w:val="002C05C7"/>
    <w:rsid w:val="002C0B4A"/>
    <w:rsid w:val="002C135D"/>
    <w:rsid w:val="002C3455"/>
    <w:rsid w:val="002C3B28"/>
    <w:rsid w:val="002C3E04"/>
    <w:rsid w:val="002C4A09"/>
    <w:rsid w:val="002C5F86"/>
    <w:rsid w:val="002C66CA"/>
    <w:rsid w:val="002C6BEE"/>
    <w:rsid w:val="002D03D4"/>
    <w:rsid w:val="002D0568"/>
    <w:rsid w:val="002D0AA1"/>
    <w:rsid w:val="002D0AED"/>
    <w:rsid w:val="002D1048"/>
    <w:rsid w:val="002D1B5D"/>
    <w:rsid w:val="002D1B7B"/>
    <w:rsid w:val="002D2EAA"/>
    <w:rsid w:val="002D31C6"/>
    <w:rsid w:val="002D3443"/>
    <w:rsid w:val="002D3BB6"/>
    <w:rsid w:val="002D3BD3"/>
    <w:rsid w:val="002D3F22"/>
    <w:rsid w:val="002D5D1C"/>
    <w:rsid w:val="002D651C"/>
    <w:rsid w:val="002D6968"/>
    <w:rsid w:val="002D6AE1"/>
    <w:rsid w:val="002D6C86"/>
    <w:rsid w:val="002E0B28"/>
    <w:rsid w:val="002E0E63"/>
    <w:rsid w:val="002E12FA"/>
    <w:rsid w:val="002E2230"/>
    <w:rsid w:val="002E283A"/>
    <w:rsid w:val="002E2F44"/>
    <w:rsid w:val="002E3D3B"/>
    <w:rsid w:val="002E4248"/>
    <w:rsid w:val="002E455F"/>
    <w:rsid w:val="002E49E7"/>
    <w:rsid w:val="002E7160"/>
    <w:rsid w:val="002E76B9"/>
    <w:rsid w:val="002E7A62"/>
    <w:rsid w:val="002E7B7B"/>
    <w:rsid w:val="002E7D71"/>
    <w:rsid w:val="002F2827"/>
    <w:rsid w:val="002F3A6E"/>
    <w:rsid w:val="002F3B50"/>
    <w:rsid w:val="002F4405"/>
    <w:rsid w:val="002F4529"/>
    <w:rsid w:val="002F528E"/>
    <w:rsid w:val="002F53F3"/>
    <w:rsid w:val="002F590F"/>
    <w:rsid w:val="002F5D93"/>
    <w:rsid w:val="002F65EC"/>
    <w:rsid w:val="002F66A2"/>
    <w:rsid w:val="003001CE"/>
    <w:rsid w:val="003009F2"/>
    <w:rsid w:val="00300A2D"/>
    <w:rsid w:val="00300BD2"/>
    <w:rsid w:val="0030104E"/>
    <w:rsid w:val="00301E37"/>
    <w:rsid w:val="00301E83"/>
    <w:rsid w:val="00302C42"/>
    <w:rsid w:val="00302EB1"/>
    <w:rsid w:val="00303A94"/>
    <w:rsid w:val="0030479F"/>
    <w:rsid w:val="00304D0D"/>
    <w:rsid w:val="00305040"/>
    <w:rsid w:val="00305AAD"/>
    <w:rsid w:val="00307765"/>
    <w:rsid w:val="00307CAA"/>
    <w:rsid w:val="00307E58"/>
    <w:rsid w:val="00307F0A"/>
    <w:rsid w:val="00310C4E"/>
    <w:rsid w:val="00311AB4"/>
    <w:rsid w:val="003120EF"/>
    <w:rsid w:val="0031213B"/>
    <w:rsid w:val="00312618"/>
    <w:rsid w:val="00313A8D"/>
    <w:rsid w:val="00313EA0"/>
    <w:rsid w:val="00314D6D"/>
    <w:rsid w:val="00314F66"/>
    <w:rsid w:val="00317AC6"/>
    <w:rsid w:val="00320544"/>
    <w:rsid w:val="00320D57"/>
    <w:rsid w:val="00320EF7"/>
    <w:rsid w:val="0032137B"/>
    <w:rsid w:val="00322373"/>
    <w:rsid w:val="00322526"/>
    <w:rsid w:val="00322B30"/>
    <w:rsid w:val="00325000"/>
    <w:rsid w:val="0032573C"/>
    <w:rsid w:val="00326CDB"/>
    <w:rsid w:val="003300D3"/>
    <w:rsid w:val="003304D9"/>
    <w:rsid w:val="00330BD2"/>
    <w:rsid w:val="00332005"/>
    <w:rsid w:val="00332C65"/>
    <w:rsid w:val="00333060"/>
    <w:rsid w:val="00333097"/>
    <w:rsid w:val="0033337C"/>
    <w:rsid w:val="00333425"/>
    <w:rsid w:val="00333855"/>
    <w:rsid w:val="00334F06"/>
    <w:rsid w:val="00335BBF"/>
    <w:rsid w:val="0033780E"/>
    <w:rsid w:val="00337C61"/>
    <w:rsid w:val="0034022A"/>
    <w:rsid w:val="00341972"/>
    <w:rsid w:val="00343D56"/>
    <w:rsid w:val="00344490"/>
    <w:rsid w:val="00344D8F"/>
    <w:rsid w:val="00344E27"/>
    <w:rsid w:val="00344FD8"/>
    <w:rsid w:val="00345004"/>
    <w:rsid w:val="00345AAB"/>
    <w:rsid w:val="00345B69"/>
    <w:rsid w:val="00346399"/>
    <w:rsid w:val="00346967"/>
    <w:rsid w:val="00350CE0"/>
    <w:rsid w:val="00351FD3"/>
    <w:rsid w:val="003529EE"/>
    <w:rsid w:val="00352AE0"/>
    <w:rsid w:val="00353BB8"/>
    <w:rsid w:val="00353BDE"/>
    <w:rsid w:val="003558C7"/>
    <w:rsid w:val="00356848"/>
    <w:rsid w:val="0035691F"/>
    <w:rsid w:val="00356C0A"/>
    <w:rsid w:val="00357F7B"/>
    <w:rsid w:val="003605F6"/>
    <w:rsid w:val="00360F6E"/>
    <w:rsid w:val="00361D84"/>
    <w:rsid w:val="00362D82"/>
    <w:rsid w:val="00363800"/>
    <w:rsid w:val="00363877"/>
    <w:rsid w:val="00363A1D"/>
    <w:rsid w:val="00363EE5"/>
    <w:rsid w:val="00363FD9"/>
    <w:rsid w:val="00364100"/>
    <w:rsid w:val="00364347"/>
    <w:rsid w:val="00364D07"/>
    <w:rsid w:val="00364FC5"/>
    <w:rsid w:val="0036582A"/>
    <w:rsid w:val="0036773B"/>
    <w:rsid w:val="00367F68"/>
    <w:rsid w:val="003700A1"/>
    <w:rsid w:val="0037029D"/>
    <w:rsid w:val="00370E26"/>
    <w:rsid w:val="00371113"/>
    <w:rsid w:val="00371C31"/>
    <w:rsid w:val="00372B74"/>
    <w:rsid w:val="00372C84"/>
    <w:rsid w:val="00374655"/>
    <w:rsid w:val="00374D68"/>
    <w:rsid w:val="00374DC4"/>
    <w:rsid w:val="00374EBA"/>
    <w:rsid w:val="0037522F"/>
    <w:rsid w:val="00375A50"/>
    <w:rsid w:val="003769BF"/>
    <w:rsid w:val="00376D11"/>
    <w:rsid w:val="003812BC"/>
    <w:rsid w:val="0038202E"/>
    <w:rsid w:val="0038228F"/>
    <w:rsid w:val="00382791"/>
    <w:rsid w:val="00383465"/>
    <w:rsid w:val="00383B76"/>
    <w:rsid w:val="003845FE"/>
    <w:rsid w:val="00384887"/>
    <w:rsid w:val="00384DC7"/>
    <w:rsid w:val="00384F27"/>
    <w:rsid w:val="00385454"/>
    <w:rsid w:val="00385976"/>
    <w:rsid w:val="00386317"/>
    <w:rsid w:val="003866FC"/>
    <w:rsid w:val="00387329"/>
    <w:rsid w:val="0038744B"/>
    <w:rsid w:val="00387624"/>
    <w:rsid w:val="003904F1"/>
    <w:rsid w:val="00390758"/>
    <w:rsid w:val="003907E1"/>
    <w:rsid w:val="00390EEB"/>
    <w:rsid w:val="00391ABC"/>
    <w:rsid w:val="00393974"/>
    <w:rsid w:val="00393AE8"/>
    <w:rsid w:val="00395182"/>
    <w:rsid w:val="00395522"/>
    <w:rsid w:val="003955C7"/>
    <w:rsid w:val="003958FA"/>
    <w:rsid w:val="0039594B"/>
    <w:rsid w:val="0039666A"/>
    <w:rsid w:val="0039728A"/>
    <w:rsid w:val="00397A69"/>
    <w:rsid w:val="00397B16"/>
    <w:rsid w:val="00397FE0"/>
    <w:rsid w:val="003A02C4"/>
    <w:rsid w:val="003A056F"/>
    <w:rsid w:val="003A09E6"/>
    <w:rsid w:val="003A1316"/>
    <w:rsid w:val="003A1CBD"/>
    <w:rsid w:val="003A1DB2"/>
    <w:rsid w:val="003A3387"/>
    <w:rsid w:val="003A37D9"/>
    <w:rsid w:val="003A5465"/>
    <w:rsid w:val="003A54BB"/>
    <w:rsid w:val="003A54FC"/>
    <w:rsid w:val="003A56C1"/>
    <w:rsid w:val="003A5890"/>
    <w:rsid w:val="003A58C5"/>
    <w:rsid w:val="003A5A0C"/>
    <w:rsid w:val="003A6EEC"/>
    <w:rsid w:val="003A7398"/>
    <w:rsid w:val="003A76C3"/>
    <w:rsid w:val="003A7D05"/>
    <w:rsid w:val="003B0082"/>
    <w:rsid w:val="003B0B13"/>
    <w:rsid w:val="003B2534"/>
    <w:rsid w:val="003B2F03"/>
    <w:rsid w:val="003B44C5"/>
    <w:rsid w:val="003B46CC"/>
    <w:rsid w:val="003B488C"/>
    <w:rsid w:val="003B4B67"/>
    <w:rsid w:val="003B4DEA"/>
    <w:rsid w:val="003B50C6"/>
    <w:rsid w:val="003B5515"/>
    <w:rsid w:val="003B5860"/>
    <w:rsid w:val="003B5B5E"/>
    <w:rsid w:val="003B64CA"/>
    <w:rsid w:val="003B70FC"/>
    <w:rsid w:val="003B7D7C"/>
    <w:rsid w:val="003C1066"/>
    <w:rsid w:val="003C1A2B"/>
    <w:rsid w:val="003C1F56"/>
    <w:rsid w:val="003C29E8"/>
    <w:rsid w:val="003C2E76"/>
    <w:rsid w:val="003C2ED8"/>
    <w:rsid w:val="003C3F29"/>
    <w:rsid w:val="003C43BC"/>
    <w:rsid w:val="003C46CE"/>
    <w:rsid w:val="003C5235"/>
    <w:rsid w:val="003C5AC8"/>
    <w:rsid w:val="003C5B06"/>
    <w:rsid w:val="003C5BC2"/>
    <w:rsid w:val="003C5DC9"/>
    <w:rsid w:val="003C63E5"/>
    <w:rsid w:val="003C6AA1"/>
    <w:rsid w:val="003C7656"/>
    <w:rsid w:val="003D0EEE"/>
    <w:rsid w:val="003D14B8"/>
    <w:rsid w:val="003D1990"/>
    <w:rsid w:val="003D21CE"/>
    <w:rsid w:val="003D3189"/>
    <w:rsid w:val="003D4835"/>
    <w:rsid w:val="003D521E"/>
    <w:rsid w:val="003D56F0"/>
    <w:rsid w:val="003D5AE3"/>
    <w:rsid w:val="003D5E76"/>
    <w:rsid w:val="003D6095"/>
    <w:rsid w:val="003D7C7D"/>
    <w:rsid w:val="003E0176"/>
    <w:rsid w:val="003E0754"/>
    <w:rsid w:val="003E09C0"/>
    <w:rsid w:val="003E0D1E"/>
    <w:rsid w:val="003E1394"/>
    <w:rsid w:val="003E13F0"/>
    <w:rsid w:val="003E1639"/>
    <w:rsid w:val="003E1C59"/>
    <w:rsid w:val="003E22EC"/>
    <w:rsid w:val="003E2362"/>
    <w:rsid w:val="003E2490"/>
    <w:rsid w:val="003E2556"/>
    <w:rsid w:val="003E4049"/>
    <w:rsid w:val="003E49CF"/>
    <w:rsid w:val="003E527C"/>
    <w:rsid w:val="003E5C75"/>
    <w:rsid w:val="003E60F1"/>
    <w:rsid w:val="003E66F5"/>
    <w:rsid w:val="003E67AE"/>
    <w:rsid w:val="003E7230"/>
    <w:rsid w:val="003E7472"/>
    <w:rsid w:val="003E7D6C"/>
    <w:rsid w:val="003F00DD"/>
    <w:rsid w:val="003F08AB"/>
    <w:rsid w:val="003F0CE4"/>
    <w:rsid w:val="003F1BFC"/>
    <w:rsid w:val="003F33BD"/>
    <w:rsid w:val="003F359E"/>
    <w:rsid w:val="003F3A4F"/>
    <w:rsid w:val="003F4D66"/>
    <w:rsid w:val="003F5995"/>
    <w:rsid w:val="003F5A36"/>
    <w:rsid w:val="003F5EE0"/>
    <w:rsid w:val="003F6769"/>
    <w:rsid w:val="003F732B"/>
    <w:rsid w:val="003F7EA2"/>
    <w:rsid w:val="00400DEE"/>
    <w:rsid w:val="004012A5"/>
    <w:rsid w:val="00401FBD"/>
    <w:rsid w:val="004025C7"/>
    <w:rsid w:val="00402AED"/>
    <w:rsid w:val="00402B91"/>
    <w:rsid w:val="00403328"/>
    <w:rsid w:val="00403D2C"/>
    <w:rsid w:val="00404032"/>
    <w:rsid w:val="004041D6"/>
    <w:rsid w:val="0040506F"/>
    <w:rsid w:val="004050AD"/>
    <w:rsid w:val="004054BC"/>
    <w:rsid w:val="004058D1"/>
    <w:rsid w:val="00406236"/>
    <w:rsid w:val="004062D4"/>
    <w:rsid w:val="00406901"/>
    <w:rsid w:val="004072FF"/>
    <w:rsid w:val="00407641"/>
    <w:rsid w:val="00407809"/>
    <w:rsid w:val="00407C53"/>
    <w:rsid w:val="00410325"/>
    <w:rsid w:val="00410EF8"/>
    <w:rsid w:val="00411C4D"/>
    <w:rsid w:val="00412B40"/>
    <w:rsid w:val="00412FF7"/>
    <w:rsid w:val="0041352B"/>
    <w:rsid w:val="0041360A"/>
    <w:rsid w:val="00415371"/>
    <w:rsid w:val="004168B5"/>
    <w:rsid w:val="004169CF"/>
    <w:rsid w:val="00416C7F"/>
    <w:rsid w:val="004172D9"/>
    <w:rsid w:val="0041761D"/>
    <w:rsid w:val="004177C7"/>
    <w:rsid w:val="00417CEC"/>
    <w:rsid w:val="00417D26"/>
    <w:rsid w:val="00417E64"/>
    <w:rsid w:val="0042036A"/>
    <w:rsid w:val="00420647"/>
    <w:rsid w:val="00420B49"/>
    <w:rsid w:val="00420F09"/>
    <w:rsid w:val="00421A70"/>
    <w:rsid w:val="00421AA1"/>
    <w:rsid w:val="00422BAC"/>
    <w:rsid w:val="00422CBC"/>
    <w:rsid w:val="00422F91"/>
    <w:rsid w:val="00422FFC"/>
    <w:rsid w:val="004235BC"/>
    <w:rsid w:val="0042386B"/>
    <w:rsid w:val="00423BD2"/>
    <w:rsid w:val="00423EE0"/>
    <w:rsid w:val="00424342"/>
    <w:rsid w:val="004244F2"/>
    <w:rsid w:val="00424BFB"/>
    <w:rsid w:val="00425062"/>
    <w:rsid w:val="00425E43"/>
    <w:rsid w:val="00426B54"/>
    <w:rsid w:val="00426C62"/>
    <w:rsid w:val="00427184"/>
    <w:rsid w:val="00427A37"/>
    <w:rsid w:val="00427F0F"/>
    <w:rsid w:val="00430104"/>
    <w:rsid w:val="00430C58"/>
    <w:rsid w:val="00430E69"/>
    <w:rsid w:val="00431019"/>
    <w:rsid w:val="00431161"/>
    <w:rsid w:val="0043243C"/>
    <w:rsid w:val="004327B6"/>
    <w:rsid w:val="00433E43"/>
    <w:rsid w:val="00433FB9"/>
    <w:rsid w:val="004369BB"/>
    <w:rsid w:val="004371DE"/>
    <w:rsid w:val="00437ADC"/>
    <w:rsid w:val="0044098C"/>
    <w:rsid w:val="004411F5"/>
    <w:rsid w:val="00441733"/>
    <w:rsid w:val="00441C53"/>
    <w:rsid w:val="00443B3B"/>
    <w:rsid w:val="004440E7"/>
    <w:rsid w:val="004443E8"/>
    <w:rsid w:val="00444ABE"/>
    <w:rsid w:val="00444FA9"/>
    <w:rsid w:val="004456B4"/>
    <w:rsid w:val="004456E3"/>
    <w:rsid w:val="0044573F"/>
    <w:rsid w:val="00445C34"/>
    <w:rsid w:val="0044614E"/>
    <w:rsid w:val="00446222"/>
    <w:rsid w:val="00447364"/>
    <w:rsid w:val="00447662"/>
    <w:rsid w:val="00447B02"/>
    <w:rsid w:val="00447EEC"/>
    <w:rsid w:val="00447F33"/>
    <w:rsid w:val="004501C2"/>
    <w:rsid w:val="00450579"/>
    <w:rsid w:val="004508C9"/>
    <w:rsid w:val="00450E4E"/>
    <w:rsid w:val="00450EBE"/>
    <w:rsid w:val="00451051"/>
    <w:rsid w:val="0045187D"/>
    <w:rsid w:val="0045286B"/>
    <w:rsid w:val="0045352F"/>
    <w:rsid w:val="0045378D"/>
    <w:rsid w:val="00454060"/>
    <w:rsid w:val="004542FE"/>
    <w:rsid w:val="00454E28"/>
    <w:rsid w:val="00455443"/>
    <w:rsid w:val="004561C6"/>
    <w:rsid w:val="00456E2E"/>
    <w:rsid w:val="00457A3B"/>
    <w:rsid w:val="00460BEC"/>
    <w:rsid w:val="0046184B"/>
    <w:rsid w:val="00461D79"/>
    <w:rsid w:val="0046270B"/>
    <w:rsid w:val="004629D0"/>
    <w:rsid w:val="004636A5"/>
    <w:rsid w:val="0046585B"/>
    <w:rsid w:val="00465A5D"/>
    <w:rsid w:val="00465BDD"/>
    <w:rsid w:val="00465D55"/>
    <w:rsid w:val="004665BD"/>
    <w:rsid w:val="004670DF"/>
    <w:rsid w:val="0046761A"/>
    <w:rsid w:val="004676F7"/>
    <w:rsid w:val="00471152"/>
    <w:rsid w:val="004714D9"/>
    <w:rsid w:val="0047201E"/>
    <w:rsid w:val="00472691"/>
    <w:rsid w:val="00474D9A"/>
    <w:rsid w:val="00474F84"/>
    <w:rsid w:val="0047622C"/>
    <w:rsid w:val="004767A8"/>
    <w:rsid w:val="00480751"/>
    <w:rsid w:val="0048155C"/>
    <w:rsid w:val="0048298F"/>
    <w:rsid w:val="00485285"/>
    <w:rsid w:val="00485E24"/>
    <w:rsid w:val="00486DF2"/>
    <w:rsid w:val="00487FD1"/>
    <w:rsid w:val="004910A1"/>
    <w:rsid w:val="004912AC"/>
    <w:rsid w:val="00491749"/>
    <w:rsid w:val="00491CAB"/>
    <w:rsid w:val="0049212C"/>
    <w:rsid w:val="00493B8D"/>
    <w:rsid w:val="0049406A"/>
    <w:rsid w:val="0049486F"/>
    <w:rsid w:val="00494ACF"/>
    <w:rsid w:val="00496D23"/>
    <w:rsid w:val="00496E64"/>
    <w:rsid w:val="00497017"/>
    <w:rsid w:val="00497A32"/>
    <w:rsid w:val="004A002E"/>
    <w:rsid w:val="004A011F"/>
    <w:rsid w:val="004A07EB"/>
    <w:rsid w:val="004A0FE6"/>
    <w:rsid w:val="004A290C"/>
    <w:rsid w:val="004A2D07"/>
    <w:rsid w:val="004A397A"/>
    <w:rsid w:val="004A3BF0"/>
    <w:rsid w:val="004A41E4"/>
    <w:rsid w:val="004A42DE"/>
    <w:rsid w:val="004A47B1"/>
    <w:rsid w:val="004A47F4"/>
    <w:rsid w:val="004A5E29"/>
    <w:rsid w:val="004A6436"/>
    <w:rsid w:val="004A65E1"/>
    <w:rsid w:val="004A6624"/>
    <w:rsid w:val="004A7363"/>
    <w:rsid w:val="004B0B80"/>
    <w:rsid w:val="004B0F07"/>
    <w:rsid w:val="004B16FC"/>
    <w:rsid w:val="004B23BC"/>
    <w:rsid w:val="004B2998"/>
    <w:rsid w:val="004B2DDE"/>
    <w:rsid w:val="004B38AF"/>
    <w:rsid w:val="004B399B"/>
    <w:rsid w:val="004B4558"/>
    <w:rsid w:val="004B485B"/>
    <w:rsid w:val="004B4B70"/>
    <w:rsid w:val="004B5666"/>
    <w:rsid w:val="004B568B"/>
    <w:rsid w:val="004B6341"/>
    <w:rsid w:val="004B784D"/>
    <w:rsid w:val="004B7D35"/>
    <w:rsid w:val="004C0435"/>
    <w:rsid w:val="004C0C50"/>
    <w:rsid w:val="004C10A9"/>
    <w:rsid w:val="004C1C07"/>
    <w:rsid w:val="004C1EB2"/>
    <w:rsid w:val="004C3515"/>
    <w:rsid w:val="004C37E5"/>
    <w:rsid w:val="004C380A"/>
    <w:rsid w:val="004C3932"/>
    <w:rsid w:val="004C3F92"/>
    <w:rsid w:val="004C45D2"/>
    <w:rsid w:val="004C58E1"/>
    <w:rsid w:val="004C5FCF"/>
    <w:rsid w:val="004C65DD"/>
    <w:rsid w:val="004C65F3"/>
    <w:rsid w:val="004C6B7A"/>
    <w:rsid w:val="004C6ED5"/>
    <w:rsid w:val="004D14C6"/>
    <w:rsid w:val="004D19E5"/>
    <w:rsid w:val="004D30E9"/>
    <w:rsid w:val="004D351F"/>
    <w:rsid w:val="004D381E"/>
    <w:rsid w:val="004D4D36"/>
    <w:rsid w:val="004D4EA7"/>
    <w:rsid w:val="004D51EE"/>
    <w:rsid w:val="004D74DE"/>
    <w:rsid w:val="004D794E"/>
    <w:rsid w:val="004E114C"/>
    <w:rsid w:val="004E4695"/>
    <w:rsid w:val="004E4CAF"/>
    <w:rsid w:val="004E57A7"/>
    <w:rsid w:val="004E626C"/>
    <w:rsid w:val="004E6545"/>
    <w:rsid w:val="004E6929"/>
    <w:rsid w:val="004E7F4D"/>
    <w:rsid w:val="004F18F1"/>
    <w:rsid w:val="004F1B8F"/>
    <w:rsid w:val="004F3F9E"/>
    <w:rsid w:val="004F402D"/>
    <w:rsid w:val="004F5353"/>
    <w:rsid w:val="004F64F0"/>
    <w:rsid w:val="004F6712"/>
    <w:rsid w:val="004F7118"/>
    <w:rsid w:val="004F78B6"/>
    <w:rsid w:val="00500303"/>
    <w:rsid w:val="00501019"/>
    <w:rsid w:val="00501A40"/>
    <w:rsid w:val="00501BA7"/>
    <w:rsid w:val="00501CEE"/>
    <w:rsid w:val="00501E3A"/>
    <w:rsid w:val="00502C90"/>
    <w:rsid w:val="00502D9B"/>
    <w:rsid w:val="0050403C"/>
    <w:rsid w:val="005047E7"/>
    <w:rsid w:val="005049E4"/>
    <w:rsid w:val="005054AF"/>
    <w:rsid w:val="00505901"/>
    <w:rsid w:val="0050707A"/>
    <w:rsid w:val="0050751C"/>
    <w:rsid w:val="005075C0"/>
    <w:rsid w:val="00507B1C"/>
    <w:rsid w:val="00510ADF"/>
    <w:rsid w:val="005112A8"/>
    <w:rsid w:val="0051156E"/>
    <w:rsid w:val="00511609"/>
    <w:rsid w:val="00512AB6"/>
    <w:rsid w:val="00512C64"/>
    <w:rsid w:val="00512EB7"/>
    <w:rsid w:val="005138BD"/>
    <w:rsid w:val="00513948"/>
    <w:rsid w:val="00514574"/>
    <w:rsid w:val="005146D6"/>
    <w:rsid w:val="00515AD5"/>
    <w:rsid w:val="005160D7"/>
    <w:rsid w:val="00516916"/>
    <w:rsid w:val="00517AD0"/>
    <w:rsid w:val="00517CEB"/>
    <w:rsid w:val="0052001D"/>
    <w:rsid w:val="005200EA"/>
    <w:rsid w:val="005203DE"/>
    <w:rsid w:val="00520DC8"/>
    <w:rsid w:val="0052159A"/>
    <w:rsid w:val="00523BC4"/>
    <w:rsid w:val="00523FD0"/>
    <w:rsid w:val="005245A8"/>
    <w:rsid w:val="00524721"/>
    <w:rsid w:val="00525F9C"/>
    <w:rsid w:val="005267BE"/>
    <w:rsid w:val="005272DB"/>
    <w:rsid w:val="00530057"/>
    <w:rsid w:val="005300F2"/>
    <w:rsid w:val="00530907"/>
    <w:rsid w:val="0053140B"/>
    <w:rsid w:val="00531769"/>
    <w:rsid w:val="00531B73"/>
    <w:rsid w:val="0053314C"/>
    <w:rsid w:val="005331A8"/>
    <w:rsid w:val="005335A9"/>
    <w:rsid w:val="005335C3"/>
    <w:rsid w:val="00533892"/>
    <w:rsid w:val="00533EB4"/>
    <w:rsid w:val="0053466E"/>
    <w:rsid w:val="00534E0F"/>
    <w:rsid w:val="005363CC"/>
    <w:rsid w:val="005366A4"/>
    <w:rsid w:val="00540D28"/>
    <w:rsid w:val="00541C62"/>
    <w:rsid w:val="00541D0C"/>
    <w:rsid w:val="00543263"/>
    <w:rsid w:val="00543301"/>
    <w:rsid w:val="005436D1"/>
    <w:rsid w:val="005439A8"/>
    <w:rsid w:val="00544268"/>
    <w:rsid w:val="00544494"/>
    <w:rsid w:val="00544F7E"/>
    <w:rsid w:val="005457B0"/>
    <w:rsid w:val="0055002F"/>
    <w:rsid w:val="005503CD"/>
    <w:rsid w:val="00550940"/>
    <w:rsid w:val="00550B4D"/>
    <w:rsid w:val="00550D38"/>
    <w:rsid w:val="00550EC6"/>
    <w:rsid w:val="00551284"/>
    <w:rsid w:val="00551351"/>
    <w:rsid w:val="0055155B"/>
    <w:rsid w:val="0055187A"/>
    <w:rsid w:val="00551982"/>
    <w:rsid w:val="00552426"/>
    <w:rsid w:val="005525FF"/>
    <w:rsid w:val="00553513"/>
    <w:rsid w:val="00553F53"/>
    <w:rsid w:val="00555150"/>
    <w:rsid w:val="005559F5"/>
    <w:rsid w:val="00557315"/>
    <w:rsid w:val="00557741"/>
    <w:rsid w:val="005577A9"/>
    <w:rsid w:val="00557C12"/>
    <w:rsid w:val="00560196"/>
    <w:rsid w:val="005617F0"/>
    <w:rsid w:val="00561FC0"/>
    <w:rsid w:val="00562570"/>
    <w:rsid w:val="00562785"/>
    <w:rsid w:val="00562FAB"/>
    <w:rsid w:val="00563DFF"/>
    <w:rsid w:val="00564DEE"/>
    <w:rsid w:val="0056590C"/>
    <w:rsid w:val="00565AE7"/>
    <w:rsid w:val="00565BF8"/>
    <w:rsid w:val="005665DC"/>
    <w:rsid w:val="00566B60"/>
    <w:rsid w:val="005670F2"/>
    <w:rsid w:val="00567AEA"/>
    <w:rsid w:val="00567B20"/>
    <w:rsid w:val="005705C8"/>
    <w:rsid w:val="00570AC0"/>
    <w:rsid w:val="00570C4A"/>
    <w:rsid w:val="00571EC6"/>
    <w:rsid w:val="00572A50"/>
    <w:rsid w:val="00572DBB"/>
    <w:rsid w:val="005735C9"/>
    <w:rsid w:val="00574301"/>
    <w:rsid w:val="0057461B"/>
    <w:rsid w:val="0057473C"/>
    <w:rsid w:val="00574CF9"/>
    <w:rsid w:val="005758E1"/>
    <w:rsid w:val="005769C9"/>
    <w:rsid w:val="00576BD3"/>
    <w:rsid w:val="00576F10"/>
    <w:rsid w:val="00577F3E"/>
    <w:rsid w:val="00580150"/>
    <w:rsid w:val="005815E7"/>
    <w:rsid w:val="0058286B"/>
    <w:rsid w:val="00583440"/>
    <w:rsid w:val="0058353E"/>
    <w:rsid w:val="00583600"/>
    <w:rsid w:val="005839A0"/>
    <w:rsid w:val="00583AB3"/>
    <w:rsid w:val="00583B08"/>
    <w:rsid w:val="00583BE2"/>
    <w:rsid w:val="00583D67"/>
    <w:rsid w:val="00584E88"/>
    <w:rsid w:val="00585130"/>
    <w:rsid w:val="00585C5B"/>
    <w:rsid w:val="005863DD"/>
    <w:rsid w:val="005868CC"/>
    <w:rsid w:val="005874F0"/>
    <w:rsid w:val="005875D6"/>
    <w:rsid w:val="00587890"/>
    <w:rsid w:val="0059069F"/>
    <w:rsid w:val="00590EFC"/>
    <w:rsid w:val="0059146B"/>
    <w:rsid w:val="005917E5"/>
    <w:rsid w:val="00591B65"/>
    <w:rsid w:val="00591BA4"/>
    <w:rsid w:val="00592069"/>
    <w:rsid w:val="00593099"/>
    <w:rsid w:val="00593B98"/>
    <w:rsid w:val="005968EB"/>
    <w:rsid w:val="00596A71"/>
    <w:rsid w:val="00597303"/>
    <w:rsid w:val="0059734A"/>
    <w:rsid w:val="005A13D3"/>
    <w:rsid w:val="005A1C72"/>
    <w:rsid w:val="005A2A61"/>
    <w:rsid w:val="005A2C63"/>
    <w:rsid w:val="005A46A8"/>
    <w:rsid w:val="005A4A36"/>
    <w:rsid w:val="005A5303"/>
    <w:rsid w:val="005A57A3"/>
    <w:rsid w:val="005A7048"/>
    <w:rsid w:val="005A731F"/>
    <w:rsid w:val="005A7478"/>
    <w:rsid w:val="005A7DF3"/>
    <w:rsid w:val="005B06FB"/>
    <w:rsid w:val="005B0705"/>
    <w:rsid w:val="005B0CD5"/>
    <w:rsid w:val="005B1A92"/>
    <w:rsid w:val="005B2218"/>
    <w:rsid w:val="005B28CB"/>
    <w:rsid w:val="005B2ED1"/>
    <w:rsid w:val="005B3410"/>
    <w:rsid w:val="005B3413"/>
    <w:rsid w:val="005B35A0"/>
    <w:rsid w:val="005B38ED"/>
    <w:rsid w:val="005B4166"/>
    <w:rsid w:val="005B4753"/>
    <w:rsid w:val="005B5DB5"/>
    <w:rsid w:val="005B5E32"/>
    <w:rsid w:val="005B5F9D"/>
    <w:rsid w:val="005B70BC"/>
    <w:rsid w:val="005B7211"/>
    <w:rsid w:val="005B7246"/>
    <w:rsid w:val="005B76DD"/>
    <w:rsid w:val="005C041C"/>
    <w:rsid w:val="005C0AE4"/>
    <w:rsid w:val="005C1840"/>
    <w:rsid w:val="005C2541"/>
    <w:rsid w:val="005C3324"/>
    <w:rsid w:val="005C342E"/>
    <w:rsid w:val="005C38C9"/>
    <w:rsid w:val="005C397A"/>
    <w:rsid w:val="005C53A6"/>
    <w:rsid w:val="005C796C"/>
    <w:rsid w:val="005D11FF"/>
    <w:rsid w:val="005D17F8"/>
    <w:rsid w:val="005D2162"/>
    <w:rsid w:val="005D2988"/>
    <w:rsid w:val="005D368F"/>
    <w:rsid w:val="005D3902"/>
    <w:rsid w:val="005D54AB"/>
    <w:rsid w:val="005D59A3"/>
    <w:rsid w:val="005D7227"/>
    <w:rsid w:val="005D7859"/>
    <w:rsid w:val="005E0034"/>
    <w:rsid w:val="005E0C31"/>
    <w:rsid w:val="005E0C87"/>
    <w:rsid w:val="005E0E62"/>
    <w:rsid w:val="005E2983"/>
    <w:rsid w:val="005E3D83"/>
    <w:rsid w:val="005E4053"/>
    <w:rsid w:val="005E442B"/>
    <w:rsid w:val="005E46CB"/>
    <w:rsid w:val="005E4806"/>
    <w:rsid w:val="005E4E71"/>
    <w:rsid w:val="005E68AB"/>
    <w:rsid w:val="005E6960"/>
    <w:rsid w:val="005E7636"/>
    <w:rsid w:val="005F011C"/>
    <w:rsid w:val="005F043B"/>
    <w:rsid w:val="005F0F3F"/>
    <w:rsid w:val="005F1ECB"/>
    <w:rsid w:val="005F4527"/>
    <w:rsid w:val="005F506E"/>
    <w:rsid w:val="005F5933"/>
    <w:rsid w:val="005F60FF"/>
    <w:rsid w:val="005F71B4"/>
    <w:rsid w:val="005F744D"/>
    <w:rsid w:val="005F7491"/>
    <w:rsid w:val="005F7D66"/>
    <w:rsid w:val="00600588"/>
    <w:rsid w:val="0060064A"/>
    <w:rsid w:val="00600D5E"/>
    <w:rsid w:val="00600E2C"/>
    <w:rsid w:val="006010D2"/>
    <w:rsid w:val="0060139C"/>
    <w:rsid w:val="006018D5"/>
    <w:rsid w:val="0060220F"/>
    <w:rsid w:val="00602348"/>
    <w:rsid w:val="0060322E"/>
    <w:rsid w:val="0060325F"/>
    <w:rsid w:val="00603BB1"/>
    <w:rsid w:val="00605BF7"/>
    <w:rsid w:val="0060614A"/>
    <w:rsid w:val="00606687"/>
    <w:rsid w:val="00607CC9"/>
    <w:rsid w:val="00610D4D"/>
    <w:rsid w:val="00610EE4"/>
    <w:rsid w:val="00611DF3"/>
    <w:rsid w:val="00612F92"/>
    <w:rsid w:val="00613024"/>
    <w:rsid w:val="006132DC"/>
    <w:rsid w:val="0061403D"/>
    <w:rsid w:val="0061450B"/>
    <w:rsid w:val="00614CD5"/>
    <w:rsid w:val="00615494"/>
    <w:rsid w:val="0061581A"/>
    <w:rsid w:val="006164D2"/>
    <w:rsid w:val="0061654F"/>
    <w:rsid w:val="00616737"/>
    <w:rsid w:val="00620172"/>
    <w:rsid w:val="00620A1A"/>
    <w:rsid w:val="00620DF0"/>
    <w:rsid w:val="006215EE"/>
    <w:rsid w:val="006218C8"/>
    <w:rsid w:val="00621973"/>
    <w:rsid w:val="006221A8"/>
    <w:rsid w:val="006225C3"/>
    <w:rsid w:val="006230ED"/>
    <w:rsid w:val="00623D8B"/>
    <w:rsid w:val="0062465A"/>
    <w:rsid w:val="006252D6"/>
    <w:rsid w:val="006256E0"/>
    <w:rsid w:val="006261D3"/>
    <w:rsid w:val="00626402"/>
    <w:rsid w:val="0062708B"/>
    <w:rsid w:val="0062734E"/>
    <w:rsid w:val="0062796B"/>
    <w:rsid w:val="006313C8"/>
    <w:rsid w:val="006336B2"/>
    <w:rsid w:val="006341F8"/>
    <w:rsid w:val="006344FE"/>
    <w:rsid w:val="00634570"/>
    <w:rsid w:val="00635603"/>
    <w:rsid w:val="00636414"/>
    <w:rsid w:val="00636718"/>
    <w:rsid w:val="00636B68"/>
    <w:rsid w:val="006375E8"/>
    <w:rsid w:val="0063762E"/>
    <w:rsid w:val="006406F2"/>
    <w:rsid w:val="00640D05"/>
    <w:rsid w:val="00641AC4"/>
    <w:rsid w:val="00641B0B"/>
    <w:rsid w:val="00641B56"/>
    <w:rsid w:val="00642B0A"/>
    <w:rsid w:val="00643488"/>
    <w:rsid w:val="00643BD6"/>
    <w:rsid w:val="00643D03"/>
    <w:rsid w:val="0064470D"/>
    <w:rsid w:val="00645125"/>
    <w:rsid w:val="00645327"/>
    <w:rsid w:val="00645889"/>
    <w:rsid w:val="00646847"/>
    <w:rsid w:val="00646FE4"/>
    <w:rsid w:val="006475EE"/>
    <w:rsid w:val="00647F3C"/>
    <w:rsid w:val="00650B6E"/>
    <w:rsid w:val="00650EC4"/>
    <w:rsid w:val="00650F59"/>
    <w:rsid w:val="006513CE"/>
    <w:rsid w:val="006525A3"/>
    <w:rsid w:val="00653FB7"/>
    <w:rsid w:val="00655536"/>
    <w:rsid w:val="00655E70"/>
    <w:rsid w:val="006562FA"/>
    <w:rsid w:val="00656718"/>
    <w:rsid w:val="00657AF4"/>
    <w:rsid w:val="00660138"/>
    <w:rsid w:val="00660200"/>
    <w:rsid w:val="006602BF"/>
    <w:rsid w:val="0066041C"/>
    <w:rsid w:val="00660F58"/>
    <w:rsid w:val="00661115"/>
    <w:rsid w:val="006614CC"/>
    <w:rsid w:val="00661CF7"/>
    <w:rsid w:val="00661F90"/>
    <w:rsid w:val="006625AB"/>
    <w:rsid w:val="006630DC"/>
    <w:rsid w:val="00663693"/>
    <w:rsid w:val="0066376E"/>
    <w:rsid w:val="00663934"/>
    <w:rsid w:val="00663B00"/>
    <w:rsid w:val="0066409B"/>
    <w:rsid w:val="00664213"/>
    <w:rsid w:val="006643D9"/>
    <w:rsid w:val="0066494F"/>
    <w:rsid w:val="00664E44"/>
    <w:rsid w:val="00664EDC"/>
    <w:rsid w:val="006658B8"/>
    <w:rsid w:val="006662F5"/>
    <w:rsid w:val="0066659E"/>
    <w:rsid w:val="006667E7"/>
    <w:rsid w:val="00667A7A"/>
    <w:rsid w:val="006707D0"/>
    <w:rsid w:val="0067080E"/>
    <w:rsid w:val="00671396"/>
    <w:rsid w:val="0067246D"/>
    <w:rsid w:val="0067294B"/>
    <w:rsid w:val="00672DEB"/>
    <w:rsid w:val="00673199"/>
    <w:rsid w:val="006740E4"/>
    <w:rsid w:val="00674269"/>
    <w:rsid w:val="006746D9"/>
    <w:rsid w:val="00675896"/>
    <w:rsid w:val="00675AF3"/>
    <w:rsid w:val="00675C99"/>
    <w:rsid w:val="00675DC4"/>
    <w:rsid w:val="00677648"/>
    <w:rsid w:val="006779B6"/>
    <w:rsid w:val="00677A73"/>
    <w:rsid w:val="0068017F"/>
    <w:rsid w:val="006805B3"/>
    <w:rsid w:val="00680939"/>
    <w:rsid w:val="00681185"/>
    <w:rsid w:val="00681323"/>
    <w:rsid w:val="0068138F"/>
    <w:rsid w:val="00682014"/>
    <w:rsid w:val="006833FE"/>
    <w:rsid w:val="0068397E"/>
    <w:rsid w:val="0068408F"/>
    <w:rsid w:val="00684243"/>
    <w:rsid w:val="00684D55"/>
    <w:rsid w:val="006853CC"/>
    <w:rsid w:val="00685A35"/>
    <w:rsid w:val="00685BC6"/>
    <w:rsid w:val="00685CD6"/>
    <w:rsid w:val="0068661B"/>
    <w:rsid w:val="00687142"/>
    <w:rsid w:val="00687D0A"/>
    <w:rsid w:val="00687D41"/>
    <w:rsid w:val="00690455"/>
    <w:rsid w:val="0069071B"/>
    <w:rsid w:val="0069084E"/>
    <w:rsid w:val="00691FFA"/>
    <w:rsid w:val="00693596"/>
    <w:rsid w:val="006947EB"/>
    <w:rsid w:val="00694800"/>
    <w:rsid w:val="006954CB"/>
    <w:rsid w:val="00695670"/>
    <w:rsid w:val="00695B00"/>
    <w:rsid w:val="00697160"/>
    <w:rsid w:val="006A0029"/>
    <w:rsid w:val="006A1B68"/>
    <w:rsid w:val="006A1BCD"/>
    <w:rsid w:val="006A2D71"/>
    <w:rsid w:val="006A376E"/>
    <w:rsid w:val="006A379C"/>
    <w:rsid w:val="006A3EDB"/>
    <w:rsid w:val="006A4C62"/>
    <w:rsid w:val="006A5693"/>
    <w:rsid w:val="006A588B"/>
    <w:rsid w:val="006A5A51"/>
    <w:rsid w:val="006A6980"/>
    <w:rsid w:val="006A6E0F"/>
    <w:rsid w:val="006A7807"/>
    <w:rsid w:val="006A79DD"/>
    <w:rsid w:val="006B03FA"/>
    <w:rsid w:val="006B04F1"/>
    <w:rsid w:val="006B188C"/>
    <w:rsid w:val="006B190A"/>
    <w:rsid w:val="006B271F"/>
    <w:rsid w:val="006B2C0A"/>
    <w:rsid w:val="006B2C66"/>
    <w:rsid w:val="006B2EB8"/>
    <w:rsid w:val="006B30F1"/>
    <w:rsid w:val="006B33D9"/>
    <w:rsid w:val="006B394C"/>
    <w:rsid w:val="006B4FC2"/>
    <w:rsid w:val="006B5269"/>
    <w:rsid w:val="006B60D6"/>
    <w:rsid w:val="006B6D8B"/>
    <w:rsid w:val="006C044C"/>
    <w:rsid w:val="006C09BC"/>
    <w:rsid w:val="006C0B39"/>
    <w:rsid w:val="006C0EDE"/>
    <w:rsid w:val="006C0F28"/>
    <w:rsid w:val="006C104B"/>
    <w:rsid w:val="006C19E4"/>
    <w:rsid w:val="006C1ED1"/>
    <w:rsid w:val="006C3061"/>
    <w:rsid w:val="006C39F9"/>
    <w:rsid w:val="006C3D8C"/>
    <w:rsid w:val="006C3E95"/>
    <w:rsid w:val="006C3F31"/>
    <w:rsid w:val="006C4377"/>
    <w:rsid w:val="006C5720"/>
    <w:rsid w:val="006C5FF5"/>
    <w:rsid w:val="006C60BE"/>
    <w:rsid w:val="006C64BD"/>
    <w:rsid w:val="006C7550"/>
    <w:rsid w:val="006C7C82"/>
    <w:rsid w:val="006D065A"/>
    <w:rsid w:val="006D0DF9"/>
    <w:rsid w:val="006D1FC5"/>
    <w:rsid w:val="006D2EC0"/>
    <w:rsid w:val="006D3A79"/>
    <w:rsid w:val="006D3E91"/>
    <w:rsid w:val="006D5FA2"/>
    <w:rsid w:val="006D60A0"/>
    <w:rsid w:val="006D6CF0"/>
    <w:rsid w:val="006E00CA"/>
    <w:rsid w:val="006E03F1"/>
    <w:rsid w:val="006E0F39"/>
    <w:rsid w:val="006E0FA8"/>
    <w:rsid w:val="006E143F"/>
    <w:rsid w:val="006E161B"/>
    <w:rsid w:val="006E1A78"/>
    <w:rsid w:val="006E1AFF"/>
    <w:rsid w:val="006E39F4"/>
    <w:rsid w:val="006E4649"/>
    <w:rsid w:val="006E4777"/>
    <w:rsid w:val="006E4999"/>
    <w:rsid w:val="006E54F1"/>
    <w:rsid w:val="006E5DDF"/>
    <w:rsid w:val="006E64E5"/>
    <w:rsid w:val="006E6AFF"/>
    <w:rsid w:val="006E77B1"/>
    <w:rsid w:val="006E785F"/>
    <w:rsid w:val="006E7AC6"/>
    <w:rsid w:val="006F1F54"/>
    <w:rsid w:val="006F2487"/>
    <w:rsid w:val="006F2498"/>
    <w:rsid w:val="006F300E"/>
    <w:rsid w:val="006F3746"/>
    <w:rsid w:val="006F38E4"/>
    <w:rsid w:val="006F3C3E"/>
    <w:rsid w:val="006F4D02"/>
    <w:rsid w:val="006F4E74"/>
    <w:rsid w:val="006F526A"/>
    <w:rsid w:val="006F6F96"/>
    <w:rsid w:val="006F7114"/>
    <w:rsid w:val="006F747C"/>
    <w:rsid w:val="006F7B4F"/>
    <w:rsid w:val="0070199F"/>
    <w:rsid w:val="00702010"/>
    <w:rsid w:val="00703C59"/>
    <w:rsid w:val="00704158"/>
    <w:rsid w:val="007044B6"/>
    <w:rsid w:val="00704550"/>
    <w:rsid w:val="00704702"/>
    <w:rsid w:val="007051FD"/>
    <w:rsid w:val="0070556C"/>
    <w:rsid w:val="00706138"/>
    <w:rsid w:val="00706B29"/>
    <w:rsid w:val="00707182"/>
    <w:rsid w:val="00707A47"/>
    <w:rsid w:val="00707EEE"/>
    <w:rsid w:val="0071051B"/>
    <w:rsid w:val="00711B40"/>
    <w:rsid w:val="0071213C"/>
    <w:rsid w:val="00712232"/>
    <w:rsid w:val="00712648"/>
    <w:rsid w:val="00714294"/>
    <w:rsid w:val="00714784"/>
    <w:rsid w:val="00714A8C"/>
    <w:rsid w:val="007150C1"/>
    <w:rsid w:val="00716873"/>
    <w:rsid w:val="00717106"/>
    <w:rsid w:val="00717F58"/>
    <w:rsid w:val="0072085E"/>
    <w:rsid w:val="00720BB1"/>
    <w:rsid w:val="00720EF4"/>
    <w:rsid w:val="00722C58"/>
    <w:rsid w:val="00722D52"/>
    <w:rsid w:val="00723108"/>
    <w:rsid w:val="00723ED9"/>
    <w:rsid w:val="007242C6"/>
    <w:rsid w:val="0072443F"/>
    <w:rsid w:val="0072470A"/>
    <w:rsid w:val="00724E12"/>
    <w:rsid w:val="00725176"/>
    <w:rsid w:val="0072610C"/>
    <w:rsid w:val="00726829"/>
    <w:rsid w:val="0073023C"/>
    <w:rsid w:val="00730C98"/>
    <w:rsid w:val="00731799"/>
    <w:rsid w:val="00733C3B"/>
    <w:rsid w:val="0073492C"/>
    <w:rsid w:val="00734E1C"/>
    <w:rsid w:val="00735933"/>
    <w:rsid w:val="0073615E"/>
    <w:rsid w:val="0073643E"/>
    <w:rsid w:val="00736857"/>
    <w:rsid w:val="00736E9F"/>
    <w:rsid w:val="007407D3"/>
    <w:rsid w:val="00740D37"/>
    <w:rsid w:val="00740FA4"/>
    <w:rsid w:val="007414C5"/>
    <w:rsid w:val="00741D37"/>
    <w:rsid w:val="00741FD1"/>
    <w:rsid w:val="007433AE"/>
    <w:rsid w:val="00744072"/>
    <w:rsid w:val="00744C30"/>
    <w:rsid w:val="00745093"/>
    <w:rsid w:val="007476AE"/>
    <w:rsid w:val="007479BB"/>
    <w:rsid w:val="007501B0"/>
    <w:rsid w:val="0075118A"/>
    <w:rsid w:val="0075130E"/>
    <w:rsid w:val="00751AFD"/>
    <w:rsid w:val="00753B3A"/>
    <w:rsid w:val="00753ECC"/>
    <w:rsid w:val="00754643"/>
    <w:rsid w:val="00754AEB"/>
    <w:rsid w:val="0075547E"/>
    <w:rsid w:val="00755BEA"/>
    <w:rsid w:val="00756577"/>
    <w:rsid w:val="00756BC6"/>
    <w:rsid w:val="00760734"/>
    <w:rsid w:val="00760882"/>
    <w:rsid w:val="00761FF9"/>
    <w:rsid w:val="007624B8"/>
    <w:rsid w:val="00762A49"/>
    <w:rsid w:val="00765105"/>
    <w:rsid w:val="0076597C"/>
    <w:rsid w:val="007668F5"/>
    <w:rsid w:val="00766A32"/>
    <w:rsid w:val="007674DB"/>
    <w:rsid w:val="00767786"/>
    <w:rsid w:val="00770150"/>
    <w:rsid w:val="00770E4A"/>
    <w:rsid w:val="00771788"/>
    <w:rsid w:val="0077181B"/>
    <w:rsid w:val="00771AD2"/>
    <w:rsid w:val="00772258"/>
    <w:rsid w:val="007728D3"/>
    <w:rsid w:val="00773261"/>
    <w:rsid w:val="0077356E"/>
    <w:rsid w:val="00773AB3"/>
    <w:rsid w:val="00774465"/>
    <w:rsid w:val="00774B35"/>
    <w:rsid w:val="00774C97"/>
    <w:rsid w:val="00775889"/>
    <w:rsid w:val="00775FFB"/>
    <w:rsid w:val="0077616E"/>
    <w:rsid w:val="00776576"/>
    <w:rsid w:val="0077687E"/>
    <w:rsid w:val="00776A5D"/>
    <w:rsid w:val="00776BA2"/>
    <w:rsid w:val="00776F1A"/>
    <w:rsid w:val="00777B0B"/>
    <w:rsid w:val="007812D7"/>
    <w:rsid w:val="00782C40"/>
    <w:rsid w:val="00783375"/>
    <w:rsid w:val="00783875"/>
    <w:rsid w:val="007839C1"/>
    <w:rsid w:val="007843A6"/>
    <w:rsid w:val="007843C4"/>
    <w:rsid w:val="00785E27"/>
    <w:rsid w:val="00786C1E"/>
    <w:rsid w:val="00787A7F"/>
    <w:rsid w:val="00790539"/>
    <w:rsid w:val="00791146"/>
    <w:rsid w:val="007920D6"/>
    <w:rsid w:val="007922C8"/>
    <w:rsid w:val="007923DA"/>
    <w:rsid w:val="007923F2"/>
    <w:rsid w:val="00792C67"/>
    <w:rsid w:val="0079374C"/>
    <w:rsid w:val="007937AA"/>
    <w:rsid w:val="00793D3F"/>
    <w:rsid w:val="0079479E"/>
    <w:rsid w:val="0079529D"/>
    <w:rsid w:val="007952C1"/>
    <w:rsid w:val="007956D3"/>
    <w:rsid w:val="007956F1"/>
    <w:rsid w:val="00795B3E"/>
    <w:rsid w:val="00796215"/>
    <w:rsid w:val="00796676"/>
    <w:rsid w:val="00796CA2"/>
    <w:rsid w:val="007977AD"/>
    <w:rsid w:val="00797C87"/>
    <w:rsid w:val="00797EE8"/>
    <w:rsid w:val="007A1C58"/>
    <w:rsid w:val="007A2961"/>
    <w:rsid w:val="007A35B2"/>
    <w:rsid w:val="007A3CD1"/>
    <w:rsid w:val="007A4912"/>
    <w:rsid w:val="007A4DBA"/>
    <w:rsid w:val="007A5143"/>
    <w:rsid w:val="007A5B5C"/>
    <w:rsid w:val="007A6BE9"/>
    <w:rsid w:val="007A6F5D"/>
    <w:rsid w:val="007A72CA"/>
    <w:rsid w:val="007B0A8F"/>
    <w:rsid w:val="007B1433"/>
    <w:rsid w:val="007B1F48"/>
    <w:rsid w:val="007B2A2E"/>
    <w:rsid w:val="007B3C49"/>
    <w:rsid w:val="007B4A83"/>
    <w:rsid w:val="007B4DFB"/>
    <w:rsid w:val="007B61C6"/>
    <w:rsid w:val="007B6D92"/>
    <w:rsid w:val="007C004E"/>
    <w:rsid w:val="007C01AE"/>
    <w:rsid w:val="007C02DA"/>
    <w:rsid w:val="007C0FBA"/>
    <w:rsid w:val="007C0FEB"/>
    <w:rsid w:val="007C10EE"/>
    <w:rsid w:val="007C21F1"/>
    <w:rsid w:val="007C380E"/>
    <w:rsid w:val="007C45C4"/>
    <w:rsid w:val="007C5339"/>
    <w:rsid w:val="007C56A5"/>
    <w:rsid w:val="007C5C60"/>
    <w:rsid w:val="007C633C"/>
    <w:rsid w:val="007C6398"/>
    <w:rsid w:val="007C6739"/>
    <w:rsid w:val="007C69E6"/>
    <w:rsid w:val="007C6CA1"/>
    <w:rsid w:val="007C787B"/>
    <w:rsid w:val="007C7B31"/>
    <w:rsid w:val="007D0663"/>
    <w:rsid w:val="007D07CF"/>
    <w:rsid w:val="007D0AD7"/>
    <w:rsid w:val="007D12E5"/>
    <w:rsid w:val="007D12E9"/>
    <w:rsid w:val="007D1A08"/>
    <w:rsid w:val="007D265C"/>
    <w:rsid w:val="007D32DF"/>
    <w:rsid w:val="007D3DA4"/>
    <w:rsid w:val="007D413C"/>
    <w:rsid w:val="007D462A"/>
    <w:rsid w:val="007D52A8"/>
    <w:rsid w:val="007D6BCF"/>
    <w:rsid w:val="007D6F01"/>
    <w:rsid w:val="007D6FCB"/>
    <w:rsid w:val="007E0A14"/>
    <w:rsid w:val="007E0DAB"/>
    <w:rsid w:val="007E1662"/>
    <w:rsid w:val="007E1B2E"/>
    <w:rsid w:val="007E3F70"/>
    <w:rsid w:val="007E5400"/>
    <w:rsid w:val="007E6112"/>
    <w:rsid w:val="007E7881"/>
    <w:rsid w:val="007E7E34"/>
    <w:rsid w:val="007E7EC2"/>
    <w:rsid w:val="007F0126"/>
    <w:rsid w:val="007F056C"/>
    <w:rsid w:val="007F089F"/>
    <w:rsid w:val="007F260E"/>
    <w:rsid w:val="007F2825"/>
    <w:rsid w:val="007F2947"/>
    <w:rsid w:val="007F34E1"/>
    <w:rsid w:val="007F4003"/>
    <w:rsid w:val="007F53D6"/>
    <w:rsid w:val="007F5475"/>
    <w:rsid w:val="007F54B3"/>
    <w:rsid w:val="007F5675"/>
    <w:rsid w:val="007F58AF"/>
    <w:rsid w:val="007F5CE7"/>
    <w:rsid w:val="007F5F3B"/>
    <w:rsid w:val="007F610D"/>
    <w:rsid w:val="007F6262"/>
    <w:rsid w:val="007F7164"/>
    <w:rsid w:val="007F7302"/>
    <w:rsid w:val="007F7FCF"/>
    <w:rsid w:val="008001DA"/>
    <w:rsid w:val="0080116A"/>
    <w:rsid w:val="00801489"/>
    <w:rsid w:val="00801CD1"/>
    <w:rsid w:val="008034A5"/>
    <w:rsid w:val="008034BC"/>
    <w:rsid w:val="00803EE4"/>
    <w:rsid w:val="008054F2"/>
    <w:rsid w:val="0080550E"/>
    <w:rsid w:val="008062A9"/>
    <w:rsid w:val="0080735E"/>
    <w:rsid w:val="008073EB"/>
    <w:rsid w:val="00807A78"/>
    <w:rsid w:val="008109E7"/>
    <w:rsid w:val="00810BD7"/>
    <w:rsid w:val="00810CF6"/>
    <w:rsid w:val="00812A36"/>
    <w:rsid w:val="00812C62"/>
    <w:rsid w:val="0081655D"/>
    <w:rsid w:val="008166EE"/>
    <w:rsid w:val="00817A9B"/>
    <w:rsid w:val="00817BCA"/>
    <w:rsid w:val="00817F55"/>
    <w:rsid w:val="008201E0"/>
    <w:rsid w:val="0082035B"/>
    <w:rsid w:val="0082050D"/>
    <w:rsid w:val="00820598"/>
    <w:rsid w:val="008208C5"/>
    <w:rsid w:val="00820B62"/>
    <w:rsid w:val="00820FEE"/>
    <w:rsid w:val="0082216B"/>
    <w:rsid w:val="00822381"/>
    <w:rsid w:val="0082350F"/>
    <w:rsid w:val="00823671"/>
    <w:rsid w:val="00823F6A"/>
    <w:rsid w:val="0082595C"/>
    <w:rsid w:val="008260F9"/>
    <w:rsid w:val="008269F7"/>
    <w:rsid w:val="00826A61"/>
    <w:rsid w:val="00826FC3"/>
    <w:rsid w:val="00830140"/>
    <w:rsid w:val="0083069B"/>
    <w:rsid w:val="00830A96"/>
    <w:rsid w:val="00831591"/>
    <w:rsid w:val="00831A74"/>
    <w:rsid w:val="00831BD5"/>
    <w:rsid w:val="00831CF2"/>
    <w:rsid w:val="00832289"/>
    <w:rsid w:val="00832889"/>
    <w:rsid w:val="00832D0C"/>
    <w:rsid w:val="008345B6"/>
    <w:rsid w:val="00834C34"/>
    <w:rsid w:val="0083554A"/>
    <w:rsid w:val="00835D74"/>
    <w:rsid w:val="00835F77"/>
    <w:rsid w:val="00836555"/>
    <w:rsid w:val="00836753"/>
    <w:rsid w:val="00836870"/>
    <w:rsid w:val="008371A4"/>
    <w:rsid w:val="00837250"/>
    <w:rsid w:val="00840005"/>
    <w:rsid w:val="00840351"/>
    <w:rsid w:val="00841CD0"/>
    <w:rsid w:val="0084246D"/>
    <w:rsid w:val="00843034"/>
    <w:rsid w:val="0084361D"/>
    <w:rsid w:val="0084398F"/>
    <w:rsid w:val="008440E6"/>
    <w:rsid w:val="00844AB3"/>
    <w:rsid w:val="00844AC2"/>
    <w:rsid w:val="008454A3"/>
    <w:rsid w:val="00845CA6"/>
    <w:rsid w:val="00846339"/>
    <w:rsid w:val="008463FD"/>
    <w:rsid w:val="0084677E"/>
    <w:rsid w:val="00847D7F"/>
    <w:rsid w:val="00850E83"/>
    <w:rsid w:val="0085175E"/>
    <w:rsid w:val="00851779"/>
    <w:rsid w:val="00852325"/>
    <w:rsid w:val="0085283F"/>
    <w:rsid w:val="00852895"/>
    <w:rsid w:val="0085321B"/>
    <w:rsid w:val="00853BE2"/>
    <w:rsid w:val="00853D89"/>
    <w:rsid w:val="008543E3"/>
    <w:rsid w:val="00854D58"/>
    <w:rsid w:val="00854E8B"/>
    <w:rsid w:val="00856FDC"/>
    <w:rsid w:val="00857009"/>
    <w:rsid w:val="008602BB"/>
    <w:rsid w:val="008609B6"/>
    <w:rsid w:val="00861F81"/>
    <w:rsid w:val="008622F4"/>
    <w:rsid w:val="008629FF"/>
    <w:rsid w:val="00862DB7"/>
    <w:rsid w:val="008646B5"/>
    <w:rsid w:val="0086488E"/>
    <w:rsid w:val="00864E06"/>
    <w:rsid w:val="00865514"/>
    <w:rsid w:val="00866444"/>
    <w:rsid w:val="00866DE9"/>
    <w:rsid w:val="008672C3"/>
    <w:rsid w:val="00867A3D"/>
    <w:rsid w:val="00870330"/>
    <w:rsid w:val="008707CD"/>
    <w:rsid w:val="00870E7A"/>
    <w:rsid w:val="00872DAD"/>
    <w:rsid w:val="0087401F"/>
    <w:rsid w:val="00874180"/>
    <w:rsid w:val="00875F9E"/>
    <w:rsid w:val="00876C30"/>
    <w:rsid w:val="00876ECD"/>
    <w:rsid w:val="00877D5C"/>
    <w:rsid w:val="00877DA1"/>
    <w:rsid w:val="008804BB"/>
    <w:rsid w:val="008807ED"/>
    <w:rsid w:val="00880DD7"/>
    <w:rsid w:val="00881BE8"/>
    <w:rsid w:val="0088216C"/>
    <w:rsid w:val="008828EE"/>
    <w:rsid w:val="00883B0E"/>
    <w:rsid w:val="00884C96"/>
    <w:rsid w:val="00885C10"/>
    <w:rsid w:val="00886F07"/>
    <w:rsid w:val="008904C3"/>
    <w:rsid w:val="008906EF"/>
    <w:rsid w:val="00890844"/>
    <w:rsid w:val="00890C14"/>
    <w:rsid w:val="00890DB6"/>
    <w:rsid w:val="00890DF2"/>
    <w:rsid w:val="00890F52"/>
    <w:rsid w:val="008910EE"/>
    <w:rsid w:val="008915F6"/>
    <w:rsid w:val="008918D7"/>
    <w:rsid w:val="008926FF"/>
    <w:rsid w:val="0089466E"/>
    <w:rsid w:val="00894C13"/>
    <w:rsid w:val="008955D3"/>
    <w:rsid w:val="00895680"/>
    <w:rsid w:val="00896B1E"/>
    <w:rsid w:val="0089747E"/>
    <w:rsid w:val="00897B78"/>
    <w:rsid w:val="008A0BF9"/>
    <w:rsid w:val="008A0CEA"/>
    <w:rsid w:val="008A0FF9"/>
    <w:rsid w:val="008A1713"/>
    <w:rsid w:val="008A172D"/>
    <w:rsid w:val="008A217F"/>
    <w:rsid w:val="008A3A2A"/>
    <w:rsid w:val="008A3A63"/>
    <w:rsid w:val="008A3C9C"/>
    <w:rsid w:val="008A48AC"/>
    <w:rsid w:val="008A5D55"/>
    <w:rsid w:val="008A5E21"/>
    <w:rsid w:val="008A668A"/>
    <w:rsid w:val="008A769F"/>
    <w:rsid w:val="008A7D3E"/>
    <w:rsid w:val="008B1042"/>
    <w:rsid w:val="008B1886"/>
    <w:rsid w:val="008B1942"/>
    <w:rsid w:val="008B1ABF"/>
    <w:rsid w:val="008B2404"/>
    <w:rsid w:val="008B255C"/>
    <w:rsid w:val="008B2C41"/>
    <w:rsid w:val="008B2E66"/>
    <w:rsid w:val="008B3397"/>
    <w:rsid w:val="008B3721"/>
    <w:rsid w:val="008B53AC"/>
    <w:rsid w:val="008B6892"/>
    <w:rsid w:val="008B6F6D"/>
    <w:rsid w:val="008B7478"/>
    <w:rsid w:val="008B7593"/>
    <w:rsid w:val="008C0200"/>
    <w:rsid w:val="008C07B2"/>
    <w:rsid w:val="008C08C9"/>
    <w:rsid w:val="008C19AF"/>
    <w:rsid w:val="008C1E7A"/>
    <w:rsid w:val="008C1FC9"/>
    <w:rsid w:val="008C2377"/>
    <w:rsid w:val="008C2B57"/>
    <w:rsid w:val="008C487E"/>
    <w:rsid w:val="008C4DD1"/>
    <w:rsid w:val="008C4F7D"/>
    <w:rsid w:val="008C539F"/>
    <w:rsid w:val="008C68C1"/>
    <w:rsid w:val="008C6B82"/>
    <w:rsid w:val="008C7575"/>
    <w:rsid w:val="008C7C2A"/>
    <w:rsid w:val="008D087E"/>
    <w:rsid w:val="008D20B5"/>
    <w:rsid w:val="008D25FF"/>
    <w:rsid w:val="008D278D"/>
    <w:rsid w:val="008D2E3A"/>
    <w:rsid w:val="008D32EA"/>
    <w:rsid w:val="008D35EE"/>
    <w:rsid w:val="008D387D"/>
    <w:rsid w:val="008D393B"/>
    <w:rsid w:val="008D471B"/>
    <w:rsid w:val="008D474A"/>
    <w:rsid w:val="008D47A1"/>
    <w:rsid w:val="008D5A6D"/>
    <w:rsid w:val="008D6316"/>
    <w:rsid w:val="008D635C"/>
    <w:rsid w:val="008D67BC"/>
    <w:rsid w:val="008D7275"/>
    <w:rsid w:val="008D761C"/>
    <w:rsid w:val="008D7C35"/>
    <w:rsid w:val="008D7DEF"/>
    <w:rsid w:val="008E08CC"/>
    <w:rsid w:val="008E173C"/>
    <w:rsid w:val="008E1BB1"/>
    <w:rsid w:val="008E1C7F"/>
    <w:rsid w:val="008E21D2"/>
    <w:rsid w:val="008E2EF9"/>
    <w:rsid w:val="008E2F2F"/>
    <w:rsid w:val="008E4209"/>
    <w:rsid w:val="008E4739"/>
    <w:rsid w:val="008E4953"/>
    <w:rsid w:val="008E4F2E"/>
    <w:rsid w:val="008E5281"/>
    <w:rsid w:val="008E55D0"/>
    <w:rsid w:val="008E570C"/>
    <w:rsid w:val="008E5C3E"/>
    <w:rsid w:val="008E751D"/>
    <w:rsid w:val="008F0035"/>
    <w:rsid w:val="008F0AA2"/>
    <w:rsid w:val="008F1EF1"/>
    <w:rsid w:val="008F2906"/>
    <w:rsid w:val="008F2C30"/>
    <w:rsid w:val="008F2F4F"/>
    <w:rsid w:val="008F3673"/>
    <w:rsid w:val="008F36FA"/>
    <w:rsid w:val="008F386D"/>
    <w:rsid w:val="008F3E82"/>
    <w:rsid w:val="008F47A7"/>
    <w:rsid w:val="008F51A7"/>
    <w:rsid w:val="008F53E3"/>
    <w:rsid w:val="008F596F"/>
    <w:rsid w:val="008F6538"/>
    <w:rsid w:val="008F6794"/>
    <w:rsid w:val="008F686E"/>
    <w:rsid w:val="008F7369"/>
    <w:rsid w:val="008F7B32"/>
    <w:rsid w:val="008F7DB8"/>
    <w:rsid w:val="009004B4"/>
    <w:rsid w:val="00900760"/>
    <w:rsid w:val="00901F38"/>
    <w:rsid w:val="00901F55"/>
    <w:rsid w:val="0090247B"/>
    <w:rsid w:val="00902ACE"/>
    <w:rsid w:val="00903629"/>
    <w:rsid w:val="00903C27"/>
    <w:rsid w:val="00903CC6"/>
    <w:rsid w:val="00903D67"/>
    <w:rsid w:val="00903F23"/>
    <w:rsid w:val="00903F52"/>
    <w:rsid w:val="00905B78"/>
    <w:rsid w:val="009102B4"/>
    <w:rsid w:val="00910D85"/>
    <w:rsid w:val="00911481"/>
    <w:rsid w:val="009124E1"/>
    <w:rsid w:val="00912D21"/>
    <w:rsid w:val="009131B2"/>
    <w:rsid w:val="009132D6"/>
    <w:rsid w:val="00913485"/>
    <w:rsid w:val="009143DC"/>
    <w:rsid w:val="00914528"/>
    <w:rsid w:val="009157F1"/>
    <w:rsid w:val="00915B39"/>
    <w:rsid w:val="00916387"/>
    <w:rsid w:val="00917693"/>
    <w:rsid w:val="00920583"/>
    <w:rsid w:val="0092078D"/>
    <w:rsid w:val="00920A2A"/>
    <w:rsid w:val="00920E9D"/>
    <w:rsid w:val="00921432"/>
    <w:rsid w:val="0092192E"/>
    <w:rsid w:val="00921A19"/>
    <w:rsid w:val="00921D34"/>
    <w:rsid w:val="009221A0"/>
    <w:rsid w:val="009232AA"/>
    <w:rsid w:val="00923CB9"/>
    <w:rsid w:val="009240D3"/>
    <w:rsid w:val="00924144"/>
    <w:rsid w:val="00924234"/>
    <w:rsid w:val="00924A52"/>
    <w:rsid w:val="00924B0E"/>
    <w:rsid w:val="00924F34"/>
    <w:rsid w:val="00924F6C"/>
    <w:rsid w:val="00924FC2"/>
    <w:rsid w:val="0092542B"/>
    <w:rsid w:val="009254D5"/>
    <w:rsid w:val="00925E75"/>
    <w:rsid w:val="0092679B"/>
    <w:rsid w:val="009270E5"/>
    <w:rsid w:val="00927780"/>
    <w:rsid w:val="00930BC8"/>
    <w:rsid w:val="009314BA"/>
    <w:rsid w:val="009317C8"/>
    <w:rsid w:val="0093479B"/>
    <w:rsid w:val="0093540C"/>
    <w:rsid w:val="00935E1D"/>
    <w:rsid w:val="009361C0"/>
    <w:rsid w:val="009364EE"/>
    <w:rsid w:val="009416B9"/>
    <w:rsid w:val="00941793"/>
    <w:rsid w:val="009423FE"/>
    <w:rsid w:val="009429CA"/>
    <w:rsid w:val="00942CE2"/>
    <w:rsid w:val="00942E89"/>
    <w:rsid w:val="009432D8"/>
    <w:rsid w:val="009439F5"/>
    <w:rsid w:val="00943B29"/>
    <w:rsid w:val="00943BC6"/>
    <w:rsid w:val="009448EC"/>
    <w:rsid w:val="009450DF"/>
    <w:rsid w:val="0094615B"/>
    <w:rsid w:val="0094640F"/>
    <w:rsid w:val="0094642A"/>
    <w:rsid w:val="00946A67"/>
    <w:rsid w:val="00946C9A"/>
    <w:rsid w:val="00946E93"/>
    <w:rsid w:val="009474FE"/>
    <w:rsid w:val="00947CC0"/>
    <w:rsid w:val="009517A7"/>
    <w:rsid w:val="00952E33"/>
    <w:rsid w:val="00952F87"/>
    <w:rsid w:val="0095326C"/>
    <w:rsid w:val="009541FC"/>
    <w:rsid w:val="0095457F"/>
    <w:rsid w:val="00954641"/>
    <w:rsid w:val="00956749"/>
    <w:rsid w:val="00956EDA"/>
    <w:rsid w:val="00957AF9"/>
    <w:rsid w:val="00957C7B"/>
    <w:rsid w:val="00957E51"/>
    <w:rsid w:val="00957FF4"/>
    <w:rsid w:val="0096113D"/>
    <w:rsid w:val="009611D4"/>
    <w:rsid w:val="00961941"/>
    <w:rsid w:val="00961B9A"/>
    <w:rsid w:val="00962871"/>
    <w:rsid w:val="00963141"/>
    <w:rsid w:val="00964DF2"/>
    <w:rsid w:val="00965404"/>
    <w:rsid w:val="00965810"/>
    <w:rsid w:val="00965CAA"/>
    <w:rsid w:val="009671C0"/>
    <w:rsid w:val="00967538"/>
    <w:rsid w:val="0096756E"/>
    <w:rsid w:val="00967F3E"/>
    <w:rsid w:val="00970082"/>
    <w:rsid w:val="009706D1"/>
    <w:rsid w:val="0097081C"/>
    <w:rsid w:val="00970BF5"/>
    <w:rsid w:val="0097158A"/>
    <w:rsid w:val="009718F2"/>
    <w:rsid w:val="009738BD"/>
    <w:rsid w:val="0097404B"/>
    <w:rsid w:val="00974D56"/>
    <w:rsid w:val="00975504"/>
    <w:rsid w:val="00975842"/>
    <w:rsid w:val="0097641F"/>
    <w:rsid w:val="0097725C"/>
    <w:rsid w:val="00977A29"/>
    <w:rsid w:val="00977BF7"/>
    <w:rsid w:val="00980C91"/>
    <w:rsid w:val="009828D1"/>
    <w:rsid w:val="00982E27"/>
    <w:rsid w:val="00982F38"/>
    <w:rsid w:val="009833AC"/>
    <w:rsid w:val="009833E2"/>
    <w:rsid w:val="009839D3"/>
    <w:rsid w:val="0098498A"/>
    <w:rsid w:val="00984A5E"/>
    <w:rsid w:val="00985ABE"/>
    <w:rsid w:val="00985CD9"/>
    <w:rsid w:val="00987062"/>
    <w:rsid w:val="00987469"/>
    <w:rsid w:val="00990F96"/>
    <w:rsid w:val="00991E58"/>
    <w:rsid w:val="00991EF7"/>
    <w:rsid w:val="009927D0"/>
    <w:rsid w:val="00992F25"/>
    <w:rsid w:val="00992FD2"/>
    <w:rsid w:val="00993D2A"/>
    <w:rsid w:val="009941FE"/>
    <w:rsid w:val="00994981"/>
    <w:rsid w:val="00994A2D"/>
    <w:rsid w:val="00994BD8"/>
    <w:rsid w:val="00994DE8"/>
    <w:rsid w:val="00995152"/>
    <w:rsid w:val="009957AA"/>
    <w:rsid w:val="00995B17"/>
    <w:rsid w:val="00995EDE"/>
    <w:rsid w:val="00995EE0"/>
    <w:rsid w:val="00995F38"/>
    <w:rsid w:val="009965BC"/>
    <w:rsid w:val="009965E3"/>
    <w:rsid w:val="009967AD"/>
    <w:rsid w:val="00996AD7"/>
    <w:rsid w:val="0099745C"/>
    <w:rsid w:val="009976A2"/>
    <w:rsid w:val="00997B93"/>
    <w:rsid w:val="00997CC5"/>
    <w:rsid w:val="009A0910"/>
    <w:rsid w:val="009A0FDB"/>
    <w:rsid w:val="009A11EA"/>
    <w:rsid w:val="009A14BC"/>
    <w:rsid w:val="009A21F4"/>
    <w:rsid w:val="009A2EBA"/>
    <w:rsid w:val="009A2F35"/>
    <w:rsid w:val="009A2FC2"/>
    <w:rsid w:val="009A393F"/>
    <w:rsid w:val="009A3E65"/>
    <w:rsid w:val="009A4AB7"/>
    <w:rsid w:val="009A5402"/>
    <w:rsid w:val="009A54C9"/>
    <w:rsid w:val="009A5C22"/>
    <w:rsid w:val="009A65E3"/>
    <w:rsid w:val="009A672D"/>
    <w:rsid w:val="009A6D58"/>
    <w:rsid w:val="009A7562"/>
    <w:rsid w:val="009A7778"/>
    <w:rsid w:val="009B0316"/>
    <w:rsid w:val="009B05BE"/>
    <w:rsid w:val="009B07C8"/>
    <w:rsid w:val="009B1518"/>
    <w:rsid w:val="009B167C"/>
    <w:rsid w:val="009B2A56"/>
    <w:rsid w:val="009B3263"/>
    <w:rsid w:val="009B3C8D"/>
    <w:rsid w:val="009B3D98"/>
    <w:rsid w:val="009B4B73"/>
    <w:rsid w:val="009B4C4B"/>
    <w:rsid w:val="009B4C79"/>
    <w:rsid w:val="009B5C67"/>
    <w:rsid w:val="009B5FC3"/>
    <w:rsid w:val="009B7601"/>
    <w:rsid w:val="009B78B1"/>
    <w:rsid w:val="009C057D"/>
    <w:rsid w:val="009C0F57"/>
    <w:rsid w:val="009C16D7"/>
    <w:rsid w:val="009C2A85"/>
    <w:rsid w:val="009C2B4D"/>
    <w:rsid w:val="009C334D"/>
    <w:rsid w:val="009C5801"/>
    <w:rsid w:val="009C5A0C"/>
    <w:rsid w:val="009C64FB"/>
    <w:rsid w:val="009C66D4"/>
    <w:rsid w:val="009C6D3D"/>
    <w:rsid w:val="009C7E8E"/>
    <w:rsid w:val="009D0801"/>
    <w:rsid w:val="009D178B"/>
    <w:rsid w:val="009D1F4A"/>
    <w:rsid w:val="009D28F3"/>
    <w:rsid w:val="009D2B14"/>
    <w:rsid w:val="009D329E"/>
    <w:rsid w:val="009D330E"/>
    <w:rsid w:val="009D33F2"/>
    <w:rsid w:val="009D44E6"/>
    <w:rsid w:val="009D6647"/>
    <w:rsid w:val="009D6A53"/>
    <w:rsid w:val="009D7A65"/>
    <w:rsid w:val="009E066A"/>
    <w:rsid w:val="009E072E"/>
    <w:rsid w:val="009E082B"/>
    <w:rsid w:val="009E0A89"/>
    <w:rsid w:val="009E150D"/>
    <w:rsid w:val="009E1ABE"/>
    <w:rsid w:val="009E3089"/>
    <w:rsid w:val="009E45E6"/>
    <w:rsid w:val="009E5362"/>
    <w:rsid w:val="009E5BB0"/>
    <w:rsid w:val="009E72EE"/>
    <w:rsid w:val="009E7C16"/>
    <w:rsid w:val="009F1460"/>
    <w:rsid w:val="009F153A"/>
    <w:rsid w:val="009F1657"/>
    <w:rsid w:val="009F17FD"/>
    <w:rsid w:val="009F2048"/>
    <w:rsid w:val="009F2116"/>
    <w:rsid w:val="009F2B55"/>
    <w:rsid w:val="009F2EC8"/>
    <w:rsid w:val="009F32BD"/>
    <w:rsid w:val="009F4A0C"/>
    <w:rsid w:val="009F56AF"/>
    <w:rsid w:val="009F5B05"/>
    <w:rsid w:val="009F6166"/>
    <w:rsid w:val="009F6DA6"/>
    <w:rsid w:val="009F76C0"/>
    <w:rsid w:val="00A002E0"/>
    <w:rsid w:val="00A00953"/>
    <w:rsid w:val="00A016DB"/>
    <w:rsid w:val="00A01E19"/>
    <w:rsid w:val="00A024A1"/>
    <w:rsid w:val="00A052DA"/>
    <w:rsid w:val="00A0533D"/>
    <w:rsid w:val="00A05886"/>
    <w:rsid w:val="00A05D26"/>
    <w:rsid w:val="00A05FC1"/>
    <w:rsid w:val="00A066C9"/>
    <w:rsid w:val="00A06DF2"/>
    <w:rsid w:val="00A06E57"/>
    <w:rsid w:val="00A07195"/>
    <w:rsid w:val="00A07354"/>
    <w:rsid w:val="00A0763A"/>
    <w:rsid w:val="00A079FA"/>
    <w:rsid w:val="00A1032F"/>
    <w:rsid w:val="00A10983"/>
    <w:rsid w:val="00A10AD8"/>
    <w:rsid w:val="00A10B9F"/>
    <w:rsid w:val="00A110B7"/>
    <w:rsid w:val="00A11473"/>
    <w:rsid w:val="00A116CF"/>
    <w:rsid w:val="00A12A1C"/>
    <w:rsid w:val="00A134D2"/>
    <w:rsid w:val="00A13D55"/>
    <w:rsid w:val="00A142B1"/>
    <w:rsid w:val="00A144A6"/>
    <w:rsid w:val="00A15B01"/>
    <w:rsid w:val="00A1666E"/>
    <w:rsid w:val="00A16B84"/>
    <w:rsid w:val="00A17013"/>
    <w:rsid w:val="00A17172"/>
    <w:rsid w:val="00A17FCD"/>
    <w:rsid w:val="00A20EFB"/>
    <w:rsid w:val="00A2169A"/>
    <w:rsid w:val="00A21B61"/>
    <w:rsid w:val="00A21D05"/>
    <w:rsid w:val="00A22236"/>
    <w:rsid w:val="00A22AA9"/>
    <w:rsid w:val="00A23D32"/>
    <w:rsid w:val="00A24C1A"/>
    <w:rsid w:val="00A24C5F"/>
    <w:rsid w:val="00A25320"/>
    <w:rsid w:val="00A26031"/>
    <w:rsid w:val="00A269A7"/>
    <w:rsid w:val="00A27906"/>
    <w:rsid w:val="00A30041"/>
    <w:rsid w:val="00A30671"/>
    <w:rsid w:val="00A324EB"/>
    <w:rsid w:val="00A33441"/>
    <w:rsid w:val="00A33882"/>
    <w:rsid w:val="00A3418F"/>
    <w:rsid w:val="00A3442A"/>
    <w:rsid w:val="00A34A9D"/>
    <w:rsid w:val="00A36889"/>
    <w:rsid w:val="00A37F34"/>
    <w:rsid w:val="00A406F4"/>
    <w:rsid w:val="00A4209F"/>
    <w:rsid w:val="00A438DD"/>
    <w:rsid w:val="00A43994"/>
    <w:rsid w:val="00A43AB0"/>
    <w:rsid w:val="00A43DAD"/>
    <w:rsid w:val="00A44138"/>
    <w:rsid w:val="00A4429E"/>
    <w:rsid w:val="00A4547F"/>
    <w:rsid w:val="00A4588C"/>
    <w:rsid w:val="00A45AFD"/>
    <w:rsid w:val="00A478BF"/>
    <w:rsid w:val="00A479EF"/>
    <w:rsid w:val="00A50972"/>
    <w:rsid w:val="00A516E4"/>
    <w:rsid w:val="00A52066"/>
    <w:rsid w:val="00A529CD"/>
    <w:rsid w:val="00A52ADC"/>
    <w:rsid w:val="00A52FF3"/>
    <w:rsid w:val="00A539A5"/>
    <w:rsid w:val="00A539D4"/>
    <w:rsid w:val="00A54700"/>
    <w:rsid w:val="00A54896"/>
    <w:rsid w:val="00A54A65"/>
    <w:rsid w:val="00A54E2B"/>
    <w:rsid w:val="00A56729"/>
    <w:rsid w:val="00A56AC3"/>
    <w:rsid w:val="00A56B17"/>
    <w:rsid w:val="00A57531"/>
    <w:rsid w:val="00A57797"/>
    <w:rsid w:val="00A57807"/>
    <w:rsid w:val="00A57D60"/>
    <w:rsid w:val="00A60473"/>
    <w:rsid w:val="00A60C92"/>
    <w:rsid w:val="00A6153D"/>
    <w:rsid w:val="00A6228F"/>
    <w:rsid w:val="00A632C8"/>
    <w:rsid w:val="00A64337"/>
    <w:rsid w:val="00A64620"/>
    <w:rsid w:val="00A64F21"/>
    <w:rsid w:val="00A6651A"/>
    <w:rsid w:val="00A678D4"/>
    <w:rsid w:val="00A67B26"/>
    <w:rsid w:val="00A70248"/>
    <w:rsid w:val="00A70D2D"/>
    <w:rsid w:val="00A72845"/>
    <w:rsid w:val="00A72A21"/>
    <w:rsid w:val="00A7334A"/>
    <w:rsid w:val="00A7347B"/>
    <w:rsid w:val="00A739D5"/>
    <w:rsid w:val="00A73D5E"/>
    <w:rsid w:val="00A74C6B"/>
    <w:rsid w:val="00A75041"/>
    <w:rsid w:val="00A7570C"/>
    <w:rsid w:val="00A75A23"/>
    <w:rsid w:val="00A76244"/>
    <w:rsid w:val="00A7744B"/>
    <w:rsid w:val="00A77567"/>
    <w:rsid w:val="00A77DB9"/>
    <w:rsid w:val="00A82C22"/>
    <w:rsid w:val="00A83C14"/>
    <w:rsid w:val="00A84B62"/>
    <w:rsid w:val="00A8568D"/>
    <w:rsid w:val="00A87079"/>
    <w:rsid w:val="00A90858"/>
    <w:rsid w:val="00A9085F"/>
    <w:rsid w:val="00A91215"/>
    <w:rsid w:val="00A923B2"/>
    <w:rsid w:val="00A930AE"/>
    <w:rsid w:val="00A93D9D"/>
    <w:rsid w:val="00A94BC3"/>
    <w:rsid w:val="00A951CB"/>
    <w:rsid w:val="00A9589F"/>
    <w:rsid w:val="00A95A8A"/>
    <w:rsid w:val="00A95E2F"/>
    <w:rsid w:val="00A96698"/>
    <w:rsid w:val="00A967CA"/>
    <w:rsid w:val="00A96989"/>
    <w:rsid w:val="00A97981"/>
    <w:rsid w:val="00A97CC5"/>
    <w:rsid w:val="00A97D8B"/>
    <w:rsid w:val="00AA06A7"/>
    <w:rsid w:val="00AA1786"/>
    <w:rsid w:val="00AA20B3"/>
    <w:rsid w:val="00AA2176"/>
    <w:rsid w:val="00AA2DAF"/>
    <w:rsid w:val="00AA3C57"/>
    <w:rsid w:val="00AA51DA"/>
    <w:rsid w:val="00AA5210"/>
    <w:rsid w:val="00AA54A1"/>
    <w:rsid w:val="00AA551E"/>
    <w:rsid w:val="00AA5AD7"/>
    <w:rsid w:val="00AA63BB"/>
    <w:rsid w:val="00AA64C5"/>
    <w:rsid w:val="00AA68A6"/>
    <w:rsid w:val="00AA6E86"/>
    <w:rsid w:val="00AA6F16"/>
    <w:rsid w:val="00AA70E3"/>
    <w:rsid w:val="00AA767D"/>
    <w:rsid w:val="00AA775C"/>
    <w:rsid w:val="00AB0024"/>
    <w:rsid w:val="00AB07CA"/>
    <w:rsid w:val="00AB0914"/>
    <w:rsid w:val="00AB0B4F"/>
    <w:rsid w:val="00AB15E1"/>
    <w:rsid w:val="00AB1C8A"/>
    <w:rsid w:val="00AB21C0"/>
    <w:rsid w:val="00AB2B04"/>
    <w:rsid w:val="00AB2F22"/>
    <w:rsid w:val="00AB305A"/>
    <w:rsid w:val="00AB3607"/>
    <w:rsid w:val="00AB3B1B"/>
    <w:rsid w:val="00AB3FC5"/>
    <w:rsid w:val="00AB4F8C"/>
    <w:rsid w:val="00AB6AC1"/>
    <w:rsid w:val="00AB71F7"/>
    <w:rsid w:val="00AC07FA"/>
    <w:rsid w:val="00AC1302"/>
    <w:rsid w:val="00AC21EE"/>
    <w:rsid w:val="00AC30B0"/>
    <w:rsid w:val="00AC358A"/>
    <w:rsid w:val="00AC382B"/>
    <w:rsid w:val="00AC38F5"/>
    <w:rsid w:val="00AC3AB1"/>
    <w:rsid w:val="00AC4092"/>
    <w:rsid w:val="00AC45EA"/>
    <w:rsid w:val="00AC53B0"/>
    <w:rsid w:val="00AC55AF"/>
    <w:rsid w:val="00AC5C6E"/>
    <w:rsid w:val="00AC64CB"/>
    <w:rsid w:val="00AC787D"/>
    <w:rsid w:val="00AD0756"/>
    <w:rsid w:val="00AD1AA9"/>
    <w:rsid w:val="00AD2A92"/>
    <w:rsid w:val="00AD4C0E"/>
    <w:rsid w:val="00AD5632"/>
    <w:rsid w:val="00AD7D16"/>
    <w:rsid w:val="00AD7DC0"/>
    <w:rsid w:val="00AE051D"/>
    <w:rsid w:val="00AE09C4"/>
    <w:rsid w:val="00AE26A3"/>
    <w:rsid w:val="00AE2E5F"/>
    <w:rsid w:val="00AE2EB1"/>
    <w:rsid w:val="00AE2FEC"/>
    <w:rsid w:val="00AE3B80"/>
    <w:rsid w:val="00AE3E69"/>
    <w:rsid w:val="00AE3F47"/>
    <w:rsid w:val="00AE4C52"/>
    <w:rsid w:val="00AE50D1"/>
    <w:rsid w:val="00AE6146"/>
    <w:rsid w:val="00AE6982"/>
    <w:rsid w:val="00AE7230"/>
    <w:rsid w:val="00AE75FB"/>
    <w:rsid w:val="00AF0826"/>
    <w:rsid w:val="00AF1692"/>
    <w:rsid w:val="00AF18E6"/>
    <w:rsid w:val="00AF1A8F"/>
    <w:rsid w:val="00AF1BE0"/>
    <w:rsid w:val="00AF1E19"/>
    <w:rsid w:val="00AF25FB"/>
    <w:rsid w:val="00AF29AC"/>
    <w:rsid w:val="00AF2BDC"/>
    <w:rsid w:val="00AF2BFF"/>
    <w:rsid w:val="00AF3099"/>
    <w:rsid w:val="00AF31AC"/>
    <w:rsid w:val="00AF39B1"/>
    <w:rsid w:val="00AF3A4D"/>
    <w:rsid w:val="00AF3B8E"/>
    <w:rsid w:val="00AF3D2F"/>
    <w:rsid w:val="00AF416E"/>
    <w:rsid w:val="00AF4238"/>
    <w:rsid w:val="00AF44EF"/>
    <w:rsid w:val="00AF493D"/>
    <w:rsid w:val="00AF503A"/>
    <w:rsid w:val="00AF5F11"/>
    <w:rsid w:val="00AF64AB"/>
    <w:rsid w:val="00AF7399"/>
    <w:rsid w:val="00B0042B"/>
    <w:rsid w:val="00B00C4F"/>
    <w:rsid w:val="00B01386"/>
    <w:rsid w:val="00B01BA2"/>
    <w:rsid w:val="00B027AA"/>
    <w:rsid w:val="00B0356D"/>
    <w:rsid w:val="00B03CC9"/>
    <w:rsid w:val="00B04CCB"/>
    <w:rsid w:val="00B05C21"/>
    <w:rsid w:val="00B06541"/>
    <w:rsid w:val="00B06544"/>
    <w:rsid w:val="00B074A8"/>
    <w:rsid w:val="00B1153F"/>
    <w:rsid w:val="00B11563"/>
    <w:rsid w:val="00B11940"/>
    <w:rsid w:val="00B11AC7"/>
    <w:rsid w:val="00B11E1C"/>
    <w:rsid w:val="00B11FAD"/>
    <w:rsid w:val="00B12F7C"/>
    <w:rsid w:val="00B13012"/>
    <w:rsid w:val="00B135C0"/>
    <w:rsid w:val="00B14315"/>
    <w:rsid w:val="00B15223"/>
    <w:rsid w:val="00B153A5"/>
    <w:rsid w:val="00B2049C"/>
    <w:rsid w:val="00B227D3"/>
    <w:rsid w:val="00B23219"/>
    <w:rsid w:val="00B233A5"/>
    <w:rsid w:val="00B23E6C"/>
    <w:rsid w:val="00B23FC7"/>
    <w:rsid w:val="00B243FA"/>
    <w:rsid w:val="00B2572A"/>
    <w:rsid w:val="00B2642A"/>
    <w:rsid w:val="00B266F6"/>
    <w:rsid w:val="00B26A07"/>
    <w:rsid w:val="00B26D8E"/>
    <w:rsid w:val="00B278EB"/>
    <w:rsid w:val="00B279E5"/>
    <w:rsid w:val="00B27B75"/>
    <w:rsid w:val="00B27FE1"/>
    <w:rsid w:val="00B32000"/>
    <w:rsid w:val="00B321BD"/>
    <w:rsid w:val="00B325E2"/>
    <w:rsid w:val="00B32E1E"/>
    <w:rsid w:val="00B3366C"/>
    <w:rsid w:val="00B33B26"/>
    <w:rsid w:val="00B33F47"/>
    <w:rsid w:val="00B34282"/>
    <w:rsid w:val="00B34589"/>
    <w:rsid w:val="00B345D3"/>
    <w:rsid w:val="00B3460E"/>
    <w:rsid w:val="00B34CED"/>
    <w:rsid w:val="00B353A9"/>
    <w:rsid w:val="00B35B60"/>
    <w:rsid w:val="00B361ED"/>
    <w:rsid w:val="00B36557"/>
    <w:rsid w:val="00B36735"/>
    <w:rsid w:val="00B3766F"/>
    <w:rsid w:val="00B37737"/>
    <w:rsid w:val="00B400AD"/>
    <w:rsid w:val="00B40284"/>
    <w:rsid w:val="00B406D8"/>
    <w:rsid w:val="00B41262"/>
    <w:rsid w:val="00B41668"/>
    <w:rsid w:val="00B4199B"/>
    <w:rsid w:val="00B42C3F"/>
    <w:rsid w:val="00B43B01"/>
    <w:rsid w:val="00B44608"/>
    <w:rsid w:val="00B47626"/>
    <w:rsid w:val="00B477BC"/>
    <w:rsid w:val="00B477D8"/>
    <w:rsid w:val="00B47C9D"/>
    <w:rsid w:val="00B50292"/>
    <w:rsid w:val="00B5167B"/>
    <w:rsid w:val="00B522D5"/>
    <w:rsid w:val="00B52934"/>
    <w:rsid w:val="00B53DCF"/>
    <w:rsid w:val="00B54390"/>
    <w:rsid w:val="00B545BF"/>
    <w:rsid w:val="00B54831"/>
    <w:rsid w:val="00B54C90"/>
    <w:rsid w:val="00B55242"/>
    <w:rsid w:val="00B55AA5"/>
    <w:rsid w:val="00B55CBA"/>
    <w:rsid w:val="00B560F0"/>
    <w:rsid w:val="00B56589"/>
    <w:rsid w:val="00B5690A"/>
    <w:rsid w:val="00B57024"/>
    <w:rsid w:val="00B570C3"/>
    <w:rsid w:val="00B57426"/>
    <w:rsid w:val="00B57BA0"/>
    <w:rsid w:val="00B60694"/>
    <w:rsid w:val="00B60F17"/>
    <w:rsid w:val="00B61F11"/>
    <w:rsid w:val="00B62BAC"/>
    <w:rsid w:val="00B62C9A"/>
    <w:rsid w:val="00B63876"/>
    <w:rsid w:val="00B63A36"/>
    <w:rsid w:val="00B64012"/>
    <w:rsid w:val="00B65946"/>
    <w:rsid w:val="00B66200"/>
    <w:rsid w:val="00B664D7"/>
    <w:rsid w:val="00B665FB"/>
    <w:rsid w:val="00B6708B"/>
    <w:rsid w:val="00B67C1B"/>
    <w:rsid w:val="00B67F7A"/>
    <w:rsid w:val="00B703F1"/>
    <w:rsid w:val="00B72FA1"/>
    <w:rsid w:val="00B740D4"/>
    <w:rsid w:val="00B74D61"/>
    <w:rsid w:val="00B74F30"/>
    <w:rsid w:val="00B7559A"/>
    <w:rsid w:val="00B759F6"/>
    <w:rsid w:val="00B7657E"/>
    <w:rsid w:val="00B76587"/>
    <w:rsid w:val="00B7722A"/>
    <w:rsid w:val="00B77587"/>
    <w:rsid w:val="00B80133"/>
    <w:rsid w:val="00B803EF"/>
    <w:rsid w:val="00B806DD"/>
    <w:rsid w:val="00B8120F"/>
    <w:rsid w:val="00B8237B"/>
    <w:rsid w:val="00B82470"/>
    <w:rsid w:val="00B84754"/>
    <w:rsid w:val="00B8498C"/>
    <w:rsid w:val="00B878AF"/>
    <w:rsid w:val="00B91290"/>
    <w:rsid w:val="00B92E51"/>
    <w:rsid w:val="00B936CA"/>
    <w:rsid w:val="00B9377C"/>
    <w:rsid w:val="00B93E60"/>
    <w:rsid w:val="00B94A29"/>
    <w:rsid w:val="00B94DDC"/>
    <w:rsid w:val="00B95B82"/>
    <w:rsid w:val="00B95F04"/>
    <w:rsid w:val="00B97213"/>
    <w:rsid w:val="00B97557"/>
    <w:rsid w:val="00B9756E"/>
    <w:rsid w:val="00BA02B3"/>
    <w:rsid w:val="00BA0BA3"/>
    <w:rsid w:val="00BA1351"/>
    <w:rsid w:val="00BA1B51"/>
    <w:rsid w:val="00BA1EC7"/>
    <w:rsid w:val="00BA20D6"/>
    <w:rsid w:val="00BA20F9"/>
    <w:rsid w:val="00BA219B"/>
    <w:rsid w:val="00BA2AE0"/>
    <w:rsid w:val="00BA31E8"/>
    <w:rsid w:val="00BA33D8"/>
    <w:rsid w:val="00BA3B4E"/>
    <w:rsid w:val="00BA3FD4"/>
    <w:rsid w:val="00BA4320"/>
    <w:rsid w:val="00BA4CC9"/>
    <w:rsid w:val="00BA54B1"/>
    <w:rsid w:val="00BA5B0D"/>
    <w:rsid w:val="00BA5E02"/>
    <w:rsid w:val="00BA721A"/>
    <w:rsid w:val="00BA7279"/>
    <w:rsid w:val="00BA77A4"/>
    <w:rsid w:val="00BA7846"/>
    <w:rsid w:val="00BA7EFB"/>
    <w:rsid w:val="00BA7FFC"/>
    <w:rsid w:val="00BB0618"/>
    <w:rsid w:val="00BB10C3"/>
    <w:rsid w:val="00BB241F"/>
    <w:rsid w:val="00BB2788"/>
    <w:rsid w:val="00BB2A92"/>
    <w:rsid w:val="00BB3923"/>
    <w:rsid w:val="00BB3CBC"/>
    <w:rsid w:val="00BB3DB3"/>
    <w:rsid w:val="00BB413E"/>
    <w:rsid w:val="00BB449C"/>
    <w:rsid w:val="00BB46F2"/>
    <w:rsid w:val="00BB4BD0"/>
    <w:rsid w:val="00BB4F7B"/>
    <w:rsid w:val="00BB562E"/>
    <w:rsid w:val="00BB5AE5"/>
    <w:rsid w:val="00BB5C1F"/>
    <w:rsid w:val="00BB5F7D"/>
    <w:rsid w:val="00BB6481"/>
    <w:rsid w:val="00BB6DE5"/>
    <w:rsid w:val="00BB7541"/>
    <w:rsid w:val="00BB7804"/>
    <w:rsid w:val="00BC0A04"/>
    <w:rsid w:val="00BC14EF"/>
    <w:rsid w:val="00BC1BF8"/>
    <w:rsid w:val="00BC1FAF"/>
    <w:rsid w:val="00BC2E61"/>
    <w:rsid w:val="00BC3361"/>
    <w:rsid w:val="00BC3A38"/>
    <w:rsid w:val="00BC4053"/>
    <w:rsid w:val="00BC4A6A"/>
    <w:rsid w:val="00BC4F5C"/>
    <w:rsid w:val="00BC57D6"/>
    <w:rsid w:val="00BC5B90"/>
    <w:rsid w:val="00BC5B9E"/>
    <w:rsid w:val="00BC681B"/>
    <w:rsid w:val="00BC6D9E"/>
    <w:rsid w:val="00BC7282"/>
    <w:rsid w:val="00BC734E"/>
    <w:rsid w:val="00BC76BE"/>
    <w:rsid w:val="00BC7B97"/>
    <w:rsid w:val="00BD3095"/>
    <w:rsid w:val="00BD48BE"/>
    <w:rsid w:val="00BD4D21"/>
    <w:rsid w:val="00BD6A93"/>
    <w:rsid w:val="00BE1239"/>
    <w:rsid w:val="00BE193F"/>
    <w:rsid w:val="00BE1973"/>
    <w:rsid w:val="00BE19BA"/>
    <w:rsid w:val="00BE2351"/>
    <w:rsid w:val="00BE2E2B"/>
    <w:rsid w:val="00BE3757"/>
    <w:rsid w:val="00BE3846"/>
    <w:rsid w:val="00BE3AF9"/>
    <w:rsid w:val="00BE3EE2"/>
    <w:rsid w:val="00BE42BD"/>
    <w:rsid w:val="00BE44F5"/>
    <w:rsid w:val="00BE4A3B"/>
    <w:rsid w:val="00BE4AB4"/>
    <w:rsid w:val="00BE4B20"/>
    <w:rsid w:val="00BE7890"/>
    <w:rsid w:val="00BE7E98"/>
    <w:rsid w:val="00BF05DD"/>
    <w:rsid w:val="00BF0815"/>
    <w:rsid w:val="00BF083A"/>
    <w:rsid w:val="00BF08CF"/>
    <w:rsid w:val="00BF0C2C"/>
    <w:rsid w:val="00BF1047"/>
    <w:rsid w:val="00BF19BF"/>
    <w:rsid w:val="00BF35F3"/>
    <w:rsid w:val="00BF385E"/>
    <w:rsid w:val="00BF3921"/>
    <w:rsid w:val="00BF5325"/>
    <w:rsid w:val="00BF5A3F"/>
    <w:rsid w:val="00BF5CCF"/>
    <w:rsid w:val="00BF6AA5"/>
    <w:rsid w:val="00BF6CA2"/>
    <w:rsid w:val="00BF7854"/>
    <w:rsid w:val="00BF7A63"/>
    <w:rsid w:val="00C00423"/>
    <w:rsid w:val="00C00D58"/>
    <w:rsid w:val="00C00E75"/>
    <w:rsid w:val="00C010FB"/>
    <w:rsid w:val="00C04319"/>
    <w:rsid w:val="00C044D8"/>
    <w:rsid w:val="00C059EA"/>
    <w:rsid w:val="00C05EB3"/>
    <w:rsid w:val="00C0690D"/>
    <w:rsid w:val="00C06AAD"/>
    <w:rsid w:val="00C07F0E"/>
    <w:rsid w:val="00C10126"/>
    <w:rsid w:val="00C1099D"/>
    <w:rsid w:val="00C122D0"/>
    <w:rsid w:val="00C127EE"/>
    <w:rsid w:val="00C12C06"/>
    <w:rsid w:val="00C143B1"/>
    <w:rsid w:val="00C14C71"/>
    <w:rsid w:val="00C155BE"/>
    <w:rsid w:val="00C166BA"/>
    <w:rsid w:val="00C166CA"/>
    <w:rsid w:val="00C16904"/>
    <w:rsid w:val="00C16CE7"/>
    <w:rsid w:val="00C171C8"/>
    <w:rsid w:val="00C1728B"/>
    <w:rsid w:val="00C2083B"/>
    <w:rsid w:val="00C22E6A"/>
    <w:rsid w:val="00C233BD"/>
    <w:rsid w:val="00C243CA"/>
    <w:rsid w:val="00C25636"/>
    <w:rsid w:val="00C25B82"/>
    <w:rsid w:val="00C26125"/>
    <w:rsid w:val="00C2645A"/>
    <w:rsid w:val="00C2653F"/>
    <w:rsid w:val="00C27907"/>
    <w:rsid w:val="00C30430"/>
    <w:rsid w:val="00C30DCF"/>
    <w:rsid w:val="00C31271"/>
    <w:rsid w:val="00C31282"/>
    <w:rsid w:val="00C31E60"/>
    <w:rsid w:val="00C32D6B"/>
    <w:rsid w:val="00C32FEA"/>
    <w:rsid w:val="00C330FF"/>
    <w:rsid w:val="00C33381"/>
    <w:rsid w:val="00C34654"/>
    <w:rsid w:val="00C34C73"/>
    <w:rsid w:val="00C352E8"/>
    <w:rsid w:val="00C36FE6"/>
    <w:rsid w:val="00C37076"/>
    <w:rsid w:val="00C37BFF"/>
    <w:rsid w:val="00C37DE1"/>
    <w:rsid w:val="00C401C1"/>
    <w:rsid w:val="00C40797"/>
    <w:rsid w:val="00C40C09"/>
    <w:rsid w:val="00C41608"/>
    <w:rsid w:val="00C41DC5"/>
    <w:rsid w:val="00C41E81"/>
    <w:rsid w:val="00C41EC6"/>
    <w:rsid w:val="00C42455"/>
    <w:rsid w:val="00C427F9"/>
    <w:rsid w:val="00C42ABC"/>
    <w:rsid w:val="00C42C26"/>
    <w:rsid w:val="00C433DE"/>
    <w:rsid w:val="00C43590"/>
    <w:rsid w:val="00C4390C"/>
    <w:rsid w:val="00C43EC5"/>
    <w:rsid w:val="00C441EC"/>
    <w:rsid w:val="00C444C3"/>
    <w:rsid w:val="00C44B40"/>
    <w:rsid w:val="00C44B54"/>
    <w:rsid w:val="00C44EB1"/>
    <w:rsid w:val="00C45123"/>
    <w:rsid w:val="00C45458"/>
    <w:rsid w:val="00C465FA"/>
    <w:rsid w:val="00C46921"/>
    <w:rsid w:val="00C50C1C"/>
    <w:rsid w:val="00C52925"/>
    <w:rsid w:val="00C53E70"/>
    <w:rsid w:val="00C54917"/>
    <w:rsid w:val="00C550F7"/>
    <w:rsid w:val="00C55547"/>
    <w:rsid w:val="00C55761"/>
    <w:rsid w:val="00C55CBF"/>
    <w:rsid w:val="00C55FD1"/>
    <w:rsid w:val="00C56723"/>
    <w:rsid w:val="00C568B7"/>
    <w:rsid w:val="00C57010"/>
    <w:rsid w:val="00C60C99"/>
    <w:rsid w:val="00C6263A"/>
    <w:rsid w:val="00C626F3"/>
    <w:rsid w:val="00C63373"/>
    <w:rsid w:val="00C636B5"/>
    <w:rsid w:val="00C6425A"/>
    <w:rsid w:val="00C646DE"/>
    <w:rsid w:val="00C654B4"/>
    <w:rsid w:val="00C655C0"/>
    <w:rsid w:val="00C65CCF"/>
    <w:rsid w:val="00C65D87"/>
    <w:rsid w:val="00C661FA"/>
    <w:rsid w:val="00C70DE7"/>
    <w:rsid w:val="00C737F4"/>
    <w:rsid w:val="00C75616"/>
    <w:rsid w:val="00C75984"/>
    <w:rsid w:val="00C76CF6"/>
    <w:rsid w:val="00C7735F"/>
    <w:rsid w:val="00C77BF3"/>
    <w:rsid w:val="00C80156"/>
    <w:rsid w:val="00C80213"/>
    <w:rsid w:val="00C816DC"/>
    <w:rsid w:val="00C81D8A"/>
    <w:rsid w:val="00C82140"/>
    <w:rsid w:val="00C82449"/>
    <w:rsid w:val="00C83B09"/>
    <w:rsid w:val="00C84E8E"/>
    <w:rsid w:val="00C85485"/>
    <w:rsid w:val="00C8559D"/>
    <w:rsid w:val="00C85A66"/>
    <w:rsid w:val="00C861CF"/>
    <w:rsid w:val="00C87331"/>
    <w:rsid w:val="00C9034F"/>
    <w:rsid w:val="00C90EA7"/>
    <w:rsid w:val="00C921F8"/>
    <w:rsid w:val="00C92BB9"/>
    <w:rsid w:val="00C92D65"/>
    <w:rsid w:val="00C932DD"/>
    <w:rsid w:val="00C9527A"/>
    <w:rsid w:val="00C95302"/>
    <w:rsid w:val="00C95487"/>
    <w:rsid w:val="00C958ED"/>
    <w:rsid w:val="00C9655E"/>
    <w:rsid w:val="00C96C43"/>
    <w:rsid w:val="00C97004"/>
    <w:rsid w:val="00C975C0"/>
    <w:rsid w:val="00C97C22"/>
    <w:rsid w:val="00C97FAB"/>
    <w:rsid w:val="00CA113D"/>
    <w:rsid w:val="00CA130D"/>
    <w:rsid w:val="00CA1F5F"/>
    <w:rsid w:val="00CA2739"/>
    <w:rsid w:val="00CA2899"/>
    <w:rsid w:val="00CA2FDA"/>
    <w:rsid w:val="00CA2FF3"/>
    <w:rsid w:val="00CA3D31"/>
    <w:rsid w:val="00CA40BC"/>
    <w:rsid w:val="00CA4441"/>
    <w:rsid w:val="00CA4485"/>
    <w:rsid w:val="00CA46F6"/>
    <w:rsid w:val="00CA4908"/>
    <w:rsid w:val="00CA4BD7"/>
    <w:rsid w:val="00CA4C85"/>
    <w:rsid w:val="00CA4FB7"/>
    <w:rsid w:val="00CA5DA9"/>
    <w:rsid w:val="00CA6030"/>
    <w:rsid w:val="00CA6C43"/>
    <w:rsid w:val="00CA7802"/>
    <w:rsid w:val="00CB127B"/>
    <w:rsid w:val="00CB1E25"/>
    <w:rsid w:val="00CB2301"/>
    <w:rsid w:val="00CB26E7"/>
    <w:rsid w:val="00CB26F3"/>
    <w:rsid w:val="00CB27F6"/>
    <w:rsid w:val="00CB2D59"/>
    <w:rsid w:val="00CB36D6"/>
    <w:rsid w:val="00CB4113"/>
    <w:rsid w:val="00CB4126"/>
    <w:rsid w:val="00CB51A6"/>
    <w:rsid w:val="00CB5D34"/>
    <w:rsid w:val="00CB5E06"/>
    <w:rsid w:val="00CB67F8"/>
    <w:rsid w:val="00CB7014"/>
    <w:rsid w:val="00CB75C5"/>
    <w:rsid w:val="00CC13A2"/>
    <w:rsid w:val="00CC1A74"/>
    <w:rsid w:val="00CC1B13"/>
    <w:rsid w:val="00CC254C"/>
    <w:rsid w:val="00CC30D1"/>
    <w:rsid w:val="00CC393C"/>
    <w:rsid w:val="00CC5227"/>
    <w:rsid w:val="00CC570E"/>
    <w:rsid w:val="00CC5EB3"/>
    <w:rsid w:val="00CC60AF"/>
    <w:rsid w:val="00CC62D1"/>
    <w:rsid w:val="00CC6BE6"/>
    <w:rsid w:val="00CC71C3"/>
    <w:rsid w:val="00CC7262"/>
    <w:rsid w:val="00CC7B0C"/>
    <w:rsid w:val="00CC7E4A"/>
    <w:rsid w:val="00CD01C2"/>
    <w:rsid w:val="00CD0D95"/>
    <w:rsid w:val="00CD120B"/>
    <w:rsid w:val="00CD19A9"/>
    <w:rsid w:val="00CD1B57"/>
    <w:rsid w:val="00CD1C6E"/>
    <w:rsid w:val="00CD2347"/>
    <w:rsid w:val="00CD344A"/>
    <w:rsid w:val="00CD3704"/>
    <w:rsid w:val="00CD3AC8"/>
    <w:rsid w:val="00CD3BAD"/>
    <w:rsid w:val="00CD3EC7"/>
    <w:rsid w:val="00CD408B"/>
    <w:rsid w:val="00CD42EC"/>
    <w:rsid w:val="00CD47DE"/>
    <w:rsid w:val="00CD4833"/>
    <w:rsid w:val="00CD496A"/>
    <w:rsid w:val="00CD4EA0"/>
    <w:rsid w:val="00CD5379"/>
    <w:rsid w:val="00CD5495"/>
    <w:rsid w:val="00CD59C7"/>
    <w:rsid w:val="00CD5AAA"/>
    <w:rsid w:val="00CD5BF4"/>
    <w:rsid w:val="00CD6F8D"/>
    <w:rsid w:val="00CD7219"/>
    <w:rsid w:val="00CD740E"/>
    <w:rsid w:val="00CD76B8"/>
    <w:rsid w:val="00CD7855"/>
    <w:rsid w:val="00CE15C6"/>
    <w:rsid w:val="00CE1BDC"/>
    <w:rsid w:val="00CE1C08"/>
    <w:rsid w:val="00CE1E9E"/>
    <w:rsid w:val="00CE1F67"/>
    <w:rsid w:val="00CE2408"/>
    <w:rsid w:val="00CE3D58"/>
    <w:rsid w:val="00CE44B4"/>
    <w:rsid w:val="00CE46A9"/>
    <w:rsid w:val="00CE57D5"/>
    <w:rsid w:val="00CE6A98"/>
    <w:rsid w:val="00CE6F67"/>
    <w:rsid w:val="00CE7053"/>
    <w:rsid w:val="00CE70D7"/>
    <w:rsid w:val="00CE745E"/>
    <w:rsid w:val="00CE7EA8"/>
    <w:rsid w:val="00CF09B4"/>
    <w:rsid w:val="00CF22E5"/>
    <w:rsid w:val="00CF314E"/>
    <w:rsid w:val="00CF3C01"/>
    <w:rsid w:val="00CF3E46"/>
    <w:rsid w:val="00CF57A9"/>
    <w:rsid w:val="00CF5CD6"/>
    <w:rsid w:val="00CF66AA"/>
    <w:rsid w:val="00CF6808"/>
    <w:rsid w:val="00CF6A65"/>
    <w:rsid w:val="00CF7422"/>
    <w:rsid w:val="00CF7A99"/>
    <w:rsid w:val="00CF7E72"/>
    <w:rsid w:val="00D00029"/>
    <w:rsid w:val="00D0048A"/>
    <w:rsid w:val="00D0058E"/>
    <w:rsid w:val="00D00FF1"/>
    <w:rsid w:val="00D0159E"/>
    <w:rsid w:val="00D01838"/>
    <w:rsid w:val="00D01B39"/>
    <w:rsid w:val="00D02C44"/>
    <w:rsid w:val="00D031B5"/>
    <w:rsid w:val="00D032BF"/>
    <w:rsid w:val="00D04BA0"/>
    <w:rsid w:val="00D04CAE"/>
    <w:rsid w:val="00D05772"/>
    <w:rsid w:val="00D05D5F"/>
    <w:rsid w:val="00D06B31"/>
    <w:rsid w:val="00D06B38"/>
    <w:rsid w:val="00D0708E"/>
    <w:rsid w:val="00D108AD"/>
    <w:rsid w:val="00D10DE8"/>
    <w:rsid w:val="00D11333"/>
    <w:rsid w:val="00D119CF"/>
    <w:rsid w:val="00D11DF2"/>
    <w:rsid w:val="00D11F26"/>
    <w:rsid w:val="00D1309C"/>
    <w:rsid w:val="00D1389C"/>
    <w:rsid w:val="00D13A4E"/>
    <w:rsid w:val="00D14CBC"/>
    <w:rsid w:val="00D151DB"/>
    <w:rsid w:val="00D1547D"/>
    <w:rsid w:val="00D15993"/>
    <w:rsid w:val="00D161BD"/>
    <w:rsid w:val="00D161D2"/>
    <w:rsid w:val="00D170C5"/>
    <w:rsid w:val="00D171B6"/>
    <w:rsid w:val="00D177E7"/>
    <w:rsid w:val="00D201C3"/>
    <w:rsid w:val="00D20903"/>
    <w:rsid w:val="00D22005"/>
    <w:rsid w:val="00D22924"/>
    <w:rsid w:val="00D22D1F"/>
    <w:rsid w:val="00D23476"/>
    <w:rsid w:val="00D2358B"/>
    <w:rsid w:val="00D23616"/>
    <w:rsid w:val="00D23C09"/>
    <w:rsid w:val="00D24075"/>
    <w:rsid w:val="00D24177"/>
    <w:rsid w:val="00D2482F"/>
    <w:rsid w:val="00D2486A"/>
    <w:rsid w:val="00D265DE"/>
    <w:rsid w:val="00D267B2"/>
    <w:rsid w:val="00D267FD"/>
    <w:rsid w:val="00D276C9"/>
    <w:rsid w:val="00D30048"/>
    <w:rsid w:val="00D30961"/>
    <w:rsid w:val="00D31314"/>
    <w:rsid w:val="00D31482"/>
    <w:rsid w:val="00D32155"/>
    <w:rsid w:val="00D32BF9"/>
    <w:rsid w:val="00D33593"/>
    <w:rsid w:val="00D33E2E"/>
    <w:rsid w:val="00D3455F"/>
    <w:rsid w:val="00D350E6"/>
    <w:rsid w:val="00D35344"/>
    <w:rsid w:val="00D35A0C"/>
    <w:rsid w:val="00D36EB0"/>
    <w:rsid w:val="00D36F9A"/>
    <w:rsid w:val="00D37957"/>
    <w:rsid w:val="00D4038E"/>
    <w:rsid w:val="00D40485"/>
    <w:rsid w:val="00D40A5F"/>
    <w:rsid w:val="00D40EE0"/>
    <w:rsid w:val="00D41228"/>
    <w:rsid w:val="00D416A8"/>
    <w:rsid w:val="00D419F4"/>
    <w:rsid w:val="00D41B37"/>
    <w:rsid w:val="00D41CE9"/>
    <w:rsid w:val="00D41E10"/>
    <w:rsid w:val="00D43E7B"/>
    <w:rsid w:val="00D44BF7"/>
    <w:rsid w:val="00D4501A"/>
    <w:rsid w:val="00D460E2"/>
    <w:rsid w:val="00D471D6"/>
    <w:rsid w:val="00D475FE"/>
    <w:rsid w:val="00D47D58"/>
    <w:rsid w:val="00D47EE7"/>
    <w:rsid w:val="00D50F59"/>
    <w:rsid w:val="00D52255"/>
    <w:rsid w:val="00D52973"/>
    <w:rsid w:val="00D52B74"/>
    <w:rsid w:val="00D530F7"/>
    <w:rsid w:val="00D53494"/>
    <w:rsid w:val="00D5364A"/>
    <w:rsid w:val="00D53F39"/>
    <w:rsid w:val="00D5462A"/>
    <w:rsid w:val="00D54A04"/>
    <w:rsid w:val="00D54B7E"/>
    <w:rsid w:val="00D54DC6"/>
    <w:rsid w:val="00D54F39"/>
    <w:rsid w:val="00D55389"/>
    <w:rsid w:val="00D559C4"/>
    <w:rsid w:val="00D564D1"/>
    <w:rsid w:val="00D56EBC"/>
    <w:rsid w:val="00D57719"/>
    <w:rsid w:val="00D60A3E"/>
    <w:rsid w:val="00D611AA"/>
    <w:rsid w:val="00D61385"/>
    <w:rsid w:val="00D615DB"/>
    <w:rsid w:val="00D620B4"/>
    <w:rsid w:val="00D620E3"/>
    <w:rsid w:val="00D6305C"/>
    <w:rsid w:val="00D63333"/>
    <w:rsid w:val="00D63D95"/>
    <w:rsid w:val="00D65D3E"/>
    <w:rsid w:val="00D65DDE"/>
    <w:rsid w:val="00D66BD3"/>
    <w:rsid w:val="00D66CB0"/>
    <w:rsid w:val="00D66E2E"/>
    <w:rsid w:val="00D67AF8"/>
    <w:rsid w:val="00D701AE"/>
    <w:rsid w:val="00D704E9"/>
    <w:rsid w:val="00D70A49"/>
    <w:rsid w:val="00D71E4B"/>
    <w:rsid w:val="00D7259B"/>
    <w:rsid w:val="00D7273F"/>
    <w:rsid w:val="00D72E71"/>
    <w:rsid w:val="00D7302F"/>
    <w:rsid w:val="00D734A3"/>
    <w:rsid w:val="00D7523B"/>
    <w:rsid w:val="00D75B44"/>
    <w:rsid w:val="00D75FFD"/>
    <w:rsid w:val="00D773B7"/>
    <w:rsid w:val="00D776CE"/>
    <w:rsid w:val="00D77810"/>
    <w:rsid w:val="00D7781B"/>
    <w:rsid w:val="00D80649"/>
    <w:rsid w:val="00D809A9"/>
    <w:rsid w:val="00D8148A"/>
    <w:rsid w:val="00D82E81"/>
    <w:rsid w:val="00D82F90"/>
    <w:rsid w:val="00D83548"/>
    <w:rsid w:val="00D846CC"/>
    <w:rsid w:val="00D85245"/>
    <w:rsid w:val="00D8530A"/>
    <w:rsid w:val="00D856C2"/>
    <w:rsid w:val="00D85AB5"/>
    <w:rsid w:val="00D86379"/>
    <w:rsid w:val="00D865D8"/>
    <w:rsid w:val="00D869B0"/>
    <w:rsid w:val="00D87F1E"/>
    <w:rsid w:val="00D9078F"/>
    <w:rsid w:val="00D90BA9"/>
    <w:rsid w:val="00D90FD6"/>
    <w:rsid w:val="00D914A2"/>
    <w:rsid w:val="00D936BD"/>
    <w:rsid w:val="00D9466A"/>
    <w:rsid w:val="00D94854"/>
    <w:rsid w:val="00D951EE"/>
    <w:rsid w:val="00D954CB"/>
    <w:rsid w:val="00D956D8"/>
    <w:rsid w:val="00D962FD"/>
    <w:rsid w:val="00D9653D"/>
    <w:rsid w:val="00D96ECF"/>
    <w:rsid w:val="00D978FD"/>
    <w:rsid w:val="00D97B3E"/>
    <w:rsid w:val="00DA0274"/>
    <w:rsid w:val="00DA0466"/>
    <w:rsid w:val="00DA0662"/>
    <w:rsid w:val="00DA0BFD"/>
    <w:rsid w:val="00DA2980"/>
    <w:rsid w:val="00DA2BA7"/>
    <w:rsid w:val="00DA31E4"/>
    <w:rsid w:val="00DA4D09"/>
    <w:rsid w:val="00DA5F1D"/>
    <w:rsid w:val="00DA69D8"/>
    <w:rsid w:val="00DA6AB4"/>
    <w:rsid w:val="00DB0426"/>
    <w:rsid w:val="00DB07F8"/>
    <w:rsid w:val="00DB1378"/>
    <w:rsid w:val="00DB39F2"/>
    <w:rsid w:val="00DB459C"/>
    <w:rsid w:val="00DB4DF8"/>
    <w:rsid w:val="00DB6C25"/>
    <w:rsid w:val="00DC00EF"/>
    <w:rsid w:val="00DC0545"/>
    <w:rsid w:val="00DC05C9"/>
    <w:rsid w:val="00DC2107"/>
    <w:rsid w:val="00DC2571"/>
    <w:rsid w:val="00DC323A"/>
    <w:rsid w:val="00DC32A9"/>
    <w:rsid w:val="00DC3359"/>
    <w:rsid w:val="00DC36DA"/>
    <w:rsid w:val="00DC3863"/>
    <w:rsid w:val="00DC3A5B"/>
    <w:rsid w:val="00DC4D7C"/>
    <w:rsid w:val="00DC5202"/>
    <w:rsid w:val="00DC5BD0"/>
    <w:rsid w:val="00DC67A5"/>
    <w:rsid w:val="00DC68AE"/>
    <w:rsid w:val="00DC68CF"/>
    <w:rsid w:val="00DC7B29"/>
    <w:rsid w:val="00DC7EB2"/>
    <w:rsid w:val="00DD04D7"/>
    <w:rsid w:val="00DD052B"/>
    <w:rsid w:val="00DD0559"/>
    <w:rsid w:val="00DD24F2"/>
    <w:rsid w:val="00DD2796"/>
    <w:rsid w:val="00DD2995"/>
    <w:rsid w:val="00DD3BE2"/>
    <w:rsid w:val="00DD3C59"/>
    <w:rsid w:val="00DD3DCF"/>
    <w:rsid w:val="00DD4015"/>
    <w:rsid w:val="00DD4543"/>
    <w:rsid w:val="00DD4AFC"/>
    <w:rsid w:val="00DD57F9"/>
    <w:rsid w:val="00DD5BB2"/>
    <w:rsid w:val="00DD6509"/>
    <w:rsid w:val="00DD6F3D"/>
    <w:rsid w:val="00DD6F47"/>
    <w:rsid w:val="00DD7718"/>
    <w:rsid w:val="00DD797F"/>
    <w:rsid w:val="00DD7E26"/>
    <w:rsid w:val="00DE100A"/>
    <w:rsid w:val="00DE12F7"/>
    <w:rsid w:val="00DE1F8E"/>
    <w:rsid w:val="00DE217D"/>
    <w:rsid w:val="00DE25DD"/>
    <w:rsid w:val="00DE2D1E"/>
    <w:rsid w:val="00DE4F5C"/>
    <w:rsid w:val="00DE5079"/>
    <w:rsid w:val="00DE573A"/>
    <w:rsid w:val="00DE5FCE"/>
    <w:rsid w:val="00DE69CB"/>
    <w:rsid w:val="00DE772E"/>
    <w:rsid w:val="00DF1AC5"/>
    <w:rsid w:val="00DF1E2A"/>
    <w:rsid w:val="00DF2213"/>
    <w:rsid w:val="00DF28FA"/>
    <w:rsid w:val="00DF296D"/>
    <w:rsid w:val="00DF3352"/>
    <w:rsid w:val="00DF3638"/>
    <w:rsid w:val="00DF3C08"/>
    <w:rsid w:val="00DF3C8C"/>
    <w:rsid w:val="00DF46DD"/>
    <w:rsid w:val="00DF4AF9"/>
    <w:rsid w:val="00DF5755"/>
    <w:rsid w:val="00E00176"/>
    <w:rsid w:val="00E007E9"/>
    <w:rsid w:val="00E00971"/>
    <w:rsid w:val="00E00A55"/>
    <w:rsid w:val="00E00FE4"/>
    <w:rsid w:val="00E01B16"/>
    <w:rsid w:val="00E01D58"/>
    <w:rsid w:val="00E02777"/>
    <w:rsid w:val="00E02F1F"/>
    <w:rsid w:val="00E02F74"/>
    <w:rsid w:val="00E039F9"/>
    <w:rsid w:val="00E04975"/>
    <w:rsid w:val="00E04B48"/>
    <w:rsid w:val="00E056D7"/>
    <w:rsid w:val="00E05852"/>
    <w:rsid w:val="00E05EBC"/>
    <w:rsid w:val="00E101DC"/>
    <w:rsid w:val="00E1036E"/>
    <w:rsid w:val="00E1082A"/>
    <w:rsid w:val="00E11A69"/>
    <w:rsid w:val="00E11E78"/>
    <w:rsid w:val="00E12B50"/>
    <w:rsid w:val="00E13A1C"/>
    <w:rsid w:val="00E13D86"/>
    <w:rsid w:val="00E14CF1"/>
    <w:rsid w:val="00E15A81"/>
    <w:rsid w:val="00E15B89"/>
    <w:rsid w:val="00E15CCB"/>
    <w:rsid w:val="00E1693A"/>
    <w:rsid w:val="00E17196"/>
    <w:rsid w:val="00E17A07"/>
    <w:rsid w:val="00E17B2C"/>
    <w:rsid w:val="00E17CD1"/>
    <w:rsid w:val="00E215C7"/>
    <w:rsid w:val="00E215E0"/>
    <w:rsid w:val="00E2175A"/>
    <w:rsid w:val="00E21A16"/>
    <w:rsid w:val="00E21B0A"/>
    <w:rsid w:val="00E21DCD"/>
    <w:rsid w:val="00E22690"/>
    <w:rsid w:val="00E22BDA"/>
    <w:rsid w:val="00E23C89"/>
    <w:rsid w:val="00E24099"/>
    <w:rsid w:val="00E247F2"/>
    <w:rsid w:val="00E251CA"/>
    <w:rsid w:val="00E25755"/>
    <w:rsid w:val="00E26E5B"/>
    <w:rsid w:val="00E26E85"/>
    <w:rsid w:val="00E304BF"/>
    <w:rsid w:val="00E315D1"/>
    <w:rsid w:val="00E33935"/>
    <w:rsid w:val="00E33D9D"/>
    <w:rsid w:val="00E34066"/>
    <w:rsid w:val="00E344C5"/>
    <w:rsid w:val="00E348B3"/>
    <w:rsid w:val="00E35B4F"/>
    <w:rsid w:val="00E36CD9"/>
    <w:rsid w:val="00E36F97"/>
    <w:rsid w:val="00E372D6"/>
    <w:rsid w:val="00E375BB"/>
    <w:rsid w:val="00E425F4"/>
    <w:rsid w:val="00E42833"/>
    <w:rsid w:val="00E4291B"/>
    <w:rsid w:val="00E43AB3"/>
    <w:rsid w:val="00E44059"/>
    <w:rsid w:val="00E44FE4"/>
    <w:rsid w:val="00E4520D"/>
    <w:rsid w:val="00E45375"/>
    <w:rsid w:val="00E46575"/>
    <w:rsid w:val="00E468CD"/>
    <w:rsid w:val="00E471FF"/>
    <w:rsid w:val="00E476C0"/>
    <w:rsid w:val="00E476C9"/>
    <w:rsid w:val="00E47F88"/>
    <w:rsid w:val="00E50064"/>
    <w:rsid w:val="00E508F8"/>
    <w:rsid w:val="00E50D4C"/>
    <w:rsid w:val="00E516F3"/>
    <w:rsid w:val="00E517B4"/>
    <w:rsid w:val="00E518CA"/>
    <w:rsid w:val="00E51988"/>
    <w:rsid w:val="00E51D2D"/>
    <w:rsid w:val="00E52EC4"/>
    <w:rsid w:val="00E537BC"/>
    <w:rsid w:val="00E5422B"/>
    <w:rsid w:val="00E5426F"/>
    <w:rsid w:val="00E54376"/>
    <w:rsid w:val="00E559C3"/>
    <w:rsid w:val="00E56119"/>
    <w:rsid w:val="00E56217"/>
    <w:rsid w:val="00E5684B"/>
    <w:rsid w:val="00E57758"/>
    <w:rsid w:val="00E57B00"/>
    <w:rsid w:val="00E57EB8"/>
    <w:rsid w:val="00E57ED7"/>
    <w:rsid w:val="00E618E7"/>
    <w:rsid w:val="00E62020"/>
    <w:rsid w:val="00E6263F"/>
    <w:rsid w:val="00E62702"/>
    <w:rsid w:val="00E65031"/>
    <w:rsid w:val="00E651C5"/>
    <w:rsid w:val="00E654BC"/>
    <w:rsid w:val="00E655B2"/>
    <w:rsid w:val="00E65984"/>
    <w:rsid w:val="00E65B73"/>
    <w:rsid w:val="00E660E4"/>
    <w:rsid w:val="00E67509"/>
    <w:rsid w:val="00E67755"/>
    <w:rsid w:val="00E70D91"/>
    <w:rsid w:val="00E720D2"/>
    <w:rsid w:val="00E72AB6"/>
    <w:rsid w:val="00E72B35"/>
    <w:rsid w:val="00E73CFD"/>
    <w:rsid w:val="00E7494F"/>
    <w:rsid w:val="00E74AEC"/>
    <w:rsid w:val="00E76951"/>
    <w:rsid w:val="00E774AF"/>
    <w:rsid w:val="00E77A57"/>
    <w:rsid w:val="00E77F1D"/>
    <w:rsid w:val="00E80AE9"/>
    <w:rsid w:val="00E80B01"/>
    <w:rsid w:val="00E80CAE"/>
    <w:rsid w:val="00E8142C"/>
    <w:rsid w:val="00E81485"/>
    <w:rsid w:val="00E82B05"/>
    <w:rsid w:val="00E852A2"/>
    <w:rsid w:val="00E86546"/>
    <w:rsid w:val="00E866C1"/>
    <w:rsid w:val="00E86A25"/>
    <w:rsid w:val="00E870DB"/>
    <w:rsid w:val="00E90041"/>
    <w:rsid w:val="00E91D4E"/>
    <w:rsid w:val="00E9221F"/>
    <w:rsid w:val="00E92D6B"/>
    <w:rsid w:val="00E9377E"/>
    <w:rsid w:val="00E937AE"/>
    <w:rsid w:val="00E94D2C"/>
    <w:rsid w:val="00E94E22"/>
    <w:rsid w:val="00E95BB7"/>
    <w:rsid w:val="00E95C2D"/>
    <w:rsid w:val="00E96C43"/>
    <w:rsid w:val="00EA0060"/>
    <w:rsid w:val="00EA08AC"/>
    <w:rsid w:val="00EA1580"/>
    <w:rsid w:val="00EA1890"/>
    <w:rsid w:val="00EA1F77"/>
    <w:rsid w:val="00EA2334"/>
    <w:rsid w:val="00EA2EBE"/>
    <w:rsid w:val="00EA36BF"/>
    <w:rsid w:val="00EA40F2"/>
    <w:rsid w:val="00EA41BC"/>
    <w:rsid w:val="00EA6DD0"/>
    <w:rsid w:val="00EA788D"/>
    <w:rsid w:val="00EB0039"/>
    <w:rsid w:val="00EB0E2B"/>
    <w:rsid w:val="00EB1A81"/>
    <w:rsid w:val="00EB1C85"/>
    <w:rsid w:val="00EB2AE7"/>
    <w:rsid w:val="00EB3072"/>
    <w:rsid w:val="00EB3429"/>
    <w:rsid w:val="00EB4B3E"/>
    <w:rsid w:val="00EB4CE1"/>
    <w:rsid w:val="00EB52D9"/>
    <w:rsid w:val="00EB5531"/>
    <w:rsid w:val="00EB569E"/>
    <w:rsid w:val="00EB6A6A"/>
    <w:rsid w:val="00EB7044"/>
    <w:rsid w:val="00EB7165"/>
    <w:rsid w:val="00EC0C88"/>
    <w:rsid w:val="00EC12B2"/>
    <w:rsid w:val="00EC16DB"/>
    <w:rsid w:val="00EC380F"/>
    <w:rsid w:val="00EC43FC"/>
    <w:rsid w:val="00EC5292"/>
    <w:rsid w:val="00EC5A54"/>
    <w:rsid w:val="00EC6855"/>
    <w:rsid w:val="00ED06CD"/>
    <w:rsid w:val="00ED1055"/>
    <w:rsid w:val="00ED1DD8"/>
    <w:rsid w:val="00ED2FE3"/>
    <w:rsid w:val="00ED4842"/>
    <w:rsid w:val="00ED5495"/>
    <w:rsid w:val="00ED54A9"/>
    <w:rsid w:val="00ED781B"/>
    <w:rsid w:val="00ED7D4A"/>
    <w:rsid w:val="00EE0431"/>
    <w:rsid w:val="00EE07DF"/>
    <w:rsid w:val="00EE0FF3"/>
    <w:rsid w:val="00EE12B6"/>
    <w:rsid w:val="00EE1CA1"/>
    <w:rsid w:val="00EE2063"/>
    <w:rsid w:val="00EE25A2"/>
    <w:rsid w:val="00EE2821"/>
    <w:rsid w:val="00EE2C29"/>
    <w:rsid w:val="00EE4911"/>
    <w:rsid w:val="00EE4E0D"/>
    <w:rsid w:val="00EE4F8F"/>
    <w:rsid w:val="00EE5A36"/>
    <w:rsid w:val="00EE5B78"/>
    <w:rsid w:val="00EE6300"/>
    <w:rsid w:val="00EE6511"/>
    <w:rsid w:val="00EF02B6"/>
    <w:rsid w:val="00EF0687"/>
    <w:rsid w:val="00EF11D5"/>
    <w:rsid w:val="00EF3A82"/>
    <w:rsid w:val="00EF3AF5"/>
    <w:rsid w:val="00EF3BDB"/>
    <w:rsid w:val="00EF3EFB"/>
    <w:rsid w:val="00EF499F"/>
    <w:rsid w:val="00EF4AB2"/>
    <w:rsid w:val="00EF4C62"/>
    <w:rsid w:val="00EF55A6"/>
    <w:rsid w:val="00EF60AE"/>
    <w:rsid w:val="00EF6C31"/>
    <w:rsid w:val="00EF6DE4"/>
    <w:rsid w:val="00EF7A6D"/>
    <w:rsid w:val="00F0045D"/>
    <w:rsid w:val="00F00E7D"/>
    <w:rsid w:val="00F016B1"/>
    <w:rsid w:val="00F01CE5"/>
    <w:rsid w:val="00F01FB0"/>
    <w:rsid w:val="00F03379"/>
    <w:rsid w:val="00F03A45"/>
    <w:rsid w:val="00F03B15"/>
    <w:rsid w:val="00F0432D"/>
    <w:rsid w:val="00F04781"/>
    <w:rsid w:val="00F04A20"/>
    <w:rsid w:val="00F07E67"/>
    <w:rsid w:val="00F07EC3"/>
    <w:rsid w:val="00F11BD5"/>
    <w:rsid w:val="00F1299D"/>
    <w:rsid w:val="00F129E7"/>
    <w:rsid w:val="00F143AE"/>
    <w:rsid w:val="00F15C3D"/>
    <w:rsid w:val="00F160E2"/>
    <w:rsid w:val="00F1639B"/>
    <w:rsid w:val="00F16730"/>
    <w:rsid w:val="00F16843"/>
    <w:rsid w:val="00F20039"/>
    <w:rsid w:val="00F202BC"/>
    <w:rsid w:val="00F207DB"/>
    <w:rsid w:val="00F208D0"/>
    <w:rsid w:val="00F20B4C"/>
    <w:rsid w:val="00F20CE6"/>
    <w:rsid w:val="00F2102B"/>
    <w:rsid w:val="00F217CF"/>
    <w:rsid w:val="00F21A32"/>
    <w:rsid w:val="00F22F90"/>
    <w:rsid w:val="00F24E11"/>
    <w:rsid w:val="00F25A71"/>
    <w:rsid w:val="00F25B1E"/>
    <w:rsid w:val="00F25EA2"/>
    <w:rsid w:val="00F26A17"/>
    <w:rsid w:val="00F26B96"/>
    <w:rsid w:val="00F26E0B"/>
    <w:rsid w:val="00F2788D"/>
    <w:rsid w:val="00F30287"/>
    <w:rsid w:val="00F312D2"/>
    <w:rsid w:val="00F317E8"/>
    <w:rsid w:val="00F32424"/>
    <w:rsid w:val="00F32893"/>
    <w:rsid w:val="00F32F0F"/>
    <w:rsid w:val="00F33BAF"/>
    <w:rsid w:val="00F33DEE"/>
    <w:rsid w:val="00F34120"/>
    <w:rsid w:val="00F34210"/>
    <w:rsid w:val="00F346EC"/>
    <w:rsid w:val="00F35F38"/>
    <w:rsid w:val="00F36802"/>
    <w:rsid w:val="00F36CB7"/>
    <w:rsid w:val="00F36F46"/>
    <w:rsid w:val="00F36F9E"/>
    <w:rsid w:val="00F413CF"/>
    <w:rsid w:val="00F41A46"/>
    <w:rsid w:val="00F42DA4"/>
    <w:rsid w:val="00F43447"/>
    <w:rsid w:val="00F438D1"/>
    <w:rsid w:val="00F44A7D"/>
    <w:rsid w:val="00F4589F"/>
    <w:rsid w:val="00F45F6D"/>
    <w:rsid w:val="00F45FDA"/>
    <w:rsid w:val="00F45FEC"/>
    <w:rsid w:val="00F46EB1"/>
    <w:rsid w:val="00F4767C"/>
    <w:rsid w:val="00F507B8"/>
    <w:rsid w:val="00F5116E"/>
    <w:rsid w:val="00F5226B"/>
    <w:rsid w:val="00F53B7D"/>
    <w:rsid w:val="00F53CB4"/>
    <w:rsid w:val="00F53CD6"/>
    <w:rsid w:val="00F54408"/>
    <w:rsid w:val="00F5482E"/>
    <w:rsid w:val="00F54DAD"/>
    <w:rsid w:val="00F550C2"/>
    <w:rsid w:val="00F5521C"/>
    <w:rsid w:val="00F5714B"/>
    <w:rsid w:val="00F5752E"/>
    <w:rsid w:val="00F5755A"/>
    <w:rsid w:val="00F57743"/>
    <w:rsid w:val="00F579D3"/>
    <w:rsid w:val="00F60410"/>
    <w:rsid w:val="00F60F13"/>
    <w:rsid w:val="00F611F3"/>
    <w:rsid w:val="00F622C4"/>
    <w:rsid w:val="00F63512"/>
    <w:rsid w:val="00F63A63"/>
    <w:rsid w:val="00F64462"/>
    <w:rsid w:val="00F65C22"/>
    <w:rsid w:val="00F65D21"/>
    <w:rsid w:val="00F705E5"/>
    <w:rsid w:val="00F718CE"/>
    <w:rsid w:val="00F718F5"/>
    <w:rsid w:val="00F719A0"/>
    <w:rsid w:val="00F71E12"/>
    <w:rsid w:val="00F72047"/>
    <w:rsid w:val="00F7351A"/>
    <w:rsid w:val="00F73777"/>
    <w:rsid w:val="00F73C58"/>
    <w:rsid w:val="00F73EFD"/>
    <w:rsid w:val="00F74034"/>
    <w:rsid w:val="00F74C0E"/>
    <w:rsid w:val="00F753B7"/>
    <w:rsid w:val="00F761E4"/>
    <w:rsid w:val="00F76A5D"/>
    <w:rsid w:val="00F77587"/>
    <w:rsid w:val="00F77B0D"/>
    <w:rsid w:val="00F77DA5"/>
    <w:rsid w:val="00F77EDC"/>
    <w:rsid w:val="00F8072F"/>
    <w:rsid w:val="00F80D5F"/>
    <w:rsid w:val="00F80E1D"/>
    <w:rsid w:val="00F80E9D"/>
    <w:rsid w:val="00F811DB"/>
    <w:rsid w:val="00F81467"/>
    <w:rsid w:val="00F83D16"/>
    <w:rsid w:val="00F84363"/>
    <w:rsid w:val="00F84FC6"/>
    <w:rsid w:val="00F85C75"/>
    <w:rsid w:val="00F85CF2"/>
    <w:rsid w:val="00F86DF3"/>
    <w:rsid w:val="00F87043"/>
    <w:rsid w:val="00F877A1"/>
    <w:rsid w:val="00F878E3"/>
    <w:rsid w:val="00F87B90"/>
    <w:rsid w:val="00F905BE"/>
    <w:rsid w:val="00F9087F"/>
    <w:rsid w:val="00F917CE"/>
    <w:rsid w:val="00F917D9"/>
    <w:rsid w:val="00F91E0F"/>
    <w:rsid w:val="00F91F57"/>
    <w:rsid w:val="00F92175"/>
    <w:rsid w:val="00F922A5"/>
    <w:rsid w:val="00F9286E"/>
    <w:rsid w:val="00F928E2"/>
    <w:rsid w:val="00F93406"/>
    <w:rsid w:val="00F93831"/>
    <w:rsid w:val="00F94652"/>
    <w:rsid w:val="00F95A6B"/>
    <w:rsid w:val="00F966E1"/>
    <w:rsid w:val="00F96C88"/>
    <w:rsid w:val="00F97049"/>
    <w:rsid w:val="00F973CB"/>
    <w:rsid w:val="00F97EF8"/>
    <w:rsid w:val="00FA0357"/>
    <w:rsid w:val="00FA0752"/>
    <w:rsid w:val="00FA0A44"/>
    <w:rsid w:val="00FA1D4F"/>
    <w:rsid w:val="00FA1E8D"/>
    <w:rsid w:val="00FA23DD"/>
    <w:rsid w:val="00FA2BD9"/>
    <w:rsid w:val="00FA2E54"/>
    <w:rsid w:val="00FA3685"/>
    <w:rsid w:val="00FA3AB0"/>
    <w:rsid w:val="00FA3AE0"/>
    <w:rsid w:val="00FA3CE2"/>
    <w:rsid w:val="00FA3F5D"/>
    <w:rsid w:val="00FA4D3D"/>
    <w:rsid w:val="00FA5E1D"/>
    <w:rsid w:val="00FA5F68"/>
    <w:rsid w:val="00FA60E9"/>
    <w:rsid w:val="00FA6219"/>
    <w:rsid w:val="00FA7166"/>
    <w:rsid w:val="00FA7F69"/>
    <w:rsid w:val="00FB08B3"/>
    <w:rsid w:val="00FB0CC7"/>
    <w:rsid w:val="00FB1C34"/>
    <w:rsid w:val="00FB3362"/>
    <w:rsid w:val="00FB3366"/>
    <w:rsid w:val="00FB374A"/>
    <w:rsid w:val="00FB3A0A"/>
    <w:rsid w:val="00FB3A3A"/>
    <w:rsid w:val="00FB3AB7"/>
    <w:rsid w:val="00FB4057"/>
    <w:rsid w:val="00FB58EA"/>
    <w:rsid w:val="00FB5DAA"/>
    <w:rsid w:val="00FB6DD5"/>
    <w:rsid w:val="00FB72A0"/>
    <w:rsid w:val="00FB79D0"/>
    <w:rsid w:val="00FC0821"/>
    <w:rsid w:val="00FC183B"/>
    <w:rsid w:val="00FC23E2"/>
    <w:rsid w:val="00FC342E"/>
    <w:rsid w:val="00FC3526"/>
    <w:rsid w:val="00FC3E40"/>
    <w:rsid w:val="00FC4420"/>
    <w:rsid w:val="00FC5596"/>
    <w:rsid w:val="00FC567C"/>
    <w:rsid w:val="00FC5EE2"/>
    <w:rsid w:val="00FC6412"/>
    <w:rsid w:val="00FC7FEB"/>
    <w:rsid w:val="00FD02DA"/>
    <w:rsid w:val="00FD076A"/>
    <w:rsid w:val="00FD0AD8"/>
    <w:rsid w:val="00FD10C9"/>
    <w:rsid w:val="00FD14A9"/>
    <w:rsid w:val="00FD1805"/>
    <w:rsid w:val="00FD196A"/>
    <w:rsid w:val="00FD20C9"/>
    <w:rsid w:val="00FD2198"/>
    <w:rsid w:val="00FD254D"/>
    <w:rsid w:val="00FD25F7"/>
    <w:rsid w:val="00FD26B8"/>
    <w:rsid w:val="00FD26CE"/>
    <w:rsid w:val="00FD2A1D"/>
    <w:rsid w:val="00FD36DD"/>
    <w:rsid w:val="00FD3712"/>
    <w:rsid w:val="00FD3B8A"/>
    <w:rsid w:val="00FD3C13"/>
    <w:rsid w:val="00FD3FD9"/>
    <w:rsid w:val="00FD4A70"/>
    <w:rsid w:val="00FD5808"/>
    <w:rsid w:val="00FD6C07"/>
    <w:rsid w:val="00FD715E"/>
    <w:rsid w:val="00FD79F0"/>
    <w:rsid w:val="00FE007D"/>
    <w:rsid w:val="00FE01F8"/>
    <w:rsid w:val="00FE0242"/>
    <w:rsid w:val="00FE0475"/>
    <w:rsid w:val="00FE08E9"/>
    <w:rsid w:val="00FE0A1B"/>
    <w:rsid w:val="00FE23C1"/>
    <w:rsid w:val="00FE32D3"/>
    <w:rsid w:val="00FE3C7A"/>
    <w:rsid w:val="00FE4D2F"/>
    <w:rsid w:val="00FE609E"/>
    <w:rsid w:val="00FE6343"/>
    <w:rsid w:val="00FE7923"/>
    <w:rsid w:val="00FF0391"/>
    <w:rsid w:val="00FF1009"/>
    <w:rsid w:val="00FF2DB6"/>
    <w:rsid w:val="00FF3989"/>
    <w:rsid w:val="00FF3A8D"/>
    <w:rsid w:val="00FF49FA"/>
    <w:rsid w:val="00FF50B3"/>
    <w:rsid w:val="00FF67E1"/>
    <w:rsid w:val="00FF67EE"/>
    <w:rsid w:val="00FF7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bCs/>
      <w:color w:val="000000"/>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rsid w:val="00A74C6B"/>
    <w:pPr>
      <w:keepLines/>
      <w:spacing w:before="120"/>
    </w:pPr>
    <w:rPr>
      <w:rFonts w:ascii="Calibri" w:hAnsi="Calibri"/>
      <w:b/>
      <w:bCs w:val="0"/>
      <w:iCs/>
      <w:lang w:val="en-GB"/>
    </w:rPr>
  </w:style>
  <w:style w:type="paragraph" w:styleId="TOC2">
    <w:name w:val="toc 2"/>
    <w:basedOn w:val="Normal"/>
    <w:next w:val="Normal"/>
    <w:autoRedefine/>
    <w:semiHidden/>
    <w:rsid w:val="00A74C6B"/>
    <w:pPr>
      <w:keepLines/>
      <w:spacing w:before="120"/>
      <w:ind w:left="240"/>
    </w:pPr>
    <w:rPr>
      <w:rFonts w:ascii="Calibri" w:hAnsi="Calibri"/>
      <w:b/>
      <w:bCs w:val="0"/>
      <w:szCs w:val="22"/>
      <w:lang w:val="en-GB"/>
    </w:rPr>
  </w:style>
  <w:style w:type="paragraph" w:customStyle="1" w:styleId="Style3">
    <w:name w:val="Style3"/>
    <w:basedOn w:val="Normal"/>
    <w:autoRedefine/>
    <w:rsid w:val="00F85C75"/>
    <w:pPr>
      <w:spacing w:before="100" w:beforeAutospacing="1" w:after="100" w:afterAutospacing="1"/>
    </w:pPr>
    <w:rPr>
      <w:rFonts w:ascii="Calibri" w:hAnsi="Calibri"/>
      <w:sz w:val="22"/>
      <w:lang w:val="en-GB"/>
    </w:rPr>
  </w:style>
  <w:style w:type="paragraph" w:customStyle="1" w:styleId="Style4">
    <w:name w:val="Style4"/>
    <w:basedOn w:val="Normal"/>
    <w:rsid w:val="00F85C75"/>
    <w:pPr>
      <w:keepNext/>
      <w:keepLines/>
      <w:spacing w:before="240" w:after="60"/>
      <w:outlineLvl w:val="3"/>
    </w:pPr>
    <w:rPr>
      <w:rFonts w:ascii="Calibri" w:hAnsi="Calibri"/>
      <w:bCs w:val="0"/>
      <w:sz w:val="22"/>
      <w:szCs w:val="22"/>
      <w:lang w:val="en-GB"/>
    </w:rPr>
  </w:style>
  <w:style w:type="paragraph" w:customStyle="1" w:styleId="Style5">
    <w:name w:val="Style5"/>
    <w:basedOn w:val="FootnoteText"/>
    <w:autoRedefine/>
    <w:rsid w:val="00F85C75"/>
    <w:rPr>
      <w:rFonts w:ascii="Calibri" w:hAnsi="Calibri"/>
      <w:sz w:val="18"/>
      <w:szCs w:val="18"/>
      <w:lang w:val="en-GB"/>
    </w:rPr>
  </w:style>
  <w:style w:type="paragraph" w:styleId="FootnoteText">
    <w:name w:val="footnote text"/>
    <w:basedOn w:val="Normal"/>
    <w:semiHidden/>
    <w:rsid w:val="00F85C75"/>
    <w:rPr>
      <w:szCs w:val="20"/>
    </w:rPr>
  </w:style>
  <w:style w:type="paragraph" w:customStyle="1" w:styleId="StyleBodyTextCalibri11ptJustified">
    <w:name w:val="Style Body Text + Calibri 11 pt Justified"/>
    <w:basedOn w:val="BodyText"/>
    <w:autoRedefine/>
    <w:rsid w:val="00364D07"/>
    <w:pPr>
      <w:spacing w:after="0"/>
      <w:jc w:val="both"/>
    </w:pPr>
    <w:rPr>
      <w:b/>
      <w:bCs w:val="0"/>
      <w:color w:val="auto"/>
      <w:spacing w:val="4"/>
      <w:sz w:val="22"/>
      <w:szCs w:val="20"/>
    </w:rPr>
  </w:style>
  <w:style w:type="paragraph" w:styleId="BodyText">
    <w:name w:val="Body Text"/>
    <w:basedOn w:val="Normal"/>
    <w:rsid w:val="00364D07"/>
    <w:pPr>
      <w:spacing w:after="120"/>
    </w:pPr>
  </w:style>
  <w:style w:type="paragraph" w:styleId="NormalWeb">
    <w:name w:val="Normal (Web)"/>
    <w:basedOn w:val="Normal"/>
    <w:uiPriority w:val="99"/>
    <w:unhideWhenUsed/>
    <w:rsid w:val="00497A32"/>
    <w:pPr>
      <w:spacing w:before="100" w:beforeAutospacing="1" w:after="100" w:afterAutospacing="1"/>
    </w:pPr>
    <w:rPr>
      <w:rFonts w:ascii="Times New Roman" w:hAnsi="Times New Roman"/>
      <w:bCs w:val="0"/>
      <w:color w:val="auto"/>
      <w:sz w:val="24"/>
      <w:szCs w:val="24"/>
    </w:rPr>
  </w:style>
</w:styles>
</file>

<file path=word/webSettings.xml><?xml version="1.0" encoding="utf-8"?>
<w:webSettings xmlns:r="http://schemas.openxmlformats.org/officeDocument/2006/relationships" xmlns:w="http://schemas.openxmlformats.org/wordprocessingml/2006/main">
  <w:divs>
    <w:div w:id="153002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4C16D2-1714-43BC-9B39-83A9FD489336}"/>
</file>

<file path=customXml/itemProps2.xml><?xml version="1.0" encoding="utf-8"?>
<ds:datastoreItem xmlns:ds="http://schemas.openxmlformats.org/officeDocument/2006/customXml" ds:itemID="{04F78CD8-B0AA-4E64-8809-CDA380D30649}"/>
</file>

<file path=customXml/itemProps3.xml><?xml version="1.0" encoding="utf-8"?>
<ds:datastoreItem xmlns:ds="http://schemas.openxmlformats.org/officeDocument/2006/customXml" ds:itemID="{D04C1F1A-DEA0-49DA-857A-8C59C257C3BB}"/>
</file>

<file path=docProps/app.xml><?xml version="1.0" encoding="utf-8"?>
<Properties xmlns="http://schemas.openxmlformats.org/officeDocument/2006/extended-properties" xmlns:vt="http://schemas.openxmlformats.org/officeDocument/2006/docPropsVTypes">
  <Template>Normal</Template>
  <TotalTime>1</TotalTime>
  <Pages>3</Pages>
  <Words>1205</Words>
  <Characters>6874</Characters>
  <Application>Microsoft Office Word</Application>
  <DocSecurity>0</DocSecurity>
  <Lines>57</Lines>
  <Paragraphs>16</Paragraphs>
  <ScaleCrop>false</ScaleCrop>
  <Company>Sony Electronics, Inc.</Company>
  <LinksUpToDate>false</LinksUpToDate>
  <CharactersWithSpaces>8063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rgranat</dc:creator>
  <cp:lastModifiedBy>rgranat</cp:lastModifiedBy>
  <cp:revision>1</cp:revision>
  <cp:lastPrinted>2009-05-26T20:32:00Z</cp:lastPrinted>
  <dcterms:created xsi:type="dcterms:W3CDTF">2009-05-26T20:32:00Z</dcterms:created>
  <dcterms:modified xsi:type="dcterms:W3CDTF">2009-05-26T20:33:00Z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