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1B34" w:rsidRPr="00135C39" w:rsidRDefault="00135C39" w:rsidP="00135C39">
      <w:pPr>
        <w:jc w:val="center"/>
        <w:rPr>
          <w:b/>
          <w:sz w:val="40"/>
        </w:rPr>
      </w:pPr>
      <w:r w:rsidRPr="00135C39">
        <w:rPr>
          <w:b/>
          <w:sz w:val="40"/>
        </w:rPr>
        <w:t>Flexible Work Schedule Agreement</w:t>
      </w:r>
    </w:p>
    <w:p w:rsidR="00135C39" w:rsidRPr="00C97548" w:rsidRDefault="00135C39" w:rsidP="00135C3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97548">
        <w:rPr>
          <w:rFonts w:eastAsia="Times New Roman" w:cs="Times New Roman"/>
          <w:sz w:val="24"/>
          <w:szCs w:val="24"/>
        </w:rPr>
        <w:t>A flexible work schedule is one where the hours of work may vary in a day (but not necessarily each day) and the days of week may vary according to work assignments. Employees who work a flexible work schedule shall receive overtime pay or compensatory hours for hours that exceed 40 in a week. For positions in salary range 24 and below, shift differential shall be paid for hours worked between 6:00 p.m. and 6:00 a.m. and for any tim</w:t>
      </w:r>
      <w:r w:rsidR="00C97548" w:rsidRPr="00C97548">
        <w:rPr>
          <w:rFonts w:eastAsia="Times New Roman" w:cs="Times New Roman"/>
          <w:sz w:val="24"/>
          <w:szCs w:val="24"/>
        </w:rPr>
        <w:t xml:space="preserve">e worked on Saturday and Sunday </w:t>
      </w:r>
      <w:r w:rsidR="00C97548" w:rsidRPr="00C97548">
        <w:rPr>
          <w:sz w:val="24"/>
          <w:szCs w:val="24"/>
        </w:rPr>
        <w:t>except where the employee has requested to be on a flexible work schedule, a</w:t>
      </w:r>
      <w:r w:rsidR="00C97548" w:rsidRPr="00C97548">
        <w:rPr>
          <w:sz w:val="24"/>
          <w:szCs w:val="24"/>
        </w:rPr>
        <w:t xml:space="preserve">nd has </w:t>
      </w:r>
      <w:bookmarkStart w:id="0" w:name="_GoBack"/>
      <w:bookmarkEnd w:id="0"/>
      <w:r w:rsidR="00C97548" w:rsidRPr="00C97548">
        <w:rPr>
          <w:sz w:val="24"/>
          <w:szCs w:val="24"/>
        </w:rPr>
        <w:t>been granted the request.</w:t>
      </w:r>
    </w:p>
    <w:p w:rsidR="00135C39" w:rsidRPr="00C97548" w:rsidRDefault="00135C39" w:rsidP="00135C3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97548">
        <w:rPr>
          <w:rFonts w:eastAsia="Times New Roman" w:cs="Times New Roman"/>
          <w:sz w:val="24"/>
          <w:szCs w:val="24"/>
        </w:rPr>
        <w:t>Management may change an employee's flexible work schedule without an employee's consent where such a change is needed in the regular course of business and where the employee has been initially hired by management or initially placed on a flexible work schedule as a condition of employment.</w:t>
      </w:r>
    </w:p>
    <w:p w:rsidR="00135C39" w:rsidRPr="00C97548" w:rsidRDefault="00135C39" w:rsidP="00135C3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97548">
        <w:rPr>
          <w:rFonts w:eastAsia="Times New Roman" w:cs="Times New Roman"/>
          <w:sz w:val="24"/>
          <w:szCs w:val="24"/>
        </w:rPr>
        <w:t>The undersigned employee and supervisor agree to a flexible work schedule in accordance with Article 55 of the UO/SEIU Collective Bargaining Agreement.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05"/>
        <w:gridCol w:w="2902"/>
      </w:tblGrid>
      <w:tr w:rsidR="00135C39" w:rsidRPr="00C97548" w:rsidTr="00135C3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35C39" w:rsidRPr="00C97548" w:rsidRDefault="00135C39" w:rsidP="00135C39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C97548">
              <w:rPr>
                <w:rFonts w:eastAsia="Times New Roman" w:cs="Times New Roman"/>
                <w:sz w:val="24"/>
                <w:szCs w:val="24"/>
              </w:rPr>
              <w:t>Employee Name                                                                                    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35C39" w:rsidRPr="00C97548" w:rsidRDefault="00135C39" w:rsidP="00135C39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C97548">
              <w:rPr>
                <w:rFonts w:eastAsia="Times New Roman" w:cs="Times New Roman"/>
                <w:sz w:val="24"/>
                <w:szCs w:val="24"/>
              </w:rPr>
              <w:t>Department                               </w:t>
            </w:r>
          </w:p>
        </w:tc>
      </w:tr>
      <w:tr w:rsidR="00135C39" w:rsidRPr="00C97548" w:rsidTr="00135C39">
        <w:trPr>
          <w:trHeight w:val="64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35C39" w:rsidRPr="00C97548" w:rsidRDefault="00135C39" w:rsidP="00135C39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C97548">
              <w:rPr>
                <w:rFonts w:eastAsia="Times New Roman" w:cs="Times New Roman"/>
                <w:sz w:val="24"/>
                <w:szCs w:val="24"/>
              </w:rPr>
              <w:t>Position 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35C39" w:rsidRPr="00C97548" w:rsidRDefault="00135C39" w:rsidP="00135C39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C97548">
              <w:rPr>
                <w:rFonts w:eastAsia="Times New Roman" w:cs="Times New Roman"/>
                <w:sz w:val="24"/>
                <w:szCs w:val="24"/>
              </w:rPr>
              <w:t>UO ID#</w:t>
            </w:r>
          </w:p>
        </w:tc>
      </w:tr>
      <w:tr w:rsidR="00135C39" w:rsidRPr="00C97548" w:rsidTr="00135C39">
        <w:trPr>
          <w:trHeight w:val="687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35C39" w:rsidRPr="00C97548" w:rsidRDefault="00135C39" w:rsidP="00135C39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C97548">
              <w:rPr>
                <w:rFonts w:eastAsia="Times New Roman" w:cs="Times New Roman"/>
                <w:sz w:val="24"/>
                <w:szCs w:val="24"/>
              </w:rPr>
              <w:t>Employee Signature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35C39" w:rsidRPr="00C97548" w:rsidRDefault="00135C39" w:rsidP="00135C39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C97548">
              <w:rPr>
                <w:rFonts w:eastAsia="Times New Roman" w:cs="Times New Roman"/>
                <w:sz w:val="24"/>
                <w:szCs w:val="24"/>
              </w:rPr>
              <w:t>Date</w:t>
            </w:r>
          </w:p>
        </w:tc>
      </w:tr>
      <w:tr w:rsidR="00135C39" w:rsidRPr="00C97548" w:rsidTr="00135C39">
        <w:trPr>
          <w:trHeight w:val="70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35C39" w:rsidRPr="00C97548" w:rsidRDefault="00135C39" w:rsidP="00135C39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C97548">
              <w:rPr>
                <w:rFonts w:eastAsia="Times New Roman" w:cs="Times New Roman"/>
                <w:sz w:val="24"/>
                <w:szCs w:val="24"/>
              </w:rPr>
              <w:t>Supervisor Signature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35C39" w:rsidRPr="00C97548" w:rsidRDefault="00135C39" w:rsidP="00135C39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C97548">
              <w:rPr>
                <w:rFonts w:eastAsia="Times New Roman" w:cs="Times New Roman"/>
                <w:sz w:val="24"/>
                <w:szCs w:val="24"/>
              </w:rPr>
              <w:t>Date</w:t>
            </w:r>
          </w:p>
        </w:tc>
      </w:tr>
    </w:tbl>
    <w:p w:rsidR="00135C39" w:rsidRPr="00C97548" w:rsidRDefault="00135C39" w:rsidP="00135C3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97548">
        <w:rPr>
          <w:rFonts w:eastAsia="Times New Roman" w:cs="Times New Roman"/>
          <w:sz w:val="24"/>
          <w:szCs w:val="24"/>
        </w:rPr>
        <w:t>Department of Record retains original and submits photocopy to Human Resources.</w:t>
      </w:r>
    </w:p>
    <w:p w:rsidR="00135C39" w:rsidRDefault="00135C39"/>
    <w:sectPr w:rsidR="00135C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C39"/>
    <w:rsid w:val="00135C39"/>
    <w:rsid w:val="002F6517"/>
    <w:rsid w:val="005169CF"/>
    <w:rsid w:val="00C97548"/>
    <w:rsid w:val="00E03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E4C50"/>
  <w15:chartTrackingRefBased/>
  <w15:docId w15:val="{D3DBB0DE-396B-4EC4-B715-9240BD494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5C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843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3FE2BD86E76B4DAA5BD0ECE9CA712D" ma:contentTypeVersion="4" ma:contentTypeDescription="Create a new document." ma:contentTypeScope="" ma:versionID="d0b57df8f66e7a200b6054a8384a9245">
  <xsd:schema xmlns:xsd="http://www.w3.org/2001/XMLSchema" xmlns:xs="http://www.w3.org/2001/XMLSchema" xmlns:p="http://schemas.microsoft.com/office/2006/metadata/properties" xmlns:ns2="eba0fc58-a634-43e3-99bb-432a613b3182" xmlns:ns3="e4929374-be83-4c21-bc63-83b07c264c96" targetNamespace="http://schemas.microsoft.com/office/2006/metadata/properties" ma:root="true" ma:fieldsID="b12de02286b2eca4d38fc1fa74e7550b" ns2:_="" ns3:_="">
    <xsd:import namespace="eba0fc58-a634-43e3-99bb-432a613b3182"/>
    <xsd:import namespace="e4929374-be83-4c21-bc63-83b07c264c9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a0fc58-a634-43e3-99bb-432a613b318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929374-be83-4c21-bc63-83b07c264c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605AA97-7B0A-432F-AA0F-E5399A1832B0}"/>
</file>

<file path=customXml/itemProps2.xml><?xml version="1.0" encoding="utf-8"?>
<ds:datastoreItem xmlns:ds="http://schemas.openxmlformats.org/officeDocument/2006/customXml" ds:itemID="{32750E78-89F2-4C35-9324-E0C82F8D1B54}"/>
</file>

<file path=customXml/itemProps3.xml><?xml version="1.0" encoding="utf-8"?>
<ds:datastoreItem xmlns:ds="http://schemas.openxmlformats.org/officeDocument/2006/customXml" ds:itemID="{953505F6-75EF-45A6-B1B0-23E2997902F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201</Words>
  <Characters>1151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 Bybee</dc:creator>
  <cp:keywords/>
  <dc:description/>
  <cp:lastModifiedBy>Sandee Bybee</cp:lastModifiedBy>
  <cp:revision>2</cp:revision>
  <dcterms:created xsi:type="dcterms:W3CDTF">2016-11-18T17:21:00Z</dcterms:created>
  <dcterms:modified xsi:type="dcterms:W3CDTF">2016-11-18T17:21:00Z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0x010100753FE2BD86E76B4DAA5BD0ECE9CA712D</vt:lpwstr>
  </property>
</Properties>
</file>