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57" w:rsidRDefault="00AF7B5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4"/>
      </w:tblGrid>
      <w:tr w:rsidR="009552DF" w:rsidRPr="00324022" w:rsidTr="00C011DC">
        <w:tc>
          <w:tcPr>
            <w:tcW w:w="9534" w:type="dxa"/>
            <w:shd w:val="clear" w:color="auto" w:fill="D9D9D9"/>
          </w:tcPr>
          <w:sdt>
            <w:sdtPr>
              <w:rPr>
                <w:rFonts w:ascii="Arial" w:hAnsi="Arial" w:cs="Arial"/>
                <w:color w:val="000000"/>
                <w:sz w:val="18"/>
                <w:szCs w:val="18"/>
              </w:rPr>
              <w:id w:val="35053684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405212" w:rsidRDefault="009552DF" w:rsidP="00C011DC">
                <w:pPr>
                  <w:spacing w:before="120" w:after="120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 w:rsidRPr="0040521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The Foster Carer Agreement is an agreement negotiated between each applicant/carers’ and the department and/or Licensed Care </w:t>
                </w:r>
                <w:sdt>
                  <w:sdt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id w:val="-773550135"/>
                    <w:lock w:val="contentLocked"/>
                    <w:placeholder>
                      <w:docPart w:val="DefaultPlaceholder_1082065158"/>
                    </w:placeholder>
                    <w:group/>
                  </w:sdtPr>
                  <w:sdtEndPr/>
                  <w:sdtContent>
                    <w:r w:rsidRPr="00405212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Service. The Foster Carer Agreement should be negotiated during the initial approval assessment, renewal of approval and where the</w:t>
                    </w:r>
                  </w:sdtContent>
                </w:sdt>
                <w:r w:rsidRPr="0040521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 foster carer or Child Safety staff initiates a review.</w:t>
                </w:r>
              </w:p>
            </w:sdtContent>
          </w:sdt>
        </w:tc>
      </w:tr>
    </w:tbl>
    <w:p w:rsidR="00324022" w:rsidRPr="00324022" w:rsidRDefault="0032402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1"/>
        <w:gridCol w:w="2411"/>
        <w:gridCol w:w="1768"/>
        <w:gridCol w:w="3054"/>
      </w:tblGrid>
      <w:tr w:rsidR="009552DF" w:rsidRPr="00324022" w:rsidTr="00C011DC">
        <w:tc>
          <w:tcPr>
            <w:tcW w:w="4712" w:type="dxa"/>
            <w:gridSpan w:val="2"/>
            <w:shd w:val="clear" w:color="auto" w:fill="D9D9D9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28547516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i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1. This Agreement is between:  </w:t>
                </w:r>
              </w:p>
            </w:sdtContent>
          </w:sdt>
        </w:tc>
        <w:tc>
          <w:tcPr>
            <w:tcW w:w="4822" w:type="dxa"/>
            <w:gridSpan w:val="2"/>
            <w:shd w:val="clear" w:color="auto" w:fill="D9D9D9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139836180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i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AND:</w:t>
                </w:r>
              </w:p>
            </w:sdtContent>
          </w:sdt>
        </w:tc>
      </w:tr>
      <w:tr w:rsidR="009552DF" w:rsidRPr="00324022" w:rsidTr="00C011DC">
        <w:tc>
          <w:tcPr>
            <w:tcW w:w="2301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93725101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i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Managing CSSC:</w:t>
                </w:r>
              </w:p>
            </w:sdtContent>
          </w:sdt>
        </w:tc>
        <w:bookmarkStart w:id="0" w:name="Text1"/>
        <w:tc>
          <w:tcPr>
            <w:tcW w:w="2411" w:type="dxa"/>
          </w:tcPr>
          <w:p w:rsidR="009552DF" w:rsidRPr="00324022" w:rsidRDefault="009552DF" w:rsidP="00C011DC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768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122930026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i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Applicant</w:t>
                </w: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/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t xml:space="preserve">Carer 1  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br/>
                  <w:t xml:space="preserve">Name  </w:t>
                </w:r>
              </w:p>
            </w:sdtContent>
          </w:sdt>
        </w:tc>
        <w:bookmarkStart w:id="1" w:name="Text5"/>
        <w:tc>
          <w:tcPr>
            <w:tcW w:w="3054" w:type="dxa"/>
          </w:tcPr>
          <w:p w:rsidR="009552DF" w:rsidRPr="00324022" w:rsidRDefault="009552DF" w:rsidP="00C011DC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9552DF" w:rsidRPr="00324022" w:rsidTr="00C011DC">
        <w:tc>
          <w:tcPr>
            <w:tcW w:w="2301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771367254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 xml:space="preserve">Foster and kinship care service (if applicable)  </w:t>
                </w:r>
              </w:p>
            </w:sdtContent>
          </w:sdt>
        </w:tc>
        <w:bookmarkStart w:id="2" w:name="Text2"/>
        <w:tc>
          <w:tcPr>
            <w:tcW w:w="2411" w:type="dxa"/>
          </w:tcPr>
          <w:p w:rsidR="009552DF" w:rsidRPr="00324022" w:rsidRDefault="009552DF" w:rsidP="00C011DC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1768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74738932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i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Applicant</w:t>
                </w: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/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t xml:space="preserve">Carer 2  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br/>
                  <w:t>Name</w:t>
                </w:r>
              </w:p>
            </w:sdtContent>
          </w:sdt>
        </w:tc>
        <w:bookmarkStart w:id="3" w:name="Text4"/>
        <w:tc>
          <w:tcPr>
            <w:tcW w:w="3054" w:type="dxa"/>
          </w:tcPr>
          <w:p w:rsidR="009552DF" w:rsidRPr="00324022" w:rsidRDefault="009552DF" w:rsidP="00C011DC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</w:tbl>
    <w:p w:rsidR="00324022" w:rsidRPr="00324022" w:rsidRDefault="0032402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8994"/>
      </w:tblGrid>
      <w:tr w:rsidR="009552DF" w:rsidRPr="00324022" w:rsidTr="00C011DC">
        <w:tc>
          <w:tcPr>
            <w:tcW w:w="9534" w:type="dxa"/>
            <w:gridSpan w:val="2"/>
            <w:shd w:val="clear" w:color="auto" w:fill="D9D9D9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51758427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2. Agreement phase:</w:t>
                </w:r>
              </w:p>
            </w:sdtContent>
          </w:sdt>
        </w:tc>
      </w:tr>
      <w:bookmarkStart w:id="4" w:name="Check1"/>
      <w:tr w:rsidR="009552DF" w:rsidRPr="00324022" w:rsidTr="00C011DC">
        <w:tc>
          <w:tcPr>
            <w:tcW w:w="540" w:type="dxa"/>
          </w:tcPr>
          <w:p w:rsidR="009552DF" w:rsidRPr="00324022" w:rsidRDefault="009552DF" w:rsidP="00C011D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8994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990870941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Initial agreement (to be completed with initial assessment or prior to first placement)</w:t>
                </w:r>
              </w:p>
            </w:sdtContent>
          </w:sdt>
        </w:tc>
      </w:tr>
      <w:bookmarkStart w:id="5" w:name="Check2"/>
      <w:tr w:rsidR="009552DF" w:rsidRPr="00324022" w:rsidTr="00C011DC">
        <w:tc>
          <w:tcPr>
            <w:tcW w:w="540" w:type="dxa"/>
          </w:tcPr>
          <w:p w:rsidR="009552DF" w:rsidRPr="00324022" w:rsidRDefault="009552DF" w:rsidP="00C011D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8994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84117308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Review of agreement (to be completed at the time of a carer’s renewal of approval assessment)</w:t>
                </w:r>
              </w:p>
            </w:sdtContent>
          </w:sdt>
        </w:tc>
      </w:tr>
      <w:bookmarkStart w:id="6" w:name="Check3"/>
      <w:tr w:rsidR="009552DF" w:rsidRPr="00324022" w:rsidTr="00C011DC">
        <w:tc>
          <w:tcPr>
            <w:tcW w:w="540" w:type="dxa"/>
          </w:tcPr>
          <w:p w:rsidR="009552DF" w:rsidRPr="00324022" w:rsidRDefault="009552DF" w:rsidP="00C011D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8994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32307865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B87D4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Additional review (at key review points</w:t>
                </w:r>
                <w:r w:rsidR="00B87D4C" w:rsidRPr="00324022">
                  <w:rPr>
                    <w:rFonts w:ascii="Arial" w:hAnsi="Arial" w:cs="Arial"/>
                    <w:sz w:val="18"/>
                    <w:szCs w:val="18"/>
                  </w:rPr>
                  <w:t>,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t xml:space="preserve"> e.g. </w:t>
                </w:r>
                <w:r w:rsidR="00521F50" w:rsidRPr="00324022">
                  <w:rPr>
                    <w:rFonts w:ascii="Arial" w:hAnsi="Arial" w:cs="Arial"/>
                    <w:sz w:val="18"/>
                    <w:szCs w:val="18"/>
                  </w:rPr>
                  <w:t>SOCR/Harm report, Change in C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t>arer Circumstances, upon request by carer)</w:t>
                </w:r>
              </w:p>
            </w:sdtContent>
          </w:sdt>
        </w:tc>
      </w:tr>
      <w:tr w:rsidR="009552DF" w:rsidRPr="00324022" w:rsidTr="00C011DC">
        <w:tc>
          <w:tcPr>
            <w:tcW w:w="9534" w:type="dxa"/>
            <w:gridSpan w:val="2"/>
          </w:tcPr>
          <w:p w:rsidR="009552DF" w:rsidRPr="00324022" w:rsidRDefault="00313BEF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34429076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 w:rsidR="009552DF" w:rsidRPr="00324022">
                  <w:rPr>
                    <w:rFonts w:ascii="Arial" w:hAnsi="Arial" w:cs="Arial"/>
                    <w:sz w:val="18"/>
                    <w:szCs w:val="18"/>
                  </w:rPr>
                  <w:t>Reason for additional review:</w:t>
                </w:r>
              </w:sdtContent>
            </w:sdt>
            <w:r w:rsidR="009552DF" w:rsidRPr="00324022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7" w:name="Text6"/>
            <w:r w:rsidR="009552DF"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9552DF"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9552DF" w:rsidRPr="00324022">
              <w:rPr>
                <w:rFonts w:ascii="Arial" w:hAnsi="Arial" w:cs="Arial"/>
                <w:sz w:val="18"/>
                <w:szCs w:val="18"/>
              </w:rPr>
            </w:r>
            <w:r w:rsidR="009552DF"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9552DF"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</w:tbl>
    <w:p w:rsidR="00324022" w:rsidRPr="00324022" w:rsidRDefault="0032402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445"/>
        <w:gridCol w:w="470"/>
        <w:gridCol w:w="540"/>
        <w:gridCol w:w="519"/>
        <w:gridCol w:w="201"/>
        <w:gridCol w:w="360"/>
        <w:gridCol w:w="180"/>
        <w:gridCol w:w="360"/>
        <w:gridCol w:w="720"/>
        <w:gridCol w:w="540"/>
        <w:gridCol w:w="900"/>
        <w:gridCol w:w="540"/>
        <w:gridCol w:w="531"/>
        <w:gridCol w:w="402"/>
        <w:gridCol w:w="147"/>
        <w:gridCol w:w="437"/>
        <w:gridCol w:w="113"/>
        <w:gridCol w:w="494"/>
        <w:gridCol w:w="55"/>
        <w:gridCol w:w="550"/>
      </w:tblGrid>
      <w:tr w:rsidR="009552DF" w:rsidRPr="00324022" w:rsidTr="00324022">
        <w:tc>
          <w:tcPr>
            <w:tcW w:w="9569" w:type="dxa"/>
            <w:gridSpan w:val="21"/>
            <w:shd w:val="clear" w:color="auto" w:fill="D9D9D9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44388056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3. Placement Considerations:</w:t>
                </w:r>
              </w:p>
            </w:sdtContent>
          </w:sdt>
        </w:tc>
      </w:tr>
      <w:tr w:rsidR="009552DF" w:rsidRPr="00324022" w:rsidTr="00324022">
        <w:tc>
          <w:tcPr>
            <w:tcW w:w="1065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109308610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Gender:</w:t>
                </w:r>
              </w:p>
            </w:sdtContent>
          </w:sdt>
        </w:tc>
        <w:tc>
          <w:tcPr>
            <w:tcW w:w="8504" w:type="dxa"/>
            <w:gridSpan w:val="20"/>
          </w:tcPr>
          <w:p w:rsidR="009552DF" w:rsidRPr="00324022" w:rsidRDefault="009552DF" w:rsidP="00C011DC">
            <w:pPr>
              <w:tabs>
                <w:tab w:val="left" w:pos="792"/>
                <w:tab w:val="left" w:pos="1512"/>
                <w:tab w:val="left" w:pos="2540"/>
              </w:tabs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t>Male</w:t>
            </w:r>
            <w:r w:rsidRPr="00324022">
              <w:rPr>
                <w:rFonts w:ascii="Arial" w:hAnsi="Arial" w:cs="Arial"/>
                <w:sz w:val="18"/>
                <w:szCs w:val="18"/>
              </w:rPr>
              <w:tab/>
            </w:r>
            <w:bookmarkStart w:id="8" w:name="Check4"/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  <w:r w:rsidRPr="00324022">
              <w:rPr>
                <w:rFonts w:ascii="Arial" w:hAnsi="Arial" w:cs="Arial"/>
                <w:sz w:val="18"/>
                <w:szCs w:val="18"/>
              </w:rPr>
              <w:tab/>
              <w:t>Female</w:t>
            </w:r>
            <w:r w:rsidRPr="00324022">
              <w:rPr>
                <w:rFonts w:ascii="Arial" w:hAnsi="Arial" w:cs="Arial"/>
                <w:sz w:val="18"/>
                <w:szCs w:val="18"/>
              </w:rPr>
              <w:tab/>
            </w:r>
            <w:bookmarkStart w:id="9" w:name="Check5"/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9552DF" w:rsidRPr="00324022" w:rsidTr="00324022">
        <w:tc>
          <w:tcPr>
            <w:tcW w:w="1065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57809217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tabs>
                    <w:tab w:val="left" w:pos="855"/>
                    <w:tab w:val="left" w:pos="1440"/>
                    <w:tab w:val="left" w:pos="1980"/>
                    <w:tab w:val="left" w:pos="2700"/>
                    <w:tab w:val="left" w:pos="3060"/>
                    <w:tab w:val="left" w:pos="3960"/>
                    <w:tab w:val="left" w:pos="4500"/>
                    <w:tab w:val="left" w:pos="5220"/>
                    <w:tab w:val="left" w:pos="5940"/>
                    <w:tab w:val="left" w:pos="6660"/>
                    <w:tab w:val="left" w:pos="7380"/>
                    <w:tab w:val="left" w:pos="8010"/>
                    <w:tab w:val="left" w:pos="8655"/>
                  </w:tabs>
                  <w:spacing w:before="120" w:after="120"/>
                  <w:rPr>
                    <w:rFonts w:ascii="Arial" w:hAnsi="Arial" w:cs="Arial"/>
                    <w:i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Age:</w:t>
                </w:r>
              </w:p>
            </w:sdtContent>
          </w:sdt>
        </w:tc>
        <w:tc>
          <w:tcPr>
            <w:tcW w:w="445" w:type="dxa"/>
            <w:tcBorders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t>&lt;</w:t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bookmarkStart w:id="10" w:name="Check6"/>
        <w:tc>
          <w:tcPr>
            <w:tcW w:w="470" w:type="dxa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540" w:type="dxa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t>2-4</w:t>
            </w:r>
          </w:p>
        </w:tc>
        <w:bookmarkStart w:id="11" w:name="Check7"/>
        <w:tc>
          <w:tcPr>
            <w:tcW w:w="519" w:type="dxa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561" w:type="dxa"/>
            <w:gridSpan w:val="2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t>5-7</w:t>
            </w:r>
          </w:p>
        </w:tc>
        <w:bookmarkStart w:id="12" w:name="Check8"/>
        <w:tc>
          <w:tcPr>
            <w:tcW w:w="540" w:type="dxa"/>
            <w:gridSpan w:val="2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720" w:type="dxa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t>8-10</w:t>
            </w:r>
          </w:p>
        </w:tc>
        <w:bookmarkStart w:id="13" w:name="Check9"/>
        <w:tc>
          <w:tcPr>
            <w:tcW w:w="540" w:type="dxa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t>11-12</w:t>
            </w:r>
          </w:p>
        </w:tc>
        <w:bookmarkStart w:id="14" w:name="Check10"/>
        <w:tc>
          <w:tcPr>
            <w:tcW w:w="540" w:type="dxa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933" w:type="dxa"/>
            <w:gridSpan w:val="2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t>13-15</w:t>
            </w:r>
          </w:p>
        </w:tc>
        <w:bookmarkStart w:id="15" w:name="Check11"/>
        <w:tc>
          <w:tcPr>
            <w:tcW w:w="584" w:type="dxa"/>
            <w:gridSpan w:val="2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607" w:type="dxa"/>
            <w:gridSpan w:val="2"/>
            <w:tcBorders>
              <w:left w:val="nil"/>
              <w:righ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t>&gt;16</w:t>
            </w:r>
          </w:p>
        </w:tc>
        <w:bookmarkStart w:id="16" w:name="Check12"/>
        <w:tc>
          <w:tcPr>
            <w:tcW w:w="605" w:type="dxa"/>
            <w:gridSpan w:val="2"/>
            <w:tcBorders>
              <w:left w:val="nil"/>
            </w:tcBorders>
          </w:tcPr>
          <w:p w:rsidR="009552DF" w:rsidRPr="00324022" w:rsidRDefault="009552DF" w:rsidP="00C011DC">
            <w:pPr>
              <w:tabs>
                <w:tab w:val="left" w:pos="855"/>
                <w:tab w:val="left" w:pos="1440"/>
                <w:tab w:val="left" w:pos="1980"/>
                <w:tab w:val="left" w:pos="2700"/>
                <w:tab w:val="left" w:pos="3060"/>
                <w:tab w:val="left" w:pos="3960"/>
                <w:tab w:val="left" w:pos="4500"/>
                <w:tab w:val="left" w:pos="5220"/>
                <w:tab w:val="left" w:pos="5940"/>
                <w:tab w:val="left" w:pos="6660"/>
                <w:tab w:val="left" w:pos="7380"/>
                <w:tab w:val="left" w:pos="8010"/>
                <w:tab w:val="left" w:pos="8655"/>
              </w:tabs>
              <w:spacing w:before="120"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</w:r>
            <w:r w:rsidR="00313BE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6"/>
          </w:p>
        </w:tc>
      </w:tr>
      <w:tr w:rsidR="009552DF" w:rsidRPr="00324022" w:rsidTr="00324022">
        <w:tc>
          <w:tcPr>
            <w:tcW w:w="9569" w:type="dxa"/>
            <w:gridSpan w:val="21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81187417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Language/culture</w:t>
                </w:r>
              </w:p>
            </w:sdtContent>
          </w:sdt>
        </w:tc>
      </w:tr>
      <w:tr w:rsidR="009552DF" w:rsidRPr="00324022" w:rsidTr="00324022">
        <w:tc>
          <w:tcPr>
            <w:tcW w:w="3240" w:type="dxa"/>
            <w:gridSpan w:val="6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77960467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6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Do you speak a language other than English?</w:t>
                </w:r>
              </w:p>
            </w:sdtContent>
          </w:sdt>
        </w:tc>
        <w:tc>
          <w:tcPr>
            <w:tcW w:w="540" w:type="dxa"/>
            <w:gridSpan w:val="2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bookmarkStart w:id="17" w:name="Text83"/>
        <w:tc>
          <w:tcPr>
            <w:tcW w:w="5789" w:type="dxa"/>
            <w:gridSpan w:val="13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</w:tr>
      <w:tr w:rsidR="009552DF" w:rsidRPr="00324022" w:rsidTr="00324022">
        <w:tc>
          <w:tcPr>
            <w:tcW w:w="3240" w:type="dxa"/>
            <w:gridSpan w:val="6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110743163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6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Is there a particular culture you identify with?</w:t>
                </w:r>
              </w:p>
            </w:sdtContent>
          </w:sdt>
        </w:tc>
        <w:tc>
          <w:tcPr>
            <w:tcW w:w="540" w:type="dxa"/>
            <w:gridSpan w:val="2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bookmarkStart w:id="18" w:name="Text84"/>
        <w:tc>
          <w:tcPr>
            <w:tcW w:w="5789" w:type="dxa"/>
            <w:gridSpan w:val="13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</w:tr>
      <w:tr w:rsidR="009552DF" w:rsidRPr="00324022" w:rsidTr="00324022">
        <w:tc>
          <w:tcPr>
            <w:tcW w:w="3240" w:type="dxa"/>
            <w:gridSpan w:val="6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158854019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6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Is there an Aboriginal or Torres Strait Islander community or language group you identify with?</w:t>
                </w:r>
              </w:p>
            </w:sdtContent>
          </w:sdt>
        </w:tc>
        <w:tc>
          <w:tcPr>
            <w:tcW w:w="540" w:type="dxa"/>
            <w:gridSpan w:val="2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bookmarkStart w:id="19" w:name="Text85"/>
        <w:tc>
          <w:tcPr>
            <w:tcW w:w="5789" w:type="dxa"/>
            <w:gridSpan w:val="13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</w:tr>
      <w:tr w:rsidR="009552DF" w:rsidRPr="00324022" w:rsidTr="00324022">
        <w:tc>
          <w:tcPr>
            <w:tcW w:w="9569" w:type="dxa"/>
            <w:gridSpan w:val="21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463845168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School catchment</w:t>
                </w:r>
              </w:p>
            </w:sdtContent>
          </w:sdt>
        </w:tc>
      </w:tr>
      <w:tr w:rsidR="009552DF" w:rsidRPr="00324022" w:rsidTr="00324022">
        <w:tc>
          <w:tcPr>
            <w:tcW w:w="3240" w:type="dxa"/>
            <w:gridSpan w:val="6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84521859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60" w:after="6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Schools that are in your local area</w:t>
                </w:r>
              </w:p>
            </w:sdtContent>
          </w:sdt>
        </w:tc>
        <w:tc>
          <w:tcPr>
            <w:tcW w:w="6329" w:type="dxa"/>
            <w:gridSpan w:val="15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1002968811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60" w:after="6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List schools</w:t>
                </w:r>
              </w:p>
            </w:sdtContent>
          </w:sdt>
          <w:bookmarkStart w:id="20" w:name="Text86"/>
          <w:p w:rsidR="009552DF" w:rsidRPr="00324022" w:rsidRDefault="009552DF" w:rsidP="00C011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  <w:r w:rsidRPr="00324022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2153FE" w:rsidRPr="00324022" w:rsidTr="00324022">
        <w:tc>
          <w:tcPr>
            <w:tcW w:w="9569" w:type="dxa"/>
            <w:gridSpan w:val="21"/>
            <w:tcBorders>
              <w:bottom w:val="nil"/>
            </w:tcBorders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18167365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2153FE" w:rsidRPr="005F4B13" w:rsidRDefault="002153FE" w:rsidP="00C011DC">
                <w:pPr>
                  <w:spacing w:before="60" w:after="6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5F4B13">
                  <w:rPr>
                    <w:rFonts w:ascii="Arial" w:hAnsi="Arial" w:cs="Arial"/>
                    <w:b/>
                    <w:sz w:val="18"/>
                    <w:szCs w:val="18"/>
                  </w:rPr>
                  <w:t>Immunisation</w:t>
                </w:r>
              </w:p>
            </w:sdtContent>
          </w:sdt>
        </w:tc>
      </w:tr>
      <w:tr w:rsidR="002153FE" w:rsidRPr="00324022" w:rsidTr="00324022">
        <w:tc>
          <w:tcPr>
            <w:tcW w:w="9569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sz w:val="18"/>
                <w:szCs w:val="18"/>
              </w:rPr>
              <w:id w:val="9144095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DD38E0" w:rsidRPr="005F4B13" w:rsidRDefault="002153FE" w:rsidP="00324022">
                <w:pPr>
                  <w:spacing w:before="60" w:after="60"/>
                  <w:rPr>
                    <w:rFonts w:ascii="Arial" w:hAnsi="Arial" w:cs="Arial"/>
                    <w:sz w:val="18"/>
                    <w:szCs w:val="18"/>
                  </w:rPr>
                </w:pPr>
                <w:r w:rsidRPr="005F4B13">
                  <w:rPr>
                    <w:rFonts w:ascii="Arial" w:hAnsi="Arial" w:cs="Arial"/>
                    <w:sz w:val="18"/>
                    <w:szCs w:val="18"/>
                  </w:rPr>
                  <w:t>The Queensland Government supports</w:t>
                </w:r>
                <w:r w:rsidR="00A2493A" w:rsidRPr="005F4B13">
                  <w:rPr>
                    <w:rFonts w:ascii="Arial" w:hAnsi="Arial" w:cs="Arial"/>
                    <w:sz w:val="18"/>
                    <w:szCs w:val="18"/>
                  </w:rPr>
                  <w:t xml:space="preserve"> immunisation of children in accordance with the</w:t>
                </w:r>
                <w:r w:rsidRPr="005F4B13">
                  <w:rPr>
                    <w:rFonts w:ascii="Arial" w:hAnsi="Arial" w:cs="Arial"/>
                    <w:sz w:val="18"/>
                    <w:szCs w:val="18"/>
                  </w:rPr>
                  <w:t xml:space="preserve"> National Immunisation Program Schedule. </w:t>
                </w:r>
              </w:p>
            </w:sdtContent>
          </w:sdt>
        </w:tc>
      </w:tr>
      <w:tr w:rsidR="00324022" w:rsidRPr="00324022" w:rsidTr="00324022">
        <w:tc>
          <w:tcPr>
            <w:tcW w:w="7371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139565462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324022" w:rsidRPr="005F4B13" w:rsidRDefault="00324022" w:rsidP="00324022">
                <w:pPr>
                  <w:spacing w:before="60" w:after="60"/>
                  <w:rPr>
                    <w:rFonts w:ascii="Arial" w:hAnsi="Arial" w:cs="Arial"/>
                    <w:sz w:val="18"/>
                    <w:szCs w:val="18"/>
                  </w:rPr>
                </w:pPr>
                <w:r w:rsidRPr="005F4B13">
                  <w:rPr>
                    <w:rFonts w:ascii="Arial" w:hAnsi="Arial" w:cs="Arial"/>
                    <w:sz w:val="18"/>
                    <w:szCs w:val="18"/>
                  </w:rPr>
                  <w:t>Are you willing and able to follow the current vaccination schedule for a child in your care</w:t>
                </w:r>
                <w:r w:rsidR="001E689D" w:rsidRPr="005F4B13">
                  <w:rPr>
                    <w:rFonts w:ascii="Arial" w:hAnsi="Arial" w:cs="Arial"/>
                    <w:sz w:val="18"/>
                    <w:szCs w:val="18"/>
                  </w:rPr>
                  <w:t xml:space="preserve"> – including your children</w:t>
                </w:r>
                <w:r w:rsidRPr="005F4B13">
                  <w:rPr>
                    <w:rFonts w:ascii="Arial" w:hAnsi="Arial" w:cs="Arial"/>
                    <w:sz w:val="18"/>
                    <w:szCs w:val="18"/>
                  </w:rPr>
                  <w:t>? (Child Safety will fund all scheduled vaccination costs</w:t>
                </w:r>
                <w:r w:rsidR="005A2DAB">
                  <w:rPr>
                    <w:rFonts w:ascii="Arial" w:hAnsi="Arial" w:cs="Arial"/>
                    <w:sz w:val="18"/>
                    <w:szCs w:val="18"/>
                  </w:rPr>
                  <w:t xml:space="preserve"> for children placed in your care</w:t>
                </w:r>
                <w:r w:rsidRPr="005F4B13">
                  <w:rPr>
                    <w:rFonts w:ascii="Arial" w:hAnsi="Arial" w:cs="Arial"/>
                    <w:sz w:val="18"/>
                    <w:szCs w:val="18"/>
                  </w:rPr>
                  <w:t>)</w:t>
                </w:r>
              </w:p>
            </w:sdtContent>
          </w:sdt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4B1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F4B1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pStyle w:val="TableParagraph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4B1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F4B1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022" w:rsidRPr="005F4B13" w:rsidRDefault="00324022" w:rsidP="00324022">
            <w:pPr>
              <w:pStyle w:val="TableParagraph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324022" w:rsidRPr="00324022" w:rsidTr="00324022">
        <w:tc>
          <w:tcPr>
            <w:tcW w:w="7371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24022" w:rsidRPr="005F4B13" w:rsidRDefault="00313BEF" w:rsidP="00313BEF">
            <w:pPr>
              <w:pStyle w:val="ListParagraph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811224647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 w:rsidR="00324022" w:rsidRPr="005F4B13">
                  <w:rPr>
                    <w:rFonts w:ascii="Arial" w:hAnsi="Arial" w:cs="Arial"/>
                    <w:sz w:val="18"/>
                    <w:szCs w:val="18"/>
                  </w:rPr>
                  <w:t xml:space="preserve">Have you </w:t>
                </w:r>
                <w:r w:rsidR="005A2DAB">
                  <w:rPr>
                    <w:rFonts w:ascii="Arial" w:hAnsi="Arial" w:cs="Arial"/>
                    <w:sz w:val="18"/>
                    <w:szCs w:val="18"/>
                  </w:rPr>
                  <w:t>had any immunisations as an adult?  If yes, please specify:</w:t>
                </w:r>
              </w:sdtContent>
            </w:sdt>
            <w:r w:rsidR="005A2DA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21" w:name="Text13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Start w:id="22" w:name="_GoBack"/>
            <w:bookmarkEnd w:id="21"/>
            <w:bookmarkEnd w:id="22"/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4B1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F4B1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pStyle w:val="TableParagraph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4B1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F4B1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022" w:rsidRPr="005F4B13" w:rsidRDefault="00324022" w:rsidP="00324022">
            <w:pPr>
              <w:pStyle w:val="TableParagraph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324022" w:rsidRPr="00324022" w:rsidTr="00324022">
        <w:tc>
          <w:tcPr>
            <w:tcW w:w="7371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157365642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324022" w:rsidRPr="005F4B13" w:rsidRDefault="00324022" w:rsidP="00324022">
                <w:pPr>
                  <w:pStyle w:val="ListParagraph"/>
                  <w:spacing w:before="60" w:after="60"/>
                  <w:rPr>
                    <w:rFonts w:ascii="Arial" w:hAnsi="Arial" w:cs="Arial"/>
                    <w:sz w:val="18"/>
                    <w:szCs w:val="18"/>
                  </w:rPr>
                </w:pPr>
                <w:r w:rsidRPr="005F4B13">
                  <w:rPr>
                    <w:rFonts w:ascii="Arial" w:hAnsi="Arial" w:cs="Arial"/>
                    <w:sz w:val="18"/>
                    <w:szCs w:val="18"/>
                  </w:rPr>
                  <w:t xml:space="preserve">Have you received a booster dose of the pertussis (whooping cough) vaccine in the last 10 years? </w:t>
                </w:r>
              </w:p>
            </w:sdtContent>
          </w:sdt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4B1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F4B1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pStyle w:val="TableParagraph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4B1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F4B1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022" w:rsidRPr="005F4B13" w:rsidRDefault="00324022" w:rsidP="00324022">
            <w:pPr>
              <w:pStyle w:val="TableParagraph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324022" w:rsidRPr="00324022" w:rsidTr="00324022">
        <w:tc>
          <w:tcPr>
            <w:tcW w:w="7371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3407338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324022" w:rsidRPr="005F4B13" w:rsidRDefault="00324022" w:rsidP="00324022">
                <w:pPr>
                  <w:pStyle w:val="ListParagraph"/>
                  <w:spacing w:before="60" w:after="60"/>
                  <w:rPr>
                    <w:rFonts w:ascii="Arial" w:hAnsi="Arial" w:cs="Arial"/>
                    <w:sz w:val="18"/>
                    <w:szCs w:val="18"/>
                  </w:rPr>
                </w:pPr>
                <w:r w:rsidRPr="005F4B13">
                  <w:rPr>
                    <w:rFonts w:ascii="Arial" w:hAnsi="Arial" w:cs="Arial"/>
                    <w:sz w:val="18"/>
                    <w:szCs w:val="18"/>
                  </w:rPr>
                  <w:t>Have all children in your care been immunised in line with the National Immunisation Program Schedule?</w:t>
                </w:r>
              </w:p>
            </w:sdtContent>
          </w:sdt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4B1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F4B1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pStyle w:val="TableParagraph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022" w:rsidRPr="005F4B13" w:rsidRDefault="00324022" w:rsidP="0032402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4B1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F4B1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022" w:rsidRPr="005F4B13" w:rsidRDefault="00324022" w:rsidP="00324022">
            <w:pPr>
              <w:pStyle w:val="TableParagraph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F4B13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324022" w:rsidRPr="00324022" w:rsidTr="00324022">
        <w:tc>
          <w:tcPr>
            <w:tcW w:w="9569" w:type="dxa"/>
            <w:gridSpan w:val="21"/>
            <w:tcBorders>
              <w:top w:val="nil"/>
            </w:tcBorders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470329068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324022" w:rsidRPr="005F4B13" w:rsidRDefault="00324022" w:rsidP="00C962A6">
                <w:pPr>
                  <w:spacing w:before="60" w:after="60"/>
                  <w:rPr>
                    <w:rFonts w:ascii="Arial" w:hAnsi="Arial" w:cs="Arial"/>
                    <w:sz w:val="18"/>
                    <w:szCs w:val="18"/>
                  </w:rPr>
                </w:pPr>
                <w:r w:rsidRPr="005F4B13">
                  <w:rPr>
                    <w:rFonts w:ascii="Arial" w:hAnsi="Arial" w:cs="Arial"/>
                    <w:sz w:val="18"/>
                    <w:szCs w:val="18"/>
                  </w:rPr>
                  <w:t xml:space="preserve">Placement restrictions may apply where carers and their families are not immunised eg </w:t>
                </w:r>
                <w:r w:rsidR="00C962A6" w:rsidRPr="005F4B13">
                  <w:rPr>
                    <w:rFonts w:ascii="Arial" w:hAnsi="Arial" w:cs="Arial"/>
                    <w:sz w:val="18"/>
                    <w:szCs w:val="18"/>
                  </w:rPr>
                  <w:t xml:space="preserve">babies may not be placed with unimmunised carer families </w:t>
                </w:r>
                <w:r w:rsidRPr="005F4B13">
                  <w:rPr>
                    <w:rFonts w:ascii="Arial" w:hAnsi="Arial" w:cs="Arial"/>
                    <w:sz w:val="18"/>
                    <w:szCs w:val="18"/>
                  </w:rPr>
                  <w:t>due to the risk of serious complication to newborns from whooping cough.</w:t>
                </w:r>
              </w:p>
            </w:sdtContent>
          </w:sdt>
        </w:tc>
      </w:tr>
      <w:tr w:rsidR="00324022" w:rsidRPr="00324022" w:rsidTr="00324022">
        <w:tc>
          <w:tcPr>
            <w:tcW w:w="9569" w:type="dxa"/>
            <w:gridSpan w:val="21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lastRenderedPageBreak/>
              <w:br w:type="page"/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1445188296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Are there any placement types you are NOT ABLE to consider – 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t>(consider assessment information documented in Form 3A and 3B, and carer’s training and experience)</w:t>
                </w:r>
              </w:sdtContent>
            </w:sdt>
            <w:r w:rsidRPr="0032402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24022" w:rsidRPr="00324022" w:rsidTr="00324022">
        <w:tc>
          <w:tcPr>
            <w:tcW w:w="3240" w:type="dxa"/>
            <w:gridSpan w:val="6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22340994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324022" w:rsidRPr="00324022" w:rsidRDefault="00324022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Sibling Groups (3 or more children)</w:t>
                </w:r>
              </w:p>
            </w:sdtContent>
          </w:sdt>
        </w:tc>
        <w:bookmarkStart w:id="23" w:name="Check13"/>
        <w:tc>
          <w:tcPr>
            <w:tcW w:w="540" w:type="dxa"/>
            <w:gridSpan w:val="2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</w:tc>
        <w:bookmarkStart w:id="24" w:name="Text7"/>
        <w:tc>
          <w:tcPr>
            <w:tcW w:w="5789" w:type="dxa"/>
            <w:gridSpan w:val="13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4"/>
          </w:p>
        </w:tc>
      </w:tr>
      <w:tr w:rsidR="00324022" w:rsidRPr="00324022" w:rsidTr="00324022">
        <w:tc>
          <w:tcPr>
            <w:tcW w:w="3240" w:type="dxa"/>
            <w:gridSpan w:val="6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73603983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324022" w:rsidRPr="00324022" w:rsidRDefault="00324022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Complex Medical Support Needs</w:t>
                </w:r>
              </w:p>
            </w:sdtContent>
          </w:sdt>
        </w:tc>
        <w:bookmarkStart w:id="25" w:name="Check17"/>
        <w:tc>
          <w:tcPr>
            <w:tcW w:w="540" w:type="dxa"/>
            <w:gridSpan w:val="2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5"/>
          </w:p>
        </w:tc>
        <w:bookmarkStart w:id="26" w:name="Text11"/>
        <w:tc>
          <w:tcPr>
            <w:tcW w:w="5789" w:type="dxa"/>
            <w:gridSpan w:val="13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6"/>
          </w:p>
        </w:tc>
      </w:tr>
      <w:tr w:rsidR="00324022" w:rsidRPr="00324022" w:rsidTr="00324022">
        <w:tc>
          <w:tcPr>
            <w:tcW w:w="3240" w:type="dxa"/>
            <w:gridSpan w:val="6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529261838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324022" w:rsidRPr="00324022" w:rsidRDefault="00324022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Disabilities</w:t>
                </w:r>
              </w:p>
            </w:sdtContent>
          </w:sdt>
        </w:tc>
        <w:bookmarkStart w:id="27" w:name="Check18"/>
        <w:tc>
          <w:tcPr>
            <w:tcW w:w="540" w:type="dxa"/>
            <w:gridSpan w:val="2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7"/>
          </w:p>
        </w:tc>
        <w:bookmarkStart w:id="28" w:name="Text12"/>
        <w:tc>
          <w:tcPr>
            <w:tcW w:w="5789" w:type="dxa"/>
            <w:gridSpan w:val="13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8"/>
            <w:r w:rsidRPr="00324022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324022" w:rsidRPr="00324022" w:rsidTr="00324022">
        <w:tc>
          <w:tcPr>
            <w:tcW w:w="3240" w:type="dxa"/>
            <w:gridSpan w:val="6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136928779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324022" w:rsidRPr="00324022" w:rsidRDefault="00324022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 xml:space="preserve">Specific Behaviours/Needs </w:t>
                </w:r>
              </w:p>
            </w:sdtContent>
          </w:sdt>
        </w:tc>
        <w:bookmarkStart w:id="29" w:name="Check19"/>
        <w:tc>
          <w:tcPr>
            <w:tcW w:w="540" w:type="dxa"/>
            <w:gridSpan w:val="2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9"/>
          </w:p>
        </w:tc>
        <w:bookmarkStart w:id="30" w:name="Text13"/>
        <w:tc>
          <w:tcPr>
            <w:tcW w:w="5789" w:type="dxa"/>
            <w:gridSpan w:val="13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0"/>
          </w:p>
        </w:tc>
      </w:tr>
      <w:tr w:rsidR="00324022" w:rsidRPr="00324022" w:rsidTr="00324022">
        <w:tc>
          <w:tcPr>
            <w:tcW w:w="3240" w:type="dxa"/>
            <w:gridSpan w:val="6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90371258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324022" w:rsidRPr="00324022" w:rsidRDefault="00324022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Same day placements</w:t>
                </w:r>
              </w:p>
            </w:sdtContent>
          </w:sdt>
        </w:tc>
        <w:tc>
          <w:tcPr>
            <w:tcW w:w="540" w:type="dxa"/>
            <w:gridSpan w:val="2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bookmarkStart w:id="31" w:name="Text87"/>
        <w:tc>
          <w:tcPr>
            <w:tcW w:w="5789" w:type="dxa"/>
            <w:gridSpan w:val="13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1"/>
          </w:p>
        </w:tc>
      </w:tr>
      <w:tr w:rsidR="00324022" w:rsidRPr="00324022" w:rsidTr="00324022">
        <w:tc>
          <w:tcPr>
            <w:tcW w:w="3240" w:type="dxa"/>
            <w:gridSpan w:val="6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55759588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324022" w:rsidRPr="00324022" w:rsidRDefault="00324022" w:rsidP="00C011DC">
                <w:pPr>
                  <w:spacing w:before="120" w:after="120"/>
                  <w:rPr>
                    <w:rFonts w:ascii="Arial" w:hAnsi="Arial" w:cs="Arial"/>
                    <w:b/>
                    <w:noProof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After hours emergency placements</w:t>
                </w:r>
              </w:p>
            </w:sdtContent>
          </w:sdt>
        </w:tc>
        <w:bookmarkStart w:id="32" w:name="Check21"/>
        <w:tc>
          <w:tcPr>
            <w:tcW w:w="540" w:type="dxa"/>
            <w:gridSpan w:val="2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313BEF">
              <w:rPr>
                <w:rFonts w:ascii="Arial" w:hAnsi="Arial" w:cs="Arial"/>
                <w:sz w:val="18"/>
                <w:szCs w:val="18"/>
              </w:rPr>
            </w:r>
            <w:r w:rsidR="00313BE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2"/>
          </w:p>
        </w:tc>
        <w:bookmarkStart w:id="33" w:name="Text88"/>
        <w:tc>
          <w:tcPr>
            <w:tcW w:w="5789" w:type="dxa"/>
            <w:gridSpan w:val="13"/>
          </w:tcPr>
          <w:p w:rsidR="00324022" w:rsidRPr="00324022" w:rsidRDefault="00324022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3"/>
          </w:p>
        </w:tc>
      </w:tr>
    </w:tbl>
    <w:p w:rsidR="00324022" w:rsidRPr="00324022" w:rsidRDefault="0032402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34"/>
      </w:tblGrid>
      <w:tr w:rsidR="009552DF" w:rsidRPr="00324022" w:rsidTr="00C011DC">
        <w:tc>
          <w:tcPr>
            <w:tcW w:w="9534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64581884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Practical limitations (if any): eg. disability access, multiple children under 4, bedroom sharing, car capacity, flexibility of carer work commitments</w:t>
                </w:r>
              </w:p>
            </w:sdtContent>
          </w:sdt>
          <w:bookmarkStart w:id="34" w:name="Text16"/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4"/>
          </w:p>
        </w:tc>
      </w:tr>
    </w:tbl>
    <w:p w:rsidR="00324022" w:rsidRPr="00324022" w:rsidRDefault="0032402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2411"/>
        <w:gridCol w:w="1047"/>
        <w:gridCol w:w="3774"/>
      </w:tblGrid>
      <w:tr w:rsidR="009552DF" w:rsidRPr="00324022" w:rsidTr="00C011DC">
        <w:tc>
          <w:tcPr>
            <w:tcW w:w="9534" w:type="dxa"/>
            <w:gridSpan w:val="4"/>
            <w:shd w:val="clear" w:color="auto" w:fill="D9D9D9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1861815002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b w:val="0"/>
              </w:rPr>
            </w:sdtEndPr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4. Placements capacity: 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t>What is the maximum number of children/young persons you are able to provide care for?</w:t>
                </w:r>
              </w:p>
            </w:sdtContent>
          </w:sdt>
        </w:tc>
      </w:tr>
      <w:tr w:rsidR="009552DF" w:rsidRPr="00324022" w:rsidTr="00C011DC">
        <w:tc>
          <w:tcPr>
            <w:tcW w:w="2302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207295159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 xml:space="preserve">Primary </w:t>
                </w:r>
              </w:p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(emergency, short/long term)</w:t>
                </w:r>
              </w:p>
            </w:sdtContent>
          </w:sdt>
        </w:tc>
        <w:bookmarkStart w:id="35" w:name="Text51"/>
        <w:tc>
          <w:tcPr>
            <w:tcW w:w="2411" w:type="dxa"/>
          </w:tcPr>
          <w:p w:rsidR="009552DF" w:rsidRPr="00324022" w:rsidRDefault="009552DF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5"/>
          </w:p>
        </w:tc>
        <w:tc>
          <w:tcPr>
            <w:tcW w:w="1047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853261544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Respite</w:t>
                </w:r>
              </w:p>
            </w:sdtContent>
          </w:sdt>
        </w:tc>
        <w:bookmarkStart w:id="36" w:name="Text129"/>
        <w:tc>
          <w:tcPr>
            <w:tcW w:w="3774" w:type="dxa"/>
          </w:tcPr>
          <w:p w:rsidR="009552DF" w:rsidRPr="00324022" w:rsidRDefault="009552DF" w:rsidP="00C011D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6"/>
          </w:p>
        </w:tc>
      </w:tr>
    </w:tbl>
    <w:p w:rsidR="00324022" w:rsidRPr="00324022" w:rsidRDefault="0032402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3780"/>
        <w:gridCol w:w="1573"/>
        <w:gridCol w:w="1127"/>
      </w:tblGrid>
      <w:tr w:rsidR="009552DF" w:rsidRPr="00324022" w:rsidTr="00C011DC">
        <w:tc>
          <w:tcPr>
            <w:tcW w:w="9540" w:type="dxa"/>
            <w:gridSpan w:val="4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213921737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5. Development and Support Plan – other than mandatory training</w:t>
                </w:r>
              </w:p>
            </w:sdtContent>
          </w:sdt>
        </w:tc>
      </w:tr>
      <w:tr w:rsidR="009552DF" w:rsidRPr="00324022" w:rsidTr="00C011DC">
        <w:tc>
          <w:tcPr>
            <w:tcW w:w="9540" w:type="dxa"/>
            <w:gridSpan w:val="4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627590498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b w:val="0"/>
              </w:rPr>
            </w:sdtEndPr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Applicant/Carer 1: 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t>Areas of learning and development identified by/with the applicant/carer:</w:t>
                </w:r>
              </w:p>
            </w:sdtContent>
          </w:sdt>
        </w:tc>
      </w:tr>
      <w:tr w:rsidR="009552DF" w:rsidRPr="00324022" w:rsidTr="00C011DC">
        <w:tc>
          <w:tcPr>
            <w:tcW w:w="3060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60168441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Learning &amp; Development Area</w:t>
                </w:r>
              </w:p>
            </w:sdtContent>
          </w:sdt>
        </w:tc>
        <w:tc>
          <w:tcPr>
            <w:tcW w:w="3780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80449654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How will these be met</w:t>
                </w:r>
              </w:p>
            </w:sdtContent>
          </w:sdt>
        </w:tc>
        <w:tc>
          <w:tcPr>
            <w:tcW w:w="1573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32099400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Who will assist the carer</w:t>
                </w:r>
              </w:p>
            </w:sdtContent>
          </w:sdt>
        </w:tc>
        <w:tc>
          <w:tcPr>
            <w:tcW w:w="1127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58704656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Timeframe</w:t>
                </w:r>
              </w:p>
            </w:sdtContent>
          </w:sdt>
        </w:tc>
      </w:tr>
      <w:bookmarkStart w:id="37" w:name="Text89"/>
      <w:tr w:rsidR="009552DF" w:rsidRPr="00324022" w:rsidTr="00C011DC">
        <w:tc>
          <w:tcPr>
            <w:tcW w:w="306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7"/>
          </w:p>
        </w:tc>
        <w:bookmarkStart w:id="38" w:name="Text90"/>
        <w:tc>
          <w:tcPr>
            <w:tcW w:w="378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8"/>
          </w:p>
        </w:tc>
        <w:bookmarkStart w:id="39" w:name="Text91"/>
        <w:tc>
          <w:tcPr>
            <w:tcW w:w="1573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9"/>
          </w:p>
        </w:tc>
        <w:bookmarkStart w:id="40" w:name="Text92"/>
        <w:tc>
          <w:tcPr>
            <w:tcW w:w="1127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0"/>
          </w:p>
        </w:tc>
      </w:tr>
      <w:bookmarkStart w:id="41" w:name="Text93"/>
      <w:tr w:rsidR="009552DF" w:rsidRPr="00324022" w:rsidTr="00C011DC">
        <w:tc>
          <w:tcPr>
            <w:tcW w:w="306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1"/>
          </w:p>
        </w:tc>
        <w:bookmarkStart w:id="42" w:name="Text94"/>
        <w:tc>
          <w:tcPr>
            <w:tcW w:w="378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2"/>
          </w:p>
        </w:tc>
        <w:bookmarkStart w:id="43" w:name="Text95"/>
        <w:tc>
          <w:tcPr>
            <w:tcW w:w="1573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3"/>
          </w:p>
        </w:tc>
        <w:bookmarkStart w:id="44" w:name="Text96"/>
        <w:tc>
          <w:tcPr>
            <w:tcW w:w="1127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4"/>
          </w:p>
        </w:tc>
      </w:tr>
      <w:bookmarkStart w:id="45" w:name="Text97"/>
      <w:tr w:rsidR="009552DF" w:rsidRPr="00324022" w:rsidTr="00C011DC">
        <w:tc>
          <w:tcPr>
            <w:tcW w:w="306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5"/>
          </w:p>
        </w:tc>
        <w:bookmarkStart w:id="46" w:name="Text98"/>
        <w:tc>
          <w:tcPr>
            <w:tcW w:w="378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6"/>
          </w:p>
        </w:tc>
        <w:bookmarkStart w:id="47" w:name="Text99"/>
        <w:tc>
          <w:tcPr>
            <w:tcW w:w="1573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7"/>
          </w:p>
        </w:tc>
        <w:bookmarkStart w:id="48" w:name="Text100"/>
        <w:tc>
          <w:tcPr>
            <w:tcW w:w="1127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8"/>
          </w:p>
        </w:tc>
      </w:tr>
      <w:bookmarkStart w:id="49" w:name="Text101"/>
      <w:tr w:rsidR="009552DF" w:rsidRPr="00324022" w:rsidTr="00C011DC">
        <w:tc>
          <w:tcPr>
            <w:tcW w:w="306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</w:p>
        </w:tc>
        <w:bookmarkStart w:id="50" w:name="Text102"/>
        <w:tc>
          <w:tcPr>
            <w:tcW w:w="378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</w:p>
        </w:tc>
        <w:bookmarkStart w:id="51" w:name="Text103"/>
        <w:tc>
          <w:tcPr>
            <w:tcW w:w="1573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</w:p>
        </w:tc>
        <w:bookmarkStart w:id="52" w:name="Text104"/>
        <w:tc>
          <w:tcPr>
            <w:tcW w:w="1127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</w:p>
        </w:tc>
      </w:tr>
      <w:bookmarkStart w:id="53" w:name="Text105"/>
      <w:tr w:rsidR="009552DF" w:rsidRPr="00324022" w:rsidTr="00C011DC">
        <w:tc>
          <w:tcPr>
            <w:tcW w:w="306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3"/>
          </w:p>
        </w:tc>
        <w:bookmarkStart w:id="54" w:name="Text106"/>
        <w:tc>
          <w:tcPr>
            <w:tcW w:w="378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4"/>
          </w:p>
        </w:tc>
        <w:bookmarkStart w:id="55" w:name="Text107"/>
        <w:tc>
          <w:tcPr>
            <w:tcW w:w="1573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5"/>
          </w:p>
        </w:tc>
        <w:bookmarkStart w:id="56" w:name="Text108"/>
        <w:tc>
          <w:tcPr>
            <w:tcW w:w="1127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6"/>
          </w:p>
        </w:tc>
      </w:tr>
    </w:tbl>
    <w:p w:rsidR="00324022" w:rsidRPr="00324022" w:rsidRDefault="0032402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3780"/>
        <w:gridCol w:w="1573"/>
        <w:gridCol w:w="1127"/>
      </w:tblGrid>
      <w:tr w:rsidR="009552DF" w:rsidRPr="00324022" w:rsidTr="00C011DC">
        <w:tc>
          <w:tcPr>
            <w:tcW w:w="9540" w:type="dxa"/>
            <w:gridSpan w:val="4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263769172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b w:val="0"/>
              </w:rPr>
            </w:sdtEndPr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Applicant/Carer 2: 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t>Areas of learning and development identified by/with the applicant/carer:</w:t>
                </w:r>
              </w:p>
            </w:sdtContent>
          </w:sdt>
        </w:tc>
      </w:tr>
      <w:tr w:rsidR="009552DF" w:rsidRPr="00324022" w:rsidTr="00C011DC">
        <w:tc>
          <w:tcPr>
            <w:tcW w:w="3060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32007544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Learning &amp; Development Area</w:t>
                </w:r>
              </w:p>
            </w:sdtContent>
          </w:sdt>
        </w:tc>
        <w:tc>
          <w:tcPr>
            <w:tcW w:w="3780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148493240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How will these be met</w:t>
                </w:r>
              </w:p>
            </w:sdtContent>
          </w:sdt>
        </w:tc>
        <w:tc>
          <w:tcPr>
            <w:tcW w:w="1573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89759298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Who will assist the carer</w:t>
                </w:r>
              </w:p>
            </w:sdtContent>
          </w:sdt>
        </w:tc>
        <w:tc>
          <w:tcPr>
            <w:tcW w:w="1127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621803991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Timeframe</w:t>
                </w:r>
              </w:p>
            </w:sdtContent>
          </w:sdt>
        </w:tc>
      </w:tr>
      <w:bookmarkStart w:id="57" w:name="Text109"/>
      <w:tr w:rsidR="009552DF" w:rsidRPr="00324022" w:rsidTr="00C011DC">
        <w:tc>
          <w:tcPr>
            <w:tcW w:w="306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7"/>
          </w:p>
        </w:tc>
        <w:bookmarkStart w:id="58" w:name="Text110"/>
        <w:tc>
          <w:tcPr>
            <w:tcW w:w="378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8"/>
          </w:p>
        </w:tc>
        <w:bookmarkStart w:id="59" w:name="Text111"/>
        <w:tc>
          <w:tcPr>
            <w:tcW w:w="1573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9"/>
          </w:p>
        </w:tc>
        <w:bookmarkStart w:id="60" w:name="Text112"/>
        <w:tc>
          <w:tcPr>
            <w:tcW w:w="1127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0"/>
          </w:p>
        </w:tc>
      </w:tr>
      <w:bookmarkStart w:id="61" w:name="Text113"/>
      <w:tr w:rsidR="009552DF" w:rsidRPr="00324022" w:rsidTr="00C011DC">
        <w:tc>
          <w:tcPr>
            <w:tcW w:w="306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1"/>
          </w:p>
        </w:tc>
        <w:bookmarkStart w:id="62" w:name="Text114"/>
        <w:tc>
          <w:tcPr>
            <w:tcW w:w="378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2"/>
          </w:p>
        </w:tc>
        <w:bookmarkStart w:id="63" w:name="Text115"/>
        <w:tc>
          <w:tcPr>
            <w:tcW w:w="1573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3"/>
          </w:p>
        </w:tc>
        <w:bookmarkStart w:id="64" w:name="Text116"/>
        <w:tc>
          <w:tcPr>
            <w:tcW w:w="1127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4"/>
          </w:p>
        </w:tc>
      </w:tr>
      <w:bookmarkStart w:id="65" w:name="Text117"/>
      <w:tr w:rsidR="009552DF" w:rsidRPr="00324022" w:rsidTr="00C011DC">
        <w:tc>
          <w:tcPr>
            <w:tcW w:w="306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5"/>
          </w:p>
        </w:tc>
        <w:bookmarkStart w:id="66" w:name="Text118"/>
        <w:tc>
          <w:tcPr>
            <w:tcW w:w="378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6"/>
          </w:p>
        </w:tc>
        <w:bookmarkStart w:id="67" w:name="Text119"/>
        <w:tc>
          <w:tcPr>
            <w:tcW w:w="1573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7"/>
          </w:p>
        </w:tc>
        <w:bookmarkStart w:id="68" w:name="Text120"/>
        <w:tc>
          <w:tcPr>
            <w:tcW w:w="1127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8"/>
          </w:p>
        </w:tc>
      </w:tr>
      <w:bookmarkStart w:id="69" w:name="Text121"/>
      <w:tr w:rsidR="009552DF" w:rsidRPr="00324022" w:rsidTr="00C011DC">
        <w:tc>
          <w:tcPr>
            <w:tcW w:w="306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9"/>
          </w:p>
        </w:tc>
        <w:bookmarkStart w:id="70" w:name="Text122"/>
        <w:tc>
          <w:tcPr>
            <w:tcW w:w="378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0"/>
          </w:p>
        </w:tc>
        <w:bookmarkStart w:id="71" w:name="Text123"/>
        <w:tc>
          <w:tcPr>
            <w:tcW w:w="1573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3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1"/>
          </w:p>
        </w:tc>
        <w:bookmarkStart w:id="72" w:name="Text124"/>
        <w:tc>
          <w:tcPr>
            <w:tcW w:w="1127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2"/>
          </w:p>
        </w:tc>
      </w:tr>
      <w:bookmarkStart w:id="73" w:name="Text125"/>
      <w:tr w:rsidR="009552DF" w:rsidRPr="00324022" w:rsidTr="00C011DC">
        <w:tc>
          <w:tcPr>
            <w:tcW w:w="306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3"/>
          </w:p>
        </w:tc>
        <w:bookmarkStart w:id="74" w:name="Text126"/>
        <w:tc>
          <w:tcPr>
            <w:tcW w:w="378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4"/>
          </w:p>
        </w:tc>
        <w:bookmarkStart w:id="75" w:name="Text127"/>
        <w:tc>
          <w:tcPr>
            <w:tcW w:w="1573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5"/>
          </w:p>
        </w:tc>
        <w:bookmarkStart w:id="76" w:name="Text128"/>
        <w:tc>
          <w:tcPr>
            <w:tcW w:w="1127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6"/>
          </w:p>
        </w:tc>
      </w:tr>
    </w:tbl>
    <w:p w:rsidR="00324022" w:rsidRPr="00324022" w:rsidRDefault="0032402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34"/>
      </w:tblGrid>
      <w:tr w:rsidR="009552DF" w:rsidRPr="00324022" w:rsidTr="00C011DC">
        <w:tc>
          <w:tcPr>
            <w:tcW w:w="6300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415363704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Costs associated with development and support plan</w:t>
                </w:r>
              </w:p>
            </w:sdtContent>
          </w:sdt>
        </w:tc>
        <w:tc>
          <w:tcPr>
            <w:tcW w:w="3234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914957927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b w:val="0"/>
              </w:rPr>
            </w:sdtEndPr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Approval details</w:t>
                </w:r>
              </w:p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 xml:space="preserve">(CSSC/NGO – must be pre-approved before inclusion in this agreement) </w:t>
                </w:r>
              </w:p>
            </w:sdtContent>
          </w:sdt>
        </w:tc>
      </w:tr>
      <w:bookmarkStart w:id="77" w:name="Text130"/>
      <w:tr w:rsidR="009552DF" w:rsidRPr="00324022" w:rsidTr="00C011DC">
        <w:tc>
          <w:tcPr>
            <w:tcW w:w="6300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7"/>
          </w:p>
        </w:tc>
        <w:bookmarkStart w:id="78" w:name="Text131"/>
        <w:tc>
          <w:tcPr>
            <w:tcW w:w="3234" w:type="dxa"/>
          </w:tcPr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8"/>
          </w:p>
        </w:tc>
      </w:tr>
    </w:tbl>
    <w:p w:rsidR="00324022" w:rsidRDefault="00324022">
      <w:pPr>
        <w:rPr>
          <w:rFonts w:ascii="Arial" w:hAnsi="Arial" w:cs="Arial"/>
          <w:sz w:val="18"/>
          <w:szCs w:val="18"/>
        </w:rPr>
      </w:pPr>
    </w:p>
    <w:p w:rsidR="00324022" w:rsidRPr="00324022" w:rsidRDefault="0032402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34"/>
      </w:tblGrid>
      <w:tr w:rsidR="009552DF" w:rsidRPr="00324022" w:rsidTr="00C011DC">
        <w:tc>
          <w:tcPr>
            <w:tcW w:w="9534" w:type="dxa"/>
            <w:shd w:val="clear" w:color="auto" w:fill="D9D9D9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18267793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5. Support plan and network:</w:t>
                </w:r>
              </w:p>
            </w:sdtContent>
          </w:sdt>
        </w:tc>
      </w:tr>
      <w:tr w:rsidR="009552DF" w:rsidRPr="00324022" w:rsidTr="00C011DC">
        <w:tc>
          <w:tcPr>
            <w:tcW w:w="9534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83503479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8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Are there other elements of support identified with, or needed by, the applicant/carer? (provide details of nature, frequency, responsible agency/care service)</w:t>
                </w:r>
              </w:p>
            </w:sdtContent>
          </w:sdt>
          <w:bookmarkStart w:id="79" w:name="Text49"/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9"/>
          </w:p>
        </w:tc>
      </w:tr>
      <w:tr w:rsidR="009552DF" w:rsidRPr="00324022" w:rsidTr="00C011DC">
        <w:tc>
          <w:tcPr>
            <w:tcW w:w="9534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61084909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8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Are there any supports that individual members of the applicant/carers family need or require?</w:t>
                </w:r>
              </w:p>
            </w:sdtContent>
          </w:sdt>
          <w:bookmarkStart w:id="80" w:name="Text50"/>
          <w:p w:rsidR="009552DF" w:rsidRPr="00324022" w:rsidRDefault="009552DF" w:rsidP="00C011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0"/>
          </w:p>
        </w:tc>
      </w:tr>
    </w:tbl>
    <w:p w:rsidR="009552DF" w:rsidRPr="00324022" w:rsidRDefault="009552DF" w:rsidP="009552DF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4"/>
        <w:gridCol w:w="4916"/>
        <w:gridCol w:w="2340"/>
      </w:tblGrid>
      <w:tr w:rsidR="009552DF" w:rsidRPr="00324022" w:rsidTr="00C011DC">
        <w:tc>
          <w:tcPr>
            <w:tcW w:w="9540" w:type="dxa"/>
            <w:gridSpan w:val="3"/>
            <w:shd w:val="clear" w:color="auto" w:fill="C0C0C0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2989054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tabs>
                    <w:tab w:val="left" w:pos="360"/>
                  </w:tabs>
                  <w:spacing w:before="100" w:after="10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6. Agreement between participants</w:t>
                </w:r>
              </w:p>
            </w:sdtContent>
          </w:sdt>
        </w:tc>
      </w:tr>
      <w:tr w:rsidR="009552DF" w:rsidRPr="00324022" w:rsidTr="00C011DC">
        <w:tc>
          <w:tcPr>
            <w:tcW w:w="2284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559598571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tabs>
                    <w:tab w:val="left" w:pos="360"/>
                  </w:tabs>
                  <w:spacing w:before="100" w:after="10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Applicant/Carer 1 Signature:</w:t>
                </w:r>
              </w:p>
            </w:sdtContent>
          </w:sdt>
        </w:tc>
        <w:tc>
          <w:tcPr>
            <w:tcW w:w="4916" w:type="dxa"/>
          </w:tcPr>
          <w:p w:rsidR="009552DF" w:rsidRPr="00324022" w:rsidRDefault="009552DF" w:rsidP="00C011DC">
            <w:pPr>
              <w:tabs>
                <w:tab w:val="left" w:pos="360"/>
              </w:tabs>
              <w:spacing w:before="100" w:after="100"/>
              <w:rPr>
                <w:rFonts w:ascii="Arial" w:hAnsi="Arial" w:cs="Arial"/>
                <w:b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</w:tcPr>
          <w:p w:rsidR="009552DF" w:rsidRPr="00324022" w:rsidRDefault="009552DF" w:rsidP="00C011DC">
            <w:pPr>
              <w:tabs>
                <w:tab w:val="left" w:pos="360"/>
              </w:tabs>
              <w:spacing w:before="100" w:after="100"/>
              <w:rPr>
                <w:rFonts w:ascii="Arial" w:hAnsi="Arial" w:cs="Arial"/>
                <w:b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t xml:space="preserve">Date  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402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402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552DF" w:rsidRPr="00324022" w:rsidTr="00C011DC">
        <w:tc>
          <w:tcPr>
            <w:tcW w:w="2284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80940016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tabs>
                    <w:tab w:val="left" w:pos="360"/>
                  </w:tabs>
                  <w:spacing w:before="100" w:after="10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Applicant/Carer 2 Signature:</w:t>
                </w:r>
              </w:p>
            </w:sdtContent>
          </w:sdt>
        </w:tc>
        <w:tc>
          <w:tcPr>
            <w:tcW w:w="4916" w:type="dxa"/>
          </w:tcPr>
          <w:p w:rsidR="009552DF" w:rsidRPr="00324022" w:rsidRDefault="009552DF" w:rsidP="00C011DC">
            <w:pPr>
              <w:tabs>
                <w:tab w:val="left" w:pos="360"/>
              </w:tabs>
              <w:spacing w:before="100" w:after="100"/>
              <w:rPr>
                <w:rFonts w:ascii="Arial" w:hAnsi="Arial" w:cs="Arial"/>
                <w:b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</w:tcPr>
          <w:p w:rsidR="009552DF" w:rsidRPr="00324022" w:rsidRDefault="009552DF" w:rsidP="00C011DC">
            <w:pPr>
              <w:tabs>
                <w:tab w:val="left" w:pos="360"/>
              </w:tabs>
              <w:spacing w:before="100" w:after="100"/>
              <w:rPr>
                <w:rFonts w:ascii="Arial" w:hAnsi="Arial" w:cs="Arial"/>
                <w:b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t xml:space="preserve">Date </w:t>
            </w:r>
            <w:bookmarkStart w:id="81" w:name="Text80"/>
            <w:r w:rsidRPr="0032402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1"/>
            <w:r w:rsidRPr="00324022">
              <w:rPr>
                <w:rFonts w:ascii="Arial" w:hAnsi="Arial" w:cs="Arial"/>
                <w:sz w:val="18"/>
                <w:szCs w:val="18"/>
              </w:rPr>
              <w:t xml:space="preserve"> /</w:t>
            </w:r>
            <w:bookmarkStart w:id="82" w:name="Text58"/>
            <w:r w:rsidRPr="003240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2"/>
            <w:r w:rsidRPr="00324022">
              <w:rPr>
                <w:rFonts w:ascii="Arial" w:hAnsi="Arial" w:cs="Arial"/>
                <w:sz w:val="18"/>
                <w:szCs w:val="18"/>
              </w:rPr>
              <w:t xml:space="preserve"> /</w:t>
            </w:r>
            <w:bookmarkStart w:id="83" w:name="Text59"/>
            <w:r w:rsidRPr="003240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3"/>
          </w:p>
        </w:tc>
      </w:tr>
      <w:tr w:rsidR="009552DF" w:rsidRPr="00324022" w:rsidTr="00C011DC">
        <w:tc>
          <w:tcPr>
            <w:tcW w:w="2284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49604569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00" w:after="6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Agency Staff name and Signature</w:t>
                </w:r>
              </w:p>
            </w:sdtContent>
          </w:sdt>
        </w:tc>
        <w:bookmarkStart w:id="84" w:name="Text82"/>
        <w:tc>
          <w:tcPr>
            <w:tcW w:w="4916" w:type="dxa"/>
          </w:tcPr>
          <w:p w:rsidR="009552DF" w:rsidRPr="00324022" w:rsidRDefault="009552DF" w:rsidP="00C011DC">
            <w:pPr>
              <w:tabs>
                <w:tab w:val="left" w:pos="360"/>
              </w:tabs>
              <w:spacing w:before="100" w:after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4"/>
          </w:p>
        </w:tc>
        <w:tc>
          <w:tcPr>
            <w:tcW w:w="2340" w:type="dxa"/>
          </w:tcPr>
          <w:p w:rsidR="009552DF" w:rsidRPr="00324022" w:rsidRDefault="009552DF" w:rsidP="00C011DC">
            <w:pPr>
              <w:tabs>
                <w:tab w:val="left" w:pos="360"/>
              </w:tabs>
              <w:spacing w:before="10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t xml:space="preserve">Date  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402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402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552DF" w:rsidRPr="00324022" w:rsidTr="00C011DC">
        <w:tc>
          <w:tcPr>
            <w:tcW w:w="2284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207832198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00" w:after="6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CSSC Manager name and Signature</w:t>
                </w:r>
              </w:p>
            </w:sdtContent>
          </w:sdt>
        </w:tc>
        <w:tc>
          <w:tcPr>
            <w:tcW w:w="4916" w:type="dxa"/>
          </w:tcPr>
          <w:p w:rsidR="009552DF" w:rsidRPr="00324022" w:rsidRDefault="009552DF" w:rsidP="00C011DC">
            <w:pPr>
              <w:tabs>
                <w:tab w:val="left" w:pos="360"/>
              </w:tabs>
              <w:spacing w:before="100" w:after="60"/>
              <w:rPr>
                <w:rFonts w:ascii="Arial" w:hAnsi="Arial" w:cs="Arial"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</w:tcPr>
          <w:p w:rsidR="009552DF" w:rsidRPr="00324022" w:rsidRDefault="009552DF" w:rsidP="00C011DC">
            <w:pPr>
              <w:tabs>
                <w:tab w:val="left" w:pos="360"/>
              </w:tabs>
              <w:spacing w:before="10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t xml:space="preserve">Date  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402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402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2402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24022">
              <w:rPr>
                <w:rFonts w:ascii="Arial" w:hAnsi="Arial" w:cs="Arial"/>
                <w:sz w:val="18"/>
                <w:szCs w:val="18"/>
              </w:rPr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6669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240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9552DF" w:rsidRPr="00324022" w:rsidRDefault="009552DF" w:rsidP="009552DF">
      <w:pPr>
        <w:rPr>
          <w:rFonts w:ascii="Arial" w:hAnsi="Arial" w:cs="Arial"/>
          <w:sz w:val="18"/>
          <w:szCs w:val="1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2"/>
        <w:gridCol w:w="2765"/>
        <w:gridCol w:w="4453"/>
      </w:tblGrid>
      <w:tr w:rsidR="009552DF" w:rsidRPr="00324022" w:rsidTr="00C011DC">
        <w:tc>
          <w:tcPr>
            <w:tcW w:w="2322" w:type="dxa"/>
            <w:shd w:val="clear" w:color="auto" w:fill="D9D9D9"/>
          </w:tcPr>
          <w:p w:rsidR="009552DF" w:rsidRPr="00324022" w:rsidRDefault="009552DF" w:rsidP="00C011DC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324022">
              <w:rPr>
                <w:rFonts w:ascii="Arial" w:hAnsi="Arial" w:cs="Arial"/>
                <w:sz w:val="18"/>
                <w:szCs w:val="18"/>
              </w:rPr>
              <w:br w:type="page"/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842127989"/>
                <w:lock w:val="contentLocked"/>
                <w:placeholder>
                  <w:docPart w:val="DefaultPlaceholder_1082065158"/>
                </w:placeholder>
                <w:group/>
              </w:sdtPr>
              <w:sdtEndPr>
                <w:rPr>
                  <w:b/>
                </w:rPr>
              </w:sdtEndPr>
              <w:sdtContent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Support options</w:t>
                </w:r>
              </w:sdtContent>
            </w:sdt>
          </w:p>
        </w:tc>
        <w:tc>
          <w:tcPr>
            <w:tcW w:w="2765" w:type="dxa"/>
            <w:shd w:val="clear" w:color="auto" w:fill="D9D9D9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158891240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Contact details</w:t>
                </w:r>
              </w:p>
            </w:sdtContent>
          </w:sdt>
        </w:tc>
        <w:tc>
          <w:tcPr>
            <w:tcW w:w="4453" w:type="dxa"/>
            <w:shd w:val="clear" w:color="auto" w:fill="D9D9D9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267209478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b w:val="0"/>
              </w:rPr>
            </w:sdtEndPr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Other information </w:t>
                </w:r>
                <w:r w:rsidRPr="00324022">
                  <w:rPr>
                    <w:rFonts w:ascii="Arial" w:hAnsi="Arial" w:cs="Arial"/>
                    <w:sz w:val="18"/>
                    <w:szCs w:val="18"/>
                  </w:rPr>
                  <w:t>(detail relevant local information)</w:t>
                </w:r>
              </w:p>
            </w:sdtContent>
          </w:sdt>
        </w:tc>
      </w:tr>
      <w:tr w:rsidR="009552DF" w:rsidRPr="00324022" w:rsidTr="00C011DC">
        <w:trPr>
          <w:trHeight w:val="1724"/>
        </w:trPr>
        <w:tc>
          <w:tcPr>
            <w:tcW w:w="2322" w:type="dxa"/>
          </w:tcPr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id w:val="63715677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>Foster and Kinship Carer Support Line</w:t>
                </w:r>
              </w:p>
            </w:sdtContent>
          </w:sdt>
        </w:tc>
        <w:tc>
          <w:tcPr>
            <w:tcW w:w="2765" w:type="dxa"/>
          </w:tcPr>
          <w:p w:rsidR="009552DF" w:rsidRPr="00324022" w:rsidRDefault="009552DF" w:rsidP="00C011DC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sdt>
            <w:sdtPr>
              <w:rPr>
                <w:rFonts w:ascii="Arial" w:hAnsi="Arial" w:cs="Arial"/>
                <w:color w:val="000000"/>
                <w:sz w:val="18"/>
                <w:szCs w:val="18"/>
              </w:rPr>
              <w:id w:val="193138929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hd w:val="clear" w:color="auto" w:fill="FFFFFF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Telephone: 1300 729 309 </w:t>
                </w:r>
              </w:p>
              <w:p w:rsidR="009552DF" w:rsidRPr="00324022" w:rsidRDefault="009552DF" w:rsidP="00C011DC">
                <w:pPr>
                  <w:shd w:val="clear" w:color="auto" w:fill="FFFFFF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</w:p>
              <w:p w:rsidR="009552DF" w:rsidRPr="00324022" w:rsidRDefault="009552DF" w:rsidP="00C011DC">
                <w:pPr>
                  <w:shd w:val="clear" w:color="auto" w:fill="FFFFFF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Availability:</w:t>
                </w:r>
              </w:p>
              <w:p w:rsidR="009552DF" w:rsidRPr="00324022" w:rsidRDefault="009552DF" w:rsidP="00C011DC">
                <w:pPr>
                  <w:shd w:val="clear" w:color="auto" w:fill="FFFFFF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Monday to Friday </w:t>
                </w:r>
              </w:p>
              <w:p w:rsidR="009552DF" w:rsidRPr="00324022" w:rsidRDefault="009552DF" w:rsidP="00C011DC">
                <w:pPr>
                  <w:shd w:val="clear" w:color="auto" w:fill="FFFFFF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5:00 pm – 11:30 pm</w:t>
                </w:r>
              </w:p>
              <w:p w:rsidR="009552DF" w:rsidRPr="00324022" w:rsidRDefault="009552DF" w:rsidP="00C011DC">
                <w:pPr>
                  <w:shd w:val="clear" w:color="auto" w:fill="FFFFFF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Saturday and Sunday</w:t>
                </w:r>
              </w:p>
              <w:p w:rsidR="009552DF" w:rsidRPr="00324022" w:rsidRDefault="009552DF" w:rsidP="00C011DC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7:00 am – 11:30 pm</w:t>
                </w:r>
              </w:p>
            </w:sdtContent>
          </w:sdt>
        </w:tc>
        <w:tc>
          <w:tcPr>
            <w:tcW w:w="4453" w:type="dxa"/>
          </w:tcPr>
          <w:p w:rsidR="009552DF" w:rsidRPr="00324022" w:rsidRDefault="009552DF" w:rsidP="00C011DC">
            <w:pPr>
              <w:shd w:val="clear" w:color="auto" w:fill="FFFFFF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402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76771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85" w:name="Text132"/>
            <w:r w:rsidR="00C76771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 w:rsidR="00C76771">
              <w:rPr>
                <w:rFonts w:ascii="Arial" w:hAnsi="Arial" w:cs="Arial"/>
                <w:color w:val="000000"/>
                <w:sz w:val="18"/>
                <w:szCs w:val="18"/>
              </w:rPr>
            </w:r>
            <w:r w:rsidR="00C76771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C76771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 </w:t>
            </w:r>
            <w:r w:rsidR="00C76771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 </w:t>
            </w:r>
            <w:r w:rsidR="00C76771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 </w:t>
            </w:r>
            <w:r w:rsidR="00C76771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 </w:t>
            </w:r>
            <w:r w:rsidR="00C76771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 </w:t>
            </w:r>
            <w:r w:rsidR="00C76771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bookmarkEnd w:id="85"/>
          </w:p>
        </w:tc>
      </w:tr>
      <w:tr w:rsidR="009552DF" w:rsidRPr="00324022" w:rsidTr="00C011DC">
        <w:trPr>
          <w:trHeight w:val="1069"/>
        </w:trPr>
        <w:tc>
          <w:tcPr>
            <w:tcW w:w="2322" w:type="dxa"/>
          </w:tcPr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id w:val="-112979151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hd w:val="clear" w:color="auto" w:fill="FFFFFF"/>
                  <w:spacing w:before="120" w:after="120"/>
                  <w:outlineLvl w:val="2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>Foster Care Queensland (FCQ)</w:t>
                </w:r>
              </w:p>
            </w:sdtContent>
          </w:sdt>
          <w:p w:rsidR="009552DF" w:rsidRPr="00324022" w:rsidRDefault="009552DF" w:rsidP="00C011DC">
            <w:pPr>
              <w:rPr>
                <w:rFonts w:ascii="Arial" w:hAnsi="Arial" w:cs="Arial"/>
                <w:sz w:val="18"/>
                <w:szCs w:val="18"/>
              </w:rPr>
            </w:pPr>
          </w:p>
          <w:p w:rsidR="009552DF" w:rsidRPr="00324022" w:rsidRDefault="009552DF" w:rsidP="00C011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5" w:type="dxa"/>
          </w:tcPr>
          <w:sdt>
            <w:sdtPr>
              <w:rPr>
                <w:rFonts w:ascii="Arial" w:hAnsi="Arial" w:cs="Arial"/>
                <w:color w:val="000000"/>
                <w:sz w:val="18"/>
                <w:szCs w:val="18"/>
              </w:rPr>
              <w:id w:val="-1119525347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Hyperlink"/>
                <w:color w:val="000066"/>
                <w:u w:val="single"/>
              </w:rPr>
            </w:sdtEndPr>
            <w:sdtContent>
              <w:p w:rsidR="009552DF" w:rsidRPr="00324022" w:rsidRDefault="009552DF" w:rsidP="00C011DC">
                <w:pPr>
                  <w:shd w:val="clear" w:color="auto" w:fill="FFFFFF"/>
                  <w:spacing w:before="120" w:after="120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Telephone: (07) 3256 6166</w:t>
                </w:r>
              </w:p>
              <w:p w:rsidR="009552DF" w:rsidRPr="00324022" w:rsidRDefault="009552DF" w:rsidP="00C011DC">
                <w:pPr>
                  <w:shd w:val="clear" w:color="auto" w:fill="FFFFFF"/>
                  <w:spacing w:before="120" w:after="120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Email: </w:t>
                </w:r>
                <w:hyperlink r:id="rId8" w:tooltip="Email FCQ" w:history="1">
                  <w:r w:rsidRPr="00324022">
                    <w:rPr>
                      <w:rStyle w:val="Hyperlink"/>
                      <w:rFonts w:ascii="Arial" w:hAnsi="Arial" w:cs="Arial"/>
                      <w:sz w:val="18"/>
                      <w:szCs w:val="18"/>
                    </w:rPr>
                    <w:t xml:space="preserve">FCQ - fcq@fcq.com.au </w:t>
                  </w:r>
                </w:hyperlink>
              </w:p>
              <w:p w:rsidR="009552DF" w:rsidRPr="00324022" w:rsidRDefault="009552DF" w:rsidP="00C011DC">
                <w:pPr>
                  <w:shd w:val="clear" w:color="auto" w:fill="FFFFFF"/>
                  <w:spacing w:before="120" w:after="120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Website: </w:t>
                </w:r>
                <w:hyperlink r:id="rId9" w:tooltip="FCQ website" w:history="1">
                  <w:r w:rsidRPr="00324022">
                    <w:rPr>
                      <w:rStyle w:val="Hyperlink"/>
                      <w:rFonts w:ascii="Arial" w:hAnsi="Arial" w:cs="Arial"/>
                      <w:sz w:val="18"/>
                      <w:szCs w:val="18"/>
                    </w:rPr>
                    <w:t xml:space="preserve">FCQ - www.fcq.com.au </w:t>
                  </w:r>
                </w:hyperlink>
              </w:p>
            </w:sdtContent>
          </w:sdt>
        </w:tc>
        <w:tc>
          <w:tcPr>
            <w:tcW w:w="4453" w:type="dxa"/>
          </w:tcPr>
          <w:p w:rsidR="009552DF" w:rsidRPr="00324022" w:rsidRDefault="00C76771" w:rsidP="00C011DC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86" w:name="Text133"/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86"/>
          </w:p>
        </w:tc>
      </w:tr>
      <w:tr w:rsidR="009552DF" w:rsidRPr="00324022" w:rsidTr="00C011DC">
        <w:tc>
          <w:tcPr>
            <w:tcW w:w="2322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-189834595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Foster and Kinship care service</w:t>
                </w:r>
              </w:p>
            </w:sdtContent>
          </w:sdt>
        </w:tc>
        <w:tc>
          <w:tcPr>
            <w:tcW w:w="2765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2067797821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(please fill in contact details of local serv</w:t>
                </w:r>
                <w:r w:rsidR="005F4B13">
                  <w:rPr>
                    <w:rFonts w:ascii="Arial" w:hAnsi="Arial" w:cs="Arial"/>
                    <w:sz w:val="18"/>
                    <w:szCs w:val="18"/>
                  </w:rPr>
                  <w:t>ice supporting applicant/carer)</w:t>
                </w:r>
              </w:p>
            </w:sdtContent>
          </w:sdt>
        </w:tc>
        <w:tc>
          <w:tcPr>
            <w:tcW w:w="4453" w:type="dxa"/>
          </w:tcPr>
          <w:p w:rsidR="009552DF" w:rsidRPr="00324022" w:rsidRDefault="00C76771" w:rsidP="00C011DC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bookmarkStart w:id="87" w:name="Text134"/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87"/>
          </w:p>
        </w:tc>
      </w:tr>
      <w:tr w:rsidR="009552DF" w:rsidRPr="00324022" w:rsidTr="00C011DC">
        <w:tc>
          <w:tcPr>
            <w:tcW w:w="2322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31761911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b/>
                    <w:sz w:val="18"/>
                    <w:szCs w:val="18"/>
                  </w:rPr>
                  <w:t>Child Safety Service Centre (CSSC)</w:t>
                </w:r>
              </w:p>
            </w:sdtContent>
          </w:sdt>
        </w:tc>
        <w:tc>
          <w:tcPr>
            <w:tcW w:w="2765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-21559081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9552DF" w:rsidRPr="00324022" w:rsidRDefault="009552DF" w:rsidP="00C011DC">
                <w:pPr>
                  <w:spacing w:before="120" w:after="120"/>
                  <w:rPr>
                    <w:rFonts w:ascii="Arial" w:hAnsi="Arial" w:cs="Arial"/>
                    <w:sz w:val="18"/>
                    <w:szCs w:val="18"/>
                  </w:rPr>
                </w:pPr>
                <w:r w:rsidRPr="00324022">
                  <w:rPr>
                    <w:rFonts w:ascii="Arial" w:hAnsi="Arial" w:cs="Arial"/>
                    <w:sz w:val="18"/>
                    <w:szCs w:val="18"/>
                  </w:rPr>
                  <w:t>(please fill in contact details of local C</w:t>
                </w:r>
                <w:r w:rsidR="005F4B13">
                  <w:rPr>
                    <w:rFonts w:ascii="Arial" w:hAnsi="Arial" w:cs="Arial"/>
                    <w:sz w:val="18"/>
                    <w:szCs w:val="18"/>
                  </w:rPr>
                  <w:t>SSC supporting applicant/carer)</w:t>
                </w:r>
              </w:p>
            </w:sdtContent>
          </w:sdt>
        </w:tc>
        <w:tc>
          <w:tcPr>
            <w:tcW w:w="4453" w:type="dxa"/>
          </w:tcPr>
          <w:p w:rsidR="009552DF" w:rsidRPr="00324022" w:rsidRDefault="00C76771" w:rsidP="00C011DC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35"/>
                  <w:enabled/>
                  <w:calcOnExit w:val="0"/>
                  <w:textInput/>
                </w:ffData>
              </w:fldChar>
            </w:r>
            <w:bookmarkStart w:id="88" w:name="Text135"/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88"/>
          </w:p>
        </w:tc>
      </w:tr>
    </w:tbl>
    <w:p w:rsidR="009552DF" w:rsidRPr="00324022" w:rsidRDefault="009552DF" w:rsidP="009552DF">
      <w:pPr>
        <w:rPr>
          <w:rFonts w:ascii="Arial" w:hAnsi="Arial" w:cs="Arial"/>
          <w:sz w:val="18"/>
          <w:szCs w:val="18"/>
        </w:rPr>
      </w:pPr>
    </w:p>
    <w:p w:rsidR="00020B46" w:rsidRPr="00324022" w:rsidRDefault="00020B46">
      <w:pPr>
        <w:rPr>
          <w:rFonts w:ascii="Arial" w:hAnsi="Arial" w:cs="Arial"/>
          <w:sz w:val="18"/>
          <w:szCs w:val="18"/>
        </w:rPr>
      </w:pPr>
    </w:p>
    <w:sectPr w:rsidR="00020B46" w:rsidRPr="00324022" w:rsidSect="00AF7B57">
      <w:headerReference w:type="default" r:id="rId10"/>
      <w:footerReference w:type="default" r:id="rId11"/>
      <w:pgSz w:w="11906" w:h="16838" w:code="9"/>
      <w:pgMar w:top="144" w:right="1202" w:bottom="499" w:left="1202" w:header="357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7AC" w:rsidRDefault="003B67AC" w:rsidP="009552DF">
      <w:r>
        <w:separator/>
      </w:r>
    </w:p>
  </w:endnote>
  <w:endnote w:type="continuationSeparator" w:id="0">
    <w:p w:rsidR="003B67AC" w:rsidRDefault="003B67AC" w:rsidP="0095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1DC" w:rsidRPr="006F150F" w:rsidRDefault="009552DF" w:rsidP="00C011DC">
    <w:pPr>
      <w:pStyle w:val="Footer"/>
      <w:pBdr>
        <w:top w:val="single" w:sz="4" w:space="1" w:color="auto"/>
      </w:pBdr>
      <w:tabs>
        <w:tab w:val="clear" w:pos="4153"/>
        <w:tab w:val="center" w:pos="504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FCA – </w:t>
    </w:r>
    <w:r w:rsidRPr="00895ABF">
      <w:rPr>
        <w:rFonts w:ascii="Arial" w:hAnsi="Arial" w:cs="Arial"/>
        <w:sz w:val="16"/>
        <w:szCs w:val="16"/>
      </w:rPr>
      <w:t>Version 2</w:t>
    </w:r>
    <w:r w:rsidR="005765EC" w:rsidRPr="00895ABF">
      <w:rPr>
        <w:rFonts w:ascii="Arial" w:hAnsi="Arial" w:cs="Arial"/>
        <w:sz w:val="16"/>
        <w:szCs w:val="16"/>
      </w:rPr>
      <w:tab/>
    </w:r>
    <w:r w:rsidR="005F4B13">
      <w:rPr>
        <w:rFonts w:ascii="Arial" w:hAnsi="Arial" w:cs="Arial"/>
        <w:sz w:val="16"/>
        <w:szCs w:val="16"/>
      </w:rPr>
      <w:t>V1.0 January 2016</w:t>
    </w:r>
    <w:r w:rsidR="005765EC">
      <w:rPr>
        <w:rFonts w:ascii="Arial" w:hAnsi="Arial" w:cs="Arial"/>
        <w:sz w:val="16"/>
        <w:szCs w:val="16"/>
      </w:rPr>
      <w:tab/>
    </w:r>
    <w:r w:rsidR="005765EC">
      <w:rPr>
        <w:rFonts w:ascii="Arial" w:hAnsi="Arial" w:cs="Arial"/>
        <w:sz w:val="16"/>
        <w:szCs w:val="16"/>
      </w:rPr>
      <w:tab/>
    </w:r>
    <w:r w:rsidR="005765EC" w:rsidRPr="006F150F">
      <w:rPr>
        <w:rFonts w:ascii="Arial" w:hAnsi="Arial" w:cs="Arial"/>
        <w:sz w:val="16"/>
        <w:szCs w:val="16"/>
      </w:rPr>
      <w:t xml:space="preserve">Page </w:t>
    </w:r>
    <w:r w:rsidR="005765EC" w:rsidRPr="006F150F">
      <w:rPr>
        <w:rFonts w:ascii="Arial" w:hAnsi="Arial" w:cs="Arial"/>
        <w:sz w:val="16"/>
        <w:szCs w:val="16"/>
      </w:rPr>
      <w:fldChar w:fldCharType="begin"/>
    </w:r>
    <w:r w:rsidR="005765EC" w:rsidRPr="006F150F">
      <w:rPr>
        <w:rFonts w:ascii="Arial" w:hAnsi="Arial" w:cs="Arial"/>
        <w:sz w:val="16"/>
        <w:szCs w:val="16"/>
      </w:rPr>
      <w:instrText xml:space="preserve"> PAGE </w:instrText>
    </w:r>
    <w:r w:rsidR="005765EC" w:rsidRPr="006F150F">
      <w:rPr>
        <w:rFonts w:ascii="Arial" w:hAnsi="Arial" w:cs="Arial"/>
        <w:sz w:val="16"/>
        <w:szCs w:val="16"/>
      </w:rPr>
      <w:fldChar w:fldCharType="separate"/>
    </w:r>
    <w:r w:rsidR="00313BEF">
      <w:rPr>
        <w:rFonts w:ascii="Arial" w:hAnsi="Arial" w:cs="Arial"/>
        <w:noProof/>
        <w:sz w:val="16"/>
        <w:szCs w:val="16"/>
      </w:rPr>
      <w:t>1</w:t>
    </w:r>
    <w:r w:rsidR="005765EC" w:rsidRPr="006F150F">
      <w:rPr>
        <w:rFonts w:ascii="Arial" w:hAnsi="Arial" w:cs="Arial"/>
        <w:sz w:val="16"/>
        <w:szCs w:val="16"/>
      </w:rPr>
      <w:fldChar w:fldCharType="end"/>
    </w:r>
    <w:r w:rsidR="005765EC" w:rsidRPr="006F150F">
      <w:rPr>
        <w:rFonts w:ascii="Arial" w:hAnsi="Arial" w:cs="Arial"/>
        <w:sz w:val="16"/>
        <w:szCs w:val="16"/>
      </w:rPr>
      <w:t xml:space="preserve"> of </w:t>
    </w:r>
    <w:r w:rsidR="005765EC" w:rsidRPr="006F150F">
      <w:rPr>
        <w:rFonts w:ascii="Arial" w:hAnsi="Arial" w:cs="Arial"/>
        <w:sz w:val="16"/>
        <w:szCs w:val="16"/>
      </w:rPr>
      <w:fldChar w:fldCharType="begin"/>
    </w:r>
    <w:r w:rsidR="005765EC" w:rsidRPr="006F150F">
      <w:rPr>
        <w:rFonts w:ascii="Arial" w:hAnsi="Arial" w:cs="Arial"/>
        <w:sz w:val="16"/>
        <w:szCs w:val="16"/>
      </w:rPr>
      <w:instrText xml:space="preserve"> NUMPAGES </w:instrText>
    </w:r>
    <w:r w:rsidR="005765EC" w:rsidRPr="006F150F">
      <w:rPr>
        <w:rFonts w:ascii="Arial" w:hAnsi="Arial" w:cs="Arial"/>
        <w:sz w:val="16"/>
        <w:szCs w:val="16"/>
      </w:rPr>
      <w:fldChar w:fldCharType="separate"/>
    </w:r>
    <w:r w:rsidR="00313BEF">
      <w:rPr>
        <w:rFonts w:ascii="Arial" w:hAnsi="Arial" w:cs="Arial"/>
        <w:noProof/>
        <w:sz w:val="16"/>
        <w:szCs w:val="16"/>
      </w:rPr>
      <w:t>3</w:t>
    </w:r>
    <w:r w:rsidR="005765EC" w:rsidRPr="006F150F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7AC" w:rsidRDefault="003B67AC" w:rsidP="009552DF">
      <w:r>
        <w:separator/>
      </w:r>
    </w:p>
  </w:footnote>
  <w:footnote w:type="continuationSeparator" w:id="0">
    <w:p w:rsidR="003B67AC" w:rsidRDefault="003B67AC" w:rsidP="009552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1DC" w:rsidRDefault="002D544C" w:rsidP="00C011DC">
    <w:pPr>
      <w:pStyle w:val="Header"/>
      <w:jc w:val="right"/>
      <w:rPr>
        <w:rFonts w:ascii="Arial" w:hAnsi="Arial" w:cs="Arial"/>
        <w:sz w:val="32"/>
        <w:szCs w:val="32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27305</wp:posOffset>
          </wp:positionH>
          <wp:positionV relativeFrom="paragraph">
            <wp:posOffset>64135</wp:posOffset>
          </wp:positionV>
          <wp:extent cx="600075" cy="704850"/>
          <wp:effectExtent l="0" t="0" r="9525" b="0"/>
          <wp:wrapNone/>
          <wp:docPr id="1" name="Picture 2" descr="1%20-%20Two%20line%20stacked%20-%20PREFERRED/Qld-CoA-Stylised-2LS-mo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%20-%20Two%20line%20stacked%20-%20PREFERRED/Qld-CoA-Stylised-2LS-mono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11DC" w:rsidRDefault="005765EC" w:rsidP="00AF7B57">
    <w:pPr>
      <w:pStyle w:val="Header"/>
      <w:pBdr>
        <w:bottom w:val="single" w:sz="4" w:space="29" w:color="auto"/>
      </w:pBdr>
      <w:jc w:val="right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Foster </w:t>
    </w:r>
    <w:r w:rsidRPr="003D3BA2">
      <w:rPr>
        <w:rFonts w:ascii="Arial" w:hAnsi="Arial" w:cs="Arial"/>
        <w:b/>
        <w:sz w:val="32"/>
        <w:szCs w:val="32"/>
      </w:rPr>
      <w:t>Carer Agreement</w:t>
    </w:r>
  </w:p>
  <w:p w:rsidR="00C011DC" w:rsidRPr="00CB331E" w:rsidRDefault="00C011DC" w:rsidP="00C011DC">
    <w:pPr>
      <w:pStyle w:val="Header"/>
      <w:jc w:val="right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A24FB"/>
    <w:multiLevelType w:val="hybridMultilevel"/>
    <w:tmpl w:val="2E82B1A0"/>
    <w:lvl w:ilvl="0" w:tplc="849A98FA">
      <w:start w:val="1"/>
      <w:numFmt w:val="bullet"/>
      <w:lvlText w:val=""/>
      <w:lvlJc w:val="left"/>
      <w:pPr>
        <w:ind w:hanging="253"/>
      </w:pPr>
      <w:rPr>
        <w:rFonts w:ascii="Symbol" w:eastAsia="Symbol" w:hAnsi="Symbol" w:hint="default"/>
        <w:sz w:val="18"/>
        <w:szCs w:val="18"/>
      </w:rPr>
    </w:lvl>
    <w:lvl w:ilvl="1" w:tplc="2EC248CA">
      <w:start w:val="1"/>
      <w:numFmt w:val="bullet"/>
      <w:lvlText w:val="•"/>
      <w:lvlJc w:val="left"/>
      <w:rPr>
        <w:rFonts w:hint="default"/>
      </w:rPr>
    </w:lvl>
    <w:lvl w:ilvl="2" w:tplc="CE923CDA">
      <w:start w:val="1"/>
      <w:numFmt w:val="bullet"/>
      <w:lvlText w:val="•"/>
      <w:lvlJc w:val="left"/>
      <w:rPr>
        <w:rFonts w:hint="default"/>
      </w:rPr>
    </w:lvl>
    <w:lvl w:ilvl="3" w:tplc="E36AFE16">
      <w:start w:val="1"/>
      <w:numFmt w:val="bullet"/>
      <w:lvlText w:val="•"/>
      <w:lvlJc w:val="left"/>
      <w:rPr>
        <w:rFonts w:hint="default"/>
      </w:rPr>
    </w:lvl>
    <w:lvl w:ilvl="4" w:tplc="474A443A">
      <w:start w:val="1"/>
      <w:numFmt w:val="bullet"/>
      <w:lvlText w:val="•"/>
      <w:lvlJc w:val="left"/>
      <w:rPr>
        <w:rFonts w:hint="default"/>
      </w:rPr>
    </w:lvl>
    <w:lvl w:ilvl="5" w:tplc="E322335A">
      <w:start w:val="1"/>
      <w:numFmt w:val="bullet"/>
      <w:lvlText w:val="•"/>
      <w:lvlJc w:val="left"/>
      <w:rPr>
        <w:rFonts w:hint="default"/>
      </w:rPr>
    </w:lvl>
    <w:lvl w:ilvl="6" w:tplc="5664B4FE">
      <w:start w:val="1"/>
      <w:numFmt w:val="bullet"/>
      <w:lvlText w:val="•"/>
      <w:lvlJc w:val="left"/>
      <w:rPr>
        <w:rFonts w:hint="default"/>
      </w:rPr>
    </w:lvl>
    <w:lvl w:ilvl="7" w:tplc="F1888868">
      <w:start w:val="1"/>
      <w:numFmt w:val="bullet"/>
      <w:lvlText w:val="•"/>
      <w:lvlJc w:val="left"/>
      <w:rPr>
        <w:rFonts w:hint="default"/>
      </w:rPr>
    </w:lvl>
    <w:lvl w:ilvl="8" w:tplc="6D6EB5C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DF"/>
    <w:rsid w:val="00002B70"/>
    <w:rsid w:val="00020B46"/>
    <w:rsid w:val="00083FE1"/>
    <w:rsid w:val="000D1023"/>
    <w:rsid w:val="000D345E"/>
    <w:rsid w:val="001127B5"/>
    <w:rsid w:val="0014019C"/>
    <w:rsid w:val="00182C50"/>
    <w:rsid w:val="001E689D"/>
    <w:rsid w:val="002153FE"/>
    <w:rsid w:val="00231C26"/>
    <w:rsid w:val="002D1495"/>
    <w:rsid w:val="002D544C"/>
    <w:rsid w:val="002D75F2"/>
    <w:rsid w:val="00313BEF"/>
    <w:rsid w:val="00324022"/>
    <w:rsid w:val="003A6584"/>
    <w:rsid w:val="003B67AC"/>
    <w:rsid w:val="00405212"/>
    <w:rsid w:val="00521F50"/>
    <w:rsid w:val="005765EC"/>
    <w:rsid w:val="005A2DAB"/>
    <w:rsid w:val="005C4E0B"/>
    <w:rsid w:val="005C734C"/>
    <w:rsid w:val="005F4B13"/>
    <w:rsid w:val="00641DA0"/>
    <w:rsid w:val="00677182"/>
    <w:rsid w:val="006C7EA6"/>
    <w:rsid w:val="0070004A"/>
    <w:rsid w:val="00717F79"/>
    <w:rsid w:val="007D65A0"/>
    <w:rsid w:val="00895ABF"/>
    <w:rsid w:val="009552DF"/>
    <w:rsid w:val="009E6137"/>
    <w:rsid w:val="00A2493A"/>
    <w:rsid w:val="00A255EB"/>
    <w:rsid w:val="00AA7747"/>
    <w:rsid w:val="00AB464A"/>
    <w:rsid w:val="00AE7709"/>
    <w:rsid w:val="00AF7B57"/>
    <w:rsid w:val="00B11571"/>
    <w:rsid w:val="00B87D4C"/>
    <w:rsid w:val="00C011DC"/>
    <w:rsid w:val="00C76771"/>
    <w:rsid w:val="00C962A6"/>
    <w:rsid w:val="00D507C3"/>
    <w:rsid w:val="00DD38E0"/>
    <w:rsid w:val="00E56197"/>
    <w:rsid w:val="00E6157C"/>
    <w:rsid w:val="00E66697"/>
    <w:rsid w:val="00F33CCA"/>
    <w:rsid w:val="00FB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2D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52DF"/>
    <w:rPr>
      <w:rFonts w:cs="Times New Roman"/>
      <w:color w:val="000066"/>
      <w:u w:val="single"/>
    </w:rPr>
  </w:style>
  <w:style w:type="paragraph" w:styleId="Header">
    <w:name w:val="header"/>
    <w:basedOn w:val="Normal"/>
    <w:link w:val="HeaderChar"/>
    <w:rsid w:val="009552D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9552D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9552D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9552D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3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53F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D38E0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24022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767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2D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52DF"/>
    <w:rPr>
      <w:rFonts w:cs="Times New Roman"/>
      <w:color w:val="000066"/>
      <w:u w:val="single"/>
    </w:rPr>
  </w:style>
  <w:style w:type="paragraph" w:styleId="Header">
    <w:name w:val="header"/>
    <w:basedOn w:val="Normal"/>
    <w:link w:val="HeaderChar"/>
    <w:rsid w:val="009552D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9552D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9552D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9552D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3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53F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D38E0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24022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76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q@fcq.com.au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cq.com.a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U:\SPPP\CYFCP\CPD\CPD\Common\CSPM\2016%20CSPM\Resources\Forms-templates\1%20-%20Two%20line%20stacked%20-%20PREFERRED\Qld-CoA-Stylised-2LS-mono.jpg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EF125-4AB2-4729-9461-64B52F7BFCD9}"/>
      </w:docPartPr>
      <w:docPartBody>
        <w:p w:rsidR="00CB2538" w:rsidRDefault="00F26A34">
          <w:r w:rsidRPr="001C77A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34"/>
    <w:rsid w:val="00CB2538"/>
    <w:rsid w:val="00F2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A3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A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6BC620-FBDD-4C1C-BC39-6D9BC7E020CE}"/>
</file>

<file path=customXml/itemProps2.xml><?xml version="1.0" encoding="utf-8"?>
<ds:datastoreItem xmlns:ds="http://schemas.openxmlformats.org/officeDocument/2006/customXml" ds:itemID="{4B2892C5-997F-47C4-811D-D9F88C5060EB}"/>
</file>

<file path=customXml/itemProps3.xml><?xml version="1.0" encoding="utf-8"?>
<ds:datastoreItem xmlns:ds="http://schemas.openxmlformats.org/officeDocument/2006/customXml" ds:itemID="{DA16DCA7-2ADC-4755-9E6F-304D16C0FA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Foster Carer Agreement</vt:lpstr>
    </vt:vector>
  </TitlesOfParts>
  <Company>Queensland Government</Company>
  <LinksUpToDate>false</LinksUpToDate>
  <CharactersWithSpaces>6787</CharactersWithSpaces>
  <SharedDoc>false</SharedDoc>
  <HLinks>
    <vt:vector size="18" baseType="variant">
      <vt:variant>
        <vt:i4>8126505</vt:i4>
      </vt:variant>
      <vt:variant>
        <vt:i4>324</vt:i4>
      </vt:variant>
      <vt:variant>
        <vt:i4>0</vt:i4>
      </vt:variant>
      <vt:variant>
        <vt:i4>5</vt:i4>
      </vt:variant>
      <vt:variant>
        <vt:lpwstr>http://www.fcq.com.au/</vt:lpwstr>
      </vt:variant>
      <vt:variant>
        <vt:lpwstr/>
      </vt:variant>
      <vt:variant>
        <vt:i4>852069</vt:i4>
      </vt:variant>
      <vt:variant>
        <vt:i4>321</vt:i4>
      </vt:variant>
      <vt:variant>
        <vt:i4>0</vt:i4>
      </vt:variant>
      <vt:variant>
        <vt:i4>5</vt:i4>
      </vt:variant>
      <vt:variant>
        <vt:lpwstr>mailto:fcq@fcq.com.au</vt:lpwstr>
      </vt:variant>
      <vt:variant>
        <vt:lpwstr/>
      </vt:variant>
      <vt:variant>
        <vt:i4>8192024</vt:i4>
      </vt:variant>
      <vt:variant>
        <vt:i4>-1</vt:i4>
      </vt:variant>
      <vt:variant>
        <vt:i4>2049</vt:i4>
      </vt:variant>
      <vt:variant>
        <vt:i4>1</vt:i4>
      </vt:variant>
      <vt:variant>
        <vt:lpwstr>1 - Two line stacked - PREFERRED\Qld-CoA-Stylised-2LS-mono.jpg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Foster Carer Agreement</dc:title>
  <dc:subject>Form</dc:subject>
  <dc:creator>Queensland Government</dc:creator>
  <cp:keywords>foster, carer, agreement, child, safety, standard, care</cp:keywords>
  <cp:lastModifiedBy>Kaye Michael</cp:lastModifiedBy>
  <cp:revision>4</cp:revision>
  <cp:lastPrinted>2016-01-26T23:51:00Z</cp:lastPrinted>
  <dcterms:created xsi:type="dcterms:W3CDTF">2016-02-29T06:20:00Z</dcterms:created>
  <dcterms:modified xsi:type="dcterms:W3CDTF">2016-03-03T01:13:00Z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