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ROS学习笔记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Rosdep init /Rosdep update连接错误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跟着ros wiki运行例程出现Rosdep init失败 尝试方法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更换软件源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软件源被墙，需要添加代理ip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ind w:firstLine="420" w:firstLineChars="0"/>
      </w:pPr>
      <w:r>
        <w:rPr>
          <w:rFonts w:hint="default"/>
        </w:rPr>
        <w:t>解决办法是修改hosts文件，添加这个网站的ip地址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#打开hosts文件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sudo gedit /etc/hosts#在文件末尾添加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151.101.84.133  raw.githubusercontent.com#保存后退出再尝试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D1B84"/>
    <w:multiLevelType w:val="singleLevel"/>
    <w:tmpl w:val="E9CD1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005512"/>
    <w:multiLevelType w:val="singleLevel"/>
    <w:tmpl w:val="2300551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2020-11-26T10:13:43Z</dcterms:created>
  <dc:creator>Administrator</dc:creator>
  <cp:lastModifiedBy>人群里</cp:lastModifiedBy>
  <dcterms:modified xsi:type="dcterms:W3CDTF">2020-11-26T10:18:03Z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