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图像路径，标注信息路径，这边都是ZW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GenParam</w:t>
      </w:r>
      <w:r>
        <w:rPr>
          <w:rFonts w:hint="eastAsia"/>
          <w:lang w:val="en-US" w:eastAsia="zh-CN"/>
        </w:rPr>
        <w:t>要设置哪些参数？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Split, imagepath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考虑1，模型的选用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Model := 'pretrained_dl_classifier_compact.hdl'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Model := 'pretrained_dl_classifier_enhanced.hdl'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Model := 'pretrained_dl_classifier_resnet50.hdl'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    Model := 'model_best.hdl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自动定一部分参数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determine_dl_model_detection_param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手动设置：'max_num_detections'，'capacity'，'class_ids'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'image_dimensions'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根据所得的参数创建模型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create_dl_model_detection (Model, |ClassIDs|, DLModelDetectionParam, DLModelHandle)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获得模型相应参数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get_dl_model_param(DLModelHandle, 'image_dimensions', ImageDimensions)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预处理参数设置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PreprocessSettings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根据模型生成预训练的参数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create_dl_preprocess_param_from_model (DLModelHandle, 'false', 'full_domain', [], [], [], DLPreprocessParam)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窗口显示控制 WindowDict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Train: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AugmentationParam 数据增强手段需要设置参数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'augmentation_percentage'</w:t>
      </w:r>
      <w:r>
        <w:rPr>
          <w:rFonts w:hint="eastAsia"/>
          <w:b/>
          <w:bCs/>
          <w:lang w:val="en-US" w:eastAsia="zh-CN"/>
        </w:rPr>
        <w:t>，'rotate'，'mirror'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ChangeStrategy 各参数各阶段变化需要设置（一般只设置学习率）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'model_param'，</w:t>
      </w:r>
      <w:r>
        <w:rPr>
          <w:rFonts w:hint="default"/>
          <w:b/>
          <w:bCs/>
          <w:lang w:val="en-US" w:eastAsia="zh-CN"/>
        </w:rPr>
        <w:t>'initial_value'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'epochs'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'values'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GenParamName := [GenParamName,'augment']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GenParamValue := [GenParamValue,AugmentationParam]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DlhODBjNTAyY2EwMGRmOWRjN2VjYzc0NzcyYjYifQ=="/>
  </w:docVars>
  <w:rsids>
    <w:rsidRoot w:val="00000000"/>
    <w:rsid w:val="046863F1"/>
    <w:rsid w:val="1189085F"/>
    <w:rsid w:val="3E1D0BA5"/>
    <w:rsid w:val="4A4D528A"/>
    <w:rsid w:val="584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634</Characters>
  <Lines>0</Lines>
  <Paragraphs>0</Paragraphs>
  <TotalTime>297</TotalTime>
  <ScaleCrop>false</ScaleCrop>
  <LinksUpToDate>false</LinksUpToDate>
  <CharactersWithSpaces>675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2022-08-25T08:37:00Z</dcterms:created>
  <dc:creator>赵豪杰</dc:creator>
  <cp:lastModifiedBy>C</cp:lastModifiedBy>
  <dcterms:modified xsi:type="dcterms:W3CDTF">2022-08-26T03:40:41Z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A3277B3ABA8749A98B476FCC60969917</vt:lpwstr>
  </property>
</Properties>
</file>