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Arial" w:hAnsi="Arial" w:cs="Arial"/>
          <w:i w:val="0"/>
          <w:iCs w:val="0"/>
          <w:caps w:val="0"/>
          <w:color w:val="666666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2"/>
          <w:szCs w:val="22"/>
        </w:rPr>
        <w:t>create_scaled_shape_model (Operator)</w:t>
      </w:r>
    </w:p>
    <w:p>
      <w:r>
        <w:rPr>
          <w:rFonts w:hint="eastAsia"/>
          <w:lang w:val="en-US" w:eastAsia="zh-CN"/>
        </w:rPr>
        <w:t>形状匹配还可以匹配不等比例的物体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1"/>
          <w:szCs w:val="21"/>
        </w:rPr>
        <w:t>create_aniso_shape_model </w:t>
      </w:r>
    </w:p>
    <w:p>
      <w:pP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1"/>
          <w:szCs w:val="21"/>
        </w:rPr>
      </w:pPr>
    </w:p>
    <w:p>
      <w:pPr>
        <w:rPr>
          <w:rFonts w:hint="eastAsia" w:ascii="Arial" w:hAnsi="Arial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  <w:t>多模板匹配，多次创建模板</w:t>
      </w:r>
    </w:p>
    <w:p>
      <w:pPr>
        <w:rPr>
          <w:rFonts w:hint="eastAsia" w:ascii="Arial" w:hAnsi="Arial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  <w:t>用find_shape_models进行匹配</w:t>
      </w:r>
    </w:p>
    <w:p>
      <w:pPr>
        <w:rPr>
          <w:rFonts w:hint="eastAsia" w:ascii="Arial" w:hAnsi="Arial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  <w:t>多个工件的匹配</w:t>
      </w:r>
    </w:p>
    <w:p>
      <w:pP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49140" cy="464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4549140" cy="464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find_shape_model (Image, ModelID, rad(-20), rad(40), 0.6, 0, 0.5, ['least_squares', 'max_deformation 16'], 0, 0.4, Row, Column, Angle, Score)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max_deformation 16</w:t>
      </w:r>
      <w:r>
        <w:rPr>
          <w:rFonts w:hint="eastAsia"/>
          <w:lang w:val="en-US" w:eastAsia="zh-CN"/>
        </w:rPr>
        <w:t>数值越大，对形变支持越大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set_generic_shape_model_param (ModelID, 'border_shape_models', 'false')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可以查找边界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只要出现model，则必有set_param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DlhODBjNTAyY2EwMGRmOWRjN2VjYzc0NzcyYjYifQ=="/>
  </w:docVars>
  <w:rsids>
    <w:rsidRoot w:val="00000000"/>
    <w:rsid w:val="1C8805BF"/>
    <w:rsid w:val="488E603D"/>
    <w:rsid w:val="516A7555"/>
    <w:rsid w:val="57D6649F"/>
    <w:rsid w:val="58337FA8"/>
    <w:rsid w:val="6A1D46AB"/>
    <w:rsid w:val="717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366</Characters>
  <Lines>0</Lines>
  <Paragraphs>0</Paragraphs>
  <TotalTime>0</TotalTime>
  <ScaleCrop>false</ScaleCrop>
  <LinksUpToDate>false</LinksUpToDate>
  <CharactersWithSpaces>389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2022-08-30T01:27:57Z</dcterms:created>
  <dc:creator>赵豪杰</dc:creator>
  <cp:lastModifiedBy>C</cp:lastModifiedBy>
  <dcterms:modified xsi:type="dcterms:W3CDTF">2022-08-30T03:15:32Z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F48CA49C987545AABEAD1A2108560EF1</vt:lpwstr>
  </property>
</Properties>
</file>