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160520" cy="3520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87240" cy="21031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3250" cy="4056380"/>
            <wp:effectExtent l="0" t="0" r="63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header记录了一些图像的属性</w:t>
      </w:r>
    </w:p>
    <w:p>
      <w:r>
        <w:drawing>
          <wp:inline distT="0" distB="0" distL="114300" distR="114300">
            <wp:extent cx="5006340" cy="40309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对Mat的操作很重要</w:t>
      </w:r>
    </w:p>
    <w:p>
      <w:r>
        <w:drawing>
          <wp:inline distT="0" distB="0" distL="114300" distR="114300">
            <wp:extent cx="3703320" cy="378714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2560" cy="19735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 = waitkey(100)实现键盘操作控制</w:t>
      </w:r>
    </w:p>
    <w:p/>
    <w:p>
      <w:r>
        <w:drawing>
          <wp:inline distT="0" distB="0" distL="114300" distR="114300">
            <wp:extent cx="5274310" cy="3961130"/>
            <wp:effectExtent l="0" t="0" r="13970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62400" cy="2903220"/>
            <wp:effectExtent l="0" t="0" r="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1560" cy="2628900"/>
            <wp:effectExtent l="0" t="0" r="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位操作，是对图像的每个通道分别做位操作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取反 = 255-pixel ~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910840" cy="356616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81500" cy="4038600"/>
            <wp:effectExtent l="0" t="0" r="762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3246120" cy="3589020"/>
            <wp:effectExtent l="0" t="0" r="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绘制图形：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rectangle(bg, rect,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Scalar</w:t>
      </w:r>
      <w:r>
        <w:rPr>
          <w:rFonts w:hint="eastAsia" w:ascii="新宋体" w:hAnsi="新宋体" w:eastAsia="新宋体"/>
          <w:color w:val="000000"/>
          <w:sz w:val="19"/>
          <w:szCs w:val="24"/>
        </w:rPr>
        <w:t>(0, 0, 255), -1, 8,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circle(</w:t>
      </w:r>
      <w:r>
        <w:rPr>
          <w:rFonts w:hint="eastAsia" w:ascii="新宋体" w:hAnsi="新宋体" w:eastAsia="新宋体"/>
          <w:color w:val="808080"/>
          <w:sz w:val="19"/>
          <w:szCs w:val="24"/>
        </w:rPr>
        <w:t>image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(150, 100), 15,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Scalar</w:t>
      </w:r>
      <w:r>
        <w:rPr>
          <w:rFonts w:hint="eastAsia" w:ascii="新宋体" w:hAnsi="新宋体" w:eastAsia="新宋体"/>
          <w:color w:val="000000"/>
          <w:sz w:val="19"/>
          <w:szCs w:val="24"/>
        </w:rPr>
        <w:t>(0, 120, 150), 1, 8,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line(bg,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(0, 0),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(150, 100),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Scalar</w:t>
      </w:r>
      <w:r>
        <w:rPr>
          <w:rFonts w:hint="eastAsia" w:ascii="新宋体" w:hAnsi="新宋体" w:eastAsia="新宋体"/>
          <w:color w:val="000000"/>
          <w:sz w:val="19"/>
          <w:szCs w:val="24"/>
        </w:rPr>
        <w:t>(255, 0, 0), 2, 8,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绘制椭圆;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RotatedRect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rrt;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rrt.center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(80, 80);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rrt.size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(100, 150);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rrt.angle = 90.0;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ellipse(bg, rrt,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Scalar</w:t>
      </w:r>
      <w:r>
        <w:rPr>
          <w:rFonts w:hint="eastAsia" w:ascii="新宋体" w:hAnsi="新宋体" w:eastAsia="新宋体"/>
          <w:color w:val="000000"/>
          <w:sz w:val="19"/>
          <w:szCs w:val="24"/>
        </w:rPr>
        <w:t>(0, 255, 0), 2, 8);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</w:p>
    <w:p>
      <w:r>
        <w:drawing>
          <wp:inline distT="0" distB="0" distL="114300" distR="114300">
            <wp:extent cx="5082540" cy="5471160"/>
            <wp:effectExtent l="0" t="0" r="762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962015"/>
            <wp:effectExtent l="0" t="0" r="3175" b="1206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84930"/>
            <wp:effectExtent l="0" t="0" r="635" b="127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#############################3333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 标清 HD 高清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4179570"/>
            <wp:effectExtent l="0" t="0" r="1270" b="1143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直方图均衡化</w:t>
      </w:r>
    </w:p>
    <w:p>
      <w:r>
        <w:drawing>
          <wp:inline distT="0" distB="0" distL="114300" distR="114300">
            <wp:extent cx="5271770" cy="2858135"/>
            <wp:effectExtent l="0" t="0" r="1270" b="698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865" cy="5827395"/>
            <wp:effectExtent l="0" t="0" r="3175" b="952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Opencv 人脸识别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I0ODlhODBjNTAyY2EwMGRmOWRjN2VjYzc0NzcyYjYifQ=="/>
  </w:docVars>
  <w:rsids>
    <w:rsidRoot w:val="00172A27"/>
    <w:rsid w:val="00D21B3D"/>
    <w:rsid w:val="1E212942"/>
    <w:rsid w:val="215C76F8"/>
    <w:rsid w:val="396341F1"/>
    <w:rsid w:val="4DC71E23"/>
    <w:rsid w:val="4E374949"/>
    <w:rsid w:val="6A686D0A"/>
    <w:rsid w:val="6AA46857"/>
    <w:rsid w:val="7B780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127</Words>
  <Characters>407</Characters>
  <Lines>0</Lines>
  <Paragraphs>0</Paragraphs>
  <TotalTime>411</TotalTime>
  <ScaleCrop>false</ScaleCrop>
  <LinksUpToDate>false</LinksUpToDate>
  <CharactersWithSpaces>467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2022-08-13T02:26:00Z</dcterms:created>
  <dc:creator>赵豪杰</dc:creator>
  <cp:lastModifiedBy>C</cp:lastModifiedBy>
  <dcterms:modified xsi:type="dcterms:W3CDTF">2022-08-22T05:36:01Z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29B9B5A36DF6445A8E824FE6C4D4CB36</vt:lpwstr>
  </property>
</Properties>
</file>