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D885AF" w14:textId="4269BC4F" w:rsidR="00B11EA1" w:rsidRDefault="00C41123">
      <w:r>
        <w:rPr>
          <w:rFonts w:hint="eastAsia"/>
        </w:rPr>
        <w:t>选择题</w:t>
      </w:r>
    </w:p>
    <w:p w14:paraId="6D69FF75" w14:textId="389C9A51" w:rsidR="00C41123" w:rsidRDefault="00C41123">
      <w:r>
        <w:rPr>
          <w:rFonts w:hint="eastAsia"/>
        </w:rPr>
        <w:t>（1）C</w:t>
      </w:r>
    </w:p>
    <w:p w14:paraId="6AD8EF1D" w14:textId="6B52E124" w:rsidR="00C41123" w:rsidRDefault="00C41123">
      <w:r>
        <w:rPr>
          <w:rFonts w:hint="eastAsia"/>
        </w:rPr>
        <w:t>（2）C</w:t>
      </w:r>
    </w:p>
    <w:p w14:paraId="65942594" w14:textId="3A9277BD" w:rsidR="00C41123" w:rsidRDefault="00C41123">
      <w:r>
        <w:rPr>
          <w:rFonts w:hint="eastAsia"/>
        </w:rPr>
        <w:t>（3）B</w:t>
      </w:r>
    </w:p>
    <w:p w14:paraId="20086AA6" w14:textId="593335EE" w:rsidR="00C41123" w:rsidRDefault="00C41123">
      <w:r>
        <w:rPr>
          <w:rFonts w:hint="eastAsia"/>
        </w:rPr>
        <w:t>（4）A</w:t>
      </w:r>
    </w:p>
    <w:p w14:paraId="1CA8C6CD" w14:textId="25D2636C" w:rsidR="00C41123" w:rsidRDefault="00C41123">
      <w:r>
        <w:rPr>
          <w:rFonts w:hint="eastAsia"/>
        </w:rPr>
        <w:t>（5）A</w:t>
      </w:r>
    </w:p>
    <w:p w14:paraId="133CE002" w14:textId="4DD51EA3" w:rsidR="00C41123" w:rsidRDefault="00C41123">
      <w:r>
        <w:rPr>
          <w:rFonts w:hint="eastAsia"/>
        </w:rPr>
        <w:t>（6）A</w:t>
      </w:r>
    </w:p>
    <w:p w14:paraId="040537FF" w14:textId="5B131B4E" w:rsidR="00C41123" w:rsidRDefault="00C41123">
      <w:r>
        <w:rPr>
          <w:rFonts w:hint="eastAsia"/>
        </w:rPr>
        <w:t>（7）A</w:t>
      </w:r>
    </w:p>
    <w:p w14:paraId="070B652B" w14:textId="2837DC38" w:rsidR="00C41123" w:rsidRDefault="00C41123">
      <w:r>
        <w:rPr>
          <w:rFonts w:hint="eastAsia"/>
        </w:rPr>
        <w:t>（8）</w:t>
      </w:r>
      <w:r w:rsidR="00BC2721" w:rsidRPr="009327AE">
        <w:rPr>
          <w:rFonts w:hint="eastAsia"/>
          <w:color w:val="FF0000"/>
        </w:rPr>
        <w:t>B</w:t>
      </w:r>
    </w:p>
    <w:p w14:paraId="02082B50" w14:textId="55466E9F" w:rsidR="00BC2721" w:rsidRDefault="00BC2721">
      <w:r>
        <w:rPr>
          <w:rFonts w:hint="eastAsia"/>
        </w:rPr>
        <w:t>（9）B</w:t>
      </w:r>
    </w:p>
    <w:p w14:paraId="0A0EA747" w14:textId="58C18A42" w:rsidR="00BC2721" w:rsidRDefault="00BC2721">
      <w:r>
        <w:rPr>
          <w:rFonts w:hint="eastAsia"/>
        </w:rPr>
        <w:t>（10）D</w:t>
      </w:r>
    </w:p>
    <w:p w14:paraId="13E1E703" w14:textId="1E18C27C" w:rsidR="00BC2721" w:rsidRDefault="00BC2721">
      <w:r>
        <w:rPr>
          <w:rFonts w:hint="eastAsia"/>
        </w:rPr>
        <w:t>（11）C</w:t>
      </w:r>
    </w:p>
    <w:p w14:paraId="36E9E13E" w14:textId="15D98417" w:rsidR="00BC2721" w:rsidRDefault="00BC2721">
      <w:r>
        <w:rPr>
          <w:rFonts w:hint="eastAsia"/>
        </w:rPr>
        <w:t>（12）B</w:t>
      </w:r>
    </w:p>
    <w:p w14:paraId="54AD1243" w14:textId="2E30CE73" w:rsidR="00BC2721" w:rsidRDefault="00BC2721">
      <w:r>
        <w:rPr>
          <w:rFonts w:hint="eastAsia"/>
        </w:rPr>
        <w:t>（13）C</w:t>
      </w:r>
    </w:p>
    <w:p w14:paraId="216CCDA6" w14:textId="6F902D0A" w:rsidR="00BC2721" w:rsidRDefault="00BC2721">
      <w:r>
        <w:rPr>
          <w:rFonts w:hint="eastAsia"/>
        </w:rPr>
        <w:t>（14）A</w:t>
      </w:r>
    </w:p>
    <w:p w14:paraId="091CD1F2" w14:textId="3BF149D7" w:rsidR="00BC2721" w:rsidRDefault="00BC2721">
      <w:r>
        <w:rPr>
          <w:rFonts w:hint="eastAsia"/>
        </w:rPr>
        <w:t>（15）D</w:t>
      </w:r>
    </w:p>
    <w:p w14:paraId="32AA9C31" w14:textId="2C38B878" w:rsidR="00BC2721" w:rsidRDefault="00BC2721">
      <w:r>
        <w:rPr>
          <w:rFonts w:hint="eastAsia"/>
        </w:rPr>
        <w:t>（16）D</w:t>
      </w:r>
    </w:p>
    <w:p w14:paraId="1709A21F" w14:textId="7AA09435" w:rsidR="00BC2721" w:rsidRDefault="00BC2721">
      <w:r>
        <w:rPr>
          <w:rFonts w:hint="eastAsia"/>
        </w:rPr>
        <w:t>（17）</w:t>
      </w:r>
      <w:r w:rsidR="00620831">
        <w:t>C</w:t>
      </w:r>
    </w:p>
    <w:p w14:paraId="212030D2" w14:textId="2FA3FBD0" w:rsidR="0079154D" w:rsidRDefault="0079154D">
      <w:r>
        <w:rPr>
          <w:rFonts w:hint="eastAsia"/>
        </w:rPr>
        <w:t>（18）C</w:t>
      </w:r>
    </w:p>
    <w:p w14:paraId="41001ED3" w14:textId="4A4D7E37" w:rsidR="0079154D" w:rsidRDefault="0079154D">
      <w:r>
        <w:rPr>
          <w:rFonts w:hint="eastAsia"/>
        </w:rPr>
        <w:t>（</w:t>
      </w:r>
      <w:r w:rsidR="009327AE">
        <w:t>20</w:t>
      </w:r>
      <w:r>
        <w:rPr>
          <w:rFonts w:hint="eastAsia"/>
        </w:rPr>
        <w:t>）</w:t>
      </w:r>
      <w:r w:rsidRPr="009327AE">
        <w:rPr>
          <w:rFonts w:hint="eastAsia"/>
          <w:color w:val="FF0000"/>
        </w:rPr>
        <w:t>D</w:t>
      </w:r>
    </w:p>
    <w:p w14:paraId="7FFDB900" w14:textId="43AF326C" w:rsidR="0079154D" w:rsidRDefault="0079154D"/>
    <w:p w14:paraId="332E267D" w14:textId="18E13043" w:rsidR="0079154D" w:rsidRDefault="0079154D">
      <w:r>
        <w:rPr>
          <w:rFonts w:hint="eastAsia"/>
        </w:rPr>
        <w:t>判断题</w:t>
      </w:r>
    </w:p>
    <w:p w14:paraId="12053F21" w14:textId="46EA4D8C" w:rsidR="0079154D" w:rsidRDefault="0079154D">
      <w:r>
        <w:rPr>
          <w:rFonts w:hint="eastAsia"/>
        </w:rPr>
        <w:t>（1）</w:t>
      </w:r>
      <w:r w:rsidR="00DC0A25">
        <w:rPr>
          <w:rFonts w:hint="eastAsia"/>
        </w:rPr>
        <w:t>F</w:t>
      </w:r>
    </w:p>
    <w:p w14:paraId="25ADC8FB" w14:textId="53D2609D" w:rsidR="00DC0A25" w:rsidRDefault="00DC0A25">
      <w:r>
        <w:rPr>
          <w:rFonts w:hint="eastAsia"/>
        </w:rPr>
        <w:t>（2）F</w:t>
      </w:r>
    </w:p>
    <w:p w14:paraId="48D144FF" w14:textId="78F4C42D" w:rsidR="00DC0A25" w:rsidRDefault="00DC0A25">
      <w:r>
        <w:rPr>
          <w:rFonts w:hint="eastAsia"/>
        </w:rPr>
        <w:t>（3）F</w:t>
      </w:r>
    </w:p>
    <w:p w14:paraId="6116F060" w14:textId="1C3C27FE" w:rsidR="00DC0A25" w:rsidRDefault="00DC0A25">
      <w:r>
        <w:rPr>
          <w:rFonts w:hint="eastAsia"/>
        </w:rPr>
        <w:t>（4）T</w:t>
      </w:r>
    </w:p>
    <w:p w14:paraId="4AD70959" w14:textId="69FAC48A" w:rsidR="00DC0A25" w:rsidRDefault="00DC0A25">
      <w:r>
        <w:rPr>
          <w:rFonts w:hint="eastAsia"/>
        </w:rPr>
        <w:t>（5）F</w:t>
      </w:r>
    </w:p>
    <w:p w14:paraId="5452CFD4" w14:textId="1E1818BC" w:rsidR="00DC0A25" w:rsidRDefault="00DC0A25">
      <w:r>
        <w:rPr>
          <w:rFonts w:hint="eastAsia"/>
        </w:rPr>
        <w:t>（6）F</w:t>
      </w:r>
    </w:p>
    <w:p w14:paraId="1D799C92" w14:textId="7A152C33" w:rsidR="00DC0A25" w:rsidRDefault="00DC0A25">
      <w:r>
        <w:rPr>
          <w:rFonts w:hint="eastAsia"/>
        </w:rPr>
        <w:t>（7）F</w:t>
      </w:r>
    </w:p>
    <w:p w14:paraId="7A879951" w14:textId="56460DA4" w:rsidR="00DC0A25" w:rsidRDefault="00DC0A25">
      <w:r>
        <w:rPr>
          <w:rFonts w:hint="eastAsia"/>
        </w:rPr>
        <w:t>（8）T</w:t>
      </w:r>
    </w:p>
    <w:p w14:paraId="588640A4" w14:textId="50196EC1" w:rsidR="00DC0A25" w:rsidRDefault="00DC0A25">
      <w:r>
        <w:rPr>
          <w:rFonts w:hint="eastAsia"/>
        </w:rPr>
        <w:t>（9）T</w:t>
      </w:r>
    </w:p>
    <w:p w14:paraId="7ABAC444" w14:textId="5B29CB96" w:rsidR="00DC0A25" w:rsidRDefault="00DC0A25">
      <w:r>
        <w:rPr>
          <w:rFonts w:hint="eastAsia"/>
        </w:rPr>
        <w:t>（10）T</w:t>
      </w:r>
    </w:p>
    <w:p w14:paraId="6D7421CA" w14:textId="444CB0BA" w:rsidR="00DC0A25" w:rsidRDefault="00DC0A25">
      <w:r>
        <w:rPr>
          <w:rFonts w:hint="eastAsia"/>
        </w:rPr>
        <w:t>（11）F</w:t>
      </w:r>
    </w:p>
    <w:p w14:paraId="4D249F72" w14:textId="3BD20EF5" w:rsidR="00DC0A25" w:rsidRDefault="00DC0A25">
      <w:r>
        <w:rPr>
          <w:rFonts w:hint="eastAsia"/>
        </w:rPr>
        <w:t>（12）F</w:t>
      </w:r>
    </w:p>
    <w:p w14:paraId="0494A340" w14:textId="698A1854" w:rsidR="00DC0A25" w:rsidRDefault="00DC0A25">
      <w:r>
        <w:rPr>
          <w:rFonts w:hint="eastAsia"/>
        </w:rPr>
        <w:t>（13）</w:t>
      </w:r>
      <w:r w:rsidR="00A936EA">
        <w:t>T</w:t>
      </w:r>
    </w:p>
    <w:p w14:paraId="4EB4BF9F" w14:textId="530C5E08" w:rsidR="00DC0A25" w:rsidRDefault="00DC0A25">
      <w:r>
        <w:rPr>
          <w:rFonts w:hint="eastAsia"/>
        </w:rPr>
        <w:t>（14）</w:t>
      </w:r>
      <w:r w:rsidR="00A93BC2">
        <w:t>F</w:t>
      </w:r>
    </w:p>
    <w:p w14:paraId="0B891F30" w14:textId="771BE803" w:rsidR="00A936EA" w:rsidRDefault="00A936EA">
      <w:r>
        <w:rPr>
          <w:rFonts w:hint="eastAsia"/>
        </w:rPr>
        <w:t>（15）</w:t>
      </w:r>
      <w:r w:rsidR="009327AE">
        <w:t>T</w:t>
      </w:r>
    </w:p>
    <w:p w14:paraId="0BBB7B0C" w14:textId="180B4B75" w:rsidR="00A936EA" w:rsidRDefault="00A936EA">
      <w:r>
        <w:rPr>
          <w:rFonts w:hint="eastAsia"/>
        </w:rPr>
        <w:t>（16）</w:t>
      </w:r>
      <w:r w:rsidRPr="009327AE">
        <w:rPr>
          <w:rFonts w:hint="eastAsia"/>
          <w:color w:val="FF0000"/>
        </w:rPr>
        <w:t>F</w:t>
      </w:r>
    </w:p>
    <w:p w14:paraId="045A925C" w14:textId="06462AF4" w:rsidR="00A936EA" w:rsidRDefault="00A936EA">
      <w:r>
        <w:rPr>
          <w:rFonts w:hint="eastAsia"/>
        </w:rPr>
        <w:t>（17）F</w:t>
      </w:r>
    </w:p>
    <w:p w14:paraId="4CEA7901" w14:textId="2E192626" w:rsidR="00A936EA" w:rsidRDefault="00A936EA">
      <w:r>
        <w:rPr>
          <w:rFonts w:hint="eastAsia"/>
        </w:rPr>
        <w:t>（18）</w:t>
      </w:r>
      <w:r w:rsidRPr="009327AE">
        <w:rPr>
          <w:rFonts w:hint="eastAsia"/>
          <w:color w:val="FF0000"/>
        </w:rPr>
        <w:t>F</w:t>
      </w:r>
    </w:p>
    <w:p w14:paraId="4F6B625B" w14:textId="228FCADA" w:rsidR="00A936EA" w:rsidRDefault="00A936EA">
      <w:r>
        <w:rPr>
          <w:rFonts w:hint="eastAsia"/>
        </w:rPr>
        <w:t>（19）T</w:t>
      </w:r>
    </w:p>
    <w:p w14:paraId="0165C086" w14:textId="271D07C2" w:rsidR="00A936EA" w:rsidRDefault="00A936EA">
      <w:r>
        <w:rPr>
          <w:rFonts w:hint="eastAsia"/>
        </w:rPr>
        <w:t>（20）</w:t>
      </w:r>
      <w:bookmarkStart w:id="0" w:name="_GoBack"/>
      <w:r w:rsidRPr="009327AE">
        <w:rPr>
          <w:rFonts w:hint="eastAsia"/>
          <w:color w:val="FF0000"/>
        </w:rPr>
        <w:t>T</w:t>
      </w:r>
      <w:bookmarkEnd w:id="0"/>
    </w:p>
    <w:p w14:paraId="1FBF6D21" w14:textId="0DCA41B0" w:rsidR="00A936EA" w:rsidRDefault="00A936EA"/>
    <w:p w14:paraId="2346C758" w14:textId="6D5A3C9A" w:rsidR="00A936EA" w:rsidRDefault="00A936EA"/>
    <w:p w14:paraId="39D3E4A5" w14:textId="08CC8134" w:rsidR="00A936EA" w:rsidRDefault="00A936EA">
      <w:r>
        <w:rPr>
          <w:rFonts w:hint="eastAsia"/>
        </w:rPr>
        <w:lastRenderedPageBreak/>
        <w:t>大题</w:t>
      </w:r>
    </w:p>
    <w:p w14:paraId="288551ED" w14:textId="16F57005" w:rsidR="00A936EA" w:rsidRDefault="00A936EA">
      <w:r>
        <w:rPr>
          <w:rFonts w:hint="eastAsia"/>
        </w:rPr>
        <w:t>（1）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2877"/>
        <w:gridCol w:w="1234"/>
        <w:gridCol w:w="2914"/>
      </w:tblGrid>
      <w:tr w:rsidR="00B41F5B" w14:paraId="3DAED1CC" w14:textId="77777777" w:rsidTr="00B41F5B">
        <w:tc>
          <w:tcPr>
            <w:tcW w:w="1271" w:type="dxa"/>
          </w:tcPr>
          <w:p w14:paraId="22C8E561" w14:textId="0E4F3E88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ound</w:t>
            </w:r>
          </w:p>
        </w:tc>
        <w:tc>
          <w:tcPr>
            <w:tcW w:w="2877" w:type="dxa"/>
          </w:tcPr>
          <w:p w14:paraId="10147729" w14:textId="481A0926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ongestion Window Size</w:t>
            </w:r>
          </w:p>
        </w:tc>
        <w:tc>
          <w:tcPr>
            <w:tcW w:w="1234" w:type="dxa"/>
          </w:tcPr>
          <w:p w14:paraId="7C2C06DB" w14:textId="4507B51E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ound</w:t>
            </w:r>
          </w:p>
        </w:tc>
        <w:tc>
          <w:tcPr>
            <w:tcW w:w="2914" w:type="dxa"/>
          </w:tcPr>
          <w:p w14:paraId="400FEAC8" w14:textId="2F277811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ongestion Window Size</w:t>
            </w:r>
          </w:p>
        </w:tc>
      </w:tr>
      <w:tr w:rsidR="00B41F5B" w14:paraId="497AF3D6" w14:textId="77777777" w:rsidTr="00B41F5B">
        <w:tc>
          <w:tcPr>
            <w:tcW w:w="1271" w:type="dxa"/>
          </w:tcPr>
          <w:p w14:paraId="76B36276" w14:textId="1835F267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877" w:type="dxa"/>
          </w:tcPr>
          <w:p w14:paraId="5AD54386" w14:textId="6D66D1E8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34" w:type="dxa"/>
          </w:tcPr>
          <w:p w14:paraId="428C52DB" w14:textId="09FFBEB3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2914" w:type="dxa"/>
          </w:tcPr>
          <w:p w14:paraId="1C5379F9" w14:textId="0D388262" w:rsidR="00B41F5B" w:rsidRDefault="002B5932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B41F5B" w14:paraId="594C28A1" w14:textId="77777777" w:rsidTr="00B41F5B">
        <w:tc>
          <w:tcPr>
            <w:tcW w:w="1271" w:type="dxa"/>
          </w:tcPr>
          <w:p w14:paraId="0CE9434B" w14:textId="3CB9E5C5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877" w:type="dxa"/>
          </w:tcPr>
          <w:p w14:paraId="6BC752F5" w14:textId="1C8FA3C6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34" w:type="dxa"/>
          </w:tcPr>
          <w:p w14:paraId="58C6827B" w14:textId="4177C247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2914" w:type="dxa"/>
          </w:tcPr>
          <w:p w14:paraId="52887DBA" w14:textId="4BEEB25B" w:rsidR="00B41F5B" w:rsidRDefault="002B5932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B41F5B" w14:paraId="3C1B53AA" w14:textId="77777777" w:rsidTr="00B41F5B">
        <w:tc>
          <w:tcPr>
            <w:tcW w:w="1271" w:type="dxa"/>
          </w:tcPr>
          <w:p w14:paraId="50C5F106" w14:textId="7F6587C8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877" w:type="dxa"/>
          </w:tcPr>
          <w:p w14:paraId="54BC46B9" w14:textId="31E880ED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34" w:type="dxa"/>
          </w:tcPr>
          <w:p w14:paraId="55F2155A" w14:textId="0D9490EA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2914" w:type="dxa"/>
          </w:tcPr>
          <w:p w14:paraId="4329F7FC" w14:textId="1F3D3536" w:rsidR="00B41F5B" w:rsidRDefault="002B5932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B41F5B" w14:paraId="065FBD0E" w14:textId="77777777" w:rsidTr="00B41F5B">
        <w:tc>
          <w:tcPr>
            <w:tcW w:w="1271" w:type="dxa"/>
          </w:tcPr>
          <w:p w14:paraId="1DCCB29B" w14:textId="21E47FFB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877" w:type="dxa"/>
          </w:tcPr>
          <w:p w14:paraId="50ECB648" w14:textId="3FA6C117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234" w:type="dxa"/>
          </w:tcPr>
          <w:p w14:paraId="2419B70F" w14:textId="03ABA9BE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2914" w:type="dxa"/>
          </w:tcPr>
          <w:p w14:paraId="09907832" w14:textId="0A2F1E87" w:rsidR="00B41F5B" w:rsidRDefault="002B5932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</w:tr>
      <w:tr w:rsidR="00B41F5B" w14:paraId="1377E893" w14:textId="77777777" w:rsidTr="00B41F5B">
        <w:tc>
          <w:tcPr>
            <w:tcW w:w="1271" w:type="dxa"/>
          </w:tcPr>
          <w:p w14:paraId="1804FA50" w14:textId="7A221755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877" w:type="dxa"/>
          </w:tcPr>
          <w:p w14:paraId="12039A4B" w14:textId="6FDDBE67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1234" w:type="dxa"/>
          </w:tcPr>
          <w:p w14:paraId="2F42F0CF" w14:textId="7A9ED8C2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2914" w:type="dxa"/>
          </w:tcPr>
          <w:p w14:paraId="361D0C91" w14:textId="4CB2E693" w:rsidR="00B41F5B" w:rsidRDefault="002B5932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</w:tr>
      <w:tr w:rsidR="00B41F5B" w14:paraId="7522FEE1" w14:textId="77777777" w:rsidTr="00B41F5B">
        <w:tc>
          <w:tcPr>
            <w:tcW w:w="1271" w:type="dxa"/>
          </w:tcPr>
          <w:p w14:paraId="31D4242F" w14:textId="5A98EC55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877" w:type="dxa"/>
          </w:tcPr>
          <w:p w14:paraId="327CE9A1" w14:textId="3926EB59" w:rsidR="00B41F5B" w:rsidRDefault="002B5932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1234" w:type="dxa"/>
          </w:tcPr>
          <w:p w14:paraId="7D1B950F" w14:textId="5C9AA7CA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2914" w:type="dxa"/>
          </w:tcPr>
          <w:p w14:paraId="26325CE8" w14:textId="064484D3" w:rsidR="00B41F5B" w:rsidRDefault="002B5932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</w:tr>
      <w:tr w:rsidR="00B41F5B" w14:paraId="4800A35D" w14:textId="77777777" w:rsidTr="00B41F5B">
        <w:tc>
          <w:tcPr>
            <w:tcW w:w="1271" w:type="dxa"/>
          </w:tcPr>
          <w:p w14:paraId="28F6A466" w14:textId="5B87FA41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877" w:type="dxa"/>
          </w:tcPr>
          <w:p w14:paraId="190D9E3F" w14:textId="475CB5CD" w:rsidR="00B41F5B" w:rsidRDefault="002B5932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234" w:type="dxa"/>
          </w:tcPr>
          <w:p w14:paraId="3A7C8B6A" w14:textId="161201CC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2914" w:type="dxa"/>
          </w:tcPr>
          <w:p w14:paraId="56FD21A5" w14:textId="0DA849F4" w:rsidR="00B41F5B" w:rsidRDefault="002B5932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B41F5B" w14:paraId="2BD38A82" w14:textId="77777777" w:rsidTr="00B41F5B">
        <w:tc>
          <w:tcPr>
            <w:tcW w:w="1271" w:type="dxa"/>
          </w:tcPr>
          <w:p w14:paraId="58153011" w14:textId="6D757796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877" w:type="dxa"/>
          </w:tcPr>
          <w:p w14:paraId="3FE1DC3C" w14:textId="77B60234" w:rsidR="00B41F5B" w:rsidRDefault="002B5932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1234" w:type="dxa"/>
          </w:tcPr>
          <w:p w14:paraId="56CABE64" w14:textId="2E927B88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2914" w:type="dxa"/>
          </w:tcPr>
          <w:p w14:paraId="3AF6DEF1" w14:textId="0C29CB11" w:rsidR="00B41F5B" w:rsidRDefault="002B5932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B41F5B" w14:paraId="6F9CC13E" w14:textId="77777777" w:rsidTr="00B41F5B">
        <w:tc>
          <w:tcPr>
            <w:tcW w:w="1271" w:type="dxa"/>
          </w:tcPr>
          <w:p w14:paraId="2BA52E2C" w14:textId="6BAE6061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2877" w:type="dxa"/>
          </w:tcPr>
          <w:p w14:paraId="7AE906DA" w14:textId="61CBAAC7" w:rsidR="00B41F5B" w:rsidRDefault="002B5932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1234" w:type="dxa"/>
          </w:tcPr>
          <w:p w14:paraId="58B8D43A" w14:textId="732CA692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</w:t>
            </w:r>
          </w:p>
        </w:tc>
        <w:tc>
          <w:tcPr>
            <w:tcW w:w="2914" w:type="dxa"/>
          </w:tcPr>
          <w:p w14:paraId="45B298CD" w14:textId="7A83F958" w:rsidR="00B41F5B" w:rsidRDefault="002B5932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.5</w:t>
            </w:r>
          </w:p>
        </w:tc>
      </w:tr>
      <w:tr w:rsidR="00B41F5B" w14:paraId="147883A0" w14:textId="77777777" w:rsidTr="00B41F5B">
        <w:tc>
          <w:tcPr>
            <w:tcW w:w="1271" w:type="dxa"/>
          </w:tcPr>
          <w:p w14:paraId="2FBBE643" w14:textId="33E77DAF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877" w:type="dxa"/>
          </w:tcPr>
          <w:p w14:paraId="567D654A" w14:textId="4EF44CF0" w:rsidR="00B41F5B" w:rsidRDefault="002B5932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234" w:type="dxa"/>
          </w:tcPr>
          <w:p w14:paraId="23A3B6A1" w14:textId="2EF44E26" w:rsidR="00B41F5B" w:rsidRDefault="00B41F5B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2914" w:type="dxa"/>
          </w:tcPr>
          <w:p w14:paraId="5AA203CC" w14:textId="34019031" w:rsidR="00B41F5B" w:rsidRDefault="002B5932" w:rsidP="00B41F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14:paraId="60D71DAC" w14:textId="7EDDD84D" w:rsidR="00B41F5B" w:rsidRDefault="00B41F5B"/>
    <w:p w14:paraId="1FC00134" w14:textId="39FF01E9" w:rsidR="00525E00" w:rsidRDefault="00525E00">
      <w:r>
        <w:rPr>
          <w:rFonts w:hint="eastAsia"/>
        </w:rPr>
        <w:t>（2）</w:t>
      </w:r>
      <w:r>
        <w:br/>
      </w:r>
      <w:r w:rsidR="00C10570">
        <w:t>Packet 1</w:t>
      </w:r>
      <w:r w:rsidR="00C10570">
        <w:rPr>
          <w:rFonts w:hint="eastAsia"/>
        </w:rPr>
        <w:t>：1；0</w:t>
      </w:r>
    </w:p>
    <w:p w14:paraId="06F91965" w14:textId="0FF70BBE" w:rsidR="00C10570" w:rsidRDefault="00C10570">
      <w:r>
        <w:t>Packet 2</w:t>
      </w:r>
      <w:r>
        <w:rPr>
          <w:rFonts w:hint="eastAsia"/>
        </w:rPr>
        <w:t>：1：1；93</w:t>
      </w:r>
    </w:p>
    <w:p w14:paraId="138A37A4" w14:textId="6EFBD845" w:rsidR="00C10570" w:rsidRDefault="00C10570">
      <w:r>
        <w:rPr>
          <w:rFonts w:hint="eastAsia"/>
        </w:rPr>
        <w:t>P</w:t>
      </w:r>
      <w:r>
        <w:t>acket 3</w:t>
      </w:r>
      <w:r>
        <w:rPr>
          <w:rFonts w:hint="eastAsia"/>
        </w:rPr>
        <w:t>：0；1；93；101</w:t>
      </w:r>
    </w:p>
    <w:p w14:paraId="4EA4C168" w14:textId="0EDF7506" w:rsidR="00C10570" w:rsidRDefault="00C10570">
      <w:r>
        <w:rPr>
          <w:rFonts w:hint="eastAsia"/>
        </w:rPr>
        <w:t>3</w:t>
      </w:r>
    </w:p>
    <w:p w14:paraId="2D990E38" w14:textId="63C3462B" w:rsidR="00C10570" w:rsidRDefault="00C10570"/>
    <w:p w14:paraId="5567D8EE" w14:textId="6F428902" w:rsidR="00C10570" w:rsidRDefault="00C10570">
      <w:r>
        <w:rPr>
          <w:rFonts w:hint="eastAsia"/>
        </w:rPr>
        <w:t>（3）</w:t>
      </w:r>
    </w:p>
    <w:p w14:paraId="668F13F3" w14:textId="29A80B5F" w:rsidR="00C10570" w:rsidRDefault="00C10570">
      <w:r>
        <w:rPr>
          <w:rFonts w:hint="eastAsia"/>
        </w:rPr>
        <w:t>（a）</w:t>
      </w:r>
    </w:p>
    <w:p w14:paraId="2EC9138E" w14:textId="38E6060B" w:rsidR="00C10570" w:rsidRDefault="00C10570">
      <w:r>
        <w:rPr>
          <w:rFonts w:hint="eastAsia"/>
        </w:rPr>
        <w:t>900/2*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Cambria Math" w:hAnsi="Cambria Math" w:hint="eastAsia"/>
              </w:rPr>
              <m:t>8</m:t>
            </m:r>
          </m:sup>
        </m:sSup>
      </m:oMath>
      <w:r>
        <w:rPr>
          <w:rFonts w:hint="eastAsia"/>
        </w:rPr>
        <w:t xml:space="preserve"> +</w:t>
      </w:r>
      <w:r>
        <w:t xml:space="preserve"> </w:t>
      </w:r>
      <w:r>
        <w:rPr>
          <w:rFonts w:hint="eastAsia"/>
        </w:rPr>
        <w:t>4*(20/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rPr>
          <w:rFonts w:hint="eastAsia"/>
        </w:rPr>
        <w:t>)</w:t>
      </w:r>
      <w:r>
        <w:t xml:space="preserve"> = 1.25*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</w:p>
    <w:p w14:paraId="6B82B88C" w14:textId="07B60BBD" w:rsidR="00C10570" w:rsidRDefault="00C10570">
      <w:r>
        <w:rPr>
          <w:rFonts w:hint="eastAsia"/>
        </w:rPr>
        <w:t>（b）由题意得</w:t>
      </w:r>
    </w:p>
    <w:p w14:paraId="1EE58F83" w14:textId="1666EBDE" w:rsidR="007058BF" w:rsidRDefault="00C10570">
      <w:r>
        <w:rPr>
          <w:rFonts w:hint="eastAsia"/>
        </w:rPr>
        <w:t>当t</w:t>
      </w:r>
      <w:r>
        <w:t>=</w:t>
      </w:r>
      <w:r>
        <w:rPr>
          <w:rFonts w:hint="eastAsia"/>
        </w:rPr>
        <w:t>1.25*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5</m:t>
            </m:r>
          </m:sup>
        </m:sSup>
      </m:oMath>
      <w:r>
        <w:rPr>
          <w:rFonts w:hint="eastAsia"/>
        </w:rPr>
        <w:t>时，发生碰撞</w:t>
      </w:r>
      <w:r w:rsidR="007058BF">
        <w:rPr>
          <w:rFonts w:hint="eastAsia"/>
        </w:rPr>
        <w:t>，此时</w:t>
      </w:r>
    </w:p>
    <w:p w14:paraId="057366F0" w14:textId="5E9A4492" w:rsidR="007058BF" w:rsidRDefault="007058BF">
      <w:r>
        <w:rPr>
          <w:rFonts w:hint="eastAsia"/>
        </w:rPr>
        <w:t>对于A：</w:t>
      </w:r>
    </w:p>
    <w:p w14:paraId="7EFD8312" w14:textId="6D08F8D7" w:rsidR="007058BF" w:rsidRDefault="007058BF">
      <w:r>
        <w:rPr>
          <w:rFonts w:hint="eastAsia"/>
        </w:rPr>
        <w:t>因为K</w:t>
      </w:r>
      <w:r>
        <w:t>=0</w:t>
      </w:r>
      <w:r>
        <w:rPr>
          <w:rFonts w:hint="eastAsia"/>
        </w:rPr>
        <w:t>，所以立即开始监听信道</w:t>
      </w:r>
    </w:p>
    <w:p w14:paraId="0C3F52DC" w14:textId="646994B5" w:rsidR="007058BF" w:rsidRDefault="007058BF">
      <w:r>
        <w:rPr>
          <w:rFonts w:hint="eastAsia"/>
        </w:rPr>
        <w:t>当t</w:t>
      </w:r>
      <w:r>
        <w:t>=2.5*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  <w:r>
        <w:rPr>
          <w:rFonts w:hint="eastAsia"/>
        </w:rPr>
        <w:t>时，信道为空，所以</w:t>
      </w:r>
    </w:p>
    <w:p w14:paraId="417AD56C" w14:textId="35CD0B86" w:rsidR="007058BF" w:rsidRDefault="007058BF">
      <w:r>
        <w:rPr>
          <w:rFonts w:hint="eastAsia"/>
        </w:rPr>
        <w:t>当t</w:t>
      </w:r>
      <w:r>
        <w:t>=2.5*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  <w:r>
        <w:rPr>
          <w:rFonts w:hint="eastAsia"/>
        </w:rPr>
        <w:t xml:space="preserve"> +</w:t>
      </w:r>
      <w:r>
        <w:t xml:space="preserve"> </w:t>
      </w:r>
      <w:r>
        <w:rPr>
          <w:rFonts w:hint="eastAsia"/>
        </w:rPr>
        <w:t>(96</w:t>
      </w:r>
      <w:r>
        <w:t>/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rPr>
          <w:rFonts w:hint="eastAsia"/>
        </w:rPr>
        <w:t>) =</w:t>
      </w:r>
      <w:r>
        <w:t xml:space="preserve"> </w:t>
      </w:r>
      <w:r>
        <w:rPr>
          <w:rFonts w:hint="eastAsia"/>
        </w:rPr>
        <w:t>3.46*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5</m:t>
            </m:r>
          </m:sup>
        </m:sSup>
      </m:oMath>
      <w:r>
        <w:rPr>
          <w:rFonts w:hint="eastAsia"/>
        </w:rPr>
        <w:t>时，开始发送，则当</w:t>
      </w:r>
    </w:p>
    <w:p w14:paraId="163FF64A" w14:textId="0722A0BA" w:rsidR="007058BF" w:rsidRDefault="007058BF">
      <w:r>
        <w:t>t=4.71*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  <w:r>
        <w:rPr>
          <w:rFonts w:hint="eastAsia"/>
        </w:rPr>
        <w:t>时，第一个b</w:t>
      </w:r>
      <w:r>
        <w:t>it</w:t>
      </w:r>
      <w:r>
        <w:rPr>
          <w:rFonts w:hint="eastAsia"/>
        </w:rPr>
        <w:t>到达</w:t>
      </w:r>
    </w:p>
    <w:p w14:paraId="2C050452" w14:textId="7D3629F6" w:rsidR="007058BF" w:rsidRDefault="007058BF">
      <w:r>
        <w:rPr>
          <w:rFonts w:hint="eastAsia"/>
        </w:rPr>
        <w:t>对于B：</w:t>
      </w:r>
    </w:p>
    <w:p w14:paraId="21F4B59C" w14:textId="59967A27" w:rsidR="007058BF" w:rsidRDefault="007058BF">
      <w:r>
        <w:rPr>
          <w:rFonts w:hint="eastAsia"/>
        </w:rPr>
        <w:t>因为</w:t>
      </w:r>
      <w:r>
        <w:t>K=1</w:t>
      </w:r>
      <w:r>
        <w:rPr>
          <w:rFonts w:hint="eastAsia"/>
        </w:rPr>
        <w:t>，所以</w:t>
      </w:r>
    </w:p>
    <w:p w14:paraId="7CD90667" w14:textId="2B7A11D1" w:rsidR="007058BF" w:rsidRDefault="007058BF">
      <w:r>
        <w:rPr>
          <w:rFonts w:hint="eastAsia"/>
        </w:rPr>
        <w:t>当t</w:t>
      </w:r>
      <w:r>
        <w:t>=1.25*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  <w:r>
        <w:rPr>
          <w:rFonts w:hint="eastAsia"/>
        </w:rPr>
        <w:t>时，开始沉睡，</w:t>
      </w:r>
    </w:p>
    <w:p w14:paraId="050A3DF2" w14:textId="14C49C63" w:rsidR="007058BF" w:rsidRDefault="007058BF">
      <w:r>
        <w:rPr>
          <w:rFonts w:hint="eastAsia"/>
        </w:rPr>
        <w:t>当t</w:t>
      </w:r>
      <w:r>
        <w:t>=1.25*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  <w:r>
        <w:rPr>
          <w:rFonts w:hint="eastAsia"/>
        </w:rPr>
        <w:t xml:space="preserve"> </w:t>
      </w:r>
      <w:r>
        <w:t>+ (512/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rPr>
          <w:rFonts w:hint="eastAsia"/>
        </w:rPr>
        <w:t>)</w:t>
      </w:r>
      <w:r>
        <w:t xml:space="preserve"> = 6.37*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  <w:r>
        <w:rPr>
          <w:rFonts w:hint="eastAsia"/>
        </w:rPr>
        <w:t>时沉睡结束</w:t>
      </w:r>
    </w:p>
    <w:p w14:paraId="55B04374" w14:textId="34ABACD2" w:rsidR="007058BF" w:rsidRDefault="007058BF">
      <w:r>
        <w:rPr>
          <w:rFonts w:hint="eastAsia"/>
        </w:rPr>
        <w:t>因为6.37</w:t>
      </w:r>
      <w:r>
        <w:t>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  <w:r>
        <w:rPr>
          <w:rFonts w:hint="eastAsia"/>
        </w:rPr>
        <w:t xml:space="preserve"> &gt;</w:t>
      </w:r>
      <w:r>
        <w:t xml:space="preserve"> 4.71*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  <w:r>
        <w:rPr>
          <w:rFonts w:hint="eastAsia"/>
        </w:rPr>
        <w:t>，所以A能正常传输完成</w:t>
      </w:r>
    </w:p>
    <w:p w14:paraId="3911CFED" w14:textId="14AE00F1" w:rsidR="007058BF" w:rsidRDefault="007058BF">
      <w:r>
        <w:rPr>
          <w:rFonts w:hint="eastAsia"/>
        </w:rPr>
        <w:t>所以当t</w:t>
      </w:r>
      <w:r>
        <w:t>=4.71*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  <w:r>
        <w:rPr>
          <w:rFonts w:hint="eastAsia"/>
        </w:rPr>
        <w:t xml:space="preserve"> </w:t>
      </w:r>
      <w:r>
        <w:t>+ (1000/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t>) = 1.471*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>
        <w:rPr>
          <w:rFonts w:hint="eastAsia"/>
        </w:rPr>
        <w:t>时，A的分组能完整的到达B</w:t>
      </w:r>
    </w:p>
    <w:p w14:paraId="7266DE10" w14:textId="6F61F4B6" w:rsidR="007058BF" w:rsidRDefault="007058BF"/>
    <w:p w14:paraId="3214087D" w14:textId="4F12F0B3" w:rsidR="007058BF" w:rsidRDefault="007058BF">
      <w:r>
        <w:rPr>
          <w:rFonts w:hint="eastAsia"/>
        </w:rPr>
        <w:t>（4）</w:t>
      </w:r>
    </w:p>
    <w:p w14:paraId="24A8D48D" w14:textId="7EEA3593" w:rsidR="00F674DF" w:rsidRDefault="00F674DF">
      <w:pPr>
        <w:rPr>
          <w:rFonts w:hint="eastAsia"/>
        </w:rPr>
      </w:pPr>
      <w:r>
        <w:rPr>
          <w:rFonts w:hint="eastAsia"/>
        </w:rPr>
        <w:t>（1）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F674DF" w14:paraId="4731905E" w14:textId="77777777" w:rsidTr="00F674DF">
        <w:tc>
          <w:tcPr>
            <w:tcW w:w="1659" w:type="dxa"/>
          </w:tcPr>
          <w:p w14:paraId="64C827A9" w14:textId="77777777" w:rsidR="00F674DF" w:rsidRDefault="00F674DF" w:rsidP="00F674DF">
            <w:pPr>
              <w:jc w:val="center"/>
              <w:rPr>
                <w:rFonts w:hint="eastAsia"/>
              </w:rPr>
            </w:pPr>
          </w:p>
        </w:tc>
        <w:tc>
          <w:tcPr>
            <w:tcW w:w="1659" w:type="dxa"/>
          </w:tcPr>
          <w:p w14:paraId="6DA65F46" w14:textId="2563D372" w:rsidR="00F674DF" w:rsidRDefault="00F674DF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659" w:type="dxa"/>
          </w:tcPr>
          <w:p w14:paraId="22A1FB50" w14:textId="01B37058" w:rsidR="00F674DF" w:rsidRDefault="00F674DF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1659" w:type="dxa"/>
          </w:tcPr>
          <w:p w14:paraId="3B3301B5" w14:textId="5BE98EB9" w:rsidR="00F674DF" w:rsidRDefault="00F674DF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660" w:type="dxa"/>
          </w:tcPr>
          <w:p w14:paraId="2ED547D5" w14:textId="2A15363D" w:rsidR="00F674DF" w:rsidRDefault="00F674DF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</w:tr>
      <w:tr w:rsidR="00F674DF" w14:paraId="681BFDE4" w14:textId="77777777" w:rsidTr="00F674DF">
        <w:tc>
          <w:tcPr>
            <w:tcW w:w="1659" w:type="dxa"/>
          </w:tcPr>
          <w:p w14:paraId="537C45C2" w14:textId="14E80DBD" w:rsidR="00F674DF" w:rsidRDefault="00F674DF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659" w:type="dxa"/>
          </w:tcPr>
          <w:p w14:paraId="618CF49F" w14:textId="0ACE8347" w:rsidR="00F674DF" w:rsidRDefault="00F674DF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77916D19" w14:textId="2F8EE85A" w:rsidR="00F674DF" w:rsidRDefault="00F674DF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659" w:type="dxa"/>
          </w:tcPr>
          <w:p w14:paraId="21134328" w14:textId="2C0E030E" w:rsidR="00F674DF" w:rsidRDefault="00F674DF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660" w:type="dxa"/>
          </w:tcPr>
          <w:p w14:paraId="7B041EBC" w14:textId="3097EAAE" w:rsidR="00F674DF" w:rsidRDefault="00F674DF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</w:tr>
    </w:tbl>
    <w:p w14:paraId="0E4F3B5D" w14:textId="7A164FB8" w:rsidR="00F674DF" w:rsidRDefault="00F674DF"/>
    <w:p w14:paraId="44FD47D8" w14:textId="43BA0901" w:rsidR="00F674DF" w:rsidRDefault="00F674DF"/>
    <w:p w14:paraId="52F8358B" w14:textId="172AE898" w:rsidR="00F674DF" w:rsidRDefault="00F674DF"/>
    <w:p w14:paraId="6429D38D" w14:textId="665F2A1D" w:rsidR="00F674DF" w:rsidRDefault="00F674DF">
      <w:r>
        <w:rPr>
          <w:rFonts w:hint="eastAsia"/>
        </w:rPr>
        <w:lastRenderedPageBreak/>
        <w:t>（2）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F674DF" w14:paraId="2471FC9F" w14:textId="77777777" w:rsidTr="00F674DF">
        <w:tc>
          <w:tcPr>
            <w:tcW w:w="1659" w:type="dxa"/>
          </w:tcPr>
          <w:p w14:paraId="4196F3F5" w14:textId="77777777" w:rsidR="00F674DF" w:rsidRDefault="00F674DF" w:rsidP="00F674DF">
            <w:pPr>
              <w:jc w:val="center"/>
              <w:rPr>
                <w:rFonts w:hint="eastAsia"/>
              </w:rPr>
            </w:pPr>
          </w:p>
        </w:tc>
        <w:tc>
          <w:tcPr>
            <w:tcW w:w="1659" w:type="dxa"/>
          </w:tcPr>
          <w:p w14:paraId="5719DEA9" w14:textId="00DAB5C1" w:rsidR="00F674DF" w:rsidRDefault="00F674DF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659" w:type="dxa"/>
          </w:tcPr>
          <w:p w14:paraId="167FDF60" w14:textId="617B5E44" w:rsidR="00F674DF" w:rsidRDefault="00F674DF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1659" w:type="dxa"/>
          </w:tcPr>
          <w:p w14:paraId="42A92185" w14:textId="54DC3689" w:rsidR="00F674DF" w:rsidRDefault="00F674DF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660" w:type="dxa"/>
          </w:tcPr>
          <w:p w14:paraId="6D77B545" w14:textId="1F25174A" w:rsidR="00F674DF" w:rsidRDefault="00F674DF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</w:tr>
      <w:tr w:rsidR="00F674DF" w14:paraId="2E6C03CE" w14:textId="77777777" w:rsidTr="00F674DF">
        <w:tc>
          <w:tcPr>
            <w:tcW w:w="1659" w:type="dxa"/>
          </w:tcPr>
          <w:p w14:paraId="43F5309C" w14:textId="695F19CB" w:rsidR="00F674DF" w:rsidRDefault="00F674DF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659" w:type="dxa"/>
          </w:tcPr>
          <w:p w14:paraId="3056AA23" w14:textId="006D799C" w:rsidR="00F674DF" w:rsidRDefault="00F674DF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659" w:type="dxa"/>
          </w:tcPr>
          <w:p w14:paraId="07C9D5E9" w14:textId="02DF08A1" w:rsidR="00F674DF" w:rsidRDefault="00F674DF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659" w:type="dxa"/>
          </w:tcPr>
          <w:p w14:paraId="65201346" w14:textId="415AA962" w:rsidR="00F674DF" w:rsidRDefault="00F674DF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1A905726" w14:textId="4E20EFF9" w:rsidR="00F674DF" w:rsidRDefault="00F674DF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</w:tr>
    </w:tbl>
    <w:p w14:paraId="6BDF999C" w14:textId="58792029" w:rsidR="00F674DF" w:rsidRDefault="00F674DF"/>
    <w:p w14:paraId="39D3AEEB" w14:textId="273A1D29" w:rsidR="00F674DF" w:rsidRDefault="00F674DF">
      <w:r>
        <w:rPr>
          <w:rFonts w:hint="eastAsia"/>
        </w:rPr>
        <w:t>（3）会更新，更新后为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F674DF" w14:paraId="76B65BE9" w14:textId="77777777" w:rsidTr="00F674DF">
        <w:tc>
          <w:tcPr>
            <w:tcW w:w="1659" w:type="dxa"/>
          </w:tcPr>
          <w:p w14:paraId="5D0DD4DF" w14:textId="77777777" w:rsidR="00F674DF" w:rsidRDefault="00F674DF" w:rsidP="00F674DF">
            <w:pPr>
              <w:jc w:val="center"/>
              <w:rPr>
                <w:rFonts w:hint="eastAsia"/>
              </w:rPr>
            </w:pPr>
          </w:p>
        </w:tc>
        <w:tc>
          <w:tcPr>
            <w:tcW w:w="1659" w:type="dxa"/>
          </w:tcPr>
          <w:p w14:paraId="76AC6253" w14:textId="5C9AB289" w:rsidR="00F674DF" w:rsidRDefault="00F674DF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659" w:type="dxa"/>
          </w:tcPr>
          <w:p w14:paraId="4E44F8E5" w14:textId="35C0216A" w:rsidR="00F674DF" w:rsidRDefault="00F674DF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1659" w:type="dxa"/>
          </w:tcPr>
          <w:p w14:paraId="470D5503" w14:textId="26CEABB6" w:rsidR="00F674DF" w:rsidRDefault="00F674DF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660" w:type="dxa"/>
          </w:tcPr>
          <w:p w14:paraId="65833C8A" w14:textId="619E348A" w:rsidR="00F674DF" w:rsidRDefault="00F674DF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</w:tr>
      <w:tr w:rsidR="00F674DF" w14:paraId="6AD01BEF" w14:textId="77777777" w:rsidTr="00F674DF">
        <w:tc>
          <w:tcPr>
            <w:tcW w:w="1659" w:type="dxa"/>
          </w:tcPr>
          <w:p w14:paraId="4CF0FB6B" w14:textId="4CCC81C1" w:rsidR="00F674DF" w:rsidRDefault="00F674DF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1659" w:type="dxa"/>
          </w:tcPr>
          <w:p w14:paraId="53EA28CA" w14:textId="27560E32" w:rsidR="00F674DF" w:rsidRDefault="00176472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659" w:type="dxa"/>
          </w:tcPr>
          <w:p w14:paraId="592B9CF5" w14:textId="2B6B4E9C" w:rsidR="00F674DF" w:rsidRDefault="00176472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79313918" w14:textId="4EB38439" w:rsidR="00F674DF" w:rsidRDefault="00176472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660" w:type="dxa"/>
          </w:tcPr>
          <w:p w14:paraId="7068429B" w14:textId="57E45878" w:rsidR="00F674DF" w:rsidRDefault="00176472" w:rsidP="00F67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&amp;</w:t>
            </w:r>
          </w:p>
        </w:tc>
      </w:tr>
    </w:tbl>
    <w:p w14:paraId="7B7D6902" w14:textId="329F3580" w:rsidR="00F674DF" w:rsidRDefault="00F674DF"/>
    <w:p w14:paraId="20D44452" w14:textId="196DD201" w:rsidR="00176472" w:rsidRDefault="00176472">
      <w:r>
        <w:rPr>
          <w:rFonts w:hint="eastAsia"/>
        </w:rPr>
        <w:t>（4）</w:t>
      </w:r>
    </w:p>
    <w:p w14:paraId="251E3BD1" w14:textId="6446A9EE" w:rsidR="00176472" w:rsidRDefault="00176472">
      <w:r>
        <w:rPr>
          <w:rFonts w:hint="eastAsia"/>
        </w:rPr>
        <w:t>不是，所有的路由器都会运行</w:t>
      </w:r>
      <w:r>
        <w:t>BGR</w:t>
      </w:r>
      <w:r>
        <w:rPr>
          <w:rFonts w:hint="eastAsia"/>
        </w:rPr>
        <w:t>和D</w:t>
      </w:r>
      <w:r>
        <w:t>V</w:t>
      </w:r>
    </w:p>
    <w:p w14:paraId="05F20913" w14:textId="3152C9D0" w:rsidR="00176472" w:rsidRDefault="00176472"/>
    <w:p w14:paraId="5014F4F9" w14:textId="4339A3A5" w:rsidR="00176472" w:rsidRDefault="00176472">
      <w:r>
        <w:rPr>
          <w:rFonts w:hint="eastAsia"/>
        </w:rPr>
        <w:t>分析题</w:t>
      </w:r>
    </w:p>
    <w:p w14:paraId="1547C936" w14:textId="041E586E" w:rsidR="00176472" w:rsidRDefault="00176472">
      <w:r>
        <w:rPr>
          <w:rFonts w:hint="eastAsia"/>
        </w:rPr>
        <w:t>（1）N</w:t>
      </w:r>
      <w:r>
        <w:t>AT</w:t>
      </w:r>
    </w:p>
    <w:p w14:paraId="1B333274" w14:textId="756F869B" w:rsidR="00176472" w:rsidRDefault="00176472">
      <w:r>
        <w:rPr>
          <w:rFonts w:hint="eastAsia"/>
        </w:rPr>
        <w:t>（2）202.115.3</w:t>
      </w:r>
      <w:r>
        <w:t>2.0/23S</w:t>
      </w:r>
    </w:p>
    <w:p w14:paraId="528BD51B" w14:textId="1DE65C65" w:rsidR="00176472" w:rsidRDefault="00176472">
      <w:r>
        <w:rPr>
          <w:rFonts w:hint="eastAsia"/>
        </w:rPr>
        <w:t>（3）通过子网掩码，比较各自的网络号，发现在同一个子网中，所以做直接投递</w:t>
      </w:r>
    </w:p>
    <w:p w14:paraId="29735E58" w14:textId="47611CC7" w:rsidR="00176472" w:rsidRDefault="00176472">
      <w:r>
        <w:rPr>
          <w:rFonts w:hint="eastAsia"/>
        </w:rPr>
        <w:t>（4）不会，因为交换机只会把分组转发到对应接口，因此R</w:t>
      </w:r>
      <w:r>
        <w:t>2</w:t>
      </w:r>
      <w:r>
        <w:rPr>
          <w:rFonts w:hint="eastAsia"/>
        </w:rPr>
        <w:t>的接口3不会接受到该分组</w:t>
      </w:r>
    </w:p>
    <w:p w14:paraId="7399D009" w14:textId="78F6D7C4" w:rsidR="00176472" w:rsidRDefault="00176472">
      <w:r>
        <w:rPr>
          <w:rFonts w:hint="eastAsia"/>
        </w:rPr>
        <w:t>（5）</w:t>
      </w:r>
      <w:r w:rsidR="00585E03">
        <w:rPr>
          <w:rFonts w:hint="eastAsia"/>
        </w:rPr>
        <w:t>会，因为集线器会把收到的分组转发给所有其他接口，因此R</w:t>
      </w:r>
      <w:r w:rsidR="00585E03">
        <w:t>2</w:t>
      </w:r>
      <w:r w:rsidR="00585E03">
        <w:rPr>
          <w:rFonts w:hint="eastAsia"/>
        </w:rPr>
        <w:t>的接口2会收到该分组</w:t>
      </w:r>
    </w:p>
    <w:p w14:paraId="30C07B3B" w14:textId="6F39F711" w:rsidR="00585E03" w:rsidRDefault="00585E03">
      <w:r>
        <w:rPr>
          <w:rFonts w:hint="eastAsia"/>
        </w:rPr>
        <w:t>（6）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85E03" w14:paraId="5B629C65" w14:textId="77777777" w:rsidTr="00585E03">
        <w:tc>
          <w:tcPr>
            <w:tcW w:w="2074" w:type="dxa"/>
          </w:tcPr>
          <w:p w14:paraId="4A63B7CD" w14:textId="2D3D30F9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ource MAC</w:t>
            </w:r>
          </w:p>
        </w:tc>
        <w:tc>
          <w:tcPr>
            <w:tcW w:w="2074" w:type="dxa"/>
          </w:tcPr>
          <w:p w14:paraId="6E8F06CA" w14:textId="239AAF1F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estination MAC</w:t>
            </w:r>
          </w:p>
        </w:tc>
        <w:tc>
          <w:tcPr>
            <w:tcW w:w="2074" w:type="dxa"/>
          </w:tcPr>
          <w:p w14:paraId="000472FD" w14:textId="493169F4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ource IP</w:t>
            </w:r>
          </w:p>
        </w:tc>
        <w:tc>
          <w:tcPr>
            <w:tcW w:w="2074" w:type="dxa"/>
          </w:tcPr>
          <w:p w14:paraId="45BC1446" w14:textId="07BAA43D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estination IP</w:t>
            </w:r>
          </w:p>
        </w:tc>
      </w:tr>
      <w:tr w:rsidR="00585E03" w14:paraId="661258A2" w14:textId="77777777" w:rsidTr="00585E03">
        <w:tc>
          <w:tcPr>
            <w:tcW w:w="2074" w:type="dxa"/>
          </w:tcPr>
          <w:p w14:paraId="7116A3A8" w14:textId="291563CA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’MAC</w:t>
            </w:r>
          </w:p>
        </w:tc>
        <w:tc>
          <w:tcPr>
            <w:tcW w:w="2074" w:type="dxa"/>
          </w:tcPr>
          <w:p w14:paraId="0C91637D" w14:textId="16E5149D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F-FF-FF</w:t>
            </w:r>
          </w:p>
        </w:tc>
        <w:tc>
          <w:tcPr>
            <w:tcW w:w="2074" w:type="dxa"/>
          </w:tcPr>
          <w:p w14:paraId="40A264D6" w14:textId="5D016E88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’IP</w:t>
            </w:r>
          </w:p>
        </w:tc>
        <w:tc>
          <w:tcPr>
            <w:tcW w:w="2074" w:type="dxa"/>
          </w:tcPr>
          <w:p w14:paraId="310348F3" w14:textId="4A562734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2#3’IP</w:t>
            </w:r>
          </w:p>
        </w:tc>
      </w:tr>
      <w:tr w:rsidR="00585E03" w14:paraId="7658211A" w14:textId="77777777" w:rsidTr="00585E03">
        <w:tc>
          <w:tcPr>
            <w:tcW w:w="2074" w:type="dxa"/>
          </w:tcPr>
          <w:p w14:paraId="68DF2E31" w14:textId="78FF3BAE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2#3’MAC</w:t>
            </w:r>
          </w:p>
        </w:tc>
        <w:tc>
          <w:tcPr>
            <w:tcW w:w="2074" w:type="dxa"/>
          </w:tcPr>
          <w:p w14:paraId="54FC0ADB" w14:textId="6793688E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’MAC</w:t>
            </w:r>
          </w:p>
        </w:tc>
        <w:tc>
          <w:tcPr>
            <w:tcW w:w="2074" w:type="dxa"/>
          </w:tcPr>
          <w:p w14:paraId="64395377" w14:textId="769DF501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2#3’IP</w:t>
            </w:r>
          </w:p>
        </w:tc>
        <w:tc>
          <w:tcPr>
            <w:tcW w:w="2074" w:type="dxa"/>
          </w:tcPr>
          <w:p w14:paraId="0643E941" w14:textId="24E53335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’IP</w:t>
            </w:r>
          </w:p>
        </w:tc>
      </w:tr>
      <w:tr w:rsidR="00585E03" w14:paraId="3A20D6E4" w14:textId="77777777" w:rsidTr="00585E03">
        <w:tc>
          <w:tcPr>
            <w:tcW w:w="2074" w:type="dxa"/>
          </w:tcPr>
          <w:p w14:paraId="409FF328" w14:textId="03621FE7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’MAC</w:t>
            </w:r>
          </w:p>
        </w:tc>
        <w:tc>
          <w:tcPr>
            <w:tcW w:w="2074" w:type="dxa"/>
          </w:tcPr>
          <w:p w14:paraId="53401002" w14:textId="3E61F85A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2#3’MAC</w:t>
            </w:r>
          </w:p>
        </w:tc>
        <w:tc>
          <w:tcPr>
            <w:tcW w:w="2074" w:type="dxa"/>
          </w:tcPr>
          <w:p w14:paraId="5BB30BB2" w14:textId="682D76CF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’IP</w:t>
            </w:r>
          </w:p>
        </w:tc>
        <w:tc>
          <w:tcPr>
            <w:tcW w:w="2074" w:type="dxa"/>
          </w:tcPr>
          <w:p w14:paraId="7ED485E0" w14:textId="7842B7F7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’IP</w:t>
            </w:r>
          </w:p>
        </w:tc>
      </w:tr>
      <w:tr w:rsidR="00585E03" w14:paraId="121F27D8" w14:textId="77777777" w:rsidTr="00585E03">
        <w:tc>
          <w:tcPr>
            <w:tcW w:w="2074" w:type="dxa"/>
          </w:tcPr>
          <w:p w14:paraId="2F73B979" w14:textId="20DB9B40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2#1’MAC</w:t>
            </w:r>
          </w:p>
        </w:tc>
        <w:tc>
          <w:tcPr>
            <w:tcW w:w="2074" w:type="dxa"/>
          </w:tcPr>
          <w:p w14:paraId="059F221D" w14:textId="462A8643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’MAC</w:t>
            </w:r>
          </w:p>
        </w:tc>
        <w:tc>
          <w:tcPr>
            <w:tcW w:w="2074" w:type="dxa"/>
          </w:tcPr>
          <w:p w14:paraId="44EC6D21" w14:textId="0FB8DC98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’IP</w:t>
            </w:r>
          </w:p>
        </w:tc>
        <w:tc>
          <w:tcPr>
            <w:tcW w:w="2074" w:type="dxa"/>
          </w:tcPr>
          <w:p w14:paraId="3D23667A" w14:textId="6C629698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’IP</w:t>
            </w:r>
          </w:p>
        </w:tc>
      </w:tr>
    </w:tbl>
    <w:p w14:paraId="1DC835FF" w14:textId="1FECCEE6" w:rsidR="00585E03" w:rsidRDefault="00585E03">
      <w:r>
        <w:rPr>
          <w:rFonts w:hint="eastAsia"/>
        </w:rPr>
        <w:t>（7）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85E03" w14:paraId="320068E4" w14:textId="77777777" w:rsidTr="00585E03">
        <w:tc>
          <w:tcPr>
            <w:tcW w:w="2074" w:type="dxa"/>
          </w:tcPr>
          <w:p w14:paraId="51A90CF6" w14:textId="69E3955E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ource MAC</w:t>
            </w:r>
          </w:p>
        </w:tc>
        <w:tc>
          <w:tcPr>
            <w:tcW w:w="2074" w:type="dxa"/>
          </w:tcPr>
          <w:p w14:paraId="5D630F3C" w14:textId="00ECDDAC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estination MAC</w:t>
            </w:r>
          </w:p>
        </w:tc>
        <w:tc>
          <w:tcPr>
            <w:tcW w:w="2074" w:type="dxa"/>
          </w:tcPr>
          <w:p w14:paraId="3C4C50C8" w14:textId="1AF968DC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ource IP</w:t>
            </w:r>
          </w:p>
        </w:tc>
        <w:tc>
          <w:tcPr>
            <w:tcW w:w="2074" w:type="dxa"/>
          </w:tcPr>
          <w:p w14:paraId="56C3D648" w14:textId="36DF9C8F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estination IP</w:t>
            </w:r>
          </w:p>
        </w:tc>
      </w:tr>
      <w:tr w:rsidR="00585E03" w14:paraId="4EBFFD79" w14:textId="77777777" w:rsidTr="00585E03">
        <w:tc>
          <w:tcPr>
            <w:tcW w:w="2074" w:type="dxa"/>
          </w:tcPr>
          <w:p w14:paraId="54C4B969" w14:textId="5CBB8E99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’MAC</w:t>
            </w:r>
          </w:p>
        </w:tc>
        <w:tc>
          <w:tcPr>
            <w:tcW w:w="2074" w:type="dxa"/>
          </w:tcPr>
          <w:p w14:paraId="1A09CF08" w14:textId="1A026BBC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2#2’MAC</w:t>
            </w:r>
          </w:p>
        </w:tc>
        <w:tc>
          <w:tcPr>
            <w:tcW w:w="2074" w:type="dxa"/>
          </w:tcPr>
          <w:p w14:paraId="0558303D" w14:textId="7CD4DA0B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’IP</w:t>
            </w:r>
          </w:p>
        </w:tc>
        <w:tc>
          <w:tcPr>
            <w:tcW w:w="2074" w:type="dxa"/>
          </w:tcPr>
          <w:p w14:paraId="233F4ED5" w14:textId="0524EA62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’IP</w:t>
            </w:r>
          </w:p>
        </w:tc>
      </w:tr>
      <w:tr w:rsidR="00585E03" w14:paraId="69626AD3" w14:textId="77777777" w:rsidTr="00585E03">
        <w:tc>
          <w:tcPr>
            <w:tcW w:w="2074" w:type="dxa"/>
          </w:tcPr>
          <w:p w14:paraId="6D15EBB3" w14:textId="152921E9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2#1’MAC</w:t>
            </w:r>
          </w:p>
        </w:tc>
        <w:tc>
          <w:tcPr>
            <w:tcW w:w="2074" w:type="dxa"/>
          </w:tcPr>
          <w:p w14:paraId="7D0017C7" w14:textId="2085CBD7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’MAC</w:t>
            </w:r>
          </w:p>
        </w:tc>
        <w:tc>
          <w:tcPr>
            <w:tcW w:w="2074" w:type="dxa"/>
          </w:tcPr>
          <w:p w14:paraId="079D20E9" w14:textId="7CC664C1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’IP</w:t>
            </w:r>
          </w:p>
        </w:tc>
        <w:tc>
          <w:tcPr>
            <w:tcW w:w="2074" w:type="dxa"/>
          </w:tcPr>
          <w:p w14:paraId="3204489D" w14:textId="5CBAC54C" w:rsidR="00585E03" w:rsidRDefault="00585E03" w:rsidP="00585E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’IP</w:t>
            </w:r>
          </w:p>
        </w:tc>
      </w:tr>
    </w:tbl>
    <w:p w14:paraId="5ACA08BF" w14:textId="77777777" w:rsidR="00585E03" w:rsidRDefault="00585E03">
      <w:pPr>
        <w:rPr>
          <w:rFonts w:hint="eastAsia"/>
        </w:rPr>
      </w:pPr>
    </w:p>
    <w:sectPr w:rsidR="00585E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C44"/>
    <w:rsid w:val="00176472"/>
    <w:rsid w:val="002B5932"/>
    <w:rsid w:val="00525E00"/>
    <w:rsid w:val="00585E03"/>
    <w:rsid w:val="00620831"/>
    <w:rsid w:val="007058BF"/>
    <w:rsid w:val="0079154D"/>
    <w:rsid w:val="008D0C44"/>
    <w:rsid w:val="009327AE"/>
    <w:rsid w:val="00A936EA"/>
    <w:rsid w:val="00A93BC2"/>
    <w:rsid w:val="00B11EA1"/>
    <w:rsid w:val="00B41F5B"/>
    <w:rsid w:val="00BC2721"/>
    <w:rsid w:val="00C10570"/>
    <w:rsid w:val="00C41123"/>
    <w:rsid w:val="00DC0A25"/>
    <w:rsid w:val="00F6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A3B08"/>
  <w15:chartTrackingRefBased/>
  <w15:docId w15:val="{EAF724F4-B4FB-4DC5-9E3B-165221FB9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1F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C1057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双嘉 刘</dc:creator>
  <cp:keywords/>
  <dc:description/>
  <cp:lastModifiedBy>双嘉 刘</cp:lastModifiedBy>
  <cp:revision>5</cp:revision>
  <dcterms:created xsi:type="dcterms:W3CDTF">2019-12-06T05:00:00Z</dcterms:created>
  <dcterms:modified xsi:type="dcterms:W3CDTF">2019-12-06T08:17:00Z</dcterms:modified>
</cp:coreProperties>
</file>