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8018EA" w14:textId="33E01EA4" w:rsidR="00970332" w:rsidRDefault="006A17C3">
      <w:r>
        <w:rPr>
          <w:rFonts w:hint="eastAsia"/>
        </w:rPr>
        <w:t>选择题</w:t>
      </w:r>
    </w:p>
    <w:p w14:paraId="38045B6F" w14:textId="071A9A00" w:rsidR="006A17C3" w:rsidRDefault="006A17C3">
      <w:r>
        <w:rPr>
          <w:rFonts w:hint="eastAsia"/>
        </w:rPr>
        <w:t>（1）A</w:t>
      </w:r>
    </w:p>
    <w:p w14:paraId="2292B7FC" w14:textId="23436015" w:rsidR="006A17C3" w:rsidRDefault="006A17C3">
      <w:r>
        <w:rPr>
          <w:rFonts w:hint="eastAsia"/>
        </w:rPr>
        <w:t>（2）A</w:t>
      </w:r>
    </w:p>
    <w:p w14:paraId="5E3E2CB6" w14:textId="6AC9BDD3" w:rsidR="006A17C3" w:rsidRDefault="006A17C3">
      <w:r>
        <w:rPr>
          <w:rFonts w:hint="eastAsia"/>
        </w:rPr>
        <w:t>（3）D</w:t>
      </w:r>
    </w:p>
    <w:p w14:paraId="01EB988D" w14:textId="58842A55" w:rsidR="006A17C3" w:rsidRDefault="006A17C3">
      <w:r>
        <w:rPr>
          <w:rFonts w:hint="eastAsia"/>
        </w:rPr>
        <w:t>（4）D</w:t>
      </w:r>
    </w:p>
    <w:p w14:paraId="7FC55903" w14:textId="6158E142" w:rsidR="006A17C3" w:rsidRDefault="006A17C3">
      <w:r>
        <w:rPr>
          <w:rFonts w:hint="eastAsia"/>
        </w:rPr>
        <w:t>（5）B</w:t>
      </w:r>
    </w:p>
    <w:p w14:paraId="2F3495DD" w14:textId="5DDCEE4F" w:rsidR="006A17C3" w:rsidRDefault="006A17C3">
      <w:r>
        <w:rPr>
          <w:rFonts w:hint="eastAsia"/>
        </w:rPr>
        <w:t>（6）</w:t>
      </w:r>
      <w:r>
        <w:t>B</w:t>
      </w:r>
    </w:p>
    <w:p w14:paraId="65E29FE4" w14:textId="7E5D82AE" w:rsidR="006A17C3" w:rsidRDefault="006A17C3">
      <w:r>
        <w:rPr>
          <w:rFonts w:hint="eastAsia"/>
        </w:rPr>
        <w:t>（7）A</w:t>
      </w:r>
    </w:p>
    <w:p w14:paraId="646B43D2" w14:textId="14A631D2" w:rsidR="006A17C3" w:rsidRDefault="006A17C3">
      <w:r>
        <w:rPr>
          <w:rFonts w:hint="eastAsia"/>
        </w:rPr>
        <w:t>（8）</w:t>
      </w:r>
      <w:r w:rsidR="00E0123B">
        <w:rPr>
          <w:color w:val="FF0000"/>
        </w:rPr>
        <w:t>B</w:t>
      </w:r>
    </w:p>
    <w:p w14:paraId="55BCE32A" w14:textId="096F205B" w:rsidR="006A17C3" w:rsidRDefault="006A17C3">
      <w:r>
        <w:rPr>
          <w:rFonts w:hint="eastAsia"/>
        </w:rPr>
        <w:t>（9）D</w:t>
      </w:r>
    </w:p>
    <w:p w14:paraId="073908F8" w14:textId="2FD0119F" w:rsidR="006A17C3" w:rsidRDefault="006A17C3">
      <w:r>
        <w:rPr>
          <w:rFonts w:hint="eastAsia"/>
        </w:rPr>
        <w:t>（10）D</w:t>
      </w:r>
    </w:p>
    <w:p w14:paraId="5C40D8BA" w14:textId="0066A733" w:rsidR="006A17C3" w:rsidRDefault="006A17C3">
      <w:r>
        <w:rPr>
          <w:rFonts w:hint="eastAsia"/>
        </w:rPr>
        <w:t>（11）</w:t>
      </w:r>
      <w:r w:rsidR="00E0123B" w:rsidRPr="00E0123B">
        <w:rPr>
          <w:color w:val="FF0000"/>
        </w:rPr>
        <w:t>A</w:t>
      </w:r>
    </w:p>
    <w:p w14:paraId="1481CEE9" w14:textId="270C4A11" w:rsidR="006A17C3" w:rsidRDefault="006A17C3">
      <w:r>
        <w:rPr>
          <w:rFonts w:hint="eastAsia"/>
        </w:rPr>
        <w:t>（12）</w:t>
      </w:r>
      <w:r w:rsidR="00E0123B" w:rsidRPr="00E0123B">
        <w:rPr>
          <w:color w:val="FF0000"/>
        </w:rPr>
        <w:t>B</w:t>
      </w:r>
    </w:p>
    <w:p w14:paraId="0291D39F" w14:textId="3168CA5B" w:rsidR="00A437B0" w:rsidRDefault="00A437B0">
      <w:r>
        <w:rPr>
          <w:rFonts w:hint="eastAsia"/>
        </w:rPr>
        <w:t>（13）D</w:t>
      </w:r>
    </w:p>
    <w:p w14:paraId="1C27C367" w14:textId="73913405" w:rsidR="00A437B0" w:rsidRDefault="00A437B0">
      <w:r>
        <w:rPr>
          <w:rFonts w:hint="eastAsia"/>
        </w:rPr>
        <w:t>（14）D</w:t>
      </w:r>
    </w:p>
    <w:p w14:paraId="2485897F" w14:textId="63D20C0F" w:rsidR="00A437B0" w:rsidRDefault="00A437B0">
      <w:r>
        <w:rPr>
          <w:rFonts w:hint="eastAsia"/>
        </w:rPr>
        <w:t>（15）D</w:t>
      </w:r>
    </w:p>
    <w:p w14:paraId="0C2588A0" w14:textId="3D234453" w:rsidR="00A437B0" w:rsidRDefault="00A437B0">
      <w:r>
        <w:rPr>
          <w:rFonts w:hint="eastAsia"/>
        </w:rPr>
        <w:t>（16）A</w:t>
      </w:r>
    </w:p>
    <w:p w14:paraId="0D00E8A4" w14:textId="046F93CC" w:rsidR="00A437B0" w:rsidRDefault="00A437B0">
      <w:r>
        <w:rPr>
          <w:rFonts w:hint="eastAsia"/>
        </w:rPr>
        <w:t>（17）A</w:t>
      </w:r>
    </w:p>
    <w:p w14:paraId="47859C40" w14:textId="17EFDB52" w:rsidR="00A437B0" w:rsidRDefault="00A437B0">
      <w:r>
        <w:rPr>
          <w:rFonts w:hint="eastAsia"/>
        </w:rPr>
        <w:t>（18）D</w:t>
      </w:r>
    </w:p>
    <w:p w14:paraId="67BD860B" w14:textId="08B42B27" w:rsidR="00A437B0" w:rsidRDefault="00A437B0">
      <w:r>
        <w:rPr>
          <w:rFonts w:hint="eastAsia"/>
        </w:rPr>
        <w:t>（19）无 10011001</w:t>
      </w:r>
    </w:p>
    <w:p w14:paraId="02E8398F" w14:textId="33524755" w:rsidR="00A437B0" w:rsidRDefault="00A437B0">
      <w:r>
        <w:rPr>
          <w:rFonts w:hint="eastAsia"/>
        </w:rPr>
        <w:t>（20）</w:t>
      </w:r>
      <w:r w:rsidR="00B53741">
        <w:rPr>
          <w:rFonts w:hint="eastAsia"/>
        </w:rPr>
        <w:t>B</w:t>
      </w:r>
    </w:p>
    <w:p w14:paraId="76874DA2" w14:textId="3FBA442D" w:rsidR="00B53741" w:rsidRDefault="00B53741"/>
    <w:p w14:paraId="67D643CB" w14:textId="42966241" w:rsidR="00B53741" w:rsidRDefault="00B53741">
      <w:r>
        <w:rPr>
          <w:rFonts w:hint="eastAsia"/>
        </w:rPr>
        <w:t>判断题</w:t>
      </w:r>
    </w:p>
    <w:p w14:paraId="1E442910" w14:textId="5AE9A7F3" w:rsidR="00B53741" w:rsidRDefault="00B53741">
      <w:r>
        <w:rPr>
          <w:rFonts w:hint="eastAsia"/>
        </w:rPr>
        <w:t>（1）T</w:t>
      </w:r>
    </w:p>
    <w:p w14:paraId="50DCEB25" w14:textId="20B781BD" w:rsidR="00B53741" w:rsidRDefault="00B53741">
      <w:r>
        <w:rPr>
          <w:rFonts w:hint="eastAsia"/>
        </w:rPr>
        <w:t>（2）F</w:t>
      </w:r>
    </w:p>
    <w:p w14:paraId="3AF8FA11" w14:textId="79E053AA" w:rsidR="00B53741" w:rsidRDefault="00B53741">
      <w:r>
        <w:rPr>
          <w:rFonts w:hint="eastAsia"/>
        </w:rPr>
        <w:t>（3）T</w:t>
      </w:r>
    </w:p>
    <w:p w14:paraId="2DF6A622" w14:textId="69A7A94A" w:rsidR="00B53741" w:rsidRDefault="00B53741">
      <w:r>
        <w:rPr>
          <w:rFonts w:hint="eastAsia"/>
        </w:rPr>
        <w:t>（4）F</w:t>
      </w:r>
    </w:p>
    <w:p w14:paraId="60167890" w14:textId="056A4502" w:rsidR="00B53741" w:rsidRDefault="00B53741">
      <w:r>
        <w:rPr>
          <w:rFonts w:hint="eastAsia"/>
        </w:rPr>
        <w:t>（5）</w:t>
      </w:r>
      <w:r w:rsidR="00757531">
        <w:rPr>
          <w:rFonts w:hint="eastAsia"/>
        </w:rPr>
        <w:t>F</w:t>
      </w:r>
    </w:p>
    <w:p w14:paraId="58E61AB8" w14:textId="6F0F4343" w:rsidR="00757531" w:rsidRDefault="00757531">
      <w:r>
        <w:rPr>
          <w:rFonts w:hint="eastAsia"/>
        </w:rPr>
        <w:t>（6）F</w:t>
      </w:r>
    </w:p>
    <w:p w14:paraId="379449F1" w14:textId="4B020329" w:rsidR="00757531" w:rsidRDefault="00757531">
      <w:r>
        <w:rPr>
          <w:rFonts w:hint="eastAsia"/>
        </w:rPr>
        <w:t>（7）F</w:t>
      </w:r>
    </w:p>
    <w:p w14:paraId="27400E2B" w14:textId="0C6FB8EB" w:rsidR="00757531" w:rsidRDefault="00757531">
      <w:r>
        <w:rPr>
          <w:rFonts w:hint="eastAsia"/>
        </w:rPr>
        <w:t>（8）</w:t>
      </w:r>
    </w:p>
    <w:p w14:paraId="3515BE81" w14:textId="1EEB8B54" w:rsidR="00757531" w:rsidRDefault="00757531">
      <w:r>
        <w:rPr>
          <w:rFonts w:hint="eastAsia"/>
        </w:rPr>
        <w:t>（9）F</w:t>
      </w:r>
    </w:p>
    <w:p w14:paraId="4D4CD67A" w14:textId="0645F189" w:rsidR="00757531" w:rsidRDefault="00757531">
      <w:r>
        <w:rPr>
          <w:rFonts w:hint="eastAsia"/>
        </w:rPr>
        <w:t>（10）F</w:t>
      </w:r>
    </w:p>
    <w:p w14:paraId="444FCFE3" w14:textId="44E71D5E" w:rsidR="00757531" w:rsidRDefault="00757531"/>
    <w:p w14:paraId="715E7A2F" w14:textId="3A90C1AA" w:rsidR="00757531" w:rsidRDefault="00757531">
      <w:r>
        <w:rPr>
          <w:rFonts w:hint="eastAsia"/>
        </w:rPr>
        <w:t>大题</w:t>
      </w:r>
    </w:p>
    <w:p w14:paraId="5E626D4C" w14:textId="5DFAD1DF" w:rsidR="00757531" w:rsidRDefault="00757531">
      <w:r>
        <w:rPr>
          <w:rFonts w:hint="eastAsia"/>
        </w:rPr>
        <w:t>（1）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57531" w14:paraId="1A7B10B0" w14:textId="77777777" w:rsidTr="00757531">
        <w:tc>
          <w:tcPr>
            <w:tcW w:w="2765" w:type="dxa"/>
          </w:tcPr>
          <w:p w14:paraId="396DA294" w14:textId="4370926B" w:rsidR="00757531" w:rsidRDefault="00757531">
            <w:r>
              <w:rPr>
                <w:rFonts w:hint="eastAsia"/>
              </w:rPr>
              <w:t>S</w:t>
            </w:r>
            <w:r>
              <w:t>ending time</w:t>
            </w:r>
          </w:p>
        </w:tc>
        <w:tc>
          <w:tcPr>
            <w:tcW w:w="2765" w:type="dxa"/>
          </w:tcPr>
          <w:p w14:paraId="3E02CA3A" w14:textId="0212CF74" w:rsidR="00757531" w:rsidRDefault="000D5E9D">
            <w:r>
              <w:t>S</w:t>
            </w:r>
            <w:r w:rsidR="00757531">
              <w:t>eq</w:t>
            </w:r>
          </w:p>
        </w:tc>
        <w:tc>
          <w:tcPr>
            <w:tcW w:w="2766" w:type="dxa"/>
          </w:tcPr>
          <w:p w14:paraId="0C14F155" w14:textId="7BE8AC2A" w:rsidR="00757531" w:rsidRDefault="000D5E9D">
            <w:r>
              <w:rPr>
                <w:rFonts w:hint="eastAsia"/>
              </w:rPr>
              <w:t>A</w:t>
            </w:r>
            <w:r>
              <w:t>ck</w:t>
            </w:r>
          </w:p>
        </w:tc>
      </w:tr>
      <w:tr w:rsidR="00757531" w14:paraId="49A8B010" w14:textId="77777777" w:rsidTr="00757531">
        <w:tc>
          <w:tcPr>
            <w:tcW w:w="2765" w:type="dxa"/>
          </w:tcPr>
          <w:p w14:paraId="7E3BFC5C" w14:textId="2821CD62" w:rsidR="00757531" w:rsidRDefault="000D5E9D">
            <w:r>
              <w:rPr>
                <w:rFonts w:hint="eastAsia"/>
              </w:rPr>
              <w:t>0</w:t>
            </w:r>
          </w:p>
        </w:tc>
        <w:tc>
          <w:tcPr>
            <w:tcW w:w="2765" w:type="dxa"/>
          </w:tcPr>
          <w:p w14:paraId="5E4D601D" w14:textId="33D0E179" w:rsidR="00757531" w:rsidRDefault="000D5E9D">
            <w:r>
              <w:rPr>
                <w:rFonts w:hint="eastAsia"/>
              </w:rPr>
              <w:t>0</w:t>
            </w:r>
          </w:p>
        </w:tc>
        <w:tc>
          <w:tcPr>
            <w:tcW w:w="2766" w:type="dxa"/>
          </w:tcPr>
          <w:p w14:paraId="596D1AC4" w14:textId="4723B6AA" w:rsidR="00757531" w:rsidRDefault="000D5E9D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757531" w14:paraId="4AD1BD67" w14:textId="77777777" w:rsidTr="00757531">
        <w:tc>
          <w:tcPr>
            <w:tcW w:w="2765" w:type="dxa"/>
          </w:tcPr>
          <w:p w14:paraId="67772E00" w14:textId="0687ECD4" w:rsidR="00757531" w:rsidRDefault="008E6F05">
            <w:r>
              <w:rPr>
                <w:rFonts w:hint="eastAsia"/>
              </w:rPr>
              <w:t>6</w:t>
            </w:r>
            <w:r>
              <w:t>0</w:t>
            </w:r>
          </w:p>
        </w:tc>
        <w:tc>
          <w:tcPr>
            <w:tcW w:w="2765" w:type="dxa"/>
          </w:tcPr>
          <w:p w14:paraId="622CAE2F" w14:textId="3831A3C7" w:rsidR="00757531" w:rsidRDefault="00796558">
            <w:r>
              <w:rPr>
                <w:rFonts w:hint="eastAsia"/>
              </w:rPr>
              <w:t>1</w:t>
            </w:r>
            <w:r>
              <w:t>K</w:t>
            </w:r>
          </w:p>
        </w:tc>
        <w:tc>
          <w:tcPr>
            <w:tcW w:w="2766" w:type="dxa"/>
          </w:tcPr>
          <w:p w14:paraId="67232866" w14:textId="21D379B0" w:rsidR="00796558" w:rsidRDefault="00796558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796558" w14:paraId="13281058" w14:textId="77777777" w:rsidTr="00757531">
        <w:tc>
          <w:tcPr>
            <w:tcW w:w="2765" w:type="dxa"/>
          </w:tcPr>
          <w:p w14:paraId="58E22502" w14:textId="5AA9C081" w:rsidR="00796558" w:rsidRDefault="00796558">
            <w:r>
              <w:rPr>
                <w:rFonts w:hint="eastAsia"/>
              </w:rPr>
              <w:t>7</w:t>
            </w:r>
            <w:r>
              <w:t>0</w:t>
            </w:r>
          </w:p>
        </w:tc>
        <w:tc>
          <w:tcPr>
            <w:tcW w:w="2765" w:type="dxa"/>
          </w:tcPr>
          <w:p w14:paraId="76B29264" w14:textId="2CA21F73" w:rsidR="00796558" w:rsidRDefault="00796558">
            <w:r>
              <w:rPr>
                <w:rFonts w:hint="eastAsia"/>
              </w:rPr>
              <w:t>2</w:t>
            </w:r>
            <w:r w:rsidR="00991F55">
              <w:t>K</w:t>
            </w:r>
          </w:p>
        </w:tc>
        <w:tc>
          <w:tcPr>
            <w:tcW w:w="2766" w:type="dxa"/>
          </w:tcPr>
          <w:p w14:paraId="3BA71046" w14:textId="06243DE3" w:rsidR="00796558" w:rsidRDefault="00796558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796558" w14:paraId="7E8F41E9" w14:textId="77777777" w:rsidTr="00757531">
        <w:tc>
          <w:tcPr>
            <w:tcW w:w="2765" w:type="dxa"/>
          </w:tcPr>
          <w:p w14:paraId="34B4BF43" w14:textId="6C41DF11" w:rsidR="00796558" w:rsidRDefault="00991F55">
            <w:r>
              <w:rPr>
                <w:rFonts w:hint="eastAsia"/>
              </w:rPr>
              <w:t>1</w:t>
            </w:r>
            <w:r w:rsidR="00902B85">
              <w:t>4</w:t>
            </w:r>
            <w:r>
              <w:t>0</w:t>
            </w:r>
          </w:p>
        </w:tc>
        <w:tc>
          <w:tcPr>
            <w:tcW w:w="2765" w:type="dxa"/>
          </w:tcPr>
          <w:p w14:paraId="151A489B" w14:textId="76D4E7C8" w:rsidR="00796558" w:rsidRDefault="00991F55">
            <w:r>
              <w:rPr>
                <w:rFonts w:hint="eastAsia"/>
              </w:rPr>
              <w:t>3</w:t>
            </w:r>
            <w:r>
              <w:t>K</w:t>
            </w:r>
          </w:p>
        </w:tc>
        <w:tc>
          <w:tcPr>
            <w:tcW w:w="2766" w:type="dxa"/>
          </w:tcPr>
          <w:p w14:paraId="2C601EED" w14:textId="7A8BEFB0" w:rsidR="00796558" w:rsidRDefault="00991F55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991F55" w14:paraId="1457D88E" w14:textId="77777777" w:rsidTr="00757531">
        <w:tc>
          <w:tcPr>
            <w:tcW w:w="2765" w:type="dxa"/>
          </w:tcPr>
          <w:p w14:paraId="1D9C24B7" w14:textId="328B947E" w:rsidR="00991F55" w:rsidRDefault="00B20BC6">
            <w:r>
              <w:rPr>
                <w:rFonts w:hint="eastAsia"/>
              </w:rPr>
              <w:t>1</w:t>
            </w:r>
            <w:r>
              <w:t>50</w:t>
            </w:r>
          </w:p>
        </w:tc>
        <w:tc>
          <w:tcPr>
            <w:tcW w:w="2765" w:type="dxa"/>
          </w:tcPr>
          <w:p w14:paraId="0A3953F4" w14:textId="3C44CC94" w:rsidR="00991F55" w:rsidRDefault="00B20BC6">
            <w:r>
              <w:rPr>
                <w:rFonts w:hint="eastAsia"/>
              </w:rPr>
              <w:t>4</w:t>
            </w:r>
            <w:r>
              <w:t>K</w:t>
            </w:r>
          </w:p>
        </w:tc>
        <w:tc>
          <w:tcPr>
            <w:tcW w:w="2766" w:type="dxa"/>
          </w:tcPr>
          <w:p w14:paraId="54567874" w14:textId="669DFE83" w:rsidR="00991F55" w:rsidRDefault="00B20BC6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B20BC6" w14:paraId="2620CF09" w14:textId="77777777" w:rsidTr="00757531">
        <w:tc>
          <w:tcPr>
            <w:tcW w:w="2765" w:type="dxa"/>
          </w:tcPr>
          <w:p w14:paraId="2B4DD0CC" w14:textId="7161B753" w:rsidR="00B20BC6" w:rsidRDefault="001F249F">
            <w:r>
              <w:rPr>
                <w:rFonts w:hint="eastAsia"/>
              </w:rPr>
              <w:t>160</w:t>
            </w:r>
          </w:p>
        </w:tc>
        <w:tc>
          <w:tcPr>
            <w:tcW w:w="2765" w:type="dxa"/>
          </w:tcPr>
          <w:p w14:paraId="634FEA90" w14:textId="6C1C7BC4" w:rsidR="00B20BC6" w:rsidRDefault="001F249F">
            <w:r>
              <w:rPr>
                <w:rFonts w:hint="eastAsia"/>
              </w:rPr>
              <w:t>5</w:t>
            </w:r>
            <w:r>
              <w:t>K</w:t>
            </w:r>
          </w:p>
        </w:tc>
        <w:tc>
          <w:tcPr>
            <w:tcW w:w="2766" w:type="dxa"/>
          </w:tcPr>
          <w:p w14:paraId="0BE688F5" w14:textId="4B531FA1" w:rsidR="00B20BC6" w:rsidRDefault="001F249F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1F249F" w14:paraId="1C2D4638" w14:textId="77777777" w:rsidTr="00757531">
        <w:tc>
          <w:tcPr>
            <w:tcW w:w="2765" w:type="dxa"/>
          </w:tcPr>
          <w:p w14:paraId="623A4F0D" w14:textId="5CBB7792" w:rsidR="001F249F" w:rsidRDefault="001F249F">
            <w:r>
              <w:rPr>
                <w:rFonts w:hint="eastAsia"/>
              </w:rPr>
              <w:t>1</w:t>
            </w:r>
            <w:r>
              <w:t>70</w:t>
            </w:r>
          </w:p>
        </w:tc>
        <w:tc>
          <w:tcPr>
            <w:tcW w:w="2765" w:type="dxa"/>
          </w:tcPr>
          <w:p w14:paraId="71F789C0" w14:textId="21C9187E" w:rsidR="001F249F" w:rsidRDefault="001F249F">
            <w:r>
              <w:rPr>
                <w:rFonts w:hint="eastAsia"/>
              </w:rPr>
              <w:t>6</w:t>
            </w:r>
            <w:r>
              <w:t>K</w:t>
            </w:r>
          </w:p>
        </w:tc>
        <w:tc>
          <w:tcPr>
            <w:tcW w:w="2766" w:type="dxa"/>
          </w:tcPr>
          <w:p w14:paraId="406C7765" w14:textId="0AF54ED3" w:rsidR="001F249F" w:rsidRDefault="001F249F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1F249F" w14:paraId="583243FB" w14:textId="77777777" w:rsidTr="00757531">
        <w:tc>
          <w:tcPr>
            <w:tcW w:w="2765" w:type="dxa"/>
          </w:tcPr>
          <w:p w14:paraId="330F9CD6" w14:textId="19DAEFC4" w:rsidR="001F249F" w:rsidRDefault="00033114">
            <w:r>
              <w:rPr>
                <w:rFonts w:hint="eastAsia"/>
              </w:rPr>
              <w:lastRenderedPageBreak/>
              <w:t>230</w:t>
            </w:r>
          </w:p>
        </w:tc>
        <w:tc>
          <w:tcPr>
            <w:tcW w:w="2765" w:type="dxa"/>
          </w:tcPr>
          <w:p w14:paraId="790094CE" w14:textId="7BAC52EA" w:rsidR="001F249F" w:rsidRDefault="00033114">
            <w:r>
              <w:rPr>
                <w:rFonts w:hint="eastAsia"/>
              </w:rPr>
              <w:t>3</w:t>
            </w:r>
            <w:r>
              <w:t>K</w:t>
            </w:r>
          </w:p>
        </w:tc>
        <w:tc>
          <w:tcPr>
            <w:tcW w:w="2766" w:type="dxa"/>
          </w:tcPr>
          <w:p w14:paraId="2659A596" w14:textId="4A75AB9D" w:rsidR="001F249F" w:rsidRDefault="00033114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033114" w14:paraId="2B7C80CC" w14:textId="77777777" w:rsidTr="00757531">
        <w:tc>
          <w:tcPr>
            <w:tcW w:w="2765" w:type="dxa"/>
          </w:tcPr>
          <w:p w14:paraId="75B81F78" w14:textId="3AC761FF" w:rsidR="00033114" w:rsidRDefault="00033114">
            <w:r>
              <w:rPr>
                <w:rFonts w:hint="eastAsia"/>
              </w:rPr>
              <w:t>2</w:t>
            </w:r>
            <w:r>
              <w:t>90</w:t>
            </w:r>
          </w:p>
        </w:tc>
        <w:tc>
          <w:tcPr>
            <w:tcW w:w="2765" w:type="dxa"/>
          </w:tcPr>
          <w:p w14:paraId="339C42FE" w14:textId="45A7BBDC" w:rsidR="00033114" w:rsidRDefault="00033114">
            <w:r>
              <w:rPr>
                <w:rFonts w:hint="eastAsia"/>
              </w:rPr>
              <w:t>7</w:t>
            </w:r>
            <w:r>
              <w:t>K</w:t>
            </w:r>
          </w:p>
        </w:tc>
        <w:tc>
          <w:tcPr>
            <w:tcW w:w="2766" w:type="dxa"/>
          </w:tcPr>
          <w:p w14:paraId="0CC2E29E" w14:textId="322CCCB3" w:rsidR="00033114" w:rsidRDefault="00033114" w:rsidP="00033114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033114" w14:paraId="7C66EB18" w14:textId="77777777" w:rsidTr="00757531">
        <w:tc>
          <w:tcPr>
            <w:tcW w:w="2765" w:type="dxa"/>
          </w:tcPr>
          <w:p w14:paraId="0CC2A5E9" w14:textId="00344F7E" w:rsidR="00033114" w:rsidRDefault="00033114">
            <w:r>
              <w:rPr>
                <w:rFonts w:hint="eastAsia"/>
              </w:rPr>
              <w:t>3</w:t>
            </w:r>
            <w:r>
              <w:t>00</w:t>
            </w:r>
          </w:p>
        </w:tc>
        <w:tc>
          <w:tcPr>
            <w:tcW w:w="2765" w:type="dxa"/>
          </w:tcPr>
          <w:p w14:paraId="22639CE9" w14:textId="5F09C5CD" w:rsidR="00033114" w:rsidRDefault="00033114">
            <w:r>
              <w:rPr>
                <w:rFonts w:hint="eastAsia"/>
              </w:rPr>
              <w:t>8</w:t>
            </w:r>
            <w:r>
              <w:t>K</w:t>
            </w:r>
          </w:p>
        </w:tc>
        <w:tc>
          <w:tcPr>
            <w:tcW w:w="2766" w:type="dxa"/>
          </w:tcPr>
          <w:p w14:paraId="62875223" w14:textId="7D72CFAF" w:rsidR="00033114" w:rsidRDefault="00033114" w:rsidP="00033114">
            <w:r>
              <w:rPr>
                <w:rFonts w:hint="eastAsia"/>
              </w:rPr>
              <w:t>1</w:t>
            </w:r>
            <w:r>
              <w:t>00</w:t>
            </w:r>
          </w:p>
        </w:tc>
      </w:tr>
      <w:tr w:rsidR="00033114" w14:paraId="4B873B76" w14:textId="77777777" w:rsidTr="00757531">
        <w:tc>
          <w:tcPr>
            <w:tcW w:w="2765" w:type="dxa"/>
          </w:tcPr>
          <w:p w14:paraId="124D8519" w14:textId="00FDF037" w:rsidR="00033114" w:rsidRDefault="00033114">
            <w:r>
              <w:rPr>
                <w:rFonts w:hint="eastAsia"/>
              </w:rPr>
              <w:t>3</w:t>
            </w:r>
            <w:r>
              <w:t>50</w:t>
            </w:r>
          </w:p>
        </w:tc>
        <w:tc>
          <w:tcPr>
            <w:tcW w:w="2765" w:type="dxa"/>
          </w:tcPr>
          <w:p w14:paraId="42F7BDDD" w14:textId="337502FB" w:rsidR="00033114" w:rsidRDefault="00033114">
            <w:r>
              <w:rPr>
                <w:rFonts w:hint="eastAsia"/>
              </w:rPr>
              <w:t>9</w:t>
            </w:r>
            <w:r>
              <w:t>K</w:t>
            </w:r>
          </w:p>
        </w:tc>
        <w:tc>
          <w:tcPr>
            <w:tcW w:w="2766" w:type="dxa"/>
          </w:tcPr>
          <w:p w14:paraId="353BA073" w14:textId="358CD106" w:rsidR="00033114" w:rsidRDefault="00033114" w:rsidP="00033114">
            <w:r>
              <w:rPr>
                <w:rFonts w:hint="eastAsia"/>
              </w:rPr>
              <w:t>1</w:t>
            </w:r>
            <w:r>
              <w:t>00</w:t>
            </w:r>
          </w:p>
        </w:tc>
      </w:tr>
    </w:tbl>
    <w:p w14:paraId="6872611E" w14:textId="20FD7EDA" w:rsidR="00033114" w:rsidRDefault="00033114"/>
    <w:p w14:paraId="37F839F4" w14:textId="0E9A5FEB" w:rsidR="007D424D" w:rsidRDefault="007D424D">
      <w:r>
        <w:rPr>
          <w:rFonts w:hint="eastAsia"/>
        </w:rPr>
        <w:t>（2）</w:t>
      </w:r>
    </w:p>
    <w:p w14:paraId="535E71AB" w14:textId="160A96DF" w:rsidR="007D424D" w:rsidRDefault="007D424D">
      <w:r>
        <w:rPr>
          <w:rFonts w:hint="eastAsia"/>
        </w:rPr>
        <w:t>（a）当在最坏的情况下，即时间为224</w:t>
      </w:r>
      <w:r>
        <w:t xml:space="preserve"> bit times</w:t>
      </w:r>
      <w:r>
        <w:rPr>
          <w:rFonts w:hint="eastAsia"/>
        </w:rPr>
        <w:t>的时候B开始发送</w:t>
      </w:r>
    </w:p>
    <w:p w14:paraId="1BD31E40" w14:textId="45C16A7D" w:rsidR="007D424D" w:rsidRDefault="007D424D">
      <w:pPr>
        <w:rPr>
          <w:rFonts w:hint="eastAsia"/>
        </w:rPr>
      </w:pPr>
      <w:r>
        <w:t>B</w:t>
      </w:r>
      <w:r>
        <w:rPr>
          <w:rFonts w:hint="eastAsia"/>
        </w:rPr>
        <w:t>到达的时间为：224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225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449</w:t>
      </w:r>
      <w:r>
        <w:t xml:space="preserve"> &lt; 512+64</w:t>
      </w:r>
      <w:r>
        <w:rPr>
          <w:rFonts w:hint="eastAsia"/>
        </w:rPr>
        <w:t>，所以A不能在检测到前传输完</w:t>
      </w:r>
    </w:p>
    <w:p w14:paraId="0B9A3E71" w14:textId="17A4F64B" w:rsidR="007D424D" w:rsidRDefault="007D424D">
      <w:r>
        <w:rPr>
          <w:rFonts w:hint="eastAsia"/>
        </w:rPr>
        <w:t>（b）</w:t>
      </w:r>
      <w:r w:rsidR="00507824">
        <w:rPr>
          <w:rFonts w:hint="eastAsia"/>
        </w:rPr>
        <w:t>由题意得，令A的K</w:t>
      </w:r>
      <w:r w:rsidR="00507824">
        <w:t>=0</w:t>
      </w:r>
      <w:r w:rsidR="00507824">
        <w:rPr>
          <w:rFonts w:hint="eastAsia"/>
        </w:rPr>
        <w:t>，B的K</w:t>
      </w:r>
      <w:r w:rsidR="00507824">
        <w:t>=1</w:t>
      </w:r>
      <w:r w:rsidR="00507824">
        <w:rPr>
          <w:rFonts w:hint="eastAsia"/>
        </w:rPr>
        <w:t>，则</w:t>
      </w:r>
    </w:p>
    <w:p w14:paraId="2E89552B" w14:textId="136BC45D" w:rsidR="00507824" w:rsidRDefault="00507824">
      <w:r>
        <w:rPr>
          <w:rFonts w:hint="eastAsia"/>
        </w:rPr>
        <w:t>当t</w:t>
      </w:r>
      <w:r>
        <w:t>=225</w:t>
      </w:r>
      <w:r>
        <w:rPr>
          <w:rFonts w:hint="eastAsia"/>
        </w:rPr>
        <w:t>时，检测到碰撞，发送j</w:t>
      </w:r>
      <w:r>
        <w:t>am single</w:t>
      </w:r>
      <w:r>
        <w:rPr>
          <w:rFonts w:hint="eastAsia"/>
        </w:rPr>
        <w:t>，在t</w:t>
      </w:r>
      <w:r>
        <w:t>=225+jam</w:t>
      </w:r>
      <w:r>
        <w:rPr>
          <w:rFonts w:hint="eastAsia"/>
        </w:rPr>
        <w:t>时，A和B发送完数据。</w:t>
      </w:r>
    </w:p>
    <w:p w14:paraId="2858DBFC" w14:textId="4D5A8FE7" w:rsidR="00507824" w:rsidRDefault="00507824">
      <w:r>
        <w:rPr>
          <w:rFonts w:hint="eastAsia"/>
        </w:rPr>
        <w:t>对于A，当t</w:t>
      </w:r>
      <w:r>
        <w:t>=225+jam+225=450+jam</w:t>
      </w:r>
      <w:r>
        <w:rPr>
          <w:rFonts w:hint="eastAsia"/>
        </w:rPr>
        <w:t>时，侦听到信道为空，等待帧间距，即当t</w:t>
      </w:r>
      <w:r>
        <w:t>=450+jam+</w:t>
      </w:r>
      <w:r w:rsidR="00454D83">
        <w:t>tj</w:t>
      </w:r>
      <w:r w:rsidR="00454D83">
        <w:rPr>
          <w:rFonts w:hint="eastAsia"/>
        </w:rPr>
        <w:t>时，重发数据，当t</w:t>
      </w:r>
      <w:r w:rsidR="00454D83">
        <w:t>=675</w:t>
      </w:r>
      <w:r w:rsidR="00454D83">
        <w:rPr>
          <w:rFonts w:hint="eastAsia"/>
        </w:rPr>
        <w:t>+jam</w:t>
      </w:r>
      <w:r w:rsidR="00454D83">
        <w:t>+tj</w:t>
      </w:r>
      <w:r w:rsidR="00454D83">
        <w:rPr>
          <w:rFonts w:hint="eastAsia"/>
        </w:rPr>
        <w:t>时，A的数据到达B</w:t>
      </w:r>
    </w:p>
    <w:p w14:paraId="264F6058" w14:textId="440052F2" w:rsidR="00454D83" w:rsidRDefault="00454D83">
      <w:r>
        <w:rPr>
          <w:rFonts w:hint="eastAsia"/>
        </w:rPr>
        <w:t>对于B，当t</w:t>
      </w:r>
      <w:r>
        <w:t>=225+jam</w:t>
      </w:r>
      <w:r>
        <w:rPr>
          <w:rFonts w:hint="eastAsia"/>
        </w:rPr>
        <w:t>时，开始沉睡，当t</w:t>
      </w:r>
      <w:r>
        <w:t>=225+jam+512=737+jam</w:t>
      </w:r>
      <w:r>
        <w:rPr>
          <w:rFonts w:hint="eastAsia"/>
        </w:rPr>
        <w:t>时，开始侦听信道，等待帧间距，即当t</w:t>
      </w:r>
      <w:r>
        <w:t>=737+jam+tj</w:t>
      </w:r>
      <w:r>
        <w:rPr>
          <w:rFonts w:hint="eastAsia"/>
        </w:rPr>
        <w:t>时，开始发送，</w:t>
      </w:r>
      <w:r w:rsidR="00D06B01">
        <w:rPr>
          <w:rFonts w:hint="eastAsia"/>
        </w:rPr>
        <w:t>因为此时间大于6</w:t>
      </w:r>
      <w:r w:rsidR="00D06B01">
        <w:t>75+jam+tj</w:t>
      </w:r>
      <w:r w:rsidR="00D06B01">
        <w:rPr>
          <w:rFonts w:hint="eastAsia"/>
        </w:rPr>
        <w:t>，所以在发送前就会检测到A的数据到达，所以不会发生碰撞</w:t>
      </w:r>
    </w:p>
    <w:p w14:paraId="5B7AF0D1" w14:textId="16757924" w:rsidR="00D06B01" w:rsidRDefault="00D06B01"/>
    <w:p w14:paraId="33B50D2E" w14:textId="24E59DBE" w:rsidR="00D06B01" w:rsidRDefault="00D06B01">
      <w:r>
        <w:rPr>
          <w:rFonts w:hint="eastAsia"/>
        </w:rPr>
        <w:t>（3）</w:t>
      </w:r>
    </w:p>
    <w:p w14:paraId="17E144A3" w14:textId="0041D7E8" w:rsidR="00E204AA" w:rsidRDefault="00E204AA">
      <w:r>
        <w:rPr>
          <w:rFonts w:hint="eastAsia"/>
        </w:rPr>
        <w:t>P</w:t>
      </w:r>
      <w:r>
        <w:t>acket 1</w:t>
      </w:r>
      <w:r>
        <w:rPr>
          <w:rFonts w:hint="eastAsia"/>
        </w:rPr>
        <w:t>：0.0.0.0</w:t>
      </w:r>
      <w:r>
        <w:t xml:space="preserve"> </w:t>
      </w:r>
      <w:r>
        <w:rPr>
          <w:rFonts w:hint="eastAsia"/>
        </w:rPr>
        <w:t>255.255.255.255</w:t>
      </w:r>
      <w:r>
        <w:t xml:space="preserve"> </w:t>
      </w:r>
      <w:r>
        <w:rPr>
          <w:rFonts w:hint="eastAsia"/>
        </w:rPr>
        <w:t>0.0.0.0</w:t>
      </w:r>
    </w:p>
    <w:p w14:paraId="558A5B4C" w14:textId="78B11E04" w:rsidR="00E204AA" w:rsidRDefault="00E204AA">
      <w:r>
        <w:rPr>
          <w:rFonts w:hint="eastAsia"/>
        </w:rPr>
        <w:t>P</w:t>
      </w:r>
      <w:r>
        <w:t>acket 2</w:t>
      </w:r>
      <w:r>
        <w:rPr>
          <w:rFonts w:hint="eastAsia"/>
        </w:rPr>
        <w:t>：255.255.255.255</w:t>
      </w:r>
    </w:p>
    <w:p w14:paraId="3DD97611" w14:textId="3D27DE0C" w:rsidR="00E204AA" w:rsidRDefault="00E204AA">
      <w:r>
        <w:rPr>
          <w:rFonts w:hint="eastAsia"/>
        </w:rPr>
        <w:t>P</w:t>
      </w:r>
      <w:r>
        <w:t xml:space="preserve">acket </w:t>
      </w:r>
      <w:r>
        <w:rPr>
          <w:rFonts w:hint="eastAsia"/>
        </w:rPr>
        <w:t>3：0.0.0.0</w:t>
      </w:r>
      <w:r>
        <w:t xml:space="preserve"> </w:t>
      </w:r>
      <w:r>
        <w:rPr>
          <w:rFonts w:hint="eastAsia"/>
        </w:rPr>
        <w:t>255.255.255.255</w:t>
      </w:r>
      <w:r>
        <w:t xml:space="preserve"> </w:t>
      </w:r>
      <w:r>
        <w:rPr>
          <w:rFonts w:hint="eastAsia"/>
        </w:rPr>
        <w:t>223.1.2.100</w:t>
      </w:r>
    </w:p>
    <w:p w14:paraId="3D7E538B" w14:textId="3AED19AD" w:rsidR="00E204AA" w:rsidRDefault="00E204AA">
      <w:r>
        <w:rPr>
          <w:rFonts w:hint="eastAsia"/>
        </w:rPr>
        <w:t>P</w:t>
      </w:r>
      <w:r>
        <w:t>acket 4</w:t>
      </w:r>
      <w:r>
        <w:rPr>
          <w:rFonts w:hint="eastAsia"/>
        </w:rPr>
        <w:t>：255.255.255.255</w:t>
      </w:r>
      <w:r>
        <w:t xml:space="preserve"> </w:t>
      </w:r>
      <w:r>
        <w:rPr>
          <w:rFonts w:hint="eastAsia"/>
        </w:rPr>
        <w:t>223.1.2.100</w:t>
      </w:r>
    </w:p>
    <w:p w14:paraId="34FEE67A" w14:textId="77429E85" w:rsidR="00E204AA" w:rsidRDefault="00E204AA">
      <w:r>
        <w:rPr>
          <w:rFonts w:hint="eastAsia"/>
        </w:rPr>
        <w:t>U</w:t>
      </w:r>
      <w:r>
        <w:t>DP</w:t>
      </w:r>
    </w:p>
    <w:p w14:paraId="51C83978" w14:textId="095192D4" w:rsidR="00E204AA" w:rsidRDefault="00E204AA"/>
    <w:p w14:paraId="197A8784" w14:textId="52B1E75D" w:rsidR="00E204AA" w:rsidRDefault="00E204AA">
      <w:r>
        <w:rPr>
          <w:rFonts w:hint="eastAsia"/>
        </w:rPr>
        <w:t>（4）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E204AA" w14:paraId="3DFD5440" w14:textId="77777777" w:rsidTr="00E204AA">
        <w:tc>
          <w:tcPr>
            <w:tcW w:w="1382" w:type="dxa"/>
          </w:tcPr>
          <w:p w14:paraId="3CC3E0D3" w14:textId="77777777" w:rsidR="00E204AA" w:rsidRDefault="00E204AA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2" w:type="dxa"/>
          </w:tcPr>
          <w:p w14:paraId="4194C2B0" w14:textId="7CE5B242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et</w:t>
            </w:r>
          </w:p>
        </w:tc>
        <w:tc>
          <w:tcPr>
            <w:tcW w:w="1383" w:type="dxa"/>
          </w:tcPr>
          <w:p w14:paraId="02FDB115" w14:textId="758920A8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(B) p(B)</w:t>
            </w:r>
          </w:p>
        </w:tc>
        <w:tc>
          <w:tcPr>
            <w:tcW w:w="1383" w:type="dxa"/>
          </w:tcPr>
          <w:p w14:paraId="597F2F9F" w14:textId="4C6DDDED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(C) p(C)</w:t>
            </w:r>
          </w:p>
        </w:tc>
        <w:tc>
          <w:tcPr>
            <w:tcW w:w="1383" w:type="dxa"/>
          </w:tcPr>
          <w:p w14:paraId="7F52BB0E" w14:textId="6A8A986D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(D) p(D)</w:t>
            </w:r>
          </w:p>
        </w:tc>
        <w:tc>
          <w:tcPr>
            <w:tcW w:w="1383" w:type="dxa"/>
          </w:tcPr>
          <w:p w14:paraId="23DF0631" w14:textId="35458D96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(E) p(E)</w:t>
            </w:r>
          </w:p>
        </w:tc>
      </w:tr>
      <w:tr w:rsidR="00E204AA" w14:paraId="24EDF5A0" w14:textId="77777777" w:rsidTr="00E204AA">
        <w:tc>
          <w:tcPr>
            <w:tcW w:w="1382" w:type="dxa"/>
          </w:tcPr>
          <w:p w14:paraId="3A95FBE8" w14:textId="4855823E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2" w:type="dxa"/>
          </w:tcPr>
          <w:p w14:paraId="26EDD943" w14:textId="250E0DCC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</w:p>
        </w:tc>
        <w:tc>
          <w:tcPr>
            <w:tcW w:w="1383" w:type="dxa"/>
          </w:tcPr>
          <w:p w14:paraId="0DB49AFC" w14:textId="402CCEB0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 A</w:t>
            </w:r>
          </w:p>
        </w:tc>
        <w:tc>
          <w:tcPr>
            <w:tcW w:w="1383" w:type="dxa"/>
          </w:tcPr>
          <w:p w14:paraId="64AA7F80" w14:textId="120207D6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&amp;</w:t>
            </w:r>
          </w:p>
        </w:tc>
        <w:tc>
          <w:tcPr>
            <w:tcW w:w="1383" w:type="dxa"/>
          </w:tcPr>
          <w:p w14:paraId="7BEA360D" w14:textId="43F6CD12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 xml:space="preserve"> D</w:t>
            </w:r>
          </w:p>
        </w:tc>
        <w:tc>
          <w:tcPr>
            <w:tcW w:w="1383" w:type="dxa"/>
          </w:tcPr>
          <w:p w14:paraId="632887C8" w14:textId="6E25F3FE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&amp;</w:t>
            </w:r>
          </w:p>
        </w:tc>
      </w:tr>
      <w:tr w:rsidR="00E204AA" w14:paraId="49050B10" w14:textId="77777777" w:rsidTr="00E204AA">
        <w:tc>
          <w:tcPr>
            <w:tcW w:w="1382" w:type="dxa"/>
          </w:tcPr>
          <w:p w14:paraId="57F4B92A" w14:textId="13725AB2" w:rsidR="00E204AA" w:rsidRDefault="00E204AA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14:paraId="62706961" w14:textId="6BC0E99F" w:rsidR="00E204AA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</w:t>
            </w:r>
          </w:p>
        </w:tc>
        <w:tc>
          <w:tcPr>
            <w:tcW w:w="1383" w:type="dxa"/>
          </w:tcPr>
          <w:p w14:paraId="0D87A860" w14:textId="45B26EE3" w:rsidR="00E204AA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 A</w:t>
            </w:r>
          </w:p>
        </w:tc>
        <w:tc>
          <w:tcPr>
            <w:tcW w:w="1383" w:type="dxa"/>
          </w:tcPr>
          <w:p w14:paraId="28532133" w14:textId="511F2D75" w:rsidR="00E204AA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D</w:t>
            </w:r>
          </w:p>
        </w:tc>
        <w:tc>
          <w:tcPr>
            <w:tcW w:w="1383" w:type="dxa"/>
          </w:tcPr>
          <w:p w14:paraId="182D6F75" w14:textId="7961D8DC" w:rsidR="00E204AA" w:rsidRDefault="00E204AA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22198B63" w14:textId="2E106C6A" w:rsidR="00E204AA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 xml:space="preserve"> E</w:t>
            </w:r>
          </w:p>
        </w:tc>
      </w:tr>
      <w:tr w:rsidR="00EE28F2" w14:paraId="426B7674" w14:textId="77777777" w:rsidTr="00E204AA">
        <w:tc>
          <w:tcPr>
            <w:tcW w:w="1382" w:type="dxa"/>
          </w:tcPr>
          <w:p w14:paraId="07E91AB2" w14:textId="2FAC205A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14:paraId="14B1CBB3" w14:textId="4296C3B9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DE</w:t>
            </w:r>
          </w:p>
        </w:tc>
        <w:tc>
          <w:tcPr>
            <w:tcW w:w="1383" w:type="dxa"/>
          </w:tcPr>
          <w:p w14:paraId="03E04BE0" w14:textId="3AB35650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 A</w:t>
            </w:r>
          </w:p>
        </w:tc>
        <w:tc>
          <w:tcPr>
            <w:tcW w:w="1383" w:type="dxa"/>
          </w:tcPr>
          <w:p w14:paraId="4ECB8C8B" w14:textId="76A3117F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 xml:space="preserve"> E</w:t>
            </w:r>
          </w:p>
        </w:tc>
        <w:tc>
          <w:tcPr>
            <w:tcW w:w="1383" w:type="dxa"/>
          </w:tcPr>
          <w:p w14:paraId="71DB84DD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0D85005C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</w:tr>
      <w:tr w:rsidR="00EE28F2" w14:paraId="47A40E82" w14:textId="77777777" w:rsidTr="00E204AA">
        <w:tc>
          <w:tcPr>
            <w:tcW w:w="1382" w:type="dxa"/>
          </w:tcPr>
          <w:p w14:paraId="11715656" w14:textId="7BCD6A2A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2" w:type="dxa"/>
          </w:tcPr>
          <w:p w14:paraId="4409E235" w14:textId="68BF49EE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DEC</w:t>
            </w:r>
          </w:p>
        </w:tc>
        <w:tc>
          <w:tcPr>
            <w:tcW w:w="1383" w:type="dxa"/>
          </w:tcPr>
          <w:p w14:paraId="4A37D13D" w14:textId="33649F89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  <w:r>
              <w:t xml:space="preserve"> B</w:t>
            </w:r>
          </w:p>
        </w:tc>
        <w:tc>
          <w:tcPr>
            <w:tcW w:w="1383" w:type="dxa"/>
          </w:tcPr>
          <w:p w14:paraId="5A62DDA9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1DDE87B2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7D086F55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</w:tr>
      <w:tr w:rsidR="00EE28F2" w14:paraId="4815B4E5" w14:textId="77777777" w:rsidTr="00E204AA">
        <w:tc>
          <w:tcPr>
            <w:tcW w:w="1382" w:type="dxa"/>
          </w:tcPr>
          <w:p w14:paraId="1EAFCC58" w14:textId="03C98F42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382" w:type="dxa"/>
          </w:tcPr>
          <w:p w14:paraId="593F09A2" w14:textId="7CA20820" w:rsidR="00EE28F2" w:rsidRDefault="00EE28F2" w:rsidP="00E204A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DECB</w:t>
            </w:r>
          </w:p>
        </w:tc>
        <w:tc>
          <w:tcPr>
            <w:tcW w:w="1383" w:type="dxa"/>
          </w:tcPr>
          <w:p w14:paraId="6261787F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50588883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6F79E466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  <w:tc>
          <w:tcPr>
            <w:tcW w:w="1383" w:type="dxa"/>
          </w:tcPr>
          <w:p w14:paraId="323C22F4" w14:textId="77777777" w:rsidR="00EE28F2" w:rsidRDefault="00EE28F2" w:rsidP="00E204AA">
            <w:pPr>
              <w:jc w:val="center"/>
              <w:rPr>
                <w:rFonts w:hint="eastAsia"/>
              </w:rPr>
            </w:pPr>
          </w:p>
        </w:tc>
      </w:tr>
    </w:tbl>
    <w:p w14:paraId="0E05AE42" w14:textId="45B40207" w:rsidR="00E204AA" w:rsidRDefault="00E204AA"/>
    <w:p w14:paraId="25BE9BAA" w14:textId="1086C68D" w:rsidR="005A5363" w:rsidRDefault="005A5363">
      <w:r>
        <w:rPr>
          <w:rFonts w:hint="eastAsia"/>
        </w:rPr>
        <w:t>分析题</w:t>
      </w:r>
    </w:p>
    <w:p w14:paraId="1D7BB849" w14:textId="6ACF7971" w:rsidR="005A5363" w:rsidRDefault="005A5363">
      <w:r>
        <w:rPr>
          <w:rFonts w:hint="eastAsia"/>
        </w:rPr>
        <w:t>（1）</w:t>
      </w:r>
      <w:r w:rsidR="00904B76">
        <w:rPr>
          <w:rFonts w:hint="eastAsia"/>
        </w:rPr>
        <w:t>4</w:t>
      </w:r>
    </w:p>
    <w:p w14:paraId="3472C36F" w14:textId="667C6846" w:rsidR="00904B76" w:rsidRDefault="00904B76">
      <w:r>
        <w:rPr>
          <w:rFonts w:hint="eastAsia"/>
        </w:rPr>
        <w:t>（2）不是，R</w:t>
      </w:r>
      <w:r>
        <w:t>1-R4</w:t>
      </w:r>
      <w:r>
        <w:rPr>
          <w:rFonts w:hint="eastAsia"/>
        </w:rPr>
        <w:t>都会跑</w:t>
      </w:r>
    </w:p>
    <w:p w14:paraId="4DB93EF6" w14:textId="75B4DDE5" w:rsidR="00904B76" w:rsidRDefault="00904B76">
      <w:r>
        <w:rPr>
          <w:rFonts w:hint="eastAsia"/>
        </w:rPr>
        <w:t>（3）</w:t>
      </w:r>
    </w:p>
    <w:p w14:paraId="36B189C3" w14:textId="05E3A474" w:rsidR="00904B76" w:rsidRDefault="00904B76">
      <w:r>
        <w:rPr>
          <w:rFonts w:hint="eastAsia"/>
        </w:rPr>
        <w:t>对于包含A的：</w:t>
      </w:r>
      <w:r w:rsidR="008C1E8E">
        <w:rPr>
          <w:rFonts w:hint="eastAsia"/>
        </w:rPr>
        <w:t>202.115.28.0/23</w:t>
      </w:r>
    </w:p>
    <w:p w14:paraId="09289E9B" w14:textId="7148974F" w:rsidR="008C1E8E" w:rsidRDefault="008C1E8E">
      <w:r>
        <w:rPr>
          <w:rFonts w:hint="eastAsia"/>
        </w:rPr>
        <w:t>对于包含B的：202.115.30.0/24</w:t>
      </w:r>
    </w:p>
    <w:p w14:paraId="08E1B3B4" w14:textId="1713AAD8" w:rsidR="008C1E8E" w:rsidRDefault="008C1E8E">
      <w:r>
        <w:rPr>
          <w:rFonts w:hint="eastAsia"/>
        </w:rPr>
        <w:t>对于包含C的：202.115.31.0/24</w:t>
      </w:r>
    </w:p>
    <w:p w14:paraId="688DE64D" w14:textId="084D33B8" w:rsidR="001765F1" w:rsidRDefault="001765F1">
      <w:r>
        <w:rPr>
          <w:rFonts w:hint="eastAsia"/>
        </w:rPr>
        <w:t>（4）通过子网掩码，比较它们的网络号，发现在同一子网内，所以做简介投递</w:t>
      </w:r>
    </w:p>
    <w:p w14:paraId="14C5D3EB" w14:textId="724F0D6E" w:rsidR="00294952" w:rsidRDefault="00294952">
      <w:r>
        <w:rPr>
          <w:rFonts w:hint="eastAsia"/>
        </w:rPr>
        <w:t>（5）不会，因为</w:t>
      </w:r>
      <w:r>
        <w:t>A</w:t>
      </w:r>
      <w:r>
        <w:rPr>
          <w:rFonts w:hint="eastAsia"/>
        </w:rPr>
        <w:t>的目的I</w:t>
      </w:r>
      <w:r>
        <w:t>P</w:t>
      </w:r>
      <w:r>
        <w:rPr>
          <w:rFonts w:hint="eastAsia"/>
        </w:rPr>
        <w:t>为C的I</w:t>
      </w:r>
      <w:r>
        <w:t>P</w:t>
      </w:r>
      <w:r>
        <w:rPr>
          <w:rFonts w:hint="eastAsia"/>
        </w:rPr>
        <w:t>，且交换机只会把分组转发到对应C的接口，所以R</w:t>
      </w:r>
      <w:r>
        <w:t>2</w:t>
      </w:r>
      <w:r>
        <w:rPr>
          <w:rFonts w:hint="eastAsia"/>
        </w:rPr>
        <w:t>不会收到</w:t>
      </w:r>
    </w:p>
    <w:p w14:paraId="5DC32F9E" w14:textId="615BCDE3" w:rsidR="00294952" w:rsidRDefault="00294952">
      <w:r>
        <w:rPr>
          <w:rFonts w:hint="eastAsia"/>
        </w:rPr>
        <w:t>（6）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533C77" w14:paraId="22C5BB86" w14:textId="77777777" w:rsidTr="00533C77">
        <w:tc>
          <w:tcPr>
            <w:tcW w:w="2074" w:type="dxa"/>
          </w:tcPr>
          <w:p w14:paraId="63D83429" w14:textId="26EE6A44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MAC</w:t>
            </w:r>
          </w:p>
        </w:tc>
        <w:tc>
          <w:tcPr>
            <w:tcW w:w="2074" w:type="dxa"/>
          </w:tcPr>
          <w:p w14:paraId="7855E979" w14:textId="5A27B45A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MAC</w:t>
            </w:r>
          </w:p>
        </w:tc>
        <w:tc>
          <w:tcPr>
            <w:tcW w:w="2074" w:type="dxa"/>
          </w:tcPr>
          <w:p w14:paraId="12EACC55" w14:textId="45D06B99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IP</w:t>
            </w:r>
          </w:p>
        </w:tc>
        <w:tc>
          <w:tcPr>
            <w:tcW w:w="2074" w:type="dxa"/>
          </w:tcPr>
          <w:p w14:paraId="54AD98A4" w14:textId="28CE1826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IP</w:t>
            </w:r>
          </w:p>
        </w:tc>
      </w:tr>
      <w:tr w:rsidR="00533C77" w14:paraId="3B61C677" w14:textId="77777777" w:rsidTr="00533C77">
        <w:tc>
          <w:tcPr>
            <w:tcW w:w="2074" w:type="dxa"/>
          </w:tcPr>
          <w:p w14:paraId="16B7C565" w14:textId="6FF2929D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’MAC</w:t>
            </w:r>
          </w:p>
        </w:tc>
        <w:tc>
          <w:tcPr>
            <w:tcW w:w="2074" w:type="dxa"/>
          </w:tcPr>
          <w:p w14:paraId="231C72A2" w14:textId="6C2E1766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</w:t>
            </w:r>
            <w:r>
              <w:t>F-FF</w:t>
            </w:r>
          </w:p>
        </w:tc>
        <w:tc>
          <w:tcPr>
            <w:tcW w:w="2074" w:type="dxa"/>
          </w:tcPr>
          <w:p w14:paraId="15667A82" w14:textId="6E2EED8A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’IP</w:t>
            </w:r>
          </w:p>
        </w:tc>
        <w:tc>
          <w:tcPr>
            <w:tcW w:w="2074" w:type="dxa"/>
          </w:tcPr>
          <w:p w14:paraId="177695E9" w14:textId="7089D56E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4#2’IP</w:t>
            </w:r>
          </w:p>
        </w:tc>
      </w:tr>
      <w:tr w:rsidR="00533C77" w14:paraId="740FBE49" w14:textId="77777777" w:rsidTr="00533C77">
        <w:tc>
          <w:tcPr>
            <w:tcW w:w="2074" w:type="dxa"/>
          </w:tcPr>
          <w:p w14:paraId="745664AA" w14:textId="224FB033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R</w:t>
            </w:r>
            <w:r>
              <w:t>4#2’MAC</w:t>
            </w:r>
          </w:p>
        </w:tc>
        <w:tc>
          <w:tcPr>
            <w:tcW w:w="2074" w:type="dxa"/>
          </w:tcPr>
          <w:p w14:paraId="3160B529" w14:textId="04FC1B10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’MAC</w:t>
            </w:r>
          </w:p>
        </w:tc>
        <w:tc>
          <w:tcPr>
            <w:tcW w:w="2074" w:type="dxa"/>
          </w:tcPr>
          <w:p w14:paraId="6612B2D8" w14:textId="0F7678B3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4#2’IP</w:t>
            </w:r>
          </w:p>
        </w:tc>
        <w:tc>
          <w:tcPr>
            <w:tcW w:w="2074" w:type="dxa"/>
          </w:tcPr>
          <w:p w14:paraId="7663F736" w14:textId="46DF3E8C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’IP</w:t>
            </w:r>
          </w:p>
        </w:tc>
      </w:tr>
      <w:tr w:rsidR="00533C77" w14:paraId="514E078F" w14:textId="77777777" w:rsidTr="00533C77">
        <w:tc>
          <w:tcPr>
            <w:tcW w:w="2074" w:type="dxa"/>
          </w:tcPr>
          <w:p w14:paraId="50351B62" w14:textId="6FF3FBF6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’MAC</w:t>
            </w:r>
          </w:p>
        </w:tc>
        <w:tc>
          <w:tcPr>
            <w:tcW w:w="2074" w:type="dxa"/>
          </w:tcPr>
          <w:p w14:paraId="206861F5" w14:textId="70C9F6A9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4#2’MAC</w:t>
            </w:r>
          </w:p>
        </w:tc>
        <w:tc>
          <w:tcPr>
            <w:tcW w:w="2074" w:type="dxa"/>
          </w:tcPr>
          <w:p w14:paraId="5F82C84C" w14:textId="415BD38B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’IP</w:t>
            </w:r>
          </w:p>
        </w:tc>
        <w:tc>
          <w:tcPr>
            <w:tcW w:w="2074" w:type="dxa"/>
          </w:tcPr>
          <w:p w14:paraId="374AF2B6" w14:textId="7D9DD7B0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  <w:tr w:rsidR="00533C77" w14:paraId="131506E3" w14:textId="77777777" w:rsidTr="00533C77">
        <w:tc>
          <w:tcPr>
            <w:tcW w:w="2074" w:type="dxa"/>
          </w:tcPr>
          <w:p w14:paraId="2D09504E" w14:textId="56D7EE82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4#1’MAC</w:t>
            </w:r>
          </w:p>
        </w:tc>
        <w:tc>
          <w:tcPr>
            <w:tcW w:w="2074" w:type="dxa"/>
          </w:tcPr>
          <w:p w14:paraId="595A9A53" w14:textId="11F36D9D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2#1’MAC</w:t>
            </w:r>
          </w:p>
        </w:tc>
        <w:tc>
          <w:tcPr>
            <w:tcW w:w="2074" w:type="dxa"/>
          </w:tcPr>
          <w:p w14:paraId="03DF41C4" w14:textId="53FD5DB5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’IP</w:t>
            </w:r>
          </w:p>
        </w:tc>
        <w:tc>
          <w:tcPr>
            <w:tcW w:w="2074" w:type="dxa"/>
          </w:tcPr>
          <w:p w14:paraId="26EAA6FD" w14:textId="274CC392" w:rsidR="00533C77" w:rsidRDefault="00533C77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  <w:tr w:rsidR="0027359A" w14:paraId="3E588C1B" w14:textId="77777777" w:rsidTr="00533C77">
        <w:tc>
          <w:tcPr>
            <w:tcW w:w="2074" w:type="dxa"/>
          </w:tcPr>
          <w:p w14:paraId="6336FEDC" w14:textId="48A96342" w:rsidR="0027359A" w:rsidRDefault="0027359A" w:rsidP="00533C77">
            <w:pPr>
              <w:jc w:val="center"/>
              <w:rPr>
                <w:rFonts w:hint="eastAsia"/>
              </w:rPr>
            </w:pPr>
            <w:bookmarkStart w:id="0" w:name="_GoBack"/>
            <w:bookmarkEnd w:id="0"/>
            <w:r>
              <w:rPr>
                <w:rFonts w:hint="eastAsia"/>
              </w:rPr>
              <w:t>R</w:t>
            </w:r>
            <w:r>
              <w:t>2#2’MAC</w:t>
            </w:r>
          </w:p>
        </w:tc>
        <w:tc>
          <w:tcPr>
            <w:tcW w:w="2074" w:type="dxa"/>
          </w:tcPr>
          <w:p w14:paraId="4FDC3009" w14:textId="1C347C4F" w:rsidR="0027359A" w:rsidRDefault="0027359A" w:rsidP="00533C77">
            <w:pPr>
              <w:jc w:val="center"/>
              <w:rPr>
                <w:rFonts w:hint="eastAsia"/>
              </w:rPr>
            </w:pPr>
            <w:r>
              <w:t>A’MAC</w:t>
            </w:r>
          </w:p>
        </w:tc>
        <w:tc>
          <w:tcPr>
            <w:tcW w:w="2074" w:type="dxa"/>
          </w:tcPr>
          <w:p w14:paraId="4D2BBB9C" w14:textId="225F9FBC" w:rsidR="0027359A" w:rsidRDefault="0027359A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H</w:t>
            </w:r>
            <w:r>
              <w:t>’IP</w:t>
            </w:r>
          </w:p>
        </w:tc>
        <w:tc>
          <w:tcPr>
            <w:tcW w:w="2074" w:type="dxa"/>
          </w:tcPr>
          <w:p w14:paraId="21C9308E" w14:textId="7C90064E" w:rsidR="0027359A" w:rsidRDefault="0027359A" w:rsidP="00533C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</w:tr>
    </w:tbl>
    <w:p w14:paraId="19F66DA3" w14:textId="45CD8D36" w:rsidR="00533C77" w:rsidRDefault="00533C77"/>
    <w:p w14:paraId="79AF2775" w14:textId="639E5702" w:rsidR="00743311" w:rsidRDefault="00743311">
      <w:r>
        <w:rPr>
          <w:rFonts w:hint="eastAsia"/>
        </w:rPr>
        <w:t>（7）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D147F5" w14:paraId="245BF115" w14:textId="77777777" w:rsidTr="00D147F5">
        <w:tc>
          <w:tcPr>
            <w:tcW w:w="2074" w:type="dxa"/>
          </w:tcPr>
          <w:p w14:paraId="6229BFD0" w14:textId="7A14D359" w:rsidR="00D147F5" w:rsidRDefault="00D147F5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Sou</w:t>
            </w:r>
            <w:r>
              <w:t>rce MAC</w:t>
            </w:r>
          </w:p>
        </w:tc>
        <w:tc>
          <w:tcPr>
            <w:tcW w:w="2074" w:type="dxa"/>
          </w:tcPr>
          <w:p w14:paraId="76B0815A" w14:textId="4500D14D" w:rsidR="00D147F5" w:rsidRDefault="00D147F5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MAC</w:t>
            </w:r>
          </w:p>
        </w:tc>
        <w:tc>
          <w:tcPr>
            <w:tcW w:w="2074" w:type="dxa"/>
          </w:tcPr>
          <w:p w14:paraId="6C5F3E06" w14:textId="2337DC97" w:rsidR="00D147F5" w:rsidRDefault="00D147F5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>ource IP</w:t>
            </w:r>
          </w:p>
        </w:tc>
        <w:tc>
          <w:tcPr>
            <w:tcW w:w="2074" w:type="dxa"/>
          </w:tcPr>
          <w:p w14:paraId="1CDB4E6A" w14:textId="3842A711" w:rsidR="00D147F5" w:rsidRDefault="00D147F5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estination IP</w:t>
            </w:r>
          </w:p>
        </w:tc>
      </w:tr>
      <w:tr w:rsidR="00D147F5" w14:paraId="127AACD5" w14:textId="77777777" w:rsidTr="00D147F5">
        <w:tc>
          <w:tcPr>
            <w:tcW w:w="2074" w:type="dxa"/>
          </w:tcPr>
          <w:p w14:paraId="763C6B6C" w14:textId="44885A71" w:rsidR="00D147F5" w:rsidRDefault="006A2323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’MAC</w:t>
            </w:r>
          </w:p>
        </w:tc>
        <w:tc>
          <w:tcPr>
            <w:tcW w:w="2074" w:type="dxa"/>
          </w:tcPr>
          <w:p w14:paraId="06F2024D" w14:textId="59743708" w:rsidR="00D147F5" w:rsidRDefault="006A2323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2#2’MAC</w:t>
            </w:r>
          </w:p>
        </w:tc>
        <w:tc>
          <w:tcPr>
            <w:tcW w:w="2074" w:type="dxa"/>
          </w:tcPr>
          <w:p w14:paraId="0D4F0563" w14:textId="6ACFCDB1" w:rsidR="00D147F5" w:rsidRDefault="006A2323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</w:t>
            </w:r>
            <w:r>
              <w:t>’IP</w:t>
            </w:r>
          </w:p>
        </w:tc>
        <w:tc>
          <w:tcPr>
            <w:tcW w:w="2074" w:type="dxa"/>
          </w:tcPr>
          <w:p w14:paraId="2B8E7065" w14:textId="4D0CBBFA" w:rsidR="00D147F5" w:rsidRDefault="000C27FE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 cache’IP</w:t>
            </w:r>
          </w:p>
        </w:tc>
      </w:tr>
      <w:tr w:rsidR="006A2323" w14:paraId="1D323A88" w14:textId="77777777" w:rsidTr="00D147F5">
        <w:tc>
          <w:tcPr>
            <w:tcW w:w="2074" w:type="dxa"/>
          </w:tcPr>
          <w:p w14:paraId="01DF6157" w14:textId="43584EAB" w:rsidR="006A2323" w:rsidRDefault="006A2323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 cache’MAC</w:t>
            </w:r>
          </w:p>
        </w:tc>
        <w:tc>
          <w:tcPr>
            <w:tcW w:w="2074" w:type="dxa"/>
          </w:tcPr>
          <w:p w14:paraId="71A5F8BB" w14:textId="541BDCCB" w:rsidR="006A2323" w:rsidRDefault="006A2323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>1#2’MAC</w:t>
            </w:r>
          </w:p>
        </w:tc>
        <w:tc>
          <w:tcPr>
            <w:tcW w:w="2074" w:type="dxa"/>
          </w:tcPr>
          <w:p w14:paraId="07440BA2" w14:textId="3C297528" w:rsidR="006A2323" w:rsidRDefault="000C27FE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W</w:t>
            </w:r>
            <w:r>
              <w:t>eb cache’IP</w:t>
            </w:r>
          </w:p>
        </w:tc>
        <w:tc>
          <w:tcPr>
            <w:tcW w:w="2074" w:type="dxa"/>
          </w:tcPr>
          <w:p w14:paraId="587F0D68" w14:textId="7795F386" w:rsidR="006A2323" w:rsidRDefault="000C27FE" w:rsidP="006A2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37.254.25.1</w:t>
            </w:r>
          </w:p>
        </w:tc>
      </w:tr>
    </w:tbl>
    <w:p w14:paraId="4C7CDE56" w14:textId="77777777" w:rsidR="00743311" w:rsidRDefault="00743311">
      <w:pPr>
        <w:rPr>
          <w:rFonts w:hint="eastAsia"/>
        </w:rPr>
      </w:pPr>
    </w:p>
    <w:sectPr w:rsidR="007433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8B"/>
    <w:rsid w:val="00010505"/>
    <w:rsid w:val="00033114"/>
    <w:rsid w:val="000C27FE"/>
    <w:rsid w:val="000D5E9D"/>
    <w:rsid w:val="001765F1"/>
    <w:rsid w:val="001F249F"/>
    <w:rsid w:val="0027359A"/>
    <w:rsid w:val="00294952"/>
    <w:rsid w:val="00454D83"/>
    <w:rsid w:val="00480F8B"/>
    <w:rsid w:val="00507824"/>
    <w:rsid w:val="00533C77"/>
    <w:rsid w:val="005A5363"/>
    <w:rsid w:val="006A17C3"/>
    <w:rsid w:val="006A2323"/>
    <w:rsid w:val="00743311"/>
    <w:rsid w:val="00757531"/>
    <w:rsid w:val="00796558"/>
    <w:rsid w:val="007D424D"/>
    <w:rsid w:val="008C1E8E"/>
    <w:rsid w:val="008E6F05"/>
    <w:rsid w:val="00902B85"/>
    <w:rsid w:val="00904B76"/>
    <w:rsid w:val="00970332"/>
    <w:rsid w:val="00991F55"/>
    <w:rsid w:val="00A437B0"/>
    <w:rsid w:val="00B20BC6"/>
    <w:rsid w:val="00B53741"/>
    <w:rsid w:val="00D06B01"/>
    <w:rsid w:val="00D147F5"/>
    <w:rsid w:val="00E0123B"/>
    <w:rsid w:val="00E204AA"/>
    <w:rsid w:val="00EE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056E"/>
  <w15:chartTrackingRefBased/>
  <w15:docId w15:val="{248F9F17-775A-43F5-8E8E-63A027837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7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226</Words>
  <Characters>1292</Characters>
  <Application>Microsoft Office Word</Application>
  <DocSecurity>0</DocSecurity>
  <Lines>10</Lines>
  <Paragraphs>3</Paragraphs>
  <ScaleCrop>false</ScaleCrop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双嘉 刘</dc:creator>
  <cp:keywords/>
  <dc:description/>
  <cp:lastModifiedBy>双嘉 刘</cp:lastModifiedBy>
  <cp:revision>13</cp:revision>
  <dcterms:created xsi:type="dcterms:W3CDTF">2019-12-05T08:58:00Z</dcterms:created>
  <dcterms:modified xsi:type="dcterms:W3CDTF">2019-12-05T17:22:00Z</dcterms:modified>
</cp:coreProperties>
</file>