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3FAD" w14:textId="77777777" w:rsidR="00DE11FE" w:rsidRDefault="00DE11FE" w:rsidP="00DE11FE">
      <w:pPr>
        <w:pStyle w:val="a3"/>
        <w:ind w:firstLine="624"/>
        <w:jc w:val="center"/>
      </w:pPr>
      <w:r>
        <w:rPr>
          <w:rFonts w:hint="eastAsia"/>
        </w:rPr>
        <w:t>认识菩提心</w:t>
      </w:r>
    </w:p>
    <w:p w14:paraId="529CBC1E" w14:textId="683DBF52" w:rsidR="00DE11FE" w:rsidRDefault="00E84B93" w:rsidP="00DE11FE">
      <w:pPr>
        <w:rPr>
          <w:rFonts w:ascii="楷体" w:eastAsia="楷体" w:hAnsi="楷体"/>
        </w:rPr>
      </w:pPr>
      <w:r w:rsidRPr="00E84B93">
        <w:rPr>
          <w:rFonts w:ascii="楷体" w:eastAsia="楷体" w:hAnsi="楷体" w:hint="eastAsia"/>
        </w:rPr>
        <w:t xml:space="preserve">                             </w:t>
      </w:r>
      <w:r>
        <w:rPr>
          <w:rFonts w:ascii="楷体" w:eastAsia="楷体" w:hAnsi="楷体" w:hint="eastAsia"/>
        </w:rPr>
        <w:t>——</w:t>
      </w:r>
      <w:r w:rsidRPr="00E84B93">
        <w:rPr>
          <w:rFonts w:ascii="楷体" w:eastAsia="楷体" w:hAnsi="楷体" w:hint="eastAsia"/>
        </w:rPr>
        <w:t>2003 年九月讲于戒幢佛学研究所</w:t>
      </w:r>
    </w:p>
    <w:p w14:paraId="2182F74C" w14:textId="77777777" w:rsidR="00E84B93" w:rsidRPr="00E84B93" w:rsidRDefault="00E84B93" w:rsidP="00DE11FE">
      <w:pPr>
        <w:rPr>
          <w:rFonts w:ascii="楷体" w:eastAsia="楷体" w:hAnsi="楷体" w:hint="eastAsia"/>
        </w:rPr>
      </w:pPr>
    </w:p>
    <w:p w14:paraId="61E9B6CB" w14:textId="77777777" w:rsidR="00DE11FE" w:rsidRPr="00E84B93" w:rsidRDefault="00DE11FE" w:rsidP="00DE11FE">
      <w:pPr>
        <w:rPr>
          <w:rFonts w:ascii="楷体" w:eastAsia="楷体" w:hAnsi="楷体" w:cs="方正楷体_GBK"/>
        </w:rPr>
      </w:pPr>
      <w:r w:rsidRPr="00E84B93">
        <w:rPr>
          <w:rFonts w:ascii="楷体" w:eastAsia="楷体" w:hAnsi="楷体" w:cs="方正楷体_GBK"/>
        </w:rPr>
        <w:t>2003</w:t>
      </w:r>
      <w:r w:rsidRPr="00E84B93">
        <w:rPr>
          <w:rFonts w:ascii="楷体" w:eastAsia="楷体" w:hAnsi="楷体" w:cs="方正楷体_GBK" w:hint="eastAsia"/>
        </w:rPr>
        <w:t>年</w:t>
      </w:r>
      <w:r w:rsidRPr="00E84B93">
        <w:rPr>
          <w:rFonts w:ascii="楷体" w:eastAsia="楷体" w:hAnsi="楷体" w:cs="方正楷体_GBK"/>
        </w:rPr>
        <w:t>9</w:t>
      </w:r>
      <w:r w:rsidRPr="00E84B93">
        <w:rPr>
          <w:rFonts w:ascii="楷体" w:eastAsia="楷体" w:hAnsi="楷体" w:cs="方正楷体_GBK" w:hint="eastAsia"/>
        </w:rPr>
        <w:t>月，济群法师在戒幢佛学研究所为学员们开讲《认识菩提心》系列讲座。在为时一周的讲座中，法师从“普通人的发心”开始，层层深入，详尽阐述了如何正确发心、菩提心的殊胜、菩提心的发起因缘和菩提心的特征等问题。法师立足于华严的见地，结合唯识、中观的思想，及历代大德对菩提心教法的开示，并根据自身的修学体验，对菩提心教法作了全面总结和诠释，使一向被人们当作口号的菩提心教法，得以从理论走向实践。</w:t>
      </w:r>
    </w:p>
    <w:p w14:paraId="5E16792A" w14:textId="77777777" w:rsidR="00DE11FE" w:rsidRPr="00D968C9" w:rsidRDefault="00DE11FE" w:rsidP="00DE11FE">
      <w:pPr>
        <w:rPr>
          <w:rFonts w:ascii="方正楷体_GBK" w:eastAsia="方正楷体_GBK" w:cs="方正楷体_GBK"/>
        </w:rPr>
      </w:pPr>
    </w:p>
    <w:p w14:paraId="1F331DEC" w14:textId="77777777" w:rsidR="00DE11FE" w:rsidRPr="00D968C9" w:rsidRDefault="00DE11FE" w:rsidP="00DE11FE">
      <w:r w:rsidRPr="00D968C9">
        <w:rPr>
          <w:rFonts w:hint="eastAsia"/>
        </w:rPr>
        <w:t>“发心”这两个字，想必大家都很熟悉。我们经常会听到一些长辈要求我们发心，许多同辈之间彼此也会用发心来相互鼓励。但细究起来，有几个人能真正认识到其中的意义？又有几个人能将“发心”发得到位、发得准确、发得有水平？事实上是很少的。因而在很多情况下，发心似乎已经成了一句空洞的口号。</w:t>
      </w:r>
    </w:p>
    <w:p w14:paraId="070F9C29" w14:textId="77777777" w:rsidR="00DE11FE" w:rsidRPr="00D968C9" w:rsidRDefault="00DE11FE" w:rsidP="00DE11FE">
      <w:r w:rsidRPr="00D968C9">
        <w:rPr>
          <w:rFonts w:hint="eastAsia"/>
        </w:rPr>
        <w:t>在大乘佛教的重要经典中，几乎都有关于发菩提心的教诫。《华严经》云：“忘失菩提心，修诸善根，是为魔业。”这句经文被省庵大师引用于《劝发菩提心文》，在汉传佛教界广为流传，发人深省。离开菩提心，在修行上的所有努力，都将成为生死之因。《大般若经》云：“云何菩萨摩诃萨普为利乐诸有情故乘于大乘？满慈子言：舍利子！若菩萨摩诃萨修行般若波罗蜜多时，以一切智智相应作意，大悲为首，用无所得而为方便。”一切智智相应作意，即菩提心。印顺法师在《学佛三要》中引用了这段经文，并提出大乘佛教的三大要领：菩提心、大悲心、空性见，充分说明了菩提心在菩萨道修行中的重要性。</w:t>
      </w:r>
    </w:p>
    <w:p w14:paraId="7CE697EC" w14:textId="77777777" w:rsidR="00DE11FE" w:rsidRPr="00D968C9" w:rsidRDefault="00DE11FE" w:rsidP="00DE11FE">
      <w:pPr>
        <w:rPr>
          <w:spacing w:val="-1"/>
        </w:rPr>
      </w:pPr>
      <w:r w:rsidRPr="00D968C9">
        <w:rPr>
          <w:rFonts w:hint="eastAsia"/>
          <w:spacing w:val="-1"/>
        </w:rPr>
        <w:t>《道次第》中，将修学佛法的要领归纳为三主要道，即出离心、菩提心、空性见。我觉得这一归纳非常精辟，发出离心不仅是为了个人解脱，更是作为菩提心生起的基</w:t>
      </w:r>
      <w:r w:rsidRPr="00D968C9">
        <w:rPr>
          <w:rFonts w:hint="eastAsia"/>
          <w:spacing w:val="-1"/>
        </w:rPr>
        <w:lastRenderedPageBreak/>
        <w:t>础。因为大乘佛教是立足于菩提心，成佛就是菩提心的圆满成就，所以空性见也是为菩提心服务的。从菩提心的发起到成就，离不开空性见的引导。如果没有空性见，凡夫心尚且难以摆脱，何况无上菩提的成就？</w:t>
      </w:r>
    </w:p>
    <w:p w14:paraId="355F406E" w14:textId="77777777" w:rsidR="00DE11FE" w:rsidRPr="00D968C9" w:rsidRDefault="00DE11FE" w:rsidP="00DE11FE">
      <w:r w:rsidRPr="00D968C9">
        <w:rPr>
          <w:rFonts w:hint="eastAsia"/>
        </w:rPr>
        <w:t>汉传佛教属于大乘，但在中国的弘扬过程中，并没有很好地实践大乘精神。汉传各宗祖师在立宗设教时，虽然都有关于菩提心的专门论述，却未能引起后人的重视。唐宋以降，唯禅宗和净宗影响最为广泛。而禅宗和净宗的修行人，往往充满浓厚的出世色彩。修禅的无非是了脱生死，念佛的一心往生西方，也还是了脱生死。问题还在于，他们基本是以个人解脱为主。如果仅仅为了个人解脱而修行，显然不是大乘的发心。</w:t>
      </w:r>
    </w:p>
    <w:p w14:paraId="22379401" w14:textId="77777777" w:rsidR="00DE11FE" w:rsidRPr="00D968C9" w:rsidRDefault="00DE11FE" w:rsidP="00DE11FE">
      <w:r w:rsidRPr="00D968C9">
        <w:rPr>
          <w:rFonts w:hint="eastAsia"/>
        </w:rPr>
        <w:t>为什么充满积极利世思想的大乘佛教，来到中国后演变为浓厚的出世色彩呢？根源就在于忽略了菩提心，在修行上不知不觉偏向以个人解脱为主。</w:t>
      </w:r>
    </w:p>
    <w:p w14:paraId="4935AE40" w14:textId="77777777" w:rsidR="00DE11FE" w:rsidRPr="00D968C9" w:rsidRDefault="00DE11FE" w:rsidP="00DE11FE">
      <w:r w:rsidRPr="00D968C9">
        <w:rPr>
          <w:rFonts w:hint="eastAsia"/>
        </w:rPr>
        <w:t>大乘和小乘的区别在哪里？很多人往往会从教理上区别，似乎学习大乘教理就是菩萨行者，学习小乘教理则是声闻行者。其实并非如此，区别大小乘的关键是在于发心，和对发心的实践。如果我们发菩提心受持五戒，那么五戒就是大乘的五戒，是菩萨行的组成部分。如果只为个人解脱而发出离心，即使学习至圆至顿的《华严》，也算不上合格的大乘弟子。</w:t>
      </w:r>
    </w:p>
    <w:p w14:paraId="2B6A9675" w14:textId="77777777" w:rsidR="00DE11FE" w:rsidRPr="00D968C9" w:rsidRDefault="00DE11FE" w:rsidP="00DE11FE">
      <w:r w:rsidRPr="00D968C9">
        <w:rPr>
          <w:rFonts w:hint="eastAsia"/>
        </w:rPr>
        <w:t>在当前的佛教界，许多人对发菩提心的内涵缺乏了解。不知道怎样才是真正的发心？怎样将心发到位？发心到位之后又应该做些什么？如何使发心持续稳定地发展？对于这一系列问题，多数人不甚了了，菩提心自然也就无从发起。</w:t>
      </w:r>
    </w:p>
    <w:p w14:paraId="331ACBBD" w14:textId="77777777" w:rsidR="00DE11FE" w:rsidRPr="00D968C9" w:rsidRDefault="00DE11FE" w:rsidP="00DE11FE">
      <w:r w:rsidRPr="00D968C9">
        <w:rPr>
          <w:rFonts w:hint="eastAsia"/>
        </w:rPr>
        <w:t>要解决这些问题，我们先从普通人的发心谈起。</w:t>
      </w:r>
    </w:p>
    <w:p w14:paraId="2606E535" w14:textId="77777777" w:rsidR="00DE11FE" w:rsidRPr="00D968C9" w:rsidRDefault="00DE11FE" w:rsidP="00DE11FE">
      <w:pPr>
        <w:spacing w:before="124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lastRenderedPageBreak/>
        <w:t>一、普通人的发心</w:t>
      </w:r>
    </w:p>
    <w:p w14:paraId="7193EA08" w14:textId="77777777" w:rsidR="00DE11FE" w:rsidRPr="00D968C9" w:rsidRDefault="00DE11FE" w:rsidP="00DE11FE">
      <w:r w:rsidRPr="00D968C9">
        <w:rPr>
          <w:rFonts w:hint="eastAsia"/>
        </w:rPr>
        <w:t>这里所说的普通人，指社会上那些没有学佛的人，他们不自觉中也在发心。因为他们每天都会有无数想法：想锦衣玉食，想财源滚滚，想仕途畅通；更有甚者，还想着坑蒙拐骗，损人利己。事实上，每种想法都不是凭空而有的，皆有各自的心理基础。这个基础或是贪心，或是嗔心，或是我慢、嫉妒，乃至邪知邪见。这一心理基础，又会引发相应的行为。</w:t>
      </w:r>
    </w:p>
    <w:p w14:paraId="5286358F" w14:textId="77777777" w:rsidR="00DE11FE" w:rsidRPr="00D968C9" w:rsidRDefault="00DE11FE" w:rsidP="00DE11FE">
      <w:pPr>
        <w:spacing w:before="510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．凡夫心的形成</w:t>
      </w:r>
    </w:p>
    <w:p w14:paraId="01C18426" w14:textId="77777777" w:rsidR="00DE11FE" w:rsidRPr="00D968C9" w:rsidRDefault="00DE11FE" w:rsidP="00DE11FE">
      <w:r w:rsidRPr="00D968C9">
        <w:rPr>
          <w:rFonts w:hint="eastAsia"/>
        </w:rPr>
        <w:t>每个行为在完成过程中，一方面会成就客观上的事实，比如为谋利去开公司，经过几十年努力成就一番事业。而在另一方面，这一行为更成就了我们的凡夫心。如果开公司的心理基础是贪心，那么在经营过程中，对公司的贪著之心也会随之增长，最后这个公司就成为生命的重要组成部分。</w:t>
      </w:r>
    </w:p>
    <w:p w14:paraId="77F74712" w14:textId="77777777" w:rsidR="00DE11FE" w:rsidRPr="00D968C9" w:rsidRDefault="00DE11FE" w:rsidP="00DE11FE">
      <w:r w:rsidRPr="00D968C9">
        <w:rPr>
          <w:rFonts w:hint="eastAsia"/>
        </w:rPr>
        <w:t>社会上不少青年为了恋爱寻死觅活，他们并不是开始就严重到这一地步，不可能一见面就再也无法分开。也是经历了相恋的过程，使彼此的贪著之心越来越重，以至发展到无与伦比的程度，觉得失去对方就失去了整个精神支柱。</w:t>
      </w:r>
    </w:p>
    <w:p w14:paraId="646E7041" w14:textId="77777777" w:rsidR="00DE11FE" w:rsidRPr="00D968C9" w:rsidRDefault="00DE11FE" w:rsidP="00DE11FE">
      <w:r w:rsidRPr="00D968C9">
        <w:rPr>
          <w:rFonts w:hint="eastAsia"/>
        </w:rPr>
        <w:t>凡夫心正是这样不断滋养起来的。用唯识法义来理解，就是“种子生现行，现行熏种子”。这两句话虽然简单，但已将心行运作的规律揭露无遗。“种子生现行”是重复的过程，当然这不是简单的重复。因为心念的重复是变化的，会介入自身的经验和想法，最后形成贪心、嗔心、我慢、嫉妒等各种心行。尤其在现代社会，世风日下，人心不古，做事业要面临很多考验，甚至可以说是处处陷阱，往往使人不</w:t>
      </w:r>
      <w:r w:rsidRPr="00D968C9">
        <w:rPr>
          <w:rFonts w:hint="eastAsia"/>
        </w:rPr>
        <w:lastRenderedPageBreak/>
        <w:t>自觉地被各种诱惑所转。最后事业虽然成就了，内心世界却被染污得面目全非。</w:t>
      </w:r>
    </w:p>
    <w:p w14:paraId="7BD561F9" w14:textId="77777777" w:rsidR="00DE11FE" w:rsidRPr="00D968C9" w:rsidRDefault="00DE11FE" w:rsidP="00DE11FE">
      <w:r w:rsidRPr="00D968C9">
        <w:rPr>
          <w:rFonts w:hint="eastAsia"/>
        </w:rPr>
        <w:t>从这个意义上理解，发心就是通过外在的想法和行为，最终引发并成就自身的某种心理。所以说，我们每做一件事，不仅要考量客观结果，更要考量它究竟成就了怎样的心。事业是短暂的，而凡夫心的作用不仅会左右我们的今生，更会影响到未来。</w:t>
      </w:r>
    </w:p>
    <w:p w14:paraId="441C9108" w14:textId="77777777" w:rsidR="00DE11FE" w:rsidRPr="00D968C9" w:rsidRDefault="00DE11FE" w:rsidP="00DE11FE">
      <w:r w:rsidRPr="00D968C9">
        <w:rPr>
          <w:rFonts w:hint="eastAsia"/>
        </w:rPr>
        <w:t>世人以凡夫心为基础，产生种种想法及行为，因而成就了凡夫品质。所谓凡夫品质，从根本来说，就是我法二执及贪嗔痴烦恼。当然，每个人的执著有不同取向，从而展现出各自不同的性格特征。凡夫心的力量强弱，取决于我们对它的培养。习惯贪的人时刻都在张扬自己的贪心，习惯嗔恨的人时刻都在张扬自己的嗔心，这些现象我们很容易在生活中观察到。如果不反省并制止，贪心和嗔心随时都会寻找目标，采取行动。久而久之，使贪心和嗔心变得无比强大。</w:t>
      </w:r>
    </w:p>
    <w:p w14:paraId="16F4B840" w14:textId="77777777" w:rsidR="00DE11FE" w:rsidRPr="00D968C9" w:rsidRDefault="00DE11FE" w:rsidP="00DE11FE">
      <w:r w:rsidRPr="00D968C9">
        <w:rPr>
          <w:rFonts w:hint="eastAsia"/>
        </w:rPr>
        <w:t>心灵是在重复中成长的，每重复一次就壮大一次。所以，我们必须对自己的一言一行乃至起心动念加以审视，及时调整。</w:t>
      </w:r>
    </w:p>
    <w:p w14:paraId="454D28A5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．良好心行的培养</w:t>
      </w:r>
    </w:p>
    <w:p w14:paraId="3C1D2107" w14:textId="77777777" w:rsidR="00DE11FE" w:rsidRPr="00D968C9" w:rsidRDefault="00DE11FE" w:rsidP="00DE11FE">
      <w:r w:rsidRPr="00D968C9">
        <w:rPr>
          <w:rFonts w:hint="eastAsia"/>
          <w:spacing w:val="-2"/>
        </w:rPr>
        <w:t>每一种技能的获得，也要通过不断重复。比如我们学打球，必须反复练习才能形成正确的姿势。有些动作看似简单，但要学得规范并不容易。即使学会了，还需要经过相当时间的巩固。因为我们在此之前往往已形成某种习惯性的姿势，稍有松懈，马上会恢复到原有习惯中。只有在特别用心时，才会做出准确的姿势。</w:t>
      </w:r>
    </w:p>
    <w:p w14:paraId="4488D046" w14:textId="77777777" w:rsidR="00DE11FE" w:rsidRPr="00D968C9" w:rsidRDefault="00DE11FE" w:rsidP="00DE11FE">
      <w:r w:rsidRPr="00D968C9">
        <w:rPr>
          <w:rFonts w:hint="eastAsia"/>
        </w:rPr>
        <w:t>事实上，行为习惯也代表着心灵习惯，两者是统一的。但从心灵到行为的落实，确实需要通过训练。这种训练可能要百次、千次、万次，随时将自己的观念和行为调整到正确状态，然后不断重复。当这种重复在心行上稳定之后，就是定。事实上，</w:t>
      </w:r>
      <w:r w:rsidRPr="00D968C9">
        <w:rPr>
          <w:rFonts w:hint="eastAsia"/>
        </w:rPr>
        <w:lastRenderedPageBreak/>
        <w:t>定并没有那么神秘，稳定地延续下去就是定。当正确的身心行为稳定之后，就会发挥出强大的能量。不然，它的力量是很微弱的。</w:t>
      </w:r>
    </w:p>
    <w:p w14:paraId="4FAAF940" w14:textId="77777777" w:rsidR="00DE11FE" w:rsidRPr="00D968C9" w:rsidRDefault="00DE11FE" w:rsidP="00DE11FE">
      <w:r w:rsidRPr="00D968C9">
        <w:rPr>
          <w:rFonts w:hint="eastAsia"/>
        </w:rPr>
        <w:t>正念同样需要训练。所以，念佛必须时刻忆念“阿弥陀佛”的名号，将一句名号周而复始地重复、重复、再重复。那么，重复的关键在哪里？就是有正见为指导。否则的话，重复训练会将一些错误的观念和行为固定下来，成为难以改变的不良习惯。</w:t>
      </w:r>
    </w:p>
    <w:p w14:paraId="6D28F4B3" w14:textId="77777777" w:rsidR="00DE11FE" w:rsidRPr="00D968C9" w:rsidRDefault="00DE11FE" w:rsidP="00DE11FE">
      <w:r w:rsidRPr="00D968C9">
        <w:rPr>
          <w:rFonts w:hint="eastAsia"/>
        </w:rPr>
        <w:t>正见能指导我们调整身心，帮助我们作出判断：这个状态应该舍弃，那个状态应该舍弃。通过不断舍弃，将心行调整得不偏不倚。正见还告诉我们：在这一状态中，应以怎样的态度去对待，否则又会落入怎样的状态，等等。这正说明了经教的重要性，因为经教可以帮助我们树立正见。但学习经教必须找到立足点，这个立足点是在我们的心行。所以学法的重点是心，而不是书本。</w:t>
      </w:r>
    </w:p>
    <w:p w14:paraId="574058CF" w14:textId="77777777" w:rsidR="00DE11FE" w:rsidRPr="00D968C9" w:rsidRDefault="00DE11FE" w:rsidP="00DE11FE">
      <w:r w:rsidRPr="00D968C9">
        <w:rPr>
          <w:rFonts w:hint="eastAsia"/>
        </w:rPr>
        <w:t>正确的发心非常重要。凡夫的发心基础是错误的，最终训练出来的就是凡夫心，是贪心、嗔恨；而不是觉悟的心，不是慈心和悲心。反过来说，如果我们能以训练凡夫心的功夫，用于训练佛菩萨品质，训练觉悟的心，也会很快成就的，可能所用的力气还不需要百分之一。关键在于，我们不懂得什么是觉悟的心，更不懂得怎样训练。如果找对方法，觉悟并非遥不可及。翻开古德传记，不少人是经善知识点化，言下顿悟。这也从一个侧面说明，开悟并非不可企及的事。佛陀在世时，很多弟子闻佛说法后，当下得法眼净，证悟圣道圣果。如果很难的话，不可能当下成就。所以修行应该有简单的一面，关键在于找到正确的方法和入手处。</w:t>
      </w:r>
    </w:p>
    <w:p w14:paraId="5A9BD8AF" w14:textId="77777777" w:rsidR="00DE11FE" w:rsidRPr="00D968C9" w:rsidRDefault="00DE11FE" w:rsidP="00DE11FE">
      <w:pPr>
        <w:spacing w:before="124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二、学佛人在发心中的误区</w:t>
      </w:r>
    </w:p>
    <w:p w14:paraId="27D4A976" w14:textId="77777777" w:rsidR="00DE11FE" w:rsidRPr="00D968C9" w:rsidRDefault="00DE11FE" w:rsidP="00DE11FE">
      <w:r w:rsidRPr="00D968C9">
        <w:rPr>
          <w:rFonts w:hint="eastAsia"/>
        </w:rPr>
        <w:lastRenderedPageBreak/>
        <w:t>普通人因为从凡夫心出发，所以成就了凡夫心。那么学佛者的发心是否就正确呢？其实也不尽然。很多学佛者的发心，并没有摆脱原有的心行习惯，也不属于正确的发心。</w:t>
      </w:r>
    </w:p>
    <w:p w14:paraId="2475DF52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．基于某种贪著而发心</w:t>
      </w:r>
    </w:p>
    <w:p w14:paraId="59052341" w14:textId="77777777" w:rsidR="00DE11FE" w:rsidRPr="00D968C9" w:rsidRDefault="00DE11FE" w:rsidP="00DE11FE">
      <w:r w:rsidRPr="00D968C9">
        <w:rPr>
          <w:rFonts w:hint="eastAsia"/>
          <w:spacing w:val="2"/>
        </w:rPr>
        <w:t>学佛者的发心往往存在两种误区。一是从开始就不对，是带着某种贪著学佛。深究起来，可能百分之九十的人都是以此为起点。</w:t>
      </w:r>
    </w:p>
    <w:p w14:paraId="352665FB" w14:textId="77777777" w:rsidR="00DE11FE" w:rsidRPr="00D968C9" w:rsidRDefault="00DE11FE" w:rsidP="00DE11FE">
      <w:r w:rsidRPr="00D968C9">
        <w:rPr>
          <w:rFonts w:hint="eastAsia"/>
        </w:rPr>
        <w:t>有些人是被寺院庄严的环境所感染，走入寺院后觉得非常安详，因此前来学佛，觉得住在寺院享享清福就是人生的至高境界，其实他只是贪著方外之地的氛围。有些人是被清净的梵呗和僧人的念诵打动，学佛后天天跟着唱念，以为这就是最好的修行，其实他只是贪著于梵呗和音声。也有些人喜欢佛教高深的哲理，觉得研究佛学很有思想深度；还有些人欣赏佛教辉煌的艺术，觉得佛教艺术殿堂中有丰富的宝藏，等等。若是缘于对某种外境的贪著而发心学佛，那么在学的过程中，贪著往往也会随之增长。</w:t>
      </w:r>
    </w:p>
    <w:p w14:paraId="1D232135" w14:textId="77777777" w:rsidR="00DE11FE" w:rsidRPr="00D968C9" w:rsidRDefault="00DE11FE" w:rsidP="00DE11FE">
      <w:r w:rsidRPr="00D968C9">
        <w:rPr>
          <w:rFonts w:hint="eastAsia"/>
        </w:rPr>
        <w:t>如果把佛教当作学术来研究，到最后写文章、出成果就成为目的了。一旦有了成果、出了专著、评了职称之后，会觉得学佛的任务已彻底完成，人生的问题已完全解决。还有很多人把佛教当作纯粹的哲学来思考，对哲理的兴趣远远高于解决人生问题，这一类也大有人在。民国年间支那内学院的学者们，基本就落入哲学式的研究，而不是基于对生命的关怀。甚至还有些人是奔着佛教的利益而来，把寺院当作谋生场所，更是错误的发心。</w:t>
      </w:r>
    </w:p>
    <w:p w14:paraId="67BDAB9E" w14:textId="77777777" w:rsidR="00DE11FE" w:rsidRPr="00D968C9" w:rsidRDefault="00DE11FE" w:rsidP="00DE11FE">
      <w:r w:rsidRPr="00D968C9">
        <w:rPr>
          <w:rFonts w:hint="eastAsia"/>
          <w:spacing w:val="-1"/>
        </w:rPr>
        <w:t>仔细分析起来，绝大部分人都是由类似的因缘走入佛门。真正感悟到人生无常，为寻找生命出路，为了生脱死，为成佛作祖，为利益一切有情而学佛的，实在是少之</w:t>
      </w:r>
      <w:r w:rsidRPr="00D968C9">
        <w:rPr>
          <w:rFonts w:hint="eastAsia"/>
          <w:spacing w:val="-1"/>
        </w:rPr>
        <w:lastRenderedPageBreak/>
        <w:t>又少。如果发心后继续缘于对外在现象的贪执，没能在目标上有更高的提升，最后成就的很可能是贪著之心、我法二执。这是发心中的第一种误区现象。</w:t>
      </w:r>
    </w:p>
    <w:p w14:paraId="726DC388" w14:textId="77777777" w:rsidR="00DE11FE" w:rsidRPr="00D968C9" w:rsidRDefault="00DE11FE" w:rsidP="00DE11FE">
      <w:r w:rsidRPr="00D968C9">
        <w:rPr>
          <w:rFonts w:hint="eastAsia"/>
        </w:rPr>
        <w:t>当然，从贪著入门并非绝对不可。《维摩经》曰：“先以欲钩牵，后令入佛智。”也就是说，先以某种方便使人对佛法产生兴趣，然后逐步引导。比如澳洲的一些道场，便免费为大家提供素食。很多人开始到寺院，并不是对佛教有兴趣，而是奔着免费素菜来的。但他们到寺院的次数多了，渐渐对佛教产生感情，然后听听讲座，读读佛教书籍，认识也会有所提高，最终转入正确的发心。所以说，如果不是停留在贪著上，而能通过闻思经教来树立正见，并以正见为指导，“勤修戒定慧，息灭贪嗔痴”。那么，尽管是从贪著开始，最终却能放弃贪著，同样可以成就解脱。</w:t>
      </w:r>
    </w:p>
    <w:p w14:paraId="77F33143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．发心过程中误入凡夫心</w:t>
      </w:r>
    </w:p>
    <w:p w14:paraId="47B5D718" w14:textId="77777777" w:rsidR="00DE11FE" w:rsidRPr="00D968C9" w:rsidRDefault="00DE11FE" w:rsidP="00DE11FE">
      <w:r w:rsidRPr="00D968C9">
        <w:rPr>
          <w:rFonts w:hint="eastAsia"/>
        </w:rPr>
        <w:t>第二种误区现象，是从正确的发心开始，的确是为追求解脱或成就佛道而学佛。但这种发心能否持续下去？能否保持永久的纯正性？</w:t>
      </w:r>
    </w:p>
    <w:p w14:paraId="26098205" w14:textId="77777777" w:rsidR="00DE11FE" w:rsidRPr="00D968C9" w:rsidRDefault="00DE11FE" w:rsidP="00DE11FE">
      <w:r w:rsidRPr="00D968C9">
        <w:rPr>
          <w:rFonts w:hint="eastAsia"/>
        </w:rPr>
        <w:t>我们知道，发心只是开始，只是一念的力量。这个刚刚生起的正念像婴儿一样，力量非常微弱。相反，凡夫心的力量却非常强大，因为它源于无始以来的生命洪流，其力量往往比我们以为的更强大。只有当我们发起强烈的出离心和菩提心时，凡夫心才会暂时退避一下。就像猫出现时，老鼠就知趣地躲进洞里。</w:t>
      </w:r>
    </w:p>
    <w:p w14:paraId="55CDCC89" w14:textId="77777777" w:rsidR="00DE11FE" w:rsidRPr="00D968C9" w:rsidRDefault="00DE11FE" w:rsidP="00DE11FE">
      <w:r w:rsidRPr="00D968C9">
        <w:rPr>
          <w:rFonts w:hint="eastAsia"/>
        </w:rPr>
        <w:t>但心不会总是处在这样的状态，尤其是当我们做事的时候，比如住持道场、管理寺院，免不了要应酬复杂的人际关系；到各地弘法、开设讲座，也免不了和各种类型的信徒打交道。在这样的过程中，我们往往会忘记当初的发心，甚至将事业的成就当作修行目的。事实上，我们发出离心或菩提心做事，最终所要成就的正果是解脱，是无上菩提，事业只是其中的副产品。</w:t>
      </w:r>
    </w:p>
    <w:p w14:paraId="532C91FD" w14:textId="77777777" w:rsidR="00DE11FE" w:rsidRPr="00D968C9" w:rsidRDefault="00DE11FE" w:rsidP="00DE11FE">
      <w:r w:rsidRPr="00D968C9">
        <w:rPr>
          <w:rFonts w:hint="eastAsia"/>
        </w:rPr>
        <w:lastRenderedPageBreak/>
        <w:t>遗憾的是，多数人在做事过程中不知不觉地忽略了初心，背离了最初的目的。尤其在事业有了一定规模之后，我们甚至也会像世俗人那样，希望这项事业越做越大，希望这项事业超过别人，忘了修行人应以怎样的心态来做事。于是乎，所有的凡夫心都回来了。随着事业的发展，对事业的贪著也成正比地增长。事业开展得越大，对事业的贪著之心就越强。虽然从事的是佛教事业，但和从事世俗事业的心行运作规律是一样的。</w:t>
      </w:r>
    </w:p>
    <w:p w14:paraId="6FE9782A" w14:textId="77777777" w:rsidR="00DE11FE" w:rsidRPr="00D968C9" w:rsidRDefault="00DE11FE" w:rsidP="00DE11FE">
      <w:r w:rsidRPr="00D968C9">
        <w:rPr>
          <w:rFonts w:hint="eastAsia"/>
        </w:rPr>
        <w:t>无论对佛教事业的贪著，还是对世俗财富的贪著，两种贪的本质并没有什么区别。当然，弘扬佛法或护持道场能利益很多人，它所成就的福德，和贪著世间名利的果报截然不同。但我们必须认识到，两者在主观上成就的贪著之心没有丝毫不同。就像在我们的眼中，无论放上金子还是沙子都同样有害。</w:t>
      </w:r>
    </w:p>
    <w:p w14:paraId="6AB3DA9E" w14:textId="77777777" w:rsidR="00DE11FE" w:rsidRPr="00D968C9" w:rsidRDefault="00DE11FE" w:rsidP="00DE11FE">
      <w:r w:rsidRPr="00D968C9">
        <w:rPr>
          <w:rFonts w:hint="eastAsia"/>
        </w:rPr>
        <w:t>很多做事的人，包括护法、弘法乃至修行的人，因为在知见上没有过关，不能正确认识做事应有的心态，所以在发心过程中不自觉地落入了凡夫心。这种情况在教界比较普遍，虽然客观上成就了一番佛教事业，但也在主观上成就了典型的凡夫心。事业发展到相当规模之后，甚至形成了山头主义、本位主义、宗派观念。其实，这些都是我执的表现。因为我执也随着事业一起成长，到最后和修行完全是两码事了。表面看起来事业很辉煌，弘法的影响非常大，但我执和贪著之心也在与日俱增。</w:t>
      </w:r>
    </w:p>
    <w:p w14:paraId="10D6C6E1" w14:textId="77777777" w:rsidR="00DE11FE" w:rsidRPr="00D968C9" w:rsidRDefault="00DE11FE" w:rsidP="00DE11FE">
      <w:r w:rsidRPr="00D968C9">
        <w:rPr>
          <w:rFonts w:hint="eastAsia"/>
        </w:rPr>
        <w:t>明白这个道理极其重要，百分之九十五以上的人可能都没注意到这一点，所以接二连三地栽了进去。我也是因为近期思考菩提心的问题，才发现了这个道理。虽然道理很简单，但意义非常重大。尤其是对同学们来说，现在开始把握还来得及。如果我们能发起猛利的菩提心，调整好自身心行，在做事过程中就不会被事业所转。</w:t>
      </w:r>
    </w:p>
    <w:p w14:paraId="1A98534C" w14:textId="77777777" w:rsidR="00DE11FE" w:rsidRPr="00D968C9" w:rsidRDefault="00DE11FE" w:rsidP="00DE11FE">
      <w:r w:rsidRPr="00D968C9">
        <w:rPr>
          <w:rFonts w:hint="eastAsia"/>
        </w:rPr>
        <w:t>或许有人会说，既然做事会做出那么多问题来，还不如事不关己，高高挂起。但这样就不能利益一切众生，也不可能成就佛道。我们知道，菩提心的修行是非常</w:t>
      </w:r>
      <w:r w:rsidRPr="00D968C9">
        <w:rPr>
          <w:rFonts w:hint="eastAsia"/>
        </w:rPr>
        <w:lastRenderedPageBreak/>
        <w:t>积极的。如果不做事，菩提心根本无法调动起来，佛菩萨具备的品质根本无法成就。所以，必须通过修利他行来积累成佛资粮。关键在于，要以正确的发心来做事，并始终保持这份发心。只有这样，我们才能在利益众生的同时，于自身成就佛菩萨一般的品质。</w:t>
      </w:r>
    </w:p>
    <w:p w14:paraId="60C04EDE" w14:textId="77777777" w:rsidR="00DE11FE" w:rsidRPr="00D968C9" w:rsidRDefault="00DE11FE" w:rsidP="00DE11FE">
      <w:r w:rsidRPr="00D968C9">
        <w:rPr>
          <w:rFonts w:hint="eastAsia"/>
        </w:rPr>
        <w:t>我们应该感到幸运，能在学佛初期就了解到发心的误区。当然，仅仅了解还远远不够。如果不掌握用心要领并付诸实践，即使知道也是白搭，因为凡夫心的力量太大了。所以，我们必须结合佛法中上乘的用心方法，对心行训练下一番苦功，否则，明白了道理也无济于事。</w:t>
      </w:r>
    </w:p>
    <w:p w14:paraId="4C9E86B2" w14:textId="77777777" w:rsidR="00DE11FE" w:rsidRPr="00D968C9" w:rsidRDefault="00DE11FE" w:rsidP="00DE11FE">
      <w:r w:rsidRPr="00D968C9">
        <w:rPr>
          <w:rFonts w:hint="eastAsia"/>
        </w:rPr>
        <w:t>自我诡计多端，它会寻找各种借口来调动凡夫心。我们的内心世界有无数频道，有时我们明明打开的是这个频道，却会被另一个信号更强的频道抢占。我们平时打开电视时也会遇到类似的现象。自我不仅信号强大，而且随时都在伺机而动。在我们的内心深处，每种心所都像心灵的一个频道，有的力量比较弱，有的力量比较强。哪种心所的力量最强，就会当仁不让地主宰我们。其中最危险的是我执，因为它是无始以来形成的。所以修行最大的敌人就是我执，一旦彻底摧毁我执，其他烦恼就迎刃而解了。</w:t>
      </w:r>
    </w:p>
    <w:p w14:paraId="78A231A7" w14:textId="77777777" w:rsidR="00DE11FE" w:rsidRPr="00D968C9" w:rsidRDefault="00DE11FE" w:rsidP="00DE11FE">
      <w:r w:rsidRPr="00D968C9">
        <w:rPr>
          <w:rFonts w:hint="eastAsia"/>
        </w:rPr>
        <w:t>如何在发心过程中避免落入凡夫心，是修行非常重要的环节，发心要领亦在其中。仔细分析起来，我们的内心世界十分复杂，即使在行善时，也很难保证是纯粹的利他之心。当然，利他心应该是有的，同时我执也肯定会有，乃至贪心、是非心都很难避免。我们会分别应该利益哪些人，不该利益哪些人等等，其中有很多界限。可见，我们即使在行善时，凡夫心同样会随之启动。若不引起警惕的话，凡夫心往往会逐渐占据主要地位，并最终取代当初的利他心，那我们成就的只能是凡夫心。只有发起纯粹的利他心，才有可能成就佛菩萨的慈悲品质。</w:t>
      </w:r>
    </w:p>
    <w:p w14:paraId="0157CF74" w14:textId="77777777" w:rsidR="00DE11FE" w:rsidRPr="00D968C9" w:rsidRDefault="00DE11FE" w:rsidP="00DE11FE">
      <w:r w:rsidRPr="00D968C9">
        <w:rPr>
          <w:rFonts w:hint="eastAsia"/>
        </w:rPr>
        <w:lastRenderedPageBreak/>
        <w:t>《金刚经》和《普贤行愿品》告诉我们，真正的发心应该具备觉悟、利他和无限、无所得的特征。我们必须以此为标准，时时检查并调整自己的心行。首先要认识到发心的误区，才能准确地发起菩提心，进而掌握修行要领。佛法虽然有不同体系，如大乘有唯识、华严、法华、涅槃、中观般若等，但找到其中的核心就会发现，所有经论是在不同层面为我们提供帮助。唯识关于心理的分析，以及心灵运作规律的阐述，对我们认识发心帮助很大。佛法的究竟处是殊途同归的，契入和修证的方法虽然不同，但归结到根本是相通的。</w:t>
      </w:r>
    </w:p>
    <w:p w14:paraId="20BE4B51" w14:textId="77777777" w:rsidR="00DE11FE" w:rsidRPr="00D968C9" w:rsidRDefault="00DE11FE" w:rsidP="00DE11FE">
      <w:pPr>
        <w:spacing w:before="124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三、如何正确发心</w:t>
      </w:r>
    </w:p>
    <w:p w14:paraId="3F5C226B" w14:textId="77777777" w:rsidR="00DE11FE" w:rsidRPr="00D968C9" w:rsidRDefault="00DE11FE" w:rsidP="00DE11FE">
      <w:r w:rsidRPr="00D968C9">
        <w:rPr>
          <w:rFonts w:hint="eastAsia"/>
        </w:rPr>
        <w:t>三藏十二部典籍都是围绕心性展开，是在帮助我们解读心性。如果我们不了解自己的心灵，不了解心灵的种种误区，势必无法正确发心。</w:t>
      </w:r>
    </w:p>
    <w:p w14:paraId="4CA1267E" w14:textId="77777777" w:rsidR="00DE11FE" w:rsidRPr="00D968C9" w:rsidRDefault="00DE11FE" w:rsidP="00DE11FE">
      <w:r w:rsidRPr="00D968C9">
        <w:rPr>
          <w:rFonts w:hint="eastAsia"/>
        </w:rPr>
        <w:t>佛教虽然也关心世界，但关心世界的最终目的，还是为了解决心性问题。因为我们的许多烦恼，都是因为对世界的错误认识而引起。世界和我们的心，究竟是一还是二？在一般人的眼中，心是心，世界是世界，二者似乎没有太大关系。因为我们认为心与世界为二，从而使心落入二元对立的执著中。</w:t>
      </w:r>
    </w:p>
    <w:p w14:paraId="5D4E9A2C" w14:textId="77777777" w:rsidR="00DE11FE" w:rsidRPr="00D968C9" w:rsidRDefault="00DE11FE" w:rsidP="00DE11FE">
      <w:r w:rsidRPr="00D968C9">
        <w:rPr>
          <w:rFonts w:hint="eastAsia"/>
        </w:rPr>
        <w:t>修行中有两个最大的敌人，即能执和所执。关于能所二执，唯识宗为我们阐述得非常清楚：遍计所执是生命从无限落入有限的开始，当我们超越遍计所执时，就能从缘起现象的当下契入空性。真理的世界因为这种执著，就成了凡夫的世界。如果我们认识到“一切唯心造”的道理，就可以从这样的认知中契入空性。因为一切现象都是心的显现，和心是一体的。这是学习唯识必须了解的基本理念。</w:t>
      </w:r>
    </w:p>
    <w:p w14:paraId="2B7D6121" w14:textId="77777777" w:rsidR="00DE11FE" w:rsidRPr="00D968C9" w:rsidRDefault="00DE11FE" w:rsidP="00DE11FE">
      <w:r w:rsidRPr="00D968C9">
        <w:rPr>
          <w:rFonts w:hint="eastAsia"/>
        </w:rPr>
        <w:lastRenderedPageBreak/>
        <w:t>古往今来，各种宗教层出不穷，佛陀在世时就有九十六种外道。为什么其他宗教不能开大智慧、契入空性呢？原因就在于认识上的错误，因为他们把不是真理、不是空性的东西当作诸法的真实相，是不同程度地停留在我法二执中，执著于某一种我，或某一种法，所见到的并不是事物本来面目。</w:t>
      </w:r>
    </w:p>
    <w:p w14:paraId="0403EBFC" w14:textId="77777777" w:rsidR="00DE11FE" w:rsidRPr="00D968C9" w:rsidRDefault="00DE11FE" w:rsidP="00DE11FE">
      <w:r w:rsidRPr="00D968C9">
        <w:rPr>
          <w:rFonts w:hint="eastAsia"/>
        </w:rPr>
        <w:t>对心性的正确认识，于修行来说至关重要。只有了解到这一层面，我们才能明确知道发心应该从哪里开始。正确的发心主要有两种，即出离心、菩提心。</w:t>
      </w:r>
    </w:p>
    <w:p w14:paraId="2580D07B" w14:textId="77777777" w:rsidR="00DE11FE" w:rsidRPr="00D968C9" w:rsidRDefault="00DE11FE" w:rsidP="00DE11FE">
      <w:pPr>
        <w:spacing w:before="454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．出离心</w:t>
      </w:r>
    </w:p>
    <w:p w14:paraId="59CABF6C" w14:textId="77777777" w:rsidR="00DE11FE" w:rsidRPr="00D968C9" w:rsidRDefault="00DE11FE" w:rsidP="00DE11FE">
      <w:r w:rsidRPr="00D968C9">
        <w:rPr>
          <w:rFonts w:hint="eastAsia"/>
        </w:rPr>
        <w:t>什么是出离心？很多人发心出家时，迫切地想从家中离开，迫切到一天都等不及了，那一刻的心态就是出离心。世间的家庭离异，双方迫不及待地想要分手，一心盼着越快解决越好；再或者，我们在某地呆得厌倦了，不想再看一眼，多呆一天都是折磨，那种迫切希望分手或离开的心，也是出离心。至于出到哪里，当然是另一回事，这里只是说明希求出离的心态。</w:t>
      </w:r>
    </w:p>
    <w:p w14:paraId="521E69AD" w14:textId="77777777" w:rsidR="00DE11FE" w:rsidRPr="00D968C9" w:rsidRDefault="00DE11FE" w:rsidP="00DE11FE">
      <w:r w:rsidRPr="00D968C9">
        <w:rPr>
          <w:rFonts w:hint="eastAsia"/>
        </w:rPr>
        <w:t>我们不妨反省一下，自己学佛、出家、追求解脱，是否时刻保持着这份出离心？很多人刚出家时可能会有，但时间长了，出家逐渐演变为另一种生活方式，不过是换个地方过日子。这并不奇怪，从心理学上说，人有一种习惯性的麻木。对于某种状态熟悉了，就会逐渐失去感觉。</w:t>
      </w:r>
    </w:p>
    <w:p w14:paraId="73C8EAB6" w14:textId="77777777" w:rsidR="00DE11FE" w:rsidRPr="00D968C9" w:rsidRDefault="00DE11FE" w:rsidP="00DE11FE">
      <w:r w:rsidRPr="00D968C9">
        <w:rPr>
          <w:rFonts w:hint="eastAsia"/>
        </w:rPr>
        <w:t>我们平常看到死人，尤其是身边的亲人去世，马上会提起对死亡的警觉。但那些殡仪馆的工作人员，把尸体扔到电炉里，可</w:t>
      </w:r>
      <w:r w:rsidRPr="00D968C9">
        <w:rPr>
          <w:rFonts w:hint="eastAsia"/>
          <w:spacing w:val="1"/>
        </w:rPr>
        <w:t>能和烧老虎灶差不多。这种事一般人多半不敢做，把一个曾经活生生的人推进去化成灰烬，的确是很难下手的事。但他们每天都要面对那么多冰冷僵硬的尸体，对死亡不再有任何恐惧和警觉。再比如，每个病人都对自己的病情看得很重，但医生每天要治疗一批批病人，病人认为再重</w:t>
      </w:r>
      <w:r w:rsidRPr="00D968C9">
        <w:rPr>
          <w:rFonts w:hint="eastAsia"/>
          <w:spacing w:val="1"/>
        </w:rPr>
        <w:lastRenderedPageBreak/>
        <w:t>要的病，在医生眼中也不过是千万患者中的一例，不会引起和病人同样的重视。这些都属于习惯性麻木。</w:t>
      </w:r>
    </w:p>
    <w:p w14:paraId="7DE1324A" w14:textId="77777777" w:rsidR="00DE11FE" w:rsidRPr="00D968C9" w:rsidRDefault="00DE11FE" w:rsidP="00DE11FE">
      <w:r w:rsidRPr="00D968C9">
        <w:rPr>
          <w:rFonts w:hint="eastAsia"/>
        </w:rPr>
        <w:t>出家对很多人来说也是一样。出家时间长了，很容易把寺院当作过日子的环境，只想着营造一个把日子过好的氛围。所以佛陀告诫比丘们，要时常忆念生命在呼吸间，一息不来就是来生。这样才会对死亡保持警觉，不再贪恋安逸的生活。</w:t>
      </w:r>
    </w:p>
    <w:p w14:paraId="4353298F" w14:textId="77777777" w:rsidR="00DE11FE" w:rsidRPr="00D968C9" w:rsidRDefault="00DE11FE" w:rsidP="00DE11FE">
      <w:r w:rsidRPr="00D968C9">
        <w:rPr>
          <w:rFonts w:hint="eastAsia"/>
        </w:rPr>
        <w:t>如果我们真正意识到无常是那么迫切，意识到无常就在眼前，还敢散乱、妄想、追名逐利吗？还有时间去忙这些身外事吗？我们就会自觉地“如救头燃”般精进，保持对修行的紧迫感，不敢有丝毫松懈。如果我们的心时时处于一级戒备状态，修行就很容易相应。</w:t>
      </w:r>
    </w:p>
    <w:p w14:paraId="686E2358" w14:textId="77777777" w:rsidR="00DE11FE" w:rsidRPr="00D968C9" w:rsidRDefault="00DE11FE" w:rsidP="00DE11FE">
      <w:r w:rsidRPr="00D968C9">
        <w:rPr>
          <w:rFonts w:hint="eastAsia"/>
        </w:rPr>
        <w:t>发起出离心，是出家修行的基础。那么，究竟是要出离什么呢？就是对生死的出离，对世间的出离，对五欲六尘的出离。真正的出离包括两个方面：一是外在的出离，一是内在的出离。外在的就是五欲六尘，内在的就是对五欲六尘的贪著及由贪著引起的凡夫心。所以我们要出离的不仅是环境，更是自身的凡夫心。事实上，出离环境的目的，正是为了出离对环境的贪著及由此引起的凡夫心。我们只有摆脱凡夫心，才能契入空性，解脱烦恼。</w:t>
      </w:r>
    </w:p>
    <w:p w14:paraId="644EE359" w14:textId="77777777" w:rsidR="00DE11FE" w:rsidRPr="00D968C9" w:rsidRDefault="00DE11FE" w:rsidP="00DE11FE">
      <w:r w:rsidRPr="00D968C9">
        <w:rPr>
          <w:rFonts w:hint="eastAsia"/>
        </w:rPr>
        <w:t>出离凡夫心，首先不能对世间有丝毫贪著，这是关键所在。阿含教法告诉我们，在认识上应以观苦为第一要领。苦是佛教出世解脱的基础，观人生是苦，进而认识无常、空、无我，是发起出离心的几个基本认知。</w:t>
      </w:r>
    </w:p>
    <w:p w14:paraId="4174BB41" w14:textId="77777777" w:rsidR="00DE11FE" w:rsidRPr="00D968C9" w:rsidRDefault="00DE11FE" w:rsidP="00DE11FE">
      <w:r w:rsidRPr="00D968C9">
        <w:rPr>
          <w:rFonts w:hint="eastAsia"/>
        </w:rPr>
        <w:t>而在行为上，则应依戒、定、慧修行。我们无始以来养成了贪嗔痴等种种串习，每种烦恼串习都在设法主宰我们。我们必须通过戒的力量阻止它，不让烦恼有可乘之机。所谓定，即通过某个所缘将心安住其上，比如修数息观、不净观，将心安住于数息或观想不净，使妄想不再活动。然后再修习无常观、无我观，引发无漏智慧，</w:t>
      </w:r>
      <w:r w:rsidRPr="00D968C9">
        <w:rPr>
          <w:rFonts w:hint="eastAsia"/>
        </w:rPr>
        <w:lastRenderedPageBreak/>
        <w:t>将烦恼、执著彻底铲除。</w:t>
      </w:r>
    </w:p>
    <w:p w14:paraId="364071FF" w14:textId="77777777" w:rsidR="00DE11FE" w:rsidRPr="00D968C9" w:rsidRDefault="00DE11FE" w:rsidP="00DE11FE">
      <w:r w:rsidRPr="00D968C9">
        <w:rPr>
          <w:rFonts w:hint="eastAsia"/>
        </w:rPr>
        <w:t>所以说，发起出离心之后必须懂得怎么保持，并使它的力量不断壮大，直至最终成就。否则的话，即使发起出离心，不久也会被凡夫心取而代之。当我们发起猛利的出离心时，凡夫心会暂时避一避。但只要我们稍稍松懈，它立刻会卷土重来。我深深体会到，修行必须像勇士般精进，否则很难有重大突破。当然，用心上的勇猛并不是非常强烈的作意。虽然开始时需要作意，但更主要的是指不松懈。如果长时间地过分用力，不但容易疲倦，还会落入作意的误区中。所以关键是懂得怎么用心，否则用错了力，勇猛精进也会出问题的，所谓欲速则不达。</w:t>
      </w:r>
    </w:p>
    <w:p w14:paraId="6162251E" w14:textId="77777777" w:rsidR="00DE11FE" w:rsidRPr="00D968C9" w:rsidRDefault="00DE11FE" w:rsidP="00DE11FE">
      <w:r w:rsidRPr="00D968C9">
        <w:rPr>
          <w:rFonts w:hint="eastAsia"/>
        </w:rPr>
        <w:t>发起出离心的最终目标是解脱生死。在现代社会，修行确实比过去困难，因为整个社会的诱惑太多，出家人的事务也太多。对于多数人来说，开始修行时很容易受到环境的影响，所以对环境的要求非常严格。过去的出家人多半隐逸于山林，过着纯粹的修行生活，除了需要极少一点资养色身的衣食外，主要精力都用于证道。相比之下，我们今天的修行环境很严峻，修习解脱道的难度要大得多。</w:t>
      </w:r>
    </w:p>
    <w:p w14:paraId="0D36D5CE" w14:textId="77777777" w:rsidR="00DE11FE" w:rsidRPr="00D968C9" w:rsidRDefault="00DE11FE" w:rsidP="00DE11FE">
      <w:r w:rsidRPr="00D968C9">
        <w:rPr>
          <w:rFonts w:hint="eastAsia"/>
        </w:rPr>
        <w:t>所以，今天的修行可能要采用一些比较猛利的方法。换句话说，就是时间短、见效快，立马就能截断众流。在佛法修行中，确实有这样的方法，可以让我们在较短时间内上路。而且在上路之后，立刻使我们保持在无念、无住、无所得的状态中。在今天，我们有必要寻找这些用心的方便，修行才更有把握。如果像古人那样，必须坐上十年、二十年才有些起色，现代人是很难修起来的。因为没有单纯的氛围，我们在修行中取得的一点点进步，往往还抵不上外境造成的伤害。</w:t>
      </w:r>
    </w:p>
    <w:p w14:paraId="0BB4F484" w14:textId="77777777" w:rsidR="00DE11FE" w:rsidRPr="00D968C9" w:rsidRDefault="00DE11FE" w:rsidP="00DE11FE">
      <w:r w:rsidRPr="00D968C9">
        <w:rPr>
          <w:rFonts w:hint="eastAsia"/>
        </w:rPr>
        <w:t>尽管不少人每天会拿出两小时或更多时间来念佛、诵经、禅修，但其余十几个小时往往还是在念贪嗔痴。我们用作意培养起来的正念还非常弱，根本抵挡不住无始以来的串习。这就是很多人虽然也在修行，但烦恼习气依然如故的原因。</w:t>
      </w:r>
    </w:p>
    <w:p w14:paraId="381513AA" w14:textId="77777777" w:rsidR="00DE11FE" w:rsidRPr="00D968C9" w:rsidRDefault="00DE11FE" w:rsidP="00DE11FE">
      <w:pPr>
        <w:rPr>
          <w:spacing w:val="-1"/>
        </w:rPr>
      </w:pPr>
      <w:r w:rsidRPr="00D968C9">
        <w:rPr>
          <w:rFonts w:hint="eastAsia"/>
          <w:spacing w:val="-1"/>
        </w:rPr>
        <w:lastRenderedPageBreak/>
        <w:t>如果修行是建立在凡夫心的层面，出现这些现象再正常不过。因为我们现在培养起来的正念是建立在意识层面的，想以此抵挡无始以来的烦恼妄念，力量如此悬殊，怎么可能取胜呢？就像婴儿和壮汉搏斗一般，结果是不言而喻的。认识到这个心行规律，我们就很容易理解，为什么很多人的修行无法达到预期效果。</w:t>
      </w:r>
    </w:p>
    <w:p w14:paraId="1BA044F1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．菩提心</w:t>
      </w:r>
    </w:p>
    <w:p w14:paraId="6E817F68" w14:textId="77777777" w:rsidR="00DE11FE" w:rsidRPr="00D968C9" w:rsidRDefault="00DE11FE" w:rsidP="00DE11FE">
      <w:r w:rsidRPr="00D968C9">
        <w:rPr>
          <w:rFonts w:hint="eastAsia"/>
        </w:rPr>
        <w:t>出离心只是修行的基础，进而还要发起菩提心。出离心的发展有两种情况：一是强烈的个人出离，只追求涅槃解脱，属于趣寂声闻；一是从出离心开始，然后回小向大，发起菩提心。出离心是对世间贪著的出离，正是菩提心建立的基础。而菩提心具有的无住、无所得的特征，与出离心是相应的。两者的区别在于能否推己及人，由个人解脱而发愿利益众生，共证菩提。</w:t>
      </w:r>
    </w:p>
    <w:p w14:paraId="790198E9" w14:textId="77777777" w:rsidR="00DE11FE" w:rsidRPr="00D968C9" w:rsidRDefault="00DE11FE" w:rsidP="00DE11FE">
      <w:r w:rsidRPr="00D968C9">
        <w:rPr>
          <w:rFonts w:hint="eastAsia"/>
        </w:rPr>
        <w:t>菩提心具备两个内涵：一是广泛利益众生，一是追求无上佛果。两者是否存在先后顺序？在发心过程中，我们究竟以利益众生为先，还是以成佛为先？是为了成佛才去度众生，还是为了度众生才成佛呢？在这个问题上有一些不同的观点。</w:t>
      </w:r>
    </w:p>
    <w:p w14:paraId="4D5424A5" w14:textId="77777777" w:rsidR="00DE11FE" w:rsidRPr="00D968C9" w:rsidRDefault="00DE11FE" w:rsidP="00DE11FE">
      <w:r w:rsidRPr="00D968C9">
        <w:rPr>
          <w:rFonts w:hint="eastAsia"/>
        </w:rPr>
        <w:t>对大多数学佛者来说，可能首先想到的是“我要成佛”，然后为了成就佛果去利益众生。也就是说，度众生是为了“我”的成佛。但菩萨在利益众生的过程中，不应将自己视为众生的恩人，而要将众生视为自己的恩人。这是因为，唯有利他才能使我们成就慈悲品质和菩提资粮。《普贤行愿品》告诉我们：“一切众生而为树根，诸佛菩萨而为华果，以大悲水饶益众生，则能成就诸佛菩萨智慧华果。”明确指出了佛菩萨和众生的关系，以众生作为成就慈悲的增上缘。</w:t>
      </w:r>
    </w:p>
    <w:p w14:paraId="300EAD7A" w14:textId="77777777" w:rsidR="00DE11FE" w:rsidRPr="00D968C9" w:rsidRDefault="00DE11FE" w:rsidP="00DE11FE">
      <w:r w:rsidRPr="00D968C9">
        <w:rPr>
          <w:rFonts w:hint="eastAsia"/>
        </w:rPr>
        <w:t>即使我们具备佛菩萨一样的生命品质，这颗种子也要通过利益众生才能成熟，而且是纯粹的利他。只有发心达到这个份上，才能圆满内在的慈悲品质。如果其中</w:t>
      </w:r>
      <w:r w:rsidRPr="00D968C9">
        <w:rPr>
          <w:rFonts w:hint="eastAsia"/>
        </w:rPr>
        <w:lastRenderedPageBreak/>
        <w:t>还夹杂着凡夫心，只能成为调动慈悲的前奏，甚至可能“差之毫厘，失之千里”。同时，我们还必须将发心积累到一定的量，才能使菩提心完全启动。这个训练可能要通过百次、千次、万次，乃至千万次的重复。我们要每天这么想、这么做，通过不断的心灵模拟和训练来强化它。一旦发心的质和量都具足了，我们就和佛菩萨无二无别了。</w:t>
      </w:r>
    </w:p>
    <w:p w14:paraId="3E21EB80" w14:textId="77777777" w:rsidR="00DE11FE" w:rsidRPr="00D968C9" w:rsidRDefault="00DE11FE" w:rsidP="00DE11FE">
      <w:r w:rsidRPr="00D968C9">
        <w:rPr>
          <w:rFonts w:hint="eastAsia"/>
        </w:rPr>
        <w:t>但如果我们始终本着这样一种心态，只是将度众生作为成佛的方便，慈悲心是很难圆满的。因为我们的目标在于“我要成佛”，有这个“我”在，很难保证在度化众生时是纯粹的利他心，甚而还会有利用众生之嫌。</w:t>
      </w:r>
    </w:p>
    <w:p w14:paraId="36546099" w14:textId="77777777" w:rsidR="00DE11FE" w:rsidRPr="00D968C9" w:rsidRDefault="00DE11FE" w:rsidP="00DE11FE">
      <w:r w:rsidRPr="00D968C9">
        <w:rPr>
          <w:rFonts w:hint="eastAsia"/>
        </w:rPr>
        <w:t>所以我觉得这种观点有利有弊。有利的方面在于，当我们度化众生时，可以明确知道自己为什么要利益众生：因为“我要成佛”就必须利他。而弊端则在于，未能真正对众生生起“无缘大慈、同体大悲”，只是像生病必须吃药一样，将利他当作成佛的途径和手段。如果停留在这种心态，慈悲心的纯度肯定会受到不同程度的影响。</w:t>
      </w:r>
    </w:p>
    <w:p w14:paraId="5E0A91EA" w14:textId="77777777" w:rsidR="00DE11FE" w:rsidRPr="00D968C9" w:rsidRDefault="00DE11FE" w:rsidP="00DE11FE">
      <w:r w:rsidRPr="00D968C9">
        <w:rPr>
          <w:rFonts w:hint="eastAsia"/>
        </w:rPr>
        <w:t>另一种观点则是“为利有情愿成佛”，也就是说，修行不是以成佛为目的，只是为了更好地度化众生。就像同学们来到研究所进修，目的不是为了取得一个文凭，而是为了将来更好地弘法利生，荷担如来家务。如果我们一切都是为了众生，丝毫没有夹杂其他成分，更容易达到佛菩萨的发心标准。当我们这样发心时，佛菩萨品质已在生命中产生作用，当下就在某个层面和佛菩萨无二无别。这就是《华严经》所说的“初发心即成正觉”，换句话说，修行初始和最终结果在本质上并没有区别。</w:t>
      </w:r>
    </w:p>
    <w:p w14:paraId="568CB106" w14:textId="77777777" w:rsidR="00DE11FE" w:rsidRPr="00D968C9" w:rsidRDefault="00DE11FE" w:rsidP="00DE11FE">
      <w:r w:rsidRPr="00D968C9">
        <w:rPr>
          <w:rFonts w:hint="eastAsia"/>
        </w:rPr>
        <w:t>在《华严经·初发心功德品》中，对于菩萨的初发心功德有详细阐述。由此我们可以了解到，发心发到位时，功德之大简直超乎想象。这是因为——菩提心就是成佛之心！</w:t>
      </w:r>
    </w:p>
    <w:p w14:paraId="6E70060C" w14:textId="77777777" w:rsidR="00DE11FE" w:rsidRPr="00D968C9" w:rsidRDefault="00DE11FE" w:rsidP="00DE11FE">
      <w:r w:rsidRPr="00D968C9">
        <w:rPr>
          <w:rFonts w:hint="eastAsia"/>
        </w:rPr>
        <w:lastRenderedPageBreak/>
        <w:t>那么，如何发起菩提心？或许有人会觉得很抽象，事实上，它有很多具体的操作方法。发菩提心的内涵是什么？就是我要度众生、我要成佛。这种“我要成佛”的心理，其实和“我要吃饭”是一样的，只是所缘对象不同。当然，其中还有程度和纯度的差别。比如“我要吃饭”，有可吃可不吃、很想吃和非吃不可之分。在某种意义上说，“我要成佛”的意愿也与此相似。</w:t>
      </w:r>
    </w:p>
    <w:p w14:paraId="5AA4F684" w14:textId="77777777" w:rsidR="00DE11FE" w:rsidRPr="00D968C9" w:rsidRDefault="00DE11FE" w:rsidP="00DE11FE">
      <w:r w:rsidRPr="00D968C9">
        <w:rPr>
          <w:rFonts w:hint="eastAsia"/>
        </w:rPr>
        <w:t>问题在于，我们想吃饭时会很着急，想成佛时却没有那么迫切。因为日常生活中的发心和“我要成佛”的发心，毕竟还有区别。我们想吃饭的话，马上就可以吃。但想要成佛的话，怎么才能成就呢？似乎无从入手。为什么会出现这样的情况？是因为我们不能真正认识到成佛的意义。所以，我们发心时还要有一个所缘境，也就是佛果功德。《华严经》等经论中，有大量经文说明佛果的功德。只有当我们认识到佛果功德的殊胜，认识到人生的意义在于成就佛果，才有可能发起强烈的菩提心。</w:t>
      </w:r>
    </w:p>
    <w:p w14:paraId="0591FF0C" w14:textId="77777777" w:rsidR="00DE11FE" w:rsidRPr="00D968C9" w:rsidRDefault="00DE11FE" w:rsidP="00DE11FE">
      <w:r w:rsidRPr="00D968C9">
        <w:rPr>
          <w:rFonts w:hint="eastAsia"/>
        </w:rPr>
        <w:t>在我看来，整个大乘经典阐述的修行方式，从菩萨的愿力到菩萨戒，及大乘华严、般若的见地，所有这一切都是围绕菩提心的成就而展开。只有通过发菩提愿、持菩萨戒、行菩萨道，才能使菩提心发芽、开花并最终结果。所以说，菩提心既是修行的着力点，也是最终所要成就的结果。如果不发菩提心，我们的修行就无法找到立足点。</w:t>
      </w:r>
    </w:p>
    <w:p w14:paraId="4CF221B6" w14:textId="77777777" w:rsidR="00DE11FE" w:rsidRPr="00D968C9" w:rsidRDefault="00DE11FE" w:rsidP="00DE11FE">
      <w:pPr>
        <w:spacing w:before="107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四、菩提心的殊胜</w:t>
      </w:r>
    </w:p>
    <w:p w14:paraId="00041F5C" w14:textId="77777777" w:rsidR="00DE11FE" w:rsidRPr="00D968C9" w:rsidRDefault="00DE11FE" w:rsidP="00DE11FE">
      <w:r w:rsidRPr="00D968C9">
        <w:rPr>
          <w:rFonts w:hint="eastAsia"/>
        </w:rPr>
        <w:t>我们已经了解到，学佛的正确发心是发菩提心。但在佛教界，不少人仅仅将发心作为口号，却不曾付诸行动。原因何在？我想，应该是对菩提心的重要性缺乏认</w:t>
      </w:r>
      <w:r w:rsidRPr="00D968C9">
        <w:rPr>
          <w:rFonts w:hint="eastAsia"/>
        </w:rPr>
        <w:lastRenderedPageBreak/>
        <w:t>识。</w:t>
      </w:r>
    </w:p>
    <w:p w14:paraId="3933B08A" w14:textId="77777777" w:rsidR="00DE11FE" w:rsidRPr="00D968C9" w:rsidRDefault="00DE11FE" w:rsidP="00DE11FE">
      <w:r w:rsidRPr="00D968C9">
        <w:rPr>
          <w:rFonts w:hint="eastAsia"/>
        </w:rPr>
        <w:t>就我个人而言，过去对菩提心的认识也很肤浅。虽然时常会提到发心，可也和很多人一样，并没有真正落实到行动中。自从接触《华严经·初发心功德品》后，深为菩提心的力量所震撼。回顾多年所学，并进一步翻阅大乘经论，才真切意识到发菩提心的意义所在。</w:t>
      </w:r>
    </w:p>
    <w:p w14:paraId="0F0866BE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．菩提心的殊胜</w:t>
      </w:r>
    </w:p>
    <w:p w14:paraId="505A48BC" w14:textId="77777777" w:rsidR="00DE11FE" w:rsidRPr="00D968C9" w:rsidRDefault="00DE11FE" w:rsidP="00DE11FE">
      <w:r w:rsidRPr="00D968C9">
        <w:rPr>
          <w:rFonts w:hint="eastAsia"/>
        </w:rPr>
        <w:t>和许多大乘经典一样，《初发心功德品》亦以校量的方式来阐述发心功德。经中运用了十一个比喻，分别为：利乐众生喻、速疾步刹喻、知劫成坏喻、善知胜解喻、善知诸根喻、善知欲乐喻、善知方便喻、善知他心喻、善知业相喻、善知烦恼喻、供佛及生喻。</w:t>
      </w:r>
    </w:p>
    <w:p w14:paraId="32A5399A" w14:textId="77777777" w:rsidR="00DE11FE" w:rsidRPr="00D968C9" w:rsidRDefault="00DE11FE" w:rsidP="00DE11FE">
      <w:r w:rsidRPr="00D968C9">
        <w:rPr>
          <w:rFonts w:hint="eastAsia"/>
        </w:rPr>
        <w:t>本品主讲者为法慧菩萨，当机者为天帝释。经文开篇，天帝释即向法慧菩萨询问：菩萨初发心功德究竟多大？法慧菩萨首先以利乐众生喻说明，经文大意为：假使有人以一切乐具（能为众生带来利益安乐的物质资生用品），供养十方世界中多达十阿僧祇的众生，历经百劫；然后教化他们修习十善道，以此法供养历经千劫；然后教化他们修习四禅，长达百千劫；然后教导他们修习四无量心，长达亿劫；然后指导他们修习四无色定，长达百亿劫；然后指导他们依解脱道修行，令得须陀洹果，长达千亿劫；然后又指导他们修行，令得斯陀含果，长达百千亿劫；然后指导他们安住阿那含果的修行，长达那由他亿劫；然后指导他们阿罗汉果位的修行，长达百千那由他亿劫；然后又教化他们成就辟支佛道的修行。</w:t>
      </w:r>
    </w:p>
    <w:p w14:paraId="079F929B" w14:textId="77777777" w:rsidR="00DE11FE" w:rsidRPr="00D968C9" w:rsidRDefault="00DE11FE" w:rsidP="00DE11FE">
      <w:r w:rsidRPr="00D968C9">
        <w:rPr>
          <w:rFonts w:hint="eastAsia"/>
        </w:rPr>
        <w:t>法慧菩萨以一系列比喻说明后，反问天帝释：佛子！你看此人功德有多大？天帝释答言：此人功德实非凡人可以想象，唯有佛陀才能知晓。</w:t>
      </w:r>
    </w:p>
    <w:p w14:paraId="0FC7E6A1" w14:textId="77777777" w:rsidR="00DE11FE" w:rsidRPr="00D968C9" w:rsidRDefault="00DE11FE" w:rsidP="00DE11FE">
      <w:r w:rsidRPr="00D968C9">
        <w:rPr>
          <w:rFonts w:hint="eastAsia"/>
        </w:rPr>
        <w:lastRenderedPageBreak/>
        <w:t>法慧菩萨接着说：此人功德虽不可思议，但比之于菩萨初发心功德，却不及百分之一、千分之一、百千分之一乃至优波尼沙陀分之一。换言之，菩萨初发心功德超过以上功德的百倍、千倍、百千倍、优波尼沙陀倍。优波尼沙陀是梵语的数量单位，为最大的数量词。</w:t>
      </w:r>
    </w:p>
    <w:p w14:paraId="02E76950" w14:textId="77777777" w:rsidR="00DE11FE" w:rsidRPr="00D968C9" w:rsidRDefault="00DE11FE" w:rsidP="00DE11FE">
      <w:r w:rsidRPr="00D968C9">
        <w:rPr>
          <w:rFonts w:hint="eastAsia"/>
        </w:rPr>
        <w:t>接着，法慧菩萨又连续演说十个比喻，层层递进，以此校量菩萨初发心的功德。在这十个比喻中，后后功德胜于前前。故每一喻皆以“且置此喻”作为开端，舍置前前，更举后后，以此标举菩萨初发心功德之殊胜难思，至高无上。</w:t>
      </w:r>
    </w:p>
    <w:p w14:paraId="02BFC5BC" w14:textId="77777777" w:rsidR="00DE11FE" w:rsidRPr="00D968C9" w:rsidRDefault="00DE11FE" w:rsidP="00DE11FE">
      <w:r w:rsidRPr="00D968C9">
        <w:rPr>
          <w:rFonts w:hint="eastAsia"/>
        </w:rPr>
        <w:t>了解到初发心的殊胜功德，我们在心向往之的同时，或许会产生一丝疑惑：菩萨初发心为何具有如此功德？究竟与凡夫、二乘人的发心有何不同？针对这一疑问，法慧菩萨进一步作出说明：天帝释！一切诸佛初发心时，不仅以一切资生用具供养十方世界中一切众生；也不仅教化众生修习五戒、十善，修习四禅、四无量心、四无色定，并帮助他们获得须陀洹果、斯陀含果、阿那含果、阿罗汉果、辟支佛道。初发心菩萨并不以此为满足，更在此基础上，发心令如来种性不断并传播到所有世界，发心度化一切众生成就佛道。</w:t>
      </w:r>
    </w:p>
    <w:p w14:paraId="12115C19" w14:textId="77777777" w:rsidR="00DE11FE" w:rsidRPr="00D968C9" w:rsidRDefault="00DE11FE" w:rsidP="00DE11FE">
      <w:r w:rsidRPr="00D968C9">
        <w:rPr>
          <w:rFonts w:hint="eastAsia"/>
          <w:spacing w:val="-1"/>
        </w:rPr>
        <w:t>从中我们可以看出，菩萨初发心与凡夫、二乘人发心的根本区别，在于前者是以无限之心行广大善行，而后者却是有限的。此处所说的有限包含两个方面：一是数量有限，尽管“十方十阿僧祇”这个数字已大得难以想象，但毕竟还是有限的；二是成就有限，无论以资生用具令众生获得安乐，还是指导他们成就声闻四果乃至辟支佛道，皆是有限有上的果位，非为无限无上的佛果。</w:t>
      </w:r>
    </w:p>
    <w:p w14:paraId="3F06E84B" w14:textId="77777777" w:rsidR="00DE11FE" w:rsidRPr="00D968C9" w:rsidRDefault="00DE11FE" w:rsidP="00DE11FE">
      <w:r w:rsidRPr="00D968C9">
        <w:rPr>
          <w:rFonts w:hint="eastAsia"/>
        </w:rPr>
        <w:t>从有限的发心出发，度化有限的众生，成就有限的果位，最终成就的功德必然是有限的。再多的有限相加，不过是更多、更大的有限，绝不能和无限相比。而菩萨初之发心，是以无限的众生为利益对象，以无上的佛果为成就目标。</w:t>
      </w:r>
    </w:p>
    <w:p w14:paraId="070A66D3" w14:textId="77777777" w:rsidR="00DE11FE" w:rsidRPr="00D968C9" w:rsidRDefault="00DE11FE" w:rsidP="00DE11FE">
      <w:r w:rsidRPr="00D968C9">
        <w:rPr>
          <w:rFonts w:hint="eastAsia"/>
        </w:rPr>
        <w:lastRenderedPageBreak/>
        <w:t>或许有人会感到不解：众生如微尘般数不胜数，诸佛菩萨可能度尽吗？久远劫来，已有无量诸佛成就佛道，若诸佛皆须度化一切众生后方证菩提，为何还有无数众生沉溺于生死轮回之中？众生并未度尽，而诸佛已然成就，此又作何理解？</w:t>
      </w:r>
    </w:p>
    <w:p w14:paraId="35176B4B" w14:textId="77777777" w:rsidR="00DE11FE" w:rsidRPr="00D968C9" w:rsidRDefault="00DE11FE" w:rsidP="00DE11FE">
      <w:r w:rsidRPr="00D968C9">
        <w:rPr>
          <w:rFonts w:hint="eastAsia"/>
        </w:rPr>
        <w:t>我们要知道，菩萨发心度化一切众生成就佛道，并不意味着要等众生全体成佛之后，功德才能圆满。若是如此，恐怕无人能成就佛道。因为众生是无限的，而佛菩萨之出世度众生，还需因缘具足。唯有众生自身的善根福德因缘成就了，佛菩萨才有能力度化他，否则也是枉然。</w:t>
      </w:r>
    </w:p>
    <w:p w14:paraId="5E7BF064" w14:textId="77777777" w:rsidR="00DE11FE" w:rsidRPr="00D968C9" w:rsidRDefault="00DE11FE" w:rsidP="00DE11FE">
      <w:r w:rsidRPr="00D968C9">
        <w:rPr>
          <w:rFonts w:hint="eastAsia"/>
        </w:rPr>
        <w:t>如果菩萨发心度脱一切众生，并在修行中逐渐成就这一发心，那么，当他能对一切众生生起无限、平等的慈悲时，也就圆满了诸佛具有的心行和品质，当下便与佛无二无别了。反之，若在其心目中还有一个众生被厌弃，菩萨就不能圆成无上佛果，因为他的慈悲心还不彻底。</w:t>
      </w:r>
    </w:p>
    <w:p w14:paraId="53C2057E" w14:textId="77777777" w:rsidR="00DE11FE" w:rsidRPr="00D968C9" w:rsidRDefault="00DE11FE" w:rsidP="00DE11FE">
      <w:r w:rsidRPr="00D968C9">
        <w:rPr>
          <w:rFonts w:hint="eastAsia"/>
        </w:rPr>
        <w:t>在教界广为流传的《普贤行愿品》，正是普贤菩萨为我们成就诸佛无量功德所提供的修行捷径。其核心内容为普贤十大愿王：一者礼敬诸佛，二者称赞如来，三者广修供养，四者忏悔业障，五者随喜功德，六者请转法轮，七者请佛住世，八者常随佛学，九者恒顺众生，十者普皆回向。以上内容似乎也很平常，多数佛教徒都不会感到陌生，却历来被尊为“愿王”，原因何在？</w:t>
      </w:r>
    </w:p>
    <w:p w14:paraId="55599275" w14:textId="77777777" w:rsidR="00DE11FE" w:rsidRPr="00D968C9" w:rsidRDefault="00DE11FE" w:rsidP="00DE11FE">
      <w:r w:rsidRPr="00D968C9">
        <w:rPr>
          <w:rFonts w:hint="eastAsia"/>
        </w:rPr>
        <w:t>《行愿品》出自《华严经》，其修行立足于华严境界之上。这一点，主要表现在每一愿的开端和总结。如“礼敬诸佛”，其始为“所有尽法界、虚空界，十方三世一切佛刹极微尘数诸佛世尊，我以普贤行愿力故，深心信解，如对目前”，其终为“虚空界尽，我礼乃尽；以虚空界不可尽故，我此礼敬无有穷尽。如是乃至众生界尽，众生业尽，众生烦恼尽，我礼乃尽；而众生界乃至烦恼无有尽故，我此礼敬无有穷尽。念念相续，无有间断；身语意业，无有疲厌”。</w:t>
      </w:r>
    </w:p>
    <w:p w14:paraId="68546A9E" w14:textId="77777777" w:rsidR="00DE11FE" w:rsidRPr="00D968C9" w:rsidRDefault="00DE11FE" w:rsidP="00DE11FE">
      <w:r w:rsidRPr="00D968C9">
        <w:rPr>
          <w:rFonts w:hint="eastAsia"/>
        </w:rPr>
        <w:lastRenderedPageBreak/>
        <w:t>“礼敬诸佛”，似乎多数学佛者都会。但一般人从狭隘的凡夫心出发，礼敬的内涵亦很狭隘。而在普贤菩萨的广大行愿中，是以尽法界、虚空界、十方三世一切诸佛作为礼敬对象，并且不是礼敬一天、一年乃至一生，而是尽未来际永不间断。纵使海枯石烂，虚空界尽，亦恒常依普贤行愿修持礼敬法门。</w:t>
      </w:r>
    </w:p>
    <w:p w14:paraId="098B209E" w14:textId="77777777" w:rsidR="00DE11FE" w:rsidRPr="00D968C9" w:rsidRDefault="00DE11FE" w:rsidP="00DE11FE">
      <w:r w:rsidRPr="00D968C9">
        <w:rPr>
          <w:rFonts w:hint="eastAsia"/>
        </w:rPr>
        <w:t>其余九愿的境界，皆亦如是。从中我们可以了解到，普贤行愿之所以被尊为愿王，关键就在于它立足于无限，以无限之心行无限善行。礼敬诸佛是以一切诸佛为所缘，度化众生同样是以一切众生为所缘，并且都是尽未来际。在对象上是无限的，没有任何一个众生被排除在外；在时间上也是无限的，既没有停息之时，也没有结束之日。</w:t>
      </w:r>
    </w:p>
    <w:p w14:paraId="396F127C" w14:textId="77777777" w:rsidR="00DE11FE" w:rsidRPr="00D968C9" w:rsidRDefault="00DE11FE" w:rsidP="00DE11FE">
      <w:r w:rsidRPr="00D968C9">
        <w:rPr>
          <w:rFonts w:hint="eastAsia"/>
        </w:rPr>
        <w:t>依《华严》的见地发心、修行，是以无限为起点，而“无限”二字，正是菩萨初发心功德不可思议的关键所在。依有限的发心，即使做再多的利生事业，成就终归是有限的。若欲成就佛果的无量功德，必须建立于无限的发心之上。我们知道，任何数字乘以无穷大之后，结果必然是无穷大。同样的道理，以无限之心修持善行，所行虽然有限，所获乃是无限。所以，若初发心菩萨以无限之心行利生事业，便能于念念中成就无限功德，圆成佛道资粮。</w:t>
      </w:r>
    </w:p>
    <w:p w14:paraId="7524E4A7" w14:textId="77777777" w:rsidR="00DE11FE" w:rsidRPr="00D968C9" w:rsidRDefault="00DE11FE" w:rsidP="00DE11FE">
      <w:pPr>
        <w:spacing w:before="454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．菩提心是入大乘门</w:t>
      </w:r>
    </w:p>
    <w:p w14:paraId="2364D10F" w14:textId="77777777" w:rsidR="00DE11FE" w:rsidRPr="00D968C9" w:rsidRDefault="00DE11FE" w:rsidP="00DE11FE">
      <w:r w:rsidRPr="00D968C9">
        <w:rPr>
          <w:rFonts w:hint="eastAsia"/>
        </w:rPr>
        <w:t>如何区分大乘与小乘？很多人都以为，修学大乘经典便是大乘行者，修学小乘经典便是小乘行者，却极少从自身的发心来考量。汉传佛教为大乘，因而，中国佛教徒多以大乘行者自居，似乎这一身份是理所当然的。</w:t>
      </w:r>
    </w:p>
    <w:p w14:paraId="6DB4DF9F" w14:textId="77777777" w:rsidR="00DE11FE" w:rsidRPr="00D968C9" w:rsidRDefault="00DE11FE" w:rsidP="00DE11FE">
      <w:r w:rsidRPr="00D968C9">
        <w:rPr>
          <w:rFonts w:hint="eastAsia"/>
        </w:rPr>
        <w:t>何为大乘？宗喀巴大师在《道次第》中说：“佛说有波罗蜜多乘及密乘二种，除彼更无余大乘矣。然此二由何门而入耶？唯菩提心是。此于身心何时生起，虽其</w:t>
      </w:r>
      <w:r w:rsidRPr="00D968C9">
        <w:rPr>
          <w:rFonts w:hint="eastAsia"/>
        </w:rPr>
        <w:lastRenderedPageBreak/>
        <w:t>他之任何功德未生，是亦住入大乘。”这里，以菩提心作为衡量是否大乘的标准。唯有发起菩提心，方为大乘行者。反之，即使证得空性，成就种种功德，也只是自度的声闻行者。</w:t>
      </w:r>
    </w:p>
    <w:p w14:paraId="4EF3D949" w14:textId="77777777" w:rsidR="00DE11FE" w:rsidRPr="00D968C9" w:rsidRDefault="00DE11FE" w:rsidP="00DE11FE">
      <w:r w:rsidRPr="00D968C9">
        <w:rPr>
          <w:rFonts w:hint="eastAsia"/>
        </w:rPr>
        <w:t>菩提心和空性慧为佛法修行的两大内涵，如鸟之双翼，缺一不可。《道次第》云：“如是无上菩提心者，是佛苗因中如种子之不共因，通达空性之慧者，如水粪等，是三种菩提之共因也。”明确告诉我们：空性慧乃成佛之共因，菩提心则为成佛之不共因。所谓共因者，即三乘圣者皆依空性慧而成就，为三乘修行之母。所谓不共因，是因为三乘之中，唯有菩萨道修行才必须具备菩提心。换言之，发起菩提心之后才是真正的佛子，是合格的大乘行者。</w:t>
      </w:r>
    </w:p>
    <w:p w14:paraId="7BE3AF64" w14:textId="77777777" w:rsidR="00DE11FE" w:rsidRPr="00D968C9" w:rsidRDefault="00DE11FE" w:rsidP="00DE11FE">
      <w:r w:rsidRPr="00D968C9">
        <w:rPr>
          <w:rFonts w:hint="eastAsia"/>
        </w:rPr>
        <w:t>但在汉传佛教的传统中，似乎更重视空性慧。教下行者通过数十年的修学，主要是为了获得正见，并依此修习止观，证悟空性。宗下更重视见性，以此作为根本目标，似乎见性便可囊括修行的一切。或许是因为对空性慧的特别偏重，所以，虽有不少大乘经教都强调六度四摄的菩萨行，但并未引起四众弟子的普遍重视，将之落实于真修实履的更不多见。</w:t>
      </w:r>
    </w:p>
    <w:p w14:paraId="68CC826A" w14:textId="77777777" w:rsidR="00DE11FE" w:rsidRPr="00D968C9" w:rsidRDefault="00DE11FE" w:rsidP="00DE11FE">
      <w:r w:rsidRPr="00D968C9">
        <w:rPr>
          <w:rFonts w:hint="eastAsia"/>
        </w:rPr>
        <w:t>菩萨行是菩提心的具体实践。事实上，因为忽略了大乘佛教建立的基础——菩提心，相当一部分人的行持早已落入小乘乃至人天乘。既没有慈悲众生的济世情怀，更没有舍我其谁的担当精神。他们也许从未思考过：作为一个大乘行者，究竟应当成就怎样的品质？这一流弊，使得很多人的修行更接近于超然出世的解脱道，而非积极利生的菩萨道。</w:t>
      </w:r>
    </w:p>
    <w:p w14:paraId="08B41CB7" w14:textId="77777777" w:rsidR="00DE11FE" w:rsidRPr="00D968C9" w:rsidRDefault="00DE11FE" w:rsidP="00DE11FE">
      <w:pPr>
        <w:spacing w:before="1020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五、菩提心的种类</w:t>
      </w:r>
    </w:p>
    <w:p w14:paraId="00BE43CB" w14:textId="77777777" w:rsidR="00DE11FE" w:rsidRPr="00D968C9" w:rsidRDefault="00DE11FE" w:rsidP="00DE11FE">
      <w:r w:rsidRPr="00D968C9">
        <w:rPr>
          <w:rFonts w:hint="eastAsia"/>
        </w:rPr>
        <w:lastRenderedPageBreak/>
        <w:t>菩提心是成就佛道之心，是利益一切众生之心。佛果的无上菩提，正是菩提心的圆满成就。关于菩提心的种类差别，大乘经论中有不同的归纳。</w:t>
      </w:r>
    </w:p>
    <w:p w14:paraId="1E3B75C6" w14:textId="77777777" w:rsidR="00DE11FE" w:rsidRPr="00D968C9" w:rsidRDefault="00DE11FE" w:rsidP="00DE11FE">
      <w:r w:rsidRPr="00D968C9">
        <w:rPr>
          <w:rFonts w:hint="eastAsia"/>
        </w:rPr>
        <w:t>《入菩萨行论》中，分为愿菩提心和行菩提心。论云：“略摄菩提心，当知有二种：愿求菩提心，趣行菩提心。如人尽了知，欲行正行别，如是智者知，二心次第别。”</w:t>
      </w:r>
    </w:p>
    <w:p w14:paraId="6A21FB27" w14:textId="77777777" w:rsidR="00DE11FE" w:rsidRPr="00D968C9" w:rsidRDefault="00DE11FE" w:rsidP="00DE11FE">
      <w:r w:rsidRPr="00D968C9">
        <w:rPr>
          <w:rFonts w:hint="eastAsia"/>
        </w:rPr>
        <w:t>在《显扬圣教论》和《瑜伽师地论》中，分为世俗发心和证法性发心（胜义菩提心）。《显扬圣教论》云：“此受发心复有二种：一、世俗发心，二、证法性发心。”</w:t>
      </w:r>
    </w:p>
    <w:p w14:paraId="34AD04C9" w14:textId="77777777" w:rsidR="00DE11FE" w:rsidRPr="00D968C9" w:rsidRDefault="00DE11FE" w:rsidP="00DE11FE">
      <w:r w:rsidRPr="00D968C9">
        <w:rPr>
          <w:rFonts w:hint="eastAsia"/>
          <w:spacing w:val="1"/>
        </w:rPr>
        <w:t>《瑜伽师地论·摄抉择分》则开为十种，其中，主要有世俗菩提心和胜义菩提心之分：“谓世俗受发心，得法性发心；不决定发心，决定发心；不清净发心，清净发心；劣发心，强盛发心；未成果发心，已成果发心。世俗受发心者，谓诸菩萨未入菩萨正性离生所有发心。得法性发心者，谓诸菩萨已入菩萨正性离生。”</w:t>
      </w:r>
    </w:p>
    <w:p w14:paraId="6C9D6DAE" w14:textId="77777777" w:rsidR="00DE11FE" w:rsidRPr="00D968C9" w:rsidRDefault="00DE11FE" w:rsidP="00DE11FE">
      <w:r w:rsidRPr="00D968C9">
        <w:rPr>
          <w:rFonts w:hint="eastAsia"/>
          <w:spacing w:val="-1"/>
        </w:rPr>
        <w:t>综合起来，大致可归纳为愿菩提心、行菩提心和胜义菩提心。</w:t>
      </w:r>
    </w:p>
    <w:p w14:paraId="6E85A42B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．愿菩提心</w:t>
      </w:r>
    </w:p>
    <w:p w14:paraId="17F7FE7C" w14:textId="77777777" w:rsidR="00DE11FE" w:rsidRPr="00D968C9" w:rsidRDefault="00DE11FE" w:rsidP="00DE11FE">
      <w:r w:rsidRPr="00D968C9">
        <w:rPr>
          <w:rFonts w:hint="eastAsia"/>
        </w:rPr>
        <w:t>所谓愿菩提心，是关于菩提心的愿力。学佛首先要发愿，也就是通常所说的立志。“志当存高远”，志向越高，成就也就越大。发菩提心不是空洞的口号，怎样才能体现我们的菩提心？最基本的表现方式就是发愿。</w:t>
      </w:r>
    </w:p>
    <w:p w14:paraId="1FEA8E13" w14:textId="77777777" w:rsidR="00DE11FE" w:rsidRPr="00D968C9" w:rsidRDefault="00DE11FE" w:rsidP="00DE11FE">
      <w:r w:rsidRPr="00D968C9">
        <w:rPr>
          <w:rFonts w:hint="eastAsia"/>
        </w:rPr>
        <w:t>《瑜伽师地论·菩萨地·发心品》说：“菩萨最初发心于诸菩萨所有正愿，是初正愿普能摄受其余正愿，是故发心以初正愿为其自性。又诸菩萨起正愿心求菩提时，发如是心，说如是言：愿我决定当证无上正等菩提，能作有情一切义利，毕竟安处究竟涅槃，及以如来广大智中。如是发心定自希求无上菩提，及求能作有情义利，</w:t>
      </w:r>
      <w:r w:rsidRPr="00D968C9">
        <w:rPr>
          <w:rFonts w:hint="eastAsia"/>
        </w:rPr>
        <w:lastRenderedPageBreak/>
        <w:t>是故发心以定希求为其行相。又诸菩萨缘大菩提，及缘有情一切义利，发心希求，非无所缘，是故发心以大菩提及诸有情一切义利为所缘境。”</w:t>
      </w:r>
    </w:p>
    <w:p w14:paraId="04593D22" w14:textId="77777777" w:rsidR="00DE11FE" w:rsidRPr="00D968C9" w:rsidRDefault="00DE11FE" w:rsidP="00DE11FE">
      <w:r w:rsidRPr="00D968C9">
        <w:rPr>
          <w:rFonts w:hint="eastAsia"/>
        </w:rPr>
        <w:t>这段经文包括了发心的自性、行相、所缘。自性指菩萨最初发起的正愿，即“愿我决定当证无上正等菩提，能作有情一切义利，毕竟安处究竟涅槃”。这是以希求无上菩提及利益一切众生的愿力，为菩提心的自体。愿菩提心代表菩萨修行的开始，也是修习菩提心的初级阶段。</w:t>
      </w:r>
    </w:p>
    <w:p w14:paraId="6E8AE6BD" w14:textId="77777777" w:rsidR="00DE11FE" w:rsidRPr="00D968C9" w:rsidRDefault="00DE11FE" w:rsidP="00DE11FE">
      <w:r w:rsidRPr="00D968C9">
        <w:rPr>
          <w:rFonts w:hint="eastAsia"/>
        </w:rPr>
        <w:t>愿菩提心是一种愿望，其心行特征，是以希求为行相，以利益一切有情及无上菩提为所缘。希求是极为普通的心行，我们每天都生活在种种希求中：希求可口的饭菜，希求豪华的住宅，希求舒适的环境等等，然后会为了满足种种希求而努力奋斗。佛法修行也是从希求开始，所不同的是，我们现在希求的不是金钱地位、衣服饮食，而是无上菩提及利益一切众生。区别只是在于希求内容，是由希望个人得益转而希望利益大众。这种不同的希求，决定了截然相反的两种人生方向——一是解脱成佛，一是继续轮回。因为菩提心是以无上菩提及利益一切众生为所缘，当我们缘这两点希求付诸行动时，便踏上了成佛之道。</w:t>
      </w:r>
    </w:p>
    <w:p w14:paraId="61C2D300" w14:textId="77777777" w:rsidR="00DE11FE" w:rsidRPr="00D968C9" w:rsidRDefault="00DE11FE" w:rsidP="00DE11FE">
      <w:r w:rsidRPr="00D968C9">
        <w:rPr>
          <w:rFonts w:hint="eastAsia"/>
        </w:rPr>
        <w:t>所以，发心之后的首要问题便是发愿，将菩提心转化为精进不退的愿力。十方三世诸佛的成就，正是我们修行的最佳榜样：阿弥陀佛在因地名法藏比丘，因亲近世自在王佛听闻佛法而发无上菩提之心，希望成就庄严的佛国净土，以此利益众生。乃向世自在王佛请教。世自在王佛为法藏比丘演示二百一十亿诸佛刹土，使其了解这些国土中天人之善恶，国土之粗妙。法藏比丘观看之后，以五劫思维，方形成极乐世界的蓝图及四十八愿的构想。于是，法藏比丘于世自在王佛前发四十八大愿，由此而有西方极乐世界及阿弥陀佛的成就。</w:t>
      </w:r>
    </w:p>
    <w:p w14:paraId="0A2587E3" w14:textId="77777777" w:rsidR="00DE11FE" w:rsidRPr="00D968C9" w:rsidRDefault="00DE11FE" w:rsidP="00DE11FE">
      <w:r w:rsidRPr="00D968C9">
        <w:rPr>
          <w:rFonts w:hint="eastAsia"/>
          <w:spacing w:val="-2"/>
        </w:rPr>
        <w:t>菩萨道修行有大悲、大智、大愿、大行四大内涵，代表人物分别是大悲观音菩萨、</w:t>
      </w:r>
      <w:r w:rsidRPr="00D968C9">
        <w:rPr>
          <w:rFonts w:hint="eastAsia"/>
          <w:spacing w:val="-2"/>
        </w:rPr>
        <w:lastRenderedPageBreak/>
        <w:t>大智文殊菩萨、大愿地藏菩萨和大行普贤菩萨。《地藏菩萨本愿经》记载：“地藏菩萨摩诃萨于过去久远不可说不可说劫前，身为大长者子。时世有佛号曰师子奋迅具足万行如来，时长者子见佛相好，千福庄严，因问彼佛：作何行愿而得此相？时师子奋迅具足万行如来告长者子：欲证此身，当须久远度脱一切受苦众生。文殊师利，时长者子因发愿言：我今尽未来际不可计劫，为是罪苦六道众生广设方便，尽令解脱，而我自身方成佛道。”恶道众生无量无边、难以穷尽，地藏菩萨却毫无畏惧，勇于担当，甘愿将他们度尽之后方证菩提。这是何等令人震撼、令人感佩的愿力。因地藏菩萨于师子奋迅如来前发如此大愿，历经百千万亿那由他劫，仍以菩萨的身份出现，广度众生。</w:t>
      </w:r>
    </w:p>
    <w:p w14:paraId="5CDABD9F" w14:textId="77777777" w:rsidR="00DE11FE" w:rsidRPr="00D968C9" w:rsidRDefault="00DE11FE" w:rsidP="00DE11FE">
      <w:r w:rsidRPr="00D968C9">
        <w:rPr>
          <w:rFonts w:hint="eastAsia"/>
        </w:rPr>
        <w:t>此外，我们熟悉的东方药师琉璃光如来、观音菩萨、文殊菩萨、普贤菩萨，皆于因地发起广大誓愿。这些愿力有着共同的特点，那就是利益一切众生。对于凡夫来说，总是为个人利益奔忙：我要成就什么，我要得到什么。但佛菩萨的愿力是以利他为核心，每一愿皆从利益众生出发。不论阿弥陀佛的四十八愿，还是药师如来的十二大愿，普贤菩萨的十大愿王，无一例外。</w:t>
      </w:r>
    </w:p>
    <w:p w14:paraId="4EA95267" w14:textId="77777777" w:rsidR="00DE11FE" w:rsidRPr="00D968C9" w:rsidRDefault="00DE11FE" w:rsidP="00DE11FE">
      <w:r w:rsidRPr="00D968C9">
        <w:rPr>
          <w:rFonts w:hint="eastAsia"/>
        </w:rPr>
        <w:t>我们经常念诵的四弘誓愿，则是对菩萨愿力的高度概括，可以说是菩萨行者的通愿。“众生无边誓愿度，烦恼无尽誓愿断，法门无量誓愿学，佛道无上誓愿成。”对于无量无边的众生，我们要发愿救度；对于无始以来的烦恼，我们要决心断除；对于诸佛开显的法门，我们要精进修学；对于至高无上的佛果，我们要努力成就。所有这些愿望，都属于愿菩提心。这是何等广大的悲心和宏愿。</w:t>
      </w:r>
    </w:p>
    <w:p w14:paraId="50CB2ADC" w14:textId="77777777" w:rsidR="00DE11FE" w:rsidRPr="00D968C9" w:rsidRDefault="00DE11FE" w:rsidP="00DE11FE">
      <w:r w:rsidRPr="00D968C9">
        <w:rPr>
          <w:rFonts w:hint="eastAsia"/>
        </w:rPr>
        <w:t>或许有人会觉得，那是诸佛菩萨的境界，我等凡夫如何能望其项背？我们要知道，诸佛初发心时亦未成就，也和我们一样身为凡夫。他们发愿之后，也并未立即成为佛菩萨，而是历经长劫修行，难行能行，方圆证菩提。他们若不曾迈出最初一</w:t>
      </w:r>
      <w:r w:rsidRPr="00D968C9">
        <w:rPr>
          <w:rFonts w:hint="eastAsia"/>
        </w:rPr>
        <w:lastRenderedPageBreak/>
        <w:t>步，如何能成就无上菩提？如果我们迟迟不迈出这一步，也将永远停留于凡夫的身份。</w:t>
      </w:r>
    </w:p>
    <w:p w14:paraId="1D3813EA" w14:textId="77777777" w:rsidR="00DE11FE" w:rsidRPr="00D968C9" w:rsidRDefault="00DE11FE" w:rsidP="00DE11FE">
      <w:r w:rsidRPr="00D968C9">
        <w:rPr>
          <w:rFonts w:hint="eastAsia"/>
        </w:rPr>
        <w:t>学佛，归根到底是学佛所行。诸佛菩萨的修行始于发愿，我们亦当如是效仿，将希求无上菩提和利益众生作为人生目标。能否真切地生起这种殊胜希求，取决于我们的认识程度。倘若我们对此只有泛泛的认识，自然无法发起恳切殷重之心。唯有深深意识到这是生命的唯一出路，才能生起强烈的希求。</w:t>
      </w:r>
    </w:p>
    <w:p w14:paraId="0B60B142" w14:textId="77777777" w:rsidR="00DE11FE" w:rsidRPr="00D968C9" w:rsidRDefault="00DE11FE" w:rsidP="00DE11FE">
      <w:r w:rsidRPr="00D968C9">
        <w:rPr>
          <w:rFonts w:hint="eastAsia"/>
        </w:rPr>
        <w:t>但发愿仅仅是修行的开始，如果发起后不再忆念它、巩固它，这一念心可能很快就会淡化甚至消失。因为发愿只是在生命中播下一颗菩提种子。与无尽生死中形成的凡夫心相比，它的力量实在微不足道。如何令这颗种子的力量壮大？大乘经论中关于菩提心的修法值得我们借鉴。</w:t>
      </w:r>
    </w:p>
    <w:p w14:paraId="177CDBC3" w14:textId="77777777" w:rsidR="00DE11FE" w:rsidRPr="00D968C9" w:rsidRDefault="00DE11FE" w:rsidP="00DE11FE">
      <w:r w:rsidRPr="00D968C9">
        <w:rPr>
          <w:rFonts w:hint="eastAsia"/>
          <w:spacing w:val="-1"/>
        </w:rPr>
        <w:t>发菩提心，是修行的头等大事。因此，发心后应以庄严的受持仪轨和誓言，将这份愿心确定下来。行者在阿阇黎耶前右膝著地，合掌而发其心念云：“阿阇黎耶存念，我某甲于此生及余生，施性、戒性、修性，所有善根，自作教作，见作随喜。以彼善根，如昔诸如来、应、正等觉及住大地诸大菩萨，于其无上正等菩提如何发心，我某甲亦从今时乃至菩提，于其中间，于无上正等广大菩提而为发心。诸未度有情为令得度，诸未解脱为令解脱，诸未出苦为令出苦，诸未遍入涅槃为令遍入涅槃。”如是三说。</w:t>
      </w:r>
    </w:p>
    <w:p w14:paraId="2C0796D1" w14:textId="77777777" w:rsidR="00DE11FE" w:rsidRPr="00D968C9" w:rsidRDefault="00DE11FE" w:rsidP="00DE11FE">
      <w:r w:rsidRPr="00D968C9">
        <w:rPr>
          <w:rFonts w:hint="eastAsia"/>
          <w:spacing w:val="-1"/>
        </w:rPr>
        <w:t>受持菩提心之后，为令已发愿心恒不退转，应昼夜各念诵“诸佛正法贤圣僧，直至菩提永皈依，我以所修诸善根，为利有情愿成佛”三次，每次三遍。通过受持和念诵的反复熏习，菩提心将在生命中熏下坚固的种子。受持者越虔诚，受持气氛越庄严，所熏种子的力量就会越强大。心行是需要因缘滋润的，时刻执我，会使我执念念增长。同样的道理，不断忆念菩提心的殊胜，就是不断为我们播下的种子浇水，会使愿心的</w:t>
      </w:r>
      <w:r w:rsidRPr="00D968C9">
        <w:rPr>
          <w:rFonts w:hint="eastAsia"/>
          <w:spacing w:val="-1"/>
        </w:rPr>
        <w:lastRenderedPageBreak/>
        <w:t>力量与日俱增。</w:t>
      </w:r>
    </w:p>
    <w:p w14:paraId="3A3194A3" w14:textId="77777777" w:rsidR="00DE11FE" w:rsidRPr="00D968C9" w:rsidRDefault="00DE11FE" w:rsidP="00DE11FE">
      <w:r w:rsidRPr="00D968C9">
        <w:rPr>
          <w:rFonts w:hint="eastAsia"/>
        </w:rPr>
        <w:t>我们必须明确，发菩提心的行相是希求，所缘是无上菩提及利益一切众生。若以财色名食睡为希求、为所缘时，便落入了凡夫心；若我们只想利益少数众生或自己的亲人时，也与菩提心差之甚远了。所以我们应时时告诫自己，以希求无上菩提和利益一切众生为人生唯一目标。</w:t>
      </w:r>
    </w:p>
    <w:p w14:paraId="1B1FFA59" w14:textId="77777777" w:rsidR="00DE11FE" w:rsidRPr="00D968C9" w:rsidRDefault="00DE11FE" w:rsidP="00DE11FE">
      <w:pPr>
        <w:spacing w:before="454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．行菩提心</w:t>
      </w:r>
    </w:p>
    <w:p w14:paraId="34D3E699" w14:textId="77777777" w:rsidR="00DE11FE" w:rsidRPr="00D968C9" w:rsidRDefault="00DE11FE" w:rsidP="00DE11FE">
      <w:r w:rsidRPr="00D968C9">
        <w:rPr>
          <w:rFonts w:hint="eastAsia"/>
        </w:rPr>
        <w:t>所谓行菩提心，是将誓愿转化为行为。当我们有了利他的愿望，需要将此落实到行为上。整个菩萨道修行都属于行菩提心的范畴，内容主要是六度四摄。六度为布施、持戒、忍辱、精进、禅定、般若。经论中亦有十度之说，即在六度之外加上方便度、愿度、力度、智度。四摄为布施、爱语、利行、同事。</w:t>
      </w:r>
    </w:p>
    <w:p w14:paraId="40425340" w14:textId="77777777" w:rsidR="00DE11FE" w:rsidRPr="00D968C9" w:rsidRDefault="00DE11FE" w:rsidP="00DE11FE">
      <w:r w:rsidRPr="00D968C9">
        <w:rPr>
          <w:rFonts w:hint="eastAsia"/>
        </w:rPr>
        <w:t>从名称看，菩萨行似乎并没有多少奇特之处。从人天乘到解脱道的修行中，都有这些内容。那么菩萨道的六度四摄，其不共之处又在哪里呢？关于这个问题，《辩中边论·无上乘品》提出了十二种最胜，以显示大乘行者所修六度的殊胜。</w:t>
      </w:r>
    </w:p>
    <w:p w14:paraId="4B8085A8" w14:textId="77777777" w:rsidR="00DE11FE" w:rsidRPr="00D968C9" w:rsidRDefault="00DE11FE" w:rsidP="00DE11FE">
      <w:r w:rsidRPr="00D968C9">
        <w:rPr>
          <w:rFonts w:hint="eastAsia"/>
        </w:rPr>
        <w:t>十二种最胜的内容是：菩萨修习六度，终不欣乐一切世间荣华富贵，志向广大（广大最胜）；以无数劫的时间修习（长时最胜）；普为利乐一切有情（依处最胜）；回向无上正等菩提（无尽最胜）；认识到自他平等（无间最胜）；于一切有情所修善法深生随喜（无难最胜）；以虚空藏等三摩地为依（自在最胜）；无分别智之所摄受（摄受最胜）；在胜解行地上品忍中发起（发起最胜）；在极喜地中成就胜义菩提心，发起无漏行（至得最胜）；第八地（等流最胜）乃至佛地（究竟最胜）。</w:t>
      </w:r>
    </w:p>
    <w:p w14:paraId="1C945BD8" w14:textId="77777777" w:rsidR="00DE11FE" w:rsidRPr="00D968C9" w:rsidRDefault="00DE11FE" w:rsidP="00DE11FE">
      <w:r w:rsidRPr="00D968C9">
        <w:rPr>
          <w:rFonts w:hint="eastAsia"/>
        </w:rPr>
        <w:t>关于菩萨道修行，在唯识宗的本论《瑜伽师地论·菩萨地》中，通过施品、戒品、忍品、精进品、静虑品、慧品、摄事品，对六度四摄的修行差别作了广泛而细致的</w:t>
      </w:r>
      <w:r w:rsidRPr="00D968C9">
        <w:rPr>
          <w:rFonts w:hint="eastAsia"/>
        </w:rPr>
        <w:lastRenderedPageBreak/>
        <w:t>阐述。其中的“戒品”，即大家所熟悉的“瑜伽菩萨戒”，由玄奘三藏单独译出，在佛教界广泛流传。</w:t>
      </w:r>
    </w:p>
    <w:p w14:paraId="029430D5" w14:textId="77777777" w:rsidR="00DE11FE" w:rsidRPr="00D968C9" w:rsidRDefault="00DE11FE" w:rsidP="00DE11FE">
      <w:r w:rsidRPr="00D968C9">
        <w:rPr>
          <w:rFonts w:hint="eastAsia"/>
        </w:rPr>
        <w:t>瑜伽菩萨戒的内容，包括摄律仪戒、摄善法戒、饶益有情戒三部分。摄律仪戒，是菩萨所受的七众别解脱律仪，偏向于止恶，止一切恶，无恶不止。摄善法戒，谓身口意所作善法及闻思修三慧，着重于修善，修一切善，无善不修。饶益有情戒，指菩萨修习的一切利他行，如慈悲喜舍四无量心等。</w:t>
      </w:r>
    </w:p>
    <w:p w14:paraId="0A221A2C" w14:textId="77777777" w:rsidR="00DE11FE" w:rsidRPr="00D968C9" w:rsidRDefault="00DE11FE" w:rsidP="00DE11FE">
      <w:r w:rsidRPr="00D968C9">
        <w:rPr>
          <w:rFonts w:hint="eastAsia"/>
        </w:rPr>
        <w:t>瑜伽菩萨戒的完整内容为四重四十三轻，是根据六度四摄，以及利他中容易产生的障碍制定规则，保证利他行的稳定性和持续性。也就是说，不仅将止恶作为准则，也将行善以戒律条文固定下来，让行者知道“我必须为利益众生做些什么，又该怎样去做”。否则的话，凡夫心会有种种懈怠的借口。尤其在利他和个人利益暂时出现冲突时，我执会本能地对利他产生抗拒，这就需要一些强制性的规则，使自己无法回避。</w:t>
      </w:r>
    </w:p>
    <w:p w14:paraId="5952C5B4" w14:textId="77777777" w:rsidR="00DE11FE" w:rsidRPr="00D968C9" w:rsidRDefault="00DE11FE" w:rsidP="00DE11FE">
      <w:r w:rsidRPr="00D968C9">
        <w:rPr>
          <w:rFonts w:hint="eastAsia"/>
        </w:rPr>
        <w:t>其中，依障布施度建立的有七条，依障持戒度建立的有七条，依障忍辱度建立的有四条，依障精进度建立的有三条，依障静虑度建立的有三条，依障慧度建立的有八条，依障四摄建立的有十一条。如果说六度比较偏向自利的圆满，那么四摄更偏向利他的修行——以布施饶益有情，以爱语开导其心，以利行帮助他人，以同事感化众生。相对自利来说，利他还特别需要注意与人交往的善巧，必须以对方乐于接受的方式给予帮助，否则就不能达到预期效果，甚至会适得其反，使对方产生抵触情绪。我们若依此检验自己的心态和行为，就能将菩萨行落实在日常生活中，而不仅仅停留在口号上。</w:t>
      </w:r>
    </w:p>
    <w:p w14:paraId="5777724E" w14:textId="77777777" w:rsidR="00DE11FE" w:rsidRPr="00D968C9" w:rsidRDefault="00DE11FE" w:rsidP="00DE11FE">
      <w:r w:rsidRPr="00D968C9">
        <w:rPr>
          <w:rFonts w:hint="eastAsia"/>
        </w:rPr>
        <w:t>特别要注意的是，六度修行中，般若度是根本所在，所谓“五度如盲，般若如导”。如果不依般若慧断除凡夫心，所修布施、持戒、忍辱、精进、禅定很可能是</w:t>
      </w:r>
      <w:r w:rsidRPr="00D968C9">
        <w:rPr>
          <w:rFonts w:hint="eastAsia"/>
        </w:rPr>
        <w:lastRenderedPageBreak/>
        <w:t>世间善行，最终成就的，也只是人天小果，有漏之因。唯有在般若的指导下，布施等善行才能成为佛道资粮。因此，在修习六度的过程中，空性正见是不可或缺的。</w:t>
      </w:r>
    </w:p>
    <w:p w14:paraId="1C6908C8" w14:textId="77777777" w:rsidR="00DE11FE" w:rsidRPr="00D968C9" w:rsidRDefault="00DE11FE" w:rsidP="00DE11FE">
      <w:r w:rsidRPr="00D968C9">
        <w:rPr>
          <w:rFonts w:hint="eastAsia"/>
        </w:rPr>
        <w:t>般若与方便，为菩萨道的重要组成部分。正如《略论》所说：“方便与慧，随学一分，不能成佛。”《大日经》亦云：“彼一切种智，是从大悲之根本生，是从菩提心之因生，是以方便而到究竟。”佛果具有悲和智两种品质。佛陀成就的大慈大悲，是以菩提心为因，通过布施等利他方便而成就。如果不发菩提心，即使像声闻行者那样成就空性慧，也只能使个人解脱，不能圆满无上菩提。</w:t>
      </w:r>
    </w:p>
    <w:p w14:paraId="0482B075" w14:textId="77777777" w:rsidR="00DE11FE" w:rsidRPr="00D968C9" w:rsidRDefault="00DE11FE" w:rsidP="00DE11FE">
      <w:r w:rsidRPr="00D968C9">
        <w:rPr>
          <w:rFonts w:hint="eastAsia"/>
        </w:rPr>
        <w:t>行菩提心的修习，是建立在愿菩提心的基础上。依愿心而有菩萨行，并通过六度四摄使愿心得到增长。我们最初发起的菩提心，只是世俗菩提心，力量还很微弱。如果这颗菩提种子不能得到呵护和养育，或许很快干枯。唯有全心全意地照料它，及时补充养分，为它创造良好的成长空间，种子才能成长为参天大树。所以我们发菩提心之后，还要受持菩萨戒。这些广大的菩萨行，正是菩提心的最佳养料。</w:t>
      </w:r>
    </w:p>
    <w:p w14:paraId="24B83D24" w14:textId="77777777" w:rsidR="00DE11FE" w:rsidRPr="00D968C9" w:rsidRDefault="00DE11FE" w:rsidP="00DE11FE">
      <w:r w:rsidRPr="00D968C9">
        <w:rPr>
          <w:rFonts w:hint="eastAsia"/>
        </w:rPr>
        <w:t>除了瑜伽菩萨戒，在中国的弘扬主要还有梵网菩萨戒，出自《梵网经·菩萨心地戒品》，戒相有十重四十八轻。这两种是通出家和在家的。此外还有出自《优婆塞戒经·受戒品》的在家菩萨戒，戒相有六重二十八轻。</w:t>
      </w:r>
    </w:p>
    <w:p w14:paraId="4B0E503D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3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．胜义菩提心</w:t>
      </w:r>
    </w:p>
    <w:p w14:paraId="7F291CE8" w14:textId="77777777" w:rsidR="00DE11FE" w:rsidRPr="00D968C9" w:rsidRDefault="00DE11FE" w:rsidP="00DE11FE">
      <w:r w:rsidRPr="00D968C9">
        <w:rPr>
          <w:rFonts w:hint="eastAsia"/>
        </w:rPr>
        <w:t>虽然我们发愿利益众生并付诸行动，但对凡夫来说，这些愿行仍是不究竟的。因为它们是建立在世俗心的基础上，是有漏而有限的，也是充满不平等的，故称世俗菩提心。如何将有限的愿心转化为无限的慈悲？需要以空性慧提纯并拓展，将发心过程中掺入的杂质逐步剔除。唯有通达空性，我们才能真正体悟到自己和众生本是一体，才能对众生生起佛菩萨那样的无缘大慈、同体大悲。所以，胜义菩提心须</w:t>
      </w:r>
      <w:r w:rsidRPr="00D968C9">
        <w:rPr>
          <w:rFonts w:hint="eastAsia"/>
        </w:rPr>
        <w:lastRenderedPageBreak/>
        <w:t>证悟空性后才能发起，换言之，是初地菩萨才能做到的。</w:t>
      </w:r>
    </w:p>
    <w:p w14:paraId="6746EDEF" w14:textId="77777777" w:rsidR="00DE11FE" w:rsidRPr="00D968C9" w:rsidRDefault="00DE11FE" w:rsidP="00DE11FE">
      <w:pPr>
        <w:spacing w:before="124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六、菩提心的发起因缘</w:t>
      </w:r>
    </w:p>
    <w:p w14:paraId="2722DB31" w14:textId="77777777" w:rsidR="00DE11FE" w:rsidRPr="00D968C9" w:rsidRDefault="00DE11FE" w:rsidP="00DE11FE">
      <w:r w:rsidRPr="00D968C9">
        <w:rPr>
          <w:rFonts w:hint="eastAsia"/>
        </w:rPr>
        <w:t>如何才能发起菩提心？菩提心之根本为利他。但这个“他”，并非我们心目中特定的“他”，亦非我们喜爱的亲人朋友，而是一切众生。利益一切众生，绝非易事。若是关起门来，在内心想象着利益一切众生，相对还比较容易。因为其中没有具体的众生，不会涉及那些我们讨厌的人。但现实中的众生形形色色，其中可能有相当一部分是我们不喜欢乃至痛恨的，是平时避之尤恐不及的。但佛法告诉我们，应该对一切有情生起平等心，即使是我们的冤家仇人，即使他们曾经一而再、再而三地损恼我们，都要毫无芥蒂地平等相待。不仅如此，还要进一步对他们生起感恩之心，感恩他们成就我们的修行。对于大多数人来说，的确困难重重。</w:t>
      </w:r>
    </w:p>
    <w:p w14:paraId="7F3FB9D1" w14:textId="77777777" w:rsidR="00DE11FE" w:rsidRPr="00D968C9" w:rsidRDefault="00DE11FE" w:rsidP="00DE11FE">
      <w:r w:rsidRPr="00D968C9">
        <w:rPr>
          <w:rFonts w:hint="eastAsia"/>
        </w:rPr>
        <w:t>几乎每个人都有自己特别关爱和在乎的人，比如父母眼中的孩子，青年眼中的恋人。为什么不能将这份关爱和在乎遍及一切众生？根源就在于我们的心。在我们现有的境界中，尚未具备关爱一切众生的心。在我们心灵中产生主导作用的，通常都是情绪，而情绪又充满好恶和不平等。在这样一种心态下，可能做到冤亲平等吗？可能对众生一视同仁吗？即使表面能做一点，往往也非常勉强。</w:t>
      </w:r>
    </w:p>
    <w:p w14:paraId="4AC89105" w14:textId="77777777" w:rsidR="00DE11FE" w:rsidRPr="00D968C9" w:rsidRDefault="00DE11FE" w:rsidP="00DE11FE">
      <w:r w:rsidRPr="00D968C9">
        <w:rPr>
          <w:rFonts w:hint="eastAsia"/>
        </w:rPr>
        <w:t>以平等觉悟之心利他，对心行的要求极高。但佛菩萨的品质正是这样培养的，没有第二条路可以选择。面对这样的困难和内心冲突，首先可以通过观想，以相应的方便善巧来克服局限，启动内心平等利他等正面力量。在我们的生命内在，本来具足佛菩萨一样的心，具足佛菩萨一样的无限大悲，关键是唤醒这种沉睡已久的心</w:t>
      </w:r>
      <w:r w:rsidRPr="00D968C9">
        <w:rPr>
          <w:rFonts w:hint="eastAsia"/>
        </w:rPr>
        <w:lastRenderedPageBreak/>
        <w:t>行，使之发挥作用。</w:t>
      </w:r>
    </w:p>
    <w:p w14:paraId="0B703DAB" w14:textId="77777777" w:rsidR="00DE11FE" w:rsidRPr="00D968C9" w:rsidRDefault="00DE11FE" w:rsidP="00DE11FE">
      <w:r w:rsidRPr="00D968C9">
        <w:rPr>
          <w:rFonts w:hint="eastAsia"/>
        </w:rPr>
        <w:t>菩提心也是缘起的，正如省庵大师在《劝发菩提心文》中所说：“此菩提心为诸善中王，必有因缘乃得发起。”菩提心乃一切善法中境界最高、能量最大的心行，其成就也最为圆满。但这种善法并非凭空而有，同样依赖于各种因缘的和合。关于菩提心的发起，通常有以下几种途径。</w:t>
      </w:r>
    </w:p>
    <w:p w14:paraId="6BFA7C38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．七因果</w:t>
      </w:r>
    </w:p>
    <w:p w14:paraId="037C6BE8" w14:textId="77777777" w:rsidR="00DE11FE" w:rsidRPr="00D968C9" w:rsidRDefault="00DE11FE" w:rsidP="00DE11FE">
      <w:r w:rsidRPr="00D968C9">
        <w:rPr>
          <w:rFonts w:hint="eastAsia"/>
        </w:rPr>
        <w:t>《修心七要》中，阿底峡尊者为我们讲述了七因果的修法，从知母、念恩、报恩、修慈、修悲、增上意乐进入菩提心。其中，知母、念恩、报恩是菩提心发起的前奏，而修慈、修悲属于菩提心的内涵。</w:t>
      </w:r>
    </w:p>
    <w:p w14:paraId="574444A0" w14:textId="77777777" w:rsidR="00DE11FE" w:rsidRPr="00D968C9" w:rsidRDefault="00DE11FE" w:rsidP="00DE11FE">
      <w:r w:rsidRPr="00D968C9">
        <w:rPr>
          <w:rFonts w:hint="eastAsia"/>
        </w:rPr>
        <w:t>所谓知母，是将一切众生视为自己的生身母亲。众生无始以来都曾是我们的骨肉至亲，或为父母尊长，或为兄弟姐妹。正如《梵网经》所说：“一切男子是我父，一切女人是我母。”此外，很多佛教经典都曾论及这种关系。但对现代人来说，“知母”能否使人生起报恩心很值得怀疑。相当一部分人，对今生的母亲都不愿孝顺奉事，更何况过去的父母？也许有人觉得，把一切众生当作儿女，效果也许会更好，因为绝大多数人对儿女都关怀备至，疼爱有加。佛经中也有类似的教导，言菩萨应将一切众生当作独生子般看待。但此处为何强调“知母”呢？因为后面还涉及“念恩”“报恩”。人们对儿女的喜爱是本能的，是出于天性，但我们不可能对一切众生同样生起天性的喜爱，所以还是要“知母”。将众生视为母亲，是菩提心修法的开始，也是关键。</w:t>
      </w:r>
    </w:p>
    <w:p w14:paraId="71098171" w14:textId="77777777" w:rsidR="00DE11FE" w:rsidRPr="00D968C9" w:rsidRDefault="00DE11FE" w:rsidP="00DE11FE">
      <w:r w:rsidRPr="00D968C9">
        <w:rPr>
          <w:rFonts w:hint="eastAsia"/>
        </w:rPr>
        <w:t>所谓念恩，是忆念母亲对我们的养育之恩。从十月怀胎开始，不仅给予我们色身、哺育我们成长，更在整个成长过程中悉心照料，付出难以计数的辛劳和关爱。</w:t>
      </w:r>
      <w:r w:rsidRPr="00D968C9">
        <w:rPr>
          <w:rFonts w:hint="eastAsia"/>
        </w:rPr>
        <w:lastRenderedPageBreak/>
        <w:t>我们在如是观想时，应当经常诵一诵《父母恩重难报经》，其中详细阐述了父母的恩情。</w:t>
      </w:r>
    </w:p>
    <w:p w14:paraId="14B7CBA8" w14:textId="77777777" w:rsidR="00DE11FE" w:rsidRPr="00D968C9" w:rsidRDefault="00DE11FE" w:rsidP="00DE11FE">
      <w:r w:rsidRPr="00D968C9">
        <w:rPr>
          <w:rFonts w:hint="eastAsia"/>
        </w:rPr>
        <w:t>父母恩重如山，我们又怎能知恩不报呢？不仅要对今生的父母生起报恩心，也要对生生世世的父母生起报恩心，还要对一切如母有情生起报恩心。无始以来，所有众生都曾做过我们至亲的父母，不仅包括人类，也包括所有一切不同生命形态的有情。</w:t>
      </w:r>
    </w:p>
    <w:p w14:paraId="6A0CAC64" w14:textId="77777777" w:rsidR="00DE11FE" w:rsidRPr="00D968C9" w:rsidRDefault="00DE11FE" w:rsidP="00DE11FE">
      <w:r w:rsidRPr="00D968C9">
        <w:rPr>
          <w:rFonts w:hint="eastAsia"/>
        </w:rPr>
        <w:t>然后是修慈，慈即与乐之心。认识到父母对我们的恩情，就应尽力报答，使他们获得快乐和幸福，也使一切众生获得快乐和幸福。唯有对一切众生心怀感恩，慈心才能普及。修慈也是有善巧的，可以先从自己的亲人、从自己喜欢的人开始修，逐渐过渡到关系中等乃至漠不相干的，最后是冤家仇人，如是逐渐推广至一切有情。按这个次第修习，可以一步步拓展我们的心量，在利他的同时改善自身心态。当我们心中能容纳更多众生时，狭隘的自我也在随之瓦解。我们的心，正是由于我法二执而落入局限，变得狭隘而渺小。若能对一切有情生起慈心，就能挣脱二执束缚，回归无限。</w:t>
      </w:r>
    </w:p>
    <w:p w14:paraId="033E79A9" w14:textId="77777777" w:rsidR="00DE11FE" w:rsidRPr="00D968C9" w:rsidRDefault="00DE11FE" w:rsidP="00DE11FE">
      <w:r w:rsidRPr="00D968C9">
        <w:rPr>
          <w:rFonts w:hint="eastAsia"/>
        </w:rPr>
        <w:t>修悲，是拔除一切众生的痛苦。苦有三苦及八苦之分，前者为苦苦、行苦、坏苦，后者为生苦、老苦、病苦、死苦、爱别离苦、怨憎会苦、求不得苦、五阴盛苦。从佛法观点来看，一切众生皆沉溺于苦海，即使暂享一时之乐，亦是长劫苦因。所以我们要生起悲心，发愿将其从痛苦中拯救出来。同时还要积极住持并弘扬佛法，如果没有佛法智慧的照耀，世间将变得暗无天日。这种“不忍众生苦，不忍圣教衰”之心，也正是我们上求佛道、下化众生的动力。</w:t>
      </w:r>
    </w:p>
    <w:p w14:paraId="0ECDE924" w14:textId="77777777" w:rsidR="00DE11FE" w:rsidRPr="00D968C9" w:rsidRDefault="00DE11FE" w:rsidP="00DE11FE">
      <w:r w:rsidRPr="00D968C9">
        <w:rPr>
          <w:rFonts w:hint="eastAsia"/>
        </w:rPr>
        <w:t>那么，怎样才能对众生产生不忍之心？面对众生的痛苦，我们时常熟视无睹，表现出事不关己的冷漠姿态。若是看到自己讨厌的人遭受痛苦，甚至还可能幸灾乐</w:t>
      </w:r>
      <w:r w:rsidRPr="00D968C9">
        <w:rPr>
          <w:rFonts w:hint="eastAsia"/>
        </w:rPr>
        <w:lastRenderedPageBreak/>
        <w:t>祸。这些都是修习慈悲过程中容易出现的问题。有时，别人来求法或求助，我们可能脱口而出就是“没有时间”。为什么我们更习惯拒绝而不是为他人提供帮助？正是因为我们对众生的痛苦不能感同身受。甚至还会给自己找到冠冕堂皇的借口：“我现在正忙着更重要的事。”</w:t>
      </w:r>
    </w:p>
    <w:p w14:paraId="0C75CC05" w14:textId="77777777" w:rsidR="00DE11FE" w:rsidRPr="00D968C9" w:rsidRDefault="00DE11FE" w:rsidP="00DE11FE">
      <w:r w:rsidRPr="00D968C9">
        <w:rPr>
          <w:rFonts w:hint="eastAsia"/>
        </w:rPr>
        <w:t>我执非常狡猾，当我们不想慈悲众生时，它会找到各种开脱的理由，使我们心安理得地原谅自己的错误，轻易获得心理平衡。事实上，有多少理由并不重要。重要的是，理由背后的动机是否为了利他？如果不是，再多的理由也不过是自欺欺人而已，只能将我们已有的错误变得更坚固，更隐蔽，更难以改正。由凡夫心转入佛菩萨那样的大慈大悲，不仅要以柔软心对待众生，深入体察其痛苦；更要以坚毅心对待自己，决不以任何理由姑息自我的诡计。</w:t>
      </w:r>
    </w:p>
    <w:p w14:paraId="1E20A04E" w14:textId="77777777" w:rsidR="00DE11FE" w:rsidRPr="00D968C9" w:rsidRDefault="00DE11FE" w:rsidP="00DE11FE">
      <w:r w:rsidRPr="00D968C9">
        <w:rPr>
          <w:rFonts w:hint="eastAsia"/>
        </w:rPr>
        <w:t>修习慈悲心，一方面是在座上观想。按藏传佛教的要求，必须每日三次修习菩提心仪轨。修习仪轨和观想的目的，都是为了长养这一心行。我们每观想一次，慈悲的力量就在思维中得到一次强化。在佛教修行中，可以用观想力来转换心念，因为修行所成就的并非客观结果。如果我们要办所学校，那么客观上的一所学校就是目标所在。但修行成果主要体现于内在转换，其关键在于心行运作。</w:t>
      </w:r>
    </w:p>
    <w:p w14:paraId="64B2848F" w14:textId="77777777" w:rsidR="00DE11FE" w:rsidRPr="00D968C9" w:rsidRDefault="00DE11FE" w:rsidP="00DE11FE">
      <w:r w:rsidRPr="00D968C9">
        <w:rPr>
          <w:rFonts w:hint="eastAsia"/>
        </w:rPr>
        <w:t>每天不断观想，是转换心行的必要过程。依唯识原理而言，就是“种子生现行，现行熏种子”的过程。假如我们刚在座上修习了慈悲观，再看到一个原本讨厌的人，也不容易产生强烈的厌恶。即使没能很好地控制心念，事后也比较容易意识到这一错误，因此感到惭愧。所以，座上修和座下实践是相辅相成的两方面。在座上修习菩提心仪轨的同时，还应在生活中不断运用和调整。正如钻木取火那样，需要两块木头持续摩擦，才能碰撞出慈悲和智慧的火花。</w:t>
      </w:r>
    </w:p>
    <w:p w14:paraId="2F9452F1" w14:textId="77777777" w:rsidR="00DE11FE" w:rsidRPr="00D968C9" w:rsidRDefault="00DE11FE" w:rsidP="00DE11FE">
      <w:r w:rsidRPr="00D968C9">
        <w:rPr>
          <w:rFonts w:hint="eastAsia"/>
        </w:rPr>
        <w:t>学佛的最高成就，正是菩提心的圆满，慈悲的圆满。如果说只修一法就能使我</w:t>
      </w:r>
      <w:r w:rsidRPr="00D968C9">
        <w:rPr>
          <w:rFonts w:hint="eastAsia"/>
        </w:rPr>
        <w:lastRenderedPageBreak/>
        <w:t>们成佛，那一定非慈悲莫属。正如《华严经》所说：“虚空尚可量，菩提心难知，所以不可量，大慈无量故。”或许有人会问，佛果不是悲和智的成就吗？为何只修慈悲也能成就？这是因为，圆满的慈悲必然包含了智慧。若是没有空性慧，慈悲就无法达至究竟的圆满，无法摆脱杂染的凡夫心，只是有漏有限的世间善行。长期以来，对菩提心的弘扬往往侧重于利他，未曾强调智慧和慈悲的关系。事实上，修习慈悲同样离不开般若智慧的指导。倘若有悲无智，难免好心办坏事。所以，我们应当同时长养自身的慈悲和智慧，不可有丝毫偏废。</w:t>
      </w:r>
    </w:p>
    <w:p w14:paraId="683EBE17" w14:textId="77777777" w:rsidR="00DE11FE" w:rsidRPr="00D968C9" w:rsidRDefault="00DE11FE" w:rsidP="00DE11FE">
      <w:r w:rsidRPr="00D968C9">
        <w:rPr>
          <w:rFonts w:hint="eastAsia"/>
        </w:rPr>
        <w:t>有了慈悲之后，应进一步生起增上意乐，即强烈的利他心。这是发起菩提心的引导力量，也是发起菩提心的殊胜因缘。</w:t>
      </w:r>
    </w:p>
    <w:p w14:paraId="4A0F70B1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．自他相换</w:t>
      </w:r>
    </w:p>
    <w:p w14:paraId="4D630533" w14:textId="77777777" w:rsidR="00DE11FE" w:rsidRPr="00D968C9" w:rsidRDefault="00DE11FE" w:rsidP="00DE11FE">
      <w:r w:rsidRPr="00D968C9">
        <w:rPr>
          <w:rFonts w:hint="eastAsia"/>
        </w:rPr>
        <w:t>除了“修心七要”，寂天菩萨的“自他相换”也是修习菩提心的重要教授。从理论上说，自他相换非常具有说服力。凡夫的特点是什么？正是爱执自我，舍弃众生，处处替自己着想，对他人漠不关心。我执源于无明，是与生俱来的力量，并在无尽生命延续中不断得到滋养。所以这种执著几乎贯穿一切心行，是构成凡夫人格的基本力量。</w:t>
      </w:r>
    </w:p>
    <w:p w14:paraId="6ACB59A1" w14:textId="77777777" w:rsidR="00DE11FE" w:rsidRPr="00D968C9" w:rsidRDefault="00DE11FE" w:rsidP="00DE11FE">
      <w:r w:rsidRPr="00D968C9">
        <w:rPr>
          <w:rFonts w:hint="eastAsia"/>
        </w:rPr>
        <w:t>尽管在生命的某个层面，我们与佛菩萨是无二无别的，但目前的确还是凡夫，原因何在？正是无明和我执所致。一旦解决这两点，我们就不再是凡夫了。所有的烦恼和恶业也源于此，我执处处替自己包装，维护自身利益，想方设法地逃避一切于己不利之事。杀盗淫妄，哪一样不是因为我的贪、我的嗔、我的痴？我们纠缠于贪嗔痴，无非是为了寻求快乐，绝不是为了制造痛苦，但最终却给自己带来无尽苦果。所以说，我执乃一切衰损之门。</w:t>
      </w:r>
    </w:p>
    <w:p w14:paraId="163A691B" w14:textId="77777777" w:rsidR="00DE11FE" w:rsidRPr="00D968C9" w:rsidRDefault="00DE11FE" w:rsidP="00DE11FE">
      <w:r w:rsidRPr="00D968C9">
        <w:rPr>
          <w:rFonts w:hint="eastAsia"/>
        </w:rPr>
        <w:lastRenderedPageBreak/>
        <w:t>那么，我们建构并执著的“我”究竟是什么？当我们说到所执时，首先会涉及能执，也就是意识行为。但意识执著的这一切，不论是思维部分，还是身体部分，皆虚幻无常，无法找到固定的实质。生命的立足点何在？我们的安身立命处何在？我们执著的财富、家庭、事业都是暂时的，处于动荡变化中。生命真正的立足点，一定不是意识所执著的，以“我”或“非我”皆不足以概括。可以肯定的是，意识设定的一切自我，绝对是错误的。可是这种错误设定，无始以来却成为一切痛苦之源。我们设定了一个不稳定的对象，但作为自我来说，却要竭力维护这个不稳定。将不稳定当作稳定来维护，又是何其辛苦？可叹的是，我们始终都纠缠在这场毫无意义的奋斗中，几乎无人例外。学佛的首要目的，便是摧毁我执，阿罗汉正是因为超越我执，方能证悟涅槃，断除烦恼。</w:t>
      </w:r>
    </w:p>
    <w:p w14:paraId="59DEEEC6" w14:textId="77777777" w:rsidR="00DE11FE" w:rsidRPr="00D968C9" w:rsidRDefault="00DE11FE" w:rsidP="00DE11FE">
      <w:r w:rsidRPr="00D968C9">
        <w:rPr>
          <w:rFonts w:hint="eastAsia"/>
        </w:rPr>
        <w:t>自他相换的修行，虽是从凡夫心着手，但必须具备一个认识前提，那就是真切意识到“我执乃一切衰损之门，利他为一切功德之本”。这两句话极为重要，诸佛菩萨之所以能解脱生死，成就无量功德，正是因为所思所行皆从利他出发。</w:t>
      </w:r>
    </w:p>
    <w:p w14:paraId="587B0416" w14:textId="77777777" w:rsidR="00DE11FE" w:rsidRPr="00D968C9" w:rsidRDefault="00DE11FE" w:rsidP="00DE11FE">
      <w:r w:rsidRPr="00D968C9">
        <w:rPr>
          <w:rFonts w:hint="eastAsia"/>
        </w:rPr>
        <w:t>利他似乎很平常，不少人都在做利他之事，包括许多没学佛的人。但利他究竟达到什么程度？如果以一百分来衡量利他的纯度，诸佛的纯度是一百，而凡夫的纯度至多只有几十乃至几分，此外还杂夹着贪心、我执、我慢等种种烦恼。作为凡夫来说，即使在利他时，生起的慈悲往往还比不上其中夹杂的我执，或是对功德的贪著。</w:t>
      </w:r>
    </w:p>
    <w:p w14:paraId="025897E3" w14:textId="77777777" w:rsidR="00DE11FE" w:rsidRPr="00D968C9" w:rsidRDefault="00DE11FE" w:rsidP="00DE11FE">
      <w:r w:rsidRPr="00D968C9">
        <w:rPr>
          <w:rFonts w:hint="eastAsia"/>
        </w:rPr>
        <w:t>最单纯的利他，才是最彻底的慈悲。其标准有二，一是达到三轮体空，一是以一切众生为对象。要做到这两点，必须深刻认识到执我的过患。我执不仅力量强大，且善于伪装。无论我们做什么，哪怕最自私的事，往往也能找到体面的借口，这正是我执的厉害之处。我们不妨反省一下，然后再观察一下他人，会发现人们无论做</w:t>
      </w:r>
      <w:r w:rsidRPr="00D968C9">
        <w:rPr>
          <w:rFonts w:hint="eastAsia"/>
        </w:rPr>
        <w:lastRenderedPageBreak/>
        <w:t>什么都能找到理由。做好事有理由，做坏事也有理由；有说得出口的理由，还有说不出口的理由；有应付他人的理由，有安慰自己的理由。所以，我们要善于揭穿自我的真面目。事实上，揭穿自我的把戏和阴谋，就像揭开自己见不得人的伤疤，痛苦是必然的。但我们别无选择，必须果断下手，否则仍会一如既往地被我执指使，一如既往地流转生死。</w:t>
      </w:r>
    </w:p>
    <w:p w14:paraId="1BC7956A" w14:textId="77777777" w:rsidR="00DE11FE" w:rsidRPr="00D968C9" w:rsidRDefault="00DE11FE" w:rsidP="00DE11FE">
      <w:r w:rsidRPr="00D968C9">
        <w:rPr>
          <w:rFonts w:hint="eastAsia"/>
        </w:rPr>
        <w:t>利他不仅能成就慈悲，还能打破我执。如果我执很强烈，一定无法纯粹地利他。当我们发心利他时，首先反对的一定是我执，制造障碍的同样是我执。这也从反面证明，利他是摧毁我执的有力武器。</w:t>
      </w:r>
    </w:p>
    <w:p w14:paraId="52BBD4F5" w14:textId="77777777" w:rsidR="00DE11FE" w:rsidRPr="00D968C9" w:rsidRDefault="00DE11FE" w:rsidP="00DE11FE">
      <w:r w:rsidRPr="00D968C9">
        <w:rPr>
          <w:rFonts w:hint="eastAsia"/>
        </w:rPr>
        <w:t>充分认识到执我过患和利他功德后，就有资格修习自他相换了。将爱著自己、保护自己、处处设法利益自己的心，转而去利益众生；将舍弃众生、对众生漠不关心、事不关己高高挂起的心，转而用在自己身上。这就是自他相换的运作方式。如果我们能对有情生起自利那样的利乐之心，菩提心的种子就开始萌芽了。进一步，是对所有众生平等相待，没有丝毫亲疏之别，使利他心普及于一切。自他相换的修行，是引发菩提心的殊胜方便。只要我们踏踏实实地做，将逐步成就佛菩萨那样的无缘大慈，同体大悲。</w:t>
      </w:r>
    </w:p>
    <w:p w14:paraId="0AE5967F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3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．十种因缘</w:t>
      </w:r>
    </w:p>
    <w:p w14:paraId="24CB314C" w14:textId="77777777" w:rsidR="00DE11FE" w:rsidRPr="00D968C9" w:rsidRDefault="00DE11FE" w:rsidP="00DE11FE">
      <w:r w:rsidRPr="00D968C9">
        <w:rPr>
          <w:rFonts w:hint="eastAsia"/>
        </w:rPr>
        <w:t>汉传佛教中关于菩提心的教授，流传最广的，当推省庵大师的《劝发菩提心文》。其中谈到菩提心的八相，即邪正、真伪、大小、偏圆。我们初发心时，很难立刻到位，这就需要时时审视，这一发心究竟是邪是正，是真是伪，是大是小，是偏是圆？每一种都有相应标准，使我们可以逐一对照，看看自己存在哪些问题，及时调整。</w:t>
      </w:r>
    </w:p>
    <w:p w14:paraId="222EFC10" w14:textId="77777777" w:rsidR="00DE11FE" w:rsidRPr="00D968C9" w:rsidRDefault="00DE11FE" w:rsidP="00DE11FE">
      <w:r w:rsidRPr="00D968C9">
        <w:rPr>
          <w:rFonts w:hint="eastAsia"/>
          <w:spacing w:val="-1"/>
        </w:rPr>
        <w:t>在《劝发菩提心文》中，省庵大师就如何发起菩提心，总结了十种因缘。如果我</w:t>
      </w:r>
      <w:r w:rsidRPr="00D968C9">
        <w:rPr>
          <w:rFonts w:hint="eastAsia"/>
          <w:spacing w:val="-1"/>
        </w:rPr>
        <w:lastRenderedPageBreak/>
        <w:t>们时常思维这些内容，会觉得发菩提心是人生的唯一选择，除此而外，再没什么比之更有意义。十种因缘分别是：念佛重恩、念父母恩、念师长恩、念施主恩、念众生恩、念生死苦、尊重己灵、忏悔业障、求生净土、令正法得久住。</w:t>
      </w:r>
    </w:p>
    <w:p w14:paraId="7F88C847" w14:textId="77777777" w:rsidR="00DE11FE" w:rsidRPr="00D968C9" w:rsidRDefault="00DE11FE" w:rsidP="00DE11FE">
      <w:r w:rsidRPr="00D968C9">
        <w:rPr>
          <w:rFonts w:hint="eastAsia"/>
        </w:rPr>
        <w:t>首先是念佛重恩。因为有佛陀宣说法要，才有佛法在世间的流传，众生才因此找到解脱之路。佛陀以大慈大悲之心，在</w:t>
      </w:r>
      <w:r w:rsidRPr="00D968C9">
        <w:t>45</w:t>
      </w:r>
      <w:r w:rsidRPr="00D968C9">
        <w:rPr>
          <w:rFonts w:hint="eastAsia"/>
        </w:rPr>
        <w:t>年中苦口婆心地说法度众，我们如何才能报答这无比的恩情？必须发菩提心，“将此身心奉尘刹，是则名为报佛恩”。如果仅仅自了，是不足以报恩的。当然，前提是我们必须认识到佛陀之恩究竟有多深。这一认识又是基于对自身生命的强烈关注。若是我们没有将见道及了脱生死当作一回事，就无法体会佛陀对我们的恩德，认识佛法对人生的意义。若是我们在人生旅程中上下求索，遍学世间所有哲学、宗教后仍未觅得解脱之道，最后因佛法而找到出路。对于这样的人来说，才能真切体会佛陀之深恩。现代人闻法很容易，甚至坐在家里，也能通过录音、录像听闻法师说法，不易生起希有难得之心。事实上，闻法态度会直接影响到对法的受用。我们对法越珍视，受益会越大，反之亦然。</w:t>
      </w:r>
    </w:p>
    <w:p w14:paraId="3D783D29" w14:textId="77777777" w:rsidR="00DE11FE" w:rsidRPr="00D968C9" w:rsidRDefault="00DE11FE" w:rsidP="00DE11FE">
      <w:r w:rsidRPr="00D968C9">
        <w:rPr>
          <w:rFonts w:hint="eastAsia"/>
        </w:rPr>
        <w:t>其次是念父母恩。养育之恩，无以为报。只有发起菩提心，才是对父母最好的报答。地藏菩萨在因地修行时，其母因邪知邪见，不信三宝，结果堕落恶道。地藏菩萨为救母发起大愿，但他发愿的当下，不仅使其母从地狱生到天上，也使当天处于无间地狱的所有众生皆上生天道。可见发起菩提心之后，不仅能报答现世父母的恩情，还能报答多生累劫父母的恩德。否则的话，自己尚且没有出路，又如何能报答父母深恩。</w:t>
      </w:r>
    </w:p>
    <w:p w14:paraId="48CF20FD" w14:textId="77777777" w:rsidR="00DE11FE" w:rsidRPr="00D968C9" w:rsidRDefault="00DE11FE" w:rsidP="00DE11FE">
      <w:r w:rsidRPr="00D968C9">
        <w:rPr>
          <w:rFonts w:hint="eastAsia"/>
        </w:rPr>
        <w:t>第三是念师长恩。在我们的成长过程中，因为有世间的师长，我们才能了解各种学问和道德；因为有出世的师长，我们才能听闻佛法，明了解脱途径。藏地对上师极其重视，确有其深意。上师不仅为我们传授正法，还能指导我们将法运用于修</w:t>
      </w:r>
      <w:r w:rsidRPr="00D968C9">
        <w:rPr>
          <w:rFonts w:hint="eastAsia"/>
        </w:rPr>
        <w:lastRenderedPageBreak/>
        <w:t>行实践。十方诸佛固然重要，但如果没有上师为桥梁，我们也无法成为佛弟子，无法于佛生信，于法起修并受益。有证量的上师，本身就是佛法僧的象征。通过对上师的恭敬，还能帮助我们摧毁我执，从恭敬中得到法的真实受用。如何才能报答师长之恩？也必须发菩提心，绍隆佛种。师长将修行之道传授给我们，我们唯有认真继承并弘扬，以此利益众生，才是如法的报答。</w:t>
      </w:r>
    </w:p>
    <w:p w14:paraId="4D31749C" w14:textId="77777777" w:rsidR="00DE11FE" w:rsidRPr="00D968C9" w:rsidRDefault="00DE11FE" w:rsidP="00DE11FE">
      <w:r w:rsidRPr="00D968C9">
        <w:rPr>
          <w:rFonts w:hint="eastAsia"/>
        </w:rPr>
        <w:t>第四是念施主恩。现代人谋生不易，整日为生计奔忙。活着是为了生存，生存是为了活着。作为出家人，我们不必为生存操劳，可以过着追求真理、追求解脱的生活，真是天大的福报。所以不论生活条件如何，都应该对三宝和社会大众充满感恩。如何报答十方信施为我们创造的修学条件？还是要发菩提心，精进修学，弘法利生。唯有这样，才有福报消受十方信施。</w:t>
      </w:r>
    </w:p>
    <w:p w14:paraId="7D535152" w14:textId="77777777" w:rsidR="00DE11FE" w:rsidRPr="00D968C9" w:rsidRDefault="00DE11FE" w:rsidP="00DE11FE">
      <w:r w:rsidRPr="00D968C9">
        <w:rPr>
          <w:rFonts w:hint="eastAsia"/>
        </w:rPr>
        <w:t>第五是念众生恩。一切众生无始以来都曾和我们互为父母兄妹，都曾有恩于我们。但在生死流转中，他们或堕于地狱道，或沉沦饿鬼道，或辗转畜生道，即使有幸投身善趣，亦不能永久享乐，一旦福报享尽，必然堕落。如果我们只想着个人解脱，一走了之，于心何忍？想到众生对我们的恩情，想到众生的痛苦，我们唯有发起菩提心，以救度一切如母众生为己任，上报四重恩，下济三涂苦。如此，才能回馈社会，回馈众生。</w:t>
      </w:r>
    </w:p>
    <w:p w14:paraId="0063B007" w14:textId="77777777" w:rsidR="00DE11FE" w:rsidRPr="00D968C9" w:rsidRDefault="00DE11FE" w:rsidP="00DE11FE">
      <w:r w:rsidRPr="00D968C9">
        <w:rPr>
          <w:rFonts w:hint="eastAsia"/>
        </w:rPr>
        <w:t>第六是念生死苦。在无尽生死中，我们什么都曾经历过，下过地狱，当过畜生，即使生而为人，也未必活得快乐。在过去的生命旅程中，我们可能像很多人那样，不曾听闻佛法，过得庸庸碌碌，迷茫困惑。我们一天又一天地蹉跎岁月，一生又一生地浪费时光。在生命洪流中，我们能把握的只有当下这一念，只有当下这个时刻，甚至明天都无法把握。我们能保证明天还继续活着吗？过去已然过去，我们无法把握；未来不曾到来，我们也无法把握。如何利用当下这一身份改善生命？唯一可做</w:t>
      </w:r>
      <w:r w:rsidRPr="00D968C9">
        <w:rPr>
          <w:rFonts w:hint="eastAsia"/>
        </w:rPr>
        <w:lastRenderedPageBreak/>
        <w:t>的还是发菩提心。当然，也可以发出离心。但只发出离心的话，就不能利益一切众生，终非圆满的发心。</w:t>
      </w:r>
    </w:p>
    <w:p w14:paraId="0B64ABFA" w14:textId="77777777" w:rsidR="00DE11FE" w:rsidRPr="00D968C9" w:rsidRDefault="00DE11FE" w:rsidP="00DE11FE">
      <w:r w:rsidRPr="00D968C9">
        <w:rPr>
          <w:rFonts w:hint="eastAsia"/>
        </w:rPr>
        <w:t>第七是尊重己灵。我们或许不曾想到，自己和诸佛菩萨、历代祖师本是无二无别的。在我们的心性中，和他们有着相同的层面。但他们已经成佛作祖，我们还在轮回中流转。我们本具无价珍宝，如今却以乞讨为生，如何对得起自家宝藏？基于对这一生命品质的重视，我们也应该发起菩提心。否则，永远无法将此珍宝开发出来，只能任其湮没。当然，声闻人也开发，但不能完整开发。唯有发起菩提心的诸佛菩萨，才能彻底开发这一宝藏，圆满发挥其所有功用。</w:t>
      </w:r>
    </w:p>
    <w:p w14:paraId="30264879" w14:textId="77777777" w:rsidR="00DE11FE" w:rsidRPr="00D968C9" w:rsidRDefault="00DE11FE" w:rsidP="00DE11FE">
      <w:r w:rsidRPr="00D968C9">
        <w:rPr>
          <w:rFonts w:hint="eastAsia"/>
        </w:rPr>
        <w:t>第八是忏悔业障。忏悔的方式很多，最佳方式当推发菩提心。发菩提心之后，左右我们生命的便是菩提心而不是业障。我们知道，业是推动生命流转的力量。我们现在的身份，便是一期业力形成的结果。所谓命运，也与业力息息相关，由引业、满业构成生命的总报和别报，有一定规律可循。但命运又是可以改变的，一旦发起菩提心，命运将依循菩提心的轨道发展，不再随着业力设定的方向漂流。因为菩提心乃诸善中王，其力量之猛，不可抵挡。发起菩提心，就已把握命运之舵。所以真正发起菩提心之后，不必再有任何顾忌，因为菩提心的力量能摧毁一切。全宇宙的力量有多大？而菩提心能将全宇宙的力量集于一念，还有什么可以阻挡它？所以说，忏悔的最佳方式也是发菩提心。</w:t>
      </w:r>
    </w:p>
    <w:p w14:paraId="47B72A15" w14:textId="77777777" w:rsidR="00DE11FE" w:rsidRPr="00D968C9" w:rsidRDefault="00DE11FE" w:rsidP="00DE11FE">
      <w:r w:rsidRPr="00D968C9">
        <w:rPr>
          <w:rFonts w:hint="eastAsia"/>
        </w:rPr>
        <w:t>第九是求生净土。净土行人以念佛求生极乐，事实上，往生净土的最佳方法还是发菩提心。依菩提心修行，临命终时，菩提愿王能在一念间将我们推到西方净土，成等正觉，然后根据自身意愿前往十方世界说法度众。正如《普贤行愿品》所言：“又复是人临命终时……唯此愿王，不相舍离，于一切时，引导其前。一刹那中，即得往生极乐世界。到已即见阿弥陀佛、文殊师利菩萨、普贤菩萨、观自在菩萨、弥</w:t>
      </w:r>
      <w:r w:rsidRPr="00D968C9">
        <w:rPr>
          <w:rFonts w:hint="eastAsia"/>
        </w:rPr>
        <w:lastRenderedPageBreak/>
        <w:t>勒菩萨等。此诸菩萨色相端严，功德具足，所共围绕。其人自见生莲华中，蒙佛授记。得授记已，经于无数百千万亿那由他劫，普于十方不可说不可说世界，以智慧力，随众生心而为利益。不久当坐菩提道场，降伏魔军，成等正觉，转妙法轮，能令佛刹极微尘数世界众生发菩提心，随其根性，教化成熟，乃至尽于未来劫海，广能利益一切众生。”</w:t>
      </w:r>
    </w:p>
    <w:p w14:paraId="58D633F1" w14:textId="77777777" w:rsidR="00DE11FE" w:rsidRPr="00D968C9" w:rsidRDefault="00DE11FE" w:rsidP="00DE11FE">
      <w:r w:rsidRPr="00D968C9">
        <w:rPr>
          <w:rFonts w:hint="eastAsia"/>
        </w:rPr>
        <w:t>第十是令正法得久住。住持佛法，根本还是在于发菩提心。发心之后，我们的力量就取之不尽、用之不竭了。如果依凡夫心行做事，难免三心二意。今天想着度化众生，明天又想还是自己闭关修行。这是出家人最容易出现的心态，这一刻是进，下一刻又想退。为什么世人认为出家人消极？因为我们进退都能找到依据。佛法博大精深，似乎怎么做都有确凿的理由。之所以这样，只是在不同修行阶段的侧重点不同罢了。如果我们发起菩提心，就应以能否利益众生作为衡量标准。</w:t>
      </w:r>
    </w:p>
    <w:p w14:paraId="2C9391A6" w14:textId="77777777" w:rsidR="00DE11FE" w:rsidRPr="00D968C9" w:rsidRDefault="00DE11FE" w:rsidP="00DE11FE">
      <w:r w:rsidRPr="00D968C9">
        <w:rPr>
          <w:rFonts w:hint="eastAsia"/>
        </w:rPr>
        <w:t>经常思考这十大理由，可为发菩提心打下坚实的基础。当我们全面审视生命之后，会看到发菩提心是唯一有意义的选择。如果不是基于对生命的终极关怀，人生似乎可以有很多选择，可以这么发展，还可以那么发展。但这些选择都不是最究竟的，只有暂时的利益。为了一点眼前利益浪费暇满人身，这个代价太昂贵了，我们付得起吗？只怕想后悔时就来不及了。唯有发起菩提心，生命才能找到出路，才能从轮回中彻底解脱出来。不仅使自己解脱，同时使一切众生获得解脱。</w:t>
      </w:r>
    </w:p>
    <w:p w14:paraId="344752C4" w14:textId="77777777" w:rsidR="00DE11FE" w:rsidRPr="00D968C9" w:rsidRDefault="00DE11FE" w:rsidP="00DE11FE">
      <w:pPr>
        <w:spacing w:before="1020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七、菩提心的特征</w:t>
      </w:r>
    </w:p>
    <w:p w14:paraId="2F3EEB4B" w14:textId="77777777" w:rsidR="00DE11FE" w:rsidRPr="00D968C9" w:rsidRDefault="00DE11FE" w:rsidP="00DE11FE">
      <w:r w:rsidRPr="00D968C9">
        <w:rPr>
          <w:rFonts w:hint="eastAsia"/>
        </w:rPr>
        <w:t>凡夫的心灵世界中，每种心行皆有不同特征：贪心有贪心的特征，嗔心有嗔心</w:t>
      </w:r>
      <w:r w:rsidRPr="00D968C9">
        <w:rPr>
          <w:rFonts w:hint="eastAsia"/>
        </w:rPr>
        <w:lastRenderedPageBreak/>
        <w:t>的特征，慢心有慢心的特征。那么，菩提心的特征又是怎样的呢？《华严经》告诉我们：“发菩提心者，所谓发大悲心，普救一切众生故；发大慈心，等佑一切世间故；发安乐心，令一切众生灭诸苦故；发饶益心，令一切众生离恶法故；发哀愍心，有怖畏者，咸守护故；发无碍心，舍离一切诸障碍故；发广大心，一切法界咸遍满故；发无边心，等虚空界无不往故；发宽博心，悉见一切诸如来故；发清净心，于三世法，智无违故；发智慧心，普入一切智慧海故。”</w:t>
      </w:r>
    </w:p>
    <w:p w14:paraId="1BD557AB" w14:textId="77777777" w:rsidR="00DE11FE" w:rsidRPr="00D968C9" w:rsidRDefault="00DE11FE" w:rsidP="00DE11FE">
      <w:r w:rsidRPr="00D968C9">
        <w:rPr>
          <w:rFonts w:hint="eastAsia"/>
        </w:rPr>
        <w:t>此外，许多大乘经论皆从不同角度对菩提心的内涵加以阐述，内容极为丰富。根据我个人的修学心得，主要可归纳为以下几点。若能把握这些要领，发心决不会出现方向性的偏差。</w:t>
      </w:r>
    </w:p>
    <w:p w14:paraId="6290F02B" w14:textId="77777777" w:rsidR="00DE11FE" w:rsidRPr="00D968C9" w:rsidRDefault="00DE11FE" w:rsidP="00DE11FE">
      <w:pPr>
        <w:spacing w:before="510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1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．觉</w:t>
      </w:r>
      <w:r w:rsidRPr="00D968C9">
        <w:rPr>
          <w:rFonts w:ascii="方正宋黑_GBK" w:eastAsia="方正宋黑_GBK" w:cs="方正宋黑_GBK"/>
          <w:spacing w:val="3"/>
          <w:sz w:val="29"/>
          <w:szCs w:val="29"/>
        </w:rPr>
        <w:t xml:space="preserve">  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悟</w:t>
      </w:r>
    </w:p>
    <w:p w14:paraId="6D5A9289" w14:textId="77777777" w:rsidR="00DE11FE" w:rsidRPr="00D968C9" w:rsidRDefault="00DE11FE" w:rsidP="00DE11FE">
      <w:r w:rsidRPr="00D968C9">
        <w:rPr>
          <w:rFonts w:hint="eastAsia"/>
        </w:rPr>
        <w:t>凡夫心之特点为不觉，又称无明。因无明所惑，导致我法二执及贪嗔痴三毒，由此造作轮回之业，所以十二缘起的第一支即为无明。凡夫因无明而念念不觉，我执生起时，因不觉而陷入我执的泥沼中；贪心生起时，因不觉而陷入贪心的捆绑中；嗔心生起时，因不觉而陷入嗔心的怒火中。不断执著贪嗔痴及所缘影像，越陷越深，结果是长劫流转。</w:t>
      </w:r>
    </w:p>
    <w:p w14:paraId="46B487B5" w14:textId="77777777" w:rsidR="00DE11FE" w:rsidRPr="00D968C9" w:rsidRDefault="00DE11FE" w:rsidP="00DE11FE">
      <w:r w:rsidRPr="00D968C9">
        <w:rPr>
          <w:rFonts w:hint="eastAsia"/>
        </w:rPr>
        <w:t>菩提心则代表了觉悟的力量。正如《大乘本生心地观经》所言：“自觉悟心能发菩提，此觉悟心即菩提心，无有二相。”凡夫和圣贤的区别，关键就在于迷和悟的一念间，“前念迷即凡，后念悟即佛；前念著境即烦恼，后念离境即菩提。”发起菩提心，标志着有情生命的觉醒。这一觉醒驱散了无明长夜，照破了生死迷梦。菩提心的修行中，必须以觉悟为本，于念念中保持觉醒，观五欲六尘为梦幻泡影，对贪嗔痴及凡夫心的显现了了分明，不随其转。故《大集经》云：“云何名为发菩</w:t>
      </w:r>
      <w:r w:rsidRPr="00D968C9">
        <w:rPr>
          <w:rFonts w:hint="eastAsia"/>
        </w:rPr>
        <w:lastRenderedPageBreak/>
        <w:t>提心？了知贪性则名发心，若复了知嗔痴悭妒阴入诸界，无明行识名色六入，乃至生老病死大苦，是名发心。”可见，了知贪嗔痴的真相，也是发菩提心的重要内涵。</w:t>
      </w:r>
    </w:p>
    <w:p w14:paraId="16C700D9" w14:textId="77777777" w:rsidR="00DE11FE" w:rsidRPr="00D968C9" w:rsidRDefault="00DE11FE" w:rsidP="00DE11FE">
      <w:r w:rsidRPr="00D968C9">
        <w:rPr>
          <w:rFonts w:hint="eastAsia"/>
        </w:rPr>
        <w:t>身为菩萨，不仅了知我执是一切过患之本，更了知利他乃成就功德之源。“菩萨”之称，源自梵语菩提萨埵，意为觉有情。所以菩萨在自觉的同时，更以觉他为己任，以大慈、大悲、大喜、大舍之四无量心济度众生，共同迈向觉行圆满的境地。</w:t>
      </w:r>
    </w:p>
    <w:p w14:paraId="6B78535B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2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．无我利他</w:t>
      </w:r>
    </w:p>
    <w:p w14:paraId="0222B1B0" w14:textId="77777777" w:rsidR="00DE11FE" w:rsidRPr="00D968C9" w:rsidRDefault="00DE11FE" w:rsidP="00DE11FE">
      <w:r w:rsidRPr="00D968C9">
        <w:rPr>
          <w:rFonts w:hint="eastAsia"/>
        </w:rPr>
        <w:t>凡夫心是执“我”的。生活中，人们最常想到的正是自己。一生都在为我的衣食住行、名利地位、事业财富而拼搏。然而，世间的一切烦恼痛苦、是非纷争也无不因“我”而起。</w:t>
      </w:r>
    </w:p>
    <w:p w14:paraId="08076882" w14:textId="77777777" w:rsidR="00DE11FE" w:rsidRPr="00D968C9" w:rsidRDefault="00DE11FE" w:rsidP="00DE11FE">
      <w:r w:rsidRPr="00D968C9">
        <w:rPr>
          <w:rFonts w:hint="eastAsia"/>
        </w:rPr>
        <w:t>无我，是佛法不共世间和外道的核心思想，佛教中列为三法印之一。无论声闻乘还是菩萨道的修行，都建立在无我的基础上。声闻行者因了知无我而成就解脱，菩萨行者因通达无我而能全然利他。在发菩提心、行菩萨道的过程中，最大的障碍便是我执。因为凡夫心的特点是处处为“我”着想，这一习气根深蒂固。当我们发心利益一切众生时，必然面临和自我利益的尖锐冲突。唯有铲除前进路上的障碍，我们才能在菩提大道勇往直前。那么，如何解除这一障碍？佛法告诉我们，我执乃无明所致，因不了解生命真相，或执著色身为我，或执著各种想法为我，或执著财产事业为我。若以般若智慧观照，便能明了诸法皆因缘和合之假相，无常亦无我。</w:t>
      </w:r>
    </w:p>
    <w:p w14:paraId="1F410638" w14:textId="77777777" w:rsidR="00DE11FE" w:rsidRPr="00D968C9" w:rsidRDefault="00DE11FE" w:rsidP="00DE11FE">
      <w:pPr>
        <w:rPr>
          <w:spacing w:val="-1"/>
        </w:rPr>
      </w:pPr>
      <w:r w:rsidRPr="00D968C9">
        <w:rPr>
          <w:rFonts w:hint="eastAsia"/>
          <w:spacing w:val="-1"/>
        </w:rPr>
        <w:t>彻见“我”的虚幻不实，执我也就毫无意义，自他之间的鸿沟亦将不复存在。通达无我，才能彻底地利他；通过利他的修行，又能不断瓦解我执。《金刚经》特别强调将无我见落实于修行中：“菩萨发阿耨多罗三藐三菩提心者，当生如是心，我应灭度一切众生，令入无余涅槃界。如是灭度一切众生已，而无一众生实灭度者。何以故？</w:t>
      </w:r>
      <w:r w:rsidRPr="00D968C9">
        <w:rPr>
          <w:rFonts w:hint="eastAsia"/>
          <w:spacing w:val="-1"/>
        </w:rPr>
        <w:lastRenderedPageBreak/>
        <w:t>须菩提，若菩萨有我相、人相、众生相、寿者相，则非菩萨。何以故？须菩提，实无有法，名为菩萨发阿耨多罗三藐三菩提心者。”类似的经文在经中多处出现，谆谆告诫发菩提心的行者，在修习菩萨道过程中，须以空性慧了知“无我相、无人相、无众生相、无寿者相”，如此，才能成为合格的菩萨。</w:t>
      </w:r>
    </w:p>
    <w:p w14:paraId="1C98454A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3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．无</w:t>
      </w:r>
      <w:r w:rsidRPr="00D968C9">
        <w:rPr>
          <w:rFonts w:ascii="方正宋黑_GBK" w:eastAsia="方正宋黑_GBK" w:cs="方正宋黑_GBK"/>
          <w:spacing w:val="3"/>
          <w:sz w:val="29"/>
          <w:szCs w:val="29"/>
        </w:rPr>
        <w:t xml:space="preserve">  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限</w:t>
      </w:r>
    </w:p>
    <w:p w14:paraId="18A6DFE5" w14:textId="77777777" w:rsidR="00DE11FE" w:rsidRPr="00D968C9" w:rsidRDefault="00DE11FE" w:rsidP="00DE11FE">
      <w:r w:rsidRPr="00D968C9">
        <w:rPr>
          <w:rFonts w:hint="eastAsia"/>
        </w:rPr>
        <w:t>凡夫心是有限的。其中的所有心理活动，皆来自生命延续中某些经验的积累，亦有其特定对象。贪心有贪心的所缘，嗔心有嗔心的所缘，慢心有慢心的所缘，这些所缘必然是有限的。人们只会对喜乐之境生起贪著，不可能贪著一切；只会对不如意的对境生起嗔心，不可能嗔恨一切。</w:t>
      </w:r>
    </w:p>
    <w:p w14:paraId="54E81245" w14:textId="77777777" w:rsidR="00DE11FE" w:rsidRPr="00D968C9" w:rsidRDefault="00DE11FE" w:rsidP="00DE11FE">
      <w:r w:rsidRPr="00D968C9">
        <w:rPr>
          <w:rFonts w:hint="eastAsia"/>
        </w:rPr>
        <w:t>菩提心则不同，其所缘是无限的。发起菩提心，是以十方一切众生为对象，以利益一切众生为使命。这一点，是许多大乘经典都谈到的。《华严经》云：“菩萨不为教化调伏一众生故发菩提心，不为教化调伏百众生故发菩提心，乃至不为教化调伏不可说不可说转众生故发菩提心……是故，善男子！严净一切世界尽，我愿乃尽；拔一切众生烦恼习气尽，我愿乃满。”这是何等宏大深广的愿力。</w:t>
      </w:r>
    </w:p>
    <w:p w14:paraId="6611BA7E" w14:textId="77777777" w:rsidR="00DE11FE" w:rsidRPr="00D968C9" w:rsidRDefault="00DE11FE" w:rsidP="00DE11FE">
      <w:r w:rsidRPr="00D968C9">
        <w:rPr>
          <w:rFonts w:hint="eastAsia"/>
        </w:rPr>
        <w:t>《金刚经》中，佛陀亦就发心问题如是开示：“菩萨摩诃萨，应如是降伏其心，所有一切众生之类，若卵生，若胎生，若湿生，若化生；若有色，若无色；若有想，若无想，若非有想非无想，我皆令入无余涅槃而灭度之。”同样告诉我们，菩萨应以救度一切众生为所缘，不论其身处何道，也不论其生命形态如何，都是菩萨全力救度的对象，无一例外。</w:t>
      </w:r>
    </w:p>
    <w:p w14:paraId="512C58B3" w14:textId="77777777" w:rsidR="00DE11FE" w:rsidRPr="00D968C9" w:rsidRDefault="00DE11FE" w:rsidP="00DE11FE">
      <w:r w:rsidRPr="00D968C9">
        <w:rPr>
          <w:rFonts w:hint="eastAsia"/>
        </w:rPr>
        <w:t>《胜天王般若波罗蜜经》中，则有这样一段对话：“世尊，云何发菩提心？佛言：大王，如生大悲。世尊，云何生大悲？佛言：不舍一切众生。”佛菩萨之心量，</w:t>
      </w:r>
      <w:r w:rsidRPr="00D968C9">
        <w:rPr>
          <w:rFonts w:hint="eastAsia"/>
        </w:rPr>
        <w:lastRenderedPageBreak/>
        <w:t>因为不舍众生而宽广无限。在我们所熟悉的《普贤行愿品》的十大愿王中，不论礼敬诸佛还是恒顺众生，每一愿皆以尽虚空、遍法界、十方三世一切诸佛，或尽法界、虚空界、十方刹海所有众生为所缘，充分体现了菩提心的广大和无限。</w:t>
      </w:r>
    </w:p>
    <w:p w14:paraId="2D53BE91" w14:textId="77777777" w:rsidR="00DE11FE" w:rsidRPr="00D968C9" w:rsidRDefault="00DE11FE" w:rsidP="00DE11FE">
      <w:pPr>
        <w:spacing w:before="567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4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．平</w:t>
      </w:r>
      <w:r w:rsidRPr="00D968C9">
        <w:rPr>
          <w:rFonts w:ascii="方正宋黑_GBK" w:eastAsia="方正宋黑_GBK" w:cs="方正宋黑_GBK"/>
          <w:spacing w:val="3"/>
          <w:sz w:val="29"/>
          <w:szCs w:val="29"/>
        </w:rPr>
        <w:t xml:space="preserve">  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等</w:t>
      </w:r>
    </w:p>
    <w:p w14:paraId="00C29DF7" w14:textId="77777777" w:rsidR="00DE11FE" w:rsidRPr="00D968C9" w:rsidRDefault="00DE11FE" w:rsidP="00DE11FE">
      <w:r w:rsidRPr="00D968C9">
        <w:rPr>
          <w:rFonts w:hint="eastAsia"/>
        </w:rPr>
        <w:t>凡夫心是不平等的。因为凡夫有我执及我所执，注定不能平等对待一切。因为有我，就有自他之分；有我所，就有亲疏之别。身为凡夫，总是执我而弃他，而在人与人的关系中，更是充满好恶取舍，因而导致世界的种种不平等现象。</w:t>
      </w:r>
    </w:p>
    <w:p w14:paraId="4532C5AD" w14:textId="77777777" w:rsidR="00DE11FE" w:rsidRPr="00D968C9" w:rsidRDefault="00DE11FE" w:rsidP="00DE11FE">
      <w:r w:rsidRPr="00D968C9">
        <w:rPr>
          <w:rFonts w:hint="eastAsia"/>
        </w:rPr>
        <w:t>菩萨的修行，要从不平等的凡夫心中摆脱出来。发起菩提心之后，一方面要通过闻思经教认识到一切法的平等，认识到一切众生的平等；一方面要在观修和实践中，对有情生起真实的平等心。对于菩萨行者而言，倘若还有丝毫好恶亲疏的分别，就不能成为合格的菩萨。正如宗大师在《道次第》中所指出的：“若不先断除对于一类有情起贪，及对一类有情起嗔之分类而修平等心者，则任随生起慈悲，仍有类别。”所以，平等舍心也是菩萨行者必须修习的重要内容。</w:t>
      </w:r>
    </w:p>
    <w:p w14:paraId="47D6597C" w14:textId="77777777" w:rsidR="00DE11FE" w:rsidRPr="00D968C9" w:rsidRDefault="00DE11FE" w:rsidP="00DE11FE">
      <w:r w:rsidRPr="00D968C9">
        <w:rPr>
          <w:rFonts w:hint="eastAsia"/>
        </w:rPr>
        <w:t>菩萨的慈悲，乃无缘大慈，同体大悲。无缘，即没有任何附加条件；同体，即没有自他和好恶亲疏之别。这样的慈悲是建立在自他平等的基础上。《普贤行愿品》告诉我们：“以于众生心平等故，则能成就圆满大悲。”因为对一切众生平等无别，所以成就圆满大悲。事实上，不仅菩萨行者应保持平等，佛陀也是这样为我们作出了榜样。《佛说海意菩萨所问净印法门经》中，与会菩萨如此赞叹道：“了知平等菩提心，世尊常行平等法。”世尊所行，正说明了修习平等心的意义所在。</w:t>
      </w:r>
    </w:p>
    <w:p w14:paraId="0533D4F9" w14:textId="77777777" w:rsidR="00DE11FE" w:rsidRPr="00D968C9" w:rsidRDefault="00DE11FE" w:rsidP="00DE11FE">
      <w:pPr>
        <w:spacing w:before="454" w:after="397" w:line="560" w:lineRule="atLeast"/>
        <w:ind w:left="454"/>
        <w:jc w:val="left"/>
        <w:rPr>
          <w:rFonts w:ascii="方正宋黑_GBK" w:eastAsia="方正宋黑_GBK" w:cs="方正宋黑_GBK"/>
          <w:spacing w:val="3"/>
          <w:sz w:val="29"/>
          <w:szCs w:val="29"/>
        </w:rPr>
      </w:pPr>
      <w:r w:rsidRPr="00D968C9">
        <w:rPr>
          <w:rFonts w:ascii="方正宋黑_GBK" w:eastAsia="方正宋黑_GBK" w:cs="方正宋黑_GBK"/>
          <w:spacing w:val="3"/>
          <w:sz w:val="29"/>
          <w:szCs w:val="29"/>
        </w:rPr>
        <w:t>5</w:t>
      </w:r>
      <w:r w:rsidRPr="00D968C9">
        <w:rPr>
          <w:rFonts w:ascii="方正宋黑_GBK" w:eastAsia="方正宋黑_GBK" w:cs="方正宋黑_GBK" w:hint="eastAsia"/>
          <w:spacing w:val="3"/>
          <w:sz w:val="29"/>
          <w:szCs w:val="29"/>
        </w:rPr>
        <w:t>．无相、无所得</w:t>
      </w:r>
    </w:p>
    <w:p w14:paraId="307E0FA7" w14:textId="77777777" w:rsidR="00DE11FE" w:rsidRPr="00D968C9" w:rsidRDefault="00DE11FE" w:rsidP="00DE11FE">
      <w:r w:rsidRPr="00D968C9">
        <w:rPr>
          <w:rFonts w:hint="eastAsia"/>
        </w:rPr>
        <w:lastRenderedPageBreak/>
        <w:t>凡夫心是著相的。因为凡夫充满自性见，对身心世界的一切都生起实在感，执著有实在的美丑、垢净，有实在的我和我所，所以做任何事都带着有所得之心。若是立足于有相、有所得的凡夫心，无论怎样努力，最后成就的仍是凡夫心。</w:t>
      </w:r>
    </w:p>
    <w:p w14:paraId="6F2B402C" w14:textId="77777777" w:rsidR="00DE11FE" w:rsidRPr="00D968C9" w:rsidRDefault="00DE11FE" w:rsidP="00DE11FE">
      <w:r w:rsidRPr="00D968C9">
        <w:rPr>
          <w:rFonts w:hint="eastAsia"/>
        </w:rPr>
        <w:t>而菩提心是无相的。首先，“菩萨应离一切相发阿耨多罗三藐三菩提心”，发心即是无相。其次，在行菩萨道过程中亦不能住相。正如《金刚经》所说：“（布施时）应不住色生心，不住声香味触法生心，应生无所住心。”在这段经文中，佛陀告诫我们：布施时不可住布施相，不可执著有能施的我、所受的他及所施之物。唯有三轮体空，才能圆满布施波罗蜜，成为菩萨道的资粮。否则，与人天善行何异？布施如此，六度万行莫不如此。第三，菩萨修习一切法门时，不仅不能住相，更不能生有所得之心。这正是《金刚经》强调的，“实无有法名阿罗汉。世尊，若阿罗汉作是念，我得阿罗汉道，则为著我、人、众生、寿者。世尊，佛说我得无诤三昧，人中最为第一，是第一离欲阿罗汉。我不作是念，我是离欲阿罗汉。世尊，我若作是念，我得阿罗汉道，世尊则不说须菩提是乐阿兰那行者。以须菩提实无所行，而名须菩提是乐阿兰那行。”无论住相或有所得，都是凡夫心的表现。唯有通达无相、无所得，才能成就胜义菩提心，圆成无上佛果。</w:t>
      </w:r>
    </w:p>
    <w:p w14:paraId="6949D543" w14:textId="77777777" w:rsidR="00DE11FE" w:rsidRPr="00D968C9" w:rsidRDefault="00DE11FE" w:rsidP="00DE11FE">
      <w:r w:rsidRPr="00D968C9">
        <w:rPr>
          <w:rFonts w:hint="eastAsia"/>
        </w:rPr>
        <w:t>菩提心的实践，由愿菩提心落实于行菩提心。无论发愿还是行持，都应依菩提心的特征来检讨，检查这一心行是觉还是不觉？是有我还是无我？是利己还是利他？是平等还是分别？是有限还是无限？是住相还是离相？是有所得还是无所得？菩提心的实践过程，正是不断调整心行的过程。如果发心是不觉、有我、利己、分别、有限、住相、有所得，那就说明我们还是地道的凡夫。反之，如果我们的发心具足觉悟、无我、利他、平等、无限、无住、无所得的特点，才是合格的菩提心，是与诸佛菩萨不二的心行。</w:t>
      </w:r>
    </w:p>
    <w:p w14:paraId="50876027" w14:textId="77777777" w:rsidR="00DE11FE" w:rsidRPr="00D968C9" w:rsidRDefault="00DE11FE" w:rsidP="00DE11FE">
      <w:pPr>
        <w:spacing w:before="1020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lastRenderedPageBreak/>
        <w:t>八、菩提心的实践典范</w:t>
      </w:r>
    </w:p>
    <w:p w14:paraId="748098D3" w14:textId="77777777" w:rsidR="00DE11FE" w:rsidRPr="00D968C9" w:rsidRDefault="00DE11FE" w:rsidP="00DE11FE">
      <w:r w:rsidRPr="00D968C9">
        <w:rPr>
          <w:rFonts w:hint="eastAsia"/>
        </w:rPr>
        <w:t>论及菩提心的实践典范，首推诸佛菩萨。我们读诵《药师琉璃光如来本愿功德经》《无量寿经》《地藏菩萨本愿功德经》等大乘经典时，不应仅仅关注佛菩萨可以为我们做些什么，更应看到佛菩萨是如何成就的。他们在因地的实践和法门，正是我们修学的最佳榜样。佛菩萨有各自的愿力和行门，或是从大悲入手，或是从智慧入手，为我们展现了不同的修行道路。</w:t>
      </w:r>
    </w:p>
    <w:p w14:paraId="0473BCA2" w14:textId="77777777" w:rsidR="00DE11FE" w:rsidRPr="00D968C9" w:rsidRDefault="00DE11FE" w:rsidP="00DE11FE">
      <w:r w:rsidRPr="00D968C9">
        <w:rPr>
          <w:rFonts w:hint="eastAsia"/>
          <w:spacing w:val="-1"/>
        </w:rPr>
        <w:t>如果感觉自己和文殊菩萨比较有缘，可以选择文殊法门修学，像文殊菩萨那样，深入经藏，智慧如海；感觉自己和地藏菩萨比较有缘，可以选择地藏法门修学，像地藏菩萨那样，地狱不空，誓不成佛。如果以观音菩萨作为修学榜样，就应以观音菩萨的愿力作为自己的愿力，以观音菩萨的行持作为自己的行为标准，像菩萨那样寻声救苦，千处有求千处应，万人称念万人灵。如果以阿弥陀佛作为修学榜样，就应以阿弥陀佛的四十八愿作为修行理念，时刻牢记自己的目标是成就清净国土，利益无边众生。</w:t>
      </w:r>
    </w:p>
    <w:p w14:paraId="67184E91" w14:textId="77777777" w:rsidR="00DE11FE" w:rsidRPr="00D968C9" w:rsidRDefault="00DE11FE" w:rsidP="00DE11FE">
      <w:r w:rsidRPr="00D968C9">
        <w:rPr>
          <w:rFonts w:hint="eastAsia"/>
        </w:rPr>
        <w:t>我们甚至可以观想自己是观音菩萨或阿弥陀佛的化身，确立了这样的身份，更能策励我们以佛菩萨之大愿为己任，发心求正觉，忘己济群生。学佛者固然应当谦和低调，但这种勇于承担的精神极其重要。否则的话，甘居凡夫阶位，只知向佛祈求，不知行佛所行，如何能于自身成就佛菩萨品质？当我们将自己定位为佛菩萨的化身后，还应心行上不断向他们靠拢，最终觉行圆满，与观音菩萨或阿弥陀佛无二无别。</w:t>
      </w:r>
    </w:p>
    <w:p w14:paraId="2A8B07F7" w14:textId="77777777" w:rsidR="00DE11FE" w:rsidRPr="00D968C9" w:rsidRDefault="00DE11FE" w:rsidP="00DE11FE">
      <w:r w:rsidRPr="00D968C9">
        <w:rPr>
          <w:rFonts w:hint="eastAsia"/>
        </w:rPr>
        <w:t>事实上，观音菩萨和阿弥陀佛在因地也是这样成就的。不仅他们是这样成就的，诸佛菩萨都是这样成就的。释迦牟尼佛之前还有很多释迦牟尼佛，阿弥陀佛之前也有很多阿弥陀佛，所谓“南无西方极乐世界三十六万亿一十一万九千五百同名同号</w:t>
      </w:r>
      <w:r w:rsidRPr="00D968C9">
        <w:rPr>
          <w:rFonts w:hint="eastAsia"/>
        </w:rPr>
        <w:lastRenderedPageBreak/>
        <w:t>阿弥陀佛”。他们最初修行时，也是寻找一位古佛作为学习典范。观音菩萨是向观音古佛学习，然后修习大悲法门而成就。佛菩萨是这么做的，我们也完全可以这么做。直接从某位佛菩萨的愿力和行门着手，观想自己就是观音菩萨或阿弥陀佛的化身，会得到极大的加持，比单纯依靠一己之力修行更容易契入。</w:t>
      </w:r>
    </w:p>
    <w:p w14:paraId="32BD48CD" w14:textId="77777777" w:rsidR="00DE11FE" w:rsidRPr="00D968C9" w:rsidRDefault="00DE11FE" w:rsidP="00DE11FE">
      <w:r w:rsidRPr="00D968C9">
        <w:rPr>
          <w:rFonts w:hint="eastAsia"/>
        </w:rPr>
        <w:t>在藏地，时常听说某位祖师是观音菩萨化身，某位祖师是文殊菩萨化身。事实上，将某位佛菩萨作为本尊修行，最后所成就的，正是这位佛菩萨具备的品行。从这个角度看，那些说法并非没有根据，不必视为神话。当然，不排除其中有附会和渲染的成分。本尊的修行并不神秘，我们完全可以将其中的方法运用于修习菩提心中。</w:t>
      </w:r>
    </w:p>
    <w:p w14:paraId="229EB18C" w14:textId="77777777" w:rsidR="00DE11FE" w:rsidRPr="00D968C9" w:rsidRDefault="00DE11FE" w:rsidP="00DE11FE">
      <w:r w:rsidRPr="00D968C9">
        <w:rPr>
          <w:rFonts w:hint="eastAsia"/>
        </w:rPr>
        <w:t>我平时住在南普陀后山，那里是观音菩萨的道场。我在禅坐时，就将整个五老峰观想为观音菩萨的坛场，将自己观想为菩萨的化身，具备菩萨那样的大慈大悲，然后将这种悲心散发到十方世界，希望所有众生都因无尽的慈悲而离苦得乐。当我们作这样的观想时，和菩萨的心行是相应的。当然，我们还达不到观音菩萨那种纯度和强度，质量还有待进一步提高。但通过不断的修习和强化，就能在心行上逐渐接近。久而久之，不仅能在座上观修时对有情生起无限悲心，也能渐渐落实到生活中。到那时，我们就是观音菩萨名副其实的化身了。</w:t>
      </w:r>
    </w:p>
    <w:p w14:paraId="3D0E0FDE" w14:textId="77777777" w:rsidR="00DE11FE" w:rsidRPr="00D968C9" w:rsidRDefault="00DE11FE" w:rsidP="00DE11FE">
      <w:r w:rsidRPr="00D968C9">
        <w:rPr>
          <w:rFonts w:hint="eastAsia"/>
        </w:rPr>
        <w:t>我们可以将大乘经典中重要的佛菩萨及相关法门都找出来。有关观音菩萨的内容，整理成“观音菩萨与观音法门”；有关地藏菩萨的内容，整理成“地藏菩萨与地藏法门”。这需要做两方面的工作，一是了解这位菩萨在因地上如何修行，二是这一法门具有哪些特征。这样，不仅对自身修学大有裨益，也能为发心修学菩萨行的同道提供学习方便。在大乘经论中，不是缺乏修行方法，而是我们不曾注意到，不曾找到契入的途径。</w:t>
      </w:r>
    </w:p>
    <w:p w14:paraId="5F83807A" w14:textId="77777777" w:rsidR="00DE11FE" w:rsidRPr="00D968C9" w:rsidRDefault="00DE11FE" w:rsidP="00DE11FE">
      <w:r w:rsidRPr="00D968C9">
        <w:rPr>
          <w:rFonts w:hint="eastAsia"/>
        </w:rPr>
        <w:lastRenderedPageBreak/>
        <w:t>《华严经》云：“心、佛及众生，是三无差别。”在法性的层面，我们和佛菩萨并无本质的不同。相反，我们和佛菩萨具有相同的本质。当我们在观想中将自身与佛菩萨融为一体，在心行上产生作用的，恰恰就是佛菩萨的品质。通过这种观想，通过对佛菩萨行为的仿效，我们才能启动生命内在与佛菩萨无二无别的高贵品质。否则，修行还是落于凡夫心上，无法实现本质的超越。</w:t>
      </w:r>
    </w:p>
    <w:p w14:paraId="52E4B770" w14:textId="77777777" w:rsidR="00DE11FE" w:rsidRPr="00D968C9" w:rsidRDefault="00DE11FE" w:rsidP="00DE11FE">
      <w:r w:rsidRPr="00D968C9">
        <w:rPr>
          <w:rFonts w:hint="eastAsia"/>
        </w:rPr>
        <w:t>尽管我们与佛菩萨有着本质上的相同，但内心还是觉得佛菩萨遥遥不可企及。原因在于，在我们生命中产生主导作用的始终是凡夫心，最终成就的也只能是凡夫心。如果我们能依佛菩萨的愿力修行，心行就会逐步向其靠拢。在修行之初，这种愿心仍属于世俗菩提心，而非胜义菩提心。但我们不必气馁，如果世俗菩提心能调到位的话，就像透过玻璃看到的虚空，虽然和实际的虚空隔了一层，却已经接近了。只要坚持不懈地努力，终有一天会将这面玻璃砸得粉碎，将自己融入空性的海洋中。</w:t>
      </w:r>
    </w:p>
    <w:p w14:paraId="2B5E2BD7" w14:textId="77777777" w:rsidR="00DE11FE" w:rsidRPr="00D968C9" w:rsidRDefault="00DE11FE" w:rsidP="00DE11FE">
      <w:r w:rsidRPr="00D968C9">
        <w:rPr>
          <w:rFonts w:hint="eastAsia"/>
        </w:rPr>
        <w:t>我觉得，如果仔细研究大乘所有菩萨的行门，完全可以将其整理为具体的修行指导，且具有很强的操作性，能引领我们按部就班地修起来。事实上，从行门入手比从理上入手更有力量。佛教徒中，有相当一部分人修得很冷漠，其中多数都是从理上入手，过分沉浸于理论中，对现实漠不关心。如果我们从菩提心入手，以佛菩萨的行门为起点，再通过见来调整心行，修学将非常积极。我们会主动地弘法利生，自觉地担当菩萨事业，而不仅仅是以“少事少业少希望住”自足。</w:t>
      </w:r>
    </w:p>
    <w:p w14:paraId="56C49D03" w14:textId="77777777" w:rsidR="00DE11FE" w:rsidRPr="00D968C9" w:rsidRDefault="00DE11FE" w:rsidP="00DE11FE">
      <w:pPr>
        <w:spacing w:before="124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九、结</w:t>
      </w:r>
      <w:r w:rsidRPr="00D968C9">
        <w:rPr>
          <w:rFonts w:ascii="方正大标宋_GBK" w:eastAsia="方正大标宋_GBK" w:cs="方正大标宋_GBK"/>
          <w:spacing w:val="19"/>
          <w:sz w:val="34"/>
          <w:szCs w:val="34"/>
        </w:rPr>
        <w:t xml:space="preserve">  </w:t>
      </w: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语</w:t>
      </w:r>
    </w:p>
    <w:p w14:paraId="4FC867FC" w14:textId="77777777" w:rsidR="00DE11FE" w:rsidRPr="00D968C9" w:rsidRDefault="00DE11FE" w:rsidP="00DE11FE">
      <w:r w:rsidRPr="00D968C9">
        <w:rPr>
          <w:rFonts w:hint="eastAsia"/>
        </w:rPr>
        <w:t>菩提心的内容介绍到此，只是从整体上为大家概括了发心纲领。其实，每部大</w:t>
      </w:r>
      <w:r w:rsidRPr="00D968C9">
        <w:rPr>
          <w:rFonts w:hint="eastAsia"/>
        </w:rPr>
        <w:lastRenderedPageBreak/>
        <w:t>乘经典都可作为菩提心的教材，可立足于菩提心来诠释。无论《华严经》《金刚经》还是《大智度论》《瑜珈师地论》，皆有完整的发心方法，代表不同的发心层次。</w:t>
      </w:r>
    </w:p>
    <w:p w14:paraId="564A1DF7" w14:textId="77777777" w:rsidR="00DE11FE" w:rsidRPr="00D968C9" w:rsidRDefault="00DE11FE" w:rsidP="00DE11FE">
      <w:r w:rsidRPr="00D968C9">
        <w:rPr>
          <w:rFonts w:hint="eastAsia"/>
        </w:rPr>
        <w:t>我们有幸听闻佛法，找到解脱烦恼的方法，实为多生累劫的福报。无始以来，我法二执始终在伤害我们。如果不能在修行上有所突破，烦恼会尽未来际地困扰我们，这是学佛需要解决的根本问题。与生命内在的改善相比，外在的一切微不足道，多一些知识或是多一个文凭，有如梦幻泡影。即使像国王那样坐拥天下，也不过是几十年的荣华富贵，短暂而虚幻。在无尽的生命洪流中，修行才是我们唯一的出路。只有沿着佛陀指示的解脱之路走下去，我们才能找到光明，从生死大梦中醒来。</w:t>
      </w:r>
    </w:p>
    <w:p w14:paraId="746C6A63" w14:textId="77777777" w:rsidR="00DE11FE" w:rsidRPr="00D968C9" w:rsidRDefault="00DE11FE" w:rsidP="00DE11FE">
      <w:r w:rsidRPr="00D968C9">
        <w:rPr>
          <w:rFonts w:hint="eastAsia"/>
        </w:rPr>
        <w:t>发起菩提心，是对自我的巨大挑战，这也是发心过程中面临的巨大困难。但只要将菩提心发到位，一切烦恼便不在话下。因为烦恼无非是因我法二执而起，而菩提心正是摧毁二执的最佳利器。在佛法中，通常采用不同的方法来对治不同的烦恼，但最高的修行法门，仅仅一招就将一切搞定，所谓以不变应万变。菩提心教法，正是功力无可匹敌的一招。只要运用起来，所有问题皆可迎刃而解。</w:t>
      </w:r>
    </w:p>
    <w:p w14:paraId="7E3A5A1D" w14:textId="77777777" w:rsidR="00DE11FE" w:rsidRPr="00D968C9" w:rsidRDefault="00DE11FE" w:rsidP="00DE11FE">
      <w:r w:rsidRPr="00D968C9">
        <w:rPr>
          <w:rFonts w:hint="eastAsia"/>
        </w:rPr>
        <w:t>我真切地期望，菩提心这一殊胜教法能广为传播，使菩提心的种子遍洒中华大地。当然，仅仅有热情还不够，以菩提心教法打前阵的同时，还须以上乘的用心方法深入引导。正如佛典所言：“菩萨摩诃萨复有二种正行坚固菩提心。何等为二？一者正念菩提行，二者修行禅定，断诸烦恼行。”般若和方便，一为母，一为父，两者缺一不可。成佛是悲和智的成就，具体而言，正是菩提心和空性见的成就。若是从这两方面入手，成就一批真正的修行人，汉传佛教的面貌必有全新改观。</w:t>
      </w:r>
    </w:p>
    <w:p w14:paraId="1F9FF802" w14:textId="77777777" w:rsidR="00DE11FE" w:rsidRPr="00D968C9" w:rsidRDefault="00DE11FE" w:rsidP="00DE11FE">
      <w:pPr>
        <w:spacing w:before="1247" w:after="850" w:line="520" w:lineRule="atLeast"/>
        <w:jc w:val="center"/>
        <w:rPr>
          <w:rFonts w:ascii="方正大标宋_GBK" w:eastAsia="方正大标宋_GBK" w:cs="方正大标宋_GBK"/>
          <w:spacing w:val="19"/>
          <w:sz w:val="34"/>
          <w:szCs w:val="34"/>
        </w:rPr>
      </w:pP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十、问</w:t>
      </w: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 </w:t>
      </w:r>
      <w:r w:rsidRPr="00D968C9">
        <w:rPr>
          <w:rFonts w:ascii="方正大标宋_GBK" w:eastAsia="方正大标宋_GBK" w:cs="方正大标宋_GBK"/>
          <w:spacing w:val="19"/>
          <w:sz w:val="34"/>
          <w:szCs w:val="34"/>
        </w:rPr>
        <w:t xml:space="preserve"> </w:t>
      </w:r>
      <w:r w:rsidRPr="00D968C9">
        <w:rPr>
          <w:rFonts w:ascii="方正大标宋_GBK" w:eastAsia="方正大标宋_GBK" w:cs="方正大标宋_GBK" w:hint="eastAsia"/>
          <w:spacing w:val="19"/>
          <w:sz w:val="34"/>
          <w:szCs w:val="34"/>
        </w:rPr>
        <w:t>答</w:t>
      </w:r>
    </w:p>
    <w:p w14:paraId="56FA26BD" w14:textId="77777777" w:rsidR="00DE11FE" w:rsidRPr="00D968C9" w:rsidRDefault="00DE11FE" w:rsidP="00DE11FE">
      <w:pPr>
        <w:spacing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lastRenderedPageBreak/>
        <w:t>学员：发菩提心是否必须以出离心为基础？</w:t>
      </w:r>
    </w:p>
    <w:p w14:paraId="55ACFB79" w14:textId="77777777" w:rsidR="00DE11FE" w:rsidRPr="00D968C9" w:rsidRDefault="00DE11FE" w:rsidP="00DE11FE">
      <w:r w:rsidRPr="00D968C9">
        <w:rPr>
          <w:rFonts w:hint="eastAsia"/>
        </w:rPr>
        <w:t>法师：出离心和菩提心属于两种不同层面的发心。大乘经论中主要以菩提心为主，较少涉及出离心。而在《阿含》等声闻经论中，则以出离心为要，几乎不谈菩提心。将出离心和菩提心联系起来，主要体现在宗喀巴大师建构的《道次第》中。</w:t>
      </w:r>
    </w:p>
    <w:p w14:paraId="6838307D" w14:textId="77777777" w:rsidR="00DE11FE" w:rsidRPr="00D968C9" w:rsidRDefault="00DE11FE" w:rsidP="00DE11FE">
      <w:r w:rsidRPr="00D968C9">
        <w:rPr>
          <w:rFonts w:hint="eastAsia"/>
        </w:rPr>
        <w:t>早期的声闻行者可分两类：一是趣寂声闻，一是回小向大声闻。前者发出离心，且一发到底，直接证悟阿罗汉果，不更进求佛道。他们出离三界之心极其强烈，别无他求，因此佛陀演说《法华经》时有五千声闻退席，这类就属于趣寂声闻。还有一类声闻，接触声闻教法后又有机会学习大乘，最终回小向大，由出离心转向菩提心。</w:t>
      </w:r>
    </w:p>
    <w:p w14:paraId="4EA91BF4" w14:textId="77777777" w:rsidR="00DE11FE" w:rsidRPr="00D968C9" w:rsidRDefault="00DE11FE" w:rsidP="00DE11FE">
      <w:r w:rsidRPr="00D968C9">
        <w:rPr>
          <w:rFonts w:hint="eastAsia"/>
        </w:rPr>
        <w:t>民国年间，太虚大师对法尊法师翻译的《道次第》极为赞叹，因为这条路确实稳当。宗大师以出离心、菩提心、空性见建构的三主要道，纠正了学人修行中极易出现的流弊。以出离心为基础，既帮助我们摆脱凡夫心，又能引发真实无伪的菩提心，具有重要意义。尽管许多大乘经论中并未强调这一次第，直接由发菩提心入手，但解脱轮回之苦，始终是修行的重要前提。</w:t>
      </w:r>
    </w:p>
    <w:p w14:paraId="48A232BC" w14:textId="77777777" w:rsidR="00DE11FE" w:rsidRPr="00D968C9" w:rsidRDefault="00DE11FE" w:rsidP="00DE11FE">
      <w:r w:rsidRPr="00D968C9">
        <w:rPr>
          <w:rFonts w:hint="eastAsia"/>
        </w:rPr>
        <w:t>若是出离心仅指出离轮回及对三界的执著，这一内涵已囊括在菩提心内。菩提心具备无相、无住、无所得的特点，自然不著五欲六尘。所以说，菩提心本身就含摄出离心的部分内涵。根机特别好的人可以直接从菩提心入手，这也是大乘经教往往只谈发菩提心却没有强调出离心的原因。只是对一般人而言，菩提心不容易立刻发起来，更不容易发到位。若知见不清，发心过程中极易与凡夫心混淆，根本不清楚自己发的究竟是什么心，甚至将人天乘的善心当作菩提心。如果以出离心为基础，菩提心的纯度会更有保障。</w:t>
      </w:r>
    </w:p>
    <w:p w14:paraId="118140FF" w14:textId="77777777" w:rsidR="00DE11FE" w:rsidRPr="00D968C9" w:rsidRDefault="00DE11FE" w:rsidP="00DE11FE">
      <w:r w:rsidRPr="00D968C9">
        <w:rPr>
          <w:rFonts w:hint="eastAsia"/>
        </w:rPr>
        <w:t>我们还要注意的是，发心固然可以遵循从出离心至菩提心的常规道路，但发起</w:t>
      </w:r>
      <w:r w:rsidRPr="00D968C9">
        <w:rPr>
          <w:rFonts w:hint="eastAsia"/>
        </w:rPr>
        <w:lastRenderedPageBreak/>
        <w:t>出离心并证悟空性后，未必能成就大慈大悲，未必能导向菩提心，否则就没有声闻乘和菩萨乘之分了。汉传佛教中，禅宗行者也好，净土行者也好，虽然学的是大乘佛教，诵的是大乘经典，但往往只发了出离心，将个人了生脱死当作一切，反而忘却了菩提心。发起菩提心，必须通过相应的观察和思维，将慈悲引发出来。也就是说，它并非任运就能生起，还需要因缘的成就，正如修禅定未必能开智慧一样。在一般人的印象中，似乎得定之后智慧将一触即发，事实非如此。否则，外道如何将四禅八定作为最终目标、究竟涅槃呢？“由定生慧”只是说明，得定是发慧的条件之一，还需修习无常观、缘起观、无我观等，才能引发无漏智慧。</w:t>
      </w:r>
    </w:p>
    <w:p w14:paraId="26A7434A" w14:textId="77777777" w:rsidR="00DE11FE" w:rsidRPr="00D968C9" w:rsidRDefault="00DE11FE" w:rsidP="00DE11FE"/>
    <w:p w14:paraId="79CD40C0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学员：若无出离心为基础而直接发菩提心，能否断烦恼、了生死？人生佛教与菩提心的关系如何？</w:t>
      </w:r>
    </w:p>
    <w:p w14:paraId="523A01E8" w14:textId="77777777" w:rsidR="00DE11FE" w:rsidRPr="00D968C9" w:rsidRDefault="00DE11FE" w:rsidP="00DE11FE">
      <w:r w:rsidRPr="00D968C9">
        <w:rPr>
          <w:rFonts w:hint="eastAsia"/>
        </w:rPr>
        <w:t>法师：发起菩提心，连佛果都能成就，难道不能断烦恼吗？所有的修行法门中，以菩提心的功德和力量为最。关于这一点，《华严经》弥勒菩萨赞叹菩提心的颂文中阐述得极为详尽。</w:t>
      </w:r>
    </w:p>
    <w:p w14:paraId="1667FA60" w14:textId="77777777" w:rsidR="00DE11FE" w:rsidRPr="00D968C9" w:rsidRDefault="00DE11FE" w:rsidP="00DE11FE">
      <w:r w:rsidRPr="00D968C9">
        <w:rPr>
          <w:rFonts w:hint="eastAsia"/>
        </w:rPr>
        <w:t>现在所提倡的人生佛教，如能赋予菩提心和空性见的内涵，就能直接抵达佛果，真正贯彻太虚大师所说的“人成即佛成”。但从目前来看，人生佛教的弘扬确实存在肤浅化的倾向，有必要对其内涵加以深化。道在人弘，人生佛教的旗帜固然契机，关键还在于怎样弘扬，赋予其什么见地和高度。</w:t>
      </w:r>
    </w:p>
    <w:p w14:paraId="2DFCE73A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5A3F784E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学员：发心是否也有顿渐之分？是否可能直接由胜义菩提心契入？</w:t>
      </w:r>
    </w:p>
    <w:p w14:paraId="4FF7392D" w14:textId="77777777" w:rsidR="00DE11FE" w:rsidRPr="00D968C9" w:rsidRDefault="00DE11FE" w:rsidP="00DE11FE">
      <w:r w:rsidRPr="00D968C9">
        <w:rPr>
          <w:rFonts w:hint="eastAsia"/>
        </w:rPr>
        <w:lastRenderedPageBreak/>
        <w:t>法师：法门的顿渐，是由知见高低决定的。《华严》的“初发心即成正觉”，一超直入如来地，可谓圆顿之极，至高无上。而禅宗和大圆满的教法也告诉我们，即使在凡夫心的层面，觉悟心也是可以触及的。因为烦恼是无自性的，体会到这一点，每个念头生起的当下即可解脱。如同蛇，自己就能将反复缠绕所成的结解开，毋须再借他力。不过，这些教法对根机的要求很高，一般人未必修得起来。相比之下，唯识教法是从妄心层面入手，比较容易把握。但依唯识教理修行，发心就是发心，结果就是结果，三大阿僧祇劫慢慢走来，很难相信现生可以见道，可以了生死。所以唯识学人在修行上往往容易松懈，民国年间许多学唯识的后来多学成哲学，这一流弊影响至今。</w:t>
      </w:r>
    </w:p>
    <w:p w14:paraId="5A596251" w14:textId="77777777" w:rsidR="00DE11FE" w:rsidRPr="00D968C9" w:rsidRDefault="00DE11FE" w:rsidP="00DE11FE">
      <w:r w:rsidRPr="00D968C9">
        <w:rPr>
          <w:rFonts w:hint="eastAsia"/>
        </w:rPr>
        <w:t>修行的常道，是从愿菩提心、行菩提心进至胜义菩提心。大家可以先从这一常规路线入手，积累一些资粮，才有机缘和能力修习直接契入的教法。</w:t>
      </w:r>
    </w:p>
    <w:p w14:paraId="321D97A4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344F3CBB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学员：在发菩提心的过程中，最大的障碍是什么？</w:t>
      </w:r>
    </w:p>
    <w:p w14:paraId="5ED996B7" w14:textId="77777777" w:rsidR="00DE11FE" w:rsidRPr="00D968C9" w:rsidRDefault="00DE11FE" w:rsidP="00DE11FE">
      <w:r w:rsidRPr="00D968C9">
        <w:rPr>
          <w:rFonts w:hint="eastAsia"/>
        </w:rPr>
        <w:t>法师：发心过程中，最大的敌人正是“我执”。我执无比狡诈，会利用所学的一切知识甚至佛法来干扰我们的心，其理由往往冠冕堂皇，让人无法拒绝。所以，我们必须明确认识到：自己究竟要成就什么？这点非常重要。我们的发心决定了最终的成就，但涉及具体事务时，往往很难分清究竟是哪种心在起作用。比如我们住持道场、弘法利生，看来似乎都是在发菩提心，或许我们自己也以为是在大转法轮，广度众生，以为和佛菩萨相差无几。可真正的心行基础是什么呢？仔细分析的话，可能是贪著，也可能是我执，这样的现象比比皆是。到后来，事业做得越大，对事业的贪著也越深。如果这样，最后成就的必然是我执，是地道的凡夫心。</w:t>
      </w:r>
    </w:p>
    <w:p w14:paraId="5C77E0F1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lastRenderedPageBreak/>
        <w:t>学员：我们应当首先利益众生，还是成就后再利益众生？自利和利他是否有先后次第？</w:t>
      </w:r>
    </w:p>
    <w:p w14:paraId="7DFD5E0E" w14:textId="77777777" w:rsidR="00DE11FE" w:rsidRPr="00D968C9" w:rsidRDefault="00DE11FE" w:rsidP="00DE11FE">
      <w:r w:rsidRPr="00D968C9">
        <w:rPr>
          <w:rFonts w:hint="eastAsia"/>
        </w:rPr>
        <w:t>法师：在菩提心教法中，有三种不同的发心方式，即国王式、船夫式和牧人式。</w:t>
      </w:r>
    </w:p>
    <w:p w14:paraId="7C0E3D7D" w14:textId="77777777" w:rsidR="00DE11FE" w:rsidRPr="00D968C9" w:rsidRDefault="00DE11FE" w:rsidP="00DE11FE">
      <w:r w:rsidRPr="00D968C9">
        <w:rPr>
          <w:rFonts w:hint="eastAsia"/>
        </w:rPr>
        <w:t>首先是国王式的发心，认为自己得成为国王，才有能力广济群生。这种发心侧重以自利为先，修行到相当程度后再开始利他。当然，目标始终是“为利有情愿成佛”，而不是为了个人成就。藏传佛教中的米拉日巴尊者，即属于这类发心。其次是船夫式的发心，和乘客同舟共济，同时修行，同登彼岸。历代许多大德都是在自我修行的同时，积极弘法利生。第三是牧人式的发心，先要把牛羊赶回家。地藏菩萨就是其中的典型，其愿力为“众生度尽方证菩提，地狱不空誓不成佛”，只考虑众生，完全没有考虑自己。</w:t>
      </w:r>
    </w:p>
    <w:p w14:paraId="4959CEBC" w14:textId="77777777" w:rsidR="00DE11FE" w:rsidRPr="00D968C9" w:rsidRDefault="00DE11FE" w:rsidP="00DE11FE">
      <w:r w:rsidRPr="00D968C9">
        <w:rPr>
          <w:rFonts w:hint="eastAsia"/>
        </w:rPr>
        <w:t>关于这几种发心方式，每个人可以根据自己的情况去选择。有些人适合做国王，有些人愿意做船夫，也有些人希望做牧人。不论选择什么方式，共同前提和发心基础必须是利他。也就是说，在发心过程中不可有任何夹杂。若是有丝毫的杂染或自利色彩，必然无法破除我执，圆成菩提。</w:t>
      </w:r>
    </w:p>
    <w:p w14:paraId="155CD28C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25060CF1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学员：藏传佛教中谈到，发菩提心者不可以舍弃任何众生，但又特别强调应远离破戒者，如何解决这一矛盾？</w:t>
      </w:r>
    </w:p>
    <w:p w14:paraId="742B4959" w14:textId="77777777" w:rsidR="00DE11FE" w:rsidRPr="00D968C9" w:rsidRDefault="00DE11FE" w:rsidP="00DE11FE">
      <w:r w:rsidRPr="00D968C9">
        <w:rPr>
          <w:rFonts w:hint="eastAsia"/>
        </w:rPr>
        <w:t>法师：在修学过程中，需要亲近善知识，远离恶知识。孔子亦云：无友不如己者。也就是说，应与胜过自己的朋友交游，才能见贤思齐。这一教授对初学者尤其重要。因为初学者往往善恶不辨，易受环境影响，所以对环境的要求必须严格，于增进学业和完善人格皆有益处。</w:t>
      </w:r>
    </w:p>
    <w:p w14:paraId="3BA9C655" w14:textId="77777777" w:rsidR="00DE11FE" w:rsidRPr="00D968C9" w:rsidRDefault="00DE11FE" w:rsidP="00DE11FE">
      <w:r w:rsidRPr="00D968C9">
        <w:rPr>
          <w:rFonts w:hint="eastAsia"/>
        </w:rPr>
        <w:lastRenderedPageBreak/>
        <w:t>但学有所成之后，就要以一切众生为度化对象，此时便无善知识及恶知识之分了。地藏菩萨发愿前往地狱，一定不是去那里亲近善知识的。从菩萨道修行来说，发起菩提心后，一方面要亲近善知识，一方面要慈悲利他，不可舍弃任何众生。当我们说到不舍众生时，关键是在于心行。只要对每个众生平等无别，慈悲便是圆满的。</w:t>
      </w:r>
    </w:p>
    <w:p w14:paraId="7B2A6D0A" w14:textId="77777777" w:rsidR="00DE11FE" w:rsidRPr="00D968C9" w:rsidRDefault="00DE11FE" w:rsidP="00DE11FE">
      <w:r w:rsidRPr="00D968C9">
        <w:rPr>
          <w:rFonts w:hint="eastAsia"/>
        </w:rPr>
        <w:t>所以这两个教授并不矛盾。佛法是针对众生的不同根机而施设，在不同修行阶段，要求也有所不同。</w:t>
      </w:r>
    </w:p>
    <w:p w14:paraId="25A60162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6C8FE3E4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学员：如何才能圆满自己的发心？必须将众生度尽吗？佛果功德要达到什么标准？</w:t>
      </w:r>
    </w:p>
    <w:p w14:paraId="6726931E" w14:textId="77777777" w:rsidR="00DE11FE" w:rsidRPr="00D968C9" w:rsidRDefault="00DE11FE" w:rsidP="00DE11FE">
      <w:r w:rsidRPr="00D968C9">
        <w:rPr>
          <w:rFonts w:hint="eastAsia"/>
        </w:rPr>
        <w:t>法师：成就无上菩提，固然是以一切众生为度化对象，但并非将众生度尽才能成佛，因为度众生也是因缘法，不是你想度就能度的。佛果功德的积累，也不在于达到怎样的量才能圆满。在一般人的理解中，总以为菩萨三大阿僧祇劫的修行，必须积累多少福德，度化多少众生才合格。就像在社会上，获得博士学位、教授资格需要多少成果那样。但成佛并非事相上的成就，亦非外在功德的成就，若是执著功德相，就无法圆成佛果。</w:t>
      </w:r>
    </w:p>
    <w:p w14:paraId="4DE6D850" w14:textId="77777777" w:rsidR="00DE11FE" w:rsidRPr="00D968C9" w:rsidRDefault="00DE11FE" w:rsidP="00DE11FE">
      <w:r w:rsidRPr="00D968C9">
        <w:rPr>
          <w:rFonts w:hint="eastAsia"/>
        </w:rPr>
        <w:t>当我们说到度化一切众生时，别忘了自己也是众生。当然，关键不在于度了自己还是他人，而在于我们的发心是否缘法界一切众生。当我们修行时，不在于修利己行还是利他行，也不在于修止观还是修布施，关键看这一行为的发心是什么，所缘是什么？这才是根本所在。若是发心圆满，所修一切善行，包括自己的修证功德，都是成佛的资粮。</w:t>
      </w:r>
    </w:p>
    <w:p w14:paraId="2C055CEA" w14:textId="77777777" w:rsidR="00DE11FE" w:rsidRPr="00D968C9" w:rsidRDefault="00DE11FE" w:rsidP="00DE11FE">
      <w:r w:rsidRPr="00D968C9">
        <w:rPr>
          <w:rFonts w:hint="eastAsia"/>
        </w:rPr>
        <w:lastRenderedPageBreak/>
        <w:t>理解这个道理就会发现，不论国王式的发心，还是船夫、牧人式的发心，本质上并没有区别。即使暂时将重点放在自我修证，发心也是为了利他而非自己。比如禅修属于自利还是利他？若是因为厌弃世间、逃避责任打坐，对众生缺乏悲心，仅以自了为足，当然不是利他行。反之，若是为了更好地度化众生修行，同样是打坐，就属于利他行的范畴了。可见，关键取决于发心，而不是行为本身。在修行的各个阶段，我们可以有不同侧重，但发心必须圆满，这点极为重要。</w:t>
      </w:r>
    </w:p>
    <w:p w14:paraId="64CA4D67" w14:textId="77777777" w:rsidR="00DE11FE" w:rsidRPr="00D968C9" w:rsidRDefault="00DE11FE" w:rsidP="00DE11FE">
      <w:r w:rsidRPr="00D968C9">
        <w:rPr>
          <w:rFonts w:hint="eastAsia"/>
        </w:rPr>
        <w:t>过去，修行者更重视的是止息恶行，而菩提心教法还要求我们积极地成就善法，饶益有情，圆满慈悲。在这个时代，特别需要普及菩提心教法。发起广大愿心之后，力量会源源不断。</w:t>
      </w:r>
    </w:p>
    <w:p w14:paraId="400864CD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学员：发心之初还比较猛利，但往往不能坚持，应该如何解决？</w:t>
      </w:r>
    </w:p>
    <w:p w14:paraId="1D0FD408" w14:textId="77777777" w:rsidR="00DE11FE" w:rsidRPr="00D968C9" w:rsidRDefault="00DE11FE" w:rsidP="00DE11FE">
      <w:r w:rsidRPr="00D968C9">
        <w:rPr>
          <w:rFonts w:hint="eastAsia"/>
        </w:rPr>
        <w:t>法师：发心的困难，正在于发得准确，发得长久。这和“做一件好事容易，难的是一辈子做好事”同理。心行的力量源于积累，发一次只有一次的力量，况且这一次还未必发得纯粹。菩提心教法，正是要帮助大家持续、准确地发心，并通过见地、实践逐步巩固这一发心。其中，见是用于调整心行，实践则使菩提心落到实处，在心行产生稳定、持续的作用。如此，使菩提心的力量日渐增长。</w:t>
      </w:r>
    </w:p>
    <w:p w14:paraId="0345FC4B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2EEC845E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学员：如何实践菩提心呢？</w:t>
      </w:r>
    </w:p>
    <w:p w14:paraId="429EC9B1" w14:textId="77777777" w:rsidR="00DE11FE" w:rsidRPr="00D968C9" w:rsidRDefault="00DE11FE" w:rsidP="00DE11FE">
      <w:r w:rsidRPr="00D968C9">
        <w:rPr>
          <w:rFonts w:hint="eastAsia"/>
          <w:spacing w:val="-1"/>
        </w:rPr>
        <w:t>法师：菩提心的实践，包括观想和利他行两个方面。通过观想，使自己时刻心系众生，行住坐卧皆不忘利他。这种用心方法，在《华严经·净行品》中有很多具体指导。吃饭时，希望天下众生都能衣食无忧；健康快乐时，希望天下众生同样健康快乐；</w:t>
      </w:r>
      <w:r w:rsidRPr="00D968C9">
        <w:rPr>
          <w:rFonts w:hint="eastAsia"/>
          <w:spacing w:val="-1"/>
        </w:rPr>
        <w:lastRenderedPageBreak/>
        <w:t>遭遇挫折时，希望自己承受的一切，能使天下众生远离挫折。时时这样观想，带着这样的心做每件事，菩提心一定会迅速增长。</w:t>
      </w:r>
    </w:p>
    <w:p w14:paraId="60AC56FA" w14:textId="77777777" w:rsidR="00DE11FE" w:rsidRPr="00D968C9" w:rsidRDefault="00DE11FE" w:rsidP="00DE11FE">
      <w:r w:rsidRPr="00D968C9">
        <w:rPr>
          <w:rFonts w:hint="eastAsia"/>
        </w:rPr>
        <w:t>当我们有机会利他时，应将对方视为成就菩提心的善因缘，心怀感恩，并在做的过程中不忘初心，念念为利益众生而做。在成就菩提心之前，这么做确实有些难度，但只要我们有信心，并坚持不懈地练习，这一心行就能得到巩固。久而久之，菩提心就能任运生起。</w:t>
      </w:r>
    </w:p>
    <w:p w14:paraId="4E91A031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43BB5CCE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学员：菩提心与正见的关系如何？</w:t>
      </w:r>
    </w:p>
    <w:p w14:paraId="05E41EFC" w14:textId="77777777" w:rsidR="00DE11FE" w:rsidRPr="00D968C9" w:rsidRDefault="00DE11FE" w:rsidP="00DE11FE">
      <w:r w:rsidRPr="00D968C9">
        <w:rPr>
          <w:rFonts w:hint="eastAsia"/>
        </w:rPr>
        <w:t>法师：发起菩提心之后，见就有了用武之地。无论是中观见或唯识见，都能指导我们调整心行，将附着于菩提心的杂质一一剔除。强调菩提心的重要性，决非否定教理的作用。但必须明确的是，不可将谈空说有作为修学目的。</w:t>
      </w:r>
    </w:p>
    <w:p w14:paraId="1B855C5A" w14:textId="77777777" w:rsidR="00DE11FE" w:rsidRPr="00D968C9" w:rsidRDefault="00DE11FE" w:rsidP="00DE11FE">
      <w:r w:rsidRPr="00D968C9">
        <w:rPr>
          <w:rFonts w:hint="eastAsia"/>
          <w:spacing w:val="-2"/>
        </w:rPr>
        <w:t>在学佛过程中，正见极为重要。知见不正，修行必然无法提高。禅宗很重视见的作用，所谓“只贵子见地，不贵子行履”。这个见不仅是闻思的见，更是心行的见。如果见地没有到位，即使每日精进苦修，修了些什么呢？反之，见地正了，搬柴运水、语静动默皆为无上妙行。所以说，见和菩提心是一体不二的。见需要着力点，才能发挥其功用。发起菩提心，见就找到了着力点。</w:t>
      </w:r>
    </w:p>
    <w:p w14:paraId="6634A203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0C384B93" w14:textId="77777777" w:rsidR="00DE11FE" w:rsidRPr="00D968C9" w:rsidRDefault="00DE11FE" w:rsidP="00DE11FE">
      <w:pPr>
        <w:spacing w:before="283" w:after="283" w:line="420" w:lineRule="atLeast"/>
      </w:pPr>
      <w:r w:rsidRPr="00D968C9">
        <w:rPr>
          <w:rFonts w:ascii="华文楷体" w:eastAsia="华文楷体" w:cs="华文楷体" w:hint="eastAsia"/>
          <w:sz w:val="24"/>
          <w:szCs w:val="24"/>
        </w:rPr>
        <w:t>学员：如何看待五种性？如果一个人注定是无种性，能否发菩提心？</w:t>
      </w:r>
    </w:p>
    <w:p w14:paraId="66B7EAE4" w14:textId="77777777" w:rsidR="00DE11FE" w:rsidRPr="00D968C9" w:rsidRDefault="00DE11FE" w:rsidP="00DE11FE">
      <w:r w:rsidRPr="00D968C9">
        <w:rPr>
          <w:rFonts w:hint="eastAsia"/>
        </w:rPr>
        <w:t>法师：唯识宗将种性归纳为声闻、缘觉、菩萨、无种性和不定种性五种。按唯识的说法，种性决定了将来的成就。若是不具备菩萨种性，成佛必定无望。若是具</w:t>
      </w:r>
      <w:r w:rsidRPr="00D968C9">
        <w:rPr>
          <w:rFonts w:hint="eastAsia"/>
        </w:rPr>
        <w:lastRenderedPageBreak/>
        <w:t>备菩萨种性，生命起点就高于声闻。</w:t>
      </w:r>
    </w:p>
    <w:p w14:paraId="38BB1847" w14:textId="77777777" w:rsidR="00DE11FE" w:rsidRPr="00D968C9" w:rsidRDefault="00DE11FE" w:rsidP="00DE11FE">
      <w:r w:rsidRPr="00D968C9">
        <w:rPr>
          <w:rFonts w:hint="eastAsia"/>
        </w:rPr>
        <w:t>众生虽然是平等的，但无始以来的积累，确实造就了生命起点的不同。有些人善根深厚；有些人障深慧浅；有些人生来具有菩萨倾向，热心公益；也有些人天性冷淡，对社会漠不关心。但从缘起看世间，我们不该将这些差别理解为固定不变的。所以我比较倾向一切众生皆可发菩提心，皆可培养为菩萨种性，但因为起点不同，难易程度会有区别。对那些乐于助人、充满悲心的人来说，菩提心和其天性相应，发起来相对容易。而对那些性情冷漠、孤僻的人来说，发心的难度自然大得多。但只要努力并且方向正确，最终都能有所成就。</w:t>
      </w:r>
    </w:p>
    <w:p w14:paraId="7C9F2166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7FD13C70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学员：应当如何抉择利他行？比如吃不完的饼干，应该喂鱼还是和乞丐结缘？有人说，喂鱼不会造业。但也有人倾向于布施乞丐，因为人身难得，比鱼离成佛更近。</w:t>
      </w:r>
    </w:p>
    <w:p w14:paraId="19089498" w14:textId="77777777" w:rsidR="00DE11FE" w:rsidRPr="00D968C9" w:rsidRDefault="00DE11FE" w:rsidP="00DE11FE">
      <w:r w:rsidRPr="00D968C9">
        <w:rPr>
          <w:rFonts w:hint="eastAsia"/>
          <w:spacing w:val="-1"/>
        </w:rPr>
        <w:t>法师：从菩提心教法来说，把人救度完之后才开始对鱼慈悲，本身就是不对的。如果这样的话，菩提心永远无法圆满。众生是帮助不尽、救度不完的，何时才有成就的一天？所以关键不在于度化的客观结果，而在于对每个众生都充满慈悲，决不舍弃其中任何一位。不论对动物还是人，都要具有平等无别的悲心，这样的心行才是圆满的。若心中还有高低之分，最后成就的只能是不平等的凡夫心。佛菩萨的慈悲是一味平等的，对人是百分之百，对鱼也是百分之百。发心决定了最后的成就，这点必须牢记在心。</w:t>
      </w:r>
    </w:p>
    <w:p w14:paraId="79394117" w14:textId="77777777" w:rsidR="00DE11FE" w:rsidRPr="00D968C9" w:rsidRDefault="00DE11FE" w:rsidP="00DE11FE">
      <w:r w:rsidRPr="00D968C9">
        <w:rPr>
          <w:rFonts w:hint="eastAsia"/>
        </w:rPr>
        <w:t>当然，利他还要有智慧。像这样的情况，究竟谁更需要？怎样分配更合理？有了智慧，自然知道如何抉择。恒顺众生，并非众生需要什么就给什么，更不是顺着</w:t>
      </w:r>
      <w:r w:rsidRPr="00D968C9">
        <w:rPr>
          <w:rFonts w:hint="eastAsia"/>
        </w:rPr>
        <w:lastRenderedPageBreak/>
        <w:t>众生的欲望和贪嗔痴行事，必须考虑对众生是否真正有益，以此作为取舍标准。</w:t>
      </w:r>
      <w:r w:rsidRPr="00D968C9">
        <w:rPr>
          <w:rFonts w:hint="eastAsia"/>
          <w:spacing w:val="6"/>
        </w:rPr>
        <w:t>所以在菩提心的实践中，首先是发心纯正，然后再以智慧抉择。</w:t>
      </w:r>
    </w:p>
    <w:p w14:paraId="24830033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50AB6D22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学员：请问学习中观和发菩提心的关系？</w:t>
      </w:r>
    </w:p>
    <w:p w14:paraId="5B868B90" w14:textId="77777777" w:rsidR="00DE11FE" w:rsidRPr="00D968C9" w:rsidRDefault="00DE11FE" w:rsidP="00DE11FE">
      <w:r w:rsidRPr="00D968C9">
        <w:rPr>
          <w:rFonts w:hint="eastAsia"/>
        </w:rPr>
        <w:t>法师：空性见，是菩提心的重要组成部分。菩提心所具有的无相、无我、无所得等特征，皆属于空性见的范畴。若是没有这些认识，菩提心必然发不到位，也无法圆满。因为菩提心不是说法，还需要到现实中检验。为什么我们觉得菩提心发不起来？为什么对众生有抵触？就是因为把自己和众生看得实实在在，所以就有对立，有分别。如果认识到万法都是无相、无我、无所得的，便能接纳一切众生。既然自他是一体的，生起利他的菩提心就不是难事了。</w:t>
      </w:r>
    </w:p>
    <w:p w14:paraId="53A507D3" w14:textId="77777777" w:rsidR="00DE11FE" w:rsidRPr="00D968C9" w:rsidRDefault="00DE11FE" w:rsidP="00DE11FE">
      <w:r w:rsidRPr="00D968C9">
        <w:rPr>
          <w:rFonts w:hint="eastAsia"/>
        </w:rPr>
        <w:t>三藏十二部典籍和一切修行法门都可汇归于菩提心，并在修学菩提心的过程中找到位置。所以说，菩提心是佛法的核心，可以统摄大乘一切法门。</w:t>
      </w:r>
    </w:p>
    <w:p w14:paraId="7D2A14CC" w14:textId="77777777" w:rsidR="00DE11FE" w:rsidRPr="00D968C9" w:rsidRDefault="00DE11FE" w:rsidP="00DE11FE">
      <w:pPr>
        <w:spacing w:line="300" w:lineRule="atLeast"/>
        <w:jc w:val="center"/>
        <w:rPr>
          <w:sz w:val="20"/>
          <w:szCs w:val="20"/>
        </w:rPr>
      </w:pPr>
    </w:p>
    <w:p w14:paraId="526CCC92" w14:textId="77777777" w:rsidR="00DE11FE" w:rsidRPr="00D968C9" w:rsidRDefault="00DE11FE" w:rsidP="00DE11FE">
      <w:pPr>
        <w:spacing w:before="283" w:after="283" w:line="420" w:lineRule="atLeast"/>
        <w:rPr>
          <w:rFonts w:ascii="华文楷体" w:eastAsia="华文楷体" w:cs="华文楷体"/>
          <w:sz w:val="24"/>
          <w:szCs w:val="24"/>
        </w:rPr>
      </w:pPr>
      <w:r w:rsidRPr="00D968C9">
        <w:rPr>
          <w:rFonts w:ascii="华文楷体" w:eastAsia="华文楷体" w:cs="华文楷体" w:hint="eastAsia"/>
          <w:sz w:val="24"/>
          <w:szCs w:val="24"/>
        </w:rPr>
        <w:t>学员：菩提心应如何落到实处？</w:t>
      </w:r>
    </w:p>
    <w:p w14:paraId="32F0DD9F" w14:textId="77777777" w:rsidR="00DE11FE" w:rsidRDefault="00DE11FE" w:rsidP="00DE11FE">
      <w:r w:rsidRPr="00D968C9">
        <w:rPr>
          <w:rFonts w:hint="eastAsia"/>
        </w:rPr>
        <w:t>法师：我们现在的心行虽然是凡夫心，但即使在这个层面，若有上乘的用心方法，也是可以触及本觉的。首先，必须找到心行的立足点。凡夫心的立足点是分别、执著、有限，这就需要调整，向平等、无相、无限靠拢。当然，做起来确实有一定难度，因为凡夫心的力量很大。但不要预存菩萨道很难、成佛很难的心态，这种畏难情绪是发心的极大障碍。</w:t>
      </w:r>
    </w:p>
    <w:p w14:paraId="5D72FBC5" w14:textId="77777777" w:rsidR="00DE11FE" w:rsidRPr="00D968C9" w:rsidRDefault="00DE11FE" w:rsidP="00DE11FE">
      <w:r w:rsidRPr="00D968C9">
        <w:rPr>
          <w:rFonts w:hint="eastAsia"/>
        </w:rPr>
        <w:t>事实上，每种心行力量都是培养起来的。聚沙能够成塔，是因为点滴的积累；</w:t>
      </w:r>
      <w:r w:rsidRPr="00D968C9">
        <w:rPr>
          <w:rFonts w:hint="eastAsia"/>
        </w:rPr>
        <w:lastRenderedPageBreak/>
        <w:t>愚公能够移山，是因为不懈的努力。其中还有个关键，必须真切认识到菩提心的重要性，认识到这是学佛的唯一出路。否则，不要说救度众生，自顾尚且不暇。基于对自身生命的负责及对众生的慈悲，我们别无选择，唯有全力以赴地做。成就菩提心的先例很多，恒河沙数诸佛是这么走过来的，历代祖师大德也是这么走过来的。</w:t>
      </w:r>
    </w:p>
    <w:p w14:paraId="1F319AB2" w14:textId="77777777" w:rsidR="00DE11FE" w:rsidRDefault="00DE11FE" w:rsidP="00DE11FE"/>
    <w:p w14:paraId="4D08683E" w14:textId="77777777" w:rsidR="004F47B5" w:rsidRDefault="004F47B5"/>
    <w:sectPr w:rsidR="004F4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方正清刻本悦宋简体">
    <w:altName w:val="微软雅黑"/>
    <w:panose1 w:val="020B0604020202020204"/>
    <w:charset w:val="86"/>
    <w:family w:val="auto"/>
    <w:pitch w:val="variable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方正大标宋_GBK">
    <w:altName w:val="微软雅黑"/>
    <w:panose1 w:val="020B0604020202020204"/>
    <w:charset w:val="86"/>
    <w:family w:val="script"/>
    <w:pitch w:val="fixed"/>
    <w:sig w:usb0="00000003" w:usb1="080E0000" w:usb2="00000010" w:usb3="00000000" w:csb0="00040001" w:csb1="00000000"/>
  </w:font>
  <w:font w:name="方正宋黑_GBK">
    <w:altName w:val="微软雅黑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FE"/>
    <w:rsid w:val="004F47B5"/>
    <w:rsid w:val="006F0987"/>
    <w:rsid w:val="00DE11FE"/>
    <w:rsid w:val="00E8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6220"/>
  <w15:chartTrackingRefBased/>
  <w15:docId w15:val="{2B337D61-F859-4AA5-AE48-CF570DED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DE11FE"/>
    <w:pPr>
      <w:widowControl w:val="0"/>
      <w:autoSpaceDE w:val="0"/>
      <w:autoSpaceDN w:val="0"/>
      <w:adjustRightInd w:val="0"/>
      <w:spacing w:line="470" w:lineRule="atLeast"/>
      <w:ind w:firstLine="454"/>
      <w:jc w:val="both"/>
      <w:textAlignment w:val="center"/>
    </w:pPr>
    <w:rPr>
      <w:rFonts w:ascii="方正书宋_GBK" w:eastAsia="方正书宋_GBK" w:cs="方正书宋_GBK"/>
      <w:color w:val="000000"/>
      <w:kern w:val="0"/>
      <w:sz w:val="23"/>
      <w:szCs w:val="23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basedOn w:val="a"/>
    <w:uiPriority w:val="99"/>
    <w:rsid w:val="00DE11FE"/>
    <w:pPr>
      <w:spacing w:line="288" w:lineRule="auto"/>
      <w:ind w:firstLine="0"/>
    </w:pPr>
    <w:rPr>
      <w:rFonts w:ascii="方正清刻本悦宋简体" w:eastAsia="方正清刻本悦宋简体" w:cs="方正清刻本悦宋简体"/>
      <w:spacing w:val="7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58</Pages>
  <Words>5697</Words>
  <Characters>32479</Characters>
  <Application>Microsoft Office Word</Application>
  <DocSecurity>0</DocSecurity>
  <Lines>270</Lines>
  <Paragraphs>76</Paragraphs>
  <ScaleCrop>false</ScaleCrop>
  <Company/>
  <LinksUpToDate>false</LinksUpToDate>
  <CharactersWithSpaces>38100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Jiqun Shi</cp:lastModifiedBy>
  <cp:revision>2</cp:revision>
  <dcterms:created xsi:type="dcterms:W3CDTF">2025-06-02T09:25:00Z</dcterms:created>
  <dcterms:modified xsi:type="dcterms:W3CDTF">2025-06-02T09:29:00Z</dcterms:modified>
</cp:coreProperties>
</file>