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document xmlns="http://schemas.openxmlformats.org/wordprocessingml/2006/main" xmlns:ns1="http://schemas.openxmlformats.org/markup-compatibility/2006" xmlns:ns3="urn:schemas-microsoft-com:vml" xmlns:ns4="urn:schemas-microsoft-com:office:office" xmlns:ns5="http://schemas.openxmlformats.org/drawingml/2006/wordprocessingDrawing" xmlns:ns6="http://schemas.openxmlformats.org/drawingml/2006/main" xmlns:ns7="http://schemas.openxmlformats.org/drawingml/2006/picture" xmlns:ns8="http://schemas.microsoft.com/office/word/2010/wordprocessingShape" xmlns:r="http://schemas.openxmlformats.org/officeDocument/2006/relationships" xml:space="preserve" ns1:Ignorable="w14">
  <body>
    <p>
      <pPr>
        <spacing line="294" lineRule="auto"/>
        <rPr>
          <rFonts ascii="Arial"/>
          <sz val="21"/>
        </rPr>
      </pPr>
      <r/>
    </p>
    <p>
      <pPr>
        <pStyle val="BodyText"/>
        <ind left="2207"/>
        <spacing before="184" line="195" lineRule="auto"/>
        <outlineLvl val="0"/>
        <rPr>
          <sz val="43"/>
          <szCs val="43"/>
        </rPr>
      </pPr>
      <r>
        <rPr>
          <sz val="43"/>
          <szCs val="43"/>
          <b/>
          <bCs/>
          <spacing val="7"/>
        </rPr>
        <t xml:space="preserve">Gratitude Practice Lesson — Learning Materials</t>
      </r>
    </p>
    <p>
      <pPr>
        <spacing line="420" lineRule="auto"/>
        <rPr>
          <rFonts ascii="Arial"/>
          <sz val="21"/>
        </rPr>
      </pPr>
      <r/>
    </p>
    <p>
      <pPr>
        <pStyle val="BodyText"/>
        <ind left="48"/>
        <spacing before="133" line="195" lineRule="auto"/>
        <outlineLvl val="0"/>
        <rPr>
          <sz val="31"/>
          <szCs val="31"/>
        </rPr>
      </pPr>
      <r>
        <rPr>
          <sz val="31"/>
          <szCs val="31"/>
          <b/>
          <bCs/>
          <spacing val="2"/>
        </rPr>
        <t xml:space="preserve">【Instructions for Use】</t>
      </r>
    </p>
    <p>
      <pPr>
        <spacing line="438" lineRule="auto"/>
        <rPr>
          <rFonts ascii="Arial"/>
          <sz val="21"/>
        </rPr>
      </pPr>
      <r/>
    </p>
    <p>
      <pPr>
        <pStyle val="BodyText"/>
        <ind left="34"/>
        <spacing before="103" line="220" lineRule="auto"/>
        <rPr/>
      </pPr>
      <r>
        <rPr>
          <rFonts ascii="Wingdings" hAnsi="Wingdings" eastAsia="Wingdings" cs="Wingdings"/>
          <spacing val="-5"/>
        </rPr>
        <t xml:space="preserve">This material is divided into three parts: 【Teachings】, 【Reflection】, and 【Practice】</t>
      </r>
      <r>
        <rPr>
          <spacing val="-5"/>
        </rPr>
        <t xml:space="preserve"/>
      </r>
      <r>
        <rPr>
          <spacing val="-38"/>
        </rPr>
        <t xml:space="preserve"/>
      </r>
      <r>
        <rPr>
          <spacing val="-5"/>
        </rPr>
        <t xml:space="preserve"/>
      </r>
      <r>
        <rPr>
          <spacing val="-30"/>
        </rPr>
        <t xml:space="preserve"/>
      </r>
      <r>
        <rPr>
          <spacing val="-5"/>
        </rPr>
        <t xml:space="preserve"/>
      </r>
      <r>
        <rPr>
          <spacing val="-31"/>
        </rPr>
        <t xml:space="preserve"/>
      </r>
      <r>
        <rPr>
          <spacing val="-5"/>
        </rPr>
        <t xml:space="preserve"/>
      </r>
    </p>
    <p>
      <pPr>
        <pStyle val="BodyText"/>
        <ind left="34"/>
        <spacing before="90" line="200" lineRule="auto"/>
        <rPr/>
      </pPr>
      <r>
        <rPr>
          <rFonts ascii="Wingdings" hAnsi="Wingdings" eastAsia="Wingdings" cs="Wingdings"/>
          <spacing val="-13"/>
        </rPr>
        <t xml:space="preserve">Self-study method:</t>
      </r>
      <r>
        <rPr>
          <rFonts ascii="Wingdings" hAnsi="Wingdings" eastAsia="Wingdings" cs="Wingdings"/>
          <spacing val="57"/>
        </rPr>
        <t xml:space="preserve"/>
      </r>
      <r>
        <rPr>
          <spacing val="-13"/>
        </rPr>
        <t xml:space="preserve"/>
      </r>
    </p>
    <p>
      <pPr>
        <pStyle val="BodyText"/>
        <ind left="519"/>
        <spacing before="141" line="206" lineRule="auto"/>
        <rPr/>
      </pPr>
      <r>
        <rPr>
          <spacing val="-8"/>
        </rPr>
        <t xml:space="preserve">1) 【Teachings】: Read the teaching content and outline the main points.</t>
      </r>
      <r>
        <rPr>
          <spacing val="-10"/>
        </rPr>
        <t xml:space="preserve"/>
      </r>
      <r>
        <rPr>
          <spacing val="-8"/>
        </rPr>
        <t xml:space="preserve"/>
      </r>
      <r>
        <rPr>
          <spacing val="-43"/>
        </rPr>
        <t xml:space="preserve"/>
      </r>
      <r>
        <rPr>
          <spacing val="-8"/>
        </rPr>
        <t xml:space="preserve"/>
      </r>
    </p>
    <p>
      <pPr>
        <pStyle val="BodyText"/>
        <ind left="501"/>
        <spacing before="114" line="206" lineRule="auto"/>
        <rPr/>
      </pPr>
      <r>
        <rPr>
          <spacing val="-3"/>
        </rPr>
        <t xml:space="preserve">2) 【Reflection】: Write down your personal reflections in response to each reflection question.</t>
      </r>
      <r>
        <rPr>
          <spacing val="-31"/>
        </rPr>
        <t xml:space="preserve"/>
      </r>
      <r>
        <rPr>
          <spacing val="-3"/>
        </rPr>
        <t xml:space="preserve"/>
      </r>
    </p>
    <p>
      <pPr>
        <pStyle val="BodyText"/>
        <spacing before="115" line="206" lineRule="auto"/>
        <jc val="right"/>
        <rPr/>
      </pPr>
      <r>
        <rPr>
          <spacing val="-6"/>
        </rPr>
        <t xml:space="preserve">3) 【Practice】: Before the group discussion, complete the following exercises: 2 Gratitude Journals, 2 Webs of Conditioned Arising.</t>
      </r>
      <r>
        <rPr>
          <spacing val="-34"/>
        </rPr>
        <t xml:space="preserve"/>
      </r>
      <r>
        <rPr>
          <spacing val="-6"/>
        </rPr>
        <t xml:space="preserve"/>
      </r>
      <r>
        <rPr>
          <spacing val="-7"/>
        </rPr>
        <t xml:space="preserve"/>
      </r>
    </p>
    <p>
      <pPr>
        <pStyle val="BodyText"/>
        <spacing before="97" line="216" lineRule="auto"/>
        <jc val="right"/>
        <rPr/>
      </pPr>
      <r>
        <rPr>
          <rFonts ascii="Wingdings" hAnsi="Wingdings" eastAsia="Wingdings" cs="Wingdings"/>
          <spacing val="-6"/>
        </rPr>
        <t xml:space="preserve">Group-study method: Discuss and share reflections on each question from the 【Reflection】 section (the group-study process is at the end of the material).</t>
      </r>
      <r>
        <rPr>
          <spacing val="-6"/>
        </rPr>
        <t xml:space="preserve"/>
      </r>
      <r>
        <rPr>
          <spacing val="-7"/>
        </rPr>
        <t xml:space="preserve"/>
      </r>
    </p>
    <p>
      <pPr>
        <pStyle val="BodyText"/>
        <ind left="34"/>
        <spacing before="99" line="199" lineRule="auto"/>
        <rPr/>
      </pPr>
      <r>
        <rPr>
          <rFonts ascii="Wingdings" hAnsi="Wingdings" eastAsia="Wingdings" cs="Wingdings"/>
          <spacing val="-5"/>
        </rPr>
        <t xml:space="preserve">Class-study method: The facilitator organizes discussion and sharing based on the PPT.</t>
      </r>
      <r>
        <rPr>
          <spacing val="-5"/>
        </rPr>
        <t xml:space="preserve"/>
      </r>
      <r>
        <rPr>
          <spacing val="-27"/>
        </rPr>
        <t xml:space="preserve"/>
      </r>
      <r>
        <rPr>
          <spacing val="-5"/>
        </rPr>
        <t xml:space="preserve"/>
      </r>
    </p>
    <p>
      <pPr>
        <pStyle val="BodyText"/>
        <ind left="440" right="68" hanging="408"/>
        <spacing before="143" line="265" lineRule="auto"/>
        <rPr/>
      </pPr>
      <r>
        <rPr>
          <rFonts ascii="Wingdings" hAnsi="Wingdings" eastAsia="Wingdings" cs="Wingdings"/>
          <sz val="22"/>
          <szCs val="22"/>
          <spacing val="-3"/>
        </rPr>
        <t xml:space="preserve">Follow-up training method: After this lesson's discussion, all students practice according to the 'Follow-up Practice Plan' and share their experiences.</t>
      </r>
      <r>
        <rPr>
          <spacing val="-3"/>
        </rPr>
        <t xml:space="preserve"/>
      </r>
      <r>
        <rPr>
          <spacing val="-44"/>
        </rPr>
        <t xml:space="preserve"/>
      </r>
      <r>
        <rPr>
          <spacing val="-3"/>
        </rPr>
        <t xml:space="preserve"/>
      </r>
      <r>
        <rPr>
          <spacing val="-49"/>
        </rPr>
        <t xml:space="preserve"/>
      </r>
      <r>
        <rPr>
          <spacing val="-3"/>
        </rPr>
        <t xml:space="preserve"/>
      </r>
      <r>
        <rPr>
          <spacing val="-4"/>
        </rPr>
        <t xml:space="preserve"/>
      </r>
      <r>
        <rPr>
          <spacing val="-47"/>
        </rPr>
        <t xml:space="preserve"/>
      </r>
      <r>
        <rPr>
          <spacing val="-4"/>
        </rPr>
        <t xml:space="preserve"/>
      </r>
      <r>
        <rPr>
          <spacing val="-42"/>
        </rPr>
        <t xml:space="preserve"/>
      </r>
      <r>
        <rPr>
          <spacing val="-4"/>
        </rPr>
        <t xml:space="preserve"/>
      </r>
      <r>
        <rPr>
          <spacing val="-3"/>
        </rPr>
        <t xml:space="preserve"/>
      </r>
    </p>
    <p>
      <pPr>
        <spacing line="278" lineRule="auto"/>
        <rPr>
          <rFonts ascii="Arial"/>
          <sz val="21"/>
        </rPr>
      </pPr>
      <r/>
    </p>
    <p>
      <pPr>
        <pStyle val="BodyText"/>
        <ind left="3485"/>
        <spacing before="151" line="196" lineRule="auto"/>
        <outlineLvl val="0"/>
        <rPr>
          <sz val="35"/>
          <szCs val="35"/>
        </rPr>
      </pPr>
      <r>
        <rPr>
          <sz val="35"/>
          <szCs val="35"/>
          <b/>
          <bCs/>
          <spacing val="-3"/>
        </rPr>
        <t xml:space="preserve">【Teachings】</t>
      </r>
    </p>
    <p>
      <pPr>
        <spacing line="412" lineRule="auto"/>
        <rPr>
          <rFonts ascii="Arial"/>
          <sz val="21"/>
        </rPr>
      </pPr>
      <r/>
    </p>
    <p>
      <pPr>
        <pStyle val="BodyText"/>
        <ind left="37"/>
        <spacing before="133" line="196" lineRule="auto"/>
        <outlineLvl val="1"/>
        <rPr>
          <sz val="31"/>
          <szCs val="31"/>
        </rPr>
      </pPr>
      <r>
        <rPr>
          <sz val="31"/>
          <szCs val="31"/>
          <b/>
          <bCs/>
          <spacing val="-1"/>
        </rPr>
        <t xml:space="preserve">I. Understanding Gratitude</t>
      </r>
      <r>
        <rPr>
          <sz val="31"/>
          <szCs val="31"/>
          <b/>
          <bCs/>
          <spacing val="-51"/>
        </rPr>
        <t xml:space="preserve"/>
      </r>
      <r>
        <rPr>
          <sz val="31"/>
          <szCs val="31"/>
          <b/>
          <bCs/>
          <spacing val="-1"/>
        </rPr>
        <t xml:space="preserve"/>
      </r>
    </p>
    <p>
      <pPr>
        <spacing line="322" lineRule="auto"/>
        <rPr>
          <rFonts ascii="Arial"/>
          <sz val="21"/>
        </rPr>
      </pPr>
      <r/>
    </p>
    <p>
      <pPr>
        <pStyle val="BodyText"/>
        <ind left="504"/>
        <spacing before="103" line="211" lineRule="auto"/>
        <rPr/>
      </pPr>
      <r>
        <rPr>
          <b/>
          <bCs/>
          <spacing val="-3"/>
        </rPr>
        <t xml:space="preserve">Definition: To feel gratitude for everything one has, and to appreciate all those who have contributed.</t>
      </r>
      <r>
        <rPr>
          <b/>
          <bCs/>
          <spacing val="-22"/>
        </rPr>
        <t xml:space="preserve"/>
      </r>
      <r>
        <rPr>
          <b/>
          <bCs/>
          <spacing val="-3"/>
        </rPr>
        <t xml:space="preserve"/>
      </r>
      <r>
        <rPr>
          <b/>
          <bCs/>
          <spacing val="-37"/>
        </rPr>
        <t xml:space="preserve"/>
      </r>
      <r>
        <rPr>
          <b/>
          <bCs/>
          <spacing val="-3"/>
        </rPr>
        <t xml:space="preserve"/>
      </r>
    </p>
    <p>
      <pPr>
        <spacing line="468" lineRule="auto"/>
        <rPr>
          <rFonts ascii="Arial"/>
          <sz val="21"/>
        </rPr>
      </pPr>
      <r/>
    </p>
    <p>
      <pPr>
        <pStyle val="BodyText"/>
        <ind left="17" right="68" firstLine="485"/>
        <spacing before="104" line="267" lineRule="auto"/>
        <jc val="both"/>
        <rPr/>
      </pPr>
      <r>
        <rPr>
          <spacing val="-3"/>
        </rPr>
        <t xml:space="preserve">In Buddhism, gratitude is not limited to any specific person or event. Buddhism teaches that all sentient beings are interdependent, and no one can survive without family, society, the masses, and nature. Therefore, we must face everything with a heart of gratitude.</t>
      </r>
      <r>
        <rPr>
          <spacing val="-4"/>
        </rPr>
        <t xml:space="preserve"/>
      </r>
      <r>
        <rPr>
          <spacing val="-5"/>
        </rPr>
        <t xml:space="preserve"/>
      </r>
      <r>
        <rPr>
          <spacing val="-20"/>
        </rPr>
        <t xml:space="preserve"/>
      </r>
      <r>
        <rPr>
          <spacing val="-5"/>
        </rPr>
        <t xml:space="preserve"/>
      </r>
      <r>
        <rPr>
          <spacing val="-45"/>
        </rPr>
        <t xml:space="preserve"/>
      </r>
      <r>
        <rPr>
          <spacing val="-5"/>
        </rPr>
        <t xml:space="preserve"/>
      </r>
      <r>
        <rPr>
          <spacing val="-1"/>
        </rPr>
        <t xml:space="preserve"/>
      </r>
    </p>
    <p>
      <pPr>
        <pStyle val="BodyText"/>
        <ind left="3520"/>
        <spacing before="29" line="211" lineRule="auto"/>
        <rPr/>
      </pPr>
      <r>
        <rPr>
          <spacing val="-5"/>
        </rPr>
        <t xml:space="preserve">— Excerpted from 'Interview: The Spirit of Gratitude in Chinese Culture'</t>
      </r>
      <r>
        <rPr>
          <spacing val="-6"/>
        </rPr>
        <t xml:space="preserve"/>
      </r>
    </p>
    <p>
      <pPr>
        <spacing line="470" lineRule="auto"/>
        <rPr>
          <rFonts ascii="Arial"/>
          <sz val="21"/>
        </rPr>
      </pPr>
      <r/>
    </p>
    <p>
      <pPr>
        <pStyle val="BodyText"/>
        <ind left="15" firstLine="490"/>
        <spacing before="104" line="278" lineRule="auto"/>
        <jc val="both"/>
        <rPr/>
      </pPr>
      <r>
        <rPr>
          <spacing val="-8"/>
        </rPr>
        <t xml:space="preserve">Without a grateful heart, we tend to feel indifferent toward others, or even develop opposition, feeling that the world is full of enemies who are all plotting against us. When we look at people with such a mindset, we feel displeased with everyone, and others feel displeased with us too. If we recognize that every day we are enjoying what others provide—not only the care and help from parents, relatives, and friends</t>
      </r>
      <r>
        <rPr>
          <spacing val="-9"/>
        </rPr>
        <t xml:space="preserve"/>
      </r>
      <r>
        <rPr>
          <spacing val="-7"/>
        </rPr>
        <t xml:space="preserve"/>
      </r>
      <r>
        <rPr>
          <spacing val="-8"/>
        </rPr>
        <t xml:space="preserve"/>
      </r>
      <r>
        <rPr>
          <spacing val="-4"/>
        </rPr>
        <t xml:space="preserve"/>
      </r>
      <r>
        <rPr>
          <spacing val="-21"/>
        </rPr>
        <t xml:space="preserve"/>
      </r>
      <r>
        <rPr>
          <spacing val="-4"/>
        </rPr>
        <t xml:space="preserve"/>
      </r>
      <r>
        <rPr>
          <spacing val="-5"/>
        </rPr>
        <t xml:space="preserve"/>
      </r>
    </p>
    <p>
      <pPr>
        <spacing line="278" lineRule="auto"/>
        <sectPr>
          <footerReference type="default" r:id="rId1"/>
          <pgSz w="11906" h="16839"/>
          <pgMar top="1431" right="1730" bottom="1159" left="1785" header="0" footer="987" gutter="0"/>
        </sectPr>
        <rPr/>
      </pPr>
    </p>
    <p>
      <pPr>
        <pStyle val="BodyText"/>
        <ind left="17" right="68" firstLine="13"/>
        <spacing before="122" line="273" lineRule="auto"/>
        <jc val="both"/>
        <rPr/>
      </pPr>
      <r>
        <rPr>
          <spacing val="-3"/>
        </rPr>
        <t xml:space="preserve">but also the services provided by people in all walks of society, and even the birds, fish, and insects that help build the ecological environment—we can look upon all sentient beings with gratitude, feeling joy at the sight of everything. When we view sentient beings in this way, we will develop a sense of affinity, bringing joy to others, being accepted by them. This harmony is a supporting condition for happiness.</t>
      </r>
      <r>
        <rPr>
          <spacing val="-4"/>
        </rPr>
        <t xml:space="preserve"/>
      </r>
      <r>
        <rPr>
          <spacing val="-3"/>
        </rPr>
        <t xml:space="preserve"/>
      </r>
      <r>
        <rPr>
          <spacing val="-4"/>
        </rPr>
        <t xml:space="preserve"/>
      </r>
      <r>
        <rPr>
          <spacing val="-27"/>
        </rPr>
        <t xml:space="preserve"/>
      </r>
      <r>
        <rPr>
          <spacing val="-4"/>
        </rPr>
        <t xml:space="preserve"/>
      </r>
      <r>
        <rPr>
          <spacing val="-45"/>
        </rPr>
        <t xml:space="preserve"/>
      </r>
      <r>
        <rPr>
          <spacing val="-4"/>
        </rPr>
        <t xml:space="preserve"/>
      </r>
      <r>
        <rPr>
          <spacing val="-44"/>
        </rPr>
        <t xml:space="preserve"/>
      </r>
      <r>
        <rPr>
          <spacing val="-4"/>
        </rPr>
        <t xml:space="preserve"/>
      </r>
      <r>
        <rPr>
          <spacing val="-37"/>
        </rPr>
        <t xml:space="preserve"/>
      </r>
      <r>
        <rPr>
          <spacing val="-4"/>
        </rPr>
        <t xml:space="preserve"/>
      </r>
    </p>
    <p>
      <pPr>
        <pStyle val="BodyText"/>
        <ind left="5440"/>
        <spacing line="211" lineRule="auto"/>
        <rPr/>
      </pPr>
      <r>
        <rPr>
          <spacing val="-3"/>
        </rPr>
        <t xml:space="preserve">— Excerpted from 'Enterprise and Life'</t>
      </r>
    </p>
    <p>
      <pPr>
        <spacing line="472" lineRule="auto"/>
        <rPr>
          <rFonts ascii="Arial"/>
          <sz val="21"/>
        </rPr>
      </pPr>
      <r/>
    </p>
    <p>
      <pPr>
        <pStyle val="BodyText"/>
        <ind left="19" firstLine="483"/>
        <spacing before="103" line="270" lineRule="auto"/>
        <jc val="both"/>
        <rPr/>
      </pPr>
      <r>
        <rPr>
          <spacing val="-4"/>
        </rPr>
        <t xml:space="preserve">The 'field of gratitude' (恩田) means facing those who have been kind to you—such as parents and elders, siblings, relatives and friends, including all sentient beings, and even the mountains and rivers and the great earth—with a heart of gratitude and giving back. Because our lives cannot do without the help of others, nor without the sun, moon, sky and earth, mountains, rivers, plants, and trees. It is precisely because all these exist that we can live at ease and without worry. Therefore, we must face all of this with gratitude and do our best to give back to others, including caring for society and protecting the environment. When our heart is filled with gratitude, we will feel joy at the sight of everything. Gratitude is not only the source of merit and virtue; it is in itself a healthy, positive, and joyful state of mind. As we give back, we benefit immediately. On the contrary, if we know no gratitude and always look at things with a negative mindset, feeling that everyone owes us, the result can only be our own suffering.</t>
      </r>
      <r>
        <rPr>
          <spacing val="-37"/>
        </rPr>
        <t xml:space="preserve"/>
      </r>
      <r>
        <rPr>
          <spacing val="-4"/>
        </rPr>
        <t xml:space="preserve"/>
      </r>
      <r>
        <rPr>
          <spacing val="-5"/>
        </rPr>
        <t xml:space="preserve"/>
      </r>
      <r>
        <rPr>
          <spacing val="-8"/>
        </rPr>
        <t xml:space="preserve"/>
      </r>
      <r>
        <rPr>
          <spacing val="-3"/>
        </rPr>
        <t xml:space="preserve"/>
      </r>
      <r>
        <rPr>
          <spacing val="-4"/>
        </rPr>
        <t xml:space="preserve"/>
      </r>
      <r>
        <rPr>
          <spacing val="-37"/>
        </rPr>
        <t xml:space="preserve"/>
      </r>
      <r>
        <rPr>
          <spacing val="-4"/>
        </rPr>
        <t xml:space="preserve"/>
      </r>
      <r>
        <rPr>
          <spacing val="-41"/>
        </rPr>
        <t xml:space="preserve"/>
      </r>
      <r>
        <rPr>
          <spacing val="-4"/>
        </rPr>
        <t xml:space="preserve"/>
      </r>
      <r>
        <rPr>
          <spacing val="-45"/>
        </rPr>
        <t xml:space="preserve"/>
      </r>
      <r>
        <rPr>
          <spacing val="-4"/>
        </rPr>
        <t xml:space="preserve"/>
      </r>
      <r>
        <rPr>
          <spacing val="-5"/>
        </rPr>
        <t xml:space="preserve"/>
      </r>
      <r>
        <rPr>
          <spacing val="-42"/>
        </rPr>
        <t xml:space="preserve"/>
      </r>
      <r>
        <rPr>
          <spacing val="-5"/>
        </rPr>
        <t xml:space="preserve"/>
      </r>
      <r>
        <rPr>
          <spacing val="-8"/>
        </rPr>
        <t xml:space="preserve"/>
      </r>
      <r>
        <rPr>
          <spacing val="-8"/>
        </rPr>
        <t xml:space="preserve"/>
      </r>
      <r>
        <rPr>
          <spacing val="-49"/>
        </rPr>
        <t xml:space="preserve"/>
      </r>
      <r>
        <rPr>
          <spacing val="-8"/>
        </rPr>
        <t xml:space="preserve"/>
      </r>
      <r>
        <rPr>
          <spacing val="-9"/>
        </rPr>
        <t xml:space="preserve"/>
      </r>
      <r>
        <rPr>
          <spacing val="-3"/>
        </rPr>
        <t xml:space="preserve"/>
      </r>
      <r>
        <rPr>
          <spacing val="-2"/>
        </rPr>
        <t xml:space="preserve"/>
      </r>
    </p>
    <p>
      <pPr>
        <pStyle val="BodyText"/>
        <ind left="5200"/>
        <spacing before="32" line="211" lineRule="auto"/>
        <rPr/>
      </pPr>
      <r>
        <rPr>
          <spacing val="-3"/>
        </rPr>
        <t xml:space="preserve">— Excerpted from 'The Mind Creates Happiness'</t>
      </r>
    </p>
    <p>
      <pPr>
        <spacing line="359" lineRule="auto"/>
        <rPr>
          <rFonts ascii="Arial"/>
          <sz val="21"/>
        </rPr>
      </pPr>
      <r/>
    </p>
    <p>
      <pPr>
        <spacing line="360" lineRule="auto"/>
        <rPr>
          <rFonts ascii="Arial"/>
          <sz val="21"/>
        </rPr>
      </pPr>
      <r/>
    </p>
    <p>
      <pPr>
        <pStyle val="BodyText"/>
        <ind left="39"/>
        <spacing before="133" line="192" lineRule="auto"/>
        <outlineLvl val="1"/>
        <rPr>
          <sz val="31"/>
          <szCs val="31"/>
        </rPr>
      </pPr>
      <r>
        <rPr>
          <sz val="31"/>
          <szCs val="31"/>
          <b/>
          <bCs/>
          <spacing val="7"/>
        </rPr>
        <t xml:space="preserve">II. Why Should We Cultivate a Grateful Heart? (Reflecting on the Benefits)</t>
      </r>
      <r>
        <rPr>
          <sz val="31"/>
          <szCs val="31"/>
          <b/>
          <bCs/>
          <spacing val="-51"/>
        </rPr>
        <t xml:space="preserve"/>
      </r>
      <r>
        <rPr>
          <sz val="31"/>
          <szCs val="31"/>
          <b/>
          <bCs/>
          <spacing val="7"/>
        </rPr>
        <t xml:space="preserve"/>
      </r>
      <r>
        <rPr>
          <sz val="31"/>
          <szCs val="31"/>
          <b/>
          <bCs/>
          <spacing val="-5"/>
        </rPr>
        <t xml:space="preserve"/>
      </r>
      <r>
        <rPr>
          <sz val="31"/>
          <szCs val="31"/>
          <b/>
          <bCs/>
          <spacing val="7"/>
        </rPr>
        <t xml:space="preserve"/>
      </r>
    </p>
    <p>
      <pPr>
        <spacing line="328" lineRule="auto"/>
        <rPr>
          <rFonts ascii="Arial"/>
          <sz val="21"/>
        </rPr>
      </pPr>
      <r/>
    </p>
    <p>
      <pPr>
        <pStyle val="BodyText"/>
        <ind left="19" right="69" firstLine="481"/>
        <spacing before="104" line="273" lineRule="auto"/>
        <rPr/>
      </pPr>
      <r>
        <rPr>
          <spacing val="-10"/>
        </rPr>
        <t xml:space="preserve">According to Robert Emmons, a leading figure in gratitude research (Robert Emmons &amp; Mishra, 2012), practicing gratitude can bring eight different benefits, including:</t>
      </r>
      <r>
        <rPr>
          <spacing val="26"/>
        </rPr>
        <t xml:space="preserve"/>
      </r>
      <r>
        <rPr>
          <spacing val="-10"/>
        </rPr>
        <t xml:space="preserve"/>
      </r>
      <r>
        <rPr>
          <spacing val="19"/>
        </rPr>
        <t xml:space="preserve"/>
      </r>
      <r>
        <rPr>
          <spacing val="-10"/>
        </rPr>
        <t xml:space="preserve"/>
      </r>
      <r>
        <rPr>
          <spacing val="24"/>
          <w val="101"/>
        </rPr>
        <t xml:space="preserve"/>
      </r>
      <r>
        <rPr>
          <spacing val="-10"/>
        </rPr>
        <t xml:space="preserve"/>
      </r>
      <r>
        <rPr>
          <spacing val="24"/>
        </rPr>
        <t xml:space="preserve"/>
      </r>
      <r>
        <rPr>
          <spacing val="-10"/>
        </rPr>
        <t xml:space="preserve"/>
      </r>
      <r>
        <rPr>
          <spacing val="20"/>
        </rPr>
        <t xml:space="preserve"/>
      </r>
      <r>
        <rPr>
          <spacing val="-10"/>
        </rPr>
        <t xml:space="preserve"/>
      </r>
      <r>
        <rPr>
          <spacing val="38"/>
        </rPr>
        <t xml:space="preserve"/>
      </r>
      <r>
        <rPr>
          <spacing val="-10"/>
        </rPr>
        <t xml:space="preserve"/>
      </r>
      <r>
        <rPr>
          <spacing val="22"/>
        </rPr>
        <t xml:space="preserve"/>
      </r>
      <r>
        <rPr>
          <spacing val="-10"/>
        </rPr>
        <t xml:space="preserve"/>
      </r>
      <r>
        <rPr>
          <spacing val="26"/>
          <w val="101"/>
        </rPr>
        <t xml:space="preserve"/>
      </r>
      <r>
        <rPr>
          <spacing val="-10"/>
        </rPr>
        <t xml:space="preserve"/>
      </r>
      <r>
        <rPr>
          <spacing val="25"/>
        </rPr>
        <t xml:space="preserve"/>
      </r>
      <r>
        <rPr>
          <spacing val="-10"/>
        </rPr>
        <t xml:space="preserve"/>
      </r>
      <r>
        <rPr>
          <spacing val="28"/>
        </rPr>
        <t xml:space="preserve"/>
      </r>
      <r>
        <rPr>
          <spacing val="-10"/>
        </rPr>
        <t xml:space="preserve"/>
      </r>
      <r>
        <rPr>
          <spacing val="26"/>
          <w val="101"/>
        </rPr>
        <t xml:space="preserve"/>
      </r>
      <r>
        <rPr>
          <spacing val="-10"/>
        </rPr>
        <t xml:space="preserve"/>
      </r>
      <r>
        <rPr>
          <spacing val="27"/>
        </rPr>
        <t xml:space="preserve"/>
      </r>
      <r>
        <rPr>
          <spacing val="-10"/>
        </rPr>
        <t xml:space="preserve"/>
      </r>
      <r>
        <rPr>
          <spacing val="22"/>
        </rPr>
        <t xml:space="preserve"/>
      </r>
      <r>
        <rPr>
          <spacing val="-10"/>
        </rPr>
        <t xml:space="preserve"/>
      </r>
      <r>
        <rPr>
          <spacing val="22"/>
        </rPr>
        <t xml:space="preserve"/>
      </r>
      <r>
        <rPr>
          <spacing val="-10"/>
        </rPr>
        <t xml:space="preserve"/>
      </r>
      <r>
        <rPr>
          <spacing val="23"/>
        </rPr>
        <t xml:space="preserve"/>
      </r>
      <r>
        <rPr>
          <spacing val="-10"/>
        </rPr>
        <t xml:space="preserve"/>
      </r>
      <r>
        <rPr>
          <spacing val="27"/>
        </rPr>
        <t xml:space="preserve"/>
      </r>
      <r>
        <rPr>
          <spacing val="-10"/>
        </rPr>
        <t xml:space="preserve"/>
      </r>
      <r>
        <rPr>
          <spacing val="18"/>
        </rPr>
        <t xml:space="preserve"/>
      </r>
      <r>
        <rPr>
          <spacing val="-10"/>
        </rPr>
        <t xml:space="preserve"/>
      </r>
      <r>
        <rPr>
          <spacing val="38"/>
        </rPr>
        <t xml:space="preserve"/>
      </r>
      <r>
        <rPr>
          <spacing val="-10"/>
        </rPr>
        <t xml:space="preserve"/>
      </r>
      <r>
        <rPr>
          <spacing val="24"/>
        </rPr>
        <t xml:space="preserve"/>
      </r>
      <r>
        <rPr>
          <spacing val="-10"/>
        </rPr>
        <t xml:space="preserve"/>
      </r>
      <r>
        <rPr>
          <spacing val="27"/>
        </rPr>
        <t xml:space="preserve"/>
      </r>
      <r>
        <rPr>
          <spacing val="-10"/>
        </rPr>
        <t xml:space="preserve"/>
      </r>
      <r>
        <rPr>
          <spacing val="30"/>
        </rPr>
        <t xml:space="preserve"/>
      </r>
      <r>
        <rPr>
          <spacing val="-10"/>
        </rPr>
        <t xml:space="preserve"/>
      </r>
      <r>
        <rPr>
          <spacing val="26"/>
        </rPr>
        <t xml:space="preserve"/>
      </r>
      <r>
        <rPr>
          <spacing val="-10"/>
        </rPr>
        <t xml:space="preserve"/>
      </r>
      <r>
        <rPr/>
        <t xml:space="preserve"/>
      </r>
      <r>
        <rPr>
          <spacing val="-13"/>
        </rPr>
        <t xml:space="preserve"/>
      </r>
      <r>
        <rPr>
          <spacing val="-12"/>
        </rPr>
        <t xml:space="preserve"/>
      </r>
      <r>
        <rPr>
          <spacing val="-37"/>
        </rPr>
        <t xml:space="preserve"/>
      </r>
      <r>
        <rPr>
          <spacing val="-13"/>
        </rPr>
        <t xml:space="preserve"/>
      </r>
      <r>
        <rPr>
          <spacing val="-14"/>
        </rPr>
        <t xml:space="preserve"/>
      </r>
      <r>
        <rPr>
          <spacing val="-42"/>
        </rPr>
        <t xml:space="preserve"/>
      </r>
      <r>
        <rPr>
          <spacing val="-14"/>
        </rPr>
        <t xml:space="preserve"/>
      </r>
    </p>
    <p>
      <pPr>
        <pStyle val="BodyText"/>
        <ind left="438" right="68" hanging="399"/>
        <spacing before="4" line="272" lineRule="auto"/>
        <rPr/>
      </pPr>
      <r>
        <rPr>
          <spacing val="-2"/>
        </rPr>
        <t xml:space="preserve">1) Best Returns: Gratitude allows us to extract more from positive experiences. Better Relationships: Gratitude can strengthen our interpersonal relationships. When we truly recognize the value of friends and family, we are likely to treat them better. When we are kind to them, they are kind to us in return.</t>
      </r>
      <r>
        <rPr>
          <spacing val="-2"/>
        </rPr>
        <t xml:space="preserve"/>
      </r>
      <r>
        <rPr>
          <spacing val="-37"/>
        </rPr>
        <t xml:space="preserve"/>
      </r>
      <r>
        <rPr>
          <spacing val="-2"/>
        </rPr>
        <t xml:space="preserve"/>
      </r>
      <r>
        <rPr>
          <spacing val="-3"/>
        </rPr>
        <t xml:space="preserve"/>
      </r>
      <r>
        <rPr>
          <spacing val="-5"/>
        </rPr>
        <t xml:space="preserve"/>
      </r>
      <r>
        <rPr>
          <spacing val="-22"/>
        </rPr>
        <t xml:space="preserve"/>
      </r>
      <r>
        <rPr>
          <spacing val="-5"/>
        </rPr>
        <t xml:space="preserve"/>
      </r>
      <r>
        <rPr>
          <spacing val="-50"/>
        </rPr>
        <t xml:space="preserve"/>
      </r>
      <r>
        <rPr>
          <spacing val="-5"/>
        </rPr>
        <t xml:space="preserve"/>
      </r>
      <r>
        <rPr>
          <spacing val="-42"/>
        </rPr>
        <t xml:space="preserve"/>
      </r>
      <r>
        <rPr>
          <spacing val="-5"/>
        </rPr>
        <t xml:space="preserve"/>
      </r>
    </p>
    <p>
      <pPr>
        <pStyle val="BodyText"/>
        <ind left="440" right="23" hanging="419"/>
        <spacing before="4" line="266" lineRule="auto"/>
        <rPr/>
      </pPr>
      <r>
        <rPr>
          <spacing val="-6"/>
        </rPr>
        <t xml:space="preserve">2) Fewer Negative Comparisons: Expressing gratitude reduces the likelihood of comparing ourselves with others. We become grateful and content with what we have (friends, family, home, health), and are less likely to feel bad about what we lack.</t>
      </r>
      <r>
        <rPr>
          <spacing val="-7"/>
        </rPr>
        <t xml:space="preserve"/>
      </r>
      <r>
        <rPr>
          <spacing val="-4"/>
        </rPr>
        <t xml:space="preserve"/>
      </r>
      <r>
        <rPr>
          <spacing val="-35"/>
        </rPr>
        <t xml:space="preserve"/>
      </r>
      <r>
        <rPr>
          <spacing val="-4"/>
        </rPr>
        <t xml:space="preserve"/>
      </r>
      <r>
        <rPr>
          <spacing val="-35"/>
        </rPr>
        <t xml:space="preserve"/>
      </r>
      <r>
        <rPr>
          <spacing val="-4"/>
        </rPr>
        <t xml:space="preserve"/>
      </r>
      <r>
        <rPr>
          <spacing val="-10"/>
        </rPr>
        <t xml:space="preserve"/>
      </r>
      <r>
        <rPr>
          <spacing val="-41"/>
        </rPr>
        <t xml:space="preserve"/>
      </r>
      <r>
        <rPr>
          <spacing val="-4"/>
        </rPr>
        <t xml:space="preserve"/>
      </r>
      <r>
        <rPr>
          <spacing val="-1"/>
        </rPr>
        <t xml:space="preserve"/>
      </r>
    </p>
    <p>
      <pPr>
        <pStyle val="BodyText"/>
        <ind left="444" right="68" hanging="423"/>
        <spacing before="30" line="273" lineRule="auto"/>
        <rPr/>
      </pPr>
      <r>
        <rPr>
          <spacing val="-3"/>
        </rPr>
        <t xml:space="preserve">3) Fewer Negative Emotions: When we express gratitude, we may experience fewer negative emotions. For example, when we are grateful, we are less likely to feel guilt, greed, or anger.</t>
      </r>
      <r>
        <rPr>
          <spacing val="-36"/>
        </rPr>
        <t xml:space="preserve"/>
      </r>
      <r>
        <rPr>
          <spacing val="-3"/>
        </rPr>
        <t xml:space="preserve"/>
      </r>
      <r>
        <rPr>
          <spacing val="-4"/>
        </rPr>
        <t xml:space="preserve"/>
      </r>
      <r>
        <rPr>
          <spacing val="-37"/>
        </rPr>
        <t xml:space="preserve"/>
      </r>
      <r>
        <rPr>
          <spacing val="-4"/>
        </rPr>
        <t xml:space="preserve"/>
      </r>
      <r>
        <rPr>
          <spacing val="-4"/>
        </rPr>
        <t xml:space="preserve"/>
      </r>
      <r>
        <rPr>
          <spacing val="-29"/>
        </rPr>
        <t xml:space="preserve"/>
      </r>
      <r>
        <rPr>
          <spacing val="-4"/>
        </rPr>
        <t xml:space="preserve"/>
      </r>
      <r>
        <rPr>
          <spacing val="-41"/>
        </rPr>
        <t xml:space="preserve"/>
      </r>
      <r>
        <rPr>
          <spacing val="-4"/>
        </rPr>
        <t xml:space="preserve"/>
      </r>
      <r>
        <rPr>
          <spacing val="-35"/>
        </rPr>
        <t xml:space="preserve"/>
      </r>
      <r>
        <rPr>
          <spacing val="-4"/>
        </rPr>
        <t xml:space="preserve"/>
      </r>
      <r>
        <rPr>
          <spacing val="-5"/>
        </rPr>
        <t xml:space="preserve"/>
      </r>
    </p>
    <p>
      <pPr>
        <pStyle val="BodyText"/>
        <ind left="442" right="68" hanging="423"/>
        <spacing line="281" lineRule="auto"/>
        <rPr/>
      </pPr>
      <r>
        <rPr>
          <spacing val="-2"/>
        </rPr>
        <t xml:space="preserve">4) Slow Adaptation: How long does the joy of having something new last? At first, we feel happy, but this happiness does not last long. By appreciating the meaning and value of things and experiences, we can slow down this</t>
      </r>
      <r>
        <rPr>
          <spacing val="-49"/>
        </rPr>
        <t xml:space="preserve"/>
      </r>
      <r>
        <rPr>
          <spacing val="-2"/>
        </rPr>
        <t xml:space="preserve"/>
      </r>
      <r>
        <rPr>
          <spacing val="-1"/>
        </rPr>
        <t xml:space="preserve"/>
      </r>
      <r>
        <rPr>
          <spacing val="-2"/>
        </rPr>
        <t xml:space="preserve"/>
      </r>
    </p>
    <p>
      <pPr>
        <spacing line="281" lineRule="auto"/>
        <sectPr>
          <footerReference type="default" r:id="rId2"/>
          <pgSz w="11906" h="16839"/>
          <pgMar top="1431" right="1730" bottom="1159" left="1785" header="0" footer="987" gutter="0"/>
        </sectPr>
        <rPr/>
      </pPr>
    </p>
    <p>
      <pPr>
        <pStyle val="BodyText"/>
        <ind left="440"/>
        <spacing before="123" line="210" lineRule="auto"/>
        <rPr/>
      </pPr>
      <r>
        <rPr>
          <spacing val="-2"/>
        </rPr>
        <t xml:space="preserve">adaptation process, allowing the experience of joy to last longer.</t>
      </r>
      <r>
        <rPr>
          <spacing val="-39"/>
        </rPr>
        <t xml:space="preserve"/>
      </r>
      <r>
        <rPr>
          <spacing val="-2"/>
        </rPr>
        <t xml:space="preserve"/>
      </r>
    </p>
    <p>
      <pPr>
        <pStyle val="BodyText"/>
        <ind left="24"/>
        <spacing before="107" line="206" lineRule="auto"/>
        <rPr/>
      </pPr>
      <r>
        <rPr>
          <spacing val="-7"/>
        </rPr>
        <t xml:space="preserve">5) Achieve the best returns.</t>
      </r>
      <r>
        <rPr>
          <spacing val="12"/>
        </rPr>
        <t xml:space="preserve"/>
      </r>
      <r>
        <rPr>
          <spacing val="-7"/>
        </rPr>
        <t xml:space="preserve"/>
      </r>
    </p>
    <p>
      <pPr>
        <pStyle val="BodyText"/>
        <ind left="441" right="68" hanging="418"/>
        <spacing before="114" line="273" lineRule="auto"/>
        <rPr/>
      </pPr>
      <r>
        <rPr>
          <spacing val="-3"/>
        </rPr>
        <t xml:space="preserve">6) Self-worth and Self-esteem: Gratitude can enhance our self-worth and self-esteem, making us more confident and effective, and helping us avoid self-pity, a state of tending to feel like a victim.</t>
      </r>
      <r>
        <rPr>
          <spacing val="-4"/>
        </rPr>
        <t xml:space="preserve"/>
      </r>
      <r>
        <rPr>
          <spacing val="-4"/>
        </rPr>
        <t xml:space="preserve"/>
      </r>
      <r>
        <rPr>
          <spacing val="-20"/>
        </rPr>
        <t xml:space="preserve"/>
      </r>
      <r>
        <rPr>
          <spacing val="-4"/>
        </rPr>
        <t xml:space="preserve"/>
      </r>
      <r>
        <rPr>
          <spacing val="-44"/>
        </rPr>
        <t xml:space="preserve"/>
      </r>
      <r>
        <rPr>
          <spacing val="-4"/>
        </rPr>
        <t xml:space="preserve"/>
      </r>
    </p>
    <p>
      <pPr>
        <pStyle val="BodyText"/>
        <ind left="462" right="68" hanging="440"/>
        <spacing line="265" lineRule="auto"/>
        <rPr/>
      </pPr>
      <r>
        <rPr>
          <spacing val="-2"/>
        </rPr>
        <t xml:space="preserve">7) Coping with Stress: Gratitude can help us cope with stress and adversity. After the initial shock, gratitude can help us evaluate what is most important in life.</t>
      </r>
      <r>
        <rPr>
          <spacing val="-50"/>
        </rPr>
        <t xml:space="preserve"/>
      </r>
      <r>
        <rPr>
          <spacing val="-2"/>
        </rPr>
        <t xml:space="preserve"/>
      </r>
      <r>
        <rPr>
          <spacing val="-3"/>
        </rPr>
        <t xml:space="preserve"/>
      </r>
      <r>
        <rPr>
          <spacing val="-2"/>
        </rPr>
        <t xml:space="preserve"/>
      </r>
    </p>
    <p>
      <pPr>
        <pStyle val="BodyText"/>
        <ind left="437" right="68" hanging="416"/>
        <spacing before="26" line="267" lineRule="auto"/>
        <rPr/>
      </pPr>
      <r>
        <rPr>
          <spacing val="-1"/>
        </rPr>
        <t xml:space="preserve">8) Helping Others: Grateful people are more likely to help others. They become more aware of acts of kindness and caring, and feel the need to reciprocate. They are less likely to be materialistic, and more likely to cherish what they have.</t>
      </r>
      <r>
        <rPr>
          <spacing val="-2"/>
        </rPr>
        <t xml:space="preserve"/>
      </r>
      <r>
        <rPr>
          <spacing val="-3"/>
        </rPr>
        <t xml:space="preserve"/>
      </r>
      <r>
        <rPr>
          <spacing val="-36"/>
        </rPr>
        <t xml:space="preserve"/>
      </r>
      <r>
        <rPr>
          <spacing val="-3"/>
        </rPr>
        <t xml:space="preserve"/>
      </r>
      <r>
        <rPr>
          <spacing val="-47"/>
        </rPr>
        <t xml:space="preserve"/>
      </r>
      <r>
        <rPr>
          <spacing val="-3"/>
        </rPr>
        <t xml:space="preserve"/>
      </r>
      <r>
        <rPr>
          <spacing val="-2"/>
        </rPr>
        <t xml:space="preserve"/>
      </r>
    </p>
    <p>
      <pPr>
        <spacing line="275" lineRule="auto"/>
        <rPr>
          <rFonts ascii="Arial"/>
          <sz val="21"/>
        </rPr>
      </pPr>
      <r/>
    </p>
    <p>
      <pPr>
        <spacing line="275" lineRule="auto"/>
        <rPr>
          <rFonts ascii="Arial"/>
          <sz val="21"/>
        </rPr>
      </pPr>
      <r/>
    </p>
    <p>
      <pPr>
        <pStyle val="BodyText"/>
        <ind left="25"/>
        <spacing before="102" line="177" lineRule="auto"/>
        <rPr/>
      </pPr>
      <r>
        <rPr>
          <spacing val="-4"/>
        </rPr>
        <t xml:space="preserve">Buddhism holds that a grateful heart can bring us the following benefits:</t>
      </r>
      <r>
        <rPr>
          <spacing val="-8"/>
        </rPr>
        <t xml:space="preserve"/>
      </r>
      <r>
        <rPr>
          <spacing val="-4"/>
        </rPr>
        <t xml:space="preserve"/>
      </r>
    </p>
    <p>
      <pPr>
        <pStyle val="BodyText"/>
        <ind left="39"/>
        <spacing before="161" line="206" lineRule="auto"/>
        <rPr/>
      </pPr>
      <r>
        <rPr>
          <spacing val="-7"/>
        </rPr>
        <t xml:space="preserve">1) Gratitude is the source of merit and virtue</t>
      </r>
      <r>
        <rPr>
          <spacing val="10"/>
        </rPr>
        <t xml:space="preserve"/>
      </r>
      <r>
        <rPr>
          <spacing val="-7"/>
        </rPr>
        <t xml:space="preserve"/>
      </r>
    </p>
    <p>
      <pPr>
        <pStyle val="BodyText"/>
        <ind left="21"/>
        <spacing before="115" line="206" lineRule="auto"/>
        <rPr/>
      </pPr>
      <r>
        <rPr>
          <spacing val="-8"/>
        </rPr>
        <t xml:space="preserve">2) It makes the mind gentle and joyful</t>
      </r>
      <r>
        <rPr>
          <spacing val="9"/>
        </rPr>
        <t xml:space="preserve"/>
      </r>
      <r>
        <rPr>
          <spacing val="-8"/>
        </rPr>
        <t xml:space="preserve"/>
      </r>
      <r>
        <rPr>
          <spacing val="-32"/>
        </rPr>
        <t xml:space="preserve"/>
      </r>
      <r>
        <rPr>
          <spacing val="-8"/>
        </rPr>
        <t xml:space="preserve"/>
      </r>
    </p>
    <p>
      <pPr>
        <pStyle val="BodyText"/>
        <ind left="21"/>
        <spacing before="114" line="206" lineRule="auto"/>
        <rPr/>
      </pPr>
      <r>
        <rPr>
          <spacing val="-4"/>
        </rPr>
        <t xml:space="preserve">3) It generates affinity, brings joy to sentient beings, is accepted by sentient beings, and builds good connections with them</t>
      </r>
      <r>
        <rPr>
          <spacing val="-36"/>
        </rPr>
        <t xml:space="preserve"/>
      </r>
      <r>
        <rPr>
          <spacing val="-4"/>
        </rPr>
        <t xml:space="preserve"/>
      </r>
      <r>
        <rPr>
          <spacing val="-44"/>
        </rPr>
        <t xml:space="preserve"/>
      </r>
      <r>
        <rPr>
          <spacing val="-4"/>
        </rPr>
        <t xml:space="preserve"/>
      </r>
      <r>
        <rPr>
          <spacing val="-36"/>
        </rPr>
        <t xml:space="preserve"/>
      </r>
      <r>
        <rPr>
          <spacing val="-4"/>
        </rPr>
        <t xml:space="preserve"/>
      </r>
    </p>
    <p>
      <pPr>
        <pStyle val="BodyText"/>
        <ind left="19"/>
        <spacing before="115" line="206" lineRule="auto"/>
        <rPr/>
      </pPr>
      <r>
        <rPr>
          <spacing val="-6"/>
        </rPr>
        <t xml:space="preserve">4) It contributes to social harmony</t>
      </r>
      <r>
        <rPr>
          <spacing val="11"/>
        </rPr>
        <t xml:space="preserve"/>
      </r>
      <r>
        <rPr>
          <spacing val="-6"/>
        </rPr>
        <t xml:space="preserve"/>
      </r>
    </p>
    <p>
      <pPr>
        <pStyle val="BodyText"/>
        <ind left="24"/>
        <spacing before="114" line="206" lineRule="auto"/>
        <rPr/>
      </pPr>
      <r>
        <rPr>
          <spacing val="-5"/>
        </rPr>
        <t xml:space="preserve">5) It is the foundation of love and compassion</t>
      </r>
      <r>
        <rPr>
          <spacing val="11"/>
        </rPr>
        <t xml:space="preserve"/>
      </r>
      <r>
        <rPr>
          <spacing val="-5"/>
        </rPr>
        <t xml:space="preserve"/>
      </r>
    </p>
    <p>
      <pPr>
        <spacing line="243" lineRule="auto"/>
        <rPr>
          <rFonts ascii="Arial"/>
          <sz val="21"/>
        </rPr>
      </pPr>
      <r/>
    </p>
    <p>
      <pPr>
        <spacing line="243" lineRule="auto"/>
        <rPr>
          <rFonts ascii="Arial"/>
          <sz val="21"/>
        </rPr>
      </pPr>
      <r/>
    </p>
    <p>
      <pPr>
        <spacing line="243" lineRule="auto"/>
        <rPr>
          <rFonts ascii="Arial"/>
          <sz val="21"/>
        </rPr>
      </pPr>
      <r/>
    </p>
    <p>
      <pPr>
        <pStyle val="BodyText"/>
        <ind left="39"/>
        <spacing before="133" line="196" lineRule="auto"/>
        <outlineLvl val="1"/>
        <rPr>
          <sz val="31"/>
          <szCs val="31"/>
        </rPr>
      </pPr>
      <r>
        <rPr>
          <sz val="31"/>
          <szCs val="31"/>
          <b/>
          <bCs/>
          <spacing val="-2"/>
        </rPr>
        <t xml:space="preserve">III. Cultivating Gratitude</t>
      </r>
      <r>
        <rPr>
          <sz val="31"/>
          <szCs val="31"/>
          <b/>
          <bCs/>
          <spacing val="-48"/>
        </rPr>
        <t xml:space="preserve"/>
      </r>
      <r>
        <rPr>
          <sz val="31"/>
          <szCs val="31"/>
          <b/>
          <bCs/>
          <spacing val="-2"/>
        </rPr>
        <t xml:space="preserve"/>
      </r>
    </p>
    <p>
      <pPr>
        <spacing line="318" lineRule="auto"/>
        <rPr>
          <rFonts ascii="Arial"/>
          <sz val="21"/>
        </rPr>
      </pPr>
      <r/>
    </p>
    <p>
      <pPr>
        <pStyle val="BodyText"/>
        <ind left="21" firstLine="480"/>
        <spacing before="104" line="273" lineRule="auto"/>
        <jc val="both"/>
        <rPr/>
      </pPr>
      <r>
        <rPr>
          <spacing val="-3"/>
        </rPr>
        <t xml:space="preserve">We do not live in isolation in this world. We need our parents to raise us and our teachers to instruct us. Even after we become adults, we still cannot do without the offerings of society. Otherwise, we would have to farm our own fields, weave our own cloth, and manufacture everything we need ourselves. Just considering our daily clothing, food, housing, and transportation, how much help and effort do we receive from sentient beings? Therefore, every sentient being is someone who has been kind to us and someone we need to repay with a grateful heart.</t>
      </r>
      <r>
        <rPr>
          <spacing val="-4"/>
        </rPr>
        <t xml:space="preserve"/>
      </r>
      <r>
        <rPr>
          <spacing val="-6"/>
        </rPr>
        <t xml:space="preserve"/>
      </r>
      <r>
        <rPr>
          <spacing val="-17"/>
        </rPr>
        <t xml:space="preserve"/>
      </r>
      <r>
        <rPr>
          <spacing val="-6"/>
        </rPr>
        <t xml:space="preserve"/>
      </r>
      <r>
        <rPr>
          <spacing val="-7"/>
        </rPr>
        <t xml:space="preserve"/>
      </r>
      <r>
        <rPr>
          <spacing val="-14"/>
        </rPr>
        <t xml:space="preserve"/>
      </r>
      <r>
        <rPr>
          <spacing val="-7"/>
        </rPr>
        <t xml:space="preserve"/>
      </r>
      <r>
        <rPr>
          <spacing val="-8"/>
        </rPr>
        <t xml:space="preserve"/>
      </r>
      <r>
        <rPr>
          <spacing val="-2"/>
        </rPr>
        <t xml:space="preserve"/>
      </r>
      <r>
        <rPr>
          <spacing val="-47"/>
        </rPr>
        <t xml:space="preserve"/>
      </r>
      <r>
        <rPr>
          <spacing val="-2"/>
        </rPr>
        <t xml:space="preserve"/>
      </r>
      <r>
        <rPr>
          <spacing val="-39"/>
        </rPr>
        <t xml:space="preserve"/>
      </r>
      <r>
        <rPr>
          <spacing val="-2"/>
        </rPr>
        <t xml:space="preserve"/>
      </r>
      <r>
        <rPr>
          <spacing val="-3"/>
        </rPr>
        <t xml:space="preserve"/>
      </r>
    </p>
    <p>
      <pPr>
        <pStyle val="BodyText"/>
        <ind left="17" right="23" firstLine="488"/>
        <spacing before="2" line="268" lineRule="auto"/>
        <jc val="both"/>
        <rPr/>
      </pPr>
      <r>
        <rPr>
          <spacing val="-8"/>
        </rPr>
        <t xml:space="preserve">Modern people tend to emphasize the feelings of the 'self,' but from the Buddhist perspective, this 'self' is nothing more than a thoroughgoing, superlative deception. Misled by this feeling, people easily set themselves in opposition to the world, even regarding each person as a potential enemy, leading to psychological illnesses such as loneliness, self-isolation, and even depression. If we change our perspective and think that everyone has been kind to us, and the whole world is serving us, then we will not find any stranger when we look at anyone.</t>
      </r>
      <r>
        <rPr>
          <spacing val="-14"/>
        </rPr>
        <t xml:space="preserve"/>
      </r>
      <r>
        <rPr>
          <spacing val="-8"/>
        </rPr>
        <t xml:space="preserve"/>
      </r>
      <r>
        <rPr>
          <spacing val="-47"/>
        </rPr>
        <t xml:space="preserve"/>
      </r>
      <r>
        <rPr>
          <spacing val="-8"/>
        </rPr>
        <t xml:space="preserve"/>
      </r>
      <r>
        <rPr>
          <spacing val="-20"/>
        </rPr>
        <t xml:space="preserve"/>
      </r>
      <r>
        <rPr>
          <spacing val="-8"/>
        </rPr>
        <t xml:space="preserve"/>
      </r>
      <r>
        <rPr>
          <spacing val="-47"/>
        </rPr>
        <t xml:space="preserve"/>
      </r>
      <r>
        <rPr>
          <spacing val="-8"/>
        </rPr>
        <t xml:space="preserve"/>
      </r>
      <r>
        <rPr>
          <spacing val="-8"/>
        </rPr>
        <t xml:space="preserve"/>
      </r>
      <r>
        <rPr>
          <spacing val="-9"/>
        </rPr>
        <t xml:space="preserve"/>
      </r>
      <r>
        <rPr>
          <spacing val="-4"/>
        </rPr>
        <t xml:space="preserve"/>
      </r>
      <r>
        <rPr>
          <spacing val="-30"/>
        </rPr>
        <t xml:space="preserve"/>
      </r>
      <r>
        <rPr>
          <spacing val="-4"/>
        </rPr>
        <t xml:space="preserve"/>
      </r>
      <r>
        <rPr>
          <spacing val="-3"/>
        </rPr>
        <t xml:space="preserve"/>
      </r>
      <r>
        <rPr>
          <spacing val="-1"/>
        </rPr>
        <t xml:space="preserve"/>
      </r>
    </p>
    <p>
      <pPr>
        <spacing line="268" lineRule="auto"/>
        <sectPr>
          <footerReference type="default" r:id="rId3"/>
          <pgSz w="11906" h="16839"/>
          <pgMar top="1431" right="1730" bottom="1159" left="1785" header="0" footer="987" gutter="0"/>
        </sectPr>
        <rPr/>
      </pPr>
    </p>
    <p>
      <pPr>
        <pStyle val="BodyText"/>
        <ind left="3560"/>
        <spacing before="207" line="197" lineRule="auto"/>
        <outlineLvl val="0"/>
        <rPr>
          <sz val="31"/>
          <szCs val="31"/>
        </rPr>
      </pPr>
      <r>
        <rPr>
          <sz val="31"/>
          <szCs val="31"/>
          <b/>
          <bCs/>
          <spacing val="-2"/>
        </rPr>
        <t xml:space="preserve">【Reflection】</t>
      </r>
    </p>
    <p>
      <pPr>
        <spacing line="451" lineRule="auto"/>
        <rPr>
          <rFonts ascii="Arial"/>
          <sz val="21"/>
        </rPr>
      </pPr>
      <r/>
    </p>
    <p>
      <pPr>
        <pStyle val="BodyText"/>
        <ind left="22"/>
        <spacing before="103" line="210" lineRule="auto"/>
        <rPr/>
      </pPr>
      <r>
        <rPr>
          <spacing val="-3"/>
        </rPr>
        <t xml:space="preserve">Based on the corresponding teaching content, think about and answer the following questions:</t>
      </r>
      <r>
        <rPr>
          <spacing val="-27"/>
        </rPr>
        <t xml:space="preserve"/>
      </r>
      <r>
        <rPr>
          <spacing val="-3"/>
        </rPr>
        <t xml:space="preserve"/>
      </r>
    </p>
    <p>
      <pPr>
        <spacing line="287" lineRule="auto"/>
        <rPr>
          <rFonts ascii="Arial"/>
          <sz val="21"/>
        </rPr>
      </pPr>
      <r/>
    </p>
    <p>
      <pPr>
        <pStyle val="BodyText"/>
        <ind left="34"/>
        <spacing before="120" line="193" lineRule="auto"/>
        <outlineLvl val="1"/>
        <rPr>
          <sz val="28"/>
          <szCs val="28"/>
        </rPr>
      </pPr>
      <r>
        <rPr>
          <sz val="28"/>
          <szCs val="28"/>
          <b/>
          <bCs/>
          <spacing val="-9"/>
        </rPr>
        <t xml:space="preserve">I. Understanding Gratitude</t>
      </r>
      <r>
        <rPr>
          <sz val="28"/>
          <szCs val="28"/>
          <b/>
          <bCs/>
          <spacing val="-49"/>
        </rPr>
        <t xml:space="preserve"/>
      </r>
      <r>
        <rPr>
          <sz val="28"/>
          <szCs val="28"/>
          <b/>
          <bCs/>
          <spacing val="-9"/>
        </rPr>
        <t xml:space="preserve"/>
      </r>
    </p>
    <p>
      <pPr>
        <spacing line="349" lineRule="auto"/>
        <rPr>
          <rFonts ascii="Arial"/>
          <sz val="21"/>
        </rPr>
      </pPr>
      <r/>
    </p>
    <p>
      <pPr>
        <pStyle val="BodyText"/>
        <ind left="238"/>
        <spacing before="103" line="210" lineRule="auto"/>
        <rPr/>
      </pPr>
      <r>
        <rPr>
          <color val="0C0C0C"/>
          <spacing val="-1"/>
        </rPr>
        <t xml:space="preserve">1. What kind of mind-state is gratitude? What is special about the gratitude spoken of in Buddhism?</t>
      </r>
      <r>
        <rPr>
          <color val="0C0C0C"/>
          <spacing val="-2"/>
        </rPr>
        <t xml:space="preserve"/>
      </r>
    </p>
    <p>
      <pPr>
        <pStyle val="BodyText"/>
        <ind left="220"/>
        <spacing before="107" line="210" lineRule="auto"/>
        <rPr/>
      </pPr>
      <r>
        <rPr>
          <color val="0C0C0C"/>
          <spacing val="-3"/>
        </rPr>
        <t xml:space="preserve">2. What happens if one lacks a grateful heart?</t>
      </r>
      <r>
        <rPr>
          <color val="0C0C0C"/>
          <spacing val="14"/>
        </rPr>
        <t xml:space="preserve"/>
      </r>
      <r>
        <rPr>
          <color val="0C0C0C"/>
          <spacing val="-3"/>
        </rPr>
        <t xml:space="preserve"/>
      </r>
    </p>
    <p>
      <pPr>
        <pStyle val="BodyText"/>
        <ind left="220"/>
        <spacing before="108" line="210" lineRule="auto"/>
        <rPr/>
      </pPr>
      <r>
        <rPr>
          <color val="0C0C0C"/>
          <spacing val="-3"/>
        </rPr>
        <t xml:space="preserve">3. How can one view all sentient beings with a grateful heart?</t>
      </r>
      <r>
        <rPr>
          <color val="0C0C0C"/>
          <spacing val="17"/>
        </rPr>
        <t xml:space="preserve"/>
      </r>
      <r>
        <rPr>
          <color val="0C0C0C"/>
          <spacing val="-3"/>
        </rPr>
        <t xml:space="preserve"/>
      </r>
    </p>
    <p>
      <pPr>
        <pStyle val="BodyText"/>
        <ind left="668" right="68" hanging="449"/>
        <spacing before="108" line="279" lineRule="auto"/>
        <rPr/>
      </pPr>
      <r>
        <rPr>
          <color val="0C0C0C"/>
          <spacing val="-4"/>
        </rPr>
        <t xml:space="preserve">4. In the 【Practice】 section below, write a Gratitude Journal. During group discussion, share: 1) the content of my Gratitude Journal; 2) what effect does this simple practice have? Do I need to continue doing it? Why?</t>
      </r>
      <r>
        <rPr>
          <color val="0C0C0C"/>
          <spacing val="-5"/>
        </rPr>
        <t xml:space="preserve"/>
      </r>
      <r>
        <rPr>
          <color val="0C0C0C"/>
          <spacing val="-39"/>
        </rPr>
        <t xml:space="preserve"/>
      </r>
      <r>
        <rPr>
          <color val="0C0C0C"/>
          <spacing val="-5"/>
        </rPr>
        <t xml:space="preserve"/>
      </r>
      <r>
        <rPr>
          <color val="0C0C0C"/>
          <spacing val="-4"/>
        </rPr>
        <t xml:space="preserve"/>
      </r>
      <r>
        <rPr>
          <color val="0C0C0C"/>
          <spacing val="-33"/>
        </rPr>
        <t xml:space="preserve"/>
      </r>
      <r>
        <rPr>
          <color val="0C0C0C"/>
          <spacing val="-4"/>
        </rPr>
        <t xml:space="preserve"/>
      </r>
      <r>
        <rPr>
          <color val="0C0C0C"/>
          <spacing val="-42"/>
        </rPr>
        <t xml:space="preserve"/>
      </r>
      <r>
        <rPr>
          <color val="0C0C0C"/>
          <spacing val="-4"/>
        </rPr>
        <t xml:space="preserve"/>
      </r>
    </p>
    <p>
      <pPr>
        <pStyle val="BodyText"/>
        <ind left="36"/>
        <spacing before="282" line="193" lineRule="auto"/>
        <outlineLvl val="1"/>
        <rPr>
          <sz val="28"/>
          <szCs val="28"/>
        </rPr>
      </pPr>
      <r>
        <rPr>
          <sz val="28"/>
          <szCs val="28"/>
          <b/>
          <bCs/>
          <spacing val="-7"/>
        </rPr>
        <t xml:space="preserve">II. Why Should We Cultivate Gratitude</t>
      </r>
      <r>
        <rPr>
          <sz val="28"/>
          <szCs val="28"/>
          <b/>
          <bCs/>
          <spacing val="-42"/>
        </rPr>
        <t xml:space="preserve"/>
      </r>
      <r>
        <rPr>
          <sz val="28"/>
          <szCs val="28"/>
          <b/>
          <bCs/>
          <spacing val="-7"/>
        </rPr>
        <t xml:space="preserve"/>
      </r>
    </p>
    <p>
      <pPr>
        <spacing line="348" lineRule="auto"/>
        <rPr>
          <rFonts ascii="Arial"/>
          <sz val="21"/>
        </rPr>
      </pPr>
      <r/>
    </p>
    <p>
      <pPr>
        <pStyle val="BodyText"/>
        <ind left="641" right="71" hanging="403"/>
        <spacing before="104" line="273" lineRule="auto"/>
        <rPr/>
      </pPr>
      <r>
        <rPr>
          <color val="0C0C0C"/>
          <spacing val="-1"/>
        </rPr>
        <t xml:space="preserve">1. Buddhism teaches that a grateful heart can bring us which benefits? For each of these benefits mentioned by Buddhism, combine with observations from real life and share examples.</t>
      </r>
      <r>
        <rPr>
          <color val="0C0C0C"/>
          <spacing val="-42"/>
        </rPr>
        <t xml:space="preserve"/>
      </r>
      <r>
        <rPr>
          <color val="0C0C0C"/>
          <spacing val="-1"/>
        </rPr>
        <t xml:space="preserve"/>
      </r>
      <r>
        <rPr>
          <color val="0C0C0C"/>
          <spacing val="-2"/>
        </rPr>
        <t xml:space="preserve"/>
      </r>
      <r>
        <rPr>
          <color val="0C0C0C"/>
          <spacing val="-4"/>
        </rPr>
        <t xml:space="preserve"/>
      </r>
      <r>
        <rPr>
          <color val="0C0C0C"/>
          <spacing val="-38"/>
        </rPr>
        <t xml:space="preserve"/>
      </r>
      <r>
        <rPr>
          <color val="0C0C0C"/>
          <spacing val="-4"/>
        </rPr>
        <t xml:space="preserve"/>
      </r>
      <r>
        <rPr>
          <color val="0C0C0C"/>
          <spacing val="-42"/>
        </rPr>
        <t xml:space="preserve"/>
      </r>
      <r>
        <rPr>
          <color val="0C0C0C"/>
          <spacing val="-4"/>
        </rPr>
        <t xml:space="preserve"/>
      </r>
    </p>
    <p>
      <pPr>
        <pStyle val="BodyText"/>
        <spacing before="1" line="209" lineRule="auto"/>
        <jc val="right"/>
        <rPr/>
      </pPr>
      <r>
        <rPr>
          <color val="0C0C0C"/>
          <spacing val="-5"/>
        </rPr>
        <t xml:space="preserve">2. Reflect for yourself: Do I need to cultivate a grateful heart? Why? Write down the reasons why I want to cultivate gratitude.</t>
      </r>
      <r>
        <rPr>
          <color val="0C0C0C"/>
          <spacing val="-45"/>
        </rPr>
        <t xml:space="preserve"/>
      </r>
      <r>
        <rPr>
          <color val="0C0C0C"/>
          <spacing val="-5"/>
        </rPr>
        <t xml:space="preserve"/>
      </r>
    </p>
    <p>
      <pPr>
        <spacing line="287" lineRule="auto"/>
        <rPr>
          <rFonts ascii="Arial"/>
          <sz val="21"/>
        </rPr>
      </pPr>
      <r/>
    </p>
    <p>
      <pPr>
        <pStyle val="BodyText"/>
        <ind left="36"/>
        <spacing before="121" line="193" lineRule="auto"/>
        <outlineLvl val="1"/>
        <rPr>
          <sz val="28"/>
          <szCs val="28"/>
        </rPr>
      </pPr>
      <r>
        <rPr>
          <sz val="28"/>
          <szCs val="28"/>
          <b/>
          <bCs/>
          <spacing val="-10"/>
        </rPr>
        <t xml:space="preserve">III. Cultivating Gratitude</t>
      </r>
      <r>
        <rPr>
          <sz val="28"/>
          <szCs val="28"/>
          <b/>
          <bCs/>
          <spacing val="-45"/>
        </rPr>
        <t xml:space="preserve"/>
      </r>
      <r>
        <rPr>
          <sz val="28"/>
          <szCs val="28"/>
          <b/>
          <bCs/>
          <spacing val="-10"/>
        </rPr>
        <t xml:space="preserve"/>
      </r>
    </p>
    <p>
      <pPr>
        <spacing line="350" lineRule="auto"/>
        <rPr>
          <rFonts ascii="Arial"/>
          <sz val="21"/>
        </rPr>
      </pPr>
      <r/>
    </p>
    <p>
      <pPr>
        <pStyle val="BodyText"/>
        <ind left="636" right="71" hanging="398"/>
        <spacing before="104" line="273" lineRule="auto"/>
        <rPr/>
      </pPr>
      <r>
        <rPr>
          <color val="0C0C0C"/>
          <spacing val="-2"/>
        </rPr>
        <t xml:space="preserve">1. In daily life, whose efforts do I usually take for granted, rarely feeling gratitude toward them? Please list them.</t>
      </r>
      <r>
        <rPr>
          <color val="0C0C0C"/>
          <spacing val="-41"/>
        </rPr>
        <t xml:space="preserve"/>
      </r>
      <r>
        <rPr>
          <color val="0C0C0C"/>
          <spacing val="-2"/>
        </rPr>
        <t xml:space="preserve"/>
      </r>
      <r>
        <rPr>
          <color val="0C0C0C"/>
          <spacing val="-38"/>
        </rPr>
        <t xml:space="preserve"/>
      </r>
      <r>
        <rPr>
          <color val="0C0C0C"/>
          <spacing val="-2"/>
        </rPr>
        <t xml:space="preserve"/>
      </r>
      <r>
        <rPr>
          <color val="0C0C0C"/>
          <spacing val="-3"/>
        </rPr>
        <t xml:space="preserve"/>
      </r>
      <r>
        <rPr>
          <color val="0C0C0C"/>
          <spacing val="-1"/>
        </rPr>
        <t xml:space="preserve"/>
      </r>
    </p>
    <p>
      <pPr>
        <pStyle val="BodyText"/>
        <ind left="640" right="71" hanging="420"/>
        <spacing before="2" line="272" lineRule="auto"/>
        <rPr/>
      </pPr>
      <r>
        <rPr>
          <color val="0C0C0C"/>
          <spacing val="-1"/>
        </rPr>
        <t xml:space="preserve">2. In daily life, which people do I regard as completely unrelated strangers? What kind of attitude and behavior do I have when facing these 'strangers'?</t>
      </r>
      <r>
        <rPr>
          <color val="0C0C0C"/>
          <spacing val="-29"/>
        </rPr>
        <t xml:space="preserve"/>
      </r>
      <r>
        <rPr>
          <color val="0C0C0C"/>
          <spacing val="-1"/>
        </rPr>
        <t xml:space="preserve"/>
      </r>
      <r>
        <rPr>
          <color val="0C0C0C"/>
          <spacing val="-5"/>
        </rPr>
        <t xml:space="preserve"/>
      </r>
      <r>
        <rPr>
          <color val="0C0C0C"/>
          <spacing val="-49"/>
        </rPr>
        <t xml:space="preserve"/>
      </r>
      <r>
        <rPr>
          <color val="0C0C0C"/>
          <spacing val="-5"/>
        </rPr>
        <t xml:space="preserve"/>
      </r>
      <r>
        <rPr>
          <color val="0C0C0C"/>
          <spacing val="-47"/>
        </rPr>
        <t xml:space="preserve"/>
      </r>
      <r>
        <rPr>
          <color val="0C0C0C"/>
          <spacing val="-5"/>
        </rPr>
        <t xml:space="preserve"/>
      </r>
    </p>
    <p>
      <pPr>
        <pStyle val="BodyText"/>
        <ind left="662" right="68" hanging="442"/>
        <spacing before="3" line="272" lineRule="auto"/>
        <rPr/>
      </pPr>
      <r>
        <rPr>
          <color val="0C0C0C"/>
          <spacing val="-5"/>
        </rPr>
        <t xml:space="preserve">3. In the 【Practice】 section below, draw a Web of Conditioned Arising. During group discussion, share: 1) Which Webs of Conditioned Arising did I draw? 2) What insights did I gain through the Web of Conditioned Arising practice?</t>
      </r>
      <r>
        <rPr>
          <color val="0C0C0C"/>
          <spacing val="-47"/>
        </rPr>
        <t xml:space="preserve"/>
      </r>
      <r>
        <rPr>
          <color val="0C0C0C"/>
          <spacing val="-5"/>
        </rPr>
        <t xml:space="preserve"/>
      </r>
      <r>
        <rPr>
          <color val="0C0C0C"/>
          <spacing val="-39"/>
        </rPr>
        <t xml:space="preserve"/>
      </r>
      <r>
        <rPr>
          <color val="0C0C0C"/>
          <spacing val="-5"/>
        </rPr>
        <t xml:space="preserve"/>
      </r>
      <r>
        <rPr>
          <color val="0C0C0C"/>
          <spacing val="-4"/>
        </rPr>
        <t xml:space="preserve"/>
      </r>
      <r>
        <rPr>
          <color val="0C0C0C"/>
          <spacing val="-49"/>
        </rPr>
        <t xml:space="preserve"/>
      </r>
      <r>
        <rPr>
          <color val="0C0C0C"/>
          <spacing val="-4"/>
        </rPr>
        <t xml:space="preserve"/>
      </r>
      <r>
        <rPr>
          <color val="0C0C0C"/>
          <spacing val="-41"/>
        </rPr>
        <t xml:space="preserve"/>
      </r>
      <r>
        <rPr>
          <color val="0C0C0C"/>
          <spacing val="-4"/>
        </rPr>
        <t xml:space="preserve"/>
      </r>
      <r>
        <rPr>
          <color val="0C0C0C"/>
          <spacing val="-5"/>
        </rPr>
        <t xml:space="preserve"/>
      </r>
    </p>
    <p>
      <pPr>
        <pStyle val="BodyText"/>
        <ind left="639" right="71" hanging="420"/>
        <spacing before="6" line="275" lineRule="auto"/>
        <rPr/>
      </pPr>
      <r>
        <rPr>
          <color val="0C0C0C"/>
          <spacing val="-3"/>
        </rPr>
        <t xml:space="preserve">4. During group discussion, all members together complete one 'Web of Conditioned Arising' exercise. Take 'our meeting here at this moment' as the event to be grateful for, and draw the 'Web of Conditioned Arising' for this event. Share: What conditions gave rise to 'our meeting here at this moment'? Which conditions particularly moved me? What thoughts and feelings did I have through this exercise? (Please prepare pens and paper in advance.)</t>
      </r>
      <r>
        <rPr>
          <color val="0C0C0C"/>
          <spacing val="-39"/>
        </rPr>
        <t xml:space="preserve"/>
      </r>
      <r>
        <rPr>
          <color val="0C0C0C"/>
          <spacing val="-3"/>
        </rPr>
        <t xml:space="preserve"/>
      </r>
      <r>
        <rPr>
          <color val="0C0C0C"/>
          <spacing val="-38"/>
        </rPr>
        <t xml:space="preserve"/>
      </r>
      <r>
        <rPr>
          <color val="0C0C0C"/>
          <spacing val="-3"/>
        </rPr>
        <t xml:space="preserve"/>
      </r>
      <r>
        <rPr>
          <color val="0C0C0C"/>
          <spacing val="-47"/>
        </rPr>
        <t xml:space="preserve"/>
      </r>
      <r>
        <rPr>
          <color val="0C0C0C"/>
          <spacing val="-3"/>
        </rPr>
        <t xml:space="preserve"/>
      </r>
      <r>
        <rPr>
          <color val="0C0C0C"/>
          <spacing val="-37"/>
        </rPr>
        <t xml:space="preserve"/>
      </r>
      <r>
        <rPr>
          <color val="0C0C0C"/>
          <spacing val="-3"/>
        </rPr>
        <t xml:space="preserve"/>
      </r>
      <r>
        <rPr>
          <color val="0C0C0C"/>
          <spacing val="-4"/>
        </rPr>
        <t xml:space="preserve"/>
      </r>
      <r>
        <rPr>
          <color val="0C0C0C"/>
          <spacing val="-5"/>
        </rPr>
        <t xml:space="preserve"/>
      </r>
      <r>
        <rPr>
          <color val="0C0C0C"/>
          <spacing val="-33"/>
        </rPr>
        <t xml:space="preserve"/>
      </r>
      <r>
        <rPr>
          <color val="0C0C0C"/>
          <spacing val="-5"/>
        </rPr>
        <t xml:space="preserve"/>
      </r>
      <r>
        <rPr>
          <color val="0C0C0C"/>
          <spacing val="-32"/>
        </rPr>
        <t xml:space="preserve"/>
      </r>
      <r>
        <rPr>
          <color val="0C0C0C"/>
          <spacing val="-5"/>
        </rPr>
        <t xml:space="preserve"/>
      </r>
      <r>
        <rPr>
          <color val="0C0C0C"/>
          <spacing val="-41"/>
        </rPr>
        <t xml:space="preserve"/>
      </r>
      <r>
        <rPr>
          <color val="0C0C0C"/>
          <spacing val="-5"/>
        </rPr>
        <t xml:space="preserve"/>
      </r>
      <r>
        <rPr>
          <color val="0C0C0C"/>
          <spacing val="-47"/>
        </rPr>
        <t xml:space="preserve"/>
      </r>
      <r>
        <rPr>
          <color val="0C0C0C"/>
          <spacing val="-5"/>
        </rPr>
        <t xml:space="preserve"/>
      </r>
      <r>
        <rPr>
          <color val="0C0C0C"/>
          <spacing val="-45"/>
        </rPr>
        <t xml:space="preserve"/>
      </r>
      <r>
        <rPr>
          <color val="0C0C0C"/>
          <spacing val="-5"/>
        </rPr>
        <t xml:space="preserve"/>
      </r>
      <r>
        <rPr>
          <color val="0C0C0C"/>
          <spacing val="-3"/>
        </rPr>
        <t xml:space="preserve"/>
      </r>
      <r>
        <rPr>
          <color val="0C0C0C"/>
          <spacing val="-32"/>
        </rPr>
        <t xml:space="preserve"/>
      </r>
      <r>
        <rPr>
          <color val="0C0C0C"/>
          <spacing val="-3"/>
        </rPr>
        <t xml:space="preserve"/>
      </r>
      <r>
        <rPr>
          <color val="0C0C0C"/>
          <spacing val="-47"/>
        </rPr>
        <t xml:space="preserve"/>
      </r>
      <r>
        <rPr>
          <color val="0C0C0C"/>
          <spacing val="-3"/>
        </rPr>
        <t xml:space="preserve"/>
      </r>
      <r>
        <rPr>
          <color val="0C0C0C"/>
          <spacing val="-41"/>
        </rPr>
        <t xml:space="preserve"/>
      </r>
      <r>
        <rPr>
          <color val="0C0C0C"/>
          <spacing val="-3"/>
        </rPr>
        <t xml:space="preserve"/>
      </r>
      <r>
        <rPr>
          <color val="0C0C0C"/>
          <spacing val="1"/>
        </rPr>
        <t xml:space="preserve"/>
      </r>
      <r>
        <rPr>
          <color val="0C0C0C"/>
          <spacing val="-11"/>
        </rPr>
        <t xml:space="preserve"/>
      </r>
      <r>
        <rPr>
          <color val="0C0C0C"/>
          <spacing val="1"/>
        </rPr>
        <t xml:space="preserve"/>
      </r>
    </p>
    <p>
      <pPr>
        <spacing line="275" lineRule="auto"/>
        <sectPr>
          <footerReference type="default" r:id="rId4"/>
          <pgSz w="11906" h="16839"/>
          <pgMar top="1431" right="1730" bottom="1159" left="1785" header="0" footer="987" gutter="0"/>
        </sectPr>
        <rPr/>
      </pPr>
    </p>
    <p>
      <pPr>
        <pStyle val="BodyText"/>
        <ind left="3560"/>
        <spacing before="207" line="197" lineRule="auto"/>
        <outlineLvl val="0"/>
        <rPr>
          <sz val="31"/>
          <szCs val="31"/>
        </rPr>
      </pPr>
      <r>
        <rPr>
          <sz val="31"/>
          <szCs val="31"/>
          <b/>
          <bCs/>
          <spacing val="-2"/>
        </rPr>
        <t xml:space="preserve">【Practice】</t>
      </r>
    </p>
    <p>
      <pPr>
        <spacing line="445" lineRule="auto"/>
        <rPr>
          <rFonts ascii="Arial"/>
          <sz val="21"/>
        </rPr>
      </pPr>
      <r/>
    </p>
    <p>
      <pPr>
        <pStyle val="BodyText"/>
        <ind left="28"/>
        <spacing before="133" line="197" lineRule="auto"/>
        <outlineLvl val="1"/>
        <rPr>
          <sz val="31"/>
          <szCs val="31"/>
        </rPr>
      </pPr>
      <r>
        <rPr>
          <sz val="31"/>
          <szCs val="31"/>
          <b/>
          <bCs/>
          <spacing val="1"/>
        </rPr>
        <t xml:space="preserve">Exercise 1: Gratitude Journal</t>
      </r>
      <r>
        <rPr>
          <rFonts ascii="Arial" hAnsi="Arial" eastAsia="Arial" cs="Arial"/>
          <sz val="31"/>
          <szCs val="31"/>
          <b/>
          <bCs/>
          <spacing val="1"/>
        </rPr>
        <t xml:space="preserve"/>
      </r>
      <r>
        <rPr>
          <sz val="31"/>
          <szCs val="31"/>
          <b/>
          <bCs/>
          <spacing val="1"/>
        </rPr>
        <t xml:space="preserve"/>
      </r>
      <r>
        <rPr>
          <sz val="31"/>
          <szCs val="31"/>
          <b/>
          <bCs/>
          <spacing val="-53"/>
        </rPr>
        <t xml:space="preserve"/>
      </r>
      <r>
        <rPr>
          <sz val="31"/>
          <szCs val="31"/>
          <b/>
          <bCs/>
          <spacing val="1"/>
        </rPr>
        <t xml:space="preserve"/>
      </r>
    </p>
    <p>
      <pPr>
        <spacing line="320" lineRule="auto"/>
        <rPr>
          <rFonts ascii="Arial"/>
          <sz val="21"/>
        </rPr>
      </pPr>
      <r/>
    </p>
    <p>
      <pPr>
        <pStyle val="BodyText"/>
        <ind left="17" right="13" firstLine="2"/>
        <spacing before="103" line="278" lineRule="auto"/>
        <jc val="both"/>
        <rPr/>
      </pPr>
      <r>
        <rPr>
          <spacing val="-3"/>
        </rPr>
        <t xml:space="preserve">Carefully observe the people, events, and things in life that are worthy of gratitude. Write them down using your phone or pen and paper—the more, the better. Then evaluate your 'level of gratitude' for each item (1–5 points, where 5 means extremely grateful). After finishing, review your list, experience the sense of gratitude arising in your mind, and rest in that feeling for 30 seconds.</t>
      </r>
      <r>
        <rPr>
          <spacing val="-4"/>
        </rPr>
        <t xml:space="preserve"/>
      </r>
      <r>
        <rPr>
          <spacing val="-49"/>
        </rPr>
        <t xml:space="preserve"/>
      </r>
      <r>
        <rPr>
          <spacing val="-4"/>
        </rPr>
        <t xml:space="preserve"/>
      </r>
      <r>
        <rPr>
          <spacing val="-37"/>
        </rPr>
        <t xml:space="preserve"/>
      </r>
      <r>
        <rPr>
          <spacing val="-4"/>
        </rPr>
        <t xml:space="preserve"/>
      </r>
      <r>
        <rPr>
          <spacing val="-20"/>
        </rPr>
        <t xml:space="preserve"/>
      </r>
      <r>
        <rPr>
          <spacing val="-4"/>
        </rPr>
        <t xml:space="preserve"/>
      </r>
      <r>
        <rPr>
          <spacing val="-5"/>
        </rPr>
        <t xml:space="preserve"/>
      </r>
      <r>
        <rPr>
          <spacing val="-6"/>
        </rPr>
        <t xml:space="preserve"/>
      </r>
      <r>
        <rPr>
          <spacing val="-25"/>
        </rPr>
        <t xml:space="preserve"/>
      </r>
      <r>
        <rPr>
          <spacing val="-6"/>
        </rPr>
        <t xml:space="preserve"/>
      </r>
      <r>
        <rPr>
          <spacing val="-41"/>
        </rPr>
        <t xml:space="preserve"/>
      </r>
      <r>
        <rPr>
          <spacing val="-6"/>
        </rPr>
        <t xml:space="preserve"/>
      </r>
    </p>
    <p>
      <pPr>
        <pStyle val="BodyText"/>
        <ind left="21"/>
        <spacing before="331" line="210" lineRule="auto"/>
        <rPr/>
      </pPr>
      <r>
        <rPr>
          <b/>
          <bCs/>
          <color val="0C0C0C"/>
          <spacing val="32"/>
        </rPr>
        <t xml:space="preserve">Day 1</t>
      </r>
    </p>
    <p>
      <pPr>
        <pStyle val="BodyText"/>
        <ind firstLine="14"/>
        <spacing before="25" line="1805" lineRule="exact"/>
        <rPr/>
      </pPr>
      <r>
        <rPr>
          <position val="-36"/>
        </rPr>
        <pict>
          <ns3:shape id="_x0000_s2" style="mso-position-vertical-relative:line;mso-position-horizontal-relative:char;width:410.9pt;height:90.25pt;" fillcolor="#F2F2F2" filled="true" stroked="false" type="#_x0000_t202">
            <ns3:fill on="true"/>
            <ns3:stroke on="false"/>
            <ns3:path/>
            <ns3:imagedata ns4:title=""/>
            <ns4:lock ns3:ext="edit" aspectratio="false"/>
            <ns3:textbox inset="0mm,0mm,0mm,0mm">
              <txbxContent>
                <p>
                  <pPr>
                    <ind left="154"/>
                    <spacing before="130" line="187" lineRule="auto"/>
                    <rPr>
                      <rFonts ascii="Microsoft YaHei" hAnsi="Microsoft YaHei" eastAsia="Microsoft YaHei" cs="Microsoft YaHei"/>
                      <sz val="20"/>
                      <szCs val="20"/>
                    </rPr>
                  </pPr>
                  <r>
                    <rPr>
                      <rFonts ascii="Microsoft YaHei" hAnsi="Microsoft YaHei" eastAsia="Microsoft YaHei" cs="Microsoft YaHei"/>
                      <sz val="20"/>
                      <szCs val="20"/>
                      <spacing val="6"/>
                    </rPr>
                    <t xml:space="preserve">Gratitude Journal:</t>
                  </r>
                </p>
              </txbxContent>
            </ns3:textbox>
          </ns3:shape>
        </pict>
      </r>
    </p>
    <p>
      <pPr>
        <pStyle val="BodyText"/>
        <ind left="26"/>
        <spacing before="158" line="179" lineRule="auto"/>
        <rPr>
          <sz val="22"/>
          <szCs val="22"/>
        </rPr>
      </pPr>
      <r>
        <rPr>
          <sz val="22"/>
          <szCs val="22"/>
          <spacing val="-2"/>
        </rPr>
        <t xml:space="preserve">Today's reflection on gratitude practice:</t>
      </r>
    </p>
    <p>
      <pPr>
        <spacing line="266" lineRule="auto"/>
        <rPr>
          <rFonts ascii="Arial"/>
          <sz val="21"/>
        </rPr>
      </pPr>
      <r>
        <pict>
          <ns3:rect id="_x0000_s4" style="position:absolute;margin-left:0.705002pt;margin-top:4.79861pt;mso-position-vertical-relative:text;mso-position-horizontal-relative:text;width:410.9pt;height:90.25pt;z-index:251658240;" fillcolor="#F2F2F2" filled="true" stroked="false"/>
        </pict>
      </r>
      <r/>
    </p>
    <p>
      <pPr>
        <spacing line="266" lineRule="auto"/>
        <rPr>
          <rFonts ascii="Arial"/>
          <sz val="21"/>
        </rPr>
      </pPr>
      <r/>
    </p>
    <p>
      <pPr>
        <spacing line="266" lineRule="auto"/>
        <rPr>
          <rFonts ascii="Arial"/>
          <sz val="21"/>
        </rPr>
      </pPr>
      <r/>
    </p>
    <p>
      <pPr>
        <spacing line="266" lineRule="auto"/>
        <rPr>
          <rFonts ascii="Arial"/>
          <sz val="21"/>
        </rPr>
      </pPr>
      <r/>
    </p>
    <p>
      <pPr>
        <spacing line="267" lineRule="auto"/>
        <rPr>
          <rFonts ascii="Arial"/>
          <sz val="21"/>
        </rPr>
      </pPr>
      <r/>
    </p>
    <p>
      <pPr>
        <spacing line="267" lineRule="auto"/>
        <rPr>
          <rFonts ascii="Arial"/>
          <sz val="21"/>
        </rPr>
      </pPr>
      <r/>
    </p>
    <p>
      <pPr>
        <spacing line="267" lineRule="auto"/>
        <rPr>
          <rFonts ascii="Arial"/>
          <sz val="21"/>
        </rPr>
      </pPr>
      <r/>
    </p>
    <p>
      <pPr>
        <spacing line="267" lineRule="auto"/>
        <rPr>
          <rFonts ascii="Arial"/>
          <sz val="21"/>
        </rPr>
      </pPr>
      <r/>
    </p>
    <p>
      <pPr>
        <spacing line="267" lineRule="auto"/>
        <rPr>
          <rFonts ascii="Arial"/>
          <sz val="21"/>
        </rPr>
      </pPr>
      <r/>
    </p>
    <p>
      <pPr>
        <pStyle val="BodyText"/>
        <ind left="21"/>
        <spacing before="103" line="210" lineRule="auto"/>
        <rPr/>
      </pPr>
      <r>
        <rPr>
          <b/>
          <bCs/>
          <color val="0C0C0C"/>
          <spacing val="32"/>
        </rPr>
        <t xml:space="preserve">Day 2</t>
      </r>
    </p>
    <p>
      <pPr>
        <pStyle val="BodyText"/>
        <ind firstLine="14"/>
        <spacing before="26" line="1805" lineRule="exact"/>
        <rPr/>
      </pPr>
      <r>
        <rPr>
          <position val="-36"/>
        </rPr>
        <pict>
          <ns3:shape id="_x0000_s6" style="mso-position-vertical-relative:line;mso-position-horizontal-relative:char;width:410.9pt;height:90.25pt;" fillcolor="#F2F2F2" filled="true" stroked="false" type="#_x0000_t202">
            <ns3:fill on="true"/>
            <ns3:stroke on="false"/>
            <ns3:path/>
            <ns3:imagedata ns4:title=""/>
            <ns4:lock ns3:ext="edit" aspectratio="false"/>
            <ns3:textbox inset="0mm,0mm,0mm,0mm">
              <txbxContent>
                <p>
                  <pPr>
                    <ind left="154"/>
                    <spacing before="130" line="187" lineRule="auto"/>
                    <rPr>
                      <rFonts ascii="Microsoft YaHei" hAnsi="Microsoft YaHei" eastAsia="Microsoft YaHei" cs="Microsoft YaHei"/>
                      <sz val="20"/>
                      <szCs val="20"/>
                    </rPr>
                  </pPr>
                  <r>
                    <rPr>
                      <rFonts ascii="Microsoft YaHei" hAnsi="Microsoft YaHei" eastAsia="Microsoft YaHei" cs="Microsoft YaHei"/>
                      <sz val="20"/>
                      <szCs val="20"/>
                      <spacing val="6"/>
                    </rPr>
                    <t xml:space="preserve">Gratitude Journal:</t>
                  </r>
                </p>
              </txbxContent>
            </ns3:textbox>
          </ns3:shape>
        </pict>
      </r>
    </p>
    <p>
      <pPr>
        <pStyle val="BodyText"/>
        <ind left="26"/>
        <spacing before="158" line="179" lineRule="auto"/>
        <rPr>
          <sz val="22"/>
          <szCs val="22"/>
        </rPr>
      </pPr>
      <r>
        <pict>
          <ns3:rect id="_x0000_s8" style="position:absolute;margin-left:0.705002pt;margin-top:26.752pt;mso-position-vertical-relative:text;mso-position-horizontal-relative:text;width:410.9pt;height:90.25pt;z-index:251659264;" fillcolor="#F2F2F2" filled="true" stroked="false"/>
        </pict>
      </r>
      <r>
        <rPr>
          <sz val="22"/>
          <szCs val="22"/>
          <spacing val="-2"/>
        </rPr>
        <t xml:space="preserve">Today's reflection on gratitude practice:</t>
      </r>
    </p>
    <p>
      <pPr>
        <spacing line="179" lineRule="auto"/>
        <sectPr>
          <footerReference type="default" r:id="rId5"/>
          <pgSz w="11906" h="16839"/>
          <pgMar top="1431" right="1785" bottom="1159" left="1785" header="0" footer="987" gutter="0"/>
        </sectPr>
        <rPr>
          <sz val="22"/>
          <szCs val="22"/>
        </rPr>
      </pPr>
    </p>
    <p>
      <pPr>
        <pStyle val="BodyText"/>
        <ind left="28"/>
        <spacing before="144" line="197" lineRule="auto"/>
        <outlineLvl val="1"/>
        <rPr>
          <sz val="31"/>
          <szCs val="31"/>
        </rPr>
      </pPr>
      <r>
        <rPr>
          <sz val="31"/>
          <szCs val="31"/>
          <b/>
          <bCs/>
          <spacing val="-1"/>
        </rPr>
        <t xml:space="preserve">Exercise 2: Web of Conditioned Arising</t>
      </r>
      <r>
        <rPr>
          <rFonts ascii="Arial" hAnsi="Arial" eastAsia="Arial" cs="Arial"/>
          <sz val="31"/>
          <szCs val="31"/>
          <b/>
          <bCs/>
          <spacing val="-1"/>
        </rPr>
        <t xml:space="preserve"/>
      </r>
      <r>
        <rPr>
          <sz val="31"/>
          <szCs val="31"/>
          <b/>
          <bCs/>
          <spacing val="-1"/>
        </rPr>
        <t xml:space="preserve"/>
      </r>
      <r>
        <rPr>
          <sz val="31"/>
          <szCs val="31"/>
          <b/>
          <bCs/>
          <spacing val="-35"/>
        </rPr>
        <t xml:space="preserve"/>
      </r>
      <r>
        <rPr>
          <sz val="31"/>
          <szCs val="31"/>
          <b/>
          <bCs/>
          <spacing val="-1"/>
        </rPr>
        <t xml:space="preserve"/>
      </r>
    </p>
    <p>
      <pPr>
        <spacing line="321" lineRule="auto"/>
        <rPr>
          <rFonts ascii="Arial"/>
          <sz val="21"/>
        </rPr>
      </pPr>
      <r/>
    </p>
    <p>
      <pPr>
        <pStyle val="BodyText"/>
        <ind left="22" right="13" firstLine="3"/>
        <spacing before="103" line="265" lineRule="auto"/>
        <rPr/>
      </pPr>
      <r>
        <rPr>
          <spacing val="-4"/>
        </rPr>
        <t xml:space="preserve">Modern society's 'atomized' way of life often gives people an illusion of isolation. In fact, all lives are closely connected and interdependent.</t>
      </r>
      <r>
        <rPr>
          <spacing val="-39"/>
        </rPr>
        <t xml:space="preserve"/>
      </r>
      <r>
        <rPr>
          <spacing val="-4"/>
        </rPr>
        <t xml:space="preserve"/>
      </r>
      <r>
        <rPr>
          <spacing val="-4"/>
        </rPr>
        <t xml:space="preserve"/>
      </r>
      <r>
        <rPr>
          <spacing val="-29"/>
        </rPr>
        <t xml:space="preserve"/>
      </r>
      <r>
        <rPr>
          <spacing val="-4"/>
        </rPr>
        <t xml:space="preserve"/>
      </r>
    </p>
    <p>
      <pPr>
        <pStyle val="BodyText"/>
        <ind left="39"/>
        <spacing before="24" line="206" lineRule="auto"/>
        <rPr/>
      </pPr>
      <r>
        <rPr>
          <spacing val="-3"/>
        </rPr>
        <t xml:space="preserve">1) Please choose one thing you feel grateful for and write it in the center of the paper.</t>
      </r>
      <r>
        <rPr>
          <spacing val="-34"/>
        </rPr>
        <t xml:space="preserve"/>
      </r>
      <r>
        <rPr>
          <spacing val="-3"/>
        </rPr>
        <t xml:space="preserve"/>
      </r>
      <r>
        <rPr>
          <spacing val="-4"/>
        </rPr>
        <t xml:space="preserve"/>
      </r>
    </p>
    <p>
      <pPr>
        <pStyle val="BodyText"/>
        <ind left="440" right="13" hanging="419"/>
        <spacing before="114" line="273" lineRule="auto"/>
        <rPr/>
      </pPr>
      <r>
        <rPr>
          <spacing val="-5"/>
        </rPr>
        <t xml:space="preserve">2) List the conditions (people, events, things) that gave rise to this thing one by one, and connect them with lines. Use squares to represent events and things, and circles to represent people.</t>
      </r>
      <r>
        <rPr>
          <spacing val="-26"/>
        </rPr>
        <t xml:space="preserve"/>
      </r>
      <r>
        <rPr>
          <spacing val="-5"/>
        </rPr>
        <t xml:space="preserve"/>
      </r>
      <r>
        <rPr>
          <spacing val="-34"/>
        </rPr>
        <t xml:space="preserve"/>
      </r>
      <r>
        <rPr>
          <spacing val="-5"/>
        </rPr>
        <t xml:space="preserve"/>
      </r>
      <r>
        <rPr>
          <spacing val="-43"/>
        </rPr>
        <t xml:space="preserve"/>
      </r>
      <r>
        <rPr>
          <spacing val="-5"/>
        </rPr>
        <t xml:space="preserve"/>
      </r>
      <r>
        <rPr>
          <spacing val="-47"/>
        </rPr>
        <t xml:space="preserve"/>
      </r>
      <r>
        <rPr>
          <spacing val="-5"/>
        </rPr>
        <t xml:space="preserve"/>
      </r>
      <r>
        <rPr>
          <spacing val="-10"/>
        </rPr>
        <t xml:space="preserve"/>
      </r>
      <r>
        <rPr>
          <spacing val="-30"/>
        </rPr>
        <t xml:space="preserve"/>
      </r>
      <r>
        <rPr>
          <spacing val="-10"/>
        </rPr>
        <t xml:space="preserve"/>
      </r>
      <r>
        <rPr>
          <spacing val="-20"/>
        </rPr>
        <t xml:space="preserve"/>
      </r>
      <r>
        <rPr>
          <spacing val="-10"/>
        </rPr>
        <t xml:space="preserve"/>
      </r>
    </p>
    <p>
      <pPr>
        <pStyle val="BodyText"/>
        <ind left="443" right="13" hanging="422"/>
        <spacing before="3" line="263" lineRule="auto"/>
        <rPr/>
      </pPr>
      <r>
        <drawing>
          <ns5:anchor distT="0" distB="0" distL="0" distR="0" simplePos="0" relativeHeight="251661312" behindDoc="0" locked="0" layoutInCell="1" allowOverlap="1">
            <ns5:simplePos x="0" y="0"/>
            <ns5:positionH relativeFrom="column">
              <ns5:posOffset>1237297</ns5:posOffset>
            </ns5:positionH>
            <ns5:positionV relativeFrom="paragraph">
              <ns5:posOffset>554076</ns5:posOffset>
            </ns5:positionV>
            <ns5:extent cx="3366515" cy="1805940"/>
            <ns5:effectExtent l="0" t="0" r="0" b="0"/>
            <ns5:wrapNone/>
            <ns5:docPr id="2" name="IM 2"/>
            <ns5:cNvGraphicFramePr/>
            <ns6:graphic>
              <ns6:graphicData uri="http://schemas.openxmlformats.org/drawingml/2006/picture">
                <ns7:pic>
                  <ns7:nvPicPr>
                    <ns7:cNvPr id="2" name="IM 2"/>
                    <ns7:cNvPicPr/>
                  </ns7:nvPicPr>
                  <ns7:blipFill>
                    <ns6:blip r:embed="rId7"/>
                    <ns6:stretch>
                      <ns6:fillRect/>
                    </ns6:stretch>
                  </ns7:blipFill>
                  <ns7:spPr>
                    <ns6:xfrm rot="0">
                      <ns6:off x="0" y="0"/>
                      <ns6:ext cx="3366515" cy="1805940"/>
                    </ns6:xfrm>
                    <ns6:prstGeom prst="rect">
                      <ns6:avLst/>
                    </ns6:prstGeom>
                  </ns7:spPr>
                </ns7:pic>
              </ns6:graphicData>
            </ns6:graphic>
          </ns5:anchor>
        </drawing>
      </r>
      <r>
        <rPr>
          <spacing val="-8"/>
        </rPr>
        <t xml:space="preserve">3) Each person or event arises from conditions and does not exist independently. Next, list the conditions that gave rise to them in turn, forming a 'Web of Conditioned Arising.'</t>
      </r>
      <r>
        <rPr/>
        <t xml:space="preserve"/>
      </r>
      <r>
        <rPr>
          <spacing val="-48"/>
        </rPr>
        <t xml:space="preserve"/>
      </r>
      <r>
        <rPr/>
        <t xml:space="preserve"/>
      </r>
    </p>
    <p>
      <pPr>
        <pStyle val="BodyText"/>
        <ind left="21"/>
        <spacing before="33" line="177" lineRule="auto"/>
        <rPr/>
      </pPr>
      <r>
        <rPr>
          <b/>
          <bCs/>
          <spacing val="-2"/>
        </rPr>
        <t xml:space="preserve">Refer to the example below:</t>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spacing line="257" lineRule="auto"/>
        <rPr>
          <rFonts ascii="Arial"/>
          <sz val="21"/>
        </rPr>
      </pPr>
      <r/>
    </p>
    <p>
      <pPr>
        <pStyle val="BodyText"/>
        <ind left="170"/>
        <spacing before="87" line="185" lineRule="auto"/>
        <rPr>
          <rFonts ascii="Arial" hAnsi="Arial" eastAsia="Arial" cs="Arial"/>
          <sz val="20"/>
          <szCs val="20"/>
        </rPr>
      </pPr>
      <r>
        <ns1:AlternateContent>
          <ns1:Choice Requires="wps">
            <drawing>
              <ns5:anchor distT="0" distB="0" distL="0" distR="0" simplePos="0" relativeHeight="251660288" behindDoc="1" locked="0" layoutInCell="1" allowOverlap="1">
                <ns5:simplePos x="0" y="0"/>
                <ns5:positionH relativeFrom="column">
                  <ns5:posOffset>8953</ns5:posOffset>
                </ns5:positionH>
                <ns5:positionV relativeFrom="paragraph">
                  <ns5:posOffset>-28518</ns5:posOffset>
                </ns5:positionV>
                <ns5:extent cx="5274945" cy="4144009"/>
                <ns5:effectExtent l="0" t="0" r="0" b="0"/>
                <ns5:wrapNone/>
                <ns5:docPr id="4" name="Rect 4"/>
                <ns5:cNvGraphicFramePr/>
                <ns6:graphic>
                  <ns6:graphicData uri="http://schemas.microsoft.com/office/word/2010/wordprocessingShape">
                    <ns8:wsp>
                      <ns8:cNvPr id="4" name="Rect 4"/>
                      <ns8:cNvSpPr/>
                      <ns8:spPr>
                        <ns6:xfrm>
                          <ns6:off x="8953" y="-28518"/>
                          <ns6:ext cx="5274945" cy="4144009"/>
                        </ns6:xfrm>
                        <ns6:prstGeom prst="rect">
                          <ns6:avLst/>
                        </ns6:prstGeom>
                        <ns6:solidFill>
                          <ns6:srgbClr val="F2F2F2"/>
                        </ns6:solidFill>
                        <ns6:ln w="0">
                          <ns6:noFill/>
                        </ns6:ln>
                      </ns8:spPr>
                      <ns8:style>
                        <ns6:lnRef idx="0">
                          <ns6:schemeClr val="accent1"/>
                        </ns6:lnRef>
                        <ns6:fillRef idx="0">
                          <ns6:schemeClr val="accent1"/>
                        </ns6:fillRef>
                        <ns6:effectRef idx="0">
                          <ns6:schemeClr val="accent1"/>
                        </ns6:effectRef>
                        <ns6:fontRef idx="minor">
                          <ns6:schemeClr val="dk1"/>
                        </ns6:fontRef>
                      </ns8:style>
                      <ns8:bodyPr rot="0" spcFirstLastPara="0" vertOverflow="overflow" horzOverflow="overflow" vert="horz" wrap="square" lIns="0" tIns="0" rIns="0" bIns="0" numCol="1" spcCol="0" rtlCol="0" fromWordArt="0" anchor="t" anchorCtr="0" forceAA="0" compatLnSpc="1">
                        <ns6:noAutofit/>
                      </ns8:bodyPr>
                    </ns8:wsp>
                  </ns6:graphicData>
                </ns6:graphic>
              </ns5:anchor>
            </drawing>
          </ns1:Choice>
          <ns1:Fallback>
            <pict>
              <ns3:rect id="_x0000_s10" style="position:absolute;margin-left:0.705002pt;margin-top:-2.24551pt;mso-position-vertical-relative:text;mso-position-horizontal-relative:text;width:415.35pt;height:326.3pt;z-index:-251656192;" fillcolor="#F2F2F2" filled="true" stroked="false"/>
            </pict>
          </ns1:Fallback>
        </ns1:AlternateContent>
      </r>
      <r>
        <rPr>
          <sz val="20"/>
          <szCs val="20"/>
          <spacing val="5"/>
        </rPr>
        <t xml:space="preserve">My Exercise 1:</t>
      </r>
      <r>
        <rPr>
          <sz val="20"/>
          <szCs val="20"/>
          <spacing val="18"/>
        </rPr>
        <t xml:space="preserve"/>
      </r>
      <r>
        <rPr>
          <rFonts ascii="Arial" hAnsi="Arial" eastAsia="Arial" cs="Arial"/>
          <sz val="20"/>
          <szCs val="20"/>
          <spacing val="5"/>
        </rPr>
        <t xml:space="preserve"/>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5" lineRule="auto"/>
        <rPr>
          <rFonts ascii="Arial"/>
          <sz val="21"/>
        </rPr>
      </pPr>
      <r/>
    </p>
    <p>
      <pPr>
        <spacing line="256" lineRule="auto"/>
        <rPr>
          <rFonts ascii="Arial"/>
          <sz val="21"/>
        </rPr>
      </pPr>
      <r/>
    </p>
    <p>
      <pPr>
        <spacing line="256" lineRule="auto"/>
        <rPr>
          <rFonts ascii="Arial"/>
          <sz val="21"/>
        </rPr>
      </pPr>
      <r/>
    </p>
    <p>
      <pPr>
        <pStyle val="BodyText"/>
        <ind left="170"/>
        <spacing before="86" line="185" lineRule="auto"/>
        <rPr>
          <sz val="20"/>
          <szCs val="20"/>
        </rPr>
      </pPr>
      <r>
        <rPr>
          <sz val="20"/>
          <szCs val="20"/>
          <spacing val="4"/>
        </rPr>
        <t xml:space="preserve">My Exercise 2:</t>
      </r>
      <r>
        <rPr>
          <rFonts ascii="Arial" hAnsi="Arial" eastAsia="Arial" cs="Arial"/>
          <sz val="20"/>
          <szCs val="20"/>
          <spacing val="4"/>
        </rPr>
        <t xml:space="preserve"/>
      </r>
      <r>
        <rPr>
          <sz val="20"/>
          <szCs val="20"/>
          <spacing val="4"/>
        </rPr>
        <t xml:space="preserve"/>
      </r>
    </p>
    <p>
      <pPr>
        <spacing line="185" lineRule="auto"/>
        <sectPr>
          <footerReference type="default" r:id="rId6"/>
          <pgSz w="11906" h="16839"/>
          <pgMar top="1431" right="1785" bottom="1159" left="1785" header="0" footer="987" gutter="0"/>
        </sectPr>
        <rPr>
          <sz val="20"/>
          <szCs val="20"/>
        </rPr>
      </pPr>
    </p>
    <p>
      <pPr>
        <pStyle val="BodyText"/>
        <ind left="116"/>
        <spacing before="185" line="197" lineRule="auto"/>
        <outlineLvl val="0"/>
        <rPr>
          <sz val="35"/>
          <szCs val="35"/>
        </rPr>
      </pPr>
      <r>
        <rPr>
          <sz val="35"/>
          <szCs val="35"/>
          <b/>
          <bCs/>
          <spacing val="5"/>
        </rPr>
        <t xml:space="preserve">Group Discussion Process:</t>
      </r>
    </p>
    <p>
      <pPr>
        <spacing line="417" lineRule="auto"/>
        <rPr>
          <rFonts ascii="Arial"/>
          <sz val="21"/>
        </rPr>
      </pPr>
      <r/>
    </p>
    <p>
      <pPr>
        <pStyle val="BodyText"/>
        <ind left="583"/>
        <spacing before="103" line="183" lineRule="auto"/>
        <rPr/>
      </pPr>
      <r>
        <rPr>
          <spacing val="-8"/>
        </rPr>
        <t xml:space="preserve">I. Preliminaries: Three Recitations of the Holy Name of the World-Honored One + Mahayana Verses of Homage</t>
      </r>
      <r>
        <rPr>
          <spacing val="-25"/>
        </rPr>
        <t xml:space="preserve"/>
      </r>
      <r>
        <rPr>
          <spacing val="-8"/>
        </rPr>
        <t xml:space="preserve"/>
      </r>
      <r>
        <rPr>
          <spacing val="-36"/>
        </rPr>
        <t xml:space="preserve"/>
      </r>
      <r>
        <rPr>
          <spacing val="-8"/>
        </rPr>
        <t xml:space="preserve"/>
      </r>
    </p>
    <p>
      <pPr>
        <pStyle val="BodyText"/>
        <ind left="583"/>
        <spacing before="152" line="212" lineRule="auto"/>
        <rPr/>
      </pPr>
      <r>
        <rPr>
          <spacing val="-5"/>
        </rPr>
        <t xml:space="preserve">II. Reverently Listening to the Metta Sutta (Discourse on Loving-kindness)</t>
      </r>
      <r>
        <rPr>
          <spacing val="-35"/>
        </rPr>
        <t xml:space="preserve"/>
      </r>
      <r>
        <rPr>
          <spacing val="-5"/>
        </rPr>
        <t xml:space="preserve"/>
      </r>
    </p>
    <p>
      <pPr>
        <pStyle val="BodyText"/>
        <ind left="584"/>
        <spacing before="106" line="181" lineRule="auto"/>
        <rPr/>
      </pPr>
      <r>
        <rPr>
          <spacing val="-5"/>
        </rPr>
        <t xml:space="preserve">III. Discussion and sharing based on the above reflection questions and exercises.</t>
      </r>
      <r>
        <rPr>
          <spacing val="-23"/>
        </rPr>
        <t xml:space="preserve"/>
      </r>
      <r>
        <rPr>
          <spacing val="-5"/>
        </rPr>
        <t xml:space="preserve"/>
      </r>
      <r>
        <rPr>
          <spacing val="-34"/>
        </rPr>
        <t xml:space="preserve"/>
      </r>
      <r>
        <rPr>
          <spacing val="-5"/>
        </rPr>
        <t xml:space="preserve"/>
      </r>
    </p>
    <p>
      <pPr>
        <pStyle val="BodyText"/>
        <ind left="603"/>
        <spacing before="158" line="180" lineRule="auto"/>
        <rPr/>
      </pPr>
      <r>
        <rPr>
          <spacing val="-9"/>
        </rPr>
        <t xml:space="preserve">IV. Recite together: Gratitude Dedication Prayer</t>
      </r>
      <r>
        <rPr>
          <spacing val="-25"/>
        </rPr>
        <t xml:space="preserve"/>
      </r>
      <r>
        <rPr>
          <spacing val="-9"/>
        </rPr>
        <t xml:space="preserve"/>
      </r>
      <r>
        <rPr>
          <spacing val="-38"/>
        </rPr>
        <t xml:space="preserve"/>
      </r>
      <r>
        <rPr>
          <spacing val="-9"/>
        </rPr>
        <t xml:space="preserve"/>
      </r>
    </p>
    <p>
      <pPr>
        <pStyle val="BodyText"/>
        <ind left="2334"/>
        <spacing before="158" line="210" lineRule="auto"/>
        <rPr/>
      </pPr>
      <r>
        <rPr>
          <spacing val="-3"/>
        </rPr>
        <t xml:space="preserve">Grateful for the gifts of nature, Grateful for the nurturing of parents,</t>
      </r>
      <r>
        <rPr>
          <spacing val="-31"/>
        </rPr>
        <t xml:space="preserve"/>
      </r>
      <r>
        <rPr>
          <spacing val="-3"/>
        </rPr>
        <t xml:space="preserve"/>
      </r>
    </p>
    <p>
      <pPr>
        <pStyle val="BodyText"/>
        <ind left="2334"/>
        <spacing before="107" line="210" lineRule="auto"/>
        <rPr/>
      </pPr>
      <r>
        <rPr>
          <spacing val="-3"/>
        </rPr>
        <t xml:space="preserve">Grateful for the instruction of teachers, Grateful for the nourishment of our land,</t>
      </r>
      <r>
        <rPr>
          <spacing val="-31"/>
        </rPr>
        <t xml:space="preserve"/>
      </r>
      <r>
        <rPr>
          <spacing val="-3"/>
        </rPr>
        <t xml:space="preserve"/>
      </r>
    </p>
    <p>
      <pPr>
        <pStyle val="BodyText"/>
        <ind left="2334"/>
        <spacing before="108" line="210" lineRule="auto"/>
        <rPr/>
      </pPr>
      <r>
        <rPr>
          <spacing val="-3"/>
        </rPr>
        <t xml:space="preserve">Grateful for the support of all sentient beings, Grateful for the protection of the Triple Gem.</t>
      </r>
      <r>
        <rPr>
          <spacing val="-31"/>
        </rPr>
        <t xml:space="preserve"/>
      </r>
      <r>
        <rPr>
          <spacing val="-3"/>
        </rPr>
        <t xml:space="preserve"/>
      </r>
    </p>
    <p>
      <pPr>
        <pStyle val="BodyText"/>
        <ind left="1012"/>
        <spacing before="108" line="210" lineRule="auto"/>
        <rPr/>
      </pPr>
      <r>
        <rPr>
          <spacing val="-2"/>
        </rPr>
        <t xml:space="preserve">May we feel gratitude for all that we have, and may we gladly give because of our gratitude.</t>
      </r>
      <r>
        <rPr>
          <spacing val="-24"/>
        </rPr>
        <t xml:space="preserve"/>
      </r>
      <r>
        <rPr>
          <spacing val="-2"/>
        </rPr>
        <t xml:space="preserve"/>
      </r>
    </p>
    <p>
      <pPr>
        <pStyle val="BodyText"/>
        <ind left="177"/>
        <spacing before="107" line="210" lineRule="auto"/>
        <rPr/>
      </pPr>
      <r>
        <rPr>
          <spacing val="-3"/>
        </rPr>
        <t xml:space="preserve">May this gratitude bring comfort to sentient beings, awaken those sealed hearts, and dissolve all barriers between self and others.</t>
      </r>
      <r>
        <rPr>
          <spacing val="-17"/>
        </rPr>
        <t xml:space="preserve"/>
      </r>
      <r>
        <rPr>
          <spacing val="-3"/>
        </rPr>
        <t xml:space="preserve"/>
      </r>
      <r>
        <rPr>
          <spacing val="-35"/>
        </rPr>
        <t xml:space="preserve"/>
      </r>
      <r>
        <rPr>
          <spacing val="-3"/>
        </rPr>
        <t xml:space="preserve"/>
      </r>
    </p>
    <p>
      <pPr>
        <pStyle val="BodyText"/>
        <ind left="2212"/>
        <spacing before="108" line="210" lineRule="auto"/>
        <rPr/>
      </pPr>
      <r>
        <rPr>
          <spacing val="-3"/>
        </rPr>
        <t xml:space="preserve">May people open their hearts in gratitude and care for one another.</t>
      </r>
      <r>
        <rPr>
          <spacing val="-27"/>
        </rPr>
        <t xml:space="preserve"/>
      </r>
      <r>
        <rPr>
          <spacing val="-3"/>
        </rPr>
        <t xml:space="preserve"/>
      </r>
    </p>
    <p>
      <pPr>
        <pStyle val="BodyText"/>
        <ind left="2212"/>
        <spacing before="107" line="210" lineRule="auto"/>
        <rPr/>
      </pPr>
      <r>
        <rPr>
          <spacing val="-3"/>
        </rPr>
        <t xml:space="preserve">May the world be filled with warmth through gratitude, and may peace be everywhere.</t>
      </r>
      <r>
        <rPr>
          <spacing val="-27"/>
        </rPr>
        <t xml:space="preserve"/>
      </r>
      <r>
        <rPr>
          <spacing val="-3"/>
        </rPr>
        <t xml:space="preserve"/>
      </r>
    </p>
    <p>
      <pPr>
        <pStyle val="BodyText"/>
        <ind left="583"/>
        <spacing before="112" line="180" lineRule="auto"/>
        <rPr/>
      </pPr>
      <r>
        <rPr>
          <spacing val="-18"/>
        </rPr>
        <t xml:space="preserve">V. Dedication of Merit</t>
      </r>
      <r>
        <rPr>
          <spacing val="-33"/>
        </rPr>
        <t xml:space="preserve"/>
      </r>
      <r>
        <rPr>
          <spacing val="-18"/>
        </rPr>
        <t xml:space="preserve"/>
      </r>
      <r>
        <rPr>
          <spacing val="-47"/>
        </rPr>
        <t xml:space="preserve"/>
      </r>
      <r>
        <rPr>
          <spacing val="-18"/>
        </rPr>
        <t xml:space="preserve"/>
      </r>
    </p>
    <p>
      <pPr>
        <spacing line="349" lineRule="auto"/>
        <rPr>
          <rFonts ascii="Arial"/>
          <sz val="21"/>
        </rPr>
      </pPr>
      <r/>
    </p>
    <p>
      <pPr>
        <spacing line="349" lineRule="auto"/>
        <rPr>
          <rFonts ascii="Arial"/>
          <sz val="21"/>
        </rPr>
      </pPr>
      <r/>
    </p>
    <p>
      <pPr>
        <pStyle val="BodyText"/>
        <ind left="111"/>
        <spacing before="120" line="192" lineRule="auto"/>
        <rPr>
          <sz val="28"/>
          <szCs val="28"/>
        </rPr>
      </pPr>
      <r>
        <rPr>
          <sz val="28"/>
          <szCs val="28"/>
          <b/>
          <bCs/>
          <spacing val="-2"/>
        </rPr>
        <t xml:space="preserve">Follow-up Practice Plan:</t>
      </r>
    </p>
    <p>
      <pPr>
        <spacing before="11"/>
        <rPr/>
      </pPr>
      <r/>
    </p>
    <p>
      <pPr>
        <spacing before="10"/>
        <rPr/>
      </pPr>
      <r/>
    </p>
    <tbl>
      <tblPr>
        <tblStyle val="TableNormal"/>
        <tblW w="8252" type="dxa"/>
        <tblInd w="2" type="dxa"/>
        <tblLayout type="fixed"/>
        <tblBorders>
          <top val="single" color="000000" sz="2" space="0"/>
          <left val="single" color="000000" sz="2" space="0"/>
          <bottom val="single" color="000000" sz="2" space="0"/>
          <right val="single" color="000000" sz="2" space="0"/>
          <insideH val="single" color="000000" sz="2" space="0"/>
          <insideV val="single" color="000000" sz="2" space="0"/>
        </tblBorders>
      </tblPr>
      <tblGrid>
        <gridCol w="1361"/>
        <gridCol w="3718"/>
        <gridCol w="3173"/>
      </tblGrid>
      <tr>
        <trPr>
          <trHeight val="477" hRule="atLeast"/>
        </trPr>
        <tc>
          <tcPr>
            <tcW w="1361" type="dxa"/>
            <vAlign val="top"/>
          </tcPr>
          <p>
            <pPr>
              <rPr>
                <rFonts ascii="Arial"/>
                <sz val="21"/>
              </rPr>
            </pPr>
            <r/>
          </p>
        </tc>
        <tc>
          <tcPr>
            <tcW w="3718" type="dxa"/>
            <vAlign val="top"/>
          </tcPr>
          <p>
            <pPr>
              <pStyle val="TableText"/>
              <ind left="1136"/>
              <spacing before="118" line="183" lineRule="auto"/>
              <rPr/>
            </pPr>
            <r>
              <rPr>
                <b/>
                <bCs/>
                <color val="0C0C0C"/>
              </rPr>
              <t xml:space="preserve">Daily Formal Loving-Kindness Practice</t>
            </r>
          </p>
        </tc>
        <tc>
          <tcPr>
            <tcW w="3173" type="dxa"/>
            <vAlign val="top"/>
          </tcPr>
          <p>
            <pPr>
              <pStyle val="TableText"/>
              <ind left="1105"/>
              <spacing before="119" line="183" lineRule="auto"/>
              <rPr/>
            </pPr>
            <r>
              <rPr>
                <b/>
                <bCs/>
                <color val="0C0C0C"/>
                <spacing val="-1"/>
              </rPr>
              <t xml:space="preserve">Daily Gratitude Practice</t>
            </r>
          </p>
        </tc>
      </tr>
      <tr>
        <trPr>
          <trHeight val="472" hRule="atLeast"/>
        </trPr>
        <tc>
          <tcPr>
            <tcW w="1361" type="dxa"/>
            <vAlign val="top"/>
          </tcPr>
          <p>
            <pPr>
              <pStyle val="TableText"/>
              <ind left="326"/>
              <spacing before="117" line="177" lineRule="auto"/>
              <rPr/>
            </pPr>
            <r>
              <rPr>
                <b/>
                <bCs/>
                <spacing val="-3"/>
              </rPr>
              <t xml:space="preserve">Week 1</t>
            </r>
          </p>
        </tc>
        <tc>
          <tcPr>
            <tcW w="3718" type="dxa"/>
            <vAlign val="top"/>
          </tcPr>
          <p>
            <pPr>
              <pStyle val="TableText"/>
              <ind left="925"/>
              <spacing before="115" line="202" lineRule="auto"/>
              <rPr/>
            </pPr>
            <r>
              <rPr>
                <spacing val="-3"/>
              </rPr>
              <t xml:space="preserve">Cultivate loving-kindness toward oneself — 15 min</t>
            </r>
          </p>
        </tc>
        <tc>
          <tcPr>
            <tcW w="3173" type="dxa"/>
            <vAlign val="top"/>
          </tcPr>
          <p>
            <pPr>
              <pStyle val="TableText"/>
              <ind left="1349"/>
              <spacing before="117" line="181" lineRule="auto"/>
              <rPr/>
            </pPr>
            <r>
              <rPr>
                <spacing val="-2"/>
              </rPr>
              <t xml:space="preserve">Gratitude Journal</t>
            </r>
          </p>
        </tc>
      </tr>
      <tr>
        <trPr>
          <trHeight val="472" hRule="atLeast"/>
        </trPr>
        <tc>
          <tcPr>
            <tcW w="1361" type="dxa"/>
            <vAlign val="top"/>
          </tcPr>
          <p>
            <pPr>
              <pStyle val="TableText"/>
              <ind left="326"/>
              <spacing before="118" line="177" lineRule="auto"/>
              <rPr/>
            </pPr>
            <r>
              <rPr>
                <b/>
                <bCs/>
                <spacing val="-3"/>
              </rPr>
              <t xml:space="preserve">Week 2</t>
            </r>
          </p>
        </tc>
        <tc>
          <tcPr>
            <tcW w="3718" type="dxa"/>
            <vAlign val="top"/>
          </tcPr>
          <p>
            <pPr>
              <pStyle val="TableText"/>
              <ind left="925"/>
              <spacing before="115" line="202" lineRule="auto"/>
              <rPr/>
            </pPr>
            <r>
              <rPr>
                <spacing val="-3"/>
              </rPr>
              <t xml:space="preserve">Cultivate loving-kindness toward oneself — 15 min</t>
            </r>
          </p>
        </tc>
        <tc>
          <tcPr>
            <tcW w="3173" type="dxa"/>
            <vAlign val="top"/>
          </tcPr>
          <p>
            <pPr>
              <pStyle val="TableText"/>
              <ind left="1373"/>
              <spacing before="118" line="178" lineRule="auto"/>
              <rPr/>
            </pPr>
            <r>
              <rPr>
                <spacing val="-8"/>
              </rPr>
              <t xml:space="preserve">Web of Interdependent Origination</t>
            </r>
          </p>
        </tc>
      </tr>
      <tr>
        <trPr>
          <trHeight val="1691" hRule="atLeast"/>
        </trPr>
        <tc>
          <tcPr>
            <tcW w="8252" type="dxa"/>
            <vAlign val="top"/>
            <gridSpan val="3"/>
          </tcPr>
          <p>
            <pPr>
              <pStyle val="TableText"/>
              <ind left="132"/>
              <spacing before="115" line="211" lineRule="auto"/>
              <rPr/>
            </pPr>
            <r>
              <rPr>
                <spacing val="-9"/>
              </rPr>
              <t xml:space="preserve">1. Practice requirement: Formal + informal practice at least 5 days per week</t>
            </r>
            <r>
              <rPr>
                <spacing val="-28"/>
              </rPr>
              <t xml:space="preserve"/>
            </r>
            <r>
              <rPr>
                <spacing val="-9"/>
              </rPr>
              <t xml:space="preserve"/>
            </r>
            <r>
              <rPr>
                <spacing val="-39"/>
              </rPr>
              <t xml:space="preserve"/>
            </r>
            <r>
              <rPr>
                <spacing val="-9"/>
              </rPr>
              <t xml:space="preserve"/>
            </r>
          </p>
          <p>
            <pPr>
              <pStyle val="TableText"/>
              <ind left="114"/>
              <spacing before="105" line="211" lineRule="auto"/>
              <rPr/>
            </pPr>
            <r>
              <rPr>
                <spacing val="-5"/>
              </rPr>
              <t xml:space="preserve">2. Daily sharing: Share your daily practice and insights in the class group</t>
            </r>
            <r>
              <rPr>
                <spacing val="-19"/>
              </rPr>
              <t xml:space="preserve"/>
            </r>
            <r>
              <rPr>
                <spacing val="-5"/>
              </rPr>
              <t xml:space="preserve"/>
            </r>
            <r>
              <rPr>
                <spacing val="-42"/>
              </rPr>
              <t xml:space="preserve"/>
            </r>
            <r>
              <rPr>
                <spacing val="-5"/>
              </rPr>
              <t xml:space="preserve"/>
            </r>
          </p>
          <p>
            <pPr>
              <pStyle val="TableText"/>
              <ind left="115"/>
              <spacing before="107" line="210" lineRule="auto"/>
              <rPr/>
            </pPr>
            <r>
              <rPr>
                <spacing val="-5"/>
              </rPr>
              <t xml:space="preserve">3. After each weekly class session, 2–3 students share their practice reflections from the week</t>
            </r>
            <r>
              <rPr>
                <spacing val="-32"/>
              </rPr>
              <t xml:space="preserve"/>
            </r>
            <r>
              <rPr>
                <spacing val="-5"/>
              </rPr>
              <t xml:space="preserve"/>
            </r>
            <r>
              <rPr>
                <spacing val="-45"/>
              </rPr>
              <t xml:space="preserve"/>
            </r>
            <r>
              <rPr>
                <spacing val="-5"/>
              </rPr>
              <t xml:space="preserve"/>
            </r>
            <r>
              <rPr>
                <spacing val="56"/>
              </rPr>
              <t xml:space="preserve"/>
            </r>
            <r>
              <rPr>
                <spacing val="-5"/>
              </rPr>
              <t xml:space="preserve"/>
            </r>
            <r>
              <rPr>
                <spacing val="59"/>
              </rPr>
              <t xml:space="preserve"/>
            </r>
            <r>
              <rPr>
                <spacing val="-5"/>
              </rPr>
              <t xml:space="preserve"/>
            </r>
          </p>
        </tc>
      </tr>
    </tbl>
    <p>
      <pPr>
        <rPr>
          <rFonts ascii="Arial"/>
          <sz val="21"/>
        </rPr>
      </pPr>
      <r/>
    </p>
    <sectPr>
      <footerReference type="default" r:id="rId8"/>
      <pgSz w="11906" h="16839"/>
      <pgMar top="1431" right="1785" bottom="1159" left="1704" header="0" footer="987" gutter="0"/>
    </sectPr>
  </body>
</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1"/>
      <w:spacing w:line="188" w:lineRule="auto"/>
      <w:rPr>
        <w:rFonts w:ascii="Arial" w:hAnsi="Arial" w:eastAsia="Arial" w:cs="Arial"/>
        <w:sz w:val="18"/>
        <w:szCs w:val="18"/>
      </w:rPr>
    </w:pPr>
    <w:r>
      <w:rPr>
        <w:rFonts w:ascii="Arial" w:hAnsi="Arial" w:eastAsia="Arial" w:cs="Arial"/>
        <w:sz w:val="18"/>
        <w:szCs w:val="18"/>
        <w:spacing w:val="-1"/>
      </w:rPr>
      <w:t>1 /</w:t>
    </w:r>
    <w:r>
      <w:rPr>
        <w:rFonts w:ascii="Arial" w:hAnsi="Arial" w:eastAsia="Arial" w:cs="Arial"/>
        <w:sz w:val="18"/>
        <w:szCs w:val="18"/>
        <w:spacing w:val="7"/>
      </w:rPr>
      <w:t xml:space="preserve"> </w:t>
    </w:r>
    <w:r>
      <w:rPr>
        <w:rFonts w:ascii="Arial" w:hAnsi="Arial" w:eastAsia="Arial" w:cs="Arial"/>
        <w:sz w:val="18"/>
        <w:szCs w:val="18"/>
        <w:spacing w:val="-1"/>
      </w:rPr>
      <w:t>7</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0"/>
      <w:spacing w:line="188" w:lineRule="auto"/>
      <w:rPr>
        <w:rFonts w:ascii="Arial" w:hAnsi="Arial" w:eastAsia="Arial" w:cs="Arial"/>
        <w:sz w:val="18"/>
        <w:szCs w:val="18"/>
      </w:rPr>
    </w:pPr>
    <w:r>
      <w:rPr>
        <w:rFonts w:ascii="Arial" w:hAnsi="Arial" w:eastAsia="Arial" w:cs="Arial"/>
        <w:sz w:val="18"/>
        <w:szCs w:val="18"/>
        <w:spacing w:val="3"/>
      </w:rPr>
      <w:t>2</w:t>
    </w:r>
    <w:r>
      <w:rPr>
        <w:rFonts w:ascii="Arial" w:hAnsi="Arial" w:eastAsia="Arial" w:cs="Arial"/>
        <w:sz w:val="18"/>
        <w:szCs w:val="18"/>
        <w:spacing w:val="-1"/>
      </w:rPr>
      <w:t xml:space="preserve"> </w:t>
    </w:r>
    <w:r>
      <w:rPr>
        <w:rFonts w:ascii="Arial" w:hAnsi="Arial" w:eastAsia="Arial" w:cs="Arial"/>
        <w:sz w:val="18"/>
        <w:szCs w:val="18"/>
        <w:spacing w:val="3"/>
      </w:rPr>
      <w:t>/</w:t>
    </w:r>
    <w:r>
      <w:rPr>
        <w:rFonts w:ascii="Arial" w:hAnsi="Arial" w:eastAsia="Arial" w:cs="Arial"/>
        <w:sz w:val="18"/>
        <w:szCs w:val="18"/>
        <w:spacing w:val="7"/>
      </w:rPr>
      <w:t xml:space="preserve"> </w:t>
    </w:r>
    <w:r>
      <w:rPr>
        <w:rFonts w:ascii="Arial" w:hAnsi="Arial" w:eastAsia="Arial" w:cs="Arial"/>
        <w:sz w:val="18"/>
        <w:szCs w:val="18"/>
        <w:spacing w:val="3"/>
      </w:rPr>
      <w:t>7</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87" w:lineRule="auto"/>
      <w:rPr>
        <w:rFonts w:ascii="Arial" w:hAnsi="Arial" w:eastAsia="Arial" w:cs="Arial"/>
        <w:sz w:val="18"/>
        <w:szCs w:val="18"/>
      </w:rPr>
    </w:pPr>
    <w:r>
      <w:rPr>
        <w:rFonts w:ascii="Arial" w:hAnsi="Arial" w:eastAsia="Arial" w:cs="Arial"/>
        <w:sz w:val="18"/>
        <w:szCs w:val="18"/>
        <w:spacing w:val="3"/>
      </w:rPr>
      <w:t>3</w:t>
    </w:r>
    <w:r>
      <w:rPr>
        <w:rFonts w:ascii="Arial" w:hAnsi="Arial" w:eastAsia="Arial" w:cs="Arial"/>
        <w:sz w:val="18"/>
        <w:szCs w:val="18"/>
        <w:spacing w:val="-1"/>
      </w:rPr>
      <w:t xml:space="preserve"> </w:t>
    </w:r>
    <w:r>
      <w:rPr>
        <w:rFonts w:ascii="Arial" w:hAnsi="Arial" w:eastAsia="Arial" w:cs="Arial"/>
        <w:sz w:val="18"/>
        <w:szCs w:val="18"/>
        <w:spacing w:val="3"/>
      </w:rPr>
      <w:t>/</w:t>
    </w:r>
    <w:r>
      <w:rPr>
        <w:rFonts w:ascii="Arial" w:hAnsi="Arial" w:eastAsia="Arial" w:cs="Arial"/>
        <w:sz w:val="18"/>
        <w:szCs w:val="18"/>
        <w:spacing w:val="6"/>
      </w:rPr>
      <w:t xml:space="preserve"> </w:t>
    </w:r>
    <w:r>
      <w:rPr>
        <w:rFonts w:ascii="Arial" w:hAnsi="Arial" w:eastAsia="Arial" w:cs="Arial"/>
        <w:sz w:val="18"/>
        <w:szCs w:val="18"/>
        <w:spacing w:val="3"/>
      </w:rPr>
      <w:t>7</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1"/>
      <w:spacing w:line="188" w:lineRule="auto"/>
      <w:rPr>
        <w:rFonts w:ascii="Arial" w:hAnsi="Arial" w:eastAsia="Arial" w:cs="Arial"/>
        <w:sz w:val="18"/>
        <w:szCs w:val="18"/>
      </w:rPr>
    </w:pPr>
    <w:r>
      <w:rPr>
        <w:rFonts w:ascii="Arial" w:hAnsi="Arial" w:eastAsia="Arial" w:cs="Arial"/>
        <w:sz w:val="18"/>
        <w:szCs w:val="18"/>
        <w:spacing w:val="3"/>
      </w:rPr>
      <w:t>4</w:t>
    </w:r>
    <w:r>
      <w:rPr>
        <w:rFonts w:ascii="Arial" w:hAnsi="Arial" w:eastAsia="Arial" w:cs="Arial"/>
        <w:sz w:val="18"/>
        <w:szCs w:val="18"/>
        <w:spacing w:val="-1"/>
      </w:rPr>
      <w:t xml:space="preserve"> </w:t>
    </w:r>
    <w:r>
      <w:rPr>
        <w:rFonts w:ascii="Arial" w:hAnsi="Arial" w:eastAsia="Arial" w:cs="Arial"/>
        <w:sz w:val="18"/>
        <w:szCs w:val="18"/>
        <w:spacing w:val="3"/>
      </w:rPr>
      <w:t>/</w:t>
    </w:r>
    <w:r>
      <w:rPr>
        <w:rFonts w:ascii="Arial" w:hAnsi="Arial" w:eastAsia="Arial" w:cs="Arial"/>
        <w:sz w:val="18"/>
        <w:szCs w:val="18"/>
        <w:spacing w:val="6"/>
      </w:rPr>
      <w:t xml:space="preserve"> </w:t>
    </w:r>
    <w:r>
      <w:rPr>
        <w:rFonts w:ascii="Arial" w:hAnsi="Arial" w:eastAsia="Arial" w:cs="Arial"/>
        <w:sz w:val="18"/>
        <w:szCs w:val="18"/>
        <w:spacing w:val="3"/>
      </w:rPr>
      <w:t>7</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2"/>
      <w:spacing w:line="188" w:lineRule="auto"/>
      <w:rPr>
        <w:rFonts w:ascii="Arial" w:hAnsi="Arial" w:eastAsia="Arial" w:cs="Arial"/>
        <w:sz w:val="18"/>
        <w:szCs w:val="18"/>
      </w:rPr>
    </w:pPr>
    <w:r>
      <w:rPr>
        <w:rFonts w:ascii="Arial" w:hAnsi="Arial" w:eastAsia="Arial" w:cs="Arial"/>
        <w:sz w:val="18"/>
        <w:szCs w:val="18"/>
        <w:spacing w:val="3"/>
      </w:rPr>
      <w:t>5</w:t>
    </w:r>
    <w:r>
      <w:rPr>
        <w:rFonts w:ascii="Arial" w:hAnsi="Arial" w:eastAsia="Arial" w:cs="Arial"/>
        <w:sz w:val="18"/>
        <w:szCs w:val="18"/>
        <w:spacing w:val="-2"/>
      </w:rPr>
      <w:t xml:space="preserve"> </w:t>
    </w:r>
    <w:r>
      <w:rPr>
        <w:rFonts w:ascii="Arial" w:hAnsi="Arial" w:eastAsia="Arial" w:cs="Arial"/>
        <w:sz w:val="18"/>
        <w:szCs w:val="18"/>
        <w:spacing w:val="3"/>
      </w:rPr>
      <w:t>/</w:t>
    </w:r>
    <w:r>
      <w:rPr>
        <w:rFonts w:ascii="Arial" w:hAnsi="Arial" w:eastAsia="Arial" w:cs="Arial"/>
        <w:sz w:val="18"/>
        <w:szCs w:val="18"/>
        <w:spacing w:val="6"/>
      </w:rPr>
      <w:t xml:space="preserve"> </w:t>
    </w:r>
    <w:r>
      <w:rPr>
        <w:rFonts w:ascii="Arial" w:hAnsi="Arial" w:eastAsia="Arial" w:cs="Arial"/>
        <w:sz w:val="18"/>
        <w:szCs w:val="18"/>
        <w:spacing w:val="3"/>
      </w:rPr>
      <w:t>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72"/>
      <w:spacing w:line="188" w:lineRule="auto"/>
      <w:rPr>
        <w:rFonts w:ascii="Arial" w:hAnsi="Arial" w:eastAsia="Arial" w:cs="Arial"/>
        <w:sz w:val="18"/>
        <w:szCs w:val="18"/>
      </w:rPr>
    </w:pPr>
    <w:r>
      <w:rPr>
        <w:rFonts w:ascii="Arial" w:hAnsi="Arial" w:eastAsia="Arial" w:cs="Arial"/>
        <w:sz w:val="18"/>
        <w:szCs w:val="18"/>
        <w:spacing w:val="3"/>
      </w:rPr>
      <w:t>6</w:t>
    </w:r>
    <w:r>
      <w:rPr>
        <w:rFonts w:ascii="Arial" w:hAnsi="Arial" w:eastAsia="Arial" w:cs="Arial"/>
        <w:sz w:val="18"/>
        <w:szCs w:val="18"/>
        <w:spacing w:val="-2"/>
      </w:rPr>
      <w:t xml:space="preserve"> </w:t>
    </w:r>
    <w:r>
      <w:rPr>
        <w:rFonts w:ascii="Arial" w:hAnsi="Arial" w:eastAsia="Arial" w:cs="Arial"/>
        <w:sz w:val="18"/>
        <w:szCs w:val="18"/>
        <w:spacing w:val="3"/>
      </w:rPr>
      <w:t>/</w:t>
    </w:r>
    <w:r>
      <w:rPr>
        <w:rFonts w:ascii="Arial" w:hAnsi="Arial" w:eastAsia="Arial" w:cs="Arial"/>
        <w:sz w:val="18"/>
        <w:szCs w:val="18"/>
        <w:spacing w:val="6"/>
      </w:rPr>
      <w:t xml:space="preserve"> </w:t>
    </w:r>
    <w:r>
      <w:rPr>
        <w:rFonts w:ascii="Arial" w:hAnsi="Arial" w:eastAsia="Arial" w:cs="Arial"/>
        <w:sz w:val="18"/>
        <w:szCs w:val="18"/>
        <w:spacing w:val="3"/>
      </w:rPr>
      <w:t>7</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6"/>
      <w:spacing w:line="188" w:lineRule="auto"/>
      <w:rPr>
        <w:rFonts w:ascii="Arial" w:hAnsi="Arial" w:eastAsia="Arial" w:cs="Arial"/>
        <w:sz w:val="18"/>
        <w:szCs w:val="18"/>
      </w:rPr>
    </w:pPr>
    <w:r>
      <w:rPr>
        <w:rFonts w:ascii="Arial" w:hAnsi="Arial" w:eastAsia="Arial" w:cs="Arial"/>
        <w:sz w:val="18"/>
        <w:szCs w:val="18"/>
        <w:spacing w:val="2"/>
      </w:rPr>
      <w:t>7</w:t>
    </w:r>
    <w:r>
      <w:rPr>
        <w:rFonts w:ascii="Arial" w:hAnsi="Arial" w:eastAsia="Arial" w:cs="Arial"/>
        <w:sz w:val="18"/>
        <w:szCs w:val="18"/>
        <w:spacing w:val="-2"/>
      </w:rPr>
      <w:t xml:space="preserve"> </w:t>
    </w:r>
    <w:r>
      <w:rPr>
        <w:rFonts w:ascii="Arial" w:hAnsi="Arial" w:eastAsia="Arial" w:cs="Arial"/>
        <w:sz w:val="18"/>
        <w:szCs w:val="18"/>
        <w:spacing w:val="2"/>
      </w:rPr>
      <w:t>/</w:t>
    </w:r>
    <w:r>
      <w:rPr>
        <w:rFonts w:ascii="Arial" w:hAnsi="Arial" w:eastAsia="Arial" w:cs="Arial"/>
        <w:sz w:val="18"/>
        <w:szCs w:val="18"/>
        <w:spacing w:val="6"/>
      </w:rPr>
      <w:t xml:space="preserve"> </w:t>
    </w:r>
    <w:r>
      <w:rPr>
        <w:rFonts w:ascii="Arial" w:hAnsi="Arial" w:eastAsia="Arial" w:cs="Arial"/>
        <w:sz w:val="18"/>
        <w:szCs w:val="18"/>
        <w:spacing w:val="2"/>
      </w:rPr>
      <w:t>7</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4"/>
      <w:szCs w:val="24"/>
      <w:lang w:val="en-US" w:eastAsia="en-US" w:bidi="ar-SA"/>
    </w:rPr>
  </w:style>
  <w:style w:type="paragraph" w:styleId="TableText">
    <w:name w:val="Table Text"/>
    <w:basedOn w:val="Normal"/>
    <w:semiHidden/>
    <w:qFormat/>
    <w:pPr/>
    <w:rPr>
      <w:rFonts w:ascii="Microsoft YaHei" w:hAnsi="Microsoft YaHei" w:eastAsia="Microsoft YaHei" w:cs="Microsoft YaHei"/>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footer" Target="footer7.xml"/><Relationship Id="rId7" Type="http://schemas.openxmlformats.org/officeDocument/2006/relationships/image" Target="media/image1.png"/><Relationship Id="rId6" Type="http://schemas.openxmlformats.org/officeDocument/2006/relationships/footer" Target="footer6.xml"/><Relationship Id="rId5" Type="http://schemas.openxmlformats.org/officeDocument/2006/relationships/footer" Target="footer5.xml"/><Relationship Id="rId4" Type="http://schemas.openxmlformats.org/officeDocument/2006/relationships/footer" Target="footer4.xml"/><Relationship Id="rId3" Type="http://schemas.openxmlformats.org/officeDocument/2006/relationships/footer" Target="footer3.xml"/><Relationship Id="rId2" Type="http://schemas.openxmlformats.org/officeDocument/2006/relationships/footer" Target="footer2.xml"/><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大力</dc:creator>
  <dcterms:created xsi:type="dcterms:W3CDTF">2026-04-24T09:06:46Z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2026-05-19T13:43:41</vt:filetime>
  </property>
</Properties>
</file>