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imSun" w:eastAsia="SimSun" w:hAnsi="SimSun" w:cs="Times New Roman" w:hint="eastAsia"/>
          <w:b/>
          <w:bCs/>
          <w:color w:val="000000"/>
          <w:kern w:val="0"/>
          <w:sz w:val="43"/>
          <w:szCs w:val="43"/>
          <w14:ligatures w14:val="none"/>
        </w:rPr>
        <w:t>太极·正念球</w:t>
      </w:r>
    </w:p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imSun" w:eastAsia="SimSun" w:hAnsi="SimSun" w:cs="Times New Roman" w:hint="eastAsia"/>
          <w:b/>
          <w:bCs/>
          <w:color w:val="000000"/>
          <w:kern w:val="0"/>
          <w:sz w:val="43"/>
          <w:szCs w:val="43"/>
          <w14:ligatures w14:val="none"/>
        </w:rPr>
        <w:t>技法初级修习引导</w:t>
      </w:r>
    </w:p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Tai Chi Mindfulness Ball</w:t>
      </w:r>
    </w:p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Basic Instructions</w:t>
      </w:r>
    </w:p>
    <w:p w:rsidR="00133D3F" w:rsidRPr="00133D3F" w:rsidRDefault="00133D3F" w:rsidP="00133D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Jan 18th, 2025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【说明：中括号内的内容不读诵。】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恭敬前行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端身正坐，双手合十，收摄身心，修四无量心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愿诸众生永具安乐及安乐因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愿诸众生永离众苦及众苦因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愿诸众生永具无苦之乐身心愉悦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愿诸众生远离贪嗔之心住平等舍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Note: do not recite the content in the square brackets.</w:t>
      </w: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Preparing with Reverence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Sit upright with a stable posture.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Bring your palms together, gather your body and mind, and let us begin to cultivate the Four Immeasurable minds.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May all beings have happiness and the causes of happiness.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May all beings be free from suffering and the causes of suffering.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May all beings experience the supreme joy that is beyond all sorrow.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May all beings abide in equanimity, free from attachment and aversion.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b/>
          <w:bCs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b/>
          <w:bCs/>
          <w:color w:val="000000"/>
          <w:kern w:val="0"/>
          <w14:ligatures w14:val="none"/>
        </w:rPr>
        <w:t>安坐调息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端坐椅面或七支盘坐，脊柱立直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双手环抱，球贴小腹，闭目凝神，静心调气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(做三次深呼吸…吸气...吐气...)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Settling the Body, Calming the Breath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Find your seat—either upright in a chair or gently grounded in the Seven-Point Posture of Vairochana.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Let the spine rise naturally, like a tree growing toward the sky.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Hold the Tai Chi ball with both hands, resting it lightly against your lower abdomen.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Close your eyes. Draw the mind inward. Let the breath guide you home.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Take three deep breaths… inhale… exhale… inhale… exhale… inhale… exhale…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lastRenderedPageBreak/>
        <w:t>【请跟随音乐，正念转球 15/30 分钟】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一手在上，一手在下，球心与心脏齐平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以身带手，缓慢转动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手与球接触的位置，始终处于对趾点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感受双手与球面接触的不同触感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清清楚楚，了了分明......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转球时，请觉察坐姿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虚领顶劲，沉肩坠肘，松腰坐胯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大腿与地面平行，小腿垂直于地面，双脚踏地，脚尖朝前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转球中，安住对趾，球心稳定，匀速缓慢，循环往复......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Please follow the music and rotate the ball with mindfulness for 15 or 30 minutes.</w:t>
      </w: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Place one hand on top of the ball, the other below, keeping the center of the ball aligned with your heart.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Start rotating the ball. Let the movement begin from the body, guiding the hands to rotate the ball slowly.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Keep your hands aligned on opposite sides of the ball.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Notice the different sensations of your hands touching its surface.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While rotating the ball, check your posture.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Gently lift the crown of your head. You can imagine a string lightly pulling it upward toward the sky.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Let the shoulders melt downward, and the elbows drop with ease.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Soften the waist. Sink into the hips.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Keep your thighs level with the ground, keep your lower legs vertical with the ground, and feet flat on the floor with toes pointing forward.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While turning the ball, keep your hands aligned on opposite sides of the ball.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Turn the ball slowly. Continue at a steady pace.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【引导(转球 5 分或 10 分)】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此刻... 心在哪里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心跟着手，手跟着球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安住对趾，匀速缓慢，松静自然，松紧有度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Guide for 5- or 10-minute practice</w:t>
      </w:r>
      <w:r w:rsidRPr="00133D3F">
        <w:rPr>
          <w:rFonts w:ascii="SimSun" w:eastAsia="SimSun" w:hAnsi="SimSun" w:cs="Times New Roman" w:hint="eastAsia"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Right now... where is your mind?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If it has wandered away, just gently bring it back to the present moment.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Let the mind follow the hands, and the hands follow the ball.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Make sure your hands are aligned on opposite sides of the ball.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Turn the ball at a slow and even pace. Be relaxed, natural, spacious.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Firm, yet soft. Present, yet free.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【引导(转球 10 分或 20 分)】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此刻... 觉知身体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脊柱立直，虚领顶劲，沉肩坠肘，松腰落胯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觉知躯干与大腿、小腿的正确姿势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转球时，速度均匀，勿快勿慢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球心稳定，勿高勿低，勿左勿右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以腰送肩，以肩带肘，以肘带腕，以腕带手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保持专注觉知，自然不刻意，无我不掌控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松紧有度，刚柔相济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Guide for 10- or 20-minute practice</w:t>
      </w: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Bring awareness gently back to your body.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The spine upright.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The crown of your head slightly lifted.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Shoulders relaxed. Elbows at ease.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Waist and hips settled, grounded.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Examine the position of your torso, thighs, and lower legs—are they properly aligned?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While turning the ball, maintain an even speed. Don’t move too fast, or too slow.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The center of the ball remains steady—neither too high nor too low, neither leaning left nor right.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Let the energy begin at the waist,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flow to the shoulders,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pass to the elbows,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guide the wrists,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and finally reach the hands.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Awareness is steady, unforced, free from ego or grasping.</w:t>
      </w: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Tension and release are in balance—softness and strength flow together.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结束收功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缓慢停止转动，轻轻将球安放腿上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依次向前，伸出双臂，两手环抱，球贴小腹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身体放松，呼吸自然，意守丹田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Concluding the practice</w:t>
      </w: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Now, you may stop rotating the ball.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Gently place it on your lap.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Extend both arms forward to hold the ball against your lower abdomen.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Let the body soften. Let the breath return to its natural rhythm.</w:t>
      </w:r>
    </w:p>
    <w:p w:rsidR="00133D3F" w:rsidRPr="00133D3F" w:rsidRDefault="00133D3F" w:rsidP="00133D3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Keep your awareness at the lower abdomen.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【至诚回向】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双手合十，至诚回向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愿以此功德，普及与一切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我等与众生，皆共成佛道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Dedication of Merit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Bring your palms together. With sincerity, offer the fruits of this practice to all beings.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May the merits of our deeds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Reach every part of the world.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Sentient beings large and small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All attain enlightenment.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慈心拍背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若多位同学同时练习，结束后可相互以空掌拍打对方肩背部位，放松肌肉，闭合毛孔。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【</w:t>
      </w:r>
      <w:r w:rsidRPr="00133D3F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Loving-kindness Back Patting</w:t>
      </w: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If practicing with others, you may gently pat each other’s shoulders and upper back using relaxed, open palms.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closing touch helps release tension and preserve the warmth and energy cultivated during practice.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14:ligatures w14:val="none"/>
        </w:rPr>
        <w:t>【温馨提示】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STKaiti" w:eastAsia="STKaiti" w:hAnsi="STKaiti" w:cs="Times New Roman" w:hint="eastAsia"/>
          <w:color w:val="000000"/>
          <w:kern w:val="0"/>
          <w14:ligatures w14:val="none"/>
        </w:rPr>
        <w:t>练习结束后，请勿用凉水洗手，避免着凉。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Microsoft YaHei" w:eastAsia="Microsoft YaHei" w:hAnsi="Microsoft YaHei" w:cs="Times New Roman" w:hint="eastAsia"/>
          <w:b/>
          <w:bCs/>
          <w:color w:val="000000"/>
          <w:kern w:val="0"/>
          <w:sz w:val="21"/>
          <w:szCs w:val="21"/>
          <w14:ligatures w14:val="none"/>
        </w:rPr>
        <w:t>【Gentle Reminder】</w:t>
      </w:r>
    </w:p>
    <w:p w:rsidR="00133D3F" w:rsidRPr="00133D3F" w:rsidRDefault="00133D3F" w:rsidP="00133D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D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Avoid washing your hands with cold water right after practice, to prevent catching a chill.</w:t>
      </w:r>
    </w:p>
    <w:p w:rsidR="00133D3F" w:rsidRPr="00133D3F" w:rsidRDefault="00133D3F" w:rsidP="00133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33D3F" w:rsidRPr="00133D3F" w:rsidRDefault="00133D3F" w:rsidP="00133D3F"/>
    <w:sectPr w:rsidR="00133D3F" w:rsidRPr="00133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3F"/>
    <w:rsid w:val="00133D3F"/>
    <w:rsid w:val="009D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F727E"/>
  <w15:chartTrackingRefBased/>
  <w15:docId w15:val="{DDA0C853-2A64-5F44-8E31-EB4A1A27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2025-06-27T02:00:00Z</dcterms:created>
  <dcterms:modified xsi:type="dcterms:W3CDTF">2025-06-27T07:27:00Z</dcterms:modified>
</cp:coreProperties>
</file>