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CBE31" w14:textId="446C96FA" w:rsidR="00D6533F" w:rsidRPr="00D6533F" w:rsidRDefault="00D6533F" w:rsidP="00D6533F">
      <w:pPr>
        <w:rPr>
          <w:rFonts w:hint="eastAsia"/>
        </w:rPr>
      </w:pPr>
      <w:r w:rsidRPr="00D6533F">
        <w:t>一、仿真按键按下程序卡死问题</w:t>
      </w:r>
    </w:p>
    <w:p w14:paraId="5F29292D" w14:textId="77777777" w:rsidR="00D6533F" w:rsidRPr="00D6533F" w:rsidRDefault="00D6533F" w:rsidP="00D6533F">
      <w:pPr>
        <w:rPr>
          <w:rFonts w:hint="eastAsia"/>
        </w:rPr>
      </w:pPr>
      <w:r w:rsidRPr="00D6533F">
        <w:t>调试仿真时出现按键触发后程序直接卡死现象，排查定位原因为：在外部中断回调函数`</w:t>
      </w:r>
      <w:proofErr w:type="spellStart"/>
      <w:r w:rsidRPr="00D6533F">
        <w:t>HAL_GPIO_EXTI_Callback</w:t>
      </w:r>
      <w:proofErr w:type="spellEnd"/>
      <w:r w:rsidRPr="00D6533F">
        <w:t>`中调用了`</w:t>
      </w:r>
      <w:proofErr w:type="spellStart"/>
      <w:r w:rsidRPr="00D6533F">
        <w:t>HAL_Delay</w:t>
      </w:r>
      <w:proofErr w:type="spellEnd"/>
      <w:r w:rsidRPr="00D6533F">
        <w:t>()`函数。</w:t>
      </w:r>
    </w:p>
    <w:p w14:paraId="491D9936" w14:textId="77777777" w:rsidR="00D6533F" w:rsidRPr="00D6533F" w:rsidRDefault="00D6533F" w:rsidP="00D6533F">
      <w:pPr>
        <w:rPr>
          <w:rFonts w:hint="eastAsia"/>
        </w:rPr>
      </w:pPr>
      <w:r w:rsidRPr="00D6533F">
        <w:t>中断服务函数运行时系统关闭总中断，而`</w:t>
      </w:r>
      <w:proofErr w:type="spellStart"/>
      <w:r w:rsidRPr="00D6533F">
        <w:t>HAL_Delay</w:t>
      </w:r>
      <w:proofErr w:type="spellEnd"/>
      <w:r w:rsidRPr="00D6533F">
        <w:t>()`依赖</w:t>
      </w:r>
      <w:proofErr w:type="spellStart"/>
      <w:r w:rsidRPr="00D6533F">
        <w:t>SysTick</w:t>
      </w:r>
      <w:proofErr w:type="spellEnd"/>
      <w:r w:rsidRPr="00D6533F">
        <w:t>中断计时，二者冲突直接造成程序阻塞卡死；删除回调内的延时函数后，卡死问题恢复正常。</w:t>
      </w:r>
    </w:p>
    <w:p w14:paraId="0F8B7BBF" w14:textId="77777777" w:rsidR="00D6533F" w:rsidRPr="00D6533F" w:rsidRDefault="00D6533F" w:rsidP="00D6533F">
      <w:pPr>
        <w:rPr>
          <w:rFonts w:hint="eastAsia"/>
        </w:rPr>
      </w:pPr>
      <w:r w:rsidRPr="00D6533F">
        <w:t>原本添加延时是为实现按键消抖，后续改用**标志位+主循环轮询消抖**的合规方案处理。</w:t>
      </w:r>
    </w:p>
    <w:p w14:paraId="0D9B5960" w14:textId="43163204" w:rsidR="00D6533F" w:rsidRPr="00D6533F" w:rsidRDefault="00D6533F" w:rsidP="00D6533F">
      <w:pPr>
        <w:rPr>
          <w:rFonts w:hint="eastAsia"/>
        </w:rPr>
      </w:pPr>
      <w:r w:rsidRPr="00D6533F">
        <w:t xml:space="preserve"> 二、实物上电无按键操作，中断误触发、LED状态自行翻转</w:t>
      </w:r>
    </w:p>
    <w:p w14:paraId="1BC0770B" w14:textId="77777777" w:rsidR="00D6533F" w:rsidRPr="00D6533F" w:rsidRDefault="00D6533F" w:rsidP="00D6533F">
      <w:pPr>
        <w:rPr>
          <w:rFonts w:hint="eastAsia"/>
        </w:rPr>
      </w:pPr>
      <w:r w:rsidRPr="00D6533F">
        <w:t>程序在Proteus仿真中运行完全正常，但烧录到实体硬件后，未按压按键也会频繁进入外部中断回调，LED切换状态不受控。</w:t>
      </w:r>
    </w:p>
    <w:p w14:paraId="41A39931" w14:textId="77777777" w:rsidR="00D6533F" w:rsidRPr="00D6533F" w:rsidRDefault="00D6533F" w:rsidP="00D6533F">
      <w:pPr>
        <w:rPr>
          <w:rFonts w:hint="eastAsia"/>
        </w:rPr>
      </w:pPr>
      <w:r w:rsidRPr="00D6533F">
        <w:t>根源是引脚配置为`GPIO_NOPULL`（无上下拉模式）：仿真属于理想电路模型，不存在引脚浮空杂波干扰；但实物单片机IO输入阻抗极高，悬空引脚极易受电磁干扰，电平持续跳变，持续误触发下降沿中断。</w:t>
      </w:r>
    </w:p>
    <w:p w14:paraId="3C38CF7B" w14:textId="77777777" w:rsidR="00D6533F" w:rsidRPr="00D6533F" w:rsidRDefault="00D6533F" w:rsidP="00D6533F">
      <w:pPr>
        <w:rPr>
          <w:rFonts w:hint="eastAsia"/>
        </w:rPr>
      </w:pPr>
      <w:r w:rsidRPr="00D6533F">
        <w:t>修改引脚配置为`GPIO_PULLUP`内部上拉，空闲时引脚稳定维持高电平，消除浮空杂波，中断误触发问题解决。</w:t>
      </w:r>
    </w:p>
    <w:p w14:paraId="45E066BD" w14:textId="48563B18" w:rsidR="00D6533F" w:rsidRPr="00D6533F" w:rsidRDefault="00D6533F" w:rsidP="00D6533F">
      <w:pPr>
        <w:rPr>
          <w:rFonts w:hint="eastAsia"/>
        </w:rPr>
      </w:pPr>
      <w:r w:rsidRPr="00D6533F">
        <w:t xml:space="preserve"> 三、多文件共享中断标志变量问题</w:t>
      </w:r>
    </w:p>
    <w:p w14:paraId="4CD234BB" w14:textId="77777777" w:rsidR="00D6533F" w:rsidRPr="00D6533F" w:rsidRDefault="00D6533F" w:rsidP="00D6533F">
      <w:pPr>
        <w:rPr>
          <w:rFonts w:hint="eastAsia"/>
        </w:rPr>
      </w:pPr>
      <w:r w:rsidRPr="00D6533F">
        <w:t>需求：在外部中断回调函数中修改按键状态标志，供主循环读取判断。</w:t>
      </w:r>
    </w:p>
    <w:p w14:paraId="373DBC21" w14:textId="77777777" w:rsidR="00D6533F" w:rsidRPr="00D6533F" w:rsidRDefault="00D6533F" w:rsidP="00D6533F">
      <w:pPr>
        <w:rPr>
          <w:rFonts w:hint="eastAsia"/>
        </w:rPr>
      </w:pPr>
      <w:r w:rsidRPr="00D6533F">
        <w:t>难点：回调函数无法通过return向外传递状态数值；若直接定义全局变量，跨`.c`文件编译时会报变量未定义报错。</w:t>
      </w:r>
    </w:p>
    <w:p w14:paraId="566721CB" w14:textId="77777777" w:rsidR="00D6533F" w:rsidRPr="00D6533F" w:rsidRDefault="00D6533F" w:rsidP="00D6533F">
      <w:pPr>
        <w:rPr>
          <w:rFonts w:hint="eastAsia"/>
        </w:rPr>
      </w:pPr>
      <w:r w:rsidRPr="00D6533F">
        <w:t>解决方案：</w:t>
      </w:r>
    </w:p>
    <w:p w14:paraId="4D88407D" w14:textId="77777777" w:rsidR="00D6533F" w:rsidRPr="00D6533F" w:rsidRDefault="00D6533F" w:rsidP="00D6533F">
      <w:pPr>
        <w:rPr>
          <w:rFonts w:hint="eastAsia"/>
        </w:rPr>
      </w:pPr>
      <w:r w:rsidRPr="00D6533F">
        <w:t>1. 在单一`.c`源文件中定义按键标志全局变量；</w:t>
      </w:r>
    </w:p>
    <w:p w14:paraId="7F1EC9C8" w14:textId="77777777" w:rsidR="00D6533F" w:rsidRDefault="00D6533F" w:rsidP="00D6533F">
      <w:pPr>
        <w:rPr>
          <w:rFonts w:hint="eastAsia"/>
        </w:rPr>
      </w:pPr>
      <w:r w:rsidRPr="00D6533F">
        <w:t>2. 在其他需要使用该变量的文件头部，使用`extern`声明该全局变量，告知编译器变量已在外部文件完成定义，编译报错消除，实现多文件数据互通。</w:t>
      </w:r>
    </w:p>
    <w:p w14:paraId="7B7210AF" w14:textId="0AD3B1B4" w:rsidR="00584307" w:rsidRPr="00D6533F" w:rsidRDefault="00584307" w:rsidP="00D6533F">
      <w:pPr>
        <w:rPr>
          <w:rFonts w:hint="eastAsia"/>
        </w:rPr>
      </w:pPr>
      <w:r>
        <w:rPr>
          <w:rFonts w:hint="eastAsia"/>
        </w:rPr>
        <w:t>今后代码程序编写建议</w:t>
      </w:r>
    </w:p>
    <w:p w14:paraId="338856B3" w14:textId="77777777" w:rsidR="00D6533F" w:rsidRPr="00D6533F" w:rsidRDefault="00D6533F" w:rsidP="00D6533F">
      <w:pPr>
        <w:rPr>
          <w:rFonts w:hint="eastAsia"/>
        </w:rPr>
      </w:pPr>
      <w:r w:rsidRPr="00D6533F">
        <w:t>1. 中断回调函数内禁止使用延时、阻塞式循环等耗时操作，仅允许置位/清除标志位，业务逻辑统一放到主while循环处理；</w:t>
      </w:r>
    </w:p>
    <w:p w14:paraId="1072DA63" w14:textId="77777777" w:rsidR="00D6533F" w:rsidRPr="00D6533F" w:rsidRDefault="00D6533F" w:rsidP="00D6533F">
      <w:pPr>
        <w:rPr>
          <w:rFonts w:hint="eastAsia"/>
        </w:rPr>
      </w:pPr>
      <w:r w:rsidRPr="00D6533F">
        <w:t>2. 机械按键消抖不要放在中断内，利用全局标志在主循环做延时判断，既不阻塞中断，也能过滤抖动；</w:t>
      </w:r>
    </w:p>
    <w:p w14:paraId="2130B4C6" w14:textId="77777777" w:rsidR="00D6533F" w:rsidRPr="00D6533F" w:rsidRDefault="00D6533F" w:rsidP="00D6533F">
      <w:pPr>
        <w:rPr>
          <w:rFonts w:hint="eastAsia"/>
        </w:rPr>
      </w:pPr>
      <w:r w:rsidRPr="00D6533F">
        <w:t>3. 外部中断输入引脚必须配置上拉/下拉，实物严禁使用浮空`GPIO_NOPULL`模式。</w:t>
      </w:r>
    </w:p>
    <w:p w14:paraId="33024F71" w14:textId="77777777" w:rsidR="00590B49" w:rsidRDefault="00590B49" w:rsidP="00590B49">
      <w:pPr>
        <w:widowControl/>
      </w:pPr>
    </w:p>
    <w:p w14:paraId="58229058" w14:textId="312351B5" w:rsidR="007E7D34" w:rsidRPr="007E7D34" w:rsidRDefault="007E7D34" w:rsidP="00590B49">
      <w:pPr>
        <w:widowControl/>
      </w:pPr>
      <w:r w:rsidRPr="007E7D34">
        <w:lastRenderedPageBreak/>
        <w:t xml:space="preserve"> 一、STM32外设标准初始化顺序</w:t>
      </w:r>
    </w:p>
    <w:p w14:paraId="41086905" w14:textId="77777777" w:rsidR="007E7D34" w:rsidRPr="007E7D34" w:rsidRDefault="007E7D34" w:rsidP="007E7D34">
      <w:r w:rsidRPr="007E7D34">
        <w:t>通用规范顺序（</w:t>
      </w:r>
      <w:proofErr w:type="spellStart"/>
      <w:r w:rsidRPr="007E7D34">
        <w:t>CubeMX</w:t>
      </w:r>
      <w:proofErr w:type="spellEnd"/>
      <w:r w:rsidRPr="007E7D34">
        <w:t>生成代码也遵循此逻辑）</w:t>
      </w:r>
    </w:p>
    <w:p w14:paraId="7AB1B19D" w14:textId="26668EB3" w:rsidR="007E7D34" w:rsidRPr="007E7D34" w:rsidRDefault="007E7D34" w:rsidP="007E7D34">
      <w:r w:rsidRPr="007E7D34">
        <w:t>1. 开启外设对应GPIO/外设时钟</w:t>
      </w:r>
    </w:p>
    <w:p w14:paraId="0DF7DB36" w14:textId="77777777" w:rsidR="007E7D34" w:rsidRPr="007E7D34" w:rsidRDefault="007E7D34" w:rsidP="007E7D34">
      <w:r w:rsidRPr="007E7D34">
        <w:t xml:space="preserve">   任何外设、引脚必须先开时钟，否则寄存器无供电，配置无效。</w:t>
      </w:r>
    </w:p>
    <w:p w14:paraId="78A14DCD" w14:textId="4001FAA1" w:rsidR="007E7D34" w:rsidRPr="007E7D34" w:rsidRDefault="007E7D34" w:rsidP="007E7D34">
      <w:r w:rsidRPr="007E7D34">
        <w:t>2. GPIO初始化配置</w:t>
      </w:r>
    </w:p>
    <w:p w14:paraId="5F32B199" w14:textId="77777777" w:rsidR="007E7D34" w:rsidRPr="007E7D34" w:rsidRDefault="007E7D34" w:rsidP="007E7D34">
      <w:r w:rsidRPr="007E7D34">
        <w:t xml:space="preserve">   设置引脚模式（输入/输出/复用功能/中断）、上下拉、速度、输出类型。</w:t>
      </w:r>
    </w:p>
    <w:p w14:paraId="36D42BCD" w14:textId="67B1117C" w:rsidR="007E7D34" w:rsidRPr="007E7D34" w:rsidRDefault="007E7D34" w:rsidP="007E7D34">
      <w:r w:rsidRPr="007E7D34">
        <w:t>3. 外设本体初始化（USART/TIM/EXTI/ADC等）</w:t>
      </w:r>
    </w:p>
    <w:p w14:paraId="04A11C8F" w14:textId="77777777" w:rsidR="007E7D34" w:rsidRPr="007E7D34" w:rsidRDefault="007E7D34" w:rsidP="007E7D34">
      <w:r w:rsidRPr="007E7D34">
        <w:t xml:space="preserve">   配置外设参数：波特率、分频、计数模式、触发方式等。</w:t>
      </w:r>
    </w:p>
    <w:p w14:paraId="33D15F8F" w14:textId="1C8878E8" w:rsidR="007E7D34" w:rsidRPr="007E7D34" w:rsidRDefault="007E7D34" w:rsidP="007E7D34">
      <w:r w:rsidRPr="007E7D34">
        <w:t>4. 中断相关配置（用到中断时）</w:t>
      </w:r>
    </w:p>
    <w:p w14:paraId="024BC0FA" w14:textId="77777777" w:rsidR="007E7D34" w:rsidRPr="007E7D34" w:rsidRDefault="007E7D34" w:rsidP="007E7D34">
      <w:r w:rsidRPr="007E7D34">
        <w:t xml:space="preserve">   ① 配置EXTI中断触发方式（上升沿/下降沿）</w:t>
      </w:r>
    </w:p>
    <w:p w14:paraId="2F36E9FF" w14:textId="77777777" w:rsidR="007E7D34" w:rsidRPr="007E7D34" w:rsidRDefault="007E7D34" w:rsidP="007E7D34">
      <w:r w:rsidRPr="007E7D34">
        <w:t xml:space="preserve">   ② 配置NVIC：设置中断抢占优先级、子优先级</w:t>
      </w:r>
    </w:p>
    <w:p w14:paraId="68BBB7CC" w14:textId="77777777" w:rsidR="007E7D34" w:rsidRPr="007E7D34" w:rsidRDefault="007E7D34" w:rsidP="007E7D34">
      <w:r w:rsidRPr="007E7D34">
        <w:t xml:space="preserve">   ③ 使能对应中断通道</w:t>
      </w:r>
    </w:p>
    <w:p w14:paraId="04870DFD" w14:textId="3861F4D7" w:rsidR="007E7D34" w:rsidRPr="007E7D34" w:rsidRDefault="007E7D34" w:rsidP="007E7D34">
      <w:r w:rsidRPr="007E7D34">
        <w:t>5. 使能外设工作</w:t>
      </w:r>
    </w:p>
    <w:p w14:paraId="77DBC9B3" w14:textId="73A4EC72" w:rsidR="007E7D34" w:rsidRPr="007E7D34" w:rsidRDefault="007E7D34" w:rsidP="007E7D34">
      <w:pPr>
        <w:rPr>
          <w:rFonts w:hint="eastAsia"/>
        </w:rPr>
      </w:pPr>
      <w:r w:rsidRPr="007E7D34">
        <w:t xml:space="preserve">   如</w:t>
      </w:r>
      <w:proofErr w:type="spellStart"/>
      <w:r w:rsidRPr="007E7D34">
        <w:t>HAL_UART_Enable</w:t>
      </w:r>
      <w:proofErr w:type="spellEnd"/>
      <w:r w:rsidRPr="007E7D34">
        <w:t>()、定时器启动、开启外部中断等。</w:t>
      </w:r>
    </w:p>
    <w:p w14:paraId="45D5CFFD" w14:textId="77777777" w:rsidR="007E7D34" w:rsidRPr="007E7D34" w:rsidRDefault="007E7D34" w:rsidP="007E7D34">
      <w:r w:rsidRPr="007E7D34">
        <w:t>简单记忆：**开时钟 → 配置引脚 → 配置外设 → 配置NVIC中断 → 使能外设**</w:t>
      </w:r>
    </w:p>
    <w:p w14:paraId="24254219" w14:textId="37953F29" w:rsidR="007E7D34" w:rsidRPr="007E7D34" w:rsidRDefault="007E7D34" w:rsidP="007E7D34">
      <w:r w:rsidRPr="007E7D34">
        <w:t>二、中断与轮询的差异对比</w:t>
      </w:r>
    </w:p>
    <w:p w14:paraId="44658057" w14:textId="73924B34" w:rsidR="007E7D34" w:rsidRPr="007E7D34" w:rsidRDefault="007E7D34" w:rsidP="007E7D34">
      <w:r w:rsidRPr="007E7D34">
        <w:t>1. 轮询方式</w:t>
      </w:r>
    </w:p>
    <w:p w14:paraId="04F9597C" w14:textId="77777777" w:rsidR="007E7D34" w:rsidRPr="007E7D34" w:rsidRDefault="007E7D34" w:rsidP="007E7D34">
      <w:r w:rsidRPr="007E7D34">
        <w:t>原理：主循环中不断读取IO/外设状态，循环判断是否有事件。</w:t>
      </w:r>
    </w:p>
    <w:p w14:paraId="6CEA8F49" w14:textId="77777777" w:rsidR="007E7D34" w:rsidRPr="007E7D34" w:rsidRDefault="007E7D34" w:rsidP="007E7D34">
      <w:r w:rsidRPr="007E7D34">
        <w:t>优点：逻辑简单、无中断优先级冲突、不占用中断资源。</w:t>
      </w:r>
    </w:p>
    <w:p w14:paraId="7D87C7EC" w14:textId="77777777" w:rsidR="007E7D34" w:rsidRPr="007E7D34" w:rsidRDefault="007E7D34" w:rsidP="007E7D34">
      <w:r w:rsidRPr="007E7D34">
        <w:t>缺点：CPU一直循环查询，浪费算力；响应速度受循环耗时影响，实时性差。</w:t>
      </w:r>
    </w:p>
    <w:p w14:paraId="5D0D91DB" w14:textId="77777777" w:rsidR="007E7D34" w:rsidRPr="007E7D34" w:rsidRDefault="007E7D34" w:rsidP="007E7D34">
      <w:r w:rsidRPr="007E7D34">
        <w:t>适用场景：低速外设、对实时性无要求、简单短循环检测。</w:t>
      </w:r>
    </w:p>
    <w:p w14:paraId="09A2DADD" w14:textId="3A78F6B5" w:rsidR="007E7D34" w:rsidRPr="007E7D34" w:rsidRDefault="007E7D34" w:rsidP="007E7D34">
      <w:r w:rsidRPr="007E7D34">
        <w:t>2. 中断方式</w:t>
      </w:r>
    </w:p>
    <w:p w14:paraId="47B2F3E0" w14:textId="77777777" w:rsidR="007E7D34" w:rsidRPr="007E7D34" w:rsidRDefault="007E7D34" w:rsidP="007E7D34">
      <w:r w:rsidRPr="007E7D34">
        <w:t>原理：硬件产生事件后自动打断主程序，进入中断服务函数处理，无事时CPU正常运行主逻辑。</w:t>
      </w:r>
    </w:p>
    <w:p w14:paraId="3742BCEE" w14:textId="77777777" w:rsidR="007E7D34" w:rsidRPr="007E7D34" w:rsidRDefault="007E7D34" w:rsidP="007E7D34">
      <w:r w:rsidRPr="007E7D34">
        <w:t>优点：CPU空闲时执行主任务，事件到来才响应，节省资源；实时响应速度快。</w:t>
      </w:r>
    </w:p>
    <w:p w14:paraId="1656C729" w14:textId="77777777" w:rsidR="007E7D34" w:rsidRPr="007E7D34" w:rsidRDefault="007E7D34" w:rsidP="007E7D34">
      <w:r w:rsidRPr="007E7D34">
        <w:t>缺点：中断内不能放延时、阻塞代码；多中断需管理优先级，处理不当易卡死、误触发。</w:t>
      </w:r>
    </w:p>
    <w:p w14:paraId="1A233B6D" w14:textId="77777777" w:rsidR="007E7D34" w:rsidRPr="007E7D34" w:rsidRDefault="007E7D34" w:rsidP="007E7D34">
      <w:r w:rsidRPr="007E7D34">
        <w:lastRenderedPageBreak/>
        <w:t>适用场景：按键外部中断、串口接收、定时器定时、紧急信号采集等需要实时响应的场景。</w:t>
      </w:r>
    </w:p>
    <w:p w14:paraId="51B43C5E" w14:textId="0AC9B787" w:rsidR="007E7D34" w:rsidRPr="007E7D34" w:rsidRDefault="007E7D34" w:rsidP="007E7D34">
      <w:r w:rsidRPr="007E7D34">
        <w:t>核心区别一句话总结</w:t>
      </w:r>
    </w:p>
    <w:p w14:paraId="1F7B796A" w14:textId="0A7CB58C" w:rsidR="00E1391F" w:rsidRPr="00D6533F" w:rsidRDefault="007E7D34" w:rsidP="007E7D34">
      <w:pPr>
        <w:rPr>
          <w:rFonts w:hint="eastAsia"/>
        </w:rPr>
      </w:pPr>
      <w:r w:rsidRPr="007E7D34">
        <w:t>轮询：CPU主动不停查设备；中断：设备有事主动通知CPU。</w:t>
      </w:r>
    </w:p>
    <w:sectPr w:rsidR="00E1391F" w:rsidRPr="00D653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61FB0" w14:textId="77777777" w:rsidR="00703F8D" w:rsidRDefault="00703F8D" w:rsidP="00D9114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377A1D" w14:textId="77777777" w:rsidR="00703F8D" w:rsidRDefault="00703F8D" w:rsidP="00D9114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35890" w14:textId="77777777" w:rsidR="00703F8D" w:rsidRDefault="00703F8D" w:rsidP="00D9114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A52DF5" w14:textId="77777777" w:rsidR="00703F8D" w:rsidRDefault="00703F8D" w:rsidP="00D9114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91"/>
    <w:rsid w:val="00387984"/>
    <w:rsid w:val="00584307"/>
    <w:rsid w:val="00590B49"/>
    <w:rsid w:val="00703F8D"/>
    <w:rsid w:val="007E7D34"/>
    <w:rsid w:val="00904891"/>
    <w:rsid w:val="00CA58A9"/>
    <w:rsid w:val="00D6533F"/>
    <w:rsid w:val="00D9114C"/>
    <w:rsid w:val="00E1391F"/>
    <w:rsid w:val="00F2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2C46CE"/>
  <w15:chartTrackingRefBased/>
  <w15:docId w15:val="{698E86A8-1E6C-40C7-A2D7-5C9AFC81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48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8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89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89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89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8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8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8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489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48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48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489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489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489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48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48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48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48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4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8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48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4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48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48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48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48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48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489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9114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9114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9114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911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志鹏 张</dc:creator>
  <cp:keywords/>
  <dc:description/>
  <cp:lastModifiedBy>志鹏 张</cp:lastModifiedBy>
  <cp:revision>7</cp:revision>
  <dcterms:created xsi:type="dcterms:W3CDTF">2026-07-08T11:56:00Z</dcterms:created>
  <dcterms:modified xsi:type="dcterms:W3CDTF">2026-07-08T12:15:00Z</dcterms:modified>
</cp:coreProperties>
</file>