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"https://www.cnblogs.com/tchua/p/10749143.html"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K8S从入门到放弃系列-(1)环境初始化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48"/>
          <w:szCs w:val="48"/>
          <w:lang w:val="en-US" w:eastAsia="zh-CN" w:bidi="ar"/>
        </w:rPr>
        <w:t>核心概念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5-0" w:hAnsi="CairoFont-5-0" w:eastAsia="CairoFont-5-0" w:cs="CairoFont-5-0"/>
          <w:b/>
          <w:color w:val="000000"/>
          <w:kern w:val="0"/>
          <w:sz w:val="28"/>
          <w:szCs w:val="28"/>
          <w:lang w:val="en-US" w:eastAsia="zh-CN" w:bidi="ar"/>
        </w:rPr>
        <w:t>Kubernetes</w:t>
      </w: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的核心概念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5-0" w:hAnsi="CairoFont-5-0" w:eastAsia="CairoFont-5-0" w:cs="CairoFont-5-0"/>
          <w:b/>
          <w:color w:val="000000"/>
          <w:kern w:val="0"/>
          <w:sz w:val="28"/>
          <w:szCs w:val="28"/>
          <w:lang w:val="en-US" w:eastAsia="zh-CN" w:bidi="ar"/>
        </w:rPr>
        <w:t xml:space="preserve">1.Pod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Pod直译是豆荚，可以把容器想像成豆荚里的豆子，把一个或多个关系紧密的豆子包在一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起就是豆荚（一个Pod）。在k8s中我们不会直接操作容器，而是把容器包装成Pod再进行管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理，运行于Node节点上，若干相关容器的组合。Pod内包含的容器运行在同一宿主机上，使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用相同的网络命名空间、IP地址和端口，能够通过localhost进行通信。Pod是Kubernetes进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 xml:space="preserve">行创建、调度和管理的最小单位，它提供了比容器更高层次的抽象，使得部署和管 理更加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8"/>
          <w:szCs w:val="18"/>
          <w:lang w:val="en-US" w:eastAsia="zh-CN" w:bidi="ar"/>
        </w:rPr>
        <w:t>灵活。一个Pod可以包含一个容器或者多个相关容器。</w:t>
      </w:r>
    </w:p>
    <w:p>
      <w:r>
        <w:drawing>
          <wp:inline distT="0" distB="0" distL="114300" distR="114300">
            <wp:extent cx="5238115" cy="3930015"/>
            <wp:effectExtent l="0" t="0" r="635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每个Pod都有一个特殊的被称为“根容器”的Pause容器，还包含一个或多个紧密相关的用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户业务容器；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一个Pod里的容器与另外主机上的Pod容器能够直接通信；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如果Pod所在的Node宕机，会将这个Node上的所有Pod重新调度到其他节点上；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普通Pod及静态Pod，前者存放在etcd(存储主管)中，后者存放在具体Node上的一个具体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文件中，并且只能在此Node上启动运行；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Docker Volume对应Kubernetes中的Pod Volume；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每个Pod可以设置限额的计算机资源有CPU和Memory； docker也行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Requests，资源的最小申请量；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>• Limits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35575" cy="3632835"/>
            <wp:effectExtent l="0" t="0" r="317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4940" cy="2930525"/>
            <wp:effectExtent l="0" t="0" r="381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</w:pPr>
      <w:r>
        <w:drawing>
          <wp:inline distT="0" distB="0" distL="114300" distR="114300">
            <wp:extent cx="3905250" cy="10287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Event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是一个事件记录(类似于日志)，记录了事件最早产生的时间、最后重复时间、重复次数、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发起者、类型，以及导致此事件的原因等信息。Event通常关联到具体资源对象上，是排查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故障的重要参考信息；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Pod 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Pod的IP地址，是Docker Engine（docker引擎）根据docker0网桥的IP地址段进行分配的，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通常是一个虚拟的二层网络，Node上的Pod能够彼此通信，需要通过Pod IP所在的虚拟二层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网络进行通信（内部通信），而真实的TCP流量（对外通信流量）则是通过Node IP所在的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物理网卡流出的；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Cluster 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Service的IP地址。特性如下：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仅仅作用于Kubernetes Servcie这个对象，并由Kubernetes管理和分配IP地址；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无法被Ping，因为没有一个“实体网络对象”来响应；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只能结合Service Port组成一个具体的通信端口；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Node IP、Pod IP与Cluster IP之间的通信，采用的是Kubernetes自己设计的一种编程方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式的特殊的路由规则，与IP路由有很大的不同；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Node IP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Node节点的IP地址，是Kubernetes集群中每个节点的物理网卡的IP地址，是真是存在的物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理网络，所有属于这个网络的服务器（各个node）之间都能通过这个网络直接通信；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808080"/>
          <w:kern w:val="0"/>
          <w:sz w:val="15"/>
          <w:szCs w:val="15"/>
          <w:lang w:val="en-US" w:eastAsia="zh-CN" w:bidi="ar"/>
        </w:rPr>
        <w:t>4/19</w:t>
      </w: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>2.Replication Controller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（复制控制器）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Replication Controller用来管理Pod的副本，保证集群中存在指定数量的Pod副本。集群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中副本的数量大于指定数量，则会停止指定数量之外的多余容器数量，反之，则会启动少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于指定数量个数的容器，保证数量不变。Replication Controller是实现弹性伸缩、动态扩容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和滚动升级的核心。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部署和升级Pod，声明某种Pod的副本数量在任意时刻都符合某个预期值；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Pod期待的副本数；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用于筛选目标Pod的Label Selector（标签选择器）；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• 当Pod副本数量小于预期数量的时候，用于创建新Pod的Pod模板（template）；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15"/>
          <w:szCs w:val="15"/>
          <w:lang w:val="en-US" w:eastAsia="zh-CN" w:bidi="ar"/>
        </w:rPr>
        <w:t xml:space="preserve">3.Service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Service定义了Pod的逻辑集合和访问该集合的策略，是真实服务的抽象。Service提供了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一个统一的服务访问入口以及服务代理和发现机制，用户不需要了解后台Pod是如何运行。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一个service定义了访问pod的方式，就像单个固定的IP地址和与其相对应的DNS名之间的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关系。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Service其实就是我们经常提起的微服务架构中的一个“微服务”，通过分析、识别并建模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系统中的所有服务为微服务——Kubernetes Service，最终我们的系统由多个提供不同业务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15"/>
          <w:szCs w:val="15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15"/>
          <w:szCs w:val="15"/>
          <w:lang w:val="en-US" w:eastAsia="zh-CN" w:bidi="ar"/>
        </w:rPr>
        <w:t xml:space="preserve">能力而又彼此独立的微服务单元所组成，服务之间通过TCP/IP进行通信，从而形成了我们 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35575" cy="2600325"/>
            <wp:effectExtent l="0" t="0" r="317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1-0" w:hAnsi="CairoFont-1-0" w:eastAsia="CairoFont-1-0" w:cs="CairoFont-1-0"/>
          <w:b/>
          <w:color w:val="000000"/>
          <w:kern w:val="0"/>
          <w:sz w:val="48"/>
          <w:szCs w:val="48"/>
          <w:lang w:val="en-US" w:eastAsia="zh-CN" w:bidi="ar"/>
        </w:rPr>
        <w:t>kubernetes</w:t>
      </w:r>
      <w:r>
        <w:rPr>
          <w:rFonts w:ascii="MingLiU" w:hAnsi="MingLiU" w:eastAsia="MingLiU" w:cs="MingLiU"/>
          <w:color w:val="000000"/>
          <w:kern w:val="0"/>
          <w:sz w:val="48"/>
          <w:szCs w:val="48"/>
          <w:lang w:val="en-US" w:eastAsia="zh-CN" w:bidi="ar"/>
        </w:rPr>
        <w:t>部署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生产环境都是二进制安装（预编译安装）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>yum</w:t>
      </w: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无法自定义安装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编译安装可以自定义安装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预编译介于两者之间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准备三台服务器：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、一台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master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配置：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IP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192.168.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224.10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，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2H2G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、两台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node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配置：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IP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：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192.168.2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24.11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，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192.168.2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24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.1</w:t>
      </w:r>
      <w:r>
        <w:rPr>
          <w:rFonts w:hint="eastAsia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MingLiU" w:hAnsi="MingLiU" w:eastAsia="MingLiU" w:cs="MingLiU"/>
          <w:color w:val="000000"/>
          <w:kern w:val="0"/>
          <w:sz w:val="15"/>
          <w:szCs w:val="15"/>
          <w:lang w:val="en-US" w:eastAsia="zh-CN" w:bidi="ar"/>
        </w:rPr>
        <w:t>，</w:t>
      </w:r>
      <w:r>
        <w:rPr>
          <w:rFonts w:hint="default" w:ascii="CairoFont-2-0" w:hAnsi="CairoFont-2-0" w:eastAsia="CairoFont-2-0" w:cs="CairoFont-2-0"/>
          <w:color w:val="000000"/>
          <w:kern w:val="0"/>
          <w:sz w:val="15"/>
          <w:szCs w:val="15"/>
          <w:lang w:val="en-US" w:eastAsia="zh-CN" w:bidi="ar"/>
        </w:rPr>
        <w:t xml:space="preserve"> 1H1G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FF0000"/>
          <w:kern w:val="0"/>
          <w:sz w:val="33"/>
          <w:szCs w:val="33"/>
          <w:lang w:val="en-US" w:eastAsia="zh-CN" w:bidi="ar"/>
        </w:rPr>
        <w:t>三台虚拟机需要打开虚拟化：</w:t>
      </w: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</w:pPr>
      <w:r>
        <w:drawing>
          <wp:inline distT="0" distB="0" distL="114300" distR="114300">
            <wp:extent cx="5236210" cy="2070100"/>
            <wp:effectExtent l="0" t="0" r="254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一、系统规划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843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78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k8smaster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192.168.224.10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etcd、kube-apiserver、kube-controller-manager、kube-scheduler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k8snode1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192.168.224.11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kubelet、kube-proxy、docker、dns、calico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k8snode2</w:t>
            </w:r>
          </w:p>
        </w:tc>
        <w:tc>
          <w:tcPr>
            <w:tcW w:w="1843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192.168.224.12</w:t>
            </w:r>
          </w:p>
        </w:tc>
        <w:tc>
          <w:tcPr>
            <w:tcW w:w="4945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kubelet、kube-proxy、docker、dns、calico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二、初始化系统基础环境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系统初始化时由于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台机器大部分操作都相同，我这里在配置过程中，在一台主机上进行配置文件创建，然后使用ansible进行分发，当然你也可以直接在对应主机上进行操作。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1）设置主机名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在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三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台机器分别执行对应设置主机名的命令</w:t>
      </w:r>
    </w:p>
    <w:p>
      <w:pPr>
        <w:bidi w:val="0"/>
        <w:rPr>
          <w:rFonts w:hint="default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hostnamectl set-hostname --static 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</w:p>
    <w:p>
      <w:pPr>
        <w:bidi w:val="0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hostnamectl set-hostname --static 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k8snode1</w:t>
      </w:r>
    </w:p>
    <w:p>
      <w:pPr>
        <w:bidi w:val="0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hostnamectl set-hostname --static 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k8snode2</w:t>
      </w:r>
    </w:p>
    <w:p>
      <w:pPr>
        <w:bidi w:val="0"/>
        <w:ind w:firstLine="420" w:firstLineChars="0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配置免密钥登陆</w:t>
      </w:r>
    </w:p>
    <w:p>
      <w:pPr>
        <w:numPr>
          <w:ilvl w:val="0"/>
          <w:numId w:val="0"/>
        </w:numPr>
        <w:bidi w:val="0"/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以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eastAsia="zh-CN"/>
        </w:rPr>
        <w:t>k8smaster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为主机，对另外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台机器进行免密钥登陆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ssh-keygen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##一路回车进行公钥私钥创建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-copy-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-i ~/.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/id_rsa.pub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-p 22  </w:t>
      </w:r>
      <w:r>
        <w:rPr>
          <w:rStyle w:val="11"/>
          <w:rFonts w:hint="default" w:ascii="Courier New" w:hAnsi="Courier New" w:cs="Courier New"/>
          <w:i w:val="0"/>
          <w:caps w:val="0"/>
          <w:spacing w:val="0"/>
          <w:sz w:val="18"/>
          <w:szCs w:val="18"/>
        </w:rPr>
        <w:t>root@</w:t>
      </w:r>
      <w:r>
        <w:rPr>
          <w:rStyle w:val="11"/>
          <w:rFonts w:hint="eastAsia" w:ascii="Courier New" w:hAnsi="Courier New" w:cs="Courier New"/>
          <w:i w:val="0"/>
          <w:caps w:val="0"/>
          <w:spacing w:val="0"/>
          <w:sz w:val="18"/>
          <w:szCs w:val="18"/>
          <w:lang w:val="en-US" w:eastAsia="zh-CN"/>
        </w:rPr>
        <w:t>192.168.224.10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-copy-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-i ~/.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/id_rsa.pub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-p 22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"mailto:root@192.168.224.11"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1"/>
          <w:rFonts w:hint="default" w:ascii="Courier New" w:hAnsi="Courier New" w:cs="Courier New"/>
          <w:i w:val="0"/>
          <w:caps w:val="0"/>
          <w:spacing w:val="0"/>
          <w:sz w:val="18"/>
          <w:szCs w:val="18"/>
        </w:rPr>
        <w:t>root@</w:t>
      </w:r>
      <w:r>
        <w:rPr>
          <w:rStyle w:val="11"/>
          <w:rFonts w:hint="eastAsia" w:ascii="Courier New" w:hAnsi="Courier New" w:cs="Courier New"/>
          <w:i w:val="0"/>
          <w:caps w:val="0"/>
          <w:spacing w:val="0"/>
          <w:sz w:val="18"/>
          <w:szCs w:val="18"/>
          <w:lang w:val="en-US" w:eastAsia="zh-CN"/>
        </w:rPr>
        <w:t>192.168.224.11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-copy-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-i ~/.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ssh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/id_rsa.pub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-p 22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"mailto:root@192.168.224.12" </w:instrTex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root@</w:t>
      </w:r>
      <w:r>
        <w:rPr>
          <w:rStyle w:val="11"/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192.168.224.12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安装ansible(可以不安装，把生成文件或者命令在各节点执行即可)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这里只需在master节点安装即可，后续一些操作均在此机器上执行，然后把生成的文件分发至对应节点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root@</w:t>
      </w:r>
      <w:r>
        <w:rPr>
          <w:rStyle w:val="12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k8smaster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01 ~]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# yum install -y epel-release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[root@</w:t>
      </w:r>
      <w:r>
        <w:rPr>
          <w:rStyle w:val="12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k8smaster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01 ~]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#  yum install ansible -y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[root@</w:t>
      </w:r>
      <w:r>
        <w:rPr>
          <w:rStyle w:val="12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k8smaster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01 ~]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# ansible --version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2289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定义主机组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>vim /etc/ansible/hosts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k8smaster</w:t>
      </w:r>
      <w:r>
        <w:rPr>
          <w:rFonts w:hint="default"/>
          <w:lang w:val="en-US" w:eastAsia="zh-CN"/>
        </w:rPr>
        <w:t>]   #master节点服务器组</w:t>
      </w:r>
      <w:r>
        <w:rPr>
          <w:rFonts w:hint="eastAsia"/>
          <w:lang w:val="en-US" w:eastAsia="zh-CN"/>
        </w:rPr>
        <w:t xml:space="preserve"> k8smaster会报警告，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[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]   #master服务器组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      ansible_host=192.168.224.10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别名                  ip                      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[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]      #node节点服务器组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1       ansible_host=192.168.224.11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2       ansible_host=192.168.224.12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[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k8sall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]       #k8s集群服务器组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k8smaster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 xml:space="preserve">      ansible_host=192.168.224.10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1       ansible_host=192.168.224.11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k8snode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  <w:t>2       ansible_host=192.168.224.12 ansible_ssh_user=root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ansible </w:t>
      </w:r>
      <w:r>
        <w:rPr>
          <w:rFonts w:hint="eastAsia" w:ascii="Consolas" w:hAnsi="Consolas" w:cs="Consolas"/>
          <w:i w:val="0"/>
          <w:caps w:val="0"/>
          <w:color w:val="008200"/>
          <w:spacing w:val="0"/>
          <w:sz w:val="18"/>
          <w:szCs w:val="18"/>
          <w:shd w:val="clear" w:fill="F4F4F4"/>
          <w:lang w:eastAsia="zh-CN"/>
        </w:rPr>
        <w:t>k8sall</w:t>
      </w: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4F4F4"/>
        </w:rPr>
        <w:t xml:space="preserve"> -m ping  #测试ansible是否正常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4、关闭防火墙、selinux(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台机器都执行，我这里使用ansible)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-m shell -a 'systemctl stop firewalld'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-m shell -a 'systemctl disable firewalld'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下面关闭selinux 如果之前设置好了就不用了</w:t>
      </w:r>
    </w:p>
    <w:p>
      <w:pPr>
        <w:numPr>
          <w:ilvl w:val="0"/>
          <w:numId w:val="0"/>
        </w:numPr>
        <w:bidi w:val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-m shell -a 'setenforce  0'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[root@k8s_masker ~]# ansible k8sall -m replace -a 'path=/etc/selinux/config regexp="SELINUX=enforcing" replace=SELINUX=disabled'</w:t>
      </w:r>
    </w:p>
    <w:p>
      <w:pPr>
        <w:numPr>
          <w:ilvl w:val="0"/>
          <w:numId w:val="0"/>
        </w:numPr>
        <w:bidi w:val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8"/>
          <w:szCs w:val="18"/>
          <w:shd w:val="clear" w:fill="FFFFFF"/>
          <w:lang w:val="en-US" w:eastAsia="zh-CN"/>
        </w:rPr>
        <w:t xml:space="preserve"> -m replace -a 'path=/etc/sysconfig/selinux regexp="SELINUX=enforcing" replace=SELINUX=disabled'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5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配置host主机域名解析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vim /etc/hosts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127.0.0.1   localhost localhost.localdomain localhost4 localhost4.localdomain4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::1         localhost localhost.localdomain localhost6 localhost6.localdomain6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192.168.224.10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k8smaster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192.168.224.11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k8snode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192.168.224.12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k8snode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-m copy -a "src=/etc/hosts dest=/etc/hosts"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##文件分发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ansible k8sall -m shell -a 'swapoff -a '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swapoff -a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free -m (确认关闭缓存)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6,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设置内核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vim /etc/sysctl.d/k8s.conf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net.ipv4.ip_forward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net.bridge.bridge-nf-call-ip6tables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net.bridge.bridge-nf-call-iptables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copy -a "src=/etc/sysctl.d/k8s.conf dest=/etc/sysctl.d/k8s.conf"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'modprobe br_netfilter'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'sysctl -p /etc/sysctl.d/k8s.conf'</w:t>
      </w: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时间同步</w:t>
      </w:r>
    </w:p>
    <w:p>
      <w:pPr>
        <w:numPr>
          <w:ilvl w:val="0"/>
          <w:numId w:val="0"/>
        </w:numPr>
        <w:bidi w:val="0"/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[root@k8s_masker ~]# 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yum -a "name=ntpdate  state=latest"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cron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"name='k8s cluster crontab' minute=*/30 hour=* day=* month=* weekday=* job='ntpdate time7.aliyun.com &gt;/dev/null 2&gt;&amp;1'"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安装一些必要的系统工具：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可以不用装docker-ce 版本不一致会报错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yum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 yum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utils device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mapper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persistent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data lvm2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添加软件源信息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yum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config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manager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add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repo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//mirrors.aliyun.com/docker-ce/linux/centos/docker-ce.repo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更新 yum 缓存：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yum makecache fast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查看</w:t>
      </w:r>
      <w:r>
        <w:rPr>
          <w:rFonts w:hint="eastAsia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docker</w:t>
      </w:r>
      <w:r>
        <w:rPr>
          <w:rFonts w:hint="default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相关安装包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># yum list all | grep "^</w:t>
      </w:r>
      <w:r>
        <w:rPr>
          <w:rFonts w:hint="eastAsia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>docker-ce</w:t>
      </w:r>
      <w:r>
        <w:rPr>
          <w:rFonts w:hint="default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>安装</w:t>
      </w:r>
      <w:r>
        <w:rPr>
          <w:rFonts w:hint="default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>docker</w:t>
      </w:r>
      <w:r>
        <w:rPr>
          <w:rFonts w:hint="default" w:ascii="MingLiU" w:hAnsi="MingLiU" w:eastAsia="MingLiU" w:cs="MingLiU"/>
          <w:color w:val="000000"/>
          <w:kern w:val="0"/>
          <w:sz w:val="28"/>
          <w:szCs w:val="28"/>
          <w:lang w:val="en-US" w:eastAsia="zh-CN" w:bidi="ar"/>
        </w:rPr>
        <w:t xml:space="preserve">（网络源）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 xml:space="preserve"># yum install docker-ce -y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CairoFont-2-0" w:hAnsi="CairoFont-2-0" w:eastAsia="CairoFont-2-0" w:cs="CairoFont-2-0"/>
          <w:color w:val="000000"/>
          <w:kern w:val="0"/>
          <w:sz w:val="28"/>
          <w:szCs w:val="28"/>
          <w:lang w:val="en-US" w:eastAsia="zh-CN" w:bidi="ar"/>
        </w:rPr>
        <w:t xml:space="preserve">其他机器执行同样的安装docker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'yum install -y yum-utils device-mapper-persistent-data lvm2'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'yum-config-manager --add-repo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"http://mirrors.aliyun.com/docker-ce/linux/centos/docker-ce.repo'"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1"/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http://mirrors.aliyun.com/docker-ce/linux/centos/docker-ce.repo'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'yum makecache fast'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ansible k8sall -m yum -a 'name=docker-ce state=installed'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'yum install -y docker-ce'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ansible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-m shell -a 'yum install -y docker'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直接装这个就没有版本冲突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ansible k8sall -m yum -a 'name=docker state=installed'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解压相关镜像文件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ansible 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 xml:space="preserve"> -m shell -a 'tar -xjvf /root/k8s_images.tar.bz2'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###K8S源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vim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 /etc/yum.repos.d/kubernetes.repo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[kubernetes]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name=Kubernetes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baseurl=https://mirrors.aliyun.com/kubernetes/yum/repos/kubernetes-el7-x86_64/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enabled=1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gpgcheck=1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repo_gpgcheck=1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gpgkey=https://mirrors.aliyun.com/kubernetes/yum/doc/yum-key.gpg https://mirrors.aliyun.com/kubernetes/yum/doc/rpm-package-key.gpg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yum makecache fast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val="en-US" w:eastAsia="zh-CN"/>
        </w:rPr>
        <w:t xml:space="preserve">文件分发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ansible k8sall -m copy -a 'src=/etc/yum.repos.d/kubernetes.repo dest=/etc/yum.repos.d/kubernetes.repo'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更新Yum仓库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ansible k8sall -m shell -a 'yum makecache fast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-y '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07 安装配置Kubeadm</w:t>
      </w:r>
    </w:p>
    <w:p>
      <w:pPr>
        <w:ind w:firstLine="420" w:firstLineChars="200"/>
      </w:pPr>
      <w:r>
        <w:rPr>
          <w:rFonts w:hint="eastAsia"/>
        </w:rPr>
        <w:t>yum list |grep '^kube'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集群所有节点安装</w:t>
      </w:r>
      <w:r>
        <w:rPr>
          <w:rStyle w:val="12"/>
          <w:rFonts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FFFFF"/>
        </w:rPr>
        <w:t>kebelet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FFFFF"/>
        </w:rPr>
        <w:t>kubeadm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FFFFF"/>
        </w:rPr>
        <w:t>kebectl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ansible k8sall -m shell -a 'yum install -y kubelet kubeadm kubectl'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yum install -y kubelet kubeadm kubectl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查询 rpm -qa |grep kube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600450" cy="800100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</w:rPr>
        <w:t>手动安装kubernetes rpm安装包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手动安装kubeadm以及相关插件服务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/root/k8s_images/socat-1.7.3.2-2.el7.x86_64.rpm'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/root/k8s_images/kubernetes-cni-0.6.0-0.x86_64.rpm  /root/k8s_images/kubelet-1.9.9-9.x86_64.rpm'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/root/k8s_images/kubectl-1.9.0-0.x86_64.rpm'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ansible k8sall -m shell -a 'rpm -ivh /root/k8s_images/kubeadm-1.9.0-0.x86_64.rpm'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重新加载守护进程和启动docker kubelet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-m shell -a 'systemctl daemon-reload'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-m shell -a 'systemctl enable docker kubelet'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-m shell -a 'systemctl restart docker kubelet'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下载相关镜像，直接导入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&lt;/root/k8s_images/docker_images/etcd-amd64_v3.1.10.tar'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&lt;/root/k8s_images/docker_images/flannel_v0.9.1-amd64.tar'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&lt;/root/k8s_images/docker_images/k8s-dns-dnsmasq-nanny-amd64_v1.14.7.tar'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&lt;/root/k8s_images/docker_images/k8s-dns-kube-dns-amd64_1.14.7.tar'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&lt;/root/k8s_images/docker_images/k8s-dns-sidecar-amd64_1.14.7.tar'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&lt;/root/k8s_images/docker_images/kube-apiserver-amd64_v1.9.0.tar'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&lt;/root/k8s_images/docker_images/kube-controller-manager-amd64_v1.9.0.tar'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&lt;/root/k8s_images/docker_images/kube-scheduler-amd64_v1.9.0.tar'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&lt;/root/k8s_images/docker_images/kube-proxy-amd64_v1.9.0.tar'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&lt;/root/k8s_images/docker_images/pause-amd64_3.0.tar'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ansible 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k8sall</w:t>
      </w: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-m shell -a 'docker load &lt;/root/k8s_images/kubernetes-dashboard_v1.8.1.tar'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直接安装镜像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ansible k8sall -m shell -a  '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docker pull lxy940112/etcd-adm64:3.2.18'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jmgao1983/flannel'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ist0ne/k8s-dns-dnsmasq-nanny-amd64'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ist0ne/k8s-dns-kube-dns-amd64'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ansible k8sall -m shell -a 'docker pull ist0ne/k8s-dns-sidecar-amd64'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kubernets/kube-apiserver-amd64'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champly/kube-controller-manager-amd64'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pigletfly/kube-proxy-amd64'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</w:t>
      </w: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d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ocker pull ist0ne/kube-scheduler-amd64 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ansible k8sall -m shell -a </w:t>
      </w: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'docker pull ist0ne/pause-amd64'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查看镜像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在主节点执行：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安装k8s   先查看版本，然后初始化网络服务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571875" cy="67627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kubeadm init --kubernetes-version=v1.9.0 --pod-network-cidr=10.244.0.0/16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按提示创建文件，需要记住两行重要信息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mkdir -p $HOME/.kube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cp -i /etc/kubernetes/admin.conf $HOME/.kube/config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800000"/>
          <w:spacing w:val="0"/>
          <w:sz w:val="18"/>
          <w:szCs w:val="18"/>
          <w:lang w:val="en-US" w:eastAsia="zh-CN"/>
        </w:rPr>
        <w:t>chown $(id -u):$(id -g) $HOME/.kube/config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kubeadm join --token 04011a.07c9da6eabe014fe 192.168.224.10:6443 --discovery-token-ca-cert-hash sha256:7fffac06e4e2f7da6030f0611a691f05c8155d891f7079b5d378adfce6d0098a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0495" cy="1079500"/>
            <wp:effectExtent l="0" t="0" r="8255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以上为kubeadm初始化命令的输出信息，记录输出结果的最后2行。这2行为在集群成员上执行的命令，用于将成员加入集群中。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9.2 初始化失败解决办法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kubeadm reset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// 或者删除相关文件和images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rm -rf /etc/kubernetes/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rm -rf /etc/kubernetes/manifests/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docker ps -a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awk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'{print $1}'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xargs docker rm -f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$ systemctl  stop kubelet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再次初始化前需要执行清除etcd所有数据的操作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设置环境变量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 echo "export KUBECONFIG=/etc/kubernetes/admin.conf" &gt;&gt; ~/.bash_profile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# source ~/.bash_profile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确认版本信息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</w:rPr>
        <w:t># kubectl versio</w:t>
      </w:r>
      <w:r>
        <w:rPr>
          <w:rFonts w:hint="eastAsia"/>
          <w:lang w:val="en-US" w:eastAsia="zh-CN"/>
        </w:rPr>
        <w:t>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27955" cy="341630"/>
            <wp:effectExtent l="0" t="0" r="10795" b="12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安装flannel插件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cd /root/k8s_images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</w:rPr>
        <w:t>kubectl create -f kube-flannel.yml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！！！在集群成员节点执行！！！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执行token命令，参考主节点上执行kubeadm init命令的输出结果。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样例（注意不能复制，一定要复制主节点kubeadm init命令的输出结果的最后2行）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kubeadm join --token 04011a.07c9da6eabe014fe 192.168.224.10:6443 --discovery-token-ca-cert-hash sha256:7fffac06e4e2f7da6030f0611a691f05c8155d891f7079b5d378adfce6d0098a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确认所有节点都加入到集群中，注意：下面的命令在成员加入后要等一段时间才会生效。最快10秒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get nodes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904875"/>
            <wp:effectExtent l="0" t="0" r="9525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kubectl get pods -n kube-system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3670" cy="1713230"/>
            <wp:effectExtent l="0" t="0" r="5080" b="127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2400" cy="1943100"/>
            <wp:effectExtent l="0" t="0" r="635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这种可以等几分钟再看看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kubectl get pods --all-namespaces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安装控制台仪表盘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！！！在主节点执行！！！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cd /root/k8s_images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create -f kubernetes-dashboard.yaml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3670" cy="1053465"/>
            <wp:effectExtent l="0" t="0" r="5080" b="133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创建账号密码文件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cat &lt;&lt;EOF &gt;  /etc/kubernetes/pki/basic_auth_file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admin,admin,2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配置密码文件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vim /etc/kubernetes/manifests/kube-apiserver.yaml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 --basic_auth_file=/etc/kubernetes/pki/basic_auth_file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5575" cy="3253740"/>
            <wp:effectExtent l="0" t="0" r="3175" b="381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重新启动kubelet服务，使密码配置生效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systemctl restart kubelet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应用API服务器配置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cd /etc/kubernetes/manifests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apply -f kube-apiserver.yaml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29225" cy="419100"/>
            <wp:effectExtent l="0" t="0" r="952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(如果遇到错误“The connection to the server 192.168.224.10:6443 was refused - did you specify the right host or port?”，再次执行 kubectl apply -f kube-apiserver.yaml 和 systemctl restart kubelet)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配置Dashboard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get clusterrole/cluster-admin -o 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create clusterrolebinding login-on-dashboard-with-cluster-admin --clusterrole=cluster-admin --user=admin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drawing>
          <wp:inline distT="0" distB="0" distL="114300" distR="114300">
            <wp:extent cx="5233670" cy="389255"/>
            <wp:effectExtent l="0" t="0" r="5080" b="1079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get clusterrolebinding/login-on-dashboard-with-cluster-admin -o yaml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确认端口开启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lsof -i:32666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COMMAND    PID USER   FD   TYPE DEVICE SIZE/OFF NODE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kube-prox 5979 root    9u  IPv6  52713      0t0  TCP *:32666 (LISTEN)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free -m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    total        used        free      shared  buff/cache   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Mem:           1823         719          76          10        1026         856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Swap:             0           0          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访问 https://192.168.224.10:32666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在控制台首页：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选择：基本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账号/密码： admin/admin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获取token,通过令牌登陆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kubectl -n kube-system describe secret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$(kubectl -n kube-system get secret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 grep admin-user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 xml:space="preserve"> awk '{print $1}')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方法一：通过控制台部署。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部署Nginx到 K8S集群中：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进入 控制台-&gt; 工作负载-&gt; 点击链接“➕创建”位于网页左上角 。复制如下代码来从云服务器自动下载nginx镜像。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apps/v1 # for versions before 1.9.0 use apps/v1beta2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nginx-deployment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matchLabels: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app: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replicas: 2 # tells deployment to run 2 pods matching the 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app: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name: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image: nginx:1.7.9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containerPort: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方法二：通过命令行部署。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1. 将内容保存为 yml文件。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2. 执行命令：kubectl create -f deployment.yml --save-config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在Nginx部署完成后，在Master执行下面的命令，确保docker有部署到集群上。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pods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             READY  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nginx-deployment-6c54bd5869-7b655   1/1       Running   0          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nginx-deployment-6c54bd5869-8xc7p   1/1       Running   0          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查看应用部署情况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# kubectl get deployments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   2         2         2            2           3m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查看节点IP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get svc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TYPE        CLUSTER-IP   EXTERNAL-IP   PORT(S)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   ClusterIP   10.96.0.1    &lt;none&gt;        443/TCP   22m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将Docker中的虚拟机暴露在网络中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expose deployment nginx-deployment --type="LoadBalancer"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查看Docker镜像在主节点的映射端口。本例中：镜像为80端口，映射到主节点的32517端口上。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services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TYPE           CLUSTER-IP      EXTERNAL-IP   PORT(S)     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         ClusterIP      10.96.0.1       &lt;none&gt;        443/TCP        37m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nginx-deployment   LoadBalancer   10.109.70.217   &lt;pending&gt;     80:32517/TCP   10s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查看资源详细信息：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describe pods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查看资源运行情况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get pods -o wide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访问Docker中的Nginx端口：http://192.168.224.10:32517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API部署例子：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我们使用kubectl run来运行我们的第一个应用 ，run命令用于新建一个部署。我们需要提供部署名称和应用镜像地址（DockerHub以外的镜像需要全路径）作为参数。通过--port参数，还可以指定app使用的端口。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kubectl run kubernetes-bootcamp --image=docker.io/jocatalin/kubernetes-bootcamp:v1 --port=8080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具体后台的操作包括：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查找适合这个应用运行的node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调度这个应用在选定的node上运行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配置集群，在需要的时候为这个应用调配新的node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查看应用部署情况kubectl get deployments。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kubectl get deployments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kubernetes-bootcamp    1         1         1            1           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查看应用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在Kubernetes中，pod运行于私有的、隔离的网络。默认情况下，Pod对集群内的其他pod和服务是可见的，但对网络外部是不可见的。我们在使用kubectl时，实际上是通过API端点(endpoint)（可以理解为URL）与应用进行交互。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通过kubectl proxy可以创建一个代理，让你能与集群内的私有网络进行通讯。代理运行过程中没有任何输出，按Ctrl+C可以关闭代理程序。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重新打开一个终端运行代理程序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# kubectl proxy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这样就建立了一条从本地主机到集群的连接，代理程序允许从终端直接访问API。通过代理端点，你可以查看所有的API，端点地址是：http://localhost:8001。你可以通过curl命令直接查看：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curl http://localhost:8001/version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"major": "1",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"minor": "5",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"gitVersion": "v1.5.2",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"gitCommit": "08e099554f3c31f6e6f07b448ab3ed78d0520507",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"gitTreeState": "clean",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"buildDate": "1970-01-01T00:00:00Z",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"goVersion": "go1.7.1",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"compiler": "gc",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"platform": "linux/amd64"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}$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API服务器自动为每个pod建立同名的API端点，而且这些端点可以通过代理访问。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首先获取Pod名称存储到POD_NAME中：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export POD_NAME=$(kubectl get pods -o go-template --template '{{range .items}}{{.metadata.name}}{{"\n"}}{{end}}')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echo Name of the Pod: $POD_NAME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of the Pod: kubernetes-bootcamp-390780338-x81xj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然后向pod中运行的应用发送一个http请求，这个url就指向了Pod的API。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$ curl http://localhost:8001/api/v1/proxy/namespaces/default/pods/kubernetes-bootcamp-5d7f968ccb-n5vqb/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Hello Kubernetes bootcamp! | Running on: kubernetes-bootcamp-390780338-x81xj | v=1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注意：命令行中的参数“kubernetes-bootcamp-5d7f968ccb-dtdv5”，要从“echo POD_NAME”中获得。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网站服务应用：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在控制台中创建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应用一：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type: NodePort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- name: "result-service"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port: 5001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targetPort: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nodePort: 31001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app: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应用二：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extensions/v1beta1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replicas: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app: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image: dockersamples/examplevotingapp_result:before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name: result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确认image运行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pods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                READY  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kubernetes-bootcamp-5d7f968ccb-n5d4c   1/1       Running   0          9m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result-76784c98fb-nw6jp                1/1       Running   0          42s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svc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TYPE        CLUSTER-IP      EXTERNAL-IP   PORT(S)       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kubernetes      ClusterIP   10.96.0.1       &lt;none&gt;        443/TCP          33m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nginx-service   NodePort    10.98.157.233   &lt;none&gt;        80:30001/TCP     13m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result          NodePort    10.106.86.50    &lt;none&gt;        5001:31001/TCP   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访问网站：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curl 192.168.224.10:31001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部署MYSQL持久化卷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PersistentVolume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mysql-pv-volume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type: local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storageClassName: manual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capacity: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storage: 5Gi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accessModes: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- ReadWriteOnce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hostPath: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path: "/mnt/data"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PersistentVolumeClaim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storageClassName: manual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accessModes: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- ReadWriteOnce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resources: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requests: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storage: 2Gi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部署MySQL服务：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v1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 port: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app: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clusterIP: 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apiVersion: apps/v1 # for versions before 1.9.0 use apps/v1beta2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kind: Deployment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selector: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matchLabels: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app: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strategy: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type: Recreate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metadata: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labels: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app: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spec: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image: mysql:5.7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env: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# Use secret in real usage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name: MYSQL_ROOT_PASSWORD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value: 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ports: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containerPort: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name: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volumeMounts: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- name: mysql-persistent-storage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mountPath: /var/lib/mysql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volumes: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- name: mysql-persistent-storage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persistentVolumeClaim: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claimName: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查看deployment mysql 资源详细信息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describe deployment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Name:              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Namespace:          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CreationTimestamp:  Tue, 30 Oct 2018 08:51:52 -0700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Labels:            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Annotations:        deployment.kubernetes.io/revision=1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Selector:          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Replicas:           1 desired | 1 updated | 1 total | 0 available | 1 unavailable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StrategyType:       Recreate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MinReadySeconds:   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Pod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Labels: 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Containers: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mysql: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Image:  mysql:5.6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Port:   3306/TCP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Environment: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MYSQL_ROOT_PASSWORD:  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Mounts: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/var/lib/mysql from mysql-persistent-storage (rw)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Volumes: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mysql-persistent-storage: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Type:       PersistentVolumeClaim (a reference to a PersistentVolumeClaim in the same namespace)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ClaimName: 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ReadOnly:  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Conditions: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           Status  Reason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----           ------  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Available      False   MinimumReplicasUnavailable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Progressing    True    ReplicaSetUpdated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OldReplicaSets:  &lt;none&gt;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NewReplicaSet:   mysql-544bbdcd6f (1/1 replicas created)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Events: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    Reason             Age   From                   Message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----    ------             ----  ----                   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Normal  ScalingReplicaSet  4s    deployment-controller  Scaled up replica set mysql-544bbdcd6f to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确认mysql的服务都已经安装完毕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get pods -l app=mysql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                     READY  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mysql-544bbdcd6f-8jbvq   1/1       Running   0          19s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查看mysql-pv-claim 资源详细信息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describe pvc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Name:          mysql-pv-claim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Namespace:     default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StorageClass:  manual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Status:        Bound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Volume:        mysql-pv-volume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Labels:        &lt;none&gt;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Annotations:   pv.kubernetes.io/bind-completed=yes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             pv.kubernetes.io/bound-by-controller=yes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Finalizers:   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Capacity:      20Gi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Access Modes:  RWO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Events: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Type     Reason              Age   From                         Message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----     ------              ----  ----                         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 xml:space="preserve">  Warning  ProvisioningFailed  32s   persistentvolume-controller  storageclass.storage.k8s.io "manual" not found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通过虚拟机宿主机登陆mysql镜像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[root@server manifests]# kubectl run -it --rm --image=mysql:5.6 --restart=Never mysql-client -- mysql -h mysql -ppassword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If you don't see a command prompt, try pressing enter.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mysql&gt; create database dbname default charset utf8;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mysql&gt; use dbname;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Database changed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mysql&gt; show tables;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  <w:t>Empty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eastAsia="zh-CN"/>
        </w:rPr>
      </w:pPr>
    </w:p>
    <w:p>
      <w:pPr>
        <w:numPr>
          <w:ilvl w:val="0"/>
          <w:numId w:val="3"/>
        </w:numPr>
        <w:bidi w:val="0"/>
        <w:ind w:left="73" w:leftChars="0" w:firstLine="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创建集群目录</w:t>
      </w: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在集群组件部署之前，先进行对应的目录创建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 所有节点所需目录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file -a 'path=/etc/kubernetes/ssl state=directory'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01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file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'path=/etc/kubernetes/config state=directory'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##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节点所需目录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mkdir /opt/k8s/{certs,cfg,unit} -p</w:t>
      </w: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"https://www.cnblogs.com/tchua/p/10750571.html"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K8S从入门到放弃系列-(2)集群根证书准备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k8s从1.8版本开始，集群中各个组件需要使用TLS证书对通信进行加密，每个k8s集群都需要有独立的CA证书体系，这里我们采用比较常用的CloudFlare 的 PKI 工具集 cfssl 来生成 Certificate Authority (CA) 证书和秘钥文件，CA 是自签名的证书，用来签名后续创建的其它 TLS 证书。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使用证书的组件如下：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etcd：使用 ca.pem、etcd-key.pem、etcd.pem；(etcd对外提供服务、节点间通信（etcd peer）使用同一套证书)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kube-apiserver：使用 ca.pem、ca-key.pem、kube-apiserver-key.pem、kube-apiserver.pem；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kubelet：使用 ca.pem ca-key.pem；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kube-proxy：使用 ca.pem、kube-proxy-key.pem、kube-proxy.pem；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kubectl：使用 ca.pem、admin-key.pem、admin.pem；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kube-controller-manager：使用 ca-key.pem、ca.pem、kube-controller-manager.pem、kube-controller-manager-key.pem；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kube-scheduler：使用ca-key.pem、ca.pem、kube-scheduler-key.pem、kube-scheduler.pem；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1）安装cfssl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生成证书时可在任一节点完成，这里在k8smaster主机执行，证书只需要创建一次即可，以后在向集群中添加新节点时只要将 /etc/kubernetes/ssl 目录下的证书拷贝到新节点上即可。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mkdir k8s/cfssl -p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cd k8s/cfssl/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[root@k8s_masker cfssl]# wget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instrText xml:space="preserve"> HYPERLINK "https://pkg.cfssl.org/R1.2/cfssl_linux-amd64" </w:instrTex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1"/>
          <w:rFonts w:hint="eastAsia" w:ascii="Courier New" w:hAnsi="Courier New" w:cs="Courier New"/>
          <w:i w:val="0"/>
          <w:caps w:val="0"/>
          <w:spacing w:val="0"/>
          <w:sz w:val="18"/>
          <w:szCs w:val="18"/>
        </w:rPr>
        <w:t>https://pkg.cfssl.org/R1.2/cfssl_linux-amd64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cfssl]# chmod +x cfssl_linux-amd64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cp cfssl_linux-amd64 /usr/local/bin/cfssl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[root@k8s_masker cfssl]# wget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"https://pkg.cfssl.org/R1.2/cfssljson_linux-amd64" </w:instrTex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https://pkg.cfssl.org/R1.2/cfssljson_linux-amd64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chmod +x cfssljson_linux-amd64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cp cfssljson_linux-amd64 /usr/local/bin/cfssljson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[root@k8s_masker cfssl]# wget https://pkg.cfssl.org/R1.2/cfssl-certinfo_linux-amd64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cfssl]# chmod +x cfssl-certinfo_linux-amd64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cfssl]# cp cfssl-certinfo_linux-amd64 /usr/local/bin/cfssl-certinfo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2）创建CA根证书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由于维护多套CA实在过于繁杂，这里CA证书用来签署集群其它组件的证书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这个文件中包含后面签署etcd、kubernetes等其它证书的时候用到的配置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vim /opt/k8s/certs/ca-config.json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"signing"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"default"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"expiry"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"87600h"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"profiles"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"kubernetes"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"usages"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"signing"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"key encipherment"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"server auth"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"client auth"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"expiry"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"87600h"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ca-config.json：可以定义多个 profiles，分别指定不同的过期时间、使用场景等参数；后续在签名证书时使用某个 profile;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signing：表示该证书可用于签名其它证书；生成的 ca.pem 证书中 CA=TRUE;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server auth：表示client可以用该 CA 对server提供的证书进行验证;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client auth：表示server可以用该CA对client提供的证书进行验证;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expiry: 表示证书过期时间，我们设置10年，当然你如果比较在意安全性，可以适当减少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 CA 证书签名请求模板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vim /opt/k8s/certs/ca-csr.json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"kubernetes"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"key"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"algo"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"rsa"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"size"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2048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"names"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"CN"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"ShangHai"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"ShangHai"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"O"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"k8s"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"OU"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"System"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生成CA证书、私钥和csr证书签名请求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3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该命令会生成运行CA所必需的文件</w:t>
      </w:r>
      <w:r>
        <w:rPr>
          <w:rStyle w:val="12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ca-key.pem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（私钥）和</w:t>
      </w:r>
      <w:r>
        <w:rPr>
          <w:rStyle w:val="12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ca.pem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（证书），还会生成</w:t>
      </w:r>
      <w:r>
        <w:rPr>
          <w:rStyle w:val="12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ca.csr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（证书签名请求），用于交叉签名或重新签名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~]# cd /opt/k8s/certs/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certs]# cfssl gencert -initca /opt/k8s/certs/ca-csr.json | cfssljson -bare ca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6210" cy="1090295"/>
            <wp:effectExtent l="0" t="0" r="254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5）分发证书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 可采用scp直接传输到所有节点，我这里还是采用ansible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  <w:rPr>
          <w:rFonts w:hint="default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</w:rPr>
        <w:t xml:space="preserve">[root@k8s_masker certs]# ansible </w:t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  <w:lang w:eastAsia="zh-CN"/>
        </w:rPr>
        <w:t>k8sall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15"/>
          <w:szCs w:val="15"/>
          <w:shd w:val="clear" w:fill="FFFFFF"/>
        </w:rPr>
        <w:t xml:space="preserve"> -m copy -a 'src=/opt/k8s/certs/ca.csr dest=/etc/kubernetes/ssl/'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[root@k8s_masker certs]# ansible </w:t>
      </w:r>
      <w:r>
        <w:rPr>
          <w:rFonts w:hint="eastAsia"/>
          <w:sz w:val="18"/>
          <w:szCs w:val="18"/>
          <w:lang w:eastAsia="zh-CN"/>
        </w:rPr>
        <w:t>k8sall</w:t>
      </w:r>
      <w:r>
        <w:rPr>
          <w:rFonts w:hint="eastAsia"/>
          <w:sz w:val="18"/>
          <w:szCs w:val="18"/>
        </w:rPr>
        <w:t xml:space="preserve"> -m copy -a 'src=/opt/k8s/certs/ca-key.pem dest=/etc/kubernetes/ssl/'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[root@k8s_masker certs]# ansible </w:t>
      </w:r>
      <w:r>
        <w:rPr>
          <w:rFonts w:hint="eastAsia"/>
          <w:sz w:val="15"/>
          <w:szCs w:val="15"/>
          <w:lang w:eastAsia="zh-CN"/>
        </w:rPr>
        <w:t>k8sall</w:t>
      </w:r>
      <w:r>
        <w:rPr>
          <w:rFonts w:hint="eastAsia"/>
          <w:sz w:val="15"/>
          <w:szCs w:val="15"/>
        </w:rPr>
        <w:t xml:space="preserve"> -m copy -a 'src=/opt/k8s/certs/ca.pem dest=/etc/kubernetes/ssl/'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"https://www.cnblogs.com/tchua/p/10755871.html"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K8S从入门到放弃系列-(3)部署etcd集群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摘要：etcd 是k8s集群最重要的组件，用来存储k8s的所有服务信息， etcd 挂了，集群就挂了，我们这里把etcd部署在master三台节点上做高可用，etcd集群采用raft算法选举Leader， 由于Raft算法在做决策时需要多数节点的投票，所以etcd一般部署集群推荐奇数个节点，推荐的数量为3、5或者7个节点构成一个集群。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官方地址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"https://github.com/coreos/etcd/releases"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https://github.com/coreos/etcd/releases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1）下载etcd二进制文件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etcd命令为下载的二进制文件，解压后复制到指定目录即可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[root@k8s_masker ~]# cd k8s/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[root@k8s_masker k8s]# wget </w:t>
      </w:r>
      <w:r>
        <w:rPr>
          <w:rFonts w:hint="eastAsia"/>
          <w:sz w:val="15"/>
          <w:szCs w:val="15"/>
        </w:rPr>
        <w:fldChar w:fldCharType="begin"/>
      </w:r>
      <w:r>
        <w:rPr>
          <w:rFonts w:hint="eastAsia"/>
          <w:sz w:val="15"/>
          <w:szCs w:val="15"/>
        </w:rPr>
        <w:instrText xml:space="preserve"> HYPERLINK "https://github.com/etcd-io/etcd/releases/download/v3.3.12/etcd-v3.3.12-linux-amd64.tar.gz" </w:instrText>
      </w:r>
      <w:r>
        <w:rPr>
          <w:rFonts w:hint="eastAsia"/>
          <w:sz w:val="15"/>
          <w:szCs w:val="15"/>
        </w:rPr>
        <w:fldChar w:fldCharType="separate"/>
      </w:r>
      <w:r>
        <w:rPr>
          <w:rStyle w:val="11"/>
          <w:rFonts w:hint="eastAsia"/>
          <w:sz w:val="15"/>
          <w:szCs w:val="15"/>
        </w:rPr>
        <w:t>https://github.com/etcd-io/etcd/releases/download/v3.3.12/etcd-v3.3.12-linux-amd64.tar.gz</w:t>
      </w:r>
      <w:r>
        <w:rPr>
          <w:rFonts w:hint="eastAsia"/>
          <w:sz w:val="15"/>
          <w:szCs w:val="1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[root@k8s_masker k8s]# tar -xf etcd-v3.3.12-linux-amd64.tar.gz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sz w:val="15"/>
          <w:szCs w:val="15"/>
        </w:rPr>
        <w:t>[root@k8s_masker k8s]# cd etcd-v3.3.12-linux-amd64</w:t>
      </w:r>
      <w:r>
        <w:rPr>
          <w:rFonts w:hint="eastAsia"/>
          <w:sz w:val="15"/>
          <w:szCs w:val="1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##有2个文件，etcdctl是操作etcd的命令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37480" cy="432435"/>
            <wp:effectExtent l="0" t="0" r="127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##把etcd二进制文件传输到三个master节点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我这里这有一台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[root@k8s_masker etcd-v3.3.12-linux-amd64]#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-m copy -a 'src=/root/k8s/etcd-v3.3.12-linux-amd64/etcd dest=/usr/local/bin/ mode=0755'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[root@k8s_masker etcd-v3.3.12-linux-amd64]#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-m copy -a 'src=/root/k8s/etcd-v3.3.12-linux-amd64/etcdctl dest=/usr/local/bin/ mode=0755'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创建etcd证书请求模板文件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[root@k8s_masker]# vim /opt/k8s/certs/etcd-csr.json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##证书请求文件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sz w:val="15"/>
          <w:szCs w:val="1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"CN": "etcd",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"hosts":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"127.0.0.1",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"192.168.224.11",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"192.168.224.12"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"key":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"algo": "rsa",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"size": 2048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"names":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"C": "CN",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"ST": "ShangHai",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"L": "ShangHai",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"O": "k8s",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"OU": "System"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说明：hosts中的IP为各etcd节点IP及本地127地址，在生产环境中hosts列表最好多预留几个IP，这样后续扩展节点或者因故障需要迁移时不需要再重新生成证书。(我生产环境使用阿里云VPC网络，所以会预留指定段的IP)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3）生成证书及私钥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注意命令中使用的证书的具体位置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[root@k8s_masker certs]# cd /opt/k8s/certs/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certs]# cfssl gencert -ca=/opt/k8s/certs/ca.pem \     -ca-key=/opt/k8s/certs/ca-key.pem \     -config=/opt/k8s/certs/ca-config.json \     -profile=kubernetes etcd-csr.json | cfssljson -bare etcd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这条命令会报错，用下条。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019550" cy="3619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right="7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[root@k8s_masker certs]# cfssl gencert -ca=/opt/k8s/certs/ca.pem  -ca-key=/opt/k8s/certs/ca-key.pem   -config=/opt/k8s/certs/ca-config.json  -profile=kubernetes etcd-csr.json | cfssljson -bare etcd</w:t>
      </w: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73" w:leftChars="0"/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73" w:leftChars="0"/>
      </w:pPr>
      <w:r>
        <w:drawing>
          <wp:inline distT="0" distB="0" distL="114300" distR="114300">
            <wp:extent cx="5236845" cy="944880"/>
            <wp:effectExtent l="0" t="0" r="19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查看证书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etcd.csr是签署时用到的中间文件，如果你不打算自己签署证书，而是让第三方的CA机构签署，只需要把etcd.csr文件提交给CA机构。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524375" cy="8572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5）证书分发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我只有一台master 所以这步可以不用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把生成的etcd证书复制到创建的证书目录并放至另2台etcd节点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正常情况下只需要copy这三个文件即可，ca.pem(已经存在)、etcd-key.pem、etcd.pem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[root@k8s_masker certs]# ansible k8smaster -m copy -a 'src=/opt/k8s/certs/etcd.pem dest=/etc/kubernetes/ssl/'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[root@k8s_masker certs]# ansible k8smaster -m copy -a 'src=/opt/k8s/certs/etcd-key.pem dest=/etc/kubernetes/ssl/'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6）修改etcd配置参数</w:t>
      </w:r>
    </w:p>
    <w:p>
      <w:pPr>
        <w:numPr>
          <w:ilvl w:val="0"/>
          <w:numId w:val="0"/>
        </w:numPr>
        <w:bidi w:val="0"/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为了安全性起我这里使用单独的用户启动 Etcd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##创建etcd用户和组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group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'name=etcd'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user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'name=etcd group=etcd comment="etcd user" shell=/sbin/nologin home=/var/lib/etcd createhome=no'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##创建etcd数据存放目录并授权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'path=/var/lib/etcd state=directory owner=etcd group=etcd'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以上步骤若是感觉比较麻烦，可以直接在对应三台master主机执行以下命令即可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mkdir /etc/kubernetes/config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groupadd -r etcd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useradd -r -g etcd -d /var/lib/etcd -s /sbin/nologin -c "etcd user" etcd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mkdir /var/lib/etcd/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chown -R etcd:etcd /var/lib/etcd/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7）配置etcd配置文件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etcd.conf配置文件信息，配置文件中涉及证书，etcd用户需要对其有可读权限，否则会提示无法获取证书，644权限即可。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[root@k8s_masker certs]# vim /opt/k8s/cfg/etcd.con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#[member]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ETCD_NAME="etcd01"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ETCD_DATA_DIR="/var/lib/etcd"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#ETCD_SNAPSHOT_COUNTER="10000"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#ETCD_HEARTBEAT_INTERVAL="100"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#ETCD_ELECTION_TIMEOUT="1000"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ETCD_LISTEN_PEER_URLS="https://192.168.224.10:2380"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ETCD_LISTEN_CLIENT_URLS="https://192.168.224.10:2379,https://127.0.0.1:2379"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#ETCD_MAX_SNAPSHOTS="5"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#ETCD_MAX_WALS="5"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#ETCD_CORS=""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ETCD_AUTO_COMPACTION_RETENTION="1"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ETCD_QUOTA_BACKEND_BYTES="8589934592"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ETCD_MAX_REQUEST_BYTES="5242880"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#[cluster]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ETCD_INITIAL_ADVERTISE_PEER_URLS="https://192.168.224.10:2380"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if you use different ETCD_NAME (e.g. test),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set ETCD_INITIAL_CLUSTER value for this name, i.e. "test=http://..."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ETCD_INITIAL_CLUSTER="etcd01=https://192.168.224.10:2380,etcd02=https://10.10.0.19:2380,etcd03=https://10.10.0.20:2380"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ETCD_INITIAL_CLUSTER_STATE="new"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ETCD_INITIAL_CLUSTER_TOKEN="k8s-etcd-cluster"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ETCD_ADVERTISE_CLIENT_URLS="https://192.168.224.10:2379"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#[security]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CLIENT_CERT_AUTH="true"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ETCD_CA_FILE="/etc/kubernetes/ssl/ca.pem"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ETCD_CERT_FILE="/etc/kubernetes/ssl/etcd.pem"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ETCD_KEY_FILE="/etc/kubernetes/ssl/etcd-key.pem"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PEER_CLIENT_CERT_AUTH="true"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ETCD_PEER_CA_FILE="/etc/kubernetes/ssl/ca.pem"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ETCD_PEER_CERT_FILE="/etc/kubernetes/ssl/etcd.pem"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ETCD_PEER_KEY_FILE="/etc/kubernetes/ssl/etcd-key.pem"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参数解释：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：etcd节点成员名称，在一个etcd集群中必须唯一性，可使用Hostname或者machine-id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ETCD_LISTEN_PEER_URLS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：和其它成员节点间通信地址，每个节点不同，必须使用IP，使用域名无效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ETCD_LISTEN_CLIENT_URLS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：对外提供服务的地址，通常为本机节点。使用域名无效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ETCD_INITIAL_ADVERTISE_PEER_URLS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：节点监听地址，并会通告集群其它节点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ETCD_INITIAL_CLUSTER：集群中所有节点信息，格式为：节点名称+监听的本地端口，及：ETCD_NAME：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"https://etcd_initial_advertise_peer_urls/"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https://ETCD_INITIAL_ADVERTISE_PEER_URLS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ETCD_ADVERTISE_CLIENT_URLS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：节点成员客户端url列表，对外公告此节点客户端监听地址，可以使用域名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ETCD_AUTO_COMPACTION_RETENTION:  在一个小时内为mvcc键值存储的自动压实保留。0表示禁用自动压缩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ETCD_QUOTA_BACKEND_BYTES: 事务中允许的最大操作数,默认1.5M,官方推荐10M，我这里设置5M，大家根据自己实际业务设置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ETCD_MAX_REQUEST_BYTES: ETCDdb存储数据大小，默认2G，推荐8G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  由于我们是三个节点etcd集群，所以需要把etcd.conf配置文件复制到另外2个节点，并把上面参数解释中红色参数修改为对应主机IP。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drawing>
          <wp:inline distT="0" distB="0" distL="114300" distR="114300">
            <wp:extent cx="5233670" cy="265684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36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分发etcd.conf配置文件，当然你不用ansible，可以直接用scp命令把配置文件传输到三台机器对应位置，然后三台机器分别修改IP、ETCD_NAME等参数。 </w:t>
      </w: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config]#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copy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'src=/opt/k8s/cfg/etcd.conf dest=/etc/kubernetes/config/etcd.conf'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##登陆对应主机修改配置文件，把对应IP修改为本地IP</w:t>
      </w: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vim /opt/k8s/unit/etcd.service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[Unit]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Description=Etcd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After=network.target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After=network-online.target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Wants=network-online.target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[Service]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Type=notify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WorkingDirectory=/var/lib/etcd/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EnvironmentFile=-/etc/kubernetes/config/etcd.conf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User=etcd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set GOMAXPROCS to number of processors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ExecStart=/bin/bash -c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"GOMAXPROCS=$(nproc) /usr/local/bin/etcd --name=\"${ETCD_NAME}\" --data-dir=\"${ETCD_DATA_DIR}\" --listen-client-urls=\"${ETCD_LISTEN_CLIENT_URLS}\""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Restart=on-failure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LimitNOFILE=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65536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[Install]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WantedBy=multi-user.target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copy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'src=/opt/k8s/unit/etcd.service dest=/usr/lib/systemd/system/etcd.service'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shell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'systemctl daemon-reload'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shell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'systemctl enable etcd'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[root@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~]# ansible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k8smaster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-m shell -a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'systemctl start etcd'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这里需要三台etcd服务同时启动，在三台机器上同时执行启动命令，启动其中一台后，服务会卡在那里，直到集群中所有etcd节点都已启动。我这里因为是ansible远程执行，所以没有出现这个问题。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8）验证集群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right="720" w:firstLine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etcd3版本，查看集群状态时，需要指定对应的证书位置</w:t>
      </w:r>
      <w:r>
        <w:rPr>
          <w:rStyle w:val="10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0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只有一台master,写一个ip 就可以了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[root@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k8smaster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~]# etcdctl --endpoints=https: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>192.168.224.10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:2379,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u w:val="single"/>
          <w:shd w:val="clear" w:fill="F5F5F5"/>
        </w:rPr>
        <w:t>https://10.10.0.19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:2379,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u w:val="single"/>
          <w:shd w:val="clear" w:fill="F5F5F5"/>
        </w:rPr>
        <w:t>https://10.10.0.20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:2379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--cert-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=/etc/kubernetes/ssl/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etcd.pem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--ca-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=/etc/kubernetes/ssl/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ca.pem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--key-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=/etc/kubernetes/ssl/etcd-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key.pem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cluster-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health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etcdctl --endpoints=https: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//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5"/>
          <w:szCs w:val="15"/>
          <w:lang w:val="en-US" w:eastAsia="zh-CN"/>
        </w:rPr>
        <w:t>192.168.224.10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:2379,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u w:val="single"/>
        </w:rPr>
        <w:t>https://10.10.0.19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:2379,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  <w:u w:val="single"/>
        </w:rPr>
        <w:t>https://10.10.0.20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5"/>
          <w:szCs w:val="15"/>
        </w:rPr>
        <w:t>:2379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--cert-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=/etc/kubernetes/ssl/etcd.pem  --ca-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=/etc/kubernetes/ssl/ca.pem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--key-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5"/>
          <w:szCs w:val="15"/>
        </w:rPr>
        <w:t>file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  <w:t>=/etc/kubernetes/ssl/etcd-key.pem member 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5"/>
          <w:szCs w:val="1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Font-5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Font-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iroFont-2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35ED5"/>
    <w:multiLevelType w:val="multilevel"/>
    <w:tmpl w:val="80635E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548587"/>
    <w:multiLevelType w:val="multilevel"/>
    <w:tmpl w:val="84548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E9C4CB6"/>
    <w:multiLevelType w:val="multilevel"/>
    <w:tmpl w:val="CE9C4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C9B7945"/>
    <w:multiLevelType w:val="singleLevel"/>
    <w:tmpl w:val="EC9B7945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2C9CB192"/>
    <w:multiLevelType w:val="singleLevel"/>
    <w:tmpl w:val="2C9CB192"/>
    <w:lvl w:ilvl="0" w:tentative="0">
      <w:start w:val="8"/>
      <w:numFmt w:val="decimal"/>
      <w:suff w:val="nothing"/>
      <w:lvlText w:val="%1、"/>
      <w:lvlJc w:val="left"/>
      <w:pPr>
        <w:ind w:left="73" w:leftChars="0" w:firstLine="0" w:firstLineChars="0"/>
      </w:pPr>
    </w:lvl>
  </w:abstractNum>
  <w:abstractNum w:abstractNumId="5">
    <w:nsid w:val="59FD54E4"/>
    <w:multiLevelType w:val="singleLevel"/>
    <w:tmpl w:val="59FD54E4"/>
    <w:lvl w:ilvl="0" w:tentative="0">
      <w:start w:val="3"/>
      <w:numFmt w:val="decimal"/>
      <w:suff w:val="space"/>
      <w:lvlText w:val="%1)"/>
      <w:lvlJc w:val="left"/>
    </w:lvl>
  </w:abstractNum>
  <w:abstractNum w:abstractNumId="6">
    <w:nsid w:val="7E6F8893"/>
    <w:multiLevelType w:val="singleLevel"/>
    <w:tmpl w:val="7E6F889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22FE"/>
    <w:rsid w:val="01255A6C"/>
    <w:rsid w:val="029501AE"/>
    <w:rsid w:val="044D4872"/>
    <w:rsid w:val="04F87158"/>
    <w:rsid w:val="05B22D5A"/>
    <w:rsid w:val="05EE46AC"/>
    <w:rsid w:val="06930BDB"/>
    <w:rsid w:val="0A4F4EA2"/>
    <w:rsid w:val="0A5D200F"/>
    <w:rsid w:val="0AA062F3"/>
    <w:rsid w:val="0C6B2744"/>
    <w:rsid w:val="0C756DF1"/>
    <w:rsid w:val="138A38B6"/>
    <w:rsid w:val="149520C9"/>
    <w:rsid w:val="14AD4F3B"/>
    <w:rsid w:val="159625FA"/>
    <w:rsid w:val="1AE015B3"/>
    <w:rsid w:val="1CB93ACC"/>
    <w:rsid w:val="1E3D2D5B"/>
    <w:rsid w:val="1E8F35A0"/>
    <w:rsid w:val="1EC554BF"/>
    <w:rsid w:val="1F3E74FF"/>
    <w:rsid w:val="1FF117C8"/>
    <w:rsid w:val="20E3387F"/>
    <w:rsid w:val="216D0514"/>
    <w:rsid w:val="235469A1"/>
    <w:rsid w:val="25D76AFF"/>
    <w:rsid w:val="2734415C"/>
    <w:rsid w:val="28C36CAE"/>
    <w:rsid w:val="298F2F72"/>
    <w:rsid w:val="2B091324"/>
    <w:rsid w:val="2C7B33AD"/>
    <w:rsid w:val="2D7F08E6"/>
    <w:rsid w:val="2F6C3CD2"/>
    <w:rsid w:val="310875EE"/>
    <w:rsid w:val="321E39F1"/>
    <w:rsid w:val="3374657C"/>
    <w:rsid w:val="3594579F"/>
    <w:rsid w:val="3CCE7A50"/>
    <w:rsid w:val="3EC60F63"/>
    <w:rsid w:val="3ED10F41"/>
    <w:rsid w:val="416F6347"/>
    <w:rsid w:val="42AF4D89"/>
    <w:rsid w:val="442F5CB9"/>
    <w:rsid w:val="444344E4"/>
    <w:rsid w:val="452D2FD9"/>
    <w:rsid w:val="45CB538D"/>
    <w:rsid w:val="4B5E48BF"/>
    <w:rsid w:val="4B9817F7"/>
    <w:rsid w:val="4C064596"/>
    <w:rsid w:val="4F2708F7"/>
    <w:rsid w:val="4FF502F6"/>
    <w:rsid w:val="51040497"/>
    <w:rsid w:val="526246C9"/>
    <w:rsid w:val="52F9587C"/>
    <w:rsid w:val="532218F0"/>
    <w:rsid w:val="538361A1"/>
    <w:rsid w:val="543C305C"/>
    <w:rsid w:val="5499124C"/>
    <w:rsid w:val="55352230"/>
    <w:rsid w:val="56467F5F"/>
    <w:rsid w:val="566C0C7B"/>
    <w:rsid w:val="571F52F0"/>
    <w:rsid w:val="5BA40F24"/>
    <w:rsid w:val="5C9110CF"/>
    <w:rsid w:val="60A07206"/>
    <w:rsid w:val="6306753D"/>
    <w:rsid w:val="64C32058"/>
    <w:rsid w:val="672B295F"/>
    <w:rsid w:val="6950795A"/>
    <w:rsid w:val="6A4C483F"/>
    <w:rsid w:val="6B433C90"/>
    <w:rsid w:val="6B6344E1"/>
    <w:rsid w:val="6D400F45"/>
    <w:rsid w:val="6D7116FB"/>
    <w:rsid w:val="6E0419B4"/>
    <w:rsid w:val="6EC32830"/>
    <w:rsid w:val="6EDB46EB"/>
    <w:rsid w:val="6FC75B24"/>
    <w:rsid w:val="71474C8A"/>
    <w:rsid w:val="72915FC8"/>
    <w:rsid w:val="73762C20"/>
    <w:rsid w:val="7415778A"/>
    <w:rsid w:val="791A2554"/>
    <w:rsid w:val="7D86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2020-06-21T22:54:23Z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