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CentOS Docker 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Docker支持以下的CentOS版本：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CentOS 7 (64-bit)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CentOS 6.5 (64-bit) 或更高的版本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前提条件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目前，CentOS 仅发行版本中的内核支持 Docker。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运行在 CentOS 7 上，要求系统为64位、系统内核版本为 3.10 以上。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运行在 CentOS-6.5 或更高的版本的 CentOS 上，要求系统为64位、系统内核版本为 2.6.32-431 或者更高版本。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使用 yum 安装（CentOS 7下）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要求 CentOS 系统的内核版本高于 3.10 ，查看本页面的前提条件来验证你的CentOS 版本是否支持 Docker 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通过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uname -r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命令查看你当前的内核版本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[root@server1 ~]# uname -r</w:t>
      </w:r>
    </w:p>
    <w:p>
      <w:r>
        <w:drawing>
          <wp:inline distT="0" distB="0" distL="114300" distR="114300">
            <wp:extent cx="230505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安装 Docker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 2017 年 3 月开始 docker 在原来的基础上分为两个分支版本: Docker CE 和 Docker EE。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CE 即社区免费版，Docker EE 即企业版，强调安全，但需付费使用。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本文介绍 Docker CE 的安装使用。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移除旧的版本：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sudo yum remove docker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client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client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latest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common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latest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latest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logrotate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logrotate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selinux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engine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selinux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engine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安装一些必要的系统工具：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yum install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 yum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utils device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mapper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persistent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data lvm2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添加软件源信息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yum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manager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add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repo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fldChar w:fldCharType="begin"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instrText xml:space="preserve"> HYPERLINK "http://mirrors.aliyun.com/docker-ce/linux/centos/docker-ce.repo" </w:instrTex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fldChar w:fldCharType="separate"/>
      </w:r>
      <w:r>
        <w:rPr>
          <w:rStyle w:val="11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http</w:t>
      </w:r>
      <w:r>
        <w:rPr>
          <w:rStyle w:val="11"/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Style w:val="11"/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//mirrors.aliyun.com/docker-ce/linux/centos/docker-ce.repo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wget https://mirrors.aliyun.com/docker-ce/linux/centos/docker-ce.repo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更新 yum 缓存：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yum makecache fast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安装 Docker-ce：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yum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 install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ce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启动 Docker 后台服务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systemctl start 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systemctl status docker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systemctl enable docker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docker疑难杂症：docker命令Tab无法自动补全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一、安装bash-complete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yum install -y bash-completion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二、刷新文件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source /usr/share/bash-completion/completions/docker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source /usr/share/bash-completion/bash_completion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查看版本信息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 docker version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 docker info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测试运行 hello-world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run hello-world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--运行 hello-world 这个 images，如果本地没有，则会从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docker hub 去下载; 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39306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由于本地没有hello-world这个镜像，所以会下载一个hello-world的镜像，并在容器内运行。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使用脚本安装 Docker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1、使用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sudo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或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root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权限登录 Centos。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2、确保 yum 包更新到最新。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sudo yum update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3、执行 Docker 安装脚本。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curl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fsSL https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//get.docker.com -o get-docker.sh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sudo sh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get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执行这个脚本会添加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docker.repo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源并安装 Docker。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4、启动 Docker 进程。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sudo systemctl start docker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5、验证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是否安装成功并在容器中执行一个测试的镜像。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sudo docker run 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world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docker ps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到此，Docker 在 CentOS 系统的安装完成。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镜像加速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鉴于国内网络问题，后续拉取 Docker 镜像十分缓慢，我们可以需要配置加速器来解决，我使用的是网易的镜像地址：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http://hub-mirror.c.163.com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新版的 Docker 使用 /etc/docker/daemon.json（Linux） 或者 %programdata%\docker\config\daemon.json（Windows） 来配置 Daemon。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请在该配置文件中加入（没有该文件的话，请先建一个）：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"registry-mirrors"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"http://hub-mirror.c.163.com"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删除 Docker 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执行以下命令来删除 Docker CE：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sudo yum remove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sudo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rf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lib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docker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Docker 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 客户端非常简单 ,我们可以直接输入 docker 命令来查看到 Docker 客户端的所有命令选项。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docker]# docker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2405" cy="268033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可以通过命令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command --help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更深入的了解指定的 Docker 命令使用方法。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例如我们要查看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stats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指令的具体使用方法：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docker stats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help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运行一个web应用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 docker 构建一个 web 应用程序。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docker容器中运行一个 Python Flask 应用来运行一个web应用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[root@server1 ~]# docker pull training/webapp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载入镜像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[root@server1 ~]# docker run -d -P training/webapp python app.py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461010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参数说明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-d: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让容器在后台运行。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-P: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将容器内部使用的网络端口映射到我们使用的主机上。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查看 WEB 应用容器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 docker ps 来查看我们正在运行的容器：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5420" cy="300355"/>
            <wp:effectExtent l="0" t="0" r="1143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这里多了端口信息。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1790700" cy="762000"/>
            <wp:effectExtent l="0" t="0" r="0" b="0"/>
            <wp:docPr id="1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开放了 5000 端口（默认 Python Flask 端口）映射到主机端口 3276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8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这时我们可以通过浏览器访问WEB应用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3476625" cy="1047750"/>
            <wp:effectExtent l="0" t="0" r="9525" b="0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我们也可以通过 -p 参数来设置不一样的端口：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run -d -p 5000:5000 training/webapp python app.py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查看正在运行的容器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9230" cy="367665"/>
            <wp:effectExtent l="0" t="0" r="7620" b="13335"/>
            <wp:docPr id="1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容器内部的 5000 端口映射到我们本地主机的 5000 端口上。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网络端口的快捷方式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通过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命令可以查看到容器的端口映射，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还提供了另一个快捷方式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port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，使用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port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可以查看指定 （ID 或者名字）容器的某个确定端口映射到宿主机的端口号。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上面我们创建的 web 应用容器 ID 为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5431c81b489f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名字为goofy_brown。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我可以使用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 xml:space="preserve">docker port 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5431c81b489f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或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docker port goofy_brown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来查看容器端口的映射情况。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port 5431c81b489f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5000/tcp -&gt; 0.0.0.0:5000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port goofy_brown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5000/tcp -&gt; 0.0.0.0:5000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查看 WEB 应用程序日志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logs [ID或者名字] 可以查看容器内部的标准输出。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logs -f 5431c81b489f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Running on http://0.0.0.0:5000/ (Press CTRL+C to quit)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192.168.224.1 - - [24/Aug/2019 16:31:27] "GET / HTTP/1.1" 200 -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192.168.224.1 - - [24/Aug/2019 16:31:34] "GET / HTTP/1.1" 200 -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192.168.224.1 - - [24/Aug/2019 16:31:34] "GET /favicon.ico HTTP/1.1" 404 -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192.168.224.1 - - [24/Aug/2019 16:31:36] "GET / HTTP/1.1" 200 -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192.168.224.1 - - [24/Aug/2019 16:31:36] "GET / HTTP/1.1" 200 -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-f: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让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logs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像使用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tail -f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一样来输出容器内部的标准输出。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从上面，我们可以看到应用程序使用的是 5000 端口并且能够查看到应用程序的访问日志。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查看WEB应用程序容器的进程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我们还可以使用 docker top 来查看容器内部运行的进程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top goofy_brown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7960" cy="254635"/>
            <wp:effectExtent l="0" t="0" r="8890" b="12065"/>
            <wp:docPr id="1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检查 WEB 应用程序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inspect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来查看 Docker 的底层信息。它会返回一个 JSON 文件记录着 Docker 容器的配置和状态信息。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inspect goofy_brown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7325" cy="1722120"/>
            <wp:effectExtent l="0" t="0" r="9525" b="11430"/>
            <wp:docPr id="1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停止 WEB 应用容器</w:t>
      </w:r>
    </w:p>
    <w:p>
      <w:pPr>
        <w:rPr>
          <w:rFonts w:hint="eastAsia"/>
        </w:rPr>
      </w:pPr>
      <w:r>
        <w:rPr>
          <w:rFonts w:hint="eastAsia"/>
        </w:rPr>
        <w:t>[root@server1 ~]# docker stop goofy_brown</w:t>
      </w:r>
    </w:p>
    <w:p>
      <w:pPr>
        <w:rPr>
          <w:rFonts w:hint="eastAsia"/>
        </w:rPr>
      </w:pPr>
      <w:r>
        <w:rPr>
          <w:rFonts w:hint="eastAsia"/>
        </w:rPr>
        <w:t>goofy_brown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重启WEB应用容器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已经停止的容器，我们可以使用命令 docker start 来启动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ps  -a 来查看所有容器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4150" cy="428625"/>
            <wp:effectExtent l="0" t="0" r="12700" b="9525"/>
            <wp:docPr id="1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然后 找到需要重启的Id或名字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[root@server1 ~]# docker start goofy_brown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goofy_brown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现在容器又启动起来了，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316230"/>
            <wp:effectExtent l="0" t="0" r="6985" b="7620"/>
            <wp:docPr id="2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ps -l 查询最后一次创建的容器：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269230" cy="270510"/>
            <wp:effectExtent l="0" t="0" r="7620" b="15240"/>
            <wp:docPr id="2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正在运行的容器，我们可以使用 docker restart 命令来重启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移除WEB应用容器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我们可以使用 docker rm 命令来删除不需要的容器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删除第一个hello-world容器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270500" cy="621665"/>
            <wp:effectExtent l="0" t="0" r="6350" b="6985"/>
            <wp:docPr id="2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删除容器时，容器必须是停止状态，否则会报如下错误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264150" cy="195580"/>
            <wp:effectExtent l="0" t="0" r="12700" b="13970"/>
            <wp:docPr id="2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4933950" cy="762000"/>
            <wp:effectExtent l="0" t="0" r="0" b="0"/>
            <wp:docPr id="2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Docker 镜像使用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当运行容器时，使用的镜像如果在本地中不存在，docker 就会自动从 docker 镜像仓库中下载，默认是从 Docker Hub 公共镜像源下载。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下面我们来学习：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1、管理和使用本地 Docker 主机镜像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2、创建镜像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列出镜像列表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我们可以使用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images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来列出本地主机上的镜像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/>
        </w:rPr>
      </w:pPr>
      <w:r>
        <w:rPr>
          <w:rFonts w:hint="default"/>
        </w:rPr>
        <w:t>[root@server1 ~]# docker images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269865" cy="455295"/>
            <wp:effectExtent l="0" t="0" r="6985" b="1905"/>
            <wp:docPr id="2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各个选项说明: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REPOSITORY：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表示镜像的仓库源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TAG：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镜像的标签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IMAGE ID：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镜像ID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CREATED：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镜像创建时间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SIZE：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镜像大小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同一仓库源可以有多个 TAG，代表这个仓库源的不同个版本，如ubuntu仓库源里，有15.10、14.04等多个不同的版本，我们使用 REPOSITORY:TAG 来定义不同的镜像。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所以，我们如果要使用版本为15.10的ubuntu系统镜像来运行容器时，命令如下：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i ubuntu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15.10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如果你不指定一个镜像的版本标签，例如你只使用 ubuntu，docker 将默认使用 ubuntu:latest 镜像。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获取一个新的镜像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当我们在本地主机上使用一个不存在的镜像时 Docker 就会自动下载这个镜像。如果我们想预先下载这个镜像，我们可以使用 docker pull 命令来下载它。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先通过docker  search 来查询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# docker search centos7.3   --通过 centos7.3 去 docker.io 上查找相关的 images;使用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man docker-search 得到参数说明 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6055" cy="831215"/>
            <wp:effectExtent l="0" t="0" r="10795" b="6985"/>
            <wp:docPr id="2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# docker pull docker.io/erixero/centos7.3-base-image     --通过 pull 命令下载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images,后面的就是 image 的名称(前提网速要好,此镜像大概 200 多 M);使用 man docker-pull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得到参数说明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查找镜像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我们可以从 Docker Hub 网站来搜索镜像，Docker Hub 网址为： </w:t>
      </w:r>
      <w:r>
        <w:rPr>
          <w:rStyle w:val="10"/>
          <w:rFonts w:hint="default" w:ascii="Helvetica" w:hAnsi="Helvetica" w:eastAsia="Helvetica" w:cs="Helvetica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https://hub.docker.com/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我们也可以使用 docker search 命令来搜索镜像。比如我们需要一个httpd的镜像来作为我们的web服务。我们可以通过 docker search 命令搜索 httpd 来寻找适合我们的镜像。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5265420" cy="1284605"/>
            <wp:effectExtent l="0" t="0" r="11430" b="10795"/>
            <wp:docPr id="2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NAME: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镜像仓库源的名称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DESCRIPTION: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镜像的描述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OFFICIAL: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是否docker官方发布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拖取镜像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我们决定使用上图中的httpd 官方版本的镜像，使用命令 docker pull 来下载镜像。</w:t>
      </w:r>
    </w:p>
    <w:p>
      <w:pPr>
        <w:rPr>
          <w:rFonts w:hint="eastAsia"/>
        </w:rPr>
      </w:pPr>
      <w:r>
        <w:rPr>
          <w:rFonts w:hint="eastAsia"/>
        </w:rPr>
        <w:t>[root@server1 ~]# docker pull httpd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205355"/>
            <wp:effectExtent l="0" t="0" r="7620" b="4445"/>
            <wp:docPr id="2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下载完成后，我们就可以使用这个镜像了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run -d httpd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创建镜像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当我们从docker镜像仓库中下载的镜像不能满足我们的需求时，我们可以通过以下两种方式对镜像进行更改。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1.从已经创建的容器中更新镜像，并且提交这个镜像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2.使用 Dockerfile 指令来创建一个新的镜像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更新镜像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更新镜像之前，我们需要使用镜像来创建一个容器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pull erixero/centos7.3-base-image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下载镜像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[root@server1 ~]# docker run -t -i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erixero/centos7.3-base-image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/bin/bash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--使用 man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docker-run 得到参数说明;使用 exit 或 ctrl+d 来退出 </w:t>
      </w:r>
    </w:p>
    <w:p>
      <w:pP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其中，-t 选项让Docker分配一个伪终端（pseudo-tty）并绑定到容器的标准输入上，-i 则让容器的标准输入保持打开。</w:t>
      </w:r>
    </w:p>
    <w:p>
      <w:pP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当利用 docker run 来创建容器时，Docker 在后台运行的标准操作包括：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（1）检查本地是否存在指定的镜像，不存在就从公有仓库下载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（2）利用镜像创建并启动一个容器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（3）分配一个文件系统，并在只读的镜像层外面挂载一层可读写层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（4）从宿主主机配置的网桥接口中桥接一个虚拟接口到容器中去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（5）从地址池配置一个 ip 地址给容器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（6）执行用户指定的应用程序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（7）执行完毕后容器被终止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在运行的容器内使用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yum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update 命令进行更新。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bash-4.2# yum update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在完成操作之后，输入 exit命令来退出这个容器。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ps -l 查看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最后一次创建的容器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4150" cy="254635"/>
            <wp:effectExtent l="0" t="0" r="12700" b="12065"/>
            <wp:docPr id="2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此时ID为4af25ccf22e6的容器，是按我们的需求更改的容器。我们可以通过命令 docker commit来提交容器副本。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commit -m="vim update lsof" -a="look" 4af25ccf22e6 look/centos7.3:1</w:t>
      </w:r>
    </w:p>
    <w:p>
      <w:r>
        <w:drawing>
          <wp:inline distT="0" distB="0" distL="114300" distR="114300">
            <wp:extent cx="5267960" cy="288925"/>
            <wp:effectExtent l="0" t="0" r="8890" b="15875"/>
            <wp:docPr id="3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各个参数说明：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-m: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提交的描述信息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-a: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指定镜像作者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e218edb10161：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容器ID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runoob/ubuntu:v2: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指定要创建的目标镜像名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我们可以使用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images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命令来查看我们的新镜像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look/centos7.3</w:t>
      </w:r>
      <w:r>
        <w:rPr>
          <w:rStyle w:val="9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:1 </w:t>
      </w:r>
    </w:p>
    <w:p>
      <w:r>
        <w:drawing>
          <wp:inline distT="0" distB="0" distL="114300" distR="114300">
            <wp:extent cx="5267960" cy="803275"/>
            <wp:effectExtent l="0" t="0" r="8890" b="15875"/>
            <wp:docPr id="3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使用我们的新镜像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look/centos7.3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来启动一个容器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run -i -t look/centos7.3:1  /bin/bash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现在之前安装的软件可以用了；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bash-4.2# lsof -i:80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bash-4.2# lsof -i:22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bash-4.2# vim /etc/hosts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bash-4.2#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这里交互操作时，你可以在里面 touch 创建一个文件，退出后，再查看，会发现创建的文件没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了(原因是你退出再登录，是又产生了一个新的 container)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 docker ps -a      --可以查看到前面所有运行或退出状态的 container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 docker logs e28478d4b604 --查看此 container id 的结果；id 可以换成名称;使用 man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docker-logs 得到参数说明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问题一: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前面我们交互连到 images 里，touch 的文件，退出再连就看不到了（因为退出再连又产生了一个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新的容器），如何让 touch 的文件还能看到?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答案:要继续连接先前的容器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 docker run -i -t docker.io/erixero/centos7.3-base-image /bin/bash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bash-4.2# touch /1111111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bash-4.2# ls /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1111111  bin  boot  dev  etc  home  lib  lib64  media  mnt  opt  proc  root 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run  sbin  srv  sys  tmp  usr  var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bash-4.2# exit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# docker ps -l (Find id of instance)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ps -l 查询最后一次创建的容器：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CONTAINER ID        IMAGE                                    COMMAND            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CREATED             STATUS                      PORTS               NAMES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fe2ff7a78f55        docker.io/erixero/centos7.3-base-image   "/bin/bash"        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49 seconds ago      Exited (0) 19 seconds ago                      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thirsty_meninsky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# docker attach fe2ff7a78f55    --使用 docker attach 可以连接上一个运行中的容器，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停止状态的需要先 start; man docker-attach 查看更多使用参数说明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You cannot attach to a stopped container, start it first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 docker start fe2ff7a78f55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 docker attach fe2ff7a78f55    --连上去后，可以看到先前 touch 的 111111 这个文件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bash-4.2# ls /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1111111  bin  boot  dev  etc  home  lib  lib64  media  mnt  opt  proc  root 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run  sbin  srv  sys  tmp  usr  var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bash-4.2# 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扩展: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删除一个 container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#docker stop e28478d4b604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#docker rm  e28478d4b604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停止所有的 container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#docker stop $(docker ps -a -q)    （-q参数用于仅仅显示ID）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如果想要删除所有 container 的话再加一个指令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#docker rm $(docker ps -a -q)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删除一个镜像（先要把此镜像相关的容器都删掉，才能再删除镜像)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#docker rmi 镜像名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构建镜像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我们使用命令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build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， 从零开始来创建一个新的镜像。为此，我们需要创建一个 Dockerfile 文件，其中包含一组指令来告诉 Docker 如何构建我们的镜像。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[root@server1 ~]# cat Dockerfile 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FROM    centos: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6.7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MAINTAINER      Fisher "fisher@sudops.com"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RUN     /bin/echo 'root:123456' |chpasswd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RUN     useradd runoob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RUN     /bin/echo 'runoob:123456' |chpasswd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RUN     /bin/echo -e "LANG=\"en_US.UTF-8\"" &gt;/etc/default/local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EXPOSE  22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EXPOSE  80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CMD     /usr/sbin/sshd -D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每一个指令都会在镜像上创建一个新的层，每一个指令的前缀都必须是大写的。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第一条FROM，指定使用哪个镜像源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RUN 指令告诉docker 在镜像内执行命令，安装了什么。。。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然后，我们使用 Dockerfile 文件，通过 docker build 命令来构建一个镜像。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[root@server1 ~]# docker build -t look/centos7.3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参数说明：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：指定要创建的目标镜像名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：Dockerfile 文件所在目录，可以指定Dockerfile 的绝对路径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使用docker images 查看创建的镜像已经在列表中存在,镜像ID为2a5636e9f8fd</w:t>
      </w:r>
    </w:p>
    <w:p>
      <w:r>
        <w:drawing>
          <wp:inline distT="0" distB="0" distL="114300" distR="114300">
            <wp:extent cx="5273040" cy="1231265"/>
            <wp:effectExtent l="0" t="0" r="3810" b="6985"/>
            <wp:docPr id="3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我们可以使用新的镜像来创建容器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run -i -t look/centos7.3 /bin/bash</w:t>
      </w:r>
    </w:p>
    <w:p>
      <w:r>
        <w:drawing>
          <wp:inline distT="0" distB="0" distL="114300" distR="114300">
            <wp:extent cx="4867275" cy="685800"/>
            <wp:effectExtent l="0" t="0" r="9525" b="0"/>
            <wp:docPr id="3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从上面看到新镜像已经包含我们创建的用户runoob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设置镜像标签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我们可以使用 docker tag 命令，为镜像添加一个新的标签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[root@server1 ~]# docker tag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2a5636e9f8fd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look/centos:dev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tag 镜像ID，这里是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2a5636e9f8fd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,用户名称、镜像源名(repository name)和新的标签名(tag)。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 docker images 命令可以看到，ID为860c279d2fec的镜像多一个标签。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5267960" cy="1184275"/>
            <wp:effectExtent l="0" t="0" r="8890" b="15875"/>
            <wp:docPr id="3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Docker 容器连接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前面我们实现了通过网络端口来访问运行在 docker 容器内的服务。下面我们来实现通过端口连接到一个 docker 容器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网络端口映射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创建了一个 look/centos7.3应用的容器。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[root@server1 ~]# docker run -d -i -t -P look/centos7.3:1 /bin/bash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我们也可以使用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标识来指定容器端口绑定到主机端口。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两种方式的区别是: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-P 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是容器内部端口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随机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映射到主机的高端口。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-p :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是容器内部端口绑定到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指定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的主机端口。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run -d  -i -t -p 2222:22 look/centos7.3:1 /bin/bash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另外，我们可以指定容器绑定的网络地址，比如绑定 127.0.0.1。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这样我们就可以通过访问 127.0.0.1:5001 来访问容器的 5000 端口。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上面的例子中，默认都是绑定 tcp 端口，如果要绑定 UDP 端口，可以在端口后面加上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/udp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Docker容器连接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端口映射并不是唯一把 docker 连接到另一个容器的方法。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有一个连接系统允许将多个容器连接在一起，共享连接信息。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连接会创建一个父子关系，其中父容器可以看到子容器的信息。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容器命名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当我们创建一个容器的时候，docker 会自动对它进行命名。另外，我们也可以使用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标识来命名容器，例如：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run -d -i -t -p 222:22 --name lnmpz look/centos7.3:1 /bin/bash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我们可以使用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命令来查看容器名称。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5265420" cy="499110"/>
            <wp:effectExtent l="0" t="0" r="11430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可以使用下面命令来查看CentOS版本信息：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$ cat /etc/redhat-release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修改root密码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使用passwd密码来修改密码（如提示没有这个命令行使用yum install passwd安装）：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passwd    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root 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密码    确认密码123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passwd          修改用户密码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         passwd a              修改a用户密码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安装Openssh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使用下面命令安装ssh server/ssh client：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$ sudo yum -y install openssh-server$ sudo yum -y install openssh-clients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修改SSH配置文件以下选项，去掉#注释，将四个选项启用：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$ vi /etc/ssh/sshd_config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RSAAuthentication yes #启用 RSA 认证PubkeyAuthentication yes #启用公钥私钥配对认证方式AuthorizedKeysFile .ssh/authorized_keys #公钥文件路径（和上面生成的文件同）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PermitRootLogin yes #root能使用ssh登录123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</w:pPr>
      <w:r>
        <w:drawing>
          <wp:inline distT="0" distB="0" distL="114300" distR="114300">
            <wp:extent cx="3019425" cy="30670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重启ssh服务，并设置开机启动：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$ service sshd restart$ chkconfig sshd on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退出容器并保存更改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使用exit命令或者ctrl+C来退出当前运行的容器：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打包镜像保存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ps -l 查看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最后一次创建的容器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4150" cy="254635"/>
            <wp:effectExtent l="0" t="0" r="12700" b="12065"/>
            <wp:docPr id="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此时ID为4af25ccf22e6的容器，是按我们的需求更改的容器。我们可以通过命令 docker commit来提交容器副本。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commit -m="vim update lsof" -a="look" 4af25ccf22e6 look/centos7.3:1</w:t>
      </w:r>
    </w:p>
    <w:p>
      <w:r>
        <w:drawing>
          <wp:inline distT="0" distB="0" distL="114300" distR="114300">
            <wp:extent cx="5267960" cy="288925"/>
            <wp:effectExtent l="0" t="0" r="8890" b="15875"/>
            <wp:docPr id="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各个参数说明：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-m: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提交的描述信息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-a: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指定镜像作者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4af25ccf22e6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容器ID</w:t>
      </w:r>
    </w:p>
    <w:p>
      <w:pPr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look/centos7.3:1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指定要创建的目标镜像名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我们可以使用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images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命令来查看我们的新镜像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look/centos7.3</w:t>
      </w:r>
      <w:r>
        <w:rPr>
          <w:rStyle w:val="9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:1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/>
          <w:bCs w:val="0"/>
          <w:i w:val="0"/>
          <w:caps w:val="0"/>
          <w:color w:val="333333"/>
          <w:spacing w:val="0"/>
          <w:sz w:val="44"/>
          <w:szCs w:val="44"/>
        </w:rPr>
      </w:pPr>
      <w:r>
        <w:rPr>
          <w:rStyle w:val="9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44"/>
          <w:szCs w:val="44"/>
          <w:shd w:val="clear" w:fill="FFFFFF"/>
        </w:rPr>
        <w:t>docker save : 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44"/>
          <w:szCs w:val="44"/>
          <w:shd w:val="clear" w:fill="FFFFFF"/>
        </w:rPr>
        <w:t>将指定镜像保存成 tar 归档文件。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docker save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OPTIONS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IMAGE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IMAGE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OPTIONS 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-o 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输出到的文件。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将镜像 look/nginx 生成 look_nginx.tar 文档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docker save -o look_nginx.tar look/nginx</w:t>
      </w:r>
    </w:p>
    <w:p>
      <w:r>
        <w:drawing>
          <wp:inline distT="0" distB="0" distL="114300" distR="114300">
            <wp:extent cx="4514850" cy="11906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/>
          <w:bCs w:val="0"/>
          <w:i w:val="0"/>
          <w:caps w:val="0"/>
          <w:color w:val="333333"/>
          <w:spacing w:val="0"/>
          <w:sz w:val="36"/>
          <w:szCs w:val="36"/>
        </w:rPr>
      </w:pPr>
      <w:r>
        <w:rPr>
          <w:rStyle w:val="9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36"/>
          <w:szCs w:val="36"/>
          <w:shd w:val="clear" w:fill="FFFFFF"/>
        </w:rPr>
        <w:t>docker load : 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36"/>
          <w:szCs w:val="36"/>
          <w:shd w:val="clear" w:fill="FFFFFF"/>
        </w:rPr>
        <w:t>导入使用 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6600"/>
          <w:spacing w:val="0"/>
          <w:sz w:val="36"/>
          <w:szCs w:val="3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6600"/>
          <w:spacing w:val="0"/>
          <w:sz w:val="36"/>
          <w:szCs w:val="36"/>
          <w:u w:val="single"/>
          <w:shd w:val="clear" w:fill="FFFFFF"/>
        </w:rPr>
        <w:instrText xml:space="preserve"> HYPERLINK "https://www.runoob.com/docker/docker-save-command.html" \t "https://www.runoob.com/docker/_blank" </w:instrTex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6600"/>
          <w:spacing w:val="0"/>
          <w:sz w:val="36"/>
          <w:szCs w:val="36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bCs w:val="0"/>
          <w:i w:val="0"/>
          <w:caps w:val="0"/>
          <w:color w:val="006600"/>
          <w:spacing w:val="0"/>
          <w:sz w:val="36"/>
          <w:szCs w:val="36"/>
          <w:u w:val="single"/>
          <w:shd w:val="clear" w:fill="FFFFFF"/>
        </w:rPr>
        <w:t>docker save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6600"/>
          <w:spacing w:val="0"/>
          <w:sz w:val="36"/>
          <w:szCs w:val="36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36"/>
          <w:szCs w:val="36"/>
          <w:shd w:val="clear" w:fill="FFFFFF"/>
        </w:rPr>
        <w:t> 命令导出的镜像。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docker load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OPTIONS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OPTIONS 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-i 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指定导出的文件。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-q 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精简输出信息。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导入镜像：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docker load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i 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look_nginx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tar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docker load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look_nginx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两种都可以导入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/>
          <w:bCs w:val="0"/>
          <w:i w:val="0"/>
          <w:caps w:val="0"/>
          <w:color w:val="333333"/>
          <w:spacing w:val="0"/>
          <w:sz w:val="44"/>
          <w:szCs w:val="44"/>
        </w:rPr>
      </w:pPr>
      <w:r>
        <w:rPr>
          <w:rStyle w:val="9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44"/>
          <w:szCs w:val="44"/>
          <w:shd w:val="clear" w:fill="FFFFFF"/>
        </w:rPr>
        <w:t>docker import :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44"/>
          <w:szCs w:val="44"/>
          <w:shd w:val="clear" w:fill="FFFFFF"/>
        </w:rPr>
        <w:t> 从归档文件中创建镜像。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docker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OPTIONS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file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|-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REPOSITORY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TAG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OPTIONS说明：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-c 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应用docker 指令创建镜像；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-m 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提交时的说明文字；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从镜像归档文件my_ubuntu_v3.tar创建镜像，命名为runoob/ubuntu:v4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docker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my_ubuntu_v3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tar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ubuntu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v4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sha256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63ce4a6d6bc3fabb95dbd6c561404a309b7bdfc4e21c1d59fe9fe4299cbfea39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docker images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ubuntu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v4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REPOSITORY          TAG                 IMAGE ID            CREATED             SIZE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ubuntu       v4                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63ce4a6d6bc3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seconds ago    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142.1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MB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dock run -it 镜像的名称：镜像的标签   【启动命令】  （启动镜像）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run -it 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--privileged=true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centos:latest /bin/bash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--privileged=true  开启容器的时候加入这个参数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#大约在0.6版，privileged被引入docker。使用该参数，container内的root拥有真正的root权限。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否则，container内的root只是外部的一个普通用户权限。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privileged启动的容器，可以看到很多host上的设备，并且可以执行mount。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甚至允许你在docker容器中启动docker容器。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latest标签    （默认标签）</w:t>
      </w: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命令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docker run      //运行容器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-i  交互式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-t  终端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-d  后台进程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run -d nginx  (启动一个后台服务)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run -itd centos (启动一个交互式的后台进程)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systmd   pid为1   上帝进程   这就是系统，系统就是它 ，没有父进程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docker ps        //查看容器列表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ps -aq  (查看系统所有的容器ID)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docker stop   //关闭容器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stop 2c0cfd654026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docker start   //启动容器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start 2c0cfd654026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docker restart   //重启容器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restart 2c0cfd654026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docker attach|exec  //进入容器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exec -it 7fc65424bdc2 /bin/bash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attach 7fc65424bdc2 (</w:t>
      </w:r>
      <w:r>
        <w:rPr>
          <w:rFonts w:hint="default" w:ascii="Tahoma" w:hAnsi="Tahoma" w:eastAsia="Tahoma" w:cs="Tahoma"/>
          <w:i w:val="0"/>
          <w:caps w:val="0"/>
          <w:color w:val="FF00FF"/>
          <w:spacing w:val="0"/>
          <w:sz w:val="21"/>
          <w:szCs w:val="21"/>
          <w:shd w:val="clear" w:fill="FFFFFF"/>
        </w:rPr>
        <w:t>最好不要使用这种方式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，进入init为1的进程容器，如果退出则销毁容器退出,ctrl+p,q退出并不销毁容器，attach可以用排错)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docker inspect     //查看容器底层信息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inspect 2c0cfd654026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注：主要查看ip地址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deocker top     //查看容器进程列表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top 7fc65424bdc2  (容器必须要正在运行中才能查询)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docker rm    //删除容器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[root@node docker_images]# docker rm $(docker ps -aq)  (后面的结果当成前面的参数,删除所有运行过的容器)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注：容器与真机是共享的，隔离性很差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86597"/>
    <w:multiLevelType w:val="multilevel"/>
    <w:tmpl w:val="C74865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C8CE98C"/>
    <w:multiLevelType w:val="multilevel"/>
    <w:tmpl w:val="1C8CE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B1412E"/>
    <w:multiLevelType w:val="multilevel"/>
    <w:tmpl w:val="60B14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0E50"/>
    <w:rsid w:val="07F23C5D"/>
    <w:rsid w:val="09103D07"/>
    <w:rsid w:val="0D7933A1"/>
    <w:rsid w:val="0E137461"/>
    <w:rsid w:val="119E30FF"/>
    <w:rsid w:val="13EF376B"/>
    <w:rsid w:val="19AE1A65"/>
    <w:rsid w:val="1A1E72CE"/>
    <w:rsid w:val="1AB91EDA"/>
    <w:rsid w:val="1B0C7A98"/>
    <w:rsid w:val="230D54E4"/>
    <w:rsid w:val="24AC3775"/>
    <w:rsid w:val="276A3791"/>
    <w:rsid w:val="2A092302"/>
    <w:rsid w:val="2AD91026"/>
    <w:rsid w:val="2C4E44B1"/>
    <w:rsid w:val="302277B6"/>
    <w:rsid w:val="3433472F"/>
    <w:rsid w:val="351E5DAD"/>
    <w:rsid w:val="352D1A98"/>
    <w:rsid w:val="35A12A80"/>
    <w:rsid w:val="3697127B"/>
    <w:rsid w:val="3D370F08"/>
    <w:rsid w:val="46426ADE"/>
    <w:rsid w:val="4A31128E"/>
    <w:rsid w:val="4B182918"/>
    <w:rsid w:val="4C8E0450"/>
    <w:rsid w:val="4D3F6F4C"/>
    <w:rsid w:val="50E474F0"/>
    <w:rsid w:val="59944E69"/>
    <w:rsid w:val="5BA735AC"/>
    <w:rsid w:val="62B8554C"/>
    <w:rsid w:val="63000CF5"/>
    <w:rsid w:val="77035FF3"/>
    <w:rsid w:val="7BB2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2019-11-13T12:29:26Z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