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"https://www.cnblogs.com/tchua/p/10749143.html"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K8S从入门到放弃系列-(1)环境初始化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</w:p>
    <w:p>
      <w:pP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MingLiU" w:hAnsi="MingLiU" w:eastAsia="MingLiU" w:cs="MingLiU"/>
          <w:color w:val="000000"/>
          <w:kern w:val="0"/>
          <w:sz w:val="48"/>
          <w:szCs w:val="48"/>
          <w:lang w:val="en-US" w:eastAsia="zh-CN" w:bidi="ar"/>
        </w:rPr>
        <w:t>核心概念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iroFont-5-0" w:hAnsi="CairoFont-5-0" w:eastAsia="CairoFont-5-0" w:cs="CairoFont-5-0"/>
          <w:b/>
          <w:color w:val="000000"/>
          <w:kern w:val="0"/>
          <w:sz w:val="28"/>
          <w:szCs w:val="28"/>
          <w:lang w:val="en-US" w:eastAsia="zh-CN" w:bidi="ar"/>
        </w:rPr>
        <w:t>Kubernetes</w:t>
      </w:r>
      <w:r>
        <w:rPr>
          <w:rFonts w:ascii="MingLiU" w:hAnsi="MingLiU" w:eastAsia="MingLiU" w:cs="MingLiU"/>
          <w:color w:val="000000"/>
          <w:kern w:val="0"/>
          <w:sz w:val="28"/>
          <w:szCs w:val="28"/>
          <w:lang w:val="en-US" w:eastAsia="zh-CN" w:bidi="ar"/>
        </w:rPr>
        <w:t>的核心概念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iroFont-5-0" w:hAnsi="CairoFont-5-0" w:eastAsia="CairoFont-5-0" w:cs="CairoFont-5-0"/>
          <w:b/>
          <w:color w:val="000000"/>
          <w:kern w:val="0"/>
          <w:sz w:val="28"/>
          <w:szCs w:val="28"/>
          <w:lang w:val="en-US" w:eastAsia="zh-CN" w:bidi="ar"/>
        </w:rPr>
        <w:t xml:space="preserve">1.Pod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8"/>
          <w:szCs w:val="18"/>
          <w:lang w:val="en-US" w:eastAsia="zh-CN" w:bidi="ar"/>
        </w:rPr>
        <w:t xml:space="preserve">Pod直译是豆荚，可以把容器想像成豆荚里的豆子，把一个或多个关系紧密的豆子包在一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8"/>
          <w:szCs w:val="18"/>
          <w:lang w:val="en-US" w:eastAsia="zh-CN" w:bidi="ar"/>
        </w:rPr>
        <w:t xml:space="preserve">起就是豆荚（一个Pod）。在k8s中我们不会直接操作容器，而是把容器包装成Pod再进行管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8"/>
          <w:szCs w:val="18"/>
          <w:lang w:val="en-US" w:eastAsia="zh-CN" w:bidi="ar"/>
        </w:rPr>
        <w:t xml:space="preserve">理，运行于Node节点上，若干相关容器的组合。Pod内包含的容器运行在同一宿主机上，使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8"/>
          <w:szCs w:val="18"/>
          <w:lang w:val="en-US" w:eastAsia="zh-CN" w:bidi="ar"/>
        </w:rPr>
        <w:t xml:space="preserve">用相同的网络命名空间、IP地址和端口，能够通过localhost进行通信。Pod是Kubernetes进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8"/>
          <w:szCs w:val="18"/>
          <w:lang w:val="en-US" w:eastAsia="zh-CN" w:bidi="ar"/>
        </w:rPr>
        <w:t xml:space="preserve">行创建、调度和管理的最小单位，它提供了比容器更高层次的抽象，使得部署和管 理更加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8"/>
          <w:szCs w:val="18"/>
          <w:lang w:val="en-US" w:eastAsia="zh-CN" w:bidi="ar"/>
        </w:rPr>
        <w:t>灵活。一个Pod可以包含一个容器或者多个相关容器。</w:t>
      </w:r>
    </w:p>
    <w:p>
      <w:r>
        <w:drawing>
          <wp:inline distT="0" distB="0" distL="114300" distR="114300">
            <wp:extent cx="5238115" cy="3930015"/>
            <wp:effectExtent l="0" t="0" r="635" b="133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每个Pod都有一个特殊的被称为“根容器”的Pause容器，还包含一个或多个紧密相关的用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户业务容器；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一个Pod里的容器与另外主机上的Pod容器能够直接通信；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如果Pod所在的Node宕机，会将这个Node上的所有Pod重新调度到其他节点上；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普通Pod及静态Pod，前者存放在etcd(存储主管)中，后者存放在具体Node上的一个具体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文件中，并且只能在此Node上启动运行；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Docker Volume对应Kubernetes中的Pod Volume；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每个Pod可以设置限额的计算机资源有CPU和Memory； docker也行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Requests，资源的最小申请量；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>• Limits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35575" cy="3632835"/>
            <wp:effectExtent l="0" t="0" r="3175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4940" cy="2930525"/>
            <wp:effectExtent l="0" t="0" r="3810" b="317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000000"/>
          <w:kern w:val="0"/>
          <w:sz w:val="15"/>
          <w:szCs w:val="15"/>
          <w:lang w:val="en-US" w:eastAsia="zh-CN" w:bidi="ar"/>
        </w:rPr>
      </w:pPr>
      <w:r>
        <w:drawing>
          <wp:inline distT="0" distB="0" distL="114300" distR="114300">
            <wp:extent cx="3905250" cy="1028700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color w:val="000000"/>
          <w:kern w:val="0"/>
          <w:sz w:val="15"/>
          <w:szCs w:val="15"/>
          <w:lang w:val="en-US" w:eastAsia="zh-CN" w:bidi="ar"/>
        </w:rPr>
        <w:t xml:space="preserve">Event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是一个事件记录(类似于日志)，记录了事件最早产生的时间、最后重复时间、重复次数、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发起者、类型，以及导致此事件的原因等信息。Event通常关联到具体资源对象上，是排查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故障的重要参考信息；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color w:val="000000"/>
          <w:kern w:val="0"/>
          <w:sz w:val="15"/>
          <w:szCs w:val="15"/>
          <w:lang w:val="en-US" w:eastAsia="zh-CN" w:bidi="ar"/>
        </w:rPr>
        <w:t xml:space="preserve">Pod IP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Pod的IP地址，是Docker Engine（docker引擎）根据docker0网桥的IP地址段进行分配的，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通常是一个虚拟的二层网络，Node上的Pod能够彼此通信，需要通过Pod IP所在的虚拟二层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网络进行通信（内部通信），而真实的TCP流量（对外通信流量）则是通过Node IP所在的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物理网卡流出的；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color w:val="000000"/>
          <w:kern w:val="0"/>
          <w:sz w:val="15"/>
          <w:szCs w:val="15"/>
          <w:lang w:val="en-US" w:eastAsia="zh-CN" w:bidi="ar"/>
        </w:rPr>
        <w:t xml:space="preserve">Cluster IP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Service的IP地址。特性如下：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仅仅作用于Kubernetes Servcie这个对象，并由Kubernetes管理和分配IP地址；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无法被Ping，因为没有一个“实体网络对象”来响应；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只能结合Service Port组成一个具体的通信端口；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Node IP、Pod IP与Cluster IP之间的通信，采用的是Kubernetes自己设计的一种编程方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式的特殊的路由规则，与IP路由有很大的不同；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color w:val="000000"/>
          <w:kern w:val="0"/>
          <w:sz w:val="15"/>
          <w:szCs w:val="15"/>
          <w:lang w:val="en-US" w:eastAsia="zh-CN" w:bidi="ar"/>
        </w:rPr>
        <w:t xml:space="preserve">Node IP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Node节点的IP地址，是Kubernetes集群中每个节点的物理网卡的IP地址，是真是存在的物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理网络，所有属于这个网络的服务器（各个node）之间都能通过这个网络直接通信；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808080"/>
          <w:kern w:val="0"/>
          <w:sz w:val="15"/>
          <w:szCs w:val="15"/>
          <w:lang w:val="en-US" w:eastAsia="zh-CN" w:bidi="ar"/>
        </w:rPr>
        <w:t>4/19</w:t>
      </w:r>
      <w:r>
        <w:rPr>
          <w:rFonts w:hint="eastAsia" w:asciiTheme="majorEastAsia" w:hAnsiTheme="majorEastAsia" w:eastAsiaTheme="majorEastAsia" w:cstheme="majorEastAsia"/>
          <w:b/>
          <w:color w:val="000000"/>
          <w:kern w:val="0"/>
          <w:sz w:val="15"/>
          <w:szCs w:val="15"/>
          <w:lang w:val="en-US" w:eastAsia="zh-CN" w:bidi="ar"/>
        </w:rPr>
        <w:t>2.Replication Controller</w:t>
      </w: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（复制控制器）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Replication Controller用来管理Pod的副本，保证集群中存在指定数量的Pod副本。集群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中副本的数量大于指定数量，则会停止指定数量之外的多余容器数量，反之，则会启动少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于指定数量个数的容器，保证数量不变。Replication Controller是实现弹性伸缩、动态扩容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和滚动升级的核心。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部署和升级Pod，声明某种Pod的副本数量在任意时刻都符合某个预期值；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Pod期待的副本数；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用于筛选目标Pod的Label Selector（标签选择器）；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当Pod副本数量小于预期数量的时候，用于创建新Pod的Pod模板（template）；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color w:val="000000"/>
          <w:kern w:val="0"/>
          <w:sz w:val="15"/>
          <w:szCs w:val="15"/>
          <w:lang w:val="en-US" w:eastAsia="zh-CN" w:bidi="ar"/>
        </w:rPr>
        <w:t xml:space="preserve">3.Service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Service定义了Pod的逻辑集合和访问该集合的策略，是真实服务的抽象。Service提供了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一个统一的服务访问入口以及服务代理和发现机制，用户不需要了解后台Pod是如何运行。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一个service定义了访问pod的方式，就像单个固定的IP地址和与其相对应的DNS名之间的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关系。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Service其实就是我们经常提起的微服务架构中的一个“微服务”，通过分析、识别并建模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系统中的所有服务为微服务——Kubernetes Service，最终我们的系统由多个提供不同业务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能力而又彼此独立的微服务单元所组成，服务之间通过TCP/IP进行通信，从而形成了我们 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35575" cy="2600325"/>
            <wp:effectExtent l="0" t="0" r="3175" b="952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iroFont-1-0" w:hAnsi="CairoFont-1-0" w:eastAsia="CairoFont-1-0" w:cs="CairoFont-1-0"/>
          <w:b/>
          <w:color w:val="000000"/>
          <w:kern w:val="0"/>
          <w:sz w:val="48"/>
          <w:szCs w:val="48"/>
          <w:lang w:val="en-US" w:eastAsia="zh-CN" w:bidi="ar"/>
        </w:rPr>
        <w:t>kubernetes</w:t>
      </w:r>
      <w:r>
        <w:rPr>
          <w:rFonts w:ascii="MingLiU" w:hAnsi="MingLiU" w:eastAsia="MingLiU" w:cs="MingLiU"/>
          <w:color w:val="000000"/>
          <w:kern w:val="0"/>
          <w:sz w:val="48"/>
          <w:szCs w:val="48"/>
          <w:lang w:val="en-US" w:eastAsia="zh-CN" w:bidi="ar"/>
        </w:rPr>
        <w:t>部署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ngLiU" w:hAnsi="MingLiU" w:eastAsia="MingLiU" w:cs="MingLiU"/>
          <w:color w:val="000000"/>
          <w:kern w:val="0"/>
          <w:sz w:val="28"/>
          <w:szCs w:val="28"/>
          <w:lang w:val="en-US" w:eastAsia="zh-CN" w:bidi="ar"/>
        </w:rPr>
        <w:t>生产环境都是二进制安装（预编译安装）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iroFont-2-0" w:hAnsi="CairoFont-2-0" w:eastAsia="CairoFont-2-0" w:cs="CairoFont-2-0"/>
          <w:color w:val="000000"/>
          <w:kern w:val="0"/>
          <w:sz w:val="28"/>
          <w:szCs w:val="28"/>
          <w:lang w:val="en-US" w:eastAsia="zh-CN" w:bidi="ar"/>
        </w:rPr>
        <w:t>yum</w:t>
      </w:r>
      <w:r>
        <w:rPr>
          <w:rFonts w:ascii="MingLiU" w:hAnsi="MingLiU" w:eastAsia="MingLiU" w:cs="MingLiU"/>
          <w:color w:val="000000"/>
          <w:kern w:val="0"/>
          <w:sz w:val="28"/>
          <w:szCs w:val="28"/>
          <w:lang w:val="en-US" w:eastAsia="zh-CN" w:bidi="ar"/>
        </w:rPr>
        <w:t xml:space="preserve">无法自定义安装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gLiU" w:hAnsi="MingLiU" w:eastAsia="MingLiU" w:cs="MingLiU"/>
          <w:color w:val="000000"/>
          <w:kern w:val="0"/>
          <w:sz w:val="28"/>
          <w:szCs w:val="28"/>
          <w:lang w:val="en-US" w:eastAsia="zh-CN" w:bidi="ar"/>
        </w:rPr>
        <w:t xml:space="preserve">编译安装可以自定义安装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gLiU" w:hAnsi="MingLiU" w:eastAsia="MingLiU" w:cs="MingLiU"/>
          <w:color w:val="000000"/>
          <w:kern w:val="0"/>
          <w:sz w:val="28"/>
          <w:szCs w:val="28"/>
          <w:lang w:val="en-US" w:eastAsia="zh-CN" w:bidi="ar"/>
        </w:rPr>
        <w:t>预编译介于两者之间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ngLiU" w:hAnsi="MingLiU" w:eastAsia="MingLiU" w:cs="MingLiU"/>
          <w:color w:val="000000"/>
          <w:kern w:val="0"/>
          <w:sz w:val="28"/>
          <w:szCs w:val="28"/>
          <w:lang w:val="en-US" w:eastAsia="zh-CN" w:bidi="ar"/>
        </w:rPr>
        <w:t xml:space="preserve">准备三台服务器：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>1</w:t>
      </w:r>
      <w:r>
        <w:rPr>
          <w:rFonts w:hint="default" w:ascii="MingLiU" w:hAnsi="MingLiU" w:eastAsia="MingLiU" w:cs="MingLiU"/>
          <w:color w:val="000000"/>
          <w:kern w:val="0"/>
          <w:sz w:val="15"/>
          <w:szCs w:val="15"/>
          <w:lang w:val="en-US" w:eastAsia="zh-CN" w:bidi="ar"/>
        </w:rPr>
        <w:t>、一台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 xml:space="preserve">master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MingLiU" w:hAnsi="MingLiU" w:eastAsia="MingLiU" w:cs="MingLiU"/>
          <w:color w:val="000000"/>
          <w:kern w:val="0"/>
          <w:sz w:val="15"/>
          <w:szCs w:val="15"/>
          <w:lang w:val="en-US" w:eastAsia="zh-CN" w:bidi="ar"/>
        </w:rPr>
        <w:t>配置：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 xml:space="preserve"> IP</w:t>
      </w:r>
      <w:r>
        <w:rPr>
          <w:rFonts w:hint="default" w:ascii="MingLiU" w:hAnsi="MingLiU" w:eastAsia="MingLiU" w:cs="MingLiU"/>
          <w:color w:val="000000"/>
          <w:kern w:val="0"/>
          <w:sz w:val="15"/>
          <w:szCs w:val="15"/>
          <w:lang w:val="en-US" w:eastAsia="zh-CN" w:bidi="ar"/>
        </w:rPr>
        <w:t>：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>192.168.</w:t>
      </w:r>
      <w:r>
        <w:rPr>
          <w:rFonts w:hint="eastAsia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>224.10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MingLiU" w:hAnsi="MingLiU" w:eastAsia="MingLiU" w:cs="MingLiU"/>
          <w:color w:val="000000"/>
          <w:kern w:val="0"/>
          <w:sz w:val="15"/>
          <w:szCs w:val="15"/>
          <w:lang w:val="en-US" w:eastAsia="zh-CN" w:bidi="ar"/>
        </w:rPr>
        <w:t>，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 xml:space="preserve">2H2G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>2</w:t>
      </w:r>
      <w:r>
        <w:rPr>
          <w:rFonts w:hint="default" w:ascii="MingLiU" w:hAnsi="MingLiU" w:eastAsia="MingLiU" w:cs="MingLiU"/>
          <w:color w:val="000000"/>
          <w:kern w:val="0"/>
          <w:sz w:val="15"/>
          <w:szCs w:val="15"/>
          <w:lang w:val="en-US" w:eastAsia="zh-CN" w:bidi="ar"/>
        </w:rPr>
        <w:t>、两台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 xml:space="preserve">node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MingLiU" w:hAnsi="MingLiU" w:eastAsia="MingLiU" w:cs="MingLiU"/>
          <w:color w:val="000000"/>
          <w:kern w:val="0"/>
          <w:sz w:val="15"/>
          <w:szCs w:val="15"/>
          <w:lang w:val="en-US" w:eastAsia="zh-CN" w:bidi="ar"/>
        </w:rPr>
        <w:t>配置：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 xml:space="preserve"> IP</w:t>
      </w:r>
      <w:r>
        <w:rPr>
          <w:rFonts w:hint="default" w:ascii="MingLiU" w:hAnsi="MingLiU" w:eastAsia="MingLiU" w:cs="MingLiU"/>
          <w:color w:val="000000"/>
          <w:kern w:val="0"/>
          <w:sz w:val="15"/>
          <w:szCs w:val="15"/>
          <w:lang w:val="en-US" w:eastAsia="zh-CN" w:bidi="ar"/>
        </w:rPr>
        <w:t>：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>192.168.2</w:t>
      </w:r>
      <w:r>
        <w:rPr>
          <w:rFonts w:hint="eastAsia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>24.11</w:t>
      </w:r>
      <w:r>
        <w:rPr>
          <w:rFonts w:hint="default" w:ascii="MingLiU" w:hAnsi="MingLiU" w:eastAsia="MingLiU" w:cs="MingLiU"/>
          <w:color w:val="000000"/>
          <w:kern w:val="0"/>
          <w:sz w:val="15"/>
          <w:szCs w:val="15"/>
          <w:lang w:val="en-US" w:eastAsia="zh-CN" w:bidi="ar"/>
        </w:rPr>
        <w:t>，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>192.168.2</w:t>
      </w:r>
      <w:r>
        <w:rPr>
          <w:rFonts w:hint="eastAsia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>24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>.1</w:t>
      </w:r>
      <w:r>
        <w:rPr>
          <w:rFonts w:hint="eastAsia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>2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MingLiU" w:hAnsi="MingLiU" w:eastAsia="MingLiU" w:cs="MingLiU"/>
          <w:color w:val="000000"/>
          <w:kern w:val="0"/>
          <w:sz w:val="15"/>
          <w:szCs w:val="15"/>
          <w:lang w:val="en-US" w:eastAsia="zh-CN" w:bidi="ar"/>
        </w:rPr>
        <w:t>，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 xml:space="preserve"> 1H1G</w:t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MingLiU" w:hAnsi="MingLiU" w:eastAsia="MingLiU" w:cs="MingLiU"/>
          <w:color w:val="FF0000"/>
          <w:kern w:val="0"/>
          <w:sz w:val="33"/>
          <w:szCs w:val="33"/>
          <w:lang w:val="en-US" w:eastAsia="zh-CN" w:bidi="ar"/>
        </w:rPr>
        <w:t>三台虚拟机需要打开虚拟化：</w:t>
      </w:r>
    </w:p>
    <w:p>
      <w:pP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</w:pPr>
    </w:p>
    <w:p>
      <w:pP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</w:pPr>
      <w:r>
        <w:drawing>
          <wp:inline distT="0" distB="0" distL="114300" distR="114300">
            <wp:extent cx="5236210" cy="2070100"/>
            <wp:effectExtent l="0" t="0" r="2540" b="635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一、系统规划</w:t>
      </w:r>
    </w:p>
    <w:tbl>
      <w:tblPr>
        <w:tblStyle w:val="13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843"/>
        <w:gridCol w:w="4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bidi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</w:t>
            </w:r>
          </w:p>
        </w:tc>
        <w:tc>
          <w:tcPr>
            <w:tcW w:w="1843" w:type="dxa"/>
          </w:tcPr>
          <w:p>
            <w:pPr>
              <w:bidi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4945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78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k8smaster</w:t>
            </w:r>
          </w:p>
        </w:tc>
        <w:tc>
          <w:tcPr>
            <w:tcW w:w="1843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192.168.224.10</w:t>
            </w:r>
          </w:p>
        </w:tc>
        <w:tc>
          <w:tcPr>
            <w:tcW w:w="4945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etcd、kube-apiserver、kube-controller-manager、kube-scheduler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k8snode1</w:t>
            </w:r>
          </w:p>
        </w:tc>
        <w:tc>
          <w:tcPr>
            <w:tcW w:w="1843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192.168.224.11</w:t>
            </w:r>
          </w:p>
        </w:tc>
        <w:tc>
          <w:tcPr>
            <w:tcW w:w="4945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kubelet、kube-proxy、docker、dns、calico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k8snode2</w:t>
            </w:r>
          </w:p>
        </w:tc>
        <w:tc>
          <w:tcPr>
            <w:tcW w:w="1843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192.168.224.12</w:t>
            </w:r>
          </w:p>
        </w:tc>
        <w:tc>
          <w:tcPr>
            <w:tcW w:w="4945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kubelet、kube-proxy、docker、dns、calico</w:t>
            </w:r>
          </w:p>
        </w:tc>
      </w:tr>
    </w:tbl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初始化系统基础环境</w:t>
      </w: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jc w:val="left"/>
        <w:rPr>
          <w:rFonts w:ascii="微软雅黑" w:hAnsi="微软雅黑" w:eastAsia="微软雅黑" w:cs="宋体"/>
          <w:color w:val="1A1A1A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7"/>
          <w:szCs w:val="27"/>
        </w:rPr>
        <w:t>操作系统：</w:t>
      </w:r>
      <w:r>
        <w:rPr>
          <w:rFonts w:ascii="Consolas" w:hAnsi="Consolas" w:eastAsia="宋体" w:cs="宋体"/>
          <w:color w:val="1A1A1A"/>
          <w:kern w:val="0"/>
          <w:sz w:val="24"/>
          <w:szCs w:val="24"/>
          <w:shd w:val="clear" w:color="auto" w:fill="F6F6F6"/>
        </w:rPr>
        <w:t>CentOS-7.4-64Bit</w:t>
      </w: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jc w:val="left"/>
        <w:rPr>
          <w:rFonts w:ascii="微软雅黑" w:hAnsi="微软雅黑" w:eastAsia="微软雅黑" w:cs="宋体"/>
          <w:color w:val="1A1A1A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7"/>
          <w:szCs w:val="27"/>
        </w:rPr>
        <w:t>Docker版本：</w:t>
      </w:r>
      <w:r>
        <w:rPr>
          <w:rFonts w:ascii="Consolas" w:hAnsi="Consolas" w:eastAsia="宋体" w:cs="宋体"/>
          <w:color w:val="1A1A1A"/>
          <w:kern w:val="0"/>
          <w:sz w:val="24"/>
          <w:szCs w:val="24"/>
          <w:shd w:val="clear" w:color="auto" w:fill="F6F6F6"/>
        </w:rPr>
        <w:t>1.18.3</w:t>
      </w: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jc w:val="left"/>
        <w:rPr>
          <w:rFonts w:ascii="微软雅黑" w:hAnsi="微软雅黑" w:eastAsia="微软雅黑" w:cs="宋体"/>
          <w:color w:val="1A1A1A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7"/>
          <w:szCs w:val="27"/>
        </w:rPr>
        <w:t>Kubernetes版本：</w:t>
      </w:r>
      <w:r>
        <w:rPr>
          <w:rFonts w:ascii="Consolas" w:hAnsi="Consolas" w:eastAsia="宋体" w:cs="宋体"/>
          <w:color w:val="1A1A1A"/>
          <w:kern w:val="0"/>
          <w:sz w:val="24"/>
          <w:szCs w:val="24"/>
          <w:shd w:val="clear" w:color="auto" w:fill="F6F6F6"/>
        </w:rPr>
        <w:t>1.13.3</w:t>
      </w:r>
    </w:p>
    <w:p>
      <w:pPr>
        <w:numPr>
          <w:numId w:val="0"/>
        </w:num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系统初始化时由于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台机器大部分操作都相同，我这里在配置过程中，在一台主机上进行配置文件创建，然后使用ansible进行分发，当然你也可以直接在对应主机上进行操作。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1）设置主机名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在</w:t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三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台机器分别执行对应设置主机名的命令</w:t>
      </w:r>
    </w:p>
    <w:p>
      <w:pPr>
        <w:bidi w:val="0"/>
        <w:rPr>
          <w:rFonts w:hint="default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</w:rPr>
        <w:t xml:space="preserve">hostnamectl set-hostname --static </w:t>
      </w:r>
      <w:r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k8smaster</w:t>
      </w:r>
    </w:p>
    <w:p>
      <w:pPr>
        <w:bidi w:val="0"/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</w:rPr>
        <w:t xml:space="preserve">hostnamectl set-hostname --static </w:t>
      </w:r>
      <w:r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k8snode1</w:t>
      </w:r>
    </w:p>
    <w:p>
      <w:pPr>
        <w:bidi w:val="0"/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</w:rPr>
        <w:t xml:space="preserve">hostnamectl set-hostname --static </w:t>
      </w:r>
      <w:r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k8snode2</w:t>
      </w:r>
    </w:p>
    <w:p>
      <w:pPr>
        <w:bidi w:val="0"/>
        <w:ind w:firstLine="420" w:firstLineChars="0"/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</w:p>
    <w:p>
      <w:pPr>
        <w:numPr>
          <w:ilvl w:val="0"/>
          <w:numId w:val="3"/>
        </w:numPr>
        <w:bidi w:val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配置免密钥登陆</w:t>
      </w:r>
    </w:p>
    <w:p>
      <w:pPr>
        <w:numPr>
          <w:ilvl w:val="0"/>
          <w:numId w:val="0"/>
        </w:numPr>
        <w:bidi w:val="0"/>
        <w:rPr>
          <w:rFonts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以</w:t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eastAsia="zh-CN"/>
        </w:rPr>
        <w:t>k8smaster</w:t>
      </w:r>
      <w:r>
        <w:rPr>
          <w:rFonts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为主机，对另外</w:t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台机器进行免密钥登陆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ssh-keygen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##一路回车进行公钥私钥创建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ssh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-copy-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-i ~/.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ssh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/id_rsa.pub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-p 22  </w:t>
      </w:r>
      <w:r>
        <w:rPr>
          <w:rStyle w:val="10"/>
          <w:rFonts w:hint="default" w:ascii="Courier New" w:hAnsi="Courier New" w:cs="Courier New"/>
          <w:i w:val="0"/>
          <w:caps w:val="0"/>
          <w:spacing w:val="0"/>
          <w:sz w:val="18"/>
          <w:szCs w:val="18"/>
        </w:rPr>
        <w:t>root@</w:t>
      </w:r>
      <w:r>
        <w:rPr>
          <w:rStyle w:val="10"/>
          <w:rFonts w:hint="eastAsia" w:ascii="Courier New" w:hAnsi="Courier New" w:cs="Courier New"/>
          <w:i w:val="0"/>
          <w:caps w:val="0"/>
          <w:spacing w:val="0"/>
          <w:sz w:val="18"/>
          <w:szCs w:val="18"/>
          <w:lang w:val="en-US" w:eastAsia="zh-CN"/>
        </w:rPr>
        <w:t>192.168.224.10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ssh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-copy-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-i ~/.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ssh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/id_rsa.pub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-p 22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begin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instrText xml:space="preserve"> HYPERLINK "mailto:root@192.168.224.11" </w:instrTex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separate"/>
      </w:r>
      <w:r>
        <w:rPr>
          <w:rStyle w:val="10"/>
          <w:rFonts w:hint="default" w:ascii="Courier New" w:hAnsi="Courier New" w:cs="Courier New"/>
          <w:i w:val="0"/>
          <w:caps w:val="0"/>
          <w:spacing w:val="0"/>
          <w:sz w:val="18"/>
          <w:szCs w:val="18"/>
        </w:rPr>
        <w:t>root@</w:t>
      </w:r>
      <w:r>
        <w:rPr>
          <w:rStyle w:val="10"/>
          <w:rFonts w:hint="eastAsia" w:ascii="Courier New" w:hAnsi="Courier New" w:cs="Courier New"/>
          <w:i w:val="0"/>
          <w:caps w:val="0"/>
          <w:spacing w:val="0"/>
          <w:sz w:val="18"/>
          <w:szCs w:val="18"/>
          <w:lang w:val="en-US" w:eastAsia="zh-CN"/>
        </w:rPr>
        <w:t>192.168.224.11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ssh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-copy-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-i ~/.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ssh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/id_rsa.pub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-p 22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begin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instrText xml:space="preserve"> HYPERLINK "mailto:root@192.168.224.12" </w:instrTex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separate"/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root@</w:t>
      </w:r>
      <w:r>
        <w:rPr>
          <w:rStyle w:val="10"/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192.168.224.12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如果连接失败需要，开放防火墙，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iptables -A INPUT -p tcp -d 192.168.224.10/32 -m multiport --sports 22  -j 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iptables -A INPUT -p tcp -d 192.168.224.11/32 -m multiport --sports 22  -j 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iptables -A INPUT -p tcp -d 192.168.224.12/32 -m multiport --sports 22  -j 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代表所有来源22端口访问本机的包都通过。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安装ansible(可以不安装，把生成文件或者命令在各节点执行即可)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这里只需在master节点安装即可，后续一些操作均在此机器上执行，然后把生成的文件分发至对应节点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root@</w:t>
      </w: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k8smaster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01 ~]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# yum install -y epel-release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[root@</w:t>
      </w: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k8smaster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01 ~]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#  yum install ansible -y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[root@</w:t>
      </w: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k8smaster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01 ~]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# ansible --version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228975" cy="145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定义主机组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</w:rPr>
        <w:t>vim /etc/ansible/hosts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k8smaster</w:t>
      </w:r>
      <w:r>
        <w:rPr>
          <w:rFonts w:hint="default"/>
          <w:lang w:val="en-US" w:eastAsia="zh-CN"/>
        </w:rPr>
        <w:t>]   #master节点服务器组</w:t>
      </w:r>
      <w:r>
        <w:rPr>
          <w:rFonts w:hint="eastAsia"/>
          <w:lang w:val="en-US" w:eastAsia="zh-CN"/>
        </w:rPr>
        <w:t xml:space="preserve"> k8smaster会报警告，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[</w:t>
      </w: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k8smaster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 xml:space="preserve">]   #master服务器组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k8smaster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 xml:space="preserve">      ansible_host=192.168.224.10 ansible_ssh_user=root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别名                  ip                      用户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[</w:t>
      </w: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k8snode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 xml:space="preserve">]      #node节点服务器组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k8snode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1       ansible_host=192.168.224.11 ansible_ssh_user=root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k8snode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2       ansible_host=192.168.224.12 ansible_ssh_user=root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[</w:t>
      </w: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k8sall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]       #k8s集群服务器组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k8smaster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 xml:space="preserve">      ansible_host=192.168.224.10 ansible_ssh_user=root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k8snode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1       ansible_host=192.168.224.11 ansible_ssh_user=root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k8snode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2       ansible_host=192.168.224.12 ansible_ssh_user=root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</w:rPr>
        <w:t xml:space="preserve">ansible </w:t>
      </w:r>
      <w:r>
        <w:rPr>
          <w:rFonts w:hint="eastAsia" w:ascii="Consolas" w:hAnsi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eastAsia="zh-CN"/>
        </w:rPr>
        <w:t>k8sall</w:t>
      </w: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</w:rPr>
        <w:t xml:space="preserve"> -m ping  #测试ansible是否正常</w:t>
      </w:r>
    </w:p>
    <w:p>
      <w:pPr>
        <w:numPr>
          <w:ilvl w:val="0"/>
          <w:numId w:val="0"/>
        </w:numPr>
        <w:bidi w:val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4、关闭防火墙、selinux(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台机器都执行，我这里使用ansible)</w:t>
      </w:r>
    </w:p>
    <w:p>
      <w:pPr>
        <w:numPr>
          <w:ilvl w:val="0"/>
          <w:numId w:val="0"/>
        </w:numPr>
        <w:bidi w:val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 xml:space="preserve">[root@k8s_masker ~]# ansible </w:t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 xml:space="preserve"> -m shell -a 'systemctl stop firewalld'</w:t>
      </w:r>
    </w:p>
    <w:p>
      <w:pPr>
        <w:numPr>
          <w:ilvl w:val="0"/>
          <w:numId w:val="0"/>
        </w:numPr>
        <w:bidi w:val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 xml:space="preserve">[root@k8s_masker ~]# ansible </w:t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 xml:space="preserve"> -m shell -a 'systemctl disable firewalld'</w:t>
      </w:r>
    </w:p>
    <w:p>
      <w:pPr>
        <w:numPr>
          <w:ilvl w:val="0"/>
          <w:numId w:val="0"/>
        </w:numPr>
        <w:bidi w:val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下面关闭selinux 如果之前设置好了就不用了</w:t>
      </w:r>
    </w:p>
    <w:p>
      <w:pPr>
        <w:numPr>
          <w:ilvl w:val="0"/>
          <w:numId w:val="0"/>
        </w:numPr>
        <w:bidi w:val="0"/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 xml:space="preserve">[root@k8s_masker ~]# ansible </w:t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 xml:space="preserve"> -m shell -a 'setenforce  0'</w:t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bidi w:val="0"/>
        <w:rPr>
          <w:rFonts w:hint="eastAsia" w:ascii="Verdana" w:hAnsi="Verdana" w:eastAsia="宋体" w:cs="Verdana"/>
          <w:i w:val="0"/>
          <w:caps w:val="0"/>
          <w:color w:val="777777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18"/>
          <w:szCs w:val="18"/>
          <w:shd w:val="clear" w:fill="FFFFFF"/>
          <w:lang w:val="en-US" w:eastAsia="zh-CN"/>
        </w:rPr>
        <w:t>[root@k8s_masker ~]# ansible k8sall -m replace -a 'path=/etc/selinux/config regexp="SELINUX=enforcing" replace=SELINUX=disabled'</w:t>
      </w:r>
    </w:p>
    <w:p>
      <w:pPr>
        <w:numPr>
          <w:ilvl w:val="0"/>
          <w:numId w:val="0"/>
        </w:numPr>
        <w:bidi w:val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18"/>
          <w:szCs w:val="18"/>
          <w:shd w:val="clear" w:fill="FFFFFF"/>
          <w:lang w:val="en-US" w:eastAsia="zh-CN"/>
        </w:rPr>
        <w:t xml:space="preserve">[root@k8s_masker ~]# ansible </w:t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18"/>
          <w:szCs w:val="18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18"/>
          <w:szCs w:val="18"/>
          <w:shd w:val="clear" w:fill="FFFFFF"/>
          <w:lang w:val="en-US" w:eastAsia="zh-CN"/>
        </w:rPr>
        <w:t xml:space="preserve"> -m replace -a 'path=/etc/sysconfig/selinux regexp="SELINUX=enforcing" replace=SELINUX=disabled'</w:t>
      </w:r>
    </w:p>
    <w:p>
      <w:pPr>
        <w:numPr>
          <w:ilvl w:val="0"/>
          <w:numId w:val="0"/>
        </w:numPr>
        <w:bidi w:val="0"/>
        <w:ind w:lef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bidi w:val="0"/>
        <w:ind w:lef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5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配置host主机域名解析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vim /etc/hosts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127.0.0.1   localhost localhost.localdomain localhost4 localhost4.localdomain4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::1         localhost localhost.localdomain localhost6 localhost6.localdomain6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192.168.224.10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k8smaster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192.168.224.11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k8snode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192.168.224.12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k8snode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[root@k8s_masker ~]# ansible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-m copy -a "src=/etc/hosts dest=/etc/hosts"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##文件分发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ansible k8sall -m shell -a 'swapoff -a '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swapoff -a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free -m (确认关闭缓存)</w:t>
      </w:r>
    </w:p>
    <w:p>
      <w:pPr>
        <w:numPr>
          <w:ilvl w:val="0"/>
          <w:numId w:val="0"/>
        </w:numPr>
        <w:bidi w:val="0"/>
        <w:ind w:lef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6,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设置内核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vim /etc/sysctl.d/k8s.conf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net.ipv4.ip_forward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net.bridge.bridge-nf-call-ip6tables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net.bridge.bridge-nf-call-iptables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[root@k8s_masker ~]# ansible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-m copy -a "src=/etc/sysctl.d/k8s.conf dest=/etc/sysctl.d/k8s.conf"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[root@k8s_masker ~]# ansible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-m shell -a 'modprobe br_netfilter'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[root@k8s_masker ~]# ansible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-m shell -a 'sysctl -p /etc/sysctl.d/k8s.conf'</w:t>
      </w:r>
    </w:p>
    <w:p>
      <w:pPr>
        <w:numPr>
          <w:ilvl w:val="0"/>
          <w:numId w:val="0"/>
        </w:numPr>
        <w:bidi w:val="0"/>
        <w:ind w:left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时间同步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[root@k8s_masker ~]# ansible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-m yum -a "name=ntpdate  state=latest"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-m cron -a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"name='k8s cluster crontab' minute=*/30 hour=* day=* month=* weekday=* job='ntpdate time7.aliyun.com &gt;/dev/null 2&gt;&amp;1'"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</w:pP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44"/>
          <w:szCs w:val="44"/>
        </w:rPr>
      </w:pPr>
      <w:r>
        <w:rPr>
          <w:rFonts w:hint="eastAsia" w:ascii="微软雅黑" w:hAnsi="微软雅黑" w:eastAsia="微软雅黑" w:cs="宋体"/>
          <w:color w:val="1A1A1A"/>
          <w:kern w:val="0"/>
          <w:sz w:val="44"/>
          <w:szCs w:val="44"/>
        </w:rPr>
        <w:t>安装docker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宋体"/>
          <w:b/>
          <w:bCs/>
          <w:color w:val="333333"/>
          <w:spacing w:val="3"/>
          <w:kern w:val="0"/>
          <w:sz w:val="30"/>
          <w:szCs w:val="30"/>
        </w:rPr>
        <w:t>1.设置使用国内Yum源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6"/>
          <w:szCs w:val="26"/>
        </w:rPr>
        <w:t>[root@linux-node1 ~]# cd /etc/yum.repos.d/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 xml:space="preserve">[root@k8smaster yum.repos.d]# wget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fldChar w:fldCharType="begin"/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instrText xml:space="preserve"> HYPERLINK "https://mirrors.aliyun.com/docker-ce/linux/centos/docker-ce.repo" </w:instrTex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fldChar w:fldCharType="separate"/>
      </w:r>
      <w:r>
        <w:rPr>
          <w:rStyle w:val="10"/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https://mirrors.aliyun.com/docker-ce/linux/centos/docker-ce.repo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文件分发：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[root@k8smaster yum.repos.d]# ansible k8sall -m copy -a 'src=/etc/yum.repos.d/docker-ce.repo dest=/etc/yum.repos.d/docker-ce.repo'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宋体"/>
          <w:b/>
          <w:bCs/>
          <w:color w:val="333333"/>
          <w:spacing w:val="3"/>
          <w:kern w:val="0"/>
          <w:sz w:val="30"/>
          <w:szCs w:val="30"/>
        </w:rPr>
        <w:t>2.安装指定的Docker版本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  <w:t>由于kubeadm对Docker的版本是有要求的，需要安装与kubeadm匹配的版本。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[root@k8smaster yum.repos.d]# yum list docker-ce --showduplicates |sort -r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36210" cy="3698875"/>
            <wp:effectExtent l="0" t="0" r="635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369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  <w:t>安装Docker18.06版本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[root@k8smaster yum.repos.d]# yum install -y docker-ce-18.06.1.ce*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其他也安装：[root@k8smaster yum.repos.d]# ansible k8sall -m shell -a 'yum install -y docker-ce-18.06.1.ce*'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  <w:t>查看Docker版本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[root@k8smaster yum.repos.d]# docker --version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</w:rPr>
      </w:pPr>
      <w:r>
        <w:drawing>
          <wp:inline distT="0" distB="0" distL="114300" distR="114300">
            <wp:extent cx="3863340" cy="426720"/>
            <wp:effectExtent l="0" t="0" r="762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解压相关镜像文件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 xml:space="preserve">ansible 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k8sall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 xml:space="preserve"> -m shell -a 'tar -xjvf /root/k8s_images.tar.bz2'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###K8S源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cs="Consolas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  <w:t xml:space="preserve">vim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 xml:space="preserve"> /etc/yum.repos.d/kubernetes.repo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[kubernetes]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name=Kubernetes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baseurl=https://mirrors.aliyun.com/kubernetes/yum/repos/kubernetes-el7-x86_64/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enabled=1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gpgcheck=1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repo_gpgcheck=1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gpgkey=https://mirrors.aliyun.com/kubernetes/yum/doc/yum-key.gpg https://mirrors.aliyun.com/kubernetes/yum/doc/rpm-package-key.gpg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yum makecache fast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eastAsia" w:ascii="Segoe UI" w:hAnsi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  <w:lang w:val="en-US" w:eastAsia="zh-CN"/>
        </w:rPr>
        <w:t xml:space="preserve">文件分发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ansible k8sall -m copy -a 'src=/etc/yum.repos.d/kubernetes.repo dest=/etc/yum.repos.d/kubernetes.repo'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更新Yum仓库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ansible k8sall -m shell -a 'yum makecache fast 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>-y '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宋体"/>
          <w:b/>
          <w:bCs/>
          <w:color w:val="333333"/>
          <w:spacing w:val="3"/>
          <w:kern w:val="0"/>
          <w:sz w:val="30"/>
          <w:szCs w:val="30"/>
        </w:rPr>
        <w:t>5.安装软件包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30"/>
          <w:szCs w:val="30"/>
        </w:rPr>
        <w:t>由于版本更新频繁，请指定对应的版本号，本文采用1.13.3版本，其它版本未经测试。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[root@k8smaster yum.repos.d]# yum list --showduplicates | grep 'kubeadm\|kubectl\|kubelet'</w:t>
      </w:r>
    </w:p>
    <w:p>
      <w:r>
        <w:drawing>
          <wp:inline distT="0" distB="0" distL="114300" distR="114300">
            <wp:extent cx="5235575" cy="1392555"/>
            <wp:effectExtent l="0" t="0" r="698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32400" cy="1080135"/>
            <wp:effectExtent l="0" t="0" r="10160" b="190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</w:pPr>
      <w:r>
        <w:drawing>
          <wp:inline distT="0" distB="0" distL="114300" distR="114300">
            <wp:extent cx="5233670" cy="1122045"/>
            <wp:effectExtent l="0" t="0" r="8890" b="571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Ansible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</w:t>
      </w:r>
    </w:p>
    <w:p>
      <w:pP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default"/>
        </w:rPr>
        <w:t>[root@k8smaster yum.repos.d]# ansible k8sall -m shell  -a 'yum install -y kubeadm-1.13.3 kubectl-1.13.3  kubelet-1.13.3 kubernetes-cni-0.6.0-0'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</w:rPr>
        <w:t>手动安装kubernetes rpm安装包</w:t>
      </w: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 手动安装kubeadm以及相关插件服务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ansible k8sall -m shell -a 'rpm -ivh /root/k8s_images/socat-1.7.3.2-2.el7.x86_64.rpm'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ansible k8sall -m shell -a 'rpm -ivh /root/k8s_images/kubernetes-cni-0.6.0-0.x86_64.rpm  /root/k8s_images/kubelet-1.9.9-9.x86_64.rpm'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ansible k8sall -m shell -a 'rpm -ivh /root/k8s_images/kubectl-1.9.0-0.x86_64.rpm'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ansible k8sall -m shell -a 'rpm -ivh /root/k8s_images/kubeadm-1.9.0-0.x86_64.rpm'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重新加载守护进程和启动docker kubelet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 -m shell -a 'systemctl daemon-reload'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 -m shell -a 'systemctl enable docker kubelet'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 -m shell -a 'systemctl restart docker kubelet'</w:t>
      </w:r>
    </w:p>
    <w:p>
      <w:pPr>
        <w:widowControl/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本地拉取镜像</w:t>
      </w:r>
    </w:p>
    <w:p>
      <w:pPr>
        <w:widowControl/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'docker pull mirrorgooglecontainers/kube-apiserver:v1.14.3'</w:t>
      </w:r>
    </w:p>
    <w:p>
      <w:pPr>
        <w:widowControl/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'docker pull mirrorgooglecontainers/kube-controller-manager:v1.14.3'</w:t>
      </w:r>
    </w:p>
    <w:p>
      <w:pPr>
        <w:widowControl/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'docker pull mirrorgooglecontainers/kube-scheduler:v1.14.3'</w:t>
      </w:r>
    </w:p>
    <w:p>
      <w:pPr>
        <w:widowControl/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pull mirrorgooglecontainers/kube-proxy:v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'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pull mirrorgooglecontainers/pause:3.1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'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pull mirrorgooglecontainers/etcd:3.2.24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'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pull coredns/coredns:1.2.6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'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pull registry.cn-shenzhen.aliyuncs.com/cp_m/flannel:v0.10.0-amd64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'</w:t>
      </w:r>
    </w:p>
    <w:p>
      <w:pPr>
        <w:widowControl/>
        <w:shd w:val="clear" w:color="auto" w:fill="FFFFFF"/>
        <w:spacing w:beforeAutospacing="1" w:afterAutospacing="1"/>
        <w:jc w:val="left"/>
      </w:pPr>
      <w:r>
        <w:drawing>
          <wp:inline distT="0" distB="0" distL="114300" distR="114300">
            <wp:extent cx="5231765" cy="999490"/>
            <wp:effectExtent l="0" t="0" r="10795" b="635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Autospacing="1" w:afterAutospacing="1"/>
        <w:jc w:val="left"/>
        <w:rPr>
          <w:b w:val="0"/>
          <w:bCs/>
          <w:sz w:val="28"/>
          <w:szCs w:val="28"/>
        </w:rPr>
      </w:pPr>
      <w:r>
        <w:rPr>
          <w:rStyle w:val="8"/>
          <w:rFonts w:ascii="Helvetica" w:hAnsi="Helvetica" w:eastAsia="Helvetica" w:cs="Helvetica"/>
          <w:b w:val="0"/>
          <w:bCs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d</w:t>
      </w:r>
      <w:r>
        <w:rPr>
          <w:rStyle w:val="8"/>
          <w:rFonts w:ascii="Helvetica" w:hAnsi="Helvetica" w:eastAsia="Helvetica" w:cs="Helvetica"/>
          <w:b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ocker tag :</w:t>
      </w:r>
      <w:r>
        <w:rPr>
          <w:rStyle w:val="8"/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标记本地镜像，将其归入某一仓库。</w:t>
      </w:r>
    </w:p>
    <w:p>
      <w:pPr>
        <w:widowControl/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tag mirrorgooglecontainers/kube-apiserver:v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k8s.gcr.io/kube-apiserver:v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'</w:t>
      </w:r>
    </w:p>
    <w:p>
      <w:pPr>
        <w:widowControl/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tag mirrorgooglecontainers/kube-controller-manager:v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k8s.gcr.io/kube-controller-manager:v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'</w:t>
      </w:r>
    </w:p>
    <w:p>
      <w:pPr>
        <w:widowControl/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tag mirrorgooglecontainers/kube-scheduler:v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k8s.gcr.io/kube-scheduler:v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'</w:t>
      </w:r>
    </w:p>
    <w:p>
      <w:pPr>
        <w:widowControl/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tag mirrorgooglecontainers/kube-proxy:v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k8s.gcr.io/kube-proxy:v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'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tag mirrorgooglecontainers/pause:3.1 k8s.gcr.io/pause:3.1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'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tag mirrorgooglecontainers/etcd:3.2.24 k8s.gcr.io/etcd:3.2.24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'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tag coredns/coredns:1.2.6 k8s.gcr.io/coredns:1.2.6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'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tag registry.cn-shenzhen.aliyuncs.com/cp_m/flannel:v0.10.0-amd64 quay.io/coreos/flannel:v0.10.0-amd64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'</w:t>
      </w:r>
    </w:p>
    <w:p>
      <w:pPr>
        <w:widowControl/>
        <w:shd w:val="clear" w:color="auto" w:fill="FFFFFF"/>
        <w:spacing w:beforeAutospacing="1" w:afterAutospacing="1"/>
        <w:jc w:val="left"/>
      </w:pPr>
      <w:r>
        <w:drawing>
          <wp:inline distT="0" distB="0" distL="114300" distR="114300">
            <wp:extent cx="5235575" cy="1057275"/>
            <wp:effectExtent l="0" t="0" r="6985" b="952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Autospacing="1" w:afterAutospacing="1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然后把之前的镜像删除掉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rmi mirrorgooglecontainers/kube-apiserver:v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rmi mirrorgooglecontainers/kube-controller-manager:v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rmi mirrorgooglecontainers/kube-scheduler:v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rmi mirrorgooglecontainers/kube-proxy:v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  <w:lang w:eastAsia="zh-CN"/>
        </w:rPr>
        <w:t>1.14.3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  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docker rmi mirrorgooglecontainers/pause:3.1 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           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docker rmi mirrorgooglecontainers/etcd:3.2.24 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 xml:space="preserve">                     </w:t>
      </w:r>
    </w:p>
    <w:p>
      <w:pPr>
        <w:widowControl/>
        <w:shd w:val="clear" w:color="auto" w:fill="FFFFFF"/>
        <w:spacing w:beforeAutospacing="1" w:afterAutospacing="1"/>
        <w:jc w:val="left"/>
        <w:rPr>
          <w:rFonts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rmi coredns/coredns:1.2.6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'</w:t>
      </w:r>
    </w:p>
    <w:p>
      <w:pPr>
        <w:widowControl/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ansible k8sall -m shell -a '</w:t>
      </w:r>
      <w:r>
        <w:rPr>
          <w:rFonts w:ascii="微软雅黑" w:hAnsi="微软雅黑" w:eastAsia="微软雅黑" w:cs="宋体"/>
          <w:color w:val="1A1A1A"/>
          <w:kern w:val="0"/>
          <w:sz w:val="28"/>
          <w:szCs w:val="28"/>
        </w:rPr>
        <w:t>docker rmi registry.cn-shenzhen.aliyuncs.com/cp_m/flannel:v0.10.0-amd64</w:t>
      </w:r>
      <w:r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  <w:t>'</w:t>
      </w:r>
    </w:p>
    <w:p>
      <w:pPr>
        <w:widowControl/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 w:cs="宋体"/>
          <w:color w:val="1A1A1A"/>
          <w:kern w:val="0"/>
          <w:sz w:val="28"/>
          <w:szCs w:val="28"/>
        </w:rPr>
      </w:pPr>
      <w:r>
        <w:drawing>
          <wp:inline distT="0" distB="0" distL="114300" distR="114300">
            <wp:extent cx="5237480" cy="1071880"/>
            <wp:effectExtent l="0" t="0" r="5080" b="1016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下载相关镜像，直接导入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-m shell -a 'docker load &lt;/root/k8s_images/docker_images/etcd-amd64_v3.1.10.tar'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-m shell -a 'docker load &lt;/root/k8s_images/docker_images/flannel_v0.9.1-amd64.tar'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-m shell -a 'docker load &lt;/root/k8s_images/docker_images/k8s-dns-dnsmasq-nanny-amd64_v1.14.7.tar'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-m shell -a 'docker load &lt;/root/k8s_images/docker_images/k8s-dns-kube-dns-amd64_1.14.7.tar'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-m shell -a 'docker load &lt;/root/k8s_images/docker_images/k8s-dns-sidecar-amd64_1.14.7.tar'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-m shell -a 'docker load &lt;/root/k8s_images/docker_images/kube-apiserver-amd64_v1.9.0.tar'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-m shell -a 'docker load &lt;/root/k8s_images/docker_images/kube-controller-manager-amd64_v1.9.0.tar'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-m shell -a 'docker load &lt;/root/k8s_images/docker_images/kube-scheduler-amd64_v1.9.0.tar'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-m shell -a 'docker load &lt;/root/k8s_images/docker_images/kube-proxy-amd64_v1.9.0.tar'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-m shell -a 'docker load &lt;/root/k8s_images/docker_images/pause-amd64_3.0.tar'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-m shell -a 'docker load &lt;/root/k8s_images/kubernetes-dashboard_v1.8.1.tar'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直接安装镜像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ansible k8sall -m shell -a  '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docker pull lxy940112/etcd-adm64:3.2.18'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ansible k8sall -m shell -a 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'docker pull jmgao1983/flannel'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ansible k8sall -m shell -a 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'docker pull ist0ne/k8s-dns-dnsmasq-nanny-amd64'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ansible k8sall -m shell -a 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'docker pull ist0ne/k8s-dns-kube-dns-amd64'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ansible k8sall -m shell -a 'docker pull ist0ne/k8s-dns-sidecar-amd64'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ansible k8sall -m shell -a 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'docker pull kubernets/kube-apiserver-amd64'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ansible k8sall -m shell -a 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'docker pull champly/kube-controller-manager-amd64'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ansible k8sall -m shell -a 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'docker pull pigletfly/kube-proxy-amd64'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ansible k8sall -m shell -a 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'</w:t>
      </w: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d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ocker pull ist0ne/kube-scheduler-amd64 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ansible k8sall -m shell -a 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'docker pull ist0ne/pause-amd64'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查看镜像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在主节点执行：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安装k8s   先查看版本，然后初始化网络服务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236720" cy="495300"/>
            <wp:effectExtent l="0" t="0" r="0" b="7620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0" w:beforeAutospacing="0" w:after="204" w:afterAutospacing="0"/>
        <w:rPr>
          <w:rFonts w:hint="eastAsia" w:ascii="Helvetica" w:hAnsi="Helvetica"/>
          <w:color w:val="333333"/>
          <w:spacing w:val="3"/>
          <w:sz w:val="30"/>
          <w:szCs w:val="30"/>
        </w:rPr>
      </w:pPr>
    </w:p>
    <w:p>
      <w:pPr>
        <w:pStyle w:val="6"/>
        <w:shd w:val="clear" w:color="auto" w:fill="FFFFFF"/>
        <w:spacing w:before="0" w:beforeAutospacing="0" w:after="204" w:afterAutospacing="0"/>
        <w:rPr>
          <w:rFonts w:hint="eastAsia" w:ascii="Helvetica" w:hAnsi="Helvetica"/>
          <w:color w:val="333333"/>
          <w:spacing w:val="3"/>
          <w:sz w:val="30"/>
          <w:szCs w:val="30"/>
        </w:rPr>
      </w:pPr>
      <w:bookmarkStart w:id="0" w:name="_GoBack"/>
      <w:bookmarkEnd w:id="0"/>
      <w:r>
        <w:rPr>
          <w:rFonts w:hint="eastAsia" w:ascii="Helvetica" w:hAnsi="Helvetica"/>
          <w:color w:val="333333"/>
          <w:spacing w:val="3"/>
          <w:sz w:val="30"/>
          <w:szCs w:val="30"/>
        </w:rPr>
        <w:t>kubeadm init --kubernetes-version=v1.13.3  --apiserver-advertise-address 192.168.224.10 --pod-network-cidr=10.244.0.0/16</w:t>
      </w:r>
    </w:p>
    <w:p>
      <w:pPr>
        <w:pStyle w:val="6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先忽略报错，我们来看一下，初始化选项的意义：</w:t>
      </w:r>
    </w:p>
    <w:p>
      <w:pPr>
        <w:pStyle w:val="6"/>
        <w:numPr>
          <w:ilvl w:val="0"/>
          <w:numId w:val="5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--apiserver-advertise-address：指定用 Master 的哪个IP地址与 Cluster的其他节点通信。</w:t>
      </w:r>
    </w:p>
    <w:p>
      <w:pPr>
        <w:pStyle w:val="6"/>
        <w:numPr>
          <w:ilvl w:val="0"/>
          <w:numId w:val="5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--service-cidr：指定Service网络的范围，即负载均衡VIP使用的IP地址段。</w:t>
      </w:r>
    </w:p>
    <w:p>
      <w:pPr>
        <w:pStyle w:val="6"/>
        <w:numPr>
          <w:ilvl w:val="0"/>
          <w:numId w:val="5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--pod-network-cidr：指定Pod网络的范围，即Pod的IP地址段。</w:t>
      </w:r>
    </w:p>
    <w:p>
      <w:pPr>
        <w:pStyle w:val="6"/>
        <w:numPr>
          <w:ilvl w:val="0"/>
          <w:numId w:val="5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--image-repository：Kubenetes默认Registries地址是 k8s.gcr.io，在国内并不能访问 gcr.io，在1.13版本中我们可以增加-image-repository参数，默认值是 k8s.gcr.io，将其指定为阿里云镜像地址：registry.aliyuncs.com/google_containers。</w:t>
      </w:r>
    </w:p>
    <w:p>
      <w:pPr>
        <w:pStyle w:val="6"/>
        <w:numPr>
          <w:ilvl w:val="0"/>
          <w:numId w:val="5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--kubernetes-version=v</w:t>
      </w:r>
      <w:r>
        <w:rPr>
          <w:rFonts w:hint="eastAsia" w:ascii="Helvetica" w:hAnsi="Helvetica"/>
          <w:color w:val="333333"/>
          <w:spacing w:val="3"/>
          <w:sz w:val="30"/>
          <w:szCs w:val="30"/>
          <w:lang w:eastAsia="zh-CN"/>
        </w:rPr>
        <w:t>1.14.3</w:t>
      </w:r>
      <w:r>
        <w:rPr>
          <w:rFonts w:ascii="Helvetica" w:hAnsi="Helvetica"/>
          <w:color w:val="333333"/>
          <w:spacing w:val="3"/>
          <w:sz w:val="30"/>
          <w:szCs w:val="30"/>
        </w:rPr>
        <w:t>：指定要安装的版本号。</w:t>
      </w:r>
    </w:p>
    <w:p>
      <w:pPr>
        <w:pStyle w:val="6"/>
        <w:numPr>
          <w:ilvl w:val="0"/>
          <w:numId w:val="5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  <w:sz w:val="30"/>
          <w:szCs w:val="30"/>
        </w:rPr>
      </w:pPr>
      <w:r>
        <w:rPr>
          <w:rFonts w:ascii="Helvetica" w:hAnsi="Helvetica"/>
          <w:color w:val="333333"/>
          <w:spacing w:val="3"/>
          <w:sz w:val="30"/>
          <w:szCs w:val="30"/>
        </w:rPr>
        <w:t>--ignore-preflight-errors=：忽略运行时的错误，例如上面目前存在[ERROR NumCPU]和[ERROR Swap]，忽略这两个报错就是增加--ignore-preflight-errors=NumCPU 和--ignore-preflight-errors=Swap的配置即可。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初始化报错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27955" cy="414655"/>
            <wp:effectExtent l="0" t="0" r="14605" b="12065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把防火墙打开，重新初始化就可以了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kubeadm reset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按提示创建文件，需要记住两行重要信息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mkdir -p $HOME/.kube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cp -i /etc/kubernetes/admin.conf $HOME/.kube/config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chown $(id -u):$(id -g) $HOME/.kube/config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kubeadm join 192.168.224.10:6443 --token c9csl5.ollkysut6dgtn73s --discovery-token-ca-cert-hash sha256:e8abe2a39a9e7f387b80695f7aba60f86598e865907f32e908798a9e27a2b54e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drawing>
          <wp:inline distT="0" distB="0" distL="114300" distR="114300">
            <wp:extent cx="5225415" cy="841375"/>
            <wp:effectExtent l="0" t="0" r="1905" b="12065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以上为kubeadm初始化命令的输出信息，记录输出结果的最后2行。这2行为在集群成员上执行的命令，用于将成员加入集群中。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9.2 初始化失败解决办法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$ kubeadm reset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// 或者删除相关文件和images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$ rm -rf /etc/kubernetes/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.conf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$ rm -rf /etc/kubernetes/manifests/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.yaml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$ docker ps -a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awk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'{print $1}'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xargs docker rm -f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$ systemctl  stop kubelet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再次初始化前需要执行清除etcd所有数据的操作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设置环境变量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# echo "export KUBECONFIG=/etc/kubernetes/admin.conf" &gt;&gt; ~/.bash_profile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# source ~/.bash_profile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确认版本信息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eastAsia="宋体"/>
          <w:lang w:val="en-US" w:eastAsia="zh-CN"/>
        </w:rPr>
      </w:pPr>
      <w:r>
        <w:rPr>
          <w:rFonts w:hint="eastAsia"/>
        </w:rPr>
        <w:t># kubectl versio</w:t>
      </w:r>
      <w:r>
        <w:rPr>
          <w:rFonts w:hint="eastAsia"/>
          <w:lang w:val="en-US" w:eastAsia="zh-CN"/>
        </w:rPr>
        <w:t>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27955" cy="341630"/>
            <wp:effectExtent l="0" t="0" r="10795" b="127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widowControl/>
        <w:shd w:val="clear" w:color="auto" w:fill="FFFFFF"/>
        <w:spacing w:before="560" w:after="280"/>
        <w:jc w:val="left"/>
        <w:outlineLvl w:val="1"/>
        <w:rPr>
          <w:rFonts w:ascii="微软雅黑" w:hAnsi="微软雅黑" w:eastAsia="微软雅黑" w:cs="宋体"/>
          <w:b/>
          <w:bCs/>
          <w:color w:val="1A1A1A"/>
          <w:kern w:val="0"/>
          <w:sz w:val="29"/>
          <w:szCs w:val="29"/>
        </w:rPr>
      </w:pPr>
      <w:r>
        <w:rPr>
          <w:rFonts w:hint="eastAsia" w:ascii="微软雅黑" w:hAnsi="微软雅黑" w:eastAsia="微软雅黑" w:cs="宋体"/>
          <w:b/>
          <w:bCs/>
          <w:color w:val="1A1A1A"/>
          <w:kern w:val="0"/>
          <w:sz w:val="29"/>
          <w:szCs w:val="29"/>
        </w:rPr>
        <w:t>安装Pod网络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A1A1A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7"/>
          <w:szCs w:val="27"/>
        </w:rPr>
        <w:t>安装 Pod网络是 Pod之间进行通信的必要条件，k8s支持众多网络方案，这里我们依然选用经典的 flannel方案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1A1A1A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7"/>
          <w:szCs w:val="27"/>
        </w:rPr>
        <w:t>首先设置系统参数：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A1A1A"/>
          <w:kern w:val="0"/>
          <w:sz w:val="24"/>
          <w:szCs w:val="24"/>
        </w:rPr>
      </w:pPr>
      <w:r>
        <w:rPr>
          <w:rFonts w:ascii="Consolas" w:hAnsi="Consolas" w:eastAsia="宋体" w:cs="宋体"/>
          <w:color w:val="1A1A1A"/>
          <w:kern w:val="0"/>
          <w:sz w:val="24"/>
          <w:szCs w:val="24"/>
        </w:rPr>
        <w:t>sysctl net.bridge.bridge-nf-call-iptables=1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1A1A1A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7"/>
          <w:szCs w:val="27"/>
        </w:rPr>
        <w:t>然后在 Master节点上执行如下命令：</w:t>
      </w:r>
    </w:p>
    <w:p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A1A1A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color w:val="1A1A1A"/>
          <w:kern w:val="0"/>
          <w:sz w:val="27"/>
          <w:szCs w:val="27"/>
        </w:rPr>
        <w:t>kubectl apply -f kube-flannel.yml</w:t>
      </w:r>
      <w:r>
        <w:rPr>
          <w:rFonts w:hint="eastAsia" w:ascii="微软雅黑" w:hAnsi="微软雅黑" w:eastAsia="微软雅黑" w:cs="宋体"/>
          <w:color w:val="1A1A1A"/>
          <w:kern w:val="0"/>
          <w:sz w:val="27"/>
          <w:szCs w:val="27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安装flannel插件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没有可以去本地上传kube-flananel.yml文件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cd /root/k8s_images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rFonts w:hint="eastAsia"/>
        </w:rPr>
        <w:t>kubectl create -f kube-flannel.yml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执行了上面的kubectl apply 就可以不用执行 kubectl create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！！！在集群成员节点执行！！！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执行token命令，参考主节点上执行kubeadm init命令的输出结果。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样例（注意不能复制，一定要复制主节点kubeadm init命令的输出结果的最后2行）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kubeadm join 192.168.224.10:6443 --token c9csl5.ollkysut6dgtn73s --discovery-token-ca-cert-hash sha256:e8abe2a39a9e7f387b80695f7aba60f86598e865907f32e908798a9e27a2b54e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如果加入报错误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31765" cy="236855"/>
            <wp:effectExtent l="0" t="0" r="10795" b="6985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需要开放防火墙6443端口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 -m tcp --dport 6443 -j 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-d 192.168.224.11/32 -m tcp --sport 6443 -j 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在master操作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确认所有节点都加入到集群中，注意：下面的命令在成员加入后要等一段时间才会生效。最快10秒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get nodes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41520" cy="937260"/>
            <wp:effectExtent l="0" t="0" r="0" b="7620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kubectl get pods -n kube-system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33670" cy="1713230"/>
            <wp:effectExtent l="0" t="0" r="5080" b="127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32400" cy="1943100"/>
            <wp:effectExtent l="0" t="0" r="635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这种可以等几分钟再看看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kubectl get pods --all-namespaces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==========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安装控制台仪表盘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！！！在主节点执行！！！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cd /root/k8s_images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kubectl create -f kubernetes-dashboard.yaml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drawing>
          <wp:inline distT="0" distB="0" distL="114300" distR="114300">
            <wp:extent cx="5233670" cy="1053465"/>
            <wp:effectExtent l="0" t="0" r="5080" b="1333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创建账号密码文件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cat &lt;&lt;EOF &gt;  /etc/kubernetes/pki/basic_auth_file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admin,admin,2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EOF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配置密码文件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vim /etc/kubernetes/manifests/kube-apiserver.yaml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- --basic_auth_file=/etc/kubernetes/pki/basic_auth_file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drawing>
          <wp:inline distT="0" distB="0" distL="114300" distR="114300">
            <wp:extent cx="5235575" cy="3253740"/>
            <wp:effectExtent l="0" t="0" r="3175" b="381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重新启动kubelet服务，使密码配置生效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systemctl restart kubelet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应用API服务器配置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cd /etc/kubernetes/manifests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[root@server manifests]# kubectl apply -f kube-apiserver.yaml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drawing>
          <wp:inline distT="0" distB="0" distL="114300" distR="114300">
            <wp:extent cx="5229225" cy="419100"/>
            <wp:effectExtent l="0" t="0" r="9525" b="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(如果遇到错误“The connection to the server 192.168.224.10:6443 was refused - did you specify the right host or port?”，再次执行 kubectl apply -f kube-apiserver.yaml 和 systemctl restart kubelet)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配置Dashboard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kubectl get clusterrole/cluster-admin -o yaml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kubectl create clusterrolebinding login-on-dashboard-with-cluster-admin --clusterrole=cluster-admin --user=admin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drawing>
          <wp:inline distT="0" distB="0" distL="114300" distR="114300">
            <wp:extent cx="5233670" cy="389255"/>
            <wp:effectExtent l="0" t="0" r="5080" b="1079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kubectl get clusterrolebinding/login-on-dashboard-with-cluster-admin -o yaml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确认端口开启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lsof -i:32666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COMMAND    PID USER   FD   TYPE DEVICE SIZE/OFF NODE 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kube-prox 5979 root    9u  IPv6  52713      0t0  TCP *:32666 (LISTEN)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查看pods启动状态，发现每次都是api启动不了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kubectl get pods --all-namespaces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drawing>
          <wp:inline distT="0" distB="0" distL="114300" distR="114300">
            <wp:extent cx="5234940" cy="1303020"/>
            <wp:effectExtent l="0" t="0" r="7620" b="7620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[root@server manifests]# free -m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      total        used        free      shared  buff/cache   available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Mem:           1823         719          76          10        1026         856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Swap:             0           0          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访问 https://192.168.224.10:32666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在控制台首页：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选择：基本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账号/密码： admin/admin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获取token,通过令牌登陆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kubectl -n kube-system describe secret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 xml:space="preserve">$(kubectl -n kube-system get secret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 xml:space="preserve"> grep admin-user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 xml:space="preserve"> awk '{print $1}')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方法一：通过控制台部署。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部署Nginx到 K8S集群中：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进入 控制台-&gt; 工作负载-&gt; 点击链接“➕创建”位于网页左上角 。复制如下代码来从云服务器自动下载nginx镜像。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apiVersion: apps/v1 # for versions before 1.9.0 use apps/v1beta2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kind: Deployment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name: nginx-deployment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selector: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matchLabels: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app: 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replicas: 2 # tells deployment to run 2 pods matching the template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template: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metadata: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labels: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app: 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spec: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containers: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- name: 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image: nginx:1.7.9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ports: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- containerPort: 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方法二：通过命令行部署。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1. 将内容保存为 yml文件。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2. 执行命令：kubectl create -f deployment.yml --save-config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在Nginx部署完成后，在Master执行下面的命令，确保docker有部署到集群上。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[root@server manifests]# kubectl get pods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                                READY     STATUS    RESTARTS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nginx-deployment-6c54bd5869-7b655   1/1       Running   0          5m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nginx-deployment-6c54bd5869-8xc7p   1/1       Running   0          5m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查看应用部署情况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# kubectl get deployments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               DESIRED   CURRENT   UP-TO-DATE   AVAILABLE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nginx-deployment   2         2         2            2           3m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查看节点IP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kubectl get svc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         TYPE        CLUSTER-IP   EXTERNAL-IP   PORT(S)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kubernetes   ClusterIP   10.96.0.1    &lt;none&gt;        443/TCP   22m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将Docker中的虚拟机暴露在网络中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kubectl expose deployment nginx-deployment --type="LoadBalancer"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查看Docker镜像在主节点的映射端口。本例中：镜像为80端口，映射到主节点的32517端口上。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[root@server manifests]# kubectl get services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               TYPE           CLUSTER-IP      EXTERNAL-IP   PORT(S)     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kubernetes         ClusterIP      10.96.0.1       &lt;none&gt;        443/TCP        37m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nginx-deployment   LoadBalancer   10.109.70.217   &lt;pending&gt;     80:32517/TCP   10s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查看资源详细信息：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kubectl describe pods 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查看资源运行情况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kubectl get pods -o wide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访问Docker中的Nginx端口：http://192.168.224.10:32517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======================================================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API部署例子：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我们使用kubectl run来运行我们的第一个应用 ，run命令用于新建一个部署。我们需要提供部署名称和应用镜像地址（DockerHub以外的镜像需要全路径）作为参数。通过--port参数，还可以指定app使用的端口。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kubectl run kubernetes-bootcamp --image=docker.io/jocatalin/kubernetes-bootcamp:v1 --port=8080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具体后台的操作包括：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查找适合这个应用运行的node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调度这个应用在选定的node上运行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配置集群，在需要的时候为这个应用调配新的node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查看应用部署情况kubectl get deployments。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$ kubectl get deployments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                   DESIRED   CURRENT   UP-TO-DATE   AVAILABLE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kubernetes-bootcamp    1         1         1            1           5m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查看应用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在Kubernetes中，pod运行于私有的、隔离的网络。默认情况下，Pod对集群内的其他pod和服务是可见的，但对网络外部是不可见的。我们在使用kubectl时，实际上是通过API端点(endpoint)（可以理解为URL）与应用进行交互。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通过kubectl proxy可以创建一个代理，让你能与集群内的私有网络进行通讯。代理运行过程中没有任何输出，按Ctrl+C可以关闭代理程序。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重新打开一个终端运行代理程序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kubectl proxy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这样就建立了一条从本地主机到集群的连接，代理程序允许从终端直接访问API。通过代理端点，你可以查看所有的API，端点地址是：http://localhost:8001。你可以通过curl命令直接查看：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$ curl http://localhost:8001/version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"major": "1",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"minor": "5",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"gitVersion": "v1.5.2",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"gitCommit": "08e099554f3c31f6e6f07b448ab3ed78d0520507",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"gitTreeState": "clean",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"buildDate": "1970-01-01T00:00:00Z",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"goVersion": "go1.7.1",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"compiler": "gc",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"platform": "linux/amd64"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}$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API服务器自动为每个pod建立同名的API端点，而且这些端点可以通过代理访问。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首先获取Pod名称存储到POD_NAME中：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$ export POD_NAME=$(kubectl get pods -o go-template --template '{{range .items}}{{.metadata.name}}{{"\n"}}{{end}}')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$ echo Name of the Pod: $POD_NAME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 of the Pod: kubernetes-bootcamp-390780338-x81xj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然后向pod中运行的应用发送一个http请求，这个url就指向了Pod的API。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$ curl http://localhost:8001/api/v1/proxy/namespaces/default/pods/kubernetes-bootcamp-5d7f968ccb-n5vqb/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Hello Kubernetes bootcamp! | Running on: kubernetes-bootcamp-390780338-x81xj | v=1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注意：命令行中的参数“kubernetes-bootcamp-5d7f968ccb-dtdv5”，要从“echo POD_NAME”中获得。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=================================================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网站服务应用：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在控制台中创建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应用一：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apiVersion: v1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kind: Service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name: 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type: NodePort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ports: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- name: "result-service"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port: 5001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targetPort: 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nodePort: 31001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selector: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app: 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应用二：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apiVersion: extensions/v1beta1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kind: Deployment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name: 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replicas: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template: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metadata: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labels: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app: 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spec: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containers: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- image: dockersamples/examplevotingapp_result:before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name: 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确认image运行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[root@server manifests]# kubectl get pods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                                   READY     STATUS    RESTARTS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kubernetes-bootcamp-5d7f968ccb-n5d4c   1/1       Running   0          9m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result-76784c98fb-nw6jp                1/1       Running   0          42s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确认端口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[root@server manifests]# kubectl get svc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            TYPE        CLUSTER-IP      EXTERNAL-IP   PORT(S)       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kubernetes      ClusterIP   10.96.0.1       &lt;none&gt;        443/TCP          33m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nginx-service   NodePort    10.98.157.233   &lt;none&gt;        80:30001/TCP     13m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result          NodePort    10.106.86.50    &lt;none&gt;        5001:31001/TCP   2m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访问网站：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[root@server manifests]# curl 192.168.224.10:31001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================================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部署MYSQL持久化卷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kind: PersistentVolume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apiVersion: v1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name: mysql-pv-volume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labels: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type: local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storageClassName: manual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capacity: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storage: 5Gi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accessModes: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- ReadWriteOnce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hostPath: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path: "/mnt/data"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apiVersion: v1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kind: PersistentVolumeClaim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name: mysql-pv-claim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storageClassName: manual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accessModes: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- ReadWriteOnce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resources: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requests: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storage: 2Gi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部署MySQL服务：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apiVersion: v1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kind: Service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name: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ports: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- port: 3306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selector: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app: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clusterIP: None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apiVersion: apps/v1 # for versions before 1.9.0 use apps/v1beta2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kind: Deployment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name: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selector: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matchLabels: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app: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strategy: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type: Recreate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template: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metadata: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labels: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app: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spec: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containers: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- image: mysql:5.7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name: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env: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  # Use secret in real usage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- name: MYSQL_ROOT_PASSWORD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  value: password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ports: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- containerPort: 3306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  name: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volumeMounts: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- name: mysql-persistent-storage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  mountPath: /var/lib/mysql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volumes: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- name: mysql-persistent-storage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persistentVolumeClaim: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  claimName: mysql-pv-claim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查看deployment mysql 资源详细信息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[root@server manifests]# kubectl describe deployment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Name:              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Namespace:          default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CreationTimestamp:  Tue, 30 Oct 2018 08:51:52 -0700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Labels:             app=mysql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Annotations:        deployment.kubernetes.io/revision=1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Selector:           app=mysql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Replicas:           1 desired | 1 updated | 1 total | 0 available | 1 unavailable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StrategyType:       Recreate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MinReadySeconds:   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Pod Template: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Labels:  app=mysql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Containers: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mysql: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Image:  mysql:5.6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Port:   3306/TCP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Environment: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MYSQL_ROOT_PASSWORD:  password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Mounts: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/var/lib/mysql from mysql-persistent-storage (rw)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Volumes: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mysql-persistent-storage: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Type:       PersistentVolumeClaim (a reference to a PersistentVolumeClaim in the same namespace)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ClaimName:  mysql-pv-claim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ReadOnly:   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Conditions: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Type           Status  Reason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----           ------  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Available      False   MinimumReplicasUnavailable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Progressing    True    ReplicaSetUpdated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OldReplicaSets:  &lt;none&gt;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NewReplicaSet:   mysql-544bbdcd6f (1/1 replicas created)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Events: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Type    Reason             Age   From                   Message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----    ------             ----  ----                   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Normal  ScalingReplicaSet  4s    deployment-controller  Scaled up replica set mysql-544bbdcd6f to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确认mysql的服务都已经安装完毕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[root@server manifests]# kubectl get pods -l app=mysql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                     READY     STATUS    RESTARTS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mysql-544bbdcd6f-8jbvq   1/1       Running   0          19s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查看mysql-pv-claim 资源详细信息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[root@server manifests]# kubectl describe pvc mysql-pv-claim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Name:          mysql-pv-claim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Namespace:     default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StorageClass:  manual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Status:        Bound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Volume:        mysql-pv-volume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Labels:        &lt;none&gt;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Annotations:   pv.kubernetes.io/bind-completed=yes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       pv.kubernetes.io/bound-by-controller=yes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Finalizers:    []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Capacity:      20Gi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Access Modes:  RWO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Events: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Type     Reason              Age   From                         Message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----     ------              ----  ----                         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Warning  ProvisioningFailed  32s   persistentvolume-controller  storageclass.storage.k8s.io "manual" not found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通过虚拟机宿主机登陆mysql镜像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[root@server manifests]# kubectl run -it --rm --image=mysql:5.6 --restart=Never mysql-client -- mysql -h mysql -ppassword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If you don't see a command prompt, try pressing enter.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mysql&gt; create database dbname default charset utf8;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mysql&gt; use dbname;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Database changed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mysql&gt; show tables;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Empty set (0.00 sec)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numPr>
          <w:ilvl w:val="0"/>
          <w:numId w:val="8"/>
        </w:numPr>
        <w:bidi w:val="0"/>
        <w:ind w:left="73" w:leftChars="0" w:firstLine="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创建集群目录</w:t>
      </w:r>
    </w:p>
    <w:p>
      <w:pPr>
        <w:numPr>
          <w:ilvl w:val="0"/>
          <w:numId w:val="0"/>
        </w:numPr>
        <w:bidi w:val="0"/>
        <w:ind w:left="73" w:leftChars="0"/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在集群组件部署之前，先进行对应的目录创建</w:t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## 所有节点所需目录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-m file -a 'path=/etc/kubernetes/ssl state=directory'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01 ~]#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-m file -a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'path=/etc/kubernetes/config state=directory'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##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节点所需目录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mkdir /opt/k8s/{certs,cfg,unit} -p</w:t>
      </w:r>
    </w:p>
    <w:p>
      <w:pPr>
        <w:numPr>
          <w:ilvl w:val="0"/>
          <w:numId w:val="0"/>
        </w:numPr>
        <w:bidi w:val="0"/>
        <w:ind w:left="73" w:leftChars="0"/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"https://www.cnblogs.com/tchua/p/10750571.html"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K8S从入门到放弃系列-(2)集群根证书准备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k8s从1.8版本开始，集群中各个组件需要使用TLS证书对通信进行加密，每个k8s集群都需要有独立的CA证书体系，这里我们采用比较常用的CloudFlare 的 PKI 工具集 cfssl 来生成 Certificate Authority (CA) 证书和秘钥文件，CA 是自签名的证书，用来签名后续创建的其它 TLS 证书。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使用证书的组件如下：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etcd：使用 ca.pem、etcd-key.pem、etcd.pem；(etcd对外提供服务、节点间通信（etcd peer）使用同一套证书)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kube-apiserver：使用 ca.pem、ca-key.pem、kube-apiserver-key.pem、kube-apiserver.pem；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kubelet：使用 ca.pem ca-key.pem；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kube-proxy：使用 ca.pem、kube-proxy-key.pem、kube-proxy.pem；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kubectl：使用 ca.pem、admin-key.pem、admin.pem；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kube-controller-manager：使用 ca-key.pem、ca.pem、kube-controller-manager.pem、kube-controller-manager-key.pem；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kube-scheduler：使用ca-key.pem、ca.pem、kube-scheduler-key.pem、kube-scheduler.pem；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1）安装cfssl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生成证书时可在任一节点完成，这里在k8smaster主机执行，证书只需要创建一次即可，以后在向集群中添加新节点时只要将 /etc/kubernetes/ssl 目录下的证书拷贝到新节点上即可。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[root@k8s_masker ~]# mkdir k8s/cfssl -p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[root@k8s_masker ~]# cd k8s/cfssl/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[root@k8s_masker cfssl]# wget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begin"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instrText xml:space="preserve"> HYPERLINK "https://pkg.cfssl.org/R1.2/cfssl_linux-amd64" </w:instrTex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separate"/>
      </w:r>
      <w:r>
        <w:rPr>
          <w:rStyle w:val="10"/>
          <w:rFonts w:hint="eastAsia" w:ascii="Courier New" w:hAnsi="Courier New" w:cs="Courier New"/>
          <w:i w:val="0"/>
          <w:caps w:val="0"/>
          <w:spacing w:val="0"/>
          <w:sz w:val="18"/>
          <w:szCs w:val="18"/>
        </w:rPr>
        <w:t>https://pkg.cfssl.org/R1.2/cfssl_linux-amd64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[root@k8s_masker cfssl]# chmod +x cfssl_linux-amd64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[root@k8s_masker cfssl]# cp cfssl_linux-amd64 /usr/local/bin/cfssl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[root@k8s_masker cfssl]# wget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"https://pkg.cfssl.org/R1.2/cfssljson_linux-amd64" </w:instrTex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10"/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https://pkg.cfssl.org/R1.2/cfssljson_linux-amd64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[root@k8s_masker cfssl]# chmod +x cfssljson_linux-amd64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[root@k8s_masker cfssl]# cp cfssljson_linux-amd64 /usr/local/bin/cfssljson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[root@k8s_masker cfssl]# wget https://pkg.cfssl.org/R1.2/cfssl-certinfo_linux-amd64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[root@k8s_masker cfssl]# chmod +x cfssl-certinfo_linux-amd64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[root@k8s_masker cfssl]# cp cfssl-certinfo_linux-amd64 /usr/local/bin/cfssl-certinfo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2）创建CA根证书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由于维护多套CA实在过于繁杂，这里CA证书用来签署集群其它组件的证书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这个文件中包含后面签署etcd、kubernetes等其它证书的时候用到的配置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[root@k8s_masker ~]# vim /opt/k8s/certs/ca-config.json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"signing"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"default"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"expiry"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"87600h"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"profiles"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"kubernetes"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"usages"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"signing"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"key encipherment"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"server auth"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"client auth"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"expiry"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"87600h"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ca-config.json：可以定义多个 profiles，分别指定不同的过期时间、使用场景等参数；后续在签名证书时使用某个 profile;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signing：表示该证书可用于签名其它证书；生成的 ca.pem 证书中 CA=TRUE;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server auth：表示client可以用该 CA 对server提供的证书进行验证;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client auth：表示server可以用该CA对client提供的证书进行验证;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expiry: 表示证书过期时间，我们设置10年，当然你如果比较在意安全性，可以适当减少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创建 CA 证书签名请求模板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vim /opt/k8s/certs/ca-csr.json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"CN"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"kubernetes"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"key"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"algo"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"rsa"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"size"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2048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"names"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"C"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"CN"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"ST"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"ShangHai"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"L"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"ShangHai"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"O"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"k8s"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"OU"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"System"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生成CA证书、私钥和csr证书签名请求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DDDDD" w:sz="3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该命令会生成运行CA所必需的文件</w:t>
      </w:r>
      <w:r>
        <w:rPr>
          <w:rStyle w:val="11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ca-key.pem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（私钥）和</w:t>
      </w:r>
      <w:r>
        <w:rPr>
          <w:rStyle w:val="11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ca.pem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（证书），还会生成</w:t>
      </w:r>
      <w:r>
        <w:rPr>
          <w:rStyle w:val="11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ca.csr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（证书签名请求），用于交叉签名或重新签名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[root@k8s_masker ~]# cd /opt/k8s/certs/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[root@k8s_masker certs]# cfssl gencert -initca /opt/k8s/certs/ca-csr.json | cfssljson -bare ca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36210" cy="1090295"/>
            <wp:effectExtent l="0" t="0" r="254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5）分发证书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 可采用scp直接传输到所有节点，我这里还是采用ansible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15"/>
          <w:szCs w:val="15"/>
          <w:shd w:val="clear" w:fill="FFFFFF"/>
        </w:rPr>
        <w:t xml:space="preserve">[root@k8s_masker certs]# ansible </w:t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15"/>
          <w:szCs w:val="15"/>
          <w:shd w:val="clear" w:fill="FFFFFF"/>
          <w:lang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15"/>
          <w:szCs w:val="15"/>
          <w:shd w:val="clear" w:fill="FFFFFF"/>
        </w:rPr>
        <w:t xml:space="preserve"> -m copy -a 'src=/opt/k8s/certs/ca.csr dest=/etc/kubernetes/ssl/'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[root@k8s_masker certs]# ansible </w:t>
      </w:r>
      <w:r>
        <w:rPr>
          <w:rFonts w:hint="eastAsia"/>
          <w:sz w:val="18"/>
          <w:szCs w:val="18"/>
          <w:lang w:eastAsia="zh-CN"/>
        </w:rPr>
        <w:t>k8sall</w:t>
      </w:r>
      <w:r>
        <w:rPr>
          <w:rFonts w:hint="eastAsia"/>
          <w:sz w:val="18"/>
          <w:szCs w:val="18"/>
        </w:rPr>
        <w:t xml:space="preserve"> -m copy -a 'src=/opt/k8s/certs/ca-key.pem dest=/etc/kubernetes/ssl/'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sz w:val="15"/>
          <w:szCs w:val="1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[root@k8s_masker certs]# ansible </w:t>
      </w:r>
      <w:r>
        <w:rPr>
          <w:rFonts w:hint="eastAsia"/>
          <w:sz w:val="15"/>
          <w:szCs w:val="15"/>
          <w:lang w:eastAsia="zh-CN"/>
        </w:rPr>
        <w:t>k8sall</w:t>
      </w:r>
      <w:r>
        <w:rPr>
          <w:rFonts w:hint="eastAsia"/>
          <w:sz w:val="15"/>
          <w:szCs w:val="15"/>
        </w:rPr>
        <w:t xml:space="preserve"> -m copy -a 'src=/opt/k8s/certs/ca.pem dest=/etc/kubernetes/ssl/'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sz w:val="15"/>
          <w:szCs w:val="1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"https://www.cnblogs.com/tchua/p/10755871.html"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K8S从入门到放弃系列-(3)部署etcd集群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摘要：etcd 是k8s集群最重要的组件，用来存储k8s的所有服务信息， etcd 挂了，集群就挂了，我们这里把etcd部署在master三台节点上做高可用，etcd集群采用raft算法选举Leader， 由于Raft算法在做决策时需要多数节点的投票，所以etcd一般部署集群推荐奇数个节点，推荐的数量为3、5或者7个节点构成一个集群。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官方地址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"https://github.com/coreos/etcd/releases"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https://github.com/coreos/etcd/releases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1）下载etcd二进制文件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etcd命令为下载的二进制文件，解压后复制到指定目录即可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[root@k8s_masker ~]# cd k8s/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[root@k8s_masker k8s]# wget </w:t>
      </w:r>
      <w:r>
        <w:rPr>
          <w:rFonts w:hint="eastAsia"/>
          <w:sz w:val="15"/>
          <w:szCs w:val="15"/>
        </w:rPr>
        <w:fldChar w:fldCharType="begin"/>
      </w:r>
      <w:r>
        <w:rPr>
          <w:rFonts w:hint="eastAsia"/>
          <w:sz w:val="15"/>
          <w:szCs w:val="15"/>
        </w:rPr>
        <w:instrText xml:space="preserve"> HYPERLINK "https://github.com/etcd-io/etcd/releases/download/v3.3.12/etcd-v3.3.12-linux-amd64.tar.gz" </w:instrText>
      </w:r>
      <w:r>
        <w:rPr>
          <w:rFonts w:hint="eastAsia"/>
          <w:sz w:val="15"/>
          <w:szCs w:val="15"/>
        </w:rPr>
        <w:fldChar w:fldCharType="separate"/>
      </w:r>
      <w:r>
        <w:rPr>
          <w:rStyle w:val="10"/>
          <w:rFonts w:hint="eastAsia"/>
          <w:sz w:val="15"/>
          <w:szCs w:val="15"/>
        </w:rPr>
        <w:t>https://github.com/etcd-io/etcd/releases/download/v3.3.12/etcd-v3.3.12-linux-amd64.tar.gz</w:t>
      </w:r>
      <w:r>
        <w:rPr>
          <w:rFonts w:hint="eastAsia"/>
          <w:sz w:val="15"/>
          <w:szCs w:val="1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[root@k8s_masker k8s]# tar -xf etcd-v3.3.12-linux-amd64.tar.gz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sz w:val="15"/>
          <w:szCs w:val="15"/>
        </w:rPr>
        <w:t>[root@k8s_masker k8s]# cd etcd-v3.3.12-linux-amd64</w:t>
      </w:r>
      <w:r>
        <w:rPr>
          <w:rFonts w:hint="eastAsia"/>
          <w:sz w:val="15"/>
          <w:szCs w:val="15"/>
          <w:lang w:val="en-US" w:eastAsia="zh-CN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##有2个文件，etcdctl是操作etcd的命令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37480" cy="432435"/>
            <wp:effectExtent l="0" t="0" r="127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##把etcd二进制文件传输到三个master节点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我这里这有一台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[root@k8s_masker etcd-v3.3.12-linux-amd64]#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-m copy -a 'src=/root/k8s/etcd-v3.3.12-linux-amd64/etcd dest=/usr/local/bin/ mode=0755'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[root@k8s_masker etcd-v3.3.12-linux-amd64]#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-m copy -a 'src=/root/k8s/etcd-v3.3.12-linux-amd64/etcdctl dest=/usr/local/bin/ mode=0755'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创建etcd证书请求模板文件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[root@k8s_masker]# vim /opt/k8s/certs/etcd-csr.json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##证书请求文件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sz w:val="15"/>
          <w:szCs w:val="1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"CN": "etcd",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"hosts":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"127.0.0.1",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"192.168.224.11",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"192.168.224.12"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"key":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"algo": "rsa",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"size": 2048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"names":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"C": "CN",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"ST": "ShangHai",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"L": "ShangHai",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"O": "k8s",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"OU": "System"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说明：hosts中的IP为各etcd节点IP及本地127地址，在生产环境中hosts列表最好多预留几个IP，这样后续扩展节点或者因故障需要迁移时不需要再重新生成证书。(我生产环境使用阿里云VPC网络，所以会预留指定段的IP)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3）生成证书及私钥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注意命令中使用的证书的具体位置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[root@k8s_masker certs]# cd /opt/k8s/certs/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certs]# cfssl gencert -ca=/opt/k8s/certs/ca.pem \     -ca-key=/opt/k8s/certs/ca-key.pem \     -config=/opt/k8s/certs/ca-config.json \     -profile=kubernetes etcd-csr.json | cfssljson -bare etcd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这条命令会报错，用下条。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019550" cy="3619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right="7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bidi w:val="0"/>
        <w:ind w:left="73" w:leftChars="0"/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[root@k8s_masker certs]# cfssl gencert -ca=/opt/k8s/certs/ca.pem  -ca-key=/opt/k8s/certs/ca-key.pem   -config=/opt/k8s/certs/ca-config.json  -profile=kubernetes etcd-csr.json | cfssljson -bare etcd</w:t>
      </w:r>
    </w:p>
    <w:p>
      <w:pPr>
        <w:numPr>
          <w:ilvl w:val="0"/>
          <w:numId w:val="0"/>
        </w:numPr>
        <w:bidi w:val="0"/>
        <w:ind w:left="73" w:leftChars="0"/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left="73" w:leftChars="0"/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left="73" w:leftChars="0"/>
      </w:pPr>
      <w:r>
        <w:drawing>
          <wp:inline distT="0" distB="0" distL="114300" distR="114300">
            <wp:extent cx="5236845" cy="944880"/>
            <wp:effectExtent l="0" t="0" r="1905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查看证书</w:t>
      </w:r>
    </w:p>
    <w:p>
      <w:pPr>
        <w:numPr>
          <w:ilvl w:val="0"/>
          <w:numId w:val="0"/>
        </w:numPr>
        <w:bidi w:val="0"/>
        <w:ind w:lef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etcd.csr是签署时用到的中间文件，如果你不打算自己签署证书，而是让第三方的CA机构签署，只需要把etcd.csr文件提交给CA机构。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4524375" cy="85725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5）证书分发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我只有一台master 所以这步可以不用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把生成的etcd证书复制到创建的证书目录并放至另2台etcd节点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正常情况下只需要copy这三个文件即可，ca.pem(已经存在)、etcd-key.pem、etcd.pem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[root@k8s_masker certs]# ansible k8smaster -m copy -a 'src=/opt/k8s/certs/etcd.pem dest=/etc/kubernetes/ssl/'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[root@k8s_masker certs]# ansible k8smaster -m copy -a 'src=/opt/k8s/certs/etcd-key.pem dest=/etc/kubernetes/ssl/'</w:t>
      </w:r>
    </w:p>
    <w:p>
      <w:pPr>
        <w:numPr>
          <w:ilvl w:val="0"/>
          <w:numId w:val="0"/>
        </w:numPr>
        <w:bidi w:val="0"/>
        <w:ind w:lef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6）修改etcd配置参数</w:t>
      </w:r>
    </w:p>
    <w:p>
      <w:pPr>
        <w:numPr>
          <w:ilvl w:val="0"/>
          <w:numId w:val="0"/>
        </w:numPr>
        <w:bidi w:val="0"/>
        <w:ind w:lef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为了安全性起我这里使用单独的用户启动 Etcd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##创建etcd用户和组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-m group -a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'name=etcd'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-m user -a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'name=etcd group=etcd comment="etcd user" shell=/sbin/nologin home=/var/lib/etcd createhome=no'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##创建etcd数据存放目录并授权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-a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'path=/var/lib/etcd state=directory owner=etcd group=etcd'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说明：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以上步骤若是感觉比较麻烦，可以直接在对应三台master主机执行以下命令即可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mkdir /etc/kubernetes/config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groupadd -r etcd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useradd -r -g etcd -d /var/lib/etcd -s /sbin/nologin -c "etcd user" etcd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mkdir /var/lib/etcd/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chown -R etcd:etcd /var/lib/etcd/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7）配置etcd配置文件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etcd.conf配置文件信息，配置文件中涉及证书，etcd用户需要对其有可读权限，否则会提示无法获取证书，644权限即可。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[root@k8s_masker certs]# vim /opt/k8s/cfg/etcd.con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#[member]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ETCD_NAME="etcd01"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ETCD_DATA_DIR="/var/lib/etcd"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#ETCD_SNAPSHOT_COUNTER="10000"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#ETCD_HEARTBEAT_INTERVAL="100"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#ETCD_ELECTION_TIMEOUT="1000"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ETCD_LISTEN_PEER_URLS="https://192.168.224.10:2380"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ETCD_LISTEN_CLIENT_URLS="https://192.168.224.10:2379,https://127.0.0.1:2379"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#ETCD_MAX_SNAPSHOTS="5"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#ETCD_MAX_WALS="5"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#ETCD_CORS=""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ETCD_AUTO_COMPACTION_RETENTION="1"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ETCD_QUOTA_BACKEND_BYTES="8589934592"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ETCD_MAX_REQUEST_BYTES="5242880"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#[cluster]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ETCD_INITIAL_ADVERTISE_PEER_URLS="https://192.168.224.10:2380"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 if you use different ETCD_NAME (e.g. test),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 set ETCD_INITIAL_CLUSTER value for this name, i.e. "test=http://..."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ETCD_INITIAL_CLUSTER="etcd01=https://192.168.224.10:2380,etcd02=https://10.10.0.19:2380,etcd03=https://10.10.0.20:2380"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ETCD_INITIAL_CLUSTER_STATE="new"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ETCD_INITIAL_CLUSTER_TOKEN="k8s-etcd-cluster"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ETCD_ADVERTISE_CLIENT_URLS="https://192.168.224.10:2379"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#[security]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CLIENT_CERT_AUTH="true"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ETCD_CA_FILE="/etc/kubernetes/ssl/ca.pem"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ETCD_CERT_FILE="/etc/kubernetes/ssl/etcd.pem"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ETCD_KEY_FILE="/etc/kubernetes/ssl/etcd-key.pem"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PEER_CLIENT_CERT_AUTH="true"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ETCD_PEER_CA_FILE="/etc/kubernetes/ssl/ca.pem"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ETCD_PEER_CERT_FILE="/etc/kubernetes/ssl/etcd.pem"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ETCD_PEER_KEY_FILE="/etc/kubernetes/ssl/etcd-key.pem"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参数解释：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ETCD_NAME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：etcd节点成员名称，在一个etcd集群中必须唯一性，可使用Hostname或者machine-id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ETCD_LISTEN_PEER_URLS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：和其它成员节点间通信地址，每个节点不同，必须使用IP，使用域名无效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ETCD_LISTEN_CLIENT_URLS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：对外提供服务的地址，通常为本机节点。使用域名无效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ETCD_INITIAL_ADVERTISE_PEER_URLS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：节点监听地址，并会通告集群其它节点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ETCD_INITIAL_CLUSTER：集群中所有节点信息，格式为：节点名称+监听的本地端口，及：ETCD_NAME：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"https://etcd_initial_advertise_peer_urls/"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https://ETCD_INITIAL_ADVERTISE_PEER_URLS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ETCD_ADVERTISE_CLIENT_URLS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：节点成员客户端url列表，对外公告此节点客户端监听地址，可以使用域名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ETCD_AUTO_COMPACTION_RETENTION:  在一个小时内为mvcc键值存储的自动压实保留。0表示禁用自动压缩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ETCD_QUOTA_BACKEND_BYTES: 事务中允许的最大操作数,默认1.5M,官方推荐10M，我这里设置5M，大家根据自己实际业务设置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ETCD_MAX_REQUEST_BYTES: ETCDdb存储数据大小，默认2G，推荐8G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  由于我们是三个节点etcd集群，所以需要把etcd.conf配置文件复制到另外2个节点，并把上面参数解释中红色参数修改为对应主机IP。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drawing>
          <wp:inline distT="0" distB="0" distL="114300" distR="114300">
            <wp:extent cx="5233670" cy="2656840"/>
            <wp:effectExtent l="0" t="0" r="5080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DDDDD" w:sz="3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分发etcd.conf配置文件，当然你不用ansible，可以直接用scp命令把配置文件传输到三台机器对应位置，然后三台机器分别修改IP、ETCD_NAME等参数。 </w:t>
      </w:r>
    </w:p>
    <w:p>
      <w:pPr>
        <w:numPr>
          <w:ilvl w:val="0"/>
          <w:numId w:val="0"/>
        </w:numPr>
        <w:bidi w:val="0"/>
        <w:ind w:left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config]#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-m copy -a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'src=/opt/k8s/cfg/etcd.conf dest=/etc/kubernetes/config/etcd.conf'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##登陆对应主机修改配置文件，把对应IP修改为本地IP</w:t>
      </w:r>
    </w:p>
    <w:p>
      <w:pPr>
        <w:numPr>
          <w:ilvl w:val="0"/>
          <w:numId w:val="0"/>
        </w:numPr>
        <w:bidi w:val="0"/>
        <w:ind w:left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vim /opt/k8s/unit/etcd.service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[Unit]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Description=Etcd 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After=network.target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After=network-online.target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Wants=network-online.target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[Service]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Type=notify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WorkingDirectory=/var/lib/etcd/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EnvironmentFile=-/etc/kubernetes/config/etcd.conf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User=etcd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 set GOMAXPROCS to number of processors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ExecStart=/bin/bash -c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"GOMAXPROCS=$(nproc) /usr/local/bin/etcd --name=\"${ETCD_NAME}\" --data-dir=\"${ETCD_DATA_DIR}\" --listen-client-urls=\"${ETCD_LISTEN_CLIENT_URLS}\""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Restart=on-failure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LimitNOFILE=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65536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[Install]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WantedBy=multi-user.target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-m copy -a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'src=/opt/k8s/unit/etcd.service dest=/usr/lib/systemd/system/etcd.service'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-m shell -a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'systemctl daemon-reload'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-m shell -a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'systemctl enable etcd'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-m shell -a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'systemctl start etcd'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这里需要三台etcd服务同时启动，在三台机器上同时执行启动命令，启动其中一台后，服务会卡在那里，直到集群中所有etcd节点都已启动。我这里因为是ansible远程执行，所以没有出现这个问题。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8）验证集群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etcd3版本，查看集群状态时，需要指定对应的证书位置</w:t>
      </w:r>
      <w:r>
        <w:rPr>
          <w:rStyle w:val="9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9"/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只有一台master,写一个ip 就可以了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[root@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k8smaster</w:t>
      </w: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~]# etcdctl --endpoints=https: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  <w:lang w:val="en-US" w:eastAsia="zh-CN"/>
        </w:rPr>
        <w:t>192.168.224.10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:2379,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u w:val="single"/>
          <w:shd w:val="clear" w:fill="F5F5F5"/>
        </w:rPr>
        <w:t>https://10.10.0.19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:2379,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u w:val="single"/>
          <w:shd w:val="clear" w:fill="F5F5F5"/>
        </w:rPr>
        <w:t>https://10.10.0.20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:2379 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--cert-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=/etc/kubernetes/ssl/etcd.pem --ca-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=/etc/kubernetes/ssl/ca.pem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--key-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=/etc/kubernetes/ssl/etcd-key.pem cluster-health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5"/>
          <w:szCs w:val="15"/>
        </w:rPr>
        <w:t>etcdctl --endpoints=https: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</w:rPr>
        <w:t>//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5"/>
          <w:szCs w:val="15"/>
          <w:lang w:val="en-US" w:eastAsia="zh-CN"/>
        </w:rPr>
        <w:t>192.168.224.10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</w:rPr>
        <w:t>:2379,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u w:val="single"/>
        </w:rPr>
        <w:t>https://10.10.0.19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</w:rPr>
        <w:t>:2379,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u w:val="single"/>
        </w:rPr>
        <w:t>https://10.10.0.20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</w:rPr>
        <w:t>:2379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5"/>
          <w:szCs w:val="15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5"/>
          <w:szCs w:val="15"/>
        </w:rPr>
        <w:t>--cert-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5"/>
          <w:szCs w:val="15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5"/>
          <w:szCs w:val="15"/>
        </w:rPr>
        <w:t>=/etc/kubernetes/ssl/etcd.pem  --ca-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5"/>
          <w:szCs w:val="15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5"/>
          <w:szCs w:val="15"/>
        </w:rPr>
        <w:t>=/etc/kubernetes/ssl/ca.pem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5"/>
          <w:szCs w:val="15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5"/>
          <w:szCs w:val="15"/>
        </w:rPr>
        <w:t>--key-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5"/>
          <w:szCs w:val="15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5"/>
          <w:szCs w:val="15"/>
        </w:rPr>
        <w:t>=/etc/kubernetes/ssl/etcd-key.pem member list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sectPr>
      <w:pgSz w:w="11850" w:h="16783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iroFont-5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iroFont-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iroFont-2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635ED5"/>
    <w:multiLevelType w:val="multilevel"/>
    <w:tmpl w:val="80635E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4548587"/>
    <w:multiLevelType w:val="multilevel"/>
    <w:tmpl w:val="845485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E9C4CB6"/>
    <w:multiLevelType w:val="multilevel"/>
    <w:tmpl w:val="CE9C4C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C9B7945"/>
    <w:multiLevelType w:val="singleLevel"/>
    <w:tmpl w:val="EC9B7945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ED69D01F"/>
    <w:multiLevelType w:val="singleLevel"/>
    <w:tmpl w:val="ED69D01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031E4BED"/>
    <w:multiLevelType w:val="multilevel"/>
    <w:tmpl w:val="031E4B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55F1CAE"/>
    <w:multiLevelType w:val="multilevel"/>
    <w:tmpl w:val="155F1C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A0249B0"/>
    <w:multiLevelType w:val="multilevel"/>
    <w:tmpl w:val="2A0249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C9CB192"/>
    <w:multiLevelType w:val="singleLevel"/>
    <w:tmpl w:val="2C9CB192"/>
    <w:lvl w:ilvl="0" w:tentative="0">
      <w:start w:val="8"/>
      <w:numFmt w:val="decimal"/>
      <w:suff w:val="nothing"/>
      <w:lvlText w:val="%1、"/>
      <w:lvlJc w:val="left"/>
      <w:pPr>
        <w:ind w:left="73" w:leftChars="0" w:firstLine="0" w:firstLineChars="0"/>
      </w:pPr>
    </w:lvl>
  </w:abstractNum>
  <w:abstractNum w:abstractNumId="9">
    <w:nsid w:val="59FD54E4"/>
    <w:multiLevelType w:val="singleLevel"/>
    <w:tmpl w:val="59FD54E4"/>
    <w:lvl w:ilvl="0" w:tentative="0">
      <w:start w:val="3"/>
      <w:numFmt w:val="decimal"/>
      <w:suff w:val="space"/>
      <w:lvlText w:val="%1)"/>
      <w:lvlJc w:val="left"/>
    </w:lvl>
  </w:abstractNum>
  <w:abstractNum w:abstractNumId="10">
    <w:nsid w:val="5FB44A2D"/>
    <w:multiLevelType w:val="multilevel"/>
    <w:tmpl w:val="5FB44A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E6F8893"/>
    <w:multiLevelType w:val="singleLevel"/>
    <w:tmpl w:val="7E6F8893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3"/>
  </w:num>
  <w:num w:numId="5">
    <w:abstractNumId w:val="10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22FE"/>
    <w:rsid w:val="01255A6C"/>
    <w:rsid w:val="029501AE"/>
    <w:rsid w:val="044D4872"/>
    <w:rsid w:val="04F87158"/>
    <w:rsid w:val="05B22D5A"/>
    <w:rsid w:val="05EE46AC"/>
    <w:rsid w:val="06930BDB"/>
    <w:rsid w:val="075B5FE7"/>
    <w:rsid w:val="0A4F4EA2"/>
    <w:rsid w:val="0A5D200F"/>
    <w:rsid w:val="0AA062F3"/>
    <w:rsid w:val="0B4037C5"/>
    <w:rsid w:val="0C6B2744"/>
    <w:rsid w:val="0C756DF1"/>
    <w:rsid w:val="138A38B6"/>
    <w:rsid w:val="14067287"/>
    <w:rsid w:val="148D2EAB"/>
    <w:rsid w:val="149520C9"/>
    <w:rsid w:val="14AD4F3B"/>
    <w:rsid w:val="151D3877"/>
    <w:rsid w:val="159625FA"/>
    <w:rsid w:val="17BC19CD"/>
    <w:rsid w:val="1AE015B3"/>
    <w:rsid w:val="1CB93ACC"/>
    <w:rsid w:val="1E3D2D5B"/>
    <w:rsid w:val="1E8F35A0"/>
    <w:rsid w:val="1EC554BF"/>
    <w:rsid w:val="1F3E74FF"/>
    <w:rsid w:val="1FF117C8"/>
    <w:rsid w:val="20E3387F"/>
    <w:rsid w:val="216D0514"/>
    <w:rsid w:val="235469A1"/>
    <w:rsid w:val="25D76AFF"/>
    <w:rsid w:val="2734415C"/>
    <w:rsid w:val="28C36CAE"/>
    <w:rsid w:val="298F2F72"/>
    <w:rsid w:val="2A006C2B"/>
    <w:rsid w:val="2B091324"/>
    <w:rsid w:val="2C7B33AD"/>
    <w:rsid w:val="2D7F08E6"/>
    <w:rsid w:val="2F6C3CD2"/>
    <w:rsid w:val="310875EE"/>
    <w:rsid w:val="321E39F1"/>
    <w:rsid w:val="3374657C"/>
    <w:rsid w:val="34C45693"/>
    <w:rsid w:val="357421E3"/>
    <w:rsid w:val="3594579F"/>
    <w:rsid w:val="35EF6D81"/>
    <w:rsid w:val="3A4D66A1"/>
    <w:rsid w:val="3C6079FD"/>
    <w:rsid w:val="3CCE7A50"/>
    <w:rsid w:val="3EC60F63"/>
    <w:rsid w:val="3ED10F41"/>
    <w:rsid w:val="416F6347"/>
    <w:rsid w:val="42AF4D89"/>
    <w:rsid w:val="442F5CB9"/>
    <w:rsid w:val="444344E4"/>
    <w:rsid w:val="452D2FD9"/>
    <w:rsid w:val="45CB538D"/>
    <w:rsid w:val="46190115"/>
    <w:rsid w:val="4B5E48BF"/>
    <w:rsid w:val="4B9817F7"/>
    <w:rsid w:val="4C064596"/>
    <w:rsid w:val="4F2708F7"/>
    <w:rsid w:val="4FF502F6"/>
    <w:rsid w:val="51040497"/>
    <w:rsid w:val="526246C9"/>
    <w:rsid w:val="52F9587C"/>
    <w:rsid w:val="532218F0"/>
    <w:rsid w:val="538361A1"/>
    <w:rsid w:val="543C305C"/>
    <w:rsid w:val="5499124C"/>
    <w:rsid w:val="55352230"/>
    <w:rsid w:val="56467F5F"/>
    <w:rsid w:val="566C0C7B"/>
    <w:rsid w:val="571F52F0"/>
    <w:rsid w:val="57E86E9A"/>
    <w:rsid w:val="5BA40F24"/>
    <w:rsid w:val="5C9110CF"/>
    <w:rsid w:val="6306753D"/>
    <w:rsid w:val="64C32058"/>
    <w:rsid w:val="672B295F"/>
    <w:rsid w:val="6950795A"/>
    <w:rsid w:val="6A4C483F"/>
    <w:rsid w:val="6B433C90"/>
    <w:rsid w:val="6B6344E1"/>
    <w:rsid w:val="6D400F45"/>
    <w:rsid w:val="6D7116FB"/>
    <w:rsid w:val="6E0419B4"/>
    <w:rsid w:val="6EC32830"/>
    <w:rsid w:val="6EDB46EB"/>
    <w:rsid w:val="6FC75B24"/>
    <w:rsid w:val="71474C8A"/>
    <w:rsid w:val="72915FC8"/>
    <w:rsid w:val="73762C20"/>
    <w:rsid w:val="7415778A"/>
    <w:rsid w:val="791A2554"/>
    <w:rsid w:val="7D86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2019-09-10T06:31:11Z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