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44DF8" w14:textId="77777777" w:rsidR="00B056B0" w:rsidRDefault="00BE3E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服务器的购买</w:t>
      </w:r>
    </w:p>
    <w:p w14:paraId="72A00E3D" w14:textId="77777777" w:rsidR="00B056B0" w:rsidRDefault="00BE3E8E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hint="eastAsia"/>
          <w:sz w:val="36"/>
          <w:szCs w:val="36"/>
        </w:rPr>
        <w:t>按量付费</w:t>
      </w:r>
      <w:r>
        <w:rPr>
          <w:rFonts w:hint="eastAsia"/>
          <w:sz w:val="36"/>
          <w:szCs w:val="36"/>
        </w:rPr>
        <w:t xml:space="preserve">  1</w:t>
      </w:r>
      <w:r>
        <w:rPr>
          <w:rFonts w:hint="eastAsia"/>
          <w:sz w:val="36"/>
          <w:szCs w:val="36"/>
        </w:rPr>
        <w:t>核</w:t>
      </w:r>
      <w:r>
        <w:rPr>
          <w:rFonts w:hint="eastAsia"/>
          <w:sz w:val="36"/>
          <w:szCs w:val="36"/>
        </w:rPr>
        <w:t xml:space="preserve">1G  </w:t>
      </w:r>
      <w:r>
        <w:rPr>
          <w:rFonts w:hint="eastAsia"/>
          <w:sz w:val="36"/>
          <w:szCs w:val="36"/>
        </w:rPr>
        <w:t>宽带峰值拉满</w:t>
      </w:r>
      <w:r>
        <w:rPr>
          <w:rFonts w:hint="eastAsia"/>
          <w:sz w:val="36"/>
          <w:szCs w:val="36"/>
        </w:rPr>
        <w:t xml:space="preserve">  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登录密码统一改为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123.shui</w:t>
      </w:r>
    </w:p>
    <w:p w14:paraId="014F30C7" w14:textId="77777777" w:rsidR="00B056B0" w:rsidRDefault="00B056B0">
      <w:pPr>
        <w:rPr>
          <w:sz w:val="36"/>
          <w:szCs w:val="36"/>
        </w:rPr>
      </w:pPr>
    </w:p>
    <w:p w14:paraId="560EE416" w14:textId="77777777" w:rsidR="00B056B0" w:rsidRDefault="00BE3E8E">
      <w:r>
        <w:rPr>
          <w:rFonts w:hint="eastAsia"/>
          <w:noProof/>
        </w:rPr>
        <w:drawing>
          <wp:inline distT="0" distB="0" distL="114300" distR="114300" wp14:anchorId="7A05A8E9" wp14:editId="462DFAA4">
            <wp:extent cx="5263515" cy="2514600"/>
            <wp:effectExtent l="0" t="0" r="9525" b="0"/>
            <wp:docPr id="1" name="图片 1" descr="image-2020010519460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-202001051946022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F6C3" w14:textId="77777777" w:rsidR="00B056B0" w:rsidRDefault="00BE3E8E">
      <w:r>
        <w:rPr>
          <w:rFonts w:hint="eastAsia"/>
          <w:noProof/>
        </w:rPr>
        <w:drawing>
          <wp:inline distT="0" distB="0" distL="114300" distR="114300" wp14:anchorId="6CF53320" wp14:editId="15B752C1">
            <wp:extent cx="5257800" cy="2571750"/>
            <wp:effectExtent l="0" t="0" r="0" b="3810"/>
            <wp:docPr id="2" name="图片 2" descr="image-20200105195337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-202001051953373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34EE80F8" wp14:editId="3CD66F2E">
            <wp:extent cx="5273040" cy="2749550"/>
            <wp:effectExtent l="0" t="0" r="0" b="8890"/>
            <wp:docPr id="3" name="图片 3" descr="image-2020010519552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-202001051955212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62D2" w14:textId="77777777" w:rsidR="00B056B0" w:rsidRDefault="00BE3E8E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登录密码统一改为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123.shui</w:t>
      </w:r>
    </w:p>
    <w:p w14:paraId="7936CCCE" w14:textId="77777777" w:rsidR="00B056B0" w:rsidRDefault="00BE3E8E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 w:hint="eastAsia"/>
          <w:noProof/>
          <w:color w:val="333333"/>
          <w:sz w:val="19"/>
          <w:szCs w:val="19"/>
          <w:shd w:val="clear" w:color="auto" w:fill="FFFFFF"/>
        </w:rPr>
        <w:drawing>
          <wp:inline distT="0" distB="0" distL="114300" distR="114300" wp14:anchorId="0973FD53" wp14:editId="41CA02D0">
            <wp:extent cx="5267960" cy="2573655"/>
            <wp:effectExtent l="0" t="0" r="5080" b="1905"/>
            <wp:docPr id="4" name="图片 4" descr="image-20200105195709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-202001051957096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F5B8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36"/>
          <w:szCs w:val="36"/>
          <w:shd w:val="clear" w:color="auto" w:fill="FFFFFF"/>
        </w:rPr>
        <w:t>服务器的配置</w:t>
      </w:r>
    </w:p>
    <w:p w14:paraId="50EE7506" w14:textId="77777777" w:rsidR="00B056B0" w:rsidRDefault="00BE3E8E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确认订单后，服务器先安装个</w:t>
      </w:r>
      <w:proofErr w:type="spell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tmux</w:t>
      </w:r>
      <w:proofErr w:type="spell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 xml:space="preserve"> (yum -y install </w:t>
      </w:r>
      <w:proofErr w:type="spell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tmux</w:t>
      </w:r>
      <w:proofErr w:type="spell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)</w:t>
      </w:r>
    </w:p>
    <w:p w14:paraId="670C5792" w14:textId="77777777" w:rsidR="00B056B0" w:rsidRDefault="00BE3E8E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noProof/>
          <w:color w:val="333333"/>
          <w:sz w:val="19"/>
          <w:szCs w:val="19"/>
          <w:shd w:val="clear" w:color="auto" w:fill="FFFFFF"/>
        </w:rPr>
        <w:lastRenderedPageBreak/>
        <w:drawing>
          <wp:inline distT="0" distB="0" distL="114300" distR="114300" wp14:anchorId="7DDABF19" wp14:editId="4BE2249B">
            <wp:extent cx="5272405" cy="2534920"/>
            <wp:effectExtent l="0" t="0" r="635" b="10160"/>
            <wp:docPr id="5" name="图片 5" descr="image-20200105201357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age-202001052013577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678F" w14:textId="77777777" w:rsidR="00B056B0" w:rsidRDefault="00BE3E8E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上传到服务器</w:t>
      </w:r>
    </w:p>
    <w:p w14:paraId="0EF9CBE4" w14:textId="77777777" w:rsidR="00B056B0" w:rsidRDefault="00BE3E8E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noProof/>
          <w:color w:val="333333"/>
          <w:sz w:val="19"/>
          <w:szCs w:val="19"/>
          <w:shd w:val="clear" w:color="auto" w:fill="FFFFFF"/>
        </w:rPr>
        <w:drawing>
          <wp:inline distT="0" distB="0" distL="114300" distR="114300" wp14:anchorId="3DA33855" wp14:editId="72DACE66">
            <wp:extent cx="5269230" cy="2743200"/>
            <wp:effectExtent l="0" t="0" r="7620" b="0"/>
            <wp:docPr id="7" name="图片 7" descr="image-2020010520053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age-20200105200533150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-434" t="930" r="434" b="32124"/>
                    <a:stretch/>
                  </pic:blipFill>
                  <pic:spPr bwMode="auto">
                    <a:xfrm>
                      <a:off x="0" y="0"/>
                      <a:ext cx="526923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FB5BC" w14:textId="77777777" w:rsidR="00B056B0" w:rsidRDefault="00BE3E8E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通过抓包，修改这里面所对应的参数</w:t>
      </w:r>
    </w:p>
    <w:p w14:paraId="15BBA0DA" w14:textId="77777777" w:rsidR="00B056B0" w:rsidRDefault="00BE3E8E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进入</w:t>
      </w:r>
      <w:proofErr w:type="spellStart"/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tmux</w:t>
      </w:r>
      <w:proofErr w:type="spellEnd"/>
    </w:p>
    <w:p w14:paraId="5A167D79" w14:textId="77777777" w:rsidR="00B056B0" w:rsidRDefault="00BE3E8E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然后执行</w:t>
      </w:r>
      <w:proofErr w:type="spellStart"/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Paypal</w:t>
      </w:r>
      <w:proofErr w:type="spellEnd"/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-Post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文件</w:t>
      </w:r>
    </w:p>
    <w:p w14:paraId="2BD8603A" w14:textId="77777777" w:rsidR="00B056B0" w:rsidRDefault="00B056B0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</w:p>
    <w:p w14:paraId="26F05FAC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36"/>
          <w:szCs w:val="36"/>
          <w:shd w:val="clear" w:color="auto" w:fill="FFFFFF"/>
        </w:rPr>
        <w:t>遇到的问题</w:t>
      </w:r>
    </w:p>
    <w:p w14:paraId="6E9311B6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noProof/>
          <w:color w:val="333333"/>
          <w:sz w:val="36"/>
          <w:szCs w:val="36"/>
          <w:shd w:val="clear" w:color="auto" w:fill="FFFFFF"/>
        </w:rPr>
        <w:lastRenderedPageBreak/>
        <w:drawing>
          <wp:inline distT="0" distB="0" distL="114300" distR="114300" wp14:anchorId="6D567917" wp14:editId="29706024">
            <wp:extent cx="4257040" cy="2735580"/>
            <wp:effectExtent l="0" t="0" r="10160" b="7620"/>
            <wp:docPr id="11" name="图片 11" descr="image-20200105202118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-202001052021183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7738" w14:textId="77777777" w:rsidR="00B056B0" w:rsidRDefault="00B056B0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</w:p>
    <w:p w14:paraId="07B95BD1" w14:textId="77777777" w:rsidR="00B056B0" w:rsidRDefault="00B056B0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</w:p>
    <w:p w14:paraId="6D040470" w14:textId="77777777" w:rsidR="00B056B0" w:rsidRDefault="00BE3E8E">
      <w:pPr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Cs w:val="21"/>
          <w:shd w:val="clear" w:color="auto" w:fill="FFFFFF"/>
        </w:rPr>
        <w:t>账号被封</w:t>
      </w:r>
    </w:p>
    <w:p w14:paraId="4E2B40A3" w14:textId="77777777" w:rsidR="00B056B0" w:rsidRDefault="00B056B0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</w:p>
    <w:p w14:paraId="6C5B821B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noProof/>
          <w:color w:val="333333"/>
          <w:sz w:val="36"/>
          <w:szCs w:val="36"/>
          <w:shd w:val="clear" w:color="auto" w:fill="FFFFFF"/>
        </w:rPr>
        <w:drawing>
          <wp:inline distT="0" distB="0" distL="114300" distR="114300" wp14:anchorId="5725176C" wp14:editId="45007BFA">
            <wp:extent cx="4267200" cy="1962150"/>
            <wp:effectExtent l="0" t="0" r="0" b="3810"/>
            <wp:docPr id="13" name="图片 13" descr="picturemessage_4xbswi2e.y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icturemessage_4xbswi2e.yr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3E4C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36"/>
          <w:szCs w:val="36"/>
          <w:shd w:val="clear" w:color="auto" w:fill="FFFFFF"/>
        </w:rPr>
        <w:t>修改</w:t>
      </w:r>
      <w:proofErr w:type="spellStart"/>
      <w:r>
        <w:rPr>
          <w:rFonts w:ascii="Helvetica" w:eastAsia="Helvetica" w:hAnsi="Helvetica" w:cs="Helvetica" w:hint="eastAsia"/>
          <w:color w:val="333333"/>
          <w:sz w:val="36"/>
          <w:szCs w:val="36"/>
          <w:shd w:val="clear" w:color="auto" w:fill="FFFFFF"/>
        </w:rPr>
        <w:t>configs.yaml</w:t>
      </w:r>
      <w:proofErr w:type="spellEnd"/>
      <w:r>
        <w:rPr>
          <w:rFonts w:ascii="Helvetica" w:eastAsia="Helvetica" w:hAnsi="Helvetica" w:cs="Helvetica" w:hint="eastAsia"/>
          <w:color w:val="333333"/>
          <w:sz w:val="36"/>
          <w:szCs w:val="36"/>
          <w:shd w:val="clear" w:color="auto" w:fill="FFFFFF"/>
        </w:rPr>
        <w:t>文件</w:t>
      </w:r>
    </w:p>
    <w:p w14:paraId="17B1A016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36"/>
          <w:szCs w:val="36"/>
          <w:shd w:val="clear" w:color="auto" w:fill="FFFFFF"/>
        </w:rPr>
        <w:t>同抓包配置一致</w:t>
      </w:r>
    </w:p>
    <w:p w14:paraId="1457217E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36"/>
          <w:szCs w:val="36"/>
          <w:shd w:val="clear" w:color="auto" w:fill="FFFFFF"/>
        </w:rPr>
        <w:t>先注册</w:t>
      </w:r>
      <w:proofErr w:type="spellStart"/>
      <w:r>
        <w:rPr>
          <w:rFonts w:ascii="Helvetica" w:eastAsia="Helvetica" w:hAnsi="Helvetica" w:cs="Helvetica" w:hint="eastAsia"/>
          <w:color w:val="333333"/>
          <w:sz w:val="36"/>
          <w:szCs w:val="36"/>
          <w:shd w:val="clear" w:color="auto" w:fill="FFFFFF"/>
        </w:rPr>
        <w:t>paypal</w:t>
      </w:r>
      <w:proofErr w:type="spellEnd"/>
      <w:r>
        <w:rPr>
          <w:rFonts w:ascii="Helvetica" w:eastAsia="Helvetica" w:hAnsi="Helvetica" w:cs="Helvetica" w:hint="eastAsia"/>
          <w:color w:val="333333"/>
          <w:sz w:val="36"/>
          <w:szCs w:val="36"/>
          <w:shd w:val="clear" w:color="auto" w:fill="FFFFFF"/>
        </w:rPr>
        <w:t>账号，然后抓包</w:t>
      </w:r>
    </w:p>
    <w:p w14:paraId="6DACACC5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  <w:t>paypal</w:t>
      </w:r>
      <w:proofErr w:type="spellEnd"/>
      <w: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  <w:t>注册地址</w:t>
      </w:r>
    </w:p>
    <w:p w14:paraId="146D0525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hyperlink r:id="rId13" w:history="1">
        <w:r>
          <w:rPr>
            <w:rStyle w:val="a3"/>
            <w:rFonts w:ascii="Helvetica" w:eastAsia="Helvetica" w:hAnsi="Helvetica" w:cs="Helvetica"/>
            <w:sz w:val="36"/>
            <w:szCs w:val="36"/>
            <w:shd w:val="clear" w:color="auto" w:fill="FFFFFF"/>
          </w:rPr>
          <w:t>https://www.paypal.com/c2/webapps/mpp/account-selection</w:t>
        </w:r>
      </w:hyperlink>
    </w:p>
    <w:p w14:paraId="356B0E6B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  <w:lastRenderedPageBreak/>
        <w:t>身份证在线生成：</w:t>
      </w:r>
      <w:hyperlink r:id="rId14" w:history="1">
        <w:r>
          <w:rPr>
            <w:rStyle w:val="a3"/>
            <w:rFonts w:ascii="Helvetica" w:eastAsia="Helvetica" w:hAnsi="Helvetica" w:cs="Helvetica"/>
            <w:sz w:val="36"/>
            <w:szCs w:val="36"/>
            <w:shd w:val="clear" w:color="auto" w:fill="FFFFFF"/>
          </w:rPr>
          <w:t>https://www.tiebazhushou.com/</w:t>
        </w:r>
      </w:hyperlink>
    </w:p>
    <w:p w14:paraId="6714FEA1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  <w:t>临时邮箱：</w:t>
      </w:r>
      <w:hyperlink r:id="rId15" w:history="1">
        <w:r>
          <w:rPr>
            <w:rStyle w:val="a3"/>
            <w:rFonts w:ascii="Helvetica" w:eastAsia="Helvetica" w:hAnsi="Helvetica" w:cs="Helvetica"/>
            <w:sz w:val="36"/>
            <w:szCs w:val="36"/>
            <w:shd w:val="clear" w:color="auto" w:fill="FFFFFF"/>
          </w:rPr>
          <w:t>http://www.5-mail.com/</w:t>
        </w:r>
      </w:hyperlink>
    </w:p>
    <w:p w14:paraId="2B794593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36"/>
          <w:szCs w:val="36"/>
          <w:shd w:val="clear" w:color="auto" w:fill="FFFFFF"/>
        </w:rPr>
        <w:t>记住邮箱号，密码统一设置</w:t>
      </w:r>
      <w:r>
        <w:rPr>
          <w:rFonts w:ascii="Helvetica" w:eastAsia="Helvetica" w:hAnsi="Helvetica" w:cs="Helvetica" w:hint="eastAsia"/>
          <w:color w:val="333333"/>
          <w:sz w:val="36"/>
          <w:szCs w:val="36"/>
          <w:shd w:val="clear" w:color="auto" w:fill="FFFFFF"/>
        </w:rPr>
        <w:t>123.Shui</w:t>
      </w:r>
    </w:p>
    <w:p w14:paraId="666EDF22" w14:textId="77777777" w:rsidR="00B056B0" w:rsidRDefault="00B056B0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</w:p>
    <w:p w14:paraId="4673072C" w14:textId="77777777" w:rsidR="00B056B0" w:rsidRDefault="00BE3E8E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36"/>
          <w:szCs w:val="36"/>
          <w:shd w:val="clear" w:color="auto" w:fill="FFFFFF"/>
        </w:rPr>
        <w:t>邮箱发送完成换邮箱</w:t>
      </w:r>
    </w:p>
    <w:p w14:paraId="45E70B6F" w14:textId="77777777" w:rsidR="00B056B0" w:rsidRDefault="00BE3E8E">
      <w:r>
        <w:rPr>
          <w:noProof/>
        </w:rPr>
        <w:drawing>
          <wp:inline distT="0" distB="0" distL="114300" distR="114300" wp14:anchorId="3EA0F552" wp14:editId="3FF019EA">
            <wp:extent cx="4297680" cy="507492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831B" w14:textId="77777777" w:rsidR="00B056B0" w:rsidRDefault="00BE3E8E">
      <w:r>
        <w:rPr>
          <w:rFonts w:hint="eastAsia"/>
        </w:rPr>
        <w:t>上传服务器后，把拆分</w:t>
      </w:r>
      <w:r>
        <w:rPr>
          <w:rFonts w:hint="eastAsia"/>
        </w:rPr>
        <w:t xml:space="preserve">* </w:t>
      </w:r>
      <w:r>
        <w:rPr>
          <w:rFonts w:hint="eastAsia"/>
        </w:rPr>
        <w:t>换成邮箱就行</w:t>
      </w:r>
    </w:p>
    <w:p w14:paraId="00E87E3A" w14:textId="77777777" w:rsidR="00B056B0" w:rsidRDefault="00B056B0"/>
    <w:p w14:paraId="723F1B42" w14:textId="77777777" w:rsidR="00B056B0" w:rsidRDefault="00B056B0">
      <w:pPr>
        <w:rPr>
          <w:rFonts w:ascii="Helvetica" w:eastAsia="Helvetica" w:hAnsi="Helvetica" w:cs="Helvetica"/>
          <w:color w:val="333333"/>
          <w:sz w:val="36"/>
          <w:szCs w:val="36"/>
          <w:shd w:val="clear" w:color="auto" w:fill="FFFFFF"/>
        </w:rPr>
      </w:pPr>
    </w:p>
    <w:sectPr w:rsidR="00B05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6B0"/>
    <w:rsid w:val="00B056B0"/>
    <w:rsid w:val="00BE3E8E"/>
    <w:rsid w:val="076C3AB3"/>
    <w:rsid w:val="672C333E"/>
    <w:rsid w:val="720B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3605EC"/>
  <w15:docId w15:val="{40AFF528-743B-4CD5-997B-DF579552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paypal.com/c2/webapps/mpp/account-selec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5-mail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tiebazhusho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2020-01-07T06:31:00Z</dcterms:created>
  <dcterms:modified xsi:type="dcterms:W3CDTF">2020-07-01T20:58:00Z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