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single" w:color="FF0000" w:sz="2" w:space="7"/>
          <w:left w:val="single" w:color="FF0000" w:sz="2" w:space="7"/>
          <w:bottom w:val="single" w:color="FF0000" w:sz="2" w:space="7"/>
          <w:right w:val="single" w:color="FF0000" w:sz="2" w:space="7"/>
        </w:pBdr>
        <w:rPr>
          <w:b/>
          <w:i w:val="0"/>
          <w:caps w:val="0"/>
          <w:color w:val="78AFD3"/>
          <w:spacing w:val="0"/>
          <w:sz w:val="28"/>
          <w:szCs w:val="28"/>
          <w:u w:val="none"/>
          <w:bdr w:val="single" w:color="FF0000" w:sz="2" w:space="0"/>
        </w:rPr>
      </w:pPr>
      <w:r>
        <w:rPr>
          <w:b/>
          <w:i w:val="0"/>
          <w:caps w:val="0"/>
          <w:color w:val="78AFD3"/>
          <w:spacing w:val="0"/>
          <w:sz w:val="28"/>
          <w:szCs w:val="28"/>
          <w:u w:val="none"/>
          <w:bdr w:val="single" w:color="FF0000" w:sz="2" w:space="0"/>
        </w:rPr>
        <w:fldChar w:fldCharType="begin"/>
      </w:r>
      <w:r>
        <w:rPr>
          <w:b/>
          <w:i w:val="0"/>
          <w:caps w:val="0"/>
          <w:color w:val="78AFD3"/>
          <w:spacing w:val="0"/>
          <w:sz w:val="28"/>
          <w:szCs w:val="28"/>
          <w:u w:val="none"/>
          <w:bdr w:val="single" w:color="FF0000" w:sz="2" w:space="0"/>
        </w:rPr>
        <w:instrText xml:space="preserve"> HYPERLINK "https://www.cnblogs.com/chiangchou/p/fastdfs.html" </w:instrText>
      </w:r>
      <w:r>
        <w:rPr>
          <w:b/>
          <w:i w:val="0"/>
          <w:caps w:val="0"/>
          <w:color w:val="78AFD3"/>
          <w:spacing w:val="0"/>
          <w:sz w:val="28"/>
          <w:szCs w:val="28"/>
          <w:u w:val="none"/>
          <w:bdr w:val="single" w:color="FF0000" w:sz="2" w:space="0"/>
        </w:rPr>
        <w:fldChar w:fldCharType="separate"/>
      </w:r>
      <w:r>
        <w:rPr>
          <w:rStyle w:val="11"/>
          <w:b/>
          <w:i w:val="0"/>
          <w:caps w:val="0"/>
          <w:color w:val="78AFD3"/>
          <w:spacing w:val="0"/>
          <w:sz w:val="28"/>
          <w:szCs w:val="28"/>
          <w:u w:val="none"/>
        </w:rPr>
        <w:t>用FastDFS一步步搭建文件管理系统</w:t>
      </w:r>
      <w:r>
        <w:rPr>
          <w:b/>
          <w:i w:val="0"/>
          <w:caps w:val="0"/>
          <w:color w:val="78AFD3"/>
          <w:spacing w:val="0"/>
          <w:sz w:val="28"/>
          <w:szCs w:val="28"/>
          <w:u w:val="none"/>
          <w:bdr w:val="single" w:color="FF0000" w:sz="2" w:space="0"/>
        </w:rPr>
        <w:fldChar w:fldCharType="end"/>
      </w:r>
      <w:bookmarkStart w:id="0" w:name="_labelTop"/>
      <w:bookmarkEnd w:id="0"/>
    </w:p>
    <w:p>
      <w:pPr>
        <w:pStyle w:val="2"/>
        <w:keepNext w:val="0"/>
        <w:keepLines w:val="0"/>
        <w:widowControl/>
        <w:suppressLineNumbers w:val="0"/>
        <w:pBdr>
          <w:top w:val="single" w:color="FF0000" w:sz="2" w:space="7"/>
          <w:left w:val="single" w:color="FF0000" w:sz="2" w:space="7"/>
          <w:bottom w:val="single" w:color="FF0000" w:sz="2" w:space="7"/>
          <w:right w:val="single" w:color="FF0000" w:sz="2" w:space="7"/>
        </w:pBdr>
        <w:rPr>
          <w:rFonts w:ascii="Arial" w:hAnsi="Arial" w:eastAsia="Arial" w:cs="Arial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 一、FastDFS介绍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FastDFS开源地址：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instrText xml:space="preserve"> HYPERLINK "https://github.com/happyfish100" \t "https://www.cnblogs.com/chiangchou/p/_blank" </w:instrTex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t>https://github.com/happyfish100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参考：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instrText xml:space="preserve"> HYPERLINK "http://blog.chinaunix.net/uid-20196318-id-4058561.html" \t "https://www.cnblogs.com/chiangchou/p/_blank" </w:instrTex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t>分布式文件系统FastDFS设计原理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参考：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instrText xml:space="preserve"> HYPERLINK "http://www.cnblogs.com/Leo_wl/p/6731647.html" \t "https://www.cnblogs.com/chiangchou/p/_blank" </w:instrTex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t>FastDFS分布式文件系统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个人封装的FastDFS Java API：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instrText xml:space="preserve"> HYPERLINK "https://github.com/bojiangzhou/lyyzoo-fastdfs-java" \t "https://www.cnblogs.com/chiangchou/p/_blank" </w:instrTex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t>https://github.com/bojiangzhou/lyyzoo-fastdfs-java</w:t>
      </w:r>
      <w:r>
        <w:rPr>
          <w:rFonts w:hint="default" w:ascii="Arial" w:hAnsi="Arial" w:eastAsia="Arial" w:cs="Arial"/>
          <w:i w:val="0"/>
          <w:caps w:val="0"/>
          <w:color w:val="78AFD3"/>
          <w:spacing w:val="0"/>
          <w:sz w:val="21"/>
          <w:szCs w:val="21"/>
          <w:u w:val="singl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bookmarkStart w:id="1" w:name="_label0_0"/>
      <w:bookmarkEnd w:id="1"/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1、简介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FastDFS 是一个开源的高性能分布式文件系统（DFS）。 它的主要功能包括：文件存储，文件同步和文件访问，以及高容量和负载平衡。主要解决了海量数据存储问题，特别适合以中小文件（建议范围：4KB &lt; file_size &lt;500MB）为载体的在线服务。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FastDFS 系统有三个角色：跟踪服务器(Tracker Server)、存储服务器(Storage Server)和客户端(Client)。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Tracker Server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：跟踪服务器，主要做调度工作，起到均衡的作用；负责管理所有的 storage server和 group，每个 storage 在启动后会连接 Tracker，告知自己所属 group 等信息，并保持周期性心跳。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Storage Server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：存储服务器，主要提供容量和备份服务；以 group 为单位，每个 group 内可以有多台 storage server，数据互为备份。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Style w:val="10"/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Client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：客户端，上传下载数据的服务器，也就是我们自己的项目所部署在的服务器。</w:t>
      </w:r>
      <w:bookmarkStart w:id="2" w:name="_label1"/>
      <w:bookmarkEnd w:id="2"/>
    </w:p>
    <w:p>
      <w:pPr>
        <w:pStyle w:val="3"/>
        <w:keepNext w:val="0"/>
        <w:keepLines w:val="0"/>
        <w:widowControl/>
        <w:suppressLineNumbers w:val="0"/>
        <w:spacing w:before="602" w:beforeAutospacing="0" w:after="452" w:afterAutospacing="0" w:line="23" w:lineRule="atLeast"/>
        <w:ind w:left="450" w:right="150"/>
        <w:rPr>
          <w:b/>
          <w:sz w:val="31"/>
          <w:szCs w:val="31"/>
        </w:rPr>
      </w:pPr>
      <w:r>
        <w:rPr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二、安装FastDFS环境</w:t>
      </w:r>
    </w:p>
    <w:p>
      <w:pPr>
        <w:rPr>
          <w:rFonts w:hint="eastAsia" w:eastAsiaTheme="minorEastAsia"/>
          <w:lang w:eastAsia="zh-CN"/>
        </w:rPr>
      </w:pPr>
      <w:bookmarkStart w:id="3" w:name="_label1_0"/>
      <w:bookmarkEnd w:id="3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503420"/>
            <wp:effectExtent l="0" t="0" r="8255" b="11430"/>
            <wp:docPr id="52" name="图片 52" descr="fastdfs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fastdfs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Style w:val="10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2、FastDFS的存储策略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为了支持大容量，存储节点（服务器）采用了分卷（或分组）的组织方式。存储系统由一个或多个卷组成，卷与卷之间的文件是相互独立的，所有卷的文件容量累加就是整个存储系统中的文件容量。一个卷可以由一台或多台存储服务器组成，一个卷下的存储服务器中的文件都是相同的，卷中的多台存储服务器起到了冗余备份和负载均衡的作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在卷中增加服务器时，同步已有的文件由系统自动完成，同步完成后，系统自动将新增服务器切换到线上提供服务。当存储空间不足或即将耗尽时，可以动态添加卷。只需要增加一台或多台服务器，并将它们配置为一个新的卷，这样就扩大了存储系统的容量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Style w:val="10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3、FastDFS的上传过程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FastDFS向使用者提供基本文件访问接口，比如upload、download、append、delete等，以客户端库的方式提供给用户使用。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Storage Server会定期的向Tracker Server发送自己的存储信息。当Tracker Server Cluster中的Tracker Server不止一个时，各个Tracker之间的关系是对等的，所以客户端上传时可以选择任意一个Tracker。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当Tracker收到客户端上传文件的请求时，会为该文件分配一个可以存储文件的group，当选定了group后就要决定给客户端分配group中的哪一个storage server。当分配好storage server后，客户端向storage发送写文件请求，storage将会为文件分配一个数据存储目录。然后为文件分配一个fileid，最后根据以上的信息生成文件名存储文件。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898140"/>
            <wp:effectExtent l="0" t="0" r="6985" b="16510"/>
            <wp:docPr id="53" name="图片 53" descr="fastdfs工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fastdfs工作流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Style w:val="10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4、FastDFS的文件同步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写文件时，客户端将文件写至group内一个storage server即认为写文件成功，storage server写完文件后，会由后台线程将文件同步至同group内其他的storage server。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每个storage写文件后，同时会写一份binlog，binlog里不包含文件数据，只包含文件名等元信息，这份binlog用于后台同步，storage会记录向group内其他storage同步的进度，以便重启后能接上次的进度继续同步；进度以时间戳的方式进行记录，所以最好能保证集群内所有server的时钟保持同步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storage的同步进度会作为元数据的一部分汇报到tracker上，tracke在选择读storage的时候会以同步进度作为参考。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Style w:val="10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5、FastDFS的文件下载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客户端uploadfile成功后，会拿到一个storage生成的文件名，接下来客户端根据这个文件名即可访问到该文件。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714875" cy="2362200"/>
            <wp:effectExtent l="0" t="0" r="9525" b="0"/>
            <wp:docPr id="54" name="图片 54" descr="fastdfs工作下载文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fastdfs工作下载文件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跟upload file一样，在downloadfile时客户端可以选择任意tracker server。tracker发送download请求给某个tracker，必须带上文件名信息，tracke从文件名中解析出文件的group、大小、创建时间等信息，然后为该请求选择一个storage用来服务读请求。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二、安装FastDFS环境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0、前言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操作环境：CentOS7 X64，以下操作都是单机环境。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我把所有的安装包下载到/soft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ware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/下，解压到当前目录。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先做一件事，修改hosts，将文件服务器的ip与域名映射(单机TrackerServer环境)，因为后面很多配置里面都需要去配置服务器地址，ip变了，就只需要修改hosts即可。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vim /etc/hosts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增加如下一行，这是我的IP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192.168.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224.11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server1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.com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如果要本机访问虚拟机，在C:\Windows\System32\drivers\etc\hosts中同样增加一行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编译环境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yum install git gcc gcc-c++ make automake autoconf libtool pcre pcre-devel zlib zlib-devel openssl-devel wget vim -y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1、下载安装 libfastcommon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libfastcommon是从 FastDFS 和 FastDHT 中提取出来的公共 C 函数库，基础环境，安装即可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下载libfastcommon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ab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wget https://github.com/happyfish100/libfastcommon/archive/V1.0.7.tar.gz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解压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tar -zxvf V1.0.7.tar.gz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cd libfastcommon-1.0.7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3,</w:t>
      </w: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编译、安装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./make.sh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./make.sh install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④ libfastcommon.so 安装到了/usr/lib64/libfastcommon.so，但是FastDFS主程序设置的lib目录是/usr/local/lib，所以需要创建软链接。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ln -s /usr/lib64/libfastcommon.so /usr/local/lib/libfastcommon.so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ln -s /usr/lib64/libfastcommon.so /usr/lib/libfastcommon.so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ln -s /usr/lib64/libfdfsclient.so /usr/local/lib/libfdfsclient.so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ln -s /usr/lib64/libfdfsclient.so /usr/lib/libfdfsclient.so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drawing>
          <wp:inline distT="0" distB="0" distL="114300" distR="114300">
            <wp:extent cx="6993255" cy="68643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cd /software 目录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2、下载安装FastDFS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下载FastDFS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wget https://github.com/happyfish100/fastdfs/archive/V5.05.tar.gz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解压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tar -zxvf V5.05.tar.gz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cd fastdfs-5.05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 编译、安装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./make.sh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./make.sh install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④ 默认安装方式安装后的相应文件与目录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A、服务脚本：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/etc/init.d/fdfs_storaged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/etc/init.d/fdfs_tracker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B、配置文件（这三个是作者给的样例配置文件） :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/etc/fdfs/client.conf.sample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/etc/fdfs/storage.conf.sample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/etc/fdfs/tracker.conf.sample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命令工具在 /usr/bin/ 目录下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/>
      </w:pPr>
      <w:r>
        <w:drawing>
          <wp:inline distT="0" distB="0" distL="114300" distR="114300">
            <wp:extent cx="3162300" cy="2924175"/>
            <wp:effectExtent l="0" t="0" r="0" b="9525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⑤ FastDFS 服务脚本设置的 bin 目录是 /usr/local/bin， 但实际命令安装在 /usr/bin/ 下。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可以把/usr/bin/下的服务脚本文件软连接到/usr/local/bin 下，解决问题。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两种方式：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》 一是修改FastDFS 服务脚本中相应的命令路径，也就是把 /etc/init.d/fdfs_storaged 和 /etc/init.d/fdfs_tracker 两个脚本中的 /usr/local/bin 修改成 /usr/bin。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 　　　　# vim fdfs_trackerd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　　使用查找替换命令进统一修改:%s+/usr/local/bin+/usr/bin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　　# vim fdfs_storaged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　　使用查找替换命令进统一修改:%s+/usr/local/bin+/usr/bin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》 二是建立 /usr/bin 到 /usr/local/bin 的软链接，我是用这种方式。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ln -s /usr/bin/fdfs_trackerd   /usr/local/bin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ln -s /usr/bin/fdfs_storaged   /usr/local/bin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ln -s /usr/bin/stop.sh         /usr/local/bin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ln -s /usr/bin/restart.sh      /usr/local/bin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drawing>
          <wp:inline distT="0" distB="0" distL="114300" distR="114300">
            <wp:extent cx="6438900" cy="16611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3、配置FastDFS跟踪器(Tracker)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进入 /etc/fdfs，复制 FastDFS 跟踪器样例配置文件 tracker.conf.sample，并重命名为 tracker.conf。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cd /etc/fdfs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cp tracker.conf.sample tracker.conf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vim tracker.conf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/>
        <w:ind w:left="0" w:leftChars="0" w:right="0" w:rightChars="0" w:firstLine="0" w:firstLineChars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编辑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tracker.conf ，标红的需要修改下，其它的默认即可。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配置文件是否不生效，false 为生效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disabled=false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提供服务的端口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port=22122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Tracker 数据和日志目录地址(根目录必须存在,子目录会自动创建)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base_path=/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/fastdfs/tracker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HTTP 服务端口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http.server_port=80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drawing>
          <wp:inline distT="0" distB="0" distL="114300" distR="114300">
            <wp:extent cx="5356860" cy="8382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/>
        <w:ind w:left="0" w:leftChars="0" w:right="0" w:rightChars="0" w:firstLine="0" w:firstLineChars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创建tracker基础数据目录，即base_path对应的目录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mkdir -p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/fastdfs/tracker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before="150" w:beforeAutospacing="0" w:after="150" w:afterAutospacing="0"/>
        <w:ind w:left="0" w:leftChars="0" w:right="0" w:rightChars="0" w:firstLine="0" w:firstLineChars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防火墙中打开跟踪端口（默认的22122）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添加如下端口行：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iptables -A INPUT -m state --state NEW -p tcp -m tcp --dport 22122 -j ACCEPT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启动Tracker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初次成功启动，会在 /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/fdfsdfs/tracker/ (配置的base_path)下创建 data、logs 两个目录。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可以用这种方式启动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/etc/init.d/fdfs_trackerd start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也可以用这种方式启动，前提是上面创建了软链接，后面都用这种方式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service fdfs_trackerd start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查看 FastDFS Tracker 是否已成功启动 ，22122端口正在被监听，则算是Tracker服务安装成功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netstat -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putnel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|grep fdfs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6999605" cy="323850"/>
            <wp:effectExtent l="0" t="0" r="1079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关闭Tracker命令：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service fdfs_trackerd stop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⑥ 设置Tracker开机启动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chkconfig fdfs_trackerd on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或者：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vim /etc/rc.d/rc.local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加入配置：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/etc/init.d/fdfs_trackerd star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⑦ tracker server 目录及文件结构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Tracker服务启动成功后，会在base_path下创建data、logs两个目录。目录结构如下：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${base_path}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|__data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|   |__storage_groups.dat：存储分组信息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|   |__storage_servers.dat：存储服务器列表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|__logs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|   |__trackerd.log： tracker server 日志文件 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drawing>
          <wp:inline distT="0" distB="0" distL="114300" distR="114300">
            <wp:extent cx="6309360" cy="1882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eastAsia" w:ascii="Arial" w:hAnsi="Arial" w:eastAsia="宋体" w:cs="Arial"/>
          <w:b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4、配置 FastDFS 存储 (Storage)</w:t>
      </w:r>
      <w:r>
        <w:rPr>
          <w:rFonts w:hint="eastAsia" w:ascii="Arial" w:hAnsi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多机版，把上面安装的1-2的步骤在Storaga服务器做一遍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进入 /etc/fdfs 目录，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复制 FastDFS 存储器样例配置文件 storage.conf.sample，并重命名为 storage.conf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cd /etc/fdfs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cp storage.conf.sample storage.conf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vim storage.conf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编辑storage.conf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标红的需要修改，其它的默认即可。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配置文件是否不生效，false 为生效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disabled=false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指定此 storage server 所在 组(卷)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group_name=group1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storage server 服务端口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port=23000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心跳间隔时间，单位为秒 (这里是指主动向 tracker server 发送心跳)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heart_beat_interval=30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Storage 数据和日志目录地址(根目录必须存在，子目录会自动生成)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base_path=/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dada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/fastdfs/storage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存放文件时 storage server 支持多个路径。这里配置存放文件的基路径数目，通常只配一个目录。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store_path_count=1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逐一配置 store_path_count 个路径，索引号基于 0。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180" w:hanging="180" w:hangingChars="10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如果不配置 store_path0，那它就和 base_path 对应的路径一样。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180" w:hanging="180" w:hangingChars="10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eastAsia="zh-CN"/>
        </w:rPr>
        <w:t>：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109 行 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store_path0=/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/fastdfs/file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# FastDFS 存储文件时，采用了两级目录。这里配置存放文件的目录个数。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如果本参数只为 N（如： 256），那么 storage server 在初次运行时，会在 store_path 下自动创建 N * N 个存放文件的子目录。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subdir_count_per_path=256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tracker_server 的列表 ，会主动连接 tracker_server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可以写ip地址 ：118行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有多个 tracker server 时，每个 tracker server 写一行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tracker_server=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server1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.com:22122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允许系统同步的时间段 (默认是全天) 。一般用于避免高峰同步产生一些问题而设定。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sync_start_time=00:00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sync_end_time=23:59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访问端口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http.server_port=80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drawing>
          <wp:inline distT="0" distB="0" distL="114300" distR="114300">
            <wp:extent cx="4632960" cy="8763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 创建Storage基础数据目录，对应base_path目录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mkdir -p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/fastdfs/storage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这是配置的store_path0路径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mkdir -p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/fastdfs/file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④ 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防火墙中打开存储器端口（默认的 23000</w:t>
      </w: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添加如下端口行：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iptables -A INPUT -m state --state NEW -p tcp -m tcp --dport 23000 -j ACCEPT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>多机版需要添加</w:t>
      </w:r>
      <w:r>
        <w:rPr>
          <w:rFonts w:hint="eastAsia"/>
        </w:rPr>
        <w:t>iptables -A INPUT -p tcp -m multiport --sports 22122 -j ACCEPT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⑤ 启动 Storage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启动Storage前确保Tracker是启动的。初次启动成功，会在 /ljzsg/fastdfs/storage 目录下创建 data、 logs 两个目录。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可以用这种方式启动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/etc/init.d/fdfs_storaged start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也可以用这种方式，后面都用这种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service fdfs_storaged start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查看 Storage 是否成功启动，23000 端口正在被监听，就算 Storage 启动成功。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netstat -unltp|grep fdfs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7325" cy="347980"/>
            <wp:effectExtent l="0" t="0" r="9525" b="1397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关闭Storage命令：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service fdfs_storaged stop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如果启动失败，看下storage的日志，发现tracker 节点22122防火墙连不上。去设置下,让来源22122端口的都通过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6985635" cy="76454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63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/>
        </w:rPr>
      </w:pPr>
      <w:r>
        <w:rPr>
          <w:rFonts w:hint="eastAsia"/>
        </w:rPr>
        <w:t>[root@server2 ~]# iptables -A INPUT -p tcp -m multiport --sports 22122 -j ACCEPT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然后就可以查看日志，看到如下信息，tail -f /data/fastdfs/storage/logs/storaged.log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6989445" cy="99822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这是会发现存储数据目录已经自动创建了，但是目录里面目前没有数据，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530340" cy="10287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查看Storage和Tracker是否在通信：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/usr/bin/fdfs_monitor /etc/fdfs/storage.conf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4150" cy="2582545"/>
            <wp:effectExtent l="0" t="0" r="12700" b="8255"/>
            <wp:docPr id="6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⑥ 设置 Storage 开机启动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180" w:afterAutospacing="0"/>
        <w:ind w:left="0" w:right="0"/>
        <w:rPr>
          <w:rFonts w:ascii="Courier New" w:hAnsi="Courier New" w:cs="Courier New"/>
          <w:sz w:val="30"/>
          <w:szCs w:val="3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chkconfig fdfs_storaged on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或者：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vim /etc/rc.d/rc.local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加入配置：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/etc/init.d/fdfs_storaged start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⑦ Storage 目录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同 Tracker，Storage 启动成功后，在base_path 下创建了data、logs目录，记录着 Storage Server 的信息。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在 store_path0 目录下，创建了N*N个子目录：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265420" cy="751205"/>
            <wp:effectExtent l="0" t="0" r="11430" b="10795"/>
            <wp:docPr id="61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文件上传测试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150" w:beforeAutospacing="0" w:after="150" w:afterAutospacing="0" w:line="23" w:lineRule="atLeast"/>
        <w:ind w:leftChars="0" w:right="0" w:rightChars="0"/>
        <w:outlineLvl w:val="2"/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由于目前还没有搭建完集群，因此我们暂且在tracker的一台设备上（我们就选择192.168.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224.11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这台设备）使用client来上传图片进行测试。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修改 Tracker 服务器中的客户端配置文件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cd /etc/fdfs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cp client.conf.sample client.conf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vim client.conf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Client 的数据和日志目录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base_path=/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/fastdfs/client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b/>
          <w:bCs/>
          <w:i w:val="0"/>
          <w:caps w:val="0"/>
          <w:color w:val="FFFFFF" w:themeColor="background1"/>
          <w:spacing w:val="0"/>
          <w:sz w:val="18"/>
          <w:szCs w:val="18"/>
          <w:highlight w:val="none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Tracker端口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tracker_server=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server1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.com:22122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 xml:space="preserve">  </w:t>
      </w:r>
    </w:p>
    <w:p>
      <w:pP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创建目录</w:t>
      </w:r>
    </w:p>
    <w:p>
      <w:pP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mkdir -p /data/fastdfs/client</w:t>
      </w:r>
    </w:p>
    <w:p>
      <w:pP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上传测试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 在linux内部执行如下命令上传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app1.png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图片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[root@server1 ~]# /usr/bin/fdfs_upload_file /etc/fdfs/client.conf /root/app1.png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下面我们来上传一张图片，我把/root/目录下一张app1.png图片上传，使用的命令：/usr/bin/fdfs_upload_file  /etc/fdfs/client.conf /root/app1.png，可以看到这条命令由3部分组成，第一部分是/usr/bin/fdfs_upload_file，意思是指定要进行上传文件操作，第二部分是/etc/fdfs/client.conf，意思是指定上传操作使用的配置文件，这个配置文件就是我们上面刚配置过的client.conf文件，第三部分是/root/app1.png，意思是指定要上传哪个目录下的哪个文件。按回车执行上传命令后，会返回一个串：group1/M00/00/00/wKjgDF14eNKAb0NiAADQmXv4gHY384.png，其中group1表示这张图片被保存在了哪个组当中，M00代表磁盘目录，如果电脑只有一个磁盘那就只有M00， 如果有多个磁盘，那就M01、M02...等等。00/00代表磁盘上的两级目录，每级目录下是从00到FF共256个文件夹，两级就是256*256个。</w:t>
      </w:r>
      <w:r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wKjgDF14eNKAb0NiAADQmXv4gHY384.png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表示被存储到storage上的app1.png被重命名的名字，这样做的目的是为了防止图片名字重复。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上传成功后返回文件ID号：</w:t>
      </w:r>
      <w:r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group1/M00/00/00/wKjgDF14eNKAb0NiAADQmXv4gHY384.png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如果报错误，说明防火墙导致连接失败，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</w:pPr>
      <w:r>
        <w:drawing>
          <wp:inline distT="0" distB="0" distL="114300" distR="114300">
            <wp:extent cx="6998335" cy="655320"/>
            <wp:effectExtent l="0" t="0" r="120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配置storage服务器的防火墙规则就可以了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[root@server2 storage]# iptables -A INPUT -p tcp -m multiport --dports 23000 -j ACCEPT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6989445" cy="51562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51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返回的文件ID由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group、存储目录、两级子目录、fileid、文件后缀名（由客户端指定，主要用于区分文件类型）拼接而成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040" cy="985520"/>
            <wp:effectExtent l="0" t="0" r="3810" b="5080"/>
            <wp:docPr id="63" name="图片 63" descr="client上传解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lient上传解释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上传的文件就保存在 storage存储服务器的 /data/fastdfs/file/data/00/00/下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5135880" cy="9601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三、安装Nginx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上面将文件上传成功了，但我们无法下载。因此安装Nginx作为服务器以支持Http方式访问文件。同时，后面安装FastDFS的Nginx模块也需要Nginx环境。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Nginx只需要安装到StorageServer所在的服务器即可，用于访问文件。我这里由于是单机，TrackerServer和StorageServer在一台服务器上。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多机就把nginx 安装到storageserver服务器上。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bookmarkStart w:id="4" w:name="_label2_0"/>
      <w:bookmarkEnd w:id="4"/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1、安装nginx所需环境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eastAsia="宋体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yum install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-y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gcc-c++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pcre pcre-devel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zlib zlib-devel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openssl openssl-devel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 gcc 安装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# yum install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-y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gcc-c++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 PCRE pcre-devel 安装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yum install -y pcre pcre-devel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 zlib 安装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yum install -y zlib zlib-devel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④ OpenSSL 安装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yum install -y openssl openssl-devel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cd /software  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2、安装Nginx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下载nginx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wget -c https://nginx.org/download/nginx-1.12.1.tar.gz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解压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tar -zxvf nginx-1.12.1.tar.gz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cd nginx-1.12.1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 使用默认配置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./configure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make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make install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76" w:beforeAutospacing="0" w:after="76" w:afterAutospacing="0"/>
        <w:ind w:left="0" w:leftChars="0" w:right="0" w:firstLine="0" w:firstLineChars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启动nginx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cd /usr/local/nginx/sbin/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# ./nginx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其它命令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./nginx -s stop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./nginx -s quit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./nginx -s reload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或者设置软连接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ln -s /usr/local/nginx/sbin/* /usr/local/sbin/ #制作nginx的软链接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然后直接 nginx  启动 nginx -s stop  停止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nginx -s quit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也是退出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nginx -s reload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重新加载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⑥ 设置开机启动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vim /etc/rc.local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添加一行：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/usr/local/nginx/sbin/nginx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设置执行权限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#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 xml:space="preserve">chmod 755 </w:t>
      </w:r>
      <w:r>
        <w:rPr>
          <w:rFonts w:hint="eastAsia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  <w:lang w:val="en-US" w:eastAsia="zh-CN"/>
        </w:rPr>
        <w:t>/etc/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rc.local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firstLine="0" w:firstLineChars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查看nginx的版本及模块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4991100" cy="1323975"/>
            <wp:effectExtent l="0" t="0" r="0" b="9525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⑧ 防火墙中打开Nginx端口（默认的 80） 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添加后就能在本机使用80端口访问了。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3、访问文件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简单的测试访问文件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修改nginx.conf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78AFD3"/>
          <w:spacing w:val="0"/>
          <w:sz w:val="18"/>
          <w:szCs w:val="18"/>
          <w:u w:val="singl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68" name="图片 65" descr="IMG_256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vim /usr/local/nginx/conf/nginx.conf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添加如下行，将 /group1/M00 映射到 /</w:t>
      </w:r>
      <w:r>
        <w:rPr>
          <w:rFonts w:hint="eastAsia"/>
          <w:lang w:val="en-US" w:eastAsia="zh-CN"/>
        </w:rPr>
        <w:t>data</w:t>
      </w:r>
      <w:r>
        <w:rPr>
          <w:rFonts w:hint="default"/>
        </w:rPr>
        <w:t>/fastdfs/file/data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location /group1/M00 {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30"/>
          <w:szCs w:val="3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   alias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/fastdfs/file/data;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  <w:r>
        <w:drawing>
          <wp:inline distT="0" distB="0" distL="114300" distR="114300">
            <wp:extent cx="4448175" cy="3619500"/>
            <wp:effectExtent l="0" t="0" r="9525" b="0"/>
            <wp:docPr id="6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重启nginx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nginx -s reload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在浏览器访问之前上传的图片、成功。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instrText xml:space="preserve"> HYPERLINK "http://192.168.224.11:80/group1/M00/00/00/wKjgC11piVmARkD7AAEhr9cPOwk512.png" </w:instrText>
      </w: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Arial" w:hAnsi="Arial" w:cs="Arial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http://192.168.224.12:80/</w:t>
      </w:r>
      <w:r>
        <w:rPr>
          <w:rStyle w:val="11"/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group1/M00/00/00/</w:t>
      </w:r>
      <w:r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wKjgDF14eNKAb0NiAADQmXv4gHY384.png</w:t>
      </w:r>
      <w:r>
        <w:rPr>
          <w:rFonts w:hint="eastAsia" w:ascii="Arial" w:hAnsi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6994525" cy="4331335"/>
            <wp:effectExtent l="0" t="0" r="63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94525" cy="433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四、FastDFS 配置 Nginx 模块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1、安装配置Nginx模块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fastdfs-nginx-module 模块说明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FastDFS 通过 Tracker 服务器，将文件放在 Storage 服务器存储， 但是同组存储服务器之间需要进行文件复制， 有同步延迟的问题。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假设 Tracker 服务器将文件上传到了 192.168.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224.12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，上传成功后文件 ID已经返回给客户端。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此时 FastDFS 存储集群机制会将这个文件同步到同组存储 192.168.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224.13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，在文件还没有复制完成的情况下，客户端如果用这个文件 ID 在 192.168.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224.13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上取文件,就会出现文件无法访问的错误。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而 fastdfs-nginx-module 可以重定向文件链接到源服务器取文件，避免客户端由于复制延迟导致的文件无法访问错误。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cd   /software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安装fastdfs-nginx的模块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git clone https://github.com/happyfish100/fastdfs-nginx-module.git --depth 1   这个模块和nginx-1.12会有冲突，所以下载下面的模块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cp /software/fastdfs-nginx-module/src/mod_fastdfs.conf  /etc/fdfs/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 配置Nginx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在nginx中添加模块</w:t>
      </w:r>
    </w:p>
    <w:p>
      <w:pPr>
        <w:keepNext w:val="0"/>
        <w:keepLines w:val="0"/>
        <w:widowControl/>
        <w:suppressLineNumbers w:val="0"/>
        <w:shd w:val="clear" w:fill="F5F5F5"/>
        <w:spacing w:before="75" w:beforeAutospacing="0"/>
        <w:ind w:lef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A7A7A7"/>
          <w:spacing w:val="0"/>
          <w:sz w:val="18"/>
          <w:szCs w:val="18"/>
          <w:u w:val="singl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2" name="图片 68" descr="IMG_256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这里为啥这么长一串呢，因为最新版的master与当前nginx有些版本问题。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wget https://github.com/happyfish100/fastdfs-nginx-module/archive/5e5f3566bbfa57418b5506aaefbe107a42c9fcb1.zip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解压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unzip 5e5f3566bbfa57418b5506aaefbe107a42c9fcb1.zip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重命名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mv fastdfs-nginx-module-5e5f3566bbfa57418b5506aaefbe107a42c9fcb1  fastdfs-nginx-module-master</w:t>
      </w:r>
    </w:p>
    <w:p>
      <w:pPr>
        <w:keepNext w:val="0"/>
        <w:keepLines w:val="0"/>
        <w:widowControl/>
        <w:suppressLineNumbers w:val="0"/>
        <w:shd w:val="clear" w:fill="F5F5F5"/>
        <w:spacing w:before="75" w:beforeAutospacing="0"/>
        <w:ind w:lef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78AFD3"/>
          <w:spacing w:val="0"/>
          <w:sz w:val="18"/>
          <w:szCs w:val="18"/>
          <w:u w:val="singl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1" name="图片 69" descr="IMG_257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9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先停掉nginx服务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nginx -s stop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进入解压包目录 # cd /soft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ware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/nginx-1.12.1/ #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添加模块 # ./configure --add-module=/software/fastdfs-nginx-module-master/src 重新编译、安装 # make &amp;&amp; make install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 查看Nginx的模块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/usr/local/nginx/sbin/nginx -V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有下面这个就说明添加模块成功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</w:pPr>
      <w:r>
        <w:drawing>
          <wp:inline distT="0" distB="0" distL="114300" distR="114300">
            <wp:extent cx="6992620" cy="135128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⑤ 复制 fastdfs-nginx-module 源码中的配置文件到/etc/fdfs 目录， 并修改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cd /soft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ware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/fastdfs-nginx-module-master/src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cp mod_fastdfs.conf /etc/fdfs/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  <w:r>
        <w:rPr>
          <w:rFonts w:hint="default"/>
        </w:rPr>
        <w:t>vim /etc/fdfs/mod_fastdfs.conf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连接超时时间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connect_timeout=10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Tracker Server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tracker_server=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server1.com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:22122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StorageServer 默认端口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storage_server_port=23000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如果文件ID的uri中包含/group**，则要设置为true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url_have_group_name = true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Storage 配置的store_path0路径，必须和storage.conf中的一致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store_path0=/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/fastdfs/file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urier New" w:hAnsi="Courier New" w:eastAsia="宋体" w:cs="Courier New"/>
          <w:i w:val="0"/>
          <w:caps w:val="0"/>
          <w:color w:val="78AFD3"/>
          <w:spacing w:val="0"/>
          <w:sz w:val="18"/>
          <w:szCs w:val="18"/>
          <w:u w:val="singl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74" name="图片 71" descr="IMG_256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⑥ 复制 FastDFS 的部分配置文件到/etc/fdfs 目录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cd /soft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>ware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/fastdfs-5.05/conf/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cp anti-steal.jpg http.conf mime.types /etc/fdfs/</w:t>
      </w:r>
    </w:p>
    <w:p>
      <w:pPr>
        <w:keepNext w:val="0"/>
        <w:keepLines w:val="0"/>
        <w:widowControl/>
        <w:suppressLineNumbers w:val="0"/>
        <w:shd w:val="clear" w:fill="F5F5F5"/>
        <w:spacing w:before="75" w:beforeAutospacing="0"/>
        <w:ind w:lef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⑦ 配置nginx，修改nginx.conf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vim /usr/local/nginx/conf/nginx.conf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修改配置，其它的默认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在80端口下添加fastdfs-nginx模块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</w:pPr>
      <w:r>
        <w:drawing>
          <wp:inline distT="0" distB="0" distL="114300" distR="114300">
            <wp:extent cx="4019550" cy="2790825"/>
            <wp:effectExtent l="0" t="0" r="0" b="9525"/>
            <wp:docPr id="7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注意：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listen 80 端口值是要与 /etc/fdfs/storage.conf 中的 http.server_port=80 (前面改成80了)相对应。如果改成其它端口，则需要统一，同时在防火墙中打开该端口。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location 的配置，如果有多个group则配置location ~/group([0-9])/M00 ，没有则不用配group。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⑧ 在/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/fastdfs/file 文件存储目录下创建软连接，将其链接到实际存放数据的目录，这一步可以省略。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ln -s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/fastdfs/file/data/ /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data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/fastdfs/file/data/M00 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⑨ 启动nginx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# /usr/local/nginx/sbin/nginx</w:t>
      </w:r>
    </w:p>
    <w:p>
      <w:pPr>
        <w:pStyle w:val="7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  <w:lang w:val="en-US" w:eastAsia="zh-CN"/>
        </w:rPr>
        <w:t xml:space="preserve">nginx  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打印处如下就算配置成功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  <w:r>
        <w:drawing>
          <wp:inline distT="0" distB="0" distL="114300" distR="114300">
            <wp:extent cx="2800350" cy="533400"/>
            <wp:effectExtent l="0" t="0" r="0" b="0"/>
            <wp:docPr id="7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⑩ 在地址栏访问。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能下载文件就算安装成功。注意和第三点中直接使用nginx路由访问不同的是，这里配置 fastdfs-nginx-module 模块，可以重定向文件链接到源服务器取文件。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bookmarkStart w:id="6" w:name="_GoBack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"http://192.168.224.11/group1/M00/00/00/wKjgC11piVmARkD7AAEhr9cPOwk512.png"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http://192.168.224.1</w:t>
      </w: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1"/>
          <w:rFonts w:ascii="宋体" w:hAnsi="宋体" w:eastAsia="宋体" w:cs="宋体"/>
          <w:sz w:val="24"/>
          <w:szCs w:val="24"/>
        </w:rPr>
        <w:t>/group1/M00/00/00/</w:t>
      </w:r>
      <w:r>
        <w:rPr>
          <w:rFonts w:hint="eastAsia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wKjgDF14eNKAb0NiAADQmXv4gHY384.png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bookmarkEnd w:id="6"/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最终部署结构图(盗的图)：可以按照下面的结构搭建环境。</w:t>
      </w:r>
      <w:r>
        <w:rPr>
          <w:rFonts w:hint="eastAsia" w:ascii="Arial" w:hAnsi="Arial" w:eastAsia="宋体" w:cs="Arial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6821805" cy="5081905"/>
            <wp:effectExtent l="0" t="0" r="17145" b="4445"/>
            <wp:docPr id="77" name="图片 77" descr="fastfds最终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fastfds最终架构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五、Java客户端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前面文件系统平台搭建好了，现在就要写客户端代码在系统中实现上传下载，这里只是简单的测试代码。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bookmarkStart w:id="5" w:name="_label4_0"/>
      <w:bookmarkEnd w:id="5"/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1、首先需要搭建 FastDFS 客户端Java开发环境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① 项目中使用maven进行依赖管理，可以在pom.xml中引入如下依赖即可：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六、权限控制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前面使用nginx支持http方式访问文件，但所有人都能直接访问这个文件服务器了，所以做一下权限控制。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FastDFS的权限控制是在服务端开启token验证，客户端根据文件名、当前unix时间戳、秘钥获取token，在地址中带上token参数即可通过http方式访问文件。</w:t>
      </w:r>
    </w:p>
    <w:p>
      <w:pPr>
        <w:keepNext w:val="0"/>
        <w:keepLines w:val="0"/>
        <w:widowControl/>
        <w:suppressLineNumbers w:val="0"/>
        <w:shd w:val="clear" w:fill="F5F5F5"/>
        <w:spacing w:before="75" w:beforeAutospacing="0"/>
        <w:ind w:lef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修改http.conf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vim /etc/fdfs/http.conf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设置为true表示开启token验证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http.anti_steal.check_token=true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设置token失效的时间单位为秒(s)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http.anti_steal.token_ttl=1800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br w:type="textWrapping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密钥，跟客户端配置文件的fastdfs.http_secret_key保持一致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http.anti_steal.secret_key=FASTDFS1234567890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如果token检查失败，返回的页面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http.anti_steal.token_check_fail=/ljzsg/fastdfs/page/403.html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记得重启服务。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② 配置客户端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客户端只需要设置如下两个参数即可，两边的密钥保持一致。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token 防盗链功能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fastdfs.http_anti_steal_token=true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 密钥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fastdfs.http_secret_key=FASTDFS1234567890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③ 客户端生成token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访问文件需要带上生成的token以及unix时间戳，所以返回的token是token和时间戳的拼接。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之后，将token拼接在地址后即可访问：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"http://192.168.224.11/group1/M00/00/00/wKjgC11piVmARkD7AAEhr9cPOwk512.png"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http://192.168.224.11/group1/M00/00/00/wKjgC11piVmARkD7AAEhr9cPOwk512.png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?token=078d370098b03e9020b82c829c205e1f&amp;ts=1508141521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/**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 获取访问服务器的token，拼接到地址后面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 @param filepath 文件路径 group1/M00/00/00/wKgzgFnkTPyAIAUGAAEoRmXZPp876.jpeg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 @param httpSecretKey 密钥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 @return 返回token，如： token=078d370098b03e9020b82c829c205e1f&amp;ts=1508141521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*/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public static String getToken(String filepath, String httpSecretKey){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// unix seconds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int ts = (int) Instant.now().getEpochSecond();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// token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String token = "null";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try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    token = ProtoCommon.getToken(getFilename(filepath), ts, httpSecretKey);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} catch (UnsupportedEncodingException e)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    e.printStackTrace();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} catch (NoSuchAlgorithmException e)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    e.printStackTrace();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} catch (MyException e) {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    e.printStackTrace();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StringBuilder sb = new StringBuilder();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sb.append("token=").append(token);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sb.append("&amp;ts=").append(ts);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       return sb.toString();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}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④ 注意事项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如果生成的token验证无法通过，请进行如下两项检查：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A. 确认调用token生成函数(ProtoCommon.getToken)，传递的文件ID中没有包含group name。传递的文件ID格式形如：M00/00/00/wKgzgFnkTPyAIAUGAAEoRmXZPp876.jpeg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　　B. 确认服务器时间基本是一致的，注意服务器时间不能相差太多，不要相差到分钟级别。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⑤ 对比下发现，如果系统文件隐私性较高，可以直接通过fastdfs-client提供的API去访问即可，不用再配置Nginx走http访问。配置Nginx的主要目的是为了快速访问服务器的文件(如图片)，如果还要加权限验证，则需要客户端生成token，其实已经没有多大意义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关键是，这里我没找到FastDFS如何对部分资源加token验证，部分开放。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OK，以上就是单机中使用FastDFS搭建文件系统并上传下载的过程。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  <w:t>完！！！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420"/>
        <w:rPr>
          <w:rFonts w:hint="default" w:ascii="Arial" w:hAnsi="Arial" w:eastAsia="Arial" w:cs="Arial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default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50" w:beforeAutospacing="0" w:after="150" w:afterAutospacing="0"/>
        <w:ind w:leftChars="0" w:right="0" w:rightChars="0"/>
        <w:rPr>
          <w:rFonts w:hint="eastAsia"/>
          <w:lang w:eastAsia="zh-CN"/>
        </w:rPr>
      </w:pPr>
    </w:p>
    <w:sectPr>
      <w:pgSz w:w="16783" w:h="11850" w:orient="landscape"/>
      <w:pgMar w:top="1440" w:right="2880" w:bottom="1440" w:left="28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C0E840"/>
    <w:multiLevelType w:val="singleLevel"/>
    <w:tmpl w:val="E6C0E840"/>
    <w:lvl w:ilvl="0" w:tentative="0">
      <w:start w:val="3"/>
      <w:numFmt w:val="upperLetter"/>
      <w:suff w:val="nothing"/>
      <w:lvlText w:val="%1、"/>
      <w:lvlJc w:val="left"/>
    </w:lvl>
  </w:abstractNum>
  <w:abstractNum w:abstractNumId="1">
    <w:nsid w:val="F8243E32"/>
    <w:multiLevelType w:val="singleLevel"/>
    <w:tmpl w:val="F8243E32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25BF6299"/>
    <w:multiLevelType w:val="singleLevel"/>
    <w:tmpl w:val="25BF6299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141C9"/>
    <w:rsid w:val="07404DE2"/>
    <w:rsid w:val="07DB4E82"/>
    <w:rsid w:val="089C0F14"/>
    <w:rsid w:val="10E202B2"/>
    <w:rsid w:val="12222001"/>
    <w:rsid w:val="156127C7"/>
    <w:rsid w:val="15FB7D1F"/>
    <w:rsid w:val="169D31F2"/>
    <w:rsid w:val="1DDE330F"/>
    <w:rsid w:val="21277EB3"/>
    <w:rsid w:val="25E55DA5"/>
    <w:rsid w:val="286F523E"/>
    <w:rsid w:val="2ADD7C11"/>
    <w:rsid w:val="2B003841"/>
    <w:rsid w:val="31D20446"/>
    <w:rsid w:val="3FD84B01"/>
    <w:rsid w:val="40C87036"/>
    <w:rsid w:val="507959C9"/>
    <w:rsid w:val="515E386C"/>
    <w:rsid w:val="52C76033"/>
    <w:rsid w:val="53FD3585"/>
    <w:rsid w:val="64956ED4"/>
    <w:rsid w:val="64A4587C"/>
    <w:rsid w:val="671C3838"/>
    <w:rsid w:val="6D0253DB"/>
    <w:rsid w:val="727A3A84"/>
    <w:rsid w:val="75A628B4"/>
    <w:rsid w:val="768C7B0C"/>
    <w:rsid w:val="78F909C2"/>
    <w:rsid w:val="797C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GIF"/><Relationship Id="rId25" Type="http://schemas.openxmlformats.org/officeDocument/2006/relationships/hyperlink" Target="https://www.cnblogs.com/chiangchou/p/javascript:void(0);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视点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2019-09-11T06:00:41Z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