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往html代码里增加站长统计代码，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首先需要去站长网站获取统计代码，https://web.umeng.com/main.php?c=user&amp;a=index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然后加入html代码的&lt;body&gt;    &lt;/body&gt;之间，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1995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注意需要把这句也加入，要不然会有多余的字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style="display:none"&gt;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06340" cy="1691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5382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这两个模板都可以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9890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加入统计代码后需要添加&lt;div style="display:none"&gt;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统计码在中间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配置html代码，实现1秒钟自动跳转到指定网站，并添加统计代码和渠道号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&lt;title&gt;正在跳转&lt;/title&gt;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http-equiv="Content-Language" content="zh-CN"&gt;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charset=gb2312"&gt;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http-equiv="refresh" content="1;url=https://www.txqp8.app/?channelCode=1011"&gt;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style="display:none"&gt;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type="text/javascript"&gt;var cnzz_protocol = (("https:" == document.location.protocol) ? "https://" : "http://");document.write(unescape("%3Cspan id='cnzz_stat_icon_1278152108'%3E%3C/span%3E%3Cscript src='" + cnzz_protocol + "s4.cnzz.com/z_stat.php%3Fid%3D1278152108%26show%3Dpic' type='text/javascript'%3E%3C/script%3E"));&lt;/script&gt;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986280"/>
            <wp:effectExtent l="0" t="0" r="444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修改html代码里面的在线客服链接url，通过sed -i 来一键替换，注意有的特殊符号需要转义。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先用grep -r 查询看下哪些文件下有，然后在替换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-r https:\/\/chatserver.comm100.com\/chatWindow.aspx?siteId=229596\&amp;planId=524#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 's/https:\/\/chatserver.comm100.com\/ChatWindow.aspx?siteId=229596\&amp;planId=100/https:\/\/vue.comm100.com\/chatWindow.aspx?siteId=229596\&amp;planId=524#/g'    ./index.html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53285"/>
            <wp:effectExtent l="0" t="0" r="190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4,获取当前输入的url？后面的参数，并自动转入新网站的url参数字符串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只需在&lt;head&gt;  &lt;/head&gt;之间加上代码和新的网址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argsStr = location.search;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var oMeta = document.createElement('meta');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oMeta.httpEquiv = 'refresh';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oMeta.content = '1;url=https://www.txqp8.app/'+argsStr;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document.getElementsByTagName('head')[0].appendChild(oMeta);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995805"/>
            <wp:effectExtent l="0" t="0" r="317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把openinstall调用的下载链接修改为自定义链接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DownSoft()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(browser.versions.ios)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window.location.href = "https://qp666.app2.xin"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openInstall.wakeupOrInstall();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openInstall.wakeupOrInstall();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229360"/>
            <wp:effectExtent l="0" t="0" r="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openInstall.wakeupOrInstall();</w:t>
      </w:r>
      <w:r>
        <w:rPr>
          <w:rFonts w:hint="eastAsia"/>
          <w:lang w:val="en-US" w:eastAsia="zh-CN"/>
        </w:rPr>
        <w:t xml:space="preserve"> 这个表示用openinstall的wakeupOrInstall这个函数来调用，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而wakeupOrInstall 这个函数是调用666qp.js里面的key,也就是里面的应用APP包，然后通过openinstall账号来管理APP包的链接信息。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73225"/>
            <wp:effectExtent l="0" t="0" r="698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8EB"/>
    <w:multiLevelType w:val="singleLevel"/>
    <w:tmpl w:val="11CA18E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52D8"/>
    <w:rsid w:val="0A4331F6"/>
    <w:rsid w:val="0C984492"/>
    <w:rsid w:val="0D402F67"/>
    <w:rsid w:val="10E55ECF"/>
    <w:rsid w:val="19B05F62"/>
    <w:rsid w:val="1CD87A7B"/>
    <w:rsid w:val="322376DC"/>
    <w:rsid w:val="3A296D35"/>
    <w:rsid w:val="3B7C001C"/>
    <w:rsid w:val="3BA85338"/>
    <w:rsid w:val="3FCD6087"/>
    <w:rsid w:val="47C82140"/>
    <w:rsid w:val="4ADE2B71"/>
    <w:rsid w:val="57AE1975"/>
    <w:rsid w:val="5A801995"/>
    <w:rsid w:val="62956421"/>
    <w:rsid w:val="637D4480"/>
    <w:rsid w:val="66B41B3A"/>
    <w:rsid w:val="6D664250"/>
    <w:rsid w:val="70414B2F"/>
    <w:rsid w:val="767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2020-02-18T15:06:49Z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