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A19CC2"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30"/>
          <w:szCs w:val="30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30"/>
          <w:szCs w:val="30"/>
          <w:bdr w:val="single" w:color="E3E3E3" w:sz="2" w:space="0"/>
          <w:shd w:val="clear" w:fill="FFFFFF"/>
        </w:rPr>
        <w:t>微信小程序开发文档</w:t>
      </w:r>
    </w:p>
    <w:p w14:paraId="2487DB6E"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1. 项目概述</w:t>
      </w:r>
    </w:p>
    <w:p w14:paraId="05292087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1.1 项目名称</w:t>
      </w:r>
    </w:p>
    <w:p w14:paraId="72163905"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</w:rPr>
      </w:pPr>
      <w:r>
        <w:rPr>
          <w:rStyle w:val="9"/>
          <w:rFonts w:hint="default" w:ascii="NotoSansHans" w:hAnsi="NotoSansHans" w:eastAsia="NotoSansHans" w:cs="NotoSansHans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MyFirstMiniProgram</w:t>
      </w: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shd w:val="clear" w:fill="FFFFFF"/>
        </w:rPr>
        <w:t xml:space="preserve"> - 个人学习演示小程序</w:t>
      </w:r>
    </w:p>
    <w:p w14:paraId="520C8B2D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1.2 项目目标</w:t>
      </w:r>
    </w:p>
    <w:p w14:paraId="4084331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学习微信小程序开发基础</w:t>
      </w:r>
    </w:p>
    <w:p w14:paraId="324F25E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掌握小程序的页面结构、样式、逻辑</w:t>
      </w:r>
    </w:p>
    <w:p w14:paraId="0EA80CE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理解小程序的数据绑定和事件处理</w:t>
      </w:r>
    </w:p>
    <w:p w14:paraId="769CE16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实践小程序的页面跳转和数据传递</w:t>
      </w:r>
    </w:p>
    <w:p w14:paraId="2F52D9AD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1.3 项目定位</w:t>
      </w:r>
    </w:p>
    <w:p w14:paraId="7C25C32F"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</w:rPr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shd w:val="clear" w:fill="FFFFFF"/>
        </w:rPr>
        <w:t>学习型演示项目，用于验证小程序开发基础功能</w:t>
      </w:r>
    </w:p>
    <w:p w14:paraId="68DF6CA0"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2. 功能需求分析</w:t>
      </w:r>
    </w:p>
    <w:p w14:paraId="6E7A2996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2.1 核心功能</w:t>
      </w:r>
    </w:p>
    <w:p w14:paraId="225A6B4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Style w:val="9"/>
          <w:rFonts w:hint="default" w:ascii="NotoSansHans" w:hAnsi="NotoSansHans" w:eastAsia="NotoSansHans" w:cs="NotoSansHans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首页展示</w:t>
      </w: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显示欢迎信息和当前时间</w:t>
      </w:r>
    </w:p>
    <w:p w14:paraId="00FF4D6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Style w:val="9"/>
          <w:rFonts w:hint="default" w:ascii="NotoSansHans" w:hAnsi="NotoSansHans" w:eastAsia="NotoSansHans" w:cs="NotoSansHans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按钮交互</w:t>
      </w: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点击按钮更新信息</w:t>
      </w:r>
    </w:p>
    <w:p w14:paraId="1578BB3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Style w:val="9"/>
          <w:rFonts w:hint="default" w:ascii="NotoSansHans" w:hAnsi="NotoSansHans" w:eastAsia="NotoSansHans" w:cs="NotoSansHans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数据绑定</w:t>
      </w: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实时显示数据变化</w:t>
      </w:r>
    </w:p>
    <w:p w14:paraId="342AA6A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Style w:val="9"/>
          <w:rFonts w:hint="default" w:ascii="NotoSansHans" w:hAnsi="NotoSansHans" w:eastAsia="NotoSansHans" w:cs="NotoSansHans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页面跳转</w:t>
      </w: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支持多页面切换</w:t>
      </w:r>
    </w:p>
    <w:p w14:paraId="1392F64D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2.2 详细功能列表</w:t>
      </w:r>
    </w:p>
    <w:p w14:paraId="1EAD06F8"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2.2.1 首页功能 (pages/index/index)</w:t>
      </w:r>
    </w:p>
    <w:p w14:paraId="30C7DA2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显示欢迎标题</w:t>
      </w:r>
    </w:p>
    <w:p w14:paraId="31EA669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显示当前时间</w:t>
      </w:r>
    </w:p>
    <w:p w14:paraId="5060C8A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点击按钮交互</w:t>
      </w:r>
    </w:p>
    <w:p w14:paraId="4F56C21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显示操作反馈信息</w:t>
      </w:r>
    </w:p>
    <w:p w14:paraId="1E356AF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数据持久化存储（后续添加）</w:t>
      </w:r>
    </w:p>
    <w:p w14:paraId="2A7005C5"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2.2.2 日志页面功能 (pages/logs/logs)</w:t>
      </w:r>
    </w:p>
    <w:p w14:paraId="4CC1B9F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显示操作历史记录</w:t>
      </w:r>
    </w:p>
    <w:p w14:paraId="2103353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清空历史记录</w:t>
      </w:r>
    </w:p>
    <w:p w14:paraId="751C912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本地存储管理</w:t>
      </w:r>
    </w:p>
    <w:p w14:paraId="0C38D6D5"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3. 界面设计</w:t>
      </w:r>
    </w:p>
    <w:p w14:paraId="56441893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3.1 页面结构</w:t>
      </w:r>
    </w:p>
    <w:p w14:paraId="60FE2A6C"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3.1.1 首页 (index.wxml)</w:t>
      </w:r>
    </w:p>
    <w:p w14:paraId="24100231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E2F2FF"/>
        <w:bidi w:val="0"/>
        <w:spacing w:before="60" w:beforeAutospacing="0" w:after="180" w:afterAutospacing="0" w:line="21" w:lineRule="atLeast"/>
        <w:ind w:left="0" w:firstLine="0"/>
        <w:jc w:val="right"/>
        <w:rPr>
          <w:rFonts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E2F2FF"/>
          <w:lang w:val="en-US" w:eastAsia="zh-CN" w:bidi="ar"/>
        </w:rPr>
        <w:t>1</w:t>
      </w:r>
    </w:p>
    <w:p w14:paraId="5D08BC11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2</w:t>
      </w:r>
    </w:p>
    <w:p w14:paraId="49282D67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3</w:t>
      </w:r>
    </w:p>
    <w:p w14:paraId="31E89C57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4</w:t>
      </w:r>
    </w:p>
    <w:p w14:paraId="00A5AB1C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5</w:t>
      </w:r>
    </w:p>
    <w:p w14:paraId="2EABAE69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6</w:t>
      </w:r>
    </w:p>
    <w:p w14:paraId="227F987E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7</w:t>
      </w:r>
    </w:p>
    <w:p w14:paraId="2E0D3D94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 xml:space="preserve">容器 </w:t>
      </w: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single" w:color="E3E3E3" w:sz="2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view.container</w:t>
      </w: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single" w:color="E3E3E3" w:sz="2" w:space="0"/>
          <w:shd w:val="clear" w:fill="FFFFFF"/>
          <w:lang w:val="en-US" w:eastAsia="zh-CN" w:bidi="ar"/>
        </w:rPr>
        <w:t>)</w:t>
      </w:r>
    </w:p>
    <w:p w14:paraId="4C15CEC1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├── 用户信息区域 (view.userinfo)</w:t>
      </w:r>
    </w:p>
    <w:p w14:paraId="61F77E86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│ └── 标题文本 (text.title)</w:t>
      </w:r>
    </w:p>
    <w:p w14:paraId="09ACA27D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└── 内容区域 (view.content)</w:t>
      </w:r>
    </w:p>
    <w:p w14:paraId="6B537DC7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├── 时间显示 (text.subtitle)</w:t>
      </w:r>
    </w:p>
    <w:p w14:paraId="2CB343D2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├── 操作按钮 (button)</w:t>
      </w:r>
    </w:p>
    <w:p w14:paraId="32188138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└── 消息显示 (text.message)</w:t>
      </w:r>
    </w:p>
    <w:p w14:paraId="19EF7A37"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3.1.2 日志页面 (logs.wxml)</w:t>
      </w:r>
    </w:p>
    <w:p w14:paraId="25A77F24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E2F2FF"/>
        <w:bidi w:val="0"/>
        <w:spacing w:before="6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E2F2FF"/>
          <w:lang w:val="en-US" w:eastAsia="zh-CN" w:bidi="ar"/>
        </w:rPr>
        <w:t>1</w:t>
      </w:r>
    </w:p>
    <w:p w14:paraId="37E1BD17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2</w:t>
      </w:r>
    </w:p>
    <w:p w14:paraId="65A51AD0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3</w:t>
      </w:r>
    </w:p>
    <w:p w14:paraId="7457D12D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4</w:t>
      </w:r>
    </w:p>
    <w:p w14:paraId="159D89DA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5</w:t>
      </w:r>
    </w:p>
    <w:p w14:paraId="1DE235A2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容器 (view.container)</w:t>
      </w:r>
    </w:p>
    <w:p w14:paraId="72C07DDE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├── 页面标题 (text.title)</w:t>
      </w:r>
    </w:p>
    <w:p w14:paraId="07025888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├── 日志列表 (view.log-list)</w:t>
      </w:r>
    </w:p>
    <w:p w14:paraId="33DBB608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│ └── 日志项 (view.log-item) × N</w:t>
      </w:r>
    </w:p>
    <w:p w14:paraId="4DA27171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└── 操作按钮 (button)</w:t>
      </w:r>
    </w:p>
    <w:p w14:paraId="4619DB88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3.2 视觉设计</w:t>
      </w:r>
    </w:p>
    <w:p w14:paraId="4DAD412C"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3.2.1 颜色规范</w:t>
      </w:r>
    </w:p>
    <w:p w14:paraId="78F010A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主色调：#007aff (蓝色)</w:t>
      </w:r>
    </w:p>
    <w:p w14:paraId="7883EC5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辅助色：#ff6b6b (红色)</w:t>
      </w:r>
    </w:p>
    <w:p w14:paraId="352AE4A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背景色：#ffffff (白色)</w:t>
      </w:r>
    </w:p>
    <w:p w14:paraId="0ED2BFB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文字色：#333333 (深灰)</w:t>
      </w:r>
    </w:p>
    <w:p w14:paraId="43906B66"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3.2.2 字体规范</w:t>
      </w:r>
    </w:p>
    <w:p w14:paraId="1F65E76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标题：24px，加粗</w:t>
      </w:r>
    </w:p>
    <w:p w14:paraId="23DF475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正文：16px</w:t>
      </w:r>
    </w:p>
    <w:p w14:paraId="0BF02FB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辅助文字：14px</w:t>
      </w:r>
    </w:p>
    <w:p w14:paraId="03AECEF9"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3.2.3 间距规范</w:t>
      </w:r>
    </w:p>
    <w:p w14:paraId="5B5FA93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内边距：20px</w:t>
      </w:r>
    </w:p>
    <w:p w14:paraId="172FECD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外边距：20px</w:t>
      </w:r>
    </w:p>
    <w:p w14:paraId="49272E6E"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4. 技术架构</w:t>
      </w:r>
    </w:p>
    <w:p w14:paraId="15D5181B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4.1 文件结构</w:t>
      </w:r>
    </w:p>
    <w:p w14:paraId="1F58DF57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E2F2FF"/>
        <w:bidi w:val="0"/>
        <w:spacing w:before="6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E2F2FF"/>
          <w:lang w:val="en-US" w:eastAsia="zh-CN" w:bidi="ar"/>
        </w:rPr>
        <w:t>1</w:t>
      </w:r>
    </w:p>
    <w:p w14:paraId="7FC25413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2</w:t>
      </w:r>
    </w:p>
    <w:p w14:paraId="2AC602C5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3</w:t>
      </w:r>
    </w:p>
    <w:p w14:paraId="49C2FFFE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4</w:t>
      </w:r>
    </w:p>
    <w:p w14:paraId="698A2E7E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5</w:t>
      </w:r>
    </w:p>
    <w:p w14:paraId="51ABC57C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6</w:t>
      </w:r>
    </w:p>
    <w:p w14:paraId="1FD7CE6E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7</w:t>
      </w:r>
    </w:p>
    <w:p w14:paraId="2B5C7BF1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8</w:t>
      </w:r>
    </w:p>
    <w:p w14:paraId="0E363882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9</w:t>
      </w:r>
    </w:p>
    <w:p w14:paraId="272648EA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10</w:t>
      </w:r>
    </w:p>
    <w:p w14:paraId="6EEB9FB2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11</w:t>
      </w:r>
    </w:p>
    <w:p w14:paraId="004485E2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12</w:t>
      </w:r>
    </w:p>
    <w:p w14:paraId="2FEE2EA7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13</w:t>
      </w:r>
    </w:p>
    <w:p w14:paraId="4408AF6B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14</w:t>
      </w:r>
    </w:p>
    <w:p w14:paraId="0333B164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15</w:t>
      </w:r>
    </w:p>
    <w:p w14:paraId="7098C94A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16</w:t>
      </w:r>
    </w:p>
    <w:p w14:paraId="091A71CC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17</w:t>
      </w:r>
    </w:p>
    <w:p w14:paraId="086E856A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18</w:t>
      </w:r>
    </w:p>
    <w:p w14:paraId="0DCB2406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project/</w:t>
      </w:r>
    </w:p>
    <w:p w14:paraId="40EE83EE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├── app.js # 小程序逻辑入口</w:t>
      </w:r>
    </w:p>
    <w:p w14:paraId="2596A22F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├── app.json # 小程序配置</w:t>
      </w:r>
    </w:p>
    <w:p w14:paraId="5D597EB2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├── app.wxss # 全局样式</w:t>
      </w:r>
    </w:p>
    <w:p w14:paraId="17D0E353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├── sitemap.json # 搜索配置</w:t>
      </w:r>
    </w:p>
    <w:p w14:paraId="3C67FEE2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├── images/ # 图片资源</w:t>
      </w:r>
    </w:p>
    <w:p w14:paraId="2A688453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├── pages/ # 页面文件</w:t>
      </w:r>
    </w:p>
    <w:p w14:paraId="42D547FD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│ ├── index/</w:t>
      </w:r>
    </w:p>
    <w:p w14:paraId="57F18D49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│ │ ├── index.js # 首页逻辑</w:t>
      </w:r>
    </w:p>
    <w:p w14:paraId="1BD8E343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│ │ ├── index.wxml # 首页结构</w:t>
      </w:r>
    </w:p>
    <w:p w14:paraId="10035D13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│ │ ├── index.wxss # 首页样式</w:t>
      </w:r>
    </w:p>
    <w:p w14:paraId="7153CAA4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│ │ └── index.json # 首页配置</w:t>
      </w:r>
    </w:p>
    <w:p w14:paraId="3CA7E6F1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│ └── logs/</w:t>
      </w:r>
    </w:p>
    <w:p w14:paraId="72228D75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│ ├── logs.js # 日志页逻辑</w:t>
      </w:r>
    </w:p>
    <w:p w14:paraId="64542155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│ ├── logs.wxml # 日志页结构</w:t>
      </w:r>
    </w:p>
    <w:p w14:paraId="00A4455B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│ ├── logs.wxss # 日志页样式</w:t>
      </w:r>
    </w:p>
    <w:p w14:paraId="7E3DA580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│ └── logs.json # 日志页配置</w:t>
      </w:r>
    </w:p>
    <w:p w14:paraId="45F57B83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>└── utils/ # 工具函数</w:t>
      </w:r>
    </w:p>
    <w:p w14:paraId="181BDDE0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4.2 核心技术栈</w:t>
      </w:r>
    </w:p>
    <w:p w14:paraId="5B30509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Style w:val="9"/>
          <w:rFonts w:hint="default" w:ascii="NotoSansHans" w:hAnsi="NotoSansHans" w:eastAsia="NotoSansHans" w:cs="NotoSansHans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WXML</w:t>
      </w: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页面结构语言</w:t>
      </w:r>
    </w:p>
    <w:p w14:paraId="54F462E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Style w:val="9"/>
          <w:rFonts w:hint="default" w:ascii="NotoSansHans" w:hAnsi="NotoSansHans" w:eastAsia="NotoSansHans" w:cs="NotoSansHans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WXSS</w:t>
      </w: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样式语言</w:t>
      </w:r>
    </w:p>
    <w:p w14:paraId="0D60E51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Style w:val="9"/>
          <w:rFonts w:hint="default" w:ascii="NotoSansHans" w:hAnsi="NotoSansHans" w:eastAsia="NotoSansHans" w:cs="NotoSansHans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JavaScript</w:t>
      </w: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逻辑处理</w:t>
      </w:r>
    </w:p>
    <w:p w14:paraId="79E9088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Style w:val="9"/>
          <w:rFonts w:hint="default" w:ascii="NotoSansHans" w:hAnsi="NotoSansHans" w:eastAsia="NotoSansHans" w:cs="NotoSansHans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JSON</w:t>
      </w: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配置文件</w:t>
      </w:r>
    </w:p>
    <w:p w14:paraId="55110BAD"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5. 数据结构</w:t>
      </w:r>
    </w:p>
    <w:p w14:paraId="1BD445F3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5.1 首页数据 (index.js data)</w:t>
      </w:r>
    </w:p>
    <w:p w14:paraId="684CB8E6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before="180" w:beforeAutospacing="0" w:after="180" w:afterAutospacing="0"/>
        <w:ind w:left="0" w:firstLine="0"/>
        <w:jc w:val="left"/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</w:rPr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kern w:val="0"/>
          <w:sz w:val="24"/>
          <w:szCs w:val="24"/>
          <w:shd w:val="clear" w:fill="FFFFFF"/>
          <w:lang w:val="en-US" w:eastAsia="zh-CN" w:bidi="ar"/>
        </w:rPr>
        <w:t>javascript</w:t>
      </w:r>
    </w:p>
    <w:p w14:paraId="6E853E53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6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1</w:t>
      </w:r>
    </w:p>
    <w:p w14:paraId="39AFBF45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2</w:t>
      </w:r>
    </w:p>
    <w:p w14:paraId="6A43FF36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3</w:t>
      </w:r>
    </w:p>
    <w:p w14:paraId="276FF4E6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E2F2FF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E2F2FF"/>
          <w:lang w:val="en-US" w:eastAsia="zh-CN" w:bidi="ar"/>
        </w:rPr>
        <w:t>4</w:t>
      </w:r>
    </w:p>
    <w:p w14:paraId="4F76D8EE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7F8FC"/>
        <w:bidi w:val="0"/>
        <w:spacing w:before="60" w:beforeAutospacing="0" w:after="180" w:afterAutospacing="0"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single" w:color="E3E3E3" w:sz="2" w:space="0"/>
          <w:shd w:val="clear" w:fill="F7F8FC"/>
          <w:lang w:val="en-US" w:eastAsia="zh-CN" w:bidi="ar"/>
        </w:rPr>
        <w:t>⌄</w:t>
      </w:r>
    </w:p>
    <w:p w14:paraId="73BC0A78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single" w:color="E3E3E3" w:sz="2" w:space="0"/>
          <w:shd w:val="clear" w:fill="FFFFFF"/>
          <w:lang w:val="en-US" w:eastAsia="zh-CN" w:bidi="ar"/>
        </w:rPr>
        <w:t>{</w:t>
      </w:r>
    </w:p>
    <w:p w14:paraId="2F419DDD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21199"/>
          <w:spacing w:val="-4"/>
          <w:kern w:val="0"/>
          <w:sz w:val="21"/>
          <w:szCs w:val="21"/>
          <w:bdr w:val="single" w:color="E3E3E3" w:sz="2" w:space="0"/>
          <w:shd w:val="clear" w:fill="FFFFFF"/>
          <w:lang w:val="en-US" w:eastAsia="zh-CN" w:bidi="ar"/>
        </w:rPr>
        <w:t>currentTime</w:t>
      </w: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 xml:space="preserve">: String, </w:t>
      </w:r>
      <w:r>
        <w:rPr>
          <w:rFonts w:hint="default" w:ascii="Consolas" w:hAnsi="Consolas" w:eastAsia="Consolas" w:cs="Consolas"/>
          <w:i w:val="0"/>
          <w:iCs w:val="0"/>
          <w:caps w:val="0"/>
          <w:color w:val="994400"/>
          <w:spacing w:val="-4"/>
          <w:kern w:val="0"/>
          <w:sz w:val="21"/>
          <w:szCs w:val="21"/>
          <w:bdr w:val="single" w:color="E3E3E3" w:sz="2" w:space="0"/>
          <w:shd w:val="clear" w:fill="FFFFFF"/>
          <w:lang w:val="en-US" w:eastAsia="zh-CN" w:bidi="ar"/>
        </w:rPr>
        <w:t>// 当前时间字符串</w:t>
      </w:r>
    </w:p>
    <w:p w14:paraId="47B228BD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shd w:val="clear" w:fill="FFFFFF"/>
          <w:lang w:val="en-US" w:eastAsia="zh-CN" w:bidi="ar"/>
        </w:rPr>
        <w:t xml:space="preserve">message: String </w:t>
      </w:r>
      <w:r>
        <w:rPr>
          <w:rFonts w:hint="default" w:ascii="Consolas" w:hAnsi="Consolas" w:eastAsia="Consolas" w:cs="Consolas"/>
          <w:i w:val="0"/>
          <w:iCs w:val="0"/>
          <w:caps w:val="0"/>
          <w:color w:val="994400"/>
          <w:spacing w:val="-4"/>
          <w:kern w:val="0"/>
          <w:sz w:val="21"/>
          <w:szCs w:val="21"/>
          <w:bdr w:val="single" w:color="E3E3E3" w:sz="2" w:space="0"/>
          <w:shd w:val="clear" w:fill="FFFFFF"/>
          <w:lang w:val="en-US" w:eastAsia="zh-CN" w:bidi="ar"/>
        </w:rPr>
        <w:t>// 显示消息</w:t>
      </w:r>
    </w:p>
    <w:p w14:paraId="65BF60FF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single" w:color="E3E3E3" w:sz="2" w:space="0"/>
          <w:shd w:val="clear" w:fill="FFFFFF"/>
          <w:lang w:val="en-US" w:eastAsia="zh-CN" w:bidi="ar"/>
        </w:rPr>
        <w:t>}</w:t>
      </w:r>
    </w:p>
    <w:p w14:paraId="61CD7FD6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5.2 日志数据 (logs.js data)</w:t>
      </w:r>
    </w:p>
    <w:p w14:paraId="40008C32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before="180" w:beforeAutospacing="0" w:after="180" w:afterAutospacing="0"/>
        <w:ind w:left="0" w:firstLine="0"/>
        <w:jc w:val="left"/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</w:rPr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kern w:val="0"/>
          <w:sz w:val="24"/>
          <w:szCs w:val="24"/>
          <w:shd w:val="clear" w:fill="FFFFFF"/>
          <w:lang w:val="en-US" w:eastAsia="zh-CN" w:bidi="ar"/>
        </w:rPr>
        <w:t>javascript</w:t>
      </w:r>
    </w:p>
    <w:p w14:paraId="4FBFE4D6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E2F2FF"/>
        <w:bidi w:val="0"/>
        <w:spacing w:before="6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E2F2FF"/>
          <w:lang w:val="en-US" w:eastAsia="zh-CN" w:bidi="ar"/>
        </w:rPr>
        <w:t>1</w:t>
      </w:r>
    </w:p>
    <w:p w14:paraId="6FC87D54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2</w:t>
      </w:r>
    </w:p>
    <w:p w14:paraId="494AF45E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shd w:val="clear" w:fill="F7F8FC"/>
          <w:lang w:val="en-US" w:eastAsia="zh-CN" w:bidi="ar"/>
        </w:rPr>
        <w:t>3</w:t>
      </w:r>
    </w:p>
    <w:p w14:paraId="54FDF6CC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E2F2FF"/>
        <w:bidi w:val="0"/>
        <w:spacing w:before="60" w:beforeAutospacing="0" w:after="180" w:afterAutospacing="0"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single" w:color="E3E3E3" w:sz="2" w:space="0"/>
          <w:shd w:val="clear" w:fill="E2F2FF"/>
          <w:lang w:val="en-US" w:eastAsia="zh-CN" w:bidi="ar"/>
        </w:rPr>
        <w:t>⌄</w:t>
      </w:r>
    </w:p>
    <w:p w14:paraId="70F42A32">
      <w:pPr>
        <w:pStyle w:val="4"/>
        <w:bidi w:val="0"/>
        <w:rPr>
          <w:rFonts w:hint="default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Cs w:val="21"/>
          <w:bdr w:val="single" w:color="E3E3E3" w:sz="2" w:space="0"/>
          <w:shd w:val="clear" w:fill="FFFFFF"/>
          <w:lang w:val="en-US" w:eastAsia="zh-CN" w:bidi="ar"/>
        </w:rPr>
        <w:t>{</w:t>
      </w:r>
      <w:bookmarkStart w:id="0" w:name="_GoBack"/>
    </w:p>
    <w:p w14:paraId="66F8B864"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logs: Array // 日志数组</w:t>
      </w:r>
    </w:p>
    <w:p w14:paraId="1A10EEE9"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 w14:paraId="645747F1">
      <w:pPr>
        <w:pStyle w:val="4"/>
        <w:bidi w:val="0"/>
        <w:rPr>
          <w:rFonts w:hint="default"/>
        </w:rPr>
      </w:pPr>
      <w:r>
        <w:rPr>
          <w:rFonts w:hint="default"/>
        </w:rPr>
        <w:t>5.3 本地存储</w:t>
      </w:r>
    </w:p>
    <w:p w14:paraId="1CD76849">
      <w:pPr>
        <w:pStyle w:val="4"/>
        <w:bidi w:val="0"/>
      </w:pPr>
      <w:r>
        <w:rPr>
          <w:rFonts w:hint="default"/>
        </w:rPr>
        <w:t>operationLogs - 操作日志数组</w:t>
      </w:r>
    </w:p>
    <w:bookmarkEnd w:id="0"/>
    <w:p w14:paraId="08821867"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6. 交互逻辑</w:t>
      </w:r>
    </w:p>
    <w:p w14:paraId="5CDAD388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6.1 首页交互流程</w:t>
      </w:r>
    </w:p>
    <w:p w14:paraId="1019C77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页面加载 → 显示当前时间</w:t>
      </w:r>
    </w:p>
    <w:p w14:paraId="417172F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点击按钮 → 更新消息内容</w:t>
      </w:r>
    </w:p>
    <w:p w14:paraId="6ED290C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记录操作时间 → 更新显示</w:t>
      </w:r>
    </w:p>
    <w:p w14:paraId="7402FB81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6.2 事件处理</w:t>
      </w:r>
    </w:p>
    <w:p w14:paraId="464B13AB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Style w:val="10"/>
          <w:rFonts w:ascii="SF Mono" w:hAnsi="SF Mono" w:eastAsia="SF Mono" w:cs="SF Mono"/>
          <w:i w:val="0"/>
          <w:iCs w:val="0"/>
          <w:caps w:val="0"/>
          <w:color w:val="615CED"/>
          <w:spacing w:val="-4"/>
          <w:sz w:val="21"/>
          <w:szCs w:val="21"/>
          <w:bdr w:val="single" w:color="E3E3E3" w:sz="2" w:space="0"/>
          <w:shd w:val="clear" w:fill="FFFFFF"/>
        </w:rPr>
        <w:t>clickButton()</w:t>
      </w: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按钮点击事件</w:t>
      </w:r>
    </w:p>
    <w:p w14:paraId="5D75786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Style w:val="10"/>
          <w:rFonts w:hint="default" w:ascii="SF Mono" w:hAnsi="SF Mono" w:eastAsia="SF Mono" w:cs="SF Mono"/>
          <w:i w:val="0"/>
          <w:iCs w:val="0"/>
          <w:caps w:val="0"/>
          <w:color w:val="615CED"/>
          <w:spacing w:val="-4"/>
          <w:sz w:val="21"/>
          <w:szCs w:val="21"/>
          <w:bdr w:val="single" w:color="E3E3E3" w:sz="2" w:space="0"/>
          <w:shd w:val="clear" w:fill="FFFFFF"/>
        </w:rPr>
        <w:t>updateTime()</w:t>
      </w: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时间更新函数</w:t>
      </w:r>
    </w:p>
    <w:p w14:paraId="228C8322"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7. 开发计划</w:t>
      </w:r>
    </w:p>
    <w:p w14:paraId="7D0E464F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7.1 第一阶段 - 基础功能 (已完成)</w:t>
      </w:r>
    </w:p>
    <w:p w14:paraId="1AFFF9C3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项目初始化</w:t>
      </w:r>
    </w:p>
    <w:p w14:paraId="5F9A8C1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基础页面搭建</w:t>
      </w:r>
    </w:p>
    <w:p w14:paraId="61B07A79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数据绑定实现</w:t>
      </w:r>
    </w:p>
    <w:p w14:paraId="26F5733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事件处理</w:t>
      </w:r>
    </w:p>
    <w:p w14:paraId="4315771E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7.2 第二阶段 - 功能完善</w:t>
      </w:r>
    </w:p>
    <w:p w14:paraId="3186652A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本地存储功能</w:t>
      </w:r>
    </w:p>
    <w:p w14:paraId="0767B3D9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页面跳转实现</w:t>
      </w:r>
    </w:p>
    <w:p w14:paraId="5144B4C6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样式优化</w:t>
      </w:r>
    </w:p>
    <w:p w14:paraId="71A5CF59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错误处理</w:t>
      </w:r>
    </w:p>
    <w:p w14:paraId="2E175DEE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7.3 第三阶段 - 功能扩展</w:t>
      </w:r>
    </w:p>
    <w:p w14:paraId="138140C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网络请求示例</w:t>
      </w:r>
    </w:p>
    <w:p w14:paraId="24B7CE5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用户授权</w:t>
      </w:r>
    </w:p>
    <w:p w14:paraId="35B33CA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数据缓存</w:t>
      </w:r>
    </w:p>
    <w:p w14:paraId="5614BE7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性能优化</w:t>
      </w:r>
    </w:p>
    <w:p w14:paraId="2B15057A"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8. 测试计划</w:t>
      </w:r>
    </w:p>
    <w:p w14:paraId="7FE6C6F1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8.1 功能测试</w:t>
      </w:r>
    </w:p>
    <w:p w14:paraId="1E07F991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页面加载测试</w:t>
      </w:r>
    </w:p>
    <w:p w14:paraId="776A5335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按钮点击测试</w:t>
      </w:r>
    </w:p>
    <w:p w14:paraId="4EC26C2F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数据更新测试</w:t>
      </w:r>
    </w:p>
    <w:p w14:paraId="3A32944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页面跳转测试</w:t>
      </w:r>
    </w:p>
    <w:p w14:paraId="43F9F3D3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8.2 兼容性测试</w:t>
      </w:r>
    </w:p>
    <w:p w14:paraId="7C5B2FE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不同手机型号适配</w:t>
      </w:r>
    </w:p>
    <w:p w14:paraId="3B7EACC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微信版本兼容</w:t>
      </w:r>
    </w:p>
    <w:p w14:paraId="2D00DBDC"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9. 部署要求</w:t>
      </w:r>
    </w:p>
    <w:p w14:paraId="055DA504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9.1 开发环境</w:t>
      </w:r>
    </w:p>
    <w:p w14:paraId="2D3898BF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微信开发者工具 2.0+</w:t>
      </w:r>
    </w:p>
    <w:p w14:paraId="2771D761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VSCode 编辑器</w:t>
      </w:r>
    </w:p>
    <w:p w14:paraId="490734C2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9.2 生产环境</w:t>
      </w:r>
    </w:p>
    <w:p w14:paraId="3482D744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微信小程序平台</w:t>
      </w:r>
    </w:p>
    <w:p w14:paraId="2278A123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AppID（正式发布时需要）</w:t>
      </w:r>
    </w:p>
    <w:p w14:paraId="7C450355"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10. 维护计划</w:t>
      </w:r>
    </w:p>
    <w:p w14:paraId="68AC1BF7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10.1 代码规范</w:t>
      </w:r>
    </w:p>
    <w:p w14:paraId="7412A72A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使用ES6语法</w:t>
      </w:r>
    </w:p>
    <w:p w14:paraId="449390E0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统一的代码风格</w:t>
      </w:r>
    </w:p>
    <w:p w14:paraId="00126900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注释完整</w:t>
      </w:r>
    </w:p>
    <w:p w14:paraId="53D1A8E7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10.2 版本管理</w:t>
      </w:r>
    </w:p>
    <w:p w14:paraId="5E3BF9C4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Git版本控制</w:t>
      </w:r>
    </w:p>
    <w:p w14:paraId="43419B30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分支管理策略</w:t>
      </w:r>
    </w:p>
    <w:p w14:paraId="62D68A6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SansH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F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181D3B"/>
    <w:multiLevelType w:val="multilevel"/>
    <w:tmpl w:val="86181D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8E5AD96"/>
    <w:multiLevelType w:val="multilevel"/>
    <w:tmpl w:val="88E5AD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58FD089"/>
    <w:multiLevelType w:val="multilevel"/>
    <w:tmpl w:val="958FD0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058EA01"/>
    <w:multiLevelType w:val="multilevel"/>
    <w:tmpl w:val="A058EA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A2ABAAB"/>
    <w:multiLevelType w:val="multilevel"/>
    <w:tmpl w:val="BA2ABA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F1B5CA5"/>
    <w:multiLevelType w:val="multilevel"/>
    <w:tmpl w:val="BF1B5C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C597BB31"/>
    <w:multiLevelType w:val="multilevel"/>
    <w:tmpl w:val="C597BB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4C8CE51"/>
    <w:multiLevelType w:val="multilevel"/>
    <w:tmpl w:val="E4C8CE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F38B367C"/>
    <w:multiLevelType w:val="multilevel"/>
    <w:tmpl w:val="F38B36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F8FADFFE"/>
    <w:multiLevelType w:val="multilevel"/>
    <w:tmpl w:val="F8FADF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FDFF621C"/>
    <w:multiLevelType w:val="multilevel"/>
    <w:tmpl w:val="FDFF62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0AF1F082"/>
    <w:multiLevelType w:val="multilevel"/>
    <w:tmpl w:val="0AF1F0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1C2DE7E6"/>
    <w:multiLevelType w:val="multilevel"/>
    <w:tmpl w:val="1C2DE7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20894B87"/>
    <w:multiLevelType w:val="multilevel"/>
    <w:tmpl w:val="20894B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39EFE384"/>
    <w:multiLevelType w:val="multilevel"/>
    <w:tmpl w:val="39EFE3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3C4A2808"/>
    <w:multiLevelType w:val="multilevel"/>
    <w:tmpl w:val="3C4A28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44E541D9"/>
    <w:multiLevelType w:val="multilevel"/>
    <w:tmpl w:val="44E541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53E51C22"/>
    <w:multiLevelType w:val="multilevel"/>
    <w:tmpl w:val="53E51C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752FEB06"/>
    <w:multiLevelType w:val="multilevel"/>
    <w:tmpl w:val="752FEB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7"/>
  </w:num>
  <w:num w:numId="5">
    <w:abstractNumId w:val="1"/>
  </w:num>
  <w:num w:numId="6">
    <w:abstractNumId w:val="17"/>
  </w:num>
  <w:num w:numId="7">
    <w:abstractNumId w:val="13"/>
  </w:num>
  <w:num w:numId="8">
    <w:abstractNumId w:val="5"/>
  </w:num>
  <w:num w:numId="9">
    <w:abstractNumId w:val="6"/>
  </w:num>
  <w:num w:numId="10">
    <w:abstractNumId w:val="12"/>
  </w:num>
  <w:num w:numId="11">
    <w:abstractNumId w:val="9"/>
  </w:num>
  <w:num w:numId="12">
    <w:abstractNumId w:val="14"/>
  </w:num>
  <w:num w:numId="13">
    <w:abstractNumId w:val="11"/>
  </w:num>
  <w:num w:numId="14">
    <w:abstractNumId w:val="4"/>
  </w:num>
  <w:num w:numId="15">
    <w:abstractNumId w:val="15"/>
  </w:num>
  <w:num w:numId="16">
    <w:abstractNumId w:val="0"/>
  </w:num>
  <w:num w:numId="17">
    <w:abstractNumId w:val="2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jOWFhZGVkMTcyOTY5YmY1NGE3Nzc0NGNiNGNlYzYifQ=="/>
  </w:docVars>
  <w:rsids>
    <w:rsidRoot w:val="00000000"/>
    <w:rsid w:val="041E5BB6"/>
    <w:rsid w:val="0C07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1018</Words>
  <Characters>1703</Characters>
  <Lines>0</Lines>
  <Paragraphs>0</Paragraphs>
  <TotalTime>33</TotalTime>
  <ScaleCrop>false</ScaleCrop>
  <LinksUpToDate>false</LinksUpToDate>
  <CharactersWithSpaces>1890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2025-09-29T02:19:00Z</dcterms:created>
  <dc:creator>ZZ</dc:creator>
  <cp:lastModifiedBy>张滍</cp:lastModifiedBy>
  <dcterms:modified xsi:type="dcterms:W3CDTF">2025-09-29T08:56:12Z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DF8B55E1E9CA4A82A41E1C5F58098053_12</vt:lpwstr>
  </property>
</Properties>
</file>