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1. 项目概述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1.1 项目名称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攻略宝典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shd w:val="clear" w:fill="FFFFFF"/>
        </w:rPr>
        <w:t xml:space="preserve"> - 游戏攻略小程序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1.2 项目定位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shd w:val="clear" w:fill="FFFFFF"/>
        </w:rPr>
        <w:t>攻略类小程序，提供游戏地图、英雄、战术（进攻/防守）的详细攻略，以图片+文字的形式展示。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1.3 核心功能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地图选择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英雄选择（按类别筛选）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战术选择（进攻/防守）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标签式攻略展示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图文详情展示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2. 功能需求分析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2.1 核心功能流程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首页 → 选择地图 → 选择英雄 → 选择战术 → 选择标签 → 查看攻略详情</w:t>
      </w:r>
    </w:p>
    <w:p>
      <w:pPr>
        <w:rPr>
          <w:rFonts w:hint="eastAsia" w:ascii="宋体" w:hAnsi="宋体" w:eastAsia="宋体" w:cs="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2.2 详细功能列表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2.2.1 首页 (pages/index/index)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显示欢迎标语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地图选择列表（12张地图）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点击地图进入英雄选择页面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2.2.2 地图选择页面 (pages/maps/maps)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显示12张可用地图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地图图片预览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点击地图进入英雄选择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2.2.3 英雄选择页面 (pages/heroes/heroes)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英雄分类筛选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：全部、先锋、决斗、哨位、控场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27位英雄展示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：7位先锋 + 8位决斗 + 6位哨位 + 6位控场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英雄头像和名称显示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点击英雄进入战术选择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2.2.4 战术选择页面 (pages/tactics/tactics)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提供进攻/防守选项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点击进入标签选择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2.2.5 标签选择页面 (pages/strategies/strategies)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显示该英雄在该地图的攻略标签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点击标签进入详情页面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2.2.6 攻略详情页面 (pages/detail/detail)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显示攻略图片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显示点位描述文字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返回按钮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3. 界面设计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3.1 页面结构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3.1.1 首页 (index.wxml)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容器 (view.container)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欢迎区域 (view.welcome)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└── 欢迎标语 (text.title)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└── 地图选择区域 (view.maps-section)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└── 地图列表 (scroll-view)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└── 地图项 (view.map-item) × 12</w:t>
      </w:r>
    </w:p>
    <w:p>
      <w:pPr>
        <w:rPr>
          <w:rFonts w:hint="eastAsia" w:ascii="宋体" w:hAnsi="宋体" w:eastAsia="宋体" w:cs="宋体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3.1.2 英雄选择页面 (heroes.wxml)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容器 (view.container)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页面标题 (text.title)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分类筛选区域 (view.category-section)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├── 全部 (view.category-item.active)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├── 先锋 (view.category-item)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│   ├── 决斗 (view.category-item)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├── 哨位 (view.category-item)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└── 控场 (view.category-item)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英雄列表 (scroll-view)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└── 英雄项 (view.hero-item) × N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    ├── 英雄头像 (image.hero-avatar)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    └── 英雄名称 (text.hero-name)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└── 返回按钮 (button.back-btn)</w:t>
      </w:r>
    </w:p>
    <w:p>
      <w:pPr>
        <w:rPr>
          <w:rFonts w:hint="eastAsia" w:ascii="宋体" w:hAnsi="宋体" w:eastAsia="宋体" w:cs="宋体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3.1.3 战术选择页面 (tactics.wxml)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容器 (view.container)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页面标题 (text.title)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战术选择区域 (view.tactics-section)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├── 进攻按钮 (button.attack-btn)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└── 防守按钮 (button.defense-btn)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└── 返回按钮 (button.back-btn)</w:t>
      </w:r>
    </w:p>
    <w:p>
      <w:pPr>
        <w:rPr>
          <w:rFonts w:hint="eastAsia" w:ascii="宋体" w:hAnsi="宋体" w:eastAsia="宋体" w:cs="宋体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3.1.4 标签选择页面 (strategies.wxml)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容器 (view.container)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页面标题 (text.title)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标签列表 (scroll-view)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└── 标签项 (view.tag-item) × N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    ├── 标签名称 (text.tag-name)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    └── 点位描述 (text.tag-desc)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└── 返回按钮 (button.back-btn)</w:t>
      </w:r>
    </w:p>
    <w:p>
      <w:pPr>
        <w:rPr>
          <w:rFonts w:hint="eastAsia" w:ascii="宋体" w:hAnsi="宋体" w:eastAsia="宋体" w:cs="宋体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3.1.5 攻略详情页面 (detail.wxml)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容器 (view.container)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攻略图片 (image.strategy-img)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点位描述 (view.description)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└── 描述文字 (text.desc-text)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└── 返回按钮 (button.back-btn)</w:t>
      </w:r>
    </w:p>
    <w:p>
      <w:pPr>
        <w:rPr>
          <w:rFonts w:hint="eastAsia" w:ascii="宋体" w:hAnsi="宋体" w:eastAsia="宋体" w:cs="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3.2 视觉设计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3.2.1 颜色规范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主色调：#4A90E2 (蓝色)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分类标签：#50E3C2 (绿色) / #BD10E0 (紫色) / #F5A623 (橙色) / #D0021B (红色)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背景色：#F5F5F5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文字色：#333333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3.2.2 字体规范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标题：18px，加粗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正文：16px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辅助文字：14px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3.2.3 间距规范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内边距：15px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项间距：10px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4. 技术架构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4.1 文件结构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project/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app.js              # 小程序逻辑入口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app.json            # 小程序配置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app.wxss            # 全局样式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sitemap.json        # 搜索配置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images/             # 图片资源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├── maps/           # 地图图片 (12张)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├── heroes/         # 英雄图片 (27位)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└── strategies/     # 攻略图片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data/               # 数据文件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├── maps.json       # 地图数据 (12张)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├── heroes.json     # 英雄数据 (27位，4大类)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└── strategies.json # 攻略数据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├── pages/              # 页面文件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├── index/          # 首页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├── maps/           # 地图选择页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├── heroes/         # 英雄选择页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├── tactics/        # 战术选择页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├── strategies/     # 策略标签页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│   └── detail/         # 详情页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└── utils/              # 工具函数</w:t>
      </w:r>
    </w:p>
    <w:p>
      <w:pPr>
        <w:rPr>
          <w:rFonts w:hint="eastAsia" w:ascii="宋体" w:hAnsi="宋体" w:eastAsia="宋体" w:cs="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4.2 核心技术栈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WXML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页面结构语言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WXSS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样式语言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JavaScript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逻辑处理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111827"/>
          <w:spacing w:val="4"/>
          <w:sz w:val="24"/>
          <w:szCs w:val="24"/>
          <w:bdr w:val="single" w:color="E3E3E3" w:sz="2" w:space="0"/>
          <w:shd w:val="clear" w:fill="FFFFFF"/>
        </w:rPr>
        <w:t>JSON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 xml:space="preserve"> - 配置和数据文件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5. 数据结构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5.1 地图数据 (data/maps.json)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"id": "map1",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"name": "地图名称",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"image": "/images/maps/map1.jpg",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"heroes": ["hero1", "hero2", "hero3"]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},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// ... 共12张地图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]</w:t>
      </w:r>
    </w:p>
    <w:p>
      <w:pPr>
        <w:rPr>
          <w:rFonts w:hint="eastAsia" w:ascii="宋体" w:hAnsi="宋体" w:eastAsia="宋体" w:cs="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5.2 英雄数据 (data/heroes.json)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"id": "hero1",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"name": "英雄名称",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"avatar": "/images/heroes/hero1.jpg",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"category": "先锋", // 或 "决斗", "哨位", "控场"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"maps": ["map1", "map2"]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},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// ... 共27位英雄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// 先锋: 7位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// 决斗: 8位 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// 哨位: 6位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// 控场: 6位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]</w:t>
      </w:r>
    </w:p>
    <w:p>
      <w:pPr>
        <w:rPr>
          <w:rFonts w:hint="eastAsia" w:ascii="宋体" w:hAnsi="宋体" w:eastAsia="宋体" w:cs="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5.3 攻略数据 (data/strategies.json)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"id": "strategy1",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"mapId": "map1",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"heroId": "hero1",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"tactic": "attack", // 或 "defense"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"tags": [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"name": "标签名称",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"description": "点位描述",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"image": "/images/strategies/strategy1.jpg"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]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]</w:t>
      </w:r>
    </w:p>
    <w:p>
      <w:pPr>
        <w:rPr>
          <w:rFonts w:hint="eastAsia" w:ascii="宋体" w:hAnsi="宋体" w:eastAsia="宋体" w:cs="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5.4 页面数据结构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5.4.1 地图选择页数据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maps: Array,        // 地图列表 (12张)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selectedMap: Object // 选中的地图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5.4.2 英雄选择页数据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heroes: Array,          // 英雄列表 (27位)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filteredHeroes: Array,  // 筛选后的英雄列表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categories: Array,      // ["全部", "先锋", "决斗", "哨位", "控场"]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selectedCategory: String, // 当前选中</w:t>
      </w:r>
      <w:bookmarkStart w:id="0" w:name="_GoBack"/>
      <w:bookmarkEnd w:id="0"/>
      <w:r>
        <w:rPr>
          <w:rFonts w:hint="eastAsia" w:ascii="宋体" w:hAnsi="宋体" w:eastAsia="宋体" w:cs="宋体"/>
        </w:rPr>
        <w:t>的分类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selectedHero: Object    // 选中的英雄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6. 交互逻辑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6.1 页面跳转流程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首页 → 地图选择 → 英雄选择 → 战术选择 → 标签选择 → 详情页面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6.2 英雄分类筛选逻辑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默认显示"全部"分类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点击分类标签 → 过滤显示对应类别英雄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"全部"显示所有27位英雄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6.3 参数传递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地图选择 → 英雄选择：传递地图ID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英雄选择 → 战术选择：传递英雄ID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战术选择 → 标签选择：传递战术类型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标签选择 → 详情页面：传递攻略ID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6.4 事件处理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地图点击 → 跳转英雄选择页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分类标签点击 → 切换英雄显示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英雄点击 → 跳转战术选择页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战术选择 → 跳转标签选择页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标签点击 → 跳转详情页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7. 开发计划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7.1 第一阶段 - 基础框架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项目初始化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页面路由配置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基础页面搭建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数据结构设计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7.2 第二阶段 - 核心功能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地图选择功能（12张地图）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英雄选择功能（27位英雄，4大类别）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战术选择功能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标签选择功能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7.3 第三阶段 - 详情展示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攻略详情页面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图片展示功能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文字描述展示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7.4 第四阶段 - 优化完善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数据加载优化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界面美化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性能优化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测试完善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8. 数据管理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8.1 本地数据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静态攻略数据存储在JSON文件中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图片资源本地存储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8.2 数据加载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首次加载时读取JSON数据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按需加载攻略详情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9. 测试计划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9.1 功能测试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页面跳转测试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数据传递测试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图片加载测试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文字显示测试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分类筛选测试（5个分类，27位英雄）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9.2 兼容性测试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不同手机型号适配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微信版本兼容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7"/>
          <w:szCs w:val="27"/>
          <w:bdr w:val="single" w:color="E3E3E3" w:sz="2" w:space="0"/>
          <w:shd w:val="clear" w:fill="FFFFFF"/>
        </w:rPr>
        <w:t>10. 部署要求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10.1 开发环境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微信开发者工具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代码版本管理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180" w:beforeAutospacing="0" w:after="180" w:afterAutospacing="0" w:line="26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bdr w:val="single" w:color="E3E3E3" w:sz="2" w:space="0"/>
          <w:shd w:val="clear" w:fill="FFFFFF"/>
        </w:rPr>
        <w:t>10.2 生产环境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微信小程序平台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180" w:beforeAutospacing="0" w:after="180" w:afterAutospacing="0"/>
        <w:ind w:left="0" w:right="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5"/>
          <w:sz w:val="24"/>
          <w:szCs w:val="24"/>
          <w:bdr w:val="single" w:color="E3E3E3" w:sz="2" w:space="0"/>
          <w:shd w:val="clear" w:fill="FFFFFF"/>
        </w:rPr>
        <w:t>正式AppID</w:t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otoSansHan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7F7B7F"/>
    <w:multiLevelType w:val="multilevel"/>
    <w:tmpl w:val="967F7B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9B420C3"/>
    <w:multiLevelType w:val="multilevel"/>
    <w:tmpl w:val="A9B420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0F3899D"/>
    <w:multiLevelType w:val="multilevel"/>
    <w:tmpl w:val="B0F389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21FEA03"/>
    <w:multiLevelType w:val="multilevel"/>
    <w:tmpl w:val="B21FEA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7CFB7AC"/>
    <w:multiLevelType w:val="multilevel"/>
    <w:tmpl w:val="C7CFB7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5522B67"/>
    <w:multiLevelType w:val="multilevel"/>
    <w:tmpl w:val="D5522B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D1B6E40"/>
    <w:multiLevelType w:val="multilevel"/>
    <w:tmpl w:val="DD1B6E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1F6B9AD"/>
    <w:multiLevelType w:val="multilevel"/>
    <w:tmpl w:val="F1F6B9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F72B56E2"/>
    <w:multiLevelType w:val="multilevel"/>
    <w:tmpl w:val="F72B56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FF8B015A"/>
    <w:multiLevelType w:val="multilevel"/>
    <w:tmpl w:val="FF8B0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057D0854"/>
    <w:multiLevelType w:val="multilevel"/>
    <w:tmpl w:val="057D08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0CB98110"/>
    <w:multiLevelType w:val="multilevel"/>
    <w:tmpl w:val="0CB981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0DCF9C47"/>
    <w:multiLevelType w:val="multilevel"/>
    <w:tmpl w:val="0DCF9C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252F0F61"/>
    <w:multiLevelType w:val="multilevel"/>
    <w:tmpl w:val="252F0F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34088B92"/>
    <w:multiLevelType w:val="multilevel"/>
    <w:tmpl w:val="34088B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42C8B78F"/>
    <w:multiLevelType w:val="multilevel"/>
    <w:tmpl w:val="42C8B7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4EDF6172"/>
    <w:multiLevelType w:val="multilevel"/>
    <w:tmpl w:val="4EDF61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55EEC170"/>
    <w:multiLevelType w:val="multilevel"/>
    <w:tmpl w:val="55EEC1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5E3FF60C"/>
    <w:multiLevelType w:val="multilevel"/>
    <w:tmpl w:val="5E3FF6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5E518677"/>
    <w:multiLevelType w:val="multilevel"/>
    <w:tmpl w:val="5E5186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68F86B8B"/>
    <w:multiLevelType w:val="multilevel"/>
    <w:tmpl w:val="68F86B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6C3809EC"/>
    <w:multiLevelType w:val="multilevel"/>
    <w:tmpl w:val="6C3809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7331939D"/>
    <w:multiLevelType w:val="multilevel"/>
    <w:tmpl w:val="733193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7444F9CB"/>
    <w:multiLevelType w:val="multilevel"/>
    <w:tmpl w:val="7444F9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0"/>
  </w:num>
  <w:num w:numId="2">
    <w:abstractNumId w:val="23"/>
  </w:num>
  <w:num w:numId="3">
    <w:abstractNumId w:val="7"/>
  </w:num>
  <w:num w:numId="4">
    <w:abstractNumId w:val="1"/>
  </w:num>
  <w:num w:numId="5">
    <w:abstractNumId w:val="11"/>
  </w:num>
  <w:num w:numId="6">
    <w:abstractNumId w:val="16"/>
  </w:num>
  <w:num w:numId="7">
    <w:abstractNumId w:val="3"/>
  </w:num>
  <w:num w:numId="8">
    <w:abstractNumId w:val="21"/>
  </w:num>
  <w:num w:numId="9">
    <w:abstractNumId w:val="18"/>
  </w:num>
  <w:num w:numId="10">
    <w:abstractNumId w:val="20"/>
  </w:num>
  <w:num w:numId="11">
    <w:abstractNumId w:val="12"/>
  </w:num>
  <w:num w:numId="12">
    <w:abstractNumId w:val="8"/>
  </w:num>
  <w:num w:numId="13">
    <w:abstractNumId w:val="0"/>
  </w:num>
  <w:num w:numId="14">
    <w:abstractNumId w:val="19"/>
  </w:num>
  <w:num w:numId="15">
    <w:abstractNumId w:val="15"/>
  </w:num>
  <w:num w:numId="16">
    <w:abstractNumId w:val="17"/>
  </w:num>
  <w:num w:numId="17">
    <w:abstractNumId w:val="9"/>
  </w:num>
  <w:num w:numId="18">
    <w:abstractNumId w:val="6"/>
  </w:num>
  <w:num w:numId="19">
    <w:abstractNumId w:val="22"/>
  </w:num>
  <w:num w:numId="20">
    <w:abstractNumId w:val="2"/>
  </w:num>
  <w:num w:numId="21">
    <w:abstractNumId w:val="13"/>
  </w:num>
  <w:num w:numId="22">
    <w:abstractNumId w:val="4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4YmIxNzZjYmM4NzkzNTEyZWVjNmU3NDFiMjQyNjUifQ=="/>
  </w:docVars>
  <w:rsids>
    <w:rsidRoot w:val="00000000"/>
    <w:rsid w:val="029D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2025-09-29T16:41:39Z</dcterms:created>
  <dc:creator>98633</dc:creator>
  <cp:lastModifiedBy>张滍</cp:lastModifiedBy>
  <dcterms:modified xsi:type="dcterms:W3CDTF">2025-09-29T16:45:34Z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86ADAF53531140C387C287F7D5312999_12</vt:lpwstr>
  </property>
</Properties>
</file>