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1.MQ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1.1如何进行消息队列的技术选型？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1.1.1为什么使用消息队列？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其实就是说消息队列都有哪些使用场景，在项目中具体是什么场景，这个业务场景有什么技术挑战，如果不用MQ可能会很麻烦，但是用了MQ之后带来了很多好处。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场景有很多，核心的有3个：解耦、异步、削峰；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耦合时</w:t>
      </w:r>
      <w:r>
        <w:rPr>
          <w:rFonts w:hint="eastAsia"/>
          <w:lang w:val="en-US" w:eastAsia="zh-CN"/>
        </w:rPr>
        <w:t>：A系统发送个数据到BCD三个系统里面去，接口调用发送，那如果E系统也要这个数据呢？那如果C系统现在不需要了呢？现在A系统又要发送第二种数据了呢？A系统负责人濒临崩溃。再来点更加崩溃的事儿，A系统要时时刻刻考虑BCDE四个系统如果挂了咋办？我要不要重发？我要不要把消息存起来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耦合时的图解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8595" cy="27419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解耦时：</w:t>
      </w:r>
      <w:r>
        <w:rPr>
          <w:rFonts w:hint="eastAsia"/>
          <w:b w:val="0"/>
          <w:bCs w:val="0"/>
          <w:lang w:val="en-US" w:eastAsia="zh-CN"/>
        </w:rPr>
        <w:t>A系统发送一条数据到</w:t>
      </w:r>
      <w:r>
        <w:rPr>
          <w:rFonts w:hint="eastAsia"/>
          <w:lang w:val="en-US" w:eastAsia="zh-CN"/>
        </w:rPr>
        <w:t>MQ</w:t>
      </w:r>
      <w:r>
        <w:rPr>
          <w:rFonts w:hint="eastAsia"/>
          <w:b w:val="0"/>
          <w:bCs w:val="0"/>
          <w:lang w:val="en-US" w:eastAsia="zh-CN"/>
        </w:rPr>
        <w:t>里面去，其它系统谁需要这条数据，谁就去消费，其它需要数据的系统的增减不再影响到A系统，A系统不用为了其它系统而频繁地改动、发布；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去考虑一下你负责的系统中是否有类似的场景，就是一个系统或者一个模块，调用了多个系统或者模块，互相之间的调用很复杂，维护起来很麻烦。但是其实这个调用是不需要直接同步调用接口的，如果用MQ给他异步化解耦，也是可以的，你就需要去考虑在你的项目里，是不是可以运用这个MQ去进行系统的解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对于最近工作的项目而言，关于设备指令，设备指令的统一处理在设备服务，而需要发送设备指令的业务分布在各个服务，许多相关的业务都需要触发设备指令的推送，我们首先服务之间是必须解耦的，因为不同服务都在不同的服务器，不能互相调用，也不能在controller层进行触发推送，因为对于service层的同一个业务场景下的不同情况会有不同的指令推送，这个时候就需要MQ，设备指令的统一处理时去MQ中订阅指令消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解耦时图解：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28943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同步高延时请求场景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9419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使用MQ异步之后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7325" cy="28797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关于削峰场景</w:t>
      </w:r>
      <w:r>
        <w:rPr>
          <w:rFonts w:hint="eastAsia"/>
          <w:lang w:val="en-US" w:eastAsia="zh-CN"/>
        </w:rPr>
        <w:t>：每天0点到11点，A系统风平浪静，每秒并发请求数量就100个。结果每次一到11点~1点，每秒并发请求数量突然会暴增到1万条。但是系统最大的处理能力就只能是每秒钟处理1000个请求，怎么办？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无削峰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9434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有削峰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85720"/>
            <wp:effectExtent l="0" t="0" r="952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1.1.2消息队列有什么优点和缺点？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优点上面已经说了，就是在特殊场景下有其对应的好处，解耦、异步、削峰；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缺点呢？显而易见的。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性降低：系统引入的外部依赖越多，越容易挂掉，本来你就是A系统调用BCD三个系统的接口就好了，人ABCD四个系统好好的，没啥问题，你偏加个MQ进来，万一MQ挂了咋整？MQ挂了，整套系统崩溃了，你不就完了么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系统复杂性提高：硬生生加个MQ进来，你怎么保证消息没有重复消费？怎么处理消息丢失的情况？怎么保证消息传递的顺序性？头大头大，问题一大堆，痛苦不已；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一致性问题：A系统处理完了直接返回成功了，人都以为你这个请求就成功了；但是问题是，要是BCD三个系统那里，BD两个系统写库成功了，结果C系统写库失败了，咋整？你这数据就不一致了；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消息队列实际是一种非常复杂的架构，你引入它有很多好处，但是也得针对它带来的坏处做各种额外的技术方案和架构来规避掉，最好之后，你会发现，妈呀，系统复杂度提升了一个数量级，也许是复杂了10倍。但是关键时刻，用，还是得用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11145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Kafka、a</w:t>
      </w:r>
      <w:bookmarkStart w:id="0" w:name="_GoBack"/>
      <w:bookmarkEnd w:id="0"/>
      <w:r>
        <w:rPr>
          <w:rFonts w:hint="eastAsia"/>
          <w:lang w:val="en-US" w:eastAsia="zh-CN"/>
        </w:rPr>
        <w:t>ctivemq、RabbitMQ、rocketmq都有什么区别以及适合哪些场景？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7FB4"/>
    <w:rsid w:val="00975C99"/>
    <w:rsid w:val="00C17AAF"/>
    <w:rsid w:val="00C34DB5"/>
    <w:rsid w:val="00FE0648"/>
    <w:rsid w:val="01211BE3"/>
    <w:rsid w:val="01602227"/>
    <w:rsid w:val="0189553A"/>
    <w:rsid w:val="0214502E"/>
    <w:rsid w:val="03AB01AD"/>
    <w:rsid w:val="03D00460"/>
    <w:rsid w:val="03D8437C"/>
    <w:rsid w:val="04501DA9"/>
    <w:rsid w:val="05C77308"/>
    <w:rsid w:val="07DF7EA6"/>
    <w:rsid w:val="07F07E94"/>
    <w:rsid w:val="08CC6BA8"/>
    <w:rsid w:val="09B425E7"/>
    <w:rsid w:val="0ACB492B"/>
    <w:rsid w:val="0CB9397B"/>
    <w:rsid w:val="0D7167FF"/>
    <w:rsid w:val="0DF21F67"/>
    <w:rsid w:val="100D1E58"/>
    <w:rsid w:val="106565DA"/>
    <w:rsid w:val="10C65B00"/>
    <w:rsid w:val="1287007E"/>
    <w:rsid w:val="13643EC2"/>
    <w:rsid w:val="16BB6265"/>
    <w:rsid w:val="171A570E"/>
    <w:rsid w:val="175F7D4F"/>
    <w:rsid w:val="180D7A6F"/>
    <w:rsid w:val="18D066C0"/>
    <w:rsid w:val="19A324B8"/>
    <w:rsid w:val="1A857707"/>
    <w:rsid w:val="1BF23CC9"/>
    <w:rsid w:val="1D424D8F"/>
    <w:rsid w:val="1D4E7C84"/>
    <w:rsid w:val="1D55074B"/>
    <w:rsid w:val="1EF17339"/>
    <w:rsid w:val="1F617188"/>
    <w:rsid w:val="20094FD6"/>
    <w:rsid w:val="203D282E"/>
    <w:rsid w:val="2190655B"/>
    <w:rsid w:val="21C4231F"/>
    <w:rsid w:val="21DE4052"/>
    <w:rsid w:val="22717662"/>
    <w:rsid w:val="23EE34EB"/>
    <w:rsid w:val="248129BB"/>
    <w:rsid w:val="253B14B8"/>
    <w:rsid w:val="257D331A"/>
    <w:rsid w:val="261A73FD"/>
    <w:rsid w:val="264F3305"/>
    <w:rsid w:val="27164143"/>
    <w:rsid w:val="276C470D"/>
    <w:rsid w:val="27BD7E36"/>
    <w:rsid w:val="280D6A31"/>
    <w:rsid w:val="28CE5ECC"/>
    <w:rsid w:val="293953F2"/>
    <w:rsid w:val="2A7278C5"/>
    <w:rsid w:val="2B7600D9"/>
    <w:rsid w:val="2C7F3393"/>
    <w:rsid w:val="2CD8199F"/>
    <w:rsid w:val="2D7C0B37"/>
    <w:rsid w:val="2E166BB5"/>
    <w:rsid w:val="2E2D7CA7"/>
    <w:rsid w:val="2E432F24"/>
    <w:rsid w:val="2F504ECE"/>
    <w:rsid w:val="2F700D17"/>
    <w:rsid w:val="2FA326FE"/>
    <w:rsid w:val="326320F0"/>
    <w:rsid w:val="32B6257C"/>
    <w:rsid w:val="332E56AE"/>
    <w:rsid w:val="33355D48"/>
    <w:rsid w:val="33463B9F"/>
    <w:rsid w:val="33501D86"/>
    <w:rsid w:val="3353013B"/>
    <w:rsid w:val="34C352D7"/>
    <w:rsid w:val="34E65170"/>
    <w:rsid w:val="34F06B2D"/>
    <w:rsid w:val="34FD40A0"/>
    <w:rsid w:val="35D75A05"/>
    <w:rsid w:val="35FE18D7"/>
    <w:rsid w:val="36035190"/>
    <w:rsid w:val="363512A6"/>
    <w:rsid w:val="364B2DDD"/>
    <w:rsid w:val="37E74923"/>
    <w:rsid w:val="39044079"/>
    <w:rsid w:val="39A108BB"/>
    <w:rsid w:val="3B624FA2"/>
    <w:rsid w:val="3B8335A7"/>
    <w:rsid w:val="3C4C66A9"/>
    <w:rsid w:val="3C92695B"/>
    <w:rsid w:val="3DBC4074"/>
    <w:rsid w:val="40611F29"/>
    <w:rsid w:val="40BA75BA"/>
    <w:rsid w:val="40F24CBE"/>
    <w:rsid w:val="45227A7A"/>
    <w:rsid w:val="47480D9C"/>
    <w:rsid w:val="477F0906"/>
    <w:rsid w:val="49960170"/>
    <w:rsid w:val="4A9A1CA8"/>
    <w:rsid w:val="4B062A24"/>
    <w:rsid w:val="4B23766D"/>
    <w:rsid w:val="4BCC04A6"/>
    <w:rsid w:val="4C0A2A7B"/>
    <w:rsid w:val="4D320E55"/>
    <w:rsid w:val="4DF914FA"/>
    <w:rsid w:val="4F2528DB"/>
    <w:rsid w:val="4FAB2EE6"/>
    <w:rsid w:val="50525279"/>
    <w:rsid w:val="562106E0"/>
    <w:rsid w:val="56F463DD"/>
    <w:rsid w:val="59BD0162"/>
    <w:rsid w:val="59CA7C42"/>
    <w:rsid w:val="5A261452"/>
    <w:rsid w:val="5B4E47BE"/>
    <w:rsid w:val="5BC04E06"/>
    <w:rsid w:val="5CE330B3"/>
    <w:rsid w:val="5DEF064C"/>
    <w:rsid w:val="5E39757A"/>
    <w:rsid w:val="5E933ADC"/>
    <w:rsid w:val="5F7A65C2"/>
    <w:rsid w:val="602605E9"/>
    <w:rsid w:val="610C689C"/>
    <w:rsid w:val="61E7244E"/>
    <w:rsid w:val="625F047A"/>
    <w:rsid w:val="649A2D31"/>
    <w:rsid w:val="65DB0062"/>
    <w:rsid w:val="661F25B8"/>
    <w:rsid w:val="66734301"/>
    <w:rsid w:val="66CA7A81"/>
    <w:rsid w:val="67040C15"/>
    <w:rsid w:val="673D46C1"/>
    <w:rsid w:val="69FA4005"/>
    <w:rsid w:val="6B1C1B0C"/>
    <w:rsid w:val="6BB45D98"/>
    <w:rsid w:val="6C421F3B"/>
    <w:rsid w:val="6CE86154"/>
    <w:rsid w:val="6E553E8C"/>
    <w:rsid w:val="6E593A6C"/>
    <w:rsid w:val="705E6A30"/>
    <w:rsid w:val="71905364"/>
    <w:rsid w:val="71D62229"/>
    <w:rsid w:val="72B44014"/>
    <w:rsid w:val="73D40CC9"/>
    <w:rsid w:val="741A4D42"/>
    <w:rsid w:val="759D3EA0"/>
    <w:rsid w:val="762735FD"/>
    <w:rsid w:val="76666A35"/>
    <w:rsid w:val="778E66DF"/>
    <w:rsid w:val="781E2417"/>
    <w:rsid w:val="791C68D5"/>
    <w:rsid w:val="79914B2E"/>
    <w:rsid w:val="79FD4A7F"/>
    <w:rsid w:val="7A1751AC"/>
    <w:rsid w:val="7A8A73F5"/>
    <w:rsid w:val="7AD56E5F"/>
    <w:rsid w:val="7BA4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Administrator</cp:lastModifiedBy>
  <dcterms:modified xsi:type="dcterms:W3CDTF">2020-05-13T09:37:13Z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KSORubyTemplateID" linkTarget="0">
    <vt:lpwstr>6</vt:lpwstr>
  </property>
</Properties>
</file>