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8F05" w14:textId="77777777" w:rsidR="009F3CE8" w:rsidRPr="006F0269" w:rsidRDefault="00506E96">
      <w:pPr>
        <w:jc w:val="center"/>
        <w:rPr>
          <w:rFonts w:eastAsia="標楷體"/>
          <w:b/>
        </w:rPr>
      </w:pPr>
      <w:r w:rsidRPr="006F0269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6F0269" w14:paraId="67E2108F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7D37FFE" w14:textId="77777777" w:rsidR="009F3CE8" w:rsidRPr="006F0269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28349B" w:rsidRPr="006F0269">
              <w:rPr>
                <w:rFonts w:eastAsia="標楷體"/>
                <w:sz w:val="28"/>
                <w:szCs w:val="28"/>
              </w:rPr>
              <w:t>Design Polynomial Class</w:t>
            </w:r>
          </w:p>
        </w:tc>
      </w:tr>
      <w:tr w:rsidR="009F3CE8" w:rsidRPr="006F0269" w14:paraId="7449489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6A21D42" w14:textId="4F33E356" w:rsidR="009F3CE8" w:rsidRPr="006F0269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廖宣瑋</w:t>
            </w:r>
            <w:r w:rsidR="00CD762B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CD762B">
              <w:rPr>
                <w:rFonts w:eastAsia="標楷體"/>
                <w:b/>
                <w:sz w:val="28"/>
                <w:szCs w:val="28"/>
              </w:rPr>
              <w:t xml:space="preserve">edit : </w:t>
            </w:r>
            <w:r w:rsidR="00CD762B">
              <w:rPr>
                <w:rFonts w:eastAsia="標楷體" w:hint="eastAsia"/>
                <w:b/>
                <w:sz w:val="28"/>
                <w:szCs w:val="28"/>
              </w:rPr>
              <w:t>葉定豪</w:t>
            </w:r>
          </w:p>
        </w:tc>
      </w:tr>
      <w:tr w:rsidR="009F3CE8" w:rsidRPr="006F0269" w14:paraId="51300410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A738E7F" w14:textId="77777777" w:rsidR="00CD4CBB" w:rsidRPr="006F0269" w:rsidRDefault="00506E9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</w:p>
          <w:p w14:paraId="7E2E617E" w14:textId="77777777" w:rsidR="000169E4" w:rsidRPr="006F0269" w:rsidRDefault="000169E4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6F0269" w14:paraId="5876A665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45F2A4A" w14:textId="77777777" w:rsidR="009F3CE8" w:rsidRPr="006F0269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6F0269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61E63B1D" w14:textId="77777777" w:rsidR="009F3CE8" w:rsidRPr="006F0269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6F0269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6F0269" w14:paraId="75ED5E85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5ADA48E1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032AD7ED" w14:textId="77777777" w:rsidR="009F3CE8" w:rsidRPr="006F0269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1DAA6010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2C340BCD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3B5749D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14:paraId="43478D44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B034890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38039481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7C64EAAE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  <w:lang w:eastAsia="zh-CN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CA7D77" w:rsidRPr="006F0269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468C22E6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0923BDFB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3BF34B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05F14510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13F32EDD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735982AA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4BF69E4E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4F23FB90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276AC5D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0DBF3897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7BEAB34C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E501485" w14:textId="77777777" w:rsidR="009F3CE8" w:rsidRPr="006F0269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6F0269" w14:paraId="0EA0790B" w14:textId="77777777">
        <w:trPr>
          <w:trHeight w:val="3280"/>
        </w:trPr>
        <w:tc>
          <w:tcPr>
            <w:tcW w:w="9634" w:type="dxa"/>
          </w:tcPr>
          <w:p w14:paraId="3A18BA2C" w14:textId="77777777" w:rsidR="00ED3F5A" w:rsidRPr="006F0269" w:rsidRDefault="00506E96" w:rsidP="00393645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61AAF416" w14:textId="77777777" w:rsidR="00DA103A" w:rsidRPr="006F0269" w:rsidRDefault="00367A87" w:rsidP="007545EA">
            <w:pPr>
              <w:spacing w:line="276" w:lineRule="auto"/>
              <w:ind w:firstLineChars="100" w:firstLine="240"/>
              <w:rPr>
                <w:rFonts w:eastAsia="標楷體"/>
              </w:rPr>
            </w:pPr>
            <w:r w:rsidRPr="006F0269">
              <w:rPr>
                <w:rFonts w:eastAsia="標楷體"/>
                <w:lang w:eastAsia="zh-CN"/>
              </w:rPr>
              <w:t>Please i</w:t>
            </w:r>
            <w:r w:rsidRPr="006F0269">
              <w:rPr>
                <w:rFonts w:eastAsia="標楷體"/>
              </w:rPr>
              <w:t xml:space="preserve">mplement a class called </w:t>
            </w:r>
            <w:r w:rsidRPr="006F0269">
              <w:rPr>
                <w:rFonts w:eastAsia="標楷體"/>
                <w:b/>
              </w:rPr>
              <w:t>Polynomial</w:t>
            </w:r>
            <w:r w:rsidRPr="006F0269">
              <w:rPr>
                <w:rFonts w:eastAsia="標楷體"/>
              </w:rPr>
              <w:t xml:space="preserve"> to handle one-dimensional polynomials. This class needs to be able to store </w:t>
            </w:r>
            <w:r w:rsidR="006F0269">
              <w:rPr>
                <w:rFonts w:eastAsia="標楷體"/>
              </w:rPr>
              <w:t>the coefficients and implement operations such as</w:t>
            </w:r>
            <w:r w:rsidRPr="006F0269">
              <w:rPr>
                <w:rFonts w:eastAsia="標楷體"/>
              </w:rPr>
              <w:t xml:space="preserve"> addition, </w:t>
            </w:r>
            <w:bookmarkStart w:id="0" w:name="OLE_LINK61"/>
            <w:bookmarkStart w:id="1" w:name="OLE_LINK62"/>
            <w:r w:rsidRPr="006F0269">
              <w:rPr>
                <w:rFonts w:eastAsia="標楷體"/>
              </w:rPr>
              <w:t>subtraction</w:t>
            </w:r>
            <w:bookmarkEnd w:id="0"/>
            <w:bookmarkEnd w:id="1"/>
            <w:r w:rsidRPr="006F0269">
              <w:rPr>
                <w:rFonts w:eastAsia="標楷體"/>
              </w:rPr>
              <w:t xml:space="preserve">, </w:t>
            </w:r>
            <w:bookmarkStart w:id="2" w:name="OLE_LINK63"/>
            <w:bookmarkStart w:id="3" w:name="OLE_LINK64"/>
            <w:r w:rsidRPr="006F0269">
              <w:rPr>
                <w:rFonts w:eastAsia="標楷體"/>
              </w:rPr>
              <w:t>multiplication</w:t>
            </w:r>
            <w:bookmarkEnd w:id="2"/>
            <w:bookmarkEnd w:id="3"/>
            <w:r w:rsidRPr="006F0269">
              <w:rPr>
                <w:rFonts w:eastAsia="標楷體"/>
                <w:lang w:eastAsia="zh-CN"/>
              </w:rPr>
              <w:t xml:space="preserve">, </w:t>
            </w:r>
            <w:r w:rsidRPr="006F0269">
              <w:rPr>
                <w:rFonts w:eastAsia="標楷體"/>
              </w:rPr>
              <w:t>a</w:t>
            </w:r>
            <w:r w:rsidR="006F0269">
              <w:rPr>
                <w:rFonts w:eastAsia="標楷體"/>
              </w:rPr>
              <w:t>nd assignment.</w:t>
            </w:r>
          </w:p>
          <w:p w14:paraId="7662E27B" w14:textId="77777777" w:rsidR="00367A87" w:rsidRPr="006F0269" w:rsidRDefault="00A3743B" w:rsidP="007545EA">
            <w:pPr>
              <w:spacing w:line="276" w:lineRule="auto"/>
              <w:ind w:firstLineChars="100" w:firstLine="240"/>
              <w:rPr>
                <w:rFonts w:eastAsia="標楷體"/>
              </w:rPr>
            </w:pPr>
            <w:r w:rsidRPr="00A3743B">
              <w:rPr>
                <w:rFonts w:eastAsia="標楷體"/>
              </w:rPr>
              <w:t>An example of</w:t>
            </w:r>
            <w:r>
              <w:rPr>
                <w:rFonts w:eastAsia="標楷體"/>
              </w:rPr>
              <w:t xml:space="preserve"> a</w:t>
            </w:r>
            <w:r w:rsidRPr="00A3743B">
              <w:rPr>
                <w:rFonts w:eastAsia="標楷體"/>
              </w:rPr>
              <w:t xml:space="preserve"> poly</w:t>
            </w:r>
            <w:r w:rsidR="00BE4819">
              <w:rPr>
                <w:rFonts w:eastAsia="標楷體"/>
              </w:rPr>
              <w:t>nomial of a single variable</w:t>
            </w:r>
            <w:r w:rsidRPr="00A3743B">
              <w:rPr>
                <w:rFonts w:eastAsia="標楷體"/>
              </w:rPr>
              <w:t>,</w:t>
            </w:r>
            <w:r>
              <w:rPr>
                <w:rFonts w:eastAsia="標楷體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oMath>
            <w:bookmarkStart w:id="4" w:name="OLE_LINK43"/>
            <w:bookmarkStart w:id="5" w:name="OLE_LINK44"/>
            <w:bookmarkStart w:id="6" w:name="OLE_LINK47"/>
            <w:bookmarkStart w:id="7" w:name="OLE_LINK48"/>
            <w:r>
              <w:rPr>
                <w:rFonts w:eastAsia="標楷體"/>
              </w:rPr>
              <w:t xml:space="preserve">, is </w:t>
            </w:r>
            <w:bookmarkStart w:id="8" w:name="OLE_LINK41"/>
            <w:bookmarkStart w:id="9" w:name="OLE_LINK42"/>
            <w:bookmarkStart w:id="10" w:name="OLE_LINK65"/>
            <w:bookmarkStart w:id="11" w:name="OLE_LINK66"/>
            <m:oMath>
              <m:sSup>
                <m:sSupPr>
                  <m:ctrlPr>
                    <w:rPr>
                      <w:rFonts w:ascii="Cambria Math" w:eastAsia="標楷體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  <w:bookmarkEnd w:id="8"/>
              <w:bookmarkEnd w:id="9"/>
              <m:r>
                <m:rPr>
                  <m:sty m:val="bi"/>
                </m:rPr>
                <w:rPr>
                  <w:rFonts w:ascii="Cambria Math" w:eastAsia="標楷體" w:hAnsi="Cambria Math"/>
                </w:rPr>
                <m:t>+3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+7</m:t>
              </m:r>
              <m:r>
                <m:rPr>
                  <m:sty m:val="bi"/>
                </m:rPr>
                <w:rPr>
                  <w:rFonts w:ascii="Cambria Math" w:eastAsia="標楷體" w:hAnsi="Cambria Math"/>
                </w:rPr>
                <m:t>x+8</m:t>
              </m:r>
            </m:oMath>
            <w:bookmarkEnd w:id="4"/>
            <w:bookmarkEnd w:id="5"/>
            <w:bookmarkEnd w:id="10"/>
            <w:bookmarkEnd w:id="11"/>
            <w:r>
              <w:rPr>
                <w:rFonts w:eastAsia="標楷體"/>
              </w:rPr>
              <w:t>,</w:t>
            </w:r>
            <w:r w:rsidR="00367A87" w:rsidRPr="006F0269">
              <w:rPr>
                <w:rFonts w:eastAsia="標楷體"/>
              </w:rPr>
              <w:t xml:space="preserve"> </w:t>
            </w:r>
            <w:bookmarkEnd w:id="6"/>
            <w:bookmarkEnd w:id="7"/>
            <w:r>
              <w:rPr>
                <w:rFonts w:eastAsia="標楷體"/>
              </w:rPr>
              <w:t>which can be expressed with a set of</w:t>
            </w:r>
            <w:r w:rsidR="00367A87" w:rsidRPr="006F0269">
              <w:rPr>
                <w:rFonts w:eastAsia="標楷體"/>
              </w:rPr>
              <w:t xml:space="preserve"> coefficient</w:t>
            </w:r>
            <w:r>
              <w:rPr>
                <w:rFonts w:eastAsia="標楷體"/>
              </w:rPr>
              <w:t>s like</w:t>
            </w:r>
            <w:r w:rsidR="00367A87" w:rsidRPr="006F0269">
              <w:rPr>
                <w:rFonts w:eastAsia="標楷體"/>
              </w:rPr>
              <w:t xml:space="preserve"> </w:t>
            </w:r>
            <w:r w:rsidR="00367A87" w:rsidRPr="00A3743B">
              <w:rPr>
                <w:rFonts w:eastAsia="標楷體"/>
                <w:b/>
              </w:rPr>
              <w:t>{</w:t>
            </w:r>
            <w:r w:rsidR="00FD71DB">
              <w:rPr>
                <w:rFonts w:eastAsia="標楷體"/>
                <w:b/>
              </w:rPr>
              <w:t>8</w:t>
            </w:r>
            <w:r w:rsidR="00367A87" w:rsidRPr="00A3743B">
              <w:rPr>
                <w:rFonts w:eastAsia="標楷體"/>
                <w:b/>
              </w:rPr>
              <w:t xml:space="preserve">, </w:t>
            </w:r>
            <w:r w:rsidR="00FD71DB">
              <w:rPr>
                <w:rFonts w:eastAsia="標楷體"/>
                <w:b/>
              </w:rPr>
              <w:t>7</w:t>
            </w:r>
            <w:r w:rsidR="00367A87" w:rsidRPr="00A3743B">
              <w:rPr>
                <w:rFonts w:eastAsia="標楷體"/>
                <w:b/>
              </w:rPr>
              <w:t xml:space="preserve">, </w:t>
            </w:r>
            <w:r w:rsidR="00FD71DB">
              <w:rPr>
                <w:rFonts w:eastAsia="標楷體"/>
                <w:b/>
              </w:rPr>
              <w:t>3</w:t>
            </w:r>
            <w:r w:rsidR="00367A87" w:rsidRPr="00A3743B">
              <w:rPr>
                <w:rFonts w:eastAsia="標楷體"/>
                <w:b/>
              </w:rPr>
              <w:t xml:space="preserve">, </w:t>
            </w:r>
            <w:r w:rsidR="00FD71DB">
              <w:rPr>
                <w:rFonts w:eastAsia="標楷體"/>
                <w:b/>
              </w:rPr>
              <w:t>1</w:t>
            </w:r>
            <w:r w:rsidR="00367A87" w:rsidRPr="00A3743B">
              <w:rPr>
                <w:rFonts w:eastAsia="標楷體"/>
                <w:b/>
              </w:rPr>
              <w:t>}</w:t>
            </w:r>
            <w:r w:rsidR="00367A87" w:rsidRPr="006F0269">
              <w:rPr>
                <w:rFonts w:eastAsia="標楷體"/>
              </w:rPr>
              <w:t>.</w:t>
            </w:r>
          </w:p>
          <w:p w14:paraId="4A977781" w14:textId="77777777" w:rsidR="00DA103A" w:rsidRPr="00A3743B" w:rsidRDefault="00DA103A" w:rsidP="00BB504C">
            <w:pPr>
              <w:spacing w:line="276" w:lineRule="auto"/>
              <w:rPr>
                <w:rFonts w:eastAsia="標楷體"/>
              </w:rPr>
            </w:pPr>
          </w:p>
          <w:p w14:paraId="2FD05C37" w14:textId="77777777" w:rsidR="00367A87" w:rsidRPr="006F0269" w:rsidRDefault="00367A87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Please design your own </w:t>
            </w:r>
            <w:r w:rsidR="00DA103A" w:rsidRPr="006F0269">
              <w:rPr>
                <w:rFonts w:eastAsia="標楷體"/>
                <w:lang w:eastAsia="zh-CN"/>
              </w:rPr>
              <w:t xml:space="preserve">data </w:t>
            </w:r>
            <w:r w:rsidRPr="006F0269">
              <w:rPr>
                <w:rFonts w:eastAsia="標楷體"/>
              </w:rPr>
              <w:t xml:space="preserve">structure to store these polynomials and </w:t>
            </w:r>
            <w:r w:rsidR="00A3743B">
              <w:rPr>
                <w:rFonts w:eastAsia="標楷體"/>
              </w:rPr>
              <w:t>implement the following methods:</w:t>
            </w:r>
          </w:p>
          <w:p w14:paraId="676E8757" w14:textId="77777777" w:rsidR="00E84E26" w:rsidRDefault="00367A87" w:rsidP="00BB504C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Polynomial()</w:t>
            </w:r>
          </w:p>
          <w:p w14:paraId="164AFAE3" w14:textId="77777777" w:rsidR="00367A87" w:rsidRPr="006F0269" w:rsidRDefault="00367A87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Construct a </w:t>
            </w:r>
            <w:r w:rsidR="00D35C5F" w:rsidRPr="00D35C5F">
              <w:rPr>
                <w:rFonts w:eastAsia="標楷體"/>
              </w:rPr>
              <w:t>zero polynomial</w:t>
            </w:r>
            <w:r w:rsidRPr="006F0269">
              <w:rPr>
                <w:rFonts w:eastAsia="標楷體"/>
              </w:rPr>
              <w:t>.</w:t>
            </w:r>
          </w:p>
          <w:p w14:paraId="5587879E" w14:textId="77777777" w:rsidR="00E84E26" w:rsidRDefault="00367A87" w:rsidP="00BB504C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Polynomial(double*</w:t>
            </w:r>
            <w:r w:rsidR="00F520F8">
              <w:rPr>
                <w:rFonts w:eastAsia="標楷體"/>
                <w:b/>
                <w:bCs/>
              </w:rPr>
              <w:t xml:space="preserve"> param, int size</w:t>
            </w:r>
            <w:r w:rsidRPr="006F0269">
              <w:rPr>
                <w:rFonts w:eastAsia="標楷體"/>
                <w:b/>
                <w:bCs/>
              </w:rPr>
              <w:t>)</w:t>
            </w:r>
          </w:p>
          <w:p w14:paraId="4B6A983B" w14:textId="77777777" w:rsidR="00367A87" w:rsidRPr="006F0269" w:rsidRDefault="00367A87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bookmarkStart w:id="12" w:name="OLE_LINK99"/>
            <w:bookmarkStart w:id="13" w:name="OLE_LINK100"/>
            <w:bookmarkStart w:id="14" w:name="OLE_LINK101"/>
            <w:r w:rsidRPr="006F0269">
              <w:rPr>
                <w:rFonts w:eastAsia="標楷體"/>
              </w:rPr>
              <w:t>Construct a one-d</w:t>
            </w:r>
            <w:r w:rsidR="00D35C5F">
              <w:rPr>
                <w:rFonts w:eastAsia="標楷體"/>
              </w:rPr>
              <w:t>imensional polynomial based on the</w:t>
            </w:r>
            <w:r w:rsidRPr="006F0269">
              <w:rPr>
                <w:rFonts w:eastAsia="標楷體"/>
              </w:rPr>
              <w:t xml:space="preserve"> given coefficient</w:t>
            </w:r>
            <w:r w:rsidR="00D35C5F">
              <w:rPr>
                <w:rFonts w:eastAsia="標楷體"/>
              </w:rPr>
              <w:t>s</w:t>
            </w:r>
            <w:r w:rsidR="00F520F8">
              <w:rPr>
                <w:rFonts w:eastAsia="標楷體"/>
              </w:rPr>
              <w:t xml:space="preserve"> </w:t>
            </w:r>
            <w:r w:rsidR="00F520F8">
              <w:rPr>
                <w:rFonts w:eastAsia="標楷體" w:hint="eastAsia"/>
                <w:lang w:eastAsia="zh-CN"/>
              </w:rPr>
              <w:t>which</w:t>
            </w:r>
            <w:r w:rsidR="00F520F8">
              <w:rPr>
                <w:rFonts w:eastAsia="標楷體"/>
                <w:lang w:eastAsia="zh-CN"/>
              </w:rPr>
              <w:t xml:space="preserve"> </w:t>
            </w:r>
            <w:r w:rsidR="00F520F8">
              <w:rPr>
                <w:rFonts w:eastAsia="標楷體" w:hint="eastAsia"/>
                <w:lang w:eastAsia="zh-CN"/>
              </w:rPr>
              <w:t xml:space="preserve">have </w:t>
            </w:r>
            <w:r w:rsidR="00F520F8">
              <w:rPr>
                <w:rFonts w:eastAsia="標楷體"/>
              </w:rPr>
              <w:t>the given size</w:t>
            </w:r>
            <w:r w:rsidR="00D35C5F">
              <w:rPr>
                <w:rFonts w:eastAsia="標楷體"/>
              </w:rPr>
              <w:t>.</w:t>
            </w:r>
          </w:p>
          <w:bookmarkEnd w:id="12"/>
          <w:bookmarkEnd w:id="13"/>
          <w:bookmarkEnd w:id="14"/>
          <w:p w14:paraId="535EF57C" w14:textId="77777777" w:rsidR="007C56B5" w:rsidRPr="00D35C5F" w:rsidRDefault="007C56B5" w:rsidP="00BB504C">
            <w:pPr>
              <w:spacing w:line="276" w:lineRule="auto"/>
              <w:rPr>
                <w:rFonts w:eastAsia="標楷體"/>
              </w:rPr>
            </w:pPr>
          </w:p>
          <w:p w14:paraId="7CFC7F05" w14:textId="3ECB3E59" w:rsidR="007C56B5" w:rsidRPr="006F0269" w:rsidRDefault="00D35C5F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Suppose there were</w:t>
            </w:r>
            <w:r w:rsidR="007C56B5" w:rsidRPr="006F0269">
              <w:rPr>
                <w:rFonts w:eastAsia="標楷體"/>
              </w:rPr>
              <w:t xml:space="preserve"> </w:t>
            </w:r>
            <w:r w:rsidR="007C56B5" w:rsidRPr="006F0269">
              <w:rPr>
                <w:rFonts w:eastAsia="標楷體"/>
                <w:lang w:eastAsia="zh-CN"/>
              </w:rPr>
              <w:t>three</w:t>
            </w:r>
            <w:r w:rsidR="007C56B5"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  <w:lang w:eastAsia="zh-CN"/>
              </w:rPr>
              <w:t>p</w:t>
            </w:r>
            <w:r w:rsidR="007C56B5" w:rsidRPr="006F0269">
              <w:rPr>
                <w:rFonts w:eastAsia="標楷體"/>
                <w:lang w:eastAsia="zh-CN"/>
              </w:rPr>
              <w:t>olynomial</w:t>
            </w:r>
            <w:r>
              <w:rPr>
                <w:rFonts w:eastAsia="標楷體"/>
                <w:lang w:eastAsia="zh-CN"/>
              </w:rPr>
              <w:t>s</w:t>
            </w:r>
            <w:r w:rsidR="007C56B5" w:rsidRPr="006F0269">
              <w:rPr>
                <w:rFonts w:eastAsia="標楷體"/>
                <w:lang w:eastAsia="zh-CN"/>
              </w:rPr>
              <w:t xml:space="preserve">: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poly1(3x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+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9)</w:t>
            </w:r>
            <w:r w:rsidR="007C56B5" w:rsidRPr="006F0269">
              <w:rPr>
                <w:rFonts w:eastAsia="標楷體"/>
              </w:rPr>
              <w:t xml:space="preserve">,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poly2(</w:t>
            </w:r>
            <w:r w:rsidR="002F43BA">
              <w:rPr>
                <w:rFonts w:eastAsia="標楷體"/>
                <w:b/>
                <w:i/>
                <w:color w:val="C0504D" w:themeColor="accent2"/>
              </w:rPr>
              <w:t>0 x</w:t>
            </w:r>
            <w:r w:rsidR="002F43BA">
              <w:rPr>
                <w:rFonts w:eastAsia="標楷體"/>
                <w:b/>
                <w:i/>
                <w:color w:val="C0504D" w:themeColor="accent2"/>
                <w:vertAlign w:val="superscript"/>
              </w:rPr>
              <w:t>3</w:t>
            </w:r>
            <w:r w:rsidR="002F43BA">
              <w:rPr>
                <w:rFonts w:eastAsia="標楷體"/>
                <w:b/>
                <w:i/>
                <w:color w:val="C0504D" w:themeColor="accent2"/>
              </w:rPr>
              <w:t>+5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>x</w:t>
            </w:r>
            <w:r w:rsidR="00407CBA">
              <w:rPr>
                <w:rFonts w:eastAsia="標楷體"/>
                <w:b/>
                <w:i/>
                <w:color w:val="C0504D" w:themeColor="accent2"/>
                <w:vertAlign w:val="superscript"/>
              </w:rPr>
              <w:t xml:space="preserve">2 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>+ 6x + 8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)</w:t>
            </w:r>
            <w:r w:rsidR="007C56B5" w:rsidRPr="006F0269">
              <w:rPr>
                <w:rFonts w:eastAsia="標楷體"/>
              </w:rPr>
              <w:t xml:space="preserve"> and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poly()</w:t>
            </w:r>
            <w:r w:rsidR="007C56B5" w:rsidRPr="006F0269">
              <w:rPr>
                <w:rFonts w:eastAsia="標楷體"/>
              </w:rPr>
              <w:t>.</w:t>
            </w:r>
          </w:p>
          <w:p w14:paraId="7DA1CF02" w14:textId="77777777" w:rsidR="00E84E26" w:rsidRDefault="00E84E26" w:rsidP="00BB504C">
            <w:pPr>
              <w:pStyle w:val="ad"/>
              <w:numPr>
                <w:ilvl w:val="0"/>
                <w:numId w:val="3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int mySize()</w:t>
            </w:r>
          </w:p>
          <w:p w14:paraId="438F8B05" w14:textId="77777777" w:rsidR="00DA103A" w:rsidRPr="006F0269" w:rsidRDefault="00BE4819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Return</w:t>
            </w:r>
            <w:r w:rsidR="00367A87" w:rsidRPr="006F0269">
              <w:rPr>
                <w:rFonts w:eastAsia="標楷體"/>
              </w:rPr>
              <w:t xml:space="preserve"> the number of terms of the polynomial</w:t>
            </w:r>
            <w:r w:rsidR="00DA103A" w:rsidRPr="006F0269">
              <w:rPr>
                <w:rFonts w:eastAsia="標楷體"/>
              </w:rPr>
              <w:t xml:space="preserve">. </w:t>
            </w:r>
            <w:bookmarkStart w:id="15" w:name="OLE_LINK45"/>
            <w:bookmarkStart w:id="16" w:name="OLE_LINK46"/>
          </w:p>
          <w:p w14:paraId="74D50C11" w14:textId="3F3A1D88" w:rsidR="00367A87" w:rsidRPr="006F0269" w:rsidRDefault="007C56B5" w:rsidP="00C41611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="00367A87" w:rsidRPr="006F0269">
              <w:rPr>
                <w:rFonts w:eastAsia="標楷體"/>
              </w:rPr>
              <w:t xml:space="preserve"> </w:t>
            </w:r>
            <w:r w:rsidR="00075A56">
              <w:rPr>
                <w:rFonts w:eastAsia="標楷體"/>
              </w:rPr>
              <w:t xml:space="preserve"> </w:t>
            </w:r>
            <w:r w:rsidRPr="00936E45">
              <w:rPr>
                <w:rFonts w:eastAsia="標楷體"/>
                <w:i/>
              </w:rPr>
              <w:t>poly1.</w:t>
            </w:r>
            <w:r w:rsidR="00367A87" w:rsidRPr="00936E45">
              <w:rPr>
                <w:rFonts w:eastAsia="標楷體"/>
                <w:i/>
              </w:rPr>
              <w:t>mySize()</w:t>
            </w:r>
            <w:r w:rsidRPr="006F0269">
              <w:rPr>
                <w:rFonts w:eastAsia="標楷體"/>
              </w:rPr>
              <w:t xml:space="preserve"> should return</w:t>
            </w:r>
            <w:r w:rsidR="00367A87" w:rsidRPr="006F0269">
              <w:rPr>
                <w:rFonts w:eastAsia="標楷體"/>
              </w:rPr>
              <w:t xml:space="preserve"> </w:t>
            </w:r>
            <w:r w:rsidRPr="006F0269">
              <w:rPr>
                <w:rFonts w:eastAsia="標楷體"/>
              </w:rPr>
              <w:t>2</w:t>
            </w:r>
            <w:r w:rsidR="00003181">
              <w:rPr>
                <w:rFonts w:eastAsia="標楷體"/>
              </w:rPr>
              <w:t xml:space="preserve"> and </w:t>
            </w:r>
            <w:r w:rsidR="00003181" w:rsidRPr="00936E45">
              <w:rPr>
                <w:rFonts w:eastAsia="標楷體"/>
                <w:i/>
              </w:rPr>
              <w:t>poly</w:t>
            </w:r>
            <w:r w:rsidR="00003181">
              <w:rPr>
                <w:rFonts w:eastAsia="標楷體"/>
                <w:i/>
              </w:rPr>
              <w:t>2</w:t>
            </w:r>
            <w:r w:rsidR="00003181" w:rsidRPr="00936E45">
              <w:rPr>
                <w:rFonts w:eastAsia="標楷體"/>
                <w:i/>
              </w:rPr>
              <w:t>.mySize()</w:t>
            </w:r>
            <w:r w:rsidR="00003181">
              <w:rPr>
                <w:rFonts w:eastAsia="標楷體"/>
              </w:rPr>
              <w:t xml:space="preserve"> should be </w:t>
            </w:r>
            <w:r w:rsidR="00003181" w:rsidRPr="00307A67">
              <w:rPr>
                <w:rFonts w:eastAsia="標楷體"/>
                <w:color w:val="FF0000"/>
              </w:rPr>
              <w:t>3</w:t>
            </w:r>
            <w:r w:rsidR="00307A67">
              <w:rPr>
                <w:rFonts w:eastAsia="標楷體" w:hint="eastAsia"/>
                <w:color w:val="FF0000"/>
              </w:rPr>
              <w:t>(</w:t>
            </w:r>
            <w:r w:rsidR="00307A67">
              <w:rPr>
                <w:rFonts w:eastAsia="標楷體"/>
                <w:color w:val="FF0000"/>
              </w:rPr>
              <w:t>first non-zero coefficient)</w:t>
            </w:r>
            <w:r w:rsidR="00003181">
              <w:rPr>
                <w:rFonts w:eastAsia="標楷體"/>
              </w:rPr>
              <w:t>.</w:t>
            </w:r>
          </w:p>
          <w:bookmarkEnd w:id="15"/>
          <w:bookmarkEnd w:id="16"/>
          <w:p w14:paraId="2C3CCC6E" w14:textId="77777777" w:rsidR="00E84E26" w:rsidRDefault="00367A87" w:rsidP="00BB504C">
            <w:pPr>
              <w:pStyle w:val="ad"/>
              <w:numPr>
                <w:ilvl w:val="0"/>
                <w:numId w:val="3"/>
              </w:numPr>
              <w:spacing w:before="240" w:line="276" w:lineRule="auto"/>
              <w:ind w:left="825" w:firstLineChars="0" w:hanging="392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 xml:space="preserve">double evaluate(const </w:t>
            </w:r>
            <w:bookmarkStart w:id="17" w:name="OLE_LINK53"/>
            <w:bookmarkStart w:id="18" w:name="OLE_LINK54"/>
            <w:r w:rsidRPr="006F0269">
              <w:rPr>
                <w:rFonts w:eastAsia="標楷體"/>
                <w:b/>
                <w:bCs/>
              </w:rPr>
              <w:t>Polynomial</w:t>
            </w:r>
            <w:bookmarkEnd w:id="17"/>
            <w:bookmarkEnd w:id="18"/>
            <w:r w:rsidRPr="006F0269">
              <w:rPr>
                <w:rFonts w:eastAsia="標楷體"/>
                <w:b/>
                <w:bCs/>
              </w:rPr>
              <w:t>&amp;</w:t>
            </w:r>
            <w:r w:rsidR="005A5136" w:rsidRPr="006F0269">
              <w:rPr>
                <w:rFonts w:eastAsia="標楷體"/>
                <w:b/>
                <w:bCs/>
              </w:rPr>
              <w:t xml:space="preserve"> </w:t>
            </w:r>
            <w:r w:rsidRPr="006F0269">
              <w:rPr>
                <w:rFonts w:eastAsia="標楷體"/>
                <w:b/>
                <w:bCs/>
              </w:rPr>
              <w:t>poly, const double&amp;</w:t>
            </w:r>
            <w:r w:rsidR="005A5136" w:rsidRPr="006F0269">
              <w:rPr>
                <w:rFonts w:eastAsia="標楷體"/>
                <w:b/>
                <w:bCs/>
              </w:rPr>
              <w:t xml:space="preserve"> </w:t>
            </w:r>
            <w:r w:rsidRPr="006F0269">
              <w:rPr>
                <w:rFonts w:eastAsia="標楷體"/>
                <w:b/>
                <w:bCs/>
              </w:rPr>
              <w:t>var)</w:t>
            </w:r>
          </w:p>
          <w:p w14:paraId="337B734D" w14:textId="77777777" w:rsidR="00DA103A" w:rsidRPr="006F0269" w:rsidRDefault="00BE4819" w:rsidP="00E84E26">
            <w:pPr>
              <w:pStyle w:val="ad"/>
              <w:spacing w:line="276" w:lineRule="auto"/>
              <w:ind w:left="82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Return</w:t>
            </w:r>
            <w:r w:rsidR="00367A87" w:rsidRPr="006F0269">
              <w:rPr>
                <w:rFonts w:eastAsia="標楷體"/>
              </w:rPr>
              <w:t xml:space="preserve"> the value of the polynomial after</w:t>
            </w:r>
            <w:r>
              <w:rPr>
                <w:rFonts w:eastAsia="標楷體"/>
              </w:rPr>
              <w:t xml:space="preserve"> </w:t>
            </w:r>
            <w:r w:rsidRPr="00BE4819">
              <w:rPr>
                <w:rFonts w:eastAsia="標楷體"/>
              </w:rPr>
              <w:t>substituting</w:t>
            </w:r>
            <w:r>
              <w:rPr>
                <w:rFonts w:eastAsia="標楷體"/>
              </w:rPr>
              <w:t xml:space="preserve"> </w:t>
            </w:r>
            <w:r w:rsidRPr="00BE4819">
              <w:rPr>
                <w:rFonts w:eastAsia="標楷體"/>
                <w:i/>
              </w:rPr>
              <w:t>var</w:t>
            </w:r>
            <w:r>
              <w:rPr>
                <w:rFonts w:eastAsia="標楷體"/>
              </w:rPr>
              <w:t xml:space="preserve"> into the variables</w:t>
            </w:r>
            <w:r w:rsidR="00367A87" w:rsidRPr="006F0269">
              <w:rPr>
                <w:rFonts w:eastAsia="標楷體"/>
              </w:rPr>
              <w:t>.</w:t>
            </w:r>
          </w:p>
          <w:p w14:paraId="2203148F" w14:textId="77777777" w:rsidR="00367A87" w:rsidRPr="006F0269" w:rsidRDefault="00DA103A" w:rsidP="00C41611">
            <w:pPr>
              <w:pStyle w:val="ad"/>
              <w:spacing w:line="276" w:lineRule="auto"/>
              <w:ind w:left="82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="007C56B5" w:rsidRPr="006F0269">
              <w:rPr>
                <w:rFonts w:eastAsia="標楷體"/>
                <w:u w:val="single"/>
              </w:rPr>
              <w:t>:</w:t>
            </w:r>
            <w:r w:rsidR="007C56B5" w:rsidRPr="006F0269">
              <w:rPr>
                <w:rFonts w:eastAsia="標楷體"/>
              </w:rPr>
              <w:t xml:space="preserve"> </w:t>
            </w:r>
            <w:r w:rsidR="00075A56">
              <w:rPr>
                <w:rFonts w:eastAsia="標楷體"/>
              </w:rPr>
              <w:t xml:space="preserve"> </w:t>
            </w:r>
            <w:r w:rsidR="007C56B5" w:rsidRPr="00936E45">
              <w:rPr>
                <w:rFonts w:eastAsia="標楷體"/>
                <w:i/>
              </w:rPr>
              <w:t>evaluate(poly1, 2)</w:t>
            </w:r>
            <w:r w:rsidR="007C56B5" w:rsidRPr="006F0269">
              <w:rPr>
                <w:rFonts w:eastAsia="標楷體"/>
              </w:rPr>
              <w:t xml:space="preserve"> should return 15.</w:t>
            </w:r>
          </w:p>
          <w:p w14:paraId="6B3885A4" w14:textId="77777777" w:rsidR="007C56B5" w:rsidRPr="006F0269" w:rsidRDefault="007C56B5" w:rsidP="00BB504C">
            <w:pPr>
              <w:spacing w:line="276" w:lineRule="auto"/>
              <w:rPr>
                <w:rFonts w:eastAsia="標楷體"/>
              </w:rPr>
            </w:pPr>
          </w:p>
          <w:p w14:paraId="726BE0A8" w14:textId="77777777" w:rsidR="00367A87" w:rsidRPr="006F0269" w:rsidRDefault="006F0269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Overload</w:t>
            </w:r>
            <w:r w:rsidR="00367A87" w:rsidRPr="006F0269">
              <w:rPr>
                <w:rFonts w:eastAsia="標楷體"/>
              </w:rPr>
              <w:t xml:space="preserve"> operators to meet the following operational requirements.</w:t>
            </w:r>
          </w:p>
          <w:p w14:paraId="2F968571" w14:textId="77777777" w:rsidR="00393645" w:rsidRPr="00393645" w:rsidRDefault="00393645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Assignment:</w:t>
            </w:r>
          </w:p>
          <w:p w14:paraId="3C8A15FE" w14:textId="77777777" w:rsidR="00367A87" w:rsidRPr="006F0269" w:rsidRDefault="00100582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Assign</w:t>
            </w:r>
            <w:r w:rsidR="00367A87" w:rsidRPr="006F0269">
              <w:rPr>
                <w:rFonts w:eastAsia="標楷體"/>
              </w:rPr>
              <w:t xml:space="preserve"> </w:t>
            </w:r>
            <w:r w:rsidR="000A3B24" w:rsidRPr="006F0269">
              <w:rPr>
                <w:rFonts w:eastAsia="標楷體"/>
              </w:rPr>
              <w:t>the</w:t>
            </w:r>
            <w:r>
              <w:rPr>
                <w:rFonts w:eastAsia="標楷體"/>
              </w:rPr>
              <w:t xml:space="preserve"> value from a</w:t>
            </w:r>
            <w:r w:rsidR="00367A87" w:rsidRPr="006F0269">
              <w:rPr>
                <w:rFonts w:eastAsia="標楷體"/>
              </w:rPr>
              <w:t xml:space="preserve"> </w:t>
            </w:r>
            <w:bookmarkStart w:id="19" w:name="OLE_LINK55"/>
            <w:bookmarkStart w:id="20" w:name="OLE_LINK56"/>
            <w:r w:rsidR="00D40FA2">
              <w:rPr>
                <w:rFonts w:eastAsia="標楷體"/>
              </w:rPr>
              <w:t>p</w:t>
            </w:r>
            <w:r w:rsidR="00367A87" w:rsidRPr="006F0269">
              <w:rPr>
                <w:rFonts w:eastAsia="標楷體"/>
              </w:rPr>
              <w:t xml:space="preserve">olynomial </w:t>
            </w:r>
            <w:bookmarkEnd w:id="19"/>
            <w:bookmarkEnd w:id="20"/>
            <w:r w:rsidR="00367A87" w:rsidRPr="006F0269">
              <w:rPr>
                <w:rFonts w:eastAsia="標楷體"/>
              </w:rPr>
              <w:t xml:space="preserve">to another </w:t>
            </w:r>
            <w:r w:rsidR="00D40FA2">
              <w:rPr>
                <w:rFonts w:eastAsia="標楷體"/>
              </w:rPr>
              <w:t>p</w:t>
            </w:r>
            <w:r w:rsidR="007C56B5" w:rsidRPr="006F0269">
              <w:rPr>
                <w:rFonts w:eastAsia="標楷體"/>
              </w:rPr>
              <w:t>olynomial</w:t>
            </w:r>
            <w:r w:rsidR="00367A87" w:rsidRPr="006F0269">
              <w:rPr>
                <w:rFonts w:eastAsia="標楷體"/>
              </w:rPr>
              <w:t>.</w:t>
            </w:r>
            <w:r w:rsidR="00393645">
              <w:rPr>
                <w:rFonts w:eastAsia="標楷體"/>
              </w:rPr>
              <w:t xml:space="preserve"> (define </w:t>
            </w:r>
            <w:r w:rsidR="00393645" w:rsidRPr="00D40FA2">
              <w:rPr>
                <w:rFonts w:eastAsia="標楷體"/>
              </w:rPr>
              <w:t>operator</w:t>
            </w:r>
            <w:r w:rsidR="00393645">
              <w:rPr>
                <w:rFonts w:eastAsia="標楷體"/>
              </w:rPr>
              <w:t xml:space="preserve"> </w:t>
            </w:r>
            <w:r w:rsidR="00393645" w:rsidRPr="00D40FA2">
              <w:rPr>
                <w:rFonts w:eastAsia="標楷體"/>
              </w:rPr>
              <w:t>=</w:t>
            </w:r>
            <w:r w:rsidR="00393645">
              <w:rPr>
                <w:rFonts w:eastAsia="標楷體"/>
              </w:rPr>
              <w:t>)</w:t>
            </w:r>
          </w:p>
          <w:p w14:paraId="187A983A" w14:textId="77777777" w:rsidR="00367A87" w:rsidRPr="006F0269" w:rsidRDefault="007C56B5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bookmarkStart w:id="21" w:name="OLE_LINK51"/>
            <w:bookmarkStart w:id="22" w:name="OLE_LINK52"/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="00367A87" w:rsidRPr="006F0269">
              <w:rPr>
                <w:rFonts w:eastAsia="標楷體"/>
                <w:u w:val="single"/>
              </w:rPr>
              <w:t>:</w:t>
            </w:r>
            <w:r w:rsidR="00075A56" w:rsidRPr="00075A56">
              <w:rPr>
                <w:rFonts w:eastAsia="標楷體"/>
              </w:rPr>
              <w:t xml:space="preserve"> </w:t>
            </w:r>
            <w:r w:rsidR="00367A87" w:rsidRPr="006F0269">
              <w:rPr>
                <w:rFonts w:eastAsia="標楷體"/>
              </w:rPr>
              <w:t xml:space="preserve"> </w:t>
            </w:r>
            <w:bookmarkEnd w:id="21"/>
            <w:bookmarkEnd w:id="22"/>
            <w:r w:rsidR="00100582" w:rsidRPr="00075A56">
              <w:rPr>
                <w:rFonts w:eastAsia="標楷體"/>
                <w:i/>
              </w:rPr>
              <w:t>poly = poly1</w:t>
            </w:r>
            <w:r w:rsidR="00250BA2">
              <w:rPr>
                <w:rFonts w:eastAsia="標楷體"/>
              </w:rPr>
              <w:t>;</w:t>
            </w:r>
            <w:r w:rsidR="00100582">
              <w:rPr>
                <w:rFonts w:eastAsia="標楷體"/>
              </w:rPr>
              <w:t xml:space="preserve"> Then</w:t>
            </w:r>
            <w:r w:rsidR="00367A87" w:rsidRPr="006F0269">
              <w:rPr>
                <w:rFonts w:eastAsia="標楷體"/>
              </w:rPr>
              <w:t xml:space="preserve"> </w:t>
            </w:r>
            <w:r w:rsidR="00367A87" w:rsidRPr="00100582">
              <w:rPr>
                <w:rFonts w:eastAsia="標楷體"/>
                <w:i/>
              </w:rPr>
              <w:t>poly</w:t>
            </w:r>
            <w:r w:rsidR="00367A87" w:rsidRPr="006F0269">
              <w:rPr>
                <w:rFonts w:eastAsia="標楷體"/>
              </w:rPr>
              <w:t xml:space="preserve"> is 3x+9</w:t>
            </w:r>
            <w:r w:rsidR="00100582">
              <w:rPr>
                <w:rFonts w:eastAsia="標楷體"/>
              </w:rPr>
              <w:t>.</w:t>
            </w:r>
          </w:p>
          <w:p w14:paraId="322EB293" w14:textId="77777777" w:rsidR="009D23C0" w:rsidRPr="006F0269" w:rsidRDefault="009D23C0" w:rsidP="00BB504C">
            <w:pPr>
              <w:spacing w:line="276" w:lineRule="auto"/>
              <w:rPr>
                <w:rFonts w:eastAsia="標楷體"/>
                <w:sz w:val="6"/>
                <w:szCs w:val="6"/>
                <w:lang w:eastAsia="zh-CN"/>
              </w:rPr>
            </w:pPr>
          </w:p>
          <w:p w14:paraId="44859282" w14:textId="77777777" w:rsidR="00393645" w:rsidRDefault="00100582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lastRenderedPageBreak/>
              <w:t>Return</w:t>
            </w:r>
            <w:r w:rsidR="00367A87" w:rsidRPr="006F0269">
              <w:rPr>
                <w:rFonts w:eastAsia="標楷體"/>
                <w:b/>
                <w:bCs/>
              </w:rPr>
              <w:t xml:space="preserve"> the coefficient</w:t>
            </w:r>
            <w:r w:rsidR="00367A87" w:rsidRPr="006F0269">
              <w:rPr>
                <w:rFonts w:eastAsia="標楷體"/>
              </w:rPr>
              <w:t xml:space="preserve"> of the </w:t>
            </w:r>
            <w:r>
              <w:rPr>
                <w:rFonts w:eastAsia="標楷體"/>
              </w:rPr>
              <w:t xml:space="preserve">certain power variable in </w:t>
            </w:r>
            <w:r w:rsidR="00367A87" w:rsidRPr="006F0269">
              <w:rPr>
                <w:rFonts w:eastAsia="標楷體"/>
              </w:rPr>
              <w:t xml:space="preserve">the </w:t>
            </w:r>
            <w:bookmarkStart w:id="23" w:name="OLE_LINK59"/>
            <w:bookmarkStart w:id="24" w:name="OLE_LINK60"/>
            <w:r w:rsidR="00D40FA2">
              <w:rPr>
                <w:rFonts w:eastAsia="標楷體"/>
              </w:rPr>
              <w:t>p</w:t>
            </w:r>
            <w:r w:rsidR="007C56B5" w:rsidRPr="006F0269">
              <w:rPr>
                <w:rFonts w:eastAsia="標楷體"/>
              </w:rPr>
              <w:t>olynomial</w:t>
            </w:r>
            <w:bookmarkEnd w:id="23"/>
            <w:bookmarkEnd w:id="24"/>
            <w:r w:rsidR="00367A87" w:rsidRPr="006F0269">
              <w:rPr>
                <w:rFonts w:eastAsia="標楷體"/>
              </w:rPr>
              <w:t>.</w:t>
            </w:r>
          </w:p>
          <w:p w14:paraId="53526EA6" w14:textId="77777777" w:rsidR="00367A87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(define operator [])</w:t>
            </w:r>
          </w:p>
          <w:p w14:paraId="10C7D7D1" w14:textId="77777777" w:rsidR="00DC72B4" w:rsidRDefault="00367A87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bookmarkStart w:id="25" w:name="OLE_LINK57"/>
            <w:bookmarkStart w:id="26" w:name="OLE_LINK58"/>
            <w:r w:rsidRPr="006F0269">
              <w:rPr>
                <w:rFonts w:eastAsia="標楷體"/>
                <w:u w:val="single"/>
              </w:rPr>
              <w:t>For example:</w:t>
            </w:r>
            <w:r w:rsidRPr="006F0269">
              <w:rPr>
                <w:rFonts w:eastAsia="標楷體"/>
              </w:rPr>
              <w:t xml:space="preserve"> </w:t>
            </w:r>
            <w:bookmarkEnd w:id="25"/>
            <w:bookmarkEnd w:id="26"/>
            <w:r w:rsidR="00936E45">
              <w:rPr>
                <w:rFonts w:eastAsia="標楷體"/>
              </w:rPr>
              <w:t xml:space="preserve"> </w:t>
            </w:r>
          </w:p>
          <w:p w14:paraId="1C6BC5F3" w14:textId="4DDC2016" w:rsidR="00367A87" w:rsidRDefault="00100582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936E45">
              <w:rPr>
                <w:rFonts w:eastAsia="標楷體"/>
                <w:i/>
              </w:rPr>
              <w:t>poly1[0]</w:t>
            </w:r>
            <w:r>
              <w:rPr>
                <w:rFonts w:eastAsia="標楷體"/>
              </w:rPr>
              <w:t xml:space="preserve"> needs to</w:t>
            </w:r>
            <w:r w:rsidR="00367A87" w:rsidRPr="006F0269">
              <w:rPr>
                <w:rFonts w:eastAsia="標楷體"/>
              </w:rPr>
              <w:t xml:space="preserve"> return the coefficient of </w:t>
            </w:r>
            <w:r>
              <w:rPr>
                <w:rFonts w:eastAsia="標楷體"/>
              </w:rPr>
              <w:t>x to the power of 0</w:t>
            </w:r>
            <w:r w:rsidR="00C41611">
              <w:rPr>
                <w:rFonts w:eastAsia="標楷體"/>
              </w:rPr>
              <w:t xml:space="preserve">, which has the value of </w:t>
            </w:r>
            <w:r w:rsidR="00367A87" w:rsidRPr="006F0269">
              <w:rPr>
                <w:rFonts w:eastAsia="標楷體"/>
              </w:rPr>
              <w:t>9</w:t>
            </w:r>
            <w:r w:rsidR="00C41611">
              <w:rPr>
                <w:rFonts w:eastAsia="標楷體"/>
              </w:rPr>
              <w:t>.</w:t>
            </w:r>
          </w:p>
          <w:p w14:paraId="055B4B42" w14:textId="65D53C83" w:rsidR="00DC72B4" w:rsidRDefault="00DC72B4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b/>
                <w:i/>
                <w:color w:val="C0504D" w:themeColor="accent2"/>
              </w:rPr>
            </w:pPr>
            <w:r w:rsidRPr="00936E45">
              <w:rPr>
                <w:rFonts w:eastAsia="標楷體"/>
                <w:i/>
              </w:rPr>
              <w:t>poly1[</w:t>
            </w:r>
            <w:r>
              <w:rPr>
                <w:rFonts w:eastAsia="標楷體"/>
                <w:i/>
              </w:rPr>
              <w:t>2] = 1,</w:t>
            </w:r>
            <w:r>
              <w:rPr>
                <w:rFonts w:eastAsia="標楷體"/>
                <w:iCs/>
              </w:rPr>
              <w:t xml:space="preserve"> then poly1 becomes </w:t>
            </w:r>
            <w:r>
              <w:rPr>
                <w:rFonts w:eastAsia="標楷體"/>
                <w:b/>
                <w:i/>
                <w:color w:val="C0504D" w:themeColor="accent2"/>
              </w:rPr>
              <w:t>x</w:t>
            </w:r>
            <w:r>
              <w:rPr>
                <w:rFonts w:eastAsia="標楷體"/>
                <w:b/>
                <w:i/>
                <w:color w:val="C0504D" w:themeColor="accent2"/>
                <w:vertAlign w:val="superscript"/>
              </w:rPr>
              <w:t xml:space="preserve">2 </w:t>
            </w:r>
            <w:r>
              <w:rPr>
                <w:rFonts w:eastAsia="標楷體"/>
                <w:b/>
                <w:i/>
                <w:color w:val="C0504D" w:themeColor="accent2"/>
              </w:rPr>
              <w:t>+ 3x + 9</w:t>
            </w:r>
          </w:p>
          <w:p w14:paraId="407F6AF2" w14:textId="4723B9E8" w:rsidR="00283430" w:rsidRPr="00C3650F" w:rsidRDefault="00C3650F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iCs/>
                <w:color w:val="FF0000"/>
              </w:rPr>
            </w:pPr>
            <w:r w:rsidRPr="00C3650F">
              <w:rPr>
                <w:rFonts w:eastAsia="標楷體"/>
                <w:i/>
                <w:color w:val="FF0000"/>
              </w:rPr>
              <w:t>I</w:t>
            </w:r>
            <w:r w:rsidR="00283430" w:rsidRPr="00C3650F">
              <w:rPr>
                <w:rFonts w:eastAsia="標楷體"/>
                <w:i/>
                <w:color w:val="FF0000"/>
              </w:rPr>
              <w:t>ndex will</w:t>
            </w:r>
            <w:r w:rsidRPr="00C3650F">
              <w:rPr>
                <w:rFonts w:eastAsia="標楷體"/>
                <w:i/>
                <w:color w:val="FF0000"/>
              </w:rPr>
              <w:t xml:space="preserve"> </w:t>
            </w:r>
            <w:r w:rsidR="00126D6B">
              <w:rPr>
                <w:rFonts w:eastAsia="標楷體"/>
                <w:i/>
                <w:color w:val="FF0000"/>
              </w:rPr>
              <w:t xml:space="preserve">always </w:t>
            </w:r>
            <w:r w:rsidRPr="00C3650F">
              <w:rPr>
                <w:rFonts w:eastAsia="標楷體"/>
                <w:i/>
                <w:color w:val="FF0000"/>
              </w:rPr>
              <w:t>be positive.</w:t>
            </w:r>
          </w:p>
          <w:p w14:paraId="6D95C77A" w14:textId="77777777"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14:paraId="2612891C" w14:textId="77777777" w:rsidR="00393645" w:rsidRDefault="000A3B24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Addition:</w:t>
            </w:r>
            <w:bookmarkStart w:id="27" w:name="OLE_LINK85"/>
            <w:bookmarkStart w:id="28" w:name="OLE_LINK86"/>
            <w:bookmarkStart w:id="29" w:name="OLE_LINK71"/>
            <w:bookmarkStart w:id="30" w:name="OLE_LINK72"/>
          </w:p>
          <w:p w14:paraId="3022BF54" w14:textId="77777777" w:rsidR="00367A87" w:rsidRDefault="00407CBA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lang w:eastAsia="zh-CN"/>
              </w:rPr>
            </w:pPr>
            <w:r>
              <w:rPr>
                <w:rFonts w:eastAsia="標楷體"/>
                <w:lang w:eastAsia="zh-CN"/>
              </w:rPr>
              <w:t>I</w:t>
            </w:r>
            <w:r w:rsidR="008E1F4A" w:rsidRPr="006F0269">
              <w:rPr>
                <w:rFonts w:eastAsia="標楷體"/>
                <w:lang w:eastAsia="zh-CN"/>
              </w:rPr>
              <w:t>mplement the addition of two polynomials or a polynomial and a constant number.</w:t>
            </w:r>
            <w:bookmarkEnd w:id="27"/>
            <w:bookmarkEnd w:id="28"/>
          </w:p>
          <w:p w14:paraId="4012D048" w14:textId="77777777" w:rsidR="00393645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(define operator +)</w:t>
            </w:r>
          </w:p>
          <w:p w14:paraId="2CCD4109" w14:textId="77777777" w:rsidR="000A3B24" w:rsidRPr="006F0269" w:rsidRDefault="007C56B5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="00367A87" w:rsidRPr="006F0269">
              <w:rPr>
                <w:rFonts w:eastAsia="標楷體"/>
              </w:rPr>
              <w:t xml:space="preserve"> </w:t>
            </w:r>
            <w:r w:rsidR="00407CBA">
              <w:rPr>
                <w:rFonts w:eastAsia="標楷體"/>
              </w:rPr>
              <w:t xml:space="preserve"> </w:t>
            </w:r>
            <w:r w:rsidR="00367A87" w:rsidRPr="00407CBA">
              <w:rPr>
                <w:rFonts w:eastAsia="標楷體"/>
                <w:i/>
              </w:rPr>
              <w:t>poly = poly1 + poly2</w:t>
            </w:r>
            <w:bookmarkStart w:id="31" w:name="OLE_LINK69"/>
            <w:bookmarkStart w:id="32" w:name="OLE_LINK70"/>
            <w:r w:rsidR="00250BA2">
              <w:rPr>
                <w:rFonts w:eastAsia="標楷體"/>
              </w:rPr>
              <w:t>;</w:t>
            </w:r>
            <w:r w:rsidR="000A3B24" w:rsidRPr="006F0269">
              <w:rPr>
                <w:rFonts w:eastAsia="標楷體"/>
              </w:rPr>
              <w:t xml:space="preserve"> </w:t>
            </w:r>
            <w:r w:rsidR="00407CBA">
              <w:rPr>
                <w:rFonts w:eastAsia="標楷體"/>
              </w:rPr>
              <w:t xml:space="preserve">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+9x+17</m:t>
              </m:r>
            </m:oMath>
            <w:bookmarkEnd w:id="31"/>
            <w:bookmarkEnd w:id="32"/>
            <w:r w:rsidR="00407CBA">
              <w:rPr>
                <w:rFonts w:eastAsia="標楷體"/>
              </w:rPr>
              <w:t>.</w:t>
            </w:r>
          </w:p>
          <w:p w14:paraId="5944B8CE" w14:textId="77777777" w:rsidR="00407CBA" w:rsidRDefault="00367A87" w:rsidP="00407CBA">
            <w:pPr>
              <w:pStyle w:val="ad"/>
              <w:spacing w:line="276" w:lineRule="auto"/>
              <w:ind w:left="2281" w:firstLineChars="0" w:firstLine="0"/>
              <w:rPr>
                <w:rFonts w:eastAsia="標楷體"/>
                <w:i/>
              </w:rPr>
            </w:pPr>
            <w:r w:rsidRPr="00407CBA">
              <w:rPr>
                <w:rFonts w:eastAsia="標楷體"/>
                <w:i/>
              </w:rPr>
              <w:t>poly = 5 + poly1</w:t>
            </w:r>
            <w:r w:rsidR="00250BA2">
              <w:rPr>
                <w:rFonts w:eastAsia="標楷體"/>
              </w:rPr>
              <w:t>;</w:t>
            </w:r>
            <w:r w:rsidR="00407CBA">
              <w:rPr>
                <w:rFonts w:eastAsia="標楷體"/>
              </w:rPr>
              <w:t xml:space="preserve"> 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3x+14</m:t>
              </m:r>
            </m:oMath>
            <w:r w:rsidR="00407CBA">
              <w:rPr>
                <w:rFonts w:eastAsia="標楷體"/>
              </w:rPr>
              <w:t>.</w:t>
            </w:r>
          </w:p>
          <w:p w14:paraId="3C729C11" w14:textId="77777777" w:rsidR="00367A87" w:rsidRPr="00407CBA" w:rsidRDefault="00367A87" w:rsidP="00407CBA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407CBA">
              <w:rPr>
                <w:rFonts w:eastAsia="標楷體"/>
                <w:i/>
              </w:rPr>
              <w:t>poly = poly1 + 10.5</w:t>
            </w:r>
            <w:r w:rsidR="00250BA2">
              <w:rPr>
                <w:rFonts w:eastAsia="標楷體"/>
              </w:rPr>
              <w:t>;</w:t>
            </w:r>
            <w:r w:rsidR="00407CBA">
              <w:rPr>
                <w:rFonts w:eastAsia="標楷體"/>
              </w:rPr>
              <w:t xml:space="preserve"> 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407CBA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3x+19.5</m:t>
              </m:r>
            </m:oMath>
            <w:r w:rsidR="000A3B24" w:rsidRPr="00407CBA">
              <w:rPr>
                <w:rFonts w:eastAsia="標楷體"/>
              </w:rPr>
              <w:t>.</w:t>
            </w:r>
          </w:p>
          <w:p w14:paraId="13D9FADD" w14:textId="77777777"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14:paraId="2C79BD17" w14:textId="77777777" w:rsidR="00393645" w:rsidRPr="00393645" w:rsidRDefault="00393645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bookmarkStart w:id="33" w:name="OLE_LINK89"/>
            <w:bookmarkStart w:id="34" w:name="OLE_LINK90"/>
            <w:bookmarkEnd w:id="29"/>
            <w:bookmarkEnd w:id="30"/>
            <w:r>
              <w:rPr>
                <w:rFonts w:eastAsia="標楷體"/>
                <w:b/>
                <w:bCs/>
              </w:rPr>
              <w:t>Subtraction:</w:t>
            </w:r>
          </w:p>
          <w:p w14:paraId="5557D5CC" w14:textId="77777777" w:rsidR="009D23C0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393645">
              <w:rPr>
                <w:rFonts w:eastAsia="標楷體"/>
                <w:lang w:eastAsia="zh-CN"/>
              </w:rPr>
              <w:t>I</w:t>
            </w:r>
            <w:r w:rsidR="008E1F4A" w:rsidRPr="006F0269">
              <w:rPr>
                <w:rFonts w:eastAsia="標楷體"/>
                <w:lang w:eastAsia="zh-CN"/>
              </w:rPr>
              <w:t xml:space="preserve">mplement the </w:t>
            </w:r>
            <w:r w:rsidR="00F83F07" w:rsidRPr="006F0269">
              <w:rPr>
                <w:rFonts w:eastAsia="標楷體"/>
                <w:lang w:eastAsia="zh-CN"/>
              </w:rPr>
              <w:t>subtraction</w:t>
            </w:r>
            <w:r w:rsidR="008E1F4A" w:rsidRPr="006F0269">
              <w:rPr>
                <w:rFonts w:eastAsia="標楷體"/>
                <w:lang w:eastAsia="zh-CN"/>
              </w:rPr>
              <w:t xml:space="preserve"> of two polynomials or a polynomial and a </w:t>
            </w:r>
            <w:bookmarkStart w:id="35" w:name="OLE_LINK87"/>
            <w:bookmarkStart w:id="36" w:name="OLE_LINK88"/>
            <w:r w:rsidR="008E1F4A" w:rsidRPr="006F0269">
              <w:rPr>
                <w:rFonts w:eastAsia="標楷體"/>
                <w:lang w:eastAsia="zh-CN"/>
              </w:rPr>
              <w:t>constant number</w:t>
            </w:r>
            <w:bookmarkEnd w:id="35"/>
            <w:bookmarkEnd w:id="36"/>
            <w:r w:rsidR="00367A87" w:rsidRPr="006F0269">
              <w:rPr>
                <w:rFonts w:eastAsia="標楷體"/>
              </w:rPr>
              <w:t>.</w:t>
            </w:r>
            <w:bookmarkEnd w:id="33"/>
            <w:bookmarkEnd w:id="34"/>
          </w:p>
          <w:p w14:paraId="25B1E706" w14:textId="77777777" w:rsidR="00393645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 xml:space="preserve">(define operator </w:t>
            </w:r>
            <m:oMath>
              <m:r>
                <w:rPr>
                  <w:rFonts w:ascii="Cambria Math" w:eastAsia="標楷體" w:hAnsi="Cambria Math"/>
                </w:rPr>
                <m:t>-</m:t>
              </m:r>
            </m:oMath>
            <w:r>
              <w:rPr>
                <w:rFonts w:eastAsia="標楷體"/>
              </w:rPr>
              <w:t>)</w:t>
            </w:r>
          </w:p>
          <w:p w14:paraId="34F8AAF2" w14:textId="77777777" w:rsidR="009D23C0" w:rsidRPr="006F0269" w:rsidRDefault="009D23C0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 w:rsidR="00250BA2">
              <w:rPr>
                <w:rFonts w:eastAsia="標楷體"/>
              </w:rPr>
              <w:t xml:space="preserve"> </w:t>
            </w:r>
            <w:r w:rsidRPr="00250BA2">
              <w:rPr>
                <w:rFonts w:eastAsia="標楷體"/>
                <w:i/>
              </w:rPr>
              <w:t>poly = poly1 - poly2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-5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-3x+1</m:t>
              </m:r>
            </m:oMath>
            <w:r w:rsidR="00250BA2">
              <w:rPr>
                <w:rFonts w:eastAsia="標楷體"/>
              </w:rPr>
              <w:t>.</w:t>
            </w:r>
          </w:p>
          <w:p w14:paraId="42C2D09E" w14:textId="77777777" w:rsidR="00250BA2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6 - poly1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-3x-3</m:t>
              </m:r>
            </m:oMath>
            <w:r w:rsidR="00250BA2">
              <w:rPr>
                <w:rFonts w:eastAsia="標楷體" w:hint="eastAsia"/>
              </w:rPr>
              <w:t>.</w:t>
            </w:r>
          </w:p>
          <w:p w14:paraId="46CA1AE9" w14:textId="77777777" w:rsidR="00367A87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poly1 - 1.6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3x+7.4</m:t>
              </m:r>
            </m:oMath>
            <w:r w:rsidRPr="006F0269">
              <w:rPr>
                <w:rFonts w:eastAsia="標楷體"/>
              </w:rPr>
              <w:t>.</w:t>
            </w:r>
          </w:p>
          <w:p w14:paraId="52772A7F" w14:textId="77777777"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14:paraId="40A61969" w14:textId="77777777" w:rsidR="00250BA2" w:rsidRPr="00250BA2" w:rsidRDefault="000A3B24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bookmarkStart w:id="37" w:name="OLE_LINK91"/>
            <w:bookmarkStart w:id="38" w:name="OLE_LINK92"/>
            <w:r w:rsidRPr="006F0269">
              <w:rPr>
                <w:rFonts w:eastAsia="標楷體"/>
                <w:b/>
                <w:bCs/>
              </w:rPr>
              <w:t>Multiplication</w:t>
            </w:r>
            <w:bookmarkEnd w:id="37"/>
            <w:bookmarkEnd w:id="38"/>
            <w:r w:rsidR="00250BA2">
              <w:rPr>
                <w:rFonts w:eastAsia="標楷體"/>
                <w:b/>
                <w:bCs/>
              </w:rPr>
              <w:t>:</w:t>
            </w:r>
          </w:p>
          <w:p w14:paraId="3F29B1BA" w14:textId="77777777" w:rsidR="009D23C0" w:rsidRPr="006F0269" w:rsidRDefault="00250BA2" w:rsidP="00250BA2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  <w:lang w:eastAsia="zh-CN"/>
              </w:rPr>
              <w:t>I</w:t>
            </w:r>
            <w:r w:rsidR="00F83F07" w:rsidRPr="006F0269">
              <w:rPr>
                <w:rFonts w:eastAsia="標楷體"/>
                <w:lang w:eastAsia="zh-CN"/>
              </w:rPr>
              <w:t xml:space="preserve">mplement the </w:t>
            </w:r>
            <w:r w:rsidR="00F83F07" w:rsidRPr="006F0269">
              <w:rPr>
                <w:rFonts w:eastAsia="標楷體"/>
              </w:rPr>
              <w:t>multiplication</w:t>
            </w:r>
            <w:r w:rsidR="00F83F07" w:rsidRPr="006F0269">
              <w:rPr>
                <w:rFonts w:eastAsia="標楷體"/>
                <w:lang w:eastAsia="zh-CN"/>
              </w:rPr>
              <w:t xml:space="preserve"> of two polynomials or a polynomial and a constant number</w:t>
            </w:r>
            <w:r w:rsidR="00F83F07" w:rsidRPr="006F0269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(define operator </w:t>
            </w:r>
            <w:r w:rsidRPr="006F0269">
              <w:rPr>
                <w:rFonts w:eastAsia="標楷體"/>
              </w:rPr>
              <w:t>*</w:t>
            </w:r>
            <w:r>
              <w:rPr>
                <w:rFonts w:eastAsia="標楷體"/>
              </w:rPr>
              <w:t>)</w:t>
            </w:r>
          </w:p>
          <w:p w14:paraId="3D940B94" w14:textId="77777777" w:rsidR="009D23C0" w:rsidRPr="006F0269" w:rsidRDefault="009D23C0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 w:rsidR="00250BA2">
              <w:rPr>
                <w:rFonts w:eastAsia="標楷體"/>
              </w:rPr>
              <w:t xml:space="preserve"> </w:t>
            </w:r>
            <w:r w:rsidRPr="00250BA2">
              <w:rPr>
                <w:rFonts w:eastAsia="標楷體"/>
                <w:i/>
              </w:rPr>
              <w:t>poly = poly1 * poly2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w:bookmarkStart w:id="39" w:name="OLE_LINK93"/>
            <w:bookmarkStart w:id="40" w:name="OLE_LINK94"/>
            <w:bookmarkStart w:id="41" w:name="OLE_LINK95"/>
            <m:oMath>
              <m:r>
                <w:rPr>
                  <w:rFonts w:ascii="Cambria Math" w:eastAsia="標楷體" w:hAnsi="Cambria Math"/>
                </w:rPr>
                <m:t>15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  <w:bookmarkEnd w:id="39"/>
              <w:bookmarkEnd w:id="40"/>
              <w:bookmarkEnd w:id="41"/>
              <m:r>
                <w:rPr>
                  <w:rFonts w:ascii="Cambria Math" w:eastAsia="標楷體" w:hAnsi="Cambria Math"/>
                </w:rPr>
                <m:t>+63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+78x+72</m:t>
              </m:r>
            </m:oMath>
            <w:r w:rsidR="00250BA2">
              <w:rPr>
                <w:rFonts w:eastAsia="標楷體"/>
              </w:rPr>
              <w:t>.</w:t>
            </w:r>
          </w:p>
          <w:p w14:paraId="738D12E4" w14:textId="77777777" w:rsidR="00250BA2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23 * poly1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69x+207</m:t>
              </m:r>
            </m:oMath>
            <w:r w:rsidR="00250BA2">
              <w:rPr>
                <w:rFonts w:eastAsia="標楷體" w:hint="eastAsia"/>
              </w:rPr>
              <w:t>.</w:t>
            </w:r>
          </w:p>
          <w:p w14:paraId="061AA4C6" w14:textId="77777777" w:rsidR="00367A87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  <w:lang w:eastAsia="zh-CN"/>
              </w:rPr>
            </w:pPr>
            <w:r w:rsidRPr="00250BA2">
              <w:rPr>
                <w:rFonts w:eastAsia="標楷體"/>
                <w:i/>
              </w:rPr>
              <w:t>poly = poly1 * 7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21x+63</m:t>
              </m:r>
            </m:oMath>
            <w:r w:rsidRPr="006F0269">
              <w:rPr>
                <w:rFonts w:eastAsia="標楷體"/>
              </w:rPr>
              <w:t>.</w:t>
            </w:r>
          </w:p>
          <w:p w14:paraId="473001CB" w14:textId="77777777" w:rsidR="00367A87" w:rsidRPr="006F0269" w:rsidRDefault="00367A87" w:rsidP="00BB504C">
            <w:pPr>
              <w:spacing w:line="276" w:lineRule="auto"/>
              <w:rPr>
                <w:rFonts w:eastAsia="標楷體"/>
              </w:rPr>
            </w:pPr>
          </w:p>
          <w:p w14:paraId="17C195A0" w14:textId="77777777" w:rsidR="00FE2982" w:rsidRPr="006F0269" w:rsidRDefault="00075A56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This exercise will not provide</w:t>
            </w:r>
            <w:r w:rsidR="00367A87"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the template program. P</w:t>
            </w:r>
            <w:r w:rsidR="00367A87" w:rsidRPr="006F0269">
              <w:rPr>
                <w:rFonts w:eastAsia="標楷體"/>
              </w:rPr>
              <w:t>lease design the functionality required by the topic</w:t>
            </w:r>
            <w:r>
              <w:rPr>
                <w:rFonts w:eastAsia="標楷體"/>
              </w:rPr>
              <w:t xml:space="preserve"> on your own</w:t>
            </w:r>
            <w:r w:rsidR="00367A87" w:rsidRPr="006F0269">
              <w:rPr>
                <w:rFonts w:eastAsia="標楷體"/>
              </w:rPr>
              <w:t>.</w:t>
            </w:r>
          </w:p>
          <w:p w14:paraId="7895DC89" w14:textId="77777777" w:rsidR="00474EA3" w:rsidRPr="006F0269" w:rsidRDefault="00474EA3" w:rsidP="00564DF2">
            <w:pPr>
              <w:rPr>
                <w:rFonts w:eastAsia="標楷體"/>
              </w:rPr>
            </w:pPr>
          </w:p>
          <w:p w14:paraId="283A6390" w14:textId="77777777" w:rsidR="009F3CE8" w:rsidRPr="006F0269" w:rsidRDefault="00506E96" w:rsidP="00564DF2">
            <w:pPr>
              <w:ind w:left="734" w:hanging="734"/>
              <w:rPr>
                <w:rFonts w:eastAsia="標楷體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630A6573" w14:textId="77777777"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No inputs.</w:t>
            </w:r>
          </w:p>
          <w:p w14:paraId="20E2DA53" w14:textId="77777777"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**The main() function in your submission will be replaced when judging.</w:t>
            </w:r>
          </w:p>
          <w:p w14:paraId="39DE6B0F" w14:textId="77777777"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**You can use the main() function in “Other Notes” to test your program.</w:t>
            </w:r>
          </w:p>
          <w:p w14:paraId="24BDEE2D" w14:textId="77777777" w:rsidR="00474EA3" w:rsidRPr="006F0269" w:rsidRDefault="00474EA3" w:rsidP="00022F2D">
            <w:pPr>
              <w:rPr>
                <w:rFonts w:eastAsia="標楷體"/>
              </w:rPr>
            </w:pPr>
          </w:p>
          <w:p w14:paraId="2566F204" w14:textId="77777777" w:rsidR="009F3CE8" w:rsidRPr="006F0269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795F49BC" w14:textId="77777777" w:rsidR="00F83F07" w:rsidRPr="006F0269" w:rsidRDefault="00F83F07" w:rsidP="00F83F07">
            <w:pPr>
              <w:rPr>
                <w:rFonts w:eastAsia="標楷體"/>
                <w:szCs w:val="28"/>
                <w:lang w:eastAsia="zh-CN"/>
              </w:rPr>
            </w:pPr>
            <w:r w:rsidRPr="006F0269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14:paraId="579C99AC" w14:textId="77777777" w:rsidR="00CC58E4" w:rsidRPr="006F0269" w:rsidRDefault="00CC58E4" w:rsidP="003109D3">
            <w:pPr>
              <w:ind w:left="480" w:hanging="480"/>
              <w:rPr>
                <w:rFonts w:eastAsia="標楷體"/>
              </w:rPr>
            </w:pPr>
          </w:p>
          <w:p w14:paraId="2DC03660" w14:textId="77777777" w:rsidR="009F3CE8" w:rsidRPr="006F0269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6F0269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6F0269" w14:paraId="6A2C810F" w14:textId="77777777">
              <w:tc>
                <w:tcPr>
                  <w:tcW w:w="2746" w:type="dxa"/>
                </w:tcPr>
                <w:p w14:paraId="41F2C104" w14:textId="77777777" w:rsidR="009F3CE8" w:rsidRPr="006F0269" w:rsidRDefault="00506E96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18E37C84" w14:textId="77777777" w:rsidR="009F3CE8" w:rsidRPr="006F0269" w:rsidRDefault="00506E96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6F0269" w14:paraId="7C87B3A4" w14:textId="77777777">
              <w:tc>
                <w:tcPr>
                  <w:tcW w:w="2746" w:type="dxa"/>
                </w:tcPr>
                <w:p w14:paraId="486003A0" w14:textId="77777777" w:rsidR="00D02B74" w:rsidRPr="006F0269" w:rsidRDefault="00F520F8" w:rsidP="009A481B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  <w:lang w:eastAsia="zh-CN"/>
                    </w:rPr>
                    <w:t>No</w:t>
                  </w:r>
                  <w:r w:rsidR="00F83F07" w:rsidRPr="006F0269">
                    <w:rPr>
                      <w:rFonts w:eastAsia="標楷體"/>
                    </w:rPr>
                    <w:t xml:space="preserve"> inputs</w:t>
                  </w:r>
                </w:p>
              </w:tc>
              <w:tc>
                <w:tcPr>
                  <w:tcW w:w="6662" w:type="dxa"/>
                </w:tcPr>
                <w:p w14:paraId="774DAF85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 xml:space="preserve">Polynomial q </w:t>
                  </w:r>
                </w:p>
                <w:p w14:paraId="7A5380FE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0 has coefficient 3</w:t>
                  </w:r>
                </w:p>
                <w:p w14:paraId="70887DE4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1 has coefficient 2</w:t>
                  </w:r>
                </w:p>
                <w:p w14:paraId="3F528A24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2 has coefficient 1</w:t>
                  </w:r>
                </w:p>
                <w:p w14:paraId="5C8A59B9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 xml:space="preserve">Polynomial c </w:t>
                  </w:r>
                </w:p>
                <w:p w14:paraId="42A0F575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0 has coefficient 1</w:t>
                  </w:r>
                </w:p>
                <w:p w14:paraId="33F56EE2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1 has coefficient 2</w:t>
                  </w:r>
                </w:p>
                <w:p w14:paraId="69ABA4B9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2 has coefficient 0</w:t>
                  </w:r>
                </w:p>
                <w:p w14:paraId="78DB382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lastRenderedPageBreak/>
                    <w:t>term with degree 3 has coefficient 3</w:t>
                  </w:r>
                </w:p>
                <w:p w14:paraId="0D052B8C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q(2) is 11</w:t>
                  </w:r>
                </w:p>
                <w:p w14:paraId="1A646085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p(2) is 11</w:t>
                  </w:r>
                </w:p>
                <w:p w14:paraId="17D78CCF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r(2) is 29</w:t>
                  </w:r>
                </w:p>
                <w:p w14:paraId="4341A768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c(2) is 29</w:t>
                  </w:r>
                </w:p>
                <w:p w14:paraId="48C0223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(q + c)(2) is 40</w:t>
                  </w:r>
                </w:p>
                <w:p w14:paraId="0DEC6A6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(q - c)(2) is -18</w:t>
                  </w:r>
                </w:p>
                <w:p w14:paraId="41B99DAC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size of q*c is 6</w:t>
                  </w:r>
                </w:p>
                <w:p w14:paraId="08E29D3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 xml:space="preserve">Polynomial r (= q*c) </w:t>
                  </w:r>
                </w:p>
                <w:p w14:paraId="78B4FBC6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0 has coefficient 3</w:t>
                  </w:r>
                </w:p>
                <w:p w14:paraId="522BC3C1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1 has coefficient 8</w:t>
                  </w:r>
                </w:p>
                <w:p w14:paraId="7401A172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2 has coefficient 5</w:t>
                  </w:r>
                </w:p>
                <w:p w14:paraId="7D9B868D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3 has coefficient 11</w:t>
                  </w:r>
                </w:p>
                <w:p w14:paraId="5285BE0A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4 has coefficient 6</w:t>
                  </w:r>
                </w:p>
                <w:p w14:paraId="6FD87858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5 has coefficient 3</w:t>
                  </w:r>
                </w:p>
                <w:p w14:paraId="33B66406" w14:textId="77777777" w:rsidR="002F791D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(q * c)(2) is 319</w:t>
                  </w:r>
                </w:p>
                <w:p w14:paraId="789B653C" w14:textId="00CC2BBB" w:rsidR="00344DA9" w:rsidRPr="006F0269" w:rsidRDefault="00344DA9" w:rsidP="00344DA9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D039CBA" w14:textId="77777777" w:rsidR="009F3CE8" w:rsidRPr="006F0269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6F0269" w14:paraId="1F9D134D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5D02" w14:textId="77777777" w:rsidR="009F3CE8" w:rsidRPr="006F0269" w:rsidRDefault="00CC58E4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6F0269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D3A83">
              <w:rPr>
                <w:rFonts w:eastAsia="標楷體"/>
                <w:b/>
              </w:rPr>
              <w:t>Easy, o</w:t>
            </w:r>
            <w:r w:rsidR="00506E96" w:rsidRPr="006F0269">
              <w:rPr>
                <w:rFonts w:eastAsia="標楷體"/>
                <w:b/>
              </w:rPr>
              <w:t>nly basic programming syntax and structure are required.</w:t>
            </w:r>
          </w:p>
          <w:p w14:paraId="4F0CF08A" w14:textId="77777777" w:rsidR="009F3CE8" w:rsidRPr="006F0269" w:rsidRDefault="00CC58E4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7D3A83">
              <w:rPr>
                <w:rFonts w:eastAsia="標楷體"/>
                <w:b/>
              </w:rPr>
              <w:t>Medium, m</w:t>
            </w:r>
            <w:r w:rsidR="00506E96" w:rsidRPr="006F0269">
              <w:rPr>
                <w:rFonts w:eastAsia="標楷體"/>
                <w:b/>
              </w:rPr>
              <w:t>ultiple programming grammars and structures are required.</w:t>
            </w:r>
          </w:p>
          <w:p w14:paraId="3E74BDAB" w14:textId="77777777" w:rsidR="009F3CE8" w:rsidRPr="006F0269" w:rsidRDefault="00506E96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7D3A83">
              <w:rPr>
                <w:rFonts w:eastAsia="標楷體"/>
                <w:b/>
              </w:rPr>
              <w:t>Hard, n</w:t>
            </w:r>
            <w:r w:rsidRPr="006F0269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F3CE8" w:rsidRPr="006F0269" w14:paraId="5F03A006" w14:textId="77777777">
        <w:tc>
          <w:tcPr>
            <w:tcW w:w="9634" w:type="dxa"/>
            <w:vAlign w:val="center"/>
          </w:tcPr>
          <w:p w14:paraId="67FA4411" w14:textId="77777777" w:rsidR="009F3CE8" w:rsidRPr="006F0269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07122AE1" w14:textId="77777777" w:rsidR="009F3CE8" w:rsidRPr="006F0269" w:rsidRDefault="00AA5719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4</w:t>
            </w:r>
            <w:r w:rsidR="0022232A" w:rsidRPr="006F0269">
              <w:rPr>
                <w:rFonts w:eastAsia="標楷體"/>
              </w:rPr>
              <w:t>0</w:t>
            </w:r>
            <w:r w:rsidR="00506E96" w:rsidRPr="006F0269">
              <w:rPr>
                <w:rFonts w:eastAsia="標楷體"/>
              </w:rPr>
              <w:t xml:space="preserve"> minutes</w:t>
            </w:r>
          </w:p>
        </w:tc>
      </w:tr>
      <w:tr w:rsidR="009F3CE8" w:rsidRPr="006F0269" w14:paraId="0934D73E" w14:textId="77777777">
        <w:trPr>
          <w:trHeight w:val="1080"/>
        </w:trPr>
        <w:tc>
          <w:tcPr>
            <w:tcW w:w="9634" w:type="dxa"/>
          </w:tcPr>
          <w:p w14:paraId="291EFF6A" w14:textId="77777777" w:rsidR="00F83F07" w:rsidRPr="006F0269" w:rsidRDefault="00506E96" w:rsidP="00F83F07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25395B4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>int main()</w:t>
            </w:r>
          </w:p>
          <w:p w14:paraId="247071F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>{</w:t>
            </w:r>
          </w:p>
          <w:p w14:paraId="08D1C8A9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empty;</w:t>
            </w:r>
          </w:p>
          <w:p w14:paraId="730BB563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one[] = { 1 };</w:t>
            </w:r>
          </w:p>
          <w:p w14:paraId="233A876F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One(one</w:t>
            </w:r>
            <w:r w:rsidR="00F520F8">
              <w:rPr>
                <w:rFonts w:eastAsia="標楷體" w:hint="eastAsia"/>
                <w:bCs/>
                <w:lang w:eastAsia="zh-CN"/>
              </w:rPr>
              <w:t>,</w:t>
            </w:r>
            <w:r w:rsidR="00F520F8">
              <w:rPr>
                <w:rFonts w:eastAsia="標楷體"/>
                <w:bCs/>
                <w:lang w:eastAsia="zh-CN"/>
              </w:rPr>
              <w:t xml:space="preserve"> 1</w:t>
            </w:r>
            <w:r w:rsidRPr="006F0269">
              <w:rPr>
                <w:rFonts w:eastAsia="標楷體"/>
                <w:bCs/>
              </w:rPr>
              <w:t>);</w:t>
            </w:r>
          </w:p>
          <w:p w14:paraId="176A7987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quad[] = { 3, 2, 1 };</w:t>
            </w:r>
          </w:p>
          <w:p w14:paraId="6AC4FF77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cubic[] = { 1, 2, 0, 3 };</w:t>
            </w:r>
          </w:p>
          <w:p w14:paraId="228966C0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q(quad</w:t>
            </w:r>
            <w:r w:rsidR="00F520F8">
              <w:rPr>
                <w:rFonts w:eastAsia="標楷體"/>
                <w:bCs/>
              </w:rPr>
              <w:t>, 3</w:t>
            </w:r>
            <w:r w:rsidRPr="006F0269">
              <w:rPr>
                <w:rFonts w:eastAsia="標楷體"/>
                <w:bCs/>
              </w:rPr>
              <w:t>); // q is 3 + 2*x + x*x</w:t>
            </w:r>
          </w:p>
          <w:p w14:paraId="0C37AA98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c(cubic</w:t>
            </w:r>
            <w:r w:rsidR="00F520F8">
              <w:rPr>
                <w:rFonts w:eastAsia="標楷體"/>
                <w:bCs/>
              </w:rPr>
              <w:t>, 4</w:t>
            </w:r>
            <w:r w:rsidRPr="006F0269">
              <w:rPr>
                <w:rFonts w:eastAsia="標楷體"/>
                <w:bCs/>
              </w:rPr>
              <w:t>);// c is 1 + 2*x + 0*x*x + 3*x*x*x</w:t>
            </w:r>
          </w:p>
          <w:p w14:paraId="4E9850B3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p = q;  // test copy constructor</w:t>
            </w:r>
          </w:p>
          <w:p w14:paraId="445CC7C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r;</w:t>
            </w:r>
          </w:p>
          <w:p w14:paraId="366A0F71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q;             //test operator=</w:t>
            </w:r>
          </w:p>
          <w:p w14:paraId="1DDF2138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c;</w:t>
            </w:r>
          </w:p>
          <w:p w14:paraId="140A198B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6282A5D0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q " &lt;&lt; endl;</w:t>
            </w:r>
          </w:p>
          <w:p w14:paraId="491FFED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3; i++)</w:t>
            </w:r>
          </w:p>
          <w:p w14:paraId="6B817079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q[i] &lt;&lt; endl;</w:t>
            </w:r>
          </w:p>
          <w:p w14:paraId="5FC4CC63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1BE1EAA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c " &lt;&lt; endl;</w:t>
            </w:r>
          </w:p>
          <w:p w14:paraId="44F4BA3A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4; i++)</w:t>
            </w:r>
          </w:p>
          <w:p w14:paraId="7B991291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c[i] &lt;&lt; endl;</w:t>
            </w:r>
          </w:p>
          <w:p w14:paraId="3A6A3A2A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18462FE8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q(2) is " &lt;&lt; evaluate(q, 2) &lt;&lt; endl;</w:t>
            </w:r>
          </w:p>
          <w:p w14:paraId="57A8982B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p(2) is " &lt;&lt; evaluate(p, 2) &lt;&lt; endl;</w:t>
            </w:r>
          </w:p>
          <w:p w14:paraId="79E28EFF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r(2) is " &lt;&lt; evaluate(r, 2) &lt;&lt; endl;</w:t>
            </w:r>
          </w:p>
          <w:p w14:paraId="0394C3A0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c(2) is " &lt;&lt; evaluate(c, 2) &lt;&lt; endl;</w:t>
            </w:r>
          </w:p>
          <w:p w14:paraId="7D2195A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0C783C22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+ c;</w:t>
            </w:r>
          </w:p>
          <w:p w14:paraId="7BA7AB01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+ c)(2) is " &lt;&lt; evaluate(r, 2) &lt;&lt; endl;</w:t>
            </w:r>
          </w:p>
          <w:p w14:paraId="6A585094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59182A7C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- c;</w:t>
            </w:r>
          </w:p>
          <w:p w14:paraId="0F22C66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lastRenderedPageBreak/>
              <w:tab/>
              <w:t>cout &lt;&lt; "value of (q - c)(2) is " &lt;&lt; evaluate(r, 2) &lt;&lt; endl;</w:t>
            </w:r>
          </w:p>
          <w:p w14:paraId="4421C10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5DF6BCB9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* c;</w:t>
            </w:r>
          </w:p>
          <w:p w14:paraId="5DB2F23A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"size of q*c is " &lt;&lt; r.mySize() &lt;&lt; endl;</w:t>
            </w:r>
          </w:p>
          <w:p w14:paraId="35037FE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r (= q*c) " &lt;&lt; endl;</w:t>
            </w:r>
          </w:p>
          <w:p w14:paraId="624F6D4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1C212ABF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r.mySize(); i++)</w:t>
            </w:r>
          </w:p>
          <w:p w14:paraId="3F7199F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r[i] &lt;&lt; endl;</w:t>
            </w:r>
          </w:p>
          <w:p w14:paraId="042C2B2B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2D80B7F6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* c)(2) is " &lt;&lt; evaluate(r, 2) &lt;&lt; endl;</w:t>
            </w:r>
          </w:p>
          <w:p w14:paraId="3E1E19B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return 0;</w:t>
            </w:r>
          </w:p>
          <w:p w14:paraId="23CCF738" w14:textId="77777777" w:rsidR="00F83F07" w:rsidRPr="006F0269" w:rsidRDefault="00F83F07" w:rsidP="00F83F07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Cs/>
              </w:rPr>
              <w:t>}</w:t>
            </w:r>
          </w:p>
        </w:tc>
      </w:tr>
    </w:tbl>
    <w:p w14:paraId="4B322C55" w14:textId="77777777" w:rsidR="009F3CE8" w:rsidRPr="006F0269" w:rsidRDefault="009F3CE8">
      <w:pPr>
        <w:rPr>
          <w:rFonts w:eastAsia="標楷體"/>
          <w:b/>
          <w:sz w:val="16"/>
          <w:szCs w:val="16"/>
        </w:rPr>
      </w:pPr>
      <w:bookmarkStart w:id="42" w:name="_gjdgxs" w:colFirst="0" w:colLast="0"/>
      <w:bookmarkEnd w:id="42"/>
    </w:p>
    <w:sectPr w:rsidR="009F3CE8" w:rsidRPr="006F0269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E4453" w14:textId="77777777" w:rsidR="007F776F" w:rsidRDefault="007F776F" w:rsidP="006879C9">
      <w:r>
        <w:separator/>
      </w:r>
    </w:p>
  </w:endnote>
  <w:endnote w:type="continuationSeparator" w:id="0">
    <w:p w14:paraId="479D3BF1" w14:textId="77777777" w:rsidR="007F776F" w:rsidRDefault="007F776F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F89E" w14:textId="77777777" w:rsidR="007F776F" w:rsidRDefault="007F776F" w:rsidP="006879C9">
      <w:r>
        <w:separator/>
      </w:r>
    </w:p>
  </w:footnote>
  <w:footnote w:type="continuationSeparator" w:id="0">
    <w:p w14:paraId="455F5E98" w14:textId="77777777" w:rsidR="007F776F" w:rsidRDefault="007F776F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2952"/>
    <w:multiLevelType w:val="hybridMultilevel"/>
    <w:tmpl w:val="ED2C3A12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65934A9"/>
    <w:multiLevelType w:val="hybridMultilevel"/>
    <w:tmpl w:val="C9D0C552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5F2092D"/>
    <w:multiLevelType w:val="hybridMultilevel"/>
    <w:tmpl w:val="92B0E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5162AE9"/>
    <w:multiLevelType w:val="hybridMultilevel"/>
    <w:tmpl w:val="D6F89DE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F4B3E4D"/>
    <w:multiLevelType w:val="hybridMultilevel"/>
    <w:tmpl w:val="BED692F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3181"/>
    <w:rsid w:val="00004111"/>
    <w:rsid w:val="000169E4"/>
    <w:rsid w:val="00022F2D"/>
    <w:rsid w:val="0003102C"/>
    <w:rsid w:val="00044062"/>
    <w:rsid w:val="000703D5"/>
    <w:rsid w:val="00075A56"/>
    <w:rsid w:val="00080B55"/>
    <w:rsid w:val="000821A3"/>
    <w:rsid w:val="000A3B24"/>
    <w:rsid w:val="000C39AB"/>
    <w:rsid w:val="00100582"/>
    <w:rsid w:val="00117587"/>
    <w:rsid w:val="0012281C"/>
    <w:rsid w:val="00126D6B"/>
    <w:rsid w:val="001359A8"/>
    <w:rsid w:val="001727BC"/>
    <w:rsid w:val="001B61DE"/>
    <w:rsid w:val="0022232A"/>
    <w:rsid w:val="00250BA2"/>
    <w:rsid w:val="00261665"/>
    <w:rsid w:val="00263C56"/>
    <w:rsid w:val="00283430"/>
    <w:rsid w:val="0028349B"/>
    <w:rsid w:val="0028585F"/>
    <w:rsid w:val="002F43BA"/>
    <w:rsid w:val="002F61FC"/>
    <w:rsid w:val="002F791D"/>
    <w:rsid w:val="003066C4"/>
    <w:rsid w:val="0030791F"/>
    <w:rsid w:val="00307A67"/>
    <w:rsid w:val="003109D3"/>
    <w:rsid w:val="00344DA9"/>
    <w:rsid w:val="00367A87"/>
    <w:rsid w:val="00393645"/>
    <w:rsid w:val="003A650A"/>
    <w:rsid w:val="003E217A"/>
    <w:rsid w:val="00407CBA"/>
    <w:rsid w:val="00443E09"/>
    <w:rsid w:val="004735F6"/>
    <w:rsid w:val="00474EA3"/>
    <w:rsid w:val="00506E96"/>
    <w:rsid w:val="0051706E"/>
    <w:rsid w:val="00564DF2"/>
    <w:rsid w:val="00583326"/>
    <w:rsid w:val="005A5136"/>
    <w:rsid w:val="006179CA"/>
    <w:rsid w:val="006533EA"/>
    <w:rsid w:val="00675D2F"/>
    <w:rsid w:val="006879C9"/>
    <w:rsid w:val="006947DA"/>
    <w:rsid w:val="006A318F"/>
    <w:rsid w:val="006C5F4A"/>
    <w:rsid w:val="006F0269"/>
    <w:rsid w:val="006F4869"/>
    <w:rsid w:val="0072244E"/>
    <w:rsid w:val="00732752"/>
    <w:rsid w:val="007545EA"/>
    <w:rsid w:val="00771839"/>
    <w:rsid w:val="00777766"/>
    <w:rsid w:val="0079356F"/>
    <w:rsid w:val="007B6D9B"/>
    <w:rsid w:val="007C56B5"/>
    <w:rsid w:val="007D3A83"/>
    <w:rsid w:val="007F5C2E"/>
    <w:rsid w:val="007F776F"/>
    <w:rsid w:val="0082000E"/>
    <w:rsid w:val="0082316D"/>
    <w:rsid w:val="00827BEF"/>
    <w:rsid w:val="00847FEC"/>
    <w:rsid w:val="00856A3F"/>
    <w:rsid w:val="00882226"/>
    <w:rsid w:val="00887FFD"/>
    <w:rsid w:val="008E1F4A"/>
    <w:rsid w:val="00904EF5"/>
    <w:rsid w:val="0091269C"/>
    <w:rsid w:val="00935088"/>
    <w:rsid w:val="00936E45"/>
    <w:rsid w:val="009472AE"/>
    <w:rsid w:val="00964B55"/>
    <w:rsid w:val="00965625"/>
    <w:rsid w:val="009A481B"/>
    <w:rsid w:val="009B4896"/>
    <w:rsid w:val="009C1AFE"/>
    <w:rsid w:val="009D23C0"/>
    <w:rsid w:val="009F3CE8"/>
    <w:rsid w:val="009F6E66"/>
    <w:rsid w:val="00A3743B"/>
    <w:rsid w:val="00A570D2"/>
    <w:rsid w:val="00AA5719"/>
    <w:rsid w:val="00B44D94"/>
    <w:rsid w:val="00BB504C"/>
    <w:rsid w:val="00BE4819"/>
    <w:rsid w:val="00BF3BBC"/>
    <w:rsid w:val="00C16A92"/>
    <w:rsid w:val="00C339C9"/>
    <w:rsid w:val="00C3650F"/>
    <w:rsid w:val="00C37B4A"/>
    <w:rsid w:val="00C41611"/>
    <w:rsid w:val="00C63BAB"/>
    <w:rsid w:val="00C82EFF"/>
    <w:rsid w:val="00C83833"/>
    <w:rsid w:val="00CA4014"/>
    <w:rsid w:val="00CA7D77"/>
    <w:rsid w:val="00CC58E4"/>
    <w:rsid w:val="00CD4CBB"/>
    <w:rsid w:val="00CD762B"/>
    <w:rsid w:val="00CF759B"/>
    <w:rsid w:val="00D02B74"/>
    <w:rsid w:val="00D35C5F"/>
    <w:rsid w:val="00D40FA2"/>
    <w:rsid w:val="00D61154"/>
    <w:rsid w:val="00D6158A"/>
    <w:rsid w:val="00D62A82"/>
    <w:rsid w:val="00D65256"/>
    <w:rsid w:val="00D7002B"/>
    <w:rsid w:val="00D74F41"/>
    <w:rsid w:val="00D875DB"/>
    <w:rsid w:val="00DA094A"/>
    <w:rsid w:val="00DA103A"/>
    <w:rsid w:val="00DB6696"/>
    <w:rsid w:val="00DC0F02"/>
    <w:rsid w:val="00DC4AA5"/>
    <w:rsid w:val="00DC72B4"/>
    <w:rsid w:val="00DD38F7"/>
    <w:rsid w:val="00E355D7"/>
    <w:rsid w:val="00E44581"/>
    <w:rsid w:val="00E51D99"/>
    <w:rsid w:val="00E613B0"/>
    <w:rsid w:val="00E84E26"/>
    <w:rsid w:val="00E96BA7"/>
    <w:rsid w:val="00EA4E11"/>
    <w:rsid w:val="00EB2056"/>
    <w:rsid w:val="00ED3B62"/>
    <w:rsid w:val="00ED3F5A"/>
    <w:rsid w:val="00F062D1"/>
    <w:rsid w:val="00F520F8"/>
    <w:rsid w:val="00F63334"/>
    <w:rsid w:val="00F74EFF"/>
    <w:rsid w:val="00F83D11"/>
    <w:rsid w:val="00F83F07"/>
    <w:rsid w:val="00FD371A"/>
    <w:rsid w:val="00FD5FDC"/>
    <w:rsid w:val="00FD71DB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FE434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c">
    <w:name w:val="Placeholder Text"/>
    <w:basedOn w:val="a0"/>
    <w:uiPriority w:val="99"/>
    <w:semiHidden/>
    <w:rsid w:val="00DA103A"/>
    <w:rPr>
      <w:color w:val="808080"/>
    </w:rPr>
  </w:style>
  <w:style w:type="paragraph" w:styleId="ad">
    <w:name w:val="List Paragraph"/>
    <w:basedOn w:val="a"/>
    <w:uiPriority w:val="34"/>
    <w:qFormat/>
    <w:rsid w:val="007C5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定豪 葉</cp:lastModifiedBy>
  <cp:revision>113</cp:revision>
  <dcterms:created xsi:type="dcterms:W3CDTF">2019-02-02T02:53:00Z</dcterms:created>
  <dcterms:modified xsi:type="dcterms:W3CDTF">2021-04-18T15:15:00Z</dcterms:modified>
</cp:coreProperties>
</file>