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F950A1" w14:textId="77777777" w:rsidR="00213879" w:rsidRDefault="00ED6561">
      <w:pPr>
        <w:tabs>
          <w:tab w:val="center" w:pos="2292"/>
        </w:tabs>
        <w:spacing w:after="401" w:line="259" w:lineRule="auto"/>
        <w:ind w:left="0" w:firstLine="0"/>
        <w:jc w:val="left"/>
      </w:pPr>
      <w:r>
        <w:rPr>
          <w:b/>
          <w:color w:val="FFFEFD"/>
          <w:sz w:val="19"/>
        </w:rPr>
        <w:t>2014-065</w:t>
      </w:r>
      <w:r>
        <w:rPr>
          <w:color w:val="FFFEFD"/>
          <w:sz w:val="2"/>
        </w:rPr>
        <w:t>2015</w:t>
      </w:r>
      <w:r>
        <w:rPr>
          <w:color w:val="FFFEFD"/>
          <w:sz w:val="2"/>
        </w:rPr>
        <w:tab/>
      </w:r>
      <w:r>
        <w:rPr>
          <w:b/>
          <w:color w:val="FFFEFD"/>
          <w:sz w:val="2"/>
        </w:rPr>
        <w:t>research-articleResearch Article</w:t>
      </w:r>
      <w:r>
        <w:rPr>
          <w:color w:val="FFFEFD"/>
          <w:sz w:val="2"/>
        </w:rPr>
        <w:t>10.1144/jgs2014-0650.3 byr of drainage stability along the Palaeozoic palaeo-Pacific Gondwana margin; a detrital zircon studyCarita Augustsson, Tobias Rüsing, Hans Niemeyer, Ellen Kooijman, Jasper Berndt, Heinrich Bahlburg &amp;amp;, Udo ZimmermannXXX10.1144/j</w:t>
      </w:r>
      <w:r>
        <w:rPr>
          <w:color w:val="FFFEFD"/>
          <w:sz w:val="2"/>
        </w:rPr>
        <w:t>gs2014-065C. Augustsson et al.Detrital zircon along the Gondwana margin</w:t>
      </w:r>
    </w:p>
    <w:p w14:paraId="64970D53" w14:textId="77777777" w:rsidR="00213879" w:rsidRDefault="00ED6561">
      <w:pPr>
        <w:spacing w:after="46" w:line="259" w:lineRule="auto"/>
        <w:ind w:left="0" w:firstLine="0"/>
        <w:jc w:val="right"/>
      </w:pPr>
      <w:r>
        <w:rPr>
          <w:rFonts w:ascii="Calibri" w:eastAsia="Calibri" w:hAnsi="Calibri" w:cs="Calibri"/>
          <w:noProof/>
          <w:color w:val="000000"/>
          <w:sz w:val="22"/>
        </w:rPr>
        <mc:AlternateContent>
          <mc:Choice Requires="wpg">
            <w:drawing>
              <wp:inline distT="0" distB="0" distL="0" distR="0" wp14:anchorId="72F9D8E4" wp14:editId="760298C3">
                <wp:extent cx="6336005" cy="476529"/>
                <wp:effectExtent l="0" t="0" r="0" b="0"/>
                <wp:docPr id="101861" name="Group 101861"/>
                <wp:cNvGraphicFramePr/>
                <a:graphic xmlns:a="http://schemas.openxmlformats.org/drawingml/2006/main">
                  <a:graphicData uri="http://schemas.microsoft.com/office/word/2010/wordprocessingGroup">
                    <wpg:wgp>
                      <wpg:cNvGrpSpPr/>
                      <wpg:grpSpPr>
                        <a:xfrm>
                          <a:off x="0" y="0"/>
                          <a:ext cx="6336005" cy="476529"/>
                          <a:chOff x="0" y="0"/>
                          <a:chExt cx="6336005" cy="476529"/>
                        </a:xfrm>
                      </wpg:grpSpPr>
                      <wps:wsp>
                        <wps:cNvPr id="6" name="Shape 6"/>
                        <wps:cNvSpPr/>
                        <wps:spPr>
                          <a:xfrm>
                            <a:off x="0" y="476529"/>
                            <a:ext cx="6336005" cy="0"/>
                          </a:xfrm>
                          <a:custGeom>
                            <a:avLst/>
                            <a:gdLst/>
                            <a:ahLst/>
                            <a:cxnLst/>
                            <a:rect l="0" t="0" r="0" b="0"/>
                            <a:pathLst>
                              <a:path w="6336005">
                                <a:moveTo>
                                  <a:pt x="0" y="0"/>
                                </a:moveTo>
                                <a:lnTo>
                                  <a:pt x="6336005"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10" name="Shape 10"/>
                        <wps:cNvSpPr/>
                        <wps:spPr>
                          <a:xfrm>
                            <a:off x="5813104" y="3565"/>
                            <a:ext cx="135433" cy="262534"/>
                          </a:xfrm>
                          <a:custGeom>
                            <a:avLst/>
                            <a:gdLst/>
                            <a:ahLst/>
                            <a:cxnLst/>
                            <a:rect l="0" t="0" r="0" b="0"/>
                            <a:pathLst>
                              <a:path w="135433" h="262534">
                                <a:moveTo>
                                  <a:pt x="41669" y="0"/>
                                </a:moveTo>
                                <a:lnTo>
                                  <a:pt x="135433" y="0"/>
                                </a:lnTo>
                                <a:lnTo>
                                  <a:pt x="135433" y="9220"/>
                                </a:lnTo>
                                <a:cubicBezTo>
                                  <a:pt x="122034" y="10122"/>
                                  <a:pt x="111925" y="11608"/>
                                  <a:pt x="110731" y="16967"/>
                                </a:cubicBezTo>
                                <a:cubicBezTo>
                                  <a:pt x="109538" y="22631"/>
                                  <a:pt x="109538" y="27089"/>
                                  <a:pt x="109538" y="35128"/>
                                </a:cubicBezTo>
                                <a:lnTo>
                                  <a:pt x="109538" y="172644"/>
                                </a:lnTo>
                                <a:cubicBezTo>
                                  <a:pt x="109538" y="230683"/>
                                  <a:pt x="83934" y="247955"/>
                                  <a:pt x="63703" y="253911"/>
                                </a:cubicBezTo>
                                <a:cubicBezTo>
                                  <a:pt x="53581" y="257480"/>
                                  <a:pt x="36906" y="262534"/>
                                  <a:pt x="27686" y="262242"/>
                                </a:cubicBezTo>
                                <a:cubicBezTo>
                                  <a:pt x="23520" y="262242"/>
                                  <a:pt x="18161" y="262242"/>
                                  <a:pt x="14884" y="258077"/>
                                </a:cubicBezTo>
                                <a:lnTo>
                                  <a:pt x="1791" y="241998"/>
                                </a:lnTo>
                                <a:cubicBezTo>
                                  <a:pt x="0" y="239624"/>
                                  <a:pt x="2387" y="237236"/>
                                  <a:pt x="3264" y="236347"/>
                                </a:cubicBezTo>
                                <a:lnTo>
                                  <a:pt x="9525" y="228905"/>
                                </a:lnTo>
                                <a:cubicBezTo>
                                  <a:pt x="10719" y="227406"/>
                                  <a:pt x="13398" y="228308"/>
                                  <a:pt x="15481" y="229502"/>
                                </a:cubicBezTo>
                                <a:lnTo>
                                  <a:pt x="26200" y="236055"/>
                                </a:lnTo>
                                <a:cubicBezTo>
                                  <a:pt x="33934" y="240513"/>
                                  <a:pt x="40487" y="247358"/>
                                  <a:pt x="49416" y="247358"/>
                                </a:cubicBezTo>
                                <a:cubicBezTo>
                                  <a:pt x="62509" y="247358"/>
                                  <a:pt x="67577" y="237541"/>
                                  <a:pt x="67577" y="185141"/>
                                </a:cubicBezTo>
                                <a:lnTo>
                                  <a:pt x="67577" y="35128"/>
                                </a:lnTo>
                                <a:cubicBezTo>
                                  <a:pt x="67577" y="27089"/>
                                  <a:pt x="67577" y="22631"/>
                                  <a:pt x="66383" y="16967"/>
                                </a:cubicBezTo>
                                <a:cubicBezTo>
                                  <a:pt x="65189" y="11608"/>
                                  <a:pt x="55067" y="10122"/>
                                  <a:pt x="41669" y="9220"/>
                                </a:cubicBezTo>
                                <a:lnTo>
                                  <a:pt x="416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 name="Shape 11"/>
                        <wps:cNvSpPr/>
                        <wps:spPr>
                          <a:xfrm>
                            <a:off x="5961946" y="2"/>
                            <a:ext cx="217297" cy="215494"/>
                          </a:xfrm>
                          <a:custGeom>
                            <a:avLst/>
                            <a:gdLst/>
                            <a:ahLst/>
                            <a:cxnLst/>
                            <a:rect l="0" t="0" r="0" b="0"/>
                            <a:pathLst>
                              <a:path w="217297" h="215494">
                                <a:moveTo>
                                  <a:pt x="120269" y="0"/>
                                </a:moveTo>
                                <a:cubicBezTo>
                                  <a:pt x="147942" y="0"/>
                                  <a:pt x="161633" y="5347"/>
                                  <a:pt x="176225" y="10109"/>
                                </a:cubicBezTo>
                                <a:cubicBezTo>
                                  <a:pt x="184556" y="12802"/>
                                  <a:pt x="187820" y="16954"/>
                                  <a:pt x="187820" y="21717"/>
                                </a:cubicBezTo>
                                <a:lnTo>
                                  <a:pt x="187820" y="60122"/>
                                </a:lnTo>
                                <a:lnTo>
                                  <a:pt x="179781" y="60122"/>
                                </a:lnTo>
                                <a:cubicBezTo>
                                  <a:pt x="174727" y="37198"/>
                                  <a:pt x="159550" y="9817"/>
                                  <a:pt x="119075" y="9817"/>
                                </a:cubicBezTo>
                                <a:cubicBezTo>
                                  <a:pt x="67869" y="9817"/>
                                  <a:pt x="46444" y="52083"/>
                                  <a:pt x="46139" y="104178"/>
                                </a:cubicBezTo>
                                <a:cubicBezTo>
                                  <a:pt x="46139" y="158648"/>
                                  <a:pt x="71438" y="205677"/>
                                  <a:pt x="114008" y="205677"/>
                                </a:cubicBezTo>
                                <a:cubicBezTo>
                                  <a:pt x="142583" y="205677"/>
                                  <a:pt x="152412" y="196152"/>
                                  <a:pt x="152412" y="166091"/>
                                </a:cubicBezTo>
                                <a:lnTo>
                                  <a:pt x="152412" y="147041"/>
                                </a:lnTo>
                                <a:cubicBezTo>
                                  <a:pt x="152412" y="139294"/>
                                  <a:pt x="152412" y="134836"/>
                                  <a:pt x="151206" y="129172"/>
                                </a:cubicBezTo>
                                <a:cubicBezTo>
                                  <a:pt x="150025" y="123825"/>
                                  <a:pt x="139611" y="122326"/>
                                  <a:pt x="118770" y="121145"/>
                                </a:cubicBezTo>
                                <a:lnTo>
                                  <a:pt x="118770" y="111912"/>
                                </a:lnTo>
                                <a:lnTo>
                                  <a:pt x="217297" y="111912"/>
                                </a:lnTo>
                                <a:lnTo>
                                  <a:pt x="217297" y="121145"/>
                                </a:lnTo>
                                <a:cubicBezTo>
                                  <a:pt x="203898" y="122326"/>
                                  <a:pt x="193777" y="123825"/>
                                  <a:pt x="192583" y="129172"/>
                                </a:cubicBezTo>
                                <a:cubicBezTo>
                                  <a:pt x="191402" y="134836"/>
                                  <a:pt x="191402" y="139294"/>
                                  <a:pt x="191402" y="147041"/>
                                </a:cubicBezTo>
                                <a:lnTo>
                                  <a:pt x="191402" y="201803"/>
                                </a:lnTo>
                                <a:cubicBezTo>
                                  <a:pt x="173837" y="208356"/>
                                  <a:pt x="145262" y="215494"/>
                                  <a:pt x="116091" y="215494"/>
                                </a:cubicBezTo>
                                <a:cubicBezTo>
                                  <a:pt x="50305" y="215494"/>
                                  <a:pt x="0" y="182461"/>
                                  <a:pt x="0" y="106553"/>
                                </a:cubicBezTo>
                                <a:cubicBezTo>
                                  <a:pt x="0" y="60719"/>
                                  <a:pt x="33338" y="0"/>
                                  <a:pt x="1202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 name="Shape 12"/>
                        <wps:cNvSpPr/>
                        <wps:spPr>
                          <a:xfrm>
                            <a:off x="6197143" y="0"/>
                            <a:ext cx="137528" cy="215506"/>
                          </a:xfrm>
                          <a:custGeom>
                            <a:avLst/>
                            <a:gdLst/>
                            <a:ahLst/>
                            <a:cxnLst/>
                            <a:rect l="0" t="0" r="0" b="0"/>
                            <a:pathLst>
                              <a:path w="137528" h="215506">
                                <a:moveTo>
                                  <a:pt x="70256" y="0"/>
                                </a:moveTo>
                                <a:cubicBezTo>
                                  <a:pt x="89598" y="0"/>
                                  <a:pt x="104178" y="597"/>
                                  <a:pt x="119063" y="4763"/>
                                </a:cubicBezTo>
                                <a:cubicBezTo>
                                  <a:pt x="121158" y="5651"/>
                                  <a:pt x="122034" y="7442"/>
                                  <a:pt x="122034" y="8928"/>
                                </a:cubicBezTo>
                                <a:lnTo>
                                  <a:pt x="122034" y="49708"/>
                                </a:lnTo>
                                <a:lnTo>
                                  <a:pt x="114008" y="49708"/>
                                </a:lnTo>
                                <a:cubicBezTo>
                                  <a:pt x="108648" y="30950"/>
                                  <a:pt x="97637" y="10719"/>
                                  <a:pt x="74117" y="10719"/>
                                </a:cubicBezTo>
                                <a:cubicBezTo>
                                  <a:pt x="60731" y="10719"/>
                                  <a:pt x="45250" y="19050"/>
                                  <a:pt x="45250" y="41084"/>
                                </a:cubicBezTo>
                                <a:cubicBezTo>
                                  <a:pt x="45250" y="61912"/>
                                  <a:pt x="65189" y="72326"/>
                                  <a:pt x="97637" y="97041"/>
                                </a:cubicBezTo>
                                <a:cubicBezTo>
                                  <a:pt x="128003" y="119951"/>
                                  <a:pt x="137528" y="136627"/>
                                  <a:pt x="137528" y="159245"/>
                                </a:cubicBezTo>
                                <a:cubicBezTo>
                                  <a:pt x="137528" y="195859"/>
                                  <a:pt x="101219" y="215506"/>
                                  <a:pt x="58636" y="215506"/>
                                </a:cubicBezTo>
                                <a:cubicBezTo>
                                  <a:pt x="33947" y="215506"/>
                                  <a:pt x="17564" y="211938"/>
                                  <a:pt x="2095" y="205981"/>
                                </a:cubicBezTo>
                                <a:cubicBezTo>
                                  <a:pt x="901" y="205384"/>
                                  <a:pt x="0" y="204191"/>
                                  <a:pt x="0" y="201816"/>
                                </a:cubicBezTo>
                                <a:lnTo>
                                  <a:pt x="0" y="156566"/>
                                </a:lnTo>
                                <a:lnTo>
                                  <a:pt x="8039" y="156566"/>
                                </a:lnTo>
                                <a:cubicBezTo>
                                  <a:pt x="13094" y="183667"/>
                                  <a:pt x="30061" y="204787"/>
                                  <a:pt x="55359" y="204787"/>
                                </a:cubicBezTo>
                                <a:cubicBezTo>
                                  <a:pt x="74714" y="204787"/>
                                  <a:pt x="91986" y="189014"/>
                                  <a:pt x="91986" y="167284"/>
                                </a:cubicBezTo>
                                <a:cubicBezTo>
                                  <a:pt x="91986" y="147637"/>
                                  <a:pt x="83350" y="134239"/>
                                  <a:pt x="41681" y="107163"/>
                                </a:cubicBezTo>
                                <a:cubicBezTo>
                                  <a:pt x="19355" y="92875"/>
                                  <a:pt x="901" y="76492"/>
                                  <a:pt x="901" y="50305"/>
                                </a:cubicBezTo>
                                <a:cubicBezTo>
                                  <a:pt x="901" y="20841"/>
                                  <a:pt x="29172" y="0"/>
                                  <a:pt x="702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 name="Rectangle 253"/>
                        <wps:cNvSpPr/>
                        <wps:spPr>
                          <a:xfrm>
                            <a:off x="0" y="299710"/>
                            <a:ext cx="1083389" cy="186982"/>
                          </a:xfrm>
                          <a:prstGeom prst="rect">
                            <a:avLst/>
                          </a:prstGeom>
                          <a:ln>
                            <a:noFill/>
                          </a:ln>
                        </wps:spPr>
                        <wps:txbx>
                          <w:txbxContent>
                            <w:p w14:paraId="2AD4BE78" w14:textId="77777777" w:rsidR="00213879" w:rsidRDefault="00ED6561">
                              <w:pPr>
                                <w:spacing w:after="160" w:line="259" w:lineRule="auto"/>
                                <w:ind w:left="0" w:firstLine="0"/>
                                <w:jc w:val="left"/>
                              </w:pPr>
                              <w:r>
                                <w:rPr>
                                  <w:color w:val="555655"/>
                                  <w:sz w:val="20"/>
                                </w:rPr>
                                <w:t>Research article</w:t>
                              </w:r>
                            </w:p>
                          </w:txbxContent>
                        </wps:txbx>
                        <wps:bodyPr horzOverflow="overflow" vert="horz" lIns="0" tIns="0" rIns="0" bIns="0" rtlCol="0">
                          <a:noAutofit/>
                        </wps:bodyPr>
                      </wps:wsp>
                    </wpg:wgp>
                  </a:graphicData>
                </a:graphic>
              </wp:inline>
            </w:drawing>
          </mc:Choice>
          <mc:Fallback xmlns:a="http://schemas.openxmlformats.org/drawingml/2006/main">
            <w:pict>
              <v:group id="Group 101861" style="width:498.898pt;height:37.522pt;mso-position-horizontal-relative:char;mso-position-vertical-relative:line" coordsize="63360,4765">
                <v:shape id="Shape 6" style="position:absolute;width:63360;height:0;left:0;top:4765;" coordsize="6336005,0" path="m0,0l6336005,0">
                  <v:stroke weight="0.5pt" endcap="flat" joinstyle="miter" miterlimit="10" on="true" color="#181717"/>
                  <v:fill on="false" color="#000000" opacity="0"/>
                </v:shape>
                <v:shape id="Shape 10" style="position:absolute;width:1354;height:2625;left:58131;top:35;" coordsize="135433,262534" path="m41669,0l135433,0l135433,9220c122034,10122,111925,11608,110731,16967c109538,22631,109538,27089,109538,35128l109538,172644c109538,230683,83934,247955,63703,253911c53581,257480,36906,262534,27686,262242c23520,262242,18161,262242,14884,258077l1791,241998c0,239624,2387,237236,3264,236347l9525,228905c10719,227406,13398,228308,15481,229502l26200,236055c33934,240513,40487,247358,49416,247358c62509,247358,67577,237541,67577,185141l67577,35128c67577,27089,67577,22631,66383,16967c65189,11608,55067,10122,41669,9220l41669,0x">
                  <v:stroke weight="0pt" endcap="flat" joinstyle="miter" miterlimit="10" on="false" color="#000000" opacity="0"/>
                  <v:fill on="true" color="#000000"/>
                </v:shape>
                <v:shape id="Shape 11" style="position:absolute;width:2172;height:2154;left:59619;top:0;" coordsize="217297,215494" path="m120269,0c147942,0,161633,5347,176225,10109c184556,12802,187820,16954,187820,21717l187820,60122l179781,60122c174727,37198,159550,9817,119075,9817c67869,9817,46444,52083,46139,104178c46139,158648,71438,205677,114008,205677c142583,205677,152412,196152,152412,166091l152412,147041c152412,139294,152412,134836,151206,129172c150025,123825,139611,122326,118770,121145l118770,111912l217297,111912l217297,121145c203898,122326,193777,123825,192583,129172c191402,134836,191402,139294,191402,147041l191402,201803c173837,208356,145262,215494,116091,215494c50305,215494,0,182461,0,106553c0,60719,33338,0,120269,0x">
                  <v:stroke weight="0pt" endcap="flat" joinstyle="miter" miterlimit="10" on="false" color="#000000" opacity="0"/>
                  <v:fill on="true" color="#000000"/>
                </v:shape>
                <v:shape id="Shape 12" style="position:absolute;width:1375;height:2155;left:61971;top:0;" coordsize="137528,215506" path="m70256,0c89598,0,104178,597,119063,4763c121158,5651,122034,7442,122034,8928l122034,49708l114008,49708c108648,30950,97637,10719,74117,10719c60731,10719,45250,19050,45250,41084c45250,61912,65189,72326,97637,97041c128003,119951,137528,136627,137528,159245c137528,195859,101219,215506,58636,215506c33947,215506,17564,211938,2095,205981c901,205384,0,204191,0,201816l0,156566l8039,156566c13094,183667,30061,204787,55359,204787c74714,204787,91986,189014,91986,167284c91986,147637,83350,134239,41681,107163c19355,92875,901,76492,901,50305c901,20841,29172,0,70256,0x">
                  <v:stroke weight="0pt" endcap="flat" joinstyle="miter" miterlimit="10" on="false" color="#000000" opacity="0"/>
                  <v:fill on="true" color="#000000"/>
                </v:shape>
                <v:rect id="Rectangle 253" style="position:absolute;width:10833;height:1869;left:0;top:2997;" filled="f" stroked="f">
                  <v:textbox inset="0,0,0,0">
                    <w:txbxContent>
                      <w:p>
                        <w:pPr>
                          <w:spacing w:before="0" w:after="160" w:line="259" w:lineRule="auto"/>
                          <w:ind w:left="0" w:firstLine="0"/>
                          <w:jc w:val="left"/>
                        </w:pPr>
                        <w:r>
                          <w:rPr>
                            <w:color w:val="555655"/>
                            <w:sz w:val="20"/>
                          </w:rPr>
                          <w:t xml:space="preserve">Research article</w:t>
                        </w:r>
                      </w:p>
                    </w:txbxContent>
                  </v:textbox>
                </v:rect>
              </v:group>
            </w:pict>
          </mc:Fallback>
        </mc:AlternateContent>
      </w:r>
      <w:r>
        <w:rPr>
          <w:b/>
          <w:i/>
          <w:sz w:val="20"/>
        </w:rPr>
        <w:t>Journal of the Geological Society</w:t>
      </w:r>
    </w:p>
    <w:p w14:paraId="11E70504" w14:textId="77777777" w:rsidR="00213879" w:rsidRDefault="00ED6561">
      <w:pPr>
        <w:tabs>
          <w:tab w:val="center" w:pos="1838"/>
          <w:tab w:val="right" w:pos="10573"/>
        </w:tabs>
        <w:spacing w:after="523" w:line="259" w:lineRule="auto"/>
        <w:ind w:left="0" w:firstLine="0"/>
        <w:jc w:val="left"/>
      </w:pPr>
      <w:r>
        <w:rPr>
          <w:rFonts w:ascii="Calibri" w:eastAsia="Calibri" w:hAnsi="Calibri" w:cs="Calibri"/>
          <w:color w:val="000000"/>
          <w:sz w:val="22"/>
        </w:rPr>
        <w:tab/>
      </w:r>
      <w:r>
        <w:rPr>
          <w:color w:val="555655"/>
        </w:rPr>
        <w:t xml:space="preserve">Published online January 13, 2015 </w:t>
      </w:r>
      <w:r>
        <w:rPr>
          <w:color w:val="555655"/>
        </w:rPr>
        <w:tab/>
        <w:t xml:space="preserve">doi:10.1144/jgs2014-065 | Vol. 172 | 2015 | pp. 186 –200 </w:t>
      </w:r>
    </w:p>
    <w:p w14:paraId="66B83874" w14:textId="77777777" w:rsidR="00213879" w:rsidRDefault="00ED6561">
      <w:pPr>
        <w:pStyle w:val="1"/>
      </w:pPr>
      <w:r>
        <w:t xml:space="preserve">0.3 byr of drainage stability along </w:t>
      </w:r>
      <w:r>
        <w:t>the Palaeozoic palaeo-Pacific Gondwana margin; a detrital zircon study</w:t>
      </w:r>
    </w:p>
    <w:p w14:paraId="445A975A" w14:textId="77777777" w:rsidR="00213879" w:rsidRDefault="00ED6561">
      <w:pPr>
        <w:spacing w:after="1" w:line="259" w:lineRule="auto"/>
        <w:ind w:left="590" w:hanging="10"/>
        <w:jc w:val="left"/>
      </w:pPr>
      <w:r>
        <w:rPr>
          <w:b/>
          <w:sz w:val="24"/>
        </w:rPr>
        <w:t>Carita Augustsson</w:t>
      </w:r>
      <w:r>
        <w:rPr>
          <w:b/>
          <w:sz w:val="24"/>
          <w:vertAlign w:val="superscript"/>
        </w:rPr>
        <w:t>1, 2*</w:t>
      </w:r>
      <w:r>
        <w:rPr>
          <w:b/>
          <w:sz w:val="24"/>
        </w:rPr>
        <w:t>, Tobias Rüsing</w:t>
      </w:r>
      <w:r>
        <w:rPr>
          <w:b/>
          <w:sz w:val="24"/>
          <w:vertAlign w:val="superscript"/>
        </w:rPr>
        <w:t>2</w:t>
      </w:r>
      <w:r>
        <w:rPr>
          <w:b/>
          <w:sz w:val="24"/>
        </w:rPr>
        <w:t>, Hans Niemeyer</w:t>
      </w:r>
      <w:r>
        <w:rPr>
          <w:b/>
          <w:sz w:val="24"/>
          <w:vertAlign w:val="superscript"/>
        </w:rPr>
        <w:t>3</w:t>
      </w:r>
      <w:r>
        <w:rPr>
          <w:b/>
          <w:sz w:val="24"/>
        </w:rPr>
        <w:t>, Ellen Kooijman</w:t>
      </w:r>
      <w:r>
        <w:rPr>
          <w:b/>
          <w:sz w:val="24"/>
          <w:vertAlign w:val="superscript"/>
        </w:rPr>
        <w:t>4</w:t>
      </w:r>
      <w:r>
        <w:rPr>
          <w:b/>
          <w:sz w:val="24"/>
        </w:rPr>
        <w:t xml:space="preserve">,  </w:t>
      </w:r>
    </w:p>
    <w:p w14:paraId="626D3009" w14:textId="77777777" w:rsidR="00213879" w:rsidRDefault="00ED6561">
      <w:pPr>
        <w:spacing w:after="1" w:line="259" w:lineRule="auto"/>
        <w:ind w:left="590" w:hanging="10"/>
        <w:jc w:val="left"/>
      </w:pPr>
      <w:r>
        <w:rPr>
          <w:b/>
          <w:sz w:val="24"/>
        </w:rPr>
        <w:t>Jasper Berndt</w:t>
      </w:r>
      <w:r>
        <w:rPr>
          <w:b/>
          <w:sz w:val="24"/>
          <w:vertAlign w:val="superscript"/>
        </w:rPr>
        <w:t>5</w:t>
      </w:r>
      <w:r>
        <w:rPr>
          <w:b/>
          <w:sz w:val="24"/>
        </w:rPr>
        <w:t>, Heinrich Bahlburg</w:t>
      </w:r>
      <w:r>
        <w:rPr>
          <w:b/>
          <w:sz w:val="24"/>
          <w:vertAlign w:val="superscript"/>
        </w:rPr>
        <w:t>2</w:t>
      </w:r>
      <w:r>
        <w:rPr>
          <w:b/>
          <w:sz w:val="24"/>
        </w:rPr>
        <w:t xml:space="preserve"> &amp; Udo Zimmermann</w:t>
      </w:r>
      <w:r>
        <w:rPr>
          <w:b/>
          <w:sz w:val="24"/>
          <w:vertAlign w:val="superscript"/>
        </w:rPr>
        <w:t>1, 6</w:t>
      </w:r>
    </w:p>
    <w:p w14:paraId="11D8A908" w14:textId="77777777" w:rsidR="00213879" w:rsidRDefault="00ED6561">
      <w:pPr>
        <w:numPr>
          <w:ilvl w:val="0"/>
          <w:numId w:val="1"/>
        </w:numPr>
        <w:ind w:left="708" w:right="31" w:hanging="113"/>
      </w:pPr>
      <w:r>
        <w:t>Institutt for Petroleumsteknologi, Universitetet i Sta</w:t>
      </w:r>
      <w:r>
        <w:t>vanger, 4036 Stavanger, Norway</w:t>
      </w:r>
    </w:p>
    <w:p w14:paraId="3FD950A1" w14:textId="77777777" w:rsidR="00213879" w:rsidRDefault="00ED6561">
      <w:pPr>
        <w:numPr>
          <w:ilvl w:val="0"/>
          <w:numId w:val="1"/>
        </w:numPr>
        <w:ind w:left="708" w:right="31" w:hanging="113"/>
      </w:pPr>
      <w:r>
        <w:t>Institut für Geologie und Paläontologie, Westfälische Wilhelms-Universität Münster, Corrensstrasse 24, 48149 Münster, Germany</w:t>
      </w:r>
    </w:p>
    <w:p w14:paraId="0EF6F739" w14:textId="77777777" w:rsidR="00213879" w:rsidRDefault="00ED6561">
      <w:pPr>
        <w:numPr>
          <w:ilvl w:val="0"/>
          <w:numId w:val="1"/>
        </w:numPr>
        <w:ind w:left="708" w:right="31" w:hanging="113"/>
      </w:pPr>
      <w:r>
        <w:t>Departamento de Ciencias Geológicas, Universidad Católica del Norte, Casilla 1280, Antofagasta, Chi</w:t>
      </w:r>
      <w:r>
        <w:t>le</w:t>
      </w:r>
    </w:p>
    <w:p w14:paraId="33770B2B" w14:textId="77777777" w:rsidR="00213879" w:rsidRDefault="00ED6561">
      <w:pPr>
        <w:numPr>
          <w:ilvl w:val="0"/>
          <w:numId w:val="1"/>
        </w:numPr>
        <w:ind w:left="708" w:right="31" w:hanging="113"/>
      </w:pPr>
      <w:r>
        <w:t>Department of Geosciences, Swedish Museum of Natural History, Box 50007, 104 05 Stockholm, Sweden</w:t>
      </w:r>
    </w:p>
    <w:p w14:paraId="78F432B4" w14:textId="77777777" w:rsidR="00213879" w:rsidRDefault="00ED6561">
      <w:pPr>
        <w:numPr>
          <w:ilvl w:val="0"/>
          <w:numId w:val="1"/>
        </w:numPr>
        <w:ind w:left="708" w:right="31" w:hanging="113"/>
      </w:pPr>
      <w:r>
        <w:t>Institut für Mineralogie, Westfälische Wilhelms-Universität Münster, Corrensstrasse 24, 48149 Münster, Germany</w:t>
      </w:r>
    </w:p>
    <w:p w14:paraId="4B4A2B89" w14:textId="77777777" w:rsidR="00213879" w:rsidRDefault="00ED6561">
      <w:pPr>
        <w:numPr>
          <w:ilvl w:val="0"/>
          <w:numId w:val="1"/>
        </w:numPr>
        <w:ind w:left="708" w:right="31" w:hanging="113"/>
      </w:pPr>
      <w:r>
        <w:t>The National IOR Centre of Norway, Universit</w:t>
      </w:r>
      <w:r>
        <w:t>y of Stavanger, 4036 Stavanger, Norway</w:t>
      </w:r>
    </w:p>
    <w:p w14:paraId="77750241" w14:textId="77777777" w:rsidR="00213879" w:rsidRDefault="00ED6561">
      <w:pPr>
        <w:spacing w:after="571"/>
        <w:ind w:right="31" w:firstLine="0"/>
      </w:pPr>
      <w:r>
        <w:t>* Correspondence: carita.augustsson@uis.no</w:t>
      </w:r>
    </w:p>
    <w:p w14:paraId="5EE46F7F" w14:textId="77777777" w:rsidR="00213879" w:rsidRDefault="00ED6561">
      <w:pPr>
        <w:spacing w:after="95"/>
        <w:ind w:right="1079" w:firstLine="0"/>
      </w:pPr>
      <w:r>
        <w:rPr>
          <w:b/>
        </w:rPr>
        <w:t xml:space="preserve">Abstract: </w:t>
      </w:r>
      <w:r>
        <w:t>The palaeo-Pacific margin of Gondwana in the present-day south–central Andes is marked by tectonic activity related to subduction and terrane accretion. We present detrital zircon U–Pb data encompassing the Palaeozoic era in northern Chile and northwestern</w:t>
      </w:r>
      <w:r>
        <w:t xml:space="preserve"> Argentina. Cathodoluminescence images reveal dominantly magmatic zircon barely affected by abrasion and displaying only one growth phase. The main age clusters for these zircon grains are Ediacaran to Palaeozoic with an additional peak at 1.3–0.9 Ga and t</w:t>
      </w:r>
      <w:r>
        <w:t>hey can be correlated with ‘Grenvillian’ age, and the Brasiliano, Pampean, and Famatinian orogenies. The zircon data reveal main transport from the nearby Ordovician Famatinian arc and related rocks. The Silurian sandstone units are more comparable with Ca</w:t>
      </w:r>
      <w:r>
        <w:t>mbrian units, with Brasiliano and Transamazonian ages (2.2–1.9 Ga) being more common, because the Silurian deposits were situated within or east of the (extinct) Famatinian arc. Hence, the arc acted as a transport barrier throughout Palaeozoic time. The co</w:t>
      </w:r>
      <w:r>
        <w:t xml:space="preserve">mplete suite of zircon ages does not record the accretions of exotic terranes or the Palaeozoic glacial periods. We conclude that the transport system along the palaeoPacific margin of Gondwana remained stable for </w:t>
      </w:r>
      <w:r>
        <w:rPr>
          <w:i/>
        </w:rPr>
        <w:t>c</w:t>
      </w:r>
      <w:r>
        <w:t>. 0.3 byr and that provenance data do not</w:t>
      </w:r>
      <w:r>
        <w:t xml:space="preserve"> necessarily reflect the interior of a continent. Hence, inherited geomorphological features must be taken into account when detrital mineral ages are interpreted.</w:t>
      </w:r>
    </w:p>
    <w:p w14:paraId="7C964CF3" w14:textId="77777777" w:rsidR="00213879" w:rsidRDefault="00ED6561">
      <w:pPr>
        <w:spacing w:after="115"/>
        <w:ind w:right="255" w:firstLine="0"/>
      </w:pPr>
      <w:r>
        <w:rPr>
          <w:b/>
        </w:rPr>
        <w:t xml:space="preserve">Supplementary material: </w:t>
      </w:r>
      <w:r>
        <w:t xml:space="preserve">U–Pb data, CL images, and detailed geological maps are available at </w:t>
      </w:r>
      <w:hyperlink r:id="rId7">
        <w:r>
          <w:t xml:space="preserve">www.geolsoc.org.uk/ </w:t>
        </w:r>
      </w:hyperlink>
      <w:hyperlink r:id="rId8">
        <w:r>
          <w:t>SUP18796.</w:t>
        </w:r>
      </w:hyperlink>
      <w:r>
        <w:t xml:space="preserve"> </w:t>
      </w:r>
    </w:p>
    <w:p w14:paraId="2D13031C" w14:textId="77777777" w:rsidR="00213879" w:rsidRDefault="00ED6561">
      <w:pPr>
        <w:ind w:right="31" w:firstLine="0"/>
      </w:pPr>
      <w:r>
        <w:rPr>
          <w:b/>
        </w:rPr>
        <w:t xml:space="preserve">Received </w:t>
      </w:r>
      <w:r>
        <w:t xml:space="preserve">13 June 2014; </w:t>
      </w:r>
      <w:r>
        <w:rPr>
          <w:b/>
        </w:rPr>
        <w:t xml:space="preserve">revised </w:t>
      </w:r>
      <w:r>
        <w:t xml:space="preserve">26 September 2014; </w:t>
      </w:r>
      <w:r>
        <w:rPr>
          <w:b/>
        </w:rPr>
        <w:t xml:space="preserve">accepted </w:t>
      </w:r>
      <w:r>
        <w:t>2 October 2014</w:t>
      </w:r>
    </w:p>
    <w:p w14:paraId="4D6B1453" w14:textId="77777777" w:rsidR="00213879" w:rsidRDefault="00213879">
      <w:pPr>
        <w:sectPr w:rsidR="00213879">
          <w:headerReference w:type="even" r:id="rId9"/>
          <w:headerReference w:type="default" r:id="rId10"/>
          <w:footerReference w:type="even" r:id="rId11"/>
          <w:footerReference w:type="default" r:id="rId12"/>
          <w:headerReference w:type="first" r:id="rId13"/>
          <w:footerReference w:type="first" r:id="rId14"/>
          <w:pgSz w:w="11906" w:h="16838"/>
          <w:pgMar w:top="143" w:right="1077" w:bottom="1127" w:left="255" w:header="720" w:footer="720" w:gutter="0"/>
          <w:pgNumType w:start="186"/>
          <w:cols w:space="720"/>
          <w:titlePg/>
        </w:sectPr>
      </w:pPr>
    </w:p>
    <w:p w14:paraId="1FF7951D" w14:textId="77777777" w:rsidR="00213879" w:rsidRDefault="00ED6561">
      <w:pPr>
        <w:ind w:left="-15" w:right="31" w:firstLine="0"/>
      </w:pPr>
      <w:r>
        <w:t>The South American margin of Gondwana was tectonically active during long intervals of the Palaeozoic era (e.g. Bahlburg &amp; Hervé 1997; Ch</w:t>
      </w:r>
      <w:r>
        <w:t xml:space="preserve">ew </w:t>
      </w:r>
      <w:r>
        <w:rPr>
          <w:i/>
        </w:rPr>
        <w:t>et al</w:t>
      </w:r>
      <w:r>
        <w:t xml:space="preserve">. 2007; Hervé </w:t>
      </w:r>
      <w:r>
        <w:rPr>
          <w:i/>
        </w:rPr>
        <w:t>et al</w:t>
      </w:r>
      <w:r>
        <w:t xml:space="preserve">. 2013). Intense magmatism accompanied the evolution of an Ordovician magmatic arc (e.g. Pankhurst </w:t>
      </w:r>
      <w:r>
        <w:rPr>
          <w:i/>
        </w:rPr>
        <w:t>et al</w:t>
      </w:r>
      <w:r>
        <w:t xml:space="preserve">. 1998; Coira </w:t>
      </w:r>
      <w:r>
        <w:rPr>
          <w:i/>
        </w:rPr>
        <w:t>et al</w:t>
      </w:r>
      <w:r>
        <w:t xml:space="preserve">. 1999; Chew </w:t>
      </w:r>
      <w:r>
        <w:rPr>
          <w:i/>
        </w:rPr>
        <w:t>et al</w:t>
      </w:r>
      <w:r>
        <w:t>. 2007). After relative tectonic and magmatic quiescence during Silurian to Devonian tim</w:t>
      </w:r>
      <w:r>
        <w:t xml:space="preserve">e (Bahlburg &amp; Hervé 1997), arc magmatism reoccurred during the Carboniferous to Permian periods (e.g. Breitkreuz </w:t>
      </w:r>
      <w:r>
        <w:rPr>
          <w:i/>
        </w:rPr>
        <w:t>et al</w:t>
      </w:r>
      <w:r>
        <w:t xml:space="preserve">. 1992; Lucassen </w:t>
      </w:r>
      <w:r>
        <w:rPr>
          <w:i/>
        </w:rPr>
        <w:t>et al</w:t>
      </w:r>
      <w:r>
        <w:t xml:space="preserve">. 1999; Chew </w:t>
      </w:r>
      <w:r>
        <w:rPr>
          <w:i/>
        </w:rPr>
        <w:t>et al</w:t>
      </w:r>
      <w:r>
        <w:t xml:space="preserve">. 2007). Furthermore, two microplates are assumed to have collided with the central proto-Pacific South American margin during the Palaeozoic era: the Cuyania–Precordillera terrane during Middle to Late Ordovician time (e.g. Ramos </w:t>
      </w:r>
      <w:r>
        <w:rPr>
          <w:i/>
        </w:rPr>
        <w:t>et al</w:t>
      </w:r>
      <w:r>
        <w:t>. 1986; Keller 1999;</w:t>
      </w:r>
      <w:r>
        <w:t xml:space="preserve"> Thomas &amp; Astini 2003) and the Chilenia terrane during Middle Devonian time (e.g. Ramos </w:t>
      </w:r>
      <w:r>
        <w:rPr>
          <w:i/>
        </w:rPr>
        <w:t>et al</w:t>
      </w:r>
      <w:r>
        <w:t xml:space="preserve">. 1986; Willner </w:t>
      </w:r>
      <w:r>
        <w:rPr>
          <w:i/>
        </w:rPr>
        <w:t>et al</w:t>
      </w:r>
      <w:r>
        <w:t xml:space="preserve">. 2011). The two collisions and their timing are still under debate (e.g. Keller 1999; Finney 2007; Gleason </w:t>
      </w:r>
      <w:r>
        <w:rPr>
          <w:i/>
        </w:rPr>
        <w:t>et al</w:t>
      </w:r>
      <w:r>
        <w:t xml:space="preserve">. 2007; Bahlburg </w:t>
      </w:r>
      <w:r>
        <w:rPr>
          <w:i/>
        </w:rPr>
        <w:t>et al</w:t>
      </w:r>
      <w:r>
        <w:t>. 2009)</w:t>
      </w:r>
      <w:r>
        <w:t xml:space="preserve">. During this time the climate varied and included two periods of glaciation during the Late Ordovician to early Silurian and Late Devonian to Late Carboniferous (e.g. Díaz-Martínez &amp; Grahn 2007; Gulbranson </w:t>
      </w:r>
      <w:r>
        <w:rPr>
          <w:i/>
        </w:rPr>
        <w:t>et al</w:t>
      </w:r>
      <w:r>
        <w:t>. 2010). These glacial events are also recor</w:t>
      </w:r>
      <w:r>
        <w:t xml:space="preserve">ded in other parts of Gondwana (e.g. Ghienne </w:t>
      </w:r>
      <w:r>
        <w:rPr>
          <w:i/>
        </w:rPr>
        <w:t>et al</w:t>
      </w:r>
      <w:r>
        <w:t xml:space="preserve">. 2007; Fielding </w:t>
      </w:r>
      <w:r>
        <w:rPr>
          <w:i/>
        </w:rPr>
        <w:t>et al</w:t>
      </w:r>
      <w:r>
        <w:t xml:space="preserve">. 2008; Isbell </w:t>
      </w:r>
      <w:r>
        <w:rPr>
          <w:i/>
        </w:rPr>
        <w:t xml:space="preserve">et </w:t>
      </w:r>
      <w:r>
        <w:rPr>
          <w:i/>
        </w:rPr>
        <w:t>al</w:t>
      </w:r>
      <w:r>
        <w:t xml:space="preserve">. 2008; Van Staden </w:t>
      </w:r>
      <w:r>
        <w:rPr>
          <w:i/>
        </w:rPr>
        <w:t>et al</w:t>
      </w:r>
      <w:r>
        <w:t>. 2010). This Palaeozoic evolution of the South American margin of Gondwana makes it highly suitable as a sedimentological tracer for tecton</w:t>
      </w:r>
      <w:r>
        <w:t xml:space="preserve">ic and climatic changes (see Cawood </w:t>
      </w:r>
      <w:r>
        <w:rPr>
          <w:i/>
        </w:rPr>
        <w:t>et al</w:t>
      </w:r>
      <w:r>
        <w:t>. 2012).</w:t>
      </w:r>
    </w:p>
    <w:p w14:paraId="78202EA8" w14:textId="77777777" w:rsidR="00213879" w:rsidRDefault="00ED6561">
      <w:pPr>
        <w:ind w:left="-15" w:right="227"/>
      </w:pPr>
      <w:r>
        <w:t xml:space="preserve">Detrital zircon U–Pb age distributions often are used to track tectonic activity in the near or far surroundings of sedimentary basins and to trace continental block configurations (e.g. Augustsson </w:t>
      </w:r>
      <w:r>
        <w:rPr>
          <w:i/>
        </w:rPr>
        <w:t>et al</w:t>
      </w:r>
      <w:r>
        <w:t>. 2</w:t>
      </w:r>
      <w:r>
        <w:t xml:space="preserve">006; Gerdes &amp; Zeh 2006; Cawood </w:t>
      </w:r>
      <w:r>
        <w:rPr>
          <w:i/>
        </w:rPr>
        <w:t>et al</w:t>
      </w:r>
      <w:r>
        <w:t xml:space="preserve">. 2012). Similarly, variation in zircon data from stratigraphic series in a more or less confined area may reflect tectonic activities, as illustrated by, for instance, Sircombe (1999) and Bahlburg </w:t>
      </w:r>
      <w:r>
        <w:rPr>
          <w:i/>
        </w:rPr>
        <w:t>et al</w:t>
      </w:r>
      <w:r>
        <w:t>. (2009). Further</w:t>
      </w:r>
      <w:r>
        <w:t xml:space="preserve">more, zircon age distributions for syn-glacial sedimentary units may be differentiated from those preceding and following the glaciation (e.g. Xiao </w:t>
      </w:r>
      <w:r>
        <w:rPr>
          <w:i/>
        </w:rPr>
        <w:t>et al</w:t>
      </w:r>
      <w:r>
        <w:t xml:space="preserve">. 2012; Gärtner </w:t>
      </w:r>
      <w:r>
        <w:rPr>
          <w:i/>
        </w:rPr>
        <w:t>et al</w:t>
      </w:r>
      <w:r>
        <w:t>. 2014), which is due to changes in the size and position of the catchment area as</w:t>
      </w:r>
      <w:r>
        <w:t xml:space="preserve"> a cause of the glaciation. Numerous studies on Palaeozoic strata along the present-day south and central Andes correlate sedimentary rocks and sedimentation with different phases of igneous activity (e.g. Hervé </w:t>
      </w:r>
      <w:r>
        <w:rPr>
          <w:i/>
        </w:rPr>
        <w:t>et al</w:t>
      </w:r>
      <w:r>
        <w:t xml:space="preserve">. 2003; Augustsson </w:t>
      </w:r>
      <w:r>
        <w:rPr>
          <w:i/>
        </w:rPr>
        <w:t>et al</w:t>
      </w:r>
      <w:r>
        <w:t xml:space="preserve">. 2006; Chew </w:t>
      </w:r>
      <w:r>
        <w:rPr>
          <w:i/>
        </w:rPr>
        <w:t>et</w:t>
      </w:r>
      <w:r>
        <w:rPr>
          <w:i/>
        </w:rPr>
        <w:t xml:space="preserve"> al</w:t>
      </w:r>
      <w:r>
        <w:t xml:space="preserve">. 2007; Willner </w:t>
      </w:r>
      <w:r>
        <w:rPr>
          <w:i/>
        </w:rPr>
        <w:t>et al</w:t>
      </w:r>
      <w:r>
        <w:t xml:space="preserve">. 2008; Bahlburg </w:t>
      </w:r>
      <w:r>
        <w:rPr>
          <w:i/>
        </w:rPr>
        <w:t>et al</w:t>
      </w:r>
      <w:r>
        <w:t xml:space="preserve">. 2009), but these studies concentrate on limited age intervals along different </w:t>
      </w:r>
      <w:r>
        <w:lastRenderedPageBreak/>
        <w:t>parts of the Gondwana margin. This study encompasses the complete Palaeozoic era along this margin.</w:t>
      </w:r>
    </w:p>
    <w:tbl>
      <w:tblPr>
        <w:tblStyle w:val="TableGrid"/>
        <w:tblpPr w:vertAnchor="text" w:horzAnchor="margin" w:tblpY="2088"/>
        <w:tblOverlap w:val="never"/>
        <w:tblW w:w="10023" w:type="dxa"/>
        <w:tblInd w:w="0" w:type="dxa"/>
        <w:tblCellMar>
          <w:top w:w="0" w:type="dxa"/>
          <w:left w:w="0" w:type="dxa"/>
          <w:bottom w:w="0" w:type="dxa"/>
          <w:right w:w="115" w:type="dxa"/>
        </w:tblCellMar>
        <w:tblLook w:val="04A0" w:firstRow="1" w:lastRow="0" w:firstColumn="1" w:lastColumn="0" w:noHBand="0" w:noVBand="1"/>
      </w:tblPr>
      <w:tblGrid>
        <w:gridCol w:w="10023"/>
      </w:tblGrid>
      <w:tr w:rsidR="00213879" w14:paraId="069D34D4" w14:textId="77777777">
        <w:trPr>
          <w:trHeight w:val="177"/>
        </w:trPr>
        <w:tc>
          <w:tcPr>
            <w:tcW w:w="9455" w:type="dxa"/>
            <w:tcBorders>
              <w:top w:val="nil"/>
              <w:left w:val="nil"/>
              <w:bottom w:val="nil"/>
              <w:right w:val="nil"/>
            </w:tcBorders>
          </w:tcPr>
          <w:p w14:paraId="05AADAEC" w14:textId="77777777" w:rsidR="00213879" w:rsidRDefault="00ED6561">
            <w:pPr>
              <w:spacing w:after="0" w:line="259" w:lineRule="auto"/>
              <w:ind w:left="-227" w:firstLine="0"/>
              <w:jc w:val="left"/>
            </w:pPr>
            <w:r>
              <w:rPr>
                <w:color w:val="555655"/>
                <w:sz w:val="16"/>
              </w:rPr>
              <w:t xml:space="preserve">© 2015 The Geological Society </w:t>
            </w:r>
            <w:r>
              <w:rPr>
                <w:color w:val="555655"/>
                <w:sz w:val="16"/>
              </w:rPr>
              <w:t>of London. For permissions:</w:t>
            </w:r>
            <w:hyperlink r:id="rId15">
              <w:r>
                <w:rPr>
                  <w:color w:val="555655"/>
                  <w:sz w:val="16"/>
                </w:rPr>
                <w:t xml:space="preserve"> http://www.geolsoc.org.uk/permissions</w:t>
              </w:r>
            </w:hyperlink>
            <w:r>
              <w:rPr>
                <w:color w:val="555655"/>
                <w:sz w:val="16"/>
              </w:rPr>
              <w:t>. Publishing disclaimer: www.geolsoc.org.uk/pub_ethics</w:t>
            </w:r>
          </w:p>
        </w:tc>
      </w:tr>
    </w:tbl>
    <w:p w14:paraId="5800591E" w14:textId="77777777" w:rsidR="00213879" w:rsidRDefault="00ED6561">
      <w:pPr>
        <w:spacing w:after="324"/>
        <w:ind w:left="-15" w:right="227"/>
      </w:pPr>
      <w:r>
        <w:t>The goals of this study are to (1) track the geomorphological evolution for the complete Palaeozoic era along the palaeo-Pacific margin in the present-day south–central Andes and (2) connect it to the tectonic evolution in the area. On a broader scale, (3)</w:t>
      </w:r>
      <w:r>
        <w:t xml:space="preserve"> we question the validity of using zircon data as a tracer for tectonic variations through time without consideration of the geomorphological surroundings of the studied basins. We show how the presence of an erosional barrier may lead to zircon age variat</w:t>
      </w:r>
      <w:r>
        <w:t xml:space="preserve">ions without imposing tectonic activity and how the erosional barrier causes age distributions to remain stable despite variations in tectonic activity. (4) We also test the possibility that climatic effects may affect age distributions (see Cawood </w:t>
      </w:r>
      <w:r>
        <w:rPr>
          <w:i/>
        </w:rPr>
        <w:t>et al</w:t>
      </w:r>
      <w:r>
        <w:t xml:space="preserve">. </w:t>
      </w:r>
      <w:r>
        <w:t>2012). The goals are reached by the study of detrital zircon age distributions of Palaeozoic sedimentary units along the present-day south–central Andes in northern Chile and northwestern Argentina between 22 and 25°S. We use detrital U–Pb zircon age distr</w:t>
      </w:r>
      <w:r>
        <w:t xml:space="preserve">ibutions of Cambrian (Augustsson </w:t>
      </w:r>
      <w:r>
        <w:rPr>
          <w:i/>
        </w:rPr>
        <w:t>et al</w:t>
      </w:r>
      <w:r>
        <w:t>. 2011) and Ordovician to Permian sandstone to identify their source areas. The data are combined with cathodoluminescence (CL) and backscattered electron (BSE) imaging to reveal the magmatic or metamorphic origin of t</w:t>
      </w:r>
      <w:r>
        <w:t xml:space="preserve">he zircon grains and their abrasional regime (zoning, shape, degree of roundness; e.g. Corfu </w:t>
      </w:r>
      <w:r>
        <w:rPr>
          <w:i/>
        </w:rPr>
        <w:t>et al</w:t>
      </w:r>
      <w:r>
        <w:t xml:space="preserve">. 2003; Augustsson </w:t>
      </w:r>
      <w:r>
        <w:rPr>
          <w:i/>
        </w:rPr>
        <w:t>et al</w:t>
      </w:r>
      <w:r>
        <w:t>. 2006).</w:t>
      </w:r>
    </w:p>
    <w:p w14:paraId="2067C544" w14:textId="77777777" w:rsidR="00213879" w:rsidRDefault="00ED6561">
      <w:pPr>
        <w:pStyle w:val="2"/>
      </w:pPr>
      <w:r>
        <w:t>Geological setting</w:t>
      </w:r>
    </w:p>
    <w:p w14:paraId="480794B9" w14:textId="77777777" w:rsidR="00213879" w:rsidRDefault="00ED6561">
      <w:pPr>
        <w:ind w:left="227" w:right="31" w:firstLine="0"/>
      </w:pPr>
      <w:r>
        <w:t>The Ediacaran to Palaeozoic development of the south–central Andean continental margin started after the a</w:t>
      </w:r>
      <w:r>
        <w:t xml:space="preserve">malgamation of Gondwana during Neoproterozoic time and the corresponding Brasiliano (Pan-African) orogeny between </w:t>
      </w:r>
      <w:r>
        <w:rPr>
          <w:i/>
        </w:rPr>
        <w:t>c</w:t>
      </w:r>
      <w:r>
        <w:t xml:space="preserve">. 750 and 500 Ma, a phase of intense granitoid magmatism and metamorphism in South America (e.g. Basei </w:t>
      </w:r>
      <w:r>
        <w:rPr>
          <w:i/>
        </w:rPr>
        <w:t>et al</w:t>
      </w:r>
      <w:r>
        <w:t xml:space="preserve">. 2010; Saalmann </w:t>
      </w:r>
      <w:r>
        <w:rPr>
          <w:i/>
        </w:rPr>
        <w:t>et al</w:t>
      </w:r>
      <w:r>
        <w:t>. 2011). In</w:t>
      </w:r>
      <w:r>
        <w:t xml:space="preserve"> northwestern Argentina, the Early Cambrian Pampean orogeny took place along the Gondwanan margin (Rapela </w:t>
      </w:r>
      <w:r>
        <w:rPr>
          <w:i/>
        </w:rPr>
        <w:t>et al</w:t>
      </w:r>
      <w:r>
        <w:t xml:space="preserve">. 1998). It can be traced southwards at least into northern Patagonia, and possibly even further south (Pankhurst </w:t>
      </w:r>
      <w:r>
        <w:rPr>
          <w:i/>
        </w:rPr>
        <w:t>et al</w:t>
      </w:r>
      <w:r>
        <w:t xml:space="preserve">. 2003; Rapalini </w:t>
      </w:r>
      <w:r>
        <w:rPr>
          <w:i/>
        </w:rPr>
        <w:t>et al</w:t>
      </w:r>
      <w:r>
        <w:t>. 20</w:t>
      </w:r>
      <w:r>
        <w:t xml:space="preserve">13). The Pampean orogeny was followed by intrusion of Cambrian, postorogenic granitoid bodies such as the Santa Rosa de Tastil and Cañaní batholiths (Augustsson </w:t>
      </w:r>
      <w:r>
        <w:rPr>
          <w:i/>
        </w:rPr>
        <w:t>et al</w:t>
      </w:r>
      <w:r>
        <w:t xml:space="preserve">. 2011; Escayola </w:t>
      </w:r>
      <w:r>
        <w:rPr>
          <w:i/>
        </w:rPr>
        <w:t>et al</w:t>
      </w:r>
      <w:r>
        <w:t>. 2011). Subsequently, the magmatic arc of an Ordovician orogeny (Fi</w:t>
      </w:r>
      <w:r>
        <w:t xml:space="preserve">g. 1) possibly extended from Venezuela in the north to southern Patagonia in the south (Pankhurst </w:t>
      </w:r>
      <w:r>
        <w:rPr>
          <w:i/>
        </w:rPr>
        <w:t>et al</w:t>
      </w:r>
      <w:r>
        <w:t xml:space="preserve">. 2003; Chew </w:t>
      </w:r>
      <w:r>
        <w:rPr>
          <w:i/>
        </w:rPr>
        <w:t>et al</w:t>
      </w:r>
      <w:r>
        <w:t xml:space="preserve">. 2007; Horton </w:t>
      </w:r>
      <w:r>
        <w:rPr>
          <w:i/>
        </w:rPr>
        <w:t>et al</w:t>
      </w:r>
      <w:r>
        <w:t xml:space="preserve">. 2010; Rapalini </w:t>
      </w:r>
      <w:r>
        <w:rPr>
          <w:i/>
        </w:rPr>
        <w:t>et al</w:t>
      </w:r>
      <w:r>
        <w:t xml:space="preserve">. 2013). In the south–central Andes, the corresponding Famatinian orogeny had been initiated by Late Cambrian time and arc magmatism continued at least until middle Ordovician time (Fig. 2; e.g. Pankhurst </w:t>
      </w:r>
      <w:r>
        <w:rPr>
          <w:i/>
        </w:rPr>
        <w:t>et al</w:t>
      </w:r>
      <w:r>
        <w:t xml:space="preserve">. 1998; Sims </w:t>
      </w:r>
      <w:r>
        <w:rPr>
          <w:i/>
        </w:rPr>
        <w:t>et al</w:t>
      </w:r>
      <w:r>
        <w:t xml:space="preserve">. 1998; Mulcahy </w:t>
      </w:r>
      <w:r>
        <w:rPr>
          <w:i/>
        </w:rPr>
        <w:t>et al</w:t>
      </w:r>
      <w:r>
        <w:t>. 2007;</w:t>
      </w:r>
      <w:r>
        <w:t xml:space="preserve"> Rapela </w:t>
      </w:r>
      <w:r>
        <w:rPr>
          <w:i/>
        </w:rPr>
        <w:t>et al</w:t>
      </w:r>
      <w:r>
        <w:t xml:space="preserve">. 2007). The orogeny was accompanied by low- to high-grade metamorphism (e.g. Damm </w:t>
      </w:r>
      <w:r>
        <w:rPr>
          <w:i/>
        </w:rPr>
        <w:t>et al</w:t>
      </w:r>
      <w:r>
        <w:t xml:space="preserve">. 1990; Lucassen </w:t>
      </w:r>
      <w:r>
        <w:rPr>
          <w:i/>
        </w:rPr>
        <w:t>et al</w:t>
      </w:r>
      <w:r>
        <w:t xml:space="preserve">. 2011). The following relative tectonic and metamorphic quiescence is attributed to a subductionfree period, which lasted until the </w:t>
      </w:r>
      <w:r>
        <w:t xml:space="preserve">Carboniferous period in the south–central Andes (e.g. Bahlburg &amp; Hervé 1997; Bahlburg </w:t>
      </w:r>
      <w:r>
        <w:rPr>
          <w:i/>
        </w:rPr>
        <w:t>et al</w:t>
      </w:r>
      <w:r>
        <w:t xml:space="preserve">. 2009) and may have extended from northern Peru to southern Chile (e.g. Augustsson </w:t>
      </w:r>
      <w:r>
        <w:rPr>
          <w:i/>
        </w:rPr>
        <w:t>et al</w:t>
      </w:r>
      <w:r>
        <w:t xml:space="preserve">. 2006; Chew </w:t>
      </w:r>
      <w:r>
        <w:rPr>
          <w:i/>
        </w:rPr>
        <w:t>et al</w:t>
      </w:r>
      <w:r>
        <w:t>. 2007). Indications exist for post-orogenic Devonian igne</w:t>
      </w:r>
      <w:r>
        <w:t xml:space="preserve">ous activity in the Eastern Sierras Pampeanas (Grosse </w:t>
      </w:r>
      <w:r>
        <w:rPr>
          <w:i/>
        </w:rPr>
        <w:t>et al</w:t>
      </w:r>
      <w:r>
        <w:t xml:space="preserve">. 2009, and references therein). At the same time arc magmatism took place further SE in northern Patagonia (Pankhurst </w:t>
      </w:r>
      <w:r>
        <w:rPr>
          <w:i/>
        </w:rPr>
        <w:t>et al</w:t>
      </w:r>
      <w:r>
        <w:t xml:space="preserve">. 2006; Hervé </w:t>
      </w:r>
      <w:r>
        <w:rPr>
          <w:i/>
        </w:rPr>
        <w:t>et al</w:t>
      </w:r>
      <w:r>
        <w:t>. 2013). The reinitiation of subduction in the south–c</w:t>
      </w:r>
      <w:r>
        <w:t xml:space="preserve">entral Andes is marked by increased intrusive and extrusive calc-alkaline activity particularly around the Carboniferous–Permian transition, but possibly already during Early Carboniferous time (Fig. 2; Breitkreuz </w:t>
      </w:r>
      <w:r>
        <w:rPr>
          <w:i/>
        </w:rPr>
        <w:t>et al</w:t>
      </w:r>
      <w:r>
        <w:t xml:space="preserve">. 1992; Lucassen </w:t>
      </w:r>
      <w:r>
        <w:rPr>
          <w:i/>
        </w:rPr>
        <w:t>et al</w:t>
      </w:r>
      <w:r>
        <w:t>. 1999; Bahlbur</w:t>
      </w:r>
      <w:r>
        <w:t xml:space="preserve">g </w:t>
      </w:r>
      <w:r>
        <w:rPr>
          <w:i/>
        </w:rPr>
        <w:t>et al</w:t>
      </w:r>
      <w:r>
        <w:t xml:space="preserve">. 2009). The Permian period was a time of intense igneous activity in northern Chile and northwestern Argentina (e.g. Donato &amp; Vergani 1985; Damm </w:t>
      </w:r>
      <w:r>
        <w:rPr>
          <w:i/>
        </w:rPr>
        <w:t>et al</w:t>
      </w:r>
      <w:r>
        <w:t xml:space="preserve">. 1990; Breitkreuz &amp; Zeil 1994; Lucassen </w:t>
      </w:r>
      <w:r>
        <w:rPr>
          <w:i/>
        </w:rPr>
        <w:t>et al</w:t>
      </w:r>
      <w:r>
        <w:t>. 1999). Furthermore, both in southern and central C</w:t>
      </w:r>
      <w:r>
        <w:t xml:space="preserve">hile and Argentina and in Peru Permian calc-alkaline igneous rocks occur (e.g. Carlier </w:t>
      </w:r>
      <w:r>
        <w:rPr>
          <w:i/>
        </w:rPr>
        <w:t>et al</w:t>
      </w:r>
      <w:r>
        <w:t xml:space="preserve">. 1982; Llambías 1999; Pankhurst </w:t>
      </w:r>
      <w:r>
        <w:rPr>
          <w:i/>
        </w:rPr>
        <w:t>et al</w:t>
      </w:r>
      <w:r>
        <w:t xml:space="preserve">. 2006; Kleiman &amp; Japas 2009; Rocha-Campos </w:t>
      </w:r>
      <w:r>
        <w:rPr>
          <w:i/>
        </w:rPr>
        <w:t>et al</w:t>
      </w:r>
      <w:r>
        <w:t>. 2011). At least in the south they have been related to an igneous arc positi</w:t>
      </w:r>
      <w:r>
        <w:t>on (Llambías 1999; Kleiman &amp; Japas 2009).</w:t>
      </w:r>
    </w:p>
    <w:p w14:paraId="65E160EF" w14:textId="77777777" w:rsidR="00213879" w:rsidRDefault="00ED6561">
      <w:pPr>
        <w:ind w:left="227" w:right="31"/>
      </w:pPr>
      <w:r>
        <w:t>The different plate-tectonic settings resulted in a variety of depositional regimes in the study area. Late Neoproterozoic to Palaeozoic deposition starts with turbiditic slope sediment of the Ediacaran to Early Ca</w:t>
      </w:r>
      <w:r>
        <w:t xml:space="preserve">mbrian Puncoviscana Formation and equivalents, extending from southernmost Bolivia to central Argentina (Fig. 1; e.g. Ježek 1990; Augustsson </w:t>
      </w:r>
      <w:r>
        <w:rPr>
          <w:i/>
        </w:rPr>
        <w:t>et al</w:t>
      </w:r>
      <w:r>
        <w:t xml:space="preserve">. 2011). It has been interpreted to represent a peri-arc basin (Kraemer </w:t>
      </w:r>
      <w:r>
        <w:rPr>
          <w:i/>
        </w:rPr>
        <w:t>et al</w:t>
      </w:r>
      <w:r>
        <w:t>. 1995; Keppie &amp; Bahlburg 1999; Z</w:t>
      </w:r>
      <w:r>
        <w:t xml:space="preserve">immermann 2005; Escayola </w:t>
      </w:r>
      <w:r>
        <w:rPr>
          <w:i/>
        </w:rPr>
        <w:t>et al</w:t>
      </w:r>
      <w:r>
        <w:t xml:space="preserve">. 2011) or passive margin deposition (Ježek 1990; Kraemer </w:t>
      </w:r>
      <w:r>
        <w:rPr>
          <w:i/>
        </w:rPr>
        <w:t>et al</w:t>
      </w:r>
      <w:r>
        <w:t xml:space="preserve">. 1995; PiñánLlamas &amp; Simpson 2006) and was metamorphosed, deformed, and uplifted during the Pampean orogeny (Do Campo </w:t>
      </w:r>
      <w:r>
        <w:rPr>
          <w:i/>
        </w:rPr>
        <w:t>et al</w:t>
      </w:r>
      <w:r>
        <w:t>. 1994; Piñán-Llamas &amp; Simpson 2006; Ra</w:t>
      </w:r>
      <w:r>
        <w:t xml:space="preserve">pela </w:t>
      </w:r>
      <w:r>
        <w:rPr>
          <w:i/>
        </w:rPr>
        <w:t>et al</w:t>
      </w:r>
      <w:r>
        <w:t xml:space="preserve">. 2007). The Puncoviscana Formation is overlain unconformably by the tidaldominated Middle to Upper Cambrian siliciclastic Mesón Group, which extends from southern Bolivia to northwestern Argentina (Kumpa &amp; Sanchez 1988; Augustsson </w:t>
      </w:r>
      <w:r>
        <w:rPr>
          <w:i/>
        </w:rPr>
        <w:t>et al</w:t>
      </w:r>
      <w:r>
        <w:t xml:space="preserve">. 2011). </w:t>
      </w:r>
      <w:r>
        <w:t>This unit occurred within an extensional basin either along a passive continental margin or in an intracontinental setting (e.g. Dalziel &amp; Forsythe 1985; Sánchez &amp; Salfity 1999).</w:t>
      </w:r>
    </w:p>
    <w:p w14:paraId="1250A7F7" w14:textId="77777777" w:rsidR="00213879" w:rsidRDefault="00ED6561">
      <w:pPr>
        <w:ind w:left="-15" w:right="31"/>
      </w:pPr>
      <w:r>
        <w:t>The emergence of the Famatinian arc resulted in the formation of the marine L</w:t>
      </w:r>
      <w:r>
        <w:t xml:space="preserve">ower Ordovician Cordón de Lila Igneous and Sedimentary Complex (CISL, Complejo Ígneo-Sedimentario del Cordón de Lila; Niemeyer 1989) in northern Chile in a forearc to intra-arc setting (e.g. Niemeyer 1989; Zimmermann </w:t>
      </w:r>
      <w:r>
        <w:rPr>
          <w:i/>
        </w:rPr>
        <w:t>et al</w:t>
      </w:r>
      <w:r>
        <w:t>. 2010). Siliciclastic rocks are p</w:t>
      </w:r>
      <w:r>
        <w:t xml:space="preserve">articularly common in the lower part of the CISL. Here, turbiditic sandstone is intercalated with rhyolitic bodies and tholeiitic basalt (e.g. Breitkreuz </w:t>
      </w:r>
      <w:r>
        <w:rPr>
          <w:i/>
        </w:rPr>
        <w:t>et al</w:t>
      </w:r>
      <w:r>
        <w:t>. 1989; Niemeyer 1989). Bimodal volcanic activity here and further east in Argentina represents t</w:t>
      </w:r>
      <w:r>
        <w:t xml:space="preserve">he volcanic arc situated on a thin continental crust (Breitkreuz </w:t>
      </w:r>
      <w:r>
        <w:rPr>
          <w:i/>
        </w:rPr>
        <w:t>et al</w:t>
      </w:r>
      <w:r>
        <w:t xml:space="preserve">. 1989; Zimmermann </w:t>
      </w:r>
      <w:r>
        <w:rPr>
          <w:i/>
        </w:rPr>
        <w:t>et al</w:t>
      </w:r>
      <w:r>
        <w:t>. 2010). A retro-arc foreland basin developed to the east during or soon after peak volcanic activity during Middle Ordovician time (Bahlburg 1991). The Ordovicia</w:t>
      </w:r>
      <w:r>
        <w:t xml:space="preserve">n basin extended north into Bolivia (e. g., Egenhoff 2007), with the Ordovician successions being deformed during the Famatinian orogeny (e.g. Niemeyer 1989). Metamorphism took place </w:t>
      </w:r>
      <w:r>
        <w:rPr>
          <w:i/>
        </w:rPr>
        <w:t>c</w:t>
      </w:r>
      <w:r>
        <w:t>. 470–420 Ma (Middle to Late Ordovician time) in northern Chile and nort</w:t>
      </w:r>
      <w:r>
        <w:t xml:space="preserve">hwestern Argentina (Lucassen </w:t>
      </w:r>
      <w:r>
        <w:rPr>
          <w:i/>
        </w:rPr>
        <w:t>et al</w:t>
      </w:r>
      <w:r>
        <w:t xml:space="preserve">. 2011). In this study, deposits of the foreland basin are represented by the Middle Ordovician Lower Turbidite System of the Puna Turbidite System in northwestern Argentina (Bahlburg 1990; Bahlburg </w:t>
      </w:r>
      <w:r>
        <w:rPr>
          <w:i/>
        </w:rPr>
        <w:t>et al</w:t>
      </w:r>
      <w:r>
        <w:t xml:space="preserve">. 1990), which is </w:t>
      </w:r>
      <w:r>
        <w:t>mainly composed of marine, turbiditic sandstone and pelite (Bahlburg 1990).</w:t>
      </w:r>
    </w:p>
    <w:p w14:paraId="3B485ADD" w14:textId="77777777" w:rsidR="00213879" w:rsidRDefault="00ED6561">
      <w:pPr>
        <w:ind w:left="-15" w:right="31"/>
      </w:pPr>
      <w:r>
        <w:t xml:space="preserve">The development of a passive continental margin caused stable shelf conditions for shallow-water sedimentation during Silurian time (e.g. Bahlburg &amp; Hervé 1997; Astini </w:t>
      </w:r>
      <w:r>
        <w:rPr>
          <w:i/>
        </w:rPr>
        <w:t>et al</w:t>
      </w:r>
      <w:r>
        <w:t>. 2004;</w:t>
      </w:r>
      <w:r>
        <w:t xml:space="preserve"> Niemeyer </w:t>
      </w:r>
      <w:r>
        <w:rPr>
          <w:i/>
        </w:rPr>
        <w:t>et al</w:t>
      </w:r>
      <w:r>
        <w:t xml:space="preserve">. 2010). The Quebrada Ancha Formation at Cordón de Lila in Chile within the belt of Ordovician magmatic rocks marks the westernmost occurrence of Silurian successions in northern Chile and northwestern Argentina (Fig. 1). It consists mainly </w:t>
      </w:r>
      <w:r>
        <w:t xml:space="preserve">of shallowmarine, sub-tidal, quartz-rich sandstone with a thick conglomeratic base (Niemeyer </w:t>
      </w:r>
      <w:r>
        <w:rPr>
          <w:i/>
        </w:rPr>
        <w:t>et al</w:t>
      </w:r>
      <w:r>
        <w:t xml:space="preserve">. 2010). It is coeval with the </w:t>
      </w:r>
      <w:r>
        <w:lastRenderedPageBreak/>
        <w:t>Salar del Rincón Formation in westernmost Argentina, a shallow-marine siliciclastic unit with quartz-rich sandstone (Donato &amp; V</w:t>
      </w:r>
      <w:r>
        <w:t xml:space="preserve">ergani 1985; Benedetto &amp; Sánchez 1990) and with a depositional age around the Ordovician–Silurian transition (Isaacson </w:t>
      </w:r>
      <w:r>
        <w:rPr>
          <w:i/>
        </w:rPr>
        <w:t>et al</w:t>
      </w:r>
      <w:r>
        <w:t xml:space="preserve">. 1976; Rubinstein &amp; Vaccari 2004). In northwestern Argentina the Late Ordovician to Early Silurian glacial period is documented by </w:t>
      </w:r>
      <w:r>
        <w:t xml:space="preserve">the existence of the glacial lower member of the Zapla Formation (e.g. Grahn &amp; Gutiérrez 2001; Astini </w:t>
      </w:r>
      <w:r>
        <w:rPr>
          <w:i/>
        </w:rPr>
        <w:t>et al</w:t>
      </w:r>
      <w:r>
        <w:t xml:space="preserve">. 2004) for which coeval equivalents exist in both Bolivia and Peru (e.g. Díaz-Martínez &amp; </w:t>
      </w:r>
      <w:r>
        <w:t>Grahn 2007). The glacial deposits are succeeded by the allu</w:t>
      </w:r>
      <w:r>
        <w:t xml:space="preserve">vial to fluvial upper member of the Zapla Formation and with the conformably overlying shallow-marine, sub-tidal Lipeón Formation in the Eastern Cordillera (e.g. Andreis </w:t>
      </w:r>
      <w:r>
        <w:rPr>
          <w:i/>
        </w:rPr>
        <w:t>et al</w:t>
      </w:r>
      <w:r>
        <w:t xml:space="preserve">. 1982; Moya &amp; Monteros 1999). The Silurian units in Argentina were deposited on </w:t>
      </w:r>
      <w:r>
        <w:t>the extinct Famatinian arc, on its eastern fringe, or to the east of the former arc.</w:t>
      </w:r>
    </w:p>
    <w:p w14:paraId="61D2A999" w14:textId="77777777" w:rsidR="00213879" w:rsidRDefault="00ED6561">
      <w:pPr>
        <w:ind w:left="-15" w:right="31"/>
      </w:pPr>
      <w:r>
        <w:t xml:space="preserve">During Devonian time, kilometre-thick marine, turbiditic sequences formed along the tectonically passive margin of Gondwana, west of the former Famatinian arc (Bahlburg &amp; </w:t>
      </w:r>
    </w:p>
    <w:p w14:paraId="69C14033" w14:textId="77777777" w:rsidR="00213879" w:rsidRDefault="00213879">
      <w:pPr>
        <w:sectPr w:rsidR="00213879">
          <w:type w:val="continuous"/>
          <w:pgSz w:w="11906" w:h="16838"/>
          <w:pgMar w:top="1210" w:right="850" w:bottom="612" w:left="850" w:header="720" w:footer="720" w:gutter="0"/>
          <w:cols w:num="2" w:space="415"/>
        </w:sectPr>
      </w:pPr>
    </w:p>
    <w:p w14:paraId="35C8DAC4" w14:textId="77777777" w:rsidR="00213879" w:rsidRDefault="00ED6561">
      <w:pPr>
        <w:spacing w:after="220" w:line="259" w:lineRule="auto"/>
        <w:ind w:left="-7" w:right="-33" w:firstLine="0"/>
        <w:jc w:val="left"/>
      </w:pPr>
      <w:r>
        <w:rPr>
          <w:noProof/>
        </w:rPr>
        <w:lastRenderedPageBreak/>
        <w:drawing>
          <wp:inline distT="0" distB="0" distL="0" distR="0" wp14:anchorId="5CAB6D72" wp14:editId="37928AF4">
            <wp:extent cx="6367272" cy="8260081"/>
            <wp:effectExtent l="0" t="0" r="0" b="0"/>
            <wp:docPr id="131590" name="Picture 131590"/>
            <wp:cNvGraphicFramePr/>
            <a:graphic xmlns:a="http://schemas.openxmlformats.org/drawingml/2006/main">
              <a:graphicData uri="http://schemas.openxmlformats.org/drawingml/2006/picture">
                <pic:pic xmlns:pic="http://schemas.openxmlformats.org/drawingml/2006/picture">
                  <pic:nvPicPr>
                    <pic:cNvPr id="131590" name="Picture 131590"/>
                    <pic:cNvPicPr/>
                  </pic:nvPicPr>
                  <pic:blipFill>
                    <a:blip r:embed="rId16"/>
                    <a:stretch>
                      <a:fillRect/>
                    </a:stretch>
                  </pic:blipFill>
                  <pic:spPr>
                    <a:xfrm>
                      <a:off x="0" y="0"/>
                      <a:ext cx="6367272" cy="8260081"/>
                    </a:xfrm>
                    <a:prstGeom prst="rect">
                      <a:avLst/>
                    </a:prstGeom>
                  </pic:spPr>
                </pic:pic>
              </a:graphicData>
            </a:graphic>
          </wp:inline>
        </w:drawing>
      </w:r>
    </w:p>
    <w:p w14:paraId="757D5CCE" w14:textId="77777777" w:rsidR="00213879" w:rsidRDefault="00ED6561">
      <w:pPr>
        <w:spacing w:after="3" w:line="259" w:lineRule="auto"/>
        <w:ind w:left="-5" w:hanging="10"/>
        <w:jc w:val="left"/>
      </w:pPr>
      <w:r>
        <w:rPr>
          <w:b/>
          <w:sz w:val="16"/>
        </w:rPr>
        <w:t>Fig. 1.</w:t>
      </w:r>
      <w:r>
        <w:rPr>
          <w:sz w:val="16"/>
        </w:rPr>
        <w:t xml:space="preserve"> Geological framework of central South America and the study area with sampling sites (circles with letters indicating the age). Only crustal units that are relevant for this study are shown. The thick, dotted lines mark assumed boundaries between crustal </w:t>
      </w:r>
      <w:r>
        <w:rPr>
          <w:sz w:val="16"/>
        </w:rPr>
        <w:t xml:space="preserve">units. The terranes are drawn in their present positions; only Precordillera and Chilenia possibly were accreted during Palaeozoic time. It should be noted that disagreement exists on whether the </w:t>
      </w:r>
      <w:r>
        <w:rPr>
          <w:sz w:val="16"/>
        </w:rPr>
        <w:lastRenderedPageBreak/>
        <w:t>Western Sierras Pampeanas belongs to the Cuyania–Precordille</w:t>
      </w:r>
      <w:r>
        <w:rPr>
          <w:sz w:val="16"/>
        </w:rPr>
        <w:t xml:space="preserve">ra terrane or to the Arequipa–Pampia terrane (see Kay </w:t>
      </w:r>
      <w:r>
        <w:rPr>
          <w:i/>
          <w:sz w:val="16"/>
        </w:rPr>
        <w:t>et al</w:t>
      </w:r>
      <w:r>
        <w:rPr>
          <w:sz w:val="16"/>
        </w:rPr>
        <w:t xml:space="preserve">. 1996; Thomas </w:t>
      </w:r>
      <w:r>
        <w:rPr>
          <w:i/>
          <w:sz w:val="16"/>
        </w:rPr>
        <w:t>et al</w:t>
      </w:r>
      <w:r>
        <w:rPr>
          <w:sz w:val="16"/>
        </w:rPr>
        <w:t xml:space="preserve">. 2012) and that the Pampean orogenic belt extends southwards from the Eastern Sierras Pampeanas into Patagonia (Pankhurst </w:t>
      </w:r>
      <w:r>
        <w:rPr>
          <w:i/>
          <w:sz w:val="16"/>
        </w:rPr>
        <w:t>et al</w:t>
      </w:r>
      <w:r>
        <w:rPr>
          <w:sz w:val="16"/>
        </w:rPr>
        <w:t xml:space="preserve">. 2003; Rapalini </w:t>
      </w:r>
      <w:r>
        <w:rPr>
          <w:i/>
          <w:sz w:val="16"/>
        </w:rPr>
        <w:t>et al</w:t>
      </w:r>
      <w:r>
        <w:rPr>
          <w:sz w:val="16"/>
        </w:rPr>
        <w:t xml:space="preserve">. </w:t>
      </w:r>
    </w:p>
    <w:p w14:paraId="655E2F3D" w14:textId="77777777" w:rsidR="00213879" w:rsidRDefault="00ED6561">
      <w:pPr>
        <w:spacing w:after="3" w:line="259" w:lineRule="auto"/>
        <w:ind w:left="-5" w:hanging="10"/>
        <w:jc w:val="left"/>
      </w:pPr>
      <w:r>
        <w:rPr>
          <w:sz w:val="16"/>
        </w:rPr>
        <w:t xml:space="preserve">2013). The Puncoviscana </w:t>
      </w:r>
      <w:r>
        <w:rPr>
          <w:sz w:val="16"/>
        </w:rPr>
        <w:t>Formation and the Mesón group are represented by the Ediacaran to Cambrian units in the lower map. ESP, Eastern Sierras Pampeanas; WSP, Western Sierras Pampeanas; O, Ordovician; S, Silurian; D, Devonian; C, Carboniferous; P, Permian. The general map is mod</w:t>
      </w:r>
      <w:r>
        <w:rPr>
          <w:sz w:val="16"/>
        </w:rPr>
        <w:t xml:space="preserve">ified after CGMW (2001) and includes information from Rapela </w:t>
      </w:r>
      <w:r>
        <w:rPr>
          <w:i/>
          <w:sz w:val="16"/>
        </w:rPr>
        <w:t>et al</w:t>
      </w:r>
      <w:r>
        <w:rPr>
          <w:sz w:val="16"/>
        </w:rPr>
        <w:t xml:space="preserve">. (2007, 2010), Bahlburg </w:t>
      </w:r>
      <w:r>
        <w:rPr>
          <w:i/>
          <w:sz w:val="16"/>
        </w:rPr>
        <w:t>et al</w:t>
      </w:r>
      <w:r>
        <w:rPr>
          <w:sz w:val="16"/>
        </w:rPr>
        <w:t xml:space="preserve">. (2009) and Pankhurst </w:t>
      </w:r>
      <w:r>
        <w:rPr>
          <w:i/>
          <w:sz w:val="16"/>
        </w:rPr>
        <w:t>et al</w:t>
      </w:r>
      <w:r>
        <w:rPr>
          <w:sz w:val="16"/>
        </w:rPr>
        <w:t xml:space="preserve">. (2014). The detailed map is modified after Reutter </w:t>
      </w:r>
      <w:r>
        <w:rPr>
          <w:i/>
          <w:sz w:val="16"/>
        </w:rPr>
        <w:t>et al</w:t>
      </w:r>
      <w:r>
        <w:rPr>
          <w:sz w:val="16"/>
        </w:rPr>
        <w:t>. (1994).</w:t>
      </w:r>
    </w:p>
    <w:p w14:paraId="69472048" w14:textId="77777777" w:rsidR="00213879" w:rsidRDefault="00213879">
      <w:pPr>
        <w:sectPr w:rsidR="00213879">
          <w:type w:val="continuous"/>
          <w:pgSz w:w="11906" w:h="16838"/>
          <w:pgMar w:top="1243" w:right="1068" w:bottom="1440" w:left="850" w:header="720" w:footer="720" w:gutter="0"/>
          <w:cols w:space="720"/>
        </w:sectPr>
      </w:pPr>
    </w:p>
    <w:p w14:paraId="68AE644A" w14:textId="77777777" w:rsidR="00213879" w:rsidRDefault="00ED6561">
      <w:pPr>
        <w:spacing w:after="524" w:line="259" w:lineRule="auto"/>
        <w:ind w:left="228" w:right="-27" w:firstLine="0"/>
        <w:jc w:val="left"/>
      </w:pPr>
      <w:r>
        <w:rPr>
          <w:noProof/>
        </w:rPr>
        <w:drawing>
          <wp:inline distT="0" distB="0" distL="0" distR="0" wp14:anchorId="0BE972A2" wp14:editId="15DF68FA">
            <wp:extent cx="3069336" cy="3706368"/>
            <wp:effectExtent l="0" t="0" r="0" b="0"/>
            <wp:docPr id="131592" name="Picture 131592"/>
            <wp:cNvGraphicFramePr/>
            <a:graphic xmlns:a="http://schemas.openxmlformats.org/drawingml/2006/main">
              <a:graphicData uri="http://schemas.openxmlformats.org/drawingml/2006/picture">
                <pic:pic xmlns:pic="http://schemas.openxmlformats.org/drawingml/2006/picture">
                  <pic:nvPicPr>
                    <pic:cNvPr id="131592" name="Picture 131592"/>
                    <pic:cNvPicPr/>
                  </pic:nvPicPr>
                  <pic:blipFill>
                    <a:blip r:embed="rId17"/>
                    <a:stretch>
                      <a:fillRect/>
                    </a:stretch>
                  </pic:blipFill>
                  <pic:spPr>
                    <a:xfrm>
                      <a:off x="0" y="0"/>
                      <a:ext cx="3069336" cy="3706368"/>
                    </a:xfrm>
                    <a:prstGeom prst="rect">
                      <a:avLst/>
                    </a:prstGeom>
                  </pic:spPr>
                </pic:pic>
              </a:graphicData>
            </a:graphic>
          </wp:inline>
        </w:drawing>
      </w:r>
    </w:p>
    <w:p w14:paraId="054A4793" w14:textId="77777777" w:rsidR="00213879" w:rsidRDefault="00ED6561">
      <w:pPr>
        <w:ind w:left="227" w:right="31" w:firstLine="0"/>
      </w:pPr>
      <w:r>
        <w:t xml:space="preserve">Breitkreuz 1993; Bahlburg &amp; Hervé 1997; Niemeyer </w:t>
      </w:r>
      <w:r>
        <w:rPr>
          <w:i/>
        </w:rPr>
        <w:t>et al</w:t>
      </w:r>
      <w:r>
        <w:t>. 1997</w:t>
      </w:r>
      <w:r>
        <w:rPr>
          <w:i/>
        </w:rPr>
        <w:t>a</w:t>
      </w:r>
      <w:r>
        <w:t>). The turbidite systems extended between 22 and 32°S. In this study they are represented by the Sierra del Tigre and El Toco formations. They partly are coeval with platform deposits to the east</w:t>
      </w:r>
      <w:r>
        <w:t xml:space="preserve">. Sandstone and pelite of the Middle Devonian to Lower Carboniferous Zorritas Formation in easternmost Chile represent the transition from tidal to deltaic conditions (Niemeyer </w:t>
      </w:r>
      <w:r>
        <w:rPr>
          <w:i/>
        </w:rPr>
        <w:t>et al</w:t>
      </w:r>
      <w:r>
        <w:t>. 1997</w:t>
      </w:r>
      <w:r>
        <w:rPr>
          <w:i/>
        </w:rPr>
        <w:t>b</w:t>
      </w:r>
      <w:r>
        <w:t>; Isaacson &amp; Dutro 1999). Towards the end of the Carboniferous peri</w:t>
      </w:r>
      <w:r>
        <w:t xml:space="preserve">od, the deposits in the Cordillera de la Costa in Chile (El Toco and Sierra del Tigre formations) were affected by folding during the Toco tectonic event (Bahlburg &amp; Hervé 1997; Niemeyer </w:t>
      </w:r>
      <w:r>
        <w:rPr>
          <w:i/>
        </w:rPr>
        <w:t>et al</w:t>
      </w:r>
      <w:r>
        <w:t>. 1997</w:t>
      </w:r>
      <w:r>
        <w:rPr>
          <w:i/>
        </w:rPr>
        <w:t>a</w:t>
      </w:r>
      <w:r>
        <w:t>).</w:t>
      </w:r>
    </w:p>
    <w:p w14:paraId="0DA879F8" w14:textId="77777777" w:rsidR="00213879" w:rsidRDefault="00ED6561">
      <w:pPr>
        <w:ind w:left="227" w:right="31"/>
      </w:pPr>
      <w:r>
        <w:t>The Sierra Argomedo Formation of poorly defined Devoni</w:t>
      </w:r>
      <w:r>
        <w:t xml:space="preserve">an to Carboniferous age represents the shallow-marine part of a basin of pre- to post-Toco event age (Breitkreuz 1985; Marinovic </w:t>
      </w:r>
      <w:r>
        <w:rPr>
          <w:i/>
        </w:rPr>
        <w:t>et al</w:t>
      </w:r>
      <w:r>
        <w:t>. 1995). Detrital zircon dating indicates an Early Carboniferous maximal depositional age for the upper part of the Sierra</w:t>
      </w:r>
      <w:r>
        <w:t xml:space="preserve"> Argomedo Formation (this study). It mainly contains pelite and some sandstone with metre-thick volcanic or subvolcanic intercalations that are interpreted as flows or sills (Breitkreuz 1985; Marinovic </w:t>
      </w:r>
      <w:r>
        <w:rPr>
          <w:i/>
        </w:rPr>
        <w:t>et al</w:t>
      </w:r>
      <w:r>
        <w:t>. 1995).</w:t>
      </w:r>
    </w:p>
    <w:p w14:paraId="135BCEFA" w14:textId="77777777" w:rsidR="00213879" w:rsidRDefault="00ED6561">
      <w:pPr>
        <w:spacing w:after="325"/>
        <w:ind w:left="227" w:right="31"/>
      </w:pPr>
      <w:r>
        <w:t>After emergence of the Carboniferous–Per</w:t>
      </w:r>
      <w:r>
        <w:t xml:space="preserve">mian arc, a continental depositional regime prevailed in westernmost Argentina with the fluvial Cerro Oscuro Formation (Donato &amp; Vergani 1985; Galli </w:t>
      </w:r>
      <w:r>
        <w:rPr>
          <w:i/>
        </w:rPr>
        <w:t>et al</w:t>
      </w:r>
      <w:r>
        <w:t>. 2010). It is separated from the Late Ordovician to early Silurian Salar del Rincón Formation by an a</w:t>
      </w:r>
      <w:r>
        <w:t xml:space="preserve">ngular unconformity and is composed mainly of red sandstone and conglomerate (Donato &amp; Vergani 1985). An angular </w:t>
      </w:r>
      <w:r>
        <w:t>unconformity, caused by the Toco event, also is present between the Devonian Sierra del Tigre Formation and the lower Permian Cerro de Cuevitas</w:t>
      </w:r>
      <w:r>
        <w:t xml:space="preserve"> Formation in western Chile (Niemeyer </w:t>
      </w:r>
      <w:r>
        <w:rPr>
          <w:i/>
        </w:rPr>
        <w:t>et al</w:t>
      </w:r>
      <w:r>
        <w:t>. 1997</w:t>
      </w:r>
      <w:r>
        <w:rPr>
          <w:i/>
        </w:rPr>
        <w:t>a</w:t>
      </w:r>
      <w:r>
        <w:t xml:space="preserve">). The Cerro de Cuevitas Formation is composed of shallow-marine, coastal mudstone and sandstone in the lower part and of limestone and tuff layers in the upper part (Niemeyer </w:t>
      </w:r>
      <w:r>
        <w:rPr>
          <w:i/>
        </w:rPr>
        <w:t>et al</w:t>
      </w:r>
      <w:r>
        <w:t>. 1997</w:t>
      </w:r>
      <w:r>
        <w:rPr>
          <w:i/>
        </w:rPr>
        <w:t>a</w:t>
      </w:r>
      <w:r>
        <w:t>).</w:t>
      </w:r>
    </w:p>
    <w:p w14:paraId="442002EB" w14:textId="77777777" w:rsidR="00213879" w:rsidRDefault="00ED6561">
      <w:pPr>
        <w:pStyle w:val="2"/>
      </w:pPr>
      <w:r>
        <w:t>Methods</w:t>
      </w:r>
    </w:p>
    <w:p w14:paraId="1B1CD0C2" w14:textId="77777777" w:rsidR="00213879" w:rsidRDefault="00ED6561">
      <w:pPr>
        <w:ind w:left="227" w:right="31" w:firstLine="0"/>
      </w:pPr>
      <w:r>
        <w:t>Sixty t</w:t>
      </w:r>
      <w:r>
        <w:t xml:space="preserve">o 170 detrital zircon grains with average very fine to fine sand size (60–130 µm; Table 1) from each of 13 sandstone samples </w:t>
      </w:r>
    </w:p>
    <w:p w14:paraId="3B815EB8" w14:textId="77777777" w:rsidR="00213879" w:rsidRDefault="00ED6561">
      <w:pPr>
        <w:spacing w:after="291" w:line="265" w:lineRule="auto"/>
        <w:ind w:left="-5" w:hanging="10"/>
        <w:jc w:val="left"/>
      </w:pPr>
      <w:r>
        <w:rPr>
          <w:rFonts w:ascii="Arial" w:eastAsia="Arial" w:hAnsi="Arial" w:cs="Arial"/>
          <w:color w:val="000000"/>
          <w:sz w:val="12"/>
        </w:rPr>
        <w:t>Cerro de Cuevitas Fm. (CC-08-139)</w:t>
      </w:r>
    </w:p>
    <w:p w14:paraId="6D1B942E" w14:textId="77777777" w:rsidR="00213879" w:rsidRDefault="00ED6561">
      <w:pPr>
        <w:spacing w:after="291" w:line="265" w:lineRule="auto"/>
        <w:ind w:left="-5" w:hanging="10"/>
        <w:jc w:val="left"/>
      </w:pPr>
      <w:r>
        <w:rPr>
          <w:rFonts w:ascii="Arial" w:eastAsia="Arial" w:hAnsi="Arial" w:cs="Arial"/>
          <w:color w:val="000000"/>
          <w:sz w:val="12"/>
        </w:rPr>
        <w:t>Cerro Oscuro Fm. (CO-128)</w:t>
      </w:r>
    </w:p>
    <w:p w14:paraId="561092A9" w14:textId="77777777" w:rsidR="00213879" w:rsidRDefault="00ED6561">
      <w:pPr>
        <w:spacing w:after="125" w:line="265" w:lineRule="auto"/>
        <w:ind w:left="-5" w:hanging="10"/>
        <w:jc w:val="left"/>
      </w:pPr>
      <w:r>
        <w:rPr>
          <w:rFonts w:ascii="Arial" w:eastAsia="Arial" w:hAnsi="Arial" w:cs="Arial"/>
          <w:color w:val="000000"/>
          <w:sz w:val="12"/>
        </w:rPr>
        <w:t>Sierra Argomedo Fm. (SA-08-125)</w:t>
      </w:r>
    </w:p>
    <w:tbl>
      <w:tblPr>
        <w:tblStyle w:val="TableGrid"/>
        <w:tblW w:w="5122" w:type="dxa"/>
        <w:tblInd w:w="0" w:type="dxa"/>
        <w:tblCellMar>
          <w:top w:w="0" w:type="dxa"/>
          <w:left w:w="0" w:type="dxa"/>
          <w:bottom w:w="0" w:type="dxa"/>
          <w:right w:w="0" w:type="dxa"/>
        </w:tblCellMar>
        <w:tblLook w:val="04A0" w:firstRow="1" w:lastRow="0" w:firstColumn="1" w:lastColumn="0" w:noHBand="0" w:noVBand="1"/>
      </w:tblPr>
      <w:tblGrid>
        <w:gridCol w:w="2336"/>
        <w:gridCol w:w="2786"/>
      </w:tblGrid>
      <w:tr w:rsidR="00213879" w14:paraId="6B7074F2" w14:textId="77777777">
        <w:trPr>
          <w:trHeight w:val="3990"/>
        </w:trPr>
        <w:tc>
          <w:tcPr>
            <w:tcW w:w="2336" w:type="dxa"/>
            <w:tcBorders>
              <w:top w:val="nil"/>
              <w:left w:val="nil"/>
              <w:bottom w:val="nil"/>
              <w:right w:val="nil"/>
            </w:tcBorders>
          </w:tcPr>
          <w:p w14:paraId="54D7313D" w14:textId="77777777" w:rsidR="00213879" w:rsidRDefault="00ED6561">
            <w:pPr>
              <w:spacing w:after="156" w:line="259" w:lineRule="auto"/>
              <w:ind w:left="0" w:firstLine="0"/>
              <w:jc w:val="left"/>
            </w:pPr>
            <w:r>
              <w:rPr>
                <w:rFonts w:ascii="Arial" w:eastAsia="Arial" w:hAnsi="Arial" w:cs="Arial"/>
                <w:color w:val="000000"/>
                <w:sz w:val="12"/>
              </w:rPr>
              <w:t>Zorritas Fm. (Upper Mbr; MS-08-60)</w:t>
            </w:r>
          </w:p>
          <w:p w14:paraId="5E88D4D0" w14:textId="77777777" w:rsidR="00213879" w:rsidRDefault="00ED6561">
            <w:pPr>
              <w:spacing w:after="0" w:line="259" w:lineRule="auto"/>
              <w:ind w:left="0" w:firstLine="0"/>
              <w:jc w:val="left"/>
            </w:pPr>
            <w:r>
              <w:rPr>
                <w:rFonts w:ascii="Arial" w:eastAsia="Arial" w:hAnsi="Arial" w:cs="Arial"/>
                <w:color w:val="000000"/>
                <w:sz w:val="12"/>
              </w:rPr>
              <w:t>El Toco Fm. (CP-08-09)</w:t>
            </w:r>
          </w:p>
          <w:p w14:paraId="42591FBB" w14:textId="77777777" w:rsidR="00213879" w:rsidRDefault="00ED6561">
            <w:pPr>
              <w:spacing w:after="116" w:line="259" w:lineRule="auto"/>
              <w:ind w:left="0" w:firstLine="0"/>
              <w:jc w:val="left"/>
            </w:pPr>
            <w:r>
              <w:rPr>
                <w:rFonts w:ascii="Arial" w:eastAsia="Arial" w:hAnsi="Arial" w:cs="Arial"/>
                <w:color w:val="676767"/>
                <w:sz w:val="12"/>
              </w:rPr>
              <w:t>Zorritas Fm. (Middle Mbr)</w:t>
            </w:r>
          </w:p>
          <w:p w14:paraId="70231F8C" w14:textId="77777777" w:rsidR="00213879" w:rsidRDefault="00ED6561">
            <w:pPr>
              <w:spacing w:after="116" w:line="259" w:lineRule="auto"/>
              <w:ind w:left="0" w:firstLine="0"/>
              <w:jc w:val="left"/>
            </w:pPr>
            <w:r>
              <w:rPr>
                <w:rFonts w:ascii="Arial" w:eastAsia="Arial" w:hAnsi="Arial" w:cs="Arial"/>
                <w:color w:val="000000"/>
                <w:sz w:val="12"/>
              </w:rPr>
              <w:t>Zorritas Fm. (Lower Mbr; QC-08-39)</w:t>
            </w:r>
          </w:p>
          <w:p w14:paraId="0E7E3D2A" w14:textId="77777777" w:rsidR="00213879" w:rsidRDefault="00ED6561">
            <w:pPr>
              <w:spacing w:after="262" w:line="259" w:lineRule="auto"/>
              <w:ind w:left="0" w:firstLine="0"/>
              <w:jc w:val="left"/>
            </w:pPr>
            <w:r>
              <w:rPr>
                <w:rFonts w:ascii="Arial" w:eastAsia="Arial" w:hAnsi="Arial" w:cs="Arial"/>
                <w:color w:val="000000"/>
                <w:sz w:val="12"/>
              </w:rPr>
              <w:t>Sierra del Tigre Fm. (CC-08-135)</w:t>
            </w:r>
          </w:p>
          <w:p w14:paraId="1BFD3F1D" w14:textId="77777777" w:rsidR="00213879" w:rsidRDefault="00ED6561">
            <w:pPr>
              <w:spacing w:after="15" w:line="259" w:lineRule="auto"/>
              <w:ind w:left="0" w:firstLine="0"/>
              <w:jc w:val="left"/>
            </w:pPr>
            <w:r>
              <w:rPr>
                <w:rFonts w:ascii="Arial" w:eastAsia="Arial" w:hAnsi="Arial" w:cs="Arial"/>
                <w:color w:val="000000"/>
                <w:sz w:val="12"/>
              </w:rPr>
              <w:t>Lipeón Fm. (AT-04)</w:t>
            </w:r>
          </w:p>
          <w:p w14:paraId="5D6B009E" w14:textId="77777777" w:rsidR="00213879" w:rsidRDefault="00ED6561">
            <w:pPr>
              <w:spacing w:after="0" w:line="259" w:lineRule="auto"/>
              <w:ind w:left="0" w:firstLine="0"/>
              <w:jc w:val="left"/>
            </w:pPr>
            <w:r>
              <w:rPr>
                <w:rFonts w:ascii="Arial" w:eastAsia="Arial" w:hAnsi="Arial" w:cs="Arial"/>
                <w:color w:val="000000"/>
                <w:sz w:val="12"/>
              </w:rPr>
              <w:t>Zapla Fm. (02-66)</w:t>
            </w:r>
          </w:p>
          <w:p w14:paraId="6D03995E" w14:textId="77777777" w:rsidR="00213879" w:rsidRDefault="00ED6561">
            <w:pPr>
              <w:spacing w:after="58" w:line="259" w:lineRule="auto"/>
              <w:ind w:left="0" w:firstLine="0"/>
              <w:jc w:val="left"/>
            </w:pPr>
            <w:r>
              <w:rPr>
                <w:rFonts w:ascii="Arial" w:eastAsia="Arial" w:hAnsi="Arial" w:cs="Arial"/>
                <w:color w:val="000000"/>
                <w:sz w:val="12"/>
              </w:rPr>
              <w:t>Quebrada Ancha Fm. (CL-08-73)</w:t>
            </w:r>
          </w:p>
          <w:p w14:paraId="3E1FA189" w14:textId="77777777" w:rsidR="00213879" w:rsidRDefault="00ED6561">
            <w:pPr>
              <w:spacing w:after="0" w:line="259" w:lineRule="auto"/>
              <w:ind w:left="0" w:firstLine="0"/>
              <w:jc w:val="left"/>
            </w:pPr>
            <w:r>
              <w:rPr>
                <w:rFonts w:ascii="Arial" w:eastAsia="Arial" w:hAnsi="Arial" w:cs="Arial"/>
                <w:color w:val="000000"/>
                <w:sz w:val="12"/>
              </w:rPr>
              <w:t xml:space="preserve">Salar del Rincón Fm. (SdR-138) </w:t>
            </w:r>
          </w:p>
          <w:p w14:paraId="5E84DE4F" w14:textId="77777777" w:rsidR="00213879" w:rsidRDefault="00ED6561">
            <w:pPr>
              <w:spacing w:after="1" w:line="259" w:lineRule="auto"/>
              <w:ind w:left="0" w:firstLine="0"/>
              <w:jc w:val="left"/>
            </w:pPr>
            <w:r>
              <w:rPr>
                <w:rFonts w:ascii="Arial" w:eastAsia="Arial" w:hAnsi="Arial" w:cs="Arial"/>
                <w:color w:val="000000"/>
                <w:sz w:val="12"/>
              </w:rPr>
              <w:t>Lower Turbidite System (Puna</w:t>
            </w:r>
          </w:p>
          <w:p w14:paraId="2A5158DD" w14:textId="77777777" w:rsidR="00213879" w:rsidRDefault="00ED6561">
            <w:pPr>
              <w:spacing w:after="0" w:line="285" w:lineRule="auto"/>
              <w:ind w:left="0" w:right="380" w:firstLine="0"/>
              <w:jc w:val="left"/>
            </w:pPr>
            <w:r>
              <w:rPr>
                <w:rFonts w:ascii="Arial" w:eastAsia="Arial" w:hAnsi="Arial" w:cs="Arial"/>
                <w:color w:val="000000"/>
                <w:sz w:val="12"/>
              </w:rPr>
              <w:t>(Turbidite System; 87RG3) Complejo Ígneo-Sedimenario del</w:t>
            </w:r>
          </w:p>
          <w:p w14:paraId="0DCAD9CD" w14:textId="77777777" w:rsidR="00213879" w:rsidRDefault="00ED6561">
            <w:pPr>
              <w:spacing w:after="196" w:line="259" w:lineRule="auto"/>
              <w:ind w:left="0" w:firstLine="0"/>
              <w:jc w:val="left"/>
            </w:pPr>
            <w:r>
              <w:rPr>
                <w:rFonts w:ascii="Arial" w:eastAsia="Arial" w:hAnsi="Arial" w:cs="Arial"/>
                <w:color w:val="000000"/>
                <w:sz w:val="12"/>
              </w:rPr>
              <w:t>Cordón de Lila (CISL; CL-08-66)</w:t>
            </w:r>
          </w:p>
          <w:p w14:paraId="3A1233D6" w14:textId="77777777" w:rsidR="00213879" w:rsidRDefault="00ED6561">
            <w:pPr>
              <w:spacing w:after="487" w:line="259" w:lineRule="auto"/>
              <w:ind w:left="0" w:firstLine="0"/>
              <w:jc w:val="left"/>
            </w:pPr>
            <w:r>
              <w:rPr>
                <w:rFonts w:ascii="Arial" w:eastAsia="Arial" w:hAnsi="Arial" w:cs="Arial"/>
                <w:color w:val="676767"/>
                <w:sz w:val="12"/>
              </w:rPr>
              <w:t>Mesón Group</w:t>
            </w:r>
          </w:p>
          <w:p w14:paraId="675B7294" w14:textId="77777777" w:rsidR="00213879" w:rsidRDefault="00ED6561">
            <w:pPr>
              <w:spacing w:after="0" w:line="259" w:lineRule="auto"/>
              <w:ind w:left="0" w:firstLine="0"/>
              <w:jc w:val="left"/>
            </w:pPr>
            <w:r>
              <w:rPr>
                <w:rFonts w:ascii="Arial" w:eastAsia="Arial" w:hAnsi="Arial" w:cs="Arial"/>
                <w:color w:val="676767"/>
                <w:sz w:val="12"/>
              </w:rPr>
              <w:t>Puncoviscana Fm.</w:t>
            </w:r>
          </w:p>
        </w:tc>
        <w:tc>
          <w:tcPr>
            <w:tcW w:w="2786" w:type="dxa"/>
            <w:tcBorders>
              <w:top w:val="nil"/>
              <w:left w:val="nil"/>
              <w:bottom w:val="nil"/>
              <w:right w:val="nil"/>
            </w:tcBorders>
          </w:tcPr>
          <w:p w14:paraId="3A478FCD" w14:textId="77777777" w:rsidR="00213879" w:rsidRDefault="00ED6561">
            <w:pPr>
              <w:spacing w:after="0" w:line="259" w:lineRule="auto"/>
              <w:ind w:left="0" w:right="40" w:firstLine="0"/>
              <w:jc w:val="left"/>
            </w:pPr>
            <w:r>
              <w:rPr>
                <w:b/>
                <w:sz w:val="16"/>
              </w:rPr>
              <w:t>Fig. 2.</w:t>
            </w:r>
            <w:r>
              <w:rPr>
                <w:sz w:val="16"/>
              </w:rPr>
              <w:t xml:space="preserve"> Schematic stratigraphy at 22–25°S including relative east–west positions of sampling sites, main palaeocurrent directions and depositional setting of those sedimentary units in the study area that are referred to in the text (black columns with white fram</w:t>
            </w:r>
            <w:r>
              <w:rPr>
                <w:sz w:val="16"/>
              </w:rPr>
              <w:t xml:space="preserve">es). Question marks represent age uncertainties. Names of studied units are given in black. References to these units are given in Table 1. Additional references: Puncoviscana Formation: Ježek (1990), Augustsson </w:t>
            </w:r>
            <w:r>
              <w:rPr>
                <w:i/>
                <w:sz w:val="16"/>
              </w:rPr>
              <w:t>et al</w:t>
            </w:r>
            <w:r>
              <w:rPr>
                <w:sz w:val="16"/>
              </w:rPr>
              <w:t xml:space="preserve">. (2011); Mesón Group: Kumpa &amp; Sanchez </w:t>
            </w:r>
            <w:r>
              <w:rPr>
                <w:sz w:val="16"/>
              </w:rPr>
              <w:t xml:space="preserve">(1988), Augustsson </w:t>
            </w:r>
            <w:r>
              <w:rPr>
                <w:i/>
                <w:sz w:val="16"/>
              </w:rPr>
              <w:t>et al</w:t>
            </w:r>
            <w:r>
              <w:rPr>
                <w:sz w:val="16"/>
              </w:rPr>
              <w:t xml:space="preserve">. (2011); lower member of the Zapla Formation: Astini </w:t>
            </w:r>
            <w:r>
              <w:rPr>
                <w:i/>
                <w:sz w:val="16"/>
              </w:rPr>
              <w:t>et al</w:t>
            </w:r>
            <w:r>
              <w:rPr>
                <w:sz w:val="16"/>
              </w:rPr>
              <w:t xml:space="preserve">. (2004); Middle Member of the Zorritas Formation: </w:t>
            </w:r>
          </w:p>
          <w:p w14:paraId="666484DC" w14:textId="77777777" w:rsidR="00213879" w:rsidRDefault="00ED6561">
            <w:pPr>
              <w:spacing w:after="0" w:line="259" w:lineRule="auto"/>
              <w:ind w:left="0" w:firstLine="0"/>
              <w:jc w:val="left"/>
            </w:pPr>
            <w:r>
              <w:rPr>
                <w:sz w:val="16"/>
              </w:rPr>
              <w:t xml:space="preserve">Rubinstein </w:t>
            </w:r>
            <w:r>
              <w:rPr>
                <w:i/>
                <w:sz w:val="16"/>
              </w:rPr>
              <w:t>et al</w:t>
            </w:r>
            <w:r>
              <w:rPr>
                <w:sz w:val="16"/>
              </w:rPr>
              <w:t xml:space="preserve">. (1996), Niemeyer </w:t>
            </w:r>
            <w:r>
              <w:rPr>
                <w:i/>
                <w:sz w:val="16"/>
              </w:rPr>
              <w:t>et al</w:t>
            </w:r>
            <w:r>
              <w:rPr>
                <w:sz w:val="16"/>
              </w:rPr>
              <w:t xml:space="preserve">. </w:t>
            </w:r>
          </w:p>
          <w:p w14:paraId="3949E083" w14:textId="77777777" w:rsidR="00213879" w:rsidRDefault="00ED6561">
            <w:pPr>
              <w:spacing w:after="0" w:line="259" w:lineRule="auto"/>
              <w:ind w:left="0" w:firstLine="0"/>
              <w:jc w:val="left"/>
            </w:pPr>
            <w:r>
              <w:rPr>
                <w:sz w:val="16"/>
              </w:rPr>
              <w:t>(1997</w:t>
            </w:r>
            <w:r>
              <w:rPr>
                <w:i/>
                <w:sz w:val="16"/>
              </w:rPr>
              <w:t>b</w:t>
            </w:r>
            <w:r>
              <w:rPr>
                <w:sz w:val="16"/>
              </w:rPr>
              <w:t xml:space="preserve">); time scale from Gradstein </w:t>
            </w:r>
            <w:r>
              <w:rPr>
                <w:i/>
                <w:sz w:val="16"/>
              </w:rPr>
              <w:t>et al</w:t>
            </w:r>
            <w:r>
              <w:rPr>
                <w:sz w:val="16"/>
              </w:rPr>
              <w:t xml:space="preserve">. </w:t>
            </w:r>
          </w:p>
          <w:p w14:paraId="6236CD57" w14:textId="77777777" w:rsidR="00213879" w:rsidRDefault="00ED6561">
            <w:pPr>
              <w:spacing w:after="0" w:line="259" w:lineRule="auto"/>
              <w:ind w:left="0" w:firstLine="0"/>
              <w:jc w:val="left"/>
            </w:pPr>
            <w:r>
              <w:rPr>
                <w:sz w:val="16"/>
              </w:rPr>
              <w:t>(2012).</w:t>
            </w:r>
          </w:p>
        </w:tc>
      </w:tr>
    </w:tbl>
    <w:p w14:paraId="544348CC" w14:textId="77777777" w:rsidR="00213879" w:rsidRDefault="00ED6561">
      <w:pPr>
        <w:ind w:left="334" w:right="31" w:firstLine="0"/>
      </w:pPr>
      <w:r>
        <w:t>from Ordovician to Permian units (Table 2) were randomly selected for CL and BSE imaging, and for laser ablation inductively coupled plasma mass spectrometry (LA-ICP-MS) analysis at the Institut für Mineralogie, Münster, using a Thermo-Fisher Element 2 cou</w:t>
      </w:r>
      <w:r>
        <w:t>pled to a New Wave UP193HE ArF Excimer laser. The samples were crushed manually in a metal mortar with a flat bottom and without using grinding movements. The crushed material was sieved to a grain size of &lt;250 µm. Heavy minerals were separated using a sod</w:t>
      </w:r>
      <w:r>
        <w:t>ium polytungstate liquid with a density of 3.0 g cm</w:t>
      </w:r>
      <w:r>
        <w:rPr>
          <w:vertAlign w:val="superscript"/>
        </w:rPr>
        <w:t>−3</w:t>
      </w:r>
      <w:r>
        <w:t>. A random selection of the zircon grains were handpicked and transferred to 1 inch epoxy mounts. All zircons in the picked fraction of each sample were mounted. No selection was made regarding grain siz</w:t>
      </w:r>
      <w:r>
        <w:t>e, shape, or colour.</w:t>
      </w:r>
    </w:p>
    <w:p w14:paraId="344C8EB4" w14:textId="77777777" w:rsidR="00213879" w:rsidRDefault="00ED6561">
      <w:pPr>
        <w:ind w:left="334" w:right="31"/>
      </w:pPr>
      <w:r>
        <w:t>CL and BSE imaging was carried out using a JEOL 840 with SE detector, a Centaurus BSE/CL-detector system and an Oxford INCA EDX system. The images were used to investigate morphology and growth zoning in the zircon grains, particularly</w:t>
      </w:r>
      <w:r>
        <w:t xml:space="preserve"> to find suitable ablation spots for the U–Pb analysis, preferably in zircon rims and in areas free of inclusions. Oscillatory and sector zoning was used as an indication for a magmatic origin. Irregularly zoned and homogeneous grains were considered metam</w:t>
      </w:r>
      <w:r>
        <w:t xml:space="preserve">orphic (see Corfu </w:t>
      </w:r>
      <w:r>
        <w:rPr>
          <w:i/>
        </w:rPr>
        <w:t>et al</w:t>
      </w:r>
      <w:r>
        <w:t xml:space="preserve">. 2003). The roundness scheme of Powers (1953) was used in a simplified manner with the classes euhedral (comparative to very </w:t>
      </w:r>
      <w:r>
        <w:lastRenderedPageBreak/>
        <w:t>angular and angular), subangular to subrounded and rounded (comparative to rounded and well-rounded). Grain</w:t>
      </w:r>
      <w:r>
        <w:t>s with length/ width ratios of 1.3–1.8 are considered oval. Grains with higher and lower ratios are defined as elongated and round, respectively (Fig. 3).</w:t>
      </w:r>
    </w:p>
    <w:p w14:paraId="780B6C00" w14:textId="77777777" w:rsidR="00213879" w:rsidRDefault="00ED6561">
      <w:pPr>
        <w:ind w:left="334" w:right="31"/>
      </w:pPr>
      <w:r>
        <w:t xml:space="preserve">The LA-ICP-MS setup and analytical procedure of Kooijman </w:t>
      </w:r>
      <w:r>
        <w:rPr>
          <w:i/>
        </w:rPr>
        <w:t>et al</w:t>
      </w:r>
      <w:r>
        <w:t>. (2012) were followed with the excepti</w:t>
      </w:r>
      <w:r>
        <w:t>on that total ablation time was 55 s, which included 20 s with the shutter closed to measure the background. Each spot was pre-ablated with three laser shots using a 45 µm beam to remove surface common Pb. Washout times were set to 45 s (with the exception</w:t>
      </w:r>
      <w:r>
        <w:t xml:space="preserve"> of no pre-ablation and 90 s wash-out for measurements 01 to 40 in SdR-138). A spot size of 35 or 25 µm, depending on the size of the zircon zones, was used. We used a measurement scheme in which five unknowns </w:t>
      </w:r>
    </w:p>
    <w:tbl>
      <w:tblPr>
        <w:tblStyle w:val="TableGrid"/>
        <w:tblpPr w:vertAnchor="text" w:horzAnchor="margin"/>
        <w:tblOverlap w:val="never"/>
        <w:tblW w:w="10024" w:type="dxa"/>
        <w:tblInd w:w="0" w:type="dxa"/>
        <w:tblCellMar>
          <w:top w:w="0" w:type="dxa"/>
          <w:left w:w="0" w:type="dxa"/>
          <w:bottom w:w="0" w:type="dxa"/>
          <w:right w:w="25" w:type="dxa"/>
        </w:tblCellMar>
        <w:tblLook w:val="04A0" w:firstRow="1" w:lastRow="0" w:firstColumn="1" w:lastColumn="0" w:noHBand="0" w:noVBand="1"/>
      </w:tblPr>
      <w:tblGrid>
        <w:gridCol w:w="10024"/>
      </w:tblGrid>
      <w:tr w:rsidR="00213879" w14:paraId="295E6E32" w14:textId="77777777">
        <w:trPr>
          <w:trHeight w:val="877"/>
        </w:trPr>
        <w:tc>
          <w:tcPr>
            <w:tcW w:w="9999" w:type="dxa"/>
            <w:tcBorders>
              <w:top w:val="nil"/>
              <w:left w:val="nil"/>
              <w:bottom w:val="nil"/>
              <w:right w:val="nil"/>
            </w:tcBorders>
          </w:tcPr>
          <w:p w14:paraId="693B2951" w14:textId="77777777" w:rsidR="00213879" w:rsidRDefault="00ED6561">
            <w:pPr>
              <w:spacing w:after="150" w:line="259" w:lineRule="auto"/>
              <w:ind w:left="0" w:firstLine="0"/>
              <w:jc w:val="left"/>
            </w:pPr>
            <w:r>
              <w:rPr>
                <w:b/>
                <w:sz w:val="16"/>
              </w:rPr>
              <w:t>Table 1.</w:t>
            </w:r>
            <w:r>
              <w:rPr>
                <w:i/>
                <w:sz w:val="16"/>
              </w:rPr>
              <w:t xml:space="preserve"> Zircon characteristics</w:t>
            </w:r>
          </w:p>
          <w:p w14:paraId="1DAD093B" w14:textId="77777777" w:rsidR="00213879" w:rsidRDefault="00ED6561">
            <w:pPr>
              <w:tabs>
                <w:tab w:val="center" w:pos="5265"/>
                <w:tab w:val="right" w:pos="9999"/>
              </w:tabs>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36CAF42C" wp14:editId="2305FC0D">
                      <wp:simplePos x="0" y="0"/>
                      <wp:positionH relativeFrom="column">
                        <wp:posOffset>50</wp:posOffset>
                      </wp:positionH>
                      <wp:positionV relativeFrom="paragraph">
                        <wp:posOffset>-49174</wp:posOffset>
                      </wp:positionV>
                      <wp:extent cx="6336005" cy="219075"/>
                      <wp:effectExtent l="0" t="0" r="0" b="0"/>
                      <wp:wrapSquare wrapText="bothSides"/>
                      <wp:docPr id="104388" name="Group 104388"/>
                      <wp:cNvGraphicFramePr/>
                      <a:graphic xmlns:a="http://schemas.openxmlformats.org/drawingml/2006/main">
                        <a:graphicData uri="http://schemas.microsoft.com/office/word/2010/wordprocessingGroup">
                          <wpg:wgp>
                            <wpg:cNvGrpSpPr/>
                            <wpg:grpSpPr>
                              <a:xfrm>
                                <a:off x="0" y="0"/>
                                <a:ext cx="6336005" cy="219075"/>
                                <a:chOff x="0" y="0"/>
                                <a:chExt cx="6336005" cy="219075"/>
                              </a:xfrm>
                            </wpg:grpSpPr>
                            <wps:wsp>
                              <wps:cNvPr id="8471" name="Shape 8471"/>
                              <wps:cNvSpPr/>
                              <wps:spPr>
                                <a:xfrm>
                                  <a:off x="0" y="0"/>
                                  <a:ext cx="6336005" cy="0"/>
                                </a:xfrm>
                                <a:custGeom>
                                  <a:avLst/>
                                  <a:gdLst/>
                                  <a:ahLst/>
                                  <a:cxnLst/>
                                  <a:rect l="0" t="0" r="0" b="0"/>
                                  <a:pathLst>
                                    <a:path w="6336005">
                                      <a:moveTo>
                                        <a:pt x="0" y="0"/>
                                      </a:moveTo>
                                      <a:lnTo>
                                        <a:pt x="6336005"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s:wsp>
                              <wps:cNvPr id="8496" name="Rectangle 8496"/>
                              <wps:cNvSpPr/>
                              <wps:spPr>
                                <a:xfrm>
                                  <a:off x="0" y="49175"/>
                                  <a:ext cx="405384" cy="149587"/>
                                </a:xfrm>
                                <a:prstGeom prst="rect">
                                  <a:avLst/>
                                </a:prstGeom>
                                <a:ln>
                                  <a:noFill/>
                                </a:ln>
                              </wps:spPr>
                              <wps:txbx>
                                <w:txbxContent>
                                  <w:p w14:paraId="7BA2C9FA" w14:textId="77777777" w:rsidR="00213879" w:rsidRDefault="00ED6561">
                                    <w:pPr>
                                      <w:spacing w:after="160" w:line="259" w:lineRule="auto"/>
                                      <w:ind w:left="0" w:firstLine="0"/>
                                      <w:jc w:val="left"/>
                                    </w:pPr>
                                    <w:r>
                                      <w:rPr>
                                        <w:sz w:val="16"/>
                                      </w:rPr>
                                      <w:t>Sample</w:t>
                                    </w:r>
                                  </w:p>
                                </w:txbxContent>
                              </wps:txbx>
                              <wps:bodyPr horzOverflow="overflow" vert="horz" lIns="0" tIns="0" rIns="0" bIns="0" rtlCol="0">
                                <a:noAutofit/>
                              </wps:bodyPr>
                            </wps:wsp>
                            <wps:wsp>
                              <wps:cNvPr id="8497" name="Rectangle 8497"/>
                              <wps:cNvSpPr/>
                              <wps:spPr>
                                <a:xfrm>
                                  <a:off x="847446" y="49175"/>
                                  <a:ext cx="67564" cy="149587"/>
                                </a:xfrm>
                                <a:prstGeom prst="rect">
                                  <a:avLst/>
                                </a:prstGeom>
                                <a:ln>
                                  <a:noFill/>
                                </a:ln>
                              </wps:spPr>
                              <wps:txbx>
                                <w:txbxContent>
                                  <w:p w14:paraId="310B51E5" w14:textId="77777777" w:rsidR="00213879" w:rsidRDefault="00ED6561">
                                    <w:pPr>
                                      <w:spacing w:after="160" w:line="259" w:lineRule="auto"/>
                                      <w:ind w:left="0" w:firstLine="0"/>
                                      <w:jc w:val="left"/>
                                    </w:pPr>
                                    <w:r>
                                      <w:rPr>
                                        <w:i/>
                                        <w:sz w:val="16"/>
                                      </w:rPr>
                                      <w:t>n</w:t>
                                    </w:r>
                                  </w:p>
                                </w:txbxContent>
                              </wps:txbx>
                              <wps:bodyPr horzOverflow="overflow" vert="horz" lIns="0" tIns="0" rIns="0" bIns="0" rtlCol="0">
                                <a:noAutofit/>
                              </wps:bodyPr>
                            </wps:wsp>
                            <wps:wsp>
                              <wps:cNvPr id="8498" name="Shape 8498"/>
                              <wps:cNvSpPr/>
                              <wps:spPr>
                                <a:xfrm>
                                  <a:off x="1189181" y="219075"/>
                                  <a:ext cx="1112977" cy="0"/>
                                </a:xfrm>
                                <a:custGeom>
                                  <a:avLst/>
                                  <a:gdLst/>
                                  <a:ahLst/>
                                  <a:cxnLst/>
                                  <a:rect l="0" t="0" r="0" b="0"/>
                                  <a:pathLst>
                                    <a:path w="1112977">
                                      <a:moveTo>
                                        <a:pt x="0" y="0"/>
                                      </a:moveTo>
                                      <a:lnTo>
                                        <a:pt x="1112977"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8499" name="Rectangle 8499"/>
                              <wps:cNvSpPr/>
                              <wps:spPr>
                                <a:xfrm>
                                  <a:off x="1350655" y="49175"/>
                                  <a:ext cx="1050755" cy="149587"/>
                                </a:xfrm>
                                <a:prstGeom prst="rect">
                                  <a:avLst/>
                                </a:prstGeom>
                                <a:ln>
                                  <a:noFill/>
                                </a:ln>
                              </wps:spPr>
                              <wps:txbx>
                                <w:txbxContent>
                                  <w:p w14:paraId="45F1EBB6" w14:textId="77777777" w:rsidR="00213879" w:rsidRDefault="00ED6561">
                                    <w:pPr>
                                      <w:spacing w:after="160" w:line="259" w:lineRule="auto"/>
                                      <w:ind w:left="0" w:firstLine="0"/>
                                      <w:jc w:val="left"/>
                                    </w:pPr>
                                    <w:r>
                                      <w:rPr>
                                        <w:sz w:val="16"/>
                                      </w:rPr>
                                      <w:t>Growth zoning (%)</w:t>
                                    </w:r>
                                  </w:p>
                                </w:txbxContent>
                              </wps:txbx>
                              <wps:bodyPr horzOverflow="overflow" vert="horz" lIns="0" tIns="0" rIns="0" bIns="0" rtlCol="0">
                                <a:noAutofit/>
                              </wps:bodyPr>
                            </wps:wsp>
                            <wps:wsp>
                              <wps:cNvPr id="8500" name="Shape 8500"/>
                              <wps:cNvSpPr/>
                              <wps:spPr>
                                <a:xfrm>
                                  <a:off x="2352963" y="219075"/>
                                  <a:ext cx="1980260" cy="0"/>
                                </a:xfrm>
                                <a:custGeom>
                                  <a:avLst/>
                                  <a:gdLst/>
                                  <a:ahLst/>
                                  <a:cxnLst/>
                                  <a:rect l="0" t="0" r="0" b="0"/>
                                  <a:pathLst>
                                    <a:path w="1980260">
                                      <a:moveTo>
                                        <a:pt x="0" y="0"/>
                                      </a:moveTo>
                                      <a:lnTo>
                                        <a:pt x="198026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8502" name="Shape 8502"/>
                              <wps:cNvSpPr/>
                              <wps:spPr>
                                <a:xfrm>
                                  <a:off x="4384019" y="219075"/>
                                  <a:ext cx="1415377" cy="0"/>
                                </a:xfrm>
                                <a:custGeom>
                                  <a:avLst/>
                                  <a:gdLst/>
                                  <a:ahLst/>
                                  <a:cxnLst/>
                                  <a:rect l="0" t="0" r="0" b="0"/>
                                  <a:pathLst>
                                    <a:path w="1415377">
                                      <a:moveTo>
                                        <a:pt x="0" y="0"/>
                                      </a:moveTo>
                                      <a:lnTo>
                                        <a:pt x="1415377"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8503" name="Rectangle 8503"/>
                              <wps:cNvSpPr/>
                              <wps:spPr>
                                <a:xfrm>
                                  <a:off x="4758821" y="49175"/>
                                  <a:ext cx="885494" cy="149587"/>
                                </a:xfrm>
                                <a:prstGeom prst="rect">
                                  <a:avLst/>
                                </a:prstGeom>
                                <a:ln>
                                  <a:noFill/>
                                </a:ln>
                              </wps:spPr>
                              <wps:txbx>
                                <w:txbxContent>
                                  <w:p w14:paraId="4542CC08" w14:textId="77777777" w:rsidR="00213879" w:rsidRDefault="00ED6561">
                                    <w:pPr>
                                      <w:spacing w:after="160" w:line="259" w:lineRule="auto"/>
                                      <w:ind w:left="0" w:firstLine="0"/>
                                      <w:jc w:val="left"/>
                                    </w:pPr>
                                    <w:r>
                                      <w:rPr>
                                        <w:sz w:val="16"/>
                                      </w:rPr>
                                      <w:t>Grain shape (%)</w:t>
                                    </w:r>
                                  </w:p>
                                </w:txbxContent>
                              </wps:txbx>
                              <wps:bodyPr horzOverflow="overflow" vert="horz" lIns="0" tIns="0" rIns="0" bIns="0" rtlCol="0">
                                <a:noAutofit/>
                              </wps:bodyPr>
                            </wps:wsp>
                          </wpg:wgp>
                        </a:graphicData>
                      </a:graphic>
                    </wp:anchor>
                  </w:drawing>
                </mc:Choice>
                <mc:Fallback xmlns:a="http://schemas.openxmlformats.org/drawingml/2006/main">
                  <w:pict>
                    <v:group id="Group 104388" style="width:498.898pt;height:17.25pt;position:absolute;mso-position-horizontal-relative:text;mso-position-horizontal:absolute;margin-left:0.00389862pt;mso-position-vertical-relative:text;margin-top:-3.87201pt;" coordsize="63360,2190">
                      <v:shape id="Shape 8471" style="position:absolute;width:63360;height:0;left:0;top:0;" coordsize="6336005,0" path="m0,0l6336005,0">
                        <v:stroke weight="1pt" endcap="flat" joinstyle="miter" miterlimit="10" on="true" color="#181717"/>
                        <v:fill on="false" color="#000000" opacity="0"/>
                      </v:shape>
                      <v:rect id="Rectangle 8496" style="position:absolute;width:4053;height:1495;left:0;top:491;" filled="f" stroked="f">
                        <v:textbox inset="0,0,0,0">
                          <w:txbxContent>
                            <w:p>
                              <w:pPr>
                                <w:spacing w:before="0" w:after="160" w:line="259" w:lineRule="auto"/>
                                <w:ind w:left="0" w:firstLine="0"/>
                                <w:jc w:val="left"/>
                              </w:pPr>
                              <w:r>
                                <w:rPr>
                                  <w:sz w:val="16"/>
                                </w:rPr>
                                <w:t xml:space="preserve">Sample</w:t>
                              </w:r>
                            </w:p>
                          </w:txbxContent>
                        </v:textbox>
                      </v:rect>
                      <v:rect id="Rectangle 8497" style="position:absolute;width:675;height:1495;left:8474;top:491;" filled="f" stroked="f">
                        <v:textbox inset="0,0,0,0">
                          <w:txbxContent>
                            <w:p>
                              <w:pPr>
                                <w:spacing w:before="0" w:after="160" w:line="259" w:lineRule="auto"/>
                                <w:ind w:left="0" w:firstLine="0"/>
                                <w:jc w:val="left"/>
                              </w:pPr>
                              <w:r>
                                <w:rPr>
                                  <w:rFonts w:cs="Times New Roman" w:hAnsi="Times New Roman" w:eastAsia="Times New Roman" w:ascii="Times New Roman"/>
                                  <w:i w:val="1"/>
                                  <w:sz w:val="16"/>
                                </w:rPr>
                                <w:t xml:space="preserve">n</w:t>
                              </w:r>
                            </w:p>
                          </w:txbxContent>
                        </v:textbox>
                      </v:rect>
                      <v:shape id="Shape 8498" style="position:absolute;width:11129;height:0;left:11891;top:2190;" coordsize="1112977,0" path="m0,0l1112977,0">
                        <v:stroke weight="0.5pt" endcap="flat" joinstyle="miter" miterlimit="10" on="true" color="#181717"/>
                        <v:fill on="false" color="#000000" opacity="0"/>
                      </v:shape>
                      <v:rect id="Rectangle 8499" style="position:absolute;width:10507;height:1495;left:13506;top:491;" filled="f" stroked="f">
                        <v:textbox inset="0,0,0,0">
                          <w:txbxContent>
                            <w:p>
                              <w:pPr>
                                <w:spacing w:before="0" w:after="160" w:line="259" w:lineRule="auto"/>
                                <w:ind w:left="0" w:firstLine="0"/>
                                <w:jc w:val="left"/>
                              </w:pPr>
                              <w:r>
                                <w:rPr>
                                  <w:sz w:val="16"/>
                                </w:rPr>
                                <w:t xml:space="preserve">Growth zoning (%)</w:t>
                              </w:r>
                            </w:p>
                          </w:txbxContent>
                        </v:textbox>
                      </v:rect>
                      <v:shape id="Shape 8500" style="position:absolute;width:19802;height:0;left:23529;top:2190;" coordsize="1980260,0" path="m0,0l1980260,0">
                        <v:stroke weight="0.5pt" endcap="flat" joinstyle="miter" miterlimit="10" on="true" color="#181717"/>
                        <v:fill on="false" color="#000000" opacity="0"/>
                      </v:shape>
                      <v:shape id="Shape 8502" style="position:absolute;width:14153;height:0;left:43840;top:2190;" coordsize="1415377,0" path="m0,0l1415377,0">
                        <v:stroke weight="0.5pt" endcap="flat" joinstyle="miter" miterlimit="10" on="true" color="#181717"/>
                        <v:fill on="false" color="#000000" opacity="0"/>
                      </v:shape>
                      <v:rect id="Rectangle 8503" style="position:absolute;width:8854;height:1495;left:47588;top:491;" filled="f" stroked="f">
                        <v:textbox inset="0,0,0,0">
                          <w:txbxContent>
                            <w:p>
                              <w:pPr>
                                <w:spacing w:before="0" w:after="160" w:line="259" w:lineRule="auto"/>
                                <w:ind w:left="0" w:firstLine="0"/>
                                <w:jc w:val="left"/>
                              </w:pPr>
                              <w:r>
                                <w:rPr>
                                  <w:sz w:val="16"/>
                                </w:rPr>
                                <w:t xml:space="preserve">Grain shape (%)</w:t>
                              </w:r>
                            </w:p>
                          </w:txbxContent>
                        </v:textbox>
                      </v:rect>
                      <w10:wrap type="square"/>
                    </v:group>
                  </w:pict>
                </mc:Fallback>
              </mc:AlternateContent>
            </w:r>
            <w:r>
              <w:rPr>
                <w:rFonts w:ascii="Calibri" w:eastAsia="Calibri" w:hAnsi="Calibri" w:cs="Calibri"/>
                <w:color w:val="000000"/>
                <w:sz w:val="22"/>
              </w:rPr>
              <w:tab/>
            </w:r>
            <w:r>
              <w:rPr>
                <w:sz w:val="16"/>
              </w:rPr>
              <w:t>Roundness (%)</w:t>
            </w:r>
            <w:r>
              <w:rPr>
                <w:sz w:val="16"/>
              </w:rPr>
              <w:tab/>
              <w:t xml:space="preserve">Mean grain </w:t>
            </w:r>
          </w:p>
          <w:p w14:paraId="1247D921" w14:textId="77777777" w:rsidR="00213879" w:rsidRDefault="00ED6561">
            <w:pPr>
              <w:spacing w:after="0" w:line="259" w:lineRule="auto"/>
              <w:ind w:left="4706" w:firstLine="4496"/>
              <w:jc w:val="left"/>
            </w:pPr>
            <w:r>
              <w:rPr>
                <w:sz w:val="16"/>
              </w:rPr>
              <w:t xml:space="preserve">length (µm) Subangular to </w:t>
            </w:r>
          </w:p>
          <w:tbl>
            <w:tblPr>
              <w:tblStyle w:val="TableGrid"/>
              <w:tblW w:w="9987" w:type="dxa"/>
              <w:tblInd w:w="0" w:type="dxa"/>
              <w:tblCellMar>
                <w:top w:w="0" w:type="dxa"/>
                <w:left w:w="0" w:type="dxa"/>
                <w:bottom w:w="0" w:type="dxa"/>
                <w:right w:w="115" w:type="dxa"/>
              </w:tblCellMar>
              <w:tblLook w:val="04A0" w:firstRow="1" w:lastRow="0" w:firstColumn="1" w:lastColumn="0" w:noHBand="0" w:noVBand="1"/>
            </w:tblPr>
            <w:tblGrid>
              <w:gridCol w:w="1253"/>
              <w:gridCol w:w="713"/>
              <w:gridCol w:w="810"/>
              <w:gridCol w:w="1059"/>
              <w:gridCol w:w="944"/>
              <w:gridCol w:w="1225"/>
              <w:gridCol w:w="1106"/>
              <w:gridCol w:w="995"/>
              <w:gridCol w:w="526"/>
              <w:gridCol w:w="828"/>
              <w:gridCol w:w="528"/>
            </w:tblGrid>
            <w:tr w:rsidR="00213879" w14:paraId="60DE627D" w14:textId="77777777">
              <w:trPr>
                <w:trHeight w:val="263"/>
              </w:trPr>
              <w:tc>
                <w:tcPr>
                  <w:tcW w:w="1253" w:type="dxa"/>
                  <w:tcBorders>
                    <w:top w:val="nil"/>
                    <w:left w:val="nil"/>
                    <w:bottom w:val="single" w:sz="4" w:space="0" w:color="181717"/>
                    <w:right w:val="nil"/>
                  </w:tcBorders>
                </w:tcPr>
                <w:p w14:paraId="69617F68" w14:textId="77777777" w:rsidR="00213879" w:rsidRDefault="00213879">
                  <w:pPr>
                    <w:framePr w:wrap="around" w:vAnchor="text" w:hAnchor="margin"/>
                    <w:spacing w:after="160" w:line="259" w:lineRule="auto"/>
                    <w:ind w:left="0" w:firstLine="0"/>
                    <w:suppressOverlap/>
                    <w:jc w:val="left"/>
                  </w:pPr>
                </w:p>
              </w:tc>
              <w:tc>
                <w:tcPr>
                  <w:tcW w:w="713" w:type="dxa"/>
                  <w:tcBorders>
                    <w:top w:val="nil"/>
                    <w:left w:val="nil"/>
                    <w:bottom w:val="single" w:sz="4" w:space="0" w:color="181717"/>
                    <w:right w:val="nil"/>
                  </w:tcBorders>
                </w:tcPr>
                <w:p w14:paraId="5C61B05E" w14:textId="77777777" w:rsidR="00213879" w:rsidRDefault="00213879">
                  <w:pPr>
                    <w:framePr w:wrap="around" w:vAnchor="text" w:hAnchor="margin"/>
                    <w:spacing w:after="160" w:line="259" w:lineRule="auto"/>
                    <w:ind w:left="0" w:firstLine="0"/>
                    <w:suppressOverlap/>
                    <w:jc w:val="left"/>
                  </w:pPr>
                </w:p>
              </w:tc>
              <w:tc>
                <w:tcPr>
                  <w:tcW w:w="810" w:type="dxa"/>
                  <w:tcBorders>
                    <w:top w:val="nil"/>
                    <w:left w:val="nil"/>
                    <w:bottom w:val="single" w:sz="4" w:space="0" w:color="181717"/>
                    <w:right w:val="nil"/>
                  </w:tcBorders>
                </w:tcPr>
                <w:p w14:paraId="2AB7DC18" w14:textId="77777777" w:rsidR="00213879" w:rsidRDefault="00ED6561">
                  <w:pPr>
                    <w:framePr w:wrap="around" w:vAnchor="text" w:hAnchor="margin"/>
                    <w:spacing w:after="0" w:line="259" w:lineRule="auto"/>
                    <w:ind w:left="0" w:firstLine="0"/>
                    <w:suppressOverlap/>
                    <w:jc w:val="left"/>
                  </w:pPr>
                  <w:r>
                    <w:rPr>
                      <w:sz w:val="16"/>
                    </w:rPr>
                    <w:t>Magmatic</w:t>
                  </w:r>
                </w:p>
              </w:tc>
              <w:tc>
                <w:tcPr>
                  <w:tcW w:w="1059" w:type="dxa"/>
                  <w:tcBorders>
                    <w:top w:val="nil"/>
                    <w:left w:val="nil"/>
                    <w:bottom w:val="single" w:sz="4" w:space="0" w:color="181717"/>
                    <w:right w:val="nil"/>
                  </w:tcBorders>
                </w:tcPr>
                <w:p w14:paraId="6A83454E" w14:textId="77777777" w:rsidR="00213879" w:rsidRDefault="00ED6561">
                  <w:pPr>
                    <w:framePr w:wrap="around" w:vAnchor="text" w:hAnchor="margin"/>
                    <w:spacing w:after="0" w:line="259" w:lineRule="auto"/>
                    <w:ind w:left="0" w:firstLine="0"/>
                    <w:suppressOverlap/>
                    <w:jc w:val="left"/>
                  </w:pPr>
                  <w:r>
                    <w:rPr>
                      <w:sz w:val="16"/>
                    </w:rPr>
                    <w:t>Metamorphic</w:t>
                  </w:r>
                </w:p>
              </w:tc>
              <w:tc>
                <w:tcPr>
                  <w:tcW w:w="944" w:type="dxa"/>
                  <w:tcBorders>
                    <w:top w:val="nil"/>
                    <w:left w:val="nil"/>
                    <w:bottom w:val="single" w:sz="4" w:space="0" w:color="181717"/>
                    <w:right w:val="nil"/>
                  </w:tcBorders>
                </w:tcPr>
                <w:p w14:paraId="4906B134" w14:textId="77777777" w:rsidR="00213879" w:rsidRDefault="00ED6561">
                  <w:pPr>
                    <w:framePr w:wrap="around" w:vAnchor="text" w:hAnchor="margin"/>
                    <w:spacing w:after="0" w:line="259" w:lineRule="auto"/>
                    <w:ind w:left="0" w:firstLine="0"/>
                    <w:suppressOverlap/>
                    <w:jc w:val="left"/>
                  </w:pPr>
                  <w:r>
                    <w:rPr>
                      <w:sz w:val="16"/>
                    </w:rPr>
                    <w:t>Euhedral</w:t>
                  </w:r>
                </w:p>
              </w:tc>
              <w:tc>
                <w:tcPr>
                  <w:tcW w:w="1225" w:type="dxa"/>
                  <w:tcBorders>
                    <w:top w:val="nil"/>
                    <w:left w:val="nil"/>
                    <w:bottom w:val="single" w:sz="4" w:space="0" w:color="181717"/>
                    <w:right w:val="nil"/>
                  </w:tcBorders>
                </w:tcPr>
                <w:p w14:paraId="20C8F900" w14:textId="77777777" w:rsidR="00213879" w:rsidRDefault="00ED6561">
                  <w:pPr>
                    <w:framePr w:wrap="around" w:vAnchor="text" w:hAnchor="margin"/>
                    <w:spacing w:after="0" w:line="259" w:lineRule="auto"/>
                    <w:ind w:left="0" w:firstLine="0"/>
                    <w:suppressOverlap/>
                    <w:jc w:val="left"/>
                  </w:pPr>
                  <w:r>
                    <w:rPr>
                      <w:sz w:val="16"/>
                    </w:rPr>
                    <w:t>subrounded</w:t>
                  </w:r>
                </w:p>
              </w:tc>
              <w:tc>
                <w:tcPr>
                  <w:tcW w:w="1106" w:type="dxa"/>
                  <w:tcBorders>
                    <w:top w:val="nil"/>
                    <w:left w:val="nil"/>
                    <w:bottom w:val="single" w:sz="4" w:space="0" w:color="181717"/>
                    <w:right w:val="nil"/>
                  </w:tcBorders>
                </w:tcPr>
                <w:p w14:paraId="5905380F" w14:textId="77777777" w:rsidR="00213879" w:rsidRDefault="00ED6561">
                  <w:pPr>
                    <w:framePr w:wrap="around" w:vAnchor="text" w:hAnchor="margin"/>
                    <w:spacing w:after="0" w:line="259" w:lineRule="auto"/>
                    <w:ind w:left="0" w:firstLine="0"/>
                    <w:suppressOverlap/>
                    <w:jc w:val="left"/>
                  </w:pPr>
                  <w:r>
                    <w:rPr>
                      <w:sz w:val="16"/>
                    </w:rPr>
                    <w:t>Rounded</w:t>
                  </w:r>
                </w:p>
              </w:tc>
              <w:tc>
                <w:tcPr>
                  <w:tcW w:w="995" w:type="dxa"/>
                  <w:tcBorders>
                    <w:top w:val="nil"/>
                    <w:left w:val="nil"/>
                    <w:bottom w:val="single" w:sz="4" w:space="0" w:color="181717"/>
                    <w:right w:val="nil"/>
                  </w:tcBorders>
                </w:tcPr>
                <w:p w14:paraId="38448718" w14:textId="77777777" w:rsidR="00213879" w:rsidRDefault="00ED6561">
                  <w:pPr>
                    <w:framePr w:wrap="around" w:vAnchor="text" w:hAnchor="margin"/>
                    <w:spacing w:after="0" w:line="259" w:lineRule="auto"/>
                    <w:ind w:left="0" w:firstLine="0"/>
                    <w:suppressOverlap/>
                    <w:jc w:val="left"/>
                  </w:pPr>
                  <w:r>
                    <w:rPr>
                      <w:sz w:val="16"/>
                    </w:rPr>
                    <w:t>Elongated</w:t>
                  </w:r>
                </w:p>
              </w:tc>
              <w:tc>
                <w:tcPr>
                  <w:tcW w:w="526" w:type="dxa"/>
                  <w:tcBorders>
                    <w:top w:val="nil"/>
                    <w:left w:val="nil"/>
                    <w:bottom w:val="single" w:sz="4" w:space="0" w:color="181717"/>
                    <w:right w:val="nil"/>
                  </w:tcBorders>
                </w:tcPr>
                <w:p w14:paraId="37FF6FEC" w14:textId="77777777" w:rsidR="00213879" w:rsidRDefault="00ED6561">
                  <w:pPr>
                    <w:framePr w:wrap="around" w:vAnchor="text" w:hAnchor="margin"/>
                    <w:spacing w:after="0" w:line="259" w:lineRule="auto"/>
                    <w:ind w:left="0" w:firstLine="0"/>
                    <w:suppressOverlap/>
                    <w:jc w:val="left"/>
                  </w:pPr>
                  <w:r>
                    <w:rPr>
                      <w:sz w:val="16"/>
                    </w:rPr>
                    <w:t>Oval</w:t>
                  </w:r>
                </w:p>
              </w:tc>
              <w:tc>
                <w:tcPr>
                  <w:tcW w:w="828" w:type="dxa"/>
                  <w:tcBorders>
                    <w:top w:val="nil"/>
                    <w:left w:val="nil"/>
                    <w:bottom w:val="single" w:sz="4" w:space="0" w:color="181717"/>
                    <w:right w:val="nil"/>
                  </w:tcBorders>
                </w:tcPr>
                <w:p w14:paraId="5D758028" w14:textId="77777777" w:rsidR="00213879" w:rsidRDefault="00ED6561">
                  <w:pPr>
                    <w:framePr w:wrap="around" w:vAnchor="text" w:hAnchor="margin"/>
                    <w:spacing w:after="0" w:line="259" w:lineRule="auto"/>
                    <w:ind w:left="0" w:firstLine="0"/>
                    <w:suppressOverlap/>
                    <w:jc w:val="left"/>
                  </w:pPr>
                  <w:r>
                    <w:rPr>
                      <w:sz w:val="16"/>
                    </w:rPr>
                    <w:t>Round</w:t>
                  </w:r>
                </w:p>
              </w:tc>
              <w:tc>
                <w:tcPr>
                  <w:tcW w:w="528" w:type="dxa"/>
                  <w:tcBorders>
                    <w:top w:val="nil"/>
                    <w:left w:val="nil"/>
                    <w:bottom w:val="single" w:sz="4" w:space="0" w:color="181717"/>
                    <w:right w:val="nil"/>
                  </w:tcBorders>
                </w:tcPr>
                <w:p w14:paraId="7FC26D0C" w14:textId="77777777" w:rsidR="00213879" w:rsidRDefault="00213879">
                  <w:pPr>
                    <w:framePr w:wrap="around" w:vAnchor="text" w:hAnchor="margin"/>
                    <w:spacing w:after="160" w:line="259" w:lineRule="auto"/>
                    <w:ind w:left="0" w:firstLine="0"/>
                    <w:suppressOverlap/>
                    <w:jc w:val="left"/>
                  </w:pPr>
                </w:p>
              </w:tc>
            </w:tr>
            <w:tr w:rsidR="00213879" w14:paraId="6FE4FF08" w14:textId="77777777">
              <w:trPr>
                <w:trHeight w:val="266"/>
              </w:trPr>
              <w:tc>
                <w:tcPr>
                  <w:tcW w:w="1253" w:type="dxa"/>
                  <w:tcBorders>
                    <w:top w:val="single" w:sz="4" w:space="0" w:color="181717"/>
                    <w:left w:val="nil"/>
                    <w:bottom w:val="nil"/>
                    <w:right w:val="nil"/>
                  </w:tcBorders>
                </w:tcPr>
                <w:p w14:paraId="4E753C70" w14:textId="77777777" w:rsidR="00213879" w:rsidRDefault="00ED6561">
                  <w:pPr>
                    <w:framePr w:wrap="around" w:vAnchor="text" w:hAnchor="margin"/>
                    <w:spacing w:after="0" w:line="259" w:lineRule="auto"/>
                    <w:ind w:left="143" w:firstLine="0"/>
                    <w:suppressOverlap/>
                    <w:jc w:val="left"/>
                  </w:pPr>
                  <w:r>
                    <w:rPr>
                      <w:sz w:val="16"/>
                    </w:rPr>
                    <w:t>CL-08-66</w:t>
                  </w:r>
                </w:p>
              </w:tc>
              <w:tc>
                <w:tcPr>
                  <w:tcW w:w="713" w:type="dxa"/>
                  <w:tcBorders>
                    <w:top w:val="single" w:sz="4" w:space="0" w:color="181717"/>
                    <w:left w:val="nil"/>
                    <w:bottom w:val="nil"/>
                    <w:right w:val="nil"/>
                  </w:tcBorders>
                </w:tcPr>
                <w:p w14:paraId="029C652A" w14:textId="77777777" w:rsidR="00213879" w:rsidRDefault="00ED6561">
                  <w:pPr>
                    <w:framePr w:wrap="around" w:vAnchor="text" w:hAnchor="margin"/>
                    <w:spacing w:after="0" w:line="259" w:lineRule="auto"/>
                    <w:ind w:left="1" w:firstLine="0"/>
                    <w:suppressOverlap/>
                    <w:jc w:val="left"/>
                  </w:pPr>
                  <w:r>
                    <w:rPr>
                      <w:sz w:val="16"/>
                    </w:rPr>
                    <w:t>100</w:t>
                  </w:r>
                </w:p>
              </w:tc>
              <w:tc>
                <w:tcPr>
                  <w:tcW w:w="810" w:type="dxa"/>
                  <w:tcBorders>
                    <w:top w:val="single" w:sz="4" w:space="0" w:color="181717"/>
                    <w:left w:val="nil"/>
                    <w:bottom w:val="nil"/>
                    <w:right w:val="nil"/>
                  </w:tcBorders>
                </w:tcPr>
                <w:p w14:paraId="44E1B2E1" w14:textId="77777777" w:rsidR="00213879" w:rsidRDefault="00ED6561">
                  <w:pPr>
                    <w:framePr w:wrap="around" w:vAnchor="text" w:hAnchor="margin"/>
                    <w:spacing w:after="0" w:line="259" w:lineRule="auto"/>
                    <w:ind w:left="244" w:firstLine="0"/>
                    <w:suppressOverlap/>
                    <w:jc w:val="left"/>
                  </w:pPr>
                  <w:r>
                    <w:rPr>
                      <w:sz w:val="16"/>
                    </w:rPr>
                    <w:t>90</w:t>
                  </w:r>
                </w:p>
              </w:tc>
              <w:tc>
                <w:tcPr>
                  <w:tcW w:w="1059" w:type="dxa"/>
                  <w:tcBorders>
                    <w:top w:val="single" w:sz="4" w:space="0" w:color="181717"/>
                    <w:left w:val="nil"/>
                    <w:bottom w:val="nil"/>
                    <w:right w:val="nil"/>
                  </w:tcBorders>
                </w:tcPr>
                <w:p w14:paraId="21984B8B" w14:textId="77777777" w:rsidR="00213879" w:rsidRDefault="00ED6561">
                  <w:pPr>
                    <w:framePr w:wrap="around" w:vAnchor="text" w:hAnchor="margin"/>
                    <w:spacing w:after="0" w:line="259" w:lineRule="auto"/>
                    <w:ind w:left="351" w:firstLine="0"/>
                    <w:suppressOverlap/>
                    <w:jc w:val="left"/>
                  </w:pPr>
                  <w:r>
                    <w:rPr>
                      <w:sz w:val="16"/>
                    </w:rPr>
                    <w:t>10</w:t>
                  </w:r>
                </w:p>
              </w:tc>
              <w:tc>
                <w:tcPr>
                  <w:tcW w:w="944" w:type="dxa"/>
                  <w:tcBorders>
                    <w:top w:val="single" w:sz="4" w:space="0" w:color="181717"/>
                    <w:left w:val="nil"/>
                    <w:bottom w:val="nil"/>
                    <w:right w:val="nil"/>
                  </w:tcBorders>
                </w:tcPr>
                <w:p w14:paraId="6A96C9E4" w14:textId="77777777" w:rsidR="00213879" w:rsidRDefault="00ED6561">
                  <w:pPr>
                    <w:framePr w:wrap="around" w:vAnchor="text" w:hAnchor="margin"/>
                    <w:spacing w:after="0" w:line="259" w:lineRule="auto"/>
                    <w:ind w:left="249" w:firstLine="0"/>
                    <w:suppressOverlap/>
                    <w:jc w:val="left"/>
                  </w:pPr>
                  <w:r>
                    <w:rPr>
                      <w:sz w:val="16"/>
                    </w:rPr>
                    <w:t>8</w:t>
                  </w:r>
                </w:p>
              </w:tc>
              <w:tc>
                <w:tcPr>
                  <w:tcW w:w="1225" w:type="dxa"/>
                  <w:tcBorders>
                    <w:top w:val="single" w:sz="4" w:space="0" w:color="181717"/>
                    <w:left w:val="nil"/>
                    <w:bottom w:val="nil"/>
                    <w:right w:val="nil"/>
                  </w:tcBorders>
                </w:tcPr>
                <w:p w14:paraId="35CC2B16" w14:textId="77777777" w:rsidR="00213879" w:rsidRDefault="00ED6561">
                  <w:pPr>
                    <w:framePr w:wrap="around" w:vAnchor="text" w:hAnchor="margin"/>
                    <w:spacing w:after="0" w:line="259" w:lineRule="auto"/>
                    <w:ind w:left="293" w:firstLine="0"/>
                    <w:suppressOverlap/>
                    <w:jc w:val="left"/>
                  </w:pPr>
                  <w:r>
                    <w:rPr>
                      <w:sz w:val="16"/>
                    </w:rPr>
                    <w:t>60</w:t>
                  </w:r>
                </w:p>
              </w:tc>
              <w:tc>
                <w:tcPr>
                  <w:tcW w:w="1106" w:type="dxa"/>
                  <w:tcBorders>
                    <w:top w:val="single" w:sz="4" w:space="0" w:color="181717"/>
                    <w:left w:val="nil"/>
                    <w:bottom w:val="nil"/>
                    <w:right w:val="nil"/>
                  </w:tcBorders>
                </w:tcPr>
                <w:p w14:paraId="749DBD1C" w14:textId="77777777" w:rsidR="00213879" w:rsidRDefault="00ED6561">
                  <w:pPr>
                    <w:framePr w:wrap="around" w:vAnchor="text" w:hAnchor="margin"/>
                    <w:spacing w:after="0" w:line="259" w:lineRule="auto"/>
                    <w:ind w:left="209" w:firstLine="0"/>
                    <w:suppressOverlap/>
                    <w:jc w:val="left"/>
                  </w:pPr>
                  <w:r>
                    <w:rPr>
                      <w:sz w:val="16"/>
                    </w:rPr>
                    <w:t>32</w:t>
                  </w:r>
                </w:p>
              </w:tc>
              <w:tc>
                <w:tcPr>
                  <w:tcW w:w="995" w:type="dxa"/>
                  <w:tcBorders>
                    <w:top w:val="single" w:sz="4" w:space="0" w:color="181717"/>
                    <w:left w:val="nil"/>
                    <w:bottom w:val="nil"/>
                    <w:right w:val="nil"/>
                  </w:tcBorders>
                </w:tcPr>
                <w:p w14:paraId="626CDE5F" w14:textId="77777777" w:rsidR="00213879" w:rsidRDefault="00ED6561">
                  <w:pPr>
                    <w:framePr w:wrap="around" w:vAnchor="text" w:hAnchor="margin"/>
                    <w:spacing w:after="0" w:line="259" w:lineRule="auto"/>
                    <w:ind w:left="244" w:firstLine="0"/>
                    <w:suppressOverlap/>
                    <w:jc w:val="left"/>
                  </w:pPr>
                  <w:r>
                    <w:rPr>
                      <w:sz w:val="16"/>
                    </w:rPr>
                    <w:t>24</w:t>
                  </w:r>
                </w:p>
              </w:tc>
              <w:tc>
                <w:tcPr>
                  <w:tcW w:w="526" w:type="dxa"/>
                  <w:tcBorders>
                    <w:top w:val="single" w:sz="4" w:space="0" w:color="181717"/>
                    <w:left w:val="nil"/>
                    <w:bottom w:val="nil"/>
                    <w:right w:val="nil"/>
                  </w:tcBorders>
                </w:tcPr>
                <w:p w14:paraId="059BBE74" w14:textId="77777777" w:rsidR="00213879" w:rsidRDefault="00ED6561">
                  <w:pPr>
                    <w:framePr w:wrap="around" w:vAnchor="text" w:hAnchor="margin"/>
                    <w:spacing w:after="0" w:line="259" w:lineRule="auto"/>
                    <w:ind w:left="75" w:firstLine="0"/>
                    <w:suppressOverlap/>
                    <w:jc w:val="left"/>
                  </w:pPr>
                  <w:r>
                    <w:rPr>
                      <w:sz w:val="16"/>
                    </w:rPr>
                    <w:t>48</w:t>
                  </w:r>
                </w:p>
              </w:tc>
              <w:tc>
                <w:tcPr>
                  <w:tcW w:w="828" w:type="dxa"/>
                  <w:tcBorders>
                    <w:top w:val="single" w:sz="4" w:space="0" w:color="181717"/>
                    <w:left w:val="nil"/>
                    <w:bottom w:val="nil"/>
                    <w:right w:val="nil"/>
                  </w:tcBorders>
                </w:tcPr>
                <w:p w14:paraId="42E616BF" w14:textId="77777777" w:rsidR="00213879" w:rsidRDefault="00ED6561">
                  <w:pPr>
                    <w:framePr w:wrap="around" w:vAnchor="text" w:hAnchor="margin"/>
                    <w:spacing w:after="0" w:line="259" w:lineRule="auto"/>
                    <w:ind w:left="133" w:firstLine="0"/>
                    <w:suppressOverlap/>
                    <w:jc w:val="left"/>
                  </w:pPr>
                  <w:r>
                    <w:rPr>
                      <w:sz w:val="16"/>
                    </w:rPr>
                    <w:t>28</w:t>
                  </w:r>
                </w:p>
              </w:tc>
              <w:tc>
                <w:tcPr>
                  <w:tcW w:w="528" w:type="dxa"/>
                  <w:tcBorders>
                    <w:top w:val="single" w:sz="4" w:space="0" w:color="181717"/>
                    <w:left w:val="nil"/>
                    <w:bottom w:val="nil"/>
                    <w:right w:val="nil"/>
                  </w:tcBorders>
                </w:tcPr>
                <w:p w14:paraId="1003767B" w14:textId="77777777" w:rsidR="00213879" w:rsidRDefault="00ED6561">
                  <w:pPr>
                    <w:framePr w:wrap="around" w:vAnchor="text" w:hAnchor="margin"/>
                    <w:spacing w:after="0" w:line="259" w:lineRule="auto"/>
                    <w:ind w:left="1" w:firstLine="0"/>
                    <w:suppressOverlap/>
                    <w:jc w:val="left"/>
                  </w:pPr>
                  <w:r>
                    <w:rPr>
                      <w:sz w:val="16"/>
                    </w:rPr>
                    <w:t>130</w:t>
                  </w:r>
                </w:p>
              </w:tc>
            </w:tr>
            <w:tr w:rsidR="00213879" w14:paraId="32F19C8F" w14:textId="77777777">
              <w:trPr>
                <w:trHeight w:val="210"/>
              </w:trPr>
              <w:tc>
                <w:tcPr>
                  <w:tcW w:w="1253" w:type="dxa"/>
                  <w:tcBorders>
                    <w:top w:val="nil"/>
                    <w:left w:val="nil"/>
                    <w:bottom w:val="nil"/>
                    <w:right w:val="nil"/>
                  </w:tcBorders>
                </w:tcPr>
                <w:p w14:paraId="3F18D882" w14:textId="77777777" w:rsidR="00213879" w:rsidRDefault="00ED6561">
                  <w:pPr>
                    <w:framePr w:wrap="around" w:vAnchor="text" w:hAnchor="margin"/>
                    <w:spacing w:after="0" w:line="259" w:lineRule="auto"/>
                    <w:ind w:left="227" w:firstLine="0"/>
                    <w:suppressOverlap/>
                    <w:jc w:val="left"/>
                  </w:pPr>
                  <w:r>
                    <w:rPr>
                      <w:sz w:val="16"/>
                    </w:rPr>
                    <w:t>87RG3</w:t>
                  </w:r>
                </w:p>
              </w:tc>
              <w:tc>
                <w:tcPr>
                  <w:tcW w:w="713" w:type="dxa"/>
                  <w:tcBorders>
                    <w:top w:val="nil"/>
                    <w:left w:val="nil"/>
                    <w:bottom w:val="nil"/>
                    <w:right w:val="nil"/>
                  </w:tcBorders>
                </w:tcPr>
                <w:p w14:paraId="3736BDC8" w14:textId="77777777" w:rsidR="00213879" w:rsidRDefault="00ED6561">
                  <w:pPr>
                    <w:framePr w:wrap="around" w:vAnchor="text" w:hAnchor="margin"/>
                    <w:spacing w:after="0" w:line="259" w:lineRule="auto"/>
                    <w:ind w:left="41" w:firstLine="0"/>
                    <w:suppressOverlap/>
                    <w:jc w:val="left"/>
                  </w:pPr>
                  <w:r>
                    <w:rPr>
                      <w:sz w:val="16"/>
                    </w:rPr>
                    <w:t>90</w:t>
                  </w:r>
                </w:p>
              </w:tc>
              <w:tc>
                <w:tcPr>
                  <w:tcW w:w="810" w:type="dxa"/>
                  <w:tcBorders>
                    <w:top w:val="nil"/>
                    <w:left w:val="nil"/>
                    <w:bottom w:val="nil"/>
                    <w:right w:val="nil"/>
                  </w:tcBorders>
                </w:tcPr>
                <w:p w14:paraId="4A1B713B" w14:textId="77777777" w:rsidR="00213879" w:rsidRDefault="00ED6561">
                  <w:pPr>
                    <w:framePr w:wrap="around" w:vAnchor="text" w:hAnchor="margin"/>
                    <w:spacing w:after="0" w:line="259" w:lineRule="auto"/>
                    <w:ind w:left="244" w:firstLine="0"/>
                    <w:suppressOverlap/>
                    <w:jc w:val="left"/>
                  </w:pPr>
                  <w:r>
                    <w:rPr>
                      <w:sz w:val="16"/>
                    </w:rPr>
                    <w:t>94</w:t>
                  </w:r>
                </w:p>
              </w:tc>
              <w:tc>
                <w:tcPr>
                  <w:tcW w:w="1059" w:type="dxa"/>
                  <w:tcBorders>
                    <w:top w:val="nil"/>
                    <w:left w:val="nil"/>
                    <w:bottom w:val="nil"/>
                    <w:right w:val="nil"/>
                  </w:tcBorders>
                </w:tcPr>
                <w:p w14:paraId="19D3BA87" w14:textId="77777777" w:rsidR="00213879" w:rsidRDefault="00ED6561">
                  <w:pPr>
                    <w:framePr w:wrap="around" w:vAnchor="text" w:hAnchor="margin"/>
                    <w:spacing w:after="0" w:line="259" w:lineRule="auto"/>
                    <w:ind w:left="391" w:firstLine="0"/>
                    <w:suppressOverlap/>
                    <w:jc w:val="left"/>
                  </w:pPr>
                  <w:r>
                    <w:rPr>
                      <w:sz w:val="16"/>
                    </w:rPr>
                    <w:t>6</w:t>
                  </w:r>
                </w:p>
              </w:tc>
              <w:tc>
                <w:tcPr>
                  <w:tcW w:w="944" w:type="dxa"/>
                  <w:tcBorders>
                    <w:top w:val="nil"/>
                    <w:left w:val="nil"/>
                    <w:bottom w:val="nil"/>
                    <w:right w:val="nil"/>
                  </w:tcBorders>
                </w:tcPr>
                <w:p w14:paraId="6AA79B91" w14:textId="77777777" w:rsidR="00213879" w:rsidRDefault="00ED6561">
                  <w:pPr>
                    <w:framePr w:wrap="around" w:vAnchor="text" w:hAnchor="margin"/>
                    <w:spacing w:after="0" w:line="259" w:lineRule="auto"/>
                    <w:ind w:left="209" w:firstLine="0"/>
                    <w:suppressOverlap/>
                    <w:jc w:val="left"/>
                  </w:pPr>
                  <w:r>
                    <w:rPr>
                      <w:sz w:val="16"/>
                    </w:rPr>
                    <w:t>19</w:t>
                  </w:r>
                </w:p>
              </w:tc>
              <w:tc>
                <w:tcPr>
                  <w:tcW w:w="1225" w:type="dxa"/>
                  <w:tcBorders>
                    <w:top w:val="nil"/>
                    <w:left w:val="nil"/>
                    <w:bottom w:val="nil"/>
                    <w:right w:val="nil"/>
                  </w:tcBorders>
                </w:tcPr>
                <w:p w14:paraId="3B07F14D" w14:textId="77777777" w:rsidR="00213879" w:rsidRDefault="00ED6561">
                  <w:pPr>
                    <w:framePr w:wrap="around" w:vAnchor="text" w:hAnchor="margin"/>
                    <w:spacing w:after="0" w:line="259" w:lineRule="auto"/>
                    <w:ind w:left="293" w:firstLine="0"/>
                    <w:suppressOverlap/>
                    <w:jc w:val="left"/>
                  </w:pPr>
                  <w:r>
                    <w:rPr>
                      <w:sz w:val="16"/>
                    </w:rPr>
                    <w:t>66</w:t>
                  </w:r>
                </w:p>
              </w:tc>
              <w:tc>
                <w:tcPr>
                  <w:tcW w:w="1106" w:type="dxa"/>
                  <w:tcBorders>
                    <w:top w:val="nil"/>
                    <w:left w:val="nil"/>
                    <w:bottom w:val="nil"/>
                    <w:right w:val="nil"/>
                  </w:tcBorders>
                </w:tcPr>
                <w:p w14:paraId="3AC0F8D4" w14:textId="77777777" w:rsidR="00213879" w:rsidRDefault="00ED6561">
                  <w:pPr>
                    <w:framePr w:wrap="around" w:vAnchor="text" w:hAnchor="margin"/>
                    <w:spacing w:after="0" w:line="259" w:lineRule="auto"/>
                    <w:ind w:left="209" w:firstLine="0"/>
                    <w:suppressOverlap/>
                    <w:jc w:val="left"/>
                  </w:pPr>
                  <w:r>
                    <w:rPr>
                      <w:sz w:val="16"/>
                    </w:rPr>
                    <w:t>15</w:t>
                  </w:r>
                </w:p>
              </w:tc>
              <w:tc>
                <w:tcPr>
                  <w:tcW w:w="995" w:type="dxa"/>
                  <w:tcBorders>
                    <w:top w:val="nil"/>
                    <w:left w:val="nil"/>
                    <w:bottom w:val="nil"/>
                    <w:right w:val="nil"/>
                  </w:tcBorders>
                </w:tcPr>
                <w:p w14:paraId="1816BF66" w14:textId="77777777" w:rsidR="00213879" w:rsidRDefault="00ED6561">
                  <w:pPr>
                    <w:framePr w:wrap="around" w:vAnchor="text" w:hAnchor="margin"/>
                    <w:spacing w:after="0" w:line="259" w:lineRule="auto"/>
                    <w:ind w:left="244" w:firstLine="0"/>
                    <w:suppressOverlap/>
                    <w:jc w:val="left"/>
                  </w:pPr>
                  <w:r>
                    <w:rPr>
                      <w:sz w:val="16"/>
                    </w:rPr>
                    <w:t>36</w:t>
                  </w:r>
                </w:p>
              </w:tc>
              <w:tc>
                <w:tcPr>
                  <w:tcW w:w="526" w:type="dxa"/>
                  <w:tcBorders>
                    <w:top w:val="nil"/>
                    <w:left w:val="nil"/>
                    <w:bottom w:val="nil"/>
                    <w:right w:val="nil"/>
                  </w:tcBorders>
                </w:tcPr>
                <w:p w14:paraId="3BB9727D" w14:textId="77777777" w:rsidR="00213879" w:rsidRDefault="00ED6561">
                  <w:pPr>
                    <w:framePr w:wrap="around" w:vAnchor="text" w:hAnchor="margin"/>
                    <w:spacing w:after="0" w:line="259" w:lineRule="auto"/>
                    <w:ind w:left="75" w:firstLine="0"/>
                    <w:suppressOverlap/>
                    <w:jc w:val="left"/>
                  </w:pPr>
                  <w:r>
                    <w:rPr>
                      <w:sz w:val="16"/>
                    </w:rPr>
                    <w:t>46</w:t>
                  </w:r>
                </w:p>
              </w:tc>
              <w:tc>
                <w:tcPr>
                  <w:tcW w:w="828" w:type="dxa"/>
                  <w:tcBorders>
                    <w:top w:val="nil"/>
                    <w:left w:val="nil"/>
                    <w:bottom w:val="nil"/>
                    <w:right w:val="nil"/>
                  </w:tcBorders>
                </w:tcPr>
                <w:p w14:paraId="5469F55C" w14:textId="77777777" w:rsidR="00213879" w:rsidRDefault="00ED6561">
                  <w:pPr>
                    <w:framePr w:wrap="around" w:vAnchor="text" w:hAnchor="margin"/>
                    <w:spacing w:after="0" w:line="259" w:lineRule="auto"/>
                    <w:ind w:left="133" w:firstLine="0"/>
                    <w:suppressOverlap/>
                    <w:jc w:val="left"/>
                  </w:pPr>
                  <w:r>
                    <w:rPr>
                      <w:sz w:val="16"/>
                    </w:rPr>
                    <w:t>18</w:t>
                  </w:r>
                </w:p>
              </w:tc>
              <w:tc>
                <w:tcPr>
                  <w:tcW w:w="528" w:type="dxa"/>
                  <w:tcBorders>
                    <w:top w:val="nil"/>
                    <w:left w:val="nil"/>
                    <w:bottom w:val="nil"/>
                    <w:right w:val="nil"/>
                  </w:tcBorders>
                </w:tcPr>
                <w:p w14:paraId="7FF69CFD" w14:textId="77777777" w:rsidR="00213879" w:rsidRDefault="00ED6561">
                  <w:pPr>
                    <w:framePr w:wrap="around" w:vAnchor="text" w:hAnchor="margin"/>
                    <w:spacing w:after="0" w:line="259" w:lineRule="auto"/>
                    <w:ind w:left="4" w:firstLine="0"/>
                    <w:suppressOverlap/>
                    <w:jc w:val="left"/>
                  </w:pPr>
                  <w:r>
                    <w:rPr>
                      <w:sz w:val="16"/>
                    </w:rPr>
                    <w:t>110</w:t>
                  </w:r>
                </w:p>
              </w:tc>
            </w:tr>
            <w:tr w:rsidR="00213879" w14:paraId="39960A07" w14:textId="77777777">
              <w:trPr>
                <w:trHeight w:val="210"/>
              </w:trPr>
              <w:tc>
                <w:tcPr>
                  <w:tcW w:w="1253" w:type="dxa"/>
                  <w:tcBorders>
                    <w:top w:val="nil"/>
                    <w:left w:val="nil"/>
                    <w:bottom w:val="nil"/>
                    <w:right w:val="nil"/>
                  </w:tcBorders>
                </w:tcPr>
                <w:p w14:paraId="7A0FDD28" w14:textId="77777777" w:rsidR="00213879" w:rsidRDefault="00ED6561">
                  <w:pPr>
                    <w:framePr w:wrap="around" w:vAnchor="text" w:hAnchor="margin"/>
                    <w:spacing w:after="0" w:line="259" w:lineRule="auto"/>
                    <w:ind w:left="174" w:firstLine="0"/>
                    <w:suppressOverlap/>
                    <w:jc w:val="left"/>
                  </w:pPr>
                  <w:r>
                    <w:rPr>
                      <w:sz w:val="16"/>
                    </w:rPr>
                    <w:t>SdR-138</w:t>
                  </w:r>
                </w:p>
              </w:tc>
              <w:tc>
                <w:tcPr>
                  <w:tcW w:w="713" w:type="dxa"/>
                  <w:tcBorders>
                    <w:top w:val="nil"/>
                    <w:left w:val="nil"/>
                    <w:bottom w:val="nil"/>
                    <w:right w:val="nil"/>
                  </w:tcBorders>
                </w:tcPr>
                <w:p w14:paraId="4DA4451C" w14:textId="77777777" w:rsidR="00213879" w:rsidRDefault="00ED6561">
                  <w:pPr>
                    <w:framePr w:wrap="around" w:vAnchor="text" w:hAnchor="margin"/>
                    <w:spacing w:after="0" w:line="259" w:lineRule="auto"/>
                    <w:ind w:left="41" w:firstLine="0"/>
                    <w:suppressOverlap/>
                    <w:jc w:val="left"/>
                  </w:pPr>
                  <w:r>
                    <w:rPr>
                      <w:sz w:val="16"/>
                    </w:rPr>
                    <w:t>49</w:t>
                  </w:r>
                </w:p>
              </w:tc>
              <w:tc>
                <w:tcPr>
                  <w:tcW w:w="810" w:type="dxa"/>
                  <w:tcBorders>
                    <w:top w:val="nil"/>
                    <w:left w:val="nil"/>
                    <w:bottom w:val="nil"/>
                    <w:right w:val="nil"/>
                  </w:tcBorders>
                </w:tcPr>
                <w:p w14:paraId="31FC2D7F" w14:textId="77777777" w:rsidR="00213879" w:rsidRDefault="00ED6561">
                  <w:pPr>
                    <w:framePr w:wrap="around" w:vAnchor="text" w:hAnchor="margin"/>
                    <w:spacing w:after="0" w:line="259" w:lineRule="auto"/>
                    <w:ind w:left="244" w:firstLine="0"/>
                    <w:suppressOverlap/>
                    <w:jc w:val="left"/>
                  </w:pPr>
                  <w:r>
                    <w:rPr>
                      <w:sz w:val="16"/>
                    </w:rPr>
                    <w:t>98</w:t>
                  </w:r>
                </w:p>
              </w:tc>
              <w:tc>
                <w:tcPr>
                  <w:tcW w:w="1059" w:type="dxa"/>
                  <w:tcBorders>
                    <w:top w:val="nil"/>
                    <w:left w:val="nil"/>
                    <w:bottom w:val="nil"/>
                    <w:right w:val="nil"/>
                  </w:tcBorders>
                </w:tcPr>
                <w:p w14:paraId="326A3150" w14:textId="77777777" w:rsidR="00213879" w:rsidRDefault="00ED6561">
                  <w:pPr>
                    <w:framePr w:wrap="around" w:vAnchor="text" w:hAnchor="margin"/>
                    <w:spacing w:after="0" w:line="259" w:lineRule="auto"/>
                    <w:ind w:left="391" w:firstLine="0"/>
                    <w:suppressOverlap/>
                    <w:jc w:val="left"/>
                  </w:pPr>
                  <w:r>
                    <w:rPr>
                      <w:sz w:val="16"/>
                    </w:rPr>
                    <w:t>2</w:t>
                  </w:r>
                </w:p>
              </w:tc>
              <w:tc>
                <w:tcPr>
                  <w:tcW w:w="944" w:type="dxa"/>
                  <w:tcBorders>
                    <w:top w:val="nil"/>
                    <w:left w:val="nil"/>
                    <w:bottom w:val="nil"/>
                    <w:right w:val="nil"/>
                  </w:tcBorders>
                </w:tcPr>
                <w:p w14:paraId="2EF28B2D" w14:textId="77777777" w:rsidR="00213879" w:rsidRDefault="00ED6561">
                  <w:pPr>
                    <w:framePr w:wrap="around" w:vAnchor="text" w:hAnchor="margin"/>
                    <w:spacing w:after="0" w:line="259" w:lineRule="auto"/>
                    <w:ind w:left="208" w:firstLine="0"/>
                    <w:suppressOverlap/>
                    <w:jc w:val="left"/>
                  </w:pPr>
                  <w:r>
                    <w:rPr>
                      <w:sz w:val="16"/>
                    </w:rPr>
                    <w:t>20</w:t>
                  </w:r>
                </w:p>
              </w:tc>
              <w:tc>
                <w:tcPr>
                  <w:tcW w:w="1225" w:type="dxa"/>
                  <w:tcBorders>
                    <w:top w:val="nil"/>
                    <w:left w:val="nil"/>
                    <w:bottom w:val="nil"/>
                    <w:right w:val="nil"/>
                  </w:tcBorders>
                </w:tcPr>
                <w:p w14:paraId="29D21145" w14:textId="77777777" w:rsidR="00213879" w:rsidRDefault="00ED6561">
                  <w:pPr>
                    <w:framePr w:wrap="around" w:vAnchor="text" w:hAnchor="margin"/>
                    <w:spacing w:after="0" w:line="259" w:lineRule="auto"/>
                    <w:ind w:left="293" w:firstLine="0"/>
                    <w:suppressOverlap/>
                    <w:jc w:val="left"/>
                  </w:pPr>
                  <w:r>
                    <w:rPr>
                      <w:sz w:val="16"/>
                    </w:rPr>
                    <w:t>78</w:t>
                  </w:r>
                </w:p>
              </w:tc>
              <w:tc>
                <w:tcPr>
                  <w:tcW w:w="1106" w:type="dxa"/>
                  <w:tcBorders>
                    <w:top w:val="nil"/>
                    <w:left w:val="nil"/>
                    <w:bottom w:val="nil"/>
                    <w:right w:val="nil"/>
                  </w:tcBorders>
                </w:tcPr>
                <w:p w14:paraId="7AED4853" w14:textId="77777777" w:rsidR="00213879" w:rsidRDefault="00ED6561">
                  <w:pPr>
                    <w:framePr w:wrap="around" w:vAnchor="text" w:hAnchor="margin"/>
                    <w:spacing w:after="0" w:line="259" w:lineRule="auto"/>
                    <w:ind w:left="249" w:firstLine="0"/>
                    <w:suppressOverlap/>
                    <w:jc w:val="left"/>
                  </w:pPr>
                  <w:r>
                    <w:rPr>
                      <w:sz w:val="16"/>
                    </w:rPr>
                    <w:t>2</w:t>
                  </w:r>
                </w:p>
              </w:tc>
              <w:tc>
                <w:tcPr>
                  <w:tcW w:w="995" w:type="dxa"/>
                  <w:tcBorders>
                    <w:top w:val="nil"/>
                    <w:left w:val="nil"/>
                    <w:bottom w:val="nil"/>
                    <w:right w:val="nil"/>
                  </w:tcBorders>
                </w:tcPr>
                <w:p w14:paraId="7BFC8432" w14:textId="77777777" w:rsidR="00213879" w:rsidRDefault="00ED6561">
                  <w:pPr>
                    <w:framePr w:wrap="around" w:vAnchor="text" w:hAnchor="margin"/>
                    <w:spacing w:after="0" w:line="259" w:lineRule="auto"/>
                    <w:ind w:left="244" w:firstLine="0"/>
                    <w:suppressOverlap/>
                    <w:jc w:val="left"/>
                  </w:pPr>
                  <w:r>
                    <w:rPr>
                      <w:sz w:val="16"/>
                    </w:rPr>
                    <w:t>47</w:t>
                  </w:r>
                </w:p>
              </w:tc>
              <w:tc>
                <w:tcPr>
                  <w:tcW w:w="526" w:type="dxa"/>
                  <w:tcBorders>
                    <w:top w:val="nil"/>
                    <w:left w:val="nil"/>
                    <w:bottom w:val="nil"/>
                    <w:right w:val="nil"/>
                  </w:tcBorders>
                </w:tcPr>
                <w:p w14:paraId="21686FAC" w14:textId="77777777" w:rsidR="00213879" w:rsidRDefault="00ED6561">
                  <w:pPr>
                    <w:framePr w:wrap="around" w:vAnchor="text" w:hAnchor="margin"/>
                    <w:spacing w:after="0" w:line="259" w:lineRule="auto"/>
                    <w:ind w:left="75" w:firstLine="0"/>
                    <w:suppressOverlap/>
                    <w:jc w:val="left"/>
                  </w:pPr>
                  <w:r>
                    <w:rPr>
                      <w:sz w:val="16"/>
                    </w:rPr>
                    <w:t>35</w:t>
                  </w:r>
                </w:p>
              </w:tc>
              <w:tc>
                <w:tcPr>
                  <w:tcW w:w="828" w:type="dxa"/>
                  <w:tcBorders>
                    <w:top w:val="nil"/>
                    <w:left w:val="nil"/>
                    <w:bottom w:val="nil"/>
                    <w:right w:val="nil"/>
                  </w:tcBorders>
                </w:tcPr>
                <w:p w14:paraId="3E90D68D" w14:textId="77777777" w:rsidR="00213879" w:rsidRDefault="00ED6561">
                  <w:pPr>
                    <w:framePr w:wrap="around" w:vAnchor="text" w:hAnchor="margin"/>
                    <w:spacing w:after="0" w:line="259" w:lineRule="auto"/>
                    <w:ind w:left="133" w:firstLine="0"/>
                    <w:suppressOverlap/>
                    <w:jc w:val="left"/>
                  </w:pPr>
                  <w:r>
                    <w:rPr>
                      <w:sz w:val="16"/>
                    </w:rPr>
                    <w:t>18</w:t>
                  </w:r>
                </w:p>
              </w:tc>
              <w:tc>
                <w:tcPr>
                  <w:tcW w:w="528" w:type="dxa"/>
                  <w:tcBorders>
                    <w:top w:val="nil"/>
                    <w:left w:val="nil"/>
                    <w:bottom w:val="nil"/>
                    <w:right w:val="nil"/>
                  </w:tcBorders>
                </w:tcPr>
                <w:p w14:paraId="5583BA7C" w14:textId="77777777" w:rsidR="00213879" w:rsidRDefault="00ED6561">
                  <w:pPr>
                    <w:framePr w:wrap="around" w:vAnchor="text" w:hAnchor="margin"/>
                    <w:spacing w:after="0" w:line="259" w:lineRule="auto"/>
                    <w:ind w:left="41" w:firstLine="0"/>
                    <w:suppressOverlap/>
                    <w:jc w:val="left"/>
                  </w:pPr>
                  <w:r>
                    <w:rPr>
                      <w:sz w:val="16"/>
                    </w:rPr>
                    <w:t>90</w:t>
                  </w:r>
                </w:p>
              </w:tc>
            </w:tr>
            <w:tr w:rsidR="00213879" w14:paraId="5EB3F80E" w14:textId="77777777">
              <w:trPr>
                <w:trHeight w:val="210"/>
              </w:trPr>
              <w:tc>
                <w:tcPr>
                  <w:tcW w:w="1253" w:type="dxa"/>
                  <w:tcBorders>
                    <w:top w:val="nil"/>
                    <w:left w:val="nil"/>
                    <w:bottom w:val="nil"/>
                    <w:right w:val="nil"/>
                  </w:tcBorders>
                </w:tcPr>
                <w:p w14:paraId="4C0B865C" w14:textId="77777777" w:rsidR="00213879" w:rsidRDefault="00ED6561">
                  <w:pPr>
                    <w:framePr w:wrap="around" w:vAnchor="text" w:hAnchor="margin"/>
                    <w:spacing w:after="0" w:line="259" w:lineRule="auto"/>
                    <w:ind w:left="142" w:firstLine="0"/>
                    <w:suppressOverlap/>
                    <w:jc w:val="left"/>
                  </w:pPr>
                  <w:r>
                    <w:rPr>
                      <w:sz w:val="16"/>
                    </w:rPr>
                    <w:t>CL-08-73</w:t>
                  </w:r>
                </w:p>
              </w:tc>
              <w:tc>
                <w:tcPr>
                  <w:tcW w:w="713" w:type="dxa"/>
                  <w:tcBorders>
                    <w:top w:val="nil"/>
                    <w:left w:val="nil"/>
                    <w:bottom w:val="nil"/>
                    <w:right w:val="nil"/>
                  </w:tcBorders>
                </w:tcPr>
                <w:p w14:paraId="712E4CC3" w14:textId="77777777" w:rsidR="00213879" w:rsidRDefault="00ED6561">
                  <w:pPr>
                    <w:framePr w:wrap="around" w:vAnchor="text" w:hAnchor="margin"/>
                    <w:spacing w:after="0" w:line="259" w:lineRule="auto"/>
                    <w:ind w:left="1" w:firstLine="0"/>
                    <w:suppressOverlap/>
                    <w:jc w:val="left"/>
                  </w:pPr>
                  <w:r>
                    <w:rPr>
                      <w:sz w:val="16"/>
                    </w:rPr>
                    <w:t>109</w:t>
                  </w:r>
                </w:p>
              </w:tc>
              <w:tc>
                <w:tcPr>
                  <w:tcW w:w="810" w:type="dxa"/>
                  <w:tcBorders>
                    <w:top w:val="nil"/>
                    <w:left w:val="nil"/>
                    <w:bottom w:val="nil"/>
                    <w:right w:val="nil"/>
                  </w:tcBorders>
                </w:tcPr>
                <w:p w14:paraId="1843D0C6" w14:textId="77777777" w:rsidR="00213879" w:rsidRDefault="00ED6561">
                  <w:pPr>
                    <w:framePr w:wrap="around" w:vAnchor="text" w:hAnchor="margin"/>
                    <w:spacing w:after="0" w:line="259" w:lineRule="auto"/>
                    <w:ind w:left="244" w:firstLine="0"/>
                    <w:suppressOverlap/>
                    <w:jc w:val="left"/>
                  </w:pPr>
                  <w:r>
                    <w:rPr>
                      <w:sz w:val="16"/>
                    </w:rPr>
                    <w:t>82</w:t>
                  </w:r>
                </w:p>
              </w:tc>
              <w:tc>
                <w:tcPr>
                  <w:tcW w:w="1059" w:type="dxa"/>
                  <w:tcBorders>
                    <w:top w:val="nil"/>
                    <w:left w:val="nil"/>
                    <w:bottom w:val="nil"/>
                    <w:right w:val="nil"/>
                  </w:tcBorders>
                </w:tcPr>
                <w:p w14:paraId="7CAD0030" w14:textId="77777777" w:rsidR="00213879" w:rsidRDefault="00ED6561">
                  <w:pPr>
                    <w:framePr w:wrap="around" w:vAnchor="text" w:hAnchor="margin"/>
                    <w:spacing w:after="0" w:line="259" w:lineRule="auto"/>
                    <w:ind w:left="351" w:firstLine="0"/>
                    <w:suppressOverlap/>
                    <w:jc w:val="left"/>
                  </w:pPr>
                  <w:r>
                    <w:rPr>
                      <w:sz w:val="16"/>
                    </w:rPr>
                    <w:t>18</w:t>
                  </w:r>
                </w:p>
              </w:tc>
              <w:tc>
                <w:tcPr>
                  <w:tcW w:w="944" w:type="dxa"/>
                  <w:tcBorders>
                    <w:top w:val="nil"/>
                    <w:left w:val="nil"/>
                    <w:bottom w:val="nil"/>
                    <w:right w:val="nil"/>
                  </w:tcBorders>
                </w:tcPr>
                <w:p w14:paraId="13ED1D7D" w14:textId="77777777" w:rsidR="00213879" w:rsidRDefault="00ED6561">
                  <w:pPr>
                    <w:framePr w:wrap="around" w:vAnchor="text" w:hAnchor="margin"/>
                    <w:spacing w:after="0" w:line="259" w:lineRule="auto"/>
                    <w:ind w:left="208" w:firstLine="0"/>
                    <w:suppressOverlap/>
                    <w:jc w:val="left"/>
                  </w:pPr>
                  <w:r>
                    <w:rPr>
                      <w:sz w:val="16"/>
                    </w:rPr>
                    <w:t>25</w:t>
                  </w:r>
                </w:p>
              </w:tc>
              <w:tc>
                <w:tcPr>
                  <w:tcW w:w="1225" w:type="dxa"/>
                  <w:tcBorders>
                    <w:top w:val="nil"/>
                    <w:left w:val="nil"/>
                    <w:bottom w:val="nil"/>
                    <w:right w:val="nil"/>
                  </w:tcBorders>
                </w:tcPr>
                <w:p w14:paraId="0A90F531" w14:textId="77777777" w:rsidR="00213879" w:rsidRDefault="00ED6561">
                  <w:pPr>
                    <w:framePr w:wrap="around" w:vAnchor="text" w:hAnchor="margin"/>
                    <w:spacing w:after="0" w:line="259" w:lineRule="auto"/>
                    <w:ind w:left="293" w:firstLine="0"/>
                    <w:suppressOverlap/>
                    <w:jc w:val="left"/>
                  </w:pPr>
                  <w:r>
                    <w:rPr>
                      <w:sz w:val="16"/>
                    </w:rPr>
                    <w:t>72</w:t>
                  </w:r>
                </w:p>
              </w:tc>
              <w:tc>
                <w:tcPr>
                  <w:tcW w:w="1106" w:type="dxa"/>
                  <w:tcBorders>
                    <w:top w:val="nil"/>
                    <w:left w:val="nil"/>
                    <w:bottom w:val="nil"/>
                    <w:right w:val="nil"/>
                  </w:tcBorders>
                </w:tcPr>
                <w:p w14:paraId="761B15CA" w14:textId="77777777" w:rsidR="00213879" w:rsidRDefault="00ED6561">
                  <w:pPr>
                    <w:framePr w:wrap="around" w:vAnchor="text" w:hAnchor="margin"/>
                    <w:spacing w:after="0" w:line="259" w:lineRule="auto"/>
                    <w:ind w:left="248" w:firstLine="0"/>
                    <w:suppressOverlap/>
                    <w:jc w:val="left"/>
                  </w:pPr>
                  <w:r>
                    <w:rPr>
                      <w:sz w:val="16"/>
                    </w:rPr>
                    <w:t>3</w:t>
                  </w:r>
                </w:p>
              </w:tc>
              <w:tc>
                <w:tcPr>
                  <w:tcW w:w="995" w:type="dxa"/>
                  <w:tcBorders>
                    <w:top w:val="nil"/>
                    <w:left w:val="nil"/>
                    <w:bottom w:val="nil"/>
                    <w:right w:val="nil"/>
                  </w:tcBorders>
                </w:tcPr>
                <w:p w14:paraId="081FE10B" w14:textId="77777777" w:rsidR="00213879" w:rsidRDefault="00ED6561">
                  <w:pPr>
                    <w:framePr w:wrap="around" w:vAnchor="text" w:hAnchor="margin"/>
                    <w:spacing w:after="0" w:line="259" w:lineRule="auto"/>
                    <w:ind w:left="244" w:firstLine="0"/>
                    <w:suppressOverlap/>
                    <w:jc w:val="left"/>
                  </w:pPr>
                  <w:r>
                    <w:rPr>
                      <w:sz w:val="16"/>
                    </w:rPr>
                    <w:t>23</w:t>
                  </w:r>
                </w:p>
              </w:tc>
              <w:tc>
                <w:tcPr>
                  <w:tcW w:w="526" w:type="dxa"/>
                  <w:tcBorders>
                    <w:top w:val="nil"/>
                    <w:left w:val="nil"/>
                    <w:bottom w:val="nil"/>
                    <w:right w:val="nil"/>
                  </w:tcBorders>
                </w:tcPr>
                <w:p w14:paraId="4A0923CF" w14:textId="77777777" w:rsidR="00213879" w:rsidRDefault="00ED6561">
                  <w:pPr>
                    <w:framePr w:wrap="around" w:vAnchor="text" w:hAnchor="margin"/>
                    <w:spacing w:after="0" w:line="259" w:lineRule="auto"/>
                    <w:ind w:left="75" w:firstLine="0"/>
                    <w:suppressOverlap/>
                    <w:jc w:val="left"/>
                  </w:pPr>
                  <w:r>
                    <w:rPr>
                      <w:sz w:val="16"/>
                    </w:rPr>
                    <w:t>49</w:t>
                  </w:r>
                </w:p>
              </w:tc>
              <w:tc>
                <w:tcPr>
                  <w:tcW w:w="828" w:type="dxa"/>
                  <w:tcBorders>
                    <w:top w:val="nil"/>
                    <w:left w:val="nil"/>
                    <w:bottom w:val="nil"/>
                    <w:right w:val="nil"/>
                  </w:tcBorders>
                </w:tcPr>
                <w:p w14:paraId="5BAF9A9C" w14:textId="77777777" w:rsidR="00213879" w:rsidRDefault="00ED6561">
                  <w:pPr>
                    <w:framePr w:wrap="around" w:vAnchor="text" w:hAnchor="margin"/>
                    <w:spacing w:after="0" w:line="259" w:lineRule="auto"/>
                    <w:ind w:left="133" w:firstLine="0"/>
                    <w:suppressOverlap/>
                    <w:jc w:val="left"/>
                  </w:pPr>
                  <w:r>
                    <w:rPr>
                      <w:sz w:val="16"/>
                    </w:rPr>
                    <w:t>28</w:t>
                  </w:r>
                </w:p>
              </w:tc>
              <w:tc>
                <w:tcPr>
                  <w:tcW w:w="528" w:type="dxa"/>
                  <w:tcBorders>
                    <w:top w:val="nil"/>
                    <w:left w:val="nil"/>
                    <w:bottom w:val="nil"/>
                    <w:right w:val="nil"/>
                  </w:tcBorders>
                </w:tcPr>
                <w:p w14:paraId="7ACB276A" w14:textId="77777777" w:rsidR="00213879" w:rsidRDefault="00ED6561">
                  <w:pPr>
                    <w:framePr w:wrap="around" w:vAnchor="text" w:hAnchor="margin"/>
                    <w:spacing w:after="0" w:line="259" w:lineRule="auto"/>
                    <w:ind w:left="41" w:firstLine="0"/>
                    <w:suppressOverlap/>
                    <w:jc w:val="left"/>
                  </w:pPr>
                  <w:r>
                    <w:rPr>
                      <w:sz w:val="16"/>
                    </w:rPr>
                    <w:t>70</w:t>
                  </w:r>
                </w:p>
              </w:tc>
            </w:tr>
            <w:tr w:rsidR="00213879" w14:paraId="36D92E12" w14:textId="77777777">
              <w:trPr>
                <w:trHeight w:val="210"/>
              </w:trPr>
              <w:tc>
                <w:tcPr>
                  <w:tcW w:w="1253" w:type="dxa"/>
                  <w:tcBorders>
                    <w:top w:val="nil"/>
                    <w:left w:val="nil"/>
                    <w:bottom w:val="nil"/>
                    <w:right w:val="nil"/>
                  </w:tcBorders>
                </w:tcPr>
                <w:p w14:paraId="39401651" w14:textId="77777777" w:rsidR="00213879" w:rsidRDefault="00ED6561">
                  <w:pPr>
                    <w:framePr w:wrap="around" w:vAnchor="text" w:hAnchor="margin"/>
                    <w:spacing w:after="0" w:line="259" w:lineRule="auto"/>
                    <w:ind w:left="271" w:firstLine="0"/>
                    <w:suppressOverlap/>
                    <w:jc w:val="left"/>
                  </w:pPr>
                  <w:r>
                    <w:rPr>
                      <w:sz w:val="16"/>
                    </w:rPr>
                    <w:t>02-66</w:t>
                  </w:r>
                </w:p>
              </w:tc>
              <w:tc>
                <w:tcPr>
                  <w:tcW w:w="713" w:type="dxa"/>
                  <w:tcBorders>
                    <w:top w:val="nil"/>
                    <w:left w:val="nil"/>
                    <w:bottom w:val="nil"/>
                    <w:right w:val="nil"/>
                  </w:tcBorders>
                </w:tcPr>
                <w:p w14:paraId="6AA4E41C" w14:textId="77777777" w:rsidR="00213879" w:rsidRDefault="00ED6561">
                  <w:pPr>
                    <w:framePr w:wrap="around" w:vAnchor="text" w:hAnchor="margin"/>
                    <w:spacing w:after="0" w:line="259" w:lineRule="auto"/>
                    <w:ind w:left="41" w:firstLine="0"/>
                    <w:suppressOverlap/>
                    <w:jc w:val="left"/>
                  </w:pPr>
                  <w:r>
                    <w:rPr>
                      <w:sz w:val="16"/>
                    </w:rPr>
                    <w:t>66</w:t>
                  </w:r>
                </w:p>
              </w:tc>
              <w:tc>
                <w:tcPr>
                  <w:tcW w:w="810" w:type="dxa"/>
                  <w:tcBorders>
                    <w:top w:val="nil"/>
                    <w:left w:val="nil"/>
                    <w:bottom w:val="nil"/>
                    <w:right w:val="nil"/>
                  </w:tcBorders>
                </w:tcPr>
                <w:p w14:paraId="52CFF956" w14:textId="77777777" w:rsidR="00213879" w:rsidRDefault="00ED6561">
                  <w:pPr>
                    <w:framePr w:wrap="around" w:vAnchor="text" w:hAnchor="margin"/>
                    <w:spacing w:after="0" w:line="259" w:lineRule="auto"/>
                    <w:ind w:left="244" w:firstLine="0"/>
                    <w:suppressOverlap/>
                    <w:jc w:val="left"/>
                  </w:pPr>
                  <w:r>
                    <w:rPr>
                      <w:sz w:val="16"/>
                    </w:rPr>
                    <w:t>83</w:t>
                  </w:r>
                </w:p>
              </w:tc>
              <w:tc>
                <w:tcPr>
                  <w:tcW w:w="1059" w:type="dxa"/>
                  <w:tcBorders>
                    <w:top w:val="nil"/>
                    <w:left w:val="nil"/>
                    <w:bottom w:val="nil"/>
                    <w:right w:val="nil"/>
                  </w:tcBorders>
                </w:tcPr>
                <w:p w14:paraId="0F9D390E" w14:textId="77777777" w:rsidR="00213879" w:rsidRDefault="00ED6561">
                  <w:pPr>
                    <w:framePr w:wrap="around" w:vAnchor="text" w:hAnchor="margin"/>
                    <w:spacing w:after="0" w:line="259" w:lineRule="auto"/>
                    <w:ind w:left="351" w:firstLine="0"/>
                    <w:suppressOverlap/>
                    <w:jc w:val="left"/>
                  </w:pPr>
                  <w:r>
                    <w:rPr>
                      <w:sz w:val="16"/>
                    </w:rPr>
                    <w:t>17</w:t>
                  </w:r>
                </w:p>
              </w:tc>
              <w:tc>
                <w:tcPr>
                  <w:tcW w:w="944" w:type="dxa"/>
                  <w:tcBorders>
                    <w:top w:val="nil"/>
                    <w:left w:val="nil"/>
                    <w:bottom w:val="nil"/>
                    <w:right w:val="nil"/>
                  </w:tcBorders>
                </w:tcPr>
                <w:p w14:paraId="1DA27547" w14:textId="77777777" w:rsidR="00213879" w:rsidRDefault="00ED6561">
                  <w:pPr>
                    <w:framePr w:wrap="around" w:vAnchor="text" w:hAnchor="margin"/>
                    <w:spacing w:after="0" w:line="259" w:lineRule="auto"/>
                    <w:ind w:left="248" w:firstLine="0"/>
                    <w:suppressOverlap/>
                    <w:jc w:val="left"/>
                  </w:pPr>
                  <w:r>
                    <w:rPr>
                      <w:sz w:val="16"/>
                    </w:rPr>
                    <w:t>8</w:t>
                  </w:r>
                </w:p>
              </w:tc>
              <w:tc>
                <w:tcPr>
                  <w:tcW w:w="1225" w:type="dxa"/>
                  <w:tcBorders>
                    <w:top w:val="nil"/>
                    <w:left w:val="nil"/>
                    <w:bottom w:val="nil"/>
                    <w:right w:val="nil"/>
                  </w:tcBorders>
                </w:tcPr>
                <w:p w14:paraId="7C79D831" w14:textId="77777777" w:rsidR="00213879" w:rsidRDefault="00ED6561">
                  <w:pPr>
                    <w:framePr w:wrap="around" w:vAnchor="text" w:hAnchor="margin"/>
                    <w:spacing w:after="0" w:line="259" w:lineRule="auto"/>
                    <w:ind w:left="293" w:firstLine="0"/>
                    <w:suppressOverlap/>
                    <w:jc w:val="left"/>
                  </w:pPr>
                  <w:r>
                    <w:rPr>
                      <w:sz w:val="16"/>
                    </w:rPr>
                    <w:t>75</w:t>
                  </w:r>
                </w:p>
              </w:tc>
              <w:tc>
                <w:tcPr>
                  <w:tcW w:w="1106" w:type="dxa"/>
                  <w:tcBorders>
                    <w:top w:val="nil"/>
                    <w:left w:val="nil"/>
                    <w:bottom w:val="nil"/>
                    <w:right w:val="nil"/>
                  </w:tcBorders>
                </w:tcPr>
                <w:p w14:paraId="6967C0DE" w14:textId="77777777" w:rsidR="00213879" w:rsidRDefault="00ED6561">
                  <w:pPr>
                    <w:framePr w:wrap="around" w:vAnchor="text" w:hAnchor="margin"/>
                    <w:spacing w:after="0" w:line="259" w:lineRule="auto"/>
                    <w:ind w:left="208" w:firstLine="0"/>
                    <w:suppressOverlap/>
                    <w:jc w:val="left"/>
                  </w:pPr>
                  <w:r>
                    <w:rPr>
                      <w:sz w:val="16"/>
                    </w:rPr>
                    <w:t>17</w:t>
                  </w:r>
                </w:p>
              </w:tc>
              <w:tc>
                <w:tcPr>
                  <w:tcW w:w="995" w:type="dxa"/>
                  <w:tcBorders>
                    <w:top w:val="nil"/>
                    <w:left w:val="nil"/>
                    <w:bottom w:val="nil"/>
                    <w:right w:val="nil"/>
                  </w:tcBorders>
                </w:tcPr>
                <w:p w14:paraId="4C5EE23C" w14:textId="77777777" w:rsidR="00213879" w:rsidRDefault="00ED6561">
                  <w:pPr>
                    <w:framePr w:wrap="around" w:vAnchor="text" w:hAnchor="margin"/>
                    <w:spacing w:after="0" w:line="259" w:lineRule="auto"/>
                    <w:ind w:left="244" w:firstLine="0"/>
                    <w:suppressOverlap/>
                    <w:jc w:val="left"/>
                  </w:pPr>
                  <w:r>
                    <w:rPr>
                      <w:sz w:val="16"/>
                    </w:rPr>
                    <w:t>27</w:t>
                  </w:r>
                </w:p>
              </w:tc>
              <w:tc>
                <w:tcPr>
                  <w:tcW w:w="526" w:type="dxa"/>
                  <w:tcBorders>
                    <w:top w:val="nil"/>
                    <w:left w:val="nil"/>
                    <w:bottom w:val="nil"/>
                    <w:right w:val="nil"/>
                  </w:tcBorders>
                </w:tcPr>
                <w:p w14:paraId="6F19EC9D" w14:textId="77777777" w:rsidR="00213879" w:rsidRDefault="00ED6561">
                  <w:pPr>
                    <w:framePr w:wrap="around" w:vAnchor="text" w:hAnchor="margin"/>
                    <w:spacing w:after="0" w:line="259" w:lineRule="auto"/>
                    <w:ind w:left="75" w:firstLine="0"/>
                    <w:suppressOverlap/>
                    <w:jc w:val="left"/>
                  </w:pPr>
                  <w:r>
                    <w:rPr>
                      <w:sz w:val="16"/>
                    </w:rPr>
                    <w:t>49</w:t>
                  </w:r>
                </w:p>
              </w:tc>
              <w:tc>
                <w:tcPr>
                  <w:tcW w:w="828" w:type="dxa"/>
                  <w:tcBorders>
                    <w:top w:val="nil"/>
                    <w:left w:val="nil"/>
                    <w:bottom w:val="nil"/>
                    <w:right w:val="nil"/>
                  </w:tcBorders>
                </w:tcPr>
                <w:p w14:paraId="5097348D" w14:textId="77777777" w:rsidR="00213879" w:rsidRDefault="00ED6561">
                  <w:pPr>
                    <w:framePr w:wrap="around" w:vAnchor="text" w:hAnchor="margin"/>
                    <w:spacing w:after="0" w:line="259" w:lineRule="auto"/>
                    <w:ind w:left="133" w:firstLine="0"/>
                    <w:suppressOverlap/>
                    <w:jc w:val="left"/>
                  </w:pPr>
                  <w:r>
                    <w:rPr>
                      <w:sz w:val="16"/>
                    </w:rPr>
                    <w:t>24</w:t>
                  </w:r>
                </w:p>
              </w:tc>
              <w:tc>
                <w:tcPr>
                  <w:tcW w:w="528" w:type="dxa"/>
                  <w:tcBorders>
                    <w:top w:val="nil"/>
                    <w:left w:val="nil"/>
                    <w:bottom w:val="nil"/>
                    <w:right w:val="nil"/>
                  </w:tcBorders>
                </w:tcPr>
                <w:p w14:paraId="53C7E641" w14:textId="77777777" w:rsidR="00213879" w:rsidRDefault="00ED6561">
                  <w:pPr>
                    <w:framePr w:wrap="around" w:vAnchor="text" w:hAnchor="margin"/>
                    <w:spacing w:after="0" w:line="259" w:lineRule="auto"/>
                    <w:ind w:left="41" w:firstLine="0"/>
                    <w:suppressOverlap/>
                    <w:jc w:val="left"/>
                  </w:pPr>
                  <w:r>
                    <w:rPr>
                      <w:sz w:val="16"/>
                    </w:rPr>
                    <w:t>80</w:t>
                  </w:r>
                </w:p>
              </w:tc>
            </w:tr>
            <w:tr w:rsidR="00213879" w14:paraId="7A7B3980" w14:textId="77777777">
              <w:trPr>
                <w:trHeight w:val="210"/>
              </w:trPr>
              <w:tc>
                <w:tcPr>
                  <w:tcW w:w="1253" w:type="dxa"/>
                  <w:tcBorders>
                    <w:top w:val="nil"/>
                    <w:left w:val="nil"/>
                    <w:bottom w:val="nil"/>
                    <w:right w:val="nil"/>
                  </w:tcBorders>
                </w:tcPr>
                <w:p w14:paraId="44C935F1" w14:textId="77777777" w:rsidR="00213879" w:rsidRDefault="00ED6561">
                  <w:pPr>
                    <w:framePr w:wrap="around" w:vAnchor="text" w:hAnchor="margin"/>
                    <w:spacing w:after="0" w:line="259" w:lineRule="auto"/>
                    <w:ind w:left="261" w:firstLine="0"/>
                    <w:suppressOverlap/>
                    <w:jc w:val="left"/>
                  </w:pPr>
                  <w:r>
                    <w:rPr>
                      <w:sz w:val="16"/>
                    </w:rPr>
                    <w:t>AT-04</w:t>
                  </w:r>
                </w:p>
              </w:tc>
              <w:tc>
                <w:tcPr>
                  <w:tcW w:w="713" w:type="dxa"/>
                  <w:tcBorders>
                    <w:top w:val="nil"/>
                    <w:left w:val="nil"/>
                    <w:bottom w:val="nil"/>
                    <w:right w:val="nil"/>
                  </w:tcBorders>
                </w:tcPr>
                <w:p w14:paraId="76272A60" w14:textId="77777777" w:rsidR="00213879" w:rsidRDefault="00ED6561">
                  <w:pPr>
                    <w:framePr w:wrap="around" w:vAnchor="text" w:hAnchor="margin"/>
                    <w:spacing w:after="0" w:line="259" w:lineRule="auto"/>
                    <w:ind w:left="41" w:firstLine="0"/>
                    <w:suppressOverlap/>
                    <w:jc w:val="left"/>
                  </w:pPr>
                  <w:r>
                    <w:rPr>
                      <w:sz w:val="16"/>
                    </w:rPr>
                    <w:t>40</w:t>
                  </w:r>
                </w:p>
              </w:tc>
              <w:tc>
                <w:tcPr>
                  <w:tcW w:w="810" w:type="dxa"/>
                  <w:tcBorders>
                    <w:top w:val="nil"/>
                    <w:left w:val="nil"/>
                    <w:bottom w:val="nil"/>
                    <w:right w:val="nil"/>
                  </w:tcBorders>
                </w:tcPr>
                <w:p w14:paraId="57919E2F" w14:textId="77777777" w:rsidR="00213879" w:rsidRDefault="00ED6561">
                  <w:pPr>
                    <w:framePr w:wrap="around" w:vAnchor="text" w:hAnchor="margin"/>
                    <w:spacing w:after="0" w:line="259" w:lineRule="auto"/>
                    <w:ind w:left="244" w:firstLine="0"/>
                    <w:suppressOverlap/>
                    <w:jc w:val="left"/>
                  </w:pPr>
                  <w:r>
                    <w:rPr>
                      <w:sz w:val="16"/>
                    </w:rPr>
                    <w:t>75</w:t>
                  </w:r>
                </w:p>
              </w:tc>
              <w:tc>
                <w:tcPr>
                  <w:tcW w:w="1059" w:type="dxa"/>
                  <w:tcBorders>
                    <w:top w:val="nil"/>
                    <w:left w:val="nil"/>
                    <w:bottom w:val="nil"/>
                    <w:right w:val="nil"/>
                  </w:tcBorders>
                </w:tcPr>
                <w:p w14:paraId="086E4DEA" w14:textId="77777777" w:rsidR="00213879" w:rsidRDefault="00ED6561">
                  <w:pPr>
                    <w:framePr w:wrap="around" w:vAnchor="text" w:hAnchor="margin"/>
                    <w:spacing w:after="0" w:line="259" w:lineRule="auto"/>
                    <w:ind w:left="351" w:firstLine="0"/>
                    <w:suppressOverlap/>
                    <w:jc w:val="left"/>
                  </w:pPr>
                  <w:r>
                    <w:rPr>
                      <w:sz w:val="16"/>
                    </w:rPr>
                    <w:t>25</w:t>
                  </w:r>
                </w:p>
              </w:tc>
              <w:tc>
                <w:tcPr>
                  <w:tcW w:w="944" w:type="dxa"/>
                  <w:tcBorders>
                    <w:top w:val="nil"/>
                    <w:left w:val="nil"/>
                    <w:bottom w:val="nil"/>
                    <w:right w:val="nil"/>
                  </w:tcBorders>
                </w:tcPr>
                <w:p w14:paraId="0AAFBF83" w14:textId="77777777" w:rsidR="00213879" w:rsidRDefault="00ED6561">
                  <w:pPr>
                    <w:framePr w:wrap="around" w:vAnchor="text" w:hAnchor="margin"/>
                    <w:spacing w:after="0" w:line="259" w:lineRule="auto"/>
                    <w:ind w:left="248" w:firstLine="0"/>
                    <w:suppressOverlap/>
                    <w:jc w:val="left"/>
                  </w:pPr>
                  <w:r>
                    <w:rPr>
                      <w:sz w:val="16"/>
                    </w:rPr>
                    <w:t>3</w:t>
                  </w:r>
                </w:p>
              </w:tc>
              <w:tc>
                <w:tcPr>
                  <w:tcW w:w="1225" w:type="dxa"/>
                  <w:tcBorders>
                    <w:top w:val="nil"/>
                    <w:left w:val="nil"/>
                    <w:bottom w:val="nil"/>
                    <w:right w:val="nil"/>
                  </w:tcBorders>
                </w:tcPr>
                <w:p w14:paraId="1352AC3B" w14:textId="77777777" w:rsidR="00213879" w:rsidRDefault="00ED6561">
                  <w:pPr>
                    <w:framePr w:wrap="around" w:vAnchor="text" w:hAnchor="margin"/>
                    <w:spacing w:after="0" w:line="259" w:lineRule="auto"/>
                    <w:ind w:left="293" w:firstLine="0"/>
                    <w:suppressOverlap/>
                    <w:jc w:val="left"/>
                  </w:pPr>
                  <w:r>
                    <w:rPr>
                      <w:sz w:val="16"/>
                    </w:rPr>
                    <w:t>92</w:t>
                  </w:r>
                </w:p>
              </w:tc>
              <w:tc>
                <w:tcPr>
                  <w:tcW w:w="1106" w:type="dxa"/>
                  <w:tcBorders>
                    <w:top w:val="nil"/>
                    <w:left w:val="nil"/>
                    <w:bottom w:val="nil"/>
                    <w:right w:val="nil"/>
                  </w:tcBorders>
                </w:tcPr>
                <w:p w14:paraId="65A60A47" w14:textId="77777777" w:rsidR="00213879" w:rsidRDefault="00ED6561">
                  <w:pPr>
                    <w:framePr w:wrap="around" w:vAnchor="text" w:hAnchor="margin"/>
                    <w:spacing w:after="0" w:line="259" w:lineRule="auto"/>
                    <w:ind w:left="248" w:firstLine="0"/>
                    <w:suppressOverlap/>
                    <w:jc w:val="left"/>
                  </w:pPr>
                  <w:r>
                    <w:rPr>
                      <w:sz w:val="16"/>
                    </w:rPr>
                    <w:t>5</w:t>
                  </w:r>
                </w:p>
              </w:tc>
              <w:tc>
                <w:tcPr>
                  <w:tcW w:w="995" w:type="dxa"/>
                  <w:tcBorders>
                    <w:top w:val="nil"/>
                    <w:left w:val="nil"/>
                    <w:bottom w:val="nil"/>
                    <w:right w:val="nil"/>
                  </w:tcBorders>
                </w:tcPr>
                <w:p w14:paraId="2DE54480" w14:textId="77777777" w:rsidR="00213879" w:rsidRDefault="00ED6561">
                  <w:pPr>
                    <w:framePr w:wrap="around" w:vAnchor="text" w:hAnchor="margin"/>
                    <w:spacing w:after="0" w:line="259" w:lineRule="auto"/>
                    <w:ind w:left="244" w:firstLine="0"/>
                    <w:suppressOverlap/>
                    <w:jc w:val="left"/>
                  </w:pPr>
                  <w:r>
                    <w:rPr>
                      <w:sz w:val="16"/>
                    </w:rPr>
                    <w:t>28</w:t>
                  </w:r>
                </w:p>
              </w:tc>
              <w:tc>
                <w:tcPr>
                  <w:tcW w:w="526" w:type="dxa"/>
                  <w:tcBorders>
                    <w:top w:val="nil"/>
                    <w:left w:val="nil"/>
                    <w:bottom w:val="nil"/>
                    <w:right w:val="nil"/>
                  </w:tcBorders>
                </w:tcPr>
                <w:p w14:paraId="4F819BE5" w14:textId="77777777" w:rsidR="00213879" w:rsidRDefault="00ED6561">
                  <w:pPr>
                    <w:framePr w:wrap="around" w:vAnchor="text" w:hAnchor="margin"/>
                    <w:spacing w:after="0" w:line="259" w:lineRule="auto"/>
                    <w:ind w:left="75" w:firstLine="0"/>
                    <w:suppressOverlap/>
                    <w:jc w:val="left"/>
                  </w:pPr>
                  <w:r>
                    <w:rPr>
                      <w:sz w:val="16"/>
                    </w:rPr>
                    <w:t>40</w:t>
                  </w:r>
                </w:p>
              </w:tc>
              <w:tc>
                <w:tcPr>
                  <w:tcW w:w="828" w:type="dxa"/>
                  <w:tcBorders>
                    <w:top w:val="nil"/>
                    <w:left w:val="nil"/>
                    <w:bottom w:val="nil"/>
                    <w:right w:val="nil"/>
                  </w:tcBorders>
                </w:tcPr>
                <w:p w14:paraId="3A467F47" w14:textId="77777777" w:rsidR="00213879" w:rsidRDefault="00ED6561">
                  <w:pPr>
                    <w:framePr w:wrap="around" w:vAnchor="text" w:hAnchor="margin"/>
                    <w:spacing w:after="0" w:line="259" w:lineRule="auto"/>
                    <w:ind w:left="133" w:firstLine="0"/>
                    <w:suppressOverlap/>
                    <w:jc w:val="left"/>
                  </w:pPr>
                  <w:r>
                    <w:rPr>
                      <w:sz w:val="16"/>
                    </w:rPr>
                    <w:t>32</w:t>
                  </w:r>
                </w:p>
              </w:tc>
              <w:tc>
                <w:tcPr>
                  <w:tcW w:w="528" w:type="dxa"/>
                  <w:tcBorders>
                    <w:top w:val="nil"/>
                    <w:left w:val="nil"/>
                    <w:bottom w:val="nil"/>
                    <w:right w:val="nil"/>
                  </w:tcBorders>
                </w:tcPr>
                <w:p w14:paraId="3D8D8D87" w14:textId="77777777" w:rsidR="00213879" w:rsidRDefault="00ED6561">
                  <w:pPr>
                    <w:framePr w:wrap="around" w:vAnchor="text" w:hAnchor="margin"/>
                    <w:spacing w:after="0" w:line="259" w:lineRule="auto"/>
                    <w:ind w:left="1" w:firstLine="0"/>
                    <w:suppressOverlap/>
                    <w:jc w:val="left"/>
                  </w:pPr>
                  <w:r>
                    <w:rPr>
                      <w:sz w:val="16"/>
                    </w:rPr>
                    <w:t>130</w:t>
                  </w:r>
                </w:p>
              </w:tc>
            </w:tr>
            <w:tr w:rsidR="00213879" w14:paraId="695598F4" w14:textId="77777777">
              <w:trPr>
                <w:trHeight w:val="210"/>
              </w:trPr>
              <w:tc>
                <w:tcPr>
                  <w:tcW w:w="1253" w:type="dxa"/>
                  <w:tcBorders>
                    <w:top w:val="nil"/>
                    <w:left w:val="nil"/>
                    <w:bottom w:val="nil"/>
                    <w:right w:val="nil"/>
                  </w:tcBorders>
                </w:tcPr>
                <w:p w14:paraId="6459CBF3" w14:textId="77777777" w:rsidR="00213879" w:rsidRDefault="00ED6561">
                  <w:pPr>
                    <w:framePr w:wrap="around" w:vAnchor="text" w:hAnchor="margin"/>
                    <w:spacing w:after="0" w:line="259" w:lineRule="auto"/>
                    <w:ind w:left="98" w:firstLine="0"/>
                    <w:suppressOverlap/>
                    <w:jc w:val="left"/>
                  </w:pPr>
                  <w:r>
                    <w:rPr>
                      <w:sz w:val="16"/>
                    </w:rPr>
                    <w:t>CC-08-135</w:t>
                  </w:r>
                </w:p>
              </w:tc>
              <w:tc>
                <w:tcPr>
                  <w:tcW w:w="713" w:type="dxa"/>
                  <w:tcBorders>
                    <w:top w:val="nil"/>
                    <w:left w:val="nil"/>
                    <w:bottom w:val="nil"/>
                    <w:right w:val="nil"/>
                  </w:tcBorders>
                </w:tcPr>
                <w:p w14:paraId="63F20B35" w14:textId="77777777" w:rsidR="00213879" w:rsidRDefault="00ED6561">
                  <w:pPr>
                    <w:framePr w:wrap="around" w:vAnchor="text" w:hAnchor="margin"/>
                    <w:spacing w:after="0" w:line="259" w:lineRule="auto"/>
                    <w:ind w:left="1" w:firstLine="0"/>
                    <w:suppressOverlap/>
                    <w:jc w:val="left"/>
                  </w:pPr>
                  <w:r>
                    <w:rPr>
                      <w:sz w:val="16"/>
                    </w:rPr>
                    <w:t>124</w:t>
                  </w:r>
                </w:p>
              </w:tc>
              <w:tc>
                <w:tcPr>
                  <w:tcW w:w="810" w:type="dxa"/>
                  <w:tcBorders>
                    <w:top w:val="nil"/>
                    <w:left w:val="nil"/>
                    <w:bottom w:val="nil"/>
                    <w:right w:val="nil"/>
                  </w:tcBorders>
                </w:tcPr>
                <w:p w14:paraId="57A4D99A" w14:textId="77777777" w:rsidR="00213879" w:rsidRDefault="00ED6561">
                  <w:pPr>
                    <w:framePr w:wrap="around" w:vAnchor="text" w:hAnchor="margin"/>
                    <w:spacing w:after="0" w:line="259" w:lineRule="auto"/>
                    <w:ind w:left="244" w:firstLine="0"/>
                    <w:suppressOverlap/>
                    <w:jc w:val="left"/>
                  </w:pPr>
                  <w:r>
                    <w:rPr>
                      <w:sz w:val="16"/>
                    </w:rPr>
                    <w:t>92</w:t>
                  </w:r>
                </w:p>
              </w:tc>
              <w:tc>
                <w:tcPr>
                  <w:tcW w:w="1059" w:type="dxa"/>
                  <w:tcBorders>
                    <w:top w:val="nil"/>
                    <w:left w:val="nil"/>
                    <w:bottom w:val="nil"/>
                    <w:right w:val="nil"/>
                  </w:tcBorders>
                </w:tcPr>
                <w:p w14:paraId="6A3CD19E" w14:textId="77777777" w:rsidR="00213879" w:rsidRDefault="00ED6561">
                  <w:pPr>
                    <w:framePr w:wrap="around" w:vAnchor="text" w:hAnchor="margin"/>
                    <w:spacing w:after="0" w:line="259" w:lineRule="auto"/>
                    <w:ind w:left="390" w:firstLine="0"/>
                    <w:suppressOverlap/>
                    <w:jc w:val="left"/>
                  </w:pPr>
                  <w:r>
                    <w:rPr>
                      <w:sz w:val="16"/>
                    </w:rPr>
                    <w:t>8</w:t>
                  </w:r>
                </w:p>
              </w:tc>
              <w:tc>
                <w:tcPr>
                  <w:tcW w:w="944" w:type="dxa"/>
                  <w:tcBorders>
                    <w:top w:val="nil"/>
                    <w:left w:val="nil"/>
                    <w:bottom w:val="nil"/>
                    <w:right w:val="nil"/>
                  </w:tcBorders>
                </w:tcPr>
                <w:p w14:paraId="3A429116" w14:textId="77777777" w:rsidR="00213879" w:rsidRDefault="00ED6561">
                  <w:pPr>
                    <w:framePr w:wrap="around" w:vAnchor="text" w:hAnchor="margin"/>
                    <w:spacing w:after="0" w:line="259" w:lineRule="auto"/>
                    <w:ind w:left="208" w:firstLine="0"/>
                    <w:suppressOverlap/>
                    <w:jc w:val="left"/>
                  </w:pPr>
                  <w:r>
                    <w:rPr>
                      <w:sz w:val="16"/>
                    </w:rPr>
                    <w:t>21</w:t>
                  </w:r>
                </w:p>
              </w:tc>
              <w:tc>
                <w:tcPr>
                  <w:tcW w:w="1225" w:type="dxa"/>
                  <w:tcBorders>
                    <w:top w:val="nil"/>
                    <w:left w:val="nil"/>
                    <w:bottom w:val="nil"/>
                    <w:right w:val="nil"/>
                  </w:tcBorders>
                </w:tcPr>
                <w:p w14:paraId="26C4C80B" w14:textId="77777777" w:rsidR="00213879" w:rsidRDefault="00ED6561">
                  <w:pPr>
                    <w:framePr w:wrap="around" w:vAnchor="text" w:hAnchor="margin"/>
                    <w:spacing w:after="0" w:line="259" w:lineRule="auto"/>
                    <w:ind w:left="293" w:firstLine="0"/>
                    <w:suppressOverlap/>
                    <w:jc w:val="left"/>
                  </w:pPr>
                  <w:r>
                    <w:rPr>
                      <w:sz w:val="16"/>
                    </w:rPr>
                    <w:t>68</w:t>
                  </w:r>
                </w:p>
              </w:tc>
              <w:tc>
                <w:tcPr>
                  <w:tcW w:w="1106" w:type="dxa"/>
                  <w:tcBorders>
                    <w:top w:val="nil"/>
                    <w:left w:val="nil"/>
                    <w:bottom w:val="nil"/>
                    <w:right w:val="nil"/>
                  </w:tcBorders>
                </w:tcPr>
                <w:p w14:paraId="663B19AC" w14:textId="77777777" w:rsidR="00213879" w:rsidRDefault="00ED6561">
                  <w:pPr>
                    <w:framePr w:wrap="around" w:vAnchor="text" w:hAnchor="margin"/>
                    <w:spacing w:after="0" w:line="259" w:lineRule="auto"/>
                    <w:ind w:left="211" w:firstLine="0"/>
                    <w:suppressOverlap/>
                    <w:jc w:val="left"/>
                  </w:pPr>
                  <w:r>
                    <w:rPr>
                      <w:sz w:val="16"/>
                    </w:rPr>
                    <w:t>11</w:t>
                  </w:r>
                </w:p>
              </w:tc>
              <w:tc>
                <w:tcPr>
                  <w:tcW w:w="995" w:type="dxa"/>
                  <w:tcBorders>
                    <w:top w:val="nil"/>
                    <w:left w:val="nil"/>
                    <w:bottom w:val="nil"/>
                    <w:right w:val="nil"/>
                  </w:tcBorders>
                </w:tcPr>
                <w:p w14:paraId="0454C6DC" w14:textId="77777777" w:rsidR="00213879" w:rsidRDefault="00ED6561">
                  <w:pPr>
                    <w:framePr w:wrap="around" w:vAnchor="text" w:hAnchor="margin"/>
                    <w:spacing w:after="0" w:line="259" w:lineRule="auto"/>
                    <w:ind w:left="244" w:firstLine="0"/>
                    <w:suppressOverlap/>
                    <w:jc w:val="left"/>
                  </w:pPr>
                  <w:r>
                    <w:rPr>
                      <w:sz w:val="16"/>
                    </w:rPr>
                    <w:t>28</w:t>
                  </w:r>
                </w:p>
              </w:tc>
              <w:tc>
                <w:tcPr>
                  <w:tcW w:w="526" w:type="dxa"/>
                  <w:tcBorders>
                    <w:top w:val="nil"/>
                    <w:left w:val="nil"/>
                    <w:bottom w:val="nil"/>
                    <w:right w:val="nil"/>
                  </w:tcBorders>
                </w:tcPr>
                <w:p w14:paraId="435DA490" w14:textId="77777777" w:rsidR="00213879" w:rsidRDefault="00ED6561">
                  <w:pPr>
                    <w:framePr w:wrap="around" w:vAnchor="text" w:hAnchor="margin"/>
                    <w:spacing w:after="0" w:line="259" w:lineRule="auto"/>
                    <w:ind w:left="75" w:firstLine="0"/>
                    <w:suppressOverlap/>
                    <w:jc w:val="left"/>
                  </w:pPr>
                  <w:r>
                    <w:rPr>
                      <w:sz w:val="16"/>
                    </w:rPr>
                    <w:t>52</w:t>
                  </w:r>
                </w:p>
              </w:tc>
              <w:tc>
                <w:tcPr>
                  <w:tcW w:w="828" w:type="dxa"/>
                  <w:tcBorders>
                    <w:top w:val="nil"/>
                    <w:left w:val="nil"/>
                    <w:bottom w:val="nil"/>
                    <w:right w:val="nil"/>
                  </w:tcBorders>
                </w:tcPr>
                <w:p w14:paraId="7A7EFC74" w14:textId="77777777" w:rsidR="00213879" w:rsidRDefault="00ED6561">
                  <w:pPr>
                    <w:framePr w:wrap="around" w:vAnchor="text" w:hAnchor="margin"/>
                    <w:spacing w:after="0" w:line="259" w:lineRule="auto"/>
                    <w:ind w:left="133" w:firstLine="0"/>
                    <w:suppressOverlap/>
                    <w:jc w:val="left"/>
                  </w:pPr>
                  <w:r>
                    <w:rPr>
                      <w:sz w:val="16"/>
                    </w:rPr>
                    <w:t>20</w:t>
                  </w:r>
                </w:p>
              </w:tc>
              <w:tc>
                <w:tcPr>
                  <w:tcW w:w="528" w:type="dxa"/>
                  <w:tcBorders>
                    <w:top w:val="nil"/>
                    <w:left w:val="nil"/>
                    <w:bottom w:val="nil"/>
                    <w:right w:val="nil"/>
                  </w:tcBorders>
                </w:tcPr>
                <w:p w14:paraId="74A7EDAA" w14:textId="77777777" w:rsidR="00213879" w:rsidRDefault="00ED6561">
                  <w:pPr>
                    <w:framePr w:wrap="around" w:vAnchor="text" w:hAnchor="margin"/>
                    <w:spacing w:after="0" w:line="259" w:lineRule="auto"/>
                    <w:ind w:left="40" w:firstLine="0"/>
                    <w:suppressOverlap/>
                    <w:jc w:val="left"/>
                  </w:pPr>
                  <w:r>
                    <w:rPr>
                      <w:sz w:val="16"/>
                    </w:rPr>
                    <w:t>80</w:t>
                  </w:r>
                </w:p>
              </w:tc>
            </w:tr>
            <w:tr w:rsidR="00213879" w14:paraId="644DD828" w14:textId="77777777">
              <w:trPr>
                <w:trHeight w:val="210"/>
              </w:trPr>
              <w:tc>
                <w:tcPr>
                  <w:tcW w:w="1253" w:type="dxa"/>
                  <w:tcBorders>
                    <w:top w:val="nil"/>
                    <w:left w:val="nil"/>
                    <w:bottom w:val="nil"/>
                    <w:right w:val="nil"/>
                  </w:tcBorders>
                </w:tcPr>
                <w:p w14:paraId="13D9AEC5" w14:textId="77777777" w:rsidR="00213879" w:rsidRDefault="00ED6561">
                  <w:pPr>
                    <w:framePr w:wrap="around" w:vAnchor="text" w:hAnchor="margin"/>
                    <w:spacing w:after="0" w:line="259" w:lineRule="auto"/>
                    <w:ind w:left="133" w:firstLine="0"/>
                    <w:suppressOverlap/>
                    <w:jc w:val="left"/>
                  </w:pPr>
                  <w:r>
                    <w:rPr>
                      <w:sz w:val="16"/>
                    </w:rPr>
                    <w:t>QC-08-39</w:t>
                  </w:r>
                </w:p>
              </w:tc>
              <w:tc>
                <w:tcPr>
                  <w:tcW w:w="713" w:type="dxa"/>
                  <w:tcBorders>
                    <w:top w:val="nil"/>
                    <w:left w:val="nil"/>
                    <w:bottom w:val="nil"/>
                    <w:right w:val="nil"/>
                  </w:tcBorders>
                </w:tcPr>
                <w:p w14:paraId="21128526" w14:textId="77777777" w:rsidR="00213879" w:rsidRDefault="00ED6561">
                  <w:pPr>
                    <w:framePr w:wrap="around" w:vAnchor="text" w:hAnchor="margin"/>
                    <w:spacing w:after="0" w:line="259" w:lineRule="auto"/>
                    <w:ind w:left="1" w:firstLine="0"/>
                    <w:suppressOverlap/>
                    <w:jc w:val="left"/>
                  </w:pPr>
                  <w:r>
                    <w:rPr>
                      <w:sz w:val="16"/>
                    </w:rPr>
                    <w:t>123</w:t>
                  </w:r>
                </w:p>
              </w:tc>
              <w:tc>
                <w:tcPr>
                  <w:tcW w:w="810" w:type="dxa"/>
                  <w:tcBorders>
                    <w:top w:val="nil"/>
                    <w:left w:val="nil"/>
                    <w:bottom w:val="nil"/>
                    <w:right w:val="nil"/>
                  </w:tcBorders>
                </w:tcPr>
                <w:p w14:paraId="5E8AC484" w14:textId="77777777" w:rsidR="00213879" w:rsidRDefault="00ED6561">
                  <w:pPr>
                    <w:framePr w:wrap="around" w:vAnchor="text" w:hAnchor="margin"/>
                    <w:spacing w:after="0" w:line="259" w:lineRule="auto"/>
                    <w:ind w:left="244" w:firstLine="0"/>
                    <w:suppressOverlap/>
                    <w:jc w:val="left"/>
                  </w:pPr>
                  <w:r>
                    <w:rPr>
                      <w:sz w:val="16"/>
                    </w:rPr>
                    <w:t>93</w:t>
                  </w:r>
                </w:p>
              </w:tc>
              <w:tc>
                <w:tcPr>
                  <w:tcW w:w="1059" w:type="dxa"/>
                  <w:tcBorders>
                    <w:top w:val="nil"/>
                    <w:left w:val="nil"/>
                    <w:bottom w:val="nil"/>
                    <w:right w:val="nil"/>
                  </w:tcBorders>
                </w:tcPr>
                <w:p w14:paraId="0CA1E142" w14:textId="77777777" w:rsidR="00213879" w:rsidRDefault="00ED6561">
                  <w:pPr>
                    <w:framePr w:wrap="around" w:vAnchor="text" w:hAnchor="margin"/>
                    <w:spacing w:after="0" w:line="259" w:lineRule="auto"/>
                    <w:ind w:left="390" w:firstLine="0"/>
                    <w:suppressOverlap/>
                    <w:jc w:val="left"/>
                  </w:pPr>
                  <w:r>
                    <w:rPr>
                      <w:sz w:val="16"/>
                    </w:rPr>
                    <w:t>7</w:t>
                  </w:r>
                </w:p>
              </w:tc>
              <w:tc>
                <w:tcPr>
                  <w:tcW w:w="944" w:type="dxa"/>
                  <w:tcBorders>
                    <w:top w:val="nil"/>
                    <w:left w:val="nil"/>
                    <w:bottom w:val="nil"/>
                    <w:right w:val="nil"/>
                  </w:tcBorders>
                </w:tcPr>
                <w:p w14:paraId="394B6AA2" w14:textId="77777777" w:rsidR="00213879" w:rsidRDefault="00ED6561">
                  <w:pPr>
                    <w:framePr w:wrap="around" w:vAnchor="text" w:hAnchor="margin"/>
                    <w:spacing w:after="0" w:line="259" w:lineRule="auto"/>
                    <w:ind w:left="208" w:firstLine="0"/>
                    <w:suppressOverlap/>
                    <w:jc w:val="left"/>
                  </w:pPr>
                  <w:r>
                    <w:rPr>
                      <w:sz w:val="16"/>
                    </w:rPr>
                    <w:t>19</w:t>
                  </w:r>
                </w:p>
              </w:tc>
              <w:tc>
                <w:tcPr>
                  <w:tcW w:w="1225" w:type="dxa"/>
                  <w:tcBorders>
                    <w:top w:val="nil"/>
                    <w:left w:val="nil"/>
                    <w:bottom w:val="nil"/>
                    <w:right w:val="nil"/>
                  </w:tcBorders>
                </w:tcPr>
                <w:p w14:paraId="1D469189" w14:textId="77777777" w:rsidR="00213879" w:rsidRDefault="00ED6561">
                  <w:pPr>
                    <w:framePr w:wrap="around" w:vAnchor="text" w:hAnchor="margin"/>
                    <w:spacing w:after="0" w:line="259" w:lineRule="auto"/>
                    <w:ind w:left="292" w:firstLine="0"/>
                    <w:suppressOverlap/>
                    <w:jc w:val="left"/>
                  </w:pPr>
                  <w:r>
                    <w:rPr>
                      <w:sz w:val="16"/>
                    </w:rPr>
                    <w:t>62</w:t>
                  </w:r>
                </w:p>
              </w:tc>
              <w:tc>
                <w:tcPr>
                  <w:tcW w:w="1106" w:type="dxa"/>
                  <w:tcBorders>
                    <w:top w:val="nil"/>
                    <w:left w:val="nil"/>
                    <w:bottom w:val="nil"/>
                    <w:right w:val="nil"/>
                  </w:tcBorders>
                </w:tcPr>
                <w:p w14:paraId="3749EF97" w14:textId="77777777" w:rsidR="00213879" w:rsidRDefault="00ED6561">
                  <w:pPr>
                    <w:framePr w:wrap="around" w:vAnchor="text" w:hAnchor="margin"/>
                    <w:spacing w:after="0" w:line="259" w:lineRule="auto"/>
                    <w:ind w:left="208" w:firstLine="0"/>
                    <w:suppressOverlap/>
                    <w:jc w:val="left"/>
                  </w:pPr>
                  <w:r>
                    <w:rPr>
                      <w:sz w:val="16"/>
                    </w:rPr>
                    <w:t>19</w:t>
                  </w:r>
                </w:p>
              </w:tc>
              <w:tc>
                <w:tcPr>
                  <w:tcW w:w="995" w:type="dxa"/>
                  <w:tcBorders>
                    <w:top w:val="nil"/>
                    <w:left w:val="nil"/>
                    <w:bottom w:val="nil"/>
                    <w:right w:val="nil"/>
                  </w:tcBorders>
                </w:tcPr>
                <w:p w14:paraId="2A793DE3" w14:textId="77777777" w:rsidR="00213879" w:rsidRDefault="00ED6561">
                  <w:pPr>
                    <w:framePr w:wrap="around" w:vAnchor="text" w:hAnchor="margin"/>
                    <w:spacing w:after="0" w:line="259" w:lineRule="auto"/>
                    <w:ind w:left="244" w:firstLine="0"/>
                    <w:suppressOverlap/>
                    <w:jc w:val="left"/>
                  </w:pPr>
                  <w:r>
                    <w:rPr>
                      <w:sz w:val="16"/>
                    </w:rPr>
                    <w:t>33</w:t>
                  </w:r>
                </w:p>
              </w:tc>
              <w:tc>
                <w:tcPr>
                  <w:tcW w:w="526" w:type="dxa"/>
                  <w:tcBorders>
                    <w:top w:val="nil"/>
                    <w:left w:val="nil"/>
                    <w:bottom w:val="nil"/>
                    <w:right w:val="nil"/>
                  </w:tcBorders>
                </w:tcPr>
                <w:p w14:paraId="0847F2A1" w14:textId="77777777" w:rsidR="00213879" w:rsidRDefault="00ED6561">
                  <w:pPr>
                    <w:framePr w:wrap="around" w:vAnchor="text" w:hAnchor="margin"/>
                    <w:spacing w:after="0" w:line="259" w:lineRule="auto"/>
                    <w:ind w:left="75" w:firstLine="0"/>
                    <w:suppressOverlap/>
                    <w:jc w:val="left"/>
                  </w:pPr>
                  <w:r>
                    <w:rPr>
                      <w:sz w:val="16"/>
                    </w:rPr>
                    <w:t>38</w:t>
                  </w:r>
                </w:p>
              </w:tc>
              <w:tc>
                <w:tcPr>
                  <w:tcW w:w="828" w:type="dxa"/>
                  <w:tcBorders>
                    <w:top w:val="nil"/>
                    <w:left w:val="nil"/>
                    <w:bottom w:val="nil"/>
                    <w:right w:val="nil"/>
                  </w:tcBorders>
                </w:tcPr>
                <w:p w14:paraId="4B33B0B4" w14:textId="77777777" w:rsidR="00213879" w:rsidRDefault="00ED6561">
                  <w:pPr>
                    <w:framePr w:wrap="around" w:vAnchor="text" w:hAnchor="margin"/>
                    <w:spacing w:after="0" w:line="259" w:lineRule="auto"/>
                    <w:ind w:left="133" w:firstLine="0"/>
                    <w:suppressOverlap/>
                    <w:jc w:val="left"/>
                  </w:pPr>
                  <w:r>
                    <w:rPr>
                      <w:sz w:val="16"/>
                    </w:rPr>
                    <w:t>29</w:t>
                  </w:r>
                </w:p>
              </w:tc>
              <w:tc>
                <w:tcPr>
                  <w:tcW w:w="528" w:type="dxa"/>
                  <w:tcBorders>
                    <w:top w:val="nil"/>
                    <w:left w:val="nil"/>
                    <w:bottom w:val="nil"/>
                    <w:right w:val="nil"/>
                  </w:tcBorders>
                </w:tcPr>
                <w:p w14:paraId="190EB54C" w14:textId="77777777" w:rsidR="00213879" w:rsidRDefault="00ED6561">
                  <w:pPr>
                    <w:framePr w:wrap="around" w:vAnchor="text" w:hAnchor="margin"/>
                    <w:spacing w:after="0" w:line="259" w:lineRule="auto"/>
                    <w:ind w:left="3" w:firstLine="0"/>
                    <w:suppressOverlap/>
                    <w:jc w:val="left"/>
                  </w:pPr>
                  <w:r>
                    <w:rPr>
                      <w:sz w:val="16"/>
                    </w:rPr>
                    <w:t>110</w:t>
                  </w:r>
                </w:p>
              </w:tc>
            </w:tr>
            <w:tr w:rsidR="00213879" w14:paraId="217BA6E8" w14:textId="77777777">
              <w:trPr>
                <w:trHeight w:val="210"/>
              </w:trPr>
              <w:tc>
                <w:tcPr>
                  <w:tcW w:w="1253" w:type="dxa"/>
                  <w:tcBorders>
                    <w:top w:val="nil"/>
                    <w:left w:val="nil"/>
                    <w:bottom w:val="nil"/>
                    <w:right w:val="nil"/>
                  </w:tcBorders>
                </w:tcPr>
                <w:p w14:paraId="196A758A" w14:textId="77777777" w:rsidR="00213879" w:rsidRDefault="00ED6561">
                  <w:pPr>
                    <w:framePr w:wrap="around" w:vAnchor="text" w:hAnchor="margin"/>
                    <w:spacing w:after="0" w:line="259" w:lineRule="auto"/>
                    <w:ind w:left="146" w:firstLine="0"/>
                    <w:suppressOverlap/>
                    <w:jc w:val="left"/>
                  </w:pPr>
                  <w:r>
                    <w:rPr>
                      <w:sz w:val="16"/>
                    </w:rPr>
                    <w:t>CP-08-09</w:t>
                  </w:r>
                </w:p>
              </w:tc>
              <w:tc>
                <w:tcPr>
                  <w:tcW w:w="713" w:type="dxa"/>
                  <w:tcBorders>
                    <w:top w:val="nil"/>
                    <w:left w:val="nil"/>
                    <w:bottom w:val="nil"/>
                    <w:right w:val="nil"/>
                  </w:tcBorders>
                </w:tcPr>
                <w:p w14:paraId="242BDE0A" w14:textId="77777777" w:rsidR="00213879" w:rsidRDefault="00ED6561">
                  <w:pPr>
                    <w:framePr w:wrap="around" w:vAnchor="text" w:hAnchor="margin"/>
                    <w:spacing w:after="0" w:line="259" w:lineRule="auto"/>
                    <w:ind w:left="0" w:firstLine="0"/>
                    <w:suppressOverlap/>
                    <w:jc w:val="left"/>
                  </w:pPr>
                  <w:r>
                    <w:rPr>
                      <w:sz w:val="16"/>
                    </w:rPr>
                    <w:t>108</w:t>
                  </w:r>
                </w:p>
              </w:tc>
              <w:tc>
                <w:tcPr>
                  <w:tcW w:w="810" w:type="dxa"/>
                  <w:tcBorders>
                    <w:top w:val="nil"/>
                    <w:left w:val="nil"/>
                    <w:bottom w:val="nil"/>
                    <w:right w:val="nil"/>
                  </w:tcBorders>
                </w:tcPr>
                <w:p w14:paraId="41F1F43C" w14:textId="77777777" w:rsidR="00213879" w:rsidRDefault="00ED6561">
                  <w:pPr>
                    <w:framePr w:wrap="around" w:vAnchor="text" w:hAnchor="margin"/>
                    <w:spacing w:after="0" w:line="259" w:lineRule="auto"/>
                    <w:ind w:left="244" w:firstLine="0"/>
                    <w:suppressOverlap/>
                    <w:jc w:val="left"/>
                  </w:pPr>
                  <w:r>
                    <w:rPr>
                      <w:sz w:val="16"/>
                    </w:rPr>
                    <w:t>93</w:t>
                  </w:r>
                </w:p>
              </w:tc>
              <w:tc>
                <w:tcPr>
                  <w:tcW w:w="1059" w:type="dxa"/>
                  <w:tcBorders>
                    <w:top w:val="nil"/>
                    <w:left w:val="nil"/>
                    <w:bottom w:val="nil"/>
                    <w:right w:val="nil"/>
                  </w:tcBorders>
                </w:tcPr>
                <w:p w14:paraId="7A336A06" w14:textId="77777777" w:rsidR="00213879" w:rsidRDefault="00ED6561">
                  <w:pPr>
                    <w:framePr w:wrap="around" w:vAnchor="text" w:hAnchor="margin"/>
                    <w:spacing w:after="0" w:line="259" w:lineRule="auto"/>
                    <w:ind w:left="390" w:firstLine="0"/>
                    <w:suppressOverlap/>
                    <w:jc w:val="left"/>
                  </w:pPr>
                  <w:r>
                    <w:rPr>
                      <w:sz w:val="16"/>
                    </w:rPr>
                    <w:t>7</w:t>
                  </w:r>
                </w:p>
              </w:tc>
              <w:tc>
                <w:tcPr>
                  <w:tcW w:w="944" w:type="dxa"/>
                  <w:tcBorders>
                    <w:top w:val="nil"/>
                    <w:left w:val="nil"/>
                    <w:bottom w:val="nil"/>
                    <w:right w:val="nil"/>
                  </w:tcBorders>
                </w:tcPr>
                <w:p w14:paraId="21776C48" w14:textId="77777777" w:rsidR="00213879" w:rsidRDefault="00ED6561">
                  <w:pPr>
                    <w:framePr w:wrap="around" w:vAnchor="text" w:hAnchor="margin"/>
                    <w:spacing w:after="0" w:line="259" w:lineRule="auto"/>
                    <w:ind w:left="208" w:firstLine="0"/>
                    <w:suppressOverlap/>
                    <w:jc w:val="left"/>
                  </w:pPr>
                  <w:r>
                    <w:rPr>
                      <w:sz w:val="16"/>
                    </w:rPr>
                    <w:t>28</w:t>
                  </w:r>
                </w:p>
              </w:tc>
              <w:tc>
                <w:tcPr>
                  <w:tcW w:w="1225" w:type="dxa"/>
                  <w:tcBorders>
                    <w:top w:val="nil"/>
                    <w:left w:val="nil"/>
                    <w:bottom w:val="nil"/>
                    <w:right w:val="nil"/>
                  </w:tcBorders>
                </w:tcPr>
                <w:p w14:paraId="7D81C29F" w14:textId="77777777" w:rsidR="00213879" w:rsidRDefault="00ED6561">
                  <w:pPr>
                    <w:framePr w:wrap="around" w:vAnchor="text" w:hAnchor="margin"/>
                    <w:spacing w:after="0" w:line="259" w:lineRule="auto"/>
                    <w:ind w:left="292" w:firstLine="0"/>
                    <w:suppressOverlap/>
                    <w:jc w:val="left"/>
                  </w:pPr>
                  <w:r>
                    <w:rPr>
                      <w:sz w:val="16"/>
                    </w:rPr>
                    <w:t>64</w:t>
                  </w:r>
                </w:p>
              </w:tc>
              <w:tc>
                <w:tcPr>
                  <w:tcW w:w="1106" w:type="dxa"/>
                  <w:tcBorders>
                    <w:top w:val="nil"/>
                    <w:left w:val="nil"/>
                    <w:bottom w:val="nil"/>
                    <w:right w:val="nil"/>
                  </w:tcBorders>
                </w:tcPr>
                <w:p w14:paraId="76143E00" w14:textId="77777777" w:rsidR="00213879" w:rsidRDefault="00ED6561">
                  <w:pPr>
                    <w:framePr w:wrap="around" w:vAnchor="text" w:hAnchor="margin"/>
                    <w:spacing w:after="0" w:line="259" w:lineRule="auto"/>
                    <w:ind w:left="248" w:firstLine="0"/>
                    <w:suppressOverlap/>
                    <w:jc w:val="left"/>
                  </w:pPr>
                  <w:r>
                    <w:rPr>
                      <w:sz w:val="16"/>
                    </w:rPr>
                    <w:t>8</w:t>
                  </w:r>
                </w:p>
              </w:tc>
              <w:tc>
                <w:tcPr>
                  <w:tcW w:w="995" w:type="dxa"/>
                  <w:tcBorders>
                    <w:top w:val="nil"/>
                    <w:left w:val="nil"/>
                    <w:bottom w:val="nil"/>
                    <w:right w:val="nil"/>
                  </w:tcBorders>
                </w:tcPr>
                <w:p w14:paraId="019B8A1A" w14:textId="77777777" w:rsidR="00213879" w:rsidRDefault="00ED6561">
                  <w:pPr>
                    <w:framePr w:wrap="around" w:vAnchor="text" w:hAnchor="margin"/>
                    <w:spacing w:after="0" w:line="259" w:lineRule="auto"/>
                    <w:ind w:left="244" w:firstLine="0"/>
                    <w:suppressOverlap/>
                    <w:jc w:val="left"/>
                  </w:pPr>
                  <w:r>
                    <w:rPr>
                      <w:sz w:val="16"/>
                    </w:rPr>
                    <w:t>29</w:t>
                  </w:r>
                </w:p>
              </w:tc>
              <w:tc>
                <w:tcPr>
                  <w:tcW w:w="526" w:type="dxa"/>
                  <w:tcBorders>
                    <w:top w:val="nil"/>
                    <w:left w:val="nil"/>
                    <w:bottom w:val="nil"/>
                    <w:right w:val="nil"/>
                  </w:tcBorders>
                </w:tcPr>
                <w:p w14:paraId="470DC3EA" w14:textId="77777777" w:rsidR="00213879" w:rsidRDefault="00ED6561">
                  <w:pPr>
                    <w:framePr w:wrap="around" w:vAnchor="text" w:hAnchor="margin"/>
                    <w:spacing w:after="0" w:line="259" w:lineRule="auto"/>
                    <w:ind w:left="75" w:firstLine="0"/>
                    <w:suppressOverlap/>
                    <w:jc w:val="left"/>
                  </w:pPr>
                  <w:r>
                    <w:rPr>
                      <w:sz w:val="16"/>
                    </w:rPr>
                    <w:t>45</w:t>
                  </w:r>
                </w:p>
              </w:tc>
              <w:tc>
                <w:tcPr>
                  <w:tcW w:w="828" w:type="dxa"/>
                  <w:tcBorders>
                    <w:top w:val="nil"/>
                    <w:left w:val="nil"/>
                    <w:bottom w:val="nil"/>
                    <w:right w:val="nil"/>
                  </w:tcBorders>
                </w:tcPr>
                <w:p w14:paraId="7621B1E3" w14:textId="77777777" w:rsidR="00213879" w:rsidRDefault="00ED6561">
                  <w:pPr>
                    <w:framePr w:wrap="around" w:vAnchor="text" w:hAnchor="margin"/>
                    <w:spacing w:after="0" w:line="259" w:lineRule="auto"/>
                    <w:ind w:left="132" w:firstLine="0"/>
                    <w:suppressOverlap/>
                    <w:jc w:val="left"/>
                  </w:pPr>
                  <w:r>
                    <w:rPr>
                      <w:sz w:val="16"/>
                    </w:rPr>
                    <w:t>26</w:t>
                  </w:r>
                </w:p>
              </w:tc>
              <w:tc>
                <w:tcPr>
                  <w:tcW w:w="528" w:type="dxa"/>
                  <w:tcBorders>
                    <w:top w:val="nil"/>
                    <w:left w:val="nil"/>
                    <w:bottom w:val="nil"/>
                    <w:right w:val="nil"/>
                  </w:tcBorders>
                </w:tcPr>
                <w:p w14:paraId="05B23A85" w14:textId="77777777" w:rsidR="00213879" w:rsidRDefault="00ED6561">
                  <w:pPr>
                    <w:framePr w:wrap="around" w:vAnchor="text" w:hAnchor="margin"/>
                    <w:spacing w:after="0" w:line="259" w:lineRule="auto"/>
                    <w:ind w:left="40" w:firstLine="0"/>
                    <w:suppressOverlap/>
                    <w:jc w:val="left"/>
                  </w:pPr>
                  <w:r>
                    <w:rPr>
                      <w:sz w:val="16"/>
                    </w:rPr>
                    <w:t>70</w:t>
                  </w:r>
                </w:p>
              </w:tc>
            </w:tr>
            <w:tr w:rsidR="00213879" w14:paraId="54BC0DE8" w14:textId="77777777">
              <w:trPr>
                <w:trHeight w:val="210"/>
              </w:trPr>
              <w:tc>
                <w:tcPr>
                  <w:tcW w:w="1253" w:type="dxa"/>
                  <w:tcBorders>
                    <w:top w:val="nil"/>
                    <w:left w:val="nil"/>
                    <w:bottom w:val="nil"/>
                    <w:right w:val="nil"/>
                  </w:tcBorders>
                </w:tcPr>
                <w:p w14:paraId="1FBEDAAA" w14:textId="77777777" w:rsidR="00213879" w:rsidRDefault="00ED6561">
                  <w:pPr>
                    <w:framePr w:wrap="around" w:vAnchor="text" w:hAnchor="margin"/>
                    <w:spacing w:after="0" w:line="259" w:lineRule="auto"/>
                    <w:ind w:left="102" w:firstLine="0"/>
                    <w:suppressOverlap/>
                    <w:jc w:val="left"/>
                  </w:pPr>
                  <w:r>
                    <w:rPr>
                      <w:sz w:val="16"/>
                    </w:rPr>
                    <w:t>SA-08-125</w:t>
                  </w:r>
                </w:p>
              </w:tc>
              <w:tc>
                <w:tcPr>
                  <w:tcW w:w="713" w:type="dxa"/>
                  <w:tcBorders>
                    <w:top w:val="nil"/>
                    <w:left w:val="nil"/>
                    <w:bottom w:val="nil"/>
                    <w:right w:val="nil"/>
                  </w:tcBorders>
                </w:tcPr>
                <w:p w14:paraId="77D77110" w14:textId="77777777" w:rsidR="00213879" w:rsidRDefault="00ED6561">
                  <w:pPr>
                    <w:framePr w:wrap="around" w:vAnchor="text" w:hAnchor="margin"/>
                    <w:spacing w:after="0" w:line="259" w:lineRule="auto"/>
                    <w:ind w:left="0" w:firstLine="0"/>
                    <w:suppressOverlap/>
                    <w:jc w:val="left"/>
                  </w:pPr>
                  <w:r>
                    <w:rPr>
                      <w:sz w:val="16"/>
                    </w:rPr>
                    <w:t>140</w:t>
                  </w:r>
                </w:p>
              </w:tc>
              <w:tc>
                <w:tcPr>
                  <w:tcW w:w="810" w:type="dxa"/>
                  <w:tcBorders>
                    <w:top w:val="nil"/>
                    <w:left w:val="nil"/>
                    <w:bottom w:val="nil"/>
                    <w:right w:val="nil"/>
                  </w:tcBorders>
                </w:tcPr>
                <w:p w14:paraId="1F1973B1" w14:textId="77777777" w:rsidR="00213879" w:rsidRDefault="00ED6561">
                  <w:pPr>
                    <w:framePr w:wrap="around" w:vAnchor="text" w:hAnchor="margin"/>
                    <w:spacing w:after="0" w:line="259" w:lineRule="auto"/>
                    <w:ind w:left="243" w:firstLine="0"/>
                    <w:suppressOverlap/>
                    <w:jc w:val="left"/>
                  </w:pPr>
                  <w:r>
                    <w:rPr>
                      <w:sz w:val="16"/>
                    </w:rPr>
                    <w:t>86</w:t>
                  </w:r>
                </w:p>
              </w:tc>
              <w:tc>
                <w:tcPr>
                  <w:tcW w:w="1059" w:type="dxa"/>
                  <w:tcBorders>
                    <w:top w:val="nil"/>
                    <w:left w:val="nil"/>
                    <w:bottom w:val="nil"/>
                    <w:right w:val="nil"/>
                  </w:tcBorders>
                </w:tcPr>
                <w:p w14:paraId="2E7810F6" w14:textId="77777777" w:rsidR="00213879" w:rsidRDefault="00ED6561">
                  <w:pPr>
                    <w:framePr w:wrap="around" w:vAnchor="text" w:hAnchor="margin"/>
                    <w:spacing w:after="0" w:line="259" w:lineRule="auto"/>
                    <w:ind w:left="350" w:firstLine="0"/>
                    <w:suppressOverlap/>
                    <w:jc w:val="left"/>
                  </w:pPr>
                  <w:r>
                    <w:rPr>
                      <w:sz w:val="16"/>
                    </w:rPr>
                    <w:t>14</w:t>
                  </w:r>
                </w:p>
              </w:tc>
              <w:tc>
                <w:tcPr>
                  <w:tcW w:w="944" w:type="dxa"/>
                  <w:tcBorders>
                    <w:top w:val="nil"/>
                    <w:left w:val="nil"/>
                    <w:bottom w:val="nil"/>
                    <w:right w:val="nil"/>
                  </w:tcBorders>
                </w:tcPr>
                <w:p w14:paraId="4F2F8808" w14:textId="77777777" w:rsidR="00213879" w:rsidRDefault="00ED6561">
                  <w:pPr>
                    <w:framePr w:wrap="around" w:vAnchor="text" w:hAnchor="margin"/>
                    <w:spacing w:after="0" w:line="259" w:lineRule="auto"/>
                    <w:ind w:left="208" w:firstLine="0"/>
                    <w:suppressOverlap/>
                    <w:jc w:val="left"/>
                  </w:pPr>
                  <w:r>
                    <w:rPr>
                      <w:sz w:val="16"/>
                    </w:rPr>
                    <w:t>21</w:t>
                  </w:r>
                </w:p>
              </w:tc>
              <w:tc>
                <w:tcPr>
                  <w:tcW w:w="1225" w:type="dxa"/>
                  <w:tcBorders>
                    <w:top w:val="nil"/>
                    <w:left w:val="nil"/>
                    <w:bottom w:val="nil"/>
                    <w:right w:val="nil"/>
                  </w:tcBorders>
                </w:tcPr>
                <w:p w14:paraId="6D826C80" w14:textId="77777777" w:rsidR="00213879" w:rsidRDefault="00ED6561">
                  <w:pPr>
                    <w:framePr w:wrap="around" w:vAnchor="text" w:hAnchor="margin"/>
                    <w:spacing w:after="0" w:line="259" w:lineRule="auto"/>
                    <w:ind w:left="292" w:firstLine="0"/>
                    <w:suppressOverlap/>
                    <w:jc w:val="left"/>
                  </w:pPr>
                  <w:r>
                    <w:rPr>
                      <w:sz w:val="16"/>
                    </w:rPr>
                    <w:t>70</w:t>
                  </w:r>
                </w:p>
              </w:tc>
              <w:tc>
                <w:tcPr>
                  <w:tcW w:w="1106" w:type="dxa"/>
                  <w:tcBorders>
                    <w:top w:val="nil"/>
                    <w:left w:val="nil"/>
                    <w:bottom w:val="nil"/>
                    <w:right w:val="nil"/>
                  </w:tcBorders>
                </w:tcPr>
                <w:p w14:paraId="3F896349" w14:textId="77777777" w:rsidR="00213879" w:rsidRDefault="00ED6561">
                  <w:pPr>
                    <w:framePr w:wrap="around" w:vAnchor="text" w:hAnchor="margin"/>
                    <w:spacing w:after="0" w:line="259" w:lineRule="auto"/>
                    <w:ind w:left="248" w:firstLine="0"/>
                    <w:suppressOverlap/>
                    <w:jc w:val="left"/>
                  </w:pPr>
                  <w:r>
                    <w:rPr>
                      <w:sz w:val="16"/>
                    </w:rPr>
                    <w:t>9</w:t>
                  </w:r>
                </w:p>
              </w:tc>
              <w:tc>
                <w:tcPr>
                  <w:tcW w:w="995" w:type="dxa"/>
                  <w:tcBorders>
                    <w:top w:val="nil"/>
                    <w:left w:val="nil"/>
                    <w:bottom w:val="nil"/>
                    <w:right w:val="nil"/>
                  </w:tcBorders>
                </w:tcPr>
                <w:p w14:paraId="14B2B9DE" w14:textId="77777777" w:rsidR="00213879" w:rsidRDefault="00ED6561">
                  <w:pPr>
                    <w:framePr w:wrap="around" w:vAnchor="text" w:hAnchor="margin"/>
                    <w:spacing w:after="0" w:line="259" w:lineRule="auto"/>
                    <w:ind w:left="243" w:firstLine="0"/>
                    <w:suppressOverlap/>
                    <w:jc w:val="left"/>
                  </w:pPr>
                  <w:r>
                    <w:rPr>
                      <w:sz w:val="16"/>
                    </w:rPr>
                    <w:t>30</w:t>
                  </w:r>
                </w:p>
              </w:tc>
              <w:tc>
                <w:tcPr>
                  <w:tcW w:w="526" w:type="dxa"/>
                  <w:tcBorders>
                    <w:top w:val="nil"/>
                    <w:left w:val="nil"/>
                    <w:bottom w:val="nil"/>
                    <w:right w:val="nil"/>
                  </w:tcBorders>
                </w:tcPr>
                <w:p w14:paraId="27914507" w14:textId="77777777" w:rsidR="00213879" w:rsidRDefault="00ED6561">
                  <w:pPr>
                    <w:framePr w:wrap="around" w:vAnchor="text" w:hAnchor="margin"/>
                    <w:spacing w:after="0" w:line="259" w:lineRule="auto"/>
                    <w:ind w:left="74" w:firstLine="0"/>
                    <w:suppressOverlap/>
                    <w:jc w:val="left"/>
                  </w:pPr>
                  <w:r>
                    <w:rPr>
                      <w:sz w:val="16"/>
                    </w:rPr>
                    <w:t>45</w:t>
                  </w:r>
                </w:p>
              </w:tc>
              <w:tc>
                <w:tcPr>
                  <w:tcW w:w="828" w:type="dxa"/>
                  <w:tcBorders>
                    <w:top w:val="nil"/>
                    <w:left w:val="nil"/>
                    <w:bottom w:val="nil"/>
                    <w:right w:val="nil"/>
                  </w:tcBorders>
                </w:tcPr>
                <w:p w14:paraId="0B11ED0C" w14:textId="77777777" w:rsidR="00213879" w:rsidRDefault="00ED6561">
                  <w:pPr>
                    <w:framePr w:wrap="around" w:vAnchor="text" w:hAnchor="margin"/>
                    <w:spacing w:after="0" w:line="259" w:lineRule="auto"/>
                    <w:ind w:left="132" w:firstLine="0"/>
                    <w:suppressOverlap/>
                    <w:jc w:val="left"/>
                  </w:pPr>
                  <w:r>
                    <w:rPr>
                      <w:sz w:val="16"/>
                    </w:rPr>
                    <w:t>25</w:t>
                  </w:r>
                </w:p>
              </w:tc>
              <w:tc>
                <w:tcPr>
                  <w:tcW w:w="528" w:type="dxa"/>
                  <w:tcBorders>
                    <w:top w:val="nil"/>
                    <w:left w:val="nil"/>
                    <w:bottom w:val="nil"/>
                    <w:right w:val="nil"/>
                  </w:tcBorders>
                </w:tcPr>
                <w:p w14:paraId="49BF8E1F" w14:textId="77777777" w:rsidR="00213879" w:rsidRDefault="00ED6561">
                  <w:pPr>
                    <w:framePr w:wrap="around" w:vAnchor="text" w:hAnchor="margin"/>
                    <w:spacing w:after="0" w:line="259" w:lineRule="auto"/>
                    <w:ind w:left="40" w:firstLine="0"/>
                    <w:suppressOverlap/>
                    <w:jc w:val="left"/>
                  </w:pPr>
                  <w:r>
                    <w:rPr>
                      <w:sz w:val="16"/>
                    </w:rPr>
                    <w:t>90</w:t>
                  </w:r>
                </w:p>
              </w:tc>
            </w:tr>
            <w:tr w:rsidR="00213879" w14:paraId="57ED639F" w14:textId="77777777">
              <w:trPr>
                <w:trHeight w:val="210"/>
              </w:trPr>
              <w:tc>
                <w:tcPr>
                  <w:tcW w:w="1253" w:type="dxa"/>
                  <w:tcBorders>
                    <w:top w:val="nil"/>
                    <w:left w:val="nil"/>
                    <w:bottom w:val="nil"/>
                    <w:right w:val="nil"/>
                  </w:tcBorders>
                </w:tcPr>
                <w:p w14:paraId="4D6E6488" w14:textId="77777777" w:rsidR="00213879" w:rsidRDefault="00ED6561">
                  <w:pPr>
                    <w:framePr w:wrap="around" w:vAnchor="text" w:hAnchor="margin"/>
                    <w:spacing w:after="0" w:line="259" w:lineRule="auto"/>
                    <w:ind w:left="128" w:firstLine="0"/>
                    <w:suppressOverlap/>
                    <w:jc w:val="left"/>
                  </w:pPr>
                  <w:r>
                    <w:rPr>
                      <w:sz w:val="16"/>
                    </w:rPr>
                    <w:t>MS-08-60</w:t>
                  </w:r>
                </w:p>
              </w:tc>
              <w:tc>
                <w:tcPr>
                  <w:tcW w:w="713" w:type="dxa"/>
                  <w:tcBorders>
                    <w:top w:val="nil"/>
                    <w:left w:val="nil"/>
                    <w:bottom w:val="nil"/>
                    <w:right w:val="nil"/>
                  </w:tcBorders>
                </w:tcPr>
                <w:p w14:paraId="1F139AC9" w14:textId="77777777" w:rsidR="00213879" w:rsidRDefault="00ED6561">
                  <w:pPr>
                    <w:framePr w:wrap="around" w:vAnchor="text" w:hAnchor="margin"/>
                    <w:spacing w:after="0" w:line="259" w:lineRule="auto"/>
                    <w:ind w:left="40" w:firstLine="0"/>
                    <w:suppressOverlap/>
                    <w:jc w:val="left"/>
                  </w:pPr>
                  <w:r>
                    <w:rPr>
                      <w:sz w:val="16"/>
                    </w:rPr>
                    <w:t>83</w:t>
                  </w:r>
                </w:p>
              </w:tc>
              <w:tc>
                <w:tcPr>
                  <w:tcW w:w="810" w:type="dxa"/>
                  <w:tcBorders>
                    <w:top w:val="nil"/>
                    <w:left w:val="nil"/>
                    <w:bottom w:val="nil"/>
                    <w:right w:val="nil"/>
                  </w:tcBorders>
                </w:tcPr>
                <w:p w14:paraId="4E25E1A4" w14:textId="77777777" w:rsidR="00213879" w:rsidRDefault="00ED6561">
                  <w:pPr>
                    <w:framePr w:wrap="around" w:vAnchor="text" w:hAnchor="margin"/>
                    <w:spacing w:after="0" w:line="259" w:lineRule="auto"/>
                    <w:ind w:left="243" w:firstLine="0"/>
                    <w:suppressOverlap/>
                    <w:jc w:val="left"/>
                  </w:pPr>
                  <w:r>
                    <w:rPr>
                      <w:sz w:val="16"/>
                    </w:rPr>
                    <w:t>84</w:t>
                  </w:r>
                </w:p>
              </w:tc>
              <w:tc>
                <w:tcPr>
                  <w:tcW w:w="1059" w:type="dxa"/>
                  <w:tcBorders>
                    <w:top w:val="nil"/>
                    <w:left w:val="nil"/>
                    <w:bottom w:val="nil"/>
                    <w:right w:val="nil"/>
                  </w:tcBorders>
                </w:tcPr>
                <w:p w14:paraId="1E4E3B81" w14:textId="77777777" w:rsidR="00213879" w:rsidRDefault="00ED6561">
                  <w:pPr>
                    <w:framePr w:wrap="around" w:vAnchor="text" w:hAnchor="margin"/>
                    <w:spacing w:after="0" w:line="259" w:lineRule="auto"/>
                    <w:ind w:left="350" w:firstLine="0"/>
                    <w:suppressOverlap/>
                    <w:jc w:val="left"/>
                  </w:pPr>
                  <w:r>
                    <w:rPr>
                      <w:sz w:val="16"/>
                    </w:rPr>
                    <w:t>16</w:t>
                  </w:r>
                </w:p>
              </w:tc>
              <w:tc>
                <w:tcPr>
                  <w:tcW w:w="944" w:type="dxa"/>
                  <w:tcBorders>
                    <w:top w:val="nil"/>
                    <w:left w:val="nil"/>
                    <w:bottom w:val="nil"/>
                    <w:right w:val="nil"/>
                  </w:tcBorders>
                </w:tcPr>
                <w:p w14:paraId="3A4D7F0F" w14:textId="77777777" w:rsidR="00213879" w:rsidRDefault="00ED6561">
                  <w:pPr>
                    <w:framePr w:wrap="around" w:vAnchor="text" w:hAnchor="margin"/>
                    <w:spacing w:after="0" w:line="259" w:lineRule="auto"/>
                    <w:ind w:left="208" w:firstLine="0"/>
                    <w:suppressOverlap/>
                    <w:jc w:val="left"/>
                  </w:pPr>
                  <w:r>
                    <w:rPr>
                      <w:sz w:val="16"/>
                    </w:rPr>
                    <w:t>17</w:t>
                  </w:r>
                </w:p>
              </w:tc>
              <w:tc>
                <w:tcPr>
                  <w:tcW w:w="1225" w:type="dxa"/>
                  <w:tcBorders>
                    <w:top w:val="nil"/>
                    <w:left w:val="nil"/>
                    <w:bottom w:val="nil"/>
                    <w:right w:val="nil"/>
                  </w:tcBorders>
                </w:tcPr>
                <w:p w14:paraId="4A1028F5" w14:textId="77777777" w:rsidR="00213879" w:rsidRDefault="00ED6561">
                  <w:pPr>
                    <w:framePr w:wrap="around" w:vAnchor="text" w:hAnchor="margin"/>
                    <w:spacing w:after="0" w:line="259" w:lineRule="auto"/>
                    <w:ind w:left="292" w:firstLine="0"/>
                    <w:suppressOverlap/>
                    <w:jc w:val="left"/>
                  </w:pPr>
                  <w:r>
                    <w:rPr>
                      <w:sz w:val="16"/>
                    </w:rPr>
                    <w:t>70</w:t>
                  </w:r>
                </w:p>
              </w:tc>
              <w:tc>
                <w:tcPr>
                  <w:tcW w:w="1106" w:type="dxa"/>
                  <w:tcBorders>
                    <w:top w:val="nil"/>
                    <w:left w:val="nil"/>
                    <w:bottom w:val="nil"/>
                    <w:right w:val="nil"/>
                  </w:tcBorders>
                </w:tcPr>
                <w:p w14:paraId="690015EB" w14:textId="77777777" w:rsidR="00213879" w:rsidRDefault="00ED6561">
                  <w:pPr>
                    <w:framePr w:wrap="around" w:vAnchor="text" w:hAnchor="margin"/>
                    <w:spacing w:after="0" w:line="259" w:lineRule="auto"/>
                    <w:ind w:left="208" w:firstLine="0"/>
                    <w:suppressOverlap/>
                    <w:jc w:val="left"/>
                  </w:pPr>
                  <w:r>
                    <w:rPr>
                      <w:sz w:val="16"/>
                    </w:rPr>
                    <w:t>13</w:t>
                  </w:r>
                </w:p>
              </w:tc>
              <w:tc>
                <w:tcPr>
                  <w:tcW w:w="995" w:type="dxa"/>
                  <w:tcBorders>
                    <w:top w:val="nil"/>
                    <w:left w:val="nil"/>
                    <w:bottom w:val="nil"/>
                    <w:right w:val="nil"/>
                  </w:tcBorders>
                </w:tcPr>
                <w:p w14:paraId="4355CD2F" w14:textId="77777777" w:rsidR="00213879" w:rsidRDefault="00ED6561">
                  <w:pPr>
                    <w:framePr w:wrap="around" w:vAnchor="text" w:hAnchor="margin"/>
                    <w:spacing w:after="0" w:line="259" w:lineRule="auto"/>
                    <w:ind w:left="243" w:firstLine="0"/>
                    <w:suppressOverlap/>
                    <w:jc w:val="left"/>
                  </w:pPr>
                  <w:r>
                    <w:rPr>
                      <w:sz w:val="16"/>
                    </w:rPr>
                    <w:t>35</w:t>
                  </w:r>
                </w:p>
              </w:tc>
              <w:tc>
                <w:tcPr>
                  <w:tcW w:w="526" w:type="dxa"/>
                  <w:tcBorders>
                    <w:top w:val="nil"/>
                    <w:left w:val="nil"/>
                    <w:bottom w:val="nil"/>
                    <w:right w:val="nil"/>
                  </w:tcBorders>
                </w:tcPr>
                <w:p w14:paraId="4DAD64BB" w14:textId="77777777" w:rsidR="00213879" w:rsidRDefault="00ED6561">
                  <w:pPr>
                    <w:framePr w:wrap="around" w:vAnchor="text" w:hAnchor="margin"/>
                    <w:spacing w:after="0" w:line="259" w:lineRule="auto"/>
                    <w:ind w:left="74" w:firstLine="0"/>
                    <w:suppressOverlap/>
                    <w:jc w:val="left"/>
                  </w:pPr>
                  <w:r>
                    <w:rPr>
                      <w:sz w:val="16"/>
                    </w:rPr>
                    <w:t>44</w:t>
                  </w:r>
                </w:p>
              </w:tc>
              <w:tc>
                <w:tcPr>
                  <w:tcW w:w="828" w:type="dxa"/>
                  <w:tcBorders>
                    <w:top w:val="nil"/>
                    <w:left w:val="nil"/>
                    <w:bottom w:val="nil"/>
                    <w:right w:val="nil"/>
                  </w:tcBorders>
                </w:tcPr>
                <w:p w14:paraId="0FFE3FEA" w14:textId="77777777" w:rsidR="00213879" w:rsidRDefault="00ED6561">
                  <w:pPr>
                    <w:framePr w:wrap="around" w:vAnchor="text" w:hAnchor="margin"/>
                    <w:spacing w:after="0" w:line="259" w:lineRule="auto"/>
                    <w:ind w:left="132" w:firstLine="0"/>
                    <w:suppressOverlap/>
                    <w:jc w:val="left"/>
                  </w:pPr>
                  <w:r>
                    <w:rPr>
                      <w:sz w:val="16"/>
                    </w:rPr>
                    <w:t>21</w:t>
                  </w:r>
                </w:p>
              </w:tc>
              <w:tc>
                <w:tcPr>
                  <w:tcW w:w="528" w:type="dxa"/>
                  <w:tcBorders>
                    <w:top w:val="nil"/>
                    <w:left w:val="nil"/>
                    <w:bottom w:val="nil"/>
                    <w:right w:val="nil"/>
                  </w:tcBorders>
                </w:tcPr>
                <w:p w14:paraId="27E6AFA7" w14:textId="77777777" w:rsidR="00213879" w:rsidRDefault="00ED6561">
                  <w:pPr>
                    <w:framePr w:wrap="around" w:vAnchor="text" w:hAnchor="margin"/>
                    <w:spacing w:after="0" w:line="259" w:lineRule="auto"/>
                    <w:ind w:left="40" w:firstLine="0"/>
                    <w:suppressOverlap/>
                    <w:jc w:val="left"/>
                  </w:pPr>
                  <w:r>
                    <w:rPr>
                      <w:sz w:val="16"/>
                    </w:rPr>
                    <w:t>60</w:t>
                  </w:r>
                </w:p>
              </w:tc>
            </w:tr>
            <w:tr w:rsidR="00213879" w14:paraId="791A77D8" w14:textId="77777777">
              <w:trPr>
                <w:trHeight w:val="200"/>
              </w:trPr>
              <w:tc>
                <w:tcPr>
                  <w:tcW w:w="1253" w:type="dxa"/>
                  <w:tcBorders>
                    <w:top w:val="nil"/>
                    <w:left w:val="nil"/>
                    <w:bottom w:val="nil"/>
                    <w:right w:val="nil"/>
                  </w:tcBorders>
                </w:tcPr>
                <w:p w14:paraId="4913AF51" w14:textId="77777777" w:rsidR="00213879" w:rsidRDefault="00ED6561">
                  <w:pPr>
                    <w:framePr w:wrap="around" w:vAnchor="text" w:hAnchor="margin"/>
                    <w:spacing w:after="0" w:line="259" w:lineRule="auto"/>
                    <w:ind w:left="199" w:firstLine="0"/>
                    <w:suppressOverlap/>
                    <w:jc w:val="left"/>
                  </w:pPr>
                  <w:r>
                    <w:rPr>
                      <w:sz w:val="16"/>
                    </w:rPr>
                    <w:t>CO-128</w:t>
                  </w:r>
                </w:p>
              </w:tc>
              <w:tc>
                <w:tcPr>
                  <w:tcW w:w="713" w:type="dxa"/>
                  <w:tcBorders>
                    <w:top w:val="nil"/>
                    <w:left w:val="nil"/>
                    <w:bottom w:val="nil"/>
                    <w:right w:val="nil"/>
                  </w:tcBorders>
                </w:tcPr>
                <w:p w14:paraId="13398720" w14:textId="77777777" w:rsidR="00213879" w:rsidRDefault="00ED6561">
                  <w:pPr>
                    <w:framePr w:wrap="around" w:vAnchor="text" w:hAnchor="margin"/>
                    <w:spacing w:after="0" w:line="259" w:lineRule="auto"/>
                    <w:ind w:left="40" w:firstLine="0"/>
                    <w:suppressOverlap/>
                    <w:jc w:val="left"/>
                  </w:pPr>
                  <w:r>
                    <w:rPr>
                      <w:sz w:val="16"/>
                    </w:rPr>
                    <w:t>33</w:t>
                  </w:r>
                </w:p>
              </w:tc>
              <w:tc>
                <w:tcPr>
                  <w:tcW w:w="810" w:type="dxa"/>
                  <w:tcBorders>
                    <w:top w:val="nil"/>
                    <w:left w:val="nil"/>
                    <w:bottom w:val="nil"/>
                    <w:right w:val="nil"/>
                  </w:tcBorders>
                </w:tcPr>
                <w:p w14:paraId="2101A228" w14:textId="77777777" w:rsidR="00213879" w:rsidRDefault="00ED6561">
                  <w:pPr>
                    <w:framePr w:wrap="around" w:vAnchor="text" w:hAnchor="margin"/>
                    <w:spacing w:after="0" w:line="259" w:lineRule="auto"/>
                    <w:ind w:left="243" w:firstLine="0"/>
                    <w:suppressOverlap/>
                    <w:jc w:val="left"/>
                  </w:pPr>
                  <w:r>
                    <w:rPr>
                      <w:sz w:val="16"/>
                    </w:rPr>
                    <w:t>85</w:t>
                  </w:r>
                </w:p>
              </w:tc>
              <w:tc>
                <w:tcPr>
                  <w:tcW w:w="1059" w:type="dxa"/>
                  <w:tcBorders>
                    <w:top w:val="nil"/>
                    <w:left w:val="nil"/>
                    <w:bottom w:val="nil"/>
                    <w:right w:val="nil"/>
                  </w:tcBorders>
                </w:tcPr>
                <w:p w14:paraId="56B68F9A" w14:textId="77777777" w:rsidR="00213879" w:rsidRDefault="00ED6561">
                  <w:pPr>
                    <w:framePr w:wrap="around" w:vAnchor="text" w:hAnchor="margin"/>
                    <w:spacing w:after="0" w:line="259" w:lineRule="auto"/>
                    <w:ind w:left="350" w:firstLine="0"/>
                    <w:suppressOverlap/>
                    <w:jc w:val="left"/>
                  </w:pPr>
                  <w:r>
                    <w:rPr>
                      <w:sz w:val="16"/>
                    </w:rPr>
                    <w:t>15</w:t>
                  </w:r>
                </w:p>
              </w:tc>
              <w:tc>
                <w:tcPr>
                  <w:tcW w:w="944" w:type="dxa"/>
                  <w:tcBorders>
                    <w:top w:val="nil"/>
                    <w:left w:val="nil"/>
                    <w:bottom w:val="nil"/>
                    <w:right w:val="nil"/>
                  </w:tcBorders>
                </w:tcPr>
                <w:p w14:paraId="34AFF431" w14:textId="77777777" w:rsidR="00213879" w:rsidRDefault="00ED6561">
                  <w:pPr>
                    <w:framePr w:wrap="around" w:vAnchor="text" w:hAnchor="margin"/>
                    <w:spacing w:after="0" w:line="259" w:lineRule="auto"/>
                    <w:ind w:left="208" w:firstLine="0"/>
                    <w:suppressOverlap/>
                    <w:jc w:val="left"/>
                  </w:pPr>
                  <w:r>
                    <w:rPr>
                      <w:sz w:val="16"/>
                    </w:rPr>
                    <w:t>24</w:t>
                  </w:r>
                </w:p>
              </w:tc>
              <w:tc>
                <w:tcPr>
                  <w:tcW w:w="1225" w:type="dxa"/>
                  <w:tcBorders>
                    <w:top w:val="nil"/>
                    <w:left w:val="nil"/>
                    <w:bottom w:val="nil"/>
                    <w:right w:val="nil"/>
                  </w:tcBorders>
                </w:tcPr>
                <w:p w14:paraId="5D37CF32" w14:textId="77777777" w:rsidR="00213879" w:rsidRDefault="00ED6561">
                  <w:pPr>
                    <w:framePr w:wrap="around" w:vAnchor="text" w:hAnchor="margin"/>
                    <w:spacing w:after="0" w:line="259" w:lineRule="auto"/>
                    <w:ind w:left="292" w:firstLine="0"/>
                    <w:suppressOverlap/>
                    <w:jc w:val="left"/>
                  </w:pPr>
                  <w:r>
                    <w:rPr>
                      <w:sz w:val="16"/>
                    </w:rPr>
                    <w:t>61</w:t>
                  </w:r>
                </w:p>
              </w:tc>
              <w:tc>
                <w:tcPr>
                  <w:tcW w:w="1106" w:type="dxa"/>
                  <w:tcBorders>
                    <w:top w:val="nil"/>
                    <w:left w:val="nil"/>
                    <w:bottom w:val="nil"/>
                    <w:right w:val="nil"/>
                  </w:tcBorders>
                </w:tcPr>
                <w:p w14:paraId="4114915F" w14:textId="77777777" w:rsidR="00213879" w:rsidRDefault="00ED6561">
                  <w:pPr>
                    <w:framePr w:wrap="around" w:vAnchor="text" w:hAnchor="margin"/>
                    <w:spacing w:after="0" w:line="259" w:lineRule="auto"/>
                    <w:ind w:left="208" w:firstLine="0"/>
                    <w:suppressOverlap/>
                    <w:jc w:val="left"/>
                  </w:pPr>
                  <w:r>
                    <w:rPr>
                      <w:sz w:val="16"/>
                    </w:rPr>
                    <w:t>15</w:t>
                  </w:r>
                </w:p>
              </w:tc>
              <w:tc>
                <w:tcPr>
                  <w:tcW w:w="995" w:type="dxa"/>
                  <w:tcBorders>
                    <w:top w:val="nil"/>
                    <w:left w:val="nil"/>
                    <w:bottom w:val="nil"/>
                    <w:right w:val="nil"/>
                  </w:tcBorders>
                </w:tcPr>
                <w:p w14:paraId="4D19CC0B" w14:textId="77777777" w:rsidR="00213879" w:rsidRDefault="00ED6561">
                  <w:pPr>
                    <w:framePr w:wrap="around" w:vAnchor="text" w:hAnchor="margin"/>
                    <w:spacing w:after="0" w:line="259" w:lineRule="auto"/>
                    <w:ind w:left="243" w:firstLine="0"/>
                    <w:suppressOverlap/>
                    <w:jc w:val="left"/>
                  </w:pPr>
                  <w:r>
                    <w:rPr>
                      <w:sz w:val="16"/>
                    </w:rPr>
                    <w:t>42</w:t>
                  </w:r>
                </w:p>
              </w:tc>
              <w:tc>
                <w:tcPr>
                  <w:tcW w:w="526" w:type="dxa"/>
                  <w:tcBorders>
                    <w:top w:val="nil"/>
                    <w:left w:val="nil"/>
                    <w:bottom w:val="nil"/>
                    <w:right w:val="nil"/>
                  </w:tcBorders>
                </w:tcPr>
                <w:p w14:paraId="71B5965D" w14:textId="77777777" w:rsidR="00213879" w:rsidRDefault="00ED6561">
                  <w:pPr>
                    <w:framePr w:wrap="around" w:vAnchor="text" w:hAnchor="margin"/>
                    <w:spacing w:after="0" w:line="259" w:lineRule="auto"/>
                    <w:ind w:left="74" w:firstLine="0"/>
                    <w:suppressOverlap/>
                    <w:jc w:val="left"/>
                  </w:pPr>
                  <w:r>
                    <w:rPr>
                      <w:sz w:val="16"/>
                    </w:rPr>
                    <w:t>33</w:t>
                  </w:r>
                </w:p>
              </w:tc>
              <w:tc>
                <w:tcPr>
                  <w:tcW w:w="828" w:type="dxa"/>
                  <w:tcBorders>
                    <w:top w:val="nil"/>
                    <w:left w:val="nil"/>
                    <w:bottom w:val="nil"/>
                    <w:right w:val="nil"/>
                  </w:tcBorders>
                </w:tcPr>
                <w:p w14:paraId="5E565BDA" w14:textId="77777777" w:rsidR="00213879" w:rsidRDefault="00ED6561">
                  <w:pPr>
                    <w:framePr w:wrap="around" w:vAnchor="text" w:hAnchor="margin"/>
                    <w:spacing w:after="0" w:line="259" w:lineRule="auto"/>
                    <w:ind w:left="132" w:firstLine="0"/>
                    <w:suppressOverlap/>
                    <w:jc w:val="left"/>
                  </w:pPr>
                  <w:r>
                    <w:rPr>
                      <w:sz w:val="16"/>
                    </w:rPr>
                    <w:t>24</w:t>
                  </w:r>
                </w:p>
              </w:tc>
              <w:tc>
                <w:tcPr>
                  <w:tcW w:w="528" w:type="dxa"/>
                  <w:tcBorders>
                    <w:top w:val="nil"/>
                    <w:left w:val="nil"/>
                    <w:bottom w:val="nil"/>
                    <w:right w:val="nil"/>
                  </w:tcBorders>
                </w:tcPr>
                <w:p w14:paraId="320EB3F4" w14:textId="77777777" w:rsidR="00213879" w:rsidRDefault="00ED6561">
                  <w:pPr>
                    <w:framePr w:wrap="around" w:vAnchor="text" w:hAnchor="margin"/>
                    <w:spacing w:after="0" w:line="259" w:lineRule="auto"/>
                    <w:ind w:left="0" w:firstLine="0"/>
                    <w:suppressOverlap/>
                    <w:jc w:val="left"/>
                  </w:pPr>
                  <w:r>
                    <w:rPr>
                      <w:sz w:val="16"/>
                    </w:rPr>
                    <w:t>120</w:t>
                  </w:r>
                </w:p>
              </w:tc>
            </w:tr>
            <w:tr w:rsidR="00213879" w14:paraId="0E533F06" w14:textId="77777777">
              <w:trPr>
                <w:trHeight w:val="270"/>
              </w:trPr>
              <w:tc>
                <w:tcPr>
                  <w:tcW w:w="1253" w:type="dxa"/>
                  <w:tcBorders>
                    <w:top w:val="nil"/>
                    <w:left w:val="nil"/>
                    <w:bottom w:val="single" w:sz="8" w:space="0" w:color="181717"/>
                    <w:right w:val="nil"/>
                  </w:tcBorders>
                </w:tcPr>
                <w:p w14:paraId="0774A25E" w14:textId="77777777" w:rsidR="00213879" w:rsidRDefault="00ED6561">
                  <w:pPr>
                    <w:framePr w:wrap="around" w:vAnchor="text" w:hAnchor="margin"/>
                    <w:spacing w:after="0" w:line="259" w:lineRule="auto"/>
                    <w:ind w:left="97" w:firstLine="0"/>
                    <w:suppressOverlap/>
                    <w:jc w:val="left"/>
                  </w:pPr>
                  <w:r>
                    <w:rPr>
                      <w:sz w:val="16"/>
                    </w:rPr>
                    <w:t>CC-08-139</w:t>
                  </w:r>
                </w:p>
              </w:tc>
              <w:tc>
                <w:tcPr>
                  <w:tcW w:w="713" w:type="dxa"/>
                  <w:tcBorders>
                    <w:top w:val="nil"/>
                    <w:left w:val="nil"/>
                    <w:bottom w:val="single" w:sz="8" w:space="0" w:color="181717"/>
                    <w:right w:val="nil"/>
                  </w:tcBorders>
                </w:tcPr>
                <w:p w14:paraId="20859E3B" w14:textId="77777777" w:rsidR="00213879" w:rsidRDefault="00ED6561">
                  <w:pPr>
                    <w:framePr w:wrap="around" w:vAnchor="text" w:hAnchor="margin"/>
                    <w:spacing w:after="0" w:line="259" w:lineRule="auto"/>
                    <w:ind w:left="0" w:firstLine="0"/>
                    <w:suppressOverlap/>
                    <w:jc w:val="left"/>
                  </w:pPr>
                  <w:r>
                    <w:rPr>
                      <w:sz w:val="16"/>
                    </w:rPr>
                    <w:t>124</w:t>
                  </w:r>
                </w:p>
              </w:tc>
              <w:tc>
                <w:tcPr>
                  <w:tcW w:w="810" w:type="dxa"/>
                  <w:tcBorders>
                    <w:top w:val="nil"/>
                    <w:left w:val="nil"/>
                    <w:bottom w:val="single" w:sz="8" w:space="0" w:color="181717"/>
                    <w:right w:val="nil"/>
                  </w:tcBorders>
                </w:tcPr>
                <w:p w14:paraId="41140C1C" w14:textId="77777777" w:rsidR="00213879" w:rsidRDefault="00ED6561">
                  <w:pPr>
                    <w:framePr w:wrap="around" w:vAnchor="text" w:hAnchor="margin"/>
                    <w:spacing w:after="0" w:line="259" w:lineRule="auto"/>
                    <w:ind w:left="243" w:firstLine="0"/>
                    <w:suppressOverlap/>
                    <w:jc w:val="left"/>
                  </w:pPr>
                  <w:r>
                    <w:rPr>
                      <w:sz w:val="16"/>
                    </w:rPr>
                    <w:t>81</w:t>
                  </w:r>
                </w:p>
              </w:tc>
              <w:tc>
                <w:tcPr>
                  <w:tcW w:w="1059" w:type="dxa"/>
                  <w:tcBorders>
                    <w:top w:val="nil"/>
                    <w:left w:val="nil"/>
                    <w:bottom w:val="single" w:sz="8" w:space="0" w:color="181717"/>
                    <w:right w:val="nil"/>
                  </w:tcBorders>
                </w:tcPr>
                <w:p w14:paraId="39215D5F" w14:textId="77777777" w:rsidR="00213879" w:rsidRDefault="00ED6561">
                  <w:pPr>
                    <w:framePr w:wrap="around" w:vAnchor="text" w:hAnchor="margin"/>
                    <w:spacing w:after="0" w:line="259" w:lineRule="auto"/>
                    <w:ind w:left="350" w:firstLine="0"/>
                    <w:suppressOverlap/>
                    <w:jc w:val="left"/>
                  </w:pPr>
                  <w:r>
                    <w:rPr>
                      <w:sz w:val="16"/>
                    </w:rPr>
                    <w:t>19</w:t>
                  </w:r>
                </w:p>
              </w:tc>
              <w:tc>
                <w:tcPr>
                  <w:tcW w:w="944" w:type="dxa"/>
                  <w:tcBorders>
                    <w:top w:val="nil"/>
                    <w:left w:val="nil"/>
                    <w:bottom w:val="single" w:sz="8" w:space="0" w:color="181717"/>
                    <w:right w:val="nil"/>
                  </w:tcBorders>
                </w:tcPr>
                <w:p w14:paraId="5007DF20" w14:textId="77777777" w:rsidR="00213879" w:rsidRDefault="00ED6561">
                  <w:pPr>
                    <w:framePr w:wrap="around" w:vAnchor="text" w:hAnchor="margin"/>
                    <w:spacing w:after="0" w:line="259" w:lineRule="auto"/>
                    <w:ind w:left="207" w:firstLine="0"/>
                    <w:suppressOverlap/>
                    <w:jc w:val="left"/>
                  </w:pPr>
                  <w:r>
                    <w:rPr>
                      <w:sz w:val="16"/>
                    </w:rPr>
                    <w:t>10</w:t>
                  </w:r>
                </w:p>
              </w:tc>
              <w:tc>
                <w:tcPr>
                  <w:tcW w:w="1225" w:type="dxa"/>
                  <w:tcBorders>
                    <w:top w:val="nil"/>
                    <w:left w:val="nil"/>
                    <w:bottom w:val="single" w:sz="8" w:space="0" w:color="181717"/>
                    <w:right w:val="nil"/>
                  </w:tcBorders>
                </w:tcPr>
                <w:p w14:paraId="5907B1C1" w14:textId="77777777" w:rsidR="00213879" w:rsidRDefault="00ED6561">
                  <w:pPr>
                    <w:framePr w:wrap="around" w:vAnchor="text" w:hAnchor="margin"/>
                    <w:spacing w:after="0" w:line="259" w:lineRule="auto"/>
                    <w:ind w:left="292" w:firstLine="0"/>
                    <w:suppressOverlap/>
                    <w:jc w:val="left"/>
                  </w:pPr>
                  <w:r>
                    <w:rPr>
                      <w:sz w:val="16"/>
                    </w:rPr>
                    <w:t>68</w:t>
                  </w:r>
                </w:p>
              </w:tc>
              <w:tc>
                <w:tcPr>
                  <w:tcW w:w="1106" w:type="dxa"/>
                  <w:tcBorders>
                    <w:top w:val="nil"/>
                    <w:left w:val="nil"/>
                    <w:bottom w:val="single" w:sz="8" w:space="0" w:color="181717"/>
                    <w:right w:val="nil"/>
                  </w:tcBorders>
                </w:tcPr>
                <w:p w14:paraId="173B1EDE" w14:textId="77777777" w:rsidR="00213879" w:rsidRDefault="00ED6561">
                  <w:pPr>
                    <w:framePr w:wrap="around" w:vAnchor="text" w:hAnchor="margin"/>
                    <w:spacing w:after="0" w:line="259" w:lineRule="auto"/>
                    <w:ind w:left="208" w:firstLine="0"/>
                    <w:suppressOverlap/>
                    <w:jc w:val="left"/>
                  </w:pPr>
                  <w:r>
                    <w:rPr>
                      <w:sz w:val="16"/>
                    </w:rPr>
                    <w:t>22</w:t>
                  </w:r>
                </w:p>
              </w:tc>
              <w:tc>
                <w:tcPr>
                  <w:tcW w:w="995" w:type="dxa"/>
                  <w:tcBorders>
                    <w:top w:val="nil"/>
                    <w:left w:val="nil"/>
                    <w:bottom w:val="single" w:sz="8" w:space="0" w:color="181717"/>
                    <w:right w:val="nil"/>
                  </w:tcBorders>
                </w:tcPr>
                <w:p w14:paraId="521BF7C0" w14:textId="77777777" w:rsidR="00213879" w:rsidRDefault="00ED6561">
                  <w:pPr>
                    <w:framePr w:wrap="around" w:vAnchor="text" w:hAnchor="margin"/>
                    <w:spacing w:after="0" w:line="259" w:lineRule="auto"/>
                    <w:ind w:left="243" w:firstLine="0"/>
                    <w:suppressOverlap/>
                    <w:jc w:val="left"/>
                  </w:pPr>
                  <w:r>
                    <w:rPr>
                      <w:sz w:val="16"/>
                    </w:rPr>
                    <w:t>25</w:t>
                  </w:r>
                </w:p>
              </w:tc>
              <w:tc>
                <w:tcPr>
                  <w:tcW w:w="526" w:type="dxa"/>
                  <w:tcBorders>
                    <w:top w:val="nil"/>
                    <w:left w:val="nil"/>
                    <w:bottom w:val="single" w:sz="8" w:space="0" w:color="181717"/>
                    <w:right w:val="nil"/>
                  </w:tcBorders>
                </w:tcPr>
                <w:p w14:paraId="15FC5712" w14:textId="77777777" w:rsidR="00213879" w:rsidRDefault="00ED6561">
                  <w:pPr>
                    <w:framePr w:wrap="around" w:vAnchor="text" w:hAnchor="margin"/>
                    <w:spacing w:after="0" w:line="259" w:lineRule="auto"/>
                    <w:ind w:left="74" w:firstLine="0"/>
                    <w:suppressOverlap/>
                    <w:jc w:val="left"/>
                  </w:pPr>
                  <w:r>
                    <w:rPr>
                      <w:sz w:val="16"/>
                    </w:rPr>
                    <w:t>48</w:t>
                  </w:r>
                </w:p>
              </w:tc>
              <w:tc>
                <w:tcPr>
                  <w:tcW w:w="828" w:type="dxa"/>
                  <w:tcBorders>
                    <w:top w:val="nil"/>
                    <w:left w:val="nil"/>
                    <w:bottom w:val="single" w:sz="8" w:space="0" w:color="181717"/>
                    <w:right w:val="nil"/>
                  </w:tcBorders>
                </w:tcPr>
                <w:p w14:paraId="0CA50A9C" w14:textId="77777777" w:rsidR="00213879" w:rsidRDefault="00ED6561">
                  <w:pPr>
                    <w:framePr w:wrap="around" w:vAnchor="text" w:hAnchor="margin"/>
                    <w:spacing w:after="0" w:line="259" w:lineRule="auto"/>
                    <w:ind w:left="132" w:firstLine="0"/>
                    <w:suppressOverlap/>
                    <w:jc w:val="left"/>
                  </w:pPr>
                  <w:r>
                    <w:rPr>
                      <w:sz w:val="16"/>
                    </w:rPr>
                    <w:t>27</w:t>
                  </w:r>
                </w:p>
              </w:tc>
              <w:tc>
                <w:tcPr>
                  <w:tcW w:w="528" w:type="dxa"/>
                  <w:tcBorders>
                    <w:top w:val="nil"/>
                    <w:left w:val="nil"/>
                    <w:bottom w:val="single" w:sz="8" w:space="0" w:color="181717"/>
                    <w:right w:val="nil"/>
                  </w:tcBorders>
                </w:tcPr>
                <w:p w14:paraId="3294B793" w14:textId="77777777" w:rsidR="00213879" w:rsidRDefault="00ED6561">
                  <w:pPr>
                    <w:framePr w:wrap="around" w:vAnchor="text" w:hAnchor="margin"/>
                    <w:spacing w:after="0" w:line="259" w:lineRule="auto"/>
                    <w:ind w:left="40" w:firstLine="0"/>
                    <w:suppressOverlap/>
                    <w:jc w:val="left"/>
                  </w:pPr>
                  <w:r>
                    <w:rPr>
                      <w:sz w:val="16"/>
                    </w:rPr>
                    <w:t>80</w:t>
                  </w:r>
                </w:p>
              </w:tc>
            </w:tr>
          </w:tbl>
          <w:p w14:paraId="2AA57AA2" w14:textId="77777777" w:rsidR="00213879" w:rsidRDefault="00213879">
            <w:pPr>
              <w:spacing w:after="160" w:line="259" w:lineRule="auto"/>
              <w:ind w:left="0" w:firstLine="0"/>
              <w:jc w:val="left"/>
            </w:pPr>
          </w:p>
        </w:tc>
      </w:tr>
    </w:tbl>
    <w:p w14:paraId="26B649BC" w14:textId="77777777" w:rsidR="00213879" w:rsidRDefault="00ED6561">
      <w:pPr>
        <w:ind w:left="-15" w:right="31" w:firstLine="0"/>
      </w:pPr>
      <w:r>
        <w:t xml:space="preserve">were bracketed by two standards to monitor instrumental mass bias and elemental fractionation induced by the laser. GJ-1 zircon (Jackson </w:t>
      </w:r>
      <w:r>
        <w:rPr>
          <w:i/>
        </w:rPr>
        <w:t>et al</w:t>
      </w:r>
      <w:r>
        <w:t xml:space="preserve">. 2004) was used as reference material and the 91500 zircon (Wiedenbeck </w:t>
      </w:r>
      <w:r>
        <w:rPr>
          <w:i/>
        </w:rPr>
        <w:t>et al</w:t>
      </w:r>
      <w:r>
        <w:t>. 1995) was measured as unknown to mo</w:t>
      </w:r>
      <w:r>
        <w:t xml:space="preserve">nitor precision and accuracy. Reproducibilities are 1.7% for </w:t>
      </w:r>
      <w:r>
        <w:rPr>
          <w:vertAlign w:val="superscript"/>
        </w:rPr>
        <w:t>207</w:t>
      </w:r>
      <w:r>
        <w:t>Pb/</w:t>
      </w:r>
      <w:r>
        <w:rPr>
          <w:vertAlign w:val="superscript"/>
        </w:rPr>
        <w:t>206</w:t>
      </w:r>
      <w:r>
        <w:t xml:space="preserve">Pb and 2.6% for </w:t>
      </w:r>
      <w:r>
        <w:rPr>
          <w:vertAlign w:val="superscript"/>
        </w:rPr>
        <w:t>206</w:t>
      </w:r>
      <w:r>
        <w:t>Pb/</w:t>
      </w:r>
      <w:r>
        <w:rPr>
          <w:vertAlign w:val="superscript"/>
        </w:rPr>
        <w:t>238</w:t>
      </w:r>
      <w:r>
        <w:t xml:space="preserve">U for the measuring period. They correspond to values obtained by Kooijman </w:t>
      </w:r>
      <w:r>
        <w:rPr>
          <w:i/>
        </w:rPr>
        <w:t>et al</w:t>
      </w:r>
      <w:r>
        <w:t>. (2012).</w:t>
      </w:r>
    </w:p>
    <w:p w14:paraId="3A377568" w14:textId="77777777" w:rsidR="00213879" w:rsidRDefault="00ED6561">
      <w:pPr>
        <w:spacing w:after="295"/>
        <w:ind w:left="-15" w:right="31"/>
      </w:pPr>
      <w:r>
        <w:t>An in-house Excel</w:t>
      </w:r>
      <w:r>
        <w:rPr>
          <w:vertAlign w:val="superscript"/>
        </w:rPr>
        <w:t>®</w:t>
      </w:r>
      <w:r>
        <w:t xml:space="preserve"> spreadsheet (Kooijman </w:t>
      </w:r>
      <w:r>
        <w:rPr>
          <w:i/>
        </w:rPr>
        <w:t>et al</w:t>
      </w:r>
      <w:r>
        <w:t>. 2012) was used to proce</w:t>
      </w:r>
      <w:r>
        <w:t xml:space="preserve">ss the data. Common-lead correction was applied in cases for which </w:t>
      </w:r>
      <w:r>
        <w:rPr>
          <w:vertAlign w:val="superscript"/>
        </w:rPr>
        <w:t>206</w:t>
      </w:r>
      <w:r>
        <w:t>Pb/</w:t>
      </w:r>
      <w:r>
        <w:rPr>
          <w:vertAlign w:val="superscript"/>
        </w:rPr>
        <w:t>204</w:t>
      </w:r>
      <w:r>
        <w:t xml:space="preserve">Pb was less than 2000. Ages with a discordance of more than 10% were not used in data plots and summary tables or for interpretation. </w:t>
      </w:r>
      <w:r>
        <w:rPr>
          <w:vertAlign w:val="superscript"/>
        </w:rPr>
        <w:t>206</w:t>
      </w:r>
      <w:r>
        <w:t>Pb/</w:t>
      </w:r>
      <w:r>
        <w:rPr>
          <w:vertAlign w:val="superscript"/>
        </w:rPr>
        <w:t>238</w:t>
      </w:r>
      <w:r>
        <w:t xml:space="preserve">U dates were used for ages &lt;1000 Ma, </w:t>
      </w:r>
      <w:r>
        <w:t xml:space="preserve">whereas </w:t>
      </w:r>
      <w:r>
        <w:rPr>
          <w:vertAlign w:val="superscript"/>
        </w:rPr>
        <w:t>207</w:t>
      </w:r>
      <w:r>
        <w:t>Pb/</w:t>
      </w:r>
      <w:r>
        <w:rPr>
          <w:vertAlign w:val="superscript"/>
        </w:rPr>
        <w:t>206</w:t>
      </w:r>
      <w:r>
        <w:t>Pb dates were used for ages &gt;1000 Ma. Reported uncertainties are always given at the 2σ level. Of the ages determined, 50–90% were considered concordant; that is, at least 66 ages per sandstone (with the exceptions of SdR-138, AT-40, and C</w:t>
      </w:r>
      <w:r>
        <w:t>O-128, with 49, 40, and 33 concordant ages, respectively; Table 3). Zircon grains may display ages that are too young owing to Pb loss after deposition (Nelson 2001). Therefore, only age clusters (i.e. no single ages) are considered significant for the int</w:t>
      </w:r>
      <w:r>
        <w:t>erpretation. For further evaluation of the data, Isoplot 3.75 of Ludwig (2012) was used. This includes calculations of weighted average ages for the main zircon age accumulations. The number of grains used for each of the calculations is given in parenthes</w:t>
      </w:r>
      <w:r>
        <w:t>es in the text, as well as in Table 3.</w:t>
      </w:r>
    </w:p>
    <w:p w14:paraId="7C9FF4E3" w14:textId="77777777" w:rsidR="00213879" w:rsidRDefault="00ED6561">
      <w:pPr>
        <w:pStyle w:val="2"/>
        <w:ind w:left="-5"/>
      </w:pPr>
      <w:r>
        <w:t>Results</w:t>
      </w:r>
    </w:p>
    <w:p w14:paraId="1F82AE10" w14:textId="77777777" w:rsidR="00213879" w:rsidRDefault="00ED6561">
      <w:pPr>
        <w:pStyle w:val="3"/>
        <w:ind w:left="-5"/>
      </w:pPr>
      <w:r>
        <w:t>Morphology and zoning</w:t>
      </w:r>
    </w:p>
    <w:p w14:paraId="735C708E" w14:textId="77777777" w:rsidR="00213879" w:rsidRDefault="00ED6561">
      <w:pPr>
        <w:ind w:left="-15" w:right="31" w:firstLine="0"/>
      </w:pPr>
      <w:r>
        <w:t>Zircon grains having oscillatory and sector zoning, typical for magmatic growth, are dominant in all sandstone samples (75– 98%; Table 1) and particularly in the Ordovician Puna Turbidite</w:t>
      </w:r>
      <w:r>
        <w:t xml:space="preserve"> </w:t>
      </w:r>
    </w:p>
    <w:p w14:paraId="3C56E222" w14:textId="77777777" w:rsidR="00213879" w:rsidRDefault="00ED6561">
      <w:pPr>
        <w:spacing w:after="233"/>
        <w:ind w:left="-15" w:right="31" w:firstLine="0"/>
      </w:pPr>
      <w:r>
        <w:t>System (87RG3), the Silurian Salar del Rincón Formation (SdR138), and the Devonian units (CC-08-135, QC-08-39, CP-08-09; &gt;90%). Most grains are subangular to subrounded (60 to &gt;90% in single samples). Euhedral zircon grains make up 8–28%, with the larges</w:t>
      </w:r>
      <w:r>
        <w:t>t amounts (24–28%) in the Upper Ordovician to lower Silurian Quebrada Ancha Formation (CL-08-73), the Devonian El Toco Formation (CP-08-09) and the Carboniferous Cerro Oscuro Formation (CO-128; Table 1). The lowest amounts (up to 10%) occur in the Ordovici</w:t>
      </w:r>
      <w:r>
        <w:t>an CISL (CL-08-66), the Silurian Lipeón and Zapla formations (AT-04, 02-66) and the Permian Cerro de Cuevitas Formation (CC-08-139). Rounded zircon grains make up only 9–15% in most samples (Table 1). Grains from the Devonian Sierra del Tigre and the Permi</w:t>
      </w:r>
      <w:r>
        <w:t>an Cerro de Cuevitas formations from the same sampling locality are particularly similar: they have the same mean length of 80 µm and are dominated by magmatic (&gt;80%), subangular to subrounded (70%) and oval grains (50%), but the younger unit has a slightl</w:t>
      </w:r>
      <w:r>
        <w:t>y higher proportion of metamorphic, rounded and round grains. Most grains in all analysed sandstone samples display only one growth zoning regardless of the roundness of the grains. No systematic correlation of morphology or zoning with grain size was foun</w:t>
      </w:r>
      <w:r>
        <w:t>d. Hence, few stratigraphic and geographical trends were recognized. A negative correlation occurs between zircon age and the amount of euhedral grains (&gt;20% for ages &lt;520 Ma; &lt;10% for ages &gt;1.8 Ga).</w:t>
      </w:r>
    </w:p>
    <w:p w14:paraId="6C2E1794" w14:textId="77777777" w:rsidR="00213879" w:rsidRDefault="00ED6561">
      <w:pPr>
        <w:pStyle w:val="3"/>
        <w:ind w:left="-5"/>
      </w:pPr>
      <w:r>
        <w:t>U–Pb ages</w:t>
      </w:r>
    </w:p>
    <w:p w14:paraId="3F4B71D1" w14:textId="77777777" w:rsidR="00213879" w:rsidRDefault="00ED6561">
      <w:pPr>
        <w:ind w:left="-15" w:right="228" w:firstLine="0"/>
      </w:pPr>
      <w:r>
        <w:t>Of the zircon grains with concordant ages, 89%</w:t>
      </w:r>
      <w:r>
        <w:t xml:space="preserve"> have 2σ age uncertainties of 5% or below, equivalent of a maximum of 25 Ma for grains dated at 500 Ma. All analysed sandstone samples contain 45–80% zircon grains with Ediacaran to Palaeozoic age that can be related to the Brasiliano (</w:t>
      </w:r>
      <w:r>
        <w:rPr>
          <w:i/>
        </w:rPr>
        <w:t>c</w:t>
      </w:r>
      <w:r>
        <w:t xml:space="preserve">. 750–500 Ma; e.g. </w:t>
      </w:r>
      <w:r>
        <w:t xml:space="preserve">Basei </w:t>
      </w:r>
      <w:r>
        <w:rPr>
          <w:i/>
        </w:rPr>
        <w:t>et al</w:t>
      </w:r>
      <w:r>
        <w:t xml:space="preserve">. 2010), Pampean (Early Cambrian, probably ending at 520–490 Ma; e.g. </w:t>
      </w:r>
    </w:p>
    <w:p w14:paraId="4C5A2BE0" w14:textId="77777777" w:rsidR="00213879" w:rsidRDefault="00ED6561">
      <w:pPr>
        <w:ind w:left="-15" w:right="228" w:firstLine="0"/>
      </w:pPr>
      <w:r>
        <w:t xml:space="preserve">Rapela </w:t>
      </w:r>
      <w:r>
        <w:rPr>
          <w:i/>
        </w:rPr>
        <w:t>et al</w:t>
      </w:r>
      <w:r>
        <w:t xml:space="preserve">. 1998), and Famatinian (probably starting at 510– 490 Ma, ending at </w:t>
      </w:r>
      <w:r>
        <w:rPr>
          <w:i/>
        </w:rPr>
        <w:t>c</w:t>
      </w:r>
      <w:r>
        <w:t xml:space="preserve">. 460 Ma; e.g. Pankhurst </w:t>
      </w:r>
      <w:r>
        <w:rPr>
          <w:i/>
        </w:rPr>
        <w:t>et al</w:t>
      </w:r>
      <w:r>
        <w:t>. 1998) magmatic phases and to post-Famatinian zircon growth (</w:t>
      </w:r>
      <w:r>
        <w:t>Fig. 4, Table 3). The highest abundances were recorded for the Devonian unit of the Zorritas Formation (QC-08-39) and the Carboniferous Cerro Oscuro Formation (CO-128) and the lowest for the Silurian Zapla Formation (02-66).</w:t>
      </w:r>
    </w:p>
    <w:p w14:paraId="3A521F1F" w14:textId="77777777" w:rsidR="00213879" w:rsidRDefault="00ED6561">
      <w:pPr>
        <w:spacing w:after="0" w:line="259" w:lineRule="auto"/>
        <w:ind w:left="0" w:right="215" w:firstLine="0"/>
        <w:jc w:val="right"/>
      </w:pPr>
      <w:r>
        <w:lastRenderedPageBreak/>
        <w:t xml:space="preserve">The most common pre-Brasiliano </w:t>
      </w:r>
      <w:r>
        <w:t xml:space="preserve">ages are ‘Grenvillian’ </w:t>
      </w:r>
    </w:p>
    <w:p w14:paraId="7B80AD91" w14:textId="77777777" w:rsidR="00213879" w:rsidRDefault="00ED6561">
      <w:pPr>
        <w:ind w:left="-15" w:right="227" w:firstLine="0"/>
      </w:pPr>
      <w:r>
        <w:t>(1.3–0.9 Ga; Fig. 4). The abundance is 10–30% in all samples (with the exception of AT-04 from the Silurian Lipeón Formation, with only one grain). The highest values occur for the Devonian Sierra del Tigre Formation and the Permian</w:t>
      </w:r>
      <w:r>
        <w:t xml:space="preserve"> Cerro de Cuevitas Formation (CC-08-135, CC-08-139). Most spectra have a distinct peak at </w:t>
      </w:r>
      <w:r>
        <w:rPr>
          <w:i/>
        </w:rPr>
        <w:t>c</w:t>
      </w:r>
      <w:r>
        <w:t xml:space="preserve">. 1.2 or </w:t>
      </w:r>
      <w:r>
        <w:rPr>
          <w:i/>
        </w:rPr>
        <w:t>c</w:t>
      </w:r>
      <w:r>
        <w:t>. 1.1 Ga (</w:t>
      </w:r>
      <w:r>
        <w:rPr>
          <w:i/>
        </w:rPr>
        <w:t>n</w:t>
      </w:r>
      <w:r>
        <w:t xml:space="preserve"> = 3–8 were used for the age calculations). Exceptions are the latest Ordovician to Silurian Salar del Rincón, Quebrada Ancha, and Lipeón formations (SdR-138, CL-08-73, AT-04). Sandstone of the mainly Silurian units to the east in Argentina (Salar del Rinc</w:t>
      </w:r>
      <w:r>
        <w:t xml:space="preserve">ón, Zapla, and Lipeón formations; SdR-138, 02-66, AT-04) also contains 10–20% Transamazonian-age zircon grains (2.2–1.9 Ga); the Salar del Rincón Formation sandstone (SdR-138) has a pronounced peak at </w:t>
      </w:r>
      <w:r>
        <w:rPr>
          <w:i/>
        </w:rPr>
        <w:t>c</w:t>
      </w:r>
      <w:r>
        <w:t>. 2.1 Ga (</w:t>
      </w:r>
      <w:r>
        <w:rPr>
          <w:i/>
        </w:rPr>
        <w:t>n</w:t>
      </w:r>
      <w:r>
        <w:t xml:space="preserve"> = 5; Figs 4 and 5). In other sandstone sam</w:t>
      </w:r>
      <w:r>
        <w:t xml:space="preserve">ples Transamazonian ages are rare or absent. Other age clusters occur at 900–730 Ma (particularly in the Ordovician Puna Turbidite System, the Silurian Lipeón Formation and the Carboniferous part </w:t>
      </w:r>
    </w:p>
    <w:tbl>
      <w:tblPr>
        <w:tblStyle w:val="TableGrid"/>
        <w:tblpPr w:vertAnchor="text" w:horzAnchor="margin"/>
        <w:tblOverlap w:val="never"/>
        <w:tblW w:w="10024" w:type="dxa"/>
        <w:tblInd w:w="0" w:type="dxa"/>
        <w:tblCellMar>
          <w:top w:w="0" w:type="dxa"/>
          <w:left w:w="0" w:type="dxa"/>
          <w:bottom w:w="0" w:type="dxa"/>
          <w:right w:w="46" w:type="dxa"/>
        </w:tblCellMar>
        <w:tblLook w:val="04A0" w:firstRow="1" w:lastRow="0" w:firstColumn="1" w:lastColumn="0" w:noHBand="0" w:noVBand="1"/>
      </w:tblPr>
      <w:tblGrid>
        <w:gridCol w:w="10024"/>
      </w:tblGrid>
      <w:tr w:rsidR="00213879" w14:paraId="37E8D66C" w14:textId="77777777">
        <w:trPr>
          <w:trHeight w:val="10329"/>
        </w:trPr>
        <w:tc>
          <w:tcPr>
            <w:tcW w:w="9924" w:type="dxa"/>
            <w:tcBorders>
              <w:top w:val="nil"/>
              <w:left w:val="nil"/>
              <w:bottom w:val="nil"/>
              <w:right w:val="nil"/>
            </w:tcBorders>
          </w:tcPr>
          <w:p w14:paraId="128F948E" w14:textId="77777777" w:rsidR="00213879" w:rsidRDefault="00ED6561">
            <w:pPr>
              <w:spacing w:after="0" w:line="259" w:lineRule="auto"/>
              <w:ind w:left="0" w:firstLine="0"/>
              <w:jc w:val="left"/>
            </w:pPr>
            <w:r>
              <w:rPr>
                <w:b/>
                <w:sz w:val="16"/>
              </w:rPr>
              <w:t>Table 2.</w:t>
            </w:r>
            <w:r>
              <w:rPr>
                <w:i/>
                <w:sz w:val="16"/>
              </w:rPr>
              <w:t xml:space="preserve"> Unit descriptions and sampling locations</w:t>
            </w:r>
          </w:p>
          <w:tbl>
            <w:tblPr>
              <w:tblStyle w:val="TableGrid"/>
              <w:tblW w:w="9978" w:type="dxa"/>
              <w:tblInd w:w="0" w:type="dxa"/>
              <w:tblCellMar>
                <w:top w:w="7" w:type="dxa"/>
                <w:left w:w="0" w:type="dxa"/>
                <w:bottom w:w="0" w:type="dxa"/>
                <w:right w:w="30" w:type="dxa"/>
              </w:tblCellMar>
              <w:tblLook w:val="04A0" w:firstRow="1" w:lastRow="0" w:firstColumn="1" w:lastColumn="0" w:noHBand="0" w:noVBand="1"/>
            </w:tblPr>
            <w:tblGrid>
              <w:gridCol w:w="793"/>
              <w:gridCol w:w="1443"/>
              <w:gridCol w:w="1344"/>
              <w:gridCol w:w="1003"/>
              <w:gridCol w:w="726"/>
              <w:gridCol w:w="1240"/>
              <w:gridCol w:w="751"/>
              <w:gridCol w:w="711"/>
              <w:gridCol w:w="1053"/>
              <w:gridCol w:w="914"/>
            </w:tblGrid>
            <w:tr w:rsidR="00213879" w14:paraId="33156125" w14:textId="77777777">
              <w:trPr>
                <w:trHeight w:val="530"/>
              </w:trPr>
              <w:tc>
                <w:tcPr>
                  <w:tcW w:w="920" w:type="dxa"/>
                  <w:tcBorders>
                    <w:top w:val="single" w:sz="8" w:space="0" w:color="181717"/>
                    <w:left w:val="nil"/>
                    <w:bottom w:val="single" w:sz="4" w:space="0" w:color="181717"/>
                    <w:right w:val="nil"/>
                  </w:tcBorders>
                </w:tcPr>
                <w:p w14:paraId="2942CF3F" w14:textId="77777777" w:rsidR="00213879" w:rsidRDefault="00ED6561">
                  <w:pPr>
                    <w:framePr w:wrap="around" w:vAnchor="text" w:hAnchor="margin"/>
                    <w:spacing w:after="0" w:line="259" w:lineRule="auto"/>
                    <w:ind w:left="0" w:firstLine="0"/>
                    <w:suppressOverlap/>
                    <w:jc w:val="left"/>
                  </w:pPr>
                  <w:r>
                    <w:rPr>
                      <w:sz w:val="16"/>
                    </w:rPr>
                    <w:t>Sample</w:t>
                  </w:r>
                </w:p>
              </w:tc>
              <w:tc>
                <w:tcPr>
                  <w:tcW w:w="1305" w:type="dxa"/>
                  <w:tcBorders>
                    <w:top w:val="single" w:sz="8" w:space="0" w:color="181717"/>
                    <w:left w:val="nil"/>
                    <w:bottom w:val="single" w:sz="4" w:space="0" w:color="181717"/>
                    <w:right w:val="nil"/>
                  </w:tcBorders>
                </w:tcPr>
                <w:p w14:paraId="03157E8E" w14:textId="77777777" w:rsidR="00213879" w:rsidRDefault="00ED6561">
                  <w:pPr>
                    <w:framePr w:wrap="around" w:vAnchor="text" w:hAnchor="margin"/>
                    <w:spacing w:after="0" w:line="259" w:lineRule="auto"/>
                    <w:ind w:left="522" w:hanging="227"/>
                    <w:suppressOverlap/>
                    <w:jc w:val="left"/>
                  </w:pPr>
                  <w:r>
                    <w:rPr>
                      <w:sz w:val="16"/>
                    </w:rPr>
                    <w:t>Geological  unit</w:t>
                  </w:r>
                </w:p>
              </w:tc>
              <w:tc>
                <w:tcPr>
                  <w:tcW w:w="1315" w:type="dxa"/>
                  <w:tcBorders>
                    <w:top w:val="single" w:sz="8" w:space="0" w:color="181717"/>
                    <w:left w:val="nil"/>
                    <w:bottom w:val="single" w:sz="4" w:space="0" w:color="181717"/>
                    <w:right w:val="nil"/>
                  </w:tcBorders>
                </w:tcPr>
                <w:p w14:paraId="6AA4B8D1" w14:textId="77777777" w:rsidR="00213879" w:rsidRDefault="00ED6561">
                  <w:pPr>
                    <w:framePr w:wrap="around" w:vAnchor="text" w:hAnchor="margin"/>
                    <w:spacing w:after="0" w:line="259" w:lineRule="auto"/>
                    <w:ind w:left="0" w:right="39" w:firstLine="0"/>
                    <w:suppressOverlap/>
                    <w:jc w:val="center"/>
                  </w:pPr>
                  <w:r>
                    <w:rPr>
                      <w:sz w:val="16"/>
                    </w:rPr>
                    <w:t>Age</w:t>
                  </w:r>
                </w:p>
              </w:tc>
              <w:tc>
                <w:tcPr>
                  <w:tcW w:w="1039" w:type="dxa"/>
                  <w:tcBorders>
                    <w:top w:val="single" w:sz="8" w:space="0" w:color="181717"/>
                    <w:left w:val="nil"/>
                    <w:bottom w:val="single" w:sz="4" w:space="0" w:color="181717"/>
                    <w:right w:val="nil"/>
                  </w:tcBorders>
                </w:tcPr>
                <w:p w14:paraId="4C5322B6" w14:textId="77777777" w:rsidR="00213879" w:rsidRDefault="00ED6561">
                  <w:pPr>
                    <w:framePr w:wrap="around" w:vAnchor="text" w:hAnchor="margin"/>
                    <w:spacing w:after="0" w:line="259" w:lineRule="auto"/>
                    <w:ind w:left="223" w:firstLine="9"/>
                    <w:suppressOverlap/>
                    <w:jc w:val="left"/>
                  </w:pPr>
                  <w:r>
                    <w:rPr>
                      <w:sz w:val="16"/>
                    </w:rPr>
                    <w:t>Dating  objects</w:t>
                  </w:r>
                </w:p>
              </w:tc>
              <w:tc>
                <w:tcPr>
                  <w:tcW w:w="747" w:type="dxa"/>
                  <w:tcBorders>
                    <w:top w:val="single" w:sz="8" w:space="0" w:color="181717"/>
                    <w:left w:val="nil"/>
                    <w:bottom w:val="single" w:sz="4" w:space="0" w:color="181717"/>
                    <w:right w:val="nil"/>
                  </w:tcBorders>
                </w:tcPr>
                <w:p w14:paraId="2C678978" w14:textId="77777777" w:rsidR="00213879" w:rsidRDefault="00ED6561">
                  <w:pPr>
                    <w:framePr w:wrap="around" w:vAnchor="text" w:hAnchor="margin"/>
                    <w:spacing w:after="0" w:line="259" w:lineRule="auto"/>
                    <w:ind w:left="0" w:firstLine="0"/>
                    <w:suppressOverlap/>
                    <w:jc w:val="left"/>
                  </w:pPr>
                  <w:r>
                    <w:rPr>
                      <w:sz w:val="16"/>
                    </w:rPr>
                    <w:t>Thickness</w:t>
                  </w:r>
                </w:p>
              </w:tc>
              <w:tc>
                <w:tcPr>
                  <w:tcW w:w="1078" w:type="dxa"/>
                  <w:tcBorders>
                    <w:top w:val="single" w:sz="8" w:space="0" w:color="181717"/>
                    <w:left w:val="nil"/>
                    <w:bottom w:val="single" w:sz="4" w:space="0" w:color="181717"/>
                    <w:right w:val="nil"/>
                  </w:tcBorders>
                </w:tcPr>
                <w:p w14:paraId="1B1182E8" w14:textId="77777777" w:rsidR="00213879" w:rsidRDefault="00ED6561">
                  <w:pPr>
                    <w:framePr w:wrap="around" w:vAnchor="text" w:hAnchor="margin"/>
                    <w:spacing w:after="0" w:line="259" w:lineRule="auto"/>
                    <w:ind w:left="278" w:hanging="196"/>
                    <w:suppressOverlap/>
                    <w:jc w:val="left"/>
                  </w:pPr>
                  <w:r>
                    <w:rPr>
                      <w:sz w:val="16"/>
                    </w:rPr>
                    <w:t>Depositional setting</w:t>
                  </w:r>
                </w:p>
              </w:tc>
              <w:tc>
                <w:tcPr>
                  <w:tcW w:w="792" w:type="dxa"/>
                  <w:tcBorders>
                    <w:top w:val="single" w:sz="8" w:space="0" w:color="181717"/>
                    <w:left w:val="nil"/>
                    <w:bottom w:val="single" w:sz="4" w:space="0" w:color="181717"/>
                    <w:right w:val="nil"/>
                  </w:tcBorders>
                </w:tcPr>
                <w:p w14:paraId="09D7CE9C" w14:textId="77777777" w:rsidR="00213879" w:rsidRDefault="00ED6561">
                  <w:pPr>
                    <w:framePr w:wrap="around" w:vAnchor="text" w:hAnchor="margin"/>
                    <w:spacing w:after="0" w:line="259" w:lineRule="auto"/>
                    <w:ind w:left="0" w:firstLine="71"/>
                    <w:suppressOverlap/>
                    <w:jc w:val="left"/>
                  </w:pPr>
                  <w:r>
                    <w:rPr>
                      <w:sz w:val="16"/>
                    </w:rPr>
                    <w:t>Current directions</w:t>
                  </w:r>
                </w:p>
              </w:tc>
              <w:tc>
                <w:tcPr>
                  <w:tcW w:w="725" w:type="dxa"/>
                  <w:tcBorders>
                    <w:top w:val="single" w:sz="8" w:space="0" w:color="181717"/>
                    <w:left w:val="nil"/>
                    <w:bottom w:val="single" w:sz="4" w:space="0" w:color="181717"/>
                    <w:right w:val="nil"/>
                  </w:tcBorders>
                </w:tcPr>
                <w:p w14:paraId="371DDF5C" w14:textId="77777777" w:rsidR="00213879" w:rsidRDefault="00ED6561">
                  <w:pPr>
                    <w:framePr w:wrap="around" w:vAnchor="text" w:hAnchor="margin"/>
                    <w:spacing w:after="0" w:line="259" w:lineRule="auto"/>
                    <w:ind w:left="0" w:firstLine="0"/>
                    <w:suppressOverlap/>
                    <w:jc w:val="left"/>
                  </w:pPr>
                  <w:r>
                    <w:rPr>
                      <w:sz w:val="16"/>
                    </w:rPr>
                    <w:t>Reference</w:t>
                  </w:r>
                </w:p>
              </w:tc>
              <w:tc>
                <w:tcPr>
                  <w:tcW w:w="1116" w:type="dxa"/>
                  <w:tcBorders>
                    <w:top w:val="single" w:sz="8" w:space="0" w:color="181717"/>
                    <w:left w:val="nil"/>
                    <w:bottom w:val="single" w:sz="4" w:space="0" w:color="181717"/>
                    <w:right w:val="nil"/>
                  </w:tcBorders>
                </w:tcPr>
                <w:p w14:paraId="100E981A" w14:textId="77777777" w:rsidR="00213879" w:rsidRDefault="00ED6561">
                  <w:pPr>
                    <w:framePr w:wrap="around" w:vAnchor="text" w:hAnchor="margin"/>
                    <w:spacing w:after="0" w:line="259" w:lineRule="auto"/>
                    <w:ind w:left="247" w:hanging="49"/>
                    <w:suppressOverlap/>
                    <w:jc w:val="left"/>
                  </w:pPr>
                  <w:r>
                    <w:rPr>
                      <w:sz w:val="16"/>
                    </w:rPr>
                    <w:t>Sampling location</w:t>
                  </w:r>
                </w:p>
              </w:tc>
              <w:tc>
                <w:tcPr>
                  <w:tcW w:w="942" w:type="dxa"/>
                  <w:tcBorders>
                    <w:top w:val="single" w:sz="8" w:space="0" w:color="181717"/>
                    <w:left w:val="nil"/>
                    <w:bottom w:val="single" w:sz="4" w:space="0" w:color="181717"/>
                    <w:right w:val="nil"/>
                  </w:tcBorders>
                </w:tcPr>
                <w:p w14:paraId="1AEDE275" w14:textId="77777777" w:rsidR="00213879" w:rsidRDefault="00ED6561">
                  <w:pPr>
                    <w:framePr w:wrap="around" w:vAnchor="text" w:hAnchor="margin"/>
                    <w:spacing w:after="0" w:line="259" w:lineRule="auto"/>
                    <w:ind w:left="23" w:firstLine="0"/>
                    <w:suppressOverlap/>
                    <w:jc w:val="left"/>
                  </w:pPr>
                  <w:r>
                    <w:rPr>
                      <w:sz w:val="16"/>
                    </w:rPr>
                    <w:t>Coordinates</w:t>
                  </w:r>
                </w:p>
              </w:tc>
            </w:tr>
            <w:tr w:rsidR="00213879" w14:paraId="5EF099C4" w14:textId="77777777">
              <w:trPr>
                <w:trHeight w:val="1025"/>
              </w:trPr>
              <w:tc>
                <w:tcPr>
                  <w:tcW w:w="920" w:type="dxa"/>
                  <w:tcBorders>
                    <w:top w:val="single" w:sz="4" w:space="0" w:color="181717"/>
                    <w:left w:val="nil"/>
                    <w:bottom w:val="nil"/>
                    <w:right w:val="nil"/>
                  </w:tcBorders>
                </w:tcPr>
                <w:p w14:paraId="563C9C96" w14:textId="77777777" w:rsidR="00213879" w:rsidRDefault="00ED6561">
                  <w:pPr>
                    <w:framePr w:wrap="around" w:vAnchor="text" w:hAnchor="margin"/>
                    <w:spacing w:after="0" w:line="259" w:lineRule="auto"/>
                    <w:ind w:left="0" w:firstLine="0"/>
                    <w:suppressOverlap/>
                    <w:jc w:val="left"/>
                  </w:pPr>
                  <w:r>
                    <w:rPr>
                      <w:sz w:val="16"/>
                    </w:rPr>
                    <w:t>CL-08-66</w:t>
                  </w:r>
                </w:p>
              </w:tc>
              <w:tc>
                <w:tcPr>
                  <w:tcW w:w="1305" w:type="dxa"/>
                  <w:tcBorders>
                    <w:top w:val="single" w:sz="4" w:space="0" w:color="181717"/>
                    <w:left w:val="nil"/>
                    <w:bottom w:val="nil"/>
                    <w:right w:val="nil"/>
                  </w:tcBorders>
                </w:tcPr>
                <w:p w14:paraId="6E4FFFA8" w14:textId="77777777" w:rsidR="00213879" w:rsidRDefault="00ED6561">
                  <w:pPr>
                    <w:framePr w:wrap="around" w:vAnchor="text" w:hAnchor="margin"/>
                    <w:spacing w:after="0" w:line="246" w:lineRule="auto"/>
                    <w:ind w:left="148" w:firstLine="41"/>
                    <w:suppressOverlap/>
                  </w:pPr>
                  <w:r>
                    <w:rPr>
                      <w:sz w:val="16"/>
                    </w:rPr>
                    <w:t xml:space="preserve">CISL (Cordón de Lila Igneous </w:t>
                  </w:r>
                </w:p>
                <w:p w14:paraId="0E0FAFB8" w14:textId="77777777" w:rsidR="00213879" w:rsidRDefault="00ED6561">
                  <w:pPr>
                    <w:framePr w:wrap="around" w:vAnchor="text" w:hAnchor="margin"/>
                    <w:spacing w:after="0" w:line="259" w:lineRule="auto"/>
                    <w:ind w:left="106" w:firstLine="0"/>
                    <w:suppressOverlap/>
                    <w:jc w:val="left"/>
                  </w:pPr>
                  <w:r>
                    <w:rPr>
                      <w:sz w:val="16"/>
                    </w:rPr>
                    <w:t xml:space="preserve">and Sedimentary </w:t>
                  </w:r>
                </w:p>
                <w:p w14:paraId="0AD4D7AD" w14:textId="77777777" w:rsidR="00213879" w:rsidRDefault="00ED6561">
                  <w:pPr>
                    <w:framePr w:wrap="around" w:vAnchor="text" w:hAnchor="margin"/>
                    <w:spacing w:after="0" w:line="259" w:lineRule="auto"/>
                    <w:ind w:left="521" w:hanging="418"/>
                    <w:suppressOverlap/>
                    <w:jc w:val="left"/>
                  </w:pPr>
                  <w:r>
                    <w:rPr>
                      <w:sz w:val="16"/>
                    </w:rPr>
                    <w:t>Complex), lower part</w:t>
                  </w:r>
                </w:p>
              </w:tc>
              <w:tc>
                <w:tcPr>
                  <w:tcW w:w="1315" w:type="dxa"/>
                  <w:tcBorders>
                    <w:top w:val="single" w:sz="4" w:space="0" w:color="181717"/>
                    <w:left w:val="nil"/>
                    <w:bottom w:val="nil"/>
                    <w:right w:val="nil"/>
                  </w:tcBorders>
                </w:tcPr>
                <w:p w14:paraId="2262B34F" w14:textId="77777777" w:rsidR="00213879" w:rsidRDefault="00ED6561">
                  <w:pPr>
                    <w:framePr w:wrap="around" w:vAnchor="text" w:hAnchor="margin"/>
                    <w:spacing w:after="0" w:line="259" w:lineRule="auto"/>
                    <w:ind w:left="174" w:hanging="105"/>
                    <w:suppressOverlap/>
                    <w:jc w:val="left"/>
                  </w:pPr>
                  <w:r>
                    <w:rPr>
                      <w:sz w:val="16"/>
                    </w:rPr>
                    <w:t xml:space="preserve">Early Ordovician (to </w:t>
                  </w:r>
                  <w:r>
                    <w:rPr>
                      <w:i/>
                      <w:sz w:val="16"/>
                    </w:rPr>
                    <w:t>c</w:t>
                  </w:r>
                  <w:r>
                    <w:rPr>
                      <w:sz w:val="16"/>
                    </w:rPr>
                    <w:t>. 470 Ma)</w:t>
                  </w:r>
                </w:p>
              </w:tc>
              <w:tc>
                <w:tcPr>
                  <w:tcW w:w="1039" w:type="dxa"/>
                  <w:tcBorders>
                    <w:top w:val="single" w:sz="4" w:space="0" w:color="181717"/>
                    <w:left w:val="nil"/>
                    <w:bottom w:val="nil"/>
                    <w:right w:val="nil"/>
                  </w:tcBorders>
                </w:tcPr>
                <w:p w14:paraId="3F859EAA" w14:textId="77777777" w:rsidR="00213879" w:rsidRDefault="00ED6561">
                  <w:pPr>
                    <w:framePr w:wrap="around" w:vAnchor="text" w:hAnchor="margin"/>
                    <w:spacing w:after="0" w:line="259" w:lineRule="auto"/>
                    <w:ind w:left="1" w:firstLine="0"/>
                    <w:suppressOverlap/>
                    <w:jc w:val="left"/>
                  </w:pPr>
                  <w:r>
                    <w:rPr>
                      <w:sz w:val="16"/>
                    </w:rPr>
                    <w:t>Zircon in lava</w:t>
                  </w:r>
                </w:p>
              </w:tc>
              <w:tc>
                <w:tcPr>
                  <w:tcW w:w="747" w:type="dxa"/>
                  <w:tcBorders>
                    <w:top w:val="single" w:sz="4" w:space="0" w:color="181717"/>
                    <w:left w:val="nil"/>
                    <w:bottom w:val="nil"/>
                    <w:right w:val="nil"/>
                  </w:tcBorders>
                </w:tcPr>
                <w:p w14:paraId="0424A5BF" w14:textId="77777777" w:rsidR="00213879" w:rsidRDefault="00ED6561">
                  <w:pPr>
                    <w:framePr w:wrap="around" w:vAnchor="text" w:hAnchor="margin"/>
                    <w:spacing w:after="0" w:line="259" w:lineRule="auto"/>
                    <w:ind w:left="172" w:firstLine="0"/>
                    <w:suppressOverlap/>
                    <w:jc w:val="left"/>
                  </w:pPr>
                  <w:r>
                    <w:rPr>
                      <w:sz w:val="16"/>
                    </w:rPr>
                    <w:t>3 km</w:t>
                  </w:r>
                </w:p>
              </w:tc>
              <w:tc>
                <w:tcPr>
                  <w:tcW w:w="1078" w:type="dxa"/>
                  <w:tcBorders>
                    <w:top w:val="single" w:sz="4" w:space="0" w:color="181717"/>
                    <w:left w:val="nil"/>
                    <w:bottom w:val="nil"/>
                    <w:right w:val="nil"/>
                  </w:tcBorders>
                </w:tcPr>
                <w:p w14:paraId="0CF73687" w14:textId="77777777" w:rsidR="00213879" w:rsidRDefault="00ED6561">
                  <w:pPr>
                    <w:framePr w:wrap="around" w:vAnchor="text" w:hAnchor="margin"/>
                    <w:spacing w:after="0" w:line="259" w:lineRule="auto"/>
                    <w:ind w:left="0" w:right="66" w:firstLine="0"/>
                    <w:suppressOverlap/>
                    <w:jc w:val="center"/>
                  </w:pPr>
                  <w:r>
                    <w:rPr>
                      <w:sz w:val="16"/>
                    </w:rPr>
                    <w:t xml:space="preserve">Marine, </w:t>
                  </w:r>
                </w:p>
                <w:p w14:paraId="02F39DFB" w14:textId="77777777" w:rsidR="00213879" w:rsidRDefault="00ED6561">
                  <w:pPr>
                    <w:framePr w:wrap="around" w:vAnchor="text" w:hAnchor="margin"/>
                    <w:spacing w:after="0" w:line="259" w:lineRule="auto"/>
                    <w:ind w:left="182" w:hanging="5"/>
                    <w:suppressOverlap/>
                    <w:jc w:val="left"/>
                  </w:pPr>
                  <w:r>
                    <w:rPr>
                      <w:sz w:val="16"/>
                    </w:rPr>
                    <w:t>turbiditic, forearc to intra-arc</w:t>
                  </w:r>
                </w:p>
              </w:tc>
              <w:tc>
                <w:tcPr>
                  <w:tcW w:w="792" w:type="dxa"/>
                  <w:tcBorders>
                    <w:top w:val="single" w:sz="4" w:space="0" w:color="181717"/>
                    <w:left w:val="nil"/>
                    <w:bottom w:val="nil"/>
                    <w:right w:val="nil"/>
                  </w:tcBorders>
                </w:tcPr>
                <w:p w14:paraId="57005DDB" w14:textId="77777777" w:rsidR="00213879" w:rsidRDefault="00ED6561">
                  <w:pPr>
                    <w:framePr w:wrap="around" w:vAnchor="text" w:hAnchor="margin"/>
                    <w:spacing w:after="0" w:line="259" w:lineRule="auto"/>
                    <w:ind w:left="222" w:firstLine="0"/>
                    <w:suppressOverlap/>
                    <w:jc w:val="left"/>
                  </w:pPr>
                  <w:r>
                    <w:rPr>
                      <w:sz w:val="16"/>
                    </w:rPr>
                    <w:t>SE</w:t>
                  </w:r>
                </w:p>
              </w:tc>
              <w:tc>
                <w:tcPr>
                  <w:tcW w:w="725" w:type="dxa"/>
                  <w:tcBorders>
                    <w:top w:val="single" w:sz="4" w:space="0" w:color="181717"/>
                    <w:left w:val="nil"/>
                    <w:bottom w:val="nil"/>
                    <w:right w:val="nil"/>
                  </w:tcBorders>
                </w:tcPr>
                <w:p w14:paraId="441D72D4" w14:textId="77777777" w:rsidR="00213879" w:rsidRDefault="00ED6561">
                  <w:pPr>
                    <w:framePr w:wrap="around" w:vAnchor="text" w:hAnchor="margin"/>
                    <w:spacing w:after="0" w:line="259" w:lineRule="auto"/>
                    <w:ind w:left="0" w:right="47" w:firstLine="0"/>
                    <w:suppressOverlap/>
                    <w:jc w:val="center"/>
                  </w:pPr>
                  <w:r>
                    <w:rPr>
                      <w:sz w:val="16"/>
                    </w:rPr>
                    <w:t>1</w:t>
                  </w:r>
                </w:p>
              </w:tc>
              <w:tc>
                <w:tcPr>
                  <w:tcW w:w="1116" w:type="dxa"/>
                  <w:tcBorders>
                    <w:top w:val="single" w:sz="4" w:space="0" w:color="181717"/>
                    <w:left w:val="nil"/>
                    <w:bottom w:val="nil"/>
                    <w:right w:val="nil"/>
                  </w:tcBorders>
                </w:tcPr>
                <w:p w14:paraId="38CAF872" w14:textId="77777777" w:rsidR="00213879" w:rsidRDefault="00ED6561">
                  <w:pPr>
                    <w:framePr w:wrap="around" w:vAnchor="text" w:hAnchor="margin"/>
                    <w:spacing w:after="0" w:line="259" w:lineRule="auto"/>
                    <w:ind w:left="331" w:hanging="331"/>
                    <w:suppressOverlap/>
                    <w:jc w:val="left"/>
                  </w:pPr>
                  <w:r>
                    <w:rPr>
                      <w:sz w:val="16"/>
                    </w:rPr>
                    <w:t>Cordón de Lila, Chile</w:t>
                  </w:r>
                </w:p>
              </w:tc>
              <w:tc>
                <w:tcPr>
                  <w:tcW w:w="942" w:type="dxa"/>
                  <w:tcBorders>
                    <w:top w:val="single" w:sz="4" w:space="0" w:color="181717"/>
                    <w:left w:val="nil"/>
                    <w:bottom w:val="nil"/>
                    <w:right w:val="nil"/>
                  </w:tcBorders>
                </w:tcPr>
                <w:p w14:paraId="5DAA078D" w14:textId="77777777" w:rsidR="00213879" w:rsidRDefault="00ED6561">
                  <w:pPr>
                    <w:framePr w:wrap="around" w:vAnchor="text" w:hAnchor="margin"/>
                    <w:spacing w:after="0" w:line="259" w:lineRule="auto"/>
                    <w:ind w:left="1" w:firstLine="10"/>
                    <w:suppressOverlap/>
                    <w:jc w:val="left"/>
                  </w:pPr>
                  <w:r>
                    <w:rPr>
                      <w:sz w:val="16"/>
                    </w:rPr>
                    <w:t>23°50’05”S, 68°22’10”W</w:t>
                  </w:r>
                </w:p>
              </w:tc>
            </w:tr>
            <w:tr w:rsidR="00213879" w14:paraId="09736CC5" w14:textId="77777777">
              <w:trPr>
                <w:trHeight w:val="780"/>
              </w:trPr>
              <w:tc>
                <w:tcPr>
                  <w:tcW w:w="920" w:type="dxa"/>
                  <w:tcBorders>
                    <w:top w:val="nil"/>
                    <w:left w:val="nil"/>
                    <w:bottom w:val="nil"/>
                    <w:right w:val="nil"/>
                  </w:tcBorders>
                </w:tcPr>
                <w:p w14:paraId="4F47E379" w14:textId="77777777" w:rsidR="00213879" w:rsidRDefault="00ED6561">
                  <w:pPr>
                    <w:framePr w:wrap="around" w:vAnchor="text" w:hAnchor="margin"/>
                    <w:spacing w:after="0" w:line="259" w:lineRule="auto"/>
                    <w:ind w:left="0" w:firstLine="0"/>
                    <w:suppressOverlap/>
                    <w:jc w:val="left"/>
                  </w:pPr>
                  <w:r>
                    <w:rPr>
                      <w:sz w:val="16"/>
                    </w:rPr>
                    <w:t>87RG3</w:t>
                  </w:r>
                </w:p>
              </w:tc>
              <w:tc>
                <w:tcPr>
                  <w:tcW w:w="1305" w:type="dxa"/>
                  <w:tcBorders>
                    <w:top w:val="nil"/>
                    <w:left w:val="nil"/>
                    <w:bottom w:val="nil"/>
                    <w:right w:val="nil"/>
                  </w:tcBorders>
                </w:tcPr>
                <w:p w14:paraId="13EE68AF" w14:textId="77777777" w:rsidR="00213879" w:rsidRDefault="00ED6561">
                  <w:pPr>
                    <w:framePr w:wrap="around" w:vAnchor="text" w:hAnchor="margin"/>
                    <w:spacing w:after="0" w:line="259" w:lineRule="auto"/>
                    <w:ind w:left="17" w:firstLine="0"/>
                    <w:suppressOverlap/>
                    <w:jc w:val="center"/>
                  </w:pPr>
                  <w:r>
                    <w:rPr>
                      <w:sz w:val="16"/>
                    </w:rPr>
                    <w:t xml:space="preserve">Puna Turbidite </w:t>
                  </w:r>
                </w:p>
                <w:p w14:paraId="3C32BF3E" w14:textId="77777777" w:rsidR="00213879" w:rsidRDefault="00ED6561">
                  <w:pPr>
                    <w:framePr w:wrap="around" w:vAnchor="text" w:hAnchor="margin"/>
                    <w:spacing w:after="0" w:line="259" w:lineRule="auto"/>
                    <w:ind w:left="17" w:firstLine="0"/>
                    <w:suppressOverlap/>
                    <w:jc w:val="center"/>
                  </w:pPr>
                  <w:r>
                    <w:rPr>
                      <w:sz w:val="16"/>
                    </w:rPr>
                    <w:t xml:space="preserve">System: Lower </w:t>
                  </w:r>
                </w:p>
                <w:p w14:paraId="01DF73CF" w14:textId="77777777" w:rsidR="00213879" w:rsidRDefault="00ED6561">
                  <w:pPr>
                    <w:framePr w:wrap="around" w:vAnchor="text" w:hAnchor="margin"/>
                    <w:spacing w:after="0" w:line="259" w:lineRule="auto"/>
                    <w:ind w:left="319" w:hanging="244"/>
                    <w:suppressOverlap/>
                    <w:jc w:val="left"/>
                  </w:pPr>
                  <w:r>
                    <w:rPr>
                      <w:sz w:val="16"/>
                    </w:rPr>
                    <w:t>Turbidite System, lower part</w:t>
                  </w:r>
                </w:p>
              </w:tc>
              <w:tc>
                <w:tcPr>
                  <w:tcW w:w="1315" w:type="dxa"/>
                  <w:tcBorders>
                    <w:top w:val="nil"/>
                    <w:left w:val="nil"/>
                    <w:bottom w:val="nil"/>
                    <w:right w:val="nil"/>
                  </w:tcBorders>
                </w:tcPr>
                <w:p w14:paraId="746A8E35" w14:textId="77777777" w:rsidR="00213879" w:rsidRDefault="00ED6561">
                  <w:pPr>
                    <w:framePr w:wrap="around" w:vAnchor="text" w:hAnchor="margin"/>
                    <w:spacing w:after="0" w:line="246" w:lineRule="auto"/>
                    <w:ind w:left="74" w:firstLine="80"/>
                    <w:suppressOverlap/>
                    <w:jc w:val="left"/>
                  </w:pPr>
                  <w:r>
                    <w:rPr>
                      <w:sz w:val="16"/>
                    </w:rPr>
                    <w:t xml:space="preserve">(Dapingian to) early Darriwilian </w:t>
                  </w:r>
                </w:p>
                <w:p w14:paraId="36DE886F" w14:textId="77777777" w:rsidR="00213879" w:rsidRDefault="00ED6561">
                  <w:pPr>
                    <w:framePr w:wrap="around" w:vAnchor="text" w:hAnchor="margin"/>
                    <w:spacing w:after="0" w:line="259" w:lineRule="auto"/>
                    <w:ind w:left="0" w:right="39" w:firstLine="0"/>
                    <w:suppressOverlap/>
                    <w:jc w:val="center"/>
                  </w:pPr>
                  <w:r>
                    <w:rPr>
                      <w:sz w:val="16"/>
                    </w:rPr>
                    <w:t xml:space="preserve">(Middle </w:t>
                  </w:r>
                </w:p>
                <w:p w14:paraId="1224DA93" w14:textId="77777777" w:rsidR="00213879" w:rsidRDefault="00ED6561">
                  <w:pPr>
                    <w:framePr w:wrap="around" w:vAnchor="text" w:hAnchor="margin"/>
                    <w:spacing w:after="0" w:line="259" w:lineRule="auto"/>
                    <w:ind w:left="0" w:right="39" w:firstLine="0"/>
                    <w:suppressOverlap/>
                    <w:jc w:val="center"/>
                  </w:pPr>
                  <w:r>
                    <w:rPr>
                      <w:sz w:val="16"/>
                    </w:rPr>
                    <w:t>Ordovician)</w:t>
                  </w:r>
                </w:p>
              </w:tc>
              <w:tc>
                <w:tcPr>
                  <w:tcW w:w="1039" w:type="dxa"/>
                  <w:tcBorders>
                    <w:top w:val="nil"/>
                    <w:left w:val="nil"/>
                    <w:bottom w:val="nil"/>
                    <w:right w:val="nil"/>
                  </w:tcBorders>
                </w:tcPr>
                <w:p w14:paraId="2AE2017C" w14:textId="77777777" w:rsidR="00213879" w:rsidRDefault="00ED6561">
                  <w:pPr>
                    <w:framePr w:wrap="around" w:vAnchor="text" w:hAnchor="margin"/>
                    <w:spacing w:after="0" w:line="259" w:lineRule="auto"/>
                    <w:ind w:left="94" w:firstLine="0"/>
                    <w:suppressOverlap/>
                    <w:jc w:val="left"/>
                  </w:pPr>
                  <w:r>
                    <w:rPr>
                      <w:sz w:val="16"/>
                    </w:rPr>
                    <w:t>Graptolites</w:t>
                  </w:r>
                </w:p>
              </w:tc>
              <w:tc>
                <w:tcPr>
                  <w:tcW w:w="747" w:type="dxa"/>
                  <w:tcBorders>
                    <w:top w:val="nil"/>
                    <w:left w:val="nil"/>
                    <w:bottom w:val="nil"/>
                    <w:right w:val="nil"/>
                  </w:tcBorders>
                </w:tcPr>
                <w:p w14:paraId="3B5FC1D9" w14:textId="77777777" w:rsidR="00213879" w:rsidRDefault="00ED6561">
                  <w:pPr>
                    <w:framePr w:wrap="around" w:vAnchor="text" w:hAnchor="margin"/>
                    <w:spacing w:after="0" w:line="259" w:lineRule="auto"/>
                    <w:ind w:left="96" w:firstLine="0"/>
                    <w:suppressOverlap/>
                    <w:jc w:val="left"/>
                  </w:pPr>
                  <w:r>
                    <w:rPr>
                      <w:i/>
                      <w:sz w:val="16"/>
                    </w:rPr>
                    <w:t>c</w:t>
                  </w:r>
                  <w:r>
                    <w:rPr>
                      <w:sz w:val="16"/>
                    </w:rPr>
                    <w:t>. 3 km</w:t>
                  </w:r>
                </w:p>
              </w:tc>
              <w:tc>
                <w:tcPr>
                  <w:tcW w:w="1078" w:type="dxa"/>
                  <w:tcBorders>
                    <w:top w:val="nil"/>
                    <w:left w:val="nil"/>
                    <w:bottom w:val="nil"/>
                    <w:right w:val="nil"/>
                  </w:tcBorders>
                </w:tcPr>
                <w:p w14:paraId="639C6677" w14:textId="77777777" w:rsidR="00213879" w:rsidRDefault="00ED6561">
                  <w:pPr>
                    <w:framePr w:wrap="around" w:vAnchor="text" w:hAnchor="margin"/>
                    <w:spacing w:after="0" w:line="259" w:lineRule="auto"/>
                    <w:ind w:left="177" w:hanging="124"/>
                    <w:suppressOverlap/>
                    <w:jc w:val="left"/>
                  </w:pPr>
                  <w:r>
                    <w:rPr>
                      <w:sz w:val="16"/>
                    </w:rPr>
                    <w:t>Deep-marine, turbiditic, retro-arc</w:t>
                  </w:r>
                </w:p>
              </w:tc>
              <w:tc>
                <w:tcPr>
                  <w:tcW w:w="792" w:type="dxa"/>
                  <w:tcBorders>
                    <w:top w:val="nil"/>
                    <w:left w:val="nil"/>
                    <w:bottom w:val="nil"/>
                    <w:right w:val="nil"/>
                  </w:tcBorders>
                </w:tcPr>
                <w:p w14:paraId="0213CBC2" w14:textId="77777777" w:rsidR="00213879" w:rsidRDefault="00ED6561">
                  <w:pPr>
                    <w:framePr w:wrap="around" w:vAnchor="text" w:hAnchor="margin"/>
                    <w:spacing w:after="0" w:line="259" w:lineRule="auto"/>
                    <w:ind w:left="257" w:firstLine="0"/>
                    <w:suppressOverlap/>
                    <w:jc w:val="left"/>
                  </w:pPr>
                  <w:r>
                    <w:rPr>
                      <w:sz w:val="16"/>
                    </w:rPr>
                    <w:t>N</w:t>
                  </w:r>
                </w:p>
              </w:tc>
              <w:tc>
                <w:tcPr>
                  <w:tcW w:w="725" w:type="dxa"/>
                  <w:tcBorders>
                    <w:top w:val="nil"/>
                    <w:left w:val="nil"/>
                    <w:bottom w:val="nil"/>
                    <w:right w:val="nil"/>
                  </w:tcBorders>
                </w:tcPr>
                <w:p w14:paraId="4C7C93DD" w14:textId="77777777" w:rsidR="00213879" w:rsidRDefault="00ED6561">
                  <w:pPr>
                    <w:framePr w:wrap="around" w:vAnchor="text" w:hAnchor="margin"/>
                    <w:spacing w:after="0" w:line="259" w:lineRule="auto"/>
                    <w:ind w:left="0" w:right="47" w:firstLine="0"/>
                    <w:suppressOverlap/>
                    <w:jc w:val="center"/>
                  </w:pPr>
                  <w:r>
                    <w:rPr>
                      <w:sz w:val="16"/>
                    </w:rPr>
                    <w:t>2</w:t>
                  </w:r>
                </w:p>
              </w:tc>
              <w:tc>
                <w:tcPr>
                  <w:tcW w:w="1116" w:type="dxa"/>
                  <w:tcBorders>
                    <w:top w:val="nil"/>
                    <w:left w:val="nil"/>
                    <w:bottom w:val="nil"/>
                    <w:right w:val="nil"/>
                  </w:tcBorders>
                </w:tcPr>
                <w:p w14:paraId="62415C94" w14:textId="77777777" w:rsidR="00213879" w:rsidRDefault="00ED6561">
                  <w:pPr>
                    <w:framePr w:wrap="around" w:vAnchor="text" w:hAnchor="margin"/>
                    <w:spacing w:after="0" w:line="259" w:lineRule="auto"/>
                    <w:ind w:left="185" w:hanging="72"/>
                    <w:suppressOverlap/>
                    <w:jc w:val="left"/>
                  </w:pPr>
                  <w:r>
                    <w:rPr>
                      <w:sz w:val="16"/>
                    </w:rPr>
                    <w:t>Río Grande, Argentina</w:t>
                  </w:r>
                </w:p>
              </w:tc>
              <w:tc>
                <w:tcPr>
                  <w:tcW w:w="942" w:type="dxa"/>
                  <w:tcBorders>
                    <w:top w:val="nil"/>
                    <w:left w:val="nil"/>
                    <w:bottom w:val="nil"/>
                    <w:right w:val="nil"/>
                  </w:tcBorders>
                </w:tcPr>
                <w:p w14:paraId="00897BB3" w14:textId="77777777" w:rsidR="00213879" w:rsidRDefault="00ED6561">
                  <w:pPr>
                    <w:framePr w:wrap="around" w:vAnchor="text" w:hAnchor="margin"/>
                    <w:spacing w:after="0" w:line="259" w:lineRule="auto"/>
                    <w:ind w:left="51" w:firstLine="0"/>
                    <w:suppressOverlap/>
                    <w:jc w:val="left"/>
                  </w:pPr>
                  <w:r>
                    <w:rPr>
                      <w:i/>
                      <w:sz w:val="16"/>
                    </w:rPr>
                    <w:t>c</w:t>
                  </w:r>
                  <w:r>
                    <w:rPr>
                      <w:sz w:val="16"/>
                    </w:rPr>
                    <w:t xml:space="preserve">. 23°02’S, </w:t>
                  </w:r>
                </w:p>
                <w:p w14:paraId="355B4504" w14:textId="77777777" w:rsidR="00213879" w:rsidRDefault="00ED6561">
                  <w:pPr>
                    <w:framePr w:wrap="around" w:vAnchor="text" w:hAnchor="margin"/>
                    <w:spacing w:after="0" w:line="259" w:lineRule="auto"/>
                    <w:ind w:left="117" w:firstLine="0"/>
                    <w:suppressOverlap/>
                    <w:jc w:val="left"/>
                  </w:pPr>
                  <w:r>
                    <w:rPr>
                      <w:sz w:val="16"/>
                    </w:rPr>
                    <w:t>66°26’W</w:t>
                  </w:r>
                </w:p>
              </w:tc>
            </w:tr>
            <w:tr w:rsidR="00213879" w14:paraId="51874773" w14:textId="77777777">
              <w:trPr>
                <w:trHeight w:val="779"/>
              </w:trPr>
              <w:tc>
                <w:tcPr>
                  <w:tcW w:w="920" w:type="dxa"/>
                  <w:tcBorders>
                    <w:top w:val="nil"/>
                    <w:left w:val="nil"/>
                    <w:bottom w:val="nil"/>
                    <w:right w:val="nil"/>
                  </w:tcBorders>
                </w:tcPr>
                <w:p w14:paraId="2C207707" w14:textId="77777777" w:rsidR="00213879" w:rsidRDefault="00ED6561">
                  <w:pPr>
                    <w:framePr w:wrap="around" w:vAnchor="text" w:hAnchor="margin"/>
                    <w:spacing w:after="0" w:line="259" w:lineRule="auto"/>
                    <w:ind w:left="0" w:firstLine="0"/>
                    <w:suppressOverlap/>
                    <w:jc w:val="left"/>
                  </w:pPr>
                  <w:r>
                    <w:rPr>
                      <w:sz w:val="16"/>
                    </w:rPr>
                    <w:t>SdR-138</w:t>
                  </w:r>
                </w:p>
              </w:tc>
              <w:tc>
                <w:tcPr>
                  <w:tcW w:w="1305" w:type="dxa"/>
                  <w:tcBorders>
                    <w:top w:val="nil"/>
                    <w:left w:val="nil"/>
                    <w:bottom w:val="nil"/>
                    <w:right w:val="nil"/>
                  </w:tcBorders>
                </w:tcPr>
                <w:p w14:paraId="7483253D" w14:textId="77777777" w:rsidR="00213879" w:rsidRDefault="00ED6561">
                  <w:pPr>
                    <w:framePr w:wrap="around" w:vAnchor="text" w:hAnchor="margin"/>
                    <w:spacing w:after="0" w:line="259" w:lineRule="auto"/>
                    <w:ind w:left="112" w:firstLine="0"/>
                    <w:suppressOverlap/>
                    <w:jc w:val="left"/>
                  </w:pPr>
                  <w:r>
                    <w:rPr>
                      <w:sz w:val="16"/>
                    </w:rPr>
                    <w:t xml:space="preserve">Salar del Rincón </w:t>
                  </w:r>
                </w:p>
                <w:p w14:paraId="6638879C" w14:textId="77777777" w:rsidR="00213879" w:rsidRDefault="00ED6561">
                  <w:pPr>
                    <w:framePr w:wrap="around" w:vAnchor="text" w:hAnchor="margin"/>
                    <w:spacing w:after="0" w:line="259" w:lineRule="auto"/>
                    <w:ind w:left="16" w:firstLine="0"/>
                    <w:suppressOverlap/>
                    <w:jc w:val="center"/>
                  </w:pPr>
                  <w:r>
                    <w:rPr>
                      <w:sz w:val="16"/>
                    </w:rPr>
                    <w:t>Fm</w:t>
                  </w:r>
                </w:p>
              </w:tc>
              <w:tc>
                <w:tcPr>
                  <w:tcW w:w="1315" w:type="dxa"/>
                  <w:tcBorders>
                    <w:top w:val="nil"/>
                    <w:left w:val="nil"/>
                    <w:bottom w:val="nil"/>
                    <w:right w:val="nil"/>
                  </w:tcBorders>
                </w:tcPr>
                <w:p w14:paraId="21B76A3A" w14:textId="77777777" w:rsidR="00213879" w:rsidRDefault="00ED6561">
                  <w:pPr>
                    <w:framePr w:wrap="around" w:vAnchor="text" w:hAnchor="margin"/>
                    <w:spacing w:after="0" w:line="259" w:lineRule="auto"/>
                    <w:ind w:left="36" w:firstLine="0"/>
                    <w:suppressOverlap/>
                    <w:jc w:val="left"/>
                  </w:pPr>
                  <w:r>
                    <w:rPr>
                      <w:sz w:val="16"/>
                    </w:rPr>
                    <w:t xml:space="preserve">Late Hirnantian to </w:t>
                  </w:r>
                </w:p>
                <w:p w14:paraId="147304E5" w14:textId="77777777" w:rsidR="00213879" w:rsidRDefault="00ED6561">
                  <w:pPr>
                    <w:framePr w:wrap="around" w:vAnchor="text" w:hAnchor="margin"/>
                    <w:spacing w:after="0" w:line="259" w:lineRule="auto"/>
                    <w:ind w:left="20" w:firstLine="0"/>
                    <w:suppressOverlap/>
                  </w:pPr>
                  <w:r>
                    <w:rPr>
                      <w:sz w:val="16"/>
                    </w:rPr>
                    <w:t xml:space="preserve">Rhuddanian (latest </w:t>
                  </w:r>
                </w:p>
                <w:p w14:paraId="1B8F8628" w14:textId="77777777" w:rsidR="00213879" w:rsidRDefault="00ED6561">
                  <w:pPr>
                    <w:framePr w:wrap="around" w:vAnchor="text" w:hAnchor="margin"/>
                    <w:spacing w:after="0" w:line="259" w:lineRule="auto"/>
                    <w:ind w:left="91" w:firstLine="89"/>
                    <w:suppressOverlap/>
                    <w:jc w:val="left"/>
                  </w:pPr>
                  <w:r>
                    <w:rPr>
                      <w:sz w:val="16"/>
                    </w:rPr>
                    <w:t>Ordovician to earliest Silurian)</w:t>
                  </w:r>
                </w:p>
              </w:tc>
              <w:tc>
                <w:tcPr>
                  <w:tcW w:w="1039" w:type="dxa"/>
                  <w:tcBorders>
                    <w:top w:val="nil"/>
                    <w:left w:val="nil"/>
                    <w:bottom w:val="nil"/>
                    <w:right w:val="nil"/>
                  </w:tcBorders>
                </w:tcPr>
                <w:p w14:paraId="6C1A7283" w14:textId="77777777" w:rsidR="00213879" w:rsidRDefault="00ED6561">
                  <w:pPr>
                    <w:framePr w:wrap="around" w:vAnchor="text" w:hAnchor="margin"/>
                    <w:spacing w:after="0" w:line="259" w:lineRule="auto"/>
                    <w:ind w:left="58" w:firstLine="153"/>
                    <w:suppressOverlap/>
                    <w:jc w:val="left"/>
                  </w:pPr>
                  <w:r>
                    <w:rPr>
                      <w:sz w:val="16"/>
                    </w:rPr>
                    <w:t>Spores, brachiopods</w:t>
                  </w:r>
                </w:p>
              </w:tc>
              <w:tc>
                <w:tcPr>
                  <w:tcW w:w="747" w:type="dxa"/>
                  <w:tcBorders>
                    <w:top w:val="nil"/>
                    <w:left w:val="nil"/>
                    <w:bottom w:val="nil"/>
                    <w:right w:val="nil"/>
                  </w:tcBorders>
                </w:tcPr>
                <w:p w14:paraId="4DA7FE74" w14:textId="77777777" w:rsidR="00213879" w:rsidRDefault="00ED6561">
                  <w:pPr>
                    <w:framePr w:wrap="around" w:vAnchor="text" w:hAnchor="margin"/>
                    <w:spacing w:after="0" w:line="259" w:lineRule="auto"/>
                    <w:ind w:left="132" w:firstLine="0"/>
                    <w:suppressOverlap/>
                    <w:jc w:val="left"/>
                  </w:pPr>
                  <w:r>
                    <w:rPr>
                      <w:sz w:val="16"/>
                    </w:rPr>
                    <w:t>120 m</w:t>
                  </w:r>
                </w:p>
              </w:tc>
              <w:tc>
                <w:tcPr>
                  <w:tcW w:w="1078" w:type="dxa"/>
                  <w:tcBorders>
                    <w:top w:val="nil"/>
                    <w:left w:val="nil"/>
                    <w:bottom w:val="nil"/>
                    <w:right w:val="nil"/>
                  </w:tcBorders>
                </w:tcPr>
                <w:p w14:paraId="40D99383" w14:textId="77777777" w:rsidR="00213879" w:rsidRDefault="00ED6561">
                  <w:pPr>
                    <w:framePr w:wrap="around" w:vAnchor="text" w:hAnchor="margin"/>
                    <w:spacing w:after="0" w:line="259" w:lineRule="auto"/>
                    <w:ind w:left="268" w:hanging="67"/>
                    <w:suppressOverlap/>
                    <w:jc w:val="left"/>
                  </w:pPr>
                  <w:r>
                    <w:rPr>
                      <w:sz w:val="16"/>
                    </w:rPr>
                    <w:t>Shallowmarine</w:t>
                  </w:r>
                </w:p>
              </w:tc>
              <w:tc>
                <w:tcPr>
                  <w:tcW w:w="792" w:type="dxa"/>
                  <w:tcBorders>
                    <w:top w:val="nil"/>
                    <w:left w:val="nil"/>
                    <w:bottom w:val="nil"/>
                    <w:right w:val="nil"/>
                  </w:tcBorders>
                </w:tcPr>
                <w:p w14:paraId="75FCED97" w14:textId="77777777" w:rsidR="00213879" w:rsidRDefault="00ED6561">
                  <w:pPr>
                    <w:framePr w:wrap="around" w:vAnchor="text" w:hAnchor="margin"/>
                    <w:spacing w:after="0" w:line="259" w:lineRule="auto"/>
                    <w:ind w:left="241" w:firstLine="0"/>
                    <w:suppressOverlap/>
                    <w:jc w:val="left"/>
                  </w:pPr>
                  <w:r>
                    <w:rPr>
                      <w:sz w:val="16"/>
                    </w:rPr>
                    <w:t>W</w:t>
                  </w:r>
                </w:p>
              </w:tc>
              <w:tc>
                <w:tcPr>
                  <w:tcW w:w="725" w:type="dxa"/>
                  <w:tcBorders>
                    <w:top w:val="nil"/>
                    <w:left w:val="nil"/>
                    <w:bottom w:val="nil"/>
                    <w:right w:val="nil"/>
                  </w:tcBorders>
                </w:tcPr>
                <w:p w14:paraId="0333B45E" w14:textId="77777777" w:rsidR="00213879" w:rsidRDefault="00ED6561">
                  <w:pPr>
                    <w:framePr w:wrap="around" w:vAnchor="text" w:hAnchor="margin"/>
                    <w:spacing w:after="0" w:line="259" w:lineRule="auto"/>
                    <w:ind w:left="124" w:firstLine="0"/>
                    <w:suppressOverlap/>
                    <w:jc w:val="left"/>
                  </w:pPr>
                  <w:r>
                    <w:rPr>
                      <w:sz w:val="16"/>
                    </w:rPr>
                    <w:t>3, 4, 5</w:t>
                  </w:r>
                </w:p>
              </w:tc>
              <w:tc>
                <w:tcPr>
                  <w:tcW w:w="1116" w:type="dxa"/>
                  <w:tcBorders>
                    <w:top w:val="nil"/>
                    <w:left w:val="nil"/>
                    <w:bottom w:val="nil"/>
                    <w:right w:val="nil"/>
                  </w:tcBorders>
                </w:tcPr>
                <w:p w14:paraId="719B2D06" w14:textId="77777777" w:rsidR="00213879" w:rsidRDefault="00ED6561">
                  <w:pPr>
                    <w:framePr w:wrap="around" w:vAnchor="text" w:hAnchor="margin"/>
                    <w:spacing w:after="0" w:line="259" w:lineRule="auto"/>
                    <w:ind w:left="186" w:hanging="135"/>
                    <w:suppressOverlap/>
                    <w:jc w:val="left"/>
                  </w:pPr>
                  <w:r>
                    <w:rPr>
                      <w:sz w:val="16"/>
                    </w:rPr>
                    <w:t>Cerro Oscuro, Argentina</w:t>
                  </w:r>
                </w:p>
              </w:tc>
              <w:tc>
                <w:tcPr>
                  <w:tcW w:w="942" w:type="dxa"/>
                  <w:tcBorders>
                    <w:top w:val="nil"/>
                    <w:left w:val="nil"/>
                    <w:bottom w:val="nil"/>
                    <w:right w:val="nil"/>
                  </w:tcBorders>
                </w:tcPr>
                <w:p w14:paraId="691B25D5" w14:textId="77777777" w:rsidR="00213879" w:rsidRDefault="00ED6561">
                  <w:pPr>
                    <w:framePr w:wrap="around" w:vAnchor="text" w:hAnchor="margin"/>
                    <w:spacing w:after="0" w:line="259" w:lineRule="auto"/>
                    <w:ind w:left="1" w:firstLine="10"/>
                    <w:suppressOverlap/>
                    <w:jc w:val="left"/>
                  </w:pPr>
                  <w:r>
                    <w:rPr>
                      <w:sz w:val="16"/>
                    </w:rPr>
                    <w:t>24°08’43”S, 67°15’04”W</w:t>
                  </w:r>
                </w:p>
              </w:tc>
            </w:tr>
            <w:tr w:rsidR="00213879" w14:paraId="41CF29FF" w14:textId="77777777">
              <w:trPr>
                <w:trHeight w:val="780"/>
              </w:trPr>
              <w:tc>
                <w:tcPr>
                  <w:tcW w:w="920" w:type="dxa"/>
                  <w:tcBorders>
                    <w:top w:val="nil"/>
                    <w:left w:val="nil"/>
                    <w:bottom w:val="nil"/>
                    <w:right w:val="nil"/>
                  </w:tcBorders>
                </w:tcPr>
                <w:p w14:paraId="4DCCF645" w14:textId="77777777" w:rsidR="00213879" w:rsidRDefault="00ED6561">
                  <w:pPr>
                    <w:framePr w:wrap="around" w:vAnchor="text" w:hAnchor="margin"/>
                    <w:spacing w:after="0" w:line="259" w:lineRule="auto"/>
                    <w:ind w:left="-1" w:firstLine="0"/>
                    <w:suppressOverlap/>
                    <w:jc w:val="left"/>
                  </w:pPr>
                  <w:r>
                    <w:rPr>
                      <w:sz w:val="16"/>
                    </w:rPr>
                    <w:t>CL-08-73</w:t>
                  </w:r>
                </w:p>
              </w:tc>
              <w:tc>
                <w:tcPr>
                  <w:tcW w:w="1305" w:type="dxa"/>
                  <w:tcBorders>
                    <w:top w:val="nil"/>
                    <w:left w:val="nil"/>
                    <w:bottom w:val="nil"/>
                    <w:right w:val="nil"/>
                  </w:tcBorders>
                </w:tcPr>
                <w:p w14:paraId="4B1099B2" w14:textId="77777777" w:rsidR="00213879" w:rsidRDefault="00ED6561">
                  <w:pPr>
                    <w:framePr w:wrap="around" w:vAnchor="text" w:hAnchor="margin"/>
                    <w:spacing w:after="0" w:line="259" w:lineRule="auto"/>
                    <w:ind w:left="110" w:firstLine="0"/>
                    <w:suppressOverlap/>
                    <w:jc w:val="left"/>
                  </w:pPr>
                  <w:r>
                    <w:rPr>
                      <w:sz w:val="16"/>
                    </w:rPr>
                    <w:t xml:space="preserve">Quebrada Ancha </w:t>
                  </w:r>
                </w:p>
                <w:p w14:paraId="56E51954" w14:textId="77777777" w:rsidR="00213879" w:rsidRDefault="00ED6561">
                  <w:pPr>
                    <w:framePr w:wrap="around" w:vAnchor="text" w:hAnchor="margin"/>
                    <w:spacing w:after="0" w:line="259" w:lineRule="auto"/>
                    <w:ind w:left="318" w:hanging="208"/>
                    <w:suppressOverlap/>
                    <w:jc w:val="left"/>
                  </w:pPr>
                  <w:r>
                    <w:rPr>
                      <w:sz w:val="16"/>
                    </w:rPr>
                    <w:t>Fm, middle mbr, lower part</w:t>
                  </w:r>
                </w:p>
              </w:tc>
              <w:tc>
                <w:tcPr>
                  <w:tcW w:w="1315" w:type="dxa"/>
                  <w:tcBorders>
                    <w:top w:val="nil"/>
                    <w:left w:val="nil"/>
                    <w:bottom w:val="nil"/>
                    <w:right w:val="nil"/>
                  </w:tcBorders>
                </w:tcPr>
                <w:p w14:paraId="2E099949" w14:textId="77777777" w:rsidR="00213879" w:rsidRDefault="00ED6561">
                  <w:pPr>
                    <w:framePr w:wrap="around" w:vAnchor="text" w:hAnchor="margin"/>
                    <w:spacing w:after="0" w:line="259" w:lineRule="auto"/>
                    <w:ind w:left="0" w:right="40" w:firstLine="0"/>
                    <w:suppressOverlap/>
                    <w:jc w:val="center"/>
                  </w:pPr>
                  <w:r>
                    <w:rPr>
                      <w:sz w:val="16"/>
                    </w:rPr>
                    <w:t xml:space="preserve">Hirnantian to </w:t>
                  </w:r>
                </w:p>
                <w:p w14:paraId="414A6354" w14:textId="77777777" w:rsidR="00213879" w:rsidRDefault="00ED6561">
                  <w:pPr>
                    <w:framePr w:wrap="around" w:vAnchor="text" w:hAnchor="margin"/>
                    <w:spacing w:after="0" w:line="259" w:lineRule="auto"/>
                    <w:ind w:left="109" w:firstLine="0"/>
                    <w:suppressOverlap/>
                    <w:jc w:val="left"/>
                  </w:pPr>
                  <w:r>
                    <w:rPr>
                      <w:sz w:val="16"/>
                    </w:rPr>
                    <w:t xml:space="preserve">Aeronian (latest </w:t>
                  </w:r>
                </w:p>
                <w:p w14:paraId="5DD1773D" w14:textId="77777777" w:rsidR="00213879" w:rsidRDefault="00ED6561">
                  <w:pPr>
                    <w:framePr w:wrap="around" w:vAnchor="text" w:hAnchor="margin"/>
                    <w:spacing w:after="0" w:line="259" w:lineRule="auto"/>
                    <w:ind w:left="342" w:hanging="342"/>
                    <w:suppressOverlap/>
                    <w:jc w:val="left"/>
                  </w:pPr>
                  <w:r>
                    <w:rPr>
                      <w:sz w:val="16"/>
                    </w:rPr>
                    <w:t>Ordovician to early Silurian)</w:t>
                  </w:r>
                </w:p>
              </w:tc>
              <w:tc>
                <w:tcPr>
                  <w:tcW w:w="1039" w:type="dxa"/>
                  <w:tcBorders>
                    <w:top w:val="nil"/>
                    <w:left w:val="nil"/>
                    <w:bottom w:val="nil"/>
                    <w:right w:val="nil"/>
                  </w:tcBorders>
                </w:tcPr>
                <w:p w14:paraId="47D84450" w14:textId="77777777" w:rsidR="00213879" w:rsidRDefault="00ED6561">
                  <w:pPr>
                    <w:framePr w:wrap="around" w:vAnchor="text" w:hAnchor="margin"/>
                    <w:spacing w:after="0" w:line="259" w:lineRule="auto"/>
                    <w:ind w:left="45" w:firstLine="0"/>
                    <w:suppressOverlap/>
                    <w:jc w:val="left"/>
                  </w:pPr>
                  <w:r>
                    <w:rPr>
                      <w:sz w:val="16"/>
                    </w:rPr>
                    <w:t>Brachiopods</w:t>
                  </w:r>
                </w:p>
              </w:tc>
              <w:tc>
                <w:tcPr>
                  <w:tcW w:w="747" w:type="dxa"/>
                  <w:tcBorders>
                    <w:top w:val="nil"/>
                    <w:left w:val="nil"/>
                    <w:bottom w:val="nil"/>
                    <w:right w:val="nil"/>
                  </w:tcBorders>
                </w:tcPr>
                <w:p w14:paraId="4EC19325" w14:textId="77777777" w:rsidR="00213879" w:rsidRDefault="00ED6561">
                  <w:pPr>
                    <w:framePr w:wrap="around" w:vAnchor="text" w:hAnchor="margin"/>
                    <w:spacing w:after="0" w:line="259" w:lineRule="auto"/>
                    <w:ind w:left="172" w:firstLine="0"/>
                    <w:suppressOverlap/>
                    <w:jc w:val="left"/>
                  </w:pPr>
                  <w:r>
                    <w:rPr>
                      <w:sz w:val="16"/>
                    </w:rPr>
                    <w:t>67 m</w:t>
                  </w:r>
                </w:p>
              </w:tc>
              <w:tc>
                <w:tcPr>
                  <w:tcW w:w="1078" w:type="dxa"/>
                  <w:tcBorders>
                    <w:top w:val="nil"/>
                    <w:left w:val="nil"/>
                    <w:bottom w:val="nil"/>
                    <w:right w:val="nil"/>
                  </w:tcBorders>
                </w:tcPr>
                <w:p w14:paraId="7336C35C" w14:textId="77777777" w:rsidR="00213879" w:rsidRDefault="00ED6561">
                  <w:pPr>
                    <w:framePr w:wrap="around" w:vAnchor="text" w:hAnchor="margin"/>
                    <w:spacing w:after="0" w:line="259" w:lineRule="auto"/>
                    <w:ind w:left="90" w:firstLine="111"/>
                    <w:suppressOverlap/>
                    <w:jc w:val="left"/>
                  </w:pPr>
                  <w:r>
                    <w:rPr>
                      <w:sz w:val="16"/>
                    </w:rPr>
                    <w:t>Shallowmarine, subtidal</w:t>
                  </w:r>
                </w:p>
              </w:tc>
              <w:tc>
                <w:tcPr>
                  <w:tcW w:w="792" w:type="dxa"/>
                  <w:tcBorders>
                    <w:top w:val="nil"/>
                    <w:left w:val="nil"/>
                    <w:bottom w:val="nil"/>
                    <w:right w:val="nil"/>
                  </w:tcBorders>
                </w:tcPr>
                <w:p w14:paraId="16F1A739" w14:textId="77777777" w:rsidR="00213879" w:rsidRDefault="00ED6561">
                  <w:pPr>
                    <w:framePr w:wrap="around" w:vAnchor="text" w:hAnchor="margin"/>
                    <w:spacing w:after="0" w:line="259" w:lineRule="auto"/>
                    <w:ind w:left="84" w:firstLine="0"/>
                    <w:suppressOverlap/>
                    <w:jc w:val="left"/>
                  </w:pPr>
                  <w:r>
                    <w:rPr>
                      <w:sz w:val="16"/>
                    </w:rPr>
                    <w:t>NW–N</w:t>
                  </w:r>
                </w:p>
              </w:tc>
              <w:tc>
                <w:tcPr>
                  <w:tcW w:w="725" w:type="dxa"/>
                  <w:tcBorders>
                    <w:top w:val="nil"/>
                    <w:left w:val="nil"/>
                    <w:bottom w:val="nil"/>
                    <w:right w:val="nil"/>
                  </w:tcBorders>
                </w:tcPr>
                <w:p w14:paraId="4FA8E07E" w14:textId="77777777" w:rsidR="00213879" w:rsidRDefault="00ED6561">
                  <w:pPr>
                    <w:framePr w:wrap="around" w:vAnchor="text" w:hAnchor="margin"/>
                    <w:spacing w:after="0" w:line="259" w:lineRule="auto"/>
                    <w:ind w:left="0" w:right="48" w:firstLine="0"/>
                    <w:suppressOverlap/>
                    <w:jc w:val="center"/>
                  </w:pPr>
                  <w:r>
                    <w:rPr>
                      <w:sz w:val="16"/>
                    </w:rPr>
                    <w:t>6</w:t>
                  </w:r>
                </w:p>
              </w:tc>
              <w:tc>
                <w:tcPr>
                  <w:tcW w:w="1116" w:type="dxa"/>
                  <w:tcBorders>
                    <w:top w:val="nil"/>
                    <w:left w:val="nil"/>
                    <w:bottom w:val="nil"/>
                    <w:right w:val="nil"/>
                  </w:tcBorders>
                </w:tcPr>
                <w:p w14:paraId="1CB910C0" w14:textId="77777777" w:rsidR="00213879" w:rsidRDefault="00ED6561">
                  <w:pPr>
                    <w:framePr w:wrap="around" w:vAnchor="text" w:hAnchor="margin"/>
                    <w:spacing w:after="0" w:line="259" w:lineRule="auto"/>
                    <w:ind w:left="331" w:hanging="331"/>
                    <w:suppressOverlap/>
                    <w:jc w:val="left"/>
                  </w:pPr>
                  <w:r>
                    <w:rPr>
                      <w:sz w:val="16"/>
                    </w:rPr>
                    <w:t>Cordón de Lila, Chile</w:t>
                  </w:r>
                </w:p>
              </w:tc>
              <w:tc>
                <w:tcPr>
                  <w:tcW w:w="942" w:type="dxa"/>
                  <w:tcBorders>
                    <w:top w:val="nil"/>
                    <w:left w:val="nil"/>
                    <w:bottom w:val="nil"/>
                    <w:right w:val="nil"/>
                  </w:tcBorders>
                </w:tcPr>
                <w:p w14:paraId="02C45A77" w14:textId="77777777" w:rsidR="00213879" w:rsidRDefault="00ED6561">
                  <w:pPr>
                    <w:framePr w:wrap="around" w:vAnchor="text" w:hAnchor="margin"/>
                    <w:spacing w:after="0" w:line="259" w:lineRule="auto"/>
                    <w:ind w:left="4" w:firstLine="7"/>
                    <w:suppressOverlap/>
                    <w:jc w:val="left"/>
                  </w:pPr>
                  <w:r>
                    <w:rPr>
                      <w:sz w:val="16"/>
                    </w:rPr>
                    <w:t>23°46’29”S, 68°24’11”W</w:t>
                  </w:r>
                </w:p>
              </w:tc>
            </w:tr>
            <w:tr w:rsidR="00213879" w14:paraId="67B973CA" w14:textId="77777777">
              <w:trPr>
                <w:trHeight w:val="780"/>
              </w:trPr>
              <w:tc>
                <w:tcPr>
                  <w:tcW w:w="920" w:type="dxa"/>
                  <w:tcBorders>
                    <w:top w:val="nil"/>
                    <w:left w:val="nil"/>
                    <w:bottom w:val="nil"/>
                    <w:right w:val="nil"/>
                  </w:tcBorders>
                </w:tcPr>
                <w:p w14:paraId="438B0045" w14:textId="77777777" w:rsidR="00213879" w:rsidRDefault="00ED6561">
                  <w:pPr>
                    <w:framePr w:wrap="around" w:vAnchor="text" w:hAnchor="margin"/>
                    <w:spacing w:after="0" w:line="259" w:lineRule="auto"/>
                    <w:ind w:left="-1" w:firstLine="0"/>
                    <w:suppressOverlap/>
                    <w:jc w:val="left"/>
                  </w:pPr>
                  <w:r>
                    <w:rPr>
                      <w:sz w:val="16"/>
                    </w:rPr>
                    <w:t>02-66</w:t>
                  </w:r>
                </w:p>
              </w:tc>
              <w:tc>
                <w:tcPr>
                  <w:tcW w:w="1305" w:type="dxa"/>
                  <w:tcBorders>
                    <w:top w:val="nil"/>
                    <w:left w:val="nil"/>
                    <w:bottom w:val="nil"/>
                    <w:right w:val="nil"/>
                  </w:tcBorders>
                </w:tcPr>
                <w:p w14:paraId="46961F5F" w14:textId="77777777" w:rsidR="00213879" w:rsidRDefault="00ED6561">
                  <w:pPr>
                    <w:framePr w:wrap="around" w:vAnchor="text" w:hAnchor="margin"/>
                    <w:spacing w:after="0" w:line="259" w:lineRule="auto"/>
                    <w:ind w:left="516" w:hanging="402"/>
                    <w:suppressOverlap/>
                    <w:jc w:val="left"/>
                  </w:pPr>
                  <w:r>
                    <w:rPr>
                      <w:sz w:val="16"/>
                    </w:rPr>
                    <w:t>Zapla Fm, upper mbr</w:t>
                  </w:r>
                </w:p>
              </w:tc>
              <w:tc>
                <w:tcPr>
                  <w:tcW w:w="2353" w:type="dxa"/>
                  <w:gridSpan w:val="2"/>
                  <w:tcBorders>
                    <w:top w:val="nil"/>
                    <w:left w:val="nil"/>
                    <w:bottom w:val="nil"/>
                    <w:right w:val="nil"/>
                  </w:tcBorders>
                </w:tcPr>
                <w:p w14:paraId="083E6438" w14:textId="77777777" w:rsidR="00213879" w:rsidRDefault="00ED6561">
                  <w:pPr>
                    <w:framePr w:wrap="around" w:vAnchor="text" w:hAnchor="margin"/>
                    <w:spacing w:after="0" w:line="259" w:lineRule="auto"/>
                    <w:ind w:left="62" w:firstLine="0"/>
                    <w:suppressOverlap/>
                    <w:jc w:val="left"/>
                  </w:pPr>
                  <w:r>
                    <w:rPr>
                      <w:sz w:val="16"/>
                    </w:rPr>
                    <w:t>Aeronian to early Chitinozoans</w:t>
                  </w:r>
                </w:p>
                <w:p w14:paraId="5C97709D" w14:textId="77777777" w:rsidR="00213879" w:rsidRDefault="00ED6561">
                  <w:pPr>
                    <w:framePr w:wrap="around" w:vAnchor="text" w:hAnchor="margin"/>
                    <w:spacing w:after="0" w:line="259" w:lineRule="auto"/>
                    <w:ind w:left="342" w:right="580" w:hanging="241"/>
                    <w:suppressOverlap/>
                    <w:jc w:val="left"/>
                  </w:pPr>
                  <w:r>
                    <w:rPr>
                      <w:sz w:val="16"/>
                    </w:rPr>
                    <w:t>Telychian (early Silurian)</w:t>
                  </w:r>
                </w:p>
              </w:tc>
              <w:tc>
                <w:tcPr>
                  <w:tcW w:w="747" w:type="dxa"/>
                  <w:tcBorders>
                    <w:top w:val="nil"/>
                    <w:left w:val="nil"/>
                    <w:bottom w:val="nil"/>
                    <w:right w:val="nil"/>
                  </w:tcBorders>
                </w:tcPr>
                <w:p w14:paraId="38C820AF" w14:textId="77777777" w:rsidR="00213879" w:rsidRDefault="00ED6561">
                  <w:pPr>
                    <w:framePr w:wrap="around" w:vAnchor="text" w:hAnchor="margin"/>
                    <w:spacing w:after="0" w:line="259" w:lineRule="auto"/>
                    <w:ind w:left="126" w:firstLine="0"/>
                    <w:suppressOverlap/>
                    <w:jc w:val="left"/>
                  </w:pPr>
                  <w:r>
                    <w:rPr>
                      <w:sz w:val="16"/>
                    </w:rPr>
                    <w:t>&lt;39 m</w:t>
                  </w:r>
                </w:p>
              </w:tc>
              <w:tc>
                <w:tcPr>
                  <w:tcW w:w="1078" w:type="dxa"/>
                  <w:tcBorders>
                    <w:top w:val="nil"/>
                    <w:left w:val="nil"/>
                    <w:bottom w:val="nil"/>
                    <w:right w:val="nil"/>
                  </w:tcBorders>
                </w:tcPr>
                <w:p w14:paraId="709AB7C2" w14:textId="77777777" w:rsidR="00213879" w:rsidRDefault="00ED6561">
                  <w:pPr>
                    <w:framePr w:wrap="around" w:vAnchor="text" w:hAnchor="margin"/>
                    <w:spacing w:after="0" w:line="246" w:lineRule="auto"/>
                    <w:ind w:left="123" w:firstLine="140"/>
                    <w:suppressOverlap/>
                    <w:jc w:val="left"/>
                  </w:pPr>
                  <w:r>
                    <w:rPr>
                      <w:sz w:val="16"/>
                    </w:rPr>
                    <w:t xml:space="preserve">Fluvial channels of </w:t>
                  </w:r>
                </w:p>
                <w:p w14:paraId="7A8873AD" w14:textId="77777777" w:rsidR="00213879" w:rsidRDefault="00ED6561">
                  <w:pPr>
                    <w:framePr w:wrap="around" w:vAnchor="text" w:hAnchor="margin"/>
                    <w:spacing w:after="0" w:line="259" w:lineRule="auto"/>
                    <w:ind w:left="357" w:hanging="349"/>
                    <w:suppressOverlap/>
                    <w:jc w:val="left"/>
                  </w:pPr>
                  <w:r>
                    <w:rPr>
                      <w:sz w:val="16"/>
                    </w:rPr>
                    <w:t>coastal alluvial fans</w:t>
                  </w:r>
                </w:p>
              </w:tc>
              <w:tc>
                <w:tcPr>
                  <w:tcW w:w="792" w:type="dxa"/>
                  <w:tcBorders>
                    <w:top w:val="nil"/>
                    <w:left w:val="nil"/>
                    <w:bottom w:val="nil"/>
                    <w:right w:val="nil"/>
                  </w:tcBorders>
                </w:tcPr>
                <w:p w14:paraId="5FCAAAC2" w14:textId="77777777" w:rsidR="00213879" w:rsidRDefault="00ED6561">
                  <w:pPr>
                    <w:framePr w:wrap="around" w:vAnchor="text" w:hAnchor="margin"/>
                    <w:spacing w:after="0" w:line="259" w:lineRule="auto"/>
                    <w:ind w:left="275" w:firstLine="0"/>
                    <w:suppressOverlap/>
                    <w:jc w:val="left"/>
                  </w:pPr>
                  <w:r>
                    <w:rPr>
                      <w:sz w:val="16"/>
                    </w:rPr>
                    <w:t>–</w:t>
                  </w:r>
                </w:p>
              </w:tc>
              <w:tc>
                <w:tcPr>
                  <w:tcW w:w="725" w:type="dxa"/>
                  <w:tcBorders>
                    <w:top w:val="nil"/>
                    <w:left w:val="nil"/>
                    <w:bottom w:val="nil"/>
                    <w:right w:val="nil"/>
                  </w:tcBorders>
                </w:tcPr>
                <w:p w14:paraId="7D05B881" w14:textId="77777777" w:rsidR="00213879" w:rsidRDefault="00ED6561">
                  <w:pPr>
                    <w:framePr w:wrap="around" w:vAnchor="text" w:hAnchor="margin"/>
                    <w:spacing w:after="0" w:line="259" w:lineRule="auto"/>
                    <w:ind w:left="203" w:firstLine="0"/>
                    <w:suppressOverlap/>
                    <w:jc w:val="left"/>
                  </w:pPr>
                  <w:r>
                    <w:rPr>
                      <w:sz w:val="16"/>
                    </w:rPr>
                    <w:t>7, 8</w:t>
                  </w:r>
                </w:p>
              </w:tc>
              <w:tc>
                <w:tcPr>
                  <w:tcW w:w="1116" w:type="dxa"/>
                  <w:tcBorders>
                    <w:top w:val="nil"/>
                    <w:left w:val="nil"/>
                    <w:bottom w:val="nil"/>
                    <w:right w:val="nil"/>
                  </w:tcBorders>
                </w:tcPr>
                <w:p w14:paraId="5F841982" w14:textId="77777777" w:rsidR="00213879" w:rsidRDefault="00ED6561">
                  <w:pPr>
                    <w:framePr w:wrap="around" w:vAnchor="text" w:hAnchor="margin"/>
                    <w:spacing w:after="0" w:line="259" w:lineRule="auto"/>
                    <w:ind w:left="185" w:hanging="170"/>
                    <w:suppressOverlap/>
                    <w:jc w:val="left"/>
                  </w:pPr>
                  <w:r>
                    <w:rPr>
                      <w:sz w:val="16"/>
                    </w:rPr>
                    <w:t>Los Colorados, Argentina</w:t>
                  </w:r>
                </w:p>
              </w:tc>
              <w:tc>
                <w:tcPr>
                  <w:tcW w:w="942" w:type="dxa"/>
                  <w:tcBorders>
                    <w:top w:val="nil"/>
                    <w:left w:val="nil"/>
                    <w:bottom w:val="nil"/>
                    <w:right w:val="nil"/>
                  </w:tcBorders>
                </w:tcPr>
                <w:p w14:paraId="69D378C0" w14:textId="77777777" w:rsidR="00213879" w:rsidRDefault="00ED6561">
                  <w:pPr>
                    <w:framePr w:wrap="around" w:vAnchor="text" w:hAnchor="margin"/>
                    <w:spacing w:after="0" w:line="259" w:lineRule="auto"/>
                    <w:ind w:left="50" w:firstLine="0"/>
                    <w:suppressOverlap/>
                    <w:jc w:val="left"/>
                  </w:pPr>
                  <w:r>
                    <w:rPr>
                      <w:i/>
                      <w:sz w:val="16"/>
                    </w:rPr>
                    <w:t>c</w:t>
                  </w:r>
                  <w:r>
                    <w:rPr>
                      <w:sz w:val="16"/>
                    </w:rPr>
                    <w:t xml:space="preserve">. 23°42’S, </w:t>
                  </w:r>
                </w:p>
                <w:p w14:paraId="70CC467F" w14:textId="77777777" w:rsidR="00213879" w:rsidRDefault="00ED6561">
                  <w:pPr>
                    <w:framePr w:wrap="around" w:vAnchor="text" w:hAnchor="margin"/>
                    <w:spacing w:after="0" w:line="259" w:lineRule="auto"/>
                    <w:ind w:left="116" w:firstLine="0"/>
                    <w:suppressOverlap/>
                    <w:jc w:val="left"/>
                  </w:pPr>
                  <w:r>
                    <w:rPr>
                      <w:sz w:val="16"/>
                    </w:rPr>
                    <w:t>65°41’W</w:t>
                  </w:r>
                </w:p>
              </w:tc>
            </w:tr>
            <w:tr w:rsidR="00213879" w14:paraId="2B1C0236" w14:textId="77777777">
              <w:trPr>
                <w:trHeight w:val="590"/>
              </w:trPr>
              <w:tc>
                <w:tcPr>
                  <w:tcW w:w="920" w:type="dxa"/>
                  <w:tcBorders>
                    <w:top w:val="nil"/>
                    <w:left w:val="nil"/>
                    <w:bottom w:val="nil"/>
                    <w:right w:val="nil"/>
                  </w:tcBorders>
                </w:tcPr>
                <w:p w14:paraId="509BFDC0" w14:textId="77777777" w:rsidR="00213879" w:rsidRDefault="00ED6561">
                  <w:pPr>
                    <w:framePr w:wrap="around" w:vAnchor="text" w:hAnchor="margin"/>
                    <w:spacing w:after="0" w:line="259" w:lineRule="auto"/>
                    <w:ind w:left="-1" w:firstLine="0"/>
                    <w:suppressOverlap/>
                    <w:jc w:val="left"/>
                  </w:pPr>
                  <w:r>
                    <w:rPr>
                      <w:sz w:val="16"/>
                    </w:rPr>
                    <w:t>AT-04</w:t>
                  </w:r>
                </w:p>
              </w:tc>
              <w:tc>
                <w:tcPr>
                  <w:tcW w:w="2619" w:type="dxa"/>
                  <w:gridSpan w:val="2"/>
                  <w:tcBorders>
                    <w:top w:val="nil"/>
                    <w:left w:val="nil"/>
                    <w:bottom w:val="nil"/>
                    <w:right w:val="nil"/>
                  </w:tcBorders>
                </w:tcPr>
                <w:p w14:paraId="0B6281C6" w14:textId="77777777" w:rsidR="00213879" w:rsidRDefault="00ED6561">
                  <w:pPr>
                    <w:framePr w:wrap="around" w:vAnchor="text" w:hAnchor="margin"/>
                    <w:spacing w:after="0" w:line="259" w:lineRule="auto"/>
                    <w:ind w:left="69" w:firstLine="0"/>
                    <w:suppressOverlap/>
                    <w:jc w:val="left"/>
                  </w:pPr>
                  <w:r>
                    <w:rPr>
                      <w:sz w:val="16"/>
                    </w:rPr>
                    <w:t xml:space="preserve">Lipeón Fm, lower Late Llandovery to </w:t>
                  </w:r>
                </w:p>
                <w:p w14:paraId="5D19464B" w14:textId="77777777" w:rsidR="00213879" w:rsidRDefault="00ED6561">
                  <w:pPr>
                    <w:framePr w:wrap="around" w:vAnchor="text" w:hAnchor="margin"/>
                    <w:tabs>
                      <w:tab w:val="center" w:pos="645"/>
                      <w:tab w:val="right" w:pos="2589"/>
                    </w:tabs>
                    <w:spacing w:after="0" w:line="259" w:lineRule="auto"/>
                    <w:ind w:left="0" w:firstLine="0"/>
                    <w:suppressOverlap/>
                    <w:jc w:val="left"/>
                  </w:pPr>
                  <w:r>
                    <w:rPr>
                      <w:rFonts w:ascii="Calibri" w:eastAsia="Calibri" w:hAnsi="Calibri" w:cs="Calibri"/>
                      <w:color w:val="000000"/>
                      <w:sz w:val="22"/>
                    </w:rPr>
                    <w:tab/>
                  </w:r>
                  <w:r>
                    <w:rPr>
                      <w:sz w:val="16"/>
                    </w:rPr>
                    <w:t>part</w:t>
                  </w:r>
                  <w:r>
                    <w:rPr>
                      <w:sz w:val="16"/>
                    </w:rPr>
                    <w:tab/>
                    <w:t xml:space="preserve">Ludlow (early to </w:t>
                  </w:r>
                </w:p>
                <w:p w14:paraId="2DAAA262" w14:textId="77777777" w:rsidR="00213879" w:rsidRDefault="00ED6561">
                  <w:pPr>
                    <w:framePr w:wrap="around" w:vAnchor="text" w:hAnchor="margin"/>
                    <w:spacing w:after="0" w:line="259" w:lineRule="auto"/>
                    <w:ind w:left="0" w:right="247" w:firstLine="0"/>
                    <w:suppressOverlap/>
                    <w:jc w:val="right"/>
                  </w:pPr>
                  <w:r>
                    <w:rPr>
                      <w:sz w:val="16"/>
                    </w:rPr>
                    <w:t>late Silurian)</w:t>
                  </w:r>
                </w:p>
              </w:tc>
              <w:tc>
                <w:tcPr>
                  <w:tcW w:w="1039" w:type="dxa"/>
                  <w:tcBorders>
                    <w:top w:val="nil"/>
                    <w:left w:val="nil"/>
                    <w:bottom w:val="nil"/>
                    <w:right w:val="nil"/>
                  </w:tcBorders>
                </w:tcPr>
                <w:p w14:paraId="06245C1A" w14:textId="77777777" w:rsidR="00213879" w:rsidRDefault="00ED6561">
                  <w:pPr>
                    <w:framePr w:wrap="around" w:vAnchor="text" w:hAnchor="margin"/>
                    <w:spacing w:after="0" w:line="259" w:lineRule="auto"/>
                    <w:ind w:left="182" w:hanging="176"/>
                    <w:suppressOverlap/>
                    <w:jc w:val="left"/>
                  </w:pPr>
                  <w:r>
                    <w:rPr>
                      <w:sz w:val="16"/>
                    </w:rPr>
                    <w:t>Chitinozoans, bivalves</w:t>
                  </w:r>
                </w:p>
              </w:tc>
              <w:tc>
                <w:tcPr>
                  <w:tcW w:w="747" w:type="dxa"/>
                  <w:tcBorders>
                    <w:top w:val="nil"/>
                    <w:left w:val="nil"/>
                    <w:bottom w:val="nil"/>
                    <w:right w:val="nil"/>
                  </w:tcBorders>
                </w:tcPr>
                <w:p w14:paraId="3BEE0466" w14:textId="77777777" w:rsidR="00213879" w:rsidRDefault="00ED6561">
                  <w:pPr>
                    <w:framePr w:wrap="around" w:vAnchor="text" w:hAnchor="margin"/>
                    <w:spacing w:after="0" w:line="259" w:lineRule="auto"/>
                    <w:ind w:left="111" w:firstLine="0"/>
                    <w:suppressOverlap/>
                    <w:jc w:val="left"/>
                  </w:pPr>
                  <w:r>
                    <w:rPr>
                      <w:sz w:val="16"/>
                    </w:rPr>
                    <w:t>1.6 km</w:t>
                  </w:r>
                </w:p>
              </w:tc>
              <w:tc>
                <w:tcPr>
                  <w:tcW w:w="1078" w:type="dxa"/>
                  <w:tcBorders>
                    <w:top w:val="nil"/>
                    <w:left w:val="nil"/>
                    <w:bottom w:val="nil"/>
                    <w:right w:val="nil"/>
                  </w:tcBorders>
                </w:tcPr>
                <w:p w14:paraId="352B8450" w14:textId="77777777" w:rsidR="00213879" w:rsidRDefault="00ED6561">
                  <w:pPr>
                    <w:framePr w:wrap="around" w:vAnchor="text" w:hAnchor="margin"/>
                    <w:spacing w:after="0" w:line="259" w:lineRule="auto"/>
                    <w:ind w:left="90" w:firstLine="111"/>
                    <w:suppressOverlap/>
                    <w:jc w:val="left"/>
                  </w:pPr>
                  <w:r>
                    <w:rPr>
                      <w:sz w:val="16"/>
                    </w:rPr>
                    <w:t>Shallowmarine, subtidal</w:t>
                  </w:r>
                </w:p>
              </w:tc>
              <w:tc>
                <w:tcPr>
                  <w:tcW w:w="792" w:type="dxa"/>
                  <w:tcBorders>
                    <w:top w:val="nil"/>
                    <w:left w:val="nil"/>
                    <w:bottom w:val="nil"/>
                    <w:right w:val="nil"/>
                  </w:tcBorders>
                </w:tcPr>
                <w:p w14:paraId="617FC0EF" w14:textId="77777777" w:rsidR="00213879" w:rsidRDefault="00ED6561">
                  <w:pPr>
                    <w:framePr w:wrap="around" w:vAnchor="text" w:hAnchor="margin"/>
                    <w:spacing w:after="0" w:line="259" w:lineRule="auto"/>
                    <w:ind w:left="265" w:firstLine="0"/>
                    <w:suppressOverlap/>
                    <w:jc w:val="left"/>
                  </w:pPr>
                  <w:r>
                    <w:rPr>
                      <w:sz w:val="16"/>
                    </w:rPr>
                    <w:t>E</w:t>
                  </w:r>
                </w:p>
              </w:tc>
              <w:tc>
                <w:tcPr>
                  <w:tcW w:w="725" w:type="dxa"/>
                  <w:tcBorders>
                    <w:top w:val="nil"/>
                    <w:left w:val="nil"/>
                    <w:bottom w:val="nil"/>
                    <w:right w:val="nil"/>
                  </w:tcBorders>
                </w:tcPr>
                <w:p w14:paraId="7D1982C9" w14:textId="77777777" w:rsidR="00213879" w:rsidRDefault="00ED6561">
                  <w:pPr>
                    <w:framePr w:wrap="around" w:vAnchor="text" w:hAnchor="margin"/>
                    <w:spacing w:after="0" w:line="259" w:lineRule="auto"/>
                    <w:ind w:left="123" w:firstLine="0"/>
                    <w:suppressOverlap/>
                    <w:jc w:val="left"/>
                  </w:pPr>
                  <w:r>
                    <w:rPr>
                      <w:sz w:val="16"/>
                    </w:rPr>
                    <w:t>5, 7, 9</w:t>
                  </w:r>
                </w:p>
              </w:tc>
              <w:tc>
                <w:tcPr>
                  <w:tcW w:w="1116" w:type="dxa"/>
                  <w:tcBorders>
                    <w:top w:val="nil"/>
                    <w:left w:val="nil"/>
                    <w:bottom w:val="nil"/>
                    <w:right w:val="nil"/>
                  </w:tcBorders>
                </w:tcPr>
                <w:p w14:paraId="56BB63C9" w14:textId="77777777" w:rsidR="00213879" w:rsidRDefault="00ED6561">
                  <w:pPr>
                    <w:framePr w:wrap="around" w:vAnchor="text" w:hAnchor="margin"/>
                    <w:spacing w:after="0" w:line="259" w:lineRule="auto"/>
                    <w:ind w:left="185" w:firstLine="116"/>
                    <w:suppressOverlap/>
                    <w:jc w:val="left"/>
                  </w:pPr>
                  <w:r>
                    <w:rPr>
                      <w:sz w:val="16"/>
                    </w:rPr>
                    <w:t>Zapla, Argentina</w:t>
                  </w:r>
                </w:p>
              </w:tc>
              <w:tc>
                <w:tcPr>
                  <w:tcW w:w="942" w:type="dxa"/>
                  <w:tcBorders>
                    <w:top w:val="nil"/>
                    <w:left w:val="nil"/>
                    <w:bottom w:val="nil"/>
                    <w:right w:val="nil"/>
                  </w:tcBorders>
                </w:tcPr>
                <w:p w14:paraId="6DEFFF24" w14:textId="77777777" w:rsidR="00213879" w:rsidRDefault="00ED6561">
                  <w:pPr>
                    <w:framePr w:wrap="around" w:vAnchor="text" w:hAnchor="margin"/>
                    <w:spacing w:after="0" w:line="259" w:lineRule="auto"/>
                    <w:ind w:left="0" w:firstLine="10"/>
                    <w:suppressOverlap/>
                    <w:jc w:val="left"/>
                  </w:pPr>
                  <w:r>
                    <w:rPr>
                      <w:sz w:val="16"/>
                    </w:rPr>
                    <w:t>24°14’25”S, 65°04’55”W</w:t>
                  </w:r>
                </w:p>
              </w:tc>
            </w:tr>
            <w:tr w:rsidR="00213879" w14:paraId="06FA88E9" w14:textId="77777777">
              <w:trPr>
                <w:trHeight w:val="400"/>
              </w:trPr>
              <w:tc>
                <w:tcPr>
                  <w:tcW w:w="920" w:type="dxa"/>
                  <w:tcBorders>
                    <w:top w:val="nil"/>
                    <w:left w:val="nil"/>
                    <w:bottom w:val="nil"/>
                    <w:right w:val="nil"/>
                  </w:tcBorders>
                </w:tcPr>
                <w:p w14:paraId="6C8DAE73" w14:textId="77777777" w:rsidR="00213879" w:rsidRDefault="00ED6561">
                  <w:pPr>
                    <w:framePr w:wrap="around" w:vAnchor="text" w:hAnchor="margin"/>
                    <w:spacing w:after="0" w:line="259" w:lineRule="auto"/>
                    <w:ind w:left="-2" w:firstLine="0"/>
                    <w:suppressOverlap/>
                    <w:jc w:val="left"/>
                  </w:pPr>
                  <w:r>
                    <w:rPr>
                      <w:sz w:val="16"/>
                    </w:rPr>
                    <w:t>CC-08-135</w:t>
                  </w:r>
                </w:p>
              </w:tc>
              <w:tc>
                <w:tcPr>
                  <w:tcW w:w="2619" w:type="dxa"/>
                  <w:gridSpan w:val="2"/>
                  <w:tcBorders>
                    <w:top w:val="nil"/>
                    <w:left w:val="nil"/>
                    <w:bottom w:val="nil"/>
                    <w:right w:val="nil"/>
                  </w:tcBorders>
                </w:tcPr>
                <w:p w14:paraId="126A7401" w14:textId="77777777" w:rsidR="00213879" w:rsidRDefault="00ED6561">
                  <w:pPr>
                    <w:framePr w:wrap="around" w:vAnchor="text" w:hAnchor="margin"/>
                    <w:spacing w:after="0" w:line="259" w:lineRule="auto"/>
                    <w:ind w:left="162" w:hanging="162"/>
                    <w:suppressOverlap/>
                    <w:jc w:val="left"/>
                  </w:pPr>
                  <w:r>
                    <w:rPr>
                      <w:sz w:val="16"/>
                    </w:rPr>
                    <w:t xml:space="preserve">Sierra del Tigre Fm, </w:t>
                  </w:r>
                  <w:r>
                    <w:rPr>
                      <w:sz w:val="16"/>
                    </w:rPr>
                    <w:tab/>
                    <w:t>Devonian uppermost part</w:t>
                  </w:r>
                </w:p>
              </w:tc>
              <w:tc>
                <w:tcPr>
                  <w:tcW w:w="1039" w:type="dxa"/>
                  <w:tcBorders>
                    <w:top w:val="nil"/>
                    <w:left w:val="nil"/>
                    <w:bottom w:val="nil"/>
                    <w:right w:val="nil"/>
                  </w:tcBorders>
                </w:tcPr>
                <w:p w14:paraId="18F11884" w14:textId="77777777" w:rsidR="00213879" w:rsidRDefault="00ED6561">
                  <w:pPr>
                    <w:framePr w:wrap="around" w:vAnchor="text" w:hAnchor="margin"/>
                    <w:spacing w:after="0" w:line="259" w:lineRule="auto"/>
                    <w:ind w:left="44" w:firstLine="0"/>
                    <w:suppressOverlap/>
                    <w:jc w:val="left"/>
                  </w:pPr>
                  <w:r>
                    <w:rPr>
                      <w:sz w:val="16"/>
                    </w:rPr>
                    <w:t>Brachiopods</w:t>
                  </w:r>
                </w:p>
              </w:tc>
              <w:tc>
                <w:tcPr>
                  <w:tcW w:w="747" w:type="dxa"/>
                  <w:tcBorders>
                    <w:top w:val="nil"/>
                    <w:left w:val="nil"/>
                    <w:bottom w:val="nil"/>
                    <w:right w:val="nil"/>
                  </w:tcBorders>
                </w:tcPr>
                <w:p w14:paraId="744644BC" w14:textId="77777777" w:rsidR="00213879" w:rsidRDefault="00ED6561">
                  <w:pPr>
                    <w:framePr w:wrap="around" w:vAnchor="text" w:hAnchor="margin"/>
                    <w:spacing w:after="0" w:line="259" w:lineRule="auto"/>
                    <w:ind w:left="171" w:firstLine="0"/>
                    <w:suppressOverlap/>
                    <w:jc w:val="left"/>
                  </w:pPr>
                  <w:r>
                    <w:rPr>
                      <w:sz w:val="16"/>
                    </w:rPr>
                    <w:t>2 km</w:t>
                  </w:r>
                </w:p>
              </w:tc>
              <w:tc>
                <w:tcPr>
                  <w:tcW w:w="1078" w:type="dxa"/>
                  <w:tcBorders>
                    <w:top w:val="nil"/>
                    <w:left w:val="nil"/>
                    <w:bottom w:val="nil"/>
                    <w:right w:val="nil"/>
                  </w:tcBorders>
                </w:tcPr>
                <w:p w14:paraId="46C7D6C2" w14:textId="77777777" w:rsidR="00213879" w:rsidRDefault="00ED6561">
                  <w:pPr>
                    <w:framePr w:wrap="around" w:vAnchor="text" w:hAnchor="margin"/>
                    <w:spacing w:after="0" w:line="259" w:lineRule="auto"/>
                    <w:ind w:left="196" w:hanging="149"/>
                    <w:suppressOverlap/>
                    <w:jc w:val="left"/>
                  </w:pPr>
                  <w:r>
                    <w:rPr>
                      <w:sz w:val="16"/>
                    </w:rPr>
                    <w:t>Open-marine, turbiditic</w:t>
                  </w:r>
                </w:p>
              </w:tc>
              <w:tc>
                <w:tcPr>
                  <w:tcW w:w="792" w:type="dxa"/>
                  <w:tcBorders>
                    <w:top w:val="nil"/>
                    <w:left w:val="nil"/>
                    <w:bottom w:val="nil"/>
                    <w:right w:val="nil"/>
                  </w:tcBorders>
                </w:tcPr>
                <w:p w14:paraId="7B86B10E" w14:textId="77777777" w:rsidR="00213879" w:rsidRDefault="00ED6561">
                  <w:pPr>
                    <w:framePr w:wrap="around" w:vAnchor="text" w:hAnchor="margin"/>
                    <w:spacing w:after="0" w:line="259" w:lineRule="auto"/>
                    <w:ind w:left="136" w:firstLine="0"/>
                    <w:suppressOverlap/>
                    <w:jc w:val="left"/>
                  </w:pPr>
                  <w:r>
                    <w:rPr>
                      <w:sz w:val="16"/>
                    </w:rPr>
                    <w:t>S–SE</w:t>
                  </w:r>
                </w:p>
              </w:tc>
              <w:tc>
                <w:tcPr>
                  <w:tcW w:w="725" w:type="dxa"/>
                  <w:tcBorders>
                    <w:top w:val="nil"/>
                    <w:left w:val="nil"/>
                    <w:bottom w:val="nil"/>
                    <w:right w:val="nil"/>
                  </w:tcBorders>
                </w:tcPr>
                <w:p w14:paraId="79436B75" w14:textId="77777777" w:rsidR="00213879" w:rsidRDefault="00ED6561">
                  <w:pPr>
                    <w:framePr w:wrap="around" w:vAnchor="text" w:hAnchor="margin"/>
                    <w:spacing w:after="0" w:line="259" w:lineRule="auto"/>
                    <w:ind w:left="126" w:firstLine="0"/>
                    <w:suppressOverlap/>
                    <w:jc w:val="left"/>
                  </w:pPr>
                  <w:r>
                    <w:rPr>
                      <w:sz w:val="16"/>
                    </w:rPr>
                    <w:t>10, 11</w:t>
                  </w:r>
                </w:p>
              </w:tc>
              <w:tc>
                <w:tcPr>
                  <w:tcW w:w="1116" w:type="dxa"/>
                  <w:tcBorders>
                    <w:top w:val="nil"/>
                    <w:left w:val="nil"/>
                    <w:bottom w:val="nil"/>
                    <w:right w:val="nil"/>
                  </w:tcBorders>
                </w:tcPr>
                <w:p w14:paraId="2A7E4DA2" w14:textId="77777777" w:rsidR="00213879" w:rsidRDefault="00ED6561">
                  <w:pPr>
                    <w:framePr w:wrap="around" w:vAnchor="text" w:hAnchor="margin"/>
                    <w:spacing w:after="0" w:line="259" w:lineRule="auto"/>
                    <w:ind w:left="10" w:firstLine="216"/>
                    <w:suppressOverlap/>
                    <w:jc w:val="left"/>
                  </w:pPr>
                  <w:r>
                    <w:rPr>
                      <w:sz w:val="16"/>
                    </w:rPr>
                    <w:t>Cerro de Cuevitas, Chile</w:t>
                  </w:r>
                </w:p>
              </w:tc>
              <w:tc>
                <w:tcPr>
                  <w:tcW w:w="942" w:type="dxa"/>
                  <w:tcBorders>
                    <w:top w:val="nil"/>
                    <w:left w:val="nil"/>
                    <w:bottom w:val="nil"/>
                    <w:right w:val="nil"/>
                  </w:tcBorders>
                </w:tcPr>
                <w:p w14:paraId="4A750981" w14:textId="77777777" w:rsidR="00213879" w:rsidRDefault="00ED6561">
                  <w:pPr>
                    <w:framePr w:wrap="around" w:vAnchor="text" w:hAnchor="margin"/>
                    <w:spacing w:after="0" w:line="259" w:lineRule="auto"/>
                    <w:ind w:left="0" w:firstLine="10"/>
                    <w:suppressOverlap/>
                    <w:jc w:val="left"/>
                  </w:pPr>
                  <w:r>
                    <w:rPr>
                      <w:sz w:val="16"/>
                    </w:rPr>
                    <w:t>23°31’45”S, 69°57’37”W</w:t>
                  </w:r>
                </w:p>
              </w:tc>
            </w:tr>
            <w:tr w:rsidR="00213879" w14:paraId="1B9999B9" w14:textId="77777777">
              <w:trPr>
                <w:trHeight w:val="590"/>
              </w:trPr>
              <w:tc>
                <w:tcPr>
                  <w:tcW w:w="920" w:type="dxa"/>
                  <w:tcBorders>
                    <w:top w:val="nil"/>
                    <w:left w:val="nil"/>
                    <w:bottom w:val="nil"/>
                    <w:right w:val="nil"/>
                  </w:tcBorders>
                </w:tcPr>
                <w:p w14:paraId="54630D76" w14:textId="77777777" w:rsidR="00213879" w:rsidRDefault="00ED6561">
                  <w:pPr>
                    <w:framePr w:wrap="around" w:vAnchor="text" w:hAnchor="margin"/>
                    <w:spacing w:after="0" w:line="259" w:lineRule="auto"/>
                    <w:ind w:left="-2" w:firstLine="0"/>
                    <w:suppressOverlap/>
                    <w:jc w:val="left"/>
                  </w:pPr>
                  <w:r>
                    <w:rPr>
                      <w:sz w:val="16"/>
                    </w:rPr>
                    <w:t>QC-08-39</w:t>
                  </w:r>
                </w:p>
              </w:tc>
              <w:tc>
                <w:tcPr>
                  <w:tcW w:w="2619" w:type="dxa"/>
                  <w:gridSpan w:val="2"/>
                  <w:tcBorders>
                    <w:top w:val="nil"/>
                    <w:left w:val="nil"/>
                    <w:bottom w:val="nil"/>
                    <w:right w:val="nil"/>
                  </w:tcBorders>
                </w:tcPr>
                <w:p w14:paraId="77085842" w14:textId="77777777" w:rsidR="00213879" w:rsidRDefault="00ED6561">
                  <w:pPr>
                    <w:framePr w:wrap="around" w:vAnchor="text" w:hAnchor="margin"/>
                    <w:spacing w:after="0" w:line="259" w:lineRule="auto"/>
                    <w:ind w:left="15" w:firstLine="0"/>
                    <w:suppressOverlap/>
                    <w:jc w:val="left"/>
                  </w:pPr>
                  <w:r>
                    <w:rPr>
                      <w:sz w:val="16"/>
                    </w:rPr>
                    <w:t xml:space="preserve">Zorritas Fm, Lower Eifelian to early </w:t>
                  </w:r>
                </w:p>
                <w:p w14:paraId="162EC780" w14:textId="77777777" w:rsidR="00213879" w:rsidRDefault="00ED6561">
                  <w:pPr>
                    <w:framePr w:wrap="around" w:vAnchor="text" w:hAnchor="margin"/>
                    <w:tabs>
                      <w:tab w:val="center" w:pos="644"/>
                      <w:tab w:val="right" w:pos="2589"/>
                    </w:tabs>
                    <w:spacing w:after="0" w:line="259" w:lineRule="auto"/>
                    <w:ind w:left="0" w:firstLine="0"/>
                    <w:suppressOverlap/>
                    <w:jc w:val="left"/>
                  </w:pPr>
                  <w:r>
                    <w:rPr>
                      <w:rFonts w:ascii="Calibri" w:eastAsia="Calibri" w:hAnsi="Calibri" w:cs="Calibri"/>
                      <w:color w:val="000000"/>
                      <w:sz w:val="22"/>
                    </w:rPr>
                    <w:tab/>
                  </w:r>
                  <w:r>
                    <w:rPr>
                      <w:sz w:val="16"/>
                    </w:rPr>
                    <w:t>Mbr, upper part</w:t>
                  </w:r>
                  <w:r>
                    <w:rPr>
                      <w:sz w:val="16"/>
                    </w:rPr>
                    <w:tab/>
                    <w:t xml:space="preserve">Givetian (Middle </w:t>
                  </w:r>
                </w:p>
                <w:p w14:paraId="1BA84627" w14:textId="77777777" w:rsidR="00213879" w:rsidRDefault="00ED6561">
                  <w:pPr>
                    <w:framePr w:wrap="around" w:vAnchor="text" w:hAnchor="margin"/>
                    <w:spacing w:after="0" w:line="259" w:lineRule="auto"/>
                    <w:ind w:left="1588" w:firstLine="0"/>
                    <w:suppressOverlap/>
                    <w:jc w:val="left"/>
                  </w:pPr>
                  <w:r>
                    <w:rPr>
                      <w:sz w:val="16"/>
                    </w:rPr>
                    <w:t>Devonian)</w:t>
                  </w:r>
                </w:p>
              </w:tc>
              <w:tc>
                <w:tcPr>
                  <w:tcW w:w="1039" w:type="dxa"/>
                  <w:tcBorders>
                    <w:top w:val="nil"/>
                    <w:left w:val="nil"/>
                    <w:bottom w:val="nil"/>
                    <w:right w:val="nil"/>
                  </w:tcBorders>
                </w:tcPr>
                <w:p w14:paraId="2198190A" w14:textId="77777777" w:rsidR="00213879" w:rsidRDefault="00ED6561">
                  <w:pPr>
                    <w:framePr w:wrap="around" w:vAnchor="text" w:hAnchor="margin"/>
                    <w:spacing w:after="0" w:line="259" w:lineRule="auto"/>
                    <w:ind w:left="44" w:firstLine="0"/>
                    <w:suppressOverlap/>
                    <w:jc w:val="left"/>
                  </w:pPr>
                  <w:r>
                    <w:rPr>
                      <w:sz w:val="16"/>
                    </w:rPr>
                    <w:t>Brachiopods</w:t>
                  </w:r>
                </w:p>
              </w:tc>
              <w:tc>
                <w:tcPr>
                  <w:tcW w:w="747" w:type="dxa"/>
                  <w:tcBorders>
                    <w:top w:val="nil"/>
                    <w:left w:val="nil"/>
                    <w:bottom w:val="nil"/>
                    <w:right w:val="nil"/>
                  </w:tcBorders>
                </w:tcPr>
                <w:p w14:paraId="63056A6D" w14:textId="77777777" w:rsidR="00213879" w:rsidRDefault="00ED6561">
                  <w:pPr>
                    <w:framePr w:wrap="around" w:vAnchor="text" w:hAnchor="margin"/>
                    <w:spacing w:after="0" w:line="259" w:lineRule="auto"/>
                    <w:ind w:left="110" w:firstLine="0"/>
                    <w:suppressOverlap/>
                    <w:jc w:val="left"/>
                  </w:pPr>
                  <w:r>
                    <w:rPr>
                      <w:sz w:val="16"/>
                    </w:rPr>
                    <w:t>1.3 km</w:t>
                  </w:r>
                </w:p>
              </w:tc>
              <w:tc>
                <w:tcPr>
                  <w:tcW w:w="1078" w:type="dxa"/>
                  <w:tcBorders>
                    <w:top w:val="nil"/>
                    <w:left w:val="nil"/>
                    <w:bottom w:val="nil"/>
                    <w:right w:val="nil"/>
                  </w:tcBorders>
                </w:tcPr>
                <w:p w14:paraId="61D0B09C" w14:textId="77777777" w:rsidR="00213879" w:rsidRDefault="00ED6561">
                  <w:pPr>
                    <w:framePr w:wrap="around" w:vAnchor="text" w:hAnchor="margin"/>
                    <w:spacing w:after="0" w:line="259" w:lineRule="auto"/>
                    <w:ind w:left="85" w:firstLine="116"/>
                    <w:suppressOverlap/>
                    <w:jc w:val="left"/>
                  </w:pPr>
                  <w:r>
                    <w:rPr>
                      <w:sz w:val="16"/>
                    </w:rPr>
                    <w:t>Shallowmarine, tidal</w:t>
                  </w:r>
                </w:p>
              </w:tc>
              <w:tc>
                <w:tcPr>
                  <w:tcW w:w="792" w:type="dxa"/>
                  <w:tcBorders>
                    <w:top w:val="nil"/>
                    <w:left w:val="nil"/>
                    <w:bottom w:val="nil"/>
                    <w:right w:val="nil"/>
                  </w:tcBorders>
                </w:tcPr>
                <w:p w14:paraId="1E1448C9" w14:textId="77777777" w:rsidR="00213879" w:rsidRDefault="00ED6561">
                  <w:pPr>
                    <w:framePr w:wrap="around" w:vAnchor="text" w:hAnchor="margin"/>
                    <w:spacing w:after="0" w:line="259" w:lineRule="auto"/>
                    <w:ind w:left="66" w:firstLine="0"/>
                    <w:suppressOverlap/>
                    <w:jc w:val="left"/>
                  </w:pPr>
                  <w:r>
                    <w:rPr>
                      <w:sz w:val="16"/>
                    </w:rPr>
                    <w:t>NW–W</w:t>
                  </w:r>
                </w:p>
              </w:tc>
              <w:tc>
                <w:tcPr>
                  <w:tcW w:w="725" w:type="dxa"/>
                  <w:tcBorders>
                    <w:top w:val="nil"/>
                    <w:left w:val="nil"/>
                    <w:bottom w:val="nil"/>
                    <w:right w:val="nil"/>
                  </w:tcBorders>
                </w:tcPr>
                <w:p w14:paraId="0B390105" w14:textId="77777777" w:rsidR="00213879" w:rsidRDefault="00ED6561">
                  <w:pPr>
                    <w:framePr w:wrap="around" w:vAnchor="text" w:hAnchor="margin"/>
                    <w:spacing w:after="0" w:line="259" w:lineRule="auto"/>
                    <w:ind w:left="122" w:firstLine="0"/>
                    <w:suppressOverlap/>
                    <w:jc w:val="left"/>
                  </w:pPr>
                  <w:r>
                    <w:rPr>
                      <w:sz w:val="16"/>
                    </w:rPr>
                    <w:t>12, 13</w:t>
                  </w:r>
                </w:p>
              </w:tc>
              <w:tc>
                <w:tcPr>
                  <w:tcW w:w="2058" w:type="dxa"/>
                  <w:gridSpan w:val="2"/>
                  <w:tcBorders>
                    <w:top w:val="nil"/>
                    <w:left w:val="nil"/>
                    <w:bottom w:val="nil"/>
                    <w:right w:val="nil"/>
                  </w:tcBorders>
                </w:tcPr>
                <w:p w14:paraId="24E8C08F" w14:textId="77777777" w:rsidR="00213879" w:rsidRDefault="00ED6561">
                  <w:pPr>
                    <w:framePr w:wrap="around" w:vAnchor="text" w:hAnchor="margin"/>
                    <w:tabs>
                      <w:tab w:val="center" w:pos="503"/>
                      <w:tab w:val="right" w:pos="2027"/>
                    </w:tabs>
                    <w:spacing w:after="0" w:line="259" w:lineRule="auto"/>
                    <w:ind w:left="0" w:firstLine="0"/>
                    <w:suppressOverlap/>
                    <w:jc w:val="left"/>
                  </w:pPr>
                  <w:r>
                    <w:rPr>
                      <w:rFonts w:ascii="Calibri" w:eastAsia="Calibri" w:hAnsi="Calibri" w:cs="Calibri"/>
                      <w:color w:val="000000"/>
                      <w:sz w:val="22"/>
                    </w:rPr>
                    <w:tab/>
                  </w:r>
                  <w:r>
                    <w:rPr>
                      <w:sz w:val="16"/>
                    </w:rPr>
                    <w:t xml:space="preserve">Quebrada </w:t>
                  </w:r>
                  <w:r>
                    <w:rPr>
                      <w:sz w:val="16"/>
                    </w:rPr>
                    <w:tab/>
                    <w:t xml:space="preserve">24°35’35”S, </w:t>
                  </w:r>
                </w:p>
                <w:p w14:paraId="102FFA14" w14:textId="77777777" w:rsidR="00213879" w:rsidRDefault="00ED6561">
                  <w:pPr>
                    <w:framePr w:wrap="around" w:vAnchor="text" w:hAnchor="margin"/>
                    <w:spacing w:after="0" w:line="259" w:lineRule="auto"/>
                    <w:ind w:left="329" w:hanging="224"/>
                    <w:suppressOverlap/>
                    <w:jc w:val="left"/>
                  </w:pPr>
                  <w:r>
                    <w:rPr>
                      <w:sz w:val="16"/>
                    </w:rPr>
                    <w:t xml:space="preserve">Chucalaque, </w:t>
                  </w:r>
                  <w:r>
                    <w:rPr>
                      <w:sz w:val="16"/>
                    </w:rPr>
                    <w:tab/>
                    <w:t>68°35’04”W Chile</w:t>
                  </w:r>
                </w:p>
              </w:tc>
            </w:tr>
            <w:tr w:rsidR="00213879" w14:paraId="3C6F565A" w14:textId="77777777">
              <w:trPr>
                <w:trHeight w:val="400"/>
              </w:trPr>
              <w:tc>
                <w:tcPr>
                  <w:tcW w:w="920" w:type="dxa"/>
                  <w:tcBorders>
                    <w:top w:val="nil"/>
                    <w:left w:val="nil"/>
                    <w:bottom w:val="nil"/>
                    <w:right w:val="nil"/>
                  </w:tcBorders>
                </w:tcPr>
                <w:p w14:paraId="6EAB1A7B" w14:textId="77777777" w:rsidR="00213879" w:rsidRDefault="00ED6561">
                  <w:pPr>
                    <w:framePr w:wrap="around" w:vAnchor="text" w:hAnchor="margin"/>
                    <w:spacing w:after="0" w:line="259" w:lineRule="auto"/>
                    <w:ind w:left="-2" w:firstLine="0"/>
                    <w:suppressOverlap/>
                    <w:jc w:val="left"/>
                  </w:pPr>
                  <w:r>
                    <w:rPr>
                      <w:sz w:val="16"/>
                    </w:rPr>
                    <w:t>CP-08-09</w:t>
                  </w:r>
                </w:p>
              </w:tc>
              <w:tc>
                <w:tcPr>
                  <w:tcW w:w="2619" w:type="dxa"/>
                  <w:gridSpan w:val="2"/>
                  <w:tcBorders>
                    <w:top w:val="nil"/>
                    <w:left w:val="nil"/>
                    <w:bottom w:val="nil"/>
                    <w:right w:val="nil"/>
                  </w:tcBorders>
                </w:tcPr>
                <w:p w14:paraId="3523DD71" w14:textId="77777777" w:rsidR="00213879" w:rsidRDefault="00ED6561">
                  <w:pPr>
                    <w:framePr w:wrap="around" w:vAnchor="text" w:hAnchor="margin"/>
                    <w:tabs>
                      <w:tab w:val="center" w:pos="644"/>
                      <w:tab w:val="center" w:pos="1926"/>
                    </w:tabs>
                    <w:spacing w:after="0" w:line="259" w:lineRule="auto"/>
                    <w:ind w:left="0" w:firstLine="0"/>
                    <w:suppressOverlap/>
                    <w:jc w:val="left"/>
                  </w:pPr>
                  <w:r>
                    <w:rPr>
                      <w:rFonts w:ascii="Calibri" w:eastAsia="Calibri" w:hAnsi="Calibri" w:cs="Calibri"/>
                      <w:color w:val="000000"/>
                      <w:sz w:val="22"/>
                    </w:rPr>
                    <w:tab/>
                  </w:r>
                  <w:r>
                    <w:rPr>
                      <w:sz w:val="16"/>
                    </w:rPr>
                    <w:t>El Toco Fm</w:t>
                  </w:r>
                  <w:r>
                    <w:rPr>
                      <w:sz w:val="16"/>
                    </w:rPr>
                    <w:tab/>
                    <w:t>Late Devonian</w:t>
                  </w:r>
                </w:p>
              </w:tc>
              <w:tc>
                <w:tcPr>
                  <w:tcW w:w="1039" w:type="dxa"/>
                  <w:tcBorders>
                    <w:top w:val="nil"/>
                    <w:left w:val="nil"/>
                    <w:bottom w:val="nil"/>
                    <w:right w:val="nil"/>
                  </w:tcBorders>
                </w:tcPr>
                <w:p w14:paraId="3BF2FC29" w14:textId="77777777" w:rsidR="00213879" w:rsidRDefault="00ED6561">
                  <w:pPr>
                    <w:framePr w:wrap="around" w:vAnchor="text" w:hAnchor="margin"/>
                    <w:spacing w:after="0" w:line="259" w:lineRule="auto"/>
                    <w:ind w:left="252" w:firstLine="0"/>
                    <w:suppressOverlap/>
                    <w:jc w:val="left"/>
                  </w:pPr>
                  <w:r>
                    <w:rPr>
                      <w:sz w:val="16"/>
                    </w:rPr>
                    <w:t>Plants</w:t>
                  </w:r>
                </w:p>
              </w:tc>
              <w:tc>
                <w:tcPr>
                  <w:tcW w:w="747" w:type="dxa"/>
                  <w:tcBorders>
                    <w:top w:val="nil"/>
                    <w:left w:val="nil"/>
                    <w:bottom w:val="nil"/>
                    <w:right w:val="nil"/>
                  </w:tcBorders>
                </w:tcPr>
                <w:p w14:paraId="73C08F00" w14:textId="77777777" w:rsidR="00213879" w:rsidRDefault="00ED6561">
                  <w:pPr>
                    <w:framePr w:wrap="around" w:vAnchor="text" w:hAnchor="margin"/>
                    <w:spacing w:after="0" w:line="259" w:lineRule="auto"/>
                    <w:ind w:left="66" w:firstLine="0"/>
                    <w:suppressOverlap/>
                    <w:jc w:val="left"/>
                  </w:pPr>
                  <w:r>
                    <w:rPr>
                      <w:sz w:val="16"/>
                    </w:rPr>
                    <w:t>≥2.3 km</w:t>
                  </w:r>
                </w:p>
              </w:tc>
              <w:tc>
                <w:tcPr>
                  <w:tcW w:w="1078" w:type="dxa"/>
                  <w:tcBorders>
                    <w:top w:val="nil"/>
                    <w:left w:val="nil"/>
                    <w:bottom w:val="nil"/>
                    <w:right w:val="nil"/>
                  </w:tcBorders>
                </w:tcPr>
                <w:p w14:paraId="3D3AF899" w14:textId="77777777" w:rsidR="00213879" w:rsidRDefault="00ED6561">
                  <w:pPr>
                    <w:framePr w:wrap="around" w:vAnchor="text" w:hAnchor="margin"/>
                    <w:spacing w:after="0" w:line="259" w:lineRule="auto"/>
                    <w:ind w:left="71" w:firstLine="0"/>
                    <w:suppressOverlap/>
                    <w:jc w:val="left"/>
                  </w:pPr>
                  <w:r>
                    <w:rPr>
                      <w:sz w:val="16"/>
                    </w:rPr>
                    <w:t xml:space="preserve">Deep-marine </w:t>
                  </w:r>
                </w:p>
                <w:p w14:paraId="1A5FDA54" w14:textId="77777777" w:rsidR="00213879" w:rsidRDefault="00ED6561">
                  <w:pPr>
                    <w:framePr w:wrap="around" w:vAnchor="text" w:hAnchor="margin"/>
                    <w:spacing w:after="0" w:line="259" w:lineRule="auto"/>
                    <w:ind w:left="0" w:firstLine="0"/>
                    <w:suppressOverlap/>
                    <w:jc w:val="left"/>
                  </w:pPr>
                  <w:r>
                    <w:rPr>
                      <w:sz w:val="16"/>
                    </w:rPr>
                    <w:t>shelf, turbiditic</w:t>
                  </w:r>
                </w:p>
              </w:tc>
              <w:tc>
                <w:tcPr>
                  <w:tcW w:w="792" w:type="dxa"/>
                  <w:tcBorders>
                    <w:top w:val="nil"/>
                    <w:left w:val="nil"/>
                    <w:bottom w:val="nil"/>
                    <w:right w:val="nil"/>
                  </w:tcBorders>
                </w:tcPr>
                <w:p w14:paraId="6A478CB3" w14:textId="77777777" w:rsidR="00213879" w:rsidRDefault="00ED6561">
                  <w:pPr>
                    <w:framePr w:wrap="around" w:vAnchor="text" w:hAnchor="margin"/>
                    <w:spacing w:after="0" w:line="259" w:lineRule="auto"/>
                    <w:ind w:left="180" w:firstLine="0"/>
                    <w:suppressOverlap/>
                    <w:jc w:val="left"/>
                  </w:pPr>
                  <w:r>
                    <w:rPr>
                      <w:sz w:val="16"/>
                    </w:rPr>
                    <w:t>S–E</w:t>
                  </w:r>
                </w:p>
              </w:tc>
              <w:tc>
                <w:tcPr>
                  <w:tcW w:w="725" w:type="dxa"/>
                  <w:tcBorders>
                    <w:top w:val="nil"/>
                    <w:left w:val="nil"/>
                    <w:bottom w:val="nil"/>
                    <w:right w:val="nil"/>
                  </w:tcBorders>
                </w:tcPr>
                <w:p w14:paraId="55ED941B" w14:textId="77777777" w:rsidR="00213879" w:rsidRDefault="00ED6561">
                  <w:pPr>
                    <w:framePr w:wrap="around" w:vAnchor="text" w:hAnchor="margin"/>
                    <w:spacing w:after="0" w:line="259" w:lineRule="auto"/>
                    <w:ind w:left="125" w:firstLine="0"/>
                    <w:suppressOverlap/>
                    <w:jc w:val="left"/>
                  </w:pPr>
                  <w:r>
                    <w:rPr>
                      <w:sz w:val="16"/>
                    </w:rPr>
                    <w:t>11, 14</w:t>
                  </w:r>
                </w:p>
              </w:tc>
              <w:tc>
                <w:tcPr>
                  <w:tcW w:w="2058" w:type="dxa"/>
                  <w:gridSpan w:val="2"/>
                  <w:tcBorders>
                    <w:top w:val="nil"/>
                    <w:left w:val="nil"/>
                    <w:bottom w:val="nil"/>
                    <w:right w:val="nil"/>
                  </w:tcBorders>
                </w:tcPr>
                <w:p w14:paraId="1657AAED" w14:textId="77777777" w:rsidR="00213879" w:rsidRDefault="00ED6561">
                  <w:pPr>
                    <w:framePr w:wrap="around" w:vAnchor="text" w:hAnchor="margin"/>
                    <w:spacing w:after="0" w:line="259" w:lineRule="auto"/>
                    <w:ind w:left="1" w:firstLine="0"/>
                    <w:suppressOverlap/>
                    <w:jc w:val="left"/>
                  </w:pPr>
                  <w:r>
                    <w:rPr>
                      <w:sz w:val="16"/>
                    </w:rPr>
                    <w:t xml:space="preserve">Cerro Puntillas, 21°59’10”S, </w:t>
                  </w:r>
                </w:p>
                <w:p w14:paraId="3C44F4C7" w14:textId="77777777" w:rsidR="00213879" w:rsidRDefault="00ED6561">
                  <w:pPr>
                    <w:framePr w:wrap="around" w:vAnchor="text" w:hAnchor="margin"/>
                    <w:tabs>
                      <w:tab w:val="center" w:pos="503"/>
                      <w:tab w:val="right" w:pos="2027"/>
                    </w:tabs>
                    <w:spacing w:after="0" w:line="259" w:lineRule="auto"/>
                    <w:ind w:left="0" w:firstLine="0"/>
                    <w:suppressOverlap/>
                    <w:jc w:val="left"/>
                  </w:pPr>
                  <w:r>
                    <w:rPr>
                      <w:rFonts w:ascii="Calibri" w:eastAsia="Calibri" w:hAnsi="Calibri" w:cs="Calibri"/>
                      <w:color w:val="000000"/>
                      <w:sz w:val="22"/>
                    </w:rPr>
                    <w:tab/>
                  </w:r>
                  <w:r>
                    <w:rPr>
                      <w:sz w:val="16"/>
                    </w:rPr>
                    <w:t>Chile</w:t>
                  </w:r>
                  <w:r>
                    <w:rPr>
                      <w:sz w:val="16"/>
                    </w:rPr>
                    <w:tab/>
                    <w:t>69°48’25”W</w:t>
                  </w:r>
                </w:p>
              </w:tc>
            </w:tr>
            <w:tr w:rsidR="00213879" w14:paraId="61FB2660" w14:textId="77777777">
              <w:trPr>
                <w:trHeight w:val="590"/>
              </w:trPr>
              <w:tc>
                <w:tcPr>
                  <w:tcW w:w="920" w:type="dxa"/>
                  <w:tcBorders>
                    <w:top w:val="nil"/>
                    <w:left w:val="nil"/>
                    <w:bottom w:val="nil"/>
                    <w:right w:val="nil"/>
                  </w:tcBorders>
                </w:tcPr>
                <w:p w14:paraId="16508F4B" w14:textId="77777777" w:rsidR="00213879" w:rsidRDefault="00ED6561">
                  <w:pPr>
                    <w:framePr w:wrap="around" w:vAnchor="text" w:hAnchor="margin"/>
                    <w:spacing w:after="0" w:line="259" w:lineRule="auto"/>
                    <w:ind w:left="-2" w:firstLine="0"/>
                    <w:suppressOverlap/>
                    <w:jc w:val="left"/>
                  </w:pPr>
                  <w:r>
                    <w:rPr>
                      <w:sz w:val="16"/>
                    </w:rPr>
                    <w:t>SA-08-125</w:t>
                  </w:r>
                </w:p>
              </w:tc>
              <w:tc>
                <w:tcPr>
                  <w:tcW w:w="2619" w:type="dxa"/>
                  <w:gridSpan w:val="2"/>
                  <w:tcBorders>
                    <w:top w:val="nil"/>
                    <w:left w:val="nil"/>
                    <w:bottom w:val="nil"/>
                    <w:right w:val="nil"/>
                  </w:tcBorders>
                </w:tcPr>
                <w:p w14:paraId="2B95E67F" w14:textId="77777777" w:rsidR="00213879" w:rsidRDefault="00ED6561">
                  <w:pPr>
                    <w:framePr w:wrap="around" w:vAnchor="text" w:hAnchor="margin"/>
                    <w:tabs>
                      <w:tab w:val="center" w:pos="1925"/>
                    </w:tabs>
                    <w:spacing w:after="0" w:line="259" w:lineRule="auto"/>
                    <w:ind w:left="0" w:firstLine="0"/>
                    <w:suppressOverlap/>
                    <w:jc w:val="left"/>
                  </w:pPr>
                  <w:r>
                    <w:rPr>
                      <w:sz w:val="16"/>
                    </w:rPr>
                    <w:t xml:space="preserve">Sierra Argomedo </w:t>
                  </w:r>
                  <w:r>
                    <w:rPr>
                      <w:sz w:val="16"/>
                    </w:rPr>
                    <w:tab/>
                    <w:t xml:space="preserve">Late Devonian </w:t>
                  </w:r>
                </w:p>
                <w:p w14:paraId="30B85D18" w14:textId="77777777" w:rsidR="00213879" w:rsidRDefault="00ED6561">
                  <w:pPr>
                    <w:framePr w:wrap="around" w:vAnchor="text" w:hAnchor="margin"/>
                    <w:tabs>
                      <w:tab w:val="center" w:pos="644"/>
                      <w:tab w:val="center" w:pos="1925"/>
                    </w:tabs>
                    <w:spacing w:after="0" w:line="259" w:lineRule="auto"/>
                    <w:ind w:left="0" w:firstLine="0"/>
                    <w:suppressOverlap/>
                    <w:jc w:val="left"/>
                  </w:pPr>
                  <w:r>
                    <w:rPr>
                      <w:rFonts w:ascii="Calibri" w:eastAsia="Calibri" w:hAnsi="Calibri" w:cs="Calibri"/>
                      <w:color w:val="000000"/>
                      <w:sz w:val="22"/>
                    </w:rPr>
                    <w:tab/>
                  </w:r>
                  <w:r>
                    <w:rPr>
                      <w:sz w:val="16"/>
                    </w:rPr>
                    <w:t>Fm, upper part</w:t>
                  </w:r>
                  <w:r>
                    <w:rPr>
                      <w:sz w:val="16"/>
                    </w:rPr>
                    <w:tab/>
                    <w:t xml:space="preserve">to Early </w:t>
                  </w:r>
                </w:p>
                <w:p w14:paraId="2BD83C15" w14:textId="77777777" w:rsidR="00213879" w:rsidRDefault="00ED6561">
                  <w:pPr>
                    <w:framePr w:wrap="around" w:vAnchor="text" w:hAnchor="margin"/>
                    <w:spacing w:after="0" w:line="259" w:lineRule="auto"/>
                    <w:ind w:left="0" w:right="206" w:firstLine="0"/>
                    <w:suppressOverlap/>
                    <w:jc w:val="right"/>
                  </w:pPr>
                  <w:r>
                    <w:rPr>
                      <w:sz w:val="16"/>
                    </w:rPr>
                    <w:t>Carboniferous</w:t>
                  </w:r>
                </w:p>
              </w:tc>
              <w:tc>
                <w:tcPr>
                  <w:tcW w:w="1039" w:type="dxa"/>
                  <w:tcBorders>
                    <w:top w:val="nil"/>
                    <w:left w:val="nil"/>
                    <w:bottom w:val="nil"/>
                    <w:right w:val="nil"/>
                  </w:tcBorders>
                </w:tcPr>
                <w:p w14:paraId="2185CDB8" w14:textId="77777777" w:rsidR="00213879" w:rsidRDefault="00ED6561">
                  <w:pPr>
                    <w:framePr w:wrap="around" w:vAnchor="text" w:hAnchor="margin"/>
                    <w:spacing w:after="0" w:line="259" w:lineRule="auto"/>
                    <w:ind w:left="161" w:hanging="162"/>
                    <w:suppressOverlap/>
                    <w:jc w:val="left"/>
                  </w:pPr>
                  <w:r>
                    <w:rPr>
                      <w:sz w:val="16"/>
                    </w:rPr>
                    <w:t>Zircon grains, bivalves, intrusion</w:t>
                  </w:r>
                </w:p>
              </w:tc>
              <w:tc>
                <w:tcPr>
                  <w:tcW w:w="747" w:type="dxa"/>
                  <w:tcBorders>
                    <w:top w:val="nil"/>
                    <w:left w:val="nil"/>
                    <w:bottom w:val="nil"/>
                    <w:right w:val="nil"/>
                  </w:tcBorders>
                </w:tcPr>
                <w:p w14:paraId="2531C863" w14:textId="77777777" w:rsidR="00213879" w:rsidRDefault="00ED6561">
                  <w:pPr>
                    <w:framePr w:wrap="around" w:vAnchor="text" w:hAnchor="margin"/>
                    <w:spacing w:after="0" w:line="259" w:lineRule="auto"/>
                    <w:ind w:left="66" w:firstLine="0"/>
                    <w:suppressOverlap/>
                    <w:jc w:val="left"/>
                  </w:pPr>
                  <w:r>
                    <w:rPr>
                      <w:sz w:val="16"/>
                    </w:rPr>
                    <w:t>≥1.2 km</w:t>
                  </w:r>
                </w:p>
              </w:tc>
              <w:tc>
                <w:tcPr>
                  <w:tcW w:w="1078" w:type="dxa"/>
                  <w:tcBorders>
                    <w:top w:val="nil"/>
                    <w:left w:val="nil"/>
                    <w:bottom w:val="nil"/>
                    <w:right w:val="nil"/>
                  </w:tcBorders>
                </w:tcPr>
                <w:p w14:paraId="01E14ED1" w14:textId="77777777" w:rsidR="00213879" w:rsidRDefault="00ED6561">
                  <w:pPr>
                    <w:framePr w:wrap="around" w:vAnchor="text" w:hAnchor="margin"/>
                    <w:spacing w:after="0" w:line="259" w:lineRule="auto"/>
                    <w:ind w:left="182" w:firstLine="18"/>
                    <w:suppressOverlap/>
                    <w:jc w:val="left"/>
                  </w:pPr>
                  <w:r>
                    <w:rPr>
                      <w:sz w:val="16"/>
                    </w:rPr>
                    <w:t>Shallowmarine, shoreface</w:t>
                  </w:r>
                </w:p>
              </w:tc>
              <w:tc>
                <w:tcPr>
                  <w:tcW w:w="792" w:type="dxa"/>
                  <w:tcBorders>
                    <w:top w:val="nil"/>
                    <w:left w:val="nil"/>
                    <w:bottom w:val="nil"/>
                    <w:right w:val="nil"/>
                  </w:tcBorders>
                </w:tcPr>
                <w:p w14:paraId="3B995B07" w14:textId="77777777" w:rsidR="00213879" w:rsidRDefault="00ED6561">
                  <w:pPr>
                    <w:framePr w:wrap="around" w:vAnchor="text" w:hAnchor="margin"/>
                    <w:spacing w:after="0" w:line="259" w:lineRule="auto"/>
                    <w:ind w:left="239" w:firstLine="0"/>
                    <w:suppressOverlap/>
                    <w:jc w:val="left"/>
                  </w:pPr>
                  <w:r>
                    <w:rPr>
                      <w:sz w:val="16"/>
                    </w:rPr>
                    <w:t>W</w:t>
                  </w:r>
                </w:p>
              </w:tc>
              <w:tc>
                <w:tcPr>
                  <w:tcW w:w="725" w:type="dxa"/>
                  <w:tcBorders>
                    <w:top w:val="nil"/>
                    <w:left w:val="nil"/>
                    <w:bottom w:val="nil"/>
                    <w:right w:val="nil"/>
                  </w:tcBorders>
                </w:tcPr>
                <w:p w14:paraId="0545F0BE" w14:textId="77777777" w:rsidR="00213879" w:rsidRDefault="00ED6561">
                  <w:pPr>
                    <w:framePr w:wrap="around" w:vAnchor="text" w:hAnchor="margin"/>
                    <w:spacing w:after="0" w:line="259" w:lineRule="auto"/>
                    <w:ind w:left="242" w:firstLine="0"/>
                    <w:suppressOverlap/>
                    <w:jc w:val="left"/>
                  </w:pPr>
                  <w:r>
                    <w:rPr>
                      <w:sz w:val="16"/>
                    </w:rPr>
                    <w:t>15</w:t>
                  </w:r>
                </w:p>
              </w:tc>
              <w:tc>
                <w:tcPr>
                  <w:tcW w:w="2058" w:type="dxa"/>
                  <w:gridSpan w:val="2"/>
                  <w:tcBorders>
                    <w:top w:val="nil"/>
                    <w:left w:val="nil"/>
                    <w:bottom w:val="nil"/>
                    <w:right w:val="nil"/>
                  </w:tcBorders>
                </w:tcPr>
                <w:p w14:paraId="6731614B" w14:textId="77777777" w:rsidR="00213879" w:rsidRDefault="00ED6561">
                  <w:pPr>
                    <w:framePr w:wrap="around" w:vAnchor="text" w:hAnchor="margin"/>
                    <w:tabs>
                      <w:tab w:val="right" w:pos="2027"/>
                    </w:tabs>
                    <w:spacing w:after="0" w:line="259" w:lineRule="auto"/>
                    <w:ind w:left="0" w:firstLine="0"/>
                    <w:suppressOverlap/>
                    <w:jc w:val="left"/>
                  </w:pPr>
                  <w:r>
                    <w:rPr>
                      <w:sz w:val="16"/>
                    </w:rPr>
                    <w:t xml:space="preserve">Sierra Aspera, </w:t>
                  </w:r>
                  <w:r>
                    <w:rPr>
                      <w:sz w:val="16"/>
                    </w:rPr>
                    <w:tab/>
                    <w:t xml:space="preserve">24°43’24”S, </w:t>
                  </w:r>
                </w:p>
                <w:p w14:paraId="6C6E63E5" w14:textId="77777777" w:rsidR="00213879" w:rsidRDefault="00ED6561">
                  <w:pPr>
                    <w:framePr w:wrap="around" w:vAnchor="text" w:hAnchor="margin"/>
                    <w:tabs>
                      <w:tab w:val="center" w:pos="503"/>
                      <w:tab w:val="right" w:pos="2027"/>
                    </w:tabs>
                    <w:spacing w:after="0" w:line="259" w:lineRule="auto"/>
                    <w:ind w:left="0" w:firstLine="0"/>
                    <w:suppressOverlap/>
                    <w:jc w:val="left"/>
                  </w:pPr>
                  <w:r>
                    <w:rPr>
                      <w:rFonts w:ascii="Calibri" w:eastAsia="Calibri" w:hAnsi="Calibri" w:cs="Calibri"/>
                      <w:color w:val="000000"/>
                      <w:sz w:val="22"/>
                    </w:rPr>
                    <w:tab/>
                  </w:r>
                  <w:r>
                    <w:rPr>
                      <w:sz w:val="16"/>
                    </w:rPr>
                    <w:t>Chile</w:t>
                  </w:r>
                  <w:r>
                    <w:rPr>
                      <w:sz w:val="16"/>
                    </w:rPr>
                    <w:tab/>
                    <w:t>69°21’00”W</w:t>
                  </w:r>
                </w:p>
              </w:tc>
            </w:tr>
            <w:tr w:rsidR="00213879" w14:paraId="448A6816" w14:textId="77777777">
              <w:trPr>
                <w:trHeight w:val="590"/>
              </w:trPr>
              <w:tc>
                <w:tcPr>
                  <w:tcW w:w="920" w:type="dxa"/>
                  <w:tcBorders>
                    <w:top w:val="nil"/>
                    <w:left w:val="nil"/>
                    <w:bottom w:val="nil"/>
                    <w:right w:val="nil"/>
                  </w:tcBorders>
                </w:tcPr>
                <w:p w14:paraId="7AFC1726" w14:textId="77777777" w:rsidR="00213879" w:rsidRDefault="00ED6561">
                  <w:pPr>
                    <w:framePr w:wrap="around" w:vAnchor="text" w:hAnchor="margin"/>
                    <w:spacing w:after="0" w:line="259" w:lineRule="auto"/>
                    <w:ind w:left="-2" w:firstLine="0"/>
                    <w:suppressOverlap/>
                    <w:jc w:val="left"/>
                  </w:pPr>
                  <w:r>
                    <w:rPr>
                      <w:sz w:val="16"/>
                    </w:rPr>
                    <w:t>MS-08-60</w:t>
                  </w:r>
                </w:p>
              </w:tc>
              <w:tc>
                <w:tcPr>
                  <w:tcW w:w="2619" w:type="dxa"/>
                  <w:gridSpan w:val="2"/>
                  <w:tcBorders>
                    <w:top w:val="nil"/>
                    <w:left w:val="nil"/>
                    <w:bottom w:val="nil"/>
                    <w:right w:val="nil"/>
                  </w:tcBorders>
                </w:tcPr>
                <w:p w14:paraId="34110AAF" w14:textId="77777777" w:rsidR="00213879" w:rsidRDefault="00ED6561">
                  <w:pPr>
                    <w:framePr w:wrap="around" w:vAnchor="text" w:hAnchor="margin"/>
                    <w:spacing w:after="0" w:line="259" w:lineRule="auto"/>
                    <w:ind w:left="24" w:firstLine="0"/>
                    <w:suppressOverlap/>
                    <w:jc w:val="left"/>
                  </w:pPr>
                  <w:r>
                    <w:rPr>
                      <w:sz w:val="16"/>
                    </w:rPr>
                    <w:t xml:space="preserve">Zorritas Fm, Upper Early Tournaisian </w:t>
                  </w:r>
                </w:p>
                <w:p w14:paraId="0CD3BB69" w14:textId="77777777" w:rsidR="00213879" w:rsidRDefault="00ED6561">
                  <w:pPr>
                    <w:framePr w:wrap="around" w:vAnchor="text" w:hAnchor="margin"/>
                    <w:tabs>
                      <w:tab w:val="center" w:pos="643"/>
                      <w:tab w:val="center" w:pos="1925"/>
                    </w:tabs>
                    <w:spacing w:after="0" w:line="259" w:lineRule="auto"/>
                    <w:ind w:left="0" w:firstLine="0"/>
                    <w:suppressOverlap/>
                    <w:jc w:val="left"/>
                  </w:pPr>
                  <w:r>
                    <w:rPr>
                      <w:rFonts w:ascii="Calibri" w:eastAsia="Calibri" w:hAnsi="Calibri" w:cs="Calibri"/>
                      <w:color w:val="000000"/>
                      <w:sz w:val="22"/>
                    </w:rPr>
                    <w:tab/>
                  </w:r>
                  <w:r>
                    <w:rPr>
                      <w:sz w:val="16"/>
                    </w:rPr>
                    <w:t>Mbr, lower part</w:t>
                  </w:r>
                  <w:r>
                    <w:rPr>
                      <w:sz w:val="16"/>
                    </w:rPr>
                    <w:tab/>
                    <w:t xml:space="preserve">(Early </w:t>
                  </w:r>
                </w:p>
                <w:p w14:paraId="31C96AD6" w14:textId="77777777" w:rsidR="00213879" w:rsidRDefault="00ED6561">
                  <w:pPr>
                    <w:framePr w:wrap="around" w:vAnchor="text" w:hAnchor="margin"/>
                    <w:spacing w:after="0" w:line="259" w:lineRule="auto"/>
                    <w:ind w:left="0" w:right="179" w:firstLine="0"/>
                    <w:suppressOverlap/>
                    <w:jc w:val="right"/>
                  </w:pPr>
                  <w:r>
                    <w:rPr>
                      <w:sz w:val="16"/>
                    </w:rPr>
                    <w:t>Carboniferous)</w:t>
                  </w:r>
                </w:p>
              </w:tc>
              <w:tc>
                <w:tcPr>
                  <w:tcW w:w="1039" w:type="dxa"/>
                  <w:tcBorders>
                    <w:top w:val="nil"/>
                    <w:left w:val="nil"/>
                    <w:bottom w:val="nil"/>
                    <w:right w:val="nil"/>
                  </w:tcBorders>
                </w:tcPr>
                <w:p w14:paraId="1714565B" w14:textId="77777777" w:rsidR="00213879" w:rsidRDefault="00ED6561">
                  <w:pPr>
                    <w:framePr w:wrap="around" w:vAnchor="text" w:hAnchor="margin"/>
                    <w:spacing w:after="0" w:line="259" w:lineRule="auto"/>
                    <w:ind w:left="43" w:firstLine="0"/>
                    <w:suppressOverlap/>
                    <w:jc w:val="left"/>
                  </w:pPr>
                  <w:r>
                    <w:rPr>
                      <w:sz w:val="16"/>
                    </w:rPr>
                    <w:t>Brachiopods</w:t>
                  </w:r>
                </w:p>
              </w:tc>
              <w:tc>
                <w:tcPr>
                  <w:tcW w:w="747" w:type="dxa"/>
                  <w:tcBorders>
                    <w:top w:val="nil"/>
                    <w:left w:val="nil"/>
                    <w:bottom w:val="nil"/>
                    <w:right w:val="nil"/>
                  </w:tcBorders>
                </w:tcPr>
                <w:p w14:paraId="0241A6E5" w14:textId="77777777" w:rsidR="00213879" w:rsidRDefault="00ED6561">
                  <w:pPr>
                    <w:framePr w:wrap="around" w:vAnchor="text" w:hAnchor="margin"/>
                    <w:spacing w:after="0" w:line="259" w:lineRule="auto"/>
                    <w:ind w:left="170" w:firstLine="0"/>
                    <w:suppressOverlap/>
                    <w:jc w:val="left"/>
                  </w:pPr>
                  <w:r>
                    <w:rPr>
                      <w:sz w:val="16"/>
                    </w:rPr>
                    <w:t>40 m</w:t>
                  </w:r>
                </w:p>
              </w:tc>
              <w:tc>
                <w:tcPr>
                  <w:tcW w:w="1078" w:type="dxa"/>
                  <w:tcBorders>
                    <w:top w:val="nil"/>
                    <w:left w:val="nil"/>
                    <w:bottom w:val="nil"/>
                    <w:right w:val="nil"/>
                  </w:tcBorders>
                </w:tcPr>
                <w:p w14:paraId="2BAC5DC2" w14:textId="77777777" w:rsidR="00213879" w:rsidRDefault="00ED6561">
                  <w:pPr>
                    <w:framePr w:wrap="around" w:vAnchor="text" w:hAnchor="margin"/>
                    <w:spacing w:after="0" w:line="246" w:lineRule="auto"/>
                    <w:ind w:left="119" w:hanging="115"/>
                    <w:suppressOverlap/>
                    <w:jc w:val="left"/>
                  </w:pPr>
                  <w:r>
                    <w:rPr>
                      <w:sz w:val="16"/>
                    </w:rPr>
                    <w:t xml:space="preserve">Marine, deltaic distributary </w:t>
                  </w:r>
                </w:p>
                <w:p w14:paraId="0E95A8A9" w14:textId="77777777" w:rsidR="00213879" w:rsidRDefault="00ED6561">
                  <w:pPr>
                    <w:framePr w:wrap="around" w:vAnchor="text" w:hAnchor="margin"/>
                    <w:spacing w:after="0" w:line="259" w:lineRule="auto"/>
                    <w:ind w:left="209" w:firstLine="0"/>
                    <w:suppressOverlap/>
                    <w:jc w:val="left"/>
                  </w:pPr>
                  <w:r>
                    <w:rPr>
                      <w:sz w:val="16"/>
                    </w:rPr>
                    <w:t>channels</w:t>
                  </w:r>
                </w:p>
              </w:tc>
              <w:tc>
                <w:tcPr>
                  <w:tcW w:w="792" w:type="dxa"/>
                  <w:tcBorders>
                    <w:top w:val="nil"/>
                    <w:left w:val="nil"/>
                    <w:bottom w:val="nil"/>
                    <w:right w:val="nil"/>
                  </w:tcBorders>
                </w:tcPr>
                <w:p w14:paraId="1E7402F6" w14:textId="77777777" w:rsidR="00213879" w:rsidRDefault="00ED6561">
                  <w:pPr>
                    <w:framePr w:wrap="around" w:vAnchor="text" w:hAnchor="margin"/>
                    <w:spacing w:after="0" w:line="259" w:lineRule="auto"/>
                    <w:ind w:left="181" w:firstLine="0"/>
                    <w:suppressOverlap/>
                    <w:jc w:val="left"/>
                  </w:pPr>
                  <w:r>
                    <w:rPr>
                      <w:sz w:val="16"/>
                    </w:rPr>
                    <w:t>NW</w:t>
                  </w:r>
                </w:p>
              </w:tc>
              <w:tc>
                <w:tcPr>
                  <w:tcW w:w="725" w:type="dxa"/>
                  <w:tcBorders>
                    <w:top w:val="nil"/>
                    <w:left w:val="nil"/>
                    <w:bottom w:val="nil"/>
                    <w:right w:val="nil"/>
                  </w:tcBorders>
                </w:tcPr>
                <w:p w14:paraId="63A2473F" w14:textId="77777777" w:rsidR="00213879" w:rsidRDefault="00ED6561">
                  <w:pPr>
                    <w:framePr w:wrap="around" w:vAnchor="text" w:hAnchor="margin"/>
                    <w:spacing w:after="0" w:line="259" w:lineRule="auto"/>
                    <w:ind w:left="122" w:firstLine="0"/>
                    <w:suppressOverlap/>
                    <w:jc w:val="left"/>
                  </w:pPr>
                  <w:r>
                    <w:rPr>
                      <w:sz w:val="16"/>
                    </w:rPr>
                    <w:t>12, 16</w:t>
                  </w:r>
                </w:p>
              </w:tc>
              <w:tc>
                <w:tcPr>
                  <w:tcW w:w="2058" w:type="dxa"/>
                  <w:gridSpan w:val="2"/>
                  <w:tcBorders>
                    <w:top w:val="nil"/>
                    <w:left w:val="nil"/>
                    <w:bottom w:val="nil"/>
                    <w:right w:val="nil"/>
                  </w:tcBorders>
                </w:tcPr>
                <w:p w14:paraId="63941859" w14:textId="77777777" w:rsidR="00213879" w:rsidRDefault="00ED6561">
                  <w:pPr>
                    <w:framePr w:wrap="around" w:vAnchor="text" w:hAnchor="margin"/>
                    <w:spacing w:after="0" w:line="259" w:lineRule="auto"/>
                    <w:ind w:left="3" w:firstLine="0"/>
                    <w:suppressOverlap/>
                    <w:jc w:val="left"/>
                  </w:pPr>
                  <w:r>
                    <w:rPr>
                      <w:sz w:val="16"/>
                    </w:rPr>
                    <w:t xml:space="preserve">Quebrada Agua 24°33’35”S, </w:t>
                  </w:r>
                </w:p>
                <w:p w14:paraId="4376EDB7" w14:textId="77777777" w:rsidR="00213879" w:rsidRDefault="00ED6561">
                  <w:pPr>
                    <w:framePr w:wrap="around" w:vAnchor="text" w:hAnchor="margin"/>
                    <w:spacing w:after="0" w:line="259" w:lineRule="auto"/>
                    <w:ind w:left="330" w:hanging="238"/>
                    <w:suppressOverlap/>
                    <w:jc w:val="left"/>
                  </w:pPr>
                  <w:r>
                    <w:rPr>
                      <w:sz w:val="16"/>
                    </w:rPr>
                    <w:t xml:space="preserve">Dulce/Zorra, </w:t>
                  </w:r>
                  <w:r>
                    <w:rPr>
                      <w:sz w:val="16"/>
                    </w:rPr>
                    <w:tab/>
                    <w:t>68°39’00”W Chile</w:t>
                  </w:r>
                </w:p>
              </w:tc>
            </w:tr>
            <w:tr w:rsidR="00213879" w14:paraId="213437EF" w14:textId="77777777">
              <w:trPr>
                <w:trHeight w:val="770"/>
              </w:trPr>
              <w:tc>
                <w:tcPr>
                  <w:tcW w:w="920" w:type="dxa"/>
                  <w:tcBorders>
                    <w:top w:val="nil"/>
                    <w:left w:val="nil"/>
                    <w:bottom w:val="nil"/>
                    <w:right w:val="nil"/>
                  </w:tcBorders>
                </w:tcPr>
                <w:p w14:paraId="0CC7EF55" w14:textId="77777777" w:rsidR="00213879" w:rsidRDefault="00ED6561">
                  <w:pPr>
                    <w:framePr w:wrap="around" w:vAnchor="text" w:hAnchor="margin"/>
                    <w:spacing w:after="0" w:line="259" w:lineRule="auto"/>
                    <w:ind w:left="-2" w:firstLine="0"/>
                    <w:suppressOverlap/>
                    <w:jc w:val="left"/>
                  </w:pPr>
                  <w:r>
                    <w:rPr>
                      <w:sz w:val="16"/>
                    </w:rPr>
                    <w:t>CO-128</w:t>
                  </w:r>
                </w:p>
              </w:tc>
              <w:tc>
                <w:tcPr>
                  <w:tcW w:w="2619" w:type="dxa"/>
                  <w:gridSpan w:val="2"/>
                  <w:tcBorders>
                    <w:top w:val="nil"/>
                    <w:left w:val="nil"/>
                    <w:bottom w:val="nil"/>
                    <w:right w:val="nil"/>
                  </w:tcBorders>
                </w:tcPr>
                <w:p w14:paraId="6D355376" w14:textId="77777777" w:rsidR="00213879" w:rsidRDefault="00ED6561">
                  <w:pPr>
                    <w:framePr w:wrap="around" w:vAnchor="text" w:hAnchor="margin"/>
                    <w:tabs>
                      <w:tab w:val="center" w:pos="1925"/>
                    </w:tabs>
                    <w:spacing w:after="0" w:line="259" w:lineRule="auto"/>
                    <w:ind w:left="0" w:firstLine="0"/>
                    <w:suppressOverlap/>
                    <w:jc w:val="left"/>
                  </w:pPr>
                  <w:r>
                    <w:rPr>
                      <w:sz w:val="16"/>
                    </w:rPr>
                    <w:t>Cerro Oscuro Fm</w:t>
                  </w:r>
                  <w:r>
                    <w:rPr>
                      <w:sz w:val="16"/>
                    </w:rPr>
                    <w:tab/>
                    <w:t xml:space="preserve">Bashkirian </w:t>
                  </w:r>
                </w:p>
                <w:p w14:paraId="31CFCFED" w14:textId="77777777" w:rsidR="00213879" w:rsidRDefault="00ED6561">
                  <w:pPr>
                    <w:framePr w:wrap="around" w:vAnchor="text" w:hAnchor="margin"/>
                    <w:spacing w:after="0" w:line="259" w:lineRule="auto"/>
                    <w:ind w:left="1620" w:firstLine="0"/>
                    <w:suppressOverlap/>
                    <w:jc w:val="left"/>
                  </w:pPr>
                  <w:r>
                    <w:rPr>
                      <w:sz w:val="16"/>
                    </w:rPr>
                    <w:t xml:space="preserve">to middle </w:t>
                  </w:r>
                </w:p>
                <w:p w14:paraId="0C688CE5" w14:textId="77777777" w:rsidR="00213879" w:rsidRDefault="00ED6561">
                  <w:pPr>
                    <w:framePr w:wrap="around" w:vAnchor="text" w:hAnchor="margin"/>
                    <w:spacing w:after="0" w:line="259" w:lineRule="auto"/>
                    <w:ind w:left="0" w:right="186" w:firstLine="0"/>
                    <w:suppressOverlap/>
                    <w:jc w:val="right"/>
                  </w:pPr>
                  <w:r>
                    <w:rPr>
                      <w:sz w:val="16"/>
                    </w:rPr>
                    <w:t xml:space="preserve">Gzehlian (Late </w:t>
                  </w:r>
                </w:p>
                <w:p w14:paraId="21F1DFD8" w14:textId="77777777" w:rsidR="00213879" w:rsidRDefault="00ED6561">
                  <w:pPr>
                    <w:framePr w:wrap="around" w:vAnchor="text" w:hAnchor="margin"/>
                    <w:spacing w:after="0" w:line="259" w:lineRule="auto"/>
                    <w:ind w:left="0" w:right="180" w:firstLine="0"/>
                    <w:suppressOverlap/>
                    <w:jc w:val="right"/>
                  </w:pPr>
                  <w:r>
                    <w:rPr>
                      <w:sz w:val="16"/>
                    </w:rPr>
                    <w:t>Carboniferous)</w:t>
                  </w:r>
                </w:p>
              </w:tc>
              <w:tc>
                <w:tcPr>
                  <w:tcW w:w="1039" w:type="dxa"/>
                  <w:tcBorders>
                    <w:top w:val="nil"/>
                    <w:left w:val="nil"/>
                    <w:bottom w:val="nil"/>
                    <w:right w:val="nil"/>
                  </w:tcBorders>
                </w:tcPr>
                <w:p w14:paraId="57253337" w14:textId="77777777" w:rsidR="00213879" w:rsidRDefault="00ED6561">
                  <w:pPr>
                    <w:framePr w:wrap="around" w:vAnchor="text" w:hAnchor="margin"/>
                    <w:spacing w:after="0" w:line="259" w:lineRule="auto"/>
                    <w:ind w:left="252" w:firstLine="0"/>
                    <w:suppressOverlap/>
                    <w:jc w:val="left"/>
                  </w:pPr>
                  <w:r>
                    <w:rPr>
                      <w:sz w:val="16"/>
                    </w:rPr>
                    <w:t>Plants</w:t>
                  </w:r>
                </w:p>
              </w:tc>
              <w:tc>
                <w:tcPr>
                  <w:tcW w:w="747" w:type="dxa"/>
                  <w:tcBorders>
                    <w:top w:val="nil"/>
                    <w:left w:val="nil"/>
                    <w:bottom w:val="nil"/>
                    <w:right w:val="nil"/>
                  </w:tcBorders>
                </w:tcPr>
                <w:p w14:paraId="492AA557" w14:textId="77777777" w:rsidR="00213879" w:rsidRDefault="00ED6561">
                  <w:pPr>
                    <w:framePr w:wrap="around" w:vAnchor="text" w:hAnchor="margin"/>
                    <w:spacing w:after="0" w:line="259" w:lineRule="auto"/>
                    <w:ind w:left="130" w:firstLine="0"/>
                    <w:suppressOverlap/>
                    <w:jc w:val="left"/>
                  </w:pPr>
                  <w:r>
                    <w:rPr>
                      <w:sz w:val="16"/>
                    </w:rPr>
                    <w:t>310 m</w:t>
                  </w:r>
                </w:p>
              </w:tc>
              <w:tc>
                <w:tcPr>
                  <w:tcW w:w="1078" w:type="dxa"/>
                  <w:tcBorders>
                    <w:top w:val="nil"/>
                    <w:left w:val="nil"/>
                    <w:bottom w:val="nil"/>
                    <w:right w:val="nil"/>
                  </w:tcBorders>
                </w:tcPr>
                <w:p w14:paraId="0415C4B7" w14:textId="77777777" w:rsidR="00213879" w:rsidRDefault="00ED6561">
                  <w:pPr>
                    <w:framePr w:wrap="around" w:vAnchor="text" w:hAnchor="margin"/>
                    <w:spacing w:after="0" w:line="259" w:lineRule="auto"/>
                    <w:ind w:left="213" w:hanging="166"/>
                    <w:suppressOverlap/>
                    <w:jc w:val="left"/>
                  </w:pPr>
                  <w:r>
                    <w:rPr>
                      <w:sz w:val="16"/>
                    </w:rPr>
                    <w:t>Braided river, retro-arc</w:t>
                  </w:r>
                </w:p>
              </w:tc>
              <w:tc>
                <w:tcPr>
                  <w:tcW w:w="792" w:type="dxa"/>
                  <w:tcBorders>
                    <w:top w:val="nil"/>
                    <w:left w:val="nil"/>
                    <w:bottom w:val="nil"/>
                    <w:right w:val="nil"/>
                  </w:tcBorders>
                </w:tcPr>
                <w:p w14:paraId="5228463E" w14:textId="77777777" w:rsidR="00213879" w:rsidRDefault="00ED6561">
                  <w:pPr>
                    <w:framePr w:wrap="around" w:vAnchor="text" w:hAnchor="margin"/>
                    <w:spacing w:after="0" w:line="259" w:lineRule="auto"/>
                    <w:ind w:left="239" w:firstLine="0"/>
                    <w:suppressOverlap/>
                    <w:jc w:val="left"/>
                  </w:pPr>
                  <w:r>
                    <w:rPr>
                      <w:sz w:val="16"/>
                    </w:rPr>
                    <w:t>W</w:t>
                  </w:r>
                </w:p>
              </w:tc>
              <w:tc>
                <w:tcPr>
                  <w:tcW w:w="725" w:type="dxa"/>
                  <w:tcBorders>
                    <w:top w:val="nil"/>
                    <w:left w:val="nil"/>
                    <w:bottom w:val="nil"/>
                    <w:right w:val="nil"/>
                  </w:tcBorders>
                </w:tcPr>
                <w:p w14:paraId="6E1BA757" w14:textId="77777777" w:rsidR="00213879" w:rsidRDefault="00ED6561">
                  <w:pPr>
                    <w:framePr w:wrap="around" w:vAnchor="text" w:hAnchor="margin"/>
                    <w:spacing w:after="0" w:line="259" w:lineRule="auto"/>
                    <w:ind w:left="162" w:firstLine="0"/>
                    <w:suppressOverlap/>
                    <w:jc w:val="left"/>
                  </w:pPr>
                  <w:r>
                    <w:rPr>
                      <w:sz w:val="16"/>
                    </w:rPr>
                    <w:t>3, 17</w:t>
                  </w:r>
                </w:p>
              </w:tc>
              <w:tc>
                <w:tcPr>
                  <w:tcW w:w="2058" w:type="dxa"/>
                  <w:gridSpan w:val="2"/>
                  <w:tcBorders>
                    <w:top w:val="nil"/>
                    <w:left w:val="nil"/>
                    <w:bottom w:val="nil"/>
                    <w:right w:val="nil"/>
                  </w:tcBorders>
                </w:tcPr>
                <w:p w14:paraId="35EFA73F" w14:textId="77777777" w:rsidR="00213879" w:rsidRDefault="00ED6561">
                  <w:pPr>
                    <w:framePr w:wrap="around" w:vAnchor="text" w:hAnchor="margin"/>
                    <w:tabs>
                      <w:tab w:val="right" w:pos="2027"/>
                    </w:tabs>
                    <w:spacing w:after="0" w:line="259" w:lineRule="auto"/>
                    <w:ind w:left="0" w:firstLine="0"/>
                    <w:suppressOverlap/>
                    <w:jc w:val="left"/>
                  </w:pPr>
                  <w:r>
                    <w:rPr>
                      <w:sz w:val="16"/>
                    </w:rPr>
                    <w:t xml:space="preserve">Cerro Oscuro, </w:t>
                  </w:r>
                  <w:r>
                    <w:rPr>
                      <w:sz w:val="16"/>
                    </w:rPr>
                    <w:tab/>
                    <w:t xml:space="preserve">24°08’43”S, </w:t>
                  </w:r>
                </w:p>
                <w:p w14:paraId="45EFF26E" w14:textId="77777777" w:rsidR="00213879" w:rsidRDefault="00ED6561">
                  <w:pPr>
                    <w:framePr w:wrap="around" w:vAnchor="text" w:hAnchor="margin"/>
                    <w:tabs>
                      <w:tab w:val="center" w:pos="502"/>
                      <w:tab w:val="right" w:pos="2027"/>
                    </w:tabs>
                    <w:spacing w:after="0" w:line="259" w:lineRule="auto"/>
                    <w:ind w:left="0" w:firstLine="0"/>
                    <w:suppressOverlap/>
                    <w:jc w:val="left"/>
                  </w:pPr>
                  <w:r>
                    <w:rPr>
                      <w:rFonts w:ascii="Calibri" w:eastAsia="Calibri" w:hAnsi="Calibri" w:cs="Calibri"/>
                      <w:color w:val="000000"/>
                      <w:sz w:val="22"/>
                    </w:rPr>
                    <w:tab/>
                  </w:r>
                  <w:r>
                    <w:rPr>
                      <w:sz w:val="16"/>
                    </w:rPr>
                    <w:t>Argentina</w:t>
                  </w:r>
                  <w:r>
                    <w:rPr>
                      <w:sz w:val="16"/>
                    </w:rPr>
                    <w:tab/>
                    <w:t>W67°15’04”W</w:t>
                  </w:r>
                </w:p>
              </w:tc>
            </w:tr>
            <w:tr w:rsidR="00213879" w14:paraId="6C498B45" w14:textId="77777777">
              <w:trPr>
                <w:trHeight w:val="655"/>
              </w:trPr>
              <w:tc>
                <w:tcPr>
                  <w:tcW w:w="920" w:type="dxa"/>
                  <w:tcBorders>
                    <w:top w:val="nil"/>
                    <w:left w:val="nil"/>
                    <w:bottom w:val="single" w:sz="8" w:space="0" w:color="181717"/>
                    <w:right w:val="nil"/>
                  </w:tcBorders>
                </w:tcPr>
                <w:p w14:paraId="6B529AB9" w14:textId="77777777" w:rsidR="00213879" w:rsidRDefault="00ED6561">
                  <w:pPr>
                    <w:framePr w:wrap="around" w:vAnchor="text" w:hAnchor="margin"/>
                    <w:spacing w:after="0" w:line="259" w:lineRule="auto"/>
                    <w:ind w:left="-2" w:firstLine="0"/>
                    <w:suppressOverlap/>
                    <w:jc w:val="left"/>
                  </w:pPr>
                  <w:r>
                    <w:rPr>
                      <w:sz w:val="16"/>
                    </w:rPr>
                    <w:t>CC-08-139</w:t>
                  </w:r>
                </w:p>
              </w:tc>
              <w:tc>
                <w:tcPr>
                  <w:tcW w:w="2619" w:type="dxa"/>
                  <w:gridSpan w:val="2"/>
                  <w:tcBorders>
                    <w:top w:val="nil"/>
                    <w:left w:val="nil"/>
                    <w:bottom w:val="single" w:sz="8" w:space="0" w:color="181717"/>
                    <w:right w:val="nil"/>
                  </w:tcBorders>
                </w:tcPr>
                <w:p w14:paraId="5B068F4F" w14:textId="77777777" w:rsidR="00213879" w:rsidRDefault="00ED6561">
                  <w:pPr>
                    <w:framePr w:wrap="around" w:vAnchor="text" w:hAnchor="margin"/>
                    <w:tabs>
                      <w:tab w:val="center" w:pos="1925"/>
                    </w:tabs>
                    <w:spacing w:after="0" w:line="259" w:lineRule="auto"/>
                    <w:ind w:left="0" w:firstLine="0"/>
                    <w:suppressOverlap/>
                    <w:jc w:val="left"/>
                  </w:pPr>
                  <w:r>
                    <w:rPr>
                      <w:sz w:val="16"/>
                    </w:rPr>
                    <w:t xml:space="preserve">Cerro de Cuevitas </w:t>
                  </w:r>
                  <w:r>
                    <w:rPr>
                      <w:sz w:val="16"/>
                    </w:rPr>
                    <w:tab/>
                    <w:t xml:space="preserve">(Latest </w:t>
                  </w:r>
                </w:p>
                <w:p w14:paraId="25B4BD51" w14:textId="77777777" w:rsidR="00213879" w:rsidRDefault="00ED6561">
                  <w:pPr>
                    <w:framePr w:wrap="around" w:vAnchor="text" w:hAnchor="margin"/>
                    <w:spacing w:after="0" w:line="259" w:lineRule="auto"/>
                    <w:ind w:left="1479" w:hanging="1309"/>
                    <w:suppressOverlap/>
                    <w:jc w:val="left"/>
                  </w:pPr>
                  <w:r>
                    <w:rPr>
                      <w:sz w:val="16"/>
                    </w:rPr>
                    <w:t>Fm, lower part</w:t>
                  </w:r>
                  <w:r>
                    <w:rPr>
                      <w:sz w:val="16"/>
                    </w:rPr>
                    <w:tab/>
                    <w:t>Carboniferous to) early Permian</w:t>
                  </w:r>
                </w:p>
              </w:tc>
              <w:tc>
                <w:tcPr>
                  <w:tcW w:w="1039" w:type="dxa"/>
                  <w:tcBorders>
                    <w:top w:val="nil"/>
                    <w:left w:val="nil"/>
                    <w:bottom w:val="single" w:sz="8" w:space="0" w:color="181717"/>
                    <w:right w:val="nil"/>
                  </w:tcBorders>
                </w:tcPr>
                <w:p w14:paraId="21CF8A52" w14:textId="77777777" w:rsidR="00213879" w:rsidRDefault="00ED6561">
                  <w:pPr>
                    <w:framePr w:wrap="around" w:vAnchor="text" w:hAnchor="margin"/>
                    <w:spacing w:after="0" w:line="259" w:lineRule="auto"/>
                    <w:ind w:left="30" w:firstLine="0"/>
                    <w:suppressOverlap/>
                    <w:jc w:val="left"/>
                  </w:pPr>
                  <w:r>
                    <w:rPr>
                      <w:sz w:val="16"/>
                    </w:rPr>
                    <w:t>Invertebrates</w:t>
                  </w:r>
                </w:p>
              </w:tc>
              <w:tc>
                <w:tcPr>
                  <w:tcW w:w="747" w:type="dxa"/>
                  <w:tcBorders>
                    <w:top w:val="nil"/>
                    <w:left w:val="nil"/>
                    <w:bottom w:val="single" w:sz="8" w:space="0" w:color="181717"/>
                    <w:right w:val="nil"/>
                  </w:tcBorders>
                </w:tcPr>
                <w:p w14:paraId="31FA209D" w14:textId="77777777" w:rsidR="00213879" w:rsidRDefault="00ED6561">
                  <w:pPr>
                    <w:framePr w:wrap="around" w:vAnchor="text" w:hAnchor="margin"/>
                    <w:spacing w:after="0" w:line="259" w:lineRule="auto"/>
                    <w:ind w:left="130" w:firstLine="0"/>
                    <w:suppressOverlap/>
                    <w:jc w:val="left"/>
                  </w:pPr>
                  <w:r>
                    <w:rPr>
                      <w:sz w:val="16"/>
                    </w:rPr>
                    <w:t>460 m</w:t>
                  </w:r>
                </w:p>
              </w:tc>
              <w:tc>
                <w:tcPr>
                  <w:tcW w:w="1078" w:type="dxa"/>
                  <w:tcBorders>
                    <w:top w:val="nil"/>
                    <w:left w:val="nil"/>
                    <w:bottom w:val="single" w:sz="8" w:space="0" w:color="181717"/>
                    <w:right w:val="nil"/>
                  </w:tcBorders>
                </w:tcPr>
                <w:p w14:paraId="63C2030C" w14:textId="77777777" w:rsidR="00213879" w:rsidRDefault="00ED6561">
                  <w:pPr>
                    <w:framePr w:wrap="around" w:vAnchor="text" w:hAnchor="margin"/>
                    <w:spacing w:after="0" w:line="259" w:lineRule="auto"/>
                    <w:ind w:left="4" w:firstLine="195"/>
                    <w:suppressOverlap/>
                    <w:jc w:val="left"/>
                  </w:pPr>
                  <w:r>
                    <w:rPr>
                      <w:sz w:val="16"/>
                    </w:rPr>
                    <w:t>Shallowmarine, coastal</w:t>
                  </w:r>
                </w:p>
              </w:tc>
              <w:tc>
                <w:tcPr>
                  <w:tcW w:w="792" w:type="dxa"/>
                  <w:tcBorders>
                    <w:top w:val="nil"/>
                    <w:left w:val="nil"/>
                    <w:bottom w:val="single" w:sz="8" w:space="0" w:color="181717"/>
                    <w:right w:val="nil"/>
                  </w:tcBorders>
                </w:tcPr>
                <w:p w14:paraId="24FBBF4C" w14:textId="77777777" w:rsidR="00213879" w:rsidRDefault="00ED6561">
                  <w:pPr>
                    <w:framePr w:wrap="around" w:vAnchor="text" w:hAnchor="margin"/>
                    <w:spacing w:after="0" w:line="259" w:lineRule="auto"/>
                    <w:ind w:left="273" w:firstLine="0"/>
                    <w:suppressOverlap/>
                    <w:jc w:val="left"/>
                  </w:pPr>
                  <w:r>
                    <w:rPr>
                      <w:sz w:val="16"/>
                    </w:rPr>
                    <w:t>–</w:t>
                  </w:r>
                </w:p>
              </w:tc>
              <w:tc>
                <w:tcPr>
                  <w:tcW w:w="725" w:type="dxa"/>
                  <w:tcBorders>
                    <w:top w:val="nil"/>
                    <w:left w:val="nil"/>
                    <w:bottom w:val="single" w:sz="8" w:space="0" w:color="181717"/>
                    <w:right w:val="nil"/>
                  </w:tcBorders>
                </w:tcPr>
                <w:p w14:paraId="68E69B93" w14:textId="77777777" w:rsidR="00213879" w:rsidRDefault="00ED6561">
                  <w:pPr>
                    <w:framePr w:wrap="around" w:vAnchor="text" w:hAnchor="margin"/>
                    <w:spacing w:after="0" w:line="259" w:lineRule="auto"/>
                    <w:ind w:left="242" w:firstLine="0"/>
                    <w:suppressOverlap/>
                    <w:jc w:val="left"/>
                  </w:pPr>
                  <w:r>
                    <w:rPr>
                      <w:sz w:val="16"/>
                    </w:rPr>
                    <w:t>10</w:t>
                  </w:r>
                </w:p>
              </w:tc>
              <w:tc>
                <w:tcPr>
                  <w:tcW w:w="2058" w:type="dxa"/>
                  <w:gridSpan w:val="2"/>
                  <w:tcBorders>
                    <w:top w:val="nil"/>
                    <w:left w:val="nil"/>
                    <w:bottom w:val="single" w:sz="8" w:space="0" w:color="181717"/>
                    <w:right w:val="nil"/>
                  </w:tcBorders>
                </w:tcPr>
                <w:p w14:paraId="71EB55DA" w14:textId="77777777" w:rsidR="00213879" w:rsidRDefault="00ED6561">
                  <w:pPr>
                    <w:framePr w:wrap="around" w:vAnchor="text" w:hAnchor="margin"/>
                    <w:spacing w:after="0" w:line="259" w:lineRule="auto"/>
                    <w:ind w:left="9" w:firstLine="216"/>
                    <w:suppressOverlap/>
                  </w:pPr>
                  <w:r>
                    <w:rPr>
                      <w:sz w:val="16"/>
                    </w:rPr>
                    <w:t>Cerro de 23°31’49”S, Cuevitas, Chile 69°57’31”W</w:t>
                  </w:r>
                </w:p>
              </w:tc>
            </w:tr>
          </w:tbl>
          <w:p w14:paraId="5C70D8AA" w14:textId="77777777" w:rsidR="00213879" w:rsidRDefault="00ED6561">
            <w:pPr>
              <w:spacing w:after="0" w:line="259" w:lineRule="auto"/>
              <w:ind w:left="0" w:firstLine="0"/>
              <w:jc w:val="left"/>
            </w:pPr>
            <w:r>
              <w:rPr>
                <w:sz w:val="14"/>
              </w:rPr>
              <w:t xml:space="preserve">References: 1, Niemeyer (1989), Zimmermann </w:t>
            </w:r>
            <w:r>
              <w:rPr>
                <w:i/>
                <w:sz w:val="14"/>
              </w:rPr>
              <w:t>et al</w:t>
            </w:r>
            <w:r>
              <w:rPr>
                <w:sz w:val="14"/>
              </w:rPr>
              <w:t xml:space="preserve">. (2010); 2, Bahlburg (1990), Bahlburg </w:t>
            </w:r>
            <w:r>
              <w:rPr>
                <w:i/>
                <w:sz w:val="14"/>
              </w:rPr>
              <w:t>et al</w:t>
            </w:r>
            <w:r>
              <w:rPr>
                <w:sz w:val="14"/>
              </w:rPr>
              <w:t xml:space="preserve">. (1990); 3, Donato &amp; Vergani (1985); 4, Isaacson </w:t>
            </w:r>
            <w:r>
              <w:rPr>
                <w:i/>
                <w:sz w:val="14"/>
              </w:rPr>
              <w:t>et al</w:t>
            </w:r>
            <w:r>
              <w:rPr>
                <w:sz w:val="14"/>
              </w:rPr>
              <w:t xml:space="preserve">. (1976), Benedetto &amp; </w:t>
            </w:r>
          </w:p>
          <w:p w14:paraId="7034E2AC" w14:textId="77777777" w:rsidR="00213879" w:rsidRDefault="00ED6561">
            <w:pPr>
              <w:spacing w:after="0" w:line="259" w:lineRule="auto"/>
              <w:ind w:left="0" w:firstLine="0"/>
              <w:jc w:val="left"/>
            </w:pPr>
            <w:r>
              <w:rPr>
                <w:sz w:val="14"/>
              </w:rPr>
              <w:t xml:space="preserve">Sánchez (1990), Rubinstein &amp; Vaccari (2004); 5, Abre </w:t>
            </w:r>
            <w:r>
              <w:rPr>
                <w:i/>
                <w:sz w:val="14"/>
              </w:rPr>
              <w:t>et al</w:t>
            </w:r>
            <w:r>
              <w:rPr>
                <w:sz w:val="14"/>
              </w:rPr>
              <w:t xml:space="preserve">. (2005); 6, Navarro </w:t>
            </w:r>
            <w:r>
              <w:rPr>
                <w:i/>
                <w:sz w:val="14"/>
              </w:rPr>
              <w:t>et al</w:t>
            </w:r>
            <w:r>
              <w:rPr>
                <w:sz w:val="14"/>
              </w:rPr>
              <w:t xml:space="preserve">. (2006), Niemeyer </w:t>
            </w:r>
            <w:r>
              <w:rPr>
                <w:i/>
                <w:sz w:val="14"/>
              </w:rPr>
              <w:t>et al</w:t>
            </w:r>
            <w:r>
              <w:rPr>
                <w:sz w:val="14"/>
              </w:rPr>
              <w:t xml:space="preserve">. (2010); 7, Grahn &amp; Gutiérrez (2001); 8, Moya &amp; Monteros (1999); 9, Andreis </w:t>
            </w:r>
            <w:r>
              <w:rPr>
                <w:i/>
                <w:sz w:val="14"/>
              </w:rPr>
              <w:t>et al</w:t>
            </w:r>
            <w:r>
              <w:rPr>
                <w:sz w:val="14"/>
              </w:rPr>
              <w:t xml:space="preserve">. (1982), Aceñolaza </w:t>
            </w:r>
            <w:r>
              <w:rPr>
                <w:i/>
                <w:sz w:val="14"/>
              </w:rPr>
              <w:t>et al</w:t>
            </w:r>
            <w:r>
              <w:rPr>
                <w:sz w:val="14"/>
              </w:rPr>
              <w:t xml:space="preserve">. (1999), Malanca </w:t>
            </w:r>
            <w:r>
              <w:rPr>
                <w:i/>
                <w:sz w:val="14"/>
              </w:rPr>
              <w:t>et al</w:t>
            </w:r>
            <w:r>
              <w:rPr>
                <w:sz w:val="14"/>
              </w:rPr>
              <w:t>. (2010); 10, Niem</w:t>
            </w:r>
            <w:r>
              <w:rPr>
                <w:sz w:val="14"/>
              </w:rPr>
              <w:t xml:space="preserve">eyer </w:t>
            </w:r>
            <w:r>
              <w:rPr>
                <w:i/>
                <w:sz w:val="14"/>
              </w:rPr>
              <w:t>et al</w:t>
            </w:r>
            <w:r>
              <w:rPr>
                <w:sz w:val="14"/>
              </w:rPr>
              <w:t>. (1997</w:t>
            </w:r>
            <w:r>
              <w:rPr>
                <w:i/>
                <w:sz w:val="14"/>
              </w:rPr>
              <w:t>a</w:t>
            </w:r>
            <w:r>
              <w:rPr>
                <w:sz w:val="14"/>
              </w:rPr>
              <w:t xml:space="preserve">); 11, Bahlburg &amp; Breitkreuz (1993); 12, Niemeyer </w:t>
            </w:r>
            <w:r>
              <w:rPr>
                <w:i/>
                <w:sz w:val="14"/>
              </w:rPr>
              <w:t>et al</w:t>
            </w:r>
            <w:r>
              <w:rPr>
                <w:sz w:val="14"/>
              </w:rPr>
              <w:t>. (1997</w:t>
            </w:r>
            <w:r>
              <w:rPr>
                <w:i/>
                <w:sz w:val="14"/>
              </w:rPr>
              <w:t>b</w:t>
            </w:r>
            <w:r>
              <w:rPr>
                <w:sz w:val="14"/>
              </w:rPr>
              <w:t xml:space="preserve">); 13, Boucot </w:t>
            </w:r>
            <w:r>
              <w:rPr>
                <w:i/>
                <w:sz w:val="14"/>
              </w:rPr>
              <w:t>et al</w:t>
            </w:r>
            <w:r>
              <w:rPr>
                <w:sz w:val="14"/>
              </w:rPr>
              <w:t xml:space="preserve">. (2008); 14, Breitkreuz (1986), Moisan </w:t>
            </w:r>
            <w:r>
              <w:rPr>
                <w:i/>
                <w:sz w:val="14"/>
              </w:rPr>
              <w:t>et al</w:t>
            </w:r>
            <w:r>
              <w:rPr>
                <w:sz w:val="14"/>
              </w:rPr>
              <w:t xml:space="preserve">. (2011); 15, Breitkreuz (1985), Marinovic </w:t>
            </w:r>
            <w:r>
              <w:rPr>
                <w:i/>
                <w:sz w:val="14"/>
              </w:rPr>
              <w:t>et al</w:t>
            </w:r>
            <w:r>
              <w:rPr>
                <w:sz w:val="14"/>
              </w:rPr>
              <w:t xml:space="preserve">. (1995), this study; 16, Isaacson &amp; Dutro (1999); 17, Galli </w:t>
            </w:r>
            <w:r>
              <w:rPr>
                <w:i/>
                <w:sz w:val="14"/>
              </w:rPr>
              <w:t>et</w:t>
            </w:r>
            <w:r>
              <w:rPr>
                <w:i/>
                <w:sz w:val="14"/>
              </w:rPr>
              <w:t xml:space="preserve"> al</w:t>
            </w:r>
            <w:r>
              <w:rPr>
                <w:sz w:val="14"/>
              </w:rPr>
              <w:t>. (2010).</w:t>
            </w:r>
          </w:p>
        </w:tc>
      </w:tr>
    </w:tbl>
    <w:p w14:paraId="7A76C379" w14:textId="77777777" w:rsidR="00213879" w:rsidRDefault="00ED6561">
      <w:pPr>
        <w:ind w:left="227" w:right="31" w:firstLine="0"/>
      </w:pPr>
      <w:r>
        <w:t xml:space="preserve">of the Zorritas Formation; 87RG3, AT-04, MS-08-60; 10% each) and 1.9–1.3 Ga (particularly in the Ordovician CISL, the Silurian Zapla Formation and the Permian Cerro de Cuevitas Formation: CL-08-66, 02-66, CC-08-139; 10–12% each), but without </w:t>
      </w:r>
      <w:r>
        <w:t>distinct peaks (Fig. 4).</w:t>
      </w:r>
    </w:p>
    <w:p w14:paraId="3935FBC8" w14:textId="77777777" w:rsidR="00213879" w:rsidRDefault="00ED6561">
      <w:pPr>
        <w:ind w:left="227" w:right="31"/>
      </w:pPr>
      <w:r>
        <w:t xml:space="preserve">Regarding the younger ages, Pampean and Famatinian age peaks occur at </w:t>
      </w:r>
      <w:r>
        <w:rPr>
          <w:i/>
        </w:rPr>
        <w:t>c</w:t>
      </w:r>
      <w:r>
        <w:t xml:space="preserve">. 520 and </w:t>
      </w:r>
      <w:r>
        <w:rPr>
          <w:i/>
        </w:rPr>
        <w:t>c</w:t>
      </w:r>
      <w:r>
        <w:t>. 490 Ma in the Ordovician units (</w:t>
      </w:r>
      <w:r>
        <w:rPr>
          <w:i/>
        </w:rPr>
        <w:t>n</w:t>
      </w:r>
      <w:r>
        <w:t xml:space="preserve"> = 5–7; CISL and Puna Turbidite Complex; CL-08-66, 87RG3; Fig. 4, Table 3). A peak at </w:t>
      </w:r>
      <w:r>
        <w:rPr>
          <w:i/>
        </w:rPr>
        <w:t>c</w:t>
      </w:r>
      <w:r>
        <w:t>. 640 Ma for the CISL marks a higher abundance of Brasiliano ages than for the Puna Turbidite Complex. The mainly Silurian units from Argentina (Salar del Rincón, Lipeón</w:t>
      </w:r>
      <w:r>
        <w:t xml:space="preserve">, and Zapla formations; SdR-138, AT-04, 02-66) have distinct Brasiliano-age peaks at </w:t>
      </w:r>
      <w:r>
        <w:rPr>
          <w:i/>
        </w:rPr>
        <w:t>c</w:t>
      </w:r>
      <w:r>
        <w:t xml:space="preserve">. 680, </w:t>
      </w:r>
      <w:r>
        <w:rPr>
          <w:i/>
        </w:rPr>
        <w:t>c</w:t>
      </w:r>
      <w:r>
        <w:t>. 630 or 620, and 600–570 Ma (</w:t>
      </w:r>
      <w:r>
        <w:rPr>
          <w:i/>
        </w:rPr>
        <w:t>n</w:t>
      </w:r>
      <w:r>
        <w:t xml:space="preserve"> = 3–7; Fig. 4, Table 3). Pampean and Famatinian ages occur but are less common. The coeval deposits to the west in Chile (Quebrada</w:t>
      </w:r>
      <w:r>
        <w:t xml:space="preserve"> Ancha Formation; CL-08-73) are more similar to the Ordovician sandstone samples with a Pampean or Famatinian age peak at </w:t>
      </w:r>
      <w:r>
        <w:rPr>
          <w:i/>
        </w:rPr>
        <w:t>c</w:t>
      </w:r>
      <w:r>
        <w:t>. 510 Ma (</w:t>
      </w:r>
      <w:r>
        <w:rPr>
          <w:i/>
        </w:rPr>
        <w:t>n</w:t>
      </w:r>
      <w:r>
        <w:t xml:space="preserve"> = 7). They also contain abundant zircon grains formed from synsedimentary igneous </w:t>
      </w:r>
      <w:r>
        <w:lastRenderedPageBreak/>
        <w:t xml:space="preserve">activity (peak at </w:t>
      </w:r>
      <w:r>
        <w:rPr>
          <w:i/>
        </w:rPr>
        <w:t>c</w:t>
      </w:r>
      <w:r>
        <w:t xml:space="preserve">. 440 Ma; </w:t>
      </w:r>
      <w:r>
        <w:rPr>
          <w:i/>
        </w:rPr>
        <w:t>n</w:t>
      </w:r>
      <w:r>
        <w:t xml:space="preserve"> = 6 were</w:t>
      </w:r>
      <w:r>
        <w:t xml:space="preserve"> used for the age calculation; Fig. 4, Table 3). The Devonian deposits (Sierra del Tigre, El Toco, and Zorritas formations; CC-08-135, CP-08-09; QC-08-39) are dominated by Pampean to Famatinian age clusters at 530–510 and </w:t>
      </w:r>
      <w:r>
        <w:rPr>
          <w:i/>
        </w:rPr>
        <w:t>c</w:t>
      </w:r>
      <w:r>
        <w:t>. 470 Ma, as well as at 440–430 M</w:t>
      </w:r>
      <w:r>
        <w:t>a, (</w:t>
      </w:r>
      <w:r>
        <w:rPr>
          <w:i/>
        </w:rPr>
        <w:t>n</w:t>
      </w:r>
      <w:r>
        <w:t xml:space="preserve"> = 4–10; Fig. 4, Table 3). The Sierra del Tigre Formation also contains Brasilianoage zircon grains with a main peak at </w:t>
      </w:r>
      <w:r>
        <w:rPr>
          <w:i/>
        </w:rPr>
        <w:t>c</w:t>
      </w:r>
      <w:r>
        <w:t>. 610 Ma (</w:t>
      </w:r>
      <w:r>
        <w:rPr>
          <w:i/>
        </w:rPr>
        <w:t>n</w:t>
      </w:r>
      <w:r>
        <w:t xml:space="preserve"> = 7; Fig. 4, Table 3). Similar to the Devonian units, the Carboniferous upper part of the Sierra Argomedo Formation in</w:t>
      </w:r>
      <w:r>
        <w:t xml:space="preserve"> Chile (SA-08-125) is dominated by Pampean or Famatinian ages with a main age cluster at </w:t>
      </w:r>
      <w:r>
        <w:rPr>
          <w:i/>
        </w:rPr>
        <w:t>c</w:t>
      </w:r>
      <w:r>
        <w:t>. 490 Ma (</w:t>
      </w:r>
      <w:r>
        <w:rPr>
          <w:i/>
        </w:rPr>
        <w:t>n</w:t>
      </w:r>
      <w:r>
        <w:t xml:space="preserve"> = 7; Fig. 4, Table 3). Brasiliano and post-Famatinian ages occur with peaks at </w:t>
      </w:r>
      <w:r>
        <w:rPr>
          <w:i/>
        </w:rPr>
        <w:t>c</w:t>
      </w:r>
      <w:r>
        <w:t xml:space="preserve">. 580 and </w:t>
      </w:r>
      <w:r>
        <w:rPr>
          <w:i/>
        </w:rPr>
        <w:t>c</w:t>
      </w:r>
      <w:r>
        <w:t>. 380 Ma (</w:t>
      </w:r>
      <w:r>
        <w:rPr>
          <w:i/>
        </w:rPr>
        <w:t>n</w:t>
      </w:r>
      <w:r>
        <w:t xml:space="preserve"> = 12 and 4, respectively). The youngest age accumul</w:t>
      </w:r>
      <w:r>
        <w:t>ation, which represents a maximal depositional age, is at 323 ± 5 Ma (</w:t>
      </w:r>
      <w:r>
        <w:rPr>
          <w:i/>
        </w:rPr>
        <w:t>n</w:t>
      </w:r>
      <w:r>
        <w:t xml:space="preserve"> = 3, mean square weighted deviation = 0.52, probability = 59%). The age population of the Carboniferous part of the Zorritas Formation in Chile (MS-08-60) </w:t>
      </w:r>
    </w:p>
    <w:p w14:paraId="67090730" w14:textId="77777777" w:rsidR="00213879" w:rsidRDefault="00ED6561">
      <w:pPr>
        <w:spacing w:after="217" w:line="259" w:lineRule="auto"/>
        <w:ind w:left="0" w:firstLine="0"/>
        <w:jc w:val="left"/>
      </w:pPr>
      <w:r>
        <w:rPr>
          <w:noProof/>
        </w:rPr>
        <w:drawing>
          <wp:inline distT="0" distB="0" distL="0" distR="0" wp14:anchorId="37A33DD0" wp14:editId="0C872C28">
            <wp:extent cx="3023993" cy="2337386"/>
            <wp:effectExtent l="0" t="0" r="0" b="0"/>
            <wp:docPr id="9279" name="Picture 9279"/>
            <wp:cNvGraphicFramePr/>
            <a:graphic xmlns:a="http://schemas.openxmlformats.org/drawingml/2006/main">
              <a:graphicData uri="http://schemas.openxmlformats.org/drawingml/2006/picture">
                <pic:pic xmlns:pic="http://schemas.openxmlformats.org/drawingml/2006/picture">
                  <pic:nvPicPr>
                    <pic:cNvPr id="9279" name="Picture 9279"/>
                    <pic:cNvPicPr/>
                  </pic:nvPicPr>
                  <pic:blipFill>
                    <a:blip r:embed="rId18"/>
                    <a:stretch>
                      <a:fillRect/>
                    </a:stretch>
                  </pic:blipFill>
                  <pic:spPr>
                    <a:xfrm>
                      <a:off x="0" y="0"/>
                      <a:ext cx="3023993" cy="2337386"/>
                    </a:xfrm>
                    <a:prstGeom prst="rect">
                      <a:avLst/>
                    </a:prstGeom>
                  </pic:spPr>
                </pic:pic>
              </a:graphicData>
            </a:graphic>
          </wp:inline>
        </w:drawing>
      </w:r>
    </w:p>
    <w:p w14:paraId="6065ACFA" w14:textId="77777777" w:rsidR="00213879" w:rsidRDefault="00ED6561">
      <w:pPr>
        <w:spacing w:after="378" w:line="259" w:lineRule="auto"/>
        <w:ind w:left="-5" w:hanging="10"/>
        <w:jc w:val="left"/>
      </w:pPr>
      <w:r>
        <w:rPr>
          <w:b/>
          <w:sz w:val="16"/>
        </w:rPr>
        <w:t>Fig. 3.</w:t>
      </w:r>
      <w:r>
        <w:rPr>
          <w:sz w:val="16"/>
        </w:rPr>
        <w:t xml:space="preserve"> Cathodoluminescence image from QC-08-39 illustrating the variation in zircon grain shape, degree of roundness, and zoning. The colours are inverted to illustrate the zoning more clearly. Grain 1 is euhedral, grains 2–9 and 12 are subangular to subrounded,</w:t>
      </w:r>
      <w:r>
        <w:rPr>
          <w:sz w:val="16"/>
        </w:rPr>
        <w:t xml:space="preserve"> and grains 10 and 11 are rounded. Grains 1 and 6 are elongated, grains 8–11 are oval, and all others are round. All grains are oscillatory zoned, except for grains 6, 9 and 11, which have an irregularly zoned or homogeneous, thick rim.</w:t>
      </w:r>
    </w:p>
    <w:p w14:paraId="37A9EC48" w14:textId="77777777" w:rsidR="00213879" w:rsidRDefault="00ED6561">
      <w:pPr>
        <w:spacing w:after="433"/>
        <w:ind w:left="-15" w:right="31" w:firstLine="0"/>
      </w:pPr>
      <w:r>
        <w:t>is similar but with</w:t>
      </w:r>
      <w:r>
        <w:t xml:space="preserve"> different distribution. Brasiliano, Silurian, and Devonian ages are most frequent with main peaks at </w:t>
      </w:r>
      <w:r>
        <w:rPr>
          <w:i/>
        </w:rPr>
        <w:t>c</w:t>
      </w:r>
      <w:r>
        <w:t xml:space="preserve">. 620, </w:t>
      </w:r>
      <w:r>
        <w:rPr>
          <w:i/>
        </w:rPr>
        <w:t>c</w:t>
      </w:r>
      <w:r>
        <w:t xml:space="preserve">. 420 and </w:t>
      </w:r>
      <w:r>
        <w:rPr>
          <w:i/>
        </w:rPr>
        <w:t>c</w:t>
      </w:r>
      <w:r>
        <w:t>. 380 Ma (</w:t>
      </w:r>
      <w:r>
        <w:rPr>
          <w:i/>
        </w:rPr>
        <w:t>n</w:t>
      </w:r>
      <w:r>
        <w:t xml:space="preserve"> = 4–6; Fig. 4, Table 3). The proportion of Pampean or Famatinian zircon ages is smaller (peak at </w:t>
      </w:r>
      <w:r>
        <w:rPr>
          <w:i/>
        </w:rPr>
        <w:t>c</w:t>
      </w:r>
      <w:r>
        <w:t xml:space="preserve">. 510 Ma, </w:t>
      </w:r>
      <w:r>
        <w:rPr>
          <w:i/>
        </w:rPr>
        <w:t>n</w:t>
      </w:r>
      <w:r>
        <w:t xml:space="preserve"> = 4). The ag</w:t>
      </w:r>
      <w:r>
        <w:t xml:space="preserve">e spectrum of the Argentine Cerro Oscuro Formation (CO-128; </w:t>
      </w:r>
      <w:r>
        <w:rPr>
          <w:i/>
        </w:rPr>
        <w:t>n</w:t>
      </w:r>
      <w:r>
        <w:t xml:space="preserve"> = 33) is dominated by Famatinian ages with main peaks at </w:t>
      </w:r>
      <w:r>
        <w:rPr>
          <w:i/>
        </w:rPr>
        <w:t>c</w:t>
      </w:r>
      <w:r>
        <w:t xml:space="preserve">. 500 </w:t>
      </w:r>
    </w:p>
    <w:p w14:paraId="0CDA4A7F" w14:textId="77777777" w:rsidR="00213879" w:rsidRDefault="00ED6561">
      <w:pPr>
        <w:spacing w:after="0" w:line="259" w:lineRule="auto"/>
        <w:ind w:left="0" w:firstLine="0"/>
        <w:jc w:val="left"/>
      </w:pPr>
      <w:r>
        <w:rPr>
          <w:b/>
          <w:sz w:val="16"/>
        </w:rPr>
        <w:t>Table 3.</w:t>
      </w:r>
      <w:r>
        <w:rPr>
          <w:i/>
          <w:sz w:val="16"/>
        </w:rPr>
        <w:t xml:space="preserve"> Summary of zircon U–Pb data</w:t>
      </w:r>
    </w:p>
    <w:p w14:paraId="2D68906D" w14:textId="77777777" w:rsidR="00213879" w:rsidRDefault="00ED6561">
      <w:pPr>
        <w:spacing w:after="232"/>
        <w:ind w:left="-15" w:right="227" w:firstLine="0"/>
      </w:pPr>
      <w:r>
        <w:t xml:space="preserve">and </w:t>
      </w:r>
      <w:r>
        <w:rPr>
          <w:i/>
        </w:rPr>
        <w:t>c</w:t>
      </w:r>
      <w:r>
        <w:t>. 470 Ma (</w:t>
      </w:r>
      <w:r>
        <w:rPr>
          <w:i/>
        </w:rPr>
        <w:t>n</w:t>
      </w:r>
      <w:r>
        <w:t xml:space="preserve"> = 3 and 4; Fig. 4, Table 3). The age spectrum for the Permian unit (Cerro d</w:t>
      </w:r>
      <w:r>
        <w:t>e Cuevitas Formation; CC-08-139) is dominated by Brasiliano (</w:t>
      </w:r>
      <w:r>
        <w:rPr>
          <w:i/>
        </w:rPr>
        <w:t>c</w:t>
      </w:r>
      <w:r>
        <w:t xml:space="preserve">. 600 Ma, </w:t>
      </w:r>
      <w:r>
        <w:rPr>
          <w:i/>
        </w:rPr>
        <w:t>n</w:t>
      </w:r>
      <w:r>
        <w:t xml:space="preserve"> = 6) and Famatinian peaks (</w:t>
      </w:r>
      <w:r>
        <w:rPr>
          <w:i/>
        </w:rPr>
        <w:t>c</w:t>
      </w:r>
      <w:r>
        <w:t xml:space="preserve">. 500 and </w:t>
      </w:r>
      <w:r>
        <w:rPr>
          <w:i/>
        </w:rPr>
        <w:t>c</w:t>
      </w:r>
      <w:r>
        <w:t xml:space="preserve">. 470 Ma; </w:t>
      </w:r>
      <w:r>
        <w:rPr>
          <w:i/>
        </w:rPr>
        <w:t>n</w:t>
      </w:r>
      <w:r>
        <w:t xml:space="preserve"> = 7 and 5; Fig. 4, Table 3). Hence, the spectrum is rather similar to that from the Devonian Sierra del Tigre Formation (CC-08-135)</w:t>
      </w:r>
      <w:r>
        <w:t xml:space="preserve"> from the same sampling locality in the Cordillera de la Costa in Chile. The youngest age peaks always are in accordance with the estimated depositional ages or they are older (Table 3). </w:t>
      </w:r>
    </w:p>
    <w:p w14:paraId="1F797878" w14:textId="77777777" w:rsidR="00213879" w:rsidRDefault="00ED6561">
      <w:pPr>
        <w:pStyle w:val="2"/>
        <w:ind w:left="-5"/>
      </w:pPr>
      <w:r>
        <w:t>Implications</w:t>
      </w:r>
    </w:p>
    <w:p w14:paraId="120F6964" w14:textId="77777777" w:rsidR="00213879" w:rsidRDefault="00ED6561">
      <w:pPr>
        <w:ind w:left="-15" w:right="227" w:firstLine="0"/>
      </w:pPr>
      <w:r>
        <w:t>The large abundance of Late Cambrian to Ordovician ages</w:t>
      </w:r>
      <w:r>
        <w:t xml:space="preserve"> implies that the Famatinian magmatic arc acted as a major source for detrital material throughout Palaeozoic time (Figs 1 and 6). The age peaks correlate with the timing for Famatinian activity (Table 3), because both peak magmatic activity and medium- to</w:t>
      </w:r>
      <w:r>
        <w:t xml:space="preserve"> high-grade metamorphism were reached at 490–460 Ma in the Puna region of northwesternmost Argentina (Lucassen </w:t>
      </w:r>
      <w:r>
        <w:rPr>
          <w:i/>
        </w:rPr>
        <w:t>et al</w:t>
      </w:r>
      <w:r>
        <w:t xml:space="preserve">. 2011; Hongn </w:t>
      </w:r>
      <w:r>
        <w:rPr>
          <w:i/>
        </w:rPr>
        <w:t>et al</w:t>
      </w:r>
      <w:r>
        <w:t xml:space="preserve">. 2014), in the Sierras Pampeanas further south (Fig. 1; e.g. Pankhurst </w:t>
      </w:r>
      <w:r>
        <w:rPr>
          <w:i/>
        </w:rPr>
        <w:t>et al</w:t>
      </w:r>
      <w:r>
        <w:t xml:space="preserve">. 2000; Astini &amp; Dávila 2004; Dahlquist </w:t>
      </w:r>
      <w:r>
        <w:rPr>
          <w:i/>
        </w:rPr>
        <w:t>et a</w:t>
      </w:r>
      <w:r>
        <w:rPr>
          <w:i/>
        </w:rPr>
        <w:t>l</w:t>
      </w:r>
      <w:r>
        <w:t xml:space="preserve">. 2008), and in the equivalent arc in Peru to the north (e.g. Chew </w:t>
      </w:r>
      <w:r>
        <w:rPr>
          <w:i/>
        </w:rPr>
        <w:t>et al</w:t>
      </w:r>
      <w:r>
        <w:t xml:space="preserve">. 2007). The time frame is consistent with graptolite-stratigraphic evidence from NW Argentina (Erdtmann, cited by Breitkreuz 1986; Bahlburg </w:t>
      </w:r>
      <w:r>
        <w:rPr>
          <w:i/>
        </w:rPr>
        <w:t>et al</w:t>
      </w:r>
      <w:r>
        <w:t xml:space="preserve">. 1990; Zimmermann </w:t>
      </w:r>
      <w:r>
        <w:rPr>
          <w:i/>
        </w:rPr>
        <w:t>et al</w:t>
      </w:r>
      <w:r>
        <w:t>. 1999). Furt</w:t>
      </w:r>
      <w:r>
        <w:t xml:space="preserve">hermore, Pampean to post-Pampean ages can be explained by magmatic bodies of equivalent age along the Famatinian arc in northwesternmost Argentina (see Augustsson </w:t>
      </w:r>
      <w:r>
        <w:rPr>
          <w:i/>
        </w:rPr>
        <w:t>et al</w:t>
      </w:r>
      <w:r>
        <w:t xml:space="preserve">. 2011; Escayola </w:t>
      </w:r>
      <w:r>
        <w:rPr>
          <w:i/>
        </w:rPr>
        <w:t>et al</w:t>
      </w:r>
      <w:r>
        <w:t>. 2011). Hence, short eastern and western transport from the arc w</w:t>
      </w:r>
      <w:r>
        <w:t>as dominant even long after its magmatic activity ceased. This is supported by the large amount of magmatic zircon grains that dominantly display only one growth zone and the significant amount of euhedral grains that correlate with young ages.</w:t>
      </w:r>
    </w:p>
    <w:p w14:paraId="744AD3FA" w14:textId="77777777" w:rsidR="00213879" w:rsidRDefault="00213879">
      <w:pPr>
        <w:sectPr w:rsidR="00213879">
          <w:type w:val="continuous"/>
          <w:pgSz w:w="11906" w:h="16838"/>
          <w:pgMar w:top="1212" w:right="849" w:bottom="1118" w:left="850" w:header="720" w:footer="720" w:gutter="0"/>
          <w:cols w:num="2" w:space="720" w:equalWidth="0">
            <w:col w:w="4896" w:space="75"/>
            <w:col w:w="5236"/>
          </w:cols>
        </w:sectPr>
      </w:pPr>
    </w:p>
    <w:p w14:paraId="75B315ED" w14:textId="77777777" w:rsidR="00213879" w:rsidRDefault="00ED6561">
      <w:pPr>
        <w:spacing w:after="162" w:line="259" w:lineRule="auto"/>
        <w:ind w:left="0" w:right="-105" w:firstLine="0"/>
        <w:jc w:val="left"/>
      </w:pPr>
      <w:r>
        <w:rPr>
          <w:rFonts w:ascii="Calibri" w:eastAsia="Calibri" w:hAnsi="Calibri" w:cs="Calibri"/>
          <w:noProof/>
          <w:color w:val="000000"/>
          <w:sz w:val="22"/>
        </w:rPr>
        <mc:AlternateContent>
          <mc:Choice Requires="wpg">
            <w:drawing>
              <wp:inline distT="0" distB="0" distL="0" distR="0" wp14:anchorId="38B5BAF8" wp14:editId="2ED29E07">
                <wp:extent cx="6336005" cy="219075"/>
                <wp:effectExtent l="0" t="0" r="0" b="0"/>
                <wp:docPr id="108768" name="Group 108768"/>
                <wp:cNvGraphicFramePr/>
                <a:graphic xmlns:a="http://schemas.openxmlformats.org/drawingml/2006/main">
                  <a:graphicData uri="http://schemas.microsoft.com/office/word/2010/wordprocessingGroup">
                    <wpg:wgp>
                      <wpg:cNvGrpSpPr/>
                      <wpg:grpSpPr>
                        <a:xfrm>
                          <a:off x="0" y="0"/>
                          <a:ext cx="6336005" cy="219075"/>
                          <a:chOff x="0" y="0"/>
                          <a:chExt cx="6336005" cy="219075"/>
                        </a:xfrm>
                      </wpg:grpSpPr>
                      <wps:wsp>
                        <wps:cNvPr id="9289" name="Shape 9289"/>
                        <wps:cNvSpPr/>
                        <wps:spPr>
                          <a:xfrm>
                            <a:off x="0" y="0"/>
                            <a:ext cx="6336005" cy="0"/>
                          </a:xfrm>
                          <a:custGeom>
                            <a:avLst/>
                            <a:gdLst/>
                            <a:ahLst/>
                            <a:cxnLst/>
                            <a:rect l="0" t="0" r="0" b="0"/>
                            <a:pathLst>
                              <a:path w="6336005">
                                <a:moveTo>
                                  <a:pt x="0" y="0"/>
                                </a:moveTo>
                                <a:lnTo>
                                  <a:pt x="6336005" y="0"/>
                                </a:lnTo>
                              </a:path>
                            </a:pathLst>
                          </a:custGeom>
                          <a:ln w="12700" cap="flat">
                            <a:miter lim="127000"/>
                          </a:ln>
                        </wps:spPr>
                        <wps:style>
                          <a:lnRef idx="1">
                            <a:srgbClr val="181717"/>
                          </a:lnRef>
                          <a:fillRef idx="0">
                            <a:srgbClr val="000000">
                              <a:alpha val="0"/>
                            </a:srgbClr>
                          </a:fillRef>
                          <a:effectRef idx="0">
                            <a:scrgbClr r="0" g="0" b="0"/>
                          </a:effectRef>
                          <a:fontRef idx="none"/>
                        </wps:style>
                        <wps:bodyPr/>
                      </wps:wsp>
                      <wps:wsp>
                        <wps:cNvPr id="9312" name="Shape 9312"/>
                        <wps:cNvSpPr/>
                        <wps:spPr>
                          <a:xfrm>
                            <a:off x="1519919" y="219075"/>
                            <a:ext cx="3611156" cy="0"/>
                          </a:xfrm>
                          <a:custGeom>
                            <a:avLst/>
                            <a:gdLst/>
                            <a:ahLst/>
                            <a:cxnLst/>
                            <a:rect l="0" t="0" r="0" b="0"/>
                            <a:pathLst>
                              <a:path w="3611156">
                                <a:moveTo>
                                  <a:pt x="0" y="0"/>
                                </a:moveTo>
                                <a:lnTo>
                                  <a:pt x="3611156"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9313" name="Rectangle 9313"/>
                        <wps:cNvSpPr/>
                        <wps:spPr>
                          <a:xfrm>
                            <a:off x="3006683" y="49175"/>
                            <a:ext cx="848063" cy="149586"/>
                          </a:xfrm>
                          <a:prstGeom prst="rect">
                            <a:avLst/>
                          </a:prstGeom>
                          <a:ln>
                            <a:noFill/>
                          </a:ln>
                        </wps:spPr>
                        <wps:txbx>
                          <w:txbxContent>
                            <w:p w14:paraId="6D41E03A" w14:textId="77777777" w:rsidR="00213879" w:rsidRDefault="00ED6561">
                              <w:pPr>
                                <w:spacing w:after="160" w:line="259" w:lineRule="auto"/>
                                <w:ind w:left="0" w:firstLine="0"/>
                                <w:jc w:val="left"/>
                              </w:pPr>
                              <w:r>
                                <w:rPr>
                                  <w:sz w:val="16"/>
                                </w:rPr>
                                <w:t>Main age peaks</w:t>
                              </w:r>
                            </w:p>
                          </w:txbxContent>
                        </wps:txbx>
                        <wps:bodyPr horzOverflow="overflow" vert="horz" lIns="0" tIns="0" rIns="0" bIns="0" rtlCol="0">
                          <a:noAutofit/>
                        </wps:bodyPr>
                      </wps:wsp>
                    </wpg:wgp>
                  </a:graphicData>
                </a:graphic>
              </wp:inline>
            </w:drawing>
          </mc:Choice>
          <mc:Fallback xmlns:a="http://schemas.openxmlformats.org/drawingml/2006/main">
            <w:pict>
              <v:group id="Group 108768" style="width:498.898pt;height:17.25pt;mso-position-horizontal-relative:char;mso-position-vertical-relative:line" coordsize="63360,2190">
                <v:shape id="Shape 9289" style="position:absolute;width:63360;height:0;left:0;top:0;" coordsize="6336005,0" path="m0,0l6336005,0">
                  <v:stroke weight="1pt" endcap="flat" joinstyle="miter" miterlimit="10" on="true" color="#181717"/>
                  <v:fill on="false" color="#000000" opacity="0"/>
                </v:shape>
                <v:shape id="Shape 9312" style="position:absolute;width:36111;height:0;left:15199;top:2190;" coordsize="3611156,0" path="m0,0l3611156,0">
                  <v:stroke weight="0.5pt" endcap="flat" joinstyle="miter" miterlimit="10" on="true" color="#181717"/>
                  <v:fill on="false" color="#000000" opacity="0"/>
                </v:shape>
                <v:rect id="Rectangle 9313" style="position:absolute;width:8480;height:1495;left:30066;top:491;" filled="f" stroked="f">
                  <v:textbox inset="0,0,0,0">
                    <w:txbxContent>
                      <w:p>
                        <w:pPr>
                          <w:spacing w:before="0" w:after="160" w:line="259" w:lineRule="auto"/>
                          <w:ind w:left="0" w:firstLine="0"/>
                          <w:jc w:val="left"/>
                        </w:pPr>
                        <w:r>
                          <w:rPr>
                            <w:sz w:val="16"/>
                          </w:rPr>
                          <w:t xml:space="preserve">Main age peaks</w:t>
                        </w:r>
                      </w:p>
                    </w:txbxContent>
                  </v:textbox>
                </v:rect>
              </v:group>
            </w:pict>
          </mc:Fallback>
        </mc:AlternateContent>
      </w:r>
    </w:p>
    <w:p w14:paraId="725D2BE4" w14:textId="77777777" w:rsidR="00213879" w:rsidRDefault="00ED6561">
      <w:pPr>
        <w:spacing w:after="3" w:line="259" w:lineRule="auto"/>
        <w:ind w:left="-5" w:hanging="10"/>
        <w:jc w:val="left"/>
      </w:pPr>
      <w:r>
        <w:rPr>
          <w:sz w:val="16"/>
        </w:rPr>
        <w:t xml:space="preserve"> No. of  No. of  Brasiliano– Pampean– Post- Youngest age Youngest   </w:t>
      </w:r>
      <w:r>
        <w:rPr>
          <w:sz w:val="16"/>
        </w:rPr>
        <w:t xml:space="preserve">zircons  concordant  Pre-Rodinian Rodinian  Pampean  Famatinian  Famatinian accumulation age peak  </w:t>
      </w:r>
    </w:p>
    <w:tbl>
      <w:tblPr>
        <w:tblStyle w:val="TableGrid"/>
        <w:tblW w:w="9978" w:type="dxa"/>
        <w:tblInd w:w="0" w:type="dxa"/>
        <w:tblCellMar>
          <w:top w:w="0" w:type="dxa"/>
          <w:left w:w="0" w:type="dxa"/>
          <w:bottom w:w="0" w:type="dxa"/>
          <w:right w:w="62" w:type="dxa"/>
        </w:tblCellMar>
        <w:tblLook w:val="04A0" w:firstRow="1" w:lastRow="0" w:firstColumn="1" w:lastColumn="0" w:noHBand="0" w:noVBand="1"/>
      </w:tblPr>
      <w:tblGrid>
        <w:gridCol w:w="1023"/>
        <w:gridCol w:w="810"/>
        <w:gridCol w:w="717"/>
        <w:gridCol w:w="940"/>
        <w:gridCol w:w="890"/>
        <w:gridCol w:w="1598"/>
        <w:gridCol w:w="1099"/>
        <w:gridCol w:w="1168"/>
        <w:gridCol w:w="949"/>
        <w:gridCol w:w="784"/>
      </w:tblGrid>
      <w:tr w:rsidR="00213879" w14:paraId="0B811DAF" w14:textId="77777777">
        <w:trPr>
          <w:trHeight w:val="264"/>
        </w:trPr>
        <w:tc>
          <w:tcPr>
            <w:tcW w:w="1024" w:type="dxa"/>
            <w:tcBorders>
              <w:top w:val="nil"/>
              <w:left w:val="nil"/>
              <w:bottom w:val="single" w:sz="4" w:space="0" w:color="181717"/>
              <w:right w:val="nil"/>
            </w:tcBorders>
          </w:tcPr>
          <w:p w14:paraId="7B69C156" w14:textId="77777777" w:rsidR="00213879" w:rsidRDefault="00ED6561">
            <w:pPr>
              <w:spacing w:after="0" w:line="259" w:lineRule="auto"/>
              <w:ind w:left="0" w:firstLine="0"/>
              <w:jc w:val="left"/>
            </w:pPr>
            <w:r>
              <w:rPr>
                <w:sz w:val="16"/>
              </w:rPr>
              <w:t>Sample</w:t>
            </w:r>
          </w:p>
        </w:tc>
        <w:tc>
          <w:tcPr>
            <w:tcW w:w="810" w:type="dxa"/>
            <w:tcBorders>
              <w:top w:val="nil"/>
              <w:left w:val="nil"/>
              <w:bottom w:val="single" w:sz="4" w:space="0" w:color="181717"/>
              <w:right w:val="nil"/>
            </w:tcBorders>
          </w:tcPr>
          <w:p w14:paraId="232AF5A8" w14:textId="77777777" w:rsidR="00213879" w:rsidRDefault="00ED6561">
            <w:pPr>
              <w:spacing w:after="0" w:line="259" w:lineRule="auto"/>
              <w:ind w:left="0" w:firstLine="0"/>
              <w:jc w:val="left"/>
            </w:pPr>
            <w:r>
              <w:rPr>
                <w:sz w:val="16"/>
              </w:rPr>
              <w:t>dated</w:t>
            </w:r>
          </w:p>
        </w:tc>
        <w:tc>
          <w:tcPr>
            <w:tcW w:w="717" w:type="dxa"/>
            <w:tcBorders>
              <w:top w:val="nil"/>
              <w:left w:val="nil"/>
              <w:bottom w:val="single" w:sz="4" w:space="0" w:color="181717"/>
              <w:right w:val="nil"/>
            </w:tcBorders>
          </w:tcPr>
          <w:p w14:paraId="421EF9C9" w14:textId="77777777" w:rsidR="00213879" w:rsidRDefault="00ED6561">
            <w:pPr>
              <w:spacing w:after="0" w:line="259" w:lineRule="auto"/>
              <w:ind w:left="0" w:firstLine="0"/>
              <w:jc w:val="left"/>
            </w:pPr>
            <w:r>
              <w:rPr>
                <w:sz w:val="16"/>
              </w:rPr>
              <w:t>ages</w:t>
            </w:r>
          </w:p>
        </w:tc>
        <w:tc>
          <w:tcPr>
            <w:tcW w:w="940" w:type="dxa"/>
            <w:tcBorders>
              <w:top w:val="nil"/>
              <w:left w:val="nil"/>
              <w:bottom w:val="single" w:sz="4" w:space="0" w:color="181717"/>
              <w:right w:val="nil"/>
            </w:tcBorders>
          </w:tcPr>
          <w:p w14:paraId="39615FFF" w14:textId="77777777" w:rsidR="00213879" w:rsidRDefault="00ED6561">
            <w:pPr>
              <w:spacing w:after="0" w:line="259" w:lineRule="auto"/>
              <w:ind w:left="172" w:firstLine="0"/>
              <w:jc w:val="left"/>
            </w:pPr>
            <w:r>
              <w:rPr>
                <w:sz w:val="16"/>
              </w:rPr>
              <w:t>(Ga)</w:t>
            </w:r>
          </w:p>
        </w:tc>
        <w:tc>
          <w:tcPr>
            <w:tcW w:w="890" w:type="dxa"/>
            <w:tcBorders>
              <w:top w:val="nil"/>
              <w:left w:val="nil"/>
              <w:bottom w:val="single" w:sz="4" w:space="0" w:color="181717"/>
              <w:right w:val="nil"/>
            </w:tcBorders>
          </w:tcPr>
          <w:p w14:paraId="67AC9A84" w14:textId="77777777" w:rsidR="00213879" w:rsidRDefault="00ED6561">
            <w:pPr>
              <w:spacing w:after="0" w:line="259" w:lineRule="auto"/>
              <w:ind w:left="212" w:firstLine="0"/>
              <w:jc w:val="left"/>
            </w:pPr>
            <w:r>
              <w:rPr>
                <w:sz w:val="16"/>
              </w:rPr>
              <w:t>(Ga)</w:t>
            </w:r>
          </w:p>
        </w:tc>
        <w:tc>
          <w:tcPr>
            <w:tcW w:w="1598" w:type="dxa"/>
            <w:tcBorders>
              <w:top w:val="nil"/>
              <w:left w:val="nil"/>
              <w:bottom w:val="single" w:sz="4" w:space="0" w:color="181717"/>
              <w:right w:val="nil"/>
            </w:tcBorders>
          </w:tcPr>
          <w:p w14:paraId="63B0B4D5" w14:textId="77777777" w:rsidR="00213879" w:rsidRDefault="00ED6561">
            <w:pPr>
              <w:spacing w:after="0" w:line="259" w:lineRule="auto"/>
              <w:ind w:left="0" w:right="62" w:firstLine="0"/>
              <w:jc w:val="center"/>
            </w:pPr>
            <w:r>
              <w:rPr>
                <w:sz w:val="16"/>
              </w:rPr>
              <w:t>(Ma)</w:t>
            </w:r>
          </w:p>
        </w:tc>
        <w:tc>
          <w:tcPr>
            <w:tcW w:w="1099" w:type="dxa"/>
            <w:tcBorders>
              <w:top w:val="nil"/>
              <w:left w:val="nil"/>
              <w:bottom w:val="single" w:sz="4" w:space="0" w:color="181717"/>
              <w:right w:val="nil"/>
            </w:tcBorders>
          </w:tcPr>
          <w:p w14:paraId="0D164B63" w14:textId="77777777" w:rsidR="00213879" w:rsidRDefault="00ED6561">
            <w:pPr>
              <w:spacing w:after="0" w:line="259" w:lineRule="auto"/>
              <w:ind w:left="339" w:firstLine="0"/>
              <w:jc w:val="left"/>
            </w:pPr>
            <w:r>
              <w:rPr>
                <w:sz w:val="16"/>
              </w:rPr>
              <w:t>(Ma)</w:t>
            </w:r>
          </w:p>
        </w:tc>
        <w:tc>
          <w:tcPr>
            <w:tcW w:w="1168" w:type="dxa"/>
            <w:tcBorders>
              <w:top w:val="nil"/>
              <w:left w:val="nil"/>
              <w:bottom w:val="single" w:sz="4" w:space="0" w:color="181717"/>
              <w:right w:val="nil"/>
            </w:tcBorders>
          </w:tcPr>
          <w:p w14:paraId="2B56E00B" w14:textId="77777777" w:rsidR="00213879" w:rsidRDefault="00ED6561">
            <w:pPr>
              <w:spacing w:after="0" w:line="259" w:lineRule="auto"/>
              <w:ind w:left="339" w:firstLine="0"/>
              <w:jc w:val="left"/>
            </w:pPr>
            <w:r>
              <w:rPr>
                <w:sz w:val="16"/>
              </w:rPr>
              <w:t>(Ma)</w:t>
            </w:r>
          </w:p>
        </w:tc>
        <w:tc>
          <w:tcPr>
            <w:tcW w:w="949" w:type="dxa"/>
            <w:tcBorders>
              <w:top w:val="nil"/>
              <w:left w:val="nil"/>
              <w:bottom w:val="single" w:sz="4" w:space="0" w:color="181717"/>
              <w:right w:val="nil"/>
            </w:tcBorders>
          </w:tcPr>
          <w:p w14:paraId="3EDDDFFC" w14:textId="77777777" w:rsidR="00213879" w:rsidRDefault="00ED6561">
            <w:pPr>
              <w:spacing w:after="0" w:line="259" w:lineRule="auto"/>
              <w:ind w:left="138" w:firstLine="0"/>
              <w:jc w:val="left"/>
            </w:pPr>
            <w:r>
              <w:rPr>
                <w:sz w:val="16"/>
              </w:rPr>
              <w:t>(Ma)*</w:t>
            </w:r>
          </w:p>
        </w:tc>
        <w:tc>
          <w:tcPr>
            <w:tcW w:w="784" w:type="dxa"/>
            <w:tcBorders>
              <w:top w:val="nil"/>
              <w:left w:val="nil"/>
              <w:bottom w:val="single" w:sz="4" w:space="0" w:color="181717"/>
              <w:right w:val="nil"/>
            </w:tcBorders>
          </w:tcPr>
          <w:p w14:paraId="60E6A627" w14:textId="77777777" w:rsidR="00213879" w:rsidRDefault="00ED6561">
            <w:pPr>
              <w:spacing w:after="0" w:line="259" w:lineRule="auto"/>
              <w:ind w:left="138" w:firstLine="0"/>
              <w:jc w:val="left"/>
            </w:pPr>
            <w:r>
              <w:rPr>
                <w:sz w:val="16"/>
              </w:rPr>
              <w:t>(Ma)†</w:t>
            </w:r>
          </w:p>
        </w:tc>
      </w:tr>
      <w:tr w:rsidR="00213879" w14:paraId="389D8914" w14:textId="77777777">
        <w:trPr>
          <w:trHeight w:val="455"/>
        </w:trPr>
        <w:tc>
          <w:tcPr>
            <w:tcW w:w="1024" w:type="dxa"/>
            <w:tcBorders>
              <w:top w:val="single" w:sz="4" w:space="0" w:color="181717"/>
              <w:left w:val="nil"/>
              <w:bottom w:val="nil"/>
              <w:right w:val="nil"/>
            </w:tcBorders>
          </w:tcPr>
          <w:p w14:paraId="735C6B2F" w14:textId="77777777" w:rsidR="00213879" w:rsidRDefault="00ED6561">
            <w:pPr>
              <w:spacing w:after="0" w:line="259" w:lineRule="auto"/>
              <w:ind w:left="0" w:firstLine="0"/>
              <w:jc w:val="left"/>
            </w:pPr>
            <w:r>
              <w:rPr>
                <w:sz w:val="16"/>
              </w:rPr>
              <w:t>CL-08-66</w:t>
            </w:r>
          </w:p>
        </w:tc>
        <w:tc>
          <w:tcPr>
            <w:tcW w:w="810" w:type="dxa"/>
            <w:tcBorders>
              <w:top w:val="single" w:sz="4" w:space="0" w:color="181717"/>
              <w:left w:val="nil"/>
              <w:bottom w:val="nil"/>
              <w:right w:val="nil"/>
            </w:tcBorders>
          </w:tcPr>
          <w:p w14:paraId="3B88D526" w14:textId="77777777" w:rsidR="00213879" w:rsidRDefault="00ED6561">
            <w:pPr>
              <w:spacing w:after="0" w:line="259" w:lineRule="auto"/>
              <w:ind w:left="53" w:firstLine="0"/>
              <w:jc w:val="left"/>
            </w:pPr>
            <w:r>
              <w:rPr>
                <w:sz w:val="16"/>
              </w:rPr>
              <w:t>138</w:t>
            </w:r>
          </w:p>
        </w:tc>
        <w:tc>
          <w:tcPr>
            <w:tcW w:w="717" w:type="dxa"/>
            <w:tcBorders>
              <w:top w:val="single" w:sz="4" w:space="0" w:color="181717"/>
              <w:left w:val="nil"/>
              <w:bottom w:val="nil"/>
              <w:right w:val="nil"/>
            </w:tcBorders>
          </w:tcPr>
          <w:p w14:paraId="0B65DC03" w14:textId="77777777" w:rsidR="00213879" w:rsidRDefault="00ED6561">
            <w:pPr>
              <w:spacing w:after="0" w:line="259" w:lineRule="auto"/>
              <w:ind w:left="22" w:firstLine="0"/>
              <w:jc w:val="left"/>
            </w:pPr>
            <w:r>
              <w:rPr>
                <w:sz w:val="16"/>
              </w:rPr>
              <w:t>100</w:t>
            </w:r>
          </w:p>
        </w:tc>
        <w:tc>
          <w:tcPr>
            <w:tcW w:w="940" w:type="dxa"/>
            <w:tcBorders>
              <w:top w:val="single" w:sz="4" w:space="0" w:color="181717"/>
              <w:left w:val="nil"/>
              <w:bottom w:val="nil"/>
              <w:right w:val="nil"/>
            </w:tcBorders>
          </w:tcPr>
          <w:p w14:paraId="5DB62452" w14:textId="77777777" w:rsidR="00213879" w:rsidRDefault="00213879">
            <w:pPr>
              <w:spacing w:after="160" w:line="259" w:lineRule="auto"/>
              <w:ind w:left="0" w:firstLine="0"/>
              <w:jc w:val="left"/>
            </w:pPr>
          </w:p>
        </w:tc>
        <w:tc>
          <w:tcPr>
            <w:tcW w:w="890" w:type="dxa"/>
            <w:tcBorders>
              <w:top w:val="single" w:sz="4" w:space="0" w:color="181717"/>
              <w:left w:val="nil"/>
              <w:bottom w:val="nil"/>
              <w:right w:val="nil"/>
            </w:tcBorders>
          </w:tcPr>
          <w:p w14:paraId="2F9C57B3" w14:textId="77777777" w:rsidR="00213879" w:rsidRDefault="00ED6561">
            <w:pPr>
              <w:spacing w:after="0" w:line="259" w:lineRule="auto"/>
              <w:ind w:left="40" w:firstLine="0"/>
              <w:jc w:val="left"/>
            </w:pPr>
            <w:r>
              <w:rPr>
                <w:sz w:val="16"/>
              </w:rPr>
              <w:t>1.2 (</w:t>
            </w:r>
            <w:r>
              <w:rPr>
                <w:i/>
                <w:sz w:val="16"/>
              </w:rPr>
              <w:t>n</w:t>
            </w:r>
            <w:r>
              <w:rPr>
                <w:sz w:val="16"/>
              </w:rPr>
              <w:t xml:space="preserve"> = 5)</w:t>
            </w:r>
          </w:p>
        </w:tc>
        <w:tc>
          <w:tcPr>
            <w:tcW w:w="1598" w:type="dxa"/>
            <w:tcBorders>
              <w:top w:val="single" w:sz="4" w:space="0" w:color="181717"/>
              <w:left w:val="nil"/>
              <w:bottom w:val="nil"/>
              <w:right w:val="nil"/>
            </w:tcBorders>
          </w:tcPr>
          <w:p w14:paraId="1BDD35D0" w14:textId="77777777" w:rsidR="00213879" w:rsidRDefault="00ED6561">
            <w:pPr>
              <w:spacing w:after="0" w:line="259" w:lineRule="auto"/>
              <w:ind w:left="398" w:firstLine="0"/>
              <w:jc w:val="left"/>
            </w:pPr>
            <w:r>
              <w:rPr>
                <w:sz w:val="16"/>
              </w:rPr>
              <w:t>640 (</w:t>
            </w:r>
            <w:r>
              <w:rPr>
                <w:i/>
                <w:sz w:val="16"/>
              </w:rPr>
              <w:t>n</w:t>
            </w:r>
            <w:r>
              <w:rPr>
                <w:sz w:val="16"/>
              </w:rPr>
              <w:t xml:space="preserve"> = 8)</w:t>
            </w:r>
          </w:p>
        </w:tc>
        <w:tc>
          <w:tcPr>
            <w:tcW w:w="1099" w:type="dxa"/>
            <w:tcBorders>
              <w:top w:val="single" w:sz="4" w:space="0" w:color="181717"/>
              <w:left w:val="nil"/>
              <w:bottom w:val="nil"/>
              <w:right w:val="nil"/>
            </w:tcBorders>
          </w:tcPr>
          <w:p w14:paraId="1066207E" w14:textId="77777777" w:rsidR="00213879" w:rsidRDefault="00ED6561">
            <w:pPr>
              <w:spacing w:after="0" w:line="259" w:lineRule="auto"/>
              <w:ind w:left="300" w:hanging="300"/>
            </w:pPr>
            <w:r>
              <w:rPr>
                <w:sz w:val="16"/>
              </w:rPr>
              <w:t>520 (</w:t>
            </w:r>
            <w:r>
              <w:rPr>
                <w:i/>
                <w:sz w:val="16"/>
              </w:rPr>
              <w:t>n</w:t>
            </w:r>
            <w:r>
              <w:rPr>
                <w:sz w:val="16"/>
              </w:rPr>
              <w:t xml:space="preserve"> = 7), 490 (</w:t>
            </w:r>
            <w:r>
              <w:rPr>
                <w:i/>
                <w:sz w:val="16"/>
              </w:rPr>
              <w:t>n</w:t>
            </w:r>
            <w:r>
              <w:rPr>
                <w:sz w:val="16"/>
              </w:rPr>
              <w:t xml:space="preserve"> = 5)</w:t>
            </w:r>
          </w:p>
        </w:tc>
        <w:tc>
          <w:tcPr>
            <w:tcW w:w="1168" w:type="dxa"/>
            <w:tcBorders>
              <w:top w:val="single" w:sz="4" w:space="0" w:color="181717"/>
              <w:left w:val="nil"/>
              <w:bottom w:val="nil"/>
              <w:right w:val="nil"/>
            </w:tcBorders>
          </w:tcPr>
          <w:p w14:paraId="38F93088" w14:textId="77777777" w:rsidR="00213879" w:rsidRDefault="00213879">
            <w:pPr>
              <w:spacing w:after="160" w:line="259" w:lineRule="auto"/>
              <w:ind w:left="0" w:firstLine="0"/>
              <w:jc w:val="left"/>
            </w:pPr>
          </w:p>
        </w:tc>
        <w:tc>
          <w:tcPr>
            <w:tcW w:w="949" w:type="dxa"/>
            <w:tcBorders>
              <w:top w:val="single" w:sz="4" w:space="0" w:color="181717"/>
              <w:left w:val="nil"/>
              <w:bottom w:val="nil"/>
              <w:right w:val="nil"/>
            </w:tcBorders>
          </w:tcPr>
          <w:p w14:paraId="4AC79212" w14:textId="77777777" w:rsidR="00213879" w:rsidRDefault="00ED6561">
            <w:pPr>
              <w:spacing w:after="0" w:line="259" w:lineRule="auto"/>
              <w:ind w:left="0" w:firstLine="0"/>
              <w:jc w:val="left"/>
            </w:pPr>
            <w:r>
              <w:rPr>
                <w:sz w:val="16"/>
              </w:rPr>
              <w:t>480 (</w:t>
            </w:r>
            <w:r>
              <w:rPr>
                <w:i/>
                <w:sz w:val="16"/>
              </w:rPr>
              <w:t>n</w:t>
            </w:r>
            <w:r>
              <w:rPr>
                <w:sz w:val="16"/>
              </w:rPr>
              <w:t xml:space="preserve"> = 5)</w:t>
            </w:r>
          </w:p>
        </w:tc>
        <w:tc>
          <w:tcPr>
            <w:tcW w:w="784" w:type="dxa"/>
            <w:tcBorders>
              <w:top w:val="single" w:sz="4" w:space="0" w:color="181717"/>
              <w:left w:val="nil"/>
              <w:bottom w:val="nil"/>
              <w:right w:val="nil"/>
            </w:tcBorders>
          </w:tcPr>
          <w:p w14:paraId="653B8D03" w14:textId="77777777" w:rsidR="00213879" w:rsidRDefault="00ED6561">
            <w:pPr>
              <w:spacing w:after="0" w:line="259" w:lineRule="auto"/>
              <w:ind w:left="0" w:firstLine="0"/>
              <w:jc w:val="left"/>
            </w:pPr>
            <w:r>
              <w:rPr>
                <w:sz w:val="16"/>
              </w:rPr>
              <w:t>500 (</w:t>
            </w:r>
            <w:r>
              <w:rPr>
                <w:i/>
                <w:sz w:val="16"/>
              </w:rPr>
              <w:t>n</w:t>
            </w:r>
            <w:r>
              <w:rPr>
                <w:sz w:val="16"/>
              </w:rPr>
              <w:t xml:space="preserve"> = 5)</w:t>
            </w:r>
          </w:p>
        </w:tc>
      </w:tr>
      <w:tr w:rsidR="00213879" w14:paraId="385E9C4A" w14:textId="77777777">
        <w:trPr>
          <w:trHeight w:val="400"/>
        </w:trPr>
        <w:tc>
          <w:tcPr>
            <w:tcW w:w="1024" w:type="dxa"/>
            <w:tcBorders>
              <w:top w:val="nil"/>
              <w:left w:val="nil"/>
              <w:bottom w:val="nil"/>
              <w:right w:val="nil"/>
            </w:tcBorders>
          </w:tcPr>
          <w:p w14:paraId="0EA087B4" w14:textId="77777777" w:rsidR="00213879" w:rsidRDefault="00ED6561">
            <w:pPr>
              <w:spacing w:after="0" w:line="259" w:lineRule="auto"/>
              <w:ind w:left="0" w:firstLine="0"/>
              <w:jc w:val="left"/>
            </w:pPr>
            <w:r>
              <w:rPr>
                <w:sz w:val="16"/>
              </w:rPr>
              <w:t>87RG3</w:t>
            </w:r>
          </w:p>
        </w:tc>
        <w:tc>
          <w:tcPr>
            <w:tcW w:w="810" w:type="dxa"/>
            <w:tcBorders>
              <w:top w:val="nil"/>
              <w:left w:val="nil"/>
              <w:bottom w:val="nil"/>
              <w:right w:val="nil"/>
            </w:tcBorders>
          </w:tcPr>
          <w:p w14:paraId="3F82CA26" w14:textId="77777777" w:rsidR="00213879" w:rsidRDefault="00ED6561">
            <w:pPr>
              <w:spacing w:after="0" w:line="259" w:lineRule="auto"/>
              <w:ind w:left="53" w:firstLine="0"/>
              <w:jc w:val="left"/>
            </w:pPr>
            <w:r>
              <w:rPr>
                <w:sz w:val="16"/>
              </w:rPr>
              <w:t>145</w:t>
            </w:r>
          </w:p>
        </w:tc>
        <w:tc>
          <w:tcPr>
            <w:tcW w:w="717" w:type="dxa"/>
            <w:tcBorders>
              <w:top w:val="nil"/>
              <w:left w:val="nil"/>
              <w:bottom w:val="nil"/>
              <w:right w:val="nil"/>
            </w:tcBorders>
          </w:tcPr>
          <w:p w14:paraId="1791F1C4" w14:textId="77777777" w:rsidR="00213879" w:rsidRDefault="00ED6561">
            <w:pPr>
              <w:spacing w:after="0" w:line="259" w:lineRule="auto"/>
              <w:ind w:left="62" w:firstLine="0"/>
              <w:jc w:val="left"/>
            </w:pPr>
            <w:r>
              <w:rPr>
                <w:sz w:val="16"/>
              </w:rPr>
              <w:t>90</w:t>
            </w:r>
          </w:p>
        </w:tc>
        <w:tc>
          <w:tcPr>
            <w:tcW w:w="940" w:type="dxa"/>
            <w:tcBorders>
              <w:top w:val="nil"/>
              <w:left w:val="nil"/>
              <w:bottom w:val="nil"/>
              <w:right w:val="nil"/>
            </w:tcBorders>
          </w:tcPr>
          <w:p w14:paraId="54F4BD80" w14:textId="77777777" w:rsidR="00213879" w:rsidRDefault="00213879">
            <w:pPr>
              <w:spacing w:after="160" w:line="259" w:lineRule="auto"/>
              <w:ind w:left="0" w:firstLine="0"/>
              <w:jc w:val="left"/>
            </w:pPr>
          </w:p>
        </w:tc>
        <w:tc>
          <w:tcPr>
            <w:tcW w:w="890" w:type="dxa"/>
            <w:tcBorders>
              <w:top w:val="nil"/>
              <w:left w:val="nil"/>
              <w:bottom w:val="nil"/>
              <w:right w:val="nil"/>
            </w:tcBorders>
          </w:tcPr>
          <w:p w14:paraId="4C16B469" w14:textId="77777777" w:rsidR="00213879" w:rsidRDefault="00ED6561">
            <w:pPr>
              <w:spacing w:after="0" w:line="259" w:lineRule="auto"/>
              <w:ind w:left="40" w:firstLine="0"/>
              <w:jc w:val="left"/>
            </w:pPr>
            <w:r>
              <w:rPr>
                <w:sz w:val="16"/>
              </w:rPr>
              <w:t>1.1 (</w:t>
            </w:r>
            <w:r>
              <w:rPr>
                <w:i/>
                <w:sz w:val="16"/>
              </w:rPr>
              <w:t>n</w:t>
            </w:r>
            <w:r>
              <w:rPr>
                <w:sz w:val="16"/>
              </w:rPr>
              <w:t xml:space="preserve"> = 4)</w:t>
            </w:r>
          </w:p>
        </w:tc>
        <w:tc>
          <w:tcPr>
            <w:tcW w:w="1598" w:type="dxa"/>
            <w:tcBorders>
              <w:top w:val="nil"/>
              <w:left w:val="nil"/>
              <w:bottom w:val="nil"/>
              <w:right w:val="nil"/>
            </w:tcBorders>
          </w:tcPr>
          <w:p w14:paraId="1E1402FA" w14:textId="77777777" w:rsidR="00213879" w:rsidRDefault="00213879">
            <w:pPr>
              <w:spacing w:after="160" w:line="259" w:lineRule="auto"/>
              <w:ind w:left="0" w:firstLine="0"/>
              <w:jc w:val="left"/>
            </w:pPr>
          </w:p>
        </w:tc>
        <w:tc>
          <w:tcPr>
            <w:tcW w:w="1099" w:type="dxa"/>
            <w:tcBorders>
              <w:top w:val="nil"/>
              <w:left w:val="nil"/>
              <w:bottom w:val="nil"/>
              <w:right w:val="nil"/>
            </w:tcBorders>
          </w:tcPr>
          <w:p w14:paraId="00C2FAB4" w14:textId="77777777" w:rsidR="00213879" w:rsidRDefault="00ED6561">
            <w:pPr>
              <w:spacing w:after="0" w:line="259" w:lineRule="auto"/>
              <w:ind w:left="300" w:hanging="300"/>
            </w:pPr>
            <w:r>
              <w:rPr>
                <w:sz w:val="16"/>
              </w:rPr>
              <w:t>520 (</w:t>
            </w:r>
            <w:r>
              <w:rPr>
                <w:i/>
                <w:sz w:val="16"/>
              </w:rPr>
              <w:t>n</w:t>
            </w:r>
            <w:r>
              <w:rPr>
                <w:sz w:val="16"/>
              </w:rPr>
              <w:t xml:space="preserve"> = 5), 490 (</w:t>
            </w:r>
            <w:r>
              <w:rPr>
                <w:i/>
                <w:sz w:val="16"/>
              </w:rPr>
              <w:t>n</w:t>
            </w:r>
            <w:r>
              <w:rPr>
                <w:sz w:val="16"/>
              </w:rPr>
              <w:t xml:space="preserve"> = 6)</w:t>
            </w:r>
          </w:p>
        </w:tc>
        <w:tc>
          <w:tcPr>
            <w:tcW w:w="1168" w:type="dxa"/>
            <w:tcBorders>
              <w:top w:val="nil"/>
              <w:left w:val="nil"/>
              <w:bottom w:val="nil"/>
              <w:right w:val="nil"/>
            </w:tcBorders>
          </w:tcPr>
          <w:p w14:paraId="5318829D" w14:textId="77777777" w:rsidR="00213879" w:rsidRDefault="00213879">
            <w:pPr>
              <w:spacing w:after="160" w:line="259" w:lineRule="auto"/>
              <w:ind w:left="0" w:firstLine="0"/>
              <w:jc w:val="left"/>
            </w:pPr>
          </w:p>
        </w:tc>
        <w:tc>
          <w:tcPr>
            <w:tcW w:w="949" w:type="dxa"/>
            <w:tcBorders>
              <w:top w:val="nil"/>
              <w:left w:val="nil"/>
              <w:bottom w:val="nil"/>
              <w:right w:val="nil"/>
            </w:tcBorders>
          </w:tcPr>
          <w:p w14:paraId="6E5795DA" w14:textId="77777777" w:rsidR="00213879" w:rsidRDefault="00ED6561">
            <w:pPr>
              <w:spacing w:after="0" w:line="259" w:lineRule="auto"/>
              <w:ind w:left="0" w:firstLine="0"/>
              <w:jc w:val="left"/>
            </w:pPr>
            <w:r>
              <w:rPr>
                <w:sz w:val="16"/>
              </w:rPr>
              <w:t>470 (</w:t>
            </w:r>
            <w:r>
              <w:rPr>
                <w:i/>
                <w:sz w:val="16"/>
              </w:rPr>
              <w:t>n</w:t>
            </w:r>
            <w:r>
              <w:rPr>
                <w:sz w:val="16"/>
              </w:rPr>
              <w:t xml:space="preserve"> = 5)</w:t>
            </w:r>
          </w:p>
        </w:tc>
        <w:tc>
          <w:tcPr>
            <w:tcW w:w="784" w:type="dxa"/>
            <w:tcBorders>
              <w:top w:val="nil"/>
              <w:left w:val="nil"/>
              <w:bottom w:val="nil"/>
              <w:right w:val="nil"/>
            </w:tcBorders>
          </w:tcPr>
          <w:p w14:paraId="311CC92D" w14:textId="77777777" w:rsidR="00213879" w:rsidRDefault="00ED6561">
            <w:pPr>
              <w:spacing w:after="0" w:line="259" w:lineRule="auto"/>
              <w:ind w:left="0" w:firstLine="0"/>
              <w:jc w:val="left"/>
            </w:pPr>
            <w:r>
              <w:rPr>
                <w:sz w:val="16"/>
              </w:rPr>
              <w:t>470 (</w:t>
            </w:r>
            <w:r>
              <w:rPr>
                <w:i/>
                <w:sz w:val="16"/>
              </w:rPr>
              <w:t>n</w:t>
            </w:r>
            <w:r>
              <w:rPr>
                <w:sz w:val="16"/>
              </w:rPr>
              <w:t xml:space="preserve"> = 3)</w:t>
            </w:r>
          </w:p>
        </w:tc>
      </w:tr>
      <w:tr w:rsidR="00213879" w14:paraId="012B5BB2" w14:textId="77777777">
        <w:trPr>
          <w:trHeight w:val="210"/>
        </w:trPr>
        <w:tc>
          <w:tcPr>
            <w:tcW w:w="1024" w:type="dxa"/>
            <w:tcBorders>
              <w:top w:val="nil"/>
              <w:left w:val="nil"/>
              <w:bottom w:val="nil"/>
              <w:right w:val="nil"/>
            </w:tcBorders>
          </w:tcPr>
          <w:p w14:paraId="209E8DAA" w14:textId="77777777" w:rsidR="00213879" w:rsidRDefault="00ED6561">
            <w:pPr>
              <w:spacing w:after="0" w:line="259" w:lineRule="auto"/>
              <w:ind w:left="0" w:firstLine="0"/>
              <w:jc w:val="left"/>
            </w:pPr>
            <w:r>
              <w:rPr>
                <w:sz w:val="16"/>
              </w:rPr>
              <w:t>SdR-138</w:t>
            </w:r>
          </w:p>
        </w:tc>
        <w:tc>
          <w:tcPr>
            <w:tcW w:w="810" w:type="dxa"/>
            <w:tcBorders>
              <w:top w:val="nil"/>
              <w:left w:val="nil"/>
              <w:bottom w:val="nil"/>
              <w:right w:val="nil"/>
            </w:tcBorders>
          </w:tcPr>
          <w:p w14:paraId="7DAD70DF" w14:textId="77777777" w:rsidR="00213879" w:rsidRDefault="00ED6561">
            <w:pPr>
              <w:spacing w:after="0" w:line="259" w:lineRule="auto"/>
              <w:ind w:left="93" w:firstLine="0"/>
              <w:jc w:val="left"/>
            </w:pPr>
            <w:r>
              <w:rPr>
                <w:sz w:val="16"/>
              </w:rPr>
              <w:t>90</w:t>
            </w:r>
          </w:p>
        </w:tc>
        <w:tc>
          <w:tcPr>
            <w:tcW w:w="717" w:type="dxa"/>
            <w:tcBorders>
              <w:top w:val="nil"/>
              <w:left w:val="nil"/>
              <w:bottom w:val="nil"/>
              <w:right w:val="nil"/>
            </w:tcBorders>
          </w:tcPr>
          <w:p w14:paraId="01D00B1C" w14:textId="77777777" w:rsidR="00213879" w:rsidRDefault="00ED6561">
            <w:pPr>
              <w:spacing w:after="0" w:line="259" w:lineRule="auto"/>
              <w:ind w:left="62" w:firstLine="0"/>
              <w:jc w:val="left"/>
            </w:pPr>
            <w:r>
              <w:rPr>
                <w:sz w:val="16"/>
              </w:rPr>
              <w:t>49</w:t>
            </w:r>
          </w:p>
        </w:tc>
        <w:tc>
          <w:tcPr>
            <w:tcW w:w="940" w:type="dxa"/>
            <w:tcBorders>
              <w:top w:val="nil"/>
              <w:left w:val="nil"/>
              <w:bottom w:val="nil"/>
              <w:right w:val="nil"/>
            </w:tcBorders>
          </w:tcPr>
          <w:p w14:paraId="2546DA76" w14:textId="77777777" w:rsidR="00213879" w:rsidRDefault="00ED6561">
            <w:pPr>
              <w:spacing w:after="0" w:line="259" w:lineRule="auto"/>
              <w:ind w:left="0" w:firstLine="0"/>
              <w:jc w:val="left"/>
            </w:pPr>
            <w:r>
              <w:rPr>
                <w:sz w:val="16"/>
              </w:rPr>
              <w:t>2.1 (</w:t>
            </w:r>
            <w:r>
              <w:rPr>
                <w:i/>
                <w:sz w:val="16"/>
              </w:rPr>
              <w:t>n</w:t>
            </w:r>
            <w:r>
              <w:rPr>
                <w:sz w:val="16"/>
              </w:rPr>
              <w:t xml:space="preserve"> = 5)</w:t>
            </w:r>
          </w:p>
        </w:tc>
        <w:tc>
          <w:tcPr>
            <w:tcW w:w="890" w:type="dxa"/>
            <w:tcBorders>
              <w:top w:val="nil"/>
              <w:left w:val="nil"/>
              <w:bottom w:val="nil"/>
              <w:right w:val="nil"/>
            </w:tcBorders>
          </w:tcPr>
          <w:p w14:paraId="2A379792" w14:textId="77777777" w:rsidR="00213879" w:rsidRDefault="00213879">
            <w:pPr>
              <w:spacing w:after="160" w:line="259" w:lineRule="auto"/>
              <w:ind w:left="0" w:firstLine="0"/>
              <w:jc w:val="left"/>
            </w:pPr>
          </w:p>
        </w:tc>
        <w:tc>
          <w:tcPr>
            <w:tcW w:w="1598" w:type="dxa"/>
            <w:tcBorders>
              <w:top w:val="nil"/>
              <w:left w:val="nil"/>
              <w:bottom w:val="nil"/>
              <w:right w:val="nil"/>
            </w:tcBorders>
          </w:tcPr>
          <w:p w14:paraId="31BE7715" w14:textId="77777777" w:rsidR="00213879" w:rsidRDefault="00ED6561">
            <w:pPr>
              <w:spacing w:after="0" w:line="259" w:lineRule="auto"/>
              <w:ind w:left="398" w:firstLine="0"/>
              <w:jc w:val="left"/>
            </w:pPr>
            <w:r>
              <w:rPr>
                <w:sz w:val="16"/>
              </w:rPr>
              <w:t>620 (</w:t>
            </w:r>
            <w:r>
              <w:rPr>
                <w:i/>
                <w:sz w:val="16"/>
              </w:rPr>
              <w:t>n</w:t>
            </w:r>
            <w:r>
              <w:rPr>
                <w:sz w:val="16"/>
              </w:rPr>
              <w:t xml:space="preserve"> = 3)</w:t>
            </w:r>
          </w:p>
        </w:tc>
        <w:tc>
          <w:tcPr>
            <w:tcW w:w="1099" w:type="dxa"/>
            <w:tcBorders>
              <w:top w:val="nil"/>
              <w:left w:val="nil"/>
              <w:bottom w:val="nil"/>
              <w:right w:val="nil"/>
            </w:tcBorders>
          </w:tcPr>
          <w:p w14:paraId="72EB3F8F" w14:textId="77777777" w:rsidR="00213879" w:rsidRDefault="00213879">
            <w:pPr>
              <w:spacing w:after="160" w:line="259" w:lineRule="auto"/>
              <w:ind w:left="0" w:firstLine="0"/>
              <w:jc w:val="left"/>
            </w:pPr>
          </w:p>
        </w:tc>
        <w:tc>
          <w:tcPr>
            <w:tcW w:w="1168" w:type="dxa"/>
            <w:tcBorders>
              <w:top w:val="nil"/>
              <w:left w:val="nil"/>
              <w:bottom w:val="nil"/>
              <w:right w:val="nil"/>
            </w:tcBorders>
          </w:tcPr>
          <w:p w14:paraId="45F25679" w14:textId="77777777" w:rsidR="00213879" w:rsidRDefault="00213879">
            <w:pPr>
              <w:spacing w:after="160" w:line="259" w:lineRule="auto"/>
              <w:ind w:left="0" w:firstLine="0"/>
              <w:jc w:val="left"/>
            </w:pPr>
          </w:p>
        </w:tc>
        <w:tc>
          <w:tcPr>
            <w:tcW w:w="949" w:type="dxa"/>
            <w:tcBorders>
              <w:top w:val="nil"/>
              <w:left w:val="nil"/>
              <w:bottom w:val="nil"/>
              <w:right w:val="nil"/>
            </w:tcBorders>
          </w:tcPr>
          <w:p w14:paraId="7CEC2DCE" w14:textId="77777777" w:rsidR="00213879" w:rsidRDefault="00ED6561">
            <w:pPr>
              <w:spacing w:after="0" w:line="259" w:lineRule="auto"/>
              <w:ind w:left="0" w:firstLine="0"/>
              <w:jc w:val="left"/>
            </w:pPr>
            <w:r>
              <w:rPr>
                <w:sz w:val="16"/>
              </w:rPr>
              <w:t>490 (</w:t>
            </w:r>
            <w:r>
              <w:rPr>
                <w:i/>
                <w:sz w:val="16"/>
              </w:rPr>
              <w:t>n</w:t>
            </w:r>
            <w:r>
              <w:rPr>
                <w:sz w:val="16"/>
              </w:rPr>
              <w:t xml:space="preserve"> = 4)</w:t>
            </w:r>
          </w:p>
        </w:tc>
        <w:tc>
          <w:tcPr>
            <w:tcW w:w="784" w:type="dxa"/>
            <w:tcBorders>
              <w:top w:val="nil"/>
              <w:left w:val="nil"/>
              <w:bottom w:val="nil"/>
              <w:right w:val="nil"/>
            </w:tcBorders>
          </w:tcPr>
          <w:p w14:paraId="0BA62D7A" w14:textId="77777777" w:rsidR="00213879" w:rsidRDefault="00ED6561">
            <w:pPr>
              <w:spacing w:after="0" w:line="259" w:lineRule="auto"/>
              <w:ind w:left="0" w:firstLine="0"/>
              <w:jc w:val="left"/>
            </w:pPr>
            <w:r>
              <w:rPr>
                <w:sz w:val="16"/>
              </w:rPr>
              <w:t>610 (</w:t>
            </w:r>
            <w:r>
              <w:rPr>
                <w:i/>
                <w:sz w:val="16"/>
              </w:rPr>
              <w:t>n</w:t>
            </w:r>
            <w:r>
              <w:rPr>
                <w:sz w:val="16"/>
              </w:rPr>
              <w:t xml:space="preserve"> = 4)</w:t>
            </w:r>
          </w:p>
        </w:tc>
      </w:tr>
      <w:tr w:rsidR="00213879" w14:paraId="0A73E259" w14:textId="77777777">
        <w:trPr>
          <w:trHeight w:val="210"/>
        </w:trPr>
        <w:tc>
          <w:tcPr>
            <w:tcW w:w="1024" w:type="dxa"/>
            <w:tcBorders>
              <w:top w:val="nil"/>
              <w:left w:val="nil"/>
              <w:bottom w:val="nil"/>
              <w:right w:val="nil"/>
            </w:tcBorders>
          </w:tcPr>
          <w:p w14:paraId="77695BE1" w14:textId="77777777" w:rsidR="00213879" w:rsidRDefault="00ED6561">
            <w:pPr>
              <w:spacing w:after="0" w:line="259" w:lineRule="auto"/>
              <w:ind w:left="0" w:firstLine="0"/>
              <w:jc w:val="left"/>
            </w:pPr>
            <w:r>
              <w:rPr>
                <w:sz w:val="16"/>
              </w:rPr>
              <w:t>CL-08-73</w:t>
            </w:r>
          </w:p>
        </w:tc>
        <w:tc>
          <w:tcPr>
            <w:tcW w:w="810" w:type="dxa"/>
            <w:tcBorders>
              <w:top w:val="nil"/>
              <w:left w:val="nil"/>
              <w:bottom w:val="nil"/>
              <w:right w:val="nil"/>
            </w:tcBorders>
          </w:tcPr>
          <w:p w14:paraId="1FF6CAFD" w14:textId="77777777" w:rsidR="00213879" w:rsidRDefault="00ED6561">
            <w:pPr>
              <w:spacing w:after="0" w:line="259" w:lineRule="auto"/>
              <w:ind w:left="53" w:firstLine="0"/>
              <w:jc w:val="left"/>
            </w:pPr>
            <w:r>
              <w:rPr>
                <w:sz w:val="16"/>
              </w:rPr>
              <w:t>148</w:t>
            </w:r>
          </w:p>
        </w:tc>
        <w:tc>
          <w:tcPr>
            <w:tcW w:w="717" w:type="dxa"/>
            <w:tcBorders>
              <w:top w:val="nil"/>
              <w:left w:val="nil"/>
              <w:bottom w:val="nil"/>
              <w:right w:val="nil"/>
            </w:tcBorders>
          </w:tcPr>
          <w:p w14:paraId="59D621DA" w14:textId="77777777" w:rsidR="00213879" w:rsidRDefault="00ED6561">
            <w:pPr>
              <w:spacing w:after="0" w:line="259" w:lineRule="auto"/>
              <w:ind w:left="22" w:firstLine="0"/>
              <w:jc w:val="left"/>
            </w:pPr>
            <w:r>
              <w:rPr>
                <w:sz w:val="16"/>
              </w:rPr>
              <w:t>109</w:t>
            </w:r>
          </w:p>
        </w:tc>
        <w:tc>
          <w:tcPr>
            <w:tcW w:w="940" w:type="dxa"/>
            <w:tcBorders>
              <w:top w:val="nil"/>
              <w:left w:val="nil"/>
              <w:bottom w:val="nil"/>
              <w:right w:val="nil"/>
            </w:tcBorders>
          </w:tcPr>
          <w:p w14:paraId="06DD8F27" w14:textId="77777777" w:rsidR="00213879" w:rsidRDefault="00213879">
            <w:pPr>
              <w:spacing w:after="160" w:line="259" w:lineRule="auto"/>
              <w:ind w:left="0" w:firstLine="0"/>
              <w:jc w:val="left"/>
            </w:pPr>
          </w:p>
        </w:tc>
        <w:tc>
          <w:tcPr>
            <w:tcW w:w="890" w:type="dxa"/>
            <w:tcBorders>
              <w:top w:val="nil"/>
              <w:left w:val="nil"/>
              <w:bottom w:val="nil"/>
              <w:right w:val="nil"/>
            </w:tcBorders>
          </w:tcPr>
          <w:p w14:paraId="7CC96E4E" w14:textId="77777777" w:rsidR="00213879" w:rsidRDefault="00ED6561">
            <w:pPr>
              <w:spacing w:after="0" w:line="259" w:lineRule="auto"/>
              <w:ind w:left="0" w:firstLine="0"/>
              <w:jc w:val="left"/>
            </w:pPr>
            <w:r>
              <w:rPr>
                <w:sz w:val="16"/>
              </w:rPr>
              <w:t>0.98 (</w:t>
            </w:r>
            <w:r>
              <w:rPr>
                <w:i/>
                <w:sz w:val="16"/>
              </w:rPr>
              <w:t>n</w:t>
            </w:r>
            <w:r>
              <w:rPr>
                <w:sz w:val="16"/>
              </w:rPr>
              <w:t xml:space="preserve"> = 5)</w:t>
            </w:r>
          </w:p>
        </w:tc>
        <w:tc>
          <w:tcPr>
            <w:tcW w:w="1598" w:type="dxa"/>
            <w:tcBorders>
              <w:top w:val="nil"/>
              <w:left w:val="nil"/>
              <w:bottom w:val="nil"/>
              <w:right w:val="nil"/>
            </w:tcBorders>
          </w:tcPr>
          <w:p w14:paraId="5699ADCE" w14:textId="77777777" w:rsidR="00213879" w:rsidRDefault="00ED6561">
            <w:pPr>
              <w:spacing w:after="0" w:line="259" w:lineRule="auto"/>
              <w:ind w:left="398" w:firstLine="0"/>
              <w:jc w:val="left"/>
            </w:pPr>
            <w:r>
              <w:rPr>
                <w:sz w:val="16"/>
              </w:rPr>
              <w:t>560 (</w:t>
            </w:r>
            <w:r>
              <w:rPr>
                <w:i/>
                <w:sz w:val="16"/>
              </w:rPr>
              <w:t>n</w:t>
            </w:r>
            <w:r>
              <w:rPr>
                <w:sz w:val="16"/>
              </w:rPr>
              <w:t xml:space="preserve"> = 5)</w:t>
            </w:r>
          </w:p>
        </w:tc>
        <w:tc>
          <w:tcPr>
            <w:tcW w:w="1099" w:type="dxa"/>
            <w:tcBorders>
              <w:top w:val="nil"/>
              <w:left w:val="nil"/>
              <w:bottom w:val="nil"/>
              <w:right w:val="nil"/>
            </w:tcBorders>
          </w:tcPr>
          <w:p w14:paraId="60ADA142" w14:textId="77777777" w:rsidR="00213879" w:rsidRDefault="00ED6561">
            <w:pPr>
              <w:spacing w:after="0" w:line="259" w:lineRule="auto"/>
              <w:ind w:left="160" w:firstLine="0"/>
              <w:jc w:val="left"/>
            </w:pPr>
            <w:r>
              <w:rPr>
                <w:sz w:val="16"/>
              </w:rPr>
              <w:t>510 (</w:t>
            </w:r>
            <w:r>
              <w:rPr>
                <w:i/>
                <w:sz w:val="16"/>
              </w:rPr>
              <w:t>n</w:t>
            </w:r>
            <w:r>
              <w:rPr>
                <w:sz w:val="16"/>
              </w:rPr>
              <w:t xml:space="preserve"> = 7)</w:t>
            </w:r>
          </w:p>
        </w:tc>
        <w:tc>
          <w:tcPr>
            <w:tcW w:w="1168" w:type="dxa"/>
            <w:tcBorders>
              <w:top w:val="nil"/>
              <w:left w:val="nil"/>
              <w:bottom w:val="nil"/>
              <w:right w:val="nil"/>
            </w:tcBorders>
          </w:tcPr>
          <w:p w14:paraId="001050A0" w14:textId="77777777" w:rsidR="00213879" w:rsidRDefault="00ED6561">
            <w:pPr>
              <w:spacing w:after="0" w:line="259" w:lineRule="auto"/>
              <w:ind w:left="160" w:firstLine="0"/>
              <w:jc w:val="left"/>
            </w:pPr>
            <w:r>
              <w:rPr>
                <w:sz w:val="16"/>
              </w:rPr>
              <w:t>440 (</w:t>
            </w:r>
            <w:r>
              <w:rPr>
                <w:i/>
                <w:sz w:val="16"/>
              </w:rPr>
              <w:t>n</w:t>
            </w:r>
            <w:r>
              <w:rPr>
                <w:sz w:val="16"/>
              </w:rPr>
              <w:t xml:space="preserve"> = 6)</w:t>
            </w:r>
          </w:p>
        </w:tc>
        <w:tc>
          <w:tcPr>
            <w:tcW w:w="949" w:type="dxa"/>
            <w:tcBorders>
              <w:top w:val="nil"/>
              <w:left w:val="nil"/>
              <w:bottom w:val="nil"/>
              <w:right w:val="nil"/>
            </w:tcBorders>
          </w:tcPr>
          <w:p w14:paraId="0CF1AFF8" w14:textId="77777777" w:rsidR="00213879" w:rsidRDefault="00ED6561">
            <w:pPr>
              <w:spacing w:after="0" w:line="259" w:lineRule="auto"/>
              <w:ind w:left="0" w:firstLine="0"/>
              <w:jc w:val="left"/>
            </w:pPr>
            <w:r>
              <w:rPr>
                <w:sz w:val="16"/>
              </w:rPr>
              <w:t>430 (</w:t>
            </w:r>
            <w:r>
              <w:rPr>
                <w:i/>
                <w:sz w:val="16"/>
              </w:rPr>
              <w:t>n</w:t>
            </w:r>
            <w:r>
              <w:rPr>
                <w:sz w:val="16"/>
              </w:rPr>
              <w:t xml:space="preserve"> = 9)</w:t>
            </w:r>
          </w:p>
        </w:tc>
        <w:tc>
          <w:tcPr>
            <w:tcW w:w="784" w:type="dxa"/>
            <w:tcBorders>
              <w:top w:val="nil"/>
              <w:left w:val="nil"/>
              <w:bottom w:val="nil"/>
              <w:right w:val="nil"/>
            </w:tcBorders>
          </w:tcPr>
          <w:p w14:paraId="2EF86628" w14:textId="77777777" w:rsidR="00213879" w:rsidRDefault="00ED6561">
            <w:pPr>
              <w:spacing w:after="0" w:line="259" w:lineRule="auto"/>
              <w:ind w:left="0" w:firstLine="0"/>
              <w:jc w:val="left"/>
            </w:pPr>
            <w:r>
              <w:rPr>
                <w:sz w:val="16"/>
              </w:rPr>
              <w:t>440 (</w:t>
            </w:r>
            <w:r>
              <w:rPr>
                <w:i/>
                <w:sz w:val="16"/>
              </w:rPr>
              <w:t>n</w:t>
            </w:r>
            <w:r>
              <w:rPr>
                <w:sz w:val="16"/>
              </w:rPr>
              <w:t xml:space="preserve"> = 7)</w:t>
            </w:r>
          </w:p>
        </w:tc>
      </w:tr>
      <w:tr w:rsidR="00213879" w14:paraId="3CAA2307" w14:textId="77777777">
        <w:trPr>
          <w:trHeight w:val="400"/>
        </w:trPr>
        <w:tc>
          <w:tcPr>
            <w:tcW w:w="1024" w:type="dxa"/>
            <w:tcBorders>
              <w:top w:val="nil"/>
              <w:left w:val="nil"/>
              <w:bottom w:val="nil"/>
              <w:right w:val="nil"/>
            </w:tcBorders>
          </w:tcPr>
          <w:p w14:paraId="1ABF1B1E" w14:textId="77777777" w:rsidR="00213879" w:rsidRDefault="00ED6561">
            <w:pPr>
              <w:spacing w:after="0" w:line="259" w:lineRule="auto"/>
              <w:ind w:left="0" w:firstLine="0"/>
              <w:jc w:val="left"/>
            </w:pPr>
            <w:r>
              <w:rPr>
                <w:sz w:val="16"/>
              </w:rPr>
              <w:t>02-66</w:t>
            </w:r>
          </w:p>
        </w:tc>
        <w:tc>
          <w:tcPr>
            <w:tcW w:w="810" w:type="dxa"/>
            <w:tcBorders>
              <w:top w:val="nil"/>
              <w:left w:val="nil"/>
              <w:bottom w:val="nil"/>
              <w:right w:val="nil"/>
            </w:tcBorders>
          </w:tcPr>
          <w:p w14:paraId="30801CE0" w14:textId="77777777" w:rsidR="00213879" w:rsidRDefault="00ED6561">
            <w:pPr>
              <w:spacing w:after="0" w:line="259" w:lineRule="auto"/>
              <w:ind w:left="93" w:firstLine="0"/>
              <w:jc w:val="left"/>
            </w:pPr>
            <w:r>
              <w:rPr>
                <w:sz w:val="16"/>
              </w:rPr>
              <w:t>99</w:t>
            </w:r>
          </w:p>
        </w:tc>
        <w:tc>
          <w:tcPr>
            <w:tcW w:w="717" w:type="dxa"/>
            <w:tcBorders>
              <w:top w:val="nil"/>
              <w:left w:val="nil"/>
              <w:bottom w:val="nil"/>
              <w:right w:val="nil"/>
            </w:tcBorders>
          </w:tcPr>
          <w:p w14:paraId="3DE08216" w14:textId="77777777" w:rsidR="00213879" w:rsidRDefault="00ED6561">
            <w:pPr>
              <w:spacing w:after="0" w:line="259" w:lineRule="auto"/>
              <w:ind w:left="62" w:firstLine="0"/>
              <w:jc w:val="left"/>
            </w:pPr>
            <w:r>
              <w:rPr>
                <w:sz w:val="16"/>
              </w:rPr>
              <w:t>66</w:t>
            </w:r>
          </w:p>
        </w:tc>
        <w:tc>
          <w:tcPr>
            <w:tcW w:w="940" w:type="dxa"/>
            <w:tcBorders>
              <w:top w:val="nil"/>
              <w:left w:val="nil"/>
              <w:bottom w:val="nil"/>
              <w:right w:val="nil"/>
            </w:tcBorders>
          </w:tcPr>
          <w:p w14:paraId="68EB4F1F" w14:textId="77777777" w:rsidR="00213879" w:rsidRDefault="00213879">
            <w:pPr>
              <w:spacing w:after="160" w:line="259" w:lineRule="auto"/>
              <w:ind w:left="0" w:firstLine="0"/>
              <w:jc w:val="left"/>
            </w:pPr>
          </w:p>
        </w:tc>
        <w:tc>
          <w:tcPr>
            <w:tcW w:w="890" w:type="dxa"/>
            <w:tcBorders>
              <w:top w:val="nil"/>
              <w:left w:val="nil"/>
              <w:bottom w:val="nil"/>
              <w:right w:val="nil"/>
            </w:tcBorders>
          </w:tcPr>
          <w:p w14:paraId="26473CE4" w14:textId="77777777" w:rsidR="00213879" w:rsidRDefault="00ED6561">
            <w:pPr>
              <w:spacing w:after="0" w:line="259" w:lineRule="auto"/>
              <w:ind w:left="40" w:firstLine="0"/>
              <w:jc w:val="left"/>
            </w:pPr>
            <w:r>
              <w:rPr>
                <w:sz w:val="16"/>
              </w:rPr>
              <w:t>1.1 (</w:t>
            </w:r>
            <w:r>
              <w:rPr>
                <w:i/>
                <w:sz w:val="16"/>
              </w:rPr>
              <w:t>n</w:t>
            </w:r>
            <w:r>
              <w:rPr>
                <w:sz w:val="16"/>
              </w:rPr>
              <w:t xml:space="preserve"> = 4)</w:t>
            </w:r>
          </w:p>
        </w:tc>
        <w:tc>
          <w:tcPr>
            <w:tcW w:w="1598" w:type="dxa"/>
            <w:tcBorders>
              <w:top w:val="nil"/>
              <w:left w:val="nil"/>
              <w:bottom w:val="nil"/>
              <w:right w:val="nil"/>
            </w:tcBorders>
          </w:tcPr>
          <w:p w14:paraId="15F7CE7F" w14:textId="77777777" w:rsidR="00213879" w:rsidRDefault="00ED6561">
            <w:pPr>
              <w:spacing w:after="0" w:line="259" w:lineRule="auto"/>
              <w:ind w:left="398" w:hanging="398"/>
              <w:jc w:val="left"/>
            </w:pPr>
            <w:r>
              <w:rPr>
                <w:sz w:val="16"/>
              </w:rPr>
              <w:t>680 (</w:t>
            </w:r>
            <w:r>
              <w:rPr>
                <w:i/>
                <w:sz w:val="16"/>
              </w:rPr>
              <w:t>n</w:t>
            </w:r>
            <w:r>
              <w:rPr>
                <w:sz w:val="16"/>
              </w:rPr>
              <w:t xml:space="preserve"> = 5), 600 (</w:t>
            </w:r>
            <w:r>
              <w:rPr>
                <w:i/>
                <w:sz w:val="16"/>
              </w:rPr>
              <w:t>n</w:t>
            </w:r>
            <w:r>
              <w:rPr>
                <w:sz w:val="16"/>
              </w:rPr>
              <w:t xml:space="preserve"> = 7), 570 (</w:t>
            </w:r>
            <w:r>
              <w:rPr>
                <w:i/>
                <w:sz w:val="16"/>
              </w:rPr>
              <w:t>n</w:t>
            </w:r>
            <w:r>
              <w:rPr>
                <w:sz w:val="16"/>
              </w:rPr>
              <w:t xml:space="preserve"> = 4)</w:t>
            </w:r>
          </w:p>
        </w:tc>
        <w:tc>
          <w:tcPr>
            <w:tcW w:w="1099" w:type="dxa"/>
            <w:tcBorders>
              <w:top w:val="nil"/>
              <w:left w:val="nil"/>
              <w:bottom w:val="nil"/>
              <w:right w:val="nil"/>
            </w:tcBorders>
          </w:tcPr>
          <w:p w14:paraId="5EB9A58B" w14:textId="77777777" w:rsidR="00213879" w:rsidRDefault="00213879">
            <w:pPr>
              <w:spacing w:after="160" w:line="259" w:lineRule="auto"/>
              <w:ind w:left="0" w:firstLine="0"/>
              <w:jc w:val="left"/>
            </w:pPr>
          </w:p>
        </w:tc>
        <w:tc>
          <w:tcPr>
            <w:tcW w:w="1168" w:type="dxa"/>
            <w:tcBorders>
              <w:top w:val="nil"/>
              <w:left w:val="nil"/>
              <w:bottom w:val="nil"/>
              <w:right w:val="nil"/>
            </w:tcBorders>
          </w:tcPr>
          <w:p w14:paraId="1310A34F" w14:textId="77777777" w:rsidR="00213879" w:rsidRDefault="00213879">
            <w:pPr>
              <w:spacing w:after="160" w:line="259" w:lineRule="auto"/>
              <w:ind w:left="0" w:firstLine="0"/>
              <w:jc w:val="left"/>
            </w:pPr>
          </w:p>
        </w:tc>
        <w:tc>
          <w:tcPr>
            <w:tcW w:w="949" w:type="dxa"/>
            <w:tcBorders>
              <w:top w:val="nil"/>
              <w:left w:val="nil"/>
              <w:bottom w:val="nil"/>
              <w:right w:val="nil"/>
            </w:tcBorders>
          </w:tcPr>
          <w:p w14:paraId="0055D110" w14:textId="77777777" w:rsidR="00213879" w:rsidRDefault="00ED6561">
            <w:pPr>
              <w:spacing w:after="0" w:line="259" w:lineRule="auto"/>
              <w:ind w:left="0" w:firstLine="0"/>
              <w:jc w:val="left"/>
            </w:pPr>
            <w:r>
              <w:rPr>
                <w:sz w:val="16"/>
              </w:rPr>
              <w:t>500 (</w:t>
            </w:r>
            <w:r>
              <w:rPr>
                <w:i/>
                <w:sz w:val="16"/>
              </w:rPr>
              <w:t>n</w:t>
            </w:r>
            <w:r>
              <w:rPr>
                <w:sz w:val="16"/>
              </w:rPr>
              <w:t xml:space="preserve"> = 3)</w:t>
            </w:r>
          </w:p>
        </w:tc>
        <w:tc>
          <w:tcPr>
            <w:tcW w:w="784" w:type="dxa"/>
            <w:tcBorders>
              <w:top w:val="nil"/>
              <w:left w:val="nil"/>
              <w:bottom w:val="nil"/>
              <w:right w:val="nil"/>
            </w:tcBorders>
          </w:tcPr>
          <w:p w14:paraId="77421199" w14:textId="77777777" w:rsidR="00213879" w:rsidRDefault="00ED6561">
            <w:pPr>
              <w:spacing w:after="0" w:line="259" w:lineRule="auto"/>
              <w:ind w:left="0" w:firstLine="0"/>
              <w:jc w:val="left"/>
            </w:pPr>
            <w:r>
              <w:rPr>
                <w:sz w:val="16"/>
              </w:rPr>
              <w:t>500 (</w:t>
            </w:r>
            <w:r>
              <w:rPr>
                <w:i/>
                <w:sz w:val="16"/>
              </w:rPr>
              <w:t>n</w:t>
            </w:r>
            <w:r>
              <w:rPr>
                <w:sz w:val="16"/>
              </w:rPr>
              <w:t xml:space="preserve"> = 4)</w:t>
            </w:r>
          </w:p>
        </w:tc>
      </w:tr>
      <w:tr w:rsidR="00213879" w14:paraId="56195F13" w14:textId="77777777">
        <w:trPr>
          <w:trHeight w:val="210"/>
        </w:trPr>
        <w:tc>
          <w:tcPr>
            <w:tcW w:w="1024" w:type="dxa"/>
            <w:tcBorders>
              <w:top w:val="nil"/>
              <w:left w:val="nil"/>
              <w:bottom w:val="nil"/>
              <w:right w:val="nil"/>
            </w:tcBorders>
          </w:tcPr>
          <w:p w14:paraId="660EA2ED" w14:textId="77777777" w:rsidR="00213879" w:rsidRDefault="00ED6561">
            <w:pPr>
              <w:spacing w:after="0" w:line="259" w:lineRule="auto"/>
              <w:ind w:left="0" w:firstLine="0"/>
              <w:jc w:val="left"/>
            </w:pPr>
            <w:r>
              <w:rPr>
                <w:sz w:val="16"/>
              </w:rPr>
              <w:t>AT-04</w:t>
            </w:r>
          </w:p>
        </w:tc>
        <w:tc>
          <w:tcPr>
            <w:tcW w:w="810" w:type="dxa"/>
            <w:tcBorders>
              <w:top w:val="nil"/>
              <w:left w:val="nil"/>
              <w:bottom w:val="nil"/>
              <w:right w:val="nil"/>
            </w:tcBorders>
          </w:tcPr>
          <w:p w14:paraId="5A8D40B4" w14:textId="77777777" w:rsidR="00213879" w:rsidRDefault="00ED6561">
            <w:pPr>
              <w:spacing w:after="0" w:line="259" w:lineRule="auto"/>
              <w:ind w:left="93" w:firstLine="0"/>
              <w:jc w:val="left"/>
            </w:pPr>
            <w:r>
              <w:rPr>
                <w:sz w:val="16"/>
              </w:rPr>
              <w:t>66</w:t>
            </w:r>
          </w:p>
        </w:tc>
        <w:tc>
          <w:tcPr>
            <w:tcW w:w="717" w:type="dxa"/>
            <w:tcBorders>
              <w:top w:val="nil"/>
              <w:left w:val="nil"/>
              <w:bottom w:val="nil"/>
              <w:right w:val="nil"/>
            </w:tcBorders>
          </w:tcPr>
          <w:p w14:paraId="77F814BA" w14:textId="77777777" w:rsidR="00213879" w:rsidRDefault="00ED6561">
            <w:pPr>
              <w:spacing w:after="0" w:line="259" w:lineRule="auto"/>
              <w:ind w:left="62" w:firstLine="0"/>
              <w:jc w:val="left"/>
            </w:pPr>
            <w:r>
              <w:rPr>
                <w:sz w:val="16"/>
              </w:rPr>
              <w:t>40</w:t>
            </w:r>
          </w:p>
        </w:tc>
        <w:tc>
          <w:tcPr>
            <w:tcW w:w="940" w:type="dxa"/>
            <w:tcBorders>
              <w:top w:val="nil"/>
              <w:left w:val="nil"/>
              <w:bottom w:val="nil"/>
              <w:right w:val="nil"/>
            </w:tcBorders>
          </w:tcPr>
          <w:p w14:paraId="03400D86" w14:textId="77777777" w:rsidR="00213879" w:rsidRDefault="00213879">
            <w:pPr>
              <w:spacing w:after="160" w:line="259" w:lineRule="auto"/>
              <w:ind w:left="0" w:firstLine="0"/>
              <w:jc w:val="left"/>
            </w:pPr>
          </w:p>
        </w:tc>
        <w:tc>
          <w:tcPr>
            <w:tcW w:w="890" w:type="dxa"/>
            <w:tcBorders>
              <w:top w:val="nil"/>
              <w:left w:val="nil"/>
              <w:bottom w:val="nil"/>
              <w:right w:val="nil"/>
            </w:tcBorders>
          </w:tcPr>
          <w:p w14:paraId="4B537B29" w14:textId="77777777" w:rsidR="00213879" w:rsidRDefault="00213879">
            <w:pPr>
              <w:spacing w:after="160" w:line="259" w:lineRule="auto"/>
              <w:ind w:left="0" w:firstLine="0"/>
              <w:jc w:val="left"/>
            </w:pPr>
          </w:p>
        </w:tc>
        <w:tc>
          <w:tcPr>
            <w:tcW w:w="1598" w:type="dxa"/>
            <w:tcBorders>
              <w:top w:val="nil"/>
              <w:left w:val="nil"/>
              <w:bottom w:val="nil"/>
              <w:right w:val="nil"/>
            </w:tcBorders>
          </w:tcPr>
          <w:p w14:paraId="5CA8B78D" w14:textId="77777777" w:rsidR="00213879" w:rsidRDefault="00ED6561">
            <w:pPr>
              <w:spacing w:after="0" w:line="259" w:lineRule="auto"/>
              <w:ind w:left="20" w:firstLine="0"/>
              <w:jc w:val="left"/>
            </w:pPr>
            <w:r>
              <w:rPr>
                <w:sz w:val="16"/>
              </w:rPr>
              <w:t>630 (</w:t>
            </w:r>
            <w:r>
              <w:rPr>
                <w:i/>
                <w:sz w:val="16"/>
              </w:rPr>
              <w:t>n</w:t>
            </w:r>
            <w:r>
              <w:rPr>
                <w:sz w:val="16"/>
              </w:rPr>
              <w:t xml:space="preserve"> = 4), 580 (</w:t>
            </w:r>
            <w:r>
              <w:rPr>
                <w:i/>
                <w:sz w:val="16"/>
              </w:rPr>
              <w:t>n</w:t>
            </w:r>
            <w:r>
              <w:rPr>
                <w:sz w:val="16"/>
              </w:rPr>
              <w:t xml:space="preserve"> = 4)</w:t>
            </w:r>
          </w:p>
        </w:tc>
        <w:tc>
          <w:tcPr>
            <w:tcW w:w="1099" w:type="dxa"/>
            <w:tcBorders>
              <w:top w:val="nil"/>
              <w:left w:val="nil"/>
              <w:bottom w:val="nil"/>
              <w:right w:val="nil"/>
            </w:tcBorders>
          </w:tcPr>
          <w:p w14:paraId="4F967D08" w14:textId="77777777" w:rsidR="00213879" w:rsidRDefault="00213879">
            <w:pPr>
              <w:spacing w:after="160" w:line="259" w:lineRule="auto"/>
              <w:ind w:left="0" w:firstLine="0"/>
              <w:jc w:val="left"/>
            </w:pPr>
          </w:p>
        </w:tc>
        <w:tc>
          <w:tcPr>
            <w:tcW w:w="1168" w:type="dxa"/>
            <w:tcBorders>
              <w:top w:val="nil"/>
              <w:left w:val="nil"/>
              <w:bottom w:val="nil"/>
              <w:right w:val="nil"/>
            </w:tcBorders>
          </w:tcPr>
          <w:p w14:paraId="5B476975" w14:textId="77777777" w:rsidR="00213879" w:rsidRDefault="00213879">
            <w:pPr>
              <w:spacing w:after="160" w:line="259" w:lineRule="auto"/>
              <w:ind w:left="0" w:firstLine="0"/>
              <w:jc w:val="left"/>
            </w:pPr>
          </w:p>
        </w:tc>
        <w:tc>
          <w:tcPr>
            <w:tcW w:w="949" w:type="dxa"/>
            <w:tcBorders>
              <w:top w:val="nil"/>
              <w:left w:val="nil"/>
              <w:bottom w:val="nil"/>
              <w:right w:val="nil"/>
            </w:tcBorders>
          </w:tcPr>
          <w:p w14:paraId="5DA58744" w14:textId="77777777" w:rsidR="00213879" w:rsidRDefault="00ED6561">
            <w:pPr>
              <w:spacing w:after="0" w:line="259" w:lineRule="auto"/>
              <w:ind w:left="0" w:firstLine="0"/>
              <w:jc w:val="left"/>
            </w:pPr>
            <w:r>
              <w:rPr>
                <w:sz w:val="16"/>
              </w:rPr>
              <w:t>550 (</w:t>
            </w:r>
            <w:r>
              <w:rPr>
                <w:i/>
                <w:sz w:val="16"/>
              </w:rPr>
              <w:t>n</w:t>
            </w:r>
            <w:r>
              <w:rPr>
                <w:sz w:val="16"/>
              </w:rPr>
              <w:t xml:space="preserve"> = 4)</w:t>
            </w:r>
          </w:p>
        </w:tc>
        <w:tc>
          <w:tcPr>
            <w:tcW w:w="784" w:type="dxa"/>
            <w:tcBorders>
              <w:top w:val="nil"/>
              <w:left w:val="nil"/>
              <w:bottom w:val="nil"/>
              <w:right w:val="nil"/>
            </w:tcBorders>
          </w:tcPr>
          <w:p w14:paraId="32432CC5" w14:textId="77777777" w:rsidR="00213879" w:rsidRDefault="00ED6561">
            <w:pPr>
              <w:spacing w:after="0" w:line="259" w:lineRule="auto"/>
              <w:ind w:left="0" w:firstLine="0"/>
              <w:jc w:val="left"/>
            </w:pPr>
            <w:r>
              <w:rPr>
                <w:sz w:val="16"/>
              </w:rPr>
              <w:t>580 (</w:t>
            </w:r>
            <w:r>
              <w:rPr>
                <w:i/>
                <w:sz w:val="16"/>
              </w:rPr>
              <w:t>n</w:t>
            </w:r>
            <w:r>
              <w:rPr>
                <w:sz w:val="16"/>
              </w:rPr>
              <w:t xml:space="preserve"> = 5)</w:t>
            </w:r>
          </w:p>
        </w:tc>
      </w:tr>
      <w:tr w:rsidR="00213879" w14:paraId="3B4628BE" w14:textId="77777777">
        <w:trPr>
          <w:trHeight w:val="210"/>
        </w:trPr>
        <w:tc>
          <w:tcPr>
            <w:tcW w:w="1024" w:type="dxa"/>
            <w:tcBorders>
              <w:top w:val="nil"/>
              <w:left w:val="nil"/>
              <w:bottom w:val="nil"/>
              <w:right w:val="nil"/>
            </w:tcBorders>
          </w:tcPr>
          <w:p w14:paraId="2661501E" w14:textId="77777777" w:rsidR="00213879" w:rsidRDefault="00ED6561">
            <w:pPr>
              <w:spacing w:after="0" w:line="259" w:lineRule="auto"/>
              <w:ind w:left="0" w:firstLine="0"/>
              <w:jc w:val="left"/>
            </w:pPr>
            <w:r>
              <w:rPr>
                <w:sz w:val="16"/>
              </w:rPr>
              <w:t>CC-08-135</w:t>
            </w:r>
          </w:p>
        </w:tc>
        <w:tc>
          <w:tcPr>
            <w:tcW w:w="810" w:type="dxa"/>
            <w:tcBorders>
              <w:top w:val="nil"/>
              <w:left w:val="nil"/>
              <w:bottom w:val="nil"/>
              <w:right w:val="nil"/>
            </w:tcBorders>
          </w:tcPr>
          <w:p w14:paraId="7E4B5E2B" w14:textId="77777777" w:rsidR="00213879" w:rsidRDefault="00ED6561">
            <w:pPr>
              <w:spacing w:after="0" w:line="259" w:lineRule="auto"/>
              <w:ind w:left="53" w:firstLine="0"/>
              <w:jc w:val="left"/>
            </w:pPr>
            <w:r>
              <w:rPr>
                <w:sz w:val="16"/>
              </w:rPr>
              <w:t>140</w:t>
            </w:r>
          </w:p>
        </w:tc>
        <w:tc>
          <w:tcPr>
            <w:tcW w:w="717" w:type="dxa"/>
            <w:tcBorders>
              <w:top w:val="nil"/>
              <w:left w:val="nil"/>
              <w:bottom w:val="nil"/>
              <w:right w:val="nil"/>
            </w:tcBorders>
          </w:tcPr>
          <w:p w14:paraId="2C689E92" w14:textId="77777777" w:rsidR="00213879" w:rsidRDefault="00ED6561">
            <w:pPr>
              <w:spacing w:after="0" w:line="259" w:lineRule="auto"/>
              <w:ind w:left="22" w:firstLine="0"/>
              <w:jc w:val="left"/>
            </w:pPr>
            <w:r>
              <w:rPr>
                <w:sz w:val="16"/>
              </w:rPr>
              <w:t>124</w:t>
            </w:r>
          </w:p>
        </w:tc>
        <w:tc>
          <w:tcPr>
            <w:tcW w:w="940" w:type="dxa"/>
            <w:tcBorders>
              <w:top w:val="nil"/>
              <w:left w:val="nil"/>
              <w:bottom w:val="nil"/>
              <w:right w:val="nil"/>
            </w:tcBorders>
          </w:tcPr>
          <w:p w14:paraId="4497FFC3" w14:textId="77777777" w:rsidR="00213879" w:rsidRDefault="00213879">
            <w:pPr>
              <w:spacing w:after="160" w:line="259" w:lineRule="auto"/>
              <w:ind w:left="0" w:firstLine="0"/>
              <w:jc w:val="left"/>
            </w:pPr>
          </w:p>
        </w:tc>
        <w:tc>
          <w:tcPr>
            <w:tcW w:w="890" w:type="dxa"/>
            <w:tcBorders>
              <w:top w:val="nil"/>
              <w:left w:val="nil"/>
              <w:bottom w:val="nil"/>
              <w:right w:val="nil"/>
            </w:tcBorders>
          </w:tcPr>
          <w:p w14:paraId="163BA293" w14:textId="77777777" w:rsidR="00213879" w:rsidRDefault="00ED6561">
            <w:pPr>
              <w:spacing w:after="0" w:line="259" w:lineRule="auto"/>
              <w:ind w:left="40" w:firstLine="0"/>
              <w:jc w:val="left"/>
            </w:pPr>
            <w:r>
              <w:rPr>
                <w:sz w:val="16"/>
              </w:rPr>
              <w:t>1.1 (</w:t>
            </w:r>
            <w:r>
              <w:rPr>
                <w:i/>
                <w:sz w:val="16"/>
              </w:rPr>
              <w:t>n</w:t>
            </w:r>
            <w:r>
              <w:rPr>
                <w:sz w:val="16"/>
              </w:rPr>
              <w:t xml:space="preserve"> = 8)</w:t>
            </w:r>
          </w:p>
        </w:tc>
        <w:tc>
          <w:tcPr>
            <w:tcW w:w="1598" w:type="dxa"/>
            <w:tcBorders>
              <w:top w:val="nil"/>
              <w:left w:val="nil"/>
              <w:bottom w:val="nil"/>
              <w:right w:val="nil"/>
            </w:tcBorders>
          </w:tcPr>
          <w:p w14:paraId="08D8A6DD" w14:textId="77777777" w:rsidR="00213879" w:rsidRDefault="00ED6561">
            <w:pPr>
              <w:spacing w:after="0" w:line="259" w:lineRule="auto"/>
              <w:ind w:left="398" w:firstLine="0"/>
              <w:jc w:val="left"/>
            </w:pPr>
            <w:r>
              <w:rPr>
                <w:sz w:val="16"/>
              </w:rPr>
              <w:t>610 (</w:t>
            </w:r>
            <w:r>
              <w:rPr>
                <w:i/>
                <w:sz w:val="16"/>
              </w:rPr>
              <w:t>n</w:t>
            </w:r>
            <w:r>
              <w:rPr>
                <w:sz w:val="16"/>
              </w:rPr>
              <w:t xml:space="preserve"> = 7)</w:t>
            </w:r>
          </w:p>
        </w:tc>
        <w:tc>
          <w:tcPr>
            <w:tcW w:w="1099" w:type="dxa"/>
            <w:tcBorders>
              <w:top w:val="nil"/>
              <w:left w:val="nil"/>
              <w:bottom w:val="nil"/>
              <w:right w:val="nil"/>
            </w:tcBorders>
          </w:tcPr>
          <w:p w14:paraId="7A862E5E" w14:textId="77777777" w:rsidR="00213879" w:rsidRDefault="00ED6561">
            <w:pPr>
              <w:spacing w:after="0" w:line="259" w:lineRule="auto"/>
              <w:ind w:left="160" w:firstLine="0"/>
              <w:jc w:val="left"/>
            </w:pPr>
            <w:r>
              <w:rPr>
                <w:sz w:val="16"/>
              </w:rPr>
              <w:t>530 (</w:t>
            </w:r>
            <w:r>
              <w:rPr>
                <w:i/>
                <w:sz w:val="16"/>
              </w:rPr>
              <w:t>n</w:t>
            </w:r>
            <w:r>
              <w:rPr>
                <w:sz w:val="16"/>
              </w:rPr>
              <w:t xml:space="preserve"> = 6)</w:t>
            </w:r>
          </w:p>
        </w:tc>
        <w:tc>
          <w:tcPr>
            <w:tcW w:w="1168" w:type="dxa"/>
            <w:tcBorders>
              <w:top w:val="nil"/>
              <w:left w:val="nil"/>
              <w:bottom w:val="nil"/>
              <w:right w:val="nil"/>
            </w:tcBorders>
          </w:tcPr>
          <w:p w14:paraId="08ADD44C" w14:textId="77777777" w:rsidR="00213879" w:rsidRDefault="00ED6561">
            <w:pPr>
              <w:spacing w:after="0" w:line="259" w:lineRule="auto"/>
              <w:ind w:left="160" w:firstLine="0"/>
              <w:jc w:val="left"/>
            </w:pPr>
            <w:r>
              <w:rPr>
                <w:sz w:val="16"/>
              </w:rPr>
              <w:t>440 (</w:t>
            </w:r>
            <w:r>
              <w:rPr>
                <w:i/>
                <w:sz w:val="16"/>
              </w:rPr>
              <w:t>n</w:t>
            </w:r>
            <w:r>
              <w:rPr>
                <w:sz w:val="16"/>
              </w:rPr>
              <w:t xml:space="preserve"> = 5)</w:t>
            </w:r>
          </w:p>
        </w:tc>
        <w:tc>
          <w:tcPr>
            <w:tcW w:w="949" w:type="dxa"/>
            <w:tcBorders>
              <w:top w:val="nil"/>
              <w:left w:val="nil"/>
              <w:bottom w:val="nil"/>
              <w:right w:val="nil"/>
            </w:tcBorders>
          </w:tcPr>
          <w:p w14:paraId="0FB61CBD" w14:textId="77777777" w:rsidR="00213879" w:rsidRDefault="00ED6561">
            <w:pPr>
              <w:spacing w:after="0" w:line="259" w:lineRule="auto"/>
              <w:ind w:left="0" w:firstLine="0"/>
              <w:jc w:val="left"/>
            </w:pPr>
            <w:r>
              <w:rPr>
                <w:sz w:val="16"/>
              </w:rPr>
              <w:t>410 (</w:t>
            </w:r>
            <w:r>
              <w:rPr>
                <w:i/>
                <w:sz w:val="16"/>
              </w:rPr>
              <w:t>n</w:t>
            </w:r>
            <w:r>
              <w:rPr>
                <w:sz w:val="16"/>
              </w:rPr>
              <w:t xml:space="preserve"> = 3)</w:t>
            </w:r>
          </w:p>
        </w:tc>
        <w:tc>
          <w:tcPr>
            <w:tcW w:w="784" w:type="dxa"/>
            <w:tcBorders>
              <w:top w:val="nil"/>
              <w:left w:val="nil"/>
              <w:bottom w:val="nil"/>
              <w:right w:val="nil"/>
            </w:tcBorders>
          </w:tcPr>
          <w:p w14:paraId="587929D1" w14:textId="77777777" w:rsidR="00213879" w:rsidRDefault="00ED6561">
            <w:pPr>
              <w:spacing w:after="0" w:line="259" w:lineRule="auto"/>
              <w:ind w:left="0" w:firstLine="0"/>
              <w:jc w:val="left"/>
            </w:pPr>
            <w:r>
              <w:rPr>
                <w:sz w:val="16"/>
              </w:rPr>
              <w:t>410 (</w:t>
            </w:r>
            <w:r>
              <w:rPr>
                <w:i/>
                <w:sz w:val="16"/>
              </w:rPr>
              <w:t>n</w:t>
            </w:r>
            <w:r>
              <w:rPr>
                <w:sz w:val="16"/>
              </w:rPr>
              <w:t xml:space="preserve"> = 4)</w:t>
            </w:r>
          </w:p>
        </w:tc>
      </w:tr>
      <w:tr w:rsidR="00213879" w14:paraId="23BD90F6" w14:textId="77777777">
        <w:trPr>
          <w:trHeight w:val="590"/>
        </w:trPr>
        <w:tc>
          <w:tcPr>
            <w:tcW w:w="1024" w:type="dxa"/>
            <w:tcBorders>
              <w:top w:val="nil"/>
              <w:left w:val="nil"/>
              <w:bottom w:val="nil"/>
              <w:right w:val="nil"/>
            </w:tcBorders>
          </w:tcPr>
          <w:p w14:paraId="0D95D77E" w14:textId="77777777" w:rsidR="00213879" w:rsidRDefault="00ED6561">
            <w:pPr>
              <w:spacing w:after="0" w:line="259" w:lineRule="auto"/>
              <w:ind w:left="0" w:firstLine="0"/>
              <w:jc w:val="left"/>
            </w:pPr>
            <w:r>
              <w:rPr>
                <w:sz w:val="16"/>
              </w:rPr>
              <w:t>QC-08-39</w:t>
            </w:r>
          </w:p>
        </w:tc>
        <w:tc>
          <w:tcPr>
            <w:tcW w:w="810" w:type="dxa"/>
            <w:tcBorders>
              <w:top w:val="nil"/>
              <w:left w:val="nil"/>
              <w:bottom w:val="nil"/>
              <w:right w:val="nil"/>
            </w:tcBorders>
          </w:tcPr>
          <w:p w14:paraId="4878C7C7" w14:textId="77777777" w:rsidR="00213879" w:rsidRDefault="00ED6561">
            <w:pPr>
              <w:spacing w:after="0" w:line="259" w:lineRule="auto"/>
              <w:ind w:left="53" w:firstLine="0"/>
              <w:jc w:val="left"/>
            </w:pPr>
            <w:r>
              <w:rPr>
                <w:sz w:val="16"/>
              </w:rPr>
              <w:t>153</w:t>
            </w:r>
          </w:p>
        </w:tc>
        <w:tc>
          <w:tcPr>
            <w:tcW w:w="717" w:type="dxa"/>
            <w:tcBorders>
              <w:top w:val="nil"/>
              <w:left w:val="nil"/>
              <w:bottom w:val="nil"/>
              <w:right w:val="nil"/>
            </w:tcBorders>
          </w:tcPr>
          <w:p w14:paraId="5C94F050" w14:textId="77777777" w:rsidR="00213879" w:rsidRDefault="00ED6561">
            <w:pPr>
              <w:spacing w:after="0" w:line="259" w:lineRule="auto"/>
              <w:ind w:left="22" w:firstLine="0"/>
              <w:jc w:val="left"/>
            </w:pPr>
            <w:r>
              <w:rPr>
                <w:sz w:val="16"/>
              </w:rPr>
              <w:t>123</w:t>
            </w:r>
          </w:p>
        </w:tc>
        <w:tc>
          <w:tcPr>
            <w:tcW w:w="940" w:type="dxa"/>
            <w:tcBorders>
              <w:top w:val="nil"/>
              <w:left w:val="nil"/>
              <w:bottom w:val="nil"/>
              <w:right w:val="nil"/>
            </w:tcBorders>
          </w:tcPr>
          <w:p w14:paraId="58D410CA" w14:textId="77777777" w:rsidR="00213879" w:rsidRDefault="00213879">
            <w:pPr>
              <w:spacing w:after="160" w:line="259" w:lineRule="auto"/>
              <w:ind w:left="0" w:firstLine="0"/>
              <w:jc w:val="left"/>
            </w:pPr>
          </w:p>
        </w:tc>
        <w:tc>
          <w:tcPr>
            <w:tcW w:w="890" w:type="dxa"/>
            <w:tcBorders>
              <w:top w:val="nil"/>
              <w:left w:val="nil"/>
              <w:bottom w:val="nil"/>
              <w:right w:val="nil"/>
            </w:tcBorders>
          </w:tcPr>
          <w:p w14:paraId="5A950C84" w14:textId="77777777" w:rsidR="00213879" w:rsidRDefault="00ED6561">
            <w:pPr>
              <w:spacing w:after="0" w:line="259" w:lineRule="auto"/>
              <w:ind w:left="40" w:firstLine="0"/>
              <w:jc w:val="left"/>
            </w:pPr>
            <w:r>
              <w:rPr>
                <w:sz w:val="16"/>
              </w:rPr>
              <w:t>1.1 (</w:t>
            </w:r>
            <w:r>
              <w:rPr>
                <w:i/>
                <w:sz w:val="16"/>
              </w:rPr>
              <w:t>n</w:t>
            </w:r>
            <w:r>
              <w:rPr>
                <w:sz w:val="16"/>
              </w:rPr>
              <w:t xml:space="preserve"> = 5)</w:t>
            </w:r>
          </w:p>
        </w:tc>
        <w:tc>
          <w:tcPr>
            <w:tcW w:w="1598" w:type="dxa"/>
            <w:tcBorders>
              <w:top w:val="nil"/>
              <w:left w:val="nil"/>
              <w:bottom w:val="nil"/>
              <w:right w:val="nil"/>
            </w:tcBorders>
          </w:tcPr>
          <w:p w14:paraId="230E1CD1" w14:textId="77777777" w:rsidR="00213879" w:rsidRDefault="00213879">
            <w:pPr>
              <w:spacing w:after="160" w:line="259" w:lineRule="auto"/>
              <w:ind w:left="0" w:firstLine="0"/>
              <w:jc w:val="left"/>
            </w:pPr>
          </w:p>
        </w:tc>
        <w:tc>
          <w:tcPr>
            <w:tcW w:w="1099" w:type="dxa"/>
            <w:tcBorders>
              <w:top w:val="nil"/>
              <w:left w:val="nil"/>
              <w:bottom w:val="nil"/>
              <w:right w:val="nil"/>
            </w:tcBorders>
          </w:tcPr>
          <w:p w14:paraId="6F7430E0" w14:textId="77777777" w:rsidR="00213879" w:rsidRDefault="00ED6561">
            <w:pPr>
              <w:spacing w:after="0" w:line="259" w:lineRule="auto"/>
              <w:ind w:left="100" w:firstLine="0"/>
              <w:jc w:val="left"/>
            </w:pPr>
            <w:r>
              <w:rPr>
                <w:sz w:val="16"/>
              </w:rPr>
              <w:t>530 (</w:t>
            </w:r>
            <w:r>
              <w:rPr>
                <w:i/>
                <w:sz w:val="16"/>
              </w:rPr>
              <w:t>n</w:t>
            </w:r>
            <w:r>
              <w:rPr>
                <w:sz w:val="16"/>
              </w:rPr>
              <w:t xml:space="preserve"> = 10), </w:t>
            </w:r>
          </w:p>
          <w:p w14:paraId="5783EEFE" w14:textId="77777777" w:rsidR="00213879" w:rsidRDefault="00ED6561">
            <w:pPr>
              <w:spacing w:after="0" w:line="259" w:lineRule="auto"/>
              <w:ind w:left="260" w:hanging="260"/>
            </w:pPr>
            <w:r>
              <w:rPr>
                <w:sz w:val="16"/>
              </w:rPr>
              <w:t>510 (</w:t>
            </w:r>
            <w:r>
              <w:rPr>
                <w:i/>
                <w:sz w:val="16"/>
              </w:rPr>
              <w:t>n</w:t>
            </w:r>
            <w:r>
              <w:rPr>
                <w:sz w:val="16"/>
              </w:rPr>
              <w:t xml:space="preserve"> = 7), 470 (</w:t>
            </w:r>
            <w:r>
              <w:rPr>
                <w:i/>
                <w:sz w:val="16"/>
              </w:rPr>
              <w:t>n</w:t>
            </w:r>
            <w:r>
              <w:rPr>
                <w:sz w:val="16"/>
              </w:rPr>
              <w:t xml:space="preserve"> = 10)</w:t>
            </w:r>
          </w:p>
        </w:tc>
        <w:tc>
          <w:tcPr>
            <w:tcW w:w="1168" w:type="dxa"/>
            <w:tcBorders>
              <w:top w:val="nil"/>
              <w:left w:val="nil"/>
              <w:bottom w:val="nil"/>
              <w:right w:val="nil"/>
            </w:tcBorders>
          </w:tcPr>
          <w:p w14:paraId="7B747C95" w14:textId="77777777" w:rsidR="00213879" w:rsidRDefault="00213879">
            <w:pPr>
              <w:spacing w:after="160" w:line="259" w:lineRule="auto"/>
              <w:ind w:left="0" w:firstLine="0"/>
              <w:jc w:val="left"/>
            </w:pPr>
          </w:p>
        </w:tc>
        <w:tc>
          <w:tcPr>
            <w:tcW w:w="949" w:type="dxa"/>
            <w:tcBorders>
              <w:top w:val="nil"/>
              <w:left w:val="nil"/>
              <w:bottom w:val="nil"/>
              <w:right w:val="nil"/>
            </w:tcBorders>
          </w:tcPr>
          <w:p w14:paraId="3EDC5910" w14:textId="77777777" w:rsidR="00213879" w:rsidRDefault="00ED6561">
            <w:pPr>
              <w:spacing w:after="0" w:line="259" w:lineRule="auto"/>
              <w:ind w:left="0" w:firstLine="0"/>
              <w:jc w:val="left"/>
            </w:pPr>
            <w:r>
              <w:rPr>
                <w:sz w:val="16"/>
              </w:rPr>
              <w:t>390 (</w:t>
            </w:r>
            <w:r>
              <w:rPr>
                <w:i/>
                <w:sz w:val="16"/>
              </w:rPr>
              <w:t>n</w:t>
            </w:r>
            <w:r>
              <w:rPr>
                <w:sz w:val="16"/>
              </w:rPr>
              <w:t xml:space="preserve"> = 3)</w:t>
            </w:r>
          </w:p>
        </w:tc>
        <w:tc>
          <w:tcPr>
            <w:tcW w:w="784" w:type="dxa"/>
            <w:tcBorders>
              <w:top w:val="nil"/>
              <w:left w:val="nil"/>
              <w:bottom w:val="nil"/>
              <w:right w:val="nil"/>
            </w:tcBorders>
          </w:tcPr>
          <w:p w14:paraId="26519B3F" w14:textId="77777777" w:rsidR="00213879" w:rsidRDefault="00ED6561">
            <w:pPr>
              <w:spacing w:after="0" w:line="259" w:lineRule="auto"/>
              <w:ind w:left="0" w:firstLine="0"/>
              <w:jc w:val="left"/>
            </w:pPr>
            <w:r>
              <w:rPr>
                <w:sz w:val="16"/>
              </w:rPr>
              <w:t>460 (</w:t>
            </w:r>
            <w:r>
              <w:rPr>
                <w:i/>
                <w:sz w:val="16"/>
              </w:rPr>
              <w:t>n</w:t>
            </w:r>
            <w:r>
              <w:rPr>
                <w:sz w:val="16"/>
              </w:rPr>
              <w:t xml:space="preserve"> = 4)</w:t>
            </w:r>
          </w:p>
        </w:tc>
      </w:tr>
      <w:tr w:rsidR="00213879" w14:paraId="70BFCF1C" w14:textId="77777777">
        <w:trPr>
          <w:trHeight w:val="400"/>
        </w:trPr>
        <w:tc>
          <w:tcPr>
            <w:tcW w:w="1024" w:type="dxa"/>
            <w:tcBorders>
              <w:top w:val="nil"/>
              <w:left w:val="nil"/>
              <w:bottom w:val="nil"/>
              <w:right w:val="nil"/>
            </w:tcBorders>
          </w:tcPr>
          <w:p w14:paraId="3A6EF560" w14:textId="77777777" w:rsidR="00213879" w:rsidRDefault="00ED6561">
            <w:pPr>
              <w:spacing w:after="0" w:line="259" w:lineRule="auto"/>
              <w:ind w:left="0" w:firstLine="0"/>
              <w:jc w:val="left"/>
            </w:pPr>
            <w:r>
              <w:rPr>
                <w:sz w:val="16"/>
              </w:rPr>
              <w:lastRenderedPageBreak/>
              <w:t>CP-08-09</w:t>
            </w:r>
          </w:p>
        </w:tc>
        <w:tc>
          <w:tcPr>
            <w:tcW w:w="810" w:type="dxa"/>
            <w:tcBorders>
              <w:top w:val="nil"/>
              <w:left w:val="nil"/>
              <w:bottom w:val="nil"/>
              <w:right w:val="nil"/>
            </w:tcBorders>
          </w:tcPr>
          <w:p w14:paraId="4DC82CB4" w14:textId="77777777" w:rsidR="00213879" w:rsidRDefault="00ED6561">
            <w:pPr>
              <w:spacing w:after="0" w:line="259" w:lineRule="auto"/>
              <w:ind w:left="53" w:firstLine="0"/>
              <w:jc w:val="left"/>
            </w:pPr>
            <w:r>
              <w:rPr>
                <w:sz w:val="16"/>
              </w:rPr>
              <w:t>137</w:t>
            </w:r>
          </w:p>
        </w:tc>
        <w:tc>
          <w:tcPr>
            <w:tcW w:w="717" w:type="dxa"/>
            <w:tcBorders>
              <w:top w:val="nil"/>
              <w:left w:val="nil"/>
              <w:bottom w:val="nil"/>
              <w:right w:val="nil"/>
            </w:tcBorders>
          </w:tcPr>
          <w:p w14:paraId="1367E483" w14:textId="77777777" w:rsidR="00213879" w:rsidRDefault="00ED6561">
            <w:pPr>
              <w:spacing w:after="0" w:line="259" w:lineRule="auto"/>
              <w:ind w:left="22" w:firstLine="0"/>
              <w:jc w:val="left"/>
            </w:pPr>
            <w:r>
              <w:rPr>
                <w:sz w:val="16"/>
              </w:rPr>
              <w:t>108</w:t>
            </w:r>
          </w:p>
        </w:tc>
        <w:tc>
          <w:tcPr>
            <w:tcW w:w="940" w:type="dxa"/>
            <w:tcBorders>
              <w:top w:val="nil"/>
              <w:left w:val="nil"/>
              <w:bottom w:val="nil"/>
              <w:right w:val="nil"/>
            </w:tcBorders>
          </w:tcPr>
          <w:p w14:paraId="13B63761" w14:textId="77777777" w:rsidR="00213879" w:rsidRDefault="00213879">
            <w:pPr>
              <w:spacing w:after="160" w:line="259" w:lineRule="auto"/>
              <w:ind w:left="0" w:firstLine="0"/>
              <w:jc w:val="left"/>
            </w:pPr>
          </w:p>
        </w:tc>
        <w:tc>
          <w:tcPr>
            <w:tcW w:w="890" w:type="dxa"/>
            <w:tcBorders>
              <w:top w:val="nil"/>
              <w:left w:val="nil"/>
              <w:bottom w:val="nil"/>
              <w:right w:val="nil"/>
            </w:tcBorders>
          </w:tcPr>
          <w:p w14:paraId="50774A25" w14:textId="77777777" w:rsidR="00213879" w:rsidRDefault="00ED6561">
            <w:pPr>
              <w:spacing w:after="0" w:line="259" w:lineRule="auto"/>
              <w:ind w:left="40" w:firstLine="0"/>
              <w:jc w:val="left"/>
            </w:pPr>
            <w:r>
              <w:rPr>
                <w:sz w:val="16"/>
              </w:rPr>
              <w:t>1.1 (</w:t>
            </w:r>
            <w:r>
              <w:rPr>
                <w:i/>
                <w:sz w:val="16"/>
              </w:rPr>
              <w:t>n</w:t>
            </w:r>
            <w:r>
              <w:rPr>
                <w:sz w:val="16"/>
              </w:rPr>
              <w:t xml:space="preserve"> = 6)</w:t>
            </w:r>
          </w:p>
        </w:tc>
        <w:tc>
          <w:tcPr>
            <w:tcW w:w="1598" w:type="dxa"/>
            <w:tcBorders>
              <w:top w:val="nil"/>
              <w:left w:val="nil"/>
              <w:bottom w:val="nil"/>
              <w:right w:val="nil"/>
            </w:tcBorders>
          </w:tcPr>
          <w:p w14:paraId="0B645957" w14:textId="77777777" w:rsidR="00213879" w:rsidRDefault="00213879">
            <w:pPr>
              <w:spacing w:after="160" w:line="259" w:lineRule="auto"/>
              <w:ind w:left="0" w:firstLine="0"/>
              <w:jc w:val="left"/>
            </w:pPr>
          </w:p>
        </w:tc>
        <w:tc>
          <w:tcPr>
            <w:tcW w:w="1099" w:type="dxa"/>
            <w:tcBorders>
              <w:top w:val="nil"/>
              <w:left w:val="nil"/>
              <w:bottom w:val="nil"/>
              <w:right w:val="nil"/>
            </w:tcBorders>
          </w:tcPr>
          <w:p w14:paraId="23C427AA" w14:textId="77777777" w:rsidR="00213879" w:rsidRDefault="00ED6561">
            <w:pPr>
              <w:spacing w:after="0" w:line="259" w:lineRule="auto"/>
              <w:ind w:left="260" w:hanging="260"/>
            </w:pPr>
            <w:r>
              <w:rPr>
                <w:sz w:val="16"/>
              </w:rPr>
              <w:t>530 (</w:t>
            </w:r>
            <w:r>
              <w:rPr>
                <w:i/>
                <w:sz w:val="16"/>
              </w:rPr>
              <w:t>n</w:t>
            </w:r>
            <w:r>
              <w:rPr>
                <w:sz w:val="16"/>
              </w:rPr>
              <w:t xml:space="preserve"> = 4), 470 (</w:t>
            </w:r>
            <w:r>
              <w:rPr>
                <w:i/>
                <w:sz w:val="16"/>
              </w:rPr>
              <w:t>n</w:t>
            </w:r>
            <w:r>
              <w:rPr>
                <w:sz w:val="16"/>
              </w:rPr>
              <w:t xml:space="preserve"> = 10)</w:t>
            </w:r>
          </w:p>
        </w:tc>
        <w:tc>
          <w:tcPr>
            <w:tcW w:w="1168" w:type="dxa"/>
            <w:tcBorders>
              <w:top w:val="nil"/>
              <w:left w:val="nil"/>
              <w:bottom w:val="nil"/>
              <w:right w:val="nil"/>
            </w:tcBorders>
          </w:tcPr>
          <w:p w14:paraId="37325C0E" w14:textId="77777777" w:rsidR="00213879" w:rsidRDefault="00ED6561">
            <w:pPr>
              <w:spacing w:after="0" w:line="259" w:lineRule="auto"/>
              <w:ind w:left="160" w:firstLine="0"/>
              <w:jc w:val="left"/>
            </w:pPr>
            <w:r>
              <w:rPr>
                <w:sz w:val="16"/>
              </w:rPr>
              <w:t>430 (</w:t>
            </w:r>
            <w:r>
              <w:rPr>
                <w:i/>
                <w:sz w:val="16"/>
              </w:rPr>
              <w:t>n</w:t>
            </w:r>
            <w:r>
              <w:rPr>
                <w:sz w:val="16"/>
              </w:rPr>
              <w:t xml:space="preserve"> = 8)</w:t>
            </w:r>
          </w:p>
        </w:tc>
        <w:tc>
          <w:tcPr>
            <w:tcW w:w="949" w:type="dxa"/>
            <w:tcBorders>
              <w:top w:val="nil"/>
              <w:left w:val="nil"/>
              <w:bottom w:val="nil"/>
              <w:right w:val="nil"/>
            </w:tcBorders>
          </w:tcPr>
          <w:p w14:paraId="220260E0" w14:textId="77777777" w:rsidR="00213879" w:rsidRDefault="00ED6561">
            <w:pPr>
              <w:spacing w:after="0" w:line="259" w:lineRule="auto"/>
              <w:ind w:left="0" w:firstLine="0"/>
              <w:jc w:val="left"/>
            </w:pPr>
            <w:r>
              <w:rPr>
                <w:sz w:val="16"/>
              </w:rPr>
              <w:t>350 (</w:t>
            </w:r>
            <w:r>
              <w:rPr>
                <w:i/>
                <w:sz w:val="16"/>
              </w:rPr>
              <w:t>n</w:t>
            </w:r>
            <w:r>
              <w:rPr>
                <w:sz w:val="16"/>
              </w:rPr>
              <w:t xml:space="preserve"> = 6)</w:t>
            </w:r>
          </w:p>
        </w:tc>
        <w:tc>
          <w:tcPr>
            <w:tcW w:w="784" w:type="dxa"/>
            <w:tcBorders>
              <w:top w:val="nil"/>
              <w:left w:val="nil"/>
              <w:bottom w:val="nil"/>
              <w:right w:val="nil"/>
            </w:tcBorders>
          </w:tcPr>
          <w:p w14:paraId="504B3868" w14:textId="77777777" w:rsidR="00213879" w:rsidRDefault="00ED6561">
            <w:pPr>
              <w:spacing w:after="0" w:line="259" w:lineRule="auto"/>
              <w:ind w:left="0" w:firstLine="0"/>
              <w:jc w:val="left"/>
            </w:pPr>
            <w:r>
              <w:rPr>
                <w:sz w:val="16"/>
              </w:rPr>
              <w:t>350 (</w:t>
            </w:r>
            <w:r>
              <w:rPr>
                <w:i/>
                <w:sz w:val="16"/>
              </w:rPr>
              <w:t>n</w:t>
            </w:r>
            <w:r>
              <w:rPr>
                <w:sz w:val="16"/>
              </w:rPr>
              <w:t xml:space="preserve"> = 4)</w:t>
            </w:r>
          </w:p>
        </w:tc>
      </w:tr>
      <w:tr w:rsidR="00213879" w14:paraId="22899229" w14:textId="77777777">
        <w:trPr>
          <w:trHeight w:val="210"/>
        </w:trPr>
        <w:tc>
          <w:tcPr>
            <w:tcW w:w="1024" w:type="dxa"/>
            <w:tcBorders>
              <w:top w:val="nil"/>
              <w:left w:val="nil"/>
              <w:bottom w:val="nil"/>
              <w:right w:val="nil"/>
            </w:tcBorders>
          </w:tcPr>
          <w:p w14:paraId="09796381" w14:textId="77777777" w:rsidR="00213879" w:rsidRDefault="00ED6561">
            <w:pPr>
              <w:spacing w:after="0" w:line="259" w:lineRule="auto"/>
              <w:ind w:left="0" w:firstLine="0"/>
              <w:jc w:val="left"/>
            </w:pPr>
            <w:r>
              <w:rPr>
                <w:sz w:val="16"/>
              </w:rPr>
              <w:t>SA-08-125</w:t>
            </w:r>
          </w:p>
        </w:tc>
        <w:tc>
          <w:tcPr>
            <w:tcW w:w="810" w:type="dxa"/>
            <w:tcBorders>
              <w:top w:val="nil"/>
              <w:left w:val="nil"/>
              <w:bottom w:val="nil"/>
              <w:right w:val="nil"/>
            </w:tcBorders>
          </w:tcPr>
          <w:p w14:paraId="10EB08EF" w14:textId="77777777" w:rsidR="00213879" w:rsidRDefault="00ED6561">
            <w:pPr>
              <w:spacing w:after="0" w:line="259" w:lineRule="auto"/>
              <w:ind w:left="53" w:firstLine="0"/>
              <w:jc w:val="left"/>
            </w:pPr>
            <w:r>
              <w:rPr>
                <w:sz w:val="16"/>
              </w:rPr>
              <w:t>153</w:t>
            </w:r>
          </w:p>
        </w:tc>
        <w:tc>
          <w:tcPr>
            <w:tcW w:w="717" w:type="dxa"/>
            <w:tcBorders>
              <w:top w:val="nil"/>
              <w:left w:val="nil"/>
              <w:bottom w:val="nil"/>
              <w:right w:val="nil"/>
            </w:tcBorders>
          </w:tcPr>
          <w:p w14:paraId="23C26DBA" w14:textId="77777777" w:rsidR="00213879" w:rsidRDefault="00ED6561">
            <w:pPr>
              <w:spacing w:after="0" w:line="259" w:lineRule="auto"/>
              <w:ind w:left="22" w:firstLine="0"/>
              <w:jc w:val="left"/>
            </w:pPr>
            <w:r>
              <w:rPr>
                <w:sz w:val="16"/>
              </w:rPr>
              <w:t>140</w:t>
            </w:r>
          </w:p>
        </w:tc>
        <w:tc>
          <w:tcPr>
            <w:tcW w:w="940" w:type="dxa"/>
            <w:tcBorders>
              <w:top w:val="nil"/>
              <w:left w:val="nil"/>
              <w:bottom w:val="nil"/>
              <w:right w:val="nil"/>
            </w:tcBorders>
          </w:tcPr>
          <w:p w14:paraId="74F8352F" w14:textId="77777777" w:rsidR="00213879" w:rsidRDefault="00213879">
            <w:pPr>
              <w:spacing w:after="160" w:line="259" w:lineRule="auto"/>
              <w:ind w:left="0" w:firstLine="0"/>
              <w:jc w:val="left"/>
            </w:pPr>
          </w:p>
        </w:tc>
        <w:tc>
          <w:tcPr>
            <w:tcW w:w="890" w:type="dxa"/>
            <w:tcBorders>
              <w:top w:val="nil"/>
              <w:left w:val="nil"/>
              <w:bottom w:val="nil"/>
              <w:right w:val="nil"/>
            </w:tcBorders>
          </w:tcPr>
          <w:p w14:paraId="711D4A40" w14:textId="77777777" w:rsidR="00213879" w:rsidRDefault="00ED6561">
            <w:pPr>
              <w:spacing w:after="0" w:line="259" w:lineRule="auto"/>
              <w:ind w:left="40" w:firstLine="0"/>
              <w:jc w:val="left"/>
            </w:pPr>
            <w:r>
              <w:rPr>
                <w:sz w:val="16"/>
              </w:rPr>
              <w:t>1.1 (</w:t>
            </w:r>
            <w:r>
              <w:rPr>
                <w:i/>
                <w:sz w:val="16"/>
              </w:rPr>
              <w:t>n</w:t>
            </w:r>
            <w:r>
              <w:rPr>
                <w:sz w:val="16"/>
              </w:rPr>
              <w:t xml:space="preserve"> = 6)</w:t>
            </w:r>
          </w:p>
        </w:tc>
        <w:tc>
          <w:tcPr>
            <w:tcW w:w="1598" w:type="dxa"/>
            <w:tcBorders>
              <w:top w:val="nil"/>
              <w:left w:val="nil"/>
              <w:bottom w:val="nil"/>
              <w:right w:val="nil"/>
            </w:tcBorders>
          </w:tcPr>
          <w:p w14:paraId="0BB674F6" w14:textId="77777777" w:rsidR="00213879" w:rsidRDefault="00ED6561">
            <w:pPr>
              <w:spacing w:after="0" w:line="259" w:lineRule="auto"/>
              <w:ind w:left="398" w:firstLine="0"/>
              <w:jc w:val="left"/>
            </w:pPr>
            <w:r>
              <w:rPr>
                <w:sz w:val="16"/>
              </w:rPr>
              <w:t>580 (</w:t>
            </w:r>
            <w:r>
              <w:rPr>
                <w:i/>
                <w:sz w:val="16"/>
              </w:rPr>
              <w:t>n</w:t>
            </w:r>
            <w:r>
              <w:rPr>
                <w:sz w:val="16"/>
              </w:rPr>
              <w:t xml:space="preserve"> = 7)</w:t>
            </w:r>
          </w:p>
        </w:tc>
        <w:tc>
          <w:tcPr>
            <w:tcW w:w="1099" w:type="dxa"/>
            <w:tcBorders>
              <w:top w:val="nil"/>
              <w:left w:val="nil"/>
              <w:bottom w:val="nil"/>
              <w:right w:val="nil"/>
            </w:tcBorders>
          </w:tcPr>
          <w:p w14:paraId="71B1B0A5" w14:textId="77777777" w:rsidR="00213879" w:rsidRDefault="00ED6561">
            <w:pPr>
              <w:spacing w:after="0" w:line="259" w:lineRule="auto"/>
              <w:ind w:left="120" w:firstLine="0"/>
              <w:jc w:val="left"/>
            </w:pPr>
            <w:r>
              <w:rPr>
                <w:sz w:val="16"/>
              </w:rPr>
              <w:t>490 (</w:t>
            </w:r>
            <w:r>
              <w:rPr>
                <w:i/>
                <w:sz w:val="16"/>
              </w:rPr>
              <w:t>n</w:t>
            </w:r>
            <w:r>
              <w:rPr>
                <w:sz w:val="16"/>
              </w:rPr>
              <w:t xml:space="preserve"> = 12)</w:t>
            </w:r>
          </w:p>
        </w:tc>
        <w:tc>
          <w:tcPr>
            <w:tcW w:w="1168" w:type="dxa"/>
            <w:tcBorders>
              <w:top w:val="nil"/>
              <w:left w:val="nil"/>
              <w:bottom w:val="nil"/>
              <w:right w:val="nil"/>
            </w:tcBorders>
          </w:tcPr>
          <w:p w14:paraId="48D29B62" w14:textId="77777777" w:rsidR="00213879" w:rsidRDefault="00ED6561">
            <w:pPr>
              <w:spacing w:after="0" w:line="259" w:lineRule="auto"/>
              <w:ind w:left="160" w:firstLine="0"/>
              <w:jc w:val="left"/>
            </w:pPr>
            <w:r>
              <w:rPr>
                <w:sz w:val="16"/>
              </w:rPr>
              <w:t>380 (</w:t>
            </w:r>
            <w:r>
              <w:rPr>
                <w:i/>
                <w:sz w:val="16"/>
              </w:rPr>
              <w:t>n</w:t>
            </w:r>
            <w:r>
              <w:rPr>
                <w:sz w:val="16"/>
              </w:rPr>
              <w:t xml:space="preserve"> = 4)</w:t>
            </w:r>
          </w:p>
        </w:tc>
        <w:tc>
          <w:tcPr>
            <w:tcW w:w="949" w:type="dxa"/>
            <w:tcBorders>
              <w:top w:val="nil"/>
              <w:left w:val="nil"/>
              <w:bottom w:val="nil"/>
              <w:right w:val="nil"/>
            </w:tcBorders>
          </w:tcPr>
          <w:p w14:paraId="529FD8BD" w14:textId="77777777" w:rsidR="00213879" w:rsidRDefault="00ED6561">
            <w:pPr>
              <w:spacing w:after="0" w:line="259" w:lineRule="auto"/>
              <w:ind w:left="0" w:firstLine="0"/>
              <w:jc w:val="left"/>
            </w:pPr>
            <w:r>
              <w:rPr>
                <w:sz w:val="16"/>
              </w:rPr>
              <w:t>320 (</w:t>
            </w:r>
            <w:r>
              <w:rPr>
                <w:i/>
                <w:sz w:val="16"/>
              </w:rPr>
              <w:t>n</w:t>
            </w:r>
            <w:r>
              <w:rPr>
                <w:sz w:val="16"/>
              </w:rPr>
              <w:t xml:space="preserve"> = 3)</w:t>
            </w:r>
          </w:p>
        </w:tc>
        <w:tc>
          <w:tcPr>
            <w:tcW w:w="784" w:type="dxa"/>
            <w:tcBorders>
              <w:top w:val="nil"/>
              <w:left w:val="nil"/>
              <w:bottom w:val="nil"/>
              <w:right w:val="nil"/>
            </w:tcBorders>
          </w:tcPr>
          <w:p w14:paraId="594AB834" w14:textId="77777777" w:rsidR="00213879" w:rsidRDefault="00ED6561">
            <w:pPr>
              <w:spacing w:after="0" w:line="259" w:lineRule="auto"/>
              <w:ind w:left="0" w:firstLine="0"/>
              <w:jc w:val="left"/>
            </w:pPr>
            <w:r>
              <w:rPr>
                <w:sz w:val="16"/>
              </w:rPr>
              <w:t>480 (</w:t>
            </w:r>
            <w:r>
              <w:rPr>
                <w:i/>
                <w:sz w:val="16"/>
              </w:rPr>
              <w:t>n</w:t>
            </w:r>
            <w:r>
              <w:rPr>
                <w:sz w:val="16"/>
              </w:rPr>
              <w:t xml:space="preserve"> = 6)</w:t>
            </w:r>
          </w:p>
        </w:tc>
      </w:tr>
      <w:tr w:rsidR="00213879" w14:paraId="1BFF3B7D" w14:textId="77777777">
        <w:trPr>
          <w:trHeight w:val="400"/>
        </w:trPr>
        <w:tc>
          <w:tcPr>
            <w:tcW w:w="1024" w:type="dxa"/>
            <w:tcBorders>
              <w:top w:val="nil"/>
              <w:left w:val="nil"/>
              <w:bottom w:val="nil"/>
              <w:right w:val="nil"/>
            </w:tcBorders>
          </w:tcPr>
          <w:p w14:paraId="12B8FE9F" w14:textId="77777777" w:rsidR="00213879" w:rsidRDefault="00ED6561">
            <w:pPr>
              <w:spacing w:after="0" w:line="259" w:lineRule="auto"/>
              <w:ind w:left="0" w:firstLine="0"/>
              <w:jc w:val="left"/>
            </w:pPr>
            <w:r>
              <w:rPr>
                <w:sz w:val="16"/>
              </w:rPr>
              <w:t>MS-08-60</w:t>
            </w:r>
          </w:p>
        </w:tc>
        <w:tc>
          <w:tcPr>
            <w:tcW w:w="810" w:type="dxa"/>
            <w:tcBorders>
              <w:top w:val="nil"/>
              <w:left w:val="nil"/>
              <w:bottom w:val="nil"/>
              <w:right w:val="nil"/>
            </w:tcBorders>
          </w:tcPr>
          <w:p w14:paraId="5E0CD76D" w14:textId="77777777" w:rsidR="00213879" w:rsidRDefault="00ED6561">
            <w:pPr>
              <w:spacing w:after="0" w:line="259" w:lineRule="auto"/>
              <w:ind w:left="53" w:firstLine="0"/>
              <w:jc w:val="left"/>
            </w:pPr>
            <w:r>
              <w:rPr>
                <w:sz w:val="16"/>
              </w:rPr>
              <w:t>169</w:t>
            </w:r>
          </w:p>
        </w:tc>
        <w:tc>
          <w:tcPr>
            <w:tcW w:w="717" w:type="dxa"/>
            <w:tcBorders>
              <w:top w:val="nil"/>
              <w:left w:val="nil"/>
              <w:bottom w:val="nil"/>
              <w:right w:val="nil"/>
            </w:tcBorders>
          </w:tcPr>
          <w:p w14:paraId="2DB15D3F" w14:textId="77777777" w:rsidR="00213879" w:rsidRDefault="00ED6561">
            <w:pPr>
              <w:spacing w:after="0" w:line="259" w:lineRule="auto"/>
              <w:ind w:left="62" w:firstLine="0"/>
              <w:jc w:val="left"/>
            </w:pPr>
            <w:r>
              <w:rPr>
                <w:sz w:val="16"/>
              </w:rPr>
              <w:t>83</w:t>
            </w:r>
          </w:p>
        </w:tc>
        <w:tc>
          <w:tcPr>
            <w:tcW w:w="940" w:type="dxa"/>
            <w:tcBorders>
              <w:top w:val="nil"/>
              <w:left w:val="nil"/>
              <w:bottom w:val="nil"/>
              <w:right w:val="nil"/>
            </w:tcBorders>
          </w:tcPr>
          <w:p w14:paraId="0852FBE7" w14:textId="77777777" w:rsidR="00213879" w:rsidRDefault="00213879">
            <w:pPr>
              <w:spacing w:after="160" w:line="259" w:lineRule="auto"/>
              <w:ind w:left="0" w:firstLine="0"/>
              <w:jc w:val="left"/>
            </w:pPr>
          </w:p>
        </w:tc>
        <w:tc>
          <w:tcPr>
            <w:tcW w:w="890" w:type="dxa"/>
            <w:tcBorders>
              <w:top w:val="nil"/>
              <w:left w:val="nil"/>
              <w:bottom w:val="nil"/>
              <w:right w:val="nil"/>
            </w:tcBorders>
          </w:tcPr>
          <w:p w14:paraId="7296815D" w14:textId="77777777" w:rsidR="00213879" w:rsidRDefault="00ED6561">
            <w:pPr>
              <w:spacing w:after="0" w:line="259" w:lineRule="auto"/>
              <w:ind w:left="40" w:firstLine="0"/>
              <w:jc w:val="left"/>
            </w:pPr>
            <w:r>
              <w:rPr>
                <w:sz w:val="16"/>
              </w:rPr>
              <w:t>1.1 (</w:t>
            </w:r>
            <w:r>
              <w:rPr>
                <w:i/>
                <w:sz w:val="16"/>
              </w:rPr>
              <w:t>n</w:t>
            </w:r>
            <w:r>
              <w:rPr>
                <w:sz w:val="16"/>
              </w:rPr>
              <w:t xml:space="preserve"> = 4)</w:t>
            </w:r>
          </w:p>
        </w:tc>
        <w:tc>
          <w:tcPr>
            <w:tcW w:w="1598" w:type="dxa"/>
            <w:tcBorders>
              <w:top w:val="nil"/>
              <w:left w:val="nil"/>
              <w:bottom w:val="nil"/>
              <w:right w:val="nil"/>
            </w:tcBorders>
          </w:tcPr>
          <w:p w14:paraId="12EDD2AF" w14:textId="77777777" w:rsidR="00213879" w:rsidRDefault="00ED6561">
            <w:pPr>
              <w:spacing w:after="0" w:line="259" w:lineRule="auto"/>
              <w:ind w:left="398" w:firstLine="0"/>
              <w:jc w:val="left"/>
            </w:pPr>
            <w:r>
              <w:rPr>
                <w:sz w:val="16"/>
              </w:rPr>
              <w:t>620 (</w:t>
            </w:r>
            <w:r>
              <w:rPr>
                <w:i/>
                <w:sz w:val="16"/>
              </w:rPr>
              <w:t>n</w:t>
            </w:r>
            <w:r>
              <w:rPr>
                <w:sz w:val="16"/>
              </w:rPr>
              <w:t xml:space="preserve"> = 5)</w:t>
            </w:r>
          </w:p>
        </w:tc>
        <w:tc>
          <w:tcPr>
            <w:tcW w:w="1099" w:type="dxa"/>
            <w:tcBorders>
              <w:top w:val="nil"/>
              <w:left w:val="nil"/>
              <w:bottom w:val="nil"/>
              <w:right w:val="nil"/>
            </w:tcBorders>
          </w:tcPr>
          <w:p w14:paraId="48B84DD4" w14:textId="77777777" w:rsidR="00213879" w:rsidRDefault="00ED6561">
            <w:pPr>
              <w:spacing w:after="0" w:line="259" w:lineRule="auto"/>
              <w:ind w:left="160" w:firstLine="0"/>
              <w:jc w:val="left"/>
            </w:pPr>
            <w:r>
              <w:rPr>
                <w:sz w:val="16"/>
              </w:rPr>
              <w:t>510 (</w:t>
            </w:r>
            <w:r>
              <w:rPr>
                <w:i/>
                <w:sz w:val="16"/>
              </w:rPr>
              <w:t>n</w:t>
            </w:r>
            <w:r>
              <w:rPr>
                <w:sz w:val="16"/>
              </w:rPr>
              <w:t xml:space="preserve"> = 4)</w:t>
            </w:r>
          </w:p>
        </w:tc>
        <w:tc>
          <w:tcPr>
            <w:tcW w:w="1168" w:type="dxa"/>
            <w:tcBorders>
              <w:top w:val="nil"/>
              <w:left w:val="nil"/>
              <w:bottom w:val="nil"/>
              <w:right w:val="nil"/>
            </w:tcBorders>
          </w:tcPr>
          <w:p w14:paraId="618E9814" w14:textId="77777777" w:rsidR="00213879" w:rsidRDefault="00ED6561">
            <w:pPr>
              <w:spacing w:after="0" w:line="259" w:lineRule="auto"/>
              <w:ind w:left="300" w:hanging="300"/>
            </w:pPr>
            <w:r>
              <w:rPr>
                <w:sz w:val="16"/>
              </w:rPr>
              <w:t>380 (</w:t>
            </w:r>
            <w:r>
              <w:rPr>
                <w:i/>
                <w:sz w:val="16"/>
              </w:rPr>
              <w:t>n</w:t>
            </w:r>
            <w:r>
              <w:rPr>
                <w:sz w:val="16"/>
              </w:rPr>
              <w:t xml:space="preserve"> = 4), 420 (</w:t>
            </w:r>
            <w:r>
              <w:rPr>
                <w:i/>
                <w:sz w:val="16"/>
              </w:rPr>
              <w:t>n</w:t>
            </w:r>
            <w:r>
              <w:rPr>
                <w:sz w:val="16"/>
              </w:rPr>
              <w:t xml:space="preserve"> = 6)</w:t>
            </w:r>
          </w:p>
        </w:tc>
        <w:tc>
          <w:tcPr>
            <w:tcW w:w="949" w:type="dxa"/>
            <w:tcBorders>
              <w:top w:val="nil"/>
              <w:left w:val="nil"/>
              <w:bottom w:val="nil"/>
              <w:right w:val="nil"/>
            </w:tcBorders>
          </w:tcPr>
          <w:p w14:paraId="366D1DD8" w14:textId="77777777" w:rsidR="00213879" w:rsidRDefault="00ED6561">
            <w:pPr>
              <w:spacing w:after="0" w:line="259" w:lineRule="auto"/>
              <w:ind w:left="0" w:firstLine="0"/>
              <w:jc w:val="left"/>
            </w:pPr>
            <w:r>
              <w:rPr>
                <w:sz w:val="16"/>
              </w:rPr>
              <w:t>330 (</w:t>
            </w:r>
            <w:r>
              <w:rPr>
                <w:i/>
                <w:sz w:val="16"/>
              </w:rPr>
              <w:t>n</w:t>
            </w:r>
            <w:r>
              <w:rPr>
                <w:sz w:val="16"/>
              </w:rPr>
              <w:t xml:space="preserve"> = 3)</w:t>
            </w:r>
          </w:p>
        </w:tc>
        <w:tc>
          <w:tcPr>
            <w:tcW w:w="784" w:type="dxa"/>
            <w:tcBorders>
              <w:top w:val="nil"/>
              <w:left w:val="nil"/>
              <w:bottom w:val="nil"/>
              <w:right w:val="nil"/>
            </w:tcBorders>
          </w:tcPr>
          <w:p w14:paraId="131EB480" w14:textId="77777777" w:rsidR="00213879" w:rsidRDefault="00ED6561">
            <w:pPr>
              <w:spacing w:after="0" w:line="259" w:lineRule="auto"/>
              <w:ind w:left="0" w:firstLine="0"/>
              <w:jc w:val="left"/>
            </w:pPr>
            <w:r>
              <w:rPr>
                <w:sz w:val="16"/>
              </w:rPr>
              <w:t>380 (</w:t>
            </w:r>
            <w:r>
              <w:rPr>
                <w:i/>
                <w:sz w:val="16"/>
              </w:rPr>
              <w:t>n</w:t>
            </w:r>
            <w:r>
              <w:rPr>
                <w:sz w:val="16"/>
              </w:rPr>
              <w:t xml:space="preserve"> = 5)</w:t>
            </w:r>
          </w:p>
        </w:tc>
      </w:tr>
      <w:tr w:rsidR="00213879" w14:paraId="7A1E9F83" w14:textId="77777777">
        <w:trPr>
          <w:trHeight w:val="390"/>
        </w:trPr>
        <w:tc>
          <w:tcPr>
            <w:tcW w:w="1024" w:type="dxa"/>
            <w:tcBorders>
              <w:top w:val="nil"/>
              <w:left w:val="nil"/>
              <w:bottom w:val="nil"/>
              <w:right w:val="nil"/>
            </w:tcBorders>
          </w:tcPr>
          <w:p w14:paraId="2999EB99" w14:textId="77777777" w:rsidR="00213879" w:rsidRDefault="00ED6561">
            <w:pPr>
              <w:spacing w:after="0" w:line="259" w:lineRule="auto"/>
              <w:ind w:left="0" w:firstLine="0"/>
              <w:jc w:val="left"/>
            </w:pPr>
            <w:r>
              <w:rPr>
                <w:sz w:val="16"/>
              </w:rPr>
              <w:t>CO-128</w:t>
            </w:r>
          </w:p>
        </w:tc>
        <w:tc>
          <w:tcPr>
            <w:tcW w:w="810" w:type="dxa"/>
            <w:tcBorders>
              <w:top w:val="nil"/>
              <w:left w:val="nil"/>
              <w:bottom w:val="nil"/>
              <w:right w:val="nil"/>
            </w:tcBorders>
          </w:tcPr>
          <w:p w14:paraId="10F02779" w14:textId="77777777" w:rsidR="00213879" w:rsidRDefault="00ED6561">
            <w:pPr>
              <w:spacing w:after="0" w:line="259" w:lineRule="auto"/>
              <w:ind w:left="93" w:firstLine="0"/>
              <w:jc w:val="left"/>
            </w:pPr>
            <w:r>
              <w:rPr>
                <w:sz w:val="16"/>
              </w:rPr>
              <w:t>57</w:t>
            </w:r>
          </w:p>
        </w:tc>
        <w:tc>
          <w:tcPr>
            <w:tcW w:w="717" w:type="dxa"/>
            <w:tcBorders>
              <w:top w:val="nil"/>
              <w:left w:val="nil"/>
              <w:bottom w:val="nil"/>
              <w:right w:val="nil"/>
            </w:tcBorders>
          </w:tcPr>
          <w:p w14:paraId="68270D18" w14:textId="77777777" w:rsidR="00213879" w:rsidRDefault="00ED6561">
            <w:pPr>
              <w:spacing w:after="0" w:line="259" w:lineRule="auto"/>
              <w:ind w:left="62" w:firstLine="0"/>
              <w:jc w:val="left"/>
            </w:pPr>
            <w:r>
              <w:rPr>
                <w:sz w:val="16"/>
              </w:rPr>
              <w:t>33</w:t>
            </w:r>
          </w:p>
        </w:tc>
        <w:tc>
          <w:tcPr>
            <w:tcW w:w="940" w:type="dxa"/>
            <w:tcBorders>
              <w:top w:val="nil"/>
              <w:left w:val="nil"/>
              <w:bottom w:val="nil"/>
              <w:right w:val="nil"/>
            </w:tcBorders>
          </w:tcPr>
          <w:p w14:paraId="3D2E3E24" w14:textId="77777777" w:rsidR="00213879" w:rsidRDefault="00213879">
            <w:pPr>
              <w:spacing w:after="160" w:line="259" w:lineRule="auto"/>
              <w:ind w:left="0" w:firstLine="0"/>
              <w:jc w:val="left"/>
            </w:pPr>
          </w:p>
        </w:tc>
        <w:tc>
          <w:tcPr>
            <w:tcW w:w="890" w:type="dxa"/>
            <w:tcBorders>
              <w:top w:val="nil"/>
              <w:left w:val="nil"/>
              <w:bottom w:val="nil"/>
              <w:right w:val="nil"/>
            </w:tcBorders>
          </w:tcPr>
          <w:p w14:paraId="3212BE8D" w14:textId="77777777" w:rsidR="00213879" w:rsidRDefault="00ED6561">
            <w:pPr>
              <w:spacing w:after="0" w:line="259" w:lineRule="auto"/>
              <w:ind w:left="40" w:firstLine="0"/>
              <w:jc w:val="left"/>
            </w:pPr>
            <w:r>
              <w:rPr>
                <w:sz w:val="16"/>
              </w:rPr>
              <w:t>1.1 (</w:t>
            </w:r>
            <w:r>
              <w:rPr>
                <w:i/>
                <w:sz w:val="16"/>
              </w:rPr>
              <w:t>n</w:t>
            </w:r>
            <w:r>
              <w:rPr>
                <w:sz w:val="16"/>
              </w:rPr>
              <w:t xml:space="preserve"> = 3)</w:t>
            </w:r>
          </w:p>
        </w:tc>
        <w:tc>
          <w:tcPr>
            <w:tcW w:w="1598" w:type="dxa"/>
            <w:tcBorders>
              <w:top w:val="nil"/>
              <w:left w:val="nil"/>
              <w:bottom w:val="nil"/>
              <w:right w:val="nil"/>
            </w:tcBorders>
          </w:tcPr>
          <w:p w14:paraId="1424E80A" w14:textId="77777777" w:rsidR="00213879" w:rsidRDefault="00213879">
            <w:pPr>
              <w:spacing w:after="160" w:line="259" w:lineRule="auto"/>
              <w:ind w:left="0" w:firstLine="0"/>
              <w:jc w:val="left"/>
            </w:pPr>
          </w:p>
        </w:tc>
        <w:tc>
          <w:tcPr>
            <w:tcW w:w="2267" w:type="dxa"/>
            <w:gridSpan w:val="2"/>
            <w:tcBorders>
              <w:top w:val="nil"/>
              <w:left w:val="nil"/>
              <w:bottom w:val="nil"/>
              <w:right w:val="nil"/>
            </w:tcBorders>
          </w:tcPr>
          <w:p w14:paraId="66E67FAD" w14:textId="77777777" w:rsidR="00213879" w:rsidRDefault="00ED6561">
            <w:pPr>
              <w:spacing w:after="0" w:line="259" w:lineRule="auto"/>
              <w:ind w:left="300" w:right="1035" w:hanging="300"/>
            </w:pPr>
            <w:r>
              <w:rPr>
                <w:sz w:val="16"/>
              </w:rPr>
              <w:t>500 (</w:t>
            </w:r>
            <w:r>
              <w:rPr>
                <w:i/>
                <w:sz w:val="16"/>
              </w:rPr>
              <w:t>n</w:t>
            </w:r>
            <w:r>
              <w:rPr>
                <w:sz w:val="16"/>
              </w:rPr>
              <w:t xml:space="preserve"> = 4), 470 (</w:t>
            </w:r>
            <w:r>
              <w:rPr>
                <w:i/>
                <w:sz w:val="16"/>
              </w:rPr>
              <w:t>n</w:t>
            </w:r>
            <w:r>
              <w:rPr>
                <w:sz w:val="16"/>
              </w:rPr>
              <w:t xml:space="preserve"> = 3)</w:t>
            </w:r>
          </w:p>
        </w:tc>
        <w:tc>
          <w:tcPr>
            <w:tcW w:w="949" w:type="dxa"/>
            <w:tcBorders>
              <w:top w:val="nil"/>
              <w:left w:val="nil"/>
              <w:bottom w:val="nil"/>
              <w:right w:val="nil"/>
            </w:tcBorders>
          </w:tcPr>
          <w:p w14:paraId="33BD0AF5" w14:textId="77777777" w:rsidR="00213879" w:rsidRDefault="00ED6561">
            <w:pPr>
              <w:spacing w:after="0" w:line="259" w:lineRule="auto"/>
              <w:ind w:left="0" w:firstLine="0"/>
              <w:jc w:val="left"/>
            </w:pPr>
            <w:r>
              <w:rPr>
                <w:sz w:val="16"/>
              </w:rPr>
              <w:t>410 (</w:t>
            </w:r>
            <w:r>
              <w:rPr>
                <w:i/>
                <w:sz w:val="16"/>
              </w:rPr>
              <w:t>n</w:t>
            </w:r>
            <w:r>
              <w:rPr>
                <w:sz w:val="16"/>
              </w:rPr>
              <w:t xml:space="preserve"> = 3)</w:t>
            </w:r>
          </w:p>
        </w:tc>
        <w:tc>
          <w:tcPr>
            <w:tcW w:w="784" w:type="dxa"/>
            <w:tcBorders>
              <w:top w:val="nil"/>
              <w:left w:val="nil"/>
              <w:bottom w:val="nil"/>
              <w:right w:val="nil"/>
            </w:tcBorders>
          </w:tcPr>
          <w:p w14:paraId="765A1D30" w14:textId="77777777" w:rsidR="00213879" w:rsidRDefault="00ED6561">
            <w:pPr>
              <w:spacing w:after="0" w:line="259" w:lineRule="auto"/>
              <w:ind w:left="0" w:firstLine="0"/>
              <w:jc w:val="left"/>
            </w:pPr>
            <w:r>
              <w:rPr>
                <w:sz w:val="16"/>
              </w:rPr>
              <w:t>410 (</w:t>
            </w:r>
            <w:r>
              <w:rPr>
                <w:i/>
                <w:sz w:val="16"/>
              </w:rPr>
              <w:t>n</w:t>
            </w:r>
            <w:r>
              <w:rPr>
                <w:sz w:val="16"/>
              </w:rPr>
              <w:t xml:space="preserve"> = 3)</w:t>
            </w:r>
          </w:p>
        </w:tc>
      </w:tr>
      <w:tr w:rsidR="00213879" w14:paraId="79645A26" w14:textId="77777777">
        <w:trPr>
          <w:trHeight w:val="461"/>
        </w:trPr>
        <w:tc>
          <w:tcPr>
            <w:tcW w:w="1024" w:type="dxa"/>
            <w:tcBorders>
              <w:top w:val="nil"/>
              <w:left w:val="nil"/>
              <w:bottom w:val="single" w:sz="8" w:space="0" w:color="181717"/>
              <w:right w:val="nil"/>
            </w:tcBorders>
          </w:tcPr>
          <w:p w14:paraId="03DA6625" w14:textId="77777777" w:rsidR="00213879" w:rsidRDefault="00ED6561">
            <w:pPr>
              <w:spacing w:after="0" w:line="259" w:lineRule="auto"/>
              <w:ind w:left="0" w:firstLine="0"/>
              <w:jc w:val="left"/>
            </w:pPr>
            <w:r>
              <w:rPr>
                <w:sz w:val="16"/>
              </w:rPr>
              <w:t>CC-08-139</w:t>
            </w:r>
          </w:p>
        </w:tc>
        <w:tc>
          <w:tcPr>
            <w:tcW w:w="810" w:type="dxa"/>
            <w:tcBorders>
              <w:top w:val="nil"/>
              <w:left w:val="nil"/>
              <w:bottom w:val="single" w:sz="8" w:space="0" w:color="181717"/>
              <w:right w:val="nil"/>
            </w:tcBorders>
          </w:tcPr>
          <w:p w14:paraId="6C8D4F2A" w14:textId="77777777" w:rsidR="00213879" w:rsidRDefault="00ED6561">
            <w:pPr>
              <w:spacing w:after="0" w:line="259" w:lineRule="auto"/>
              <w:ind w:left="53" w:firstLine="0"/>
              <w:jc w:val="left"/>
            </w:pPr>
            <w:r>
              <w:rPr>
                <w:sz w:val="16"/>
              </w:rPr>
              <w:t>171</w:t>
            </w:r>
          </w:p>
        </w:tc>
        <w:tc>
          <w:tcPr>
            <w:tcW w:w="717" w:type="dxa"/>
            <w:tcBorders>
              <w:top w:val="nil"/>
              <w:left w:val="nil"/>
              <w:bottom w:val="single" w:sz="8" w:space="0" w:color="181717"/>
              <w:right w:val="nil"/>
            </w:tcBorders>
          </w:tcPr>
          <w:p w14:paraId="0422E12B" w14:textId="77777777" w:rsidR="00213879" w:rsidRDefault="00ED6561">
            <w:pPr>
              <w:spacing w:after="0" w:line="259" w:lineRule="auto"/>
              <w:ind w:left="22" w:firstLine="0"/>
              <w:jc w:val="left"/>
            </w:pPr>
            <w:r>
              <w:rPr>
                <w:sz w:val="16"/>
              </w:rPr>
              <w:t>124</w:t>
            </w:r>
          </w:p>
        </w:tc>
        <w:tc>
          <w:tcPr>
            <w:tcW w:w="940" w:type="dxa"/>
            <w:tcBorders>
              <w:top w:val="nil"/>
              <w:left w:val="nil"/>
              <w:bottom w:val="single" w:sz="8" w:space="0" w:color="181717"/>
              <w:right w:val="nil"/>
            </w:tcBorders>
          </w:tcPr>
          <w:p w14:paraId="4924D91B" w14:textId="77777777" w:rsidR="00213879" w:rsidRDefault="00213879">
            <w:pPr>
              <w:spacing w:after="160" w:line="259" w:lineRule="auto"/>
              <w:ind w:left="0" w:firstLine="0"/>
              <w:jc w:val="left"/>
            </w:pPr>
          </w:p>
        </w:tc>
        <w:tc>
          <w:tcPr>
            <w:tcW w:w="890" w:type="dxa"/>
            <w:tcBorders>
              <w:top w:val="nil"/>
              <w:left w:val="nil"/>
              <w:bottom w:val="single" w:sz="8" w:space="0" w:color="181717"/>
              <w:right w:val="nil"/>
            </w:tcBorders>
          </w:tcPr>
          <w:p w14:paraId="25A9BA46" w14:textId="77777777" w:rsidR="00213879" w:rsidRDefault="00ED6561">
            <w:pPr>
              <w:spacing w:after="0" w:line="259" w:lineRule="auto"/>
              <w:ind w:left="40" w:firstLine="0"/>
              <w:jc w:val="left"/>
            </w:pPr>
            <w:r>
              <w:rPr>
                <w:sz w:val="16"/>
              </w:rPr>
              <w:t>1.1 (</w:t>
            </w:r>
            <w:r>
              <w:rPr>
                <w:i/>
                <w:sz w:val="16"/>
              </w:rPr>
              <w:t>n</w:t>
            </w:r>
            <w:r>
              <w:rPr>
                <w:sz w:val="16"/>
              </w:rPr>
              <w:t xml:space="preserve"> = 6)</w:t>
            </w:r>
          </w:p>
        </w:tc>
        <w:tc>
          <w:tcPr>
            <w:tcW w:w="1598" w:type="dxa"/>
            <w:tcBorders>
              <w:top w:val="nil"/>
              <w:left w:val="nil"/>
              <w:bottom w:val="single" w:sz="8" w:space="0" w:color="181717"/>
              <w:right w:val="nil"/>
            </w:tcBorders>
          </w:tcPr>
          <w:p w14:paraId="7B5BE49F" w14:textId="77777777" w:rsidR="00213879" w:rsidRDefault="00ED6561">
            <w:pPr>
              <w:spacing w:after="0" w:line="259" w:lineRule="auto"/>
              <w:ind w:left="398" w:firstLine="0"/>
              <w:jc w:val="left"/>
            </w:pPr>
            <w:r>
              <w:rPr>
                <w:sz w:val="16"/>
              </w:rPr>
              <w:t>600 (</w:t>
            </w:r>
            <w:r>
              <w:rPr>
                <w:i/>
                <w:sz w:val="16"/>
              </w:rPr>
              <w:t>n</w:t>
            </w:r>
            <w:r>
              <w:rPr>
                <w:sz w:val="16"/>
              </w:rPr>
              <w:t xml:space="preserve"> = 6)</w:t>
            </w:r>
          </w:p>
        </w:tc>
        <w:tc>
          <w:tcPr>
            <w:tcW w:w="2267" w:type="dxa"/>
            <w:gridSpan w:val="2"/>
            <w:tcBorders>
              <w:top w:val="nil"/>
              <w:left w:val="nil"/>
              <w:bottom w:val="single" w:sz="8" w:space="0" w:color="181717"/>
              <w:right w:val="nil"/>
            </w:tcBorders>
          </w:tcPr>
          <w:p w14:paraId="0F5E95C2" w14:textId="77777777" w:rsidR="00213879" w:rsidRDefault="00ED6561">
            <w:pPr>
              <w:spacing w:after="0" w:line="259" w:lineRule="auto"/>
              <w:ind w:left="300" w:right="1035" w:hanging="300"/>
            </w:pPr>
            <w:r>
              <w:rPr>
                <w:sz w:val="16"/>
              </w:rPr>
              <w:t>500 (</w:t>
            </w:r>
            <w:r>
              <w:rPr>
                <w:i/>
                <w:sz w:val="16"/>
              </w:rPr>
              <w:t>n</w:t>
            </w:r>
            <w:r>
              <w:rPr>
                <w:sz w:val="16"/>
              </w:rPr>
              <w:t xml:space="preserve"> = 7), 470 (</w:t>
            </w:r>
            <w:r>
              <w:rPr>
                <w:i/>
                <w:sz w:val="16"/>
              </w:rPr>
              <w:t>n</w:t>
            </w:r>
            <w:r>
              <w:rPr>
                <w:sz w:val="16"/>
              </w:rPr>
              <w:t xml:space="preserve"> = 5)</w:t>
            </w:r>
          </w:p>
        </w:tc>
        <w:tc>
          <w:tcPr>
            <w:tcW w:w="949" w:type="dxa"/>
            <w:tcBorders>
              <w:top w:val="nil"/>
              <w:left w:val="nil"/>
              <w:bottom w:val="single" w:sz="8" w:space="0" w:color="181717"/>
              <w:right w:val="nil"/>
            </w:tcBorders>
          </w:tcPr>
          <w:p w14:paraId="3AA3FFD4" w14:textId="77777777" w:rsidR="00213879" w:rsidRDefault="00ED6561">
            <w:pPr>
              <w:spacing w:after="0" w:line="259" w:lineRule="auto"/>
              <w:ind w:left="0" w:firstLine="0"/>
              <w:jc w:val="left"/>
            </w:pPr>
            <w:r>
              <w:rPr>
                <w:sz w:val="16"/>
              </w:rPr>
              <w:t>350 (</w:t>
            </w:r>
            <w:r>
              <w:rPr>
                <w:i/>
                <w:sz w:val="16"/>
              </w:rPr>
              <w:t>n</w:t>
            </w:r>
            <w:r>
              <w:rPr>
                <w:sz w:val="16"/>
              </w:rPr>
              <w:t xml:space="preserve"> = 3)</w:t>
            </w:r>
          </w:p>
        </w:tc>
        <w:tc>
          <w:tcPr>
            <w:tcW w:w="784" w:type="dxa"/>
            <w:tcBorders>
              <w:top w:val="nil"/>
              <w:left w:val="nil"/>
              <w:bottom w:val="single" w:sz="8" w:space="0" w:color="181717"/>
              <w:right w:val="nil"/>
            </w:tcBorders>
          </w:tcPr>
          <w:p w14:paraId="409A4560" w14:textId="77777777" w:rsidR="00213879" w:rsidRDefault="00ED6561">
            <w:pPr>
              <w:spacing w:after="0" w:line="259" w:lineRule="auto"/>
              <w:ind w:left="0" w:firstLine="0"/>
              <w:jc w:val="left"/>
            </w:pPr>
            <w:r>
              <w:rPr>
                <w:sz w:val="16"/>
              </w:rPr>
              <w:t>450 (</w:t>
            </w:r>
            <w:r>
              <w:rPr>
                <w:i/>
                <w:sz w:val="16"/>
              </w:rPr>
              <w:t>n</w:t>
            </w:r>
            <w:r>
              <w:rPr>
                <w:sz w:val="16"/>
              </w:rPr>
              <w:t xml:space="preserve"> = 3)</w:t>
            </w:r>
          </w:p>
        </w:tc>
      </w:tr>
    </w:tbl>
    <w:p w14:paraId="19E361B0" w14:textId="77777777" w:rsidR="00213879" w:rsidRDefault="00ED6561">
      <w:pPr>
        <w:spacing w:line="255" w:lineRule="auto"/>
        <w:ind w:left="-5" w:hanging="10"/>
        <w:jc w:val="left"/>
      </w:pPr>
      <w:r>
        <w:rPr>
          <w:sz w:val="14"/>
        </w:rPr>
        <w:t>*The youngest concentration of detrital ages with at least three ages.</w:t>
      </w:r>
    </w:p>
    <w:p w14:paraId="43275668" w14:textId="77777777" w:rsidR="00213879" w:rsidRDefault="00ED6561">
      <w:pPr>
        <w:spacing w:line="255" w:lineRule="auto"/>
        <w:ind w:left="-5" w:hanging="10"/>
        <w:jc w:val="left"/>
      </w:pPr>
      <w:r>
        <w:rPr>
          <w:sz w:val="14"/>
        </w:rPr>
        <w:t>†The youngest peaks were calculated with zircon ages with a maximum of 5% discordance, with at least three ages, and with at least 50% probability for the resulting ages. The 95% confidence level of the ages is up to a maximum of 12 Ma. Mean square weighte</w:t>
      </w:r>
      <w:r>
        <w:rPr>
          <w:sz w:val="14"/>
        </w:rPr>
        <w:t>d deviations always are &lt;1.0. Also, ages younger than the estimated depositional age were considered for the calculations. Despite this, the youngest age peak never falls below the estimated depositional age.</w:t>
      </w:r>
    </w:p>
    <w:p w14:paraId="572AB9D5" w14:textId="77777777" w:rsidR="00213879" w:rsidRDefault="00ED6561">
      <w:pPr>
        <w:spacing w:after="0" w:line="259" w:lineRule="auto"/>
        <w:ind w:left="233" w:right="-228" w:firstLine="0"/>
        <w:jc w:val="left"/>
      </w:pPr>
      <w:r>
        <w:rPr>
          <w:noProof/>
        </w:rPr>
        <w:drawing>
          <wp:inline distT="0" distB="0" distL="0" distR="0" wp14:anchorId="61053587" wp14:editId="1FE364B8">
            <wp:extent cx="6266689" cy="5693664"/>
            <wp:effectExtent l="0" t="0" r="0" b="0"/>
            <wp:docPr id="131594" name="Picture 131594"/>
            <wp:cNvGraphicFramePr/>
            <a:graphic xmlns:a="http://schemas.openxmlformats.org/drawingml/2006/main">
              <a:graphicData uri="http://schemas.openxmlformats.org/drawingml/2006/picture">
                <pic:pic xmlns:pic="http://schemas.openxmlformats.org/drawingml/2006/picture">
                  <pic:nvPicPr>
                    <pic:cNvPr id="131594" name="Picture 131594"/>
                    <pic:cNvPicPr/>
                  </pic:nvPicPr>
                  <pic:blipFill>
                    <a:blip r:embed="rId19"/>
                    <a:stretch>
                      <a:fillRect/>
                    </a:stretch>
                  </pic:blipFill>
                  <pic:spPr>
                    <a:xfrm>
                      <a:off x="0" y="0"/>
                      <a:ext cx="6266689" cy="5693664"/>
                    </a:xfrm>
                    <a:prstGeom prst="rect">
                      <a:avLst/>
                    </a:prstGeom>
                  </pic:spPr>
                </pic:pic>
              </a:graphicData>
            </a:graphic>
          </wp:inline>
        </w:drawing>
      </w:r>
    </w:p>
    <w:p w14:paraId="1D28095B" w14:textId="77777777" w:rsidR="00213879" w:rsidRDefault="00ED6561">
      <w:pPr>
        <w:tabs>
          <w:tab w:val="center" w:pos="1915"/>
          <w:tab w:val="center" w:pos="5186"/>
          <w:tab w:val="center" w:pos="8120"/>
        </w:tabs>
        <w:spacing w:after="3" w:line="259" w:lineRule="auto"/>
        <w:ind w:left="0" w:firstLine="0"/>
        <w:jc w:val="left"/>
      </w:pPr>
      <w:r>
        <w:rPr>
          <w:rFonts w:ascii="Calibri" w:eastAsia="Calibri" w:hAnsi="Calibri" w:cs="Calibri"/>
          <w:color w:val="000000"/>
          <w:sz w:val="22"/>
        </w:rPr>
        <w:tab/>
      </w:r>
      <w:r>
        <w:rPr>
          <w:rFonts w:ascii="Arial" w:eastAsia="Arial" w:hAnsi="Arial" w:cs="Arial"/>
          <w:color w:val="000000"/>
          <w:sz w:val="11"/>
        </w:rPr>
        <w:t>Age (Ma)</w:t>
      </w:r>
      <w:r>
        <w:rPr>
          <w:rFonts w:ascii="Arial" w:eastAsia="Arial" w:hAnsi="Arial" w:cs="Arial"/>
          <w:color w:val="000000"/>
          <w:sz w:val="11"/>
        </w:rPr>
        <w:tab/>
        <w:t>Age (Ma)</w:t>
      </w:r>
      <w:r>
        <w:rPr>
          <w:rFonts w:ascii="Arial" w:eastAsia="Arial" w:hAnsi="Arial" w:cs="Arial"/>
          <w:color w:val="000000"/>
          <w:sz w:val="11"/>
        </w:rPr>
        <w:tab/>
      </w:r>
      <w:r>
        <w:rPr>
          <w:sz w:val="16"/>
        </w:rPr>
        <w:t>based on many ages.</w:t>
      </w:r>
    </w:p>
    <w:p w14:paraId="23FBADE5" w14:textId="77777777" w:rsidR="00213879" w:rsidRDefault="00213879">
      <w:pPr>
        <w:sectPr w:rsidR="00213879">
          <w:type w:val="continuous"/>
          <w:pgSz w:w="11906" w:h="16838"/>
          <w:pgMar w:top="1243" w:right="1182" w:bottom="1184" w:left="850" w:header="720" w:footer="720" w:gutter="0"/>
          <w:cols w:space="720"/>
        </w:sectPr>
      </w:pPr>
    </w:p>
    <w:p w14:paraId="094AE8C3" w14:textId="77777777" w:rsidR="00213879" w:rsidRDefault="00ED6561">
      <w:pPr>
        <w:ind w:left="-15" w:right="31"/>
      </w:pPr>
      <w:r>
        <w:t>In addition to the Famatinian-arc and Pampean-age sources, material of ‘Grenvillian’ and Brasiliano ages also may have had local sources. To the north, crystalline rocks of ‘Grenvillian’ age exist both in the mainly Boli</w:t>
      </w:r>
      <w:r>
        <w:t xml:space="preserve">vian–Peruvian Sunsás belt (Fig. 1) and in the Arequipa–Pampia terrane (e.g. Loewy </w:t>
      </w:r>
      <w:r>
        <w:rPr>
          <w:i/>
        </w:rPr>
        <w:t>et al</w:t>
      </w:r>
      <w:r>
        <w:t xml:space="preserve">. 2004; Santos </w:t>
      </w:r>
      <w:r>
        <w:rPr>
          <w:i/>
        </w:rPr>
        <w:t>et al</w:t>
      </w:r>
      <w:r>
        <w:t xml:space="preserve">. 2008; Casquet </w:t>
      </w:r>
      <w:r>
        <w:rPr>
          <w:i/>
        </w:rPr>
        <w:t>et al</w:t>
      </w:r>
      <w:r>
        <w:t>. 2010). Diamictite of possible Neoproterozoic age in northernmost Chile (Sierra Limón Verde) also is dominated by zircon of ‘Gr</w:t>
      </w:r>
      <w:r>
        <w:t xml:space="preserve">envillian’ age (Morandé </w:t>
      </w:r>
      <w:r>
        <w:rPr>
          <w:i/>
        </w:rPr>
        <w:t>et al</w:t>
      </w:r>
      <w:r>
        <w:t xml:space="preserve">. 2012). To the south, Cambrian orthogneiss at </w:t>
      </w:r>
      <w:r>
        <w:rPr>
          <w:i/>
        </w:rPr>
        <w:t>c</w:t>
      </w:r>
      <w:r>
        <w:t xml:space="preserve">. 26°S in the Puna contains abundant inherited zircon of both ‘Grenvillian’ and </w:t>
      </w:r>
      <w:r>
        <w:rPr>
          <w:i/>
        </w:rPr>
        <w:t>c</w:t>
      </w:r>
      <w:r>
        <w:t xml:space="preserve">. 650 </w:t>
      </w:r>
      <w:r>
        <w:t xml:space="preserve">Ma age (Escayola </w:t>
      </w:r>
      <w:r>
        <w:rPr>
          <w:i/>
        </w:rPr>
        <w:t>et al</w:t>
      </w:r>
      <w:r>
        <w:t>. 2011). Furthermore, in the Western Sierras Pampeanas (Fig. 1), intru</w:t>
      </w:r>
      <w:r>
        <w:t xml:space="preserve">sive activity and metamorphism are recorded at 1.2–1.0 Ga (e.g. Vujovich </w:t>
      </w:r>
      <w:r>
        <w:rPr>
          <w:i/>
        </w:rPr>
        <w:t>et al</w:t>
      </w:r>
      <w:r>
        <w:t xml:space="preserve">. 2004; Rapela </w:t>
      </w:r>
      <w:r>
        <w:rPr>
          <w:i/>
        </w:rPr>
        <w:t>et al</w:t>
      </w:r>
      <w:r>
        <w:t xml:space="preserve">. 2010; Thomas </w:t>
      </w:r>
      <w:r>
        <w:rPr>
          <w:i/>
        </w:rPr>
        <w:t>et al</w:t>
      </w:r>
      <w:r>
        <w:t xml:space="preserve">. 2012). The crystalline ‘Grenvillian-age’ rocks may originally have been connected in a north–south-extending belt (e.g. Casquet </w:t>
      </w:r>
      <w:r>
        <w:rPr>
          <w:i/>
        </w:rPr>
        <w:t>et al</w:t>
      </w:r>
      <w:r>
        <w:t>. 2</w:t>
      </w:r>
      <w:r>
        <w:t xml:space="preserve">010; Ramos 2010). Escayola </w:t>
      </w:r>
      <w:r>
        <w:rPr>
          <w:i/>
        </w:rPr>
        <w:t>et al</w:t>
      </w:r>
      <w:r>
        <w:t>. (2007) also suggested a north–south-directed magmatic arc of Neoproterozoic age based on a back-arc-related ophiolite dated at 647 ± 77 Ma in the Eastern Sierras Pampeanas (whole-rock Sm–Nd).</w:t>
      </w:r>
    </w:p>
    <w:p w14:paraId="19D027A8" w14:textId="77777777" w:rsidR="00213879" w:rsidRDefault="00ED6561">
      <w:pPr>
        <w:ind w:left="-15" w:right="31"/>
      </w:pPr>
      <w:r>
        <w:lastRenderedPageBreak/>
        <w:t xml:space="preserve">Local ‘Grenvillian-age’ sources are supported by the Devonian El Toco Formation and Permo-Carboniferous units in northern Chile (not studied here), which contain detrital zircon grains of </w:t>
      </w:r>
      <w:r>
        <w:rPr>
          <w:i/>
        </w:rPr>
        <w:t>c</w:t>
      </w:r>
      <w:r>
        <w:t xml:space="preserve">. 1 Ga age with a mantle-influenced Hf-isotope signature (positive </w:t>
      </w:r>
      <w:r>
        <w:t>ε</w:t>
      </w:r>
      <w:r>
        <w:rPr>
          <w:vertAlign w:val="subscript"/>
        </w:rPr>
        <w:t>Hf</w:t>
      </w:r>
      <w:r>
        <w:t xml:space="preserve"> values; Bahlburg </w:t>
      </w:r>
      <w:r>
        <w:rPr>
          <w:i/>
        </w:rPr>
        <w:t>et al</w:t>
      </w:r>
      <w:r>
        <w:t>. 2009). This is equivalent to similar Nd-isotope signatures (positive ε</w:t>
      </w:r>
      <w:r>
        <w:rPr>
          <w:vertAlign w:val="subscript"/>
        </w:rPr>
        <w:t>Nd</w:t>
      </w:r>
      <w:r>
        <w:t xml:space="preserve"> values) of </w:t>
      </w:r>
      <w:r>
        <w:rPr>
          <w:i/>
        </w:rPr>
        <w:t>c</w:t>
      </w:r>
      <w:r>
        <w:t xml:space="preserve">. 1 Ga felsic and mafic rocks in the Western Sierras Pampeanas (e.g. Kay </w:t>
      </w:r>
      <w:r>
        <w:rPr>
          <w:i/>
        </w:rPr>
        <w:t>et al</w:t>
      </w:r>
      <w:r>
        <w:t xml:space="preserve">. 1996; Rapela </w:t>
      </w:r>
      <w:r>
        <w:rPr>
          <w:i/>
        </w:rPr>
        <w:t>et al</w:t>
      </w:r>
      <w:r>
        <w:t xml:space="preserve">. 2010) and gneiss at Quebrada Choja at 21°N </w:t>
      </w:r>
      <w:r>
        <w:t xml:space="preserve">in northern Chile (Loewy </w:t>
      </w:r>
      <w:r>
        <w:rPr>
          <w:i/>
        </w:rPr>
        <w:t>et al</w:t>
      </w:r>
      <w:r>
        <w:t>. 2004). Ordovician to Devonian sandstone from southern Peru and northwestern Bolivia contains abundant zircon of ‘Grenvillian’ age with a mantle ε</w:t>
      </w:r>
      <w:r>
        <w:rPr>
          <w:vertAlign w:val="subscript"/>
        </w:rPr>
        <w:t>Hf</w:t>
      </w:r>
      <w:r>
        <w:t xml:space="preserve"> signature (Reimann </w:t>
      </w:r>
      <w:r>
        <w:rPr>
          <w:i/>
        </w:rPr>
        <w:t>et al</w:t>
      </w:r>
      <w:r>
        <w:t>. 2010), and therefore equivalent parent rocks proba</w:t>
      </w:r>
      <w:r>
        <w:t>bly have been present in the central Andean region. Contrary to this, the ‘Grenvillian-age’ material in the Sunsás belt and in the Peruvian part of the Arequipa–Pampia terrane mainly has crustal Nd-isotope signatures (negative ε</w:t>
      </w:r>
      <w:r>
        <w:rPr>
          <w:vertAlign w:val="subscript"/>
        </w:rPr>
        <w:t>Nd</w:t>
      </w:r>
      <w:r>
        <w:t xml:space="preserve">; Santos </w:t>
      </w:r>
      <w:r>
        <w:rPr>
          <w:i/>
        </w:rPr>
        <w:t>et al</w:t>
      </w:r>
      <w:r>
        <w:t>. 2008; Casq</w:t>
      </w:r>
      <w:r>
        <w:t xml:space="preserve">uet </w:t>
      </w:r>
      <w:r>
        <w:rPr>
          <w:i/>
        </w:rPr>
        <w:t>et al</w:t>
      </w:r>
      <w:r>
        <w:t>. 2010), thus precluding these rocks as potential source rocks.</w:t>
      </w:r>
    </w:p>
    <w:p w14:paraId="618E0EF4" w14:textId="77777777" w:rsidR="00213879" w:rsidRDefault="00ED6561">
      <w:pPr>
        <w:ind w:left="-15" w:right="31"/>
      </w:pPr>
      <w:r>
        <w:t xml:space="preserve">Early Carboniferous rhyolite (350-340 Ma) occurs at 27–28°S in the southern Puna (Martina </w:t>
      </w:r>
      <w:r>
        <w:rPr>
          <w:i/>
        </w:rPr>
        <w:t>et al</w:t>
      </w:r>
      <w:r>
        <w:t>. 2011). Hence, also post-Famatinian zircon grains may have originated from local source</w:t>
      </w:r>
      <w:r>
        <w:t xml:space="preserve"> rocks.</w:t>
      </w:r>
    </w:p>
    <w:p w14:paraId="21E085F4" w14:textId="77777777" w:rsidR="00213879" w:rsidRDefault="00ED6561">
      <w:pPr>
        <w:ind w:left="-15" w:right="31"/>
      </w:pPr>
      <w:r>
        <w:t xml:space="preserve">It is plausible that the local sources were complemented by transport from the south throughout Palaeozoic time (Fig. 6). The Eastern Sierras Pampeanas (Fig. 1) contain abundant igneous and </w:t>
      </w:r>
    </w:p>
    <w:tbl>
      <w:tblPr>
        <w:tblStyle w:val="TableGrid"/>
        <w:tblpPr w:vertAnchor="text" w:horzAnchor="margin"/>
        <w:tblOverlap w:val="never"/>
        <w:tblW w:w="10058" w:type="dxa"/>
        <w:tblInd w:w="0" w:type="dxa"/>
        <w:tblCellMar>
          <w:top w:w="0" w:type="dxa"/>
          <w:left w:w="0" w:type="dxa"/>
          <w:bottom w:w="0" w:type="dxa"/>
          <w:right w:w="0" w:type="dxa"/>
        </w:tblCellMar>
        <w:tblLook w:val="04A0" w:firstRow="1" w:lastRow="0" w:firstColumn="1" w:lastColumn="0" w:noHBand="0" w:noVBand="1"/>
      </w:tblPr>
      <w:tblGrid>
        <w:gridCol w:w="10058"/>
      </w:tblGrid>
      <w:tr w:rsidR="00213879" w14:paraId="4C504F0C" w14:textId="77777777">
        <w:trPr>
          <w:trHeight w:val="11625"/>
        </w:trPr>
        <w:tc>
          <w:tcPr>
            <w:tcW w:w="10016" w:type="dxa"/>
            <w:tcBorders>
              <w:top w:val="nil"/>
              <w:left w:val="nil"/>
              <w:bottom w:val="nil"/>
              <w:right w:val="nil"/>
            </w:tcBorders>
            <w:vAlign w:val="bottom"/>
          </w:tcPr>
          <w:p w14:paraId="3D7F96EA" w14:textId="77777777" w:rsidR="00213879" w:rsidRDefault="00ED6561">
            <w:pPr>
              <w:spacing w:after="0" w:line="259" w:lineRule="auto"/>
              <w:ind w:left="7237" w:right="85" w:firstLine="0"/>
              <w:jc w:val="left"/>
            </w:pPr>
            <w:r>
              <w:rPr>
                <w:rFonts w:ascii="Calibri" w:eastAsia="Calibri" w:hAnsi="Calibri" w:cs="Calibri"/>
                <w:noProof/>
                <w:color w:val="000000"/>
                <w:sz w:val="22"/>
              </w:rPr>
              <w:lastRenderedPageBreak/>
              <mc:AlternateContent>
                <mc:Choice Requires="wpg">
                  <w:drawing>
                    <wp:anchor distT="0" distB="0" distL="114300" distR="114300" simplePos="0" relativeHeight="251659264" behindDoc="0" locked="0" layoutInCell="1" allowOverlap="1" wp14:anchorId="719BB72A" wp14:editId="7DCEBBAB">
                      <wp:simplePos x="0" y="0"/>
                      <wp:positionH relativeFrom="column">
                        <wp:posOffset>0</wp:posOffset>
                      </wp:positionH>
                      <wp:positionV relativeFrom="paragraph">
                        <wp:posOffset>-695978</wp:posOffset>
                      </wp:positionV>
                      <wp:extent cx="4326411" cy="2351574"/>
                      <wp:effectExtent l="0" t="0" r="0" b="0"/>
                      <wp:wrapSquare wrapText="bothSides"/>
                      <wp:docPr id="109395" name="Group 109395"/>
                      <wp:cNvGraphicFramePr/>
                      <a:graphic xmlns:a="http://schemas.openxmlformats.org/drawingml/2006/main">
                        <a:graphicData uri="http://schemas.microsoft.com/office/word/2010/wordprocessingGroup">
                          <wpg:wgp>
                            <wpg:cNvGrpSpPr/>
                            <wpg:grpSpPr>
                              <a:xfrm>
                                <a:off x="0" y="0"/>
                                <a:ext cx="4326411" cy="2351574"/>
                                <a:chOff x="0" y="0"/>
                                <a:chExt cx="4326411" cy="2351574"/>
                              </a:xfrm>
                            </wpg:grpSpPr>
                            <wps:wsp>
                              <wps:cNvPr id="12300" name="Shape 12300"/>
                              <wps:cNvSpPr/>
                              <wps:spPr>
                                <a:xfrm>
                                  <a:off x="2373329" y="735"/>
                                  <a:ext cx="0" cy="2194865"/>
                                </a:xfrm>
                                <a:custGeom>
                                  <a:avLst/>
                                  <a:gdLst/>
                                  <a:ahLst/>
                                  <a:cxnLst/>
                                  <a:rect l="0" t="0" r="0" b="0"/>
                                  <a:pathLst>
                                    <a:path h="2194865">
                                      <a:moveTo>
                                        <a:pt x="0" y="0"/>
                                      </a:moveTo>
                                      <a:lnTo>
                                        <a:pt x="0" y="2194865"/>
                                      </a:lnTo>
                                    </a:path>
                                  </a:pathLst>
                                </a:custGeom>
                                <a:ln w="8661" cap="flat">
                                  <a:custDash>
                                    <a:ds d="409500" sp="136500"/>
                                  </a:custDash>
                                  <a:round/>
                                </a:ln>
                              </wps:spPr>
                              <wps:style>
                                <a:lnRef idx="1">
                                  <a:srgbClr val="656565"/>
                                </a:lnRef>
                                <a:fillRef idx="0">
                                  <a:srgbClr val="000000">
                                    <a:alpha val="0"/>
                                  </a:srgbClr>
                                </a:fillRef>
                                <a:effectRef idx="0">
                                  <a:scrgbClr r="0" g="0" b="0"/>
                                </a:effectRef>
                                <a:fontRef idx="none"/>
                              </wps:style>
                              <wps:bodyPr/>
                            </wps:wsp>
                            <wps:wsp>
                              <wps:cNvPr id="12301" name="Shape 12301"/>
                              <wps:cNvSpPr/>
                              <wps:spPr>
                                <a:xfrm>
                                  <a:off x="2680719" y="735"/>
                                  <a:ext cx="0" cy="2194865"/>
                                </a:xfrm>
                                <a:custGeom>
                                  <a:avLst/>
                                  <a:gdLst/>
                                  <a:ahLst/>
                                  <a:cxnLst/>
                                  <a:rect l="0" t="0" r="0" b="0"/>
                                  <a:pathLst>
                                    <a:path h="2194865">
                                      <a:moveTo>
                                        <a:pt x="0" y="0"/>
                                      </a:moveTo>
                                      <a:lnTo>
                                        <a:pt x="0" y="2194865"/>
                                      </a:lnTo>
                                    </a:path>
                                  </a:pathLst>
                                </a:custGeom>
                                <a:ln w="8661" cap="flat">
                                  <a:custDash>
                                    <a:ds d="409500" sp="136500"/>
                                  </a:custDash>
                                  <a:round/>
                                </a:ln>
                              </wps:spPr>
                              <wps:style>
                                <a:lnRef idx="1">
                                  <a:srgbClr val="656565"/>
                                </a:lnRef>
                                <a:fillRef idx="0">
                                  <a:srgbClr val="000000">
                                    <a:alpha val="0"/>
                                  </a:srgbClr>
                                </a:fillRef>
                                <a:effectRef idx="0">
                                  <a:scrgbClr r="0" g="0" b="0"/>
                                </a:effectRef>
                                <a:fontRef idx="none"/>
                              </wps:style>
                              <wps:bodyPr/>
                            </wps:wsp>
                            <wps:wsp>
                              <wps:cNvPr id="12302" name="Shape 12302"/>
                              <wps:cNvSpPr/>
                              <wps:spPr>
                                <a:xfrm>
                                  <a:off x="2988783" y="735"/>
                                  <a:ext cx="0" cy="2194865"/>
                                </a:xfrm>
                                <a:custGeom>
                                  <a:avLst/>
                                  <a:gdLst/>
                                  <a:ahLst/>
                                  <a:cxnLst/>
                                  <a:rect l="0" t="0" r="0" b="0"/>
                                  <a:pathLst>
                                    <a:path h="2194865">
                                      <a:moveTo>
                                        <a:pt x="0" y="0"/>
                                      </a:moveTo>
                                      <a:lnTo>
                                        <a:pt x="0" y="2194865"/>
                                      </a:lnTo>
                                    </a:path>
                                  </a:pathLst>
                                </a:custGeom>
                                <a:ln w="8661" cap="flat">
                                  <a:custDash>
                                    <a:ds d="409500" sp="136500"/>
                                  </a:custDash>
                                  <a:round/>
                                </a:ln>
                              </wps:spPr>
                              <wps:style>
                                <a:lnRef idx="1">
                                  <a:srgbClr val="656565"/>
                                </a:lnRef>
                                <a:fillRef idx="0">
                                  <a:srgbClr val="000000">
                                    <a:alpha val="0"/>
                                  </a:srgbClr>
                                </a:fillRef>
                                <a:effectRef idx="0">
                                  <a:scrgbClr r="0" g="0" b="0"/>
                                </a:effectRef>
                                <a:fontRef idx="none"/>
                              </wps:style>
                              <wps:bodyPr/>
                            </wps:wsp>
                            <wps:wsp>
                              <wps:cNvPr id="12303" name="Shape 12303"/>
                              <wps:cNvSpPr/>
                              <wps:spPr>
                                <a:xfrm>
                                  <a:off x="3296848" y="735"/>
                                  <a:ext cx="0" cy="2194865"/>
                                </a:xfrm>
                                <a:custGeom>
                                  <a:avLst/>
                                  <a:gdLst/>
                                  <a:ahLst/>
                                  <a:cxnLst/>
                                  <a:rect l="0" t="0" r="0" b="0"/>
                                  <a:pathLst>
                                    <a:path h="2194865">
                                      <a:moveTo>
                                        <a:pt x="0" y="0"/>
                                      </a:moveTo>
                                      <a:lnTo>
                                        <a:pt x="0" y="2194865"/>
                                      </a:lnTo>
                                    </a:path>
                                  </a:pathLst>
                                </a:custGeom>
                                <a:ln w="8661" cap="flat">
                                  <a:custDash>
                                    <a:ds d="409500" sp="136500"/>
                                  </a:custDash>
                                  <a:round/>
                                </a:ln>
                              </wps:spPr>
                              <wps:style>
                                <a:lnRef idx="1">
                                  <a:srgbClr val="656565"/>
                                </a:lnRef>
                                <a:fillRef idx="0">
                                  <a:srgbClr val="000000">
                                    <a:alpha val="0"/>
                                  </a:srgbClr>
                                </a:fillRef>
                                <a:effectRef idx="0">
                                  <a:scrgbClr r="0" g="0" b="0"/>
                                </a:effectRef>
                                <a:fontRef idx="none"/>
                              </wps:style>
                              <wps:bodyPr/>
                            </wps:wsp>
                            <wps:wsp>
                              <wps:cNvPr id="12304" name="Shape 12304"/>
                              <wps:cNvSpPr/>
                              <wps:spPr>
                                <a:xfrm>
                                  <a:off x="3604911" y="735"/>
                                  <a:ext cx="0" cy="2194865"/>
                                </a:xfrm>
                                <a:custGeom>
                                  <a:avLst/>
                                  <a:gdLst/>
                                  <a:ahLst/>
                                  <a:cxnLst/>
                                  <a:rect l="0" t="0" r="0" b="0"/>
                                  <a:pathLst>
                                    <a:path h="2194865">
                                      <a:moveTo>
                                        <a:pt x="0" y="0"/>
                                      </a:moveTo>
                                      <a:lnTo>
                                        <a:pt x="0" y="2194865"/>
                                      </a:lnTo>
                                    </a:path>
                                  </a:pathLst>
                                </a:custGeom>
                                <a:ln w="8661" cap="flat">
                                  <a:custDash>
                                    <a:ds d="409500" sp="136500"/>
                                  </a:custDash>
                                  <a:round/>
                                </a:ln>
                              </wps:spPr>
                              <wps:style>
                                <a:lnRef idx="1">
                                  <a:srgbClr val="656565"/>
                                </a:lnRef>
                                <a:fillRef idx="0">
                                  <a:srgbClr val="000000">
                                    <a:alpha val="0"/>
                                  </a:srgbClr>
                                </a:fillRef>
                                <a:effectRef idx="0">
                                  <a:scrgbClr r="0" g="0" b="0"/>
                                </a:effectRef>
                                <a:fontRef idx="none"/>
                              </wps:style>
                              <wps:bodyPr/>
                            </wps:wsp>
                            <wps:wsp>
                              <wps:cNvPr id="12305" name="Shape 12305"/>
                              <wps:cNvSpPr/>
                              <wps:spPr>
                                <a:xfrm>
                                  <a:off x="3912975" y="735"/>
                                  <a:ext cx="0" cy="2194865"/>
                                </a:xfrm>
                                <a:custGeom>
                                  <a:avLst/>
                                  <a:gdLst/>
                                  <a:ahLst/>
                                  <a:cxnLst/>
                                  <a:rect l="0" t="0" r="0" b="0"/>
                                  <a:pathLst>
                                    <a:path h="2194865">
                                      <a:moveTo>
                                        <a:pt x="0" y="0"/>
                                      </a:moveTo>
                                      <a:lnTo>
                                        <a:pt x="0" y="2194865"/>
                                      </a:lnTo>
                                    </a:path>
                                  </a:pathLst>
                                </a:custGeom>
                                <a:ln w="8661" cap="flat">
                                  <a:custDash>
                                    <a:ds d="409500" sp="136500"/>
                                  </a:custDash>
                                  <a:round/>
                                </a:ln>
                              </wps:spPr>
                              <wps:style>
                                <a:lnRef idx="1">
                                  <a:srgbClr val="656565"/>
                                </a:lnRef>
                                <a:fillRef idx="0">
                                  <a:srgbClr val="000000">
                                    <a:alpha val="0"/>
                                  </a:srgbClr>
                                </a:fillRef>
                                <a:effectRef idx="0">
                                  <a:scrgbClr r="0" g="0" b="0"/>
                                </a:effectRef>
                                <a:fontRef idx="none"/>
                              </wps:style>
                              <wps:bodyPr/>
                            </wps:wsp>
                            <wps:wsp>
                              <wps:cNvPr id="12306" name="Shape 12306"/>
                              <wps:cNvSpPr/>
                              <wps:spPr>
                                <a:xfrm>
                                  <a:off x="2064554" y="0"/>
                                  <a:ext cx="2154276" cy="2195602"/>
                                </a:xfrm>
                                <a:custGeom>
                                  <a:avLst/>
                                  <a:gdLst/>
                                  <a:ahLst/>
                                  <a:cxnLst/>
                                  <a:rect l="0" t="0" r="0" b="0"/>
                                  <a:pathLst>
                                    <a:path w="2154276" h="2195602">
                                      <a:moveTo>
                                        <a:pt x="0" y="2195602"/>
                                      </a:moveTo>
                                      <a:lnTo>
                                        <a:pt x="2154276" y="2195602"/>
                                      </a:lnTo>
                                      <a:lnTo>
                                        <a:pt x="2154276" y="0"/>
                                      </a:lnTo>
                                      <a:lnTo>
                                        <a:pt x="0" y="0"/>
                                      </a:lnTo>
                                      <a:close/>
                                    </a:path>
                                  </a:pathLst>
                                </a:custGeom>
                                <a:ln w="8661" cap="flat">
                                  <a:round/>
                                </a:ln>
                              </wps:spPr>
                              <wps:style>
                                <a:lnRef idx="1">
                                  <a:srgbClr val="020202"/>
                                </a:lnRef>
                                <a:fillRef idx="0">
                                  <a:srgbClr val="000000">
                                    <a:alpha val="0"/>
                                  </a:srgbClr>
                                </a:fillRef>
                                <a:effectRef idx="0">
                                  <a:scrgbClr r="0" g="0" b="0"/>
                                </a:effectRef>
                                <a:fontRef idx="none"/>
                              </wps:style>
                              <wps:bodyPr/>
                            </wps:wsp>
                            <wps:wsp>
                              <wps:cNvPr id="12307" name="Shape 12307"/>
                              <wps:cNvSpPr/>
                              <wps:spPr>
                                <a:xfrm>
                                  <a:off x="2803770" y="2175627"/>
                                  <a:ext cx="0" cy="19977"/>
                                </a:xfrm>
                                <a:custGeom>
                                  <a:avLst/>
                                  <a:gdLst/>
                                  <a:ahLst/>
                                  <a:cxnLst/>
                                  <a:rect l="0" t="0" r="0" b="0"/>
                                  <a:pathLst>
                                    <a:path h="19977">
                                      <a:moveTo>
                                        <a:pt x="0" y="0"/>
                                      </a:moveTo>
                                      <a:lnTo>
                                        <a:pt x="0" y="19977"/>
                                      </a:lnTo>
                                    </a:path>
                                  </a:pathLst>
                                </a:custGeom>
                                <a:ln w="8319" cap="flat">
                                  <a:round/>
                                </a:ln>
                              </wps:spPr>
                              <wps:style>
                                <a:lnRef idx="1">
                                  <a:srgbClr val="000000"/>
                                </a:lnRef>
                                <a:fillRef idx="0">
                                  <a:srgbClr val="000000">
                                    <a:alpha val="0"/>
                                  </a:srgbClr>
                                </a:fillRef>
                                <a:effectRef idx="0">
                                  <a:scrgbClr r="0" g="0" b="0"/>
                                </a:effectRef>
                                <a:fontRef idx="none"/>
                              </wps:style>
                              <wps:bodyPr/>
                            </wps:wsp>
                            <wps:wsp>
                              <wps:cNvPr id="12308" name="Shape 12308"/>
                              <wps:cNvSpPr/>
                              <wps:spPr>
                                <a:xfrm>
                                  <a:off x="3481099" y="2175627"/>
                                  <a:ext cx="0" cy="19977"/>
                                </a:xfrm>
                                <a:custGeom>
                                  <a:avLst/>
                                  <a:gdLst/>
                                  <a:ahLst/>
                                  <a:cxnLst/>
                                  <a:rect l="0" t="0" r="0" b="0"/>
                                  <a:pathLst>
                                    <a:path h="19977">
                                      <a:moveTo>
                                        <a:pt x="0" y="0"/>
                                      </a:moveTo>
                                      <a:lnTo>
                                        <a:pt x="0" y="19977"/>
                                      </a:lnTo>
                                    </a:path>
                                  </a:pathLst>
                                </a:custGeom>
                                <a:ln w="8319" cap="flat">
                                  <a:round/>
                                </a:ln>
                              </wps:spPr>
                              <wps:style>
                                <a:lnRef idx="1">
                                  <a:srgbClr val="000000"/>
                                </a:lnRef>
                                <a:fillRef idx="0">
                                  <a:srgbClr val="000000">
                                    <a:alpha val="0"/>
                                  </a:srgbClr>
                                </a:fillRef>
                                <a:effectRef idx="0">
                                  <a:scrgbClr r="0" g="0" b="0"/>
                                </a:effectRef>
                                <a:fontRef idx="none"/>
                              </wps:style>
                              <wps:bodyPr/>
                            </wps:wsp>
                            <wps:wsp>
                              <wps:cNvPr id="12309" name="Shape 12309"/>
                              <wps:cNvSpPr/>
                              <wps:spPr>
                                <a:xfrm>
                                  <a:off x="2064554"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10" name="Shape 12310"/>
                              <wps:cNvSpPr/>
                              <wps:spPr>
                                <a:xfrm>
                                  <a:off x="2125768"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11" name="Shape 12311"/>
                              <wps:cNvSpPr/>
                              <wps:spPr>
                                <a:xfrm>
                                  <a:off x="2187655"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12" name="Shape 12312"/>
                              <wps:cNvSpPr/>
                              <wps:spPr>
                                <a:xfrm>
                                  <a:off x="2249516"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13" name="Shape 12313"/>
                              <wps:cNvSpPr/>
                              <wps:spPr>
                                <a:xfrm>
                                  <a:off x="2310743"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14" name="Shape 12314"/>
                              <wps:cNvSpPr/>
                              <wps:spPr>
                                <a:xfrm>
                                  <a:off x="2372605"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15" name="Shape 12315"/>
                              <wps:cNvSpPr/>
                              <wps:spPr>
                                <a:xfrm>
                                  <a:off x="2433831"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16" name="Shape 12316"/>
                              <wps:cNvSpPr/>
                              <wps:spPr>
                                <a:xfrm>
                                  <a:off x="2495719"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17" name="Shape 12317"/>
                              <wps:cNvSpPr/>
                              <wps:spPr>
                                <a:xfrm>
                                  <a:off x="2556920"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18" name="Shape 12318"/>
                              <wps:cNvSpPr/>
                              <wps:spPr>
                                <a:xfrm>
                                  <a:off x="2618794"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19" name="Shape 12319"/>
                              <wps:cNvSpPr/>
                              <wps:spPr>
                                <a:xfrm>
                                  <a:off x="2680021"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20" name="Shape 12320"/>
                              <wps:cNvSpPr/>
                              <wps:spPr>
                                <a:xfrm>
                                  <a:off x="2741895"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21" name="Shape 12321"/>
                              <wps:cNvSpPr/>
                              <wps:spPr>
                                <a:xfrm>
                                  <a:off x="2864971"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22" name="Shape 12322"/>
                              <wps:cNvSpPr/>
                              <wps:spPr>
                                <a:xfrm>
                                  <a:off x="2926858"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23" name="Shape 12323"/>
                              <wps:cNvSpPr/>
                              <wps:spPr>
                                <a:xfrm>
                                  <a:off x="2988072"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24" name="Shape 12324"/>
                              <wps:cNvSpPr/>
                              <wps:spPr>
                                <a:xfrm>
                                  <a:off x="3049946"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25" name="Shape 12325"/>
                              <wps:cNvSpPr/>
                              <wps:spPr>
                                <a:xfrm>
                                  <a:off x="3111160"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26" name="Shape 12326"/>
                              <wps:cNvSpPr/>
                              <wps:spPr>
                                <a:xfrm>
                                  <a:off x="3173035"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27" name="Shape 12327"/>
                              <wps:cNvSpPr/>
                              <wps:spPr>
                                <a:xfrm>
                                  <a:off x="3234261"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28" name="Shape 12328"/>
                              <wps:cNvSpPr/>
                              <wps:spPr>
                                <a:xfrm>
                                  <a:off x="3296124"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29" name="Shape 12329"/>
                              <wps:cNvSpPr/>
                              <wps:spPr>
                                <a:xfrm>
                                  <a:off x="3358011"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30" name="Shape 12330"/>
                              <wps:cNvSpPr/>
                              <wps:spPr>
                                <a:xfrm>
                                  <a:off x="3419225"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31" name="Shape 12331"/>
                              <wps:cNvSpPr/>
                              <wps:spPr>
                                <a:xfrm>
                                  <a:off x="3542313"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32" name="Shape 12332"/>
                              <wps:cNvSpPr/>
                              <wps:spPr>
                                <a:xfrm>
                                  <a:off x="3604187"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33" name="Shape 12333"/>
                              <wps:cNvSpPr/>
                              <wps:spPr>
                                <a:xfrm>
                                  <a:off x="3665414"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34" name="Shape 12334"/>
                              <wps:cNvSpPr/>
                              <wps:spPr>
                                <a:xfrm>
                                  <a:off x="3727276"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35" name="Shape 12335"/>
                              <wps:cNvSpPr/>
                              <wps:spPr>
                                <a:xfrm>
                                  <a:off x="3788502"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36" name="Shape 12336"/>
                              <wps:cNvSpPr/>
                              <wps:spPr>
                                <a:xfrm>
                                  <a:off x="3850377"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37" name="Shape 12337"/>
                              <wps:cNvSpPr/>
                              <wps:spPr>
                                <a:xfrm>
                                  <a:off x="3912264"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38" name="Shape 12338"/>
                              <wps:cNvSpPr/>
                              <wps:spPr>
                                <a:xfrm>
                                  <a:off x="3973465"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39" name="Shape 12339"/>
                              <wps:cNvSpPr/>
                              <wps:spPr>
                                <a:xfrm>
                                  <a:off x="4035340"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40" name="Shape 12340"/>
                              <wps:cNvSpPr/>
                              <wps:spPr>
                                <a:xfrm>
                                  <a:off x="4096566"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41" name="Shape 12341"/>
                              <wps:cNvSpPr/>
                              <wps:spPr>
                                <a:xfrm>
                                  <a:off x="4158428"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2342" name="Shape 12342"/>
                              <wps:cNvSpPr/>
                              <wps:spPr>
                                <a:xfrm>
                                  <a:off x="4219655" y="2175627"/>
                                  <a:ext cx="0" cy="19977"/>
                                </a:xfrm>
                                <a:custGeom>
                                  <a:avLst/>
                                  <a:gdLst/>
                                  <a:ahLst/>
                                  <a:cxnLst/>
                                  <a:rect l="0" t="0" r="0" b="0"/>
                                  <a:pathLst>
                                    <a:path h="19977">
                                      <a:moveTo>
                                        <a:pt x="0" y="0"/>
                                      </a:moveTo>
                                      <a:lnTo>
                                        <a:pt x="0" y="19977"/>
                                      </a:lnTo>
                                    </a:path>
                                  </a:pathLst>
                                </a:custGeom>
                                <a:ln w="8661" cap="flat">
                                  <a:round/>
                                </a:ln>
                              </wps:spPr>
                              <wps:style>
                                <a:lnRef idx="1">
                                  <a:srgbClr val="000000"/>
                                </a:lnRef>
                                <a:fillRef idx="0">
                                  <a:srgbClr val="000000">
                                    <a:alpha val="0"/>
                                  </a:srgbClr>
                                </a:fillRef>
                                <a:effectRef idx="0">
                                  <a:scrgbClr r="0" g="0" b="0"/>
                                </a:effectRef>
                                <a:fontRef idx="none"/>
                              </wps:style>
                              <wps:bodyPr/>
                            </wps:wsp>
                            <wps:wsp>
                              <wps:cNvPr id="15485" name="Rectangle 15485"/>
                              <wps:cNvSpPr/>
                              <wps:spPr>
                                <a:xfrm>
                                  <a:off x="2315607" y="2186323"/>
                                  <a:ext cx="153555" cy="122750"/>
                                </a:xfrm>
                                <a:prstGeom prst="rect">
                                  <a:avLst/>
                                </a:prstGeom>
                                <a:ln>
                                  <a:noFill/>
                                </a:ln>
                              </wps:spPr>
                              <wps:txbx>
                                <w:txbxContent>
                                  <w:p w14:paraId="31AE6656" w14:textId="77777777" w:rsidR="00213879" w:rsidRDefault="00ED6561">
                                    <w:pPr>
                                      <w:spacing w:after="160" w:line="259" w:lineRule="auto"/>
                                      <w:ind w:left="0" w:firstLine="0"/>
                                      <w:jc w:val="left"/>
                                    </w:pPr>
                                    <w:r>
                                      <w:rPr>
                                        <w:rFonts w:ascii="Arial" w:eastAsia="Arial" w:hAnsi="Arial" w:cs="Arial"/>
                                        <w:color w:val="020202"/>
                                        <w:sz w:val="11"/>
                                      </w:rPr>
                                      <w:t>500</w:t>
                                    </w:r>
                                  </w:p>
                                </w:txbxContent>
                              </wps:txbx>
                              <wps:bodyPr horzOverflow="overflow" vert="horz" lIns="0" tIns="0" rIns="0" bIns="0" rtlCol="0">
                                <a:noAutofit/>
                              </wps:bodyPr>
                            </wps:wsp>
                            <wps:wsp>
                              <wps:cNvPr id="15490" name="Rectangle 15490"/>
                              <wps:cNvSpPr/>
                              <wps:spPr>
                                <a:xfrm>
                                  <a:off x="3836694" y="2186323"/>
                                  <a:ext cx="205108" cy="122750"/>
                                </a:xfrm>
                                <a:prstGeom prst="rect">
                                  <a:avLst/>
                                </a:prstGeom>
                                <a:ln>
                                  <a:noFill/>
                                </a:ln>
                              </wps:spPr>
                              <wps:txbx>
                                <w:txbxContent>
                                  <w:p w14:paraId="23CA89C2" w14:textId="77777777" w:rsidR="00213879" w:rsidRDefault="00ED6561">
                                    <w:pPr>
                                      <w:spacing w:after="160" w:line="259" w:lineRule="auto"/>
                                      <w:ind w:left="0" w:firstLine="0"/>
                                      <w:jc w:val="left"/>
                                    </w:pPr>
                                    <w:r>
                                      <w:rPr>
                                        <w:rFonts w:ascii="Arial" w:eastAsia="Arial" w:hAnsi="Arial" w:cs="Arial"/>
                                        <w:color w:val="020202"/>
                                        <w:sz w:val="11"/>
                                      </w:rPr>
                                      <w:t>3000</w:t>
                                    </w:r>
                                  </w:p>
                                </w:txbxContent>
                              </wps:txbx>
                              <wps:bodyPr horzOverflow="overflow" vert="horz" lIns="0" tIns="0" rIns="0" bIns="0" rtlCol="0">
                                <a:noAutofit/>
                              </wps:bodyPr>
                            </wps:wsp>
                            <wps:wsp>
                              <wps:cNvPr id="15489" name="Rectangle 15489"/>
                              <wps:cNvSpPr/>
                              <wps:spPr>
                                <a:xfrm>
                                  <a:off x="3528815" y="2186323"/>
                                  <a:ext cx="205108" cy="122750"/>
                                </a:xfrm>
                                <a:prstGeom prst="rect">
                                  <a:avLst/>
                                </a:prstGeom>
                                <a:ln>
                                  <a:noFill/>
                                </a:ln>
                              </wps:spPr>
                              <wps:txbx>
                                <w:txbxContent>
                                  <w:p w14:paraId="080AFEAF" w14:textId="77777777" w:rsidR="00213879" w:rsidRDefault="00ED6561">
                                    <w:pPr>
                                      <w:spacing w:after="160" w:line="259" w:lineRule="auto"/>
                                      <w:ind w:left="0" w:firstLine="0"/>
                                      <w:jc w:val="left"/>
                                    </w:pPr>
                                    <w:r>
                                      <w:rPr>
                                        <w:rFonts w:ascii="Arial" w:eastAsia="Arial" w:hAnsi="Arial" w:cs="Arial"/>
                                        <w:color w:val="020202"/>
                                        <w:sz w:val="11"/>
                                      </w:rPr>
                                      <w:t>2500</w:t>
                                    </w:r>
                                  </w:p>
                                </w:txbxContent>
                              </wps:txbx>
                              <wps:bodyPr horzOverflow="overflow" vert="horz" lIns="0" tIns="0" rIns="0" bIns="0" rtlCol="0">
                                <a:noAutofit/>
                              </wps:bodyPr>
                            </wps:wsp>
                            <wps:wsp>
                              <wps:cNvPr id="15488" name="Rectangle 15488"/>
                              <wps:cNvSpPr/>
                              <wps:spPr>
                                <a:xfrm>
                                  <a:off x="3220937" y="2186323"/>
                                  <a:ext cx="205108" cy="122750"/>
                                </a:xfrm>
                                <a:prstGeom prst="rect">
                                  <a:avLst/>
                                </a:prstGeom>
                                <a:ln>
                                  <a:noFill/>
                                </a:ln>
                              </wps:spPr>
                              <wps:txbx>
                                <w:txbxContent>
                                  <w:p w14:paraId="2DF8BD5F" w14:textId="77777777" w:rsidR="00213879" w:rsidRDefault="00ED6561">
                                    <w:pPr>
                                      <w:spacing w:after="160" w:line="259" w:lineRule="auto"/>
                                      <w:ind w:left="0" w:firstLine="0"/>
                                      <w:jc w:val="left"/>
                                    </w:pPr>
                                    <w:r>
                                      <w:rPr>
                                        <w:rFonts w:ascii="Arial" w:eastAsia="Arial" w:hAnsi="Arial" w:cs="Arial"/>
                                        <w:color w:val="020202"/>
                                        <w:sz w:val="11"/>
                                      </w:rPr>
                                      <w:t>2000</w:t>
                                    </w:r>
                                  </w:p>
                                </w:txbxContent>
                              </wps:txbx>
                              <wps:bodyPr horzOverflow="overflow" vert="horz" lIns="0" tIns="0" rIns="0" bIns="0" rtlCol="0">
                                <a:noAutofit/>
                              </wps:bodyPr>
                            </wps:wsp>
                            <wps:wsp>
                              <wps:cNvPr id="15487" name="Rectangle 15487"/>
                              <wps:cNvSpPr/>
                              <wps:spPr>
                                <a:xfrm>
                                  <a:off x="2913058" y="2186323"/>
                                  <a:ext cx="205108" cy="122750"/>
                                </a:xfrm>
                                <a:prstGeom prst="rect">
                                  <a:avLst/>
                                </a:prstGeom>
                                <a:ln>
                                  <a:noFill/>
                                </a:ln>
                              </wps:spPr>
                              <wps:txbx>
                                <w:txbxContent>
                                  <w:p w14:paraId="3794D6AC" w14:textId="77777777" w:rsidR="00213879" w:rsidRDefault="00ED6561">
                                    <w:pPr>
                                      <w:spacing w:after="160" w:line="259" w:lineRule="auto"/>
                                      <w:ind w:left="0" w:firstLine="0"/>
                                      <w:jc w:val="left"/>
                                    </w:pPr>
                                    <w:r>
                                      <w:rPr>
                                        <w:rFonts w:ascii="Arial" w:eastAsia="Arial" w:hAnsi="Arial" w:cs="Arial"/>
                                        <w:color w:val="020202"/>
                                        <w:sz w:val="11"/>
                                      </w:rPr>
                                      <w:t>1500</w:t>
                                    </w:r>
                                  </w:p>
                                </w:txbxContent>
                              </wps:txbx>
                              <wps:bodyPr horzOverflow="overflow" vert="horz" lIns="0" tIns="0" rIns="0" bIns="0" rtlCol="0">
                                <a:noAutofit/>
                              </wps:bodyPr>
                            </wps:wsp>
                            <wps:wsp>
                              <wps:cNvPr id="15486" name="Rectangle 15486"/>
                              <wps:cNvSpPr/>
                              <wps:spPr>
                                <a:xfrm>
                                  <a:off x="2605179" y="2186323"/>
                                  <a:ext cx="205108" cy="122750"/>
                                </a:xfrm>
                                <a:prstGeom prst="rect">
                                  <a:avLst/>
                                </a:prstGeom>
                                <a:ln>
                                  <a:noFill/>
                                </a:ln>
                              </wps:spPr>
                              <wps:txbx>
                                <w:txbxContent>
                                  <w:p w14:paraId="603D700B" w14:textId="77777777" w:rsidR="00213879" w:rsidRDefault="00ED6561">
                                    <w:pPr>
                                      <w:spacing w:after="160" w:line="259" w:lineRule="auto"/>
                                      <w:ind w:left="0" w:firstLine="0"/>
                                      <w:jc w:val="left"/>
                                    </w:pPr>
                                    <w:r>
                                      <w:rPr>
                                        <w:rFonts w:ascii="Arial" w:eastAsia="Arial" w:hAnsi="Arial" w:cs="Arial"/>
                                        <w:color w:val="020202"/>
                                        <w:sz w:val="11"/>
                                      </w:rPr>
                                      <w:t>1000</w:t>
                                    </w:r>
                                  </w:p>
                                </w:txbxContent>
                              </wps:txbx>
                              <wps:bodyPr horzOverflow="overflow" vert="horz" lIns="0" tIns="0" rIns="0" bIns="0" rtlCol="0">
                                <a:noAutofit/>
                              </wps:bodyPr>
                            </wps:wsp>
                            <wps:wsp>
                              <wps:cNvPr id="12344" name="Rectangle 12344"/>
                              <wps:cNvSpPr/>
                              <wps:spPr>
                                <a:xfrm>
                                  <a:off x="3015753" y="2259271"/>
                                  <a:ext cx="379228" cy="122750"/>
                                </a:xfrm>
                                <a:prstGeom prst="rect">
                                  <a:avLst/>
                                </a:prstGeom>
                                <a:ln>
                                  <a:noFill/>
                                </a:ln>
                              </wps:spPr>
                              <wps:txbx>
                                <w:txbxContent>
                                  <w:p w14:paraId="147F7C2A" w14:textId="77777777" w:rsidR="00213879" w:rsidRDefault="00ED6561">
                                    <w:pPr>
                                      <w:spacing w:after="160" w:line="259" w:lineRule="auto"/>
                                      <w:ind w:left="0" w:firstLine="0"/>
                                      <w:jc w:val="left"/>
                                    </w:pPr>
                                    <w:r>
                                      <w:rPr>
                                        <w:rFonts w:ascii="Arial" w:eastAsia="Arial" w:hAnsi="Arial" w:cs="Arial"/>
                                        <w:color w:val="020202"/>
                                        <w:sz w:val="11"/>
                                      </w:rPr>
                                      <w:t>Age (Ma)</w:t>
                                    </w:r>
                                  </w:p>
                                </w:txbxContent>
                              </wps:txbx>
                              <wps:bodyPr horzOverflow="overflow" vert="horz" lIns="0" tIns="0" rIns="0" bIns="0" rtlCol="0">
                                <a:noAutofit/>
                              </wps:bodyPr>
                            </wps:wsp>
                            <wps:wsp>
                              <wps:cNvPr id="12345" name="Rectangle 12345"/>
                              <wps:cNvSpPr/>
                              <wps:spPr>
                                <a:xfrm rot="-5399999">
                                  <a:off x="-340947" y="1056102"/>
                                  <a:ext cx="804647" cy="122752"/>
                                </a:xfrm>
                                <a:prstGeom prst="rect">
                                  <a:avLst/>
                                </a:prstGeom>
                                <a:ln>
                                  <a:noFill/>
                                </a:ln>
                              </wps:spPr>
                              <wps:txbx>
                                <w:txbxContent>
                                  <w:p w14:paraId="7E72F3F0" w14:textId="77777777" w:rsidR="00213879" w:rsidRDefault="00ED6561">
                                    <w:pPr>
                                      <w:spacing w:after="160" w:line="259" w:lineRule="auto"/>
                                      <w:ind w:left="0" w:firstLine="0"/>
                                      <w:jc w:val="left"/>
                                    </w:pPr>
                                    <w:r>
                                      <w:rPr>
                                        <w:rFonts w:ascii="Arial" w:eastAsia="Arial" w:hAnsi="Arial" w:cs="Arial"/>
                                        <w:color w:val="020202"/>
                                        <w:sz w:val="11"/>
                                      </w:rPr>
                                      <w:t xml:space="preserve">Relative probability </w:t>
                                    </w:r>
                                  </w:p>
                                </w:txbxContent>
                              </wps:txbx>
                              <wps:bodyPr horzOverflow="overflow" vert="horz" lIns="0" tIns="0" rIns="0" bIns="0" rtlCol="0">
                                <a:noAutofit/>
                              </wps:bodyPr>
                            </wps:wsp>
                            <wps:wsp>
                              <wps:cNvPr id="12346" name="Rectangle 12346"/>
                              <wps:cNvSpPr/>
                              <wps:spPr>
                                <a:xfrm rot="-5399999">
                                  <a:off x="46023" y="837968"/>
                                  <a:ext cx="30711" cy="122752"/>
                                </a:xfrm>
                                <a:prstGeom prst="rect">
                                  <a:avLst/>
                                </a:prstGeom>
                                <a:ln>
                                  <a:noFill/>
                                </a:ln>
                              </wps:spPr>
                              <wps:txbx>
                                <w:txbxContent>
                                  <w:p w14:paraId="33375413" w14:textId="77777777" w:rsidR="00213879" w:rsidRDefault="00ED6561">
                                    <w:pPr>
                                      <w:spacing w:after="160" w:line="259" w:lineRule="auto"/>
                                      <w:ind w:left="0" w:firstLine="0"/>
                                      <w:jc w:val="left"/>
                                    </w:pPr>
                                    <w:r>
                                      <w:rPr>
                                        <w:rFonts w:ascii="Arial" w:eastAsia="Arial" w:hAnsi="Arial" w:cs="Arial"/>
                                        <w:color w:val="020202"/>
                                        <w:sz w:val="11"/>
                                      </w:rPr>
                                      <w:t>(</w:t>
                                    </w:r>
                                  </w:p>
                                </w:txbxContent>
                              </wps:txbx>
                              <wps:bodyPr horzOverflow="overflow" vert="horz" lIns="0" tIns="0" rIns="0" bIns="0" rtlCol="0">
                                <a:noAutofit/>
                              </wps:bodyPr>
                            </wps:wsp>
                            <wps:wsp>
                              <wps:cNvPr id="12347" name="Rectangle 12347"/>
                              <wps:cNvSpPr/>
                              <wps:spPr>
                                <a:xfrm rot="-5399999">
                                  <a:off x="-174434" y="594412"/>
                                  <a:ext cx="471629" cy="122752"/>
                                </a:xfrm>
                                <a:prstGeom prst="rect">
                                  <a:avLst/>
                                </a:prstGeom>
                                <a:ln>
                                  <a:noFill/>
                                </a:ln>
                              </wps:spPr>
                              <wps:txbx>
                                <w:txbxContent>
                                  <w:p w14:paraId="00B7FD73" w14:textId="77777777" w:rsidR="00213879" w:rsidRDefault="00ED6561">
                                    <w:pPr>
                                      <w:spacing w:after="160" w:line="259" w:lineRule="auto"/>
                                      <w:ind w:left="0" w:firstLine="0"/>
                                      <w:jc w:val="left"/>
                                    </w:pPr>
                                    <w:r>
                                      <w:rPr>
                                        <w:rFonts w:ascii="Arial" w:eastAsia="Arial" w:hAnsi="Arial" w:cs="Arial"/>
                                        <w:color w:val="020202"/>
                                        <w:sz w:val="11"/>
                                      </w:rPr>
                                      <w:t>not to scale</w:t>
                                    </w:r>
                                  </w:p>
                                </w:txbxContent>
                              </wps:txbx>
                              <wps:bodyPr horzOverflow="overflow" vert="horz" lIns="0" tIns="0" rIns="0" bIns="0" rtlCol="0">
                                <a:noAutofit/>
                              </wps:bodyPr>
                            </wps:wsp>
                            <wps:wsp>
                              <wps:cNvPr id="12348" name="Rectangle 12348"/>
                              <wps:cNvSpPr/>
                              <wps:spPr>
                                <a:xfrm rot="-5399999">
                                  <a:off x="46025" y="460227"/>
                                  <a:ext cx="30711" cy="122751"/>
                                </a:xfrm>
                                <a:prstGeom prst="rect">
                                  <a:avLst/>
                                </a:prstGeom>
                                <a:ln>
                                  <a:noFill/>
                                </a:ln>
                              </wps:spPr>
                              <wps:txbx>
                                <w:txbxContent>
                                  <w:p w14:paraId="0DA3DED4" w14:textId="77777777" w:rsidR="00213879" w:rsidRDefault="00ED6561">
                                    <w:pPr>
                                      <w:spacing w:after="160" w:line="259" w:lineRule="auto"/>
                                      <w:ind w:left="0" w:firstLine="0"/>
                                      <w:jc w:val="left"/>
                                    </w:pPr>
                                    <w:r>
                                      <w:rPr>
                                        <w:rFonts w:ascii="Arial" w:eastAsia="Arial" w:hAnsi="Arial" w:cs="Arial"/>
                                        <w:color w:val="020202"/>
                                        <w:sz w:val="11"/>
                                      </w:rPr>
                                      <w:t>)</w:t>
                                    </w:r>
                                  </w:p>
                                </w:txbxContent>
                              </wps:txbx>
                              <wps:bodyPr horzOverflow="overflow" vert="horz" lIns="0" tIns="0" rIns="0" bIns="0" rtlCol="0">
                                <a:noAutofit/>
                              </wps:bodyPr>
                            </wps:wsp>
                            <wps:wsp>
                              <wps:cNvPr id="12349" name="Rectangle 12349"/>
                              <wps:cNvSpPr/>
                              <wps:spPr>
                                <a:xfrm rot="-5399999">
                                  <a:off x="3612524" y="779715"/>
                                  <a:ext cx="1357420" cy="122752"/>
                                </a:xfrm>
                                <a:prstGeom prst="rect">
                                  <a:avLst/>
                                </a:prstGeom>
                                <a:ln>
                                  <a:noFill/>
                                </a:ln>
                              </wps:spPr>
                              <wps:txbx>
                                <w:txbxContent>
                                  <w:p w14:paraId="65B9741D" w14:textId="77777777" w:rsidR="00213879" w:rsidRDefault="00ED6561">
                                    <w:pPr>
                                      <w:spacing w:after="160" w:line="259" w:lineRule="auto"/>
                                      <w:ind w:left="0" w:firstLine="0"/>
                                      <w:jc w:val="left"/>
                                    </w:pPr>
                                    <w:r>
                                      <w:rPr>
                                        <w:rFonts w:ascii="Arial" w:eastAsia="Arial" w:hAnsi="Arial" w:cs="Arial"/>
                                        <w:color w:val="020202"/>
                                        <w:sz w:val="11"/>
                                      </w:rPr>
                                      <w:t>Relative probability (not to scale)</w:t>
                                    </w:r>
                                  </w:p>
                                </w:txbxContent>
                              </wps:txbx>
                              <wps:bodyPr horzOverflow="overflow" vert="horz" lIns="0" tIns="0" rIns="0" bIns="0" rtlCol="0">
                                <a:noAutofit/>
                              </wps:bodyPr>
                            </wps:wsp>
                            <wps:wsp>
                              <wps:cNvPr id="12350" name="Shape 12350"/>
                              <wps:cNvSpPr/>
                              <wps:spPr>
                                <a:xfrm>
                                  <a:off x="2064528" y="25911"/>
                                  <a:ext cx="2152625" cy="1095718"/>
                                </a:xfrm>
                                <a:custGeom>
                                  <a:avLst/>
                                  <a:gdLst/>
                                  <a:ahLst/>
                                  <a:cxnLst/>
                                  <a:rect l="0" t="0" r="0" b="0"/>
                                  <a:pathLst>
                                    <a:path w="2152625" h="1095718">
                                      <a:moveTo>
                                        <a:pt x="2152625" y="1095718"/>
                                      </a:moveTo>
                                      <a:lnTo>
                                        <a:pt x="2020151" y="1095718"/>
                                      </a:lnTo>
                                      <a:lnTo>
                                        <a:pt x="2019503" y="1095527"/>
                                      </a:lnTo>
                                      <a:lnTo>
                                        <a:pt x="2017002" y="1095527"/>
                                      </a:lnTo>
                                      <a:lnTo>
                                        <a:pt x="2016366" y="1095312"/>
                                      </a:lnTo>
                                      <a:lnTo>
                                        <a:pt x="2014842" y="1095312"/>
                                      </a:lnTo>
                                      <a:lnTo>
                                        <a:pt x="2013877" y="1095108"/>
                                      </a:lnTo>
                                      <a:lnTo>
                                        <a:pt x="2013255" y="1094892"/>
                                      </a:lnTo>
                                      <a:lnTo>
                                        <a:pt x="2012632" y="1094892"/>
                                      </a:lnTo>
                                      <a:lnTo>
                                        <a:pt x="2011680" y="1094702"/>
                                      </a:lnTo>
                                      <a:lnTo>
                                        <a:pt x="2011071" y="1094702"/>
                                      </a:lnTo>
                                      <a:lnTo>
                                        <a:pt x="2010448" y="1094486"/>
                                      </a:lnTo>
                                      <a:lnTo>
                                        <a:pt x="2009508" y="1094080"/>
                                      </a:lnTo>
                                      <a:lnTo>
                                        <a:pt x="2008886" y="1093876"/>
                                      </a:lnTo>
                                      <a:lnTo>
                                        <a:pt x="2008264" y="1093673"/>
                                      </a:lnTo>
                                      <a:lnTo>
                                        <a:pt x="2007311" y="1093254"/>
                                      </a:lnTo>
                                      <a:lnTo>
                                        <a:pt x="2006676" y="1093064"/>
                                      </a:lnTo>
                                      <a:lnTo>
                                        <a:pt x="2006079" y="1092860"/>
                                      </a:lnTo>
                                      <a:lnTo>
                                        <a:pt x="2005114" y="1092429"/>
                                      </a:lnTo>
                                      <a:lnTo>
                                        <a:pt x="2004174" y="1091832"/>
                                      </a:lnTo>
                                      <a:lnTo>
                                        <a:pt x="2003578" y="1091413"/>
                                      </a:lnTo>
                                      <a:lnTo>
                                        <a:pt x="2002942" y="1091210"/>
                                      </a:lnTo>
                                      <a:lnTo>
                                        <a:pt x="2002003" y="1090600"/>
                                      </a:lnTo>
                                      <a:lnTo>
                                        <a:pt x="2001380" y="1090193"/>
                                      </a:lnTo>
                                      <a:lnTo>
                                        <a:pt x="2000746" y="1089990"/>
                                      </a:lnTo>
                                      <a:lnTo>
                                        <a:pt x="1999818" y="1089355"/>
                                      </a:lnTo>
                                      <a:lnTo>
                                        <a:pt x="1999196" y="1089165"/>
                                      </a:lnTo>
                                      <a:lnTo>
                                        <a:pt x="1998574" y="1088949"/>
                                      </a:lnTo>
                                      <a:lnTo>
                                        <a:pt x="1997621" y="1088530"/>
                                      </a:lnTo>
                                      <a:lnTo>
                                        <a:pt x="1997012" y="1088327"/>
                                      </a:lnTo>
                                      <a:lnTo>
                                        <a:pt x="1996376" y="1088111"/>
                                      </a:lnTo>
                                      <a:lnTo>
                                        <a:pt x="1995437" y="1087704"/>
                                      </a:lnTo>
                                      <a:lnTo>
                                        <a:pt x="1994497" y="1087514"/>
                                      </a:lnTo>
                                      <a:lnTo>
                                        <a:pt x="1991690" y="1087514"/>
                                      </a:lnTo>
                                      <a:lnTo>
                                        <a:pt x="1991055" y="1087704"/>
                                      </a:lnTo>
                                      <a:lnTo>
                                        <a:pt x="1990128" y="1087920"/>
                                      </a:lnTo>
                                      <a:lnTo>
                                        <a:pt x="1989506" y="1088111"/>
                                      </a:lnTo>
                                      <a:lnTo>
                                        <a:pt x="1988871" y="1088327"/>
                                      </a:lnTo>
                                      <a:lnTo>
                                        <a:pt x="1987944" y="1088758"/>
                                      </a:lnTo>
                                      <a:lnTo>
                                        <a:pt x="1987322" y="1088949"/>
                                      </a:lnTo>
                                      <a:lnTo>
                                        <a:pt x="1986686" y="1089165"/>
                                      </a:lnTo>
                                      <a:lnTo>
                                        <a:pt x="1985759" y="1089774"/>
                                      </a:lnTo>
                                      <a:lnTo>
                                        <a:pt x="1984832" y="1090409"/>
                                      </a:lnTo>
                                      <a:lnTo>
                                        <a:pt x="1984185" y="1090600"/>
                                      </a:lnTo>
                                      <a:lnTo>
                                        <a:pt x="1983575" y="1091006"/>
                                      </a:lnTo>
                                      <a:lnTo>
                                        <a:pt x="1982648" y="1091616"/>
                                      </a:lnTo>
                                      <a:lnTo>
                                        <a:pt x="1982000" y="1091832"/>
                                      </a:lnTo>
                                      <a:lnTo>
                                        <a:pt x="1981365" y="1092022"/>
                                      </a:lnTo>
                                      <a:lnTo>
                                        <a:pt x="1980743" y="1092238"/>
                                      </a:lnTo>
                                      <a:lnTo>
                                        <a:pt x="1980438" y="1092645"/>
                                      </a:lnTo>
                                      <a:lnTo>
                                        <a:pt x="1979841" y="1092860"/>
                                      </a:lnTo>
                                      <a:lnTo>
                                        <a:pt x="1979206" y="1093064"/>
                                      </a:lnTo>
                                      <a:lnTo>
                                        <a:pt x="1978254" y="1093470"/>
                                      </a:lnTo>
                                      <a:lnTo>
                                        <a:pt x="1976996" y="1093876"/>
                                      </a:lnTo>
                                      <a:lnTo>
                                        <a:pt x="1976082" y="1094283"/>
                                      </a:lnTo>
                                      <a:lnTo>
                                        <a:pt x="1975129" y="1094486"/>
                                      </a:lnTo>
                                      <a:lnTo>
                                        <a:pt x="1974520" y="1094702"/>
                                      </a:lnTo>
                                      <a:lnTo>
                                        <a:pt x="1973872" y="1094892"/>
                                      </a:lnTo>
                                      <a:lnTo>
                                        <a:pt x="1972945" y="1095108"/>
                                      </a:lnTo>
                                      <a:lnTo>
                                        <a:pt x="1971675" y="1095108"/>
                                      </a:lnTo>
                                      <a:lnTo>
                                        <a:pt x="1970761" y="1095312"/>
                                      </a:lnTo>
                                      <a:lnTo>
                                        <a:pt x="1970126" y="1095527"/>
                                      </a:lnTo>
                                      <a:lnTo>
                                        <a:pt x="1965757" y="1095527"/>
                                      </a:lnTo>
                                      <a:lnTo>
                                        <a:pt x="1965122" y="1095718"/>
                                      </a:lnTo>
                                      <a:lnTo>
                                        <a:pt x="1796364" y="1095718"/>
                                      </a:lnTo>
                                      <a:lnTo>
                                        <a:pt x="1795755" y="1095527"/>
                                      </a:lnTo>
                                      <a:lnTo>
                                        <a:pt x="1785430" y="1095527"/>
                                      </a:lnTo>
                                      <a:lnTo>
                                        <a:pt x="1785125" y="1095312"/>
                                      </a:lnTo>
                                      <a:lnTo>
                                        <a:pt x="1783867" y="1095312"/>
                                      </a:lnTo>
                                      <a:lnTo>
                                        <a:pt x="1777301" y="1095108"/>
                                      </a:lnTo>
                                      <a:lnTo>
                                        <a:pt x="1774800" y="1095108"/>
                                      </a:lnTo>
                                      <a:lnTo>
                                        <a:pt x="1774177" y="1094892"/>
                                      </a:lnTo>
                                      <a:lnTo>
                                        <a:pt x="1770418" y="1094892"/>
                                      </a:lnTo>
                                      <a:lnTo>
                                        <a:pt x="1769809" y="1094702"/>
                                      </a:lnTo>
                                      <a:lnTo>
                                        <a:pt x="1766989" y="1094702"/>
                                      </a:lnTo>
                                      <a:lnTo>
                                        <a:pt x="1766354" y="1094486"/>
                                      </a:lnTo>
                                      <a:lnTo>
                                        <a:pt x="1763865" y="1094486"/>
                                      </a:lnTo>
                                      <a:lnTo>
                                        <a:pt x="1762912" y="1094283"/>
                                      </a:lnTo>
                                      <a:lnTo>
                                        <a:pt x="1762303" y="1094080"/>
                                      </a:lnTo>
                                      <a:lnTo>
                                        <a:pt x="1760106" y="1094080"/>
                                      </a:lnTo>
                                      <a:lnTo>
                                        <a:pt x="1759484" y="1093876"/>
                                      </a:lnTo>
                                      <a:lnTo>
                                        <a:pt x="1758544" y="1093673"/>
                                      </a:lnTo>
                                      <a:lnTo>
                                        <a:pt x="1757934" y="1093673"/>
                                      </a:lnTo>
                                      <a:lnTo>
                                        <a:pt x="1757312" y="1093470"/>
                                      </a:lnTo>
                                      <a:lnTo>
                                        <a:pt x="1756372" y="1093064"/>
                                      </a:lnTo>
                                      <a:lnTo>
                                        <a:pt x="1755432" y="1092645"/>
                                      </a:lnTo>
                                      <a:lnTo>
                                        <a:pt x="1754797" y="1092429"/>
                                      </a:lnTo>
                                      <a:lnTo>
                                        <a:pt x="1754175" y="1092022"/>
                                      </a:lnTo>
                                      <a:lnTo>
                                        <a:pt x="1753235" y="1091413"/>
                                      </a:lnTo>
                                      <a:lnTo>
                                        <a:pt x="1752638" y="1091006"/>
                                      </a:lnTo>
                                      <a:lnTo>
                                        <a:pt x="1751355" y="1090193"/>
                                      </a:lnTo>
                                      <a:lnTo>
                                        <a:pt x="1751051" y="1089774"/>
                                      </a:lnTo>
                                      <a:lnTo>
                                        <a:pt x="1749806" y="1088530"/>
                                      </a:lnTo>
                                      <a:lnTo>
                                        <a:pt x="1748866" y="1087514"/>
                                      </a:lnTo>
                                      <a:lnTo>
                                        <a:pt x="1748244" y="1086904"/>
                                      </a:lnTo>
                                      <a:lnTo>
                                        <a:pt x="1747621" y="1086282"/>
                                      </a:lnTo>
                                      <a:lnTo>
                                        <a:pt x="1746694" y="1085063"/>
                                      </a:lnTo>
                                      <a:lnTo>
                                        <a:pt x="1745742" y="1084021"/>
                                      </a:lnTo>
                                      <a:lnTo>
                                        <a:pt x="1745107" y="1083412"/>
                                      </a:lnTo>
                                      <a:lnTo>
                                        <a:pt x="1744485" y="1082993"/>
                                      </a:lnTo>
                                      <a:lnTo>
                                        <a:pt x="1743545" y="1082180"/>
                                      </a:lnTo>
                                      <a:lnTo>
                                        <a:pt x="1742910" y="1081773"/>
                                      </a:lnTo>
                                      <a:lnTo>
                                        <a:pt x="1742300" y="1081545"/>
                                      </a:lnTo>
                                      <a:lnTo>
                                        <a:pt x="1741373" y="1081342"/>
                                      </a:lnTo>
                                      <a:lnTo>
                                        <a:pt x="1740116" y="1081342"/>
                                      </a:lnTo>
                                      <a:lnTo>
                                        <a:pt x="1739481" y="1081545"/>
                                      </a:lnTo>
                                      <a:lnTo>
                                        <a:pt x="1739189" y="1081773"/>
                                      </a:lnTo>
                                      <a:lnTo>
                                        <a:pt x="1738541" y="1081977"/>
                                      </a:lnTo>
                                      <a:lnTo>
                                        <a:pt x="1737931" y="1082383"/>
                                      </a:lnTo>
                                      <a:lnTo>
                                        <a:pt x="1737297" y="1082599"/>
                                      </a:lnTo>
                                      <a:lnTo>
                                        <a:pt x="1737004" y="1082993"/>
                                      </a:lnTo>
                                      <a:lnTo>
                                        <a:pt x="1736687" y="1083412"/>
                                      </a:lnTo>
                                      <a:lnTo>
                                        <a:pt x="1736052" y="1084021"/>
                                      </a:lnTo>
                                      <a:lnTo>
                                        <a:pt x="1735417" y="1084428"/>
                                      </a:lnTo>
                                      <a:lnTo>
                                        <a:pt x="1734808" y="1085063"/>
                                      </a:lnTo>
                                      <a:lnTo>
                                        <a:pt x="1733868" y="1086066"/>
                                      </a:lnTo>
                                      <a:lnTo>
                                        <a:pt x="1733232" y="1086485"/>
                                      </a:lnTo>
                                      <a:lnTo>
                                        <a:pt x="1732610" y="1086904"/>
                                      </a:lnTo>
                                      <a:lnTo>
                                        <a:pt x="1731988" y="1087514"/>
                                      </a:lnTo>
                                      <a:lnTo>
                                        <a:pt x="1731683" y="1087920"/>
                                      </a:lnTo>
                                      <a:lnTo>
                                        <a:pt x="1731048" y="1088327"/>
                                      </a:lnTo>
                                      <a:lnTo>
                                        <a:pt x="1730438" y="1088530"/>
                                      </a:lnTo>
                                      <a:lnTo>
                                        <a:pt x="1729499" y="1089165"/>
                                      </a:lnTo>
                                      <a:lnTo>
                                        <a:pt x="1728864" y="1089571"/>
                                      </a:lnTo>
                                      <a:lnTo>
                                        <a:pt x="1728241" y="1089774"/>
                                      </a:lnTo>
                                      <a:lnTo>
                                        <a:pt x="1727289" y="1090193"/>
                                      </a:lnTo>
                                      <a:lnTo>
                                        <a:pt x="1726362" y="1090409"/>
                                      </a:lnTo>
                                      <a:lnTo>
                                        <a:pt x="1724495" y="1090409"/>
                                      </a:lnTo>
                                      <a:lnTo>
                                        <a:pt x="1724165" y="1090600"/>
                                      </a:lnTo>
                                      <a:lnTo>
                                        <a:pt x="1722920" y="1090600"/>
                                      </a:lnTo>
                                      <a:lnTo>
                                        <a:pt x="1722311" y="1090409"/>
                                      </a:lnTo>
                                      <a:lnTo>
                                        <a:pt x="1720761" y="1090409"/>
                                      </a:lnTo>
                                      <a:lnTo>
                                        <a:pt x="1720126" y="1090193"/>
                                      </a:lnTo>
                                      <a:lnTo>
                                        <a:pt x="1718551" y="1090193"/>
                                      </a:lnTo>
                                      <a:lnTo>
                                        <a:pt x="1717612" y="1089990"/>
                                      </a:lnTo>
                                      <a:lnTo>
                                        <a:pt x="1716672" y="1089774"/>
                                      </a:lnTo>
                                      <a:lnTo>
                                        <a:pt x="1716037" y="1089571"/>
                                      </a:lnTo>
                                      <a:lnTo>
                                        <a:pt x="1715427" y="1089571"/>
                                      </a:lnTo>
                                      <a:lnTo>
                                        <a:pt x="1714487" y="1089355"/>
                                      </a:lnTo>
                                      <a:lnTo>
                                        <a:pt x="1713243" y="1089355"/>
                                      </a:lnTo>
                                      <a:lnTo>
                                        <a:pt x="1712303" y="1089165"/>
                                      </a:lnTo>
                                      <a:lnTo>
                                        <a:pt x="1711668" y="1088949"/>
                                      </a:lnTo>
                                      <a:lnTo>
                                        <a:pt x="1711071" y="1088949"/>
                                      </a:lnTo>
                                      <a:lnTo>
                                        <a:pt x="1710119" y="1088758"/>
                                      </a:lnTo>
                                      <a:lnTo>
                                        <a:pt x="1709496" y="1088530"/>
                                      </a:lnTo>
                                      <a:lnTo>
                                        <a:pt x="1708874" y="1088530"/>
                                      </a:lnTo>
                                      <a:lnTo>
                                        <a:pt x="1707922" y="1088327"/>
                                      </a:lnTo>
                                      <a:lnTo>
                                        <a:pt x="1706359" y="1088327"/>
                                      </a:lnTo>
                                      <a:lnTo>
                                        <a:pt x="1705737" y="1088111"/>
                                      </a:lnTo>
                                      <a:lnTo>
                                        <a:pt x="1704785" y="1087920"/>
                                      </a:lnTo>
                                      <a:lnTo>
                                        <a:pt x="1704188" y="1087704"/>
                                      </a:lnTo>
                                      <a:lnTo>
                                        <a:pt x="1703553" y="1087704"/>
                                      </a:lnTo>
                                      <a:lnTo>
                                        <a:pt x="1702613" y="1087514"/>
                                      </a:lnTo>
                                      <a:lnTo>
                                        <a:pt x="1701368" y="1087514"/>
                                      </a:lnTo>
                                      <a:lnTo>
                                        <a:pt x="1700416" y="1087298"/>
                                      </a:lnTo>
                                      <a:lnTo>
                                        <a:pt x="1699806" y="1087107"/>
                                      </a:lnTo>
                                      <a:lnTo>
                                        <a:pt x="1698257" y="1087107"/>
                                      </a:lnTo>
                                      <a:lnTo>
                                        <a:pt x="1697304" y="1086904"/>
                                      </a:lnTo>
                                      <a:lnTo>
                                        <a:pt x="1696682" y="1086688"/>
                                      </a:lnTo>
                                      <a:lnTo>
                                        <a:pt x="1693863" y="1086688"/>
                                      </a:lnTo>
                                      <a:lnTo>
                                        <a:pt x="1693240" y="1086485"/>
                                      </a:lnTo>
                                      <a:lnTo>
                                        <a:pt x="1687932" y="1086485"/>
                                      </a:lnTo>
                                      <a:lnTo>
                                        <a:pt x="1687284" y="1086688"/>
                                      </a:lnTo>
                                      <a:lnTo>
                                        <a:pt x="1686344" y="1086688"/>
                                      </a:lnTo>
                                      <a:lnTo>
                                        <a:pt x="1685430" y="1086904"/>
                                      </a:lnTo>
                                      <a:lnTo>
                                        <a:pt x="1684782" y="1086904"/>
                                      </a:lnTo>
                                      <a:lnTo>
                                        <a:pt x="1684173" y="1087107"/>
                                      </a:lnTo>
                                      <a:lnTo>
                                        <a:pt x="1683246" y="1087298"/>
                                      </a:lnTo>
                                      <a:lnTo>
                                        <a:pt x="1682598" y="1087298"/>
                                      </a:lnTo>
                                      <a:lnTo>
                                        <a:pt x="1681975" y="1087514"/>
                                      </a:lnTo>
                                      <a:lnTo>
                                        <a:pt x="1681048" y="1087704"/>
                                      </a:lnTo>
                                      <a:lnTo>
                                        <a:pt x="1680426" y="1087920"/>
                                      </a:lnTo>
                                      <a:lnTo>
                                        <a:pt x="1679791" y="1088111"/>
                                      </a:lnTo>
                                      <a:lnTo>
                                        <a:pt x="1678876" y="1088327"/>
                                      </a:lnTo>
                                      <a:lnTo>
                                        <a:pt x="1678242" y="1088530"/>
                                      </a:lnTo>
                                      <a:lnTo>
                                        <a:pt x="1677594" y="1088758"/>
                                      </a:lnTo>
                                      <a:lnTo>
                                        <a:pt x="1676667" y="1089165"/>
                                      </a:lnTo>
                                      <a:lnTo>
                                        <a:pt x="1675740" y="1089571"/>
                                      </a:lnTo>
                                      <a:lnTo>
                                        <a:pt x="1675105" y="1089571"/>
                                      </a:lnTo>
                                      <a:lnTo>
                                        <a:pt x="1674495" y="1089774"/>
                                      </a:lnTo>
                                      <a:lnTo>
                                        <a:pt x="1673873" y="1089990"/>
                                      </a:lnTo>
                                      <a:lnTo>
                                        <a:pt x="1673543" y="1090193"/>
                                      </a:lnTo>
                                      <a:lnTo>
                                        <a:pt x="1671371" y="1090193"/>
                                      </a:lnTo>
                                      <a:lnTo>
                                        <a:pt x="1670749" y="1089990"/>
                                      </a:lnTo>
                                      <a:lnTo>
                                        <a:pt x="1670113" y="1089774"/>
                                      </a:lnTo>
                                      <a:lnTo>
                                        <a:pt x="1669491" y="1089165"/>
                                      </a:lnTo>
                                      <a:lnTo>
                                        <a:pt x="1669161" y="1088530"/>
                                      </a:lnTo>
                                      <a:lnTo>
                                        <a:pt x="1668552" y="1087704"/>
                                      </a:lnTo>
                                      <a:lnTo>
                                        <a:pt x="1667916" y="1086688"/>
                                      </a:lnTo>
                                      <a:lnTo>
                                        <a:pt x="1667294" y="1085469"/>
                                      </a:lnTo>
                                      <a:lnTo>
                                        <a:pt x="1666989" y="1084021"/>
                                      </a:lnTo>
                                      <a:lnTo>
                                        <a:pt x="1666050" y="1080948"/>
                                      </a:lnTo>
                                      <a:lnTo>
                                        <a:pt x="1665414" y="1079094"/>
                                      </a:lnTo>
                                      <a:lnTo>
                                        <a:pt x="1664792" y="1077468"/>
                                      </a:lnTo>
                                      <a:lnTo>
                                        <a:pt x="1664183" y="1076020"/>
                                      </a:lnTo>
                                      <a:lnTo>
                                        <a:pt x="1663840" y="1074776"/>
                                      </a:lnTo>
                                      <a:lnTo>
                                        <a:pt x="1663243" y="1073772"/>
                                      </a:lnTo>
                                      <a:lnTo>
                                        <a:pt x="1662608" y="1073163"/>
                                      </a:lnTo>
                                      <a:lnTo>
                                        <a:pt x="1661973" y="1072934"/>
                                      </a:lnTo>
                                      <a:lnTo>
                                        <a:pt x="1661668" y="1073163"/>
                                      </a:lnTo>
                                      <a:lnTo>
                                        <a:pt x="1661046" y="1073772"/>
                                      </a:lnTo>
                                      <a:lnTo>
                                        <a:pt x="1660411" y="1074776"/>
                                      </a:lnTo>
                                      <a:lnTo>
                                        <a:pt x="1660093" y="1075398"/>
                                      </a:lnTo>
                                      <a:lnTo>
                                        <a:pt x="1659801" y="1076223"/>
                                      </a:lnTo>
                                      <a:lnTo>
                                        <a:pt x="1659471" y="1077874"/>
                                      </a:lnTo>
                                      <a:lnTo>
                                        <a:pt x="1658861" y="1079513"/>
                                      </a:lnTo>
                                      <a:lnTo>
                                        <a:pt x="1658239" y="1081342"/>
                                      </a:lnTo>
                                      <a:lnTo>
                                        <a:pt x="1657617" y="1083208"/>
                                      </a:lnTo>
                                      <a:lnTo>
                                        <a:pt x="1657299" y="1085063"/>
                                      </a:lnTo>
                                      <a:lnTo>
                                        <a:pt x="1656969" y="1086485"/>
                                      </a:lnTo>
                                      <a:lnTo>
                                        <a:pt x="1656360" y="1087920"/>
                                      </a:lnTo>
                                      <a:lnTo>
                                        <a:pt x="1655724" y="1089165"/>
                                      </a:lnTo>
                                      <a:lnTo>
                                        <a:pt x="1655102" y="1090193"/>
                                      </a:lnTo>
                                      <a:lnTo>
                                        <a:pt x="1654480" y="1091006"/>
                                      </a:lnTo>
                                      <a:lnTo>
                                        <a:pt x="1654162" y="1091616"/>
                                      </a:lnTo>
                                      <a:lnTo>
                                        <a:pt x="1653527" y="1092022"/>
                                      </a:lnTo>
                                      <a:lnTo>
                                        <a:pt x="1652930" y="1092429"/>
                                      </a:lnTo>
                                      <a:lnTo>
                                        <a:pt x="1651978" y="1092860"/>
                                      </a:lnTo>
                                      <a:lnTo>
                                        <a:pt x="1651356" y="1093064"/>
                                      </a:lnTo>
                                      <a:lnTo>
                                        <a:pt x="1650098" y="1093064"/>
                                      </a:lnTo>
                                      <a:lnTo>
                                        <a:pt x="1649794" y="1092860"/>
                                      </a:lnTo>
                                      <a:lnTo>
                                        <a:pt x="1648549" y="1092860"/>
                                      </a:lnTo>
                                      <a:lnTo>
                                        <a:pt x="1647609" y="1092645"/>
                                      </a:lnTo>
                                      <a:lnTo>
                                        <a:pt x="1646682" y="1092429"/>
                                      </a:lnTo>
                                      <a:lnTo>
                                        <a:pt x="1646047" y="1092238"/>
                                      </a:lnTo>
                                      <a:lnTo>
                                        <a:pt x="1645412" y="1092022"/>
                                      </a:lnTo>
                                      <a:lnTo>
                                        <a:pt x="1644472" y="1091832"/>
                                      </a:lnTo>
                                      <a:lnTo>
                                        <a:pt x="1643850" y="1091616"/>
                                      </a:lnTo>
                                      <a:lnTo>
                                        <a:pt x="1643228" y="1091616"/>
                                      </a:lnTo>
                                      <a:lnTo>
                                        <a:pt x="1642262" y="1091413"/>
                                      </a:lnTo>
                                      <a:lnTo>
                                        <a:pt x="1641666" y="1091413"/>
                                      </a:lnTo>
                                      <a:lnTo>
                                        <a:pt x="1641043" y="1091210"/>
                                      </a:lnTo>
                                      <a:lnTo>
                                        <a:pt x="1640116" y="1090790"/>
                                      </a:lnTo>
                                      <a:lnTo>
                                        <a:pt x="1639481" y="1090600"/>
                                      </a:lnTo>
                                      <a:lnTo>
                                        <a:pt x="1638872" y="1090600"/>
                                      </a:lnTo>
                                      <a:lnTo>
                                        <a:pt x="1637906" y="1090409"/>
                                      </a:lnTo>
                                      <a:lnTo>
                                        <a:pt x="1636967" y="1090193"/>
                                      </a:lnTo>
                                      <a:lnTo>
                                        <a:pt x="1636357" y="1089990"/>
                                      </a:lnTo>
                                      <a:lnTo>
                                        <a:pt x="1635722" y="1089774"/>
                                      </a:lnTo>
                                      <a:lnTo>
                                        <a:pt x="1634782" y="1089571"/>
                                      </a:lnTo>
                                      <a:lnTo>
                                        <a:pt x="1634173" y="1089355"/>
                                      </a:lnTo>
                                      <a:lnTo>
                                        <a:pt x="1633525" y="1089355"/>
                                      </a:lnTo>
                                      <a:lnTo>
                                        <a:pt x="1632598" y="1089165"/>
                                      </a:lnTo>
                                      <a:lnTo>
                                        <a:pt x="1632001" y="1088949"/>
                                      </a:lnTo>
                                      <a:lnTo>
                                        <a:pt x="1629791" y="1088949"/>
                                      </a:lnTo>
                                      <a:lnTo>
                                        <a:pt x="1629156" y="1088758"/>
                                      </a:lnTo>
                                      <a:lnTo>
                                        <a:pt x="1628229" y="1088530"/>
                                      </a:lnTo>
                                      <a:lnTo>
                                        <a:pt x="1627302" y="1088530"/>
                                      </a:lnTo>
                                      <a:lnTo>
                                        <a:pt x="1626641" y="1088327"/>
                                      </a:lnTo>
                                      <a:lnTo>
                                        <a:pt x="1625105" y="1088327"/>
                                      </a:lnTo>
                                      <a:lnTo>
                                        <a:pt x="1624470" y="1088111"/>
                                      </a:lnTo>
                                      <a:lnTo>
                                        <a:pt x="1616354" y="1088111"/>
                                      </a:lnTo>
                                      <a:lnTo>
                                        <a:pt x="1615732" y="1087920"/>
                                      </a:lnTo>
                                      <a:lnTo>
                                        <a:pt x="1614158" y="1087920"/>
                                      </a:lnTo>
                                      <a:lnTo>
                                        <a:pt x="1613230" y="1087704"/>
                                      </a:lnTo>
                                      <a:lnTo>
                                        <a:pt x="1612595" y="1087704"/>
                                      </a:lnTo>
                                      <a:lnTo>
                                        <a:pt x="1611973" y="1087514"/>
                                      </a:lnTo>
                                      <a:lnTo>
                                        <a:pt x="1611033" y="1087107"/>
                                      </a:lnTo>
                                      <a:lnTo>
                                        <a:pt x="1610424" y="1086904"/>
                                      </a:lnTo>
                                      <a:lnTo>
                                        <a:pt x="1609788" y="1086688"/>
                                      </a:lnTo>
                                      <a:lnTo>
                                        <a:pt x="1608849" y="1086066"/>
                                      </a:lnTo>
                                      <a:lnTo>
                                        <a:pt x="1607921" y="1085469"/>
                                      </a:lnTo>
                                      <a:lnTo>
                                        <a:pt x="1607299" y="1085063"/>
                                      </a:lnTo>
                                      <a:lnTo>
                                        <a:pt x="1606664" y="1084644"/>
                                      </a:lnTo>
                                      <a:lnTo>
                                        <a:pt x="1605712" y="1083831"/>
                                      </a:lnTo>
                                      <a:lnTo>
                                        <a:pt x="1605089" y="1083208"/>
                                      </a:lnTo>
                                      <a:lnTo>
                                        <a:pt x="1604480" y="1082789"/>
                                      </a:lnTo>
                                      <a:lnTo>
                                        <a:pt x="1603540" y="1081977"/>
                                      </a:lnTo>
                                      <a:lnTo>
                                        <a:pt x="1602905" y="1081545"/>
                                      </a:lnTo>
                                      <a:lnTo>
                                        <a:pt x="1602270" y="1081151"/>
                                      </a:lnTo>
                                      <a:lnTo>
                                        <a:pt x="1601661" y="1080745"/>
                                      </a:lnTo>
                                      <a:lnTo>
                                        <a:pt x="1601343" y="1080325"/>
                                      </a:lnTo>
                                      <a:lnTo>
                                        <a:pt x="1600721" y="1080110"/>
                                      </a:lnTo>
                                      <a:lnTo>
                                        <a:pt x="1600111" y="1079919"/>
                                      </a:lnTo>
                                      <a:lnTo>
                                        <a:pt x="1597901" y="1079919"/>
                                      </a:lnTo>
                                      <a:lnTo>
                                        <a:pt x="1597279" y="1080110"/>
                                      </a:lnTo>
                                      <a:lnTo>
                                        <a:pt x="1596974" y="1080516"/>
                                      </a:lnTo>
                                      <a:lnTo>
                                        <a:pt x="1596022" y="1081342"/>
                                      </a:lnTo>
                                      <a:lnTo>
                                        <a:pt x="1595399" y="1081773"/>
                                      </a:lnTo>
                                      <a:lnTo>
                                        <a:pt x="1594803" y="1082383"/>
                                      </a:lnTo>
                                      <a:lnTo>
                                        <a:pt x="1593850" y="1083615"/>
                                      </a:lnTo>
                                      <a:lnTo>
                                        <a:pt x="1593241" y="1084237"/>
                                      </a:lnTo>
                                      <a:lnTo>
                                        <a:pt x="1592605" y="1084834"/>
                                      </a:lnTo>
                                      <a:lnTo>
                                        <a:pt x="1591653" y="1086282"/>
                                      </a:lnTo>
                                      <a:lnTo>
                                        <a:pt x="1591031" y="1087107"/>
                                      </a:lnTo>
                                      <a:lnTo>
                                        <a:pt x="1590408" y="1087704"/>
                                      </a:lnTo>
                                      <a:lnTo>
                                        <a:pt x="1589469" y="1088949"/>
                                      </a:lnTo>
                                      <a:lnTo>
                                        <a:pt x="1588859" y="1089571"/>
                                      </a:lnTo>
                                      <a:lnTo>
                                        <a:pt x="1588224" y="1090193"/>
                                      </a:lnTo>
                                      <a:lnTo>
                                        <a:pt x="1587284" y="1091210"/>
                                      </a:lnTo>
                                      <a:lnTo>
                                        <a:pt x="1586357" y="1092022"/>
                                      </a:lnTo>
                                      <a:lnTo>
                                        <a:pt x="1585735" y="1092429"/>
                                      </a:lnTo>
                                      <a:lnTo>
                                        <a:pt x="1585100" y="1092860"/>
                                      </a:lnTo>
                                      <a:lnTo>
                                        <a:pt x="1584160" y="1093470"/>
                                      </a:lnTo>
                                      <a:lnTo>
                                        <a:pt x="1583550" y="1093673"/>
                                      </a:lnTo>
                                      <a:lnTo>
                                        <a:pt x="1582915" y="1093876"/>
                                      </a:lnTo>
                                      <a:lnTo>
                                        <a:pt x="1581976" y="1094283"/>
                                      </a:lnTo>
                                      <a:lnTo>
                                        <a:pt x="1581341" y="1094486"/>
                                      </a:lnTo>
                                      <a:lnTo>
                                        <a:pt x="1580731" y="1094486"/>
                                      </a:lnTo>
                                      <a:lnTo>
                                        <a:pt x="1579779" y="1094702"/>
                                      </a:lnTo>
                                      <a:lnTo>
                                        <a:pt x="1579169" y="1094702"/>
                                      </a:lnTo>
                                      <a:lnTo>
                                        <a:pt x="1578547" y="1094892"/>
                                      </a:lnTo>
                                      <a:lnTo>
                                        <a:pt x="1577594" y="1095108"/>
                                      </a:lnTo>
                                      <a:lnTo>
                                        <a:pt x="1576045" y="1095108"/>
                                      </a:lnTo>
                                      <a:lnTo>
                                        <a:pt x="1575410" y="1095312"/>
                                      </a:lnTo>
                                      <a:lnTo>
                                        <a:pt x="1573848" y="1095312"/>
                                      </a:lnTo>
                                      <a:lnTo>
                                        <a:pt x="1573225" y="1095527"/>
                                      </a:lnTo>
                                      <a:lnTo>
                                        <a:pt x="1567599" y="1095527"/>
                                      </a:lnTo>
                                      <a:lnTo>
                                        <a:pt x="1566977" y="1095718"/>
                                      </a:lnTo>
                                      <a:lnTo>
                                        <a:pt x="1375093" y="1095718"/>
                                      </a:lnTo>
                                      <a:lnTo>
                                        <a:pt x="1374470" y="1095527"/>
                                      </a:lnTo>
                                      <a:lnTo>
                                        <a:pt x="1372896" y="1095527"/>
                                      </a:lnTo>
                                      <a:lnTo>
                                        <a:pt x="1371968" y="1095312"/>
                                      </a:lnTo>
                                      <a:lnTo>
                                        <a:pt x="1371321" y="1095108"/>
                                      </a:lnTo>
                                      <a:lnTo>
                                        <a:pt x="1370089" y="1095108"/>
                                      </a:lnTo>
                                      <a:lnTo>
                                        <a:pt x="1369784" y="1094892"/>
                                      </a:lnTo>
                                      <a:lnTo>
                                        <a:pt x="1369466" y="1094702"/>
                                      </a:lnTo>
                                      <a:lnTo>
                                        <a:pt x="1368831" y="1094283"/>
                                      </a:lnTo>
                                      <a:lnTo>
                                        <a:pt x="1368222" y="1094080"/>
                                      </a:lnTo>
                                      <a:lnTo>
                                        <a:pt x="1367600" y="1093673"/>
                                      </a:lnTo>
                                      <a:lnTo>
                                        <a:pt x="1366647" y="1092860"/>
                                      </a:lnTo>
                                      <a:lnTo>
                                        <a:pt x="1366012" y="1092429"/>
                                      </a:lnTo>
                                      <a:lnTo>
                                        <a:pt x="1365390" y="1091832"/>
                                      </a:lnTo>
                                      <a:lnTo>
                                        <a:pt x="1364450" y="1090600"/>
                                      </a:lnTo>
                                      <a:lnTo>
                                        <a:pt x="1363828" y="1089990"/>
                                      </a:lnTo>
                                      <a:lnTo>
                                        <a:pt x="1363218" y="1089165"/>
                                      </a:lnTo>
                                      <a:lnTo>
                                        <a:pt x="1362278" y="1087704"/>
                                      </a:lnTo>
                                      <a:lnTo>
                                        <a:pt x="1361643" y="1086904"/>
                                      </a:lnTo>
                                      <a:lnTo>
                                        <a:pt x="1361008" y="1086066"/>
                                      </a:lnTo>
                                      <a:lnTo>
                                        <a:pt x="1360081" y="1084644"/>
                                      </a:lnTo>
                                      <a:lnTo>
                                        <a:pt x="1359764" y="1084021"/>
                                      </a:lnTo>
                                      <a:lnTo>
                                        <a:pt x="1359154" y="1083412"/>
                                      </a:lnTo>
                                      <a:lnTo>
                                        <a:pt x="1358532" y="1082993"/>
                                      </a:lnTo>
                                      <a:lnTo>
                                        <a:pt x="1357910" y="1082599"/>
                                      </a:lnTo>
                                      <a:lnTo>
                                        <a:pt x="1356957" y="1082180"/>
                                      </a:lnTo>
                                      <a:lnTo>
                                        <a:pt x="1355700" y="1082180"/>
                                      </a:lnTo>
                                      <a:lnTo>
                                        <a:pt x="1354760" y="1082599"/>
                                      </a:lnTo>
                                      <a:lnTo>
                                        <a:pt x="1354138" y="1082993"/>
                                      </a:lnTo>
                                      <a:lnTo>
                                        <a:pt x="1353528" y="1083412"/>
                                      </a:lnTo>
                                      <a:lnTo>
                                        <a:pt x="1352893" y="1084021"/>
                                      </a:lnTo>
                                      <a:lnTo>
                                        <a:pt x="1352588" y="1084644"/>
                                      </a:lnTo>
                                      <a:lnTo>
                                        <a:pt x="1351953" y="1085253"/>
                                      </a:lnTo>
                                      <a:lnTo>
                                        <a:pt x="1351331" y="1085876"/>
                                      </a:lnTo>
                                      <a:lnTo>
                                        <a:pt x="1350391" y="1087107"/>
                                      </a:lnTo>
                                      <a:lnTo>
                                        <a:pt x="1349477" y="1088327"/>
                                      </a:lnTo>
                                      <a:lnTo>
                                        <a:pt x="1348842" y="1088949"/>
                                      </a:lnTo>
                                      <a:lnTo>
                                        <a:pt x="1348207" y="1089571"/>
                                      </a:lnTo>
                                      <a:lnTo>
                                        <a:pt x="1347584" y="1089990"/>
                                      </a:lnTo>
                                      <a:lnTo>
                                        <a:pt x="1347267" y="1090409"/>
                                      </a:lnTo>
                                      <a:lnTo>
                                        <a:pt x="1346644" y="1090790"/>
                                      </a:lnTo>
                                      <a:lnTo>
                                        <a:pt x="1346010" y="1091210"/>
                                      </a:lnTo>
                                      <a:lnTo>
                                        <a:pt x="1345082" y="1091616"/>
                                      </a:lnTo>
                                      <a:lnTo>
                                        <a:pt x="1344448" y="1091832"/>
                                      </a:lnTo>
                                      <a:lnTo>
                                        <a:pt x="1343838" y="1091832"/>
                                      </a:lnTo>
                                      <a:lnTo>
                                        <a:pt x="1343216" y="1092022"/>
                                      </a:lnTo>
                                      <a:lnTo>
                                        <a:pt x="1342276" y="1092022"/>
                                      </a:lnTo>
                                      <a:lnTo>
                                        <a:pt x="1341654" y="1091832"/>
                                      </a:lnTo>
                                      <a:lnTo>
                                        <a:pt x="1340701" y="1091832"/>
                                      </a:lnTo>
                                      <a:lnTo>
                                        <a:pt x="1339774" y="1091616"/>
                                      </a:lnTo>
                                      <a:lnTo>
                                        <a:pt x="1339139" y="1091413"/>
                                      </a:lnTo>
                                      <a:lnTo>
                                        <a:pt x="1338517" y="1091210"/>
                                      </a:lnTo>
                                      <a:lnTo>
                                        <a:pt x="1337577" y="1091006"/>
                                      </a:lnTo>
                                      <a:lnTo>
                                        <a:pt x="1336967" y="1090790"/>
                                      </a:lnTo>
                                      <a:lnTo>
                                        <a:pt x="1336319" y="1090790"/>
                                      </a:lnTo>
                                      <a:lnTo>
                                        <a:pt x="1335392" y="1090600"/>
                                      </a:lnTo>
                                      <a:lnTo>
                                        <a:pt x="1334770" y="1090409"/>
                                      </a:lnTo>
                                      <a:lnTo>
                                        <a:pt x="1334135" y="1090409"/>
                                      </a:lnTo>
                                      <a:lnTo>
                                        <a:pt x="1333195" y="1090193"/>
                                      </a:lnTo>
                                      <a:lnTo>
                                        <a:pt x="1332586" y="1089990"/>
                                      </a:lnTo>
                                      <a:lnTo>
                                        <a:pt x="1331963" y="1089990"/>
                                      </a:lnTo>
                                      <a:lnTo>
                                        <a:pt x="1331024" y="1089774"/>
                                      </a:lnTo>
                                      <a:lnTo>
                                        <a:pt x="1325080" y="1089774"/>
                                      </a:lnTo>
                                      <a:lnTo>
                                        <a:pt x="1324445" y="1089990"/>
                                      </a:lnTo>
                                      <a:lnTo>
                                        <a:pt x="1323518" y="1090193"/>
                                      </a:lnTo>
                                      <a:lnTo>
                                        <a:pt x="1322883" y="1090193"/>
                                      </a:lnTo>
                                      <a:lnTo>
                                        <a:pt x="1322273" y="1090409"/>
                                      </a:lnTo>
                                      <a:lnTo>
                                        <a:pt x="1321346" y="1090600"/>
                                      </a:lnTo>
                                      <a:lnTo>
                                        <a:pt x="1320724" y="1090600"/>
                                      </a:lnTo>
                                      <a:lnTo>
                                        <a:pt x="1320063" y="1090790"/>
                                      </a:lnTo>
                                      <a:lnTo>
                                        <a:pt x="1319149" y="1091210"/>
                                      </a:lnTo>
                                      <a:lnTo>
                                        <a:pt x="1318197" y="1091413"/>
                                      </a:lnTo>
                                      <a:lnTo>
                                        <a:pt x="1317574" y="1091616"/>
                                      </a:lnTo>
                                      <a:lnTo>
                                        <a:pt x="1316952" y="1091832"/>
                                      </a:lnTo>
                                      <a:lnTo>
                                        <a:pt x="1316025" y="1092022"/>
                                      </a:lnTo>
                                      <a:lnTo>
                                        <a:pt x="1315403" y="1092238"/>
                                      </a:lnTo>
                                      <a:lnTo>
                                        <a:pt x="1314768" y="1092429"/>
                                      </a:lnTo>
                                      <a:lnTo>
                                        <a:pt x="1313841" y="1092645"/>
                                      </a:lnTo>
                                      <a:lnTo>
                                        <a:pt x="1313205" y="1092860"/>
                                      </a:lnTo>
                                      <a:lnTo>
                                        <a:pt x="1312583" y="1093064"/>
                                      </a:lnTo>
                                      <a:lnTo>
                                        <a:pt x="1311643" y="1093254"/>
                                      </a:lnTo>
                                      <a:lnTo>
                                        <a:pt x="1311021" y="1093470"/>
                                      </a:lnTo>
                                      <a:lnTo>
                                        <a:pt x="1310399" y="1093673"/>
                                      </a:lnTo>
                                      <a:lnTo>
                                        <a:pt x="1309471" y="1093876"/>
                                      </a:lnTo>
                                      <a:lnTo>
                                        <a:pt x="1308519" y="1094080"/>
                                      </a:lnTo>
                                      <a:lnTo>
                                        <a:pt x="1307897" y="1094080"/>
                                      </a:lnTo>
                                      <a:lnTo>
                                        <a:pt x="1307275" y="1094283"/>
                                      </a:lnTo>
                                      <a:lnTo>
                                        <a:pt x="1306322" y="1094486"/>
                                      </a:lnTo>
                                      <a:lnTo>
                                        <a:pt x="1305712" y="1094702"/>
                                      </a:lnTo>
                                      <a:lnTo>
                                        <a:pt x="1303528" y="1094702"/>
                                      </a:lnTo>
                                      <a:lnTo>
                                        <a:pt x="1302893" y="1094892"/>
                                      </a:lnTo>
                                      <a:lnTo>
                                        <a:pt x="1301318" y="1094892"/>
                                      </a:lnTo>
                                      <a:lnTo>
                                        <a:pt x="1300708" y="1095108"/>
                                      </a:lnTo>
                                      <a:lnTo>
                                        <a:pt x="1293203" y="1095108"/>
                                      </a:lnTo>
                                      <a:lnTo>
                                        <a:pt x="1292581" y="1094892"/>
                                      </a:lnTo>
                                      <a:lnTo>
                                        <a:pt x="1291031" y="1094892"/>
                                      </a:lnTo>
                                      <a:lnTo>
                                        <a:pt x="1290396" y="1094702"/>
                                      </a:lnTo>
                                      <a:lnTo>
                                        <a:pt x="1288529" y="1094702"/>
                                      </a:lnTo>
                                      <a:lnTo>
                                        <a:pt x="1287895" y="1094486"/>
                                      </a:lnTo>
                                      <a:lnTo>
                                        <a:pt x="1286955" y="1094283"/>
                                      </a:lnTo>
                                      <a:lnTo>
                                        <a:pt x="1285697" y="1094283"/>
                                      </a:lnTo>
                                      <a:lnTo>
                                        <a:pt x="1284770" y="1094080"/>
                                      </a:lnTo>
                                      <a:lnTo>
                                        <a:pt x="1284148" y="1093876"/>
                                      </a:lnTo>
                                      <a:lnTo>
                                        <a:pt x="1283513" y="1093876"/>
                                      </a:lnTo>
                                      <a:lnTo>
                                        <a:pt x="1282573" y="1093673"/>
                                      </a:lnTo>
                                      <a:lnTo>
                                        <a:pt x="1281951" y="1093470"/>
                                      </a:lnTo>
                                      <a:lnTo>
                                        <a:pt x="1281328" y="1093470"/>
                                      </a:lnTo>
                                      <a:lnTo>
                                        <a:pt x="1280389" y="1093254"/>
                                      </a:lnTo>
                                      <a:lnTo>
                                        <a:pt x="1279449" y="1093064"/>
                                      </a:lnTo>
                                      <a:lnTo>
                                        <a:pt x="1278826" y="1092860"/>
                                      </a:lnTo>
                                      <a:lnTo>
                                        <a:pt x="1278204" y="1092860"/>
                                      </a:lnTo>
                                      <a:lnTo>
                                        <a:pt x="1277277" y="1092645"/>
                                      </a:lnTo>
                                      <a:lnTo>
                                        <a:pt x="1276642" y="1092429"/>
                                      </a:lnTo>
                                      <a:lnTo>
                                        <a:pt x="1276020" y="1092429"/>
                                      </a:lnTo>
                                      <a:lnTo>
                                        <a:pt x="1275080" y="1092238"/>
                                      </a:lnTo>
                                      <a:lnTo>
                                        <a:pt x="1274471" y="1092022"/>
                                      </a:lnTo>
                                      <a:lnTo>
                                        <a:pt x="1273823" y="1092022"/>
                                      </a:lnTo>
                                      <a:lnTo>
                                        <a:pt x="1272896" y="1091832"/>
                                      </a:lnTo>
                                      <a:lnTo>
                                        <a:pt x="1272273" y="1091616"/>
                                      </a:lnTo>
                                      <a:lnTo>
                                        <a:pt x="1271638" y="1091616"/>
                                      </a:lnTo>
                                      <a:lnTo>
                                        <a:pt x="1270699" y="1091413"/>
                                      </a:lnTo>
                                      <a:lnTo>
                                        <a:pt x="1269759" y="1091210"/>
                                      </a:lnTo>
                                      <a:lnTo>
                                        <a:pt x="1269136" y="1091006"/>
                                      </a:lnTo>
                                      <a:lnTo>
                                        <a:pt x="1267600" y="1091006"/>
                                      </a:lnTo>
                                      <a:lnTo>
                                        <a:pt x="1266965" y="1090790"/>
                                      </a:lnTo>
                                      <a:lnTo>
                                        <a:pt x="1265390" y="1090790"/>
                                      </a:lnTo>
                                      <a:lnTo>
                                        <a:pt x="1264755" y="1090600"/>
                                      </a:lnTo>
                                      <a:lnTo>
                                        <a:pt x="1258202" y="1090600"/>
                                      </a:lnTo>
                                      <a:lnTo>
                                        <a:pt x="1257884" y="1090790"/>
                                      </a:lnTo>
                                      <a:lnTo>
                                        <a:pt x="1256017" y="1090790"/>
                                      </a:lnTo>
                                      <a:lnTo>
                                        <a:pt x="1255713" y="1091006"/>
                                      </a:lnTo>
                                      <a:lnTo>
                                        <a:pt x="1253833" y="1091006"/>
                                      </a:lnTo>
                                      <a:lnTo>
                                        <a:pt x="1253528" y="1091210"/>
                                      </a:lnTo>
                                      <a:lnTo>
                                        <a:pt x="1251026" y="1091210"/>
                                      </a:lnTo>
                                      <a:lnTo>
                                        <a:pt x="1250391" y="1091413"/>
                                      </a:lnTo>
                                      <a:lnTo>
                                        <a:pt x="1247585" y="1091413"/>
                                      </a:lnTo>
                                      <a:lnTo>
                                        <a:pt x="1246962" y="1091616"/>
                                      </a:lnTo>
                                      <a:lnTo>
                                        <a:pt x="1246010" y="1091616"/>
                                      </a:lnTo>
                                      <a:lnTo>
                                        <a:pt x="1245387" y="1091413"/>
                                      </a:lnTo>
                                      <a:lnTo>
                                        <a:pt x="1243216" y="1091413"/>
                                      </a:lnTo>
                                      <a:lnTo>
                                        <a:pt x="1242581" y="1091210"/>
                                      </a:lnTo>
                                      <a:lnTo>
                                        <a:pt x="1241628" y="1091006"/>
                                      </a:lnTo>
                                      <a:lnTo>
                                        <a:pt x="1240701" y="1090790"/>
                                      </a:lnTo>
                                      <a:lnTo>
                                        <a:pt x="1240079" y="1090790"/>
                                      </a:lnTo>
                                      <a:lnTo>
                                        <a:pt x="1239444" y="1090600"/>
                                      </a:lnTo>
                                      <a:lnTo>
                                        <a:pt x="1238504" y="1090193"/>
                                      </a:lnTo>
                                      <a:lnTo>
                                        <a:pt x="1237894" y="1089990"/>
                                      </a:lnTo>
                                      <a:lnTo>
                                        <a:pt x="1237272" y="1089774"/>
                                      </a:lnTo>
                                      <a:lnTo>
                                        <a:pt x="1236333" y="1089355"/>
                                      </a:lnTo>
                                      <a:lnTo>
                                        <a:pt x="1235710" y="1089165"/>
                                      </a:lnTo>
                                      <a:lnTo>
                                        <a:pt x="1235075" y="1088758"/>
                                      </a:lnTo>
                                      <a:lnTo>
                                        <a:pt x="1234123" y="1088111"/>
                                      </a:lnTo>
                                      <a:lnTo>
                                        <a:pt x="1232891" y="1087298"/>
                                      </a:lnTo>
                                      <a:lnTo>
                                        <a:pt x="1231964" y="1086688"/>
                                      </a:lnTo>
                                      <a:lnTo>
                                        <a:pt x="1231341" y="1086282"/>
                                      </a:lnTo>
                                      <a:lnTo>
                                        <a:pt x="1230706" y="1085876"/>
                                      </a:lnTo>
                                      <a:lnTo>
                                        <a:pt x="1229754" y="1085063"/>
                                      </a:lnTo>
                                      <a:lnTo>
                                        <a:pt x="1228827" y="1084237"/>
                                      </a:lnTo>
                                      <a:lnTo>
                                        <a:pt x="1228192" y="1083831"/>
                                      </a:lnTo>
                                      <a:lnTo>
                                        <a:pt x="1227582" y="1083412"/>
                                      </a:lnTo>
                                      <a:lnTo>
                                        <a:pt x="1226642" y="1082383"/>
                                      </a:lnTo>
                                      <a:lnTo>
                                        <a:pt x="1226020" y="1081977"/>
                                      </a:lnTo>
                                      <a:lnTo>
                                        <a:pt x="1225385" y="1081545"/>
                                      </a:lnTo>
                                      <a:lnTo>
                                        <a:pt x="1224458" y="1080745"/>
                                      </a:lnTo>
                                      <a:lnTo>
                                        <a:pt x="1223201" y="1079919"/>
                                      </a:lnTo>
                                      <a:lnTo>
                                        <a:pt x="1222274" y="1079094"/>
                                      </a:lnTo>
                                      <a:lnTo>
                                        <a:pt x="1221651" y="1078687"/>
                                      </a:lnTo>
                                      <a:lnTo>
                                        <a:pt x="1221016" y="1078471"/>
                                      </a:lnTo>
                                      <a:lnTo>
                                        <a:pt x="1220394" y="1078065"/>
                                      </a:lnTo>
                                      <a:lnTo>
                                        <a:pt x="1220064" y="1077659"/>
                                      </a:lnTo>
                                      <a:lnTo>
                                        <a:pt x="1219149" y="1077036"/>
                                      </a:lnTo>
                                      <a:lnTo>
                                        <a:pt x="1218514" y="1076833"/>
                                      </a:lnTo>
                                      <a:lnTo>
                                        <a:pt x="1217879" y="1076630"/>
                                      </a:lnTo>
                                      <a:lnTo>
                                        <a:pt x="1216952" y="1076223"/>
                                      </a:lnTo>
                                      <a:lnTo>
                                        <a:pt x="1216330" y="1076020"/>
                                      </a:lnTo>
                                      <a:lnTo>
                                        <a:pt x="1215707" y="1075817"/>
                                      </a:lnTo>
                                      <a:lnTo>
                                        <a:pt x="1214768" y="1075614"/>
                                      </a:lnTo>
                                      <a:lnTo>
                                        <a:pt x="1213511" y="1075614"/>
                                      </a:lnTo>
                                      <a:lnTo>
                                        <a:pt x="1212901" y="1075398"/>
                                      </a:lnTo>
                                      <a:lnTo>
                                        <a:pt x="1210678" y="1075398"/>
                                      </a:lnTo>
                                      <a:lnTo>
                                        <a:pt x="1210386" y="1075614"/>
                                      </a:lnTo>
                                      <a:lnTo>
                                        <a:pt x="1208824" y="1075614"/>
                                      </a:lnTo>
                                      <a:lnTo>
                                        <a:pt x="1208189" y="1075817"/>
                                      </a:lnTo>
                                      <a:lnTo>
                                        <a:pt x="1207262" y="1076223"/>
                                      </a:lnTo>
                                      <a:lnTo>
                                        <a:pt x="1206627" y="1076223"/>
                                      </a:lnTo>
                                      <a:lnTo>
                                        <a:pt x="1206017" y="1076427"/>
                                      </a:lnTo>
                                      <a:lnTo>
                                        <a:pt x="1205090" y="1076833"/>
                                      </a:lnTo>
                                      <a:lnTo>
                                        <a:pt x="1204455" y="1076833"/>
                                      </a:lnTo>
                                      <a:lnTo>
                                        <a:pt x="1203821" y="1077036"/>
                                      </a:lnTo>
                                      <a:lnTo>
                                        <a:pt x="1202881" y="1077468"/>
                                      </a:lnTo>
                                      <a:lnTo>
                                        <a:pt x="1202258" y="1077468"/>
                                      </a:lnTo>
                                      <a:lnTo>
                                        <a:pt x="1201636" y="1077659"/>
                                      </a:lnTo>
                                      <a:lnTo>
                                        <a:pt x="1200696" y="1078065"/>
                                      </a:lnTo>
                                      <a:lnTo>
                                        <a:pt x="1199756" y="1078268"/>
                                      </a:lnTo>
                                      <a:lnTo>
                                        <a:pt x="1199134" y="1078471"/>
                                      </a:lnTo>
                                      <a:lnTo>
                                        <a:pt x="1198512" y="1078687"/>
                                      </a:lnTo>
                                      <a:lnTo>
                                        <a:pt x="1197572" y="1078891"/>
                                      </a:lnTo>
                                      <a:lnTo>
                                        <a:pt x="1196950" y="1079094"/>
                                      </a:lnTo>
                                      <a:lnTo>
                                        <a:pt x="1194765" y="1079094"/>
                                      </a:lnTo>
                                      <a:lnTo>
                                        <a:pt x="1194130" y="1079297"/>
                                      </a:lnTo>
                                      <a:lnTo>
                                        <a:pt x="1193203" y="1079297"/>
                                      </a:lnTo>
                                      <a:lnTo>
                                        <a:pt x="1192568" y="1079094"/>
                                      </a:lnTo>
                                      <a:lnTo>
                                        <a:pt x="1191019" y="1079094"/>
                                      </a:lnTo>
                                      <a:lnTo>
                                        <a:pt x="1190079" y="1078891"/>
                                      </a:lnTo>
                                      <a:lnTo>
                                        <a:pt x="1189457" y="1078891"/>
                                      </a:lnTo>
                                      <a:lnTo>
                                        <a:pt x="1188821" y="1078687"/>
                                      </a:lnTo>
                                      <a:lnTo>
                                        <a:pt x="1187882" y="1078268"/>
                                      </a:lnTo>
                                      <a:lnTo>
                                        <a:pt x="1187272" y="1078065"/>
                                      </a:lnTo>
                                      <a:lnTo>
                                        <a:pt x="1186650" y="1078065"/>
                                      </a:lnTo>
                                      <a:lnTo>
                                        <a:pt x="1185698" y="1077659"/>
                                      </a:lnTo>
                                      <a:lnTo>
                                        <a:pt x="1185075" y="1077468"/>
                                      </a:lnTo>
                                      <a:lnTo>
                                        <a:pt x="1184453" y="1077252"/>
                                      </a:lnTo>
                                      <a:lnTo>
                                        <a:pt x="1183513" y="1076833"/>
                                      </a:lnTo>
                                      <a:lnTo>
                                        <a:pt x="1182878" y="1076630"/>
                                      </a:lnTo>
                                      <a:lnTo>
                                        <a:pt x="1182256" y="1076427"/>
                                      </a:lnTo>
                                      <a:lnTo>
                                        <a:pt x="1181329" y="1076020"/>
                                      </a:lnTo>
                                      <a:lnTo>
                                        <a:pt x="1180376" y="1075614"/>
                                      </a:lnTo>
                                      <a:lnTo>
                                        <a:pt x="1179767" y="1075398"/>
                                      </a:lnTo>
                                      <a:lnTo>
                                        <a:pt x="1179144" y="1075195"/>
                                      </a:lnTo>
                                      <a:lnTo>
                                        <a:pt x="1178192" y="1074992"/>
                                      </a:lnTo>
                                      <a:lnTo>
                                        <a:pt x="1177569" y="1074776"/>
                                      </a:lnTo>
                                      <a:lnTo>
                                        <a:pt x="1176960" y="1074585"/>
                                      </a:lnTo>
                                      <a:lnTo>
                                        <a:pt x="1176008" y="1074369"/>
                                      </a:lnTo>
                                      <a:lnTo>
                                        <a:pt x="1175385" y="1074369"/>
                                      </a:lnTo>
                                      <a:lnTo>
                                        <a:pt x="1174763" y="1074179"/>
                                      </a:lnTo>
                                      <a:lnTo>
                                        <a:pt x="1173823" y="1073772"/>
                                      </a:lnTo>
                                      <a:lnTo>
                                        <a:pt x="1173188" y="1073557"/>
                                      </a:lnTo>
                                      <a:lnTo>
                                        <a:pt x="1172566" y="1073557"/>
                                      </a:lnTo>
                                      <a:lnTo>
                                        <a:pt x="1171639" y="1073353"/>
                                      </a:lnTo>
                                      <a:lnTo>
                                        <a:pt x="1170686" y="1073163"/>
                                      </a:lnTo>
                                      <a:lnTo>
                                        <a:pt x="1170077" y="1072934"/>
                                      </a:lnTo>
                                      <a:lnTo>
                                        <a:pt x="1169441" y="1072731"/>
                                      </a:lnTo>
                                      <a:lnTo>
                                        <a:pt x="1168527" y="1072325"/>
                                      </a:lnTo>
                                      <a:lnTo>
                                        <a:pt x="1167245" y="1071918"/>
                                      </a:lnTo>
                                      <a:lnTo>
                                        <a:pt x="1166317" y="1071296"/>
                                      </a:lnTo>
                                      <a:lnTo>
                                        <a:pt x="1165708" y="1070889"/>
                                      </a:lnTo>
                                      <a:lnTo>
                                        <a:pt x="1165060" y="1070470"/>
                                      </a:lnTo>
                                      <a:lnTo>
                                        <a:pt x="1164133" y="1069467"/>
                                      </a:lnTo>
                                      <a:lnTo>
                                        <a:pt x="1163511" y="1068819"/>
                                      </a:lnTo>
                                      <a:lnTo>
                                        <a:pt x="1162888" y="1068413"/>
                                      </a:lnTo>
                                      <a:lnTo>
                                        <a:pt x="1162253" y="1068006"/>
                                      </a:lnTo>
                                      <a:lnTo>
                                        <a:pt x="1161949" y="1067397"/>
                                      </a:lnTo>
                                      <a:lnTo>
                                        <a:pt x="1161631" y="1066762"/>
                                      </a:lnTo>
                                      <a:lnTo>
                                        <a:pt x="1161008" y="1065962"/>
                                      </a:lnTo>
                                      <a:lnTo>
                                        <a:pt x="1160386" y="1065352"/>
                                      </a:lnTo>
                                      <a:lnTo>
                                        <a:pt x="1159764" y="1064730"/>
                                      </a:lnTo>
                                      <a:lnTo>
                                        <a:pt x="1158824" y="1063498"/>
                                      </a:lnTo>
                                      <a:lnTo>
                                        <a:pt x="1157567" y="1062266"/>
                                      </a:lnTo>
                                      <a:lnTo>
                                        <a:pt x="1156640" y="1061238"/>
                                      </a:lnTo>
                                      <a:lnTo>
                                        <a:pt x="1156018" y="1060615"/>
                                      </a:lnTo>
                                      <a:lnTo>
                                        <a:pt x="1155382" y="1060209"/>
                                      </a:lnTo>
                                      <a:lnTo>
                                        <a:pt x="1154455" y="1059586"/>
                                      </a:lnTo>
                                      <a:lnTo>
                                        <a:pt x="1153808" y="1059396"/>
                                      </a:lnTo>
                                      <a:lnTo>
                                        <a:pt x="1153198" y="1059180"/>
                                      </a:lnTo>
                                      <a:lnTo>
                                        <a:pt x="1152271" y="1058990"/>
                                      </a:lnTo>
                                      <a:lnTo>
                                        <a:pt x="1150074" y="1058990"/>
                                      </a:lnTo>
                                      <a:lnTo>
                                        <a:pt x="1149439" y="1059180"/>
                                      </a:lnTo>
                                      <a:lnTo>
                                        <a:pt x="1149134" y="1059396"/>
                                      </a:lnTo>
                                      <a:lnTo>
                                        <a:pt x="1148499" y="1059586"/>
                                      </a:lnTo>
                                      <a:lnTo>
                                        <a:pt x="1147889" y="1059802"/>
                                      </a:lnTo>
                                      <a:lnTo>
                                        <a:pt x="1146950" y="1060209"/>
                                      </a:lnTo>
                                      <a:lnTo>
                                        <a:pt x="1146315" y="1060412"/>
                                      </a:lnTo>
                                      <a:lnTo>
                                        <a:pt x="1145692" y="1060615"/>
                                      </a:lnTo>
                                      <a:lnTo>
                                        <a:pt x="1145070" y="1061047"/>
                                      </a:lnTo>
                                      <a:lnTo>
                                        <a:pt x="1144765" y="1061238"/>
                                      </a:lnTo>
                                      <a:lnTo>
                                        <a:pt x="1144130" y="1061453"/>
                                      </a:lnTo>
                                      <a:lnTo>
                                        <a:pt x="1143508" y="1061453"/>
                                      </a:lnTo>
                                      <a:lnTo>
                                        <a:pt x="1142568" y="1061860"/>
                                      </a:lnTo>
                                      <a:lnTo>
                                        <a:pt x="1141946" y="1062063"/>
                                      </a:lnTo>
                                      <a:lnTo>
                                        <a:pt x="1141311" y="1062266"/>
                                      </a:lnTo>
                                      <a:lnTo>
                                        <a:pt x="1140384" y="1062469"/>
                                      </a:lnTo>
                                      <a:lnTo>
                                        <a:pt x="1139431" y="1062888"/>
                                      </a:lnTo>
                                      <a:lnTo>
                                        <a:pt x="1138822" y="1063092"/>
                                      </a:lnTo>
                                      <a:lnTo>
                                        <a:pt x="1138187" y="1063295"/>
                                      </a:lnTo>
                                      <a:lnTo>
                                        <a:pt x="1137247" y="1063701"/>
                                      </a:lnTo>
                                      <a:lnTo>
                                        <a:pt x="1136637" y="1063904"/>
                                      </a:lnTo>
                                      <a:lnTo>
                                        <a:pt x="1136002" y="1064120"/>
                                      </a:lnTo>
                                      <a:lnTo>
                                        <a:pt x="1135063" y="1064730"/>
                                      </a:lnTo>
                                      <a:lnTo>
                                        <a:pt x="1134453" y="1064933"/>
                                      </a:lnTo>
                                      <a:lnTo>
                                        <a:pt x="1133818" y="1065352"/>
                                      </a:lnTo>
                                      <a:lnTo>
                                        <a:pt x="1132268" y="1066356"/>
                                      </a:lnTo>
                                      <a:lnTo>
                                        <a:pt x="1131634" y="1066762"/>
                                      </a:lnTo>
                                      <a:lnTo>
                                        <a:pt x="1130694" y="1067600"/>
                                      </a:lnTo>
                                      <a:lnTo>
                                        <a:pt x="1129754" y="1068413"/>
                                      </a:lnTo>
                                      <a:lnTo>
                                        <a:pt x="1129132" y="1068629"/>
                                      </a:lnTo>
                                      <a:lnTo>
                                        <a:pt x="1128509" y="1069035"/>
                                      </a:lnTo>
                                      <a:lnTo>
                                        <a:pt x="1127887" y="1069467"/>
                                      </a:lnTo>
                                      <a:lnTo>
                                        <a:pt x="1127569" y="1069861"/>
                                      </a:lnTo>
                                      <a:lnTo>
                                        <a:pt x="1126947" y="1070267"/>
                                      </a:lnTo>
                                      <a:lnTo>
                                        <a:pt x="1126312" y="1070470"/>
                                      </a:lnTo>
                                      <a:lnTo>
                                        <a:pt x="1125385" y="1071105"/>
                                      </a:lnTo>
                                      <a:lnTo>
                                        <a:pt x="1124763" y="1071296"/>
                                      </a:lnTo>
                                      <a:lnTo>
                                        <a:pt x="1124128" y="1071512"/>
                                      </a:lnTo>
                                      <a:lnTo>
                                        <a:pt x="1123201" y="1071918"/>
                                      </a:lnTo>
                                      <a:lnTo>
                                        <a:pt x="1122578" y="1072121"/>
                                      </a:lnTo>
                                      <a:lnTo>
                                        <a:pt x="1121943" y="1072325"/>
                                      </a:lnTo>
                                      <a:lnTo>
                                        <a:pt x="1121004" y="1072528"/>
                                      </a:lnTo>
                                      <a:lnTo>
                                        <a:pt x="1120064" y="1072731"/>
                                      </a:lnTo>
                                      <a:lnTo>
                                        <a:pt x="1119442" y="1072934"/>
                                      </a:lnTo>
                                      <a:lnTo>
                                        <a:pt x="1115073" y="1072934"/>
                                      </a:lnTo>
                                      <a:lnTo>
                                        <a:pt x="1114438" y="1072731"/>
                                      </a:lnTo>
                                      <a:lnTo>
                                        <a:pt x="1113498" y="1072528"/>
                                      </a:lnTo>
                                      <a:lnTo>
                                        <a:pt x="1112888" y="1072325"/>
                                      </a:lnTo>
                                      <a:lnTo>
                                        <a:pt x="1112253" y="1072121"/>
                                      </a:lnTo>
                                      <a:lnTo>
                                        <a:pt x="1111314" y="1071702"/>
                                      </a:lnTo>
                                      <a:lnTo>
                                        <a:pt x="1110374" y="1071296"/>
                                      </a:lnTo>
                                      <a:lnTo>
                                        <a:pt x="1109764" y="1071105"/>
                                      </a:lnTo>
                                      <a:lnTo>
                                        <a:pt x="1109129" y="1070686"/>
                                      </a:lnTo>
                                      <a:lnTo>
                                        <a:pt x="1108189" y="1069861"/>
                                      </a:lnTo>
                                      <a:lnTo>
                                        <a:pt x="1107567" y="1069467"/>
                                      </a:lnTo>
                                      <a:lnTo>
                                        <a:pt x="1106932" y="1069035"/>
                                      </a:lnTo>
                                      <a:lnTo>
                                        <a:pt x="1106005" y="1068210"/>
                                      </a:lnTo>
                                      <a:lnTo>
                                        <a:pt x="1105383" y="1067803"/>
                                      </a:lnTo>
                                      <a:lnTo>
                                        <a:pt x="1104748" y="1067181"/>
                                      </a:lnTo>
                                      <a:lnTo>
                                        <a:pt x="1103820" y="1065962"/>
                                      </a:lnTo>
                                      <a:lnTo>
                                        <a:pt x="1103198" y="1065352"/>
                                      </a:lnTo>
                                      <a:lnTo>
                                        <a:pt x="1102563" y="1064730"/>
                                      </a:lnTo>
                                      <a:lnTo>
                                        <a:pt x="1101636" y="1063498"/>
                                      </a:lnTo>
                                      <a:lnTo>
                                        <a:pt x="1100683" y="1062266"/>
                                      </a:lnTo>
                                      <a:lnTo>
                                        <a:pt x="1100061" y="1061644"/>
                                      </a:lnTo>
                                      <a:lnTo>
                                        <a:pt x="1099439" y="1061047"/>
                                      </a:lnTo>
                                      <a:lnTo>
                                        <a:pt x="1098499" y="1060006"/>
                                      </a:lnTo>
                                      <a:lnTo>
                                        <a:pt x="1097877" y="1059396"/>
                                      </a:lnTo>
                                      <a:lnTo>
                                        <a:pt x="1097242" y="1058761"/>
                                      </a:lnTo>
                                      <a:lnTo>
                                        <a:pt x="1096328" y="1057758"/>
                                      </a:lnTo>
                                      <a:lnTo>
                                        <a:pt x="1095705" y="1057351"/>
                                      </a:lnTo>
                                      <a:lnTo>
                                        <a:pt x="1095057" y="1056932"/>
                                      </a:lnTo>
                                      <a:lnTo>
                                        <a:pt x="1094435" y="1056526"/>
                                      </a:lnTo>
                                      <a:lnTo>
                                        <a:pt x="1094130" y="1056119"/>
                                      </a:lnTo>
                                      <a:lnTo>
                                        <a:pt x="1093508" y="1055891"/>
                                      </a:lnTo>
                                      <a:lnTo>
                                        <a:pt x="1092873" y="1055713"/>
                                      </a:lnTo>
                                      <a:lnTo>
                                        <a:pt x="1092251" y="1055294"/>
                                      </a:lnTo>
                                      <a:lnTo>
                                        <a:pt x="1091946" y="1055078"/>
                                      </a:lnTo>
                                      <a:lnTo>
                                        <a:pt x="1091629" y="1054875"/>
                                      </a:lnTo>
                                      <a:lnTo>
                                        <a:pt x="1091019" y="1054875"/>
                                      </a:lnTo>
                                      <a:lnTo>
                                        <a:pt x="1090384" y="1054672"/>
                                      </a:lnTo>
                                      <a:lnTo>
                                        <a:pt x="1089762" y="1054672"/>
                                      </a:lnTo>
                                      <a:lnTo>
                                        <a:pt x="1088822" y="1054468"/>
                                      </a:lnTo>
                                      <a:lnTo>
                                        <a:pt x="1086003" y="1054468"/>
                                      </a:lnTo>
                                      <a:lnTo>
                                        <a:pt x="1085393" y="1054672"/>
                                      </a:lnTo>
                                      <a:lnTo>
                                        <a:pt x="1080072" y="1054672"/>
                                      </a:lnTo>
                                      <a:lnTo>
                                        <a:pt x="1079437" y="1054468"/>
                                      </a:lnTo>
                                      <a:lnTo>
                                        <a:pt x="1077887" y="1054468"/>
                                      </a:lnTo>
                                      <a:lnTo>
                                        <a:pt x="1077252" y="1054265"/>
                                      </a:lnTo>
                                      <a:lnTo>
                                        <a:pt x="1075690" y="1054265"/>
                                      </a:lnTo>
                                      <a:lnTo>
                                        <a:pt x="1075068" y="1054075"/>
                                      </a:lnTo>
                                      <a:lnTo>
                                        <a:pt x="1073493" y="1054075"/>
                                      </a:lnTo>
                                      <a:lnTo>
                                        <a:pt x="1072566" y="1054265"/>
                                      </a:lnTo>
                                      <a:lnTo>
                                        <a:pt x="1071639" y="1054468"/>
                                      </a:lnTo>
                                      <a:lnTo>
                                        <a:pt x="1071004" y="1054468"/>
                                      </a:lnTo>
                                      <a:lnTo>
                                        <a:pt x="1070381" y="1054672"/>
                                      </a:lnTo>
                                      <a:lnTo>
                                        <a:pt x="1069442" y="1055078"/>
                                      </a:lnTo>
                                      <a:lnTo>
                                        <a:pt x="1068820" y="1055294"/>
                                      </a:lnTo>
                                      <a:lnTo>
                                        <a:pt x="1068197" y="1055497"/>
                                      </a:lnTo>
                                      <a:lnTo>
                                        <a:pt x="1067244" y="1056119"/>
                                      </a:lnTo>
                                      <a:lnTo>
                                        <a:pt x="1066635" y="1056526"/>
                                      </a:lnTo>
                                      <a:lnTo>
                                        <a:pt x="1066000" y="1056932"/>
                                      </a:lnTo>
                                      <a:lnTo>
                                        <a:pt x="1065048" y="1057758"/>
                                      </a:lnTo>
                                      <a:lnTo>
                                        <a:pt x="1064438" y="1058151"/>
                                      </a:lnTo>
                                      <a:lnTo>
                                        <a:pt x="1063816" y="1058570"/>
                                      </a:lnTo>
                                      <a:lnTo>
                                        <a:pt x="1062863" y="1059396"/>
                                      </a:lnTo>
                                      <a:lnTo>
                                        <a:pt x="1061936" y="1060209"/>
                                      </a:lnTo>
                                      <a:lnTo>
                                        <a:pt x="1061314" y="1060615"/>
                                      </a:lnTo>
                                      <a:lnTo>
                                        <a:pt x="1060691" y="1061238"/>
                                      </a:lnTo>
                                      <a:lnTo>
                                        <a:pt x="1059751" y="1062063"/>
                                      </a:lnTo>
                                      <a:lnTo>
                                        <a:pt x="1059129" y="1062469"/>
                                      </a:lnTo>
                                      <a:lnTo>
                                        <a:pt x="1058520" y="1063092"/>
                                      </a:lnTo>
                                      <a:lnTo>
                                        <a:pt x="1057567" y="1063904"/>
                                      </a:lnTo>
                                      <a:lnTo>
                                        <a:pt x="1056932" y="1064311"/>
                                      </a:lnTo>
                                      <a:lnTo>
                                        <a:pt x="1056323" y="1064730"/>
                                      </a:lnTo>
                                      <a:lnTo>
                                        <a:pt x="1055383" y="1065555"/>
                                      </a:lnTo>
                                      <a:lnTo>
                                        <a:pt x="1054761" y="1065746"/>
                                      </a:lnTo>
                                      <a:lnTo>
                                        <a:pt x="1054138" y="1066165"/>
                                      </a:lnTo>
                                      <a:lnTo>
                                        <a:pt x="1053491" y="1066571"/>
                                      </a:lnTo>
                                      <a:lnTo>
                                        <a:pt x="1053198" y="1066991"/>
                                      </a:lnTo>
                                      <a:lnTo>
                                        <a:pt x="1052563" y="1067397"/>
                                      </a:lnTo>
                                      <a:lnTo>
                                        <a:pt x="1051941" y="1067600"/>
                                      </a:lnTo>
                                      <a:lnTo>
                                        <a:pt x="1051001" y="1068210"/>
                                      </a:lnTo>
                                      <a:lnTo>
                                        <a:pt x="1050061" y="1068819"/>
                                      </a:lnTo>
                                      <a:lnTo>
                                        <a:pt x="1049452" y="1069035"/>
                                      </a:lnTo>
                                      <a:lnTo>
                                        <a:pt x="1048804" y="1069467"/>
                                      </a:lnTo>
                                      <a:lnTo>
                                        <a:pt x="1047877" y="1070064"/>
                                      </a:lnTo>
                                      <a:lnTo>
                                        <a:pt x="1047255" y="1070267"/>
                                      </a:lnTo>
                                      <a:lnTo>
                                        <a:pt x="1046620" y="1070470"/>
                                      </a:lnTo>
                                      <a:lnTo>
                                        <a:pt x="1045693" y="1071105"/>
                                      </a:lnTo>
                                      <a:lnTo>
                                        <a:pt x="1045071" y="1071512"/>
                                      </a:lnTo>
                                      <a:lnTo>
                                        <a:pt x="1044435" y="1071702"/>
                                      </a:lnTo>
                                      <a:lnTo>
                                        <a:pt x="1043495" y="1072121"/>
                                      </a:lnTo>
                                      <a:lnTo>
                                        <a:pt x="1042886" y="1072325"/>
                                      </a:lnTo>
                                      <a:lnTo>
                                        <a:pt x="1042264" y="1072731"/>
                                      </a:lnTo>
                                      <a:lnTo>
                                        <a:pt x="1041311" y="1073163"/>
                                      </a:lnTo>
                                      <a:lnTo>
                                        <a:pt x="1041006" y="1073353"/>
                                      </a:lnTo>
                                      <a:lnTo>
                                        <a:pt x="1040371" y="1073772"/>
                                      </a:lnTo>
                                      <a:lnTo>
                                        <a:pt x="1039749" y="1073963"/>
                                      </a:lnTo>
                                      <a:lnTo>
                                        <a:pt x="1039127" y="1074179"/>
                                      </a:lnTo>
                                      <a:lnTo>
                                        <a:pt x="1038187" y="1074585"/>
                                      </a:lnTo>
                                      <a:lnTo>
                                        <a:pt x="1037565" y="1074776"/>
                                      </a:lnTo>
                                      <a:lnTo>
                                        <a:pt x="1036942" y="1074992"/>
                                      </a:lnTo>
                                      <a:lnTo>
                                        <a:pt x="1036308" y="1075195"/>
                                      </a:lnTo>
                                      <a:lnTo>
                                        <a:pt x="1036002" y="1075614"/>
                                      </a:lnTo>
                                      <a:lnTo>
                                        <a:pt x="1035380" y="1075817"/>
                                      </a:lnTo>
                                      <a:lnTo>
                                        <a:pt x="1034745" y="1076020"/>
                                      </a:lnTo>
                                      <a:lnTo>
                                        <a:pt x="1033818" y="1076427"/>
                                      </a:lnTo>
                                      <a:lnTo>
                                        <a:pt x="1033196" y="1076630"/>
                                      </a:lnTo>
                                      <a:lnTo>
                                        <a:pt x="1032561" y="1076833"/>
                                      </a:lnTo>
                                      <a:lnTo>
                                        <a:pt x="1031634" y="1077252"/>
                                      </a:lnTo>
                                      <a:lnTo>
                                        <a:pt x="1030681" y="1077468"/>
                                      </a:lnTo>
                                      <a:lnTo>
                                        <a:pt x="1030059" y="1077659"/>
                                      </a:lnTo>
                                      <a:lnTo>
                                        <a:pt x="1029437" y="1077874"/>
                                      </a:lnTo>
                                      <a:lnTo>
                                        <a:pt x="1028497" y="1078268"/>
                                      </a:lnTo>
                                      <a:lnTo>
                                        <a:pt x="1027875" y="1078471"/>
                                      </a:lnTo>
                                      <a:lnTo>
                                        <a:pt x="1027252" y="1078687"/>
                                      </a:lnTo>
                                      <a:lnTo>
                                        <a:pt x="1026312" y="1078891"/>
                                      </a:lnTo>
                                      <a:lnTo>
                                        <a:pt x="1025690" y="1079094"/>
                                      </a:lnTo>
                                      <a:lnTo>
                                        <a:pt x="1025055" y="1079297"/>
                                      </a:lnTo>
                                      <a:lnTo>
                                        <a:pt x="1024128" y="1079703"/>
                                      </a:lnTo>
                                      <a:lnTo>
                                        <a:pt x="1023506" y="1079919"/>
                                      </a:lnTo>
                                      <a:lnTo>
                                        <a:pt x="1022871" y="1080110"/>
                                      </a:lnTo>
                                      <a:lnTo>
                                        <a:pt x="1021944" y="1080325"/>
                                      </a:lnTo>
                                      <a:lnTo>
                                        <a:pt x="1021004" y="1080745"/>
                                      </a:lnTo>
                                      <a:lnTo>
                                        <a:pt x="1020381" y="1080745"/>
                                      </a:lnTo>
                                      <a:lnTo>
                                        <a:pt x="1019759" y="1080948"/>
                                      </a:lnTo>
                                      <a:lnTo>
                                        <a:pt x="1018807" y="1081342"/>
                                      </a:lnTo>
                                      <a:lnTo>
                                        <a:pt x="1018197" y="1081342"/>
                                      </a:lnTo>
                                      <a:lnTo>
                                        <a:pt x="1017575" y="1081545"/>
                                      </a:lnTo>
                                      <a:lnTo>
                                        <a:pt x="1016622" y="1081977"/>
                                      </a:lnTo>
                                      <a:lnTo>
                                        <a:pt x="1016000" y="1082180"/>
                                      </a:lnTo>
                                      <a:lnTo>
                                        <a:pt x="1015365" y="1082180"/>
                                      </a:lnTo>
                                      <a:lnTo>
                                        <a:pt x="1014438" y="1082383"/>
                                      </a:lnTo>
                                      <a:lnTo>
                                        <a:pt x="1013816" y="1082599"/>
                                      </a:lnTo>
                                      <a:lnTo>
                                        <a:pt x="1012254" y="1082599"/>
                                      </a:lnTo>
                                      <a:lnTo>
                                        <a:pt x="1011923" y="1082789"/>
                                      </a:lnTo>
                                      <a:lnTo>
                                        <a:pt x="1010691" y="1082789"/>
                                      </a:lnTo>
                                      <a:lnTo>
                                        <a:pt x="1010069" y="1082599"/>
                                      </a:lnTo>
                                      <a:lnTo>
                                        <a:pt x="1008494" y="1082599"/>
                                      </a:lnTo>
                                      <a:lnTo>
                                        <a:pt x="1007885" y="1082383"/>
                                      </a:lnTo>
                                      <a:lnTo>
                                        <a:pt x="1006932" y="1081977"/>
                                      </a:lnTo>
                                      <a:lnTo>
                                        <a:pt x="1006310" y="1081773"/>
                                      </a:lnTo>
                                      <a:lnTo>
                                        <a:pt x="1005688" y="1081545"/>
                                      </a:lnTo>
                                      <a:lnTo>
                                        <a:pt x="1005065" y="1081151"/>
                                      </a:lnTo>
                                      <a:lnTo>
                                        <a:pt x="1004748" y="1080948"/>
                                      </a:lnTo>
                                      <a:lnTo>
                                        <a:pt x="1004126" y="1080745"/>
                                      </a:lnTo>
                                      <a:lnTo>
                                        <a:pt x="1003503" y="1080516"/>
                                      </a:lnTo>
                                      <a:lnTo>
                                        <a:pt x="1002881" y="1080110"/>
                                      </a:lnTo>
                                      <a:lnTo>
                                        <a:pt x="1002563" y="1079703"/>
                                      </a:lnTo>
                                      <a:lnTo>
                                        <a:pt x="1001636" y="1079094"/>
                                      </a:lnTo>
                                      <a:lnTo>
                                        <a:pt x="1001001" y="1078687"/>
                                      </a:lnTo>
                                      <a:lnTo>
                                        <a:pt x="1000379" y="1078268"/>
                                      </a:lnTo>
                                      <a:lnTo>
                                        <a:pt x="999452" y="1077468"/>
                                      </a:lnTo>
                                      <a:lnTo>
                                        <a:pt x="998804" y="1077036"/>
                                      </a:lnTo>
                                      <a:lnTo>
                                        <a:pt x="998182" y="1076630"/>
                                      </a:lnTo>
                                      <a:lnTo>
                                        <a:pt x="997242" y="1076020"/>
                                      </a:lnTo>
                                      <a:lnTo>
                                        <a:pt x="996620" y="1075614"/>
                                      </a:lnTo>
                                      <a:lnTo>
                                        <a:pt x="996010" y="1075195"/>
                                      </a:lnTo>
                                      <a:lnTo>
                                        <a:pt x="995363" y="1074992"/>
                                      </a:lnTo>
                                      <a:lnTo>
                                        <a:pt x="995058" y="1074776"/>
                                      </a:lnTo>
                                      <a:lnTo>
                                        <a:pt x="994436" y="1074369"/>
                                      </a:lnTo>
                                      <a:lnTo>
                                        <a:pt x="993813" y="1074179"/>
                                      </a:lnTo>
                                      <a:lnTo>
                                        <a:pt x="993178" y="1073963"/>
                                      </a:lnTo>
                                      <a:lnTo>
                                        <a:pt x="992873" y="1073963"/>
                                      </a:lnTo>
                                      <a:lnTo>
                                        <a:pt x="991946" y="1073772"/>
                                      </a:lnTo>
                                      <a:lnTo>
                                        <a:pt x="989127" y="1073772"/>
                                      </a:lnTo>
                                      <a:lnTo>
                                        <a:pt x="988492" y="1073963"/>
                                      </a:lnTo>
                                      <a:lnTo>
                                        <a:pt x="987565" y="1074369"/>
                                      </a:lnTo>
                                      <a:lnTo>
                                        <a:pt x="986942" y="1074585"/>
                                      </a:lnTo>
                                      <a:lnTo>
                                        <a:pt x="986320" y="1074776"/>
                                      </a:lnTo>
                                      <a:lnTo>
                                        <a:pt x="985380" y="1075398"/>
                                      </a:lnTo>
                                      <a:lnTo>
                                        <a:pt x="984758" y="1075614"/>
                                      </a:lnTo>
                                      <a:lnTo>
                                        <a:pt x="984123" y="1076020"/>
                                      </a:lnTo>
                                      <a:lnTo>
                                        <a:pt x="983183" y="1076630"/>
                                      </a:lnTo>
                                      <a:lnTo>
                                        <a:pt x="982256" y="1077252"/>
                                      </a:lnTo>
                                      <a:lnTo>
                                        <a:pt x="981621" y="1077468"/>
                                      </a:lnTo>
                                      <a:lnTo>
                                        <a:pt x="980999" y="1077874"/>
                                      </a:lnTo>
                                      <a:lnTo>
                                        <a:pt x="980072" y="1078471"/>
                                      </a:lnTo>
                                      <a:lnTo>
                                        <a:pt x="978815" y="1078891"/>
                                      </a:lnTo>
                                      <a:lnTo>
                                        <a:pt x="977875" y="1079297"/>
                                      </a:lnTo>
                                      <a:lnTo>
                                        <a:pt x="977252" y="1079513"/>
                                      </a:lnTo>
                                      <a:lnTo>
                                        <a:pt x="976617" y="1079703"/>
                                      </a:lnTo>
                                      <a:lnTo>
                                        <a:pt x="975690" y="1079919"/>
                                      </a:lnTo>
                                      <a:lnTo>
                                        <a:pt x="975055" y="1080110"/>
                                      </a:lnTo>
                                      <a:lnTo>
                                        <a:pt x="973493" y="1080110"/>
                                      </a:lnTo>
                                      <a:lnTo>
                                        <a:pt x="973188" y="1080325"/>
                                      </a:lnTo>
                                      <a:lnTo>
                                        <a:pt x="971918" y="1080325"/>
                                      </a:lnTo>
                                      <a:lnTo>
                                        <a:pt x="971309" y="1080110"/>
                                      </a:lnTo>
                                      <a:lnTo>
                                        <a:pt x="970382" y="1080110"/>
                                      </a:lnTo>
                                      <a:lnTo>
                                        <a:pt x="969746" y="1079919"/>
                                      </a:lnTo>
                                      <a:lnTo>
                                        <a:pt x="968185" y="1079919"/>
                                      </a:lnTo>
                                      <a:lnTo>
                                        <a:pt x="967562" y="1079703"/>
                                      </a:lnTo>
                                      <a:lnTo>
                                        <a:pt x="963803" y="1079703"/>
                                      </a:lnTo>
                                      <a:lnTo>
                                        <a:pt x="962863" y="1079919"/>
                                      </a:lnTo>
                                      <a:lnTo>
                                        <a:pt x="962241" y="1079919"/>
                                      </a:lnTo>
                                      <a:lnTo>
                                        <a:pt x="961631" y="1080110"/>
                                      </a:lnTo>
                                      <a:lnTo>
                                        <a:pt x="960679" y="1080325"/>
                                      </a:lnTo>
                                      <a:lnTo>
                                        <a:pt x="960056" y="1080516"/>
                                      </a:lnTo>
                                      <a:lnTo>
                                        <a:pt x="959434" y="1080745"/>
                                      </a:lnTo>
                                      <a:lnTo>
                                        <a:pt x="958494" y="1081151"/>
                                      </a:lnTo>
                                      <a:lnTo>
                                        <a:pt x="957872" y="1081342"/>
                                      </a:lnTo>
                                      <a:lnTo>
                                        <a:pt x="957250" y="1081545"/>
                                      </a:lnTo>
                                      <a:lnTo>
                                        <a:pt x="956627" y="1081773"/>
                                      </a:lnTo>
                                      <a:lnTo>
                                        <a:pt x="956297" y="1082180"/>
                                      </a:lnTo>
                                      <a:lnTo>
                                        <a:pt x="955688" y="1082383"/>
                                      </a:lnTo>
                                      <a:lnTo>
                                        <a:pt x="955066" y="1082599"/>
                                      </a:lnTo>
                                      <a:lnTo>
                                        <a:pt x="954126" y="1083208"/>
                                      </a:lnTo>
                                      <a:lnTo>
                                        <a:pt x="953503" y="1083615"/>
                                      </a:lnTo>
                                      <a:lnTo>
                                        <a:pt x="952868" y="1083831"/>
                                      </a:lnTo>
                                      <a:lnTo>
                                        <a:pt x="951929" y="1084237"/>
                                      </a:lnTo>
                                      <a:lnTo>
                                        <a:pt x="951624" y="1084428"/>
                                      </a:lnTo>
                                      <a:lnTo>
                                        <a:pt x="950989" y="1084834"/>
                                      </a:lnTo>
                                      <a:lnTo>
                                        <a:pt x="950379" y="1085063"/>
                                      </a:lnTo>
                                      <a:lnTo>
                                        <a:pt x="949757" y="1085253"/>
                                      </a:lnTo>
                                      <a:lnTo>
                                        <a:pt x="948804" y="1085659"/>
                                      </a:lnTo>
                                      <a:lnTo>
                                        <a:pt x="948182" y="1085876"/>
                                      </a:lnTo>
                                      <a:lnTo>
                                        <a:pt x="947547" y="1086066"/>
                                      </a:lnTo>
                                      <a:lnTo>
                                        <a:pt x="946620" y="1086282"/>
                                      </a:lnTo>
                                      <a:lnTo>
                                        <a:pt x="945998" y="1086485"/>
                                      </a:lnTo>
                                      <a:lnTo>
                                        <a:pt x="943178" y="1086485"/>
                                      </a:lnTo>
                                      <a:lnTo>
                                        <a:pt x="942238" y="1086282"/>
                                      </a:lnTo>
                                      <a:lnTo>
                                        <a:pt x="941299" y="1086066"/>
                                      </a:lnTo>
                                      <a:lnTo>
                                        <a:pt x="940689" y="1085876"/>
                                      </a:lnTo>
                                      <a:lnTo>
                                        <a:pt x="940054" y="1085659"/>
                                      </a:lnTo>
                                      <a:lnTo>
                                        <a:pt x="939114" y="1085253"/>
                                      </a:lnTo>
                                      <a:lnTo>
                                        <a:pt x="938492" y="1085063"/>
                                      </a:lnTo>
                                      <a:lnTo>
                                        <a:pt x="937883" y="1084644"/>
                                      </a:lnTo>
                                      <a:lnTo>
                                        <a:pt x="936930" y="1084021"/>
                                      </a:lnTo>
                                      <a:lnTo>
                                        <a:pt x="936307" y="1083615"/>
                                      </a:lnTo>
                                      <a:lnTo>
                                        <a:pt x="935685" y="1083208"/>
                                      </a:lnTo>
                                      <a:lnTo>
                                        <a:pt x="934745" y="1082383"/>
                                      </a:lnTo>
                                      <a:lnTo>
                                        <a:pt x="934123" y="1081977"/>
                                      </a:lnTo>
                                      <a:lnTo>
                                        <a:pt x="933501" y="1081545"/>
                                      </a:lnTo>
                                      <a:lnTo>
                                        <a:pt x="932561" y="1080745"/>
                                      </a:lnTo>
                                      <a:lnTo>
                                        <a:pt x="931621" y="1079919"/>
                                      </a:lnTo>
                                      <a:lnTo>
                                        <a:pt x="930999" y="1079513"/>
                                      </a:lnTo>
                                      <a:lnTo>
                                        <a:pt x="930364" y="1079297"/>
                                      </a:lnTo>
                                      <a:lnTo>
                                        <a:pt x="929424" y="1078471"/>
                                      </a:lnTo>
                                      <a:lnTo>
                                        <a:pt x="928827" y="1078065"/>
                                      </a:lnTo>
                                      <a:lnTo>
                                        <a:pt x="928167" y="1077659"/>
                                      </a:lnTo>
                                      <a:lnTo>
                                        <a:pt x="927240" y="1077036"/>
                                      </a:lnTo>
                                      <a:lnTo>
                                        <a:pt x="926630" y="1076630"/>
                                      </a:lnTo>
                                      <a:lnTo>
                                        <a:pt x="925982" y="1076427"/>
                                      </a:lnTo>
                                      <a:lnTo>
                                        <a:pt x="925055" y="1075817"/>
                                      </a:lnTo>
                                      <a:lnTo>
                                        <a:pt x="924433" y="1075614"/>
                                      </a:lnTo>
                                      <a:lnTo>
                                        <a:pt x="923798" y="1075398"/>
                                      </a:lnTo>
                                      <a:lnTo>
                                        <a:pt x="922871" y="1074992"/>
                                      </a:lnTo>
                                      <a:lnTo>
                                        <a:pt x="922553" y="1074585"/>
                                      </a:lnTo>
                                      <a:lnTo>
                                        <a:pt x="921944" y="1074369"/>
                                      </a:lnTo>
                                      <a:lnTo>
                                        <a:pt x="921309" y="1074179"/>
                                      </a:lnTo>
                                      <a:lnTo>
                                        <a:pt x="920687" y="1073963"/>
                                      </a:lnTo>
                                      <a:lnTo>
                                        <a:pt x="919747" y="1073557"/>
                                      </a:lnTo>
                                      <a:lnTo>
                                        <a:pt x="919124" y="1073353"/>
                                      </a:lnTo>
                                      <a:lnTo>
                                        <a:pt x="918490" y="1073163"/>
                                      </a:lnTo>
                                      <a:lnTo>
                                        <a:pt x="917880" y="1072731"/>
                                      </a:lnTo>
                                      <a:lnTo>
                                        <a:pt x="917562" y="1072528"/>
                                      </a:lnTo>
                                      <a:lnTo>
                                        <a:pt x="916927" y="1072325"/>
                                      </a:lnTo>
                                      <a:lnTo>
                                        <a:pt x="916292" y="1072121"/>
                                      </a:lnTo>
                                      <a:lnTo>
                                        <a:pt x="915378" y="1071512"/>
                                      </a:lnTo>
                                      <a:lnTo>
                                        <a:pt x="914743" y="1071105"/>
                                      </a:lnTo>
                                      <a:lnTo>
                                        <a:pt x="914121" y="1070889"/>
                                      </a:lnTo>
                                      <a:lnTo>
                                        <a:pt x="912254" y="1069645"/>
                                      </a:lnTo>
                                      <a:lnTo>
                                        <a:pt x="911619" y="1069467"/>
                                      </a:lnTo>
                                      <a:lnTo>
                                        <a:pt x="910997" y="1069035"/>
                                      </a:lnTo>
                                      <a:lnTo>
                                        <a:pt x="910374" y="1068629"/>
                                      </a:lnTo>
                                      <a:lnTo>
                                        <a:pt x="910069" y="1068210"/>
                                      </a:lnTo>
                                      <a:lnTo>
                                        <a:pt x="909421" y="1067803"/>
                                      </a:lnTo>
                                      <a:lnTo>
                                        <a:pt x="908812" y="1067600"/>
                                      </a:lnTo>
                                      <a:lnTo>
                                        <a:pt x="908190" y="1067181"/>
                                      </a:lnTo>
                                      <a:lnTo>
                                        <a:pt x="907885" y="1066762"/>
                                      </a:lnTo>
                                      <a:lnTo>
                                        <a:pt x="907225" y="1066356"/>
                                      </a:lnTo>
                                      <a:lnTo>
                                        <a:pt x="906615" y="1066165"/>
                                      </a:lnTo>
                                      <a:lnTo>
                                        <a:pt x="905688" y="1065352"/>
                                      </a:lnTo>
                                      <a:lnTo>
                                        <a:pt x="905053" y="1064933"/>
                                      </a:lnTo>
                                      <a:lnTo>
                                        <a:pt x="904431" y="1064527"/>
                                      </a:lnTo>
                                      <a:lnTo>
                                        <a:pt x="903491" y="1063904"/>
                                      </a:lnTo>
                                      <a:lnTo>
                                        <a:pt x="902564" y="1063295"/>
                                      </a:lnTo>
                                      <a:lnTo>
                                        <a:pt x="901929" y="1062888"/>
                                      </a:lnTo>
                                      <a:lnTo>
                                        <a:pt x="901306" y="1062469"/>
                                      </a:lnTo>
                                      <a:lnTo>
                                        <a:pt x="900379" y="1061860"/>
                                      </a:lnTo>
                                      <a:lnTo>
                                        <a:pt x="899744" y="1061453"/>
                                      </a:lnTo>
                                      <a:lnTo>
                                        <a:pt x="899122" y="1061238"/>
                                      </a:lnTo>
                                      <a:lnTo>
                                        <a:pt x="898169" y="1060615"/>
                                      </a:lnTo>
                                      <a:lnTo>
                                        <a:pt x="897560" y="1060412"/>
                                      </a:lnTo>
                                      <a:lnTo>
                                        <a:pt x="896938" y="1060006"/>
                                      </a:lnTo>
                                      <a:lnTo>
                                        <a:pt x="896302" y="1059586"/>
                                      </a:lnTo>
                                      <a:lnTo>
                                        <a:pt x="895998" y="1059180"/>
                                      </a:lnTo>
                                      <a:lnTo>
                                        <a:pt x="895363" y="1058761"/>
                                      </a:lnTo>
                                      <a:lnTo>
                                        <a:pt x="894741" y="1058570"/>
                                      </a:lnTo>
                                      <a:lnTo>
                                        <a:pt x="893801" y="1057948"/>
                                      </a:lnTo>
                                      <a:lnTo>
                                        <a:pt x="892874" y="1057351"/>
                                      </a:lnTo>
                                      <a:lnTo>
                                        <a:pt x="892239" y="1056932"/>
                                      </a:lnTo>
                                      <a:lnTo>
                                        <a:pt x="891616" y="1056526"/>
                                      </a:lnTo>
                                      <a:lnTo>
                                        <a:pt x="890676" y="1055891"/>
                                      </a:lnTo>
                                      <a:lnTo>
                                        <a:pt x="890054" y="1055713"/>
                                      </a:lnTo>
                                      <a:lnTo>
                                        <a:pt x="889432" y="1055294"/>
                                      </a:lnTo>
                                      <a:lnTo>
                                        <a:pt x="888797" y="1054875"/>
                                      </a:lnTo>
                                      <a:lnTo>
                                        <a:pt x="888492" y="1054468"/>
                                      </a:lnTo>
                                      <a:lnTo>
                                        <a:pt x="887870" y="1054075"/>
                                      </a:lnTo>
                                      <a:lnTo>
                                        <a:pt x="887248" y="1053846"/>
                                      </a:lnTo>
                                      <a:lnTo>
                                        <a:pt x="886308" y="1053236"/>
                                      </a:lnTo>
                                      <a:lnTo>
                                        <a:pt x="885673" y="1052830"/>
                                      </a:lnTo>
                                      <a:lnTo>
                                        <a:pt x="885063" y="1052640"/>
                                      </a:lnTo>
                                      <a:lnTo>
                                        <a:pt x="884111" y="1052017"/>
                                      </a:lnTo>
                                      <a:lnTo>
                                        <a:pt x="883184" y="1051585"/>
                                      </a:lnTo>
                                      <a:lnTo>
                                        <a:pt x="882549" y="1051408"/>
                                      </a:lnTo>
                                      <a:lnTo>
                                        <a:pt x="881926" y="1051192"/>
                                      </a:lnTo>
                                      <a:lnTo>
                                        <a:pt x="880999" y="1051001"/>
                                      </a:lnTo>
                                      <a:lnTo>
                                        <a:pt x="880364" y="1050773"/>
                                      </a:lnTo>
                                      <a:lnTo>
                                        <a:pt x="877558" y="1050773"/>
                                      </a:lnTo>
                                      <a:lnTo>
                                        <a:pt x="876618" y="1051001"/>
                                      </a:lnTo>
                                      <a:lnTo>
                                        <a:pt x="875995" y="1051192"/>
                                      </a:lnTo>
                                      <a:lnTo>
                                        <a:pt x="875373" y="1051408"/>
                                      </a:lnTo>
                                      <a:lnTo>
                                        <a:pt x="874420" y="1051814"/>
                                      </a:lnTo>
                                      <a:lnTo>
                                        <a:pt x="873493" y="1052424"/>
                                      </a:lnTo>
                                      <a:lnTo>
                                        <a:pt x="872871" y="1052640"/>
                                      </a:lnTo>
                                      <a:lnTo>
                                        <a:pt x="872236" y="1053046"/>
                                      </a:lnTo>
                                      <a:lnTo>
                                        <a:pt x="871309" y="1053656"/>
                                      </a:lnTo>
                                      <a:lnTo>
                                        <a:pt x="870687" y="1054075"/>
                                      </a:lnTo>
                                      <a:lnTo>
                                        <a:pt x="870052" y="1054468"/>
                                      </a:lnTo>
                                      <a:lnTo>
                                        <a:pt x="869112" y="1055294"/>
                                      </a:lnTo>
                                      <a:lnTo>
                                        <a:pt x="868489" y="1055713"/>
                                      </a:lnTo>
                                      <a:lnTo>
                                        <a:pt x="867867" y="1056310"/>
                                      </a:lnTo>
                                      <a:lnTo>
                                        <a:pt x="866915" y="1057135"/>
                                      </a:lnTo>
                                      <a:lnTo>
                                        <a:pt x="866305" y="1057542"/>
                                      </a:lnTo>
                                      <a:lnTo>
                                        <a:pt x="865683" y="1057948"/>
                                      </a:lnTo>
                                      <a:lnTo>
                                        <a:pt x="864743" y="1058990"/>
                                      </a:lnTo>
                                      <a:lnTo>
                                        <a:pt x="864121" y="1059396"/>
                                      </a:lnTo>
                                      <a:lnTo>
                                        <a:pt x="863499" y="1059802"/>
                                      </a:lnTo>
                                      <a:lnTo>
                                        <a:pt x="862546" y="1060615"/>
                                      </a:lnTo>
                                      <a:lnTo>
                                        <a:pt x="861606" y="1061644"/>
                                      </a:lnTo>
                                      <a:lnTo>
                                        <a:pt x="860997" y="1062063"/>
                                      </a:lnTo>
                                      <a:lnTo>
                                        <a:pt x="860362" y="1062469"/>
                                      </a:lnTo>
                                      <a:lnTo>
                                        <a:pt x="859435" y="1063295"/>
                                      </a:lnTo>
                                      <a:lnTo>
                                        <a:pt x="858799" y="1063498"/>
                                      </a:lnTo>
                                      <a:lnTo>
                                        <a:pt x="858165" y="1063904"/>
                                      </a:lnTo>
                                      <a:lnTo>
                                        <a:pt x="857237" y="1064730"/>
                                      </a:lnTo>
                                      <a:lnTo>
                                        <a:pt x="856628" y="1065136"/>
                                      </a:lnTo>
                                      <a:lnTo>
                                        <a:pt x="855980" y="1065555"/>
                                      </a:lnTo>
                                      <a:lnTo>
                                        <a:pt x="855053" y="1066165"/>
                                      </a:lnTo>
                                      <a:lnTo>
                                        <a:pt x="854431" y="1066571"/>
                                      </a:lnTo>
                                      <a:lnTo>
                                        <a:pt x="853809" y="1066991"/>
                                      </a:lnTo>
                                      <a:lnTo>
                                        <a:pt x="852868" y="1067600"/>
                                      </a:lnTo>
                                      <a:lnTo>
                                        <a:pt x="851941" y="1068210"/>
                                      </a:lnTo>
                                      <a:lnTo>
                                        <a:pt x="851294" y="1068629"/>
                                      </a:lnTo>
                                      <a:lnTo>
                                        <a:pt x="850684" y="1069035"/>
                                      </a:lnTo>
                                      <a:lnTo>
                                        <a:pt x="849744" y="1069645"/>
                                      </a:lnTo>
                                      <a:lnTo>
                                        <a:pt x="849109" y="1070064"/>
                                      </a:lnTo>
                                      <a:lnTo>
                                        <a:pt x="848487" y="1070267"/>
                                      </a:lnTo>
                                      <a:lnTo>
                                        <a:pt x="847560" y="1070686"/>
                                      </a:lnTo>
                                      <a:lnTo>
                                        <a:pt x="846925" y="1070889"/>
                                      </a:lnTo>
                                      <a:lnTo>
                                        <a:pt x="846303" y="1071296"/>
                                      </a:lnTo>
                                      <a:lnTo>
                                        <a:pt x="845376" y="1071918"/>
                                      </a:lnTo>
                                      <a:lnTo>
                                        <a:pt x="844741" y="1072121"/>
                                      </a:lnTo>
                                      <a:lnTo>
                                        <a:pt x="844106" y="1072325"/>
                                      </a:lnTo>
                                      <a:lnTo>
                                        <a:pt x="843178" y="1072731"/>
                                      </a:lnTo>
                                      <a:lnTo>
                                        <a:pt x="842239" y="1073163"/>
                                      </a:lnTo>
                                      <a:lnTo>
                                        <a:pt x="841616" y="1073353"/>
                                      </a:lnTo>
                                      <a:lnTo>
                                        <a:pt x="840994" y="1073557"/>
                                      </a:lnTo>
                                      <a:lnTo>
                                        <a:pt x="840042" y="1073772"/>
                                      </a:lnTo>
                                      <a:lnTo>
                                        <a:pt x="839419" y="1073963"/>
                                      </a:lnTo>
                                      <a:lnTo>
                                        <a:pt x="837235" y="1073963"/>
                                      </a:lnTo>
                                      <a:lnTo>
                                        <a:pt x="836613" y="1074179"/>
                                      </a:lnTo>
                                      <a:lnTo>
                                        <a:pt x="835050" y="1074179"/>
                                      </a:lnTo>
                                      <a:lnTo>
                                        <a:pt x="834416" y="1073963"/>
                                      </a:lnTo>
                                      <a:lnTo>
                                        <a:pt x="833488" y="1073772"/>
                                      </a:lnTo>
                                      <a:lnTo>
                                        <a:pt x="832536" y="1073557"/>
                                      </a:lnTo>
                                      <a:lnTo>
                                        <a:pt x="831926" y="1073353"/>
                                      </a:lnTo>
                                      <a:lnTo>
                                        <a:pt x="831304" y="1073163"/>
                                      </a:lnTo>
                                      <a:lnTo>
                                        <a:pt x="830682" y="1072731"/>
                                      </a:lnTo>
                                      <a:lnTo>
                                        <a:pt x="830364" y="1072528"/>
                                      </a:lnTo>
                                      <a:lnTo>
                                        <a:pt x="829755" y="1072325"/>
                                      </a:lnTo>
                                      <a:lnTo>
                                        <a:pt x="829107" y="1072121"/>
                                      </a:lnTo>
                                      <a:lnTo>
                                        <a:pt x="828485" y="1071702"/>
                                      </a:lnTo>
                                      <a:lnTo>
                                        <a:pt x="828167" y="1071296"/>
                                      </a:lnTo>
                                      <a:lnTo>
                                        <a:pt x="827557" y="1070889"/>
                                      </a:lnTo>
                                      <a:lnTo>
                                        <a:pt x="826923" y="1070470"/>
                                      </a:lnTo>
                                      <a:lnTo>
                                        <a:pt x="825983" y="1069645"/>
                                      </a:lnTo>
                                      <a:lnTo>
                                        <a:pt x="825360" y="1069238"/>
                                      </a:lnTo>
                                      <a:lnTo>
                                        <a:pt x="824738" y="1068819"/>
                                      </a:lnTo>
                                      <a:lnTo>
                                        <a:pt x="824128" y="1068210"/>
                                      </a:lnTo>
                                      <a:lnTo>
                                        <a:pt x="823798" y="1067600"/>
                                      </a:lnTo>
                                      <a:lnTo>
                                        <a:pt x="822871" y="1066571"/>
                                      </a:lnTo>
                                      <a:lnTo>
                                        <a:pt x="822249" y="1065962"/>
                                      </a:lnTo>
                                      <a:lnTo>
                                        <a:pt x="821614" y="1065352"/>
                                      </a:lnTo>
                                      <a:lnTo>
                                        <a:pt x="820674" y="1063904"/>
                                      </a:lnTo>
                                      <a:lnTo>
                                        <a:pt x="820065" y="1063295"/>
                                      </a:lnTo>
                                      <a:lnTo>
                                        <a:pt x="819429" y="1062469"/>
                                      </a:lnTo>
                                      <a:lnTo>
                                        <a:pt x="818490" y="1060818"/>
                                      </a:lnTo>
                                      <a:lnTo>
                                        <a:pt x="817855" y="1060006"/>
                                      </a:lnTo>
                                      <a:lnTo>
                                        <a:pt x="817245" y="1059180"/>
                                      </a:lnTo>
                                      <a:lnTo>
                                        <a:pt x="816305" y="1057542"/>
                                      </a:lnTo>
                                      <a:lnTo>
                                        <a:pt x="815683" y="1056716"/>
                                      </a:lnTo>
                                      <a:lnTo>
                                        <a:pt x="815061" y="1055713"/>
                                      </a:lnTo>
                                      <a:lnTo>
                                        <a:pt x="814121" y="1053846"/>
                                      </a:lnTo>
                                      <a:lnTo>
                                        <a:pt x="813168" y="1051814"/>
                                      </a:lnTo>
                                      <a:lnTo>
                                        <a:pt x="812546" y="1050773"/>
                                      </a:lnTo>
                                      <a:lnTo>
                                        <a:pt x="811924" y="1049744"/>
                                      </a:lnTo>
                                      <a:lnTo>
                                        <a:pt x="810996" y="1047699"/>
                                      </a:lnTo>
                                      <a:lnTo>
                                        <a:pt x="810362" y="1046658"/>
                                      </a:lnTo>
                                      <a:lnTo>
                                        <a:pt x="809739" y="1045439"/>
                                      </a:lnTo>
                                      <a:lnTo>
                                        <a:pt x="808800" y="1043191"/>
                                      </a:lnTo>
                                      <a:lnTo>
                                        <a:pt x="808177" y="1041933"/>
                                      </a:lnTo>
                                      <a:lnTo>
                                        <a:pt x="807542" y="1040714"/>
                                      </a:lnTo>
                                      <a:lnTo>
                                        <a:pt x="806615" y="1038251"/>
                                      </a:lnTo>
                                      <a:lnTo>
                                        <a:pt x="805993" y="1037019"/>
                                      </a:lnTo>
                                      <a:lnTo>
                                        <a:pt x="805358" y="1035787"/>
                                      </a:lnTo>
                                      <a:lnTo>
                                        <a:pt x="804418" y="1033336"/>
                                      </a:lnTo>
                                      <a:lnTo>
                                        <a:pt x="803491" y="1030872"/>
                                      </a:lnTo>
                                      <a:lnTo>
                                        <a:pt x="802856" y="1029424"/>
                                      </a:lnTo>
                                      <a:lnTo>
                                        <a:pt x="802233" y="1028179"/>
                                      </a:lnTo>
                                      <a:lnTo>
                                        <a:pt x="801306" y="1025728"/>
                                      </a:lnTo>
                                      <a:lnTo>
                                        <a:pt x="800672" y="1024306"/>
                                      </a:lnTo>
                                      <a:lnTo>
                                        <a:pt x="800049" y="1023049"/>
                                      </a:lnTo>
                                      <a:lnTo>
                                        <a:pt x="799110" y="1020585"/>
                                      </a:lnTo>
                                      <a:lnTo>
                                        <a:pt x="798487" y="1019378"/>
                                      </a:lnTo>
                                      <a:lnTo>
                                        <a:pt x="797852" y="1018134"/>
                                      </a:lnTo>
                                      <a:lnTo>
                                        <a:pt x="796925" y="1015670"/>
                                      </a:lnTo>
                                      <a:lnTo>
                                        <a:pt x="796303" y="1014451"/>
                                      </a:lnTo>
                                      <a:lnTo>
                                        <a:pt x="795668" y="1013231"/>
                                      </a:lnTo>
                                      <a:lnTo>
                                        <a:pt x="794728" y="1010945"/>
                                      </a:lnTo>
                                      <a:lnTo>
                                        <a:pt x="793801" y="1008901"/>
                                      </a:lnTo>
                                      <a:lnTo>
                                        <a:pt x="793166" y="1007656"/>
                                      </a:lnTo>
                                      <a:lnTo>
                                        <a:pt x="792543" y="1006640"/>
                                      </a:lnTo>
                                      <a:lnTo>
                                        <a:pt x="791921" y="1005624"/>
                                      </a:lnTo>
                                      <a:lnTo>
                                        <a:pt x="791616" y="1004799"/>
                                      </a:lnTo>
                                      <a:lnTo>
                                        <a:pt x="790981" y="1003770"/>
                                      </a:lnTo>
                                      <a:lnTo>
                                        <a:pt x="790359" y="1002945"/>
                                      </a:lnTo>
                                      <a:lnTo>
                                        <a:pt x="789432" y="1001306"/>
                                      </a:lnTo>
                                      <a:lnTo>
                                        <a:pt x="788797" y="1000481"/>
                                      </a:lnTo>
                                      <a:lnTo>
                                        <a:pt x="788175" y="999655"/>
                                      </a:lnTo>
                                      <a:lnTo>
                                        <a:pt x="787248" y="998220"/>
                                      </a:lnTo>
                                      <a:lnTo>
                                        <a:pt x="786600" y="997407"/>
                                      </a:lnTo>
                                      <a:lnTo>
                                        <a:pt x="785990" y="996785"/>
                                      </a:lnTo>
                                      <a:lnTo>
                                        <a:pt x="785355" y="996175"/>
                                      </a:lnTo>
                                      <a:lnTo>
                                        <a:pt x="785063" y="995769"/>
                                      </a:lnTo>
                                      <a:lnTo>
                                        <a:pt x="784733" y="995159"/>
                                      </a:lnTo>
                                      <a:lnTo>
                                        <a:pt x="784098" y="994524"/>
                                      </a:lnTo>
                                      <a:lnTo>
                                        <a:pt x="783488" y="993927"/>
                                      </a:lnTo>
                                      <a:lnTo>
                                        <a:pt x="782866" y="993508"/>
                                      </a:lnTo>
                                      <a:lnTo>
                                        <a:pt x="781914" y="992683"/>
                                      </a:lnTo>
                                      <a:lnTo>
                                        <a:pt x="781291" y="992276"/>
                                      </a:lnTo>
                                      <a:lnTo>
                                        <a:pt x="780682" y="991870"/>
                                      </a:lnTo>
                                      <a:lnTo>
                                        <a:pt x="779742" y="991044"/>
                                      </a:lnTo>
                                      <a:lnTo>
                                        <a:pt x="779107" y="990626"/>
                                      </a:lnTo>
                                      <a:lnTo>
                                        <a:pt x="778484" y="990219"/>
                                      </a:lnTo>
                                      <a:lnTo>
                                        <a:pt x="777545" y="989597"/>
                                      </a:lnTo>
                                      <a:lnTo>
                                        <a:pt x="776923" y="989190"/>
                                      </a:lnTo>
                                      <a:lnTo>
                                        <a:pt x="776300" y="989000"/>
                                      </a:lnTo>
                                      <a:lnTo>
                                        <a:pt x="775361" y="988365"/>
                                      </a:lnTo>
                                      <a:lnTo>
                                        <a:pt x="774738" y="987971"/>
                                      </a:lnTo>
                                      <a:lnTo>
                                        <a:pt x="774116" y="987755"/>
                                      </a:lnTo>
                                      <a:lnTo>
                                        <a:pt x="773176" y="987146"/>
                                      </a:lnTo>
                                      <a:lnTo>
                                        <a:pt x="772224" y="986523"/>
                                      </a:lnTo>
                                      <a:lnTo>
                                        <a:pt x="771614" y="986117"/>
                                      </a:lnTo>
                                      <a:lnTo>
                                        <a:pt x="770979" y="985914"/>
                                      </a:lnTo>
                                      <a:lnTo>
                                        <a:pt x="770039" y="985279"/>
                                      </a:lnTo>
                                      <a:lnTo>
                                        <a:pt x="769417" y="984872"/>
                                      </a:lnTo>
                                      <a:lnTo>
                                        <a:pt x="768807" y="984694"/>
                                      </a:lnTo>
                                      <a:lnTo>
                                        <a:pt x="767842" y="984060"/>
                                      </a:lnTo>
                                      <a:lnTo>
                                        <a:pt x="767232" y="983856"/>
                                      </a:lnTo>
                                      <a:lnTo>
                                        <a:pt x="766610" y="983437"/>
                                      </a:lnTo>
                                      <a:lnTo>
                                        <a:pt x="765671" y="982624"/>
                                      </a:lnTo>
                                      <a:lnTo>
                                        <a:pt x="765048" y="982205"/>
                                      </a:lnTo>
                                      <a:lnTo>
                                        <a:pt x="764426" y="981799"/>
                                      </a:lnTo>
                                      <a:lnTo>
                                        <a:pt x="763473" y="980986"/>
                                      </a:lnTo>
                                      <a:lnTo>
                                        <a:pt x="762546" y="979970"/>
                                      </a:lnTo>
                                      <a:lnTo>
                                        <a:pt x="761911" y="979538"/>
                                      </a:lnTo>
                                      <a:lnTo>
                                        <a:pt x="761301" y="979132"/>
                                      </a:lnTo>
                                      <a:lnTo>
                                        <a:pt x="760349" y="978306"/>
                                      </a:lnTo>
                                      <a:lnTo>
                                        <a:pt x="759727" y="977697"/>
                                      </a:lnTo>
                                      <a:lnTo>
                                        <a:pt x="759104" y="977290"/>
                                      </a:lnTo>
                                      <a:lnTo>
                                        <a:pt x="758165" y="976465"/>
                                      </a:lnTo>
                                      <a:lnTo>
                                        <a:pt x="757542" y="976059"/>
                                      </a:lnTo>
                                      <a:lnTo>
                                        <a:pt x="756920" y="975652"/>
                                      </a:lnTo>
                                      <a:lnTo>
                                        <a:pt x="755980" y="974814"/>
                                      </a:lnTo>
                                      <a:lnTo>
                                        <a:pt x="755358" y="974408"/>
                                      </a:lnTo>
                                      <a:lnTo>
                                        <a:pt x="754736" y="973988"/>
                                      </a:lnTo>
                                      <a:lnTo>
                                        <a:pt x="753796" y="973391"/>
                                      </a:lnTo>
                                      <a:lnTo>
                                        <a:pt x="752843" y="972769"/>
                                      </a:lnTo>
                                      <a:lnTo>
                                        <a:pt x="752234" y="972566"/>
                                      </a:lnTo>
                                      <a:lnTo>
                                        <a:pt x="751611" y="972350"/>
                                      </a:lnTo>
                                      <a:lnTo>
                                        <a:pt x="750671" y="971944"/>
                                      </a:lnTo>
                                      <a:lnTo>
                                        <a:pt x="750049" y="971741"/>
                                      </a:lnTo>
                                      <a:lnTo>
                                        <a:pt x="749427" y="971537"/>
                                      </a:lnTo>
                                      <a:lnTo>
                                        <a:pt x="748475" y="971334"/>
                                      </a:lnTo>
                                      <a:lnTo>
                                        <a:pt x="747865" y="971118"/>
                                      </a:lnTo>
                                      <a:lnTo>
                                        <a:pt x="747230" y="970928"/>
                                      </a:lnTo>
                                      <a:lnTo>
                                        <a:pt x="746290" y="970712"/>
                                      </a:lnTo>
                                      <a:lnTo>
                                        <a:pt x="745668" y="970521"/>
                                      </a:lnTo>
                                      <a:lnTo>
                                        <a:pt x="745033" y="970521"/>
                                      </a:lnTo>
                                      <a:lnTo>
                                        <a:pt x="744106" y="970305"/>
                                      </a:lnTo>
                                      <a:lnTo>
                                        <a:pt x="743166" y="970102"/>
                                      </a:lnTo>
                                      <a:lnTo>
                                        <a:pt x="742556" y="969899"/>
                                      </a:lnTo>
                                      <a:lnTo>
                                        <a:pt x="741921" y="969696"/>
                                      </a:lnTo>
                                      <a:lnTo>
                                        <a:pt x="740981" y="969480"/>
                                      </a:lnTo>
                                      <a:lnTo>
                                        <a:pt x="740347" y="969480"/>
                                      </a:lnTo>
                                      <a:lnTo>
                                        <a:pt x="739737" y="969289"/>
                                      </a:lnTo>
                                      <a:lnTo>
                                        <a:pt x="738797" y="968883"/>
                                      </a:lnTo>
                                      <a:lnTo>
                                        <a:pt x="738175" y="968667"/>
                                      </a:lnTo>
                                      <a:lnTo>
                                        <a:pt x="737540" y="968464"/>
                                      </a:lnTo>
                                      <a:lnTo>
                                        <a:pt x="736613" y="968058"/>
                                      </a:lnTo>
                                      <a:lnTo>
                                        <a:pt x="735991" y="967854"/>
                                      </a:lnTo>
                                      <a:lnTo>
                                        <a:pt x="735343" y="967435"/>
                                      </a:lnTo>
                                      <a:lnTo>
                                        <a:pt x="734416" y="966813"/>
                                      </a:lnTo>
                                      <a:lnTo>
                                        <a:pt x="733489" y="966000"/>
                                      </a:lnTo>
                                      <a:lnTo>
                                        <a:pt x="732866" y="965581"/>
                                      </a:lnTo>
                                      <a:lnTo>
                                        <a:pt x="732231" y="964984"/>
                                      </a:lnTo>
                                      <a:lnTo>
                                        <a:pt x="731304" y="963740"/>
                                      </a:lnTo>
                                      <a:lnTo>
                                        <a:pt x="730682" y="963117"/>
                                      </a:lnTo>
                                      <a:lnTo>
                                        <a:pt x="730047" y="962508"/>
                                      </a:lnTo>
                                      <a:lnTo>
                                        <a:pt x="729425" y="961682"/>
                                      </a:lnTo>
                                      <a:lnTo>
                                        <a:pt x="729107" y="960869"/>
                                      </a:lnTo>
                                      <a:lnTo>
                                        <a:pt x="728472" y="960044"/>
                                      </a:lnTo>
                                      <a:lnTo>
                                        <a:pt x="727850" y="959231"/>
                                      </a:lnTo>
                                      <a:lnTo>
                                        <a:pt x="726923" y="957161"/>
                                      </a:lnTo>
                                      <a:lnTo>
                                        <a:pt x="726288" y="956158"/>
                                      </a:lnTo>
                                      <a:lnTo>
                                        <a:pt x="725665" y="954926"/>
                                      </a:lnTo>
                                      <a:lnTo>
                                        <a:pt x="725043" y="953897"/>
                                      </a:lnTo>
                                      <a:lnTo>
                                        <a:pt x="724738" y="952652"/>
                                      </a:lnTo>
                                      <a:lnTo>
                                        <a:pt x="723799" y="949985"/>
                                      </a:lnTo>
                                      <a:lnTo>
                                        <a:pt x="723163" y="948563"/>
                                      </a:lnTo>
                                      <a:lnTo>
                                        <a:pt x="722541" y="947103"/>
                                      </a:lnTo>
                                      <a:lnTo>
                                        <a:pt x="721601" y="944029"/>
                                      </a:lnTo>
                                      <a:lnTo>
                                        <a:pt x="720979" y="942594"/>
                                      </a:lnTo>
                                      <a:lnTo>
                                        <a:pt x="720357" y="940956"/>
                                      </a:lnTo>
                                      <a:lnTo>
                                        <a:pt x="719417" y="937679"/>
                                      </a:lnTo>
                                      <a:lnTo>
                                        <a:pt x="718795" y="935825"/>
                                      </a:lnTo>
                                      <a:lnTo>
                                        <a:pt x="718172" y="934187"/>
                                      </a:lnTo>
                                      <a:lnTo>
                                        <a:pt x="717220" y="930910"/>
                                      </a:lnTo>
                                      <a:lnTo>
                                        <a:pt x="716598" y="929259"/>
                                      </a:lnTo>
                                      <a:lnTo>
                                        <a:pt x="715988" y="927392"/>
                                      </a:lnTo>
                                      <a:lnTo>
                                        <a:pt x="715061" y="923925"/>
                                      </a:lnTo>
                                      <a:lnTo>
                                        <a:pt x="714109" y="920445"/>
                                      </a:lnTo>
                                      <a:lnTo>
                                        <a:pt x="713473" y="918591"/>
                                      </a:lnTo>
                                      <a:lnTo>
                                        <a:pt x="712864" y="916927"/>
                                      </a:lnTo>
                                      <a:lnTo>
                                        <a:pt x="711911" y="913651"/>
                                      </a:lnTo>
                                      <a:lnTo>
                                        <a:pt x="711289" y="912025"/>
                                      </a:lnTo>
                                      <a:lnTo>
                                        <a:pt x="710667" y="910374"/>
                                      </a:lnTo>
                                      <a:lnTo>
                                        <a:pt x="709727" y="907097"/>
                                      </a:lnTo>
                                      <a:lnTo>
                                        <a:pt x="709105" y="905447"/>
                                      </a:lnTo>
                                      <a:lnTo>
                                        <a:pt x="708482" y="903808"/>
                                      </a:lnTo>
                                      <a:lnTo>
                                        <a:pt x="707542" y="900303"/>
                                      </a:lnTo>
                                      <a:lnTo>
                                        <a:pt x="706920" y="898690"/>
                                      </a:lnTo>
                                      <a:lnTo>
                                        <a:pt x="706298" y="897039"/>
                                      </a:lnTo>
                                      <a:lnTo>
                                        <a:pt x="705346" y="893534"/>
                                      </a:lnTo>
                                      <a:lnTo>
                                        <a:pt x="704418" y="890041"/>
                                      </a:lnTo>
                                      <a:lnTo>
                                        <a:pt x="703796" y="888200"/>
                                      </a:lnTo>
                                      <a:lnTo>
                                        <a:pt x="703161" y="886346"/>
                                      </a:lnTo>
                                      <a:lnTo>
                                        <a:pt x="702234" y="882460"/>
                                      </a:lnTo>
                                      <a:lnTo>
                                        <a:pt x="701612" y="880605"/>
                                      </a:lnTo>
                                      <a:lnTo>
                                        <a:pt x="700976" y="878548"/>
                                      </a:lnTo>
                                      <a:lnTo>
                                        <a:pt x="700049" y="874446"/>
                                      </a:lnTo>
                                      <a:lnTo>
                                        <a:pt x="699415" y="872401"/>
                                      </a:lnTo>
                                      <a:lnTo>
                                        <a:pt x="698805" y="870560"/>
                                      </a:lnTo>
                                      <a:lnTo>
                                        <a:pt x="698170" y="868490"/>
                                      </a:lnTo>
                                      <a:lnTo>
                                        <a:pt x="697852" y="866445"/>
                                      </a:lnTo>
                                      <a:lnTo>
                                        <a:pt x="697230" y="864591"/>
                                      </a:lnTo>
                                      <a:lnTo>
                                        <a:pt x="696608" y="862749"/>
                                      </a:lnTo>
                                      <a:lnTo>
                                        <a:pt x="695681" y="859257"/>
                                      </a:lnTo>
                                      <a:lnTo>
                                        <a:pt x="694728" y="855967"/>
                                      </a:lnTo>
                                      <a:lnTo>
                                        <a:pt x="694106" y="854545"/>
                                      </a:lnTo>
                                      <a:lnTo>
                                        <a:pt x="693471" y="853097"/>
                                      </a:lnTo>
                                      <a:lnTo>
                                        <a:pt x="692849" y="851865"/>
                                      </a:lnTo>
                                      <a:lnTo>
                                        <a:pt x="692544" y="850849"/>
                                      </a:lnTo>
                                      <a:lnTo>
                                        <a:pt x="691922" y="849808"/>
                                      </a:lnTo>
                                      <a:lnTo>
                                        <a:pt x="691286" y="848792"/>
                                      </a:lnTo>
                                      <a:lnTo>
                                        <a:pt x="690664" y="847966"/>
                                      </a:lnTo>
                                      <a:lnTo>
                                        <a:pt x="690359" y="847344"/>
                                      </a:lnTo>
                                      <a:lnTo>
                                        <a:pt x="689724" y="846734"/>
                                      </a:lnTo>
                                      <a:lnTo>
                                        <a:pt x="689102" y="846112"/>
                                      </a:lnTo>
                                      <a:lnTo>
                                        <a:pt x="688175" y="845312"/>
                                      </a:lnTo>
                                      <a:lnTo>
                                        <a:pt x="687540" y="844893"/>
                                      </a:lnTo>
                                      <a:lnTo>
                                        <a:pt x="686918" y="844690"/>
                                      </a:lnTo>
                                      <a:lnTo>
                                        <a:pt x="685991" y="844067"/>
                                      </a:lnTo>
                                      <a:lnTo>
                                        <a:pt x="685356" y="843864"/>
                                      </a:lnTo>
                                      <a:lnTo>
                                        <a:pt x="684733" y="843661"/>
                                      </a:lnTo>
                                      <a:lnTo>
                                        <a:pt x="683793" y="843051"/>
                                      </a:lnTo>
                                      <a:lnTo>
                                        <a:pt x="682854" y="842213"/>
                                      </a:lnTo>
                                      <a:lnTo>
                                        <a:pt x="682219" y="841807"/>
                                      </a:lnTo>
                                      <a:lnTo>
                                        <a:pt x="681609" y="841401"/>
                                      </a:lnTo>
                                      <a:lnTo>
                                        <a:pt x="680987" y="840791"/>
                                      </a:lnTo>
                                      <a:lnTo>
                                        <a:pt x="680656" y="840156"/>
                                      </a:lnTo>
                                      <a:lnTo>
                                        <a:pt x="680047" y="839546"/>
                                      </a:lnTo>
                                      <a:lnTo>
                                        <a:pt x="679412" y="838924"/>
                                      </a:lnTo>
                                      <a:lnTo>
                                        <a:pt x="678790" y="838111"/>
                                      </a:lnTo>
                                      <a:lnTo>
                                        <a:pt x="678472" y="837298"/>
                                      </a:lnTo>
                                      <a:lnTo>
                                        <a:pt x="677850" y="836473"/>
                                      </a:lnTo>
                                      <a:lnTo>
                                        <a:pt x="677227" y="835660"/>
                                      </a:lnTo>
                                      <a:lnTo>
                                        <a:pt x="676288" y="834022"/>
                                      </a:lnTo>
                                      <a:lnTo>
                                        <a:pt x="675678" y="833196"/>
                                      </a:lnTo>
                                      <a:lnTo>
                                        <a:pt x="675043" y="832168"/>
                                      </a:lnTo>
                                      <a:lnTo>
                                        <a:pt x="674103" y="830326"/>
                                      </a:lnTo>
                                      <a:lnTo>
                                        <a:pt x="673164" y="828675"/>
                                      </a:lnTo>
                                      <a:lnTo>
                                        <a:pt x="672541" y="827850"/>
                                      </a:lnTo>
                                      <a:lnTo>
                                        <a:pt x="671919" y="827253"/>
                                      </a:lnTo>
                                      <a:lnTo>
                                        <a:pt x="670979" y="825805"/>
                                      </a:lnTo>
                                      <a:lnTo>
                                        <a:pt x="670344" y="825183"/>
                                      </a:lnTo>
                                      <a:lnTo>
                                        <a:pt x="669735" y="824573"/>
                                      </a:lnTo>
                                      <a:lnTo>
                                        <a:pt x="668795" y="823557"/>
                                      </a:lnTo>
                                      <a:lnTo>
                                        <a:pt x="668160" y="822935"/>
                                      </a:lnTo>
                                      <a:lnTo>
                                        <a:pt x="667537" y="822503"/>
                                      </a:lnTo>
                                      <a:lnTo>
                                        <a:pt x="666610" y="821906"/>
                                      </a:lnTo>
                                      <a:lnTo>
                                        <a:pt x="665975" y="821703"/>
                                      </a:lnTo>
                                      <a:lnTo>
                                        <a:pt x="665353" y="821487"/>
                                      </a:lnTo>
                                      <a:lnTo>
                                        <a:pt x="664413" y="821271"/>
                                      </a:lnTo>
                                      <a:lnTo>
                                        <a:pt x="662851" y="821271"/>
                                      </a:lnTo>
                                      <a:lnTo>
                                        <a:pt x="662229" y="821487"/>
                                      </a:lnTo>
                                      <a:lnTo>
                                        <a:pt x="661276" y="821906"/>
                                      </a:lnTo>
                                      <a:lnTo>
                                        <a:pt x="660667" y="822109"/>
                                      </a:lnTo>
                                      <a:lnTo>
                                        <a:pt x="660057" y="822503"/>
                                      </a:lnTo>
                                      <a:lnTo>
                                        <a:pt x="659422" y="822935"/>
                                      </a:lnTo>
                                      <a:lnTo>
                                        <a:pt x="659092" y="823557"/>
                                      </a:lnTo>
                                      <a:lnTo>
                                        <a:pt x="658470" y="824154"/>
                                      </a:lnTo>
                                      <a:lnTo>
                                        <a:pt x="657860" y="824764"/>
                                      </a:lnTo>
                                      <a:lnTo>
                                        <a:pt x="656907" y="826211"/>
                                      </a:lnTo>
                                      <a:lnTo>
                                        <a:pt x="656285" y="827024"/>
                                      </a:lnTo>
                                      <a:lnTo>
                                        <a:pt x="655663" y="827850"/>
                                      </a:lnTo>
                                      <a:lnTo>
                                        <a:pt x="655041" y="828878"/>
                                      </a:lnTo>
                                      <a:lnTo>
                                        <a:pt x="654723" y="829894"/>
                                      </a:lnTo>
                                      <a:lnTo>
                                        <a:pt x="653796" y="831964"/>
                                      </a:lnTo>
                                      <a:lnTo>
                                        <a:pt x="653174" y="832993"/>
                                      </a:lnTo>
                                      <a:lnTo>
                                        <a:pt x="652551" y="834212"/>
                                      </a:lnTo>
                                      <a:lnTo>
                                        <a:pt x="651916" y="835444"/>
                                      </a:lnTo>
                                      <a:lnTo>
                                        <a:pt x="651599" y="836892"/>
                                      </a:lnTo>
                                      <a:lnTo>
                                        <a:pt x="650989" y="838111"/>
                                      </a:lnTo>
                                      <a:lnTo>
                                        <a:pt x="650354" y="839546"/>
                                      </a:lnTo>
                                      <a:lnTo>
                                        <a:pt x="649719" y="840791"/>
                                      </a:lnTo>
                                      <a:lnTo>
                                        <a:pt x="649402" y="842213"/>
                                      </a:lnTo>
                                      <a:lnTo>
                                        <a:pt x="648792" y="843661"/>
                                      </a:lnTo>
                                      <a:lnTo>
                                        <a:pt x="648170" y="845312"/>
                                      </a:lnTo>
                                      <a:lnTo>
                                        <a:pt x="647217" y="848373"/>
                                      </a:lnTo>
                                      <a:lnTo>
                                        <a:pt x="646595" y="850024"/>
                                      </a:lnTo>
                                      <a:lnTo>
                                        <a:pt x="645973" y="851675"/>
                                      </a:lnTo>
                                      <a:lnTo>
                                        <a:pt x="645033" y="855155"/>
                                      </a:lnTo>
                                      <a:lnTo>
                                        <a:pt x="644716" y="856793"/>
                                      </a:lnTo>
                                      <a:lnTo>
                                        <a:pt x="644093" y="858647"/>
                                      </a:lnTo>
                                      <a:lnTo>
                                        <a:pt x="643484" y="860501"/>
                                      </a:lnTo>
                                      <a:lnTo>
                                        <a:pt x="642849" y="862546"/>
                                      </a:lnTo>
                                      <a:lnTo>
                                        <a:pt x="642226" y="864387"/>
                                      </a:lnTo>
                                      <a:lnTo>
                                        <a:pt x="641922" y="866445"/>
                                      </a:lnTo>
                                      <a:lnTo>
                                        <a:pt x="641287" y="868490"/>
                                      </a:lnTo>
                                      <a:lnTo>
                                        <a:pt x="640664" y="870763"/>
                                      </a:lnTo>
                                      <a:lnTo>
                                        <a:pt x="640042" y="872808"/>
                                      </a:lnTo>
                                      <a:lnTo>
                                        <a:pt x="639724" y="875055"/>
                                      </a:lnTo>
                                      <a:lnTo>
                                        <a:pt x="639102" y="877341"/>
                                      </a:lnTo>
                                      <a:lnTo>
                                        <a:pt x="638480" y="879793"/>
                                      </a:lnTo>
                                      <a:lnTo>
                                        <a:pt x="637540" y="884301"/>
                                      </a:lnTo>
                                      <a:lnTo>
                                        <a:pt x="636918" y="886549"/>
                                      </a:lnTo>
                                      <a:lnTo>
                                        <a:pt x="636295" y="889026"/>
                                      </a:lnTo>
                                      <a:lnTo>
                                        <a:pt x="635660" y="891489"/>
                                      </a:lnTo>
                                      <a:lnTo>
                                        <a:pt x="635343" y="893940"/>
                                      </a:lnTo>
                                      <a:lnTo>
                                        <a:pt x="634429" y="898690"/>
                                      </a:lnTo>
                                      <a:lnTo>
                                        <a:pt x="633794" y="900938"/>
                                      </a:lnTo>
                                      <a:lnTo>
                                        <a:pt x="633158" y="903186"/>
                                      </a:lnTo>
                                      <a:lnTo>
                                        <a:pt x="632231" y="907695"/>
                                      </a:lnTo>
                                      <a:lnTo>
                                        <a:pt x="631609" y="909968"/>
                                      </a:lnTo>
                                      <a:lnTo>
                                        <a:pt x="630974" y="912025"/>
                                      </a:lnTo>
                                      <a:lnTo>
                                        <a:pt x="630047" y="916115"/>
                                      </a:lnTo>
                                      <a:lnTo>
                                        <a:pt x="629412" y="918159"/>
                                      </a:lnTo>
                                      <a:lnTo>
                                        <a:pt x="628790" y="920039"/>
                                      </a:lnTo>
                                      <a:lnTo>
                                        <a:pt x="628167" y="921868"/>
                                      </a:lnTo>
                                      <a:lnTo>
                                        <a:pt x="627850" y="923696"/>
                                      </a:lnTo>
                                      <a:lnTo>
                                        <a:pt x="627228" y="925348"/>
                                      </a:lnTo>
                                      <a:lnTo>
                                        <a:pt x="626593" y="926986"/>
                                      </a:lnTo>
                                      <a:lnTo>
                                        <a:pt x="625653" y="929869"/>
                                      </a:lnTo>
                                      <a:lnTo>
                                        <a:pt x="624726" y="932536"/>
                                      </a:lnTo>
                                      <a:lnTo>
                                        <a:pt x="624091" y="933768"/>
                                      </a:lnTo>
                                      <a:lnTo>
                                        <a:pt x="623468" y="934796"/>
                                      </a:lnTo>
                                      <a:lnTo>
                                        <a:pt x="622541" y="936854"/>
                                      </a:lnTo>
                                      <a:lnTo>
                                        <a:pt x="621906" y="937679"/>
                                      </a:lnTo>
                                      <a:lnTo>
                                        <a:pt x="621284" y="938505"/>
                                      </a:lnTo>
                                      <a:lnTo>
                                        <a:pt x="620662" y="939102"/>
                                      </a:lnTo>
                                      <a:lnTo>
                                        <a:pt x="620357" y="939533"/>
                                      </a:lnTo>
                                      <a:lnTo>
                                        <a:pt x="619722" y="939940"/>
                                      </a:lnTo>
                                      <a:lnTo>
                                        <a:pt x="619100" y="940333"/>
                                      </a:lnTo>
                                      <a:lnTo>
                                        <a:pt x="618477" y="940537"/>
                                      </a:lnTo>
                                      <a:lnTo>
                                        <a:pt x="617538" y="940537"/>
                                      </a:lnTo>
                                      <a:lnTo>
                                        <a:pt x="616915" y="940333"/>
                                      </a:lnTo>
                                      <a:lnTo>
                                        <a:pt x="615988" y="939940"/>
                                      </a:lnTo>
                                      <a:lnTo>
                                        <a:pt x="615671" y="939533"/>
                                      </a:lnTo>
                                      <a:lnTo>
                                        <a:pt x="615036" y="939102"/>
                                      </a:lnTo>
                                      <a:lnTo>
                                        <a:pt x="613791" y="938289"/>
                                      </a:lnTo>
                                      <a:lnTo>
                                        <a:pt x="613181" y="937882"/>
                                      </a:lnTo>
                                      <a:lnTo>
                                        <a:pt x="612851" y="937450"/>
                                      </a:lnTo>
                                      <a:lnTo>
                                        <a:pt x="612216" y="937273"/>
                                      </a:lnTo>
                                      <a:lnTo>
                                        <a:pt x="611607" y="937057"/>
                                      </a:lnTo>
                                      <a:lnTo>
                                        <a:pt x="610667" y="937057"/>
                                      </a:lnTo>
                                      <a:lnTo>
                                        <a:pt x="610032" y="937450"/>
                                      </a:lnTo>
                                      <a:lnTo>
                                        <a:pt x="609410" y="937882"/>
                                      </a:lnTo>
                                      <a:lnTo>
                                        <a:pt x="608800" y="938505"/>
                                      </a:lnTo>
                                      <a:lnTo>
                                        <a:pt x="608482" y="939102"/>
                                      </a:lnTo>
                                      <a:lnTo>
                                        <a:pt x="607847" y="940130"/>
                                      </a:lnTo>
                                      <a:lnTo>
                                        <a:pt x="607225" y="941159"/>
                                      </a:lnTo>
                                      <a:lnTo>
                                        <a:pt x="606590" y="942391"/>
                                      </a:lnTo>
                                      <a:lnTo>
                                        <a:pt x="606285" y="943826"/>
                                      </a:lnTo>
                                      <a:lnTo>
                                        <a:pt x="605345" y="946696"/>
                                      </a:lnTo>
                                      <a:lnTo>
                                        <a:pt x="604723" y="948347"/>
                                      </a:lnTo>
                                      <a:lnTo>
                                        <a:pt x="604101" y="949985"/>
                                      </a:lnTo>
                                      <a:lnTo>
                                        <a:pt x="603161" y="953275"/>
                                      </a:lnTo>
                                      <a:lnTo>
                                        <a:pt x="602539" y="954926"/>
                                      </a:lnTo>
                                      <a:lnTo>
                                        <a:pt x="601917" y="956767"/>
                                      </a:lnTo>
                                      <a:lnTo>
                                        <a:pt x="600977" y="960463"/>
                                      </a:lnTo>
                                      <a:lnTo>
                                        <a:pt x="600342" y="962304"/>
                                      </a:lnTo>
                                      <a:lnTo>
                                        <a:pt x="599732" y="964146"/>
                                      </a:lnTo>
                                      <a:lnTo>
                                        <a:pt x="598792" y="968058"/>
                                      </a:lnTo>
                                      <a:lnTo>
                                        <a:pt x="597535" y="972147"/>
                                      </a:lnTo>
                                      <a:lnTo>
                                        <a:pt x="596608" y="976274"/>
                                      </a:lnTo>
                                      <a:lnTo>
                                        <a:pt x="595973" y="978522"/>
                                      </a:lnTo>
                                      <a:lnTo>
                                        <a:pt x="595351" y="980567"/>
                                      </a:lnTo>
                                      <a:lnTo>
                                        <a:pt x="594716" y="982624"/>
                                      </a:lnTo>
                                      <a:lnTo>
                                        <a:pt x="594424" y="984466"/>
                                      </a:lnTo>
                                      <a:lnTo>
                                        <a:pt x="594106" y="986117"/>
                                      </a:lnTo>
                                      <a:lnTo>
                                        <a:pt x="593458" y="987755"/>
                                      </a:lnTo>
                                      <a:lnTo>
                                        <a:pt x="592849" y="989000"/>
                                      </a:lnTo>
                                      <a:lnTo>
                                        <a:pt x="592239" y="990016"/>
                                      </a:lnTo>
                                      <a:lnTo>
                                        <a:pt x="591591" y="990626"/>
                                      </a:lnTo>
                                      <a:lnTo>
                                        <a:pt x="591287" y="991044"/>
                                      </a:lnTo>
                                      <a:lnTo>
                                        <a:pt x="590677" y="991044"/>
                                      </a:lnTo>
                                      <a:lnTo>
                                        <a:pt x="590029" y="990626"/>
                                      </a:lnTo>
                                      <a:lnTo>
                                        <a:pt x="589407" y="990016"/>
                                      </a:lnTo>
                                      <a:lnTo>
                                        <a:pt x="589102" y="989000"/>
                                      </a:lnTo>
                                      <a:lnTo>
                                        <a:pt x="588467" y="987755"/>
                                      </a:lnTo>
                                      <a:lnTo>
                                        <a:pt x="587845" y="986333"/>
                                      </a:lnTo>
                                      <a:lnTo>
                                        <a:pt x="586918" y="983437"/>
                                      </a:lnTo>
                                      <a:lnTo>
                                        <a:pt x="586283" y="982015"/>
                                      </a:lnTo>
                                      <a:lnTo>
                                        <a:pt x="585661" y="980567"/>
                                      </a:lnTo>
                                      <a:lnTo>
                                        <a:pt x="585038" y="979538"/>
                                      </a:lnTo>
                                      <a:lnTo>
                                        <a:pt x="584721" y="978713"/>
                                      </a:lnTo>
                                      <a:lnTo>
                                        <a:pt x="584403" y="978116"/>
                                      </a:lnTo>
                                      <a:lnTo>
                                        <a:pt x="583794" y="977697"/>
                                      </a:lnTo>
                                      <a:lnTo>
                                        <a:pt x="582524" y="977697"/>
                                      </a:lnTo>
                                      <a:lnTo>
                                        <a:pt x="581914" y="977913"/>
                                      </a:lnTo>
                                      <a:lnTo>
                                        <a:pt x="581597" y="978306"/>
                                      </a:lnTo>
                                      <a:lnTo>
                                        <a:pt x="580974" y="978522"/>
                                      </a:lnTo>
                                      <a:lnTo>
                                        <a:pt x="580339" y="978941"/>
                                      </a:lnTo>
                                      <a:lnTo>
                                        <a:pt x="579412" y="979538"/>
                                      </a:lnTo>
                                      <a:lnTo>
                                        <a:pt x="578790" y="979754"/>
                                      </a:lnTo>
                                      <a:lnTo>
                                        <a:pt x="578168" y="979970"/>
                                      </a:lnTo>
                                      <a:lnTo>
                                        <a:pt x="577215" y="980161"/>
                                      </a:lnTo>
                                      <a:lnTo>
                                        <a:pt x="576593" y="980351"/>
                                      </a:lnTo>
                                      <a:lnTo>
                                        <a:pt x="575983" y="980567"/>
                                      </a:lnTo>
                                      <a:lnTo>
                                        <a:pt x="575335" y="980770"/>
                                      </a:lnTo>
                                      <a:lnTo>
                                        <a:pt x="575043" y="980986"/>
                                      </a:lnTo>
                                      <a:lnTo>
                                        <a:pt x="574713" y="981393"/>
                                      </a:lnTo>
                                      <a:lnTo>
                                        <a:pt x="574104" y="981799"/>
                                      </a:lnTo>
                                      <a:lnTo>
                                        <a:pt x="573481" y="982205"/>
                                      </a:lnTo>
                                      <a:lnTo>
                                        <a:pt x="572846" y="982624"/>
                                      </a:lnTo>
                                      <a:lnTo>
                                        <a:pt x="572224" y="983247"/>
                                      </a:lnTo>
                                      <a:lnTo>
                                        <a:pt x="571919" y="983653"/>
                                      </a:lnTo>
                                      <a:lnTo>
                                        <a:pt x="571284" y="984060"/>
                                      </a:lnTo>
                                      <a:lnTo>
                                        <a:pt x="570662" y="984276"/>
                                      </a:lnTo>
                                      <a:lnTo>
                                        <a:pt x="569735" y="984466"/>
                                      </a:lnTo>
                                      <a:lnTo>
                                        <a:pt x="569100" y="984466"/>
                                      </a:lnTo>
                                      <a:lnTo>
                                        <a:pt x="568465" y="984276"/>
                                      </a:lnTo>
                                      <a:lnTo>
                                        <a:pt x="567830" y="983856"/>
                                      </a:lnTo>
                                      <a:lnTo>
                                        <a:pt x="567525" y="983437"/>
                                      </a:lnTo>
                                      <a:lnTo>
                                        <a:pt x="566915" y="983031"/>
                                      </a:lnTo>
                                      <a:lnTo>
                                        <a:pt x="566280" y="982421"/>
                                      </a:lnTo>
                                      <a:lnTo>
                                        <a:pt x="565658" y="981799"/>
                                      </a:lnTo>
                                      <a:lnTo>
                                        <a:pt x="565341" y="981177"/>
                                      </a:lnTo>
                                      <a:lnTo>
                                        <a:pt x="565048" y="980567"/>
                                      </a:lnTo>
                                      <a:lnTo>
                                        <a:pt x="564413" y="980161"/>
                                      </a:lnTo>
                                      <a:lnTo>
                                        <a:pt x="563791" y="979754"/>
                                      </a:lnTo>
                                      <a:lnTo>
                                        <a:pt x="563156" y="979538"/>
                                      </a:lnTo>
                                      <a:lnTo>
                                        <a:pt x="562216" y="979538"/>
                                      </a:lnTo>
                                      <a:lnTo>
                                        <a:pt x="561594" y="979754"/>
                                      </a:lnTo>
                                      <a:lnTo>
                                        <a:pt x="560972" y="980351"/>
                                      </a:lnTo>
                                      <a:lnTo>
                                        <a:pt x="560349" y="981177"/>
                                      </a:lnTo>
                                      <a:lnTo>
                                        <a:pt x="560032" y="982015"/>
                                      </a:lnTo>
                                      <a:lnTo>
                                        <a:pt x="559410" y="983247"/>
                                      </a:lnTo>
                                      <a:lnTo>
                                        <a:pt x="558775" y="984466"/>
                                      </a:lnTo>
                                      <a:lnTo>
                                        <a:pt x="557848" y="987552"/>
                                      </a:lnTo>
                                      <a:lnTo>
                                        <a:pt x="557225" y="989406"/>
                                      </a:lnTo>
                                      <a:lnTo>
                                        <a:pt x="556590" y="991235"/>
                                      </a:lnTo>
                                      <a:lnTo>
                                        <a:pt x="555650" y="995159"/>
                                      </a:lnTo>
                                      <a:lnTo>
                                        <a:pt x="555346" y="997191"/>
                                      </a:lnTo>
                                      <a:lnTo>
                                        <a:pt x="554723" y="999236"/>
                                      </a:lnTo>
                                      <a:lnTo>
                                        <a:pt x="554101" y="1001103"/>
                                      </a:lnTo>
                                      <a:lnTo>
                                        <a:pt x="553466" y="1002945"/>
                                      </a:lnTo>
                                      <a:lnTo>
                                        <a:pt x="552844" y="1004595"/>
                                      </a:lnTo>
                                      <a:lnTo>
                                        <a:pt x="552539" y="1006234"/>
                                      </a:lnTo>
                                      <a:lnTo>
                                        <a:pt x="551917" y="1007466"/>
                                      </a:lnTo>
                                      <a:lnTo>
                                        <a:pt x="551282" y="1008494"/>
                                      </a:lnTo>
                                      <a:lnTo>
                                        <a:pt x="550659" y="1009104"/>
                                      </a:lnTo>
                                      <a:lnTo>
                                        <a:pt x="550355" y="1009295"/>
                                      </a:lnTo>
                                      <a:lnTo>
                                        <a:pt x="549720" y="1009104"/>
                                      </a:lnTo>
                                      <a:lnTo>
                                        <a:pt x="549097" y="1008697"/>
                                      </a:lnTo>
                                      <a:lnTo>
                                        <a:pt x="548475" y="1007872"/>
                                      </a:lnTo>
                                      <a:lnTo>
                                        <a:pt x="548170" y="1006640"/>
                                      </a:lnTo>
                                      <a:lnTo>
                                        <a:pt x="547522" y="1005218"/>
                                      </a:lnTo>
                                      <a:lnTo>
                                        <a:pt x="546913" y="1003986"/>
                                      </a:lnTo>
                                      <a:lnTo>
                                        <a:pt x="546291" y="1002741"/>
                                      </a:lnTo>
                                      <a:lnTo>
                                        <a:pt x="545960" y="1001916"/>
                                      </a:lnTo>
                                      <a:lnTo>
                                        <a:pt x="545656" y="1001509"/>
                                      </a:lnTo>
                                      <a:lnTo>
                                        <a:pt x="545338" y="1001306"/>
                                      </a:lnTo>
                                      <a:lnTo>
                                        <a:pt x="545033" y="1001306"/>
                                      </a:lnTo>
                                      <a:lnTo>
                                        <a:pt x="544411" y="1001713"/>
                                      </a:lnTo>
                                      <a:lnTo>
                                        <a:pt x="543789" y="1002741"/>
                                      </a:lnTo>
                                      <a:lnTo>
                                        <a:pt x="543471" y="1003363"/>
                                      </a:lnTo>
                                      <a:lnTo>
                                        <a:pt x="543154" y="1004176"/>
                                      </a:lnTo>
                                      <a:lnTo>
                                        <a:pt x="542849" y="1006043"/>
                                      </a:lnTo>
                                      <a:lnTo>
                                        <a:pt x="542519" y="1007059"/>
                                      </a:lnTo>
                                      <a:lnTo>
                                        <a:pt x="542214" y="1008075"/>
                                      </a:lnTo>
                                      <a:lnTo>
                                        <a:pt x="541592" y="1010336"/>
                                      </a:lnTo>
                                      <a:lnTo>
                                        <a:pt x="540969" y="1012406"/>
                                      </a:lnTo>
                                      <a:lnTo>
                                        <a:pt x="540665" y="1014044"/>
                                      </a:lnTo>
                                      <a:lnTo>
                                        <a:pt x="540029" y="1015276"/>
                                      </a:lnTo>
                                      <a:lnTo>
                                        <a:pt x="539407" y="1016305"/>
                                      </a:lnTo>
                                      <a:lnTo>
                                        <a:pt x="538785" y="1016711"/>
                                      </a:lnTo>
                                      <a:lnTo>
                                        <a:pt x="538785" y="1016902"/>
                                      </a:lnTo>
                                      <a:lnTo>
                                        <a:pt x="538467" y="1016902"/>
                                      </a:lnTo>
                                      <a:lnTo>
                                        <a:pt x="538150" y="1016711"/>
                                      </a:lnTo>
                                      <a:lnTo>
                                        <a:pt x="537845" y="1016495"/>
                                      </a:lnTo>
                                      <a:lnTo>
                                        <a:pt x="537223" y="1015467"/>
                                      </a:lnTo>
                                      <a:lnTo>
                                        <a:pt x="536600" y="1014044"/>
                                      </a:lnTo>
                                      <a:lnTo>
                                        <a:pt x="536283" y="1012406"/>
                                      </a:lnTo>
                                      <a:lnTo>
                                        <a:pt x="535966" y="1010336"/>
                                      </a:lnTo>
                                      <a:lnTo>
                                        <a:pt x="535343" y="1007872"/>
                                      </a:lnTo>
                                      <a:lnTo>
                                        <a:pt x="534721" y="1005218"/>
                                      </a:lnTo>
                                      <a:lnTo>
                                        <a:pt x="534099" y="1002525"/>
                                      </a:lnTo>
                                      <a:lnTo>
                                        <a:pt x="533159" y="997001"/>
                                      </a:lnTo>
                                      <a:lnTo>
                                        <a:pt x="532536" y="994118"/>
                                      </a:lnTo>
                                      <a:lnTo>
                                        <a:pt x="531914" y="991235"/>
                                      </a:lnTo>
                                      <a:lnTo>
                                        <a:pt x="531279" y="988771"/>
                                      </a:lnTo>
                                      <a:lnTo>
                                        <a:pt x="530974" y="986523"/>
                                      </a:lnTo>
                                      <a:lnTo>
                                        <a:pt x="530352" y="984694"/>
                                      </a:lnTo>
                                      <a:lnTo>
                                        <a:pt x="529730" y="983247"/>
                                      </a:lnTo>
                                      <a:lnTo>
                                        <a:pt x="529095" y="982205"/>
                                      </a:lnTo>
                                      <a:lnTo>
                                        <a:pt x="529095" y="982015"/>
                                      </a:lnTo>
                                      <a:lnTo>
                                        <a:pt x="528777" y="981799"/>
                                      </a:lnTo>
                                      <a:lnTo>
                                        <a:pt x="528168" y="981799"/>
                                      </a:lnTo>
                                      <a:lnTo>
                                        <a:pt x="527533" y="982421"/>
                                      </a:lnTo>
                                      <a:lnTo>
                                        <a:pt x="526898" y="983437"/>
                                      </a:lnTo>
                                      <a:lnTo>
                                        <a:pt x="526580" y="984872"/>
                                      </a:lnTo>
                                      <a:lnTo>
                                        <a:pt x="526288" y="986523"/>
                                      </a:lnTo>
                                      <a:lnTo>
                                        <a:pt x="525653" y="988593"/>
                                      </a:lnTo>
                                      <a:lnTo>
                                        <a:pt x="525031" y="990829"/>
                                      </a:lnTo>
                                      <a:lnTo>
                                        <a:pt x="524396" y="993292"/>
                                      </a:lnTo>
                                      <a:lnTo>
                                        <a:pt x="523469" y="998220"/>
                                      </a:lnTo>
                                      <a:lnTo>
                                        <a:pt x="522846" y="1000684"/>
                                      </a:lnTo>
                                      <a:lnTo>
                                        <a:pt x="522211" y="1003148"/>
                                      </a:lnTo>
                                      <a:lnTo>
                                        <a:pt x="521589" y="1005408"/>
                                      </a:lnTo>
                                      <a:lnTo>
                                        <a:pt x="521284" y="1007466"/>
                                      </a:lnTo>
                                      <a:lnTo>
                                        <a:pt x="520649" y="1009510"/>
                                      </a:lnTo>
                                      <a:lnTo>
                                        <a:pt x="520027" y="1011365"/>
                                      </a:lnTo>
                                      <a:lnTo>
                                        <a:pt x="519405" y="1013003"/>
                                      </a:lnTo>
                                      <a:lnTo>
                                        <a:pt x="519100" y="1014641"/>
                                      </a:lnTo>
                                      <a:lnTo>
                                        <a:pt x="518465" y="1016089"/>
                                      </a:lnTo>
                                      <a:lnTo>
                                        <a:pt x="517842" y="1017537"/>
                                      </a:lnTo>
                                      <a:lnTo>
                                        <a:pt x="516915" y="1019988"/>
                                      </a:lnTo>
                                      <a:lnTo>
                                        <a:pt x="515976" y="1022236"/>
                                      </a:lnTo>
                                      <a:lnTo>
                                        <a:pt x="515328" y="1023290"/>
                                      </a:lnTo>
                                      <a:lnTo>
                                        <a:pt x="514718" y="1024306"/>
                                      </a:lnTo>
                                      <a:lnTo>
                                        <a:pt x="513779" y="1025931"/>
                                      </a:lnTo>
                                      <a:lnTo>
                                        <a:pt x="513156" y="1026757"/>
                                      </a:lnTo>
                                      <a:lnTo>
                                        <a:pt x="512534" y="1027366"/>
                                      </a:lnTo>
                                      <a:lnTo>
                                        <a:pt x="511594" y="1028598"/>
                                      </a:lnTo>
                                      <a:lnTo>
                                        <a:pt x="510972" y="1029221"/>
                                      </a:lnTo>
                                      <a:lnTo>
                                        <a:pt x="510337" y="1029627"/>
                                      </a:lnTo>
                                      <a:lnTo>
                                        <a:pt x="509410" y="1030237"/>
                                      </a:lnTo>
                                      <a:lnTo>
                                        <a:pt x="508775" y="1030453"/>
                                      </a:lnTo>
                                      <a:lnTo>
                                        <a:pt x="508153" y="1030643"/>
                                      </a:lnTo>
                                      <a:lnTo>
                                        <a:pt x="507530" y="1030643"/>
                                      </a:lnTo>
                                      <a:lnTo>
                                        <a:pt x="507225" y="1030453"/>
                                      </a:lnTo>
                                      <a:lnTo>
                                        <a:pt x="506908" y="1030237"/>
                                      </a:lnTo>
                                      <a:lnTo>
                                        <a:pt x="506298" y="1030046"/>
                                      </a:lnTo>
                                      <a:lnTo>
                                        <a:pt x="505651" y="1029627"/>
                                      </a:lnTo>
                                      <a:lnTo>
                                        <a:pt x="505028" y="1029005"/>
                                      </a:lnTo>
                                      <a:lnTo>
                                        <a:pt x="504406" y="1028408"/>
                                      </a:lnTo>
                                      <a:lnTo>
                                        <a:pt x="504088" y="1027582"/>
                                      </a:lnTo>
                                      <a:lnTo>
                                        <a:pt x="502844" y="1025538"/>
                                      </a:lnTo>
                                      <a:lnTo>
                                        <a:pt x="502221" y="1024306"/>
                                      </a:lnTo>
                                      <a:lnTo>
                                        <a:pt x="501904" y="1022858"/>
                                      </a:lnTo>
                                      <a:lnTo>
                                        <a:pt x="501269" y="1021423"/>
                                      </a:lnTo>
                                      <a:lnTo>
                                        <a:pt x="500647" y="1019772"/>
                                      </a:lnTo>
                                      <a:lnTo>
                                        <a:pt x="500037" y="1017943"/>
                                      </a:lnTo>
                                      <a:lnTo>
                                        <a:pt x="499720" y="1015873"/>
                                      </a:lnTo>
                                      <a:lnTo>
                                        <a:pt x="499085" y="1013625"/>
                                      </a:lnTo>
                                      <a:lnTo>
                                        <a:pt x="498462" y="1011365"/>
                                      </a:lnTo>
                                      <a:lnTo>
                                        <a:pt x="497840" y="1008901"/>
                                      </a:lnTo>
                                      <a:lnTo>
                                        <a:pt x="497535" y="1006043"/>
                                      </a:lnTo>
                                      <a:lnTo>
                                        <a:pt x="496913" y="1002945"/>
                                      </a:lnTo>
                                      <a:lnTo>
                                        <a:pt x="496278" y="999465"/>
                                      </a:lnTo>
                                      <a:lnTo>
                                        <a:pt x="495656" y="995769"/>
                                      </a:lnTo>
                                      <a:lnTo>
                                        <a:pt x="495338" y="991464"/>
                                      </a:lnTo>
                                      <a:lnTo>
                                        <a:pt x="495033" y="986739"/>
                                      </a:lnTo>
                                      <a:lnTo>
                                        <a:pt x="494398" y="981596"/>
                                      </a:lnTo>
                                      <a:lnTo>
                                        <a:pt x="494094" y="978941"/>
                                      </a:lnTo>
                                      <a:lnTo>
                                        <a:pt x="493789" y="976059"/>
                                      </a:lnTo>
                                      <a:lnTo>
                                        <a:pt x="493166" y="970102"/>
                                      </a:lnTo>
                                      <a:lnTo>
                                        <a:pt x="492836" y="967029"/>
                                      </a:lnTo>
                                      <a:lnTo>
                                        <a:pt x="492531" y="963943"/>
                                      </a:lnTo>
                                      <a:lnTo>
                                        <a:pt x="492531" y="961072"/>
                                      </a:lnTo>
                                      <a:lnTo>
                                        <a:pt x="492214" y="958202"/>
                                      </a:lnTo>
                                      <a:lnTo>
                                        <a:pt x="491896" y="955535"/>
                                      </a:lnTo>
                                      <a:lnTo>
                                        <a:pt x="491592" y="952868"/>
                                      </a:lnTo>
                                      <a:lnTo>
                                        <a:pt x="491274" y="950405"/>
                                      </a:lnTo>
                                      <a:lnTo>
                                        <a:pt x="490957" y="948347"/>
                                      </a:lnTo>
                                      <a:lnTo>
                                        <a:pt x="490652" y="946506"/>
                                      </a:lnTo>
                                      <a:lnTo>
                                        <a:pt x="490347" y="944867"/>
                                      </a:lnTo>
                                      <a:lnTo>
                                        <a:pt x="490347" y="943623"/>
                                      </a:lnTo>
                                      <a:lnTo>
                                        <a:pt x="490042" y="942594"/>
                                      </a:lnTo>
                                      <a:lnTo>
                                        <a:pt x="489712" y="942175"/>
                                      </a:lnTo>
                                      <a:lnTo>
                                        <a:pt x="489395" y="941984"/>
                                      </a:lnTo>
                                      <a:lnTo>
                                        <a:pt x="488785" y="941984"/>
                                      </a:lnTo>
                                      <a:lnTo>
                                        <a:pt x="488467" y="942391"/>
                                      </a:lnTo>
                                      <a:lnTo>
                                        <a:pt x="488163" y="943216"/>
                                      </a:lnTo>
                                      <a:lnTo>
                                        <a:pt x="487845" y="944867"/>
                                      </a:lnTo>
                                      <a:lnTo>
                                        <a:pt x="487528" y="945871"/>
                                      </a:lnTo>
                                      <a:lnTo>
                                        <a:pt x="487210" y="946912"/>
                                      </a:lnTo>
                                      <a:lnTo>
                                        <a:pt x="486905" y="947941"/>
                                      </a:lnTo>
                                      <a:lnTo>
                                        <a:pt x="486588" y="948970"/>
                                      </a:lnTo>
                                      <a:lnTo>
                                        <a:pt x="485978" y="950595"/>
                                      </a:lnTo>
                                      <a:lnTo>
                                        <a:pt x="485978" y="951421"/>
                                      </a:lnTo>
                                      <a:lnTo>
                                        <a:pt x="485661" y="952043"/>
                                      </a:lnTo>
                                      <a:lnTo>
                                        <a:pt x="485343" y="952868"/>
                                      </a:lnTo>
                                      <a:lnTo>
                                        <a:pt x="485026" y="953059"/>
                                      </a:lnTo>
                                      <a:lnTo>
                                        <a:pt x="484721" y="953275"/>
                                      </a:lnTo>
                                      <a:lnTo>
                                        <a:pt x="484403" y="953275"/>
                                      </a:lnTo>
                                      <a:lnTo>
                                        <a:pt x="484086" y="953059"/>
                                      </a:lnTo>
                                      <a:lnTo>
                                        <a:pt x="483476" y="952449"/>
                                      </a:lnTo>
                                      <a:lnTo>
                                        <a:pt x="482841" y="951624"/>
                                      </a:lnTo>
                                      <a:lnTo>
                                        <a:pt x="482524" y="950595"/>
                                      </a:lnTo>
                                      <a:lnTo>
                                        <a:pt x="481902" y="949579"/>
                                      </a:lnTo>
                                      <a:lnTo>
                                        <a:pt x="481292" y="948347"/>
                                      </a:lnTo>
                                      <a:lnTo>
                                        <a:pt x="480657" y="947103"/>
                                      </a:lnTo>
                                      <a:lnTo>
                                        <a:pt x="480339" y="946087"/>
                                      </a:lnTo>
                                      <a:lnTo>
                                        <a:pt x="479095" y="944448"/>
                                      </a:lnTo>
                                      <a:lnTo>
                                        <a:pt x="478473" y="943826"/>
                                      </a:lnTo>
                                      <a:lnTo>
                                        <a:pt x="478155" y="943407"/>
                                      </a:lnTo>
                                      <a:lnTo>
                                        <a:pt x="477520" y="943407"/>
                                      </a:lnTo>
                                      <a:lnTo>
                                        <a:pt x="476910" y="943623"/>
                                      </a:lnTo>
                                      <a:lnTo>
                                        <a:pt x="476275" y="944232"/>
                                      </a:lnTo>
                                      <a:lnTo>
                                        <a:pt x="475971" y="945045"/>
                                      </a:lnTo>
                                      <a:lnTo>
                                        <a:pt x="475653" y="946087"/>
                                      </a:lnTo>
                                      <a:lnTo>
                                        <a:pt x="475031" y="947331"/>
                                      </a:lnTo>
                                      <a:lnTo>
                                        <a:pt x="474408" y="948970"/>
                                      </a:lnTo>
                                      <a:lnTo>
                                        <a:pt x="473786" y="950595"/>
                                      </a:lnTo>
                                      <a:lnTo>
                                        <a:pt x="473151" y="952449"/>
                                      </a:lnTo>
                                      <a:lnTo>
                                        <a:pt x="472846" y="954519"/>
                                      </a:lnTo>
                                      <a:lnTo>
                                        <a:pt x="472224" y="956564"/>
                                      </a:lnTo>
                                      <a:lnTo>
                                        <a:pt x="471589" y="958812"/>
                                      </a:lnTo>
                                      <a:lnTo>
                                        <a:pt x="470662" y="963333"/>
                                      </a:lnTo>
                                      <a:lnTo>
                                        <a:pt x="470040" y="965581"/>
                                      </a:lnTo>
                                      <a:lnTo>
                                        <a:pt x="469405" y="967854"/>
                                      </a:lnTo>
                                      <a:lnTo>
                                        <a:pt x="468452" y="971944"/>
                                      </a:lnTo>
                                      <a:lnTo>
                                        <a:pt x="467843" y="973988"/>
                                      </a:lnTo>
                                      <a:lnTo>
                                        <a:pt x="467233" y="975868"/>
                                      </a:lnTo>
                                      <a:lnTo>
                                        <a:pt x="466585" y="977506"/>
                                      </a:lnTo>
                                      <a:lnTo>
                                        <a:pt x="466268" y="979132"/>
                                      </a:lnTo>
                                      <a:lnTo>
                                        <a:pt x="465963" y="980567"/>
                                      </a:lnTo>
                                      <a:lnTo>
                                        <a:pt x="465341" y="982015"/>
                                      </a:lnTo>
                                      <a:lnTo>
                                        <a:pt x="464718" y="983247"/>
                                      </a:lnTo>
                                      <a:lnTo>
                                        <a:pt x="464084" y="984276"/>
                                      </a:lnTo>
                                      <a:lnTo>
                                        <a:pt x="463461" y="985101"/>
                                      </a:lnTo>
                                      <a:lnTo>
                                        <a:pt x="463156" y="985507"/>
                                      </a:lnTo>
                                      <a:lnTo>
                                        <a:pt x="462534" y="985914"/>
                                      </a:lnTo>
                                      <a:lnTo>
                                        <a:pt x="461899" y="985914"/>
                                      </a:lnTo>
                                      <a:lnTo>
                                        <a:pt x="461277" y="985507"/>
                                      </a:lnTo>
                                      <a:lnTo>
                                        <a:pt x="460972" y="984872"/>
                                      </a:lnTo>
                                      <a:lnTo>
                                        <a:pt x="460350" y="983653"/>
                                      </a:lnTo>
                                      <a:lnTo>
                                        <a:pt x="459715" y="982015"/>
                                      </a:lnTo>
                                      <a:lnTo>
                                        <a:pt x="459092" y="979970"/>
                                      </a:lnTo>
                                      <a:lnTo>
                                        <a:pt x="458788" y="977290"/>
                                      </a:lnTo>
                                      <a:lnTo>
                                        <a:pt x="458152" y="974230"/>
                                      </a:lnTo>
                                      <a:lnTo>
                                        <a:pt x="457530" y="970928"/>
                                      </a:lnTo>
                                      <a:lnTo>
                                        <a:pt x="457213" y="969074"/>
                                      </a:lnTo>
                                      <a:lnTo>
                                        <a:pt x="456908" y="967029"/>
                                      </a:lnTo>
                                      <a:lnTo>
                                        <a:pt x="456590" y="963117"/>
                                      </a:lnTo>
                                      <a:lnTo>
                                        <a:pt x="456286" y="959231"/>
                                      </a:lnTo>
                                      <a:lnTo>
                                        <a:pt x="455651" y="955332"/>
                                      </a:lnTo>
                                      <a:lnTo>
                                        <a:pt x="455028" y="951624"/>
                                      </a:lnTo>
                                      <a:lnTo>
                                        <a:pt x="454711" y="949985"/>
                                      </a:lnTo>
                                      <a:lnTo>
                                        <a:pt x="454406" y="948347"/>
                                      </a:lnTo>
                                      <a:lnTo>
                                        <a:pt x="454089" y="946912"/>
                                      </a:lnTo>
                                      <a:lnTo>
                                        <a:pt x="453784" y="945680"/>
                                      </a:lnTo>
                                      <a:lnTo>
                                        <a:pt x="453466" y="943407"/>
                                      </a:lnTo>
                                      <a:lnTo>
                                        <a:pt x="452844" y="941578"/>
                                      </a:lnTo>
                                      <a:lnTo>
                                        <a:pt x="452209" y="939940"/>
                                      </a:lnTo>
                                      <a:lnTo>
                                        <a:pt x="451904" y="939317"/>
                                      </a:lnTo>
                                      <a:lnTo>
                                        <a:pt x="451587" y="938695"/>
                                      </a:lnTo>
                                      <a:lnTo>
                                        <a:pt x="451587" y="938098"/>
                                      </a:lnTo>
                                      <a:lnTo>
                                        <a:pt x="451282" y="937450"/>
                                      </a:lnTo>
                                      <a:lnTo>
                                        <a:pt x="450660" y="936041"/>
                                      </a:lnTo>
                                      <a:lnTo>
                                        <a:pt x="450024" y="934187"/>
                                      </a:lnTo>
                                      <a:lnTo>
                                        <a:pt x="449402" y="931926"/>
                                      </a:lnTo>
                                      <a:lnTo>
                                        <a:pt x="449402" y="930694"/>
                                      </a:lnTo>
                                      <a:lnTo>
                                        <a:pt x="449097" y="929259"/>
                                      </a:lnTo>
                                      <a:lnTo>
                                        <a:pt x="448780" y="927633"/>
                                      </a:lnTo>
                                      <a:lnTo>
                                        <a:pt x="448462" y="925970"/>
                                      </a:lnTo>
                                      <a:lnTo>
                                        <a:pt x="447840" y="922058"/>
                                      </a:lnTo>
                                      <a:lnTo>
                                        <a:pt x="447523" y="920039"/>
                                      </a:lnTo>
                                      <a:lnTo>
                                        <a:pt x="447218" y="917753"/>
                                      </a:lnTo>
                                      <a:lnTo>
                                        <a:pt x="446913" y="913041"/>
                                      </a:lnTo>
                                      <a:lnTo>
                                        <a:pt x="446596" y="908113"/>
                                      </a:lnTo>
                                      <a:lnTo>
                                        <a:pt x="445973" y="903389"/>
                                      </a:lnTo>
                                      <a:lnTo>
                                        <a:pt x="445326" y="898881"/>
                                      </a:lnTo>
                                      <a:lnTo>
                                        <a:pt x="444716" y="894563"/>
                                      </a:lnTo>
                                      <a:lnTo>
                                        <a:pt x="444081" y="890664"/>
                                      </a:lnTo>
                                      <a:lnTo>
                                        <a:pt x="444081" y="889026"/>
                                      </a:lnTo>
                                      <a:lnTo>
                                        <a:pt x="443776" y="887387"/>
                                      </a:lnTo>
                                      <a:lnTo>
                                        <a:pt x="443471" y="885939"/>
                                      </a:lnTo>
                                      <a:lnTo>
                                        <a:pt x="443154" y="884695"/>
                                      </a:lnTo>
                                      <a:lnTo>
                                        <a:pt x="442836" y="883679"/>
                                      </a:lnTo>
                                      <a:lnTo>
                                        <a:pt x="442519" y="882866"/>
                                      </a:lnTo>
                                      <a:lnTo>
                                        <a:pt x="441909" y="881837"/>
                                      </a:lnTo>
                                      <a:lnTo>
                                        <a:pt x="441909" y="881634"/>
                                      </a:lnTo>
                                      <a:lnTo>
                                        <a:pt x="441592" y="881444"/>
                                      </a:lnTo>
                                      <a:lnTo>
                                        <a:pt x="441287" y="881444"/>
                                      </a:lnTo>
                                      <a:lnTo>
                                        <a:pt x="440957" y="881837"/>
                                      </a:lnTo>
                                      <a:lnTo>
                                        <a:pt x="440334" y="882663"/>
                                      </a:lnTo>
                                      <a:lnTo>
                                        <a:pt x="440030" y="883272"/>
                                      </a:lnTo>
                                      <a:lnTo>
                                        <a:pt x="439712" y="884301"/>
                                      </a:lnTo>
                                      <a:lnTo>
                                        <a:pt x="439407" y="886346"/>
                                      </a:lnTo>
                                      <a:lnTo>
                                        <a:pt x="438785" y="889026"/>
                                      </a:lnTo>
                                      <a:lnTo>
                                        <a:pt x="438150" y="891896"/>
                                      </a:lnTo>
                                      <a:lnTo>
                                        <a:pt x="437528" y="895172"/>
                                      </a:lnTo>
                                      <a:lnTo>
                                        <a:pt x="437210" y="898690"/>
                                      </a:lnTo>
                                      <a:lnTo>
                                        <a:pt x="436906" y="902373"/>
                                      </a:lnTo>
                                      <a:lnTo>
                                        <a:pt x="436270" y="905853"/>
                                      </a:lnTo>
                                      <a:lnTo>
                                        <a:pt x="435661" y="909345"/>
                                      </a:lnTo>
                                      <a:lnTo>
                                        <a:pt x="435026" y="912419"/>
                                      </a:lnTo>
                                      <a:lnTo>
                                        <a:pt x="434416" y="915289"/>
                                      </a:lnTo>
                                      <a:lnTo>
                                        <a:pt x="434416" y="916521"/>
                                      </a:lnTo>
                                      <a:lnTo>
                                        <a:pt x="434086" y="917753"/>
                                      </a:lnTo>
                                      <a:lnTo>
                                        <a:pt x="433464" y="919823"/>
                                      </a:lnTo>
                                      <a:lnTo>
                                        <a:pt x="433159" y="920636"/>
                                      </a:lnTo>
                                      <a:lnTo>
                                        <a:pt x="432841" y="921245"/>
                                      </a:lnTo>
                                      <a:lnTo>
                                        <a:pt x="432219" y="922058"/>
                                      </a:lnTo>
                                      <a:lnTo>
                                        <a:pt x="432219" y="922274"/>
                                      </a:lnTo>
                                      <a:lnTo>
                                        <a:pt x="431584" y="922274"/>
                                      </a:lnTo>
                                      <a:lnTo>
                                        <a:pt x="431279" y="921868"/>
                                      </a:lnTo>
                                      <a:lnTo>
                                        <a:pt x="430644" y="921055"/>
                                      </a:lnTo>
                                      <a:lnTo>
                                        <a:pt x="430339" y="920445"/>
                                      </a:lnTo>
                                      <a:lnTo>
                                        <a:pt x="430035" y="919607"/>
                                      </a:lnTo>
                                      <a:lnTo>
                                        <a:pt x="429717" y="917753"/>
                                      </a:lnTo>
                                      <a:lnTo>
                                        <a:pt x="429082" y="915505"/>
                                      </a:lnTo>
                                      <a:lnTo>
                                        <a:pt x="428460" y="913041"/>
                                      </a:lnTo>
                                      <a:lnTo>
                                        <a:pt x="427838" y="910374"/>
                                      </a:lnTo>
                                      <a:lnTo>
                                        <a:pt x="427520" y="907695"/>
                                      </a:lnTo>
                                      <a:lnTo>
                                        <a:pt x="427215" y="905243"/>
                                      </a:lnTo>
                                      <a:lnTo>
                                        <a:pt x="426593" y="902983"/>
                                      </a:lnTo>
                                      <a:lnTo>
                                        <a:pt x="425971" y="900938"/>
                                      </a:lnTo>
                                      <a:lnTo>
                                        <a:pt x="425336" y="899287"/>
                                      </a:lnTo>
                                      <a:lnTo>
                                        <a:pt x="424713" y="897852"/>
                                      </a:lnTo>
                                      <a:lnTo>
                                        <a:pt x="424396" y="896811"/>
                                      </a:lnTo>
                                      <a:lnTo>
                                        <a:pt x="423774" y="895985"/>
                                      </a:lnTo>
                                      <a:lnTo>
                                        <a:pt x="423164" y="895172"/>
                                      </a:lnTo>
                                      <a:lnTo>
                                        <a:pt x="422516" y="894563"/>
                                      </a:lnTo>
                                      <a:lnTo>
                                        <a:pt x="422211" y="894156"/>
                                      </a:lnTo>
                                      <a:lnTo>
                                        <a:pt x="421577" y="893534"/>
                                      </a:lnTo>
                                      <a:lnTo>
                                        <a:pt x="420967" y="893128"/>
                                      </a:lnTo>
                                      <a:lnTo>
                                        <a:pt x="420345" y="892721"/>
                                      </a:lnTo>
                                      <a:lnTo>
                                        <a:pt x="420027" y="892518"/>
                                      </a:lnTo>
                                      <a:lnTo>
                                        <a:pt x="419392" y="892721"/>
                                      </a:lnTo>
                                      <a:lnTo>
                                        <a:pt x="418770" y="893128"/>
                                      </a:lnTo>
                                      <a:lnTo>
                                        <a:pt x="418160" y="893940"/>
                                      </a:lnTo>
                                      <a:lnTo>
                                        <a:pt x="417843" y="895388"/>
                                      </a:lnTo>
                                      <a:lnTo>
                                        <a:pt x="417513" y="896214"/>
                                      </a:lnTo>
                                      <a:lnTo>
                                        <a:pt x="417513" y="897230"/>
                                      </a:lnTo>
                                      <a:lnTo>
                                        <a:pt x="416903" y="899503"/>
                                      </a:lnTo>
                                      <a:lnTo>
                                        <a:pt x="416268" y="901967"/>
                                      </a:lnTo>
                                      <a:lnTo>
                                        <a:pt x="415658" y="904418"/>
                                      </a:lnTo>
                                      <a:lnTo>
                                        <a:pt x="415023" y="906679"/>
                                      </a:lnTo>
                                      <a:lnTo>
                                        <a:pt x="415023" y="907695"/>
                                      </a:lnTo>
                                      <a:lnTo>
                                        <a:pt x="414706" y="908736"/>
                                      </a:lnTo>
                                      <a:lnTo>
                                        <a:pt x="414401" y="909561"/>
                                      </a:lnTo>
                                      <a:lnTo>
                                        <a:pt x="414083" y="910171"/>
                                      </a:lnTo>
                                      <a:lnTo>
                                        <a:pt x="413766" y="910793"/>
                                      </a:lnTo>
                                      <a:lnTo>
                                        <a:pt x="413474" y="911200"/>
                                      </a:lnTo>
                                      <a:lnTo>
                                        <a:pt x="412839" y="911200"/>
                                      </a:lnTo>
                                      <a:lnTo>
                                        <a:pt x="412521" y="910577"/>
                                      </a:lnTo>
                                      <a:lnTo>
                                        <a:pt x="412217" y="909968"/>
                                      </a:lnTo>
                                      <a:lnTo>
                                        <a:pt x="411899" y="908926"/>
                                      </a:lnTo>
                                      <a:lnTo>
                                        <a:pt x="411594" y="907923"/>
                                      </a:lnTo>
                                      <a:lnTo>
                                        <a:pt x="411277" y="906462"/>
                                      </a:lnTo>
                                      <a:lnTo>
                                        <a:pt x="410959" y="904824"/>
                                      </a:lnTo>
                                      <a:lnTo>
                                        <a:pt x="410642" y="903186"/>
                                      </a:lnTo>
                                      <a:lnTo>
                                        <a:pt x="410642" y="901141"/>
                                      </a:lnTo>
                                      <a:lnTo>
                                        <a:pt x="410337" y="899084"/>
                                      </a:lnTo>
                                      <a:lnTo>
                                        <a:pt x="410032" y="896811"/>
                                      </a:lnTo>
                                      <a:lnTo>
                                        <a:pt x="409715" y="894347"/>
                                      </a:lnTo>
                                      <a:lnTo>
                                        <a:pt x="409397" y="891692"/>
                                      </a:lnTo>
                                      <a:lnTo>
                                        <a:pt x="409105" y="888810"/>
                                      </a:lnTo>
                                      <a:lnTo>
                                        <a:pt x="408775" y="885939"/>
                                      </a:lnTo>
                                      <a:lnTo>
                                        <a:pt x="408457" y="882663"/>
                                      </a:lnTo>
                                      <a:lnTo>
                                        <a:pt x="408153" y="876084"/>
                                      </a:lnTo>
                                      <a:lnTo>
                                        <a:pt x="407835" y="872604"/>
                                      </a:lnTo>
                                      <a:lnTo>
                                        <a:pt x="407518" y="868693"/>
                                      </a:lnTo>
                                      <a:lnTo>
                                        <a:pt x="406908" y="860895"/>
                                      </a:lnTo>
                                      <a:lnTo>
                                        <a:pt x="406591" y="856793"/>
                                      </a:lnTo>
                                      <a:lnTo>
                                        <a:pt x="406260" y="852500"/>
                                      </a:lnTo>
                                      <a:lnTo>
                                        <a:pt x="405968" y="843864"/>
                                      </a:lnTo>
                                      <a:lnTo>
                                        <a:pt x="405651" y="839343"/>
                                      </a:lnTo>
                                      <a:lnTo>
                                        <a:pt x="405651" y="834835"/>
                                      </a:lnTo>
                                      <a:lnTo>
                                        <a:pt x="405333" y="830326"/>
                                      </a:lnTo>
                                      <a:lnTo>
                                        <a:pt x="405016" y="825805"/>
                                      </a:lnTo>
                                      <a:lnTo>
                                        <a:pt x="404711" y="821487"/>
                                      </a:lnTo>
                                      <a:lnTo>
                                        <a:pt x="404406" y="817181"/>
                                      </a:lnTo>
                                      <a:lnTo>
                                        <a:pt x="404089" y="813079"/>
                                      </a:lnTo>
                                      <a:lnTo>
                                        <a:pt x="403771" y="809168"/>
                                      </a:lnTo>
                                      <a:lnTo>
                                        <a:pt x="403454" y="805675"/>
                                      </a:lnTo>
                                      <a:lnTo>
                                        <a:pt x="403149" y="802386"/>
                                      </a:lnTo>
                                      <a:lnTo>
                                        <a:pt x="403149" y="799516"/>
                                      </a:lnTo>
                                      <a:lnTo>
                                        <a:pt x="402831" y="796646"/>
                                      </a:lnTo>
                                      <a:lnTo>
                                        <a:pt x="402527" y="794194"/>
                                      </a:lnTo>
                                      <a:lnTo>
                                        <a:pt x="402222" y="791909"/>
                                      </a:lnTo>
                                      <a:lnTo>
                                        <a:pt x="401574" y="787616"/>
                                      </a:lnTo>
                                      <a:lnTo>
                                        <a:pt x="401269" y="785571"/>
                                      </a:lnTo>
                                      <a:lnTo>
                                        <a:pt x="400964" y="783514"/>
                                      </a:lnTo>
                                      <a:lnTo>
                                        <a:pt x="400964" y="781456"/>
                                      </a:lnTo>
                                      <a:lnTo>
                                        <a:pt x="400647" y="779412"/>
                                      </a:lnTo>
                                      <a:lnTo>
                                        <a:pt x="400342" y="777151"/>
                                      </a:lnTo>
                                      <a:lnTo>
                                        <a:pt x="400025" y="774687"/>
                                      </a:lnTo>
                                      <a:lnTo>
                                        <a:pt x="399402" y="769557"/>
                                      </a:lnTo>
                                      <a:lnTo>
                                        <a:pt x="399085" y="766890"/>
                                      </a:lnTo>
                                      <a:lnTo>
                                        <a:pt x="398767" y="764413"/>
                                      </a:lnTo>
                                      <a:lnTo>
                                        <a:pt x="398767" y="761759"/>
                                      </a:lnTo>
                                      <a:lnTo>
                                        <a:pt x="398463" y="759295"/>
                                      </a:lnTo>
                                      <a:lnTo>
                                        <a:pt x="398145" y="757034"/>
                                      </a:lnTo>
                                      <a:lnTo>
                                        <a:pt x="397840" y="754774"/>
                                      </a:lnTo>
                                      <a:lnTo>
                                        <a:pt x="397523" y="752919"/>
                                      </a:lnTo>
                                      <a:lnTo>
                                        <a:pt x="397205" y="751078"/>
                                      </a:lnTo>
                                      <a:lnTo>
                                        <a:pt x="396900" y="749440"/>
                                      </a:lnTo>
                                      <a:lnTo>
                                        <a:pt x="396583" y="748005"/>
                                      </a:lnTo>
                                      <a:lnTo>
                                        <a:pt x="396278" y="745731"/>
                                      </a:lnTo>
                                      <a:lnTo>
                                        <a:pt x="395948" y="744715"/>
                                      </a:lnTo>
                                      <a:lnTo>
                                        <a:pt x="395948" y="743890"/>
                                      </a:lnTo>
                                      <a:lnTo>
                                        <a:pt x="395338" y="742455"/>
                                      </a:lnTo>
                                      <a:lnTo>
                                        <a:pt x="394716" y="740816"/>
                                      </a:lnTo>
                                      <a:lnTo>
                                        <a:pt x="394094" y="739178"/>
                                      </a:lnTo>
                                      <a:lnTo>
                                        <a:pt x="393459" y="737324"/>
                                      </a:lnTo>
                                      <a:lnTo>
                                        <a:pt x="393154" y="735266"/>
                                      </a:lnTo>
                                      <a:lnTo>
                                        <a:pt x="392532" y="733006"/>
                                      </a:lnTo>
                                      <a:lnTo>
                                        <a:pt x="391897" y="730364"/>
                                      </a:lnTo>
                                      <a:lnTo>
                                        <a:pt x="391274" y="727481"/>
                                      </a:lnTo>
                                      <a:lnTo>
                                        <a:pt x="391274" y="725830"/>
                                      </a:lnTo>
                                      <a:lnTo>
                                        <a:pt x="390970" y="724002"/>
                                      </a:lnTo>
                                      <a:lnTo>
                                        <a:pt x="390652" y="722135"/>
                                      </a:lnTo>
                                      <a:lnTo>
                                        <a:pt x="390335" y="720077"/>
                                      </a:lnTo>
                                      <a:lnTo>
                                        <a:pt x="390017" y="717829"/>
                                      </a:lnTo>
                                      <a:lnTo>
                                        <a:pt x="389712" y="715366"/>
                                      </a:lnTo>
                                      <a:lnTo>
                                        <a:pt x="389395" y="712699"/>
                                      </a:lnTo>
                                      <a:lnTo>
                                        <a:pt x="389090" y="709828"/>
                                      </a:lnTo>
                                      <a:lnTo>
                                        <a:pt x="389090" y="706742"/>
                                      </a:lnTo>
                                      <a:lnTo>
                                        <a:pt x="388772" y="703656"/>
                                      </a:lnTo>
                                      <a:lnTo>
                                        <a:pt x="388468" y="700380"/>
                                      </a:lnTo>
                                      <a:lnTo>
                                        <a:pt x="388150" y="696671"/>
                                      </a:lnTo>
                                      <a:lnTo>
                                        <a:pt x="387515" y="689496"/>
                                      </a:lnTo>
                                      <a:lnTo>
                                        <a:pt x="387210" y="685813"/>
                                      </a:lnTo>
                                      <a:lnTo>
                                        <a:pt x="386893" y="681901"/>
                                      </a:lnTo>
                                      <a:lnTo>
                                        <a:pt x="386893" y="678193"/>
                                      </a:lnTo>
                                      <a:lnTo>
                                        <a:pt x="386601" y="674726"/>
                                      </a:lnTo>
                                      <a:lnTo>
                                        <a:pt x="386283" y="671424"/>
                                      </a:lnTo>
                                      <a:lnTo>
                                        <a:pt x="386283" y="668363"/>
                                      </a:lnTo>
                                      <a:lnTo>
                                        <a:pt x="385966" y="665683"/>
                                      </a:lnTo>
                                      <a:lnTo>
                                        <a:pt x="385648" y="664451"/>
                                      </a:lnTo>
                                      <a:lnTo>
                                        <a:pt x="385648" y="663423"/>
                                      </a:lnTo>
                                      <a:lnTo>
                                        <a:pt x="385331" y="662000"/>
                                      </a:lnTo>
                                      <a:lnTo>
                                        <a:pt x="385026" y="660959"/>
                                      </a:lnTo>
                                      <a:lnTo>
                                        <a:pt x="384709" y="660362"/>
                                      </a:lnTo>
                                      <a:lnTo>
                                        <a:pt x="384709" y="660146"/>
                                      </a:lnTo>
                                      <a:lnTo>
                                        <a:pt x="384391" y="659943"/>
                                      </a:lnTo>
                                      <a:lnTo>
                                        <a:pt x="384391" y="660146"/>
                                      </a:lnTo>
                                      <a:lnTo>
                                        <a:pt x="384086" y="660552"/>
                                      </a:lnTo>
                                      <a:lnTo>
                                        <a:pt x="384086" y="661175"/>
                                      </a:lnTo>
                                      <a:lnTo>
                                        <a:pt x="383769" y="662000"/>
                                      </a:lnTo>
                                      <a:lnTo>
                                        <a:pt x="383769" y="663829"/>
                                      </a:lnTo>
                                      <a:lnTo>
                                        <a:pt x="383464" y="666090"/>
                                      </a:lnTo>
                                      <a:lnTo>
                                        <a:pt x="383464" y="667322"/>
                                      </a:lnTo>
                                      <a:lnTo>
                                        <a:pt x="383146" y="668985"/>
                                      </a:lnTo>
                                      <a:lnTo>
                                        <a:pt x="382829" y="672249"/>
                                      </a:lnTo>
                                      <a:lnTo>
                                        <a:pt x="382511" y="675945"/>
                                      </a:lnTo>
                                      <a:lnTo>
                                        <a:pt x="382219" y="679641"/>
                                      </a:lnTo>
                                      <a:lnTo>
                                        <a:pt x="381902" y="683349"/>
                                      </a:lnTo>
                                      <a:lnTo>
                                        <a:pt x="381584" y="687248"/>
                                      </a:lnTo>
                                      <a:lnTo>
                                        <a:pt x="381584" y="691134"/>
                                      </a:lnTo>
                                      <a:lnTo>
                                        <a:pt x="381279" y="692785"/>
                                      </a:lnTo>
                                      <a:lnTo>
                                        <a:pt x="381279" y="694423"/>
                                      </a:lnTo>
                                      <a:lnTo>
                                        <a:pt x="380962" y="697294"/>
                                      </a:lnTo>
                                      <a:lnTo>
                                        <a:pt x="380644" y="699770"/>
                                      </a:lnTo>
                                      <a:lnTo>
                                        <a:pt x="380327" y="700786"/>
                                      </a:lnTo>
                                      <a:lnTo>
                                        <a:pt x="380327" y="701612"/>
                                      </a:lnTo>
                                      <a:lnTo>
                                        <a:pt x="380009" y="702424"/>
                                      </a:lnTo>
                                      <a:lnTo>
                                        <a:pt x="380009" y="703047"/>
                                      </a:lnTo>
                                      <a:lnTo>
                                        <a:pt x="379705" y="703250"/>
                                      </a:lnTo>
                                      <a:lnTo>
                                        <a:pt x="379400" y="703047"/>
                                      </a:lnTo>
                                      <a:lnTo>
                                        <a:pt x="379400" y="702843"/>
                                      </a:lnTo>
                                      <a:lnTo>
                                        <a:pt x="379095" y="702424"/>
                                      </a:lnTo>
                                      <a:lnTo>
                                        <a:pt x="379095" y="701815"/>
                                      </a:lnTo>
                                      <a:lnTo>
                                        <a:pt x="378777" y="701205"/>
                                      </a:lnTo>
                                      <a:lnTo>
                                        <a:pt x="378460" y="699148"/>
                                      </a:lnTo>
                                      <a:lnTo>
                                        <a:pt x="378142" y="697103"/>
                                      </a:lnTo>
                                      <a:lnTo>
                                        <a:pt x="377838" y="695249"/>
                                      </a:lnTo>
                                      <a:lnTo>
                                        <a:pt x="377520" y="693395"/>
                                      </a:lnTo>
                                      <a:lnTo>
                                        <a:pt x="377215" y="691540"/>
                                      </a:lnTo>
                                      <a:lnTo>
                                        <a:pt x="377215" y="689712"/>
                                      </a:lnTo>
                                      <a:lnTo>
                                        <a:pt x="376898" y="688073"/>
                                      </a:lnTo>
                                      <a:lnTo>
                                        <a:pt x="376593" y="686841"/>
                                      </a:lnTo>
                                      <a:lnTo>
                                        <a:pt x="376593" y="685813"/>
                                      </a:lnTo>
                                      <a:lnTo>
                                        <a:pt x="375958" y="683959"/>
                                      </a:lnTo>
                                      <a:lnTo>
                                        <a:pt x="375641" y="683133"/>
                                      </a:lnTo>
                                      <a:lnTo>
                                        <a:pt x="375336" y="682523"/>
                                      </a:lnTo>
                                      <a:lnTo>
                                        <a:pt x="375018" y="681901"/>
                                      </a:lnTo>
                                      <a:lnTo>
                                        <a:pt x="374701" y="680885"/>
                                      </a:lnTo>
                                      <a:lnTo>
                                        <a:pt x="374409" y="679641"/>
                                      </a:lnTo>
                                      <a:lnTo>
                                        <a:pt x="374079" y="678421"/>
                                      </a:lnTo>
                                      <a:lnTo>
                                        <a:pt x="374079" y="676770"/>
                                      </a:lnTo>
                                      <a:lnTo>
                                        <a:pt x="373761" y="674929"/>
                                      </a:lnTo>
                                      <a:lnTo>
                                        <a:pt x="373456" y="672668"/>
                                      </a:lnTo>
                                      <a:lnTo>
                                        <a:pt x="373151" y="670408"/>
                                      </a:lnTo>
                                      <a:lnTo>
                                        <a:pt x="372834" y="667728"/>
                                      </a:lnTo>
                                      <a:lnTo>
                                        <a:pt x="372516" y="664870"/>
                                      </a:lnTo>
                                      <a:lnTo>
                                        <a:pt x="372212" y="661784"/>
                                      </a:lnTo>
                                      <a:lnTo>
                                        <a:pt x="371894" y="658711"/>
                                      </a:lnTo>
                                      <a:lnTo>
                                        <a:pt x="371589" y="652132"/>
                                      </a:lnTo>
                                      <a:lnTo>
                                        <a:pt x="370967" y="645579"/>
                                      </a:lnTo>
                                      <a:lnTo>
                                        <a:pt x="370649" y="642074"/>
                                      </a:lnTo>
                                      <a:lnTo>
                                        <a:pt x="370332" y="639013"/>
                                      </a:lnTo>
                                      <a:lnTo>
                                        <a:pt x="370027" y="635927"/>
                                      </a:lnTo>
                                      <a:lnTo>
                                        <a:pt x="369710" y="632841"/>
                                      </a:lnTo>
                                      <a:lnTo>
                                        <a:pt x="369710" y="629971"/>
                                      </a:lnTo>
                                      <a:lnTo>
                                        <a:pt x="369392" y="627520"/>
                                      </a:lnTo>
                                      <a:lnTo>
                                        <a:pt x="369087" y="625246"/>
                                      </a:lnTo>
                                      <a:lnTo>
                                        <a:pt x="368770" y="623418"/>
                                      </a:lnTo>
                                      <a:lnTo>
                                        <a:pt x="368465" y="621767"/>
                                      </a:lnTo>
                                      <a:lnTo>
                                        <a:pt x="368148" y="620332"/>
                                      </a:lnTo>
                                      <a:lnTo>
                                        <a:pt x="367843" y="619519"/>
                                      </a:lnTo>
                                      <a:lnTo>
                                        <a:pt x="367525" y="618884"/>
                                      </a:lnTo>
                                      <a:lnTo>
                                        <a:pt x="367525" y="618477"/>
                                      </a:lnTo>
                                      <a:lnTo>
                                        <a:pt x="367208" y="618261"/>
                                      </a:lnTo>
                                      <a:lnTo>
                                        <a:pt x="366903" y="618681"/>
                                      </a:lnTo>
                                      <a:lnTo>
                                        <a:pt x="366903" y="619290"/>
                                      </a:lnTo>
                                      <a:lnTo>
                                        <a:pt x="366586" y="620116"/>
                                      </a:lnTo>
                                      <a:lnTo>
                                        <a:pt x="366268" y="621132"/>
                                      </a:lnTo>
                                      <a:lnTo>
                                        <a:pt x="365963" y="622376"/>
                                      </a:lnTo>
                                      <a:lnTo>
                                        <a:pt x="365646" y="623595"/>
                                      </a:lnTo>
                                      <a:lnTo>
                                        <a:pt x="365341" y="625043"/>
                                      </a:lnTo>
                                      <a:lnTo>
                                        <a:pt x="365011" y="626275"/>
                                      </a:lnTo>
                                      <a:lnTo>
                                        <a:pt x="364719" y="627520"/>
                                      </a:lnTo>
                                      <a:lnTo>
                                        <a:pt x="364388" y="628752"/>
                                      </a:lnTo>
                                      <a:lnTo>
                                        <a:pt x="364388" y="629768"/>
                                      </a:lnTo>
                                      <a:lnTo>
                                        <a:pt x="364084" y="630593"/>
                                      </a:lnTo>
                                      <a:lnTo>
                                        <a:pt x="363766" y="630796"/>
                                      </a:lnTo>
                                      <a:lnTo>
                                        <a:pt x="363157" y="630796"/>
                                      </a:lnTo>
                                      <a:lnTo>
                                        <a:pt x="362839" y="630593"/>
                                      </a:lnTo>
                                      <a:lnTo>
                                        <a:pt x="362521" y="629564"/>
                                      </a:lnTo>
                                      <a:lnTo>
                                        <a:pt x="362204" y="627913"/>
                                      </a:lnTo>
                                      <a:lnTo>
                                        <a:pt x="362204" y="626072"/>
                                      </a:lnTo>
                                      <a:lnTo>
                                        <a:pt x="361899" y="623595"/>
                                      </a:lnTo>
                                      <a:lnTo>
                                        <a:pt x="361582" y="620535"/>
                                      </a:lnTo>
                                      <a:lnTo>
                                        <a:pt x="361264" y="616839"/>
                                      </a:lnTo>
                                      <a:lnTo>
                                        <a:pt x="360959" y="612534"/>
                                      </a:lnTo>
                                      <a:lnTo>
                                        <a:pt x="360642" y="607809"/>
                                      </a:lnTo>
                                      <a:lnTo>
                                        <a:pt x="360642" y="605130"/>
                                      </a:lnTo>
                                      <a:lnTo>
                                        <a:pt x="360337" y="602259"/>
                                      </a:lnTo>
                                      <a:lnTo>
                                        <a:pt x="360337" y="599402"/>
                                      </a:lnTo>
                                      <a:lnTo>
                                        <a:pt x="360020" y="596303"/>
                                      </a:lnTo>
                                      <a:lnTo>
                                        <a:pt x="360020" y="589737"/>
                                      </a:lnTo>
                                      <a:lnTo>
                                        <a:pt x="359702" y="582968"/>
                                      </a:lnTo>
                                      <a:lnTo>
                                        <a:pt x="359702" y="579476"/>
                                      </a:lnTo>
                                      <a:lnTo>
                                        <a:pt x="359385" y="575780"/>
                                      </a:lnTo>
                                      <a:lnTo>
                                        <a:pt x="359080" y="568185"/>
                                      </a:lnTo>
                                      <a:lnTo>
                                        <a:pt x="358775" y="560388"/>
                                      </a:lnTo>
                                      <a:lnTo>
                                        <a:pt x="358458" y="552996"/>
                                      </a:lnTo>
                                      <a:lnTo>
                                        <a:pt x="358140" y="545617"/>
                                      </a:lnTo>
                                      <a:lnTo>
                                        <a:pt x="357835" y="538213"/>
                                      </a:lnTo>
                                      <a:lnTo>
                                        <a:pt x="357835" y="531228"/>
                                      </a:lnTo>
                                      <a:lnTo>
                                        <a:pt x="357518" y="528168"/>
                                      </a:lnTo>
                                      <a:lnTo>
                                        <a:pt x="357518" y="525082"/>
                                      </a:lnTo>
                                      <a:lnTo>
                                        <a:pt x="357200" y="519544"/>
                                      </a:lnTo>
                                      <a:lnTo>
                                        <a:pt x="357200" y="514617"/>
                                      </a:lnTo>
                                      <a:lnTo>
                                        <a:pt x="356895" y="512559"/>
                                      </a:lnTo>
                                      <a:lnTo>
                                        <a:pt x="356895" y="510502"/>
                                      </a:lnTo>
                                      <a:lnTo>
                                        <a:pt x="356578" y="508660"/>
                                      </a:lnTo>
                                      <a:lnTo>
                                        <a:pt x="356578" y="507225"/>
                                      </a:lnTo>
                                      <a:lnTo>
                                        <a:pt x="356273" y="505587"/>
                                      </a:lnTo>
                                      <a:lnTo>
                                        <a:pt x="355956" y="504152"/>
                                      </a:lnTo>
                                      <a:lnTo>
                                        <a:pt x="355651" y="503517"/>
                                      </a:lnTo>
                                      <a:lnTo>
                                        <a:pt x="355651" y="503110"/>
                                      </a:lnTo>
                                      <a:lnTo>
                                        <a:pt x="355333" y="502704"/>
                                      </a:lnTo>
                                      <a:lnTo>
                                        <a:pt x="355333" y="502920"/>
                                      </a:lnTo>
                                      <a:lnTo>
                                        <a:pt x="355016" y="503326"/>
                                      </a:lnTo>
                                      <a:lnTo>
                                        <a:pt x="355016" y="503949"/>
                                      </a:lnTo>
                                      <a:lnTo>
                                        <a:pt x="354698" y="504749"/>
                                      </a:lnTo>
                                      <a:lnTo>
                                        <a:pt x="354698" y="506603"/>
                                      </a:lnTo>
                                      <a:lnTo>
                                        <a:pt x="354394" y="508660"/>
                                      </a:lnTo>
                                      <a:lnTo>
                                        <a:pt x="354394" y="509689"/>
                                      </a:lnTo>
                                      <a:lnTo>
                                        <a:pt x="354089" y="510921"/>
                                      </a:lnTo>
                                      <a:lnTo>
                                        <a:pt x="353771" y="513804"/>
                                      </a:lnTo>
                                      <a:lnTo>
                                        <a:pt x="353466" y="516674"/>
                                      </a:lnTo>
                                      <a:lnTo>
                                        <a:pt x="353149" y="519328"/>
                                      </a:lnTo>
                                      <a:lnTo>
                                        <a:pt x="352514" y="524459"/>
                                      </a:lnTo>
                                      <a:lnTo>
                                        <a:pt x="352514" y="526936"/>
                                      </a:lnTo>
                                      <a:lnTo>
                                        <a:pt x="352209" y="529184"/>
                                      </a:lnTo>
                                      <a:lnTo>
                                        <a:pt x="351892" y="531228"/>
                                      </a:lnTo>
                                      <a:lnTo>
                                        <a:pt x="351587" y="532867"/>
                                      </a:lnTo>
                                      <a:lnTo>
                                        <a:pt x="351269" y="534518"/>
                                      </a:lnTo>
                                      <a:lnTo>
                                        <a:pt x="350964" y="535762"/>
                                      </a:lnTo>
                                      <a:lnTo>
                                        <a:pt x="350647" y="536575"/>
                                      </a:lnTo>
                                      <a:lnTo>
                                        <a:pt x="350330" y="537400"/>
                                      </a:lnTo>
                                      <a:lnTo>
                                        <a:pt x="350330" y="538010"/>
                                      </a:lnTo>
                                      <a:lnTo>
                                        <a:pt x="350025" y="538213"/>
                                      </a:lnTo>
                                      <a:lnTo>
                                        <a:pt x="349720" y="538213"/>
                                      </a:lnTo>
                                      <a:lnTo>
                                        <a:pt x="349403" y="537807"/>
                                      </a:lnTo>
                                      <a:lnTo>
                                        <a:pt x="349085" y="537400"/>
                                      </a:lnTo>
                                      <a:lnTo>
                                        <a:pt x="348767" y="536791"/>
                                      </a:lnTo>
                                      <a:lnTo>
                                        <a:pt x="348463" y="535762"/>
                                      </a:lnTo>
                                      <a:lnTo>
                                        <a:pt x="348145" y="534721"/>
                                      </a:lnTo>
                                      <a:lnTo>
                                        <a:pt x="348145" y="533286"/>
                                      </a:lnTo>
                                      <a:lnTo>
                                        <a:pt x="347840" y="531851"/>
                                      </a:lnTo>
                                      <a:lnTo>
                                        <a:pt x="347523" y="530212"/>
                                      </a:lnTo>
                                      <a:lnTo>
                                        <a:pt x="347523" y="528358"/>
                                      </a:lnTo>
                                      <a:lnTo>
                                        <a:pt x="346888" y="524459"/>
                                      </a:lnTo>
                                      <a:lnTo>
                                        <a:pt x="346583" y="522415"/>
                                      </a:lnTo>
                                      <a:lnTo>
                                        <a:pt x="346266" y="520357"/>
                                      </a:lnTo>
                                      <a:lnTo>
                                        <a:pt x="345961" y="518312"/>
                                      </a:lnTo>
                                      <a:lnTo>
                                        <a:pt x="345643" y="516268"/>
                                      </a:lnTo>
                                      <a:lnTo>
                                        <a:pt x="345021" y="512356"/>
                                      </a:lnTo>
                                      <a:lnTo>
                                        <a:pt x="345021" y="510502"/>
                                      </a:lnTo>
                                      <a:lnTo>
                                        <a:pt x="344703" y="508864"/>
                                      </a:lnTo>
                                      <a:lnTo>
                                        <a:pt x="344399" y="507429"/>
                                      </a:lnTo>
                                      <a:lnTo>
                                        <a:pt x="344094" y="506209"/>
                                      </a:lnTo>
                                      <a:lnTo>
                                        <a:pt x="343776" y="504965"/>
                                      </a:lnTo>
                                      <a:lnTo>
                                        <a:pt x="343446" y="504152"/>
                                      </a:lnTo>
                                      <a:lnTo>
                                        <a:pt x="342836" y="503326"/>
                                      </a:lnTo>
                                      <a:lnTo>
                                        <a:pt x="342836" y="502920"/>
                                      </a:lnTo>
                                      <a:lnTo>
                                        <a:pt x="342519" y="502920"/>
                                      </a:lnTo>
                                      <a:lnTo>
                                        <a:pt x="342214" y="503110"/>
                                      </a:lnTo>
                                      <a:lnTo>
                                        <a:pt x="341897" y="503517"/>
                                      </a:lnTo>
                                      <a:lnTo>
                                        <a:pt x="341262" y="504558"/>
                                      </a:lnTo>
                                      <a:lnTo>
                                        <a:pt x="340957" y="505155"/>
                                      </a:lnTo>
                                      <a:lnTo>
                                        <a:pt x="340639" y="505993"/>
                                      </a:lnTo>
                                      <a:lnTo>
                                        <a:pt x="340639" y="506603"/>
                                      </a:lnTo>
                                      <a:lnTo>
                                        <a:pt x="340335" y="507225"/>
                                      </a:lnTo>
                                      <a:lnTo>
                                        <a:pt x="340017" y="507644"/>
                                      </a:lnTo>
                                      <a:lnTo>
                                        <a:pt x="339712" y="507848"/>
                                      </a:lnTo>
                                      <a:lnTo>
                                        <a:pt x="339395" y="508038"/>
                                      </a:lnTo>
                                      <a:lnTo>
                                        <a:pt x="339077" y="507848"/>
                                      </a:lnTo>
                                      <a:lnTo>
                                        <a:pt x="338773" y="507225"/>
                                      </a:lnTo>
                                      <a:lnTo>
                                        <a:pt x="338455" y="506209"/>
                                      </a:lnTo>
                                      <a:lnTo>
                                        <a:pt x="338455" y="504965"/>
                                      </a:lnTo>
                                      <a:lnTo>
                                        <a:pt x="338138" y="503326"/>
                                      </a:lnTo>
                                      <a:lnTo>
                                        <a:pt x="337833" y="501066"/>
                                      </a:lnTo>
                                      <a:lnTo>
                                        <a:pt x="337833" y="498196"/>
                                      </a:lnTo>
                                      <a:lnTo>
                                        <a:pt x="337528" y="496748"/>
                                      </a:lnTo>
                                      <a:lnTo>
                                        <a:pt x="337528" y="494919"/>
                                      </a:lnTo>
                                      <a:lnTo>
                                        <a:pt x="337198" y="493052"/>
                                      </a:lnTo>
                                      <a:lnTo>
                                        <a:pt x="337198" y="491007"/>
                                      </a:lnTo>
                                      <a:lnTo>
                                        <a:pt x="336893" y="486499"/>
                                      </a:lnTo>
                                      <a:lnTo>
                                        <a:pt x="336893" y="484022"/>
                                      </a:lnTo>
                                      <a:lnTo>
                                        <a:pt x="336575" y="481355"/>
                                      </a:lnTo>
                                      <a:lnTo>
                                        <a:pt x="336271" y="478485"/>
                                      </a:lnTo>
                                      <a:lnTo>
                                        <a:pt x="336271" y="475399"/>
                                      </a:lnTo>
                                      <a:lnTo>
                                        <a:pt x="335966" y="472313"/>
                                      </a:lnTo>
                                      <a:lnTo>
                                        <a:pt x="335966" y="465544"/>
                                      </a:lnTo>
                                      <a:lnTo>
                                        <a:pt x="335636" y="461861"/>
                                      </a:lnTo>
                                      <a:lnTo>
                                        <a:pt x="335636" y="458178"/>
                                      </a:lnTo>
                                      <a:lnTo>
                                        <a:pt x="335344" y="454063"/>
                                      </a:lnTo>
                                      <a:lnTo>
                                        <a:pt x="335344" y="445643"/>
                                      </a:lnTo>
                                      <a:lnTo>
                                        <a:pt x="335026" y="436804"/>
                                      </a:lnTo>
                                      <a:lnTo>
                                        <a:pt x="335026" y="432105"/>
                                      </a:lnTo>
                                      <a:lnTo>
                                        <a:pt x="334708" y="427380"/>
                                      </a:lnTo>
                                      <a:lnTo>
                                        <a:pt x="334391" y="417106"/>
                                      </a:lnTo>
                                      <a:lnTo>
                                        <a:pt x="334086" y="406629"/>
                                      </a:lnTo>
                                      <a:lnTo>
                                        <a:pt x="333769" y="395541"/>
                                      </a:lnTo>
                                      <a:lnTo>
                                        <a:pt x="333769" y="389814"/>
                                      </a:lnTo>
                                      <a:lnTo>
                                        <a:pt x="333451" y="384061"/>
                                      </a:lnTo>
                                      <a:lnTo>
                                        <a:pt x="333146" y="372148"/>
                                      </a:lnTo>
                                      <a:lnTo>
                                        <a:pt x="333146" y="360032"/>
                                      </a:lnTo>
                                      <a:lnTo>
                                        <a:pt x="332829" y="347713"/>
                                      </a:lnTo>
                                      <a:lnTo>
                                        <a:pt x="332524" y="335216"/>
                                      </a:lnTo>
                                      <a:lnTo>
                                        <a:pt x="332219" y="322491"/>
                                      </a:lnTo>
                                      <a:lnTo>
                                        <a:pt x="331889" y="309956"/>
                                      </a:lnTo>
                                      <a:lnTo>
                                        <a:pt x="331584" y="303809"/>
                                      </a:lnTo>
                                      <a:lnTo>
                                        <a:pt x="331584" y="297650"/>
                                      </a:lnTo>
                                      <a:lnTo>
                                        <a:pt x="331267" y="285737"/>
                                      </a:lnTo>
                                      <a:lnTo>
                                        <a:pt x="330962" y="273825"/>
                                      </a:lnTo>
                                      <a:lnTo>
                                        <a:pt x="330962" y="262534"/>
                                      </a:lnTo>
                                      <a:lnTo>
                                        <a:pt x="330645" y="257200"/>
                                      </a:lnTo>
                                      <a:lnTo>
                                        <a:pt x="330645" y="252070"/>
                                      </a:lnTo>
                                      <a:lnTo>
                                        <a:pt x="330340" y="242227"/>
                                      </a:lnTo>
                                      <a:lnTo>
                                        <a:pt x="330340" y="237490"/>
                                      </a:lnTo>
                                      <a:lnTo>
                                        <a:pt x="330022" y="232982"/>
                                      </a:lnTo>
                                      <a:lnTo>
                                        <a:pt x="329705" y="228460"/>
                                      </a:lnTo>
                                      <a:lnTo>
                                        <a:pt x="329705" y="224358"/>
                                      </a:lnTo>
                                      <a:lnTo>
                                        <a:pt x="329387" y="220459"/>
                                      </a:lnTo>
                                      <a:lnTo>
                                        <a:pt x="329387" y="213284"/>
                                      </a:lnTo>
                                      <a:lnTo>
                                        <a:pt x="329082" y="210198"/>
                                      </a:lnTo>
                                      <a:lnTo>
                                        <a:pt x="329082" y="207112"/>
                                      </a:lnTo>
                                      <a:lnTo>
                                        <a:pt x="328765" y="204445"/>
                                      </a:lnTo>
                                      <a:lnTo>
                                        <a:pt x="328765" y="199314"/>
                                      </a:lnTo>
                                      <a:lnTo>
                                        <a:pt x="328460" y="197269"/>
                                      </a:lnTo>
                                      <a:lnTo>
                                        <a:pt x="328460" y="195212"/>
                                      </a:lnTo>
                                      <a:lnTo>
                                        <a:pt x="328143" y="192126"/>
                                      </a:lnTo>
                                      <a:lnTo>
                                        <a:pt x="328143" y="189484"/>
                                      </a:lnTo>
                                      <a:lnTo>
                                        <a:pt x="327825" y="188443"/>
                                      </a:lnTo>
                                      <a:lnTo>
                                        <a:pt x="327825" y="187401"/>
                                      </a:lnTo>
                                      <a:lnTo>
                                        <a:pt x="327533" y="186792"/>
                                      </a:lnTo>
                                      <a:lnTo>
                                        <a:pt x="327533" y="186182"/>
                                      </a:lnTo>
                                      <a:lnTo>
                                        <a:pt x="327203" y="185966"/>
                                      </a:lnTo>
                                      <a:lnTo>
                                        <a:pt x="326580" y="185966"/>
                                      </a:lnTo>
                                      <a:lnTo>
                                        <a:pt x="326276" y="186182"/>
                                      </a:lnTo>
                                      <a:lnTo>
                                        <a:pt x="325958" y="186995"/>
                                      </a:lnTo>
                                      <a:lnTo>
                                        <a:pt x="325641" y="188239"/>
                                      </a:lnTo>
                                      <a:lnTo>
                                        <a:pt x="325641" y="189484"/>
                                      </a:lnTo>
                                      <a:lnTo>
                                        <a:pt x="325336" y="190691"/>
                                      </a:lnTo>
                                      <a:lnTo>
                                        <a:pt x="324714" y="193154"/>
                                      </a:lnTo>
                                      <a:lnTo>
                                        <a:pt x="324396" y="194386"/>
                                      </a:lnTo>
                                      <a:lnTo>
                                        <a:pt x="324091" y="195415"/>
                                      </a:lnTo>
                                      <a:lnTo>
                                        <a:pt x="323761" y="196444"/>
                                      </a:lnTo>
                                      <a:lnTo>
                                        <a:pt x="323456" y="197269"/>
                                      </a:lnTo>
                                      <a:lnTo>
                                        <a:pt x="323456" y="197891"/>
                                      </a:lnTo>
                                      <a:lnTo>
                                        <a:pt x="323152" y="198298"/>
                                      </a:lnTo>
                                      <a:lnTo>
                                        <a:pt x="322504" y="198298"/>
                                      </a:lnTo>
                                      <a:lnTo>
                                        <a:pt x="321894" y="197676"/>
                                      </a:lnTo>
                                      <a:lnTo>
                                        <a:pt x="321577" y="196863"/>
                                      </a:lnTo>
                                      <a:lnTo>
                                        <a:pt x="321272" y="196024"/>
                                      </a:lnTo>
                                      <a:lnTo>
                                        <a:pt x="321272" y="194805"/>
                                      </a:lnTo>
                                      <a:lnTo>
                                        <a:pt x="320954" y="193573"/>
                                      </a:lnTo>
                                      <a:lnTo>
                                        <a:pt x="320650" y="192126"/>
                                      </a:lnTo>
                                      <a:lnTo>
                                        <a:pt x="320319" y="190487"/>
                                      </a:lnTo>
                                      <a:lnTo>
                                        <a:pt x="319710" y="186995"/>
                                      </a:lnTo>
                                      <a:lnTo>
                                        <a:pt x="319075" y="183096"/>
                                      </a:lnTo>
                                      <a:lnTo>
                                        <a:pt x="319075" y="180848"/>
                                      </a:lnTo>
                                      <a:lnTo>
                                        <a:pt x="318770" y="178587"/>
                                      </a:lnTo>
                                      <a:lnTo>
                                        <a:pt x="318465" y="176111"/>
                                      </a:lnTo>
                                      <a:lnTo>
                                        <a:pt x="318135" y="173647"/>
                                      </a:lnTo>
                                      <a:lnTo>
                                        <a:pt x="317830" y="170993"/>
                                      </a:lnTo>
                                      <a:lnTo>
                                        <a:pt x="317513" y="167907"/>
                                      </a:lnTo>
                                      <a:lnTo>
                                        <a:pt x="317208" y="164617"/>
                                      </a:lnTo>
                                      <a:lnTo>
                                        <a:pt x="316890" y="160934"/>
                                      </a:lnTo>
                                      <a:lnTo>
                                        <a:pt x="316890" y="157023"/>
                                      </a:lnTo>
                                      <a:lnTo>
                                        <a:pt x="316586" y="152718"/>
                                      </a:lnTo>
                                      <a:lnTo>
                                        <a:pt x="316268" y="147993"/>
                                      </a:lnTo>
                                      <a:lnTo>
                                        <a:pt x="316268" y="142875"/>
                                      </a:lnTo>
                                      <a:lnTo>
                                        <a:pt x="315963" y="137744"/>
                                      </a:lnTo>
                                      <a:lnTo>
                                        <a:pt x="315633" y="132410"/>
                                      </a:lnTo>
                                      <a:lnTo>
                                        <a:pt x="315328" y="127051"/>
                                      </a:lnTo>
                                      <a:lnTo>
                                        <a:pt x="315024" y="121526"/>
                                      </a:lnTo>
                                      <a:lnTo>
                                        <a:pt x="314693" y="115989"/>
                                      </a:lnTo>
                                      <a:lnTo>
                                        <a:pt x="314401" y="110833"/>
                                      </a:lnTo>
                                      <a:lnTo>
                                        <a:pt x="314084" y="105918"/>
                                      </a:lnTo>
                                      <a:lnTo>
                                        <a:pt x="313766" y="101194"/>
                                      </a:lnTo>
                                      <a:lnTo>
                                        <a:pt x="313766" y="96888"/>
                                      </a:lnTo>
                                      <a:lnTo>
                                        <a:pt x="313449" y="92786"/>
                                      </a:lnTo>
                                      <a:lnTo>
                                        <a:pt x="313144" y="89078"/>
                                      </a:lnTo>
                                      <a:lnTo>
                                        <a:pt x="312839" y="85801"/>
                                      </a:lnTo>
                                      <a:lnTo>
                                        <a:pt x="312509" y="82728"/>
                                      </a:lnTo>
                                      <a:lnTo>
                                        <a:pt x="312204" y="80251"/>
                                      </a:lnTo>
                                      <a:lnTo>
                                        <a:pt x="311899" y="78207"/>
                                      </a:lnTo>
                                      <a:lnTo>
                                        <a:pt x="311582" y="76365"/>
                                      </a:lnTo>
                                      <a:lnTo>
                                        <a:pt x="311582" y="75133"/>
                                      </a:lnTo>
                                      <a:lnTo>
                                        <a:pt x="311264" y="74714"/>
                                      </a:lnTo>
                                      <a:lnTo>
                                        <a:pt x="311264" y="74308"/>
                                      </a:lnTo>
                                      <a:lnTo>
                                        <a:pt x="310960" y="74308"/>
                                      </a:lnTo>
                                      <a:lnTo>
                                        <a:pt x="310642" y="74714"/>
                                      </a:lnTo>
                                      <a:lnTo>
                                        <a:pt x="310337" y="75540"/>
                                      </a:lnTo>
                                      <a:lnTo>
                                        <a:pt x="310020" y="76365"/>
                                      </a:lnTo>
                                      <a:lnTo>
                                        <a:pt x="310020" y="77381"/>
                                      </a:lnTo>
                                      <a:lnTo>
                                        <a:pt x="309702" y="78410"/>
                                      </a:lnTo>
                                      <a:lnTo>
                                        <a:pt x="309702" y="79642"/>
                                      </a:lnTo>
                                      <a:lnTo>
                                        <a:pt x="309397" y="81077"/>
                                      </a:lnTo>
                                      <a:lnTo>
                                        <a:pt x="309397" y="84163"/>
                                      </a:lnTo>
                                      <a:lnTo>
                                        <a:pt x="309093" y="87655"/>
                                      </a:lnTo>
                                      <a:lnTo>
                                        <a:pt x="309093" y="89484"/>
                                      </a:lnTo>
                                      <a:lnTo>
                                        <a:pt x="308762" y="91542"/>
                                      </a:lnTo>
                                      <a:lnTo>
                                        <a:pt x="308458" y="96063"/>
                                      </a:lnTo>
                                      <a:lnTo>
                                        <a:pt x="308140" y="100787"/>
                                      </a:lnTo>
                                      <a:lnTo>
                                        <a:pt x="307823" y="103048"/>
                                      </a:lnTo>
                                      <a:lnTo>
                                        <a:pt x="307823" y="107137"/>
                                      </a:lnTo>
                                      <a:lnTo>
                                        <a:pt x="307518" y="109410"/>
                                      </a:lnTo>
                                      <a:lnTo>
                                        <a:pt x="307213" y="113932"/>
                                      </a:lnTo>
                                      <a:lnTo>
                                        <a:pt x="307213" y="117818"/>
                                      </a:lnTo>
                                      <a:lnTo>
                                        <a:pt x="306896" y="119456"/>
                                      </a:lnTo>
                                      <a:lnTo>
                                        <a:pt x="306896" y="120713"/>
                                      </a:lnTo>
                                      <a:lnTo>
                                        <a:pt x="306591" y="121526"/>
                                      </a:lnTo>
                                      <a:lnTo>
                                        <a:pt x="306591" y="122542"/>
                                      </a:lnTo>
                                      <a:lnTo>
                                        <a:pt x="306261" y="122758"/>
                                      </a:lnTo>
                                      <a:lnTo>
                                        <a:pt x="306261" y="122974"/>
                                      </a:lnTo>
                                      <a:lnTo>
                                        <a:pt x="305956" y="122974"/>
                                      </a:lnTo>
                                      <a:lnTo>
                                        <a:pt x="305956" y="121526"/>
                                      </a:lnTo>
                                      <a:lnTo>
                                        <a:pt x="305638" y="120091"/>
                                      </a:lnTo>
                                      <a:lnTo>
                                        <a:pt x="305638" y="118224"/>
                                      </a:lnTo>
                                      <a:lnTo>
                                        <a:pt x="305334" y="115989"/>
                                      </a:lnTo>
                                      <a:lnTo>
                                        <a:pt x="305016" y="113525"/>
                                      </a:lnTo>
                                      <a:lnTo>
                                        <a:pt x="305016" y="110833"/>
                                      </a:lnTo>
                                      <a:lnTo>
                                        <a:pt x="304711" y="107963"/>
                                      </a:lnTo>
                                      <a:lnTo>
                                        <a:pt x="304711" y="101816"/>
                                      </a:lnTo>
                                      <a:lnTo>
                                        <a:pt x="304394" y="98107"/>
                                      </a:lnTo>
                                      <a:lnTo>
                                        <a:pt x="304394" y="94221"/>
                                      </a:lnTo>
                                      <a:lnTo>
                                        <a:pt x="304076" y="90107"/>
                                      </a:lnTo>
                                      <a:lnTo>
                                        <a:pt x="304076" y="81890"/>
                                      </a:lnTo>
                                      <a:lnTo>
                                        <a:pt x="303771" y="78003"/>
                                      </a:lnTo>
                                      <a:lnTo>
                                        <a:pt x="303771" y="74308"/>
                                      </a:lnTo>
                                      <a:lnTo>
                                        <a:pt x="303454" y="67120"/>
                                      </a:lnTo>
                                      <a:lnTo>
                                        <a:pt x="303454" y="63640"/>
                                      </a:lnTo>
                                      <a:lnTo>
                                        <a:pt x="303149" y="60147"/>
                                      </a:lnTo>
                                      <a:lnTo>
                                        <a:pt x="302832" y="56871"/>
                                      </a:lnTo>
                                      <a:lnTo>
                                        <a:pt x="302832" y="53988"/>
                                      </a:lnTo>
                                      <a:lnTo>
                                        <a:pt x="302527" y="51308"/>
                                      </a:lnTo>
                                      <a:lnTo>
                                        <a:pt x="302527" y="49047"/>
                                      </a:lnTo>
                                      <a:lnTo>
                                        <a:pt x="302196" y="46596"/>
                                      </a:lnTo>
                                      <a:lnTo>
                                        <a:pt x="302196" y="45364"/>
                                      </a:lnTo>
                                      <a:lnTo>
                                        <a:pt x="301892" y="44336"/>
                                      </a:lnTo>
                                      <a:lnTo>
                                        <a:pt x="301892" y="42901"/>
                                      </a:lnTo>
                                      <a:lnTo>
                                        <a:pt x="301574" y="42482"/>
                                      </a:lnTo>
                                      <a:lnTo>
                                        <a:pt x="301574" y="42278"/>
                                      </a:lnTo>
                                      <a:lnTo>
                                        <a:pt x="301574" y="42482"/>
                                      </a:lnTo>
                                      <a:lnTo>
                                        <a:pt x="301269" y="43091"/>
                                      </a:lnTo>
                                      <a:lnTo>
                                        <a:pt x="301269" y="44132"/>
                                      </a:lnTo>
                                      <a:lnTo>
                                        <a:pt x="300952" y="45161"/>
                                      </a:lnTo>
                                      <a:lnTo>
                                        <a:pt x="300634" y="47625"/>
                                      </a:lnTo>
                                      <a:lnTo>
                                        <a:pt x="300330" y="48857"/>
                                      </a:lnTo>
                                      <a:lnTo>
                                        <a:pt x="300330" y="51308"/>
                                      </a:lnTo>
                                      <a:lnTo>
                                        <a:pt x="300012" y="52565"/>
                                      </a:lnTo>
                                      <a:lnTo>
                                        <a:pt x="299707" y="55220"/>
                                      </a:lnTo>
                                      <a:lnTo>
                                        <a:pt x="299707" y="57671"/>
                                      </a:lnTo>
                                      <a:lnTo>
                                        <a:pt x="299390" y="58712"/>
                                      </a:lnTo>
                                      <a:lnTo>
                                        <a:pt x="299390" y="59525"/>
                                      </a:lnTo>
                                      <a:lnTo>
                                        <a:pt x="299085" y="60350"/>
                                      </a:lnTo>
                                      <a:lnTo>
                                        <a:pt x="298767" y="61163"/>
                                      </a:lnTo>
                                      <a:lnTo>
                                        <a:pt x="298450" y="61582"/>
                                      </a:lnTo>
                                      <a:lnTo>
                                        <a:pt x="298145" y="61582"/>
                                      </a:lnTo>
                                      <a:lnTo>
                                        <a:pt x="298145" y="61163"/>
                                      </a:lnTo>
                                      <a:lnTo>
                                        <a:pt x="297828" y="60554"/>
                                      </a:lnTo>
                                      <a:lnTo>
                                        <a:pt x="297523" y="59118"/>
                                      </a:lnTo>
                                      <a:lnTo>
                                        <a:pt x="297523" y="56871"/>
                                      </a:lnTo>
                                      <a:lnTo>
                                        <a:pt x="297206" y="54394"/>
                                      </a:lnTo>
                                      <a:lnTo>
                                        <a:pt x="297206" y="52959"/>
                                      </a:lnTo>
                                      <a:lnTo>
                                        <a:pt x="296888" y="51308"/>
                                      </a:lnTo>
                                      <a:lnTo>
                                        <a:pt x="296888" y="47841"/>
                                      </a:lnTo>
                                      <a:lnTo>
                                        <a:pt x="296570" y="44132"/>
                                      </a:lnTo>
                                      <a:lnTo>
                                        <a:pt x="296266" y="40018"/>
                                      </a:lnTo>
                                      <a:lnTo>
                                        <a:pt x="295961" y="35725"/>
                                      </a:lnTo>
                                      <a:lnTo>
                                        <a:pt x="295643" y="30988"/>
                                      </a:lnTo>
                                      <a:lnTo>
                                        <a:pt x="295339" y="26479"/>
                                      </a:lnTo>
                                      <a:lnTo>
                                        <a:pt x="295021" y="21958"/>
                                      </a:lnTo>
                                      <a:lnTo>
                                        <a:pt x="294704" y="17653"/>
                                      </a:lnTo>
                                      <a:lnTo>
                                        <a:pt x="294386" y="13145"/>
                                      </a:lnTo>
                                      <a:lnTo>
                                        <a:pt x="294386" y="9246"/>
                                      </a:lnTo>
                                      <a:lnTo>
                                        <a:pt x="294081" y="7391"/>
                                      </a:lnTo>
                                      <a:lnTo>
                                        <a:pt x="294081" y="5956"/>
                                      </a:lnTo>
                                      <a:lnTo>
                                        <a:pt x="293764" y="3708"/>
                                      </a:lnTo>
                                      <a:lnTo>
                                        <a:pt x="293764" y="2667"/>
                                      </a:lnTo>
                                      <a:lnTo>
                                        <a:pt x="293459" y="1651"/>
                                      </a:lnTo>
                                      <a:lnTo>
                                        <a:pt x="293154" y="826"/>
                                      </a:lnTo>
                                      <a:lnTo>
                                        <a:pt x="293154" y="203"/>
                                      </a:lnTo>
                                      <a:lnTo>
                                        <a:pt x="292837" y="0"/>
                                      </a:lnTo>
                                      <a:lnTo>
                                        <a:pt x="292837" y="826"/>
                                      </a:lnTo>
                                      <a:lnTo>
                                        <a:pt x="292506" y="1651"/>
                                      </a:lnTo>
                                      <a:lnTo>
                                        <a:pt x="292506" y="3073"/>
                                      </a:lnTo>
                                      <a:lnTo>
                                        <a:pt x="292202" y="4521"/>
                                      </a:lnTo>
                                      <a:lnTo>
                                        <a:pt x="292202" y="8420"/>
                                      </a:lnTo>
                                      <a:lnTo>
                                        <a:pt x="291884" y="10681"/>
                                      </a:lnTo>
                                      <a:lnTo>
                                        <a:pt x="291884" y="16015"/>
                                      </a:lnTo>
                                      <a:lnTo>
                                        <a:pt x="291579" y="19291"/>
                                      </a:lnTo>
                                      <a:lnTo>
                                        <a:pt x="291579" y="23190"/>
                                      </a:lnTo>
                                      <a:lnTo>
                                        <a:pt x="291274" y="27102"/>
                                      </a:lnTo>
                                      <a:lnTo>
                                        <a:pt x="290957" y="31394"/>
                                      </a:lnTo>
                                      <a:lnTo>
                                        <a:pt x="290957" y="35928"/>
                                      </a:lnTo>
                                      <a:lnTo>
                                        <a:pt x="290652" y="44958"/>
                                      </a:lnTo>
                                      <a:lnTo>
                                        <a:pt x="290652" y="49670"/>
                                      </a:lnTo>
                                      <a:lnTo>
                                        <a:pt x="290335" y="54610"/>
                                      </a:lnTo>
                                      <a:lnTo>
                                        <a:pt x="290335" y="59728"/>
                                      </a:lnTo>
                                      <a:lnTo>
                                        <a:pt x="290017" y="65075"/>
                                      </a:lnTo>
                                      <a:lnTo>
                                        <a:pt x="290017" y="75959"/>
                                      </a:lnTo>
                                      <a:lnTo>
                                        <a:pt x="289700" y="81280"/>
                                      </a:lnTo>
                                      <a:lnTo>
                                        <a:pt x="289700" y="86424"/>
                                      </a:lnTo>
                                      <a:lnTo>
                                        <a:pt x="289078" y="106947"/>
                                      </a:lnTo>
                                      <a:lnTo>
                                        <a:pt x="288468" y="127267"/>
                                      </a:lnTo>
                                      <a:lnTo>
                                        <a:pt x="288150" y="137325"/>
                                      </a:lnTo>
                                      <a:lnTo>
                                        <a:pt x="287820" y="147180"/>
                                      </a:lnTo>
                                      <a:lnTo>
                                        <a:pt x="287820" y="157023"/>
                                      </a:lnTo>
                                      <a:lnTo>
                                        <a:pt x="287515" y="162370"/>
                                      </a:lnTo>
                                      <a:lnTo>
                                        <a:pt x="287515" y="167691"/>
                                      </a:lnTo>
                                      <a:lnTo>
                                        <a:pt x="287211" y="178791"/>
                                      </a:lnTo>
                                      <a:lnTo>
                                        <a:pt x="287211" y="190284"/>
                                      </a:lnTo>
                                      <a:lnTo>
                                        <a:pt x="286893" y="202400"/>
                                      </a:lnTo>
                                      <a:lnTo>
                                        <a:pt x="286576" y="208559"/>
                                      </a:lnTo>
                                      <a:lnTo>
                                        <a:pt x="286576" y="221475"/>
                                      </a:lnTo>
                                      <a:lnTo>
                                        <a:pt x="286271" y="228270"/>
                                      </a:lnTo>
                                      <a:lnTo>
                                        <a:pt x="286271" y="235242"/>
                                      </a:lnTo>
                                      <a:lnTo>
                                        <a:pt x="285953" y="242418"/>
                                      </a:lnTo>
                                      <a:lnTo>
                                        <a:pt x="285636" y="256794"/>
                                      </a:lnTo>
                                      <a:lnTo>
                                        <a:pt x="285318" y="271158"/>
                                      </a:lnTo>
                                      <a:lnTo>
                                        <a:pt x="285318" y="278346"/>
                                      </a:lnTo>
                                      <a:lnTo>
                                        <a:pt x="285026" y="285737"/>
                                      </a:lnTo>
                                      <a:lnTo>
                                        <a:pt x="284696" y="300304"/>
                                      </a:lnTo>
                                      <a:lnTo>
                                        <a:pt x="284696" y="314884"/>
                                      </a:lnTo>
                                      <a:lnTo>
                                        <a:pt x="284391" y="321653"/>
                                      </a:lnTo>
                                      <a:lnTo>
                                        <a:pt x="284391" y="328219"/>
                                      </a:lnTo>
                                      <a:lnTo>
                                        <a:pt x="284086" y="340741"/>
                                      </a:lnTo>
                                      <a:lnTo>
                                        <a:pt x="284086" y="346913"/>
                                      </a:lnTo>
                                      <a:lnTo>
                                        <a:pt x="283769" y="352844"/>
                                      </a:lnTo>
                                      <a:lnTo>
                                        <a:pt x="283464" y="358419"/>
                                      </a:lnTo>
                                      <a:lnTo>
                                        <a:pt x="283464" y="363741"/>
                                      </a:lnTo>
                                      <a:lnTo>
                                        <a:pt x="283134" y="368656"/>
                                      </a:lnTo>
                                      <a:lnTo>
                                        <a:pt x="283134" y="377279"/>
                                      </a:lnTo>
                                      <a:lnTo>
                                        <a:pt x="282829" y="381191"/>
                                      </a:lnTo>
                                      <a:lnTo>
                                        <a:pt x="282829" y="384467"/>
                                      </a:lnTo>
                                      <a:lnTo>
                                        <a:pt x="282511" y="387756"/>
                                      </a:lnTo>
                                      <a:lnTo>
                                        <a:pt x="282511" y="392900"/>
                                      </a:lnTo>
                                      <a:lnTo>
                                        <a:pt x="282207" y="394729"/>
                                      </a:lnTo>
                                      <a:lnTo>
                                        <a:pt x="282207" y="396570"/>
                                      </a:lnTo>
                                      <a:lnTo>
                                        <a:pt x="281889" y="396570"/>
                                      </a:lnTo>
                                      <a:lnTo>
                                        <a:pt x="281889" y="396380"/>
                                      </a:lnTo>
                                      <a:lnTo>
                                        <a:pt x="281584" y="396177"/>
                                      </a:lnTo>
                                      <a:lnTo>
                                        <a:pt x="281267" y="395351"/>
                                      </a:lnTo>
                                      <a:lnTo>
                                        <a:pt x="280949" y="394538"/>
                                      </a:lnTo>
                                      <a:lnTo>
                                        <a:pt x="280949" y="393306"/>
                                      </a:lnTo>
                                      <a:lnTo>
                                        <a:pt x="280645" y="391668"/>
                                      </a:lnTo>
                                      <a:lnTo>
                                        <a:pt x="280645" y="389814"/>
                                      </a:lnTo>
                                      <a:lnTo>
                                        <a:pt x="280327" y="387756"/>
                                      </a:lnTo>
                                      <a:lnTo>
                                        <a:pt x="280327" y="383654"/>
                                      </a:lnTo>
                                      <a:lnTo>
                                        <a:pt x="280010" y="382003"/>
                                      </a:lnTo>
                                      <a:lnTo>
                                        <a:pt x="280010" y="380771"/>
                                      </a:lnTo>
                                      <a:lnTo>
                                        <a:pt x="279705" y="379755"/>
                                      </a:lnTo>
                                      <a:lnTo>
                                        <a:pt x="279387" y="378917"/>
                                      </a:lnTo>
                                      <a:lnTo>
                                        <a:pt x="279070" y="378320"/>
                                      </a:lnTo>
                                      <a:lnTo>
                                        <a:pt x="278765" y="378104"/>
                                      </a:lnTo>
                                      <a:lnTo>
                                        <a:pt x="278765" y="378917"/>
                                      </a:lnTo>
                                      <a:lnTo>
                                        <a:pt x="278448" y="379959"/>
                                      </a:lnTo>
                                      <a:lnTo>
                                        <a:pt x="278448" y="381191"/>
                                      </a:lnTo>
                                      <a:lnTo>
                                        <a:pt x="278143" y="382626"/>
                                      </a:lnTo>
                                      <a:lnTo>
                                        <a:pt x="278143" y="385496"/>
                                      </a:lnTo>
                                      <a:lnTo>
                                        <a:pt x="277825" y="386944"/>
                                      </a:lnTo>
                                      <a:lnTo>
                                        <a:pt x="277825" y="387960"/>
                                      </a:lnTo>
                                      <a:lnTo>
                                        <a:pt x="277520" y="389814"/>
                                      </a:lnTo>
                                      <a:lnTo>
                                        <a:pt x="277520" y="391452"/>
                                      </a:lnTo>
                                      <a:lnTo>
                                        <a:pt x="277216" y="392684"/>
                                      </a:lnTo>
                                      <a:lnTo>
                                        <a:pt x="276885" y="393090"/>
                                      </a:lnTo>
                                      <a:lnTo>
                                        <a:pt x="276885" y="393306"/>
                                      </a:lnTo>
                                      <a:lnTo>
                                        <a:pt x="276581" y="393090"/>
                                      </a:lnTo>
                                      <a:lnTo>
                                        <a:pt x="276581" y="392900"/>
                                      </a:lnTo>
                                      <a:lnTo>
                                        <a:pt x="276263" y="392265"/>
                                      </a:lnTo>
                                      <a:lnTo>
                                        <a:pt x="275958" y="391249"/>
                                      </a:lnTo>
                                      <a:lnTo>
                                        <a:pt x="275628" y="390017"/>
                                      </a:lnTo>
                                      <a:lnTo>
                                        <a:pt x="275336" y="388772"/>
                                      </a:lnTo>
                                      <a:lnTo>
                                        <a:pt x="275019" y="387350"/>
                                      </a:lnTo>
                                      <a:lnTo>
                                        <a:pt x="274701" y="384467"/>
                                      </a:lnTo>
                                      <a:lnTo>
                                        <a:pt x="274396" y="383045"/>
                                      </a:lnTo>
                                      <a:lnTo>
                                        <a:pt x="274079" y="381394"/>
                                      </a:lnTo>
                                      <a:lnTo>
                                        <a:pt x="273761" y="379755"/>
                                      </a:lnTo>
                                      <a:lnTo>
                                        <a:pt x="273444" y="378511"/>
                                      </a:lnTo>
                                      <a:lnTo>
                                        <a:pt x="273139" y="377279"/>
                                      </a:lnTo>
                                      <a:lnTo>
                                        <a:pt x="272834" y="376047"/>
                                      </a:lnTo>
                                      <a:lnTo>
                                        <a:pt x="272834" y="375234"/>
                                      </a:lnTo>
                                      <a:lnTo>
                                        <a:pt x="272517" y="375234"/>
                                      </a:lnTo>
                                      <a:lnTo>
                                        <a:pt x="272517" y="375437"/>
                                      </a:lnTo>
                                      <a:lnTo>
                                        <a:pt x="272517" y="361493"/>
                                      </a:lnTo>
                                      <a:lnTo>
                                        <a:pt x="272199" y="366903"/>
                                      </a:lnTo>
                                      <a:lnTo>
                                        <a:pt x="272199" y="367716"/>
                                      </a:lnTo>
                                      <a:lnTo>
                                        <a:pt x="271894" y="368744"/>
                                      </a:lnTo>
                                      <a:lnTo>
                                        <a:pt x="271577" y="374752"/>
                                      </a:lnTo>
                                      <a:lnTo>
                                        <a:pt x="271577" y="380771"/>
                                      </a:lnTo>
                                      <a:lnTo>
                                        <a:pt x="271259" y="383857"/>
                                      </a:lnTo>
                                      <a:lnTo>
                                        <a:pt x="271259" y="385902"/>
                                      </a:lnTo>
                                      <a:lnTo>
                                        <a:pt x="270955" y="388366"/>
                                      </a:lnTo>
                                      <a:lnTo>
                                        <a:pt x="270955" y="391046"/>
                                      </a:lnTo>
                                      <a:lnTo>
                                        <a:pt x="270637" y="393903"/>
                                      </a:lnTo>
                                      <a:lnTo>
                                        <a:pt x="270637" y="399860"/>
                                      </a:lnTo>
                                      <a:lnTo>
                                        <a:pt x="270332" y="402742"/>
                                      </a:lnTo>
                                      <a:lnTo>
                                        <a:pt x="270332" y="408076"/>
                                      </a:lnTo>
                                      <a:lnTo>
                                        <a:pt x="270015" y="410947"/>
                                      </a:lnTo>
                                      <a:lnTo>
                                        <a:pt x="269710" y="416687"/>
                                      </a:lnTo>
                                      <a:lnTo>
                                        <a:pt x="269380" y="419570"/>
                                      </a:lnTo>
                                      <a:lnTo>
                                        <a:pt x="269380" y="422034"/>
                                      </a:lnTo>
                                      <a:lnTo>
                                        <a:pt x="269075" y="424294"/>
                                      </a:lnTo>
                                      <a:lnTo>
                                        <a:pt x="269075" y="426136"/>
                                      </a:lnTo>
                                      <a:lnTo>
                                        <a:pt x="268757" y="428384"/>
                                      </a:lnTo>
                                      <a:lnTo>
                                        <a:pt x="268453" y="430454"/>
                                      </a:lnTo>
                                      <a:lnTo>
                                        <a:pt x="268453" y="431686"/>
                                      </a:lnTo>
                                      <a:lnTo>
                                        <a:pt x="268148" y="432105"/>
                                      </a:lnTo>
                                      <a:lnTo>
                                        <a:pt x="268148" y="432308"/>
                                      </a:lnTo>
                                      <a:lnTo>
                                        <a:pt x="268148" y="432105"/>
                                      </a:lnTo>
                                      <a:lnTo>
                                        <a:pt x="267830" y="431686"/>
                                      </a:lnTo>
                                      <a:lnTo>
                                        <a:pt x="267830" y="430047"/>
                                      </a:lnTo>
                                      <a:lnTo>
                                        <a:pt x="267526" y="428193"/>
                                      </a:lnTo>
                                      <a:lnTo>
                                        <a:pt x="267208" y="427165"/>
                                      </a:lnTo>
                                      <a:lnTo>
                                        <a:pt x="267208" y="425526"/>
                                      </a:lnTo>
                                      <a:lnTo>
                                        <a:pt x="266891" y="424497"/>
                                      </a:lnTo>
                                      <a:lnTo>
                                        <a:pt x="266573" y="422440"/>
                                      </a:lnTo>
                                      <a:lnTo>
                                        <a:pt x="266268" y="421424"/>
                                      </a:lnTo>
                                      <a:lnTo>
                                        <a:pt x="266268" y="420611"/>
                                      </a:lnTo>
                                      <a:lnTo>
                                        <a:pt x="265951" y="419976"/>
                                      </a:lnTo>
                                      <a:lnTo>
                                        <a:pt x="265951" y="419570"/>
                                      </a:lnTo>
                                      <a:lnTo>
                                        <a:pt x="265646" y="419570"/>
                                      </a:lnTo>
                                      <a:lnTo>
                                        <a:pt x="265328" y="420192"/>
                                      </a:lnTo>
                                      <a:lnTo>
                                        <a:pt x="265328" y="421208"/>
                                      </a:lnTo>
                                      <a:lnTo>
                                        <a:pt x="265024" y="422250"/>
                                      </a:lnTo>
                                      <a:lnTo>
                                        <a:pt x="265024" y="423469"/>
                                      </a:lnTo>
                                      <a:lnTo>
                                        <a:pt x="264706" y="424917"/>
                                      </a:lnTo>
                                      <a:lnTo>
                                        <a:pt x="264706" y="426758"/>
                                      </a:lnTo>
                                      <a:lnTo>
                                        <a:pt x="264389" y="428600"/>
                                      </a:lnTo>
                                      <a:lnTo>
                                        <a:pt x="264071" y="430670"/>
                                      </a:lnTo>
                                      <a:lnTo>
                                        <a:pt x="264071" y="432918"/>
                                      </a:lnTo>
                                      <a:lnTo>
                                        <a:pt x="263766" y="435381"/>
                                      </a:lnTo>
                                      <a:lnTo>
                                        <a:pt x="263766" y="440919"/>
                                      </a:lnTo>
                                      <a:lnTo>
                                        <a:pt x="263461" y="444005"/>
                                      </a:lnTo>
                                      <a:lnTo>
                                        <a:pt x="263461" y="447281"/>
                                      </a:lnTo>
                                      <a:lnTo>
                                        <a:pt x="263144" y="450774"/>
                                      </a:lnTo>
                                      <a:lnTo>
                                        <a:pt x="263144" y="457949"/>
                                      </a:lnTo>
                                      <a:lnTo>
                                        <a:pt x="262827" y="465544"/>
                                      </a:lnTo>
                                      <a:lnTo>
                                        <a:pt x="262827" y="469456"/>
                                      </a:lnTo>
                                      <a:lnTo>
                                        <a:pt x="262522" y="473354"/>
                                      </a:lnTo>
                                      <a:lnTo>
                                        <a:pt x="262204" y="481762"/>
                                      </a:lnTo>
                                      <a:lnTo>
                                        <a:pt x="261887" y="490195"/>
                                      </a:lnTo>
                                      <a:lnTo>
                                        <a:pt x="261264" y="507009"/>
                                      </a:lnTo>
                                      <a:lnTo>
                                        <a:pt x="260947" y="515226"/>
                                      </a:lnTo>
                                      <a:lnTo>
                                        <a:pt x="260947" y="523634"/>
                                      </a:lnTo>
                                      <a:lnTo>
                                        <a:pt x="260642" y="531635"/>
                                      </a:lnTo>
                                      <a:lnTo>
                                        <a:pt x="260337" y="539445"/>
                                      </a:lnTo>
                                      <a:lnTo>
                                        <a:pt x="260007" y="547040"/>
                                      </a:lnTo>
                                      <a:lnTo>
                                        <a:pt x="259385" y="561810"/>
                                      </a:lnTo>
                                      <a:lnTo>
                                        <a:pt x="259067" y="568998"/>
                                      </a:lnTo>
                                      <a:lnTo>
                                        <a:pt x="258763" y="575983"/>
                                      </a:lnTo>
                                      <a:lnTo>
                                        <a:pt x="258763" y="582968"/>
                                      </a:lnTo>
                                      <a:lnTo>
                                        <a:pt x="258458" y="590144"/>
                                      </a:lnTo>
                                      <a:lnTo>
                                        <a:pt x="258140" y="604520"/>
                                      </a:lnTo>
                                      <a:lnTo>
                                        <a:pt x="257835" y="611696"/>
                                      </a:lnTo>
                                      <a:lnTo>
                                        <a:pt x="257505" y="619112"/>
                                      </a:lnTo>
                                      <a:lnTo>
                                        <a:pt x="257200" y="626694"/>
                                      </a:lnTo>
                                      <a:lnTo>
                                        <a:pt x="256883" y="634479"/>
                                      </a:lnTo>
                                      <a:lnTo>
                                        <a:pt x="256261" y="649884"/>
                                      </a:lnTo>
                                      <a:lnTo>
                                        <a:pt x="255638" y="665277"/>
                                      </a:lnTo>
                                      <a:lnTo>
                                        <a:pt x="255638" y="672871"/>
                                      </a:lnTo>
                                      <a:lnTo>
                                        <a:pt x="255321" y="680466"/>
                                      </a:lnTo>
                                      <a:lnTo>
                                        <a:pt x="255016" y="687857"/>
                                      </a:lnTo>
                                      <a:lnTo>
                                        <a:pt x="254699" y="694830"/>
                                      </a:lnTo>
                                      <a:lnTo>
                                        <a:pt x="254089" y="709016"/>
                                      </a:lnTo>
                                      <a:lnTo>
                                        <a:pt x="253759" y="715975"/>
                                      </a:lnTo>
                                      <a:lnTo>
                                        <a:pt x="253454" y="722757"/>
                                      </a:lnTo>
                                      <a:lnTo>
                                        <a:pt x="253454" y="729526"/>
                                      </a:lnTo>
                                      <a:lnTo>
                                        <a:pt x="253136" y="736511"/>
                                      </a:lnTo>
                                      <a:lnTo>
                                        <a:pt x="252514" y="750672"/>
                                      </a:lnTo>
                                      <a:lnTo>
                                        <a:pt x="251892" y="765035"/>
                                      </a:lnTo>
                                      <a:lnTo>
                                        <a:pt x="251574" y="772211"/>
                                      </a:lnTo>
                                      <a:lnTo>
                                        <a:pt x="251257" y="779615"/>
                                      </a:lnTo>
                                      <a:lnTo>
                                        <a:pt x="251257" y="787006"/>
                                      </a:lnTo>
                                      <a:lnTo>
                                        <a:pt x="250952" y="793991"/>
                                      </a:lnTo>
                                      <a:lnTo>
                                        <a:pt x="250635" y="800748"/>
                                      </a:lnTo>
                                      <a:lnTo>
                                        <a:pt x="250330" y="807326"/>
                                      </a:lnTo>
                                      <a:lnTo>
                                        <a:pt x="250012" y="813689"/>
                                      </a:lnTo>
                                      <a:lnTo>
                                        <a:pt x="249695" y="819429"/>
                                      </a:lnTo>
                                      <a:lnTo>
                                        <a:pt x="249403" y="824764"/>
                                      </a:lnTo>
                                      <a:lnTo>
                                        <a:pt x="249085" y="829691"/>
                                      </a:lnTo>
                                      <a:lnTo>
                                        <a:pt x="249085" y="834428"/>
                                      </a:lnTo>
                                      <a:lnTo>
                                        <a:pt x="248768" y="838518"/>
                                      </a:lnTo>
                                      <a:lnTo>
                                        <a:pt x="248450" y="842213"/>
                                      </a:lnTo>
                                      <a:lnTo>
                                        <a:pt x="248450" y="845503"/>
                                      </a:lnTo>
                                      <a:lnTo>
                                        <a:pt x="248145" y="848576"/>
                                      </a:lnTo>
                                      <a:lnTo>
                                        <a:pt x="247828" y="851675"/>
                                      </a:lnTo>
                                      <a:lnTo>
                                        <a:pt x="247510" y="854545"/>
                                      </a:lnTo>
                                      <a:lnTo>
                                        <a:pt x="247205" y="857199"/>
                                      </a:lnTo>
                                      <a:lnTo>
                                        <a:pt x="246583" y="862546"/>
                                      </a:lnTo>
                                      <a:lnTo>
                                        <a:pt x="245643" y="873214"/>
                                      </a:lnTo>
                                      <a:lnTo>
                                        <a:pt x="245009" y="878548"/>
                                      </a:lnTo>
                                      <a:lnTo>
                                        <a:pt x="244704" y="881215"/>
                                      </a:lnTo>
                                      <a:lnTo>
                                        <a:pt x="244386" y="883679"/>
                                      </a:lnTo>
                                      <a:lnTo>
                                        <a:pt x="244081" y="885939"/>
                                      </a:lnTo>
                                      <a:lnTo>
                                        <a:pt x="243764" y="888200"/>
                                      </a:lnTo>
                                      <a:lnTo>
                                        <a:pt x="243764" y="890257"/>
                                      </a:lnTo>
                                      <a:lnTo>
                                        <a:pt x="243446" y="892112"/>
                                      </a:lnTo>
                                      <a:lnTo>
                                        <a:pt x="243142" y="893534"/>
                                      </a:lnTo>
                                      <a:lnTo>
                                        <a:pt x="242824" y="894766"/>
                                      </a:lnTo>
                                      <a:lnTo>
                                        <a:pt x="242519" y="895985"/>
                                      </a:lnTo>
                                      <a:lnTo>
                                        <a:pt x="242202" y="896811"/>
                                      </a:lnTo>
                                      <a:lnTo>
                                        <a:pt x="241884" y="897446"/>
                                      </a:lnTo>
                                      <a:lnTo>
                                        <a:pt x="241579" y="897852"/>
                                      </a:lnTo>
                                      <a:lnTo>
                                        <a:pt x="241262" y="898690"/>
                                      </a:lnTo>
                                      <a:lnTo>
                                        <a:pt x="240627" y="899287"/>
                                      </a:lnTo>
                                      <a:lnTo>
                                        <a:pt x="240017" y="900112"/>
                                      </a:lnTo>
                                      <a:lnTo>
                                        <a:pt x="239395" y="901141"/>
                                      </a:lnTo>
                                      <a:lnTo>
                                        <a:pt x="239077" y="902157"/>
                                      </a:lnTo>
                                      <a:lnTo>
                                        <a:pt x="238760" y="902576"/>
                                      </a:lnTo>
                                      <a:lnTo>
                                        <a:pt x="238760" y="903186"/>
                                      </a:lnTo>
                                      <a:lnTo>
                                        <a:pt x="238455" y="903592"/>
                                      </a:lnTo>
                                      <a:lnTo>
                                        <a:pt x="238138" y="903592"/>
                                      </a:lnTo>
                                      <a:lnTo>
                                        <a:pt x="237820" y="903389"/>
                                      </a:lnTo>
                                      <a:lnTo>
                                        <a:pt x="237515" y="902780"/>
                                      </a:lnTo>
                                      <a:lnTo>
                                        <a:pt x="237198" y="901967"/>
                                      </a:lnTo>
                                      <a:lnTo>
                                        <a:pt x="236893" y="901141"/>
                                      </a:lnTo>
                                      <a:lnTo>
                                        <a:pt x="236576" y="899503"/>
                                      </a:lnTo>
                                      <a:lnTo>
                                        <a:pt x="236258" y="897636"/>
                                      </a:lnTo>
                                      <a:lnTo>
                                        <a:pt x="236258" y="895172"/>
                                      </a:lnTo>
                                      <a:lnTo>
                                        <a:pt x="235953" y="892518"/>
                                      </a:lnTo>
                                      <a:lnTo>
                                        <a:pt x="235636" y="889229"/>
                                      </a:lnTo>
                                      <a:lnTo>
                                        <a:pt x="235331" y="885749"/>
                                      </a:lnTo>
                                      <a:lnTo>
                                        <a:pt x="235014" y="881837"/>
                                      </a:lnTo>
                                      <a:lnTo>
                                        <a:pt x="234709" y="877748"/>
                                      </a:lnTo>
                                      <a:lnTo>
                                        <a:pt x="234379" y="873430"/>
                                      </a:lnTo>
                                      <a:lnTo>
                                        <a:pt x="234074" y="868909"/>
                                      </a:lnTo>
                                      <a:lnTo>
                                        <a:pt x="234074" y="864184"/>
                                      </a:lnTo>
                                      <a:lnTo>
                                        <a:pt x="233769" y="859676"/>
                                      </a:lnTo>
                                      <a:lnTo>
                                        <a:pt x="233451" y="855155"/>
                                      </a:lnTo>
                                      <a:lnTo>
                                        <a:pt x="233134" y="850621"/>
                                      </a:lnTo>
                                      <a:lnTo>
                                        <a:pt x="232829" y="846328"/>
                                      </a:lnTo>
                                      <a:lnTo>
                                        <a:pt x="232524" y="842213"/>
                                      </a:lnTo>
                                      <a:lnTo>
                                        <a:pt x="232194" y="838518"/>
                                      </a:lnTo>
                                      <a:lnTo>
                                        <a:pt x="231877" y="834835"/>
                                      </a:lnTo>
                                      <a:lnTo>
                                        <a:pt x="231877" y="831558"/>
                                      </a:lnTo>
                                      <a:lnTo>
                                        <a:pt x="231572" y="828675"/>
                                      </a:lnTo>
                                      <a:lnTo>
                                        <a:pt x="231267" y="826008"/>
                                      </a:lnTo>
                                      <a:lnTo>
                                        <a:pt x="230949" y="823747"/>
                                      </a:lnTo>
                                      <a:lnTo>
                                        <a:pt x="230645" y="821906"/>
                                      </a:lnTo>
                                      <a:lnTo>
                                        <a:pt x="230327" y="820268"/>
                                      </a:lnTo>
                                      <a:lnTo>
                                        <a:pt x="230010" y="819023"/>
                                      </a:lnTo>
                                      <a:lnTo>
                                        <a:pt x="229692" y="817994"/>
                                      </a:lnTo>
                                      <a:lnTo>
                                        <a:pt x="229692" y="817385"/>
                                      </a:lnTo>
                                      <a:lnTo>
                                        <a:pt x="229387" y="816978"/>
                                      </a:lnTo>
                                      <a:lnTo>
                                        <a:pt x="229083" y="817181"/>
                                      </a:lnTo>
                                      <a:lnTo>
                                        <a:pt x="228765" y="817588"/>
                                      </a:lnTo>
                                      <a:lnTo>
                                        <a:pt x="228460" y="818401"/>
                                      </a:lnTo>
                                      <a:lnTo>
                                        <a:pt x="228155" y="819226"/>
                                      </a:lnTo>
                                      <a:lnTo>
                                        <a:pt x="227825" y="821080"/>
                                      </a:lnTo>
                                      <a:lnTo>
                                        <a:pt x="227508" y="823557"/>
                                      </a:lnTo>
                                      <a:lnTo>
                                        <a:pt x="227508" y="826618"/>
                                      </a:lnTo>
                                      <a:lnTo>
                                        <a:pt x="227203" y="828459"/>
                                      </a:lnTo>
                                      <a:lnTo>
                                        <a:pt x="227203" y="832371"/>
                                      </a:lnTo>
                                      <a:lnTo>
                                        <a:pt x="226886" y="834835"/>
                                      </a:lnTo>
                                      <a:lnTo>
                                        <a:pt x="226886" y="839953"/>
                                      </a:lnTo>
                                      <a:lnTo>
                                        <a:pt x="226568" y="845706"/>
                                      </a:lnTo>
                                      <a:lnTo>
                                        <a:pt x="226263" y="851865"/>
                                      </a:lnTo>
                                      <a:lnTo>
                                        <a:pt x="226263" y="855155"/>
                                      </a:lnTo>
                                      <a:lnTo>
                                        <a:pt x="225959" y="858647"/>
                                      </a:lnTo>
                                      <a:lnTo>
                                        <a:pt x="225641" y="866026"/>
                                      </a:lnTo>
                                      <a:lnTo>
                                        <a:pt x="225323" y="873633"/>
                                      </a:lnTo>
                                      <a:lnTo>
                                        <a:pt x="225019" y="881215"/>
                                      </a:lnTo>
                                      <a:lnTo>
                                        <a:pt x="224701" y="888810"/>
                                      </a:lnTo>
                                      <a:lnTo>
                                        <a:pt x="224384" y="896607"/>
                                      </a:lnTo>
                                      <a:lnTo>
                                        <a:pt x="224384" y="904215"/>
                                      </a:lnTo>
                                      <a:lnTo>
                                        <a:pt x="224066" y="907923"/>
                                      </a:lnTo>
                                      <a:lnTo>
                                        <a:pt x="224066" y="911200"/>
                                      </a:lnTo>
                                      <a:lnTo>
                                        <a:pt x="223761" y="917562"/>
                                      </a:lnTo>
                                      <a:lnTo>
                                        <a:pt x="223761" y="920636"/>
                                      </a:lnTo>
                                      <a:lnTo>
                                        <a:pt x="223457" y="923506"/>
                                      </a:lnTo>
                                      <a:lnTo>
                                        <a:pt x="223139" y="926376"/>
                                      </a:lnTo>
                                      <a:lnTo>
                                        <a:pt x="223139" y="928853"/>
                                      </a:lnTo>
                                      <a:lnTo>
                                        <a:pt x="222834" y="931304"/>
                                      </a:lnTo>
                                      <a:lnTo>
                                        <a:pt x="222834" y="933361"/>
                                      </a:lnTo>
                                      <a:lnTo>
                                        <a:pt x="222517" y="936638"/>
                                      </a:lnTo>
                                      <a:lnTo>
                                        <a:pt x="222517" y="938098"/>
                                      </a:lnTo>
                                      <a:lnTo>
                                        <a:pt x="222199" y="939533"/>
                                      </a:lnTo>
                                      <a:lnTo>
                                        <a:pt x="222199" y="941578"/>
                                      </a:lnTo>
                                      <a:lnTo>
                                        <a:pt x="221882" y="942175"/>
                                      </a:lnTo>
                                      <a:lnTo>
                                        <a:pt x="221882" y="942594"/>
                                      </a:lnTo>
                                      <a:lnTo>
                                        <a:pt x="221577" y="942594"/>
                                      </a:lnTo>
                                      <a:lnTo>
                                        <a:pt x="221577" y="942175"/>
                                      </a:lnTo>
                                      <a:lnTo>
                                        <a:pt x="221272" y="941578"/>
                                      </a:lnTo>
                                      <a:lnTo>
                                        <a:pt x="220955" y="939940"/>
                                      </a:lnTo>
                                      <a:lnTo>
                                        <a:pt x="220637" y="938289"/>
                                      </a:lnTo>
                                      <a:lnTo>
                                        <a:pt x="220637" y="937057"/>
                                      </a:lnTo>
                                      <a:lnTo>
                                        <a:pt x="220320" y="935825"/>
                                      </a:lnTo>
                                      <a:lnTo>
                                        <a:pt x="220320" y="934377"/>
                                      </a:lnTo>
                                      <a:lnTo>
                                        <a:pt x="220002" y="932739"/>
                                      </a:lnTo>
                                      <a:lnTo>
                                        <a:pt x="220002" y="929475"/>
                                      </a:lnTo>
                                      <a:lnTo>
                                        <a:pt x="219697" y="927824"/>
                                      </a:lnTo>
                                      <a:lnTo>
                                        <a:pt x="219697" y="926376"/>
                                      </a:lnTo>
                                      <a:lnTo>
                                        <a:pt x="219392" y="923506"/>
                                      </a:lnTo>
                                      <a:lnTo>
                                        <a:pt x="219088" y="920636"/>
                                      </a:lnTo>
                                      <a:lnTo>
                                        <a:pt x="218770" y="919404"/>
                                      </a:lnTo>
                                      <a:lnTo>
                                        <a:pt x="218770" y="918159"/>
                                      </a:lnTo>
                                      <a:lnTo>
                                        <a:pt x="218453" y="917156"/>
                                      </a:lnTo>
                                      <a:lnTo>
                                        <a:pt x="218453" y="916521"/>
                                      </a:lnTo>
                                      <a:lnTo>
                                        <a:pt x="217831" y="916521"/>
                                      </a:lnTo>
                                      <a:lnTo>
                                        <a:pt x="217831" y="916927"/>
                                      </a:lnTo>
                                      <a:lnTo>
                                        <a:pt x="217513" y="917334"/>
                                      </a:lnTo>
                                      <a:lnTo>
                                        <a:pt x="217513" y="918375"/>
                                      </a:lnTo>
                                      <a:lnTo>
                                        <a:pt x="217195" y="919607"/>
                                      </a:lnTo>
                                      <a:lnTo>
                                        <a:pt x="217195" y="922680"/>
                                      </a:lnTo>
                                      <a:lnTo>
                                        <a:pt x="216891" y="926173"/>
                                      </a:lnTo>
                                      <a:lnTo>
                                        <a:pt x="216586" y="930085"/>
                                      </a:lnTo>
                                      <a:lnTo>
                                        <a:pt x="216586" y="932116"/>
                                      </a:lnTo>
                                      <a:lnTo>
                                        <a:pt x="216256" y="934187"/>
                                      </a:lnTo>
                                      <a:lnTo>
                                        <a:pt x="215951" y="938695"/>
                                      </a:lnTo>
                                      <a:lnTo>
                                        <a:pt x="215633" y="943407"/>
                                      </a:lnTo>
                                      <a:lnTo>
                                        <a:pt x="215329" y="947941"/>
                                      </a:lnTo>
                                      <a:lnTo>
                                        <a:pt x="215011" y="952233"/>
                                      </a:lnTo>
                                      <a:lnTo>
                                        <a:pt x="214706" y="956564"/>
                                      </a:lnTo>
                                      <a:lnTo>
                                        <a:pt x="214706" y="960666"/>
                                      </a:lnTo>
                                      <a:lnTo>
                                        <a:pt x="214389" y="964349"/>
                                      </a:lnTo>
                                      <a:lnTo>
                                        <a:pt x="214071" y="967854"/>
                                      </a:lnTo>
                                      <a:lnTo>
                                        <a:pt x="213766" y="970928"/>
                                      </a:lnTo>
                                      <a:lnTo>
                                        <a:pt x="213449" y="973823"/>
                                      </a:lnTo>
                                      <a:lnTo>
                                        <a:pt x="213131" y="976274"/>
                                      </a:lnTo>
                                      <a:lnTo>
                                        <a:pt x="212827" y="978522"/>
                                      </a:lnTo>
                                      <a:lnTo>
                                        <a:pt x="212509" y="980351"/>
                                      </a:lnTo>
                                      <a:lnTo>
                                        <a:pt x="212509" y="982205"/>
                                      </a:lnTo>
                                      <a:lnTo>
                                        <a:pt x="212204" y="983856"/>
                                      </a:lnTo>
                                      <a:lnTo>
                                        <a:pt x="211887" y="985279"/>
                                      </a:lnTo>
                                      <a:lnTo>
                                        <a:pt x="211582" y="986739"/>
                                      </a:lnTo>
                                      <a:lnTo>
                                        <a:pt x="210947" y="989406"/>
                                      </a:lnTo>
                                      <a:lnTo>
                                        <a:pt x="210325" y="992061"/>
                                      </a:lnTo>
                                      <a:lnTo>
                                        <a:pt x="210325" y="993508"/>
                                      </a:lnTo>
                                      <a:lnTo>
                                        <a:pt x="210020" y="995159"/>
                                      </a:lnTo>
                                      <a:lnTo>
                                        <a:pt x="209703" y="997001"/>
                                      </a:lnTo>
                                      <a:lnTo>
                                        <a:pt x="209385" y="999046"/>
                                      </a:lnTo>
                                      <a:lnTo>
                                        <a:pt x="209067" y="1001103"/>
                                      </a:lnTo>
                                      <a:lnTo>
                                        <a:pt x="208763" y="1003567"/>
                                      </a:lnTo>
                                      <a:lnTo>
                                        <a:pt x="208445" y="1006234"/>
                                      </a:lnTo>
                                      <a:lnTo>
                                        <a:pt x="208140" y="1009295"/>
                                      </a:lnTo>
                                      <a:lnTo>
                                        <a:pt x="208140" y="1012406"/>
                                      </a:lnTo>
                                      <a:lnTo>
                                        <a:pt x="207823" y="1015670"/>
                                      </a:lnTo>
                                      <a:lnTo>
                                        <a:pt x="207518" y="1019175"/>
                                      </a:lnTo>
                                      <a:lnTo>
                                        <a:pt x="207518" y="1022655"/>
                                      </a:lnTo>
                                      <a:lnTo>
                                        <a:pt x="207201" y="1026350"/>
                                      </a:lnTo>
                                      <a:lnTo>
                                        <a:pt x="206883" y="1030046"/>
                                      </a:lnTo>
                                      <a:lnTo>
                                        <a:pt x="205638" y="1034440"/>
                                      </a:lnTo>
                                      <a:lnTo>
                                        <a:pt x="205016" y="1037463"/>
                                      </a:lnTo>
                                      <a:lnTo>
                                        <a:pt x="204699" y="1039482"/>
                                      </a:lnTo>
                                      <a:lnTo>
                                        <a:pt x="204381" y="1040943"/>
                                      </a:lnTo>
                                      <a:lnTo>
                                        <a:pt x="203759" y="1033437"/>
                                      </a:lnTo>
                                      <a:lnTo>
                                        <a:pt x="200330" y="1011961"/>
                                      </a:lnTo>
                                      <a:lnTo>
                                        <a:pt x="197828" y="997966"/>
                                      </a:lnTo>
                                      <a:lnTo>
                                        <a:pt x="195948" y="995185"/>
                                      </a:lnTo>
                                      <a:lnTo>
                                        <a:pt x="195643" y="995388"/>
                                      </a:lnTo>
                                      <a:lnTo>
                                        <a:pt x="195326" y="1038225"/>
                                      </a:lnTo>
                                      <a:lnTo>
                                        <a:pt x="195008" y="1042619"/>
                                      </a:lnTo>
                                      <a:lnTo>
                                        <a:pt x="194704" y="1046797"/>
                                      </a:lnTo>
                                      <a:lnTo>
                                        <a:pt x="194386" y="1050747"/>
                                      </a:lnTo>
                                      <a:lnTo>
                                        <a:pt x="194069" y="1073633"/>
                                      </a:lnTo>
                                      <a:lnTo>
                                        <a:pt x="193129" y="1065162"/>
                                      </a:lnTo>
                                      <a:lnTo>
                                        <a:pt x="191580" y="1059663"/>
                                      </a:lnTo>
                                      <a:lnTo>
                                        <a:pt x="188760" y="1057135"/>
                                      </a:lnTo>
                                      <a:lnTo>
                                        <a:pt x="188455" y="1056932"/>
                                      </a:lnTo>
                                      <a:lnTo>
                                        <a:pt x="188138" y="1056932"/>
                                      </a:lnTo>
                                      <a:lnTo>
                                        <a:pt x="187503" y="1057351"/>
                                      </a:lnTo>
                                      <a:lnTo>
                                        <a:pt x="186893" y="1057758"/>
                                      </a:lnTo>
                                      <a:lnTo>
                                        <a:pt x="186258" y="1058355"/>
                                      </a:lnTo>
                                      <a:lnTo>
                                        <a:pt x="185318" y="1059180"/>
                                      </a:lnTo>
                                      <a:lnTo>
                                        <a:pt x="184696" y="1059396"/>
                                      </a:lnTo>
                                      <a:lnTo>
                                        <a:pt x="184074" y="1059586"/>
                                      </a:lnTo>
                                      <a:lnTo>
                                        <a:pt x="183439" y="1060006"/>
                                      </a:lnTo>
                                      <a:lnTo>
                                        <a:pt x="183134" y="1060615"/>
                                      </a:lnTo>
                                      <a:lnTo>
                                        <a:pt x="182512" y="1061644"/>
                                      </a:lnTo>
                                      <a:lnTo>
                                        <a:pt x="181889" y="1062888"/>
                                      </a:lnTo>
                                      <a:lnTo>
                                        <a:pt x="181267" y="1064730"/>
                                      </a:lnTo>
                                      <a:lnTo>
                                        <a:pt x="180950" y="1066762"/>
                                      </a:lnTo>
                                      <a:lnTo>
                                        <a:pt x="180632" y="1068006"/>
                                      </a:lnTo>
                                      <a:lnTo>
                                        <a:pt x="180327" y="1069467"/>
                                      </a:lnTo>
                                      <a:lnTo>
                                        <a:pt x="179692" y="1072121"/>
                                      </a:lnTo>
                                      <a:lnTo>
                                        <a:pt x="178752" y="1077468"/>
                                      </a:lnTo>
                                      <a:lnTo>
                                        <a:pt x="178448" y="1080110"/>
                                      </a:lnTo>
                                      <a:lnTo>
                                        <a:pt x="177825" y="1082599"/>
                                      </a:lnTo>
                                      <a:lnTo>
                                        <a:pt x="177190" y="1084644"/>
                                      </a:lnTo>
                                      <a:lnTo>
                                        <a:pt x="176568" y="1086485"/>
                                      </a:lnTo>
                                      <a:lnTo>
                                        <a:pt x="175946" y="1088111"/>
                                      </a:lnTo>
                                      <a:lnTo>
                                        <a:pt x="175628" y="1089355"/>
                                      </a:lnTo>
                                      <a:lnTo>
                                        <a:pt x="175006" y="1090600"/>
                                      </a:lnTo>
                                      <a:lnTo>
                                        <a:pt x="174384" y="1091413"/>
                                      </a:lnTo>
                                      <a:lnTo>
                                        <a:pt x="173749" y="1092022"/>
                                      </a:lnTo>
                                      <a:lnTo>
                                        <a:pt x="173444" y="1092645"/>
                                      </a:lnTo>
                                      <a:lnTo>
                                        <a:pt x="172822" y="1093064"/>
                                      </a:lnTo>
                                      <a:lnTo>
                                        <a:pt x="172199" y="1093470"/>
                                      </a:lnTo>
                                      <a:lnTo>
                                        <a:pt x="171260" y="1094080"/>
                                      </a:lnTo>
                                      <a:lnTo>
                                        <a:pt x="170637" y="1094283"/>
                                      </a:lnTo>
                                      <a:lnTo>
                                        <a:pt x="170015" y="1094486"/>
                                      </a:lnTo>
                                      <a:lnTo>
                                        <a:pt x="169075" y="1094892"/>
                                      </a:lnTo>
                                      <a:lnTo>
                                        <a:pt x="168135" y="1095108"/>
                                      </a:lnTo>
                                      <a:lnTo>
                                        <a:pt x="167513" y="1095108"/>
                                      </a:lnTo>
                                      <a:lnTo>
                                        <a:pt x="166878" y="1095312"/>
                                      </a:lnTo>
                                      <a:lnTo>
                                        <a:pt x="165951" y="1095527"/>
                                      </a:lnTo>
                                      <a:lnTo>
                                        <a:pt x="163144" y="1095527"/>
                                      </a:lnTo>
                                      <a:lnTo>
                                        <a:pt x="162496" y="1095718"/>
                                      </a:lnTo>
                                      <a:lnTo>
                                        <a:pt x="0" y="1095718"/>
                                      </a:lnTo>
                                    </a:path>
                                  </a:pathLst>
                                </a:custGeom>
                                <a:ln w="17336" cap="flat">
                                  <a:round/>
                                </a:ln>
                              </wps:spPr>
                              <wps:style>
                                <a:lnRef idx="1">
                                  <a:srgbClr val="808080"/>
                                </a:lnRef>
                                <a:fillRef idx="0">
                                  <a:srgbClr val="000000">
                                    <a:alpha val="0"/>
                                  </a:srgbClr>
                                </a:fillRef>
                                <a:effectRef idx="0">
                                  <a:scrgbClr r="0" g="0" b="0"/>
                                </a:effectRef>
                                <a:fontRef idx="none"/>
                              </wps:style>
                              <wps:bodyPr/>
                            </wps:wsp>
                            <wps:wsp>
                              <wps:cNvPr id="12351" name="Shape 12351"/>
                              <wps:cNvSpPr/>
                              <wps:spPr>
                                <a:xfrm>
                                  <a:off x="2064922" y="173486"/>
                                  <a:ext cx="2152637" cy="1094042"/>
                                </a:xfrm>
                                <a:custGeom>
                                  <a:avLst/>
                                  <a:gdLst/>
                                  <a:ahLst/>
                                  <a:cxnLst/>
                                  <a:rect l="0" t="0" r="0" b="0"/>
                                  <a:pathLst>
                                    <a:path w="2152637" h="1094042">
                                      <a:moveTo>
                                        <a:pt x="2152637" y="1094042"/>
                                      </a:moveTo>
                                      <a:lnTo>
                                        <a:pt x="2085784" y="1094042"/>
                                      </a:lnTo>
                                      <a:lnTo>
                                        <a:pt x="2085150" y="1093838"/>
                                      </a:lnTo>
                                      <a:lnTo>
                                        <a:pt x="2083257" y="1093838"/>
                                      </a:lnTo>
                                      <a:lnTo>
                                        <a:pt x="2082648" y="1093648"/>
                                      </a:lnTo>
                                      <a:lnTo>
                                        <a:pt x="2081695" y="1093445"/>
                                      </a:lnTo>
                                      <a:lnTo>
                                        <a:pt x="2081073" y="1093241"/>
                                      </a:lnTo>
                                      <a:lnTo>
                                        <a:pt x="2080451" y="1093051"/>
                                      </a:lnTo>
                                      <a:lnTo>
                                        <a:pt x="2079511" y="1092441"/>
                                      </a:lnTo>
                                      <a:lnTo>
                                        <a:pt x="2078888" y="1092035"/>
                                      </a:lnTo>
                                      <a:lnTo>
                                        <a:pt x="2078266" y="1091654"/>
                                      </a:lnTo>
                                      <a:lnTo>
                                        <a:pt x="2077326" y="1090638"/>
                                      </a:lnTo>
                                      <a:lnTo>
                                        <a:pt x="2076691" y="1090041"/>
                                      </a:lnTo>
                                      <a:lnTo>
                                        <a:pt x="2076082" y="1089254"/>
                                      </a:lnTo>
                                      <a:lnTo>
                                        <a:pt x="2075447" y="1088250"/>
                                      </a:lnTo>
                                      <a:lnTo>
                                        <a:pt x="2075129" y="1087260"/>
                                      </a:lnTo>
                                      <a:lnTo>
                                        <a:pt x="2074837" y="1086244"/>
                                      </a:lnTo>
                                      <a:lnTo>
                                        <a:pt x="2074202" y="1085050"/>
                                      </a:lnTo>
                                      <a:lnTo>
                                        <a:pt x="2073580" y="1083666"/>
                                      </a:lnTo>
                                      <a:lnTo>
                                        <a:pt x="2072970" y="1082066"/>
                                      </a:lnTo>
                                      <a:lnTo>
                                        <a:pt x="2072018" y="1078471"/>
                                      </a:lnTo>
                                      <a:lnTo>
                                        <a:pt x="2071395" y="1076477"/>
                                      </a:lnTo>
                                      <a:lnTo>
                                        <a:pt x="2070760" y="1074268"/>
                                      </a:lnTo>
                                      <a:lnTo>
                                        <a:pt x="2069821" y="1069696"/>
                                      </a:lnTo>
                                      <a:lnTo>
                                        <a:pt x="2069185" y="1067295"/>
                                      </a:lnTo>
                                      <a:lnTo>
                                        <a:pt x="2068601" y="1064692"/>
                                      </a:lnTo>
                                      <a:lnTo>
                                        <a:pt x="2067954" y="1062101"/>
                                      </a:lnTo>
                                      <a:lnTo>
                                        <a:pt x="2067649" y="1059307"/>
                                      </a:lnTo>
                                      <a:lnTo>
                                        <a:pt x="2067027" y="1056513"/>
                                      </a:lnTo>
                                      <a:lnTo>
                                        <a:pt x="2066392" y="1053897"/>
                                      </a:lnTo>
                                      <a:lnTo>
                                        <a:pt x="2065439" y="1048918"/>
                                      </a:lnTo>
                                      <a:lnTo>
                                        <a:pt x="2065147" y="1046531"/>
                                      </a:lnTo>
                                      <a:lnTo>
                                        <a:pt x="2064512" y="1044334"/>
                                      </a:lnTo>
                                      <a:lnTo>
                                        <a:pt x="2063890" y="1042137"/>
                                      </a:lnTo>
                                      <a:lnTo>
                                        <a:pt x="2063268" y="1040346"/>
                                      </a:lnTo>
                                      <a:lnTo>
                                        <a:pt x="2062658" y="1038733"/>
                                      </a:lnTo>
                                      <a:lnTo>
                                        <a:pt x="2062340" y="1037552"/>
                                      </a:lnTo>
                                      <a:lnTo>
                                        <a:pt x="2061705" y="1036549"/>
                                      </a:lnTo>
                                      <a:lnTo>
                                        <a:pt x="2061070" y="1035952"/>
                                      </a:lnTo>
                                      <a:lnTo>
                                        <a:pt x="2060448" y="1035545"/>
                                      </a:lnTo>
                                      <a:lnTo>
                                        <a:pt x="2060143" y="1035545"/>
                                      </a:lnTo>
                                      <a:lnTo>
                                        <a:pt x="2059508" y="1035952"/>
                                      </a:lnTo>
                                      <a:lnTo>
                                        <a:pt x="2058886" y="1036549"/>
                                      </a:lnTo>
                                      <a:lnTo>
                                        <a:pt x="2058264" y="1037552"/>
                                      </a:lnTo>
                                      <a:lnTo>
                                        <a:pt x="2057959" y="1038733"/>
                                      </a:lnTo>
                                      <a:lnTo>
                                        <a:pt x="2057337" y="1040346"/>
                                      </a:lnTo>
                                      <a:lnTo>
                                        <a:pt x="2056714" y="1042137"/>
                                      </a:lnTo>
                                      <a:lnTo>
                                        <a:pt x="2056079" y="1044118"/>
                                      </a:lnTo>
                                      <a:lnTo>
                                        <a:pt x="2055762" y="1046328"/>
                                      </a:lnTo>
                                      <a:lnTo>
                                        <a:pt x="2055139" y="1048728"/>
                                      </a:lnTo>
                                      <a:lnTo>
                                        <a:pt x="2054517" y="1051319"/>
                                      </a:lnTo>
                                      <a:lnTo>
                                        <a:pt x="2053565" y="1056513"/>
                                      </a:lnTo>
                                      <a:lnTo>
                                        <a:pt x="2053260" y="1059117"/>
                                      </a:lnTo>
                                      <a:lnTo>
                                        <a:pt x="2052638" y="1061898"/>
                                      </a:lnTo>
                                      <a:lnTo>
                                        <a:pt x="2052015" y="1064489"/>
                                      </a:lnTo>
                                      <a:lnTo>
                                        <a:pt x="2051393" y="1067092"/>
                                      </a:lnTo>
                                      <a:lnTo>
                                        <a:pt x="2050466" y="1071880"/>
                                      </a:lnTo>
                                      <a:lnTo>
                                        <a:pt x="2049831" y="1074268"/>
                                      </a:lnTo>
                                      <a:lnTo>
                                        <a:pt x="2049196" y="1076477"/>
                                      </a:lnTo>
                                      <a:lnTo>
                                        <a:pt x="2048586" y="1078471"/>
                                      </a:lnTo>
                                      <a:lnTo>
                                        <a:pt x="2048269" y="1080262"/>
                                      </a:lnTo>
                                      <a:lnTo>
                                        <a:pt x="2047646" y="1081849"/>
                                      </a:lnTo>
                                      <a:lnTo>
                                        <a:pt x="2047012" y="1083463"/>
                                      </a:lnTo>
                                      <a:lnTo>
                                        <a:pt x="2046389" y="1084872"/>
                                      </a:lnTo>
                                      <a:lnTo>
                                        <a:pt x="2046097" y="1086053"/>
                                      </a:lnTo>
                                      <a:lnTo>
                                        <a:pt x="2045449" y="1087260"/>
                                      </a:lnTo>
                                      <a:lnTo>
                                        <a:pt x="2044827" y="1088250"/>
                                      </a:lnTo>
                                      <a:lnTo>
                                        <a:pt x="2044205" y="1089063"/>
                                      </a:lnTo>
                                      <a:lnTo>
                                        <a:pt x="2043875" y="1089850"/>
                                      </a:lnTo>
                                      <a:lnTo>
                                        <a:pt x="2043570" y="1090638"/>
                                      </a:lnTo>
                                      <a:lnTo>
                                        <a:pt x="2042947" y="1091248"/>
                                      </a:lnTo>
                                      <a:lnTo>
                                        <a:pt x="2042325" y="1091654"/>
                                      </a:lnTo>
                                      <a:lnTo>
                                        <a:pt x="2041703" y="1092035"/>
                                      </a:lnTo>
                                      <a:lnTo>
                                        <a:pt x="2040763" y="1092645"/>
                                      </a:lnTo>
                                      <a:lnTo>
                                        <a:pt x="2040141" y="1093051"/>
                                      </a:lnTo>
                                      <a:lnTo>
                                        <a:pt x="2039506" y="1093241"/>
                                      </a:lnTo>
                                      <a:lnTo>
                                        <a:pt x="2038896" y="1093445"/>
                                      </a:lnTo>
                                      <a:lnTo>
                                        <a:pt x="2037956" y="1093445"/>
                                      </a:lnTo>
                                      <a:lnTo>
                                        <a:pt x="2037321" y="1093648"/>
                                      </a:lnTo>
                                      <a:lnTo>
                                        <a:pt x="2036394" y="1093838"/>
                                      </a:lnTo>
                                      <a:lnTo>
                                        <a:pt x="2034515" y="1093838"/>
                                      </a:lnTo>
                                      <a:lnTo>
                                        <a:pt x="2034184" y="1094042"/>
                                      </a:lnTo>
                                      <a:lnTo>
                                        <a:pt x="1804835" y="1094042"/>
                                      </a:lnTo>
                                      <a:lnTo>
                                        <a:pt x="1804200" y="1093838"/>
                                      </a:lnTo>
                                      <a:lnTo>
                                        <a:pt x="1797304" y="1093838"/>
                                      </a:lnTo>
                                      <a:lnTo>
                                        <a:pt x="1797012" y="1093648"/>
                                      </a:lnTo>
                                      <a:lnTo>
                                        <a:pt x="1794180" y="1093648"/>
                                      </a:lnTo>
                                      <a:lnTo>
                                        <a:pt x="1793558" y="1093445"/>
                                      </a:lnTo>
                                      <a:lnTo>
                                        <a:pt x="1791995" y="1093445"/>
                                      </a:lnTo>
                                      <a:lnTo>
                                        <a:pt x="1791360" y="1093241"/>
                                      </a:lnTo>
                                      <a:lnTo>
                                        <a:pt x="1789189" y="1093241"/>
                                      </a:lnTo>
                                      <a:lnTo>
                                        <a:pt x="1788554" y="1093051"/>
                                      </a:lnTo>
                                      <a:lnTo>
                                        <a:pt x="1787627" y="1092848"/>
                                      </a:lnTo>
                                      <a:lnTo>
                                        <a:pt x="1786382" y="1092848"/>
                                      </a:lnTo>
                                      <a:lnTo>
                                        <a:pt x="1785429" y="1092645"/>
                                      </a:lnTo>
                                      <a:lnTo>
                                        <a:pt x="1784502" y="1092441"/>
                                      </a:lnTo>
                                      <a:lnTo>
                                        <a:pt x="1783880" y="1092441"/>
                                      </a:lnTo>
                                      <a:lnTo>
                                        <a:pt x="1783245" y="1092251"/>
                                      </a:lnTo>
                                      <a:lnTo>
                                        <a:pt x="1782318" y="1091844"/>
                                      </a:lnTo>
                                      <a:lnTo>
                                        <a:pt x="1781683" y="1091654"/>
                                      </a:lnTo>
                                      <a:lnTo>
                                        <a:pt x="1781061" y="1091654"/>
                                      </a:lnTo>
                                      <a:lnTo>
                                        <a:pt x="1780108" y="1091438"/>
                                      </a:lnTo>
                                      <a:lnTo>
                                        <a:pt x="1779498" y="1091248"/>
                                      </a:lnTo>
                                      <a:lnTo>
                                        <a:pt x="1778876" y="1091057"/>
                                      </a:lnTo>
                                      <a:lnTo>
                                        <a:pt x="1777924" y="1090638"/>
                                      </a:lnTo>
                                      <a:lnTo>
                                        <a:pt x="1777314" y="1090447"/>
                                      </a:lnTo>
                                      <a:lnTo>
                                        <a:pt x="1776692" y="1090257"/>
                                      </a:lnTo>
                                      <a:lnTo>
                                        <a:pt x="1775739" y="1089850"/>
                                      </a:lnTo>
                                      <a:lnTo>
                                        <a:pt x="1774799" y="1089444"/>
                                      </a:lnTo>
                                      <a:lnTo>
                                        <a:pt x="1774177" y="1089254"/>
                                      </a:lnTo>
                                      <a:lnTo>
                                        <a:pt x="1773568" y="1089063"/>
                                      </a:lnTo>
                                      <a:lnTo>
                                        <a:pt x="1772933" y="1088657"/>
                                      </a:lnTo>
                                      <a:lnTo>
                                        <a:pt x="1772615" y="1088453"/>
                                      </a:lnTo>
                                      <a:lnTo>
                                        <a:pt x="1771993" y="1088250"/>
                                      </a:lnTo>
                                      <a:lnTo>
                                        <a:pt x="1771358" y="1088060"/>
                                      </a:lnTo>
                                      <a:lnTo>
                                        <a:pt x="1770431" y="1087463"/>
                                      </a:lnTo>
                                      <a:lnTo>
                                        <a:pt x="1769821" y="1087069"/>
                                      </a:lnTo>
                                      <a:lnTo>
                                        <a:pt x="1769199" y="1086866"/>
                                      </a:lnTo>
                                      <a:lnTo>
                                        <a:pt x="1768246" y="1086244"/>
                                      </a:lnTo>
                                      <a:lnTo>
                                        <a:pt x="1767624" y="1086053"/>
                                      </a:lnTo>
                                      <a:lnTo>
                                        <a:pt x="1766989" y="1085647"/>
                                      </a:lnTo>
                                      <a:lnTo>
                                        <a:pt x="1766367" y="1085266"/>
                                      </a:lnTo>
                                      <a:lnTo>
                                        <a:pt x="1766049" y="1084872"/>
                                      </a:lnTo>
                                      <a:lnTo>
                                        <a:pt x="1765122" y="1084250"/>
                                      </a:lnTo>
                                      <a:lnTo>
                                        <a:pt x="1764500" y="1083869"/>
                                      </a:lnTo>
                                      <a:lnTo>
                                        <a:pt x="1763865" y="1083463"/>
                                      </a:lnTo>
                                      <a:lnTo>
                                        <a:pt x="1762938" y="1082865"/>
                                      </a:lnTo>
                                      <a:lnTo>
                                        <a:pt x="1762315" y="1082459"/>
                                      </a:lnTo>
                                      <a:lnTo>
                                        <a:pt x="1761668" y="1082066"/>
                                      </a:lnTo>
                                      <a:lnTo>
                                        <a:pt x="1760741" y="1081468"/>
                                      </a:lnTo>
                                      <a:lnTo>
                                        <a:pt x="1760118" y="1081062"/>
                                      </a:lnTo>
                                      <a:lnTo>
                                        <a:pt x="1759496" y="1080656"/>
                                      </a:lnTo>
                                      <a:lnTo>
                                        <a:pt x="1758556" y="1079881"/>
                                      </a:lnTo>
                                      <a:lnTo>
                                        <a:pt x="1757324" y="1079081"/>
                                      </a:lnTo>
                                      <a:lnTo>
                                        <a:pt x="1756359" y="1078471"/>
                                      </a:lnTo>
                                      <a:lnTo>
                                        <a:pt x="1756067" y="1078065"/>
                                      </a:lnTo>
                                      <a:lnTo>
                                        <a:pt x="1755432" y="1077671"/>
                                      </a:lnTo>
                                      <a:lnTo>
                                        <a:pt x="1754810" y="1077277"/>
                                      </a:lnTo>
                                      <a:lnTo>
                                        <a:pt x="1754175" y="1077074"/>
                                      </a:lnTo>
                                      <a:lnTo>
                                        <a:pt x="1753248" y="1076477"/>
                                      </a:lnTo>
                                      <a:lnTo>
                                        <a:pt x="1752625" y="1076084"/>
                                      </a:lnTo>
                                      <a:lnTo>
                                        <a:pt x="1752003" y="1075677"/>
                                      </a:lnTo>
                                      <a:lnTo>
                                        <a:pt x="1751355" y="1075487"/>
                                      </a:lnTo>
                                      <a:lnTo>
                                        <a:pt x="1751076" y="1075271"/>
                                      </a:lnTo>
                                      <a:lnTo>
                                        <a:pt x="1750428" y="1075080"/>
                                      </a:lnTo>
                                      <a:lnTo>
                                        <a:pt x="1749806" y="1074687"/>
                                      </a:lnTo>
                                      <a:lnTo>
                                        <a:pt x="1748866" y="1074077"/>
                                      </a:lnTo>
                                      <a:lnTo>
                                        <a:pt x="1748244" y="1073874"/>
                                      </a:lnTo>
                                      <a:lnTo>
                                        <a:pt x="1747622" y="1073683"/>
                                      </a:lnTo>
                                      <a:lnTo>
                                        <a:pt x="1746682" y="1073277"/>
                                      </a:lnTo>
                                      <a:lnTo>
                                        <a:pt x="1745755" y="1072883"/>
                                      </a:lnTo>
                                      <a:lnTo>
                                        <a:pt x="1745120" y="1072680"/>
                                      </a:lnTo>
                                      <a:lnTo>
                                        <a:pt x="1744497" y="1072680"/>
                                      </a:lnTo>
                                      <a:lnTo>
                                        <a:pt x="1743545" y="1072477"/>
                                      </a:lnTo>
                                      <a:lnTo>
                                        <a:pt x="1742922" y="1072274"/>
                                      </a:lnTo>
                                      <a:lnTo>
                                        <a:pt x="1742313" y="1072274"/>
                                      </a:lnTo>
                                      <a:lnTo>
                                        <a:pt x="1741386" y="1072083"/>
                                      </a:lnTo>
                                      <a:lnTo>
                                        <a:pt x="1738566" y="1072083"/>
                                      </a:lnTo>
                                      <a:lnTo>
                                        <a:pt x="1737932" y="1072274"/>
                                      </a:lnTo>
                                      <a:lnTo>
                                        <a:pt x="1736992" y="1072274"/>
                                      </a:lnTo>
                                      <a:lnTo>
                                        <a:pt x="1736052" y="1072477"/>
                                      </a:lnTo>
                                      <a:lnTo>
                                        <a:pt x="1735429" y="1072477"/>
                                      </a:lnTo>
                                      <a:lnTo>
                                        <a:pt x="1734807" y="1072680"/>
                                      </a:lnTo>
                                      <a:lnTo>
                                        <a:pt x="1733867" y="1073074"/>
                                      </a:lnTo>
                                      <a:lnTo>
                                        <a:pt x="1733245" y="1073277"/>
                                      </a:lnTo>
                                      <a:lnTo>
                                        <a:pt x="1732623" y="1073468"/>
                                      </a:lnTo>
                                      <a:lnTo>
                                        <a:pt x="1731683" y="1073683"/>
                                      </a:lnTo>
                                      <a:lnTo>
                                        <a:pt x="1731061" y="1073874"/>
                                      </a:lnTo>
                                      <a:lnTo>
                                        <a:pt x="1730413" y="1074077"/>
                                      </a:lnTo>
                                      <a:lnTo>
                                        <a:pt x="1729816" y="1074268"/>
                                      </a:lnTo>
                                      <a:lnTo>
                                        <a:pt x="1729499" y="1074687"/>
                                      </a:lnTo>
                                      <a:lnTo>
                                        <a:pt x="1728851" y="1074877"/>
                                      </a:lnTo>
                                      <a:lnTo>
                                        <a:pt x="1728241" y="1075080"/>
                                      </a:lnTo>
                                      <a:lnTo>
                                        <a:pt x="1727314" y="1075487"/>
                                      </a:lnTo>
                                      <a:lnTo>
                                        <a:pt x="1726997" y="1075677"/>
                                      </a:lnTo>
                                      <a:lnTo>
                                        <a:pt x="1726362" y="1076084"/>
                                      </a:lnTo>
                                      <a:lnTo>
                                        <a:pt x="1725740" y="1076262"/>
                                      </a:lnTo>
                                      <a:lnTo>
                                        <a:pt x="1725117" y="1076477"/>
                                      </a:lnTo>
                                      <a:lnTo>
                                        <a:pt x="1724190" y="1076884"/>
                                      </a:lnTo>
                                      <a:lnTo>
                                        <a:pt x="1723555" y="1077074"/>
                                      </a:lnTo>
                                      <a:lnTo>
                                        <a:pt x="1722945" y="1077481"/>
                                      </a:lnTo>
                                      <a:lnTo>
                                        <a:pt x="1721993" y="1077874"/>
                                      </a:lnTo>
                                      <a:lnTo>
                                        <a:pt x="1721371" y="1078065"/>
                                      </a:lnTo>
                                      <a:lnTo>
                                        <a:pt x="1720749" y="1078281"/>
                                      </a:lnTo>
                                      <a:lnTo>
                                        <a:pt x="1719809" y="1078662"/>
                                      </a:lnTo>
                                      <a:lnTo>
                                        <a:pt x="1719173" y="1078865"/>
                                      </a:lnTo>
                                      <a:lnTo>
                                        <a:pt x="1718564" y="1079081"/>
                                      </a:lnTo>
                                      <a:lnTo>
                                        <a:pt x="1717612" y="1079259"/>
                                      </a:lnTo>
                                      <a:lnTo>
                                        <a:pt x="1716672" y="1079678"/>
                                      </a:lnTo>
                                      <a:lnTo>
                                        <a:pt x="1716050" y="1079881"/>
                                      </a:lnTo>
                                      <a:lnTo>
                                        <a:pt x="1715440" y="1079881"/>
                                      </a:lnTo>
                                      <a:lnTo>
                                        <a:pt x="1714500" y="1080084"/>
                                      </a:lnTo>
                                      <a:lnTo>
                                        <a:pt x="1712608" y="1080084"/>
                                      </a:lnTo>
                                      <a:lnTo>
                                        <a:pt x="1712303" y="1080262"/>
                                      </a:lnTo>
                                      <a:lnTo>
                                        <a:pt x="1709496" y="1080262"/>
                                      </a:lnTo>
                                      <a:lnTo>
                                        <a:pt x="1708874" y="1080084"/>
                                      </a:lnTo>
                                      <a:lnTo>
                                        <a:pt x="1707909" y="1079881"/>
                                      </a:lnTo>
                                      <a:lnTo>
                                        <a:pt x="1707007" y="1079881"/>
                                      </a:lnTo>
                                      <a:lnTo>
                                        <a:pt x="1706372" y="1079678"/>
                                      </a:lnTo>
                                      <a:lnTo>
                                        <a:pt x="1705762" y="1079475"/>
                                      </a:lnTo>
                                      <a:lnTo>
                                        <a:pt x="1704810" y="1079259"/>
                                      </a:lnTo>
                                      <a:lnTo>
                                        <a:pt x="1704188" y="1079081"/>
                                      </a:lnTo>
                                      <a:lnTo>
                                        <a:pt x="1703553" y="1078865"/>
                                      </a:lnTo>
                                      <a:lnTo>
                                        <a:pt x="1702613" y="1078662"/>
                                      </a:lnTo>
                                      <a:lnTo>
                                        <a:pt x="1701990" y="1078471"/>
                                      </a:lnTo>
                                      <a:lnTo>
                                        <a:pt x="1701368" y="1078281"/>
                                      </a:lnTo>
                                      <a:lnTo>
                                        <a:pt x="1700428" y="1077874"/>
                                      </a:lnTo>
                                      <a:lnTo>
                                        <a:pt x="1699806" y="1077671"/>
                                      </a:lnTo>
                                      <a:lnTo>
                                        <a:pt x="1699184" y="1077481"/>
                                      </a:lnTo>
                                      <a:lnTo>
                                        <a:pt x="1698244" y="1077074"/>
                                      </a:lnTo>
                                      <a:lnTo>
                                        <a:pt x="1697939" y="1076681"/>
                                      </a:lnTo>
                                      <a:lnTo>
                                        <a:pt x="1697317" y="1076477"/>
                                      </a:lnTo>
                                      <a:lnTo>
                                        <a:pt x="1696669" y="1076262"/>
                                      </a:lnTo>
                                      <a:lnTo>
                                        <a:pt x="1696060" y="1076084"/>
                                      </a:lnTo>
                                      <a:lnTo>
                                        <a:pt x="1695133" y="1075677"/>
                                      </a:lnTo>
                                      <a:lnTo>
                                        <a:pt x="1694497" y="1075487"/>
                                      </a:lnTo>
                                      <a:lnTo>
                                        <a:pt x="1693875" y="1075271"/>
                                      </a:lnTo>
                                      <a:lnTo>
                                        <a:pt x="1692923" y="1074877"/>
                                      </a:lnTo>
                                      <a:lnTo>
                                        <a:pt x="1692300" y="1074687"/>
                                      </a:lnTo>
                                      <a:lnTo>
                                        <a:pt x="1691678" y="1074471"/>
                                      </a:lnTo>
                                      <a:lnTo>
                                        <a:pt x="1690738" y="1074077"/>
                                      </a:lnTo>
                                      <a:lnTo>
                                        <a:pt x="1690116" y="1073874"/>
                                      </a:lnTo>
                                      <a:lnTo>
                                        <a:pt x="1689494" y="1073683"/>
                                      </a:lnTo>
                                      <a:lnTo>
                                        <a:pt x="1688567" y="1073468"/>
                                      </a:lnTo>
                                      <a:lnTo>
                                        <a:pt x="1687932" y="1073277"/>
                                      </a:lnTo>
                                      <a:lnTo>
                                        <a:pt x="1687309" y="1073277"/>
                                      </a:lnTo>
                                      <a:lnTo>
                                        <a:pt x="1686370" y="1073074"/>
                                      </a:lnTo>
                                      <a:lnTo>
                                        <a:pt x="1685430" y="1072883"/>
                                      </a:lnTo>
                                      <a:lnTo>
                                        <a:pt x="1684795" y="1072680"/>
                                      </a:lnTo>
                                      <a:lnTo>
                                        <a:pt x="1680426" y="1072680"/>
                                      </a:lnTo>
                                      <a:lnTo>
                                        <a:pt x="1679816" y="1072883"/>
                                      </a:lnTo>
                                      <a:lnTo>
                                        <a:pt x="1678864" y="1073074"/>
                                      </a:lnTo>
                                      <a:lnTo>
                                        <a:pt x="1678241" y="1073074"/>
                                      </a:lnTo>
                                      <a:lnTo>
                                        <a:pt x="1677607" y="1073277"/>
                                      </a:lnTo>
                                      <a:lnTo>
                                        <a:pt x="1676692" y="1073683"/>
                                      </a:lnTo>
                                      <a:lnTo>
                                        <a:pt x="1675740" y="1074077"/>
                                      </a:lnTo>
                                      <a:lnTo>
                                        <a:pt x="1675104" y="1074268"/>
                                      </a:lnTo>
                                      <a:lnTo>
                                        <a:pt x="1674495" y="1074471"/>
                                      </a:lnTo>
                                      <a:lnTo>
                                        <a:pt x="1673555" y="1074877"/>
                                      </a:lnTo>
                                      <a:lnTo>
                                        <a:pt x="1672920" y="1075080"/>
                                      </a:lnTo>
                                      <a:lnTo>
                                        <a:pt x="1672298" y="1075271"/>
                                      </a:lnTo>
                                      <a:lnTo>
                                        <a:pt x="1671371" y="1075868"/>
                                      </a:lnTo>
                                      <a:lnTo>
                                        <a:pt x="1670748" y="1076084"/>
                                      </a:lnTo>
                                      <a:lnTo>
                                        <a:pt x="1669187" y="1077074"/>
                                      </a:lnTo>
                                      <a:lnTo>
                                        <a:pt x="1668551" y="1077277"/>
                                      </a:lnTo>
                                      <a:lnTo>
                                        <a:pt x="1667916" y="1077671"/>
                                      </a:lnTo>
                                      <a:lnTo>
                                        <a:pt x="1667002" y="1078281"/>
                                      </a:lnTo>
                                      <a:lnTo>
                                        <a:pt x="1666672" y="1078662"/>
                                      </a:lnTo>
                                      <a:lnTo>
                                        <a:pt x="1666062" y="1079081"/>
                                      </a:lnTo>
                                      <a:lnTo>
                                        <a:pt x="1665427" y="1079259"/>
                                      </a:lnTo>
                                      <a:lnTo>
                                        <a:pt x="1664805" y="1079678"/>
                                      </a:lnTo>
                                      <a:lnTo>
                                        <a:pt x="1664183" y="1080084"/>
                                      </a:lnTo>
                                      <a:lnTo>
                                        <a:pt x="1663865" y="1080465"/>
                                      </a:lnTo>
                                      <a:lnTo>
                                        <a:pt x="1663243" y="1080656"/>
                                      </a:lnTo>
                                      <a:lnTo>
                                        <a:pt x="1662608" y="1081062"/>
                                      </a:lnTo>
                                      <a:lnTo>
                                        <a:pt x="1661985" y="1081468"/>
                                      </a:lnTo>
                                      <a:lnTo>
                                        <a:pt x="1661681" y="1081849"/>
                                      </a:lnTo>
                                      <a:lnTo>
                                        <a:pt x="1661046" y="1082269"/>
                                      </a:lnTo>
                                      <a:lnTo>
                                        <a:pt x="1660424" y="1082459"/>
                                      </a:lnTo>
                                      <a:lnTo>
                                        <a:pt x="1659496" y="1083056"/>
                                      </a:lnTo>
                                      <a:lnTo>
                                        <a:pt x="1658874" y="1083463"/>
                                      </a:lnTo>
                                      <a:lnTo>
                                        <a:pt x="1658239" y="1083869"/>
                                      </a:lnTo>
                                      <a:lnTo>
                                        <a:pt x="1657299" y="1084466"/>
                                      </a:lnTo>
                                      <a:lnTo>
                                        <a:pt x="1656359" y="1085050"/>
                                      </a:lnTo>
                                      <a:lnTo>
                                        <a:pt x="1655737" y="1085456"/>
                                      </a:lnTo>
                                      <a:lnTo>
                                        <a:pt x="1655102" y="1085863"/>
                                      </a:lnTo>
                                      <a:lnTo>
                                        <a:pt x="1654162" y="1086460"/>
                                      </a:lnTo>
                                      <a:lnTo>
                                        <a:pt x="1653553" y="1086866"/>
                                      </a:lnTo>
                                      <a:lnTo>
                                        <a:pt x="1652930" y="1087069"/>
                                      </a:lnTo>
                                      <a:lnTo>
                                        <a:pt x="1652003" y="1087463"/>
                                      </a:lnTo>
                                      <a:lnTo>
                                        <a:pt x="1651368" y="1087653"/>
                                      </a:lnTo>
                                      <a:lnTo>
                                        <a:pt x="1650733" y="1088060"/>
                                      </a:lnTo>
                                      <a:lnTo>
                                        <a:pt x="1649794" y="1088657"/>
                                      </a:lnTo>
                                      <a:lnTo>
                                        <a:pt x="1649158" y="1088860"/>
                                      </a:lnTo>
                                      <a:lnTo>
                                        <a:pt x="1648561" y="1089063"/>
                                      </a:lnTo>
                                      <a:lnTo>
                                        <a:pt x="1647609" y="1089444"/>
                                      </a:lnTo>
                                      <a:lnTo>
                                        <a:pt x="1646682" y="1089850"/>
                                      </a:lnTo>
                                      <a:lnTo>
                                        <a:pt x="1646047" y="1090041"/>
                                      </a:lnTo>
                                      <a:lnTo>
                                        <a:pt x="1645412" y="1090257"/>
                                      </a:lnTo>
                                      <a:lnTo>
                                        <a:pt x="1644485" y="1090638"/>
                                      </a:lnTo>
                                      <a:lnTo>
                                        <a:pt x="1643850" y="1090854"/>
                                      </a:lnTo>
                                      <a:lnTo>
                                        <a:pt x="1643240" y="1091057"/>
                                      </a:lnTo>
                                      <a:lnTo>
                                        <a:pt x="1642301" y="1091248"/>
                                      </a:lnTo>
                                      <a:lnTo>
                                        <a:pt x="1641691" y="1091438"/>
                                      </a:lnTo>
                                      <a:lnTo>
                                        <a:pt x="1641043" y="1091654"/>
                                      </a:lnTo>
                                      <a:lnTo>
                                        <a:pt x="1640103" y="1091844"/>
                                      </a:lnTo>
                                      <a:lnTo>
                                        <a:pt x="1639481" y="1091844"/>
                                      </a:lnTo>
                                      <a:lnTo>
                                        <a:pt x="1638871" y="1092035"/>
                                      </a:lnTo>
                                      <a:lnTo>
                                        <a:pt x="1637919" y="1092251"/>
                                      </a:lnTo>
                                      <a:lnTo>
                                        <a:pt x="1636992" y="1092441"/>
                                      </a:lnTo>
                                      <a:lnTo>
                                        <a:pt x="1636357" y="1092441"/>
                                      </a:lnTo>
                                      <a:lnTo>
                                        <a:pt x="1635735" y="1092645"/>
                                      </a:lnTo>
                                      <a:lnTo>
                                        <a:pt x="1634808" y="1092848"/>
                                      </a:lnTo>
                                      <a:lnTo>
                                        <a:pt x="1634172" y="1092848"/>
                                      </a:lnTo>
                                      <a:lnTo>
                                        <a:pt x="1633550" y="1093051"/>
                                      </a:lnTo>
                                      <a:lnTo>
                                        <a:pt x="1632610" y="1093241"/>
                                      </a:lnTo>
                                      <a:lnTo>
                                        <a:pt x="1630731" y="1093241"/>
                                      </a:lnTo>
                                      <a:lnTo>
                                        <a:pt x="1630426" y="1093445"/>
                                      </a:lnTo>
                                      <a:lnTo>
                                        <a:pt x="1627912" y="1093445"/>
                                      </a:lnTo>
                                      <a:lnTo>
                                        <a:pt x="1627289" y="1093648"/>
                                      </a:lnTo>
                                      <a:lnTo>
                                        <a:pt x="1624482" y="1093648"/>
                                      </a:lnTo>
                                      <a:lnTo>
                                        <a:pt x="1623860" y="1093838"/>
                                      </a:lnTo>
                                      <a:lnTo>
                                        <a:pt x="1618247" y="1093838"/>
                                      </a:lnTo>
                                      <a:lnTo>
                                        <a:pt x="1617586" y="1094042"/>
                                      </a:lnTo>
                                      <a:lnTo>
                                        <a:pt x="1576667" y="1094042"/>
                                      </a:lnTo>
                                      <a:lnTo>
                                        <a:pt x="1576045" y="1093838"/>
                                      </a:lnTo>
                                      <a:lnTo>
                                        <a:pt x="1571041" y="1093838"/>
                                      </a:lnTo>
                                      <a:lnTo>
                                        <a:pt x="1570419" y="1093648"/>
                                      </a:lnTo>
                                      <a:lnTo>
                                        <a:pt x="1568844" y="1093648"/>
                                      </a:lnTo>
                                      <a:lnTo>
                                        <a:pt x="1568221" y="1093445"/>
                                      </a:lnTo>
                                      <a:lnTo>
                                        <a:pt x="1566354" y="1093445"/>
                                      </a:lnTo>
                                      <a:lnTo>
                                        <a:pt x="1565732" y="1093241"/>
                                      </a:lnTo>
                                      <a:lnTo>
                                        <a:pt x="1564780" y="1093051"/>
                                      </a:lnTo>
                                      <a:lnTo>
                                        <a:pt x="1563548" y="1093051"/>
                                      </a:lnTo>
                                      <a:lnTo>
                                        <a:pt x="1562608" y="1092848"/>
                                      </a:lnTo>
                                      <a:lnTo>
                                        <a:pt x="1561960" y="1092645"/>
                                      </a:lnTo>
                                      <a:lnTo>
                                        <a:pt x="1561338" y="1092441"/>
                                      </a:lnTo>
                                      <a:lnTo>
                                        <a:pt x="1560411" y="1092251"/>
                                      </a:lnTo>
                                      <a:lnTo>
                                        <a:pt x="1559789" y="1092035"/>
                                      </a:lnTo>
                                      <a:lnTo>
                                        <a:pt x="1559179" y="1091844"/>
                                      </a:lnTo>
                                      <a:lnTo>
                                        <a:pt x="1558227" y="1091654"/>
                                      </a:lnTo>
                                      <a:lnTo>
                                        <a:pt x="1557300" y="1091248"/>
                                      </a:lnTo>
                                      <a:lnTo>
                                        <a:pt x="1556664" y="1090854"/>
                                      </a:lnTo>
                                      <a:lnTo>
                                        <a:pt x="1556042" y="1090638"/>
                                      </a:lnTo>
                                      <a:lnTo>
                                        <a:pt x="1555090" y="1090257"/>
                                      </a:lnTo>
                                      <a:lnTo>
                                        <a:pt x="1554480" y="1090041"/>
                                      </a:lnTo>
                                      <a:lnTo>
                                        <a:pt x="1553858" y="1089647"/>
                                      </a:lnTo>
                                      <a:lnTo>
                                        <a:pt x="1552930" y="1089063"/>
                                      </a:lnTo>
                                      <a:lnTo>
                                        <a:pt x="1552283" y="1088657"/>
                                      </a:lnTo>
                                      <a:lnTo>
                                        <a:pt x="1551673" y="1088250"/>
                                      </a:lnTo>
                                      <a:lnTo>
                                        <a:pt x="1551051" y="1088060"/>
                                      </a:lnTo>
                                      <a:lnTo>
                                        <a:pt x="1550733" y="1087653"/>
                                      </a:lnTo>
                                      <a:lnTo>
                                        <a:pt x="1550098" y="1087260"/>
                                      </a:lnTo>
                                      <a:lnTo>
                                        <a:pt x="1549476" y="1086650"/>
                                      </a:lnTo>
                                      <a:lnTo>
                                        <a:pt x="1548549" y="1085863"/>
                                      </a:lnTo>
                                      <a:lnTo>
                                        <a:pt x="1547597" y="1084872"/>
                                      </a:lnTo>
                                      <a:lnTo>
                                        <a:pt x="1546974" y="1084250"/>
                                      </a:lnTo>
                                      <a:lnTo>
                                        <a:pt x="1546352" y="1083869"/>
                                      </a:lnTo>
                                      <a:lnTo>
                                        <a:pt x="1545400" y="1082865"/>
                                      </a:lnTo>
                                      <a:lnTo>
                                        <a:pt x="1544167" y="1081659"/>
                                      </a:lnTo>
                                      <a:lnTo>
                                        <a:pt x="1543240" y="1080465"/>
                                      </a:lnTo>
                                      <a:lnTo>
                                        <a:pt x="1542606" y="1079881"/>
                                      </a:lnTo>
                                      <a:lnTo>
                                        <a:pt x="1541983" y="1079081"/>
                                      </a:lnTo>
                                      <a:lnTo>
                                        <a:pt x="1541043" y="1077671"/>
                                      </a:lnTo>
                                      <a:lnTo>
                                        <a:pt x="1540408" y="1077074"/>
                                      </a:lnTo>
                                      <a:lnTo>
                                        <a:pt x="1539799" y="1076262"/>
                                      </a:lnTo>
                                      <a:lnTo>
                                        <a:pt x="1539164" y="1075487"/>
                                      </a:lnTo>
                                      <a:lnTo>
                                        <a:pt x="1538846" y="1074471"/>
                                      </a:lnTo>
                                      <a:lnTo>
                                        <a:pt x="1537919" y="1072680"/>
                                      </a:lnTo>
                                      <a:lnTo>
                                        <a:pt x="1537297" y="1071677"/>
                                      </a:lnTo>
                                      <a:lnTo>
                                        <a:pt x="1536662" y="1070686"/>
                                      </a:lnTo>
                                      <a:lnTo>
                                        <a:pt x="1535735" y="1068489"/>
                                      </a:lnTo>
                                      <a:lnTo>
                                        <a:pt x="1535100" y="1067295"/>
                                      </a:lnTo>
                                      <a:lnTo>
                                        <a:pt x="1534490" y="1066102"/>
                                      </a:lnTo>
                                      <a:lnTo>
                                        <a:pt x="1533868" y="1064895"/>
                                      </a:lnTo>
                                      <a:lnTo>
                                        <a:pt x="1533537" y="1063511"/>
                                      </a:lnTo>
                                      <a:lnTo>
                                        <a:pt x="1532915" y="1061898"/>
                                      </a:lnTo>
                                      <a:lnTo>
                                        <a:pt x="1532306" y="1060310"/>
                                      </a:lnTo>
                                      <a:lnTo>
                                        <a:pt x="1531658" y="1058710"/>
                                      </a:lnTo>
                                      <a:lnTo>
                                        <a:pt x="1531366" y="1057110"/>
                                      </a:lnTo>
                                      <a:lnTo>
                                        <a:pt x="1530731" y="1055306"/>
                                      </a:lnTo>
                                      <a:lnTo>
                                        <a:pt x="1530096" y="1053516"/>
                                      </a:lnTo>
                                      <a:lnTo>
                                        <a:pt x="1529169" y="1049731"/>
                                      </a:lnTo>
                                      <a:lnTo>
                                        <a:pt x="1528851" y="1047725"/>
                                      </a:lnTo>
                                      <a:lnTo>
                                        <a:pt x="1528216" y="1045527"/>
                                      </a:lnTo>
                                      <a:lnTo>
                                        <a:pt x="1527607" y="1043343"/>
                                      </a:lnTo>
                                      <a:lnTo>
                                        <a:pt x="1526972" y="1041337"/>
                                      </a:lnTo>
                                      <a:lnTo>
                                        <a:pt x="1526057" y="1037146"/>
                                      </a:lnTo>
                                      <a:lnTo>
                                        <a:pt x="1525422" y="1034948"/>
                                      </a:lnTo>
                                      <a:lnTo>
                                        <a:pt x="1524787" y="1032942"/>
                                      </a:lnTo>
                                      <a:lnTo>
                                        <a:pt x="1524165" y="1030948"/>
                                      </a:lnTo>
                                      <a:lnTo>
                                        <a:pt x="1523847" y="1028954"/>
                                      </a:lnTo>
                                      <a:lnTo>
                                        <a:pt x="1523238" y="1027163"/>
                                      </a:lnTo>
                                      <a:lnTo>
                                        <a:pt x="1522603" y="1025360"/>
                                      </a:lnTo>
                                      <a:lnTo>
                                        <a:pt x="1521676" y="1022363"/>
                                      </a:lnTo>
                                      <a:lnTo>
                                        <a:pt x="1521041" y="1021169"/>
                                      </a:lnTo>
                                      <a:lnTo>
                                        <a:pt x="1520406" y="1019975"/>
                                      </a:lnTo>
                                      <a:lnTo>
                                        <a:pt x="1519784" y="1018972"/>
                                      </a:lnTo>
                                      <a:lnTo>
                                        <a:pt x="1519479" y="1018375"/>
                                      </a:lnTo>
                                      <a:lnTo>
                                        <a:pt x="1519174" y="1017981"/>
                                      </a:lnTo>
                                      <a:lnTo>
                                        <a:pt x="1518552" y="1017778"/>
                                      </a:lnTo>
                                      <a:lnTo>
                                        <a:pt x="1517904" y="1017778"/>
                                      </a:lnTo>
                                      <a:lnTo>
                                        <a:pt x="1517282" y="1017981"/>
                                      </a:lnTo>
                                      <a:lnTo>
                                        <a:pt x="1516672" y="1018375"/>
                                      </a:lnTo>
                                      <a:lnTo>
                                        <a:pt x="1516354" y="1018972"/>
                                      </a:lnTo>
                                      <a:lnTo>
                                        <a:pt x="1515720" y="1019772"/>
                                      </a:lnTo>
                                      <a:lnTo>
                                        <a:pt x="1515085" y="1020966"/>
                                      </a:lnTo>
                                      <a:lnTo>
                                        <a:pt x="1514462" y="1022363"/>
                                      </a:lnTo>
                                      <a:lnTo>
                                        <a:pt x="1514170" y="1023772"/>
                                      </a:lnTo>
                                      <a:lnTo>
                                        <a:pt x="1513535" y="1025360"/>
                                      </a:lnTo>
                                      <a:lnTo>
                                        <a:pt x="1512913" y="1026960"/>
                                      </a:lnTo>
                                      <a:lnTo>
                                        <a:pt x="1512291" y="1028954"/>
                                      </a:lnTo>
                                      <a:lnTo>
                                        <a:pt x="1511973" y="1030948"/>
                                      </a:lnTo>
                                      <a:lnTo>
                                        <a:pt x="1511351" y="1032942"/>
                                      </a:lnTo>
                                      <a:lnTo>
                                        <a:pt x="1510728" y="1034948"/>
                                      </a:lnTo>
                                      <a:lnTo>
                                        <a:pt x="1509789" y="1039127"/>
                                      </a:lnTo>
                                      <a:lnTo>
                                        <a:pt x="1509166" y="1041337"/>
                                      </a:lnTo>
                                      <a:lnTo>
                                        <a:pt x="1508531" y="1043343"/>
                                      </a:lnTo>
                                      <a:lnTo>
                                        <a:pt x="1507909" y="1045337"/>
                                      </a:lnTo>
                                      <a:lnTo>
                                        <a:pt x="1507604" y="1047318"/>
                                      </a:lnTo>
                                      <a:lnTo>
                                        <a:pt x="1506665" y="1050925"/>
                                      </a:lnTo>
                                      <a:lnTo>
                                        <a:pt x="1506042" y="1052525"/>
                                      </a:lnTo>
                                      <a:lnTo>
                                        <a:pt x="1505420" y="1054113"/>
                                      </a:lnTo>
                                      <a:lnTo>
                                        <a:pt x="1504785" y="1055510"/>
                                      </a:lnTo>
                                      <a:lnTo>
                                        <a:pt x="1504493" y="1056716"/>
                                      </a:lnTo>
                                      <a:lnTo>
                                        <a:pt x="1503845" y="1057707"/>
                                      </a:lnTo>
                                      <a:lnTo>
                                        <a:pt x="1503223" y="1058710"/>
                                      </a:lnTo>
                                      <a:lnTo>
                                        <a:pt x="1502613" y="1059510"/>
                                      </a:lnTo>
                                      <a:lnTo>
                                        <a:pt x="1502283" y="1060310"/>
                                      </a:lnTo>
                                      <a:lnTo>
                                        <a:pt x="1501661" y="1060717"/>
                                      </a:lnTo>
                                      <a:lnTo>
                                        <a:pt x="1501038" y="1061098"/>
                                      </a:lnTo>
                                      <a:lnTo>
                                        <a:pt x="1500416" y="1061504"/>
                                      </a:lnTo>
                                      <a:lnTo>
                                        <a:pt x="1500111" y="1061707"/>
                                      </a:lnTo>
                                      <a:lnTo>
                                        <a:pt x="1498841" y="1061707"/>
                                      </a:lnTo>
                                      <a:lnTo>
                                        <a:pt x="1498219" y="1061504"/>
                                      </a:lnTo>
                                      <a:lnTo>
                                        <a:pt x="1497914" y="1061301"/>
                                      </a:lnTo>
                                      <a:lnTo>
                                        <a:pt x="1496962" y="1060717"/>
                                      </a:lnTo>
                                      <a:lnTo>
                                        <a:pt x="1496339" y="1060310"/>
                                      </a:lnTo>
                                      <a:lnTo>
                                        <a:pt x="1495730" y="1059904"/>
                                      </a:lnTo>
                                      <a:lnTo>
                                        <a:pt x="1494790" y="1058913"/>
                                      </a:lnTo>
                                      <a:lnTo>
                                        <a:pt x="1494168" y="1058304"/>
                                      </a:lnTo>
                                      <a:lnTo>
                                        <a:pt x="1493533" y="1057910"/>
                                      </a:lnTo>
                                      <a:lnTo>
                                        <a:pt x="1492593" y="1057110"/>
                                      </a:lnTo>
                                      <a:lnTo>
                                        <a:pt x="1491983" y="1056716"/>
                                      </a:lnTo>
                                      <a:lnTo>
                                        <a:pt x="1491361" y="1056310"/>
                                      </a:lnTo>
                                      <a:lnTo>
                                        <a:pt x="1490421" y="1055700"/>
                                      </a:lnTo>
                                      <a:lnTo>
                                        <a:pt x="1489786" y="1055510"/>
                                      </a:lnTo>
                                      <a:lnTo>
                                        <a:pt x="1489151" y="1055306"/>
                                      </a:lnTo>
                                      <a:lnTo>
                                        <a:pt x="1487284" y="1055306"/>
                                      </a:lnTo>
                                      <a:lnTo>
                                        <a:pt x="1486662" y="1055510"/>
                                      </a:lnTo>
                                      <a:lnTo>
                                        <a:pt x="1486040" y="1055916"/>
                                      </a:lnTo>
                                      <a:lnTo>
                                        <a:pt x="1485087" y="1056716"/>
                                      </a:lnTo>
                                      <a:lnTo>
                                        <a:pt x="1484478" y="1057110"/>
                                      </a:lnTo>
                                      <a:lnTo>
                                        <a:pt x="1483855" y="1057707"/>
                                      </a:lnTo>
                                      <a:lnTo>
                                        <a:pt x="1482903" y="1059117"/>
                                      </a:lnTo>
                                      <a:lnTo>
                                        <a:pt x="1482281" y="1059904"/>
                                      </a:lnTo>
                                      <a:lnTo>
                                        <a:pt x="1481671" y="1060717"/>
                                      </a:lnTo>
                                      <a:lnTo>
                                        <a:pt x="1480718" y="1062495"/>
                                      </a:lnTo>
                                      <a:lnTo>
                                        <a:pt x="1480096" y="1063511"/>
                                      </a:lnTo>
                                      <a:lnTo>
                                        <a:pt x="1479474" y="1064489"/>
                                      </a:lnTo>
                                      <a:lnTo>
                                        <a:pt x="1478534" y="1066495"/>
                                      </a:lnTo>
                                      <a:lnTo>
                                        <a:pt x="1477607" y="1068680"/>
                                      </a:lnTo>
                                      <a:lnTo>
                                        <a:pt x="1476985" y="1069696"/>
                                      </a:lnTo>
                                      <a:lnTo>
                                        <a:pt x="1476349" y="1070889"/>
                                      </a:lnTo>
                                      <a:lnTo>
                                        <a:pt x="1475397" y="1073074"/>
                                      </a:lnTo>
                                      <a:lnTo>
                                        <a:pt x="1474800" y="1074268"/>
                                      </a:lnTo>
                                      <a:lnTo>
                                        <a:pt x="1474165" y="1075271"/>
                                      </a:lnTo>
                                      <a:lnTo>
                                        <a:pt x="1473238" y="1077277"/>
                                      </a:lnTo>
                                      <a:lnTo>
                                        <a:pt x="1472603" y="1078281"/>
                                      </a:lnTo>
                                      <a:lnTo>
                                        <a:pt x="1471981" y="1079259"/>
                                      </a:lnTo>
                                      <a:lnTo>
                                        <a:pt x="1471358" y="1080262"/>
                                      </a:lnTo>
                                      <a:lnTo>
                                        <a:pt x="1471028" y="1081265"/>
                                      </a:lnTo>
                                      <a:lnTo>
                                        <a:pt x="1470406" y="1082066"/>
                                      </a:lnTo>
                                      <a:lnTo>
                                        <a:pt x="1469796" y="1082865"/>
                                      </a:lnTo>
                                      <a:lnTo>
                                        <a:pt x="1468844" y="1084466"/>
                                      </a:lnTo>
                                      <a:lnTo>
                                        <a:pt x="1468539" y="1085266"/>
                                      </a:lnTo>
                                      <a:lnTo>
                                        <a:pt x="1467917" y="1086053"/>
                                      </a:lnTo>
                                      <a:lnTo>
                                        <a:pt x="1467282" y="1086650"/>
                                      </a:lnTo>
                                      <a:lnTo>
                                        <a:pt x="1466659" y="1087260"/>
                                      </a:lnTo>
                                      <a:lnTo>
                                        <a:pt x="1465732" y="1088453"/>
                                      </a:lnTo>
                                      <a:lnTo>
                                        <a:pt x="1465097" y="1089063"/>
                                      </a:lnTo>
                                      <a:lnTo>
                                        <a:pt x="1464475" y="1089444"/>
                                      </a:lnTo>
                                      <a:lnTo>
                                        <a:pt x="1463548" y="1090257"/>
                                      </a:lnTo>
                                      <a:lnTo>
                                        <a:pt x="1462913" y="1090638"/>
                                      </a:lnTo>
                                      <a:lnTo>
                                        <a:pt x="1462291" y="1091057"/>
                                      </a:lnTo>
                                      <a:lnTo>
                                        <a:pt x="1461338" y="1091654"/>
                                      </a:lnTo>
                                      <a:lnTo>
                                        <a:pt x="1460729" y="1091844"/>
                                      </a:lnTo>
                                      <a:lnTo>
                                        <a:pt x="1460106" y="1092035"/>
                                      </a:lnTo>
                                      <a:lnTo>
                                        <a:pt x="1459166" y="1092441"/>
                                      </a:lnTo>
                                      <a:lnTo>
                                        <a:pt x="1458227" y="1092848"/>
                                      </a:lnTo>
                                      <a:lnTo>
                                        <a:pt x="1457592" y="1093051"/>
                                      </a:lnTo>
                                      <a:lnTo>
                                        <a:pt x="1456982" y="1093051"/>
                                      </a:lnTo>
                                      <a:lnTo>
                                        <a:pt x="1456042" y="1093241"/>
                                      </a:lnTo>
                                      <a:lnTo>
                                        <a:pt x="1455407" y="1093241"/>
                                      </a:lnTo>
                                      <a:lnTo>
                                        <a:pt x="1454785" y="1093445"/>
                                      </a:lnTo>
                                      <a:lnTo>
                                        <a:pt x="1453858" y="1093648"/>
                                      </a:lnTo>
                                      <a:lnTo>
                                        <a:pt x="1447279" y="1093648"/>
                                      </a:lnTo>
                                      <a:lnTo>
                                        <a:pt x="1446352" y="1093445"/>
                                      </a:lnTo>
                                      <a:lnTo>
                                        <a:pt x="1445717" y="1093241"/>
                                      </a:lnTo>
                                      <a:lnTo>
                                        <a:pt x="1444155" y="1093241"/>
                                      </a:lnTo>
                                      <a:lnTo>
                                        <a:pt x="1443545" y="1093051"/>
                                      </a:lnTo>
                                      <a:lnTo>
                                        <a:pt x="1442910" y="1092848"/>
                                      </a:lnTo>
                                      <a:lnTo>
                                        <a:pt x="1441983" y="1092645"/>
                                      </a:lnTo>
                                      <a:lnTo>
                                        <a:pt x="1441349" y="1092441"/>
                                      </a:lnTo>
                                      <a:lnTo>
                                        <a:pt x="1440726" y="1092251"/>
                                      </a:lnTo>
                                      <a:lnTo>
                                        <a:pt x="1439773" y="1091844"/>
                                      </a:lnTo>
                                      <a:lnTo>
                                        <a:pt x="1438846" y="1091248"/>
                                      </a:lnTo>
                                      <a:lnTo>
                                        <a:pt x="1438224" y="1091057"/>
                                      </a:lnTo>
                                      <a:lnTo>
                                        <a:pt x="1437615" y="1090638"/>
                                      </a:lnTo>
                                      <a:lnTo>
                                        <a:pt x="1436662" y="1089850"/>
                                      </a:lnTo>
                                      <a:lnTo>
                                        <a:pt x="1436040" y="1089444"/>
                                      </a:lnTo>
                                      <a:lnTo>
                                        <a:pt x="1435405" y="1088860"/>
                                      </a:lnTo>
                                      <a:lnTo>
                                        <a:pt x="1434465" y="1087857"/>
                                      </a:lnTo>
                                      <a:lnTo>
                                        <a:pt x="1433843" y="1087463"/>
                                      </a:lnTo>
                                      <a:lnTo>
                                        <a:pt x="1433220" y="1086866"/>
                                      </a:lnTo>
                                      <a:lnTo>
                                        <a:pt x="1432598" y="1086244"/>
                                      </a:lnTo>
                                      <a:lnTo>
                                        <a:pt x="1432293" y="1085456"/>
                                      </a:lnTo>
                                      <a:lnTo>
                                        <a:pt x="1431658" y="1084872"/>
                                      </a:lnTo>
                                      <a:lnTo>
                                        <a:pt x="1431036" y="1084059"/>
                                      </a:lnTo>
                                      <a:lnTo>
                                        <a:pt x="1430096" y="1082459"/>
                                      </a:lnTo>
                                      <a:lnTo>
                                        <a:pt x="1429156" y="1080872"/>
                                      </a:lnTo>
                                      <a:lnTo>
                                        <a:pt x="1428521" y="1080084"/>
                                      </a:lnTo>
                                      <a:lnTo>
                                        <a:pt x="1427925" y="1079081"/>
                                      </a:lnTo>
                                      <a:lnTo>
                                        <a:pt x="1426959" y="1077074"/>
                                      </a:lnTo>
                                      <a:lnTo>
                                        <a:pt x="1426350" y="1076084"/>
                                      </a:lnTo>
                                      <a:lnTo>
                                        <a:pt x="1425715" y="1075080"/>
                                      </a:lnTo>
                                      <a:lnTo>
                                        <a:pt x="1424788" y="1073074"/>
                                      </a:lnTo>
                                      <a:lnTo>
                                        <a:pt x="1424153" y="1072083"/>
                                      </a:lnTo>
                                      <a:lnTo>
                                        <a:pt x="1423530" y="1071093"/>
                                      </a:lnTo>
                                      <a:lnTo>
                                        <a:pt x="1422590" y="1068883"/>
                                      </a:lnTo>
                                      <a:lnTo>
                                        <a:pt x="1421981" y="1067905"/>
                                      </a:lnTo>
                                      <a:lnTo>
                                        <a:pt x="1421346" y="1066889"/>
                                      </a:lnTo>
                                      <a:lnTo>
                                        <a:pt x="1420406" y="1065086"/>
                                      </a:lnTo>
                                      <a:lnTo>
                                        <a:pt x="1419784" y="1064095"/>
                                      </a:lnTo>
                                      <a:lnTo>
                                        <a:pt x="1419174" y="1063295"/>
                                      </a:lnTo>
                                      <a:lnTo>
                                        <a:pt x="1418552" y="1062495"/>
                                      </a:lnTo>
                                      <a:lnTo>
                                        <a:pt x="1418209" y="1061707"/>
                                      </a:lnTo>
                                      <a:lnTo>
                                        <a:pt x="1417904" y="1061098"/>
                                      </a:lnTo>
                                      <a:lnTo>
                                        <a:pt x="1417282" y="1060501"/>
                                      </a:lnTo>
                                      <a:lnTo>
                                        <a:pt x="1416672" y="1059904"/>
                                      </a:lnTo>
                                      <a:lnTo>
                                        <a:pt x="1416037" y="1059307"/>
                                      </a:lnTo>
                                      <a:lnTo>
                                        <a:pt x="1415085" y="1058507"/>
                                      </a:lnTo>
                                      <a:lnTo>
                                        <a:pt x="1414475" y="1058100"/>
                                      </a:lnTo>
                                      <a:lnTo>
                                        <a:pt x="1413853" y="1057910"/>
                                      </a:lnTo>
                                      <a:lnTo>
                                        <a:pt x="1412900" y="1057707"/>
                                      </a:lnTo>
                                      <a:lnTo>
                                        <a:pt x="1412278" y="1057707"/>
                                      </a:lnTo>
                                      <a:lnTo>
                                        <a:pt x="1411669" y="1057910"/>
                                      </a:lnTo>
                                      <a:lnTo>
                                        <a:pt x="1410703" y="1058304"/>
                                      </a:lnTo>
                                      <a:lnTo>
                                        <a:pt x="1410094" y="1058507"/>
                                      </a:lnTo>
                                      <a:lnTo>
                                        <a:pt x="1409471" y="1058913"/>
                                      </a:lnTo>
                                      <a:lnTo>
                                        <a:pt x="1408519" y="1059904"/>
                                      </a:lnTo>
                                      <a:lnTo>
                                        <a:pt x="1408214" y="1060501"/>
                                      </a:lnTo>
                                      <a:lnTo>
                                        <a:pt x="1407592" y="1061301"/>
                                      </a:lnTo>
                                      <a:lnTo>
                                        <a:pt x="1406970" y="1061898"/>
                                      </a:lnTo>
                                      <a:lnTo>
                                        <a:pt x="1406347" y="1062685"/>
                                      </a:lnTo>
                                      <a:lnTo>
                                        <a:pt x="1405420" y="1064298"/>
                                      </a:lnTo>
                                      <a:lnTo>
                                        <a:pt x="1404785" y="1065086"/>
                                      </a:lnTo>
                                      <a:lnTo>
                                        <a:pt x="1404150" y="1066102"/>
                                      </a:lnTo>
                                      <a:lnTo>
                                        <a:pt x="1403210" y="1068095"/>
                                      </a:lnTo>
                                      <a:lnTo>
                                        <a:pt x="1402588" y="1069086"/>
                                      </a:lnTo>
                                      <a:lnTo>
                                        <a:pt x="1401966" y="1070089"/>
                                      </a:lnTo>
                                      <a:lnTo>
                                        <a:pt x="1401039" y="1072083"/>
                                      </a:lnTo>
                                      <a:lnTo>
                                        <a:pt x="1400429" y="1073074"/>
                                      </a:lnTo>
                                      <a:lnTo>
                                        <a:pt x="1399781" y="1074077"/>
                                      </a:lnTo>
                                      <a:lnTo>
                                        <a:pt x="1398841" y="1076084"/>
                                      </a:lnTo>
                                      <a:lnTo>
                                        <a:pt x="1397914" y="1077874"/>
                                      </a:lnTo>
                                      <a:lnTo>
                                        <a:pt x="1397267" y="1078662"/>
                                      </a:lnTo>
                                      <a:lnTo>
                                        <a:pt x="1396657" y="1079678"/>
                                      </a:lnTo>
                                      <a:lnTo>
                                        <a:pt x="1396035" y="1080656"/>
                                      </a:lnTo>
                                      <a:lnTo>
                                        <a:pt x="1395730" y="1081468"/>
                                      </a:lnTo>
                                      <a:lnTo>
                                        <a:pt x="1395095" y="1082269"/>
                                      </a:lnTo>
                                      <a:lnTo>
                                        <a:pt x="1394473" y="1082865"/>
                                      </a:lnTo>
                                      <a:lnTo>
                                        <a:pt x="1393533" y="1084250"/>
                                      </a:lnTo>
                                      <a:lnTo>
                                        <a:pt x="1392898" y="1084872"/>
                                      </a:lnTo>
                                      <a:lnTo>
                                        <a:pt x="1392276" y="1085456"/>
                                      </a:lnTo>
                                      <a:lnTo>
                                        <a:pt x="1391348" y="1086650"/>
                                      </a:lnTo>
                                      <a:lnTo>
                                        <a:pt x="1390726" y="1087260"/>
                                      </a:lnTo>
                                      <a:lnTo>
                                        <a:pt x="1390078" y="1087653"/>
                                      </a:lnTo>
                                      <a:lnTo>
                                        <a:pt x="1389151" y="1088453"/>
                                      </a:lnTo>
                                      <a:lnTo>
                                        <a:pt x="1388224" y="1089063"/>
                                      </a:lnTo>
                                      <a:lnTo>
                                        <a:pt x="1387589" y="1089444"/>
                                      </a:lnTo>
                                      <a:lnTo>
                                        <a:pt x="1386967" y="1089647"/>
                                      </a:lnTo>
                                      <a:lnTo>
                                        <a:pt x="1386040" y="1090041"/>
                                      </a:lnTo>
                                      <a:lnTo>
                                        <a:pt x="1385417" y="1090257"/>
                                      </a:lnTo>
                                      <a:lnTo>
                                        <a:pt x="1384783" y="1090257"/>
                                      </a:lnTo>
                                      <a:lnTo>
                                        <a:pt x="1383856" y="1090447"/>
                                      </a:lnTo>
                                      <a:lnTo>
                                        <a:pt x="1383208" y="1090638"/>
                                      </a:lnTo>
                                      <a:lnTo>
                                        <a:pt x="1381646" y="1090638"/>
                                      </a:lnTo>
                                      <a:lnTo>
                                        <a:pt x="1381049" y="1090447"/>
                                      </a:lnTo>
                                      <a:lnTo>
                                        <a:pt x="1379474" y="1090447"/>
                                      </a:lnTo>
                                      <a:lnTo>
                                        <a:pt x="1378534" y="1090257"/>
                                      </a:lnTo>
                                      <a:lnTo>
                                        <a:pt x="1377899" y="1090041"/>
                                      </a:lnTo>
                                      <a:lnTo>
                                        <a:pt x="1377277" y="1089850"/>
                                      </a:lnTo>
                                      <a:lnTo>
                                        <a:pt x="1376337" y="1089647"/>
                                      </a:lnTo>
                                      <a:lnTo>
                                        <a:pt x="1375715" y="1089444"/>
                                      </a:lnTo>
                                      <a:lnTo>
                                        <a:pt x="1375092" y="1089254"/>
                                      </a:lnTo>
                                      <a:lnTo>
                                        <a:pt x="1374165" y="1088860"/>
                                      </a:lnTo>
                                      <a:lnTo>
                                        <a:pt x="1373530" y="1088657"/>
                                      </a:lnTo>
                                      <a:lnTo>
                                        <a:pt x="1372895" y="1088250"/>
                                      </a:lnTo>
                                      <a:lnTo>
                                        <a:pt x="1371968" y="1087653"/>
                                      </a:lnTo>
                                      <a:lnTo>
                                        <a:pt x="1371333" y="1087260"/>
                                      </a:lnTo>
                                      <a:lnTo>
                                        <a:pt x="1370724" y="1087069"/>
                                      </a:lnTo>
                                      <a:lnTo>
                                        <a:pt x="1369797" y="1086460"/>
                                      </a:lnTo>
                                      <a:lnTo>
                                        <a:pt x="1368844" y="1085647"/>
                                      </a:lnTo>
                                      <a:lnTo>
                                        <a:pt x="1368222" y="1085266"/>
                                      </a:lnTo>
                                      <a:lnTo>
                                        <a:pt x="1367587" y="1084656"/>
                                      </a:lnTo>
                                      <a:lnTo>
                                        <a:pt x="1366660" y="1083666"/>
                                      </a:lnTo>
                                      <a:lnTo>
                                        <a:pt x="1366025" y="1083056"/>
                                      </a:lnTo>
                                      <a:lnTo>
                                        <a:pt x="1365428" y="1082459"/>
                                      </a:lnTo>
                                      <a:lnTo>
                                        <a:pt x="1364463" y="1081062"/>
                                      </a:lnTo>
                                      <a:lnTo>
                                        <a:pt x="1363840" y="1080262"/>
                                      </a:lnTo>
                                      <a:lnTo>
                                        <a:pt x="1363218" y="1079259"/>
                                      </a:lnTo>
                                      <a:lnTo>
                                        <a:pt x="1362278" y="1077074"/>
                                      </a:lnTo>
                                      <a:lnTo>
                                        <a:pt x="1361656" y="1075868"/>
                                      </a:lnTo>
                                      <a:lnTo>
                                        <a:pt x="1361034" y="1074471"/>
                                      </a:lnTo>
                                      <a:lnTo>
                                        <a:pt x="1360411" y="1072883"/>
                                      </a:lnTo>
                                      <a:lnTo>
                                        <a:pt x="1360094" y="1071283"/>
                                      </a:lnTo>
                                      <a:lnTo>
                                        <a:pt x="1359776" y="1069492"/>
                                      </a:lnTo>
                                      <a:lnTo>
                                        <a:pt x="1359154" y="1067486"/>
                                      </a:lnTo>
                                      <a:lnTo>
                                        <a:pt x="1358532" y="1065301"/>
                                      </a:lnTo>
                                      <a:lnTo>
                                        <a:pt x="1357897" y="1062901"/>
                                      </a:lnTo>
                                      <a:lnTo>
                                        <a:pt x="1357275" y="1060310"/>
                                      </a:lnTo>
                                      <a:lnTo>
                                        <a:pt x="1356970" y="1057504"/>
                                      </a:lnTo>
                                      <a:lnTo>
                                        <a:pt x="1356335" y="1054519"/>
                                      </a:lnTo>
                                      <a:lnTo>
                                        <a:pt x="1355712" y="1051319"/>
                                      </a:lnTo>
                                      <a:lnTo>
                                        <a:pt x="1355090" y="1047928"/>
                                      </a:lnTo>
                                      <a:lnTo>
                                        <a:pt x="1354785" y="1044524"/>
                                      </a:lnTo>
                                      <a:lnTo>
                                        <a:pt x="1354176" y="1040943"/>
                                      </a:lnTo>
                                      <a:lnTo>
                                        <a:pt x="1353528" y="1037146"/>
                                      </a:lnTo>
                                      <a:lnTo>
                                        <a:pt x="1352893" y="1033348"/>
                                      </a:lnTo>
                                      <a:lnTo>
                                        <a:pt x="1352588" y="1029348"/>
                                      </a:lnTo>
                                      <a:lnTo>
                                        <a:pt x="1351966" y="1025360"/>
                                      </a:lnTo>
                                      <a:lnTo>
                                        <a:pt x="1351344" y="1021575"/>
                                      </a:lnTo>
                                      <a:lnTo>
                                        <a:pt x="1350708" y="1017778"/>
                                      </a:lnTo>
                                      <a:lnTo>
                                        <a:pt x="1350404" y="1013993"/>
                                      </a:lnTo>
                                      <a:lnTo>
                                        <a:pt x="1350086" y="1010374"/>
                                      </a:lnTo>
                                      <a:lnTo>
                                        <a:pt x="1349464" y="1007199"/>
                                      </a:lnTo>
                                      <a:lnTo>
                                        <a:pt x="1348842" y="1004214"/>
                                      </a:lnTo>
                                      <a:lnTo>
                                        <a:pt x="1348207" y="1001408"/>
                                      </a:lnTo>
                                      <a:lnTo>
                                        <a:pt x="1347597" y="998995"/>
                                      </a:lnTo>
                                      <a:lnTo>
                                        <a:pt x="1347292" y="997026"/>
                                      </a:lnTo>
                                      <a:lnTo>
                                        <a:pt x="1346657" y="995413"/>
                                      </a:lnTo>
                                      <a:lnTo>
                                        <a:pt x="1346022" y="994016"/>
                                      </a:lnTo>
                                      <a:lnTo>
                                        <a:pt x="1345400" y="993216"/>
                                      </a:lnTo>
                                      <a:lnTo>
                                        <a:pt x="1345095" y="992632"/>
                                      </a:lnTo>
                                      <a:lnTo>
                                        <a:pt x="1344473" y="992632"/>
                                      </a:lnTo>
                                      <a:lnTo>
                                        <a:pt x="1343838" y="992810"/>
                                      </a:lnTo>
                                      <a:lnTo>
                                        <a:pt x="1343203" y="993432"/>
                                      </a:lnTo>
                                      <a:lnTo>
                                        <a:pt x="1342911" y="994423"/>
                                      </a:lnTo>
                                      <a:lnTo>
                                        <a:pt x="1342275" y="995629"/>
                                      </a:lnTo>
                                      <a:lnTo>
                                        <a:pt x="1341653" y="997026"/>
                                      </a:lnTo>
                                      <a:lnTo>
                                        <a:pt x="1341031" y="998601"/>
                                      </a:lnTo>
                                      <a:lnTo>
                                        <a:pt x="1340714" y="1000404"/>
                                      </a:lnTo>
                                      <a:lnTo>
                                        <a:pt x="1340409" y="1002208"/>
                                      </a:lnTo>
                                      <a:lnTo>
                                        <a:pt x="1339774" y="1004214"/>
                                      </a:lnTo>
                                      <a:lnTo>
                                        <a:pt x="1339152" y="1006005"/>
                                      </a:lnTo>
                                      <a:lnTo>
                                        <a:pt x="1338542" y="1007783"/>
                                      </a:lnTo>
                                      <a:lnTo>
                                        <a:pt x="1337907" y="1009599"/>
                                      </a:lnTo>
                                      <a:lnTo>
                                        <a:pt x="1337589" y="1011199"/>
                                      </a:lnTo>
                                      <a:lnTo>
                                        <a:pt x="1336967" y="1012584"/>
                                      </a:lnTo>
                                      <a:lnTo>
                                        <a:pt x="1336332" y="1013993"/>
                                      </a:lnTo>
                                      <a:lnTo>
                                        <a:pt x="1335710" y="1015187"/>
                                      </a:lnTo>
                                      <a:lnTo>
                                        <a:pt x="1335405" y="1015975"/>
                                      </a:lnTo>
                                      <a:lnTo>
                                        <a:pt x="1334770" y="1016571"/>
                                      </a:lnTo>
                                      <a:lnTo>
                                        <a:pt x="1334160" y="1016978"/>
                                      </a:lnTo>
                                      <a:lnTo>
                                        <a:pt x="1333538" y="1017168"/>
                                      </a:lnTo>
                                      <a:lnTo>
                                        <a:pt x="1333221" y="1017168"/>
                                      </a:lnTo>
                                      <a:lnTo>
                                        <a:pt x="1332585" y="1016978"/>
                                      </a:lnTo>
                                      <a:lnTo>
                                        <a:pt x="1331963" y="1016571"/>
                                      </a:lnTo>
                                      <a:lnTo>
                                        <a:pt x="1331341" y="1015784"/>
                                      </a:lnTo>
                                      <a:lnTo>
                                        <a:pt x="1331036" y="1014984"/>
                                      </a:lnTo>
                                      <a:lnTo>
                                        <a:pt x="1330731" y="1013993"/>
                                      </a:lnTo>
                                      <a:lnTo>
                                        <a:pt x="1330084" y="1012774"/>
                                      </a:lnTo>
                                      <a:lnTo>
                                        <a:pt x="1329462" y="1011390"/>
                                      </a:lnTo>
                                      <a:lnTo>
                                        <a:pt x="1328852" y="1009993"/>
                                      </a:lnTo>
                                      <a:lnTo>
                                        <a:pt x="1328229" y="1008380"/>
                                      </a:lnTo>
                                      <a:lnTo>
                                        <a:pt x="1327912" y="1006589"/>
                                      </a:lnTo>
                                      <a:lnTo>
                                        <a:pt x="1327277" y="1004799"/>
                                      </a:lnTo>
                                      <a:lnTo>
                                        <a:pt x="1326655" y="1002805"/>
                                      </a:lnTo>
                                      <a:lnTo>
                                        <a:pt x="1326020" y="1001001"/>
                                      </a:lnTo>
                                      <a:lnTo>
                                        <a:pt x="1325715" y="998995"/>
                                      </a:lnTo>
                                      <a:lnTo>
                                        <a:pt x="1325080" y="997026"/>
                                      </a:lnTo>
                                      <a:lnTo>
                                        <a:pt x="1324470" y="994816"/>
                                      </a:lnTo>
                                      <a:lnTo>
                                        <a:pt x="1323531" y="990638"/>
                                      </a:lnTo>
                                      <a:lnTo>
                                        <a:pt x="1322908" y="988631"/>
                                      </a:lnTo>
                                      <a:lnTo>
                                        <a:pt x="1322286" y="986638"/>
                                      </a:lnTo>
                                      <a:lnTo>
                                        <a:pt x="1321346" y="982650"/>
                                      </a:lnTo>
                                      <a:lnTo>
                                        <a:pt x="1320711" y="980656"/>
                                      </a:lnTo>
                                      <a:lnTo>
                                        <a:pt x="1320089" y="978852"/>
                                      </a:lnTo>
                                      <a:lnTo>
                                        <a:pt x="1319149" y="975462"/>
                                      </a:lnTo>
                                      <a:lnTo>
                                        <a:pt x="1318844" y="973861"/>
                                      </a:lnTo>
                                      <a:lnTo>
                                        <a:pt x="1318209" y="972249"/>
                                      </a:lnTo>
                                      <a:lnTo>
                                        <a:pt x="1317587" y="970864"/>
                                      </a:lnTo>
                                      <a:lnTo>
                                        <a:pt x="1316965" y="969670"/>
                                      </a:lnTo>
                                      <a:lnTo>
                                        <a:pt x="1316342" y="968477"/>
                                      </a:lnTo>
                                      <a:lnTo>
                                        <a:pt x="1316025" y="967270"/>
                                      </a:lnTo>
                                      <a:lnTo>
                                        <a:pt x="1315415" y="966280"/>
                                      </a:lnTo>
                                      <a:lnTo>
                                        <a:pt x="1314767" y="965467"/>
                                      </a:lnTo>
                                      <a:lnTo>
                                        <a:pt x="1313828" y="964070"/>
                                      </a:lnTo>
                                      <a:lnTo>
                                        <a:pt x="1313205" y="963473"/>
                                      </a:lnTo>
                                      <a:lnTo>
                                        <a:pt x="1311656" y="962469"/>
                                      </a:lnTo>
                                      <a:lnTo>
                                        <a:pt x="1311021" y="962279"/>
                                      </a:lnTo>
                                      <a:lnTo>
                                        <a:pt x="1310399" y="962076"/>
                                      </a:lnTo>
                                      <a:lnTo>
                                        <a:pt x="1309459" y="961873"/>
                                      </a:lnTo>
                                      <a:lnTo>
                                        <a:pt x="1308519" y="961466"/>
                                      </a:lnTo>
                                      <a:lnTo>
                                        <a:pt x="1307909" y="961072"/>
                                      </a:lnTo>
                                      <a:lnTo>
                                        <a:pt x="1307287" y="960679"/>
                                      </a:lnTo>
                                      <a:lnTo>
                                        <a:pt x="1306652" y="960082"/>
                                      </a:lnTo>
                                      <a:lnTo>
                                        <a:pt x="1306335" y="959282"/>
                                      </a:lnTo>
                                      <a:lnTo>
                                        <a:pt x="1305725" y="958088"/>
                                      </a:lnTo>
                                      <a:lnTo>
                                        <a:pt x="1305090" y="956691"/>
                                      </a:lnTo>
                                      <a:lnTo>
                                        <a:pt x="1304455" y="954888"/>
                                      </a:lnTo>
                                      <a:lnTo>
                                        <a:pt x="1304455" y="953694"/>
                                      </a:lnTo>
                                      <a:lnTo>
                                        <a:pt x="1304163" y="952500"/>
                                      </a:lnTo>
                                      <a:lnTo>
                                        <a:pt x="1303845" y="951103"/>
                                      </a:lnTo>
                                      <a:lnTo>
                                        <a:pt x="1303515" y="949503"/>
                                      </a:lnTo>
                                      <a:lnTo>
                                        <a:pt x="1303210" y="947915"/>
                                      </a:lnTo>
                                      <a:lnTo>
                                        <a:pt x="1302906" y="946112"/>
                                      </a:lnTo>
                                      <a:lnTo>
                                        <a:pt x="1302588" y="944105"/>
                                      </a:lnTo>
                                      <a:lnTo>
                                        <a:pt x="1302271" y="941921"/>
                                      </a:lnTo>
                                      <a:lnTo>
                                        <a:pt x="1302271" y="939724"/>
                                      </a:lnTo>
                                      <a:lnTo>
                                        <a:pt x="1301953" y="937133"/>
                                      </a:lnTo>
                                      <a:lnTo>
                                        <a:pt x="1301649" y="934326"/>
                                      </a:lnTo>
                                      <a:lnTo>
                                        <a:pt x="1301343" y="931532"/>
                                      </a:lnTo>
                                      <a:lnTo>
                                        <a:pt x="1301039" y="928332"/>
                                      </a:lnTo>
                                      <a:lnTo>
                                        <a:pt x="1300709" y="925144"/>
                                      </a:lnTo>
                                      <a:lnTo>
                                        <a:pt x="1300416" y="921753"/>
                                      </a:lnTo>
                                      <a:lnTo>
                                        <a:pt x="1300086" y="918159"/>
                                      </a:lnTo>
                                      <a:lnTo>
                                        <a:pt x="1299769" y="910577"/>
                                      </a:lnTo>
                                      <a:lnTo>
                                        <a:pt x="1299464" y="906577"/>
                                      </a:lnTo>
                                      <a:lnTo>
                                        <a:pt x="1299464" y="902386"/>
                                      </a:lnTo>
                                      <a:lnTo>
                                        <a:pt x="1298842" y="894004"/>
                                      </a:lnTo>
                                      <a:lnTo>
                                        <a:pt x="1298524" y="889610"/>
                                      </a:lnTo>
                                      <a:lnTo>
                                        <a:pt x="1298207" y="885215"/>
                                      </a:lnTo>
                                      <a:lnTo>
                                        <a:pt x="1297902" y="880618"/>
                                      </a:lnTo>
                                      <a:lnTo>
                                        <a:pt x="1297584" y="876237"/>
                                      </a:lnTo>
                                      <a:lnTo>
                                        <a:pt x="1296962" y="867448"/>
                                      </a:lnTo>
                                      <a:lnTo>
                                        <a:pt x="1296962" y="863257"/>
                                      </a:lnTo>
                                      <a:lnTo>
                                        <a:pt x="1296657" y="859079"/>
                                      </a:lnTo>
                                      <a:lnTo>
                                        <a:pt x="1296352" y="855078"/>
                                      </a:lnTo>
                                      <a:lnTo>
                                        <a:pt x="1296035" y="851268"/>
                                      </a:lnTo>
                                      <a:lnTo>
                                        <a:pt x="1295705" y="847484"/>
                                      </a:lnTo>
                                      <a:lnTo>
                                        <a:pt x="1295400" y="844080"/>
                                      </a:lnTo>
                                      <a:lnTo>
                                        <a:pt x="1295095" y="840905"/>
                                      </a:lnTo>
                                      <a:lnTo>
                                        <a:pt x="1294778" y="837895"/>
                                      </a:lnTo>
                                      <a:lnTo>
                                        <a:pt x="1294778" y="835101"/>
                                      </a:lnTo>
                                      <a:lnTo>
                                        <a:pt x="1294460" y="832726"/>
                                      </a:lnTo>
                                      <a:lnTo>
                                        <a:pt x="1294155" y="830720"/>
                                      </a:lnTo>
                                      <a:lnTo>
                                        <a:pt x="1293825" y="828929"/>
                                      </a:lnTo>
                                      <a:lnTo>
                                        <a:pt x="1293546" y="827519"/>
                                      </a:lnTo>
                                      <a:lnTo>
                                        <a:pt x="1293216" y="826325"/>
                                      </a:lnTo>
                                      <a:lnTo>
                                        <a:pt x="1292898" y="825716"/>
                                      </a:lnTo>
                                      <a:lnTo>
                                        <a:pt x="1292593" y="825322"/>
                                      </a:lnTo>
                                      <a:lnTo>
                                        <a:pt x="1292593" y="824928"/>
                                      </a:lnTo>
                                      <a:lnTo>
                                        <a:pt x="1292276" y="824928"/>
                                      </a:lnTo>
                                      <a:lnTo>
                                        <a:pt x="1291958" y="825322"/>
                                      </a:lnTo>
                                      <a:lnTo>
                                        <a:pt x="1291666" y="826122"/>
                                      </a:lnTo>
                                      <a:lnTo>
                                        <a:pt x="1291336" y="827113"/>
                                      </a:lnTo>
                                      <a:lnTo>
                                        <a:pt x="1291031" y="828319"/>
                                      </a:lnTo>
                                      <a:lnTo>
                                        <a:pt x="1290701" y="829920"/>
                                      </a:lnTo>
                                      <a:lnTo>
                                        <a:pt x="1290396" y="831710"/>
                                      </a:lnTo>
                                      <a:lnTo>
                                        <a:pt x="1290396" y="833717"/>
                                      </a:lnTo>
                                      <a:lnTo>
                                        <a:pt x="1290091" y="835711"/>
                                      </a:lnTo>
                                      <a:lnTo>
                                        <a:pt x="1289774" y="837895"/>
                                      </a:lnTo>
                                      <a:lnTo>
                                        <a:pt x="1289774" y="840296"/>
                                      </a:lnTo>
                                      <a:lnTo>
                                        <a:pt x="1289152" y="845299"/>
                                      </a:lnTo>
                                      <a:lnTo>
                                        <a:pt x="1288847" y="847877"/>
                                      </a:lnTo>
                                      <a:lnTo>
                                        <a:pt x="1288529" y="850494"/>
                                      </a:lnTo>
                                      <a:lnTo>
                                        <a:pt x="1287894" y="855866"/>
                                      </a:lnTo>
                                      <a:lnTo>
                                        <a:pt x="1287285" y="861060"/>
                                      </a:lnTo>
                                      <a:lnTo>
                                        <a:pt x="1287285" y="863651"/>
                                      </a:lnTo>
                                      <a:lnTo>
                                        <a:pt x="1286954" y="866051"/>
                                      </a:lnTo>
                                      <a:lnTo>
                                        <a:pt x="1286345" y="870649"/>
                                      </a:lnTo>
                                      <a:lnTo>
                                        <a:pt x="1286015" y="872846"/>
                                      </a:lnTo>
                                      <a:lnTo>
                                        <a:pt x="1285710" y="874827"/>
                                      </a:lnTo>
                                      <a:lnTo>
                                        <a:pt x="1285088" y="878434"/>
                                      </a:lnTo>
                                      <a:lnTo>
                                        <a:pt x="1285088" y="880021"/>
                                      </a:lnTo>
                                      <a:lnTo>
                                        <a:pt x="1284783" y="881431"/>
                                      </a:lnTo>
                                      <a:lnTo>
                                        <a:pt x="1284453" y="882625"/>
                                      </a:lnTo>
                                      <a:lnTo>
                                        <a:pt x="1284160" y="883818"/>
                                      </a:lnTo>
                                      <a:lnTo>
                                        <a:pt x="1283856" y="884809"/>
                                      </a:lnTo>
                                      <a:lnTo>
                                        <a:pt x="1283526" y="885622"/>
                                      </a:lnTo>
                                      <a:lnTo>
                                        <a:pt x="1282903" y="886625"/>
                                      </a:lnTo>
                                      <a:lnTo>
                                        <a:pt x="1282903" y="886816"/>
                                      </a:lnTo>
                                      <a:lnTo>
                                        <a:pt x="1282586" y="887019"/>
                                      </a:lnTo>
                                      <a:lnTo>
                                        <a:pt x="1282281" y="886816"/>
                                      </a:lnTo>
                                      <a:lnTo>
                                        <a:pt x="1281963" y="886625"/>
                                      </a:lnTo>
                                      <a:lnTo>
                                        <a:pt x="1281341" y="885622"/>
                                      </a:lnTo>
                                      <a:lnTo>
                                        <a:pt x="1281023" y="884809"/>
                                      </a:lnTo>
                                      <a:lnTo>
                                        <a:pt x="1280719" y="883818"/>
                                      </a:lnTo>
                                      <a:lnTo>
                                        <a:pt x="1280719" y="882625"/>
                                      </a:lnTo>
                                      <a:lnTo>
                                        <a:pt x="1280401" y="881431"/>
                                      </a:lnTo>
                                      <a:lnTo>
                                        <a:pt x="1280071" y="880021"/>
                                      </a:lnTo>
                                      <a:lnTo>
                                        <a:pt x="1280071" y="878434"/>
                                      </a:lnTo>
                                      <a:lnTo>
                                        <a:pt x="1279779" y="876643"/>
                                      </a:lnTo>
                                      <a:lnTo>
                                        <a:pt x="1279474" y="874827"/>
                                      </a:lnTo>
                                      <a:lnTo>
                                        <a:pt x="1279157" y="872846"/>
                                      </a:lnTo>
                                      <a:lnTo>
                                        <a:pt x="1278839" y="870420"/>
                                      </a:lnTo>
                                      <a:lnTo>
                                        <a:pt x="1278217" y="865657"/>
                                      </a:lnTo>
                                      <a:lnTo>
                                        <a:pt x="1277595" y="860463"/>
                                      </a:lnTo>
                                      <a:lnTo>
                                        <a:pt x="1277277" y="854685"/>
                                      </a:lnTo>
                                      <a:lnTo>
                                        <a:pt x="1276973" y="851662"/>
                                      </a:lnTo>
                                      <a:lnTo>
                                        <a:pt x="1276655" y="848474"/>
                                      </a:lnTo>
                                      <a:lnTo>
                                        <a:pt x="1276032" y="842112"/>
                                      </a:lnTo>
                                      <a:lnTo>
                                        <a:pt x="1275397" y="835508"/>
                                      </a:lnTo>
                                      <a:lnTo>
                                        <a:pt x="1275093" y="828929"/>
                                      </a:lnTo>
                                      <a:lnTo>
                                        <a:pt x="1274470" y="822541"/>
                                      </a:lnTo>
                                      <a:lnTo>
                                        <a:pt x="1273835" y="816153"/>
                                      </a:lnTo>
                                      <a:lnTo>
                                        <a:pt x="1273213" y="809955"/>
                                      </a:lnTo>
                                      <a:lnTo>
                                        <a:pt x="1273213" y="807161"/>
                                      </a:lnTo>
                                      <a:lnTo>
                                        <a:pt x="1272908" y="804367"/>
                                      </a:lnTo>
                                      <a:lnTo>
                                        <a:pt x="1272591" y="801764"/>
                                      </a:lnTo>
                                      <a:lnTo>
                                        <a:pt x="1272286" y="799173"/>
                                      </a:lnTo>
                                      <a:lnTo>
                                        <a:pt x="1271969" y="796963"/>
                                      </a:lnTo>
                                      <a:lnTo>
                                        <a:pt x="1271651" y="794779"/>
                                      </a:lnTo>
                                      <a:lnTo>
                                        <a:pt x="1271321" y="792785"/>
                                      </a:lnTo>
                                      <a:lnTo>
                                        <a:pt x="1271029" y="790981"/>
                                      </a:lnTo>
                                      <a:lnTo>
                                        <a:pt x="1271029" y="789394"/>
                                      </a:lnTo>
                                      <a:lnTo>
                                        <a:pt x="1270711" y="787997"/>
                                      </a:lnTo>
                                      <a:lnTo>
                                        <a:pt x="1270394" y="786803"/>
                                      </a:lnTo>
                                      <a:lnTo>
                                        <a:pt x="1270394" y="785990"/>
                                      </a:lnTo>
                                      <a:lnTo>
                                        <a:pt x="1270102" y="785190"/>
                                      </a:lnTo>
                                      <a:lnTo>
                                        <a:pt x="1269771" y="784809"/>
                                      </a:lnTo>
                                      <a:lnTo>
                                        <a:pt x="1269162" y="784809"/>
                                      </a:lnTo>
                                      <a:lnTo>
                                        <a:pt x="1268844" y="785012"/>
                                      </a:lnTo>
                                      <a:lnTo>
                                        <a:pt x="1268527" y="785406"/>
                                      </a:lnTo>
                                      <a:lnTo>
                                        <a:pt x="1268222" y="786206"/>
                                      </a:lnTo>
                                      <a:lnTo>
                                        <a:pt x="1267892" y="786994"/>
                                      </a:lnTo>
                                      <a:lnTo>
                                        <a:pt x="1267892" y="788187"/>
                                      </a:lnTo>
                                      <a:lnTo>
                                        <a:pt x="1267587" y="789584"/>
                                      </a:lnTo>
                                      <a:lnTo>
                                        <a:pt x="1267270" y="791197"/>
                                      </a:lnTo>
                                      <a:lnTo>
                                        <a:pt x="1266952" y="792975"/>
                                      </a:lnTo>
                                      <a:lnTo>
                                        <a:pt x="1266660" y="794779"/>
                                      </a:lnTo>
                                      <a:lnTo>
                                        <a:pt x="1266330" y="796963"/>
                                      </a:lnTo>
                                      <a:lnTo>
                                        <a:pt x="1266025" y="799173"/>
                                      </a:lnTo>
                                      <a:lnTo>
                                        <a:pt x="1265720" y="801764"/>
                                      </a:lnTo>
                                      <a:lnTo>
                                        <a:pt x="1265403" y="806958"/>
                                      </a:lnTo>
                                      <a:lnTo>
                                        <a:pt x="1265072" y="809752"/>
                                      </a:lnTo>
                                      <a:lnTo>
                                        <a:pt x="1264780" y="812737"/>
                                      </a:lnTo>
                                      <a:lnTo>
                                        <a:pt x="1264145" y="818744"/>
                                      </a:lnTo>
                                      <a:lnTo>
                                        <a:pt x="1263523" y="825132"/>
                                      </a:lnTo>
                                      <a:lnTo>
                                        <a:pt x="1263218" y="831507"/>
                                      </a:lnTo>
                                      <a:lnTo>
                                        <a:pt x="1262583" y="837895"/>
                                      </a:lnTo>
                                      <a:lnTo>
                                        <a:pt x="1261961" y="844499"/>
                                      </a:lnTo>
                                      <a:lnTo>
                                        <a:pt x="1261351" y="850887"/>
                                      </a:lnTo>
                                      <a:lnTo>
                                        <a:pt x="1261034" y="857263"/>
                                      </a:lnTo>
                                      <a:lnTo>
                                        <a:pt x="1260716" y="863257"/>
                                      </a:lnTo>
                                      <a:lnTo>
                                        <a:pt x="1260081" y="869048"/>
                                      </a:lnTo>
                                      <a:lnTo>
                                        <a:pt x="1259459" y="874649"/>
                                      </a:lnTo>
                                      <a:lnTo>
                                        <a:pt x="1258850" y="879818"/>
                                      </a:lnTo>
                                      <a:lnTo>
                                        <a:pt x="1258202" y="885025"/>
                                      </a:lnTo>
                                      <a:lnTo>
                                        <a:pt x="1257897" y="889813"/>
                                      </a:lnTo>
                                      <a:lnTo>
                                        <a:pt x="1257274" y="894397"/>
                                      </a:lnTo>
                                      <a:lnTo>
                                        <a:pt x="1256640" y="898601"/>
                                      </a:lnTo>
                                      <a:lnTo>
                                        <a:pt x="1256030" y="902792"/>
                                      </a:lnTo>
                                      <a:lnTo>
                                        <a:pt x="1255700" y="906577"/>
                                      </a:lnTo>
                                      <a:lnTo>
                                        <a:pt x="1255090" y="910374"/>
                                      </a:lnTo>
                                      <a:lnTo>
                                        <a:pt x="1254468" y="913765"/>
                                      </a:lnTo>
                                      <a:lnTo>
                                        <a:pt x="1253833" y="916965"/>
                                      </a:lnTo>
                                      <a:lnTo>
                                        <a:pt x="1253528" y="919963"/>
                                      </a:lnTo>
                                      <a:lnTo>
                                        <a:pt x="1252893" y="922744"/>
                                      </a:lnTo>
                                      <a:lnTo>
                                        <a:pt x="1252271" y="925144"/>
                                      </a:lnTo>
                                      <a:lnTo>
                                        <a:pt x="1251648" y="927138"/>
                                      </a:lnTo>
                                      <a:lnTo>
                                        <a:pt x="1251344" y="928726"/>
                                      </a:lnTo>
                                      <a:lnTo>
                                        <a:pt x="1251026" y="929945"/>
                                      </a:lnTo>
                                      <a:lnTo>
                                        <a:pt x="1250709" y="930338"/>
                                      </a:lnTo>
                                      <a:lnTo>
                                        <a:pt x="1250391" y="930542"/>
                                      </a:lnTo>
                                      <a:lnTo>
                                        <a:pt x="1249769" y="930542"/>
                                      </a:lnTo>
                                      <a:lnTo>
                                        <a:pt x="1249159" y="930135"/>
                                      </a:lnTo>
                                      <a:lnTo>
                                        <a:pt x="1248829" y="929729"/>
                                      </a:lnTo>
                                      <a:lnTo>
                                        <a:pt x="1248524" y="928941"/>
                                      </a:lnTo>
                                      <a:lnTo>
                                        <a:pt x="1248220" y="927341"/>
                                      </a:lnTo>
                                      <a:lnTo>
                                        <a:pt x="1247902" y="926338"/>
                                      </a:lnTo>
                                      <a:lnTo>
                                        <a:pt x="1247584" y="924928"/>
                                      </a:lnTo>
                                      <a:lnTo>
                                        <a:pt x="1246950" y="922350"/>
                                      </a:lnTo>
                                      <a:lnTo>
                                        <a:pt x="1246327" y="919353"/>
                                      </a:lnTo>
                                      <a:lnTo>
                                        <a:pt x="1246022" y="916356"/>
                                      </a:lnTo>
                                      <a:lnTo>
                                        <a:pt x="1245400" y="913359"/>
                                      </a:lnTo>
                                      <a:lnTo>
                                        <a:pt x="1245083" y="911962"/>
                                      </a:lnTo>
                                      <a:lnTo>
                                        <a:pt x="1244778" y="910577"/>
                                      </a:lnTo>
                                      <a:lnTo>
                                        <a:pt x="1244460" y="909384"/>
                                      </a:lnTo>
                                      <a:lnTo>
                                        <a:pt x="1244143" y="908380"/>
                                      </a:lnTo>
                                      <a:lnTo>
                                        <a:pt x="1244143" y="907390"/>
                                      </a:lnTo>
                                      <a:lnTo>
                                        <a:pt x="1243838" y="906780"/>
                                      </a:lnTo>
                                      <a:lnTo>
                                        <a:pt x="1243508" y="906577"/>
                                      </a:lnTo>
                                      <a:lnTo>
                                        <a:pt x="1243203" y="906373"/>
                                      </a:lnTo>
                                      <a:lnTo>
                                        <a:pt x="1242898" y="906373"/>
                                      </a:lnTo>
                                      <a:lnTo>
                                        <a:pt x="1242581" y="906577"/>
                                      </a:lnTo>
                                      <a:lnTo>
                                        <a:pt x="1242276" y="907186"/>
                                      </a:lnTo>
                                      <a:lnTo>
                                        <a:pt x="1241958" y="908164"/>
                                      </a:lnTo>
                                      <a:lnTo>
                                        <a:pt x="1241958" y="909384"/>
                                      </a:lnTo>
                                      <a:lnTo>
                                        <a:pt x="1241654" y="910971"/>
                                      </a:lnTo>
                                      <a:lnTo>
                                        <a:pt x="1241336" y="912965"/>
                                      </a:lnTo>
                                      <a:lnTo>
                                        <a:pt x="1241336" y="915162"/>
                                      </a:lnTo>
                                      <a:lnTo>
                                        <a:pt x="1241018" y="917562"/>
                                      </a:lnTo>
                                      <a:lnTo>
                                        <a:pt x="1240714" y="920344"/>
                                      </a:lnTo>
                                      <a:lnTo>
                                        <a:pt x="1240409" y="923341"/>
                                      </a:lnTo>
                                      <a:lnTo>
                                        <a:pt x="1240079" y="926541"/>
                                      </a:lnTo>
                                      <a:lnTo>
                                        <a:pt x="1239787" y="930135"/>
                                      </a:lnTo>
                                      <a:lnTo>
                                        <a:pt x="1239444" y="933742"/>
                                      </a:lnTo>
                                      <a:lnTo>
                                        <a:pt x="1239139" y="937539"/>
                                      </a:lnTo>
                                      <a:lnTo>
                                        <a:pt x="1238834" y="941718"/>
                                      </a:lnTo>
                                      <a:lnTo>
                                        <a:pt x="1238530" y="950112"/>
                                      </a:lnTo>
                                      <a:lnTo>
                                        <a:pt x="1238212" y="954291"/>
                                      </a:lnTo>
                                      <a:lnTo>
                                        <a:pt x="1237907" y="958685"/>
                                      </a:lnTo>
                                      <a:lnTo>
                                        <a:pt x="1237590" y="963079"/>
                                      </a:lnTo>
                                      <a:lnTo>
                                        <a:pt x="1237272" y="967486"/>
                                      </a:lnTo>
                                      <a:lnTo>
                                        <a:pt x="1236637" y="975843"/>
                                      </a:lnTo>
                                      <a:lnTo>
                                        <a:pt x="1236637" y="980046"/>
                                      </a:lnTo>
                                      <a:lnTo>
                                        <a:pt x="1236332" y="984034"/>
                                      </a:lnTo>
                                      <a:lnTo>
                                        <a:pt x="1235710" y="991819"/>
                                      </a:lnTo>
                                      <a:lnTo>
                                        <a:pt x="1235405" y="995413"/>
                                      </a:lnTo>
                                      <a:lnTo>
                                        <a:pt x="1235100" y="998995"/>
                                      </a:lnTo>
                                      <a:lnTo>
                                        <a:pt x="1234770" y="1002411"/>
                                      </a:lnTo>
                                      <a:lnTo>
                                        <a:pt x="1234465" y="1005396"/>
                                      </a:lnTo>
                                      <a:lnTo>
                                        <a:pt x="1234465" y="1008380"/>
                                      </a:lnTo>
                                      <a:lnTo>
                                        <a:pt x="1234160" y="1011199"/>
                                      </a:lnTo>
                                      <a:lnTo>
                                        <a:pt x="1233830" y="1013777"/>
                                      </a:lnTo>
                                      <a:lnTo>
                                        <a:pt x="1233538" y="1016178"/>
                                      </a:lnTo>
                                      <a:lnTo>
                                        <a:pt x="1233208" y="1018375"/>
                                      </a:lnTo>
                                      <a:lnTo>
                                        <a:pt x="1232903" y="1020585"/>
                                      </a:lnTo>
                                      <a:lnTo>
                                        <a:pt x="1232586" y="1022566"/>
                                      </a:lnTo>
                                      <a:lnTo>
                                        <a:pt x="1232268" y="1024166"/>
                                      </a:lnTo>
                                      <a:lnTo>
                                        <a:pt x="1231964" y="1027366"/>
                                      </a:lnTo>
                                      <a:lnTo>
                                        <a:pt x="1231659" y="1028763"/>
                                      </a:lnTo>
                                      <a:lnTo>
                                        <a:pt x="1231328" y="1029957"/>
                                      </a:lnTo>
                                      <a:lnTo>
                                        <a:pt x="1230706" y="1031951"/>
                                      </a:lnTo>
                                      <a:lnTo>
                                        <a:pt x="1230084" y="1033551"/>
                                      </a:lnTo>
                                      <a:lnTo>
                                        <a:pt x="1229766" y="1034948"/>
                                      </a:lnTo>
                                      <a:lnTo>
                                        <a:pt x="1229461" y="1035952"/>
                                      </a:lnTo>
                                      <a:lnTo>
                                        <a:pt x="1228827" y="1036739"/>
                                      </a:lnTo>
                                      <a:lnTo>
                                        <a:pt x="1228217" y="1037146"/>
                                      </a:lnTo>
                                      <a:lnTo>
                                        <a:pt x="1227582" y="1037552"/>
                                      </a:lnTo>
                                      <a:lnTo>
                                        <a:pt x="1226947" y="1037742"/>
                                      </a:lnTo>
                                      <a:lnTo>
                                        <a:pt x="1226655" y="1037742"/>
                                      </a:lnTo>
                                      <a:lnTo>
                                        <a:pt x="1226033" y="1037552"/>
                                      </a:lnTo>
                                      <a:lnTo>
                                        <a:pt x="1225385" y="1037146"/>
                                      </a:lnTo>
                                      <a:lnTo>
                                        <a:pt x="1224775" y="1036739"/>
                                      </a:lnTo>
                                      <a:lnTo>
                                        <a:pt x="1224445" y="1036345"/>
                                      </a:lnTo>
                                      <a:lnTo>
                                        <a:pt x="1223835" y="1035736"/>
                                      </a:lnTo>
                                      <a:lnTo>
                                        <a:pt x="1223213" y="1034948"/>
                                      </a:lnTo>
                                      <a:lnTo>
                                        <a:pt x="1222578" y="1033971"/>
                                      </a:lnTo>
                                      <a:lnTo>
                                        <a:pt x="1222274" y="1032942"/>
                                      </a:lnTo>
                                      <a:lnTo>
                                        <a:pt x="1221651" y="1031951"/>
                                      </a:lnTo>
                                      <a:lnTo>
                                        <a:pt x="1221003" y="1030757"/>
                                      </a:lnTo>
                                      <a:lnTo>
                                        <a:pt x="1220076" y="1028167"/>
                                      </a:lnTo>
                                      <a:lnTo>
                                        <a:pt x="1219784" y="1026757"/>
                                      </a:lnTo>
                                      <a:lnTo>
                                        <a:pt x="1219149" y="1025182"/>
                                      </a:lnTo>
                                      <a:lnTo>
                                        <a:pt x="1218527" y="1023772"/>
                                      </a:lnTo>
                                      <a:lnTo>
                                        <a:pt x="1217905" y="1022172"/>
                                      </a:lnTo>
                                      <a:lnTo>
                                        <a:pt x="1216965" y="1018972"/>
                                      </a:lnTo>
                                      <a:lnTo>
                                        <a:pt x="1216330" y="1017168"/>
                                      </a:lnTo>
                                      <a:lnTo>
                                        <a:pt x="1215707" y="1015581"/>
                                      </a:lnTo>
                                      <a:lnTo>
                                        <a:pt x="1214768" y="1012393"/>
                                      </a:lnTo>
                                      <a:lnTo>
                                        <a:pt x="1214145" y="1010793"/>
                                      </a:lnTo>
                                      <a:lnTo>
                                        <a:pt x="1213536" y="1009193"/>
                                      </a:lnTo>
                                      <a:lnTo>
                                        <a:pt x="1212901" y="1007783"/>
                                      </a:lnTo>
                                      <a:lnTo>
                                        <a:pt x="1212596" y="1006412"/>
                                      </a:lnTo>
                                      <a:lnTo>
                                        <a:pt x="1211961" y="1005002"/>
                                      </a:lnTo>
                                      <a:lnTo>
                                        <a:pt x="1211326" y="1003605"/>
                                      </a:lnTo>
                                      <a:lnTo>
                                        <a:pt x="1210399" y="1001205"/>
                                      </a:lnTo>
                                      <a:lnTo>
                                        <a:pt x="1209446" y="999211"/>
                                      </a:lnTo>
                                      <a:lnTo>
                                        <a:pt x="1208824" y="998220"/>
                                      </a:lnTo>
                                      <a:lnTo>
                                        <a:pt x="1208202" y="997420"/>
                                      </a:lnTo>
                                      <a:lnTo>
                                        <a:pt x="1207592" y="996620"/>
                                      </a:lnTo>
                                      <a:lnTo>
                                        <a:pt x="1207262" y="995832"/>
                                      </a:lnTo>
                                      <a:lnTo>
                                        <a:pt x="1206652" y="995223"/>
                                      </a:lnTo>
                                      <a:lnTo>
                                        <a:pt x="1206017" y="994626"/>
                                      </a:lnTo>
                                      <a:lnTo>
                                        <a:pt x="1205395" y="994016"/>
                                      </a:lnTo>
                                      <a:lnTo>
                                        <a:pt x="1205090" y="993432"/>
                                      </a:lnTo>
                                      <a:lnTo>
                                        <a:pt x="1204442" y="993026"/>
                                      </a:lnTo>
                                      <a:lnTo>
                                        <a:pt x="1203833" y="992632"/>
                                      </a:lnTo>
                                      <a:lnTo>
                                        <a:pt x="1202906" y="991629"/>
                                      </a:lnTo>
                                      <a:lnTo>
                                        <a:pt x="1202284" y="991222"/>
                                      </a:lnTo>
                                      <a:lnTo>
                                        <a:pt x="1201636" y="990816"/>
                                      </a:lnTo>
                                      <a:lnTo>
                                        <a:pt x="1200721" y="990028"/>
                                      </a:lnTo>
                                      <a:lnTo>
                                        <a:pt x="1199769" y="989216"/>
                                      </a:lnTo>
                                      <a:lnTo>
                                        <a:pt x="1199147" y="988835"/>
                                      </a:lnTo>
                                      <a:lnTo>
                                        <a:pt x="1198512" y="988631"/>
                                      </a:lnTo>
                                      <a:lnTo>
                                        <a:pt x="1197585" y="988047"/>
                                      </a:lnTo>
                                      <a:lnTo>
                                        <a:pt x="1196962" y="987831"/>
                                      </a:lnTo>
                                      <a:lnTo>
                                        <a:pt x="1196340" y="987641"/>
                                      </a:lnTo>
                                      <a:lnTo>
                                        <a:pt x="1195400" y="987641"/>
                                      </a:lnTo>
                                      <a:lnTo>
                                        <a:pt x="1194778" y="987831"/>
                                      </a:lnTo>
                                      <a:lnTo>
                                        <a:pt x="1194130" y="988047"/>
                                      </a:lnTo>
                                      <a:lnTo>
                                        <a:pt x="1193533" y="988428"/>
                                      </a:lnTo>
                                      <a:lnTo>
                                        <a:pt x="1193203" y="988835"/>
                                      </a:lnTo>
                                      <a:lnTo>
                                        <a:pt x="1192581" y="989444"/>
                                      </a:lnTo>
                                      <a:lnTo>
                                        <a:pt x="1191958" y="990219"/>
                                      </a:lnTo>
                                      <a:lnTo>
                                        <a:pt x="1191336" y="991019"/>
                                      </a:lnTo>
                                      <a:lnTo>
                                        <a:pt x="1191031" y="992035"/>
                                      </a:lnTo>
                                      <a:lnTo>
                                        <a:pt x="1190701" y="993216"/>
                                      </a:lnTo>
                                      <a:lnTo>
                                        <a:pt x="1190079" y="994626"/>
                                      </a:lnTo>
                                      <a:lnTo>
                                        <a:pt x="1189457" y="996023"/>
                                      </a:lnTo>
                                      <a:lnTo>
                                        <a:pt x="1188834" y="997623"/>
                                      </a:lnTo>
                                      <a:lnTo>
                                        <a:pt x="1188212" y="999401"/>
                                      </a:lnTo>
                                      <a:lnTo>
                                        <a:pt x="1187895" y="1001205"/>
                                      </a:lnTo>
                                      <a:lnTo>
                                        <a:pt x="1187259" y="1003211"/>
                                      </a:lnTo>
                                      <a:lnTo>
                                        <a:pt x="1186650" y="1005205"/>
                                      </a:lnTo>
                                      <a:lnTo>
                                        <a:pt x="1185697" y="1009599"/>
                                      </a:lnTo>
                                      <a:lnTo>
                                        <a:pt x="1185088" y="1011784"/>
                                      </a:lnTo>
                                      <a:lnTo>
                                        <a:pt x="1184465" y="1014184"/>
                                      </a:lnTo>
                                      <a:lnTo>
                                        <a:pt x="1183831" y="1016571"/>
                                      </a:lnTo>
                                      <a:lnTo>
                                        <a:pt x="1183513" y="1018972"/>
                                      </a:lnTo>
                                      <a:lnTo>
                                        <a:pt x="1182891" y="1021372"/>
                                      </a:lnTo>
                                      <a:lnTo>
                                        <a:pt x="1182268" y="1023569"/>
                                      </a:lnTo>
                                      <a:lnTo>
                                        <a:pt x="1181646" y="1025957"/>
                                      </a:lnTo>
                                      <a:lnTo>
                                        <a:pt x="1181329" y="1028167"/>
                                      </a:lnTo>
                                      <a:lnTo>
                                        <a:pt x="1180389" y="1032358"/>
                                      </a:lnTo>
                                      <a:lnTo>
                                        <a:pt x="1179766" y="1034352"/>
                                      </a:lnTo>
                                      <a:lnTo>
                                        <a:pt x="1179132" y="1036155"/>
                                      </a:lnTo>
                                      <a:lnTo>
                                        <a:pt x="1178522" y="1037946"/>
                                      </a:lnTo>
                                      <a:lnTo>
                                        <a:pt x="1178205" y="1039749"/>
                                      </a:lnTo>
                                      <a:lnTo>
                                        <a:pt x="1177582" y="1041337"/>
                                      </a:lnTo>
                                      <a:lnTo>
                                        <a:pt x="1176947" y="1042734"/>
                                      </a:lnTo>
                                      <a:lnTo>
                                        <a:pt x="1176325" y="1043927"/>
                                      </a:lnTo>
                                      <a:lnTo>
                                        <a:pt x="1176020" y="1045134"/>
                                      </a:lnTo>
                                      <a:lnTo>
                                        <a:pt x="1175398" y="1046112"/>
                                      </a:lnTo>
                                      <a:lnTo>
                                        <a:pt x="1174762" y="1047128"/>
                                      </a:lnTo>
                                      <a:lnTo>
                                        <a:pt x="1174140" y="1047928"/>
                                      </a:lnTo>
                                      <a:lnTo>
                                        <a:pt x="1173835" y="1048728"/>
                                      </a:lnTo>
                                      <a:lnTo>
                                        <a:pt x="1173213" y="1049312"/>
                                      </a:lnTo>
                                      <a:lnTo>
                                        <a:pt x="1172591" y="1049731"/>
                                      </a:lnTo>
                                      <a:lnTo>
                                        <a:pt x="1171651" y="1050316"/>
                                      </a:lnTo>
                                      <a:lnTo>
                                        <a:pt x="1171334" y="1050519"/>
                                      </a:lnTo>
                                      <a:lnTo>
                                        <a:pt x="1170712" y="1050722"/>
                                      </a:lnTo>
                                      <a:lnTo>
                                        <a:pt x="1170089" y="1050722"/>
                                      </a:lnTo>
                                      <a:lnTo>
                                        <a:pt x="1169454" y="1050519"/>
                                      </a:lnTo>
                                      <a:lnTo>
                                        <a:pt x="1168832" y="1050519"/>
                                      </a:lnTo>
                                      <a:lnTo>
                                        <a:pt x="1168514" y="1050316"/>
                                      </a:lnTo>
                                      <a:lnTo>
                                        <a:pt x="1167905" y="1050125"/>
                                      </a:lnTo>
                                      <a:lnTo>
                                        <a:pt x="1167257" y="1049731"/>
                                      </a:lnTo>
                                      <a:lnTo>
                                        <a:pt x="1166330" y="1048918"/>
                                      </a:lnTo>
                                      <a:lnTo>
                                        <a:pt x="1165720" y="1048525"/>
                                      </a:lnTo>
                                      <a:lnTo>
                                        <a:pt x="1165072" y="1047928"/>
                                      </a:lnTo>
                                      <a:lnTo>
                                        <a:pt x="1164145" y="1046924"/>
                                      </a:lnTo>
                                      <a:lnTo>
                                        <a:pt x="1163510" y="1046328"/>
                                      </a:lnTo>
                                      <a:lnTo>
                                        <a:pt x="1162888" y="1045731"/>
                                      </a:lnTo>
                                      <a:lnTo>
                                        <a:pt x="1161961" y="1044524"/>
                                      </a:lnTo>
                                      <a:lnTo>
                                        <a:pt x="1161643" y="1043737"/>
                                      </a:lnTo>
                                      <a:lnTo>
                                        <a:pt x="1161021" y="1043140"/>
                                      </a:lnTo>
                                      <a:lnTo>
                                        <a:pt x="1160386" y="1042543"/>
                                      </a:lnTo>
                                      <a:lnTo>
                                        <a:pt x="1159777" y="1041933"/>
                                      </a:lnTo>
                                      <a:lnTo>
                                        <a:pt x="1159142" y="1041146"/>
                                      </a:lnTo>
                                      <a:lnTo>
                                        <a:pt x="1158837" y="1040536"/>
                                      </a:lnTo>
                                      <a:lnTo>
                                        <a:pt x="1158202" y="1039940"/>
                                      </a:lnTo>
                                      <a:lnTo>
                                        <a:pt x="1157580" y="1039343"/>
                                      </a:lnTo>
                                      <a:lnTo>
                                        <a:pt x="1156957" y="1038555"/>
                                      </a:lnTo>
                                      <a:lnTo>
                                        <a:pt x="1156652" y="1037946"/>
                                      </a:lnTo>
                                      <a:lnTo>
                                        <a:pt x="1156017" y="1037323"/>
                                      </a:lnTo>
                                      <a:lnTo>
                                        <a:pt x="1155395" y="1036739"/>
                                      </a:lnTo>
                                      <a:lnTo>
                                        <a:pt x="1154455" y="1035545"/>
                                      </a:lnTo>
                                      <a:lnTo>
                                        <a:pt x="1153820" y="1034948"/>
                                      </a:lnTo>
                                      <a:lnTo>
                                        <a:pt x="1153211" y="1034352"/>
                                      </a:lnTo>
                                      <a:lnTo>
                                        <a:pt x="1152271" y="1033348"/>
                                      </a:lnTo>
                                      <a:lnTo>
                                        <a:pt x="1151319" y="1032548"/>
                                      </a:lnTo>
                                      <a:lnTo>
                                        <a:pt x="1150696" y="1031951"/>
                                      </a:lnTo>
                                      <a:lnTo>
                                        <a:pt x="1150086" y="1031558"/>
                                      </a:lnTo>
                                      <a:lnTo>
                                        <a:pt x="1149452" y="1031151"/>
                                      </a:lnTo>
                                      <a:lnTo>
                                        <a:pt x="1149134" y="1030948"/>
                                      </a:lnTo>
                                      <a:lnTo>
                                        <a:pt x="1148512" y="1030554"/>
                                      </a:lnTo>
                                      <a:lnTo>
                                        <a:pt x="1147890" y="1030351"/>
                                      </a:lnTo>
                                      <a:lnTo>
                                        <a:pt x="1146963" y="1029957"/>
                                      </a:lnTo>
                                      <a:lnTo>
                                        <a:pt x="1146327" y="1029754"/>
                                      </a:lnTo>
                                      <a:lnTo>
                                        <a:pt x="1145705" y="1029564"/>
                                      </a:lnTo>
                                      <a:lnTo>
                                        <a:pt x="1142581" y="1029564"/>
                                      </a:lnTo>
                                      <a:lnTo>
                                        <a:pt x="1141946" y="1029754"/>
                                      </a:lnTo>
                                      <a:lnTo>
                                        <a:pt x="1141323" y="1029957"/>
                                      </a:lnTo>
                                      <a:lnTo>
                                        <a:pt x="1140714" y="1030161"/>
                                      </a:lnTo>
                                      <a:lnTo>
                                        <a:pt x="1140396" y="1030351"/>
                                      </a:lnTo>
                                      <a:lnTo>
                                        <a:pt x="1140092" y="1030757"/>
                                      </a:lnTo>
                                      <a:lnTo>
                                        <a:pt x="1139444" y="1031151"/>
                                      </a:lnTo>
                                      <a:lnTo>
                                        <a:pt x="1138834" y="1031354"/>
                                      </a:lnTo>
                                      <a:lnTo>
                                        <a:pt x="1138212" y="1031761"/>
                                      </a:lnTo>
                                      <a:lnTo>
                                        <a:pt x="1137577" y="1032167"/>
                                      </a:lnTo>
                                      <a:lnTo>
                                        <a:pt x="1137260" y="1032764"/>
                                      </a:lnTo>
                                      <a:lnTo>
                                        <a:pt x="1136637" y="1033158"/>
                                      </a:lnTo>
                                      <a:lnTo>
                                        <a:pt x="1136015" y="1033742"/>
                                      </a:lnTo>
                                      <a:lnTo>
                                        <a:pt x="1135075" y="1034948"/>
                                      </a:lnTo>
                                      <a:lnTo>
                                        <a:pt x="1134466" y="1035545"/>
                                      </a:lnTo>
                                      <a:lnTo>
                                        <a:pt x="1133830" y="1036345"/>
                                      </a:lnTo>
                                      <a:lnTo>
                                        <a:pt x="1132878" y="1037742"/>
                                      </a:lnTo>
                                      <a:lnTo>
                                        <a:pt x="1132256" y="1038339"/>
                                      </a:lnTo>
                                      <a:lnTo>
                                        <a:pt x="1131633" y="1039127"/>
                                      </a:lnTo>
                                      <a:lnTo>
                                        <a:pt x="1130706" y="1040740"/>
                                      </a:lnTo>
                                      <a:lnTo>
                                        <a:pt x="1129767" y="1042327"/>
                                      </a:lnTo>
                                      <a:lnTo>
                                        <a:pt x="1129144" y="1043140"/>
                                      </a:lnTo>
                                      <a:lnTo>
                                        <a:pt x="1128509" y="1043927"/>
                                      </a:lnTo>
                                      <a:lnTo>
                                        <a:pt x="1127582" y="1045527"/>
                                      </a:lnTo>
                                      <a:lnTo>
                                        <a:pt x="1126960" y="1046328"/>
                                      </a:lnTo>
                                      <a:lnTo>
                                        <a:pt x="1126338" y="1047318"/>
                                      </a:lnTo>
                                      <a:lnTo>
                                        <a:pt x="1125385" y="1049122"/>
                                      </a:lnTo>
                                      <a:lnTo>
                                        <a:pt x="1124776" y="1049909"/>
                                      </a:lnTo>
                                      <a:lnTo>
                                        <a:pt x="1124153" y="1050722"/>
                                      </a:lnTo>
                                      <a:lnTo>
                                        <a:pt x="1123200" y="1052309"/>
                                      </a:lnTo>
                                      <a:lnTo>
                                        <a:pt x="1122578" y="1053122"/>
                                      </a:lnTo>
                                      <a:lnTo>
                                        <a:pt x="1121969" y="1054113"/>
                                      </a:lnTo>
                                      <a:lnTo>
                                        <a:pt x="1121016" y="1055700"/>
                                      </a:lnTo>
                                      <a:lnTo>
                                        <a:pt x="1120077" y="1057313"/>
                                      </a:lnTo>
                                      <a:lnTo>
                                        <a:pt x="1119454" y="1058100"/>
                                      </a:lnTo>
                                      <a:lnTo>
                                        <a:pt x="1118832" y="1058710"/>
                                      </a:lnTo>
                                      <a:lnTo>
                                        <a:pt x="1117880" y="1060094"/>
                                      </a:lnTo>
                                      <a:lnTo>
                                        <a:pt x="1117270" y="1060717"/>
                                      </a:lnTo>
                                      <a:lnTo>
                                        <a:pt x="1116635" y="1061504"/>
                                      </a:lnTo>
                                      <a:lnTo>
                                        <a:pt x="1115695" y="1062901"/>
                                      </a:lnTo>
                                      <a:lnTo>
                                        <a:pt x="1115085" y="1063511"/>
                                      </a:lnTo>
                                      <a:lnTo>
                                        <a:pt x="1114450" y="1064095"/>
                                      </a:lnTo>
                                      <a:lnTo>
                                        <a:pt x="1113510" y="1065086"/>
                                      </a:lnTo>
                                      <a:lnTo>
                                        <a:pt x="1112888" y="1065682"/>
                                      </a:lnTo>
                                      <a:lnTo>
                                        <a:pt x="1112266" y="1066292"/>
                                      </a:lnTo>
                                      <a:lnTo>
                                        <a:pt x="1111326" y="1067295"/>
                                      </a:lnTo>
                                      <a:lnTo>
                                        <a:pt x="1110387" y="1068095"/>
                                      </a:lnTo>
                                      <a:lnTo>
                                        <a:pt x="1109764" y="1068489"/>
                                      </a:lnTo>
                                      <a:lnTo>
                                        <a:pt x="1109142" y="1069086"/>
                                      </a:lnTo>
                                      <a:lnTo>
                                        <a:pt x="1108202" y="1069873"/>
                                      </a:lnTo>
                                      <a:lnTo>
                                        <a:pt x="1107580" y="1070293"/>
                                      </a:lnTo>
                                      <a:lnTo>
                                        <a:pt x="1106945" y="1070496"/>
                                      </a:lnTo>
                                      <a:lnTo>
                                        <a:pt x="1106017" y="1071093"/>
                                      </a:lnTo>
                                      <a:lnTo>
                                        <a:pt x="1105395" y="1071283"/>
                                      </a:lnTo>
                                      <a:lnTo>
                                        <a:pt x="1104760" y="1071677"/>
                                      </a:lnTo>
                                      <a:lnTo>
                                        <a:pt x="1103833" y="1072274"/>
                                      </a:lnTo>
                                      <a:lnTo>
                                        <a:pt x="1102576" y="1072680"/>
                                      </a:lnTo>
                                      <a:lnTo>
                                        <a:pt x="1101636" y="1072883"/>
                                      </a:lnTo>
                                      <a:lnTo>
                                        <a:pt x="1100709" y="1073277"/>
                                      </a:lnTo>
                                      <a:lnTo>
                                        <a:pt x="1100074" y="1073468"/>
                                      </a:lnTo>
                                      <a:lnTo>
                                        <a:pt x="1097267" y="1073468"/>
                                      </a:lnTo>
                                      <a:lnTo>
                                        <a:pt x="1096327" y="1073277"/>
                                      </a:lnTo>
                                      <a:lnTo>
                                        <a:pt x="1095705" y="1073074"/>
                                      </a:lnTo>
                                      <a:lnTo>
                                        <a:pt x="1094448" y="1073074"/>
                                      </a:lnTo>
                                      <a:lnTo>
                                        <a:pt x="1094143" y="1072883"/>
                                      </a:lnTo>
                                      <a:lnTo>
                                        <a:pt x="1093521" y="1072680"/>
                                      </a:lnTo>
                                      <a:lnTo>
                                        <a:pt x="1092886" y="1072274"/>
                                      </a:lnTo>
                                      <a:lnTo>
                                        <a:pt x="1091959" y="1071677"/>
                                      </a:lnTo>
                                      <a:lnTo>
                                        <a:pt x="1091006" y="1070889"/>
                                      </a:lnTo>
                                      <a:lnTo>
                                        <a:pt x="1090384" y="1070496"/>
                                      </a:lnTo>
                                      <a:lnTo>
                                        <a:pt x="1089774" y="1070089"/>
                                      </a:lnTo>
                                      <a:lnTo>
                                        <a:pt x="1089127" y="1069492"/>
                                      </a:lnTo>
                                      <a:lnTo>
                                        <a:pt x="1088822" y="1068883"/>
                                      </a:lnTo>
                                      <a:lnTo>
                                        <a:pt x="1087577" y="1067689"/>
                                      </a:lnTo>
                                      <a:lnTo>
                                        <a:pt x="1086942" y="1066889"/>
                                      </a:lnTo>
                                      <a:lnTo>
                                        <a:pt x="1086638" y="1066102"/>
                                      </a:lnTo>
                                      <a:lnTo>
                                        <a:pt x="1086002" y="1065301"/>
                                      </a:lnTo>
                                      <a:lnTo>
                                        <a:pt x="1085380" y="1064489"/>
                                      </a:lnTo>
                                      <a:lnTo>
                                        <a:pt x="1084453" y="1062495"/>
                                      </a:lnTo>
                                      <a:lnTo>
                                        <a:pt x="1083818" y="1061504"/>
                                      </a:lnTo>
                                      <a:lnTo>
                                        <a:pt x="1083196" y="1060310"/>
                                      </a:lnTo>
                                      <a:lnTo>
                                        <a:pt x="1082268" y="1057910"/>
                                      </a:lnTo>
                                      <a:lnTo>
                                        <a:pt x="1081951" y="1056716"/>
                                      </a:lnTo>
                                      <a:lnTo>
                                        <a:pt x="1081316" y="1055510"/>
                                      </a:lnTo>
                                      <a:lnTo>
                                        <a:pt x="1080694" y="1054113"/>
                                      </a:lnTo>
                                      <a:lnTo>
                                        <a:pt x="1080084" y="1052716"/>
                                      </a:lnTo>
                                      <a:lnTo>
                                        <a:pt x="1079132" y="1049731"/>
                                      </a:lnTo>
                                      <a:lnTo>
                                        <a:pt x="1078509" y="1048106"/>
                                      </a:lnTo>
                                      <a:lnTo>
                                        <a:pt x="1077887" y="1046531"/>
                                      </a:lnTo>
                                      <a:lnTo>
                                        <a:pt x="1077265" y="1044918"/>
                                      </a:lnTo>
                                      <a:lnTo>
                                        <a:pt x="1076948" y="1043343"/>
                                      </a:lnTo>
                                      <a:lnTo>
                                        <a:pt x="1075703" y="1039749"/>
                                      </a:lnTo>
                                      <a:lnTo>
                                        <a:pt x="1074763" y="1036345"/>
                                      </a:lnTo>
                                      <a:lnTo>
                                        <a:pt x="1074141" y="1034555"/>
                                      </a:lnTo>
                                      <a:lnTo>
                                        <a:pt x="1073505" y="1032764"/>
                                      </a:lnTo>
                                      <a:lnTo>
                                        <a:pt x="1072578" y="1029157"/>
                                      </a:lnTo>
                                      <a:lnTo>
                                        <a:pt x="1071639" y="1025754"/>
                                      </a:lnTo>
                                      <a:lnTo>
                                        <a:pt x="1071016" y="1023976"/>
                                      </a:lnTo>
                                      <a:lnTo>
                                        <a:pt x="1070381" y="1022363"/>
                                      </a:lnTo>
                                      <a:lnTo>
                                        <a:pt x="1069759" y="1020585"/>
                                      </a:lnTo>
                                      <a:lnTo>
                                        <a:pt x="1069454" y="1018972"/>
                                      </a:lnTo>
                                      <a:lnTo>
                                        <a:pt x="1068832" y="1017372"/>
                                      </a:lnTo>
                                      <a:lnTo>
                                        <a:pt x="1068210" y="1015975"/>
                                      </a:lnTo>
                                      <a:lnTo>
                                        <a:pt x="1067257" y="1013193"/>
                                      </a:lnTo>
                                      <a:lnTo>
                                        <a:pt x="1066635" y="1011784"/>
                                      </a:lnTo>
                                      <a:lnTo>
                                        <a:pt x="1066013" y="1010590"/>
                                      </a:lnTo>
                                      <a:lnTo>
                                        <a:pt x="1065073" y="1008380"/>
                                      </a:lnTo>
                                      <a:lnTo>
                                        <a:pt x="1064438" y="1007389"/>
                                      </a:lnTo>
                                      <a:lnTo>
                                        <a:pt x="1063828" y="1006589"/>
                                      </a:lnTo>
                                      <a:lnTo>
                                        <a:pt x="1062888" y="1005205"/>
                                      </a:lnTo>
                                      <a:lnTo>
                                        <a:pt x="1062571" y="1004608"/>
                                      </a:lnTo>
                                      <a:lnTo>
                                        <a:pt x="1061961" y="1004214"/>
                                      </a:lnTo>
                                      <a:lnTo>
                                        <a:pt x="1061326" y="1004011"/>
                                      </a:lnTo>
                                      <a:lnTo>
                                        <a:pt x="1060704" y="1003808"/>
                                      </a:lnTo>
                                      <a:lnTo>
                                        <a:pt x="1059764" y="1003808"/>
                                      </a:lnTo>
                                      <a:lnTo>
                                        <a:pt x="1059129" y="1004011"/>
                                      </a:lnTo>
                                      <a:lnTo>
                                        <a:pt x="1058507" y="1004214"/>
                                      </a:lnTo>
                                      <a:lnTo>
                                        <a:pt x="1057872" y="1004608"/>
                                      </a:lnTo>
                                      <a:lnTo>
                                        <a:pt x="1057580" y="1005205"/>
                                      </a:lnTo>
                                      <a:lnTo>
                                        <a:pt x="1056957" y="1005815"/>
                                      </a:lnTo>
                                      <a:lnTo>
                                        <a:pt x="1056322" y="1006412"/>
                                      </a:lnTo>
                                      <a:lnTo>
                                        <a:pt x="1055700" y="1007199"/>
                                      </a:lnTo>
                                      <a:lnTo>
                                        <a:pt x="1055383" y="1008190"/>
                                      </a:lnTo>
                                      <a:lnTo>
                                        <a:pt x="1054748" y="1009193"/>
                                      </a:lnTo>
                                      <a:lnTo>
                                        <a:pt x="1054138" y="1010374"/>
                                      </a:lnTo>
                                      <a:lnTo>
                                        <a:pt x="1053198" y="1012774"/>
                                      </a:lnTo>
                                      <a:lnTo>
                                        <a:pt x="1052576" y="1014184"/>
                                      </a:lnTo>
                                      <a:lnTo>
                                        <a:pt x="1051954" y="1015581"/>
                                      </a:lnTo>
                                      <a:lnTo>
                                        <a:pt x="1051014" y="1018565"/>
                                      </a:lnTo>
                                      <a:lnTo>
                                        <a:pt x="1050074" y="1021766"/>
                                      </a:lnTo>
                                      <a:lnTo>
                                        <a:pt x="1049452" y="1023379"/>
                                      </a:lnTo>
                                      <a:lnTo>
                                        <a:pt x="1048829" y="1025182"/>
                                      </a:lnTo>
                                      <a:lnTo>
                                        <a:pt x="1047890" y="1028370"/>
                                      </a:lnTo>
                                      <a:lnTo>
                                        <a:pt x="1047267" y="1029957"/>
                                      </a:lnTo>
                                      <a:lnTo>
                                        <a:pt x="1046645" y="1031761"/>
                                      </a:lnTo>
                                      <a:lnTo>
                                        <a:pt x="1045692" y="1035139"/>
                                      </a:lnTo>
                                      <a:lnTo>
                                        <a:pt x="1045070" y="1036739"/>
                                      </a:lnTo>
                                      <a:lnTo>
                                        <a:pt x="1044448" y="1038339"/>
                                      </a:lnTo>
                                      <a:lnTo>
                                        <a:pt x="1043825" y="1039940"/>
                                      </a:lnTo>
                                      <a:lnTo>
                                        <a:pt x="1043508" y="1041552"/>
                                      </a:lnTo>
                                      <a:lnTo>
                                        <a:pt x="1042886" y="1042937"/>
                                      </a:lnTo>
                                      <a:lnTo>
                                        <a:pt x="1042251" y="1044334"/>
                                      </a:lnTo>
                                      <a:lnTo>
                                        <a:pt x="1041641" y="1045731"/>
                                      </a:lnTo>
                                      <a:lnTo>
                                        <a:pt x="1041324" y="1047128"/>
                                      </a:lnTo>
                                      <a:lnTo>
                                        <a:pt x="1040384" y="1049528"/>
                                      </a:lnTo>
                                      <a:lnTo>
                                        <a:pt x="1039762" y="1050519"/>
                                      </a:lnTo>
                                      <a:lnTo>
                                        <a:pt x="1039139" y="1051522"/>
                                      </a:lnTo>
                                      <a:lnTo>
                                        <a:pt x="1038199" y="1053313"/>
                                      </a:lnTo>
                                      <a:lnTo>
                                        <a:pt x="1037565" y="1054113"/>
                                      </a:lnTo>
                                      <a:lnTo>
                                        <a:pt x="1036955" y="1054900"/>
                                      </a:lnTo>
                                      <a:lnTo>
                                        <a:pt x="1036015" y="1056107"/>
                                      </a:lnTo>
                                      <a:lnTo>
                                        <a:pt x="1035380" y="1056513"/>
                                      </a:lnTo>
                                      <a:lnTo>
                                        <a:pt x="1034758" y="1056907"/>
                                      </a:lnTo>
                                      <a:lnTo>
                                        <a:pt x="1033831" y="1057504"/>
                                      </a:lnTo>
                                      <a:lnTo>
                                        <a:pt x="1032586" y="1057910"/>
                                      </a:lnTo>
                                      <a:lnTo>
                                        <a:pt x="1031634" y="1057910"/>
                                      </a:lnTo>
                                      <a:lnTo>
                                        <a:pt x="1030694" y="1057707"/>
                                      </a:lnTo>
                                      <a:lnTo>
                                        <a:pt x="1030072" y="1057504"/>
                                      </a:lnTo>
                                      <a:lnTo>
                                        <a:pt x="1029462" y="1057313"/>
                                      </a:lnTo>
                                      <a:lnTo>
                                        <a:pt x="1028509" y="1056716"/>
                                      </a:lnTo>
                                      <a:lnTo>
                                        <a:pt x="1027887" y="1056513"/>
                                      </a:lnTo>
                                      <a:lnTo>
                                        <a:pt x="1027252" y="1056107"/>
                                      </a:lnTo>
                                      <a:lnTo>
                                        <a:pt x="1026325" y="1055306"/>
                                      </a:lnTo>
                                      <a:lnTo>
                                        <a:pt x="1025703" y="1054900"/>
                                      </a:lnTo>
                                      <a:lnTo>
                                        <a:pt x="1025068" y="1054519"/>
                                      </a:lnTo>
                                      <a:lnTo>
                                        <a:pt x="1024141" y="1053706"/>
                                      </a:lnTo>
                                      <a:lnTo>
                                        <a:pt x="1023506" y="1053313"/>
                                      </a:lnTo>
                                      <a:lnTo>
                                        <a:pt x="1022883" y="1052906"/>
                                      </a:lnTo>
                                      <a:lnTo>
                                        <a:pt x="1021943" y="1052119"/>
                                      </a:lnTo>
                                      <a:lnTo>
                                        <a:pt x="1021639" y="1051713"/>
                                      </a:lnTo>
                                      <a:lnTo>
                                        <a:pt x="1021004" y="1051319"/>
                                      </a:lnTo>
                                      <a:lnTo>
                                        <a:pt x="1020382" y="1051115"/>
                                      </a:lnTo>
                                      <a:lnTo>
                                        <a:pt x="1019772" y="1050925"/>
                                      </a:lnTo>
                                      <a:lnTo>
                                        <a:pt x="1018819" y="1050519"/>
                                      </a:lnTo>
                                      <a:lnTo>
                                        <a:pt x="1018197" y="1050316"/>
                                      </a:lnTo>
                                      <a:lnTo>
                                        <a:pt x="1017575" y="1050125"/>
                                      </a:lnTo>
                                      <a:lnTo>
                                        <a:pt x="1015390" y="1050125"/>
                                      </a:lnTo>
                                      <a:lnTo>
                                        <a:pt x="1014755" y="1050316"/>
                                      </a:lnTo>
                                      <a:lnTo>
                                        <a:pt x="1014438" y="1050519"/>
                                      </a:lnTo>
                                      <a:lnTo>
                                        <a:pt x="1013828" y="1050722"/>
                                      </a:lnTo>
                                      <a:lnTo>
                                        <a:pt x="1013193" y="1050925"/>
                                      </a:lnTo>
                                      <a:lnTo>
                                        <a:pt x="1012253" y="1051522"/>
                                      </a:lnTo>
                                      <a:lnTo>
                                        <a:pt x="1011313" y="1052309"/>
                                      </a:lnTo>
                                      <a:lnTo>
                                        <a:pt x="1010691" y="1052716"/>
                                      </a:lnTo>
                                      <a:lnTo>
                                        <a:pt x="1010082" y="1053313"/>
                                      </a:lnTo>
                                      <a:lnTo>
                                        <a:pt x="1009129" y="1054303"/>
                                      </a:lnTo>
                                      <a:lnTo>
                                        <a:pt x="1008507" y="1054900"/>
                                      </a:lnTo>
                                      <a:lnTo>
                                        <a:pt x="1007885" y="1055510"/>
                                      </a:lnTo>
                                      <a:lnTo>
                                        <a:pt x="1006945" y="1056716"/>
                                      </a:lnTo>
                                      <a:lnTo>
                                        <a:pt x="1006322" y="1057313"/>
                                      </a:lnTo>
                                      <a:lnTo>
                                        <a:pt x="1005700" y="1057910"/>
                                      </a:lnTo>
                                      <a:lnTo>
                                        <a:pt x="1004760" y="1059307"/>
                                      </a:lnTo>
                                      <a:lnTo>
                                        <a:pt x="1004138" y="1059904"/>
                                      </a:lnTo>
                                      <a:lnTo>
                                        <a:pt x="1003503" y="1060717"/>
                                      </a:lnTo>
                                      <a:lnTo>
                                        <a:pt x="1002576" y="1062101"/>
                                      </a:lnTo>
                                      <a:lnTo>
                                        <a:pt x="1001636" y="1063295"/>
                                      </a:lnTo>
                                      <a:lnTo>
                                        <a:pt x="1001001" y="1063892"/>
                                      </a:lnTo>
                                      <a:lnTo>
                                        <a:pt x="999439" y="1065886"/>
                                      </a:lnTo>
                                      <a:lnTo>
                                        <a:pt x="998817" y="1066495"/>
                                      </a:lnTo>
                                      <a:lnTo>
                                        <a:pt x="998207" y="1067092"/>
                                      </a:lnTo>
                                      <a:lnTo>
                                        <a:pt x="997255" y="1068095"/>
                                      </a:lnTo>
                                      <a:lnTo>
                                        <a:pt x="996632" y="1068680"/>
                                      </a:lnTo>
                                      <a:lnTo>
                                        <a:pt x="995997" y="1069289"/>
                                      </a:lnTo>
                                      <a:lnTo>
                                        <a:pt x="995375" y="1069696"/>
                                      </a:lnTo>
                                      <a:lnTo>
                                        <a:pt x="995070" y="1070089"/>
                                      </a:lnTo>
                                      <a:lnTo>
                                        <a:pt x="994448" y="1070496"/>
                                      </a:lnTo>
                                      <a:lnTo>
                                        <a:pt x="993826" y="1071093"/>
                                      </a:lnTo>
                                      <a:lnTo>
                                        <a:pt x="992886" y="1071880"/>
                                      </a:lnTo>
                                      <a:lnTo>
                                        <a:pt x="991946" y="1072477"/>
                                      </a:lnTo>
                                      <a:lnTo>
                                        <a:pt x="991311" y="1072680"/>
                                      </a:lnTo>
                                      <a:lnTo>
                                        <a:pt x="990702" y="1073074"/>
                                      </a:lnTo>
                                      <a:lnTo>
                                        <a:pt x="989749" y="1073683"/>
                                      </a:lnTo>
                                      <a:lnTo>
                                        <a:pt x="989140" y="1074077"/>
                                      </a:lnTo>
                                      <a:lnTo>
                                        <a:pt x="988504" y="1074268"/>
                                      </a:lnTo>
                                      <a:lnTo>
                                        <a:pt x="987565" y="1074687"/>
                                      </a:lnTo>
                                      <a:lnTo>
                                        <a:pt x="986955" y="1074877"/>
                                      </a:lnTo>
                                      <a:lnTo>
                                        <a:pt x="986320" y="1075080"/>
                                      </a:lnTo>
                                      <a:lnTo>
                                        <a:pt x="985380" y="1075271"/>
                                      </a:lnTo>
                                      <a:lnTo>
                                        <a:pt x="984758" y="1075487"/>
                                      </a:lnTo>
                                      <a:lnTo>
                                        <a:pt x="984123" y="1075677"/>
                                      </a:lnTo>
                                      <a:lnTo>
                                        <a:pt x="983196" y="1075868"/>
                                      </a:lnTo>
                                      <a:lnTo>
                                        <a:pt x="982256" y="1076084"/>
                                      </a:lnTo>
                                      <a:lnTo>
                                        <a:pt x="981621" y="1076084"/>
                                      </a:lnTo>
                                      <a:lnTo>
                                        <a:pt x="980999" y="1076262"/>
                                      </a:lnTo>
                                      <a:lnTo>
                                        <a:pt x="980072" y="1076477"/>
                                      </a:lnTo>
                                      <a:lnTo>
                                        <a:pt x="979437" y="1076477"/>
                                      </a:lnTo>
                                      <a:lnTo>
                                        <a:pt x="978814" y="1076681"/>
                                      </a:lnTo>
                                      <a:lnTo>
                                        <a:pt x="977887" y="1076884"/>
                                      </a:lnTo>
                                      <a:lnTo>
                                        <a:pt x="976008" y="1076884"/>
                                      </a:lnTo>
                                      <a:lnTo>
                                        <a:pt x="975690" y="1077074"/>
                                      </a:lnTo>
                                      <a:lnTo>
                                        <a:pt x="974446" y="1077074"/>
                                      </a:lnTo>
                                      <a:lnTo>
                                        <a:pt x="973506" y="1077277"/>
                                      </a:lnTo>
                                      <a:lnTo>
                                        <a:pt x="972566" y="1077481"/>
                                      </a:lnTo>
                                      <a:lnTo>
                                        <a:pt x="970699" y="1077481"/>
                                      </a:lnTo>
                                      <a:lnTo>
                                        <a:pt x="970381" y="1077671"/>
                                      </a:lnTo>
                                      <a:lnTo>
                                        <a:pt x="968502" y="1077671"/>
                                      </a:lnTo>
                                      <a:lnTo>
                                        <a:pt x="968197" y="1077874"/>
                                      </a:lnTo>
                                      <a:lnTo>
                                        <a:pt x="966317" y="1077874"/>
                                      </a:lnTo>
                                      <a:lnTo>
                                        <a:pt x="966013" y="1078065"/>
                                      </a:lnTo>
                                      <a:lnTo>
                                        <a:pt x="964133" y="1078065"/>
                                      </a:lnTo>
                                      <a:lnTo>
                                        <a:pt x="963816" y="1078281"/>
                                      </a:lnTo>
                                      <a:lnTo>
                                        <a:pt x="960996" y="1078281"/>
                                      </a:lnTo>
                                      <a:lnTo>
                                        <a:pt x="960691" y="1078471"/>
                                      </a:lnTo>
                                      <a:lnTo>
                                        <a:pt x="957885" y="1078471"/>
                                      </a:lnTo>
                                      <a:lnTo>
                                        <a:pt x="957263" y="1078662"/>
                                      </a:lnTo>
                                      <a:lnTo>
                                        <a:pt x="943191" y="1078662"/>
                                      </a:lnTo>
                                      <a:lnTo>
                                        <a:pt x="942568" y="1078471"/>
                                      </a:lnTo>
                                      <a:lnTo>
                                        <a:pt x="940067" y="1078471"/>
                                      </a:lnTo>
                                      <a:lnTo>
                                        <a:pt x="939444" y="1078281"/>
                                      </a:lnTo>
                                      <a:lnTo>
                                        <a:pt x="937870" y="1078281"/>
                                      </a:lnTo>
                                      <a:lnTo>
                                        <a:pt x="937247" y="1078065"/>
                                      </a:lnTo>
                                      <a:lnTo>
                                        <a:pt x="935698" y="1078065"/>
                                      </a:lnTo>
                                      <a:lnTo>
                                        <a:pt x="935063" y="1077874"/>
                                      </a:lnTo>
                                      <a:lnTo>
                                        <a:pt x="933514" y="1077874"/>
                                      </a:lnTo>
                                      <a:lnTo>
                                        <a:pt x="932561" y="1077671"/>
                                      </a:lnTo>
                                      <a:lnTo>
                                        <a:pt x="931621" y="1077481"/>
                                      </a:lnTo>
                                      <a:lnTo>
                                        <a:pt x="930377" y="1077481"/>
                                      </a:lnTo>
                                      <a:lnTo>
                                        <a:pt x="929437" y="1077277"/>
                                      </a:lnTo>
                                      <a:lnTo>
                                        <a:pt x="928815" y="1077074"/>
                                      </a:lnTo>
                                      <a:lnTo>
                                        <a:pt x="928179" y="1077074"/>
                                      </a:lnTo>
                                      <a:lnTo>
                                        <a:pt x="927252" y="1076884"/>
                                      </a:lnTo>
                                      <a:lnTo>
                                        <a:pt x="925995" y="1076884"/>
                                      </a:lnTo>
                                      <a:lnTo>
                                        <a:pt x="925068" y="1076681"/>
                                      </a:lnTo>
                                      <a:lnTo>
                                        <a:pt x="924446" y="1076477"/>
                                      </a:lnTo>
                                      <a:lnTo>
                                        <a:pt x="923811" y="1076477"/>
                                      </a:lnTo>
                                      <a:lnTo>
                                        <a:pt x="922871" y="1076262"/>
                                      </a:lnTo>
                                      <a:lnTo>
                                        <a:pt x="921944" y="1076084"/>
                                      </a:lnTo>
                                      <a:lnTo>
                                        <a:pt x="921309" y="1075868"/>
                                      </a:lnTo>
                                      <a:lnTo>
                                        <a:pt x="920699" y="1075868"/>
                                      </a:lnTo>
                                      <a:lnTo>
                                        <a:pt x="919747" y="1075677"/>
                                      </a:lnTo>
                                      <a:lnTo>
                                        <a:pt x="919125" y="1075487"/>
                                      </a:lnTo>
                                      <a:lnTo>
                                        <a:pt x="918502" y="1075271"/>
                                      </a:lnTo>
                                      <a:lnTo>
                                        <a:pt x="917562" y="1075080"/>
                                      </a:lnTo>
                                      <a:lnTo>
                                        <a:pt x="916940" y="1074877"/>
                                      </a:lnTo>
                                      <a:lnTo>
                                        <a:pt x="916318" y="1074877"/>
                                      </a:lnTo>
                                      <a:lnTo>
                                        <a:pt x="915378" y="1074687"/>
                                      </a:lnTo>
                                      <a:lnTo>
                                        <a:pt x="914755" y="1074687"/>
                                      </a:lnTo>
                                      <a:lnTo>
                                        <a:pt x="914121" y="1074471"/>
                                      </a:lnTo>
                                      <a:lnTo>
                                        <a:pt x="913194" y="1074077"/>
                                      </a:lnTo>
                                      <a:lnTo>
                                        <a:pt x="912241" y="1073874"/>
                                      </a:lnTo>
                                      <a:lnTo>
                                        <a:pt x="911619" y="1073683"/>
                                      </a:lnTo>
                                      <a:lnTo>
                                        <a:pt x="911009" y="1073683"/>
                                      </a:lnTo>
                                      <a:lnTo>
                                        <a:pt x="910069" y="1073468"/>
                                      </a:lnTo>
                                      <a:lnTo>
                                        <a:pt x="909434" y="1073277"/>
                                      </a:lnTo>
                                      <a:lnTo>
                                        <a:pt x="908812" y="1073074"/>
                                      </a:lnTo>
                                      <a:lnTo>
                                        <a:pt x="907885" y="1072883"/>
                                      </a:lnTo>
                                      <a:lnTo>
                                        <a:pt x="907250" y="1072680"/>
                                      </a:lnTo>
                                      <a:lnTo>
                                        <a:pt x="906628" y="1072680"/>
                                      </a:lnTo>
                                      <a:lnTo>
                                        <a:pt x="905688" y="1072477"/>
                                      </a:lnTo>
                                      <a:lnTo>
                                        <a:pt x="905065" y="1072274"/>
                                      </a:lnTo>
                                      <a:lnTo>
                                        <a:pt x="904443" y="1072083"/>
                                      </a:lnTo>
                                      <a:lnTo>
                                        <a:pt x="903503" y="1071880"/>
                                      </a:lnTo>
                                      <a:lnTo>
                                        <a:pt x="902564" y="1071677"/>
                                      </a:lnTo>
                                      <a:lnTo>
                                        <a:pt x="901954" y="1071486"/>
                                      </a:lnTo>
                                      <a:lnTo>
                                        <a:pt x="901319" y="1071486"/>
                                      </a:lnTo>
                                      <a:lnTo>
                                        <a:pt x="900366" y="1071283"/>
                                      </a:lnTo>
                                      <a:lnTo>
                                        <a:pt x="899757" y="1071093"/>
                                      </a:lnTo>
                                      <a:lnTo>
                                        <a:pt x="897560" y="1071093"/>
                                      </a:lnTo>
                                      <a:lnTo>
                                        <a:pt x="896938" y="1070889"/>
                                      </a:lnTo>
                                      <a:lnTo>
                                        <a:pt x="895998" y="1070686"/>
                                      </a:lnTo>
                                      <a:lnTo>
                                        <a:pt x="894753" y="1070686"/>
                                      </a:lnTo>
                                      <a:lnTo>
                                        <a:pt x="894131" y="1070496"/>
                                      </a:lnTo>
                                      <a:lnTo>
                                        <a:pt x="888822" y="1070496"/>
                                      </a:lnTo>
                                      <a:lnTo>
                                        <a:pt x="888505" y="1070686"/>
                                      </a:lnTo>
                                      <a:lnTo>
                                        <a:pt x="886625" y="1070686"/>
                                      </a:lnTo>
                                      <a:lnTo>
                                        <a:pt x="886320" y="1070889"/>
                                      </a:lnTo>
                                      <a:lnTo>
                                        <a:pt x="885075" y="1070889"/>
                                      </a:lnTo>
                                      <a:lnTo>
                                        <a:pt x="884123" y="1071093"/>
                                      </a:lnTo>
                                      <a:lnTo>
                                        <a:pt x="883196" y="1071283"/>
                                      </a:lnTo>
                                      <a:lnTo>
                                        <a:pt x="882561" y="1071283"/>
                                      </a:lnTo>
                                      <a:lnTo>
                                        <a:pt x="881939" y="1071486"/>
                                      </a:lnTo>
                                      <a:lnTo>
                                        <a:pt x="881012" y="1071677"/>
                                      </a:lnTo>
                                      <a:lnTo>
                                        <a:pt x="880377" y="1071677"/>
                                      </a:lnTo>
                                      <a:lnTo>
                                        <a:pt x="879742" y="1071880"/>
                                      </a:lnTo>
                                      <a:lnTo>
                                        <a:pt x="878815" y="1072083"/>
                                      </a:lnTo>
                                      <a:lnTo>
                                        <a:pt x="878192" y="1072274"/>
                                      </a:lnTo>
                                      <a:lnTo>
                                        <a:pt x="877557" y="1072477"/>
                                      </a:lnTo>
                                      <a:lnTo>
                                        <a:pt x="876617" y="1072680"/>
                                      </a:lnTo>
                                      <a:lnTo>
                                        <a:pt x="876008" y="1072680"/>
                                      </a:lnTo>
                                      <a:lnTo>
                                        <a:pt x="875385" y="1072883"/>
                                      </a:lnTo>
                                      <a:lnTo>
                                        <a:pt x="874433" y="1073074"/>
                                      </a:lnTo>
                                      <a:lnTo>
                                        <a:pt x="872871" y="1073074"/>
                                      </a:lnTo>
                                      <a:lnTo>
                                        <a:pt x="872249" y="1073277"/>
                                      </a:lnTo>
                                      <a:lnTo>
                                        <a:pt x="868502" y="1073277"/>
                                      </a:lnTo>
                                      <a:lnTo>
                                        <a:pt x="867880" y="1073074"/>
                                      </a:lnTo>
                                      <a:lnTo>
                                        <a:pt x="866940" y="1072883"/>
                                      </a:lnTo>
                                      <a:lnTo>
                                        <a:pt x="865683" y="1072477"/>
                                      </a:lnTo>
                                      <a:lnTo>
                                        <a:pt x="864743" y="1072083"/>
                                      </a:lnTo>
                                      <a:lnTo>
                                        <a:pt x="864121" y="1071880"/>
                                      </a:lnTo>
                                      <a:lnTo>
                                        <a:pt x="863511" y="1071486"/>
                                      </a:lnTo>
                                      <a:lnTo>
                                        <a:pt x="862559" y="1070889"/>
                                      </a:lnTo>
                                      <a:lnTo>
                                        <a:pt x="861632" y="1070089"/>
                                      </a:lnTo>
                                      <a:lnTo>
                                        <a:pt x="860996" y="1069492"/>
                                      </a:lnTo>
                                      <a:lnTo>
                                        <a:pt x="860374" y="1069086"/>
                                      </a:lnTo>
                                      <a:lnTo>
                                        <a:pt x="859752" y="1068680"/>
                                      </a:lnTo>
                                      <a:lnTo>
                                        <a:pt x="859447" y="1068286"/>
                                      </a:lnTo>
                                      <a:lnTo>
                                        <a:pt x="858812" y="1067689"/>
                                      </a:lnTo>
                                      <a:lnTo>
                                        <a:pt x="858190" y="1067092"/>
                                      </a:lnTo>
                                      <a:lnTo>
                                        <a:pt x="857250" y="1066102"/>
                                      </a:lnTo>
                                      <a:lnTo>
                                        <a:pt x="856615" y="1065479"/>
                                      </a:lnTo>
                                      <a:lnTo>
                                        <a:pt x="855993" y="1064895"/>
                                      </a:lnTo>
                                      <a:lnTo>
                                        <a:pt x="855066" y="1063701"/>
                                      </a:lnTo>
                                      <a:lnTo>
                                        <a:pt x="854430" y="1063092"/>
                                      </a:lnTo>
                                      <a:lnTo>
                                        <a:pt x="853821" y="1062495"/>
                                      </a:lnTo>
                                      <a:lnTo>
                                        <a:pt x="852869" y="1061301"/>
                                      </a:lnTo>
                                      <a:lnTo>
                                        <a:pt x="851929" y="1060310"/>
                                      </a:lnTo>
                                      <a:lnTo>
                                        <a:pt x="851306" y="1059701"/>
                                      </a:lnTo>
                                      <a:lnTo>
                                        <a:pt x="850684" y="1059117"/>
                                      </a:lnTo>
                                      <a:lnTo>
                                        <a:pt x="850062" y="1058710"/>
                                      </a:lnTo>
                                      <a:lnTo>
                                        <a:pt x="849744" y="1058304"/>
                                      </a:lnTo>
                                      <a:lnTo>
                                        <a:pt x="849122" y="1057910"/>
                                      </a:lnTo>
                                      <a:lnTo>
                                        <a:pt x="848499" y="1057504"/>
                                      </a:lnTo>
                                      <a:lnTo>
                                        <a:pt x="847560" y="1056907"/>
                                      </a:lnTo>
                                      <a:lnTo>
                                        <a:pt x="846925" y="1056513"/>
                                      </a:lnTo>
                                      <a:lnTo>
                                        <a:pt x="846315" y="1056310"/>
                                      </a:lnTo>
                                      <a:lnTo>
                                        <a:pt x="845376" y="1056107"/>
                                      </a:lnTo>
                                      <a:lnTo>
                                        <a:pt x="844131" y="1056107"/>
                                      </a:lnTo>
                                      <a:lnTo>
                                        <a:pt x="843204" y="1056310"/>
                                      </a:lnTo>
                                      <a:lnTo>
                                        <a:pt x="842239" y="1056716"/>
                                      </a:lnTo>
                                      <a:lnTo>
                                        <a:pt x="841616" y="1056907"/>
                                      </a:lnTo>
                                      <a:lnTo>
                                        <a:pt x="841007" y="1057313"/>
                                      </a:lnTo>
                                      <a:lnTo>
                                        <a:pt x="840054" y="1058100"/>
                                      </a:lnTo>
                                      <a:lnTo>
                                        <a:pt x="838810" y="1059307"/>
                                      </a:lnTo>
                                      <a:lnTo>
                                        <a:pt x="837870" y="1060501"/>
                                      </a:lnTo>
                                      <a:lnTo>
                                        <a:pt x="837247" y="1061098"/>
                                      </a:lnTo>
                                      <a:lnTo>
                                        <a:pt x="836613" y="1061898"/>
                                      </a:lnTo>
                                      <a:lnTo>
                                        <a:pt x="835673" y="1063511"/>
                                      </a:lnTo>
                                      <a:lnTo>
                                        <a:pt x="835063" y="1064298"/>
                                      </a:lnTo>
                                      <a:lnTo>
                                        <a:pt x="834441" y="1065086"/>
                                      </a:lnTo>
                                      <a:lnTo>
                                        <a:pt x="833488" y="1066889"/>
                                      </a:lnTo>
                                      <a:lnTo>
                                        <a:pt x="833183" y="1067905"/>
                                      </a:lnTo>
                                      <a:lnTo>
                                        <a:pt x="832548" y="1068883"/>
                                      </a:lnTo>
                                      <a:lnTo>
                                        <a:pt x="831952" y="1069696"/>
                                      </a:lnTo>
                                      <a:lnTo>
                                        <a:pt x="831317" y="1070686"/>
                                      </a:lnTo>
                                      <a:lnTo>
                                        <a:pt x="830694" y="1071677"/>
                                      </a:lnTo>
                                      <a:lnTo>
                                        <a:pt x="830364" y="1072680"/>
                                      </a:lnTo>
                                      <a:lnTo>
                                        <a:pt x="829754" y="1073683"/>
                                      </a:lnTo>
                                      <a:lnTo>
                                        <a:pt x="829120" y="1074471"/>
                                      </a:lnTo>
                                      <a:lnTo>
                                        <a:pt x="828180" y="1076262"/>
                                      </a:lnTo>
                                      <a:lnTo>
                                        <a:pt x="827570" y="1077074"/>
                                      </a:lnTo>
                                      <a:lnTo>
                                        <a:pt x="826948" y="1078065"/>
                                      </a:lnTo>
                                      <a:lnTo>
                                        <a:pt x="825995" y="1079881"/>
                                      </a:lnTo>
                                      <a:lnTo>
                                        <a:pt x="825373" y="1080656"/>
                                      </a:lnTo>
                                      <a:lnTo>
                                        <a:pt x="824750" y="1081468"/>
                                      </a:lnTo>
                                      <a:lnTo>
                                        <a:pt x="823811" y="1082865"/>
                                      </a:lnTo>
                                      <a:lnTo>
                                        <a:pt x="822871" y="1084250"/>
                                      </a:lnTo>
                                      <a:lnTo>
                                        <a:pt x="822249" y="1085050"/>
                                      </a:lnTo>
                                      <a:lnTo>
                                        <a:pt x="821627" y="1085647"/>
                                      </a:lnTo>
                                      <a:lnTo>
                                        <a:pt x="821004" y="1086244"/>
                                      </a:lnTo>
                                      <a:lnTo>
                                        <a:pt x="820687" y="1086650"/>
                                      </a:lnTo>
                                      <a:lnTo>
                                        <a:pt x="820052" y="1087260"/>
                                      </a:lnTo>
                                      <a:lnTo>
                                        <a:pt x="819429" y="1087857"/>
                                      </a:lnTo>
                                      <a:lnTo>
                                        <a:pt x="818807" y="1088250"/>
                                      </a:lnTo>
                                      <a:lnTo>
                                        <a:pt x="818490" y="1088657"/>
                                      </a:lnTo>
                                      <a:lnTo>
                                        <a:pt x="817867" y="1089254"/>
                                      </a:lnTo>
                                      <a:lnTo>
                                        <a:pt x="817245" y="1089647"/>
                                      </a:lnTo>
                                      <a:lnTo>
                                        <a:pt x="816623" y="1090041"/>
                                      </a:lnTo>
                                      <a:lnTo>
                                        <a:pt x="816318" y="1090257"/>
                                      </a:lnTo>
                                      <a:lnTo>
                                        <a:pt x="815683" y="1090447"/>
                                      </a:lnTo>
                                      <a:lnTo>
                                        <a:pt x="815060" y="1090854"/>
                                      </a:lnTo>
                                      <a:lnTo>
                                        <a:pt x="814121" y="1091438"/>
                                      </a:lnTo>
                                      <a:lnTo>
                                        <a:pt x="813194" y="1091844"/>
                                      </a:lnTo>
                                      <a:lnTo>
                                        <a:pt x="812559" y="1092035"/>
                                      </a:lnTo>
                                      <a:lnTo>
                                        <a:pt x="811937" y="1092251"/>
                                      </a:lnTo>
                                      <a:lnTo>
                                        <a:pt x="810997" y="1092645"/>
                                      </a:lnTo>
                                      <a:lnTo>
                                        <a:pt x="810374" y="1092848"/>
                                      </a:lnTo>
                                      <a:lnTo>
                                        <a:pt x="809739" y="1092848"/>
                                      </a:lnTo>
                                      <a:lnTo>
                                        <a:pt x="808812" y="1093051"/>
                                      </a:lnTo>
                                      <a:lnTo>
                                        <a:pt x="808203" y="1093051"/>
                                      </a:lnTo>
                                      <a:lnTo>
                                        <a:pt x="807555" y="1093241"/>
                                      </a:lnTo>
                                      <a:lnTo>
                                        <a:pt x="806615" y="1093445"/>
                                      </a:lnTo>
                                      <a:lnTo>
                                        <a:pt x="806005" y="1093648"/>
                                      </a:lnTo>
                                      <a:lnTo>
                                        <a:pt x="804126" y="1093648"/>
                                      </a:lnTo>
                                      <a:lnTo>
                                        <a:pt x="803504" y="1093838"/>
                                      </a:lnTo>
                                      <a:lnTo>
                                        <a:pt x="797242" y="1093838"/>
                                      </a:lnTo>
                                      <a:lnTo>
                                        <a:pt x="796925" y="1094042"/>
                                      </a:lnTo>
                                      <a:lnTo>
                                        <a:pt x="793814" y="1094042"/>
                                      </a:lnTo>
                                      <a:lnTo>
                                        <a:pt x="793178" y="1093838"/>
                                      </a:lnTo>
                                      <a:lnTo>
                                        <a:pt x="785063" y="1093838"/>
                                      </a:lnTo>
                                      <a:lnTo>
                                        <a:pt x="784746" y="1093648"/>
                                      </a:lnTo>
                                      <a:lnTo>
                                        <a:pt x="781939" y="1093648"/>
                                      </a:lnTo>
                                      <a:lnTo>
                                        <a:pt x="781304" y="1093445"/>
                                      </a:lnTo>
                                      <a:lnTo>
                                        <a:pt x="779742" y="1093445"/>
                                      </a:lnTo>
                                      <a:lnTo>
                                        <a:pt x="779120" y="1093241"/>
                                      </a:lnTo>
                                      <a:lnTo>
                                        <a:pt x="776935" y="1093241"/>
                                      </a:lnTo>
                                      <a:lnTo>
                                        <a:pt x="776313" y="1093051"/>
                                      </a:lnTo>
                                      <a:lnTo>
                                        <a:pt x="775360" y="1092848"/>
                                      </a:lnTo>
                                      <a:lnTo>
                                        <a:pt x="774738" y="1092645"/>
                                      </a:lnTo>
                                      <a:lnTo>
                                        <a:pt x="774116" y="1092645"/>
                                      </a:lnTo>
                                      <a:lnTo>
                                        <a:pt x="773176" y="1092441"/>
                                      </a:lnTo>
                                      <a:lnTo>
                                        <a:pt x="772236" y="1092251"/>
                                      </a:lnTo>
                                      <a:lnTo>
                                        <a:pt x="771614" y="1092035"/>
                                      </a:lnTo>
                                      <a:lnTo>
                                        <a:pt x="770992" y="1091844"/>
                                      </a:lnTo>
                                      <a:lnTo>
                                        <a:pt x="770052" y="1091654"/>
                                      </a:lnTo>
                                      <a:lnTo>
                                        <a:pt x="769429" y="1091438"/>
                                      </a:lnTo>
                                      <a:lnTo>
                                        <a:pt x="768807" y="1091248"/>
                                      </a:lnTo>
                                      <a:lnTo>
                                        <a:pt x="767880" y="1090854"/>
                                      </a:lnTo>
                                      <a:lnTo>
                                        <a:pt x="767245" y="1090638"/>
                                      </a:lnTo>
                                      <a:lnTo>
                                        <a:pt x="766623" y="1090447"/>
                                      </a:lnTo>
                                      <a:lnTo>
                                        <a:pt x="765670" y="1090041"/>
                                      </a:lnTo>
                                      <a:lnTo>
                                        <a:pt x="765061" y="1089647"/>
                                      </a:lnTo>
                                      <a:lnTo>
                                        <a:pt x="764425" y="1089444"/>
                                      </a:lnTo>
                                      <a:lnTo>
                                        <a:pt x="763803" y="1089254"/>
                                      </a:lnTo>
                                      <a:lnTo>
                                        <a:pt x="763498" y="1089063"/>
                                      </a:lnTo>
                                      <a:lnTo>
                                        <a:pt x="763181" y="1088657"/>
                                      </a:lnTo>
                                      <a:lnTo>
                                        <a:pt x="762546" y="1088250"/>
                                      </a:lnTo>
                                      <a:lnTo>
                                        <a:pt x="761924" y="1087857"/>
                                      </a:lnTo>
                                      <a:lnTo>
                                        <a:pt x="761302" y="1087653"/>
                                      </a:lnTo>
                                      <a:lnTo>
                                        <a:pt x="760679" y="1087260"/>
                                      </a:lnTo>
                                      <a:lnTo>
                                        <a:pt x="760362" y="1086866"/>
                                      </a:lnTo>
                                      <a:lnTo>
                                        <a:pt x="759739" y="1086650"/>
                                      </a:lnTo>
                                      <a:lnTo>
                                        <a:pt x="759117" y="1086244"/>
                                      </a:lnTo>
                                      <a:lnTo>
                                        <a:pt x="758482" y="1085863"/>
                                      </a:lnTo>
                                      <a:lnTo>
                                        <a:pt x="758177" y="1085266"/>
                                      </a:lnTo>
                                      <a:lnTo>
                                        <a:pt x="757555" y="1084872"/>
                                      </a:lnTo>
                                      <a:lnTo>
                                        <a:pt x="756933" y="1084466"/>
                                      </a:lnTo>
                                      <a:lnTo>
                                        <a:pt x="755993" y="1083463"/>
                                      </a:lnTo>
                                      <a:lnTo>
                                        <a:pt x="755371" y="1083056"/>
                                      </a:lnTo>
                                      <a:lnTo>
                                        <a:pt x="754748" y="1082459"/>
                                      </a:lnTo>
                                      <a:lnTo>
                                        <a:pt x="753808" y="1081265"/>
                                      </a:lnTo>
                                      <a:lnTo>
                                        <a:pt x="752869" y="1080084"/>
                                      </a:lnTo>
                                      <a:lnTo>
                                        <a:pt x="752234" y="1079475"/>
                                      </a:lnTo>
                                      <a:lnTo>
                                        <a:pt x="751624" y="1078865"/>
                                      </a:lnTo>
                                      <a:lnTo>
                                        <a:pt x="750672" y="1077671"/>
                                      </a:lnTo>
                                      <a:lnTo>
                                        <a:pt x="750049" y="1077074"/>
                                      </a:lnTo>
                                      <a:lnTo>
                                        <a:pt x="749427" y="1076262"/>
                                      </a:lnTo>
                                      <a:lnTo>
                                        <a:pt x="748487" y="1074877"/>
                                      </a:lnTo>
                                      <a:lnTo>
                                        <a:pt x="747878" y="1074077"/>
                                      </a:lnTo>
                                      <a:lnTo>
                                        <a:pt x="747242" y="1073277"/>
                                      </a:lnTo>
                                      <a:lnTo>
                                        <a:pt x="746303" y="1071880"/>
                                      </a:lnTo>
                                      <a:lnTo>
                                        <a:pt x="745680" y="1071093"/>
                                      </a:lnTo>
                                      <a:lnTo>
                                        <a:pt x="745045" y="1070293"/>
                                      </a:lnTo>
                                      <a:lnTo>
                                        <a:pt x="744118" y="1068680"/>
                                      </a:lnTo>
                                      <a:lnTo>
                                        <a:pt x="743801" y="1067689"/>
                                      </a:lnTo>
                                      <a:lnTo>
                                        <a:pt x="743179" y="1066889"/>
                                      </a:lnTo>
                                      <a:lnTo>
                                        <a:pt x="742543" y="1066102"/>
                                      </a:lnTo>
                                      <a:lnTo>
                                        <a:pt x="741921" y="1065301"/>
                                      </a:lnTo>
                                      <a:lnTo>
                                        <a:pt x="740994" y="1063511"/>
                                      </a:lnTo>
                                      <a:lnTo>
                                        <a:pt x="740372" y="1062495"/>
                                      </a:lnTo>
                                      <a:lnTo>
                                        <a:pt x="739737" y="1061707"/>
                                      </a:lnTo>
                                      <a:lnTo>
                                        <a:pt x="738810" y="1060094"/>
                                      </a:lnTo>
                                      <a:lnTo>
                                        <a:pt x="738175" y="1059307"/>
                                      </a:lnTo>
                                      <a:lnTo>
                                        <a:pt x="737540" y="1058304"/>
                                      </a:lnTo>
                                      <a:lnTo>
                                        <a:pt x="736612" y="1056513"/>
                                      </a:lnTo>
                                      <a:lnTo>
                                        <a:pt x="735990" y="1055510"/>
                                      </a:lnTo>
                                      <a:lnTo>
                                        <a:pt x="735355" y="1054722"/>
                                      </a:lnTo>
                                      <a:lnTo>
                                        <a:pt x="734428" y="1052906"/>
                                      </a:lnTo>
                                      <a:lnTo>
                                        <a:pt x="733489" y="1051115"/>
                                      </a:lnTo>
                                      <a:lnTo>
                                        <a:pt x="732866" y="1050125"/>
                                      </a:lnTo>
                                      <a:lnTo>
                                        <a:pt x="732244" y="1049312"/>
                                      </a:lnTo>
                                      <a:lnTo>
                                        <a:pt x="731304" y="1047521"/>
                                      </a:lnTo>
                                      <a:lnTo>
                                        <a:pt x="730669" y="1046531"/>
                                      </a:lnTo>
                                      <a:lnTo>
                                        <a:pt x="730047" y="1045731"/>
                                      </a:lnTo>
                                      <a:lnTo>
                                        <a:pt x="729107" y="1044118"/>
                                      </a:lnTo>
                                      <a:lnTo>
                                        <a:pt x="728485" y="1043343"/>
                                      </a:lnTo>
                                      <a:lnTo>
                                        <a:pt x="727863" y="1042327"/>
                                      </a:lnTo>
                                      <a:lnTo>
                                        <a:pt x="726935" y="1040536"/>
                                      </a:lnTo>
                                      <a:lnTo>
                                        <a:pt x="726300" y="1039749"/>
                                      </a:lnTo>
                                      <a:lnTo>
                                        <a:pt x="725678" y="1038949"/>
                                      </a:lnTo>
                                      <a:lnTo>
                                        <a:pt x="724738" y="1037146"/>
                                      </a:lnTo>
                                      <a:lnTo>
                                        <a:pt x="723798" y="1035355"/>
                                      </a:lnTo>
                                      <a:lnTo>
                                        <a:pt x="723176" y="1034352"/>
                                      </a:lnTo>
                                      <a:lnTo>
                                        <a:pt x="722554" y="1033551"/>
                                      </a:lnTo>
                                      <a:lnTo>
                                        <a:pt x="721614" y="1031761"/>
                                      </a:lnTo>
                                      <a:lnTo>
                                        <a:pt x="720992" y="1030757"/>
                                      </a:lnTo>
                                      <a:lnTo>
                                        <a:pt x="720369" y="1029957"/>
                                      </a:lnTo>
                                      <a:lnTo>
                                        <a:pt x="719430" y="1028167"/>
                                      </a:lnTo>
                                      <a:lnTo>
                                        <a:pt x="718795" y="1027163"/>
                                      </a:lnTo>
                                      <a:lnTo>
                                        <a:pt x="718185" y="1026376"/>
                                      </a:lnTo>
                                      <a:lnTo>
                                        <a:pt x="717245" y="1024572"/>
                                      </a:lnTo>
                                      <a:lnTo>
                                        <a:pt x="716610" y="1023569"/>
                                      </a:lnTo>
                                      <a:lnTo>
                                        <a:pt x="715975" y="1022566"/>
                                      </a:lnTo>
                                      <a:lnTo>
                                        <a:pt x="715048" y="1020585"/>
                                      </a:lnTo>
                                      <a:lnTo>
                                        <a:pt x="714108" y="1018565"/>
                                      </a:lnTo>
                                      <a:lnTo>
                                        <a:pt x="713486" y="1017575"/>
                                      </a:lnTo>
                                      <a:lnTo>
                                        <a:pt x="712863" y="1016571"/>
                                      </a:lnTo>
                                      <a:lnTo>
                                        <a:pt x="711924" y="1014590"/>
                                      </a:lnTo>
                                      <a:lnTo>
                                        <a:pt x="711314" y="1013587"/>
                                      </a:lnTo>
                                      <a:lnTo>
                                        <a:pt x="710667" y="1012584"/>
                                      </a:lnTo>
                                      <a:lnTo>
                                        <a:pt x="709740" y="1010374"/>
                                      </a:lnTo>
                                      <a:lnTo>
                                        <a:pt x="709117" y="1009396"/>
                                      </a:lnTo>
                                      <a:lnTo>
                                        <a:pt x="708495" y="1008380"/>
                                      </a:lnTo>
                                      <a:lnTo>
                                        <a:pt x="707542" y="1006412"/>
                                      </a:lnTo>
                                      <a:lnTo>
                                        <a:pt x="706933" y="1005396"/>
                                      </a:lnTo>
                                      <a:lnTo>
                                        <a:pt x="706298" y="1004405"/>
                                      </a:lnTo>
                                      <a:lnTo>
                                        <a:pt x="705358" y="1002411"/>
                                      </a:lnTo>
                                      <a:lnTo>
                                        <a:pt x="704431" y="1000608"/>
                                      </a:lnTo>
                                      <a:lnTo>
                                        <a:pt x="703809" y="999617"/>
                                      </a:lnTo>
                                      <a:lnTo>
                                        <a:pt x="703173" y="998601"/>
                                      </a:lnTo>
                                      <a:lnTo>
                                        <a:pt x="702551" y="997826"/>
                                      </a:lnTo>
                                      <a:lnTo>
                                        <a:pt x="702246" y="997026"/>
                                      </a:lnTo>
                                      <a:lnTo>
                                        <a:pt x="701611" y="996023"/>
                                      </a:lnTo>
                                      <a:lnTo>
                                        <a:pt x="700977" y="995223"/>
                                      </a:lnTo>
                                      <a:lnTo>
                                        <a:pt x="700062" y="993623"/>
                                      </a:lnTo>
                                      <a:lnTo>
                                        <a:pt x="699427" y="992810"/>
                                      </a:lnTo>
                                      <a:lnTo>
                                        <a:pt x="698805" y="992226"/>
                                      </a:lnTo>
                                      <a:lnTo>
                                        <a:pt x="697865" y="990816"/>
                                      </a:lnTo>
                                      <a:lnTo>
                                        <a:pt x="697243" y="990219"/>
                                      </a:lnTo>
                                      <a:lnTo>
                                        <a:pt x="696608" y="989622"/>
                                      </a:lnTo>
                                      <a:lnTo>
                                        <a:pt x="695680" y="988428"/>
                                      </a:lnTo>
                                      <a:lnTo>
                                        <a:pt x="694741" y="987438"/>
                                      </a:lnTo>
                                      <a:lnTo>
                                        <a:pt x="694106" y="986828"/>
                                      </a:lnTo>
                                      <a:lnTo>
                                        <a:pt x="693483" y="986434"/>
                                      </a:lnTo>
                                      <a:lnTo>
                                        <a:pt x="692556" y="985634"/>
                                      </a:lnTo>
                                      <a:lnTo>
                                        <a:pt x="691909" y="985037"/>
                                      </a:lnTo>
                                      <a:lnTo>
                                        <a:pt x="691299" y="984631"/>
                                      </a:lnTo>
                                      <a:lnTo>
                                        <a:pt x="690372" y="983844"/>
                                      </a:lnTo>
                                      <a:lnTo>
                                        <a:pt x="689737" y="983437"/>
                                      </a:lnTo>
                                      <a:lnTo>
                                        <a:pt x="689115" y="983043"/>
                                      </a:lnTo>
                                      <a:lnTo>
                                        <a:pt x="688187" y="982243"/>
                                      </a:lnTo>
                                      <a:lnTo>
                                        <a:pt x="687553" y="981850"/>
                                      </a:lnTo>
                                      <a:lnTo>
                                        <a:pt x="686930" y="981253"/>
                                      </a:lnTo>
                                      <a:lnTo>
                                        <a:pt x="685990" y="980237"/>
                                      </a:lnTo>
                                      <a:lnTo>
                                        <a:pt x="684746" y="979043"/>
                                      </a:lnTo>
                                      <a:lnTo>
                                        <a:pt x="683793" y="977659"/>
                                      </a:lnTo>
                                      <a:lnTo>
                                        <a:pt x="683489" y="977049"/>
                                      </a:lnTo>
                                      <a:lnTo>
                                        <a:pt x="682866" y="976249"/>
                                      </a:lnTo>
                                      <a:lnTo>
                                        <a:pt x="682244" y="975462"/>
                                      </a:lnTo>
                                      <a:lnTo>
                                        <a:pt x="681622" y="974458"/>
                                      </a:lnTo>
                                      <a:lnTo>
                                        <a:pt x="681000" y="973658"/>
                                      </a:lnTo>
                                      <a:lnTo>
                                        <a:pt x="680682" y="972655"/>
                                      </a:lnTo>
                                      <a:lnTo>
                                        <a:pt x="680047" y="971664"/>
                                      </a:lnTo>
                                      <a:lnTo>
                                        <a:pt x="679424" y="970471"/>
                                      </a:lnTo>
                                      <a:lnTo>
                                        <a:pt x="678485" y="968070"/>
                                      </a:lnTo>
                                      <a:lnTo>
                                        <a:pt x="677863" y="966673"/>
                                      </a:lnTo>
                                      <a:lnTo>
                                        <a:pt x="677240" y="965263"/>
                                      </a:lnTo>
                                      <a:lnTo>
                                        <a:pt x="676618" y="963866"/>
                                      </a:lnTo>
                                      <a:lnTo>
                                        <a:pt x="676300" y="962469"/>
                                      </a:lnTo>
                                      <a:lnTo>
                                        <a:pt x="675678" y="960882"/>
                                      </a:lnTo>
                                      <a:lnTo>
                                        <a:pt x="675043" y="959282"/>
                                      </a:lnTo>
                                      <a:lnTo>
                                        <a:pt x="674421" y="957478"/>
                                      </a:lnTo>
                                      <a:lnTo>
                                        <a:pt x="674116" y="955675"/>
                                      </a:lnTo>
                                      <a:lnTo>
                                        <a:pt x="673798" y="953897"/>
                                      </a:lnTo>
                                      <a:lnTo>
                                        <a:pt x="673164" y="952094"/>
                                      </a:lnTo>
                                      <a:lnTo>
                                        <a:pt x="672541" y="950112"/>
                                      </a:lnTo>
                                      <a:lnTo>
                                        <a:pt x="671931" y="948106"/>
                                      </a:lnTo>
                                      <a:lnTo>
                                        <a:pt x="670992" y="943902"/>
                                      </a:lnTo>
                                      <a:lnTo>
                                        <a:pt x="670357" y="941718"/>
                                      </a:lnTo>
                                      <a:lnTo>
                                        <a:pt x="669734" y="939521"/>
                                      </a:lnTo>
                                      <a:lnTo>
                                        <a:pt x="669112" y="937133"/>
                                      </a:lnTo>
                                      <a:lnTo>
                                        <a:pt x="668807" y="934733"/>
                                      </a:lnTo>
                                      <a:lnTo>
                                        <a:pt x="668172" y="932332"/>
                                      </a:lnTo>
                                      <a:lnTo>
                                        <a:pt x="667550" y="929945"/>
                                      </a:lnTo>
                                      <a:lnTo>
                                        <a:pt x="666623" y="924928"/>
                                      </a:lnTo>
                                      <a:lnTo>
                                        <a:pt x="665988" y="922350"/>
                                      </a:lnTo>
                                      <a:lnTo>
                                        <a:pt x="665366" y="919759"/>
                                      </a:lnTo>
                                      <a:lnTo>
                                        <a:pt x="664439" y="914362"/>
                                      </a:lnTo>
                                      <a:lnTo>
                                        <a:pt x="663486" y="908964"/>
                                      </a:lnTo>
                                      <a:lnTo>
                                        <a:pt x="662851" y="906170"/>
                                      </a:lnTo>
                                      <a:lnTo>
                                        <a:pt x="662254" y="903389"/>
                                      </a:lnTo>
                                      <a:lnTo>
                                        <a:pt x="661289" y="897801"/>
                                      </a:lnTo>
                                      <a:lnTo>
                                        <a:pt x="660667" y="894994"/>
                                      </a:lnTo>
                                      <a:lnTo>
                                        <a:pt x="660070" y="892213"/>
                                      </a:lnTo>
                                      <a:lnTo>
                                        <a:pt x="659117" y="886625"/>
                                      </a:lnTo>
                                      <a:lnTo>
                                        <a:pt x="658482" y="883818"/>
                                      </a:lnTo>
                                      <a:lnTo>
                                        <a:pt x="657873" y="881024"/>
                                      </a:lnTo>
                                      <a:lnTo>
                                        <a:pt x="657238" y="878243"/>
                                      </a:lnTo>
                                      <a:lnTo>
                                        <a:pt x="656920" y="875640"/>
                                      </a:lnTo>
                                      <a:lnTo>
                                        <a:pt x="656298" y="873036"/>
                                      </a:lnTo>
                                      <a:lnTo>
                                        <a:pt x="655676" y="870649"/>
                                      </a:lnTo>
                                      <a:lnTo>
                                        <a:pt x="655041" y="868236"/>
                                      </a:lnTo>
                                      <a:lnTo>
                                        <a:pt x="654736" y="865861"/>
                                      </a:lnTo>
                                      <a:lnTo>
                                        <a:pt x="654418" y="863651"/>
                                      </a:lnTo>
                                      <a:lnTo>
                                        <a:pt x="653796" y="861466"/>
                                      </a:lnTo>
                                      <a:lnTo>
                                        <a:pt x="653174" y="859663"/>
                                      </a:lnTo>
                                      <a:lnTo>
                                        <a:pt x="652539" y="857860"/>
                                      </a:lnTo>
                                      <a:lnTo>
                                        <a:pt x="651929" y="856272"/>
                                      </a:lnTo>
                                      <a:lnTo>
                                        <a:pt x="651599" y="854685"/>
                                      </a:lnTo>
                                      <a:lnTo>
                                        <a:pt x="650989" y="853465"/>
                                      </a:lnTo>
                                      <a:lnTo>
                                        <a:pt x="650367" y="852475"/>
                                      </a:lnTo>
                                      <a:lnTo>
                                        <a:pt x="649732" y="851662"/>
                                      </a:lnTo>
                                      <a:lnTo>
                                        <a:pt x="649414" y="851078"/>
                                      </a:lnTo>
                                      <a:lnTo>
                                        <a:pt x="648805" y="850684"/>
                                      </a:lnTo>
                                      <a:lnTo>
                                        <a:pt x="648170" y="850684"/>
                                      </a:lnTo>
                                      <a:lnTo>
                                        <a:pt x="647548" y="850887"/>
                                      </a:lnTo>
                                      <a:lnTo>
                                        <a:pt x="647230" y="851268"/>
                                      </a:lnTo>
                                      <a:lnTo>
                                        <a:pt x="646608" y="851878"/>
                                      </a:lnTo>
                                      <a:lnTo>
                                        <a:pt x="645985" y="852678"/>
                                      </a:lnTo>
                                      <a:lnTo>
                                        <a:pt x="645351" y="853872"/>
                                      </a:lnTo>
                                      <a:lnTo>
                                        <a:pt x="645046" y="855269"/>
                                      </a:lnTo>
                                      <a:lnTo>
                                        <a:pt x="644741" y="856869"/>
                                      </a:lnTo>
                                      <a:lnTo>
                                        <a:pt x="644118" y="858876"/>
                                      </a:lnTo>
                                      <a:lnTo>
                                        <a:pt x="643484" y="860869"/>
                                      </a:lnTo>
                                      <a:lnTo>
                                        <a:pt x="642861" y="863257"/>
                                      </a:lnTo>
                                      <a:lnTo>
                                        <a:pt x="642239" y="865861"/>
                                      </a:lnTo>
                                      <a:lnTo>
                                        <a:pt x="641921" y="868451"/>
                                      </a:lnTo>
                                      <a:lnTo>
                                        <a:pt x="641299" y="871245"/>
                                      </a:lnTo>
                                      <a:lnTo>
                                        <a:pt x="640664" y="874243"/>
                                      </a:lnTo>
                                      <a:lnTo>
                                        <a:pt x="640055" y="877430"/>
                                      </a:lnTo>
                                      <a:lnTo>
                                        <a:pt x="639737" y="880618"/>
                                      </a:lnTo>
                                      <a:lnTo>
                                        <a:pt x="639127" y="884022"/>
                                      </a:lnTo>
                                      <a:lnTo>
                                        <a:pt x="638480" y="887412"/>
                                      </a:lnTo>
                                      <a:lnTo>
                                        <a:pt x="637540" y="894397"/>
                                      </a:lnTo>
                                      <a:lnTo>
                                        <a:pt x="636930" y="897992"/>
                                      </a:lnTo>
                                      <a:lnTo>
                                        <a:pt x="636295" y="901586"/>
                                      </a:lnTo>
                                      <a:lnTo>
                                        <a:pt x="635355" y="908774"/>
                                      </a:lnTo>
                                      <a:lnTo>
                                        <a:pt x="634428" y="915759"/>
                                      </a:lnTo>
                                      <a:lnTo>
                                        <a:pt x="633781" y="919353"/>
                                      </a:lnTo>
                                      <a:lnTo>
                                        <a:pt x="633171" y="922744"/>
                                      </a:lnTo>
                                      <a:lnTo>
                                        <a:pt x="632244" y="929335"/>
                                      </a:lnTo>
                                      <a:lnTo>
                                        <a:pt x="631609" y="932523"/>
                                      </a:lnTo>
                                      <a:lnTo>
                                        <a:pt x="630987" y="935723"/>
                                      </a:lnTo>
                                      <a:lnTo>
                                        <a:pt x="630364" y="938924"/>
                                      </a:lnTo>
                                      <a:lnTo>
                                        <a:pt x="630047" y="941921"/>
                                      </a:lnTo>
                                      <a:lnTo>
                                        <a:pt x="629425" y="944702"/>
                                      </a:lnTo>
                                      <a:lnTo>
                                        <a:pt x="628802" y="947509"/>
                                      </a:lnTo>
                                      <a:lnTo>
                                        <a:pt x="627862" y="952894"/>
                                      </a:lnTo>
                                      <a:lnTo>
                                        <a:pt x="627228" y="955484"/>
                                      </a:lnTo>
                                      <a:lnTo>
                                        <a:pt x="626605" y="958088"/>
                                      </a:lnTo>
                                      <a:lnTo>
                                        <a:pt x="625983" y="960488"/>
                                      </a:lnTo>
                                      <a:lnTo>
                                        <a:pt x="625665" y="962673"/>
                                      </a:lnTo>
                                      <a:lnTo>
                                        <a:pt x="624738" y="967067"/>
                                      </a:lnTo>
                                      <a:lnTo>
                                        <a:pt x="624116" y="969074"/>
                                      </a:lnTo>
                                      <a:lnTo>
                                        <a:pt x="623481" y="971055"/>
                                      </a:lnTo>
                                      <a:lnTo>
                                        <a:pt x="622554" y="974662"/>
                                      </a:lnTo>
                                      <a:lnTo>
                                        <a:pt x="621919" y="976440"/>
                                      </a:lnTo>
                                      <a:lnTo>
                                        <a:pt x="621297" y="978052"/>
                                      </a:lnTo>
                                      <a:lnTo>
                                        <a:pt x="620674" y="979449"/>
                                      </a:lnTo>
                                      <a:lnTo>
                                        <a:pt x="620370" y="980834"/>
                                      </a:lnTo>
                                      <a:lnTo>
                                        <a:pt x="619735" y="982243"/>
                                      </a:lnTo>
                                      <a:lnTo>
                                        <a:pt x="619112" y="983437"/>
                                      </a:lnTo>
                                      <a:lnTo>
                                        <a:pt x="618490" y="984631"/>
                                      </a:lnTo>
                                      <a:lnTo>
                                        <a:pt x="618185" y="985634"/>
                                      </a:lnTo>
                                      <a:lnTo>
                                        <a:pt x="617550" y="986434"/>
                                      </a:lnTo>
                                      <a:lnTo>
                                        <a:pt x="616902" y="987222"/>
                                      </a:lnTo>
                                      <a:lnTo>
                                        <a:pt x="615975" y="988428"/>
                                      </a:lnTo>
                                      <a:lnTo>
                                        <a:pt x="615671" y="988835"/>
                                      </a:lnTo>
                                      <a:lnTo>
                                        <a:pt x="615036" y="989216"/>
                                      </a:lnTo>
                                      <a:lnTo>
                                        <a:pt x="613791" y="989216"/>
                                      </a:lnTo>
                                      <a:lnTo>
                                        <a:pt x="613169" y="989025"/>
                                      </a:lnTo>
                                      <a:lnTo>
                                        <a:pt x="612864" y="988631"/>
                                      </a:lnTo>
                                      <a:lnTo>
                                        <a:pt x="612229" y="988047"/>
                                      </a:lnTo>
                                      <a:lnTo>
                                        <a:pt x="611606" y="987222"/>
                                      </a:lnTo>
                                      <a:lnTo>
                                        <a:pt x="610984" y="986244"/>
                                      </a:lnTo>
                                      <a:lnTo>
                                        <a:pt x="610667" y="985037"/>
                                      </a:lnTo>
                                      <a:lnTo>
                                        <a:pt x="610045" y="983653"/>
                                      </a:lnTo>
                                      <a:lnTo>
                                        <a:pt x="609422" y="982040"/>
                                      </a:lnTo>
                                      <a:lnTo>
                                        <a:pt x="608800" y="980046"/>
                                      </a:lnTo>
                                      <a:lnTo>
                                        <a:pt x="608482" y="977849"/>
                                      </a:lnTo>
                                      <a:lnTo>
                                        <a:pt x="607860" y="975462"/>
                                      </a:lnTo>
                                      <a:lnTo>
                                        <a:pt x="607238" y="972871"/>
                                      </a:lnTo>
                                      <a:lnTo>
                                        <a:pt x="606615" y="970064"/>
                                      </a:lnTo>
                                      <a:lnTo>
                                        <a:pt x="606298" y="966864"/>
                                      </a:lnTo>
                                      <a:lnTo>
                                        <a:pt x="605980" y="963473"/>
                                      </a:lnTo>
                                      <a:lnTo>
                                        <a:pt x="605371" y="960082"/>
                                      </a:lnTo>
                                      <a:lnTo>
                                        <a:pt x="604736" y="956488"/>
                                      </a:lnTo>
                                      <a:lnTo>
                                        <a:pt x="604114" y="952690"/>
                                      </a:lnTo>
                                      <a:lnTo>
                                        <a:pt x="603479" y="948893"/>
                                      </a:lnTo>
                                      <a:lnTo>
                                        <a:pt x="603174" y="945109"/>
                                      </a:lnTo>
                                      <a:lnTo>
                                        <a:pt x="602539" y="941527"/>
                                      </a:lnTo>
                                      <a:lnTo>
                                        <a:pt x="601929" y="937920"/>
                                      </a:lnTo>
                                      <a:lnTo>
                                        <a:pt x="601282" y="934326"/>
                                      </a:lnTo>
                                      <a:lnTo>
                                        <a:pt x="601282" y="932739"/>
                                      </a:lnTo>
                                      <a:lnTo>
                                        <a:pt x="600989" y="931126"/>
                                      </a:lnTo>
                                      <a:lnTo>
                                        <a:pt x="600354" y="928332"/>
                                      </a:lnTo>
                                      <a:lnTo>
                                        <a:pt x="599732" y="925741"/>
                                      </a:lnTo>
                                      <a:lnTo>
                                        <a:pt x="599110" y="923341"/>
                                      </a:lnTo>
                                      <a:lnTo>
                                        <a:pt x="599110" y="922350"/>
                                      </a:lnTo>
                                      <a:lnTo>
                                        <a:pt x="598792" y="921550"/>
                                      </a:lnTo>
                                      <a:lnTo>
                                        <a:pt x="598170" y="920153"/>
                                      </a:lnTo>
                                      <a:lnTo>
                                        <a:pt x="597548" y="919353"/>
                                      </a:lnTo>
                                      <a:lnTo>
                                        <a:pt x="596925" y="919150"/>
                                      </a:lnTo>
                                      <a:lnTo>
                                        <a:pt x="596608" y="919150"/>
                                      </a:lnTo>
                                      <a:lnTo>
                                        <a:pt x="595986" y="919759"/>
                                      </a:lnTo>
                                      <a:lnTo>
                                        <a:pt x="595363" y="920953"/>
                                      </a:lnTo>
                                      <a:lnTo>
                                        <a:pt x="594741" y="922541"/>
                                      </a:lnTo>
                                      <a:lnTo>
                                        <a:pt x="594411" y="924547"/>
                                      </a:lnTo>
                                      <a:lnTo>
                                        <a:pt x="594106" y="927138"/>
                                      </a:lnTo>
                                      <a:lnTo>
                                        <a:pt x="593484" y="929945"/>
                                      </a:lnTo>
                                      <a:lnTo>
                                        <a:pt x="592849" y="933133"/>
                                      </a:lnTo>
                                      <a:lnTo>
                                        <a:pt x="592226" y="936511"/>
                                      </a:lnTo>
                                      <a:lnTo>
                                        <a:pt x="591604" y="940105"/>
                                      </a:lnTo>
                                      <a:lnTo>
                                        <a:pt x="591299" y="943902"/>
                                      </a:lnTo>
                                      <a:lnTo>
                                        <a:pt x="590664" y="947699"/>
                                      </a:lnTo>
                                      <a:lnTo>
                                        <a:pt x="590042" y="951687"/>
                                      </a:lnTo>
                                      <a:lnTo>
                                        <a:pt x="589102" y="959498"/>
                                      </a:lnTo>
                                      <a:lnTo>
                                        <a:pt x="588480" y="963270"/>
                                      </a:lnTo>
                                      <a:lnTo>
                                        <a:pt x="587858" y="967067"/>
                                      </a:lnTo>
                                      <a:lnTo>
                                        <a:pt x="587223" y="970661"/>
                                      </a:lnTo>
                                      <a:lnTo>
                                        <a:pt x="586905" y="974255"/>
                                      </a:lnTo>
                                      <a:lnTo>
                                        <a:pt x="586295" y="977659"/>
                                      </a:lnTo>
                                      <a:lnTo>
                                        <a:pt x="585673" y="980834"/>
                                      </a:lnTo>
                                      <a:lnTo>
                                        <a:pt x="585051" y="983844"/>
                                      </a:lnTo>
                                      <a:lnTo>
                                        <a:pt x="584721" y="986638"/>
                                      </a:lnTo>
                                      <a:lnTo>
                                        <a:pt x="584416" y="989444"/>
                                      </a:lnTo>
                                      <a:lnTo>
                                        <a:pt x="583793" y="992035"/>
                                      </a:lnTo>
                                      <a:lnTo>
                                        <a:pt x="583171" y="994423"/>
                                      </a:lnTo>
                                      <a:lnTo>
                                        <a:pt x="582549" y="996620"/>
                                      </a:lnTo>
                                      <a:lnTo>
                                        <a:pt x="581609" y="1000811"/>
                                      </a:lnTo>
                                      <a:lnTo>
                                        <a:pt x="580987" y="1002805"/>
                                      </a:lnTo>
                                      <a:lnTo>
                                        <a:pt x="580352" y="1004608"/>
                                      </a:lnTo>
                                      <a:lnTo>
                                        <a:pt x="579412" y="1007999"/>
                                      </a:lnTo>
                                      <a:lnTo>
                                        <a:pt x="578790" y="1009599"/>
                                      </a:lnTo>
                                      <a:lnTo>
                                        <a:pt x="578167" y="1010984"/>
                                      </a:lnTo>
                                      <a:lnTo>
                                        <a:pt x="577240" y="1013587"/>
                                      </a:lnTo>
                                      <a:lnTo>
                                        <a:pt x="576618" y="1014793"/>
                                      </a:lnTo>
                                      <a:lnTo>
                                        <a:pt x="575983" y="1015975"/>
                                      </a:lnTo>
                                      <a:lnTo>
                                        <a:pt x="575348" y="1017168"/>
                                      </a:lnTo>
                                      <a:lnTo>
                                        <a:pt x="575043" y="1018172"/>
                                      </a:lnTo>
                                      <a:lnTo>
                                        <a:pt x="574726" y="1018972"/>
                                      </a:lnTo>
                                      <a:lnTo>
                                        <a:pt x="574116" y="1019772"/>
                                      </a:lnTo>
                                      <a:lnTo>
                                        <a:pt x="573469" y="1020585"/>
                                      </a:lnTo>
                                      <a:lnTo>
                                        <a:pt x="572859" y="1021372"/>
                                      </a:lnTo>
                                      <a:lnTo>
                                        <a:pt x="572236" y="1021969"/>
                                      </a:lnTo>
                                      <a:lnTo>
                                        <a:pt x="571919" y="1022363"/>
                                      </a:lnTo>
                                      <a:lnTo>
                                        <a:pt x="571284" y="1022782"/>
                                      </a:lnTo>
                                      <a:lnTo>
                                        <a:pt x="570662" y="1023163"/>
                                      </a:lnTo>
                                      <a:lnTo>
                                        <a:pt x="570039" y="1023569"/>
                                      </a:lnTo>
                                      <a:lnTo>
                                        <a:pt x="569735" y="1023772"/>
                                      </a:lnTo>
                                      <a:lnTo>
                                        <a:pt x="569112" y="1023976"/>
                                      </a:lnTo>
                                      <a:lnTo>
                                        <a:pt x="566915" y="1023976"/>
                                      </a:lnTo>
                                      <a:lnTo>
                                        <a:pt x="566293" y="1023772"/>
                                      </a:lnTo>
                                      <a:lnTo>
                                        <a:pt x="565366" y="1023379"/>
                                      </a:lnTo>
                                      <a:lnTo>
                                        <a:pt x="564426" y="1022960"/>
                                      </a:lnTo>
                                      <a:lnTo>
                                        <a:pt x="563791" y="1022782"/>
                                      </a:lnTo>
                                      <a:lnTo>
                                        <a:pt x="563169" y="1022566"/>
                                      </a:lnTo>
                                      <a:lnTo>
                                        <a:pt x="562546" y="1022172"/>
                                      </a:lnTo>
                                      <a:lnTo>
                                        <a:pt x="562229" y="1021969"/>
                                      </a:lnTo>
                                      <a:lnTo>
                                        <a:pt x="560984" y="1021575"/>
                                      </a:lnTo>
                                      <a:lnTo>
                                        <a:pt x="560045" y="1021169"/>
                                      </a:lnTo>
                                      <a:lnTo>
                                        <a:pt x="559410" y="1020966"/>
                                      </a:lnTo>
                                      <a:lnTo>
                                        <a:pt x="558800" y="1020966"/>
                                      </a:lnTo>
                                      <a:lnTo>
                                        <a:pt x="558165" y="1020775"/>
                                      </a:lnTo>
                                      <a:lnTo>
                                        <a:pt x="557225" y="1020775"/>
                                      </a:lnTo>
                                      <a:lnTo>
                                        <a:pt x="556603" y="1020966"/>
                                      </a:lnTo>
                                      <a:lnTo>
                                        <a:pt x="555663" y="1021372"/>
                                      </a:lnTo>
                                      <a:lnTo>
                                        <a:pt x="555358" y="1021575"/>
                                      </a:lnTo>
                                      <a:lnTo>
                                        <a:pt x="554723" y="1021766"/>
                                      </a:lnTo>
                                      <a:lnTo>
                                        <a:pt x="554114" y="1022172"/>
                                      </a:lnTo>
                                      <a:lnTo>
                                        <a:pt x="553491" y="1022566"/>
                                      </a:lnTo>
                                      <a:lnTo>
                                        <a:pt x="552526" y="1023569"/>
                                      </a:lnTo>
                                      <a:lnTo>
                                        <a:pt x="551294" y="1024763"/>
                                      </a:lnTo>
                                      <a:lnTo>
                                        <a:pt x="550354" y="1026160"/>
                                      </a:lnTo>
                                      <a:lnTo>
                                        <a:pt x="549732" y="1026960"/>
                                      </a:lnTo>
                                      <a:lnTo>
                                        <a:pt x="549097" y="1027773"/>
                                      </a:lnTo>
                                      <a:lnTo>
                                        <a:pt x="548170" y="1029564"/>
                                      </a:lnTo>
                                      <a:lnTo>
                                        <a:pt x="547535" y="1030554"/>
                                      </a:lnTo>
                                      <a:lnTo>
                                        <a:pt x="546913" y="1031558"/>
                                      </a:lnTo>
                                      <a:lnTo>
                                        <a:pt x="545986" y="1033551"/>
                                      </a:lnTo>
                                      <a:lnTo>
                                        <a:pt x="545046" y="1035545"/>
                                      </a:lnTo>
                                      <a:lnTo>
                                        <a:pt x="544424" y="1036549"/>
                                      </a:lnTo>
                                      <a:lnTo>
                                        <a:pt x="543789" y="1037742"/>
                                      </a:lnTo>
                                      <a:lnTo>
                                        <a:pt x="542849" y="1039940"/>
                                      </a:lnTo>
                                      <a:lnTo>
                                        <a:pt x="542239" y="1040943"/>
                                      </a:lnTo>
                                      <a:lnTo>
                                        <a:pt x="541604" y="1041933"/>
                                      </a:lnTo>
                                      <a:lnTo>
                                        <a:pt x="540664" y="1044118"/>
                                      </a:lnTo>
                                      <a:lnTo>
                                        <a:pt x="540042" y="1045337"/>
                                      </a:lnTo>
                                      <a:lnTo>
                                        <a:pt x="539420" y="1046328"/>
                                      </a:lnTo>
                                      <a:lnTo>
                                        <a:pt x="538480" y="1048334"/>
                                      </a:lnTo>
                                      <a:lnTo>
                                        <a:pt x="537858" y="1049312"/>
                                      </a:lnTo>
                                      <a:lnTo>
                                        <a:pt x="537235" y="1050316"/>
                                      </a:lnTo>
                                      <a:lnTo>
                                        <a:pt x="536283" y="1052309"/>
                                      </a:lnTo>
                                      <a:lnTo>
                                        <a:pt x="535356" y="1054303"/>
                                      </a:lnTo>
                                      <a:lnTo>
                                        <a:pt x="534733" y="1055306"/>
                                      </a:lnTo>
                                      <a:lnTo>
                                        <a:pt x="534098" y="1056107"/>
                                      </a:lnTo>
                                      <a:lnTo>
                                        <a:pt x="533171" y="1057910"/>
                                      </a:lnTo>
                                      <a:lnTo>
                                        <a:pt x="532549" y="1058710"/>
                                      </a:lnTo>
                                      <a:lnTo>
                                        <a:pt x="531914" y="1059510"/>
                                      </a:lnTo>
                                      <a:lnTo>
                                        <a:pt x="530974" y="1061098"/>
                                      </a:lnTo>
                                      <a:lnTo>
                                        <a:pt x="530352" y="1061707"/>
                                      </a:lnTo>
                                      <a:lnTo>
                                        <a:pt x="529730" y="1062495"/>
                                      </a:lnTo>
                                      <a:lnTo>
                                        <a:pt x="529095" y="1063295"/>
                                      </a:lnTo>
                                      <a:lnTo>
                                        <a:pt x="528790" y="1064095"/>
                                      </a:lnTo>
                                      <a:lnTo>
                                        <a:pt x="528167" y="1064692"/>
                                      </a:lnTo>
                                      <a:lnTo>
                                        <a:pt x="527545" y="1065301"/>
                                      </a:lnTo>
                                      <a:lnTo>
                                        <a:pt x="526923" y="1066102"/>
                                      </a:lnTo>
                                      <a:lnTo>
                                        <a:pt x="526593" y="1066698"/>
                                      </a:lnTo>
                                      <a:lnTo>
                                        <a:pt x="526288" y="1067295"/>
                                      </a:lnTo>
                                      <a:lnTo>
                                        <a:pt x="525666" y="1067689"/>
                                      </a:lnTo>
                                      <a:lnTo>
                                        <a:pt x="525043" y="1068286"/>
                                      </a:lnTo>
                                      <a:lnTo>
                                        <a:pt x="524408" y="1068883"/>
                                      </a:lnTo>
                                      <a:lnTo>
                                        <a:pt x="523786" y="1069289"/>
                                      </a:lnTo>
                                      <a:lnTo>
                                        <a:pt x="523481" y="1069696"/>
                                      </a:lnTo>
                                      <a:lnTo>
                                        <a:pt x="522859" y="1070089"/>
                                      </a:lnTo>
                                      <a:lnTo>
                                        <a:pt x="522224" y="1070496"/>
                                      </a:lnTo>
                                      <a:lnTo>
                                        <a:pt x="521297" y="1070889"/>
                                      </a:lnTo>
                                      <a:lnTo>
                                        <a:pt x="519417" y="1070889"/>
                                      </a:lnTo>
                                      <a:lnTo>
                                        <a:pt x="519113" y="1070686"/>
                                      </a:lnTo>
                                      <a:lnTo>
                                        <a:pt x="518490" y="1070293"/>
                                      </a:lnTo>
                                      <a:lnTo>
                                        <a:pt x="517855" y="1069873"/>
                                      </a:lnTo>
                                      <a:lnTo>
                                        <a:pt x="517233" y="1069289"/>
                                      </a:lnTo>
                                      <a:lnTo>
                                        <a:pt x="516903" y="1068489"/>
                                      </a:lnTo>
                                      <a:lnTo>
                                        <a:pt x="516598" y="1067486"/>
                                      </a:lnTo>
                                      <a:lnTo>
                                        <a:pt x="515988" y="1066495"/>
                                      </a:lnTo>
                                      <a:lnTo>
                                        <a:pt x="515340" y="1065301"/>
                                      </a:lnTo>
                                      <a:lnTo>
                                        <a:pt x="514731" y="1063701"/>
                                      </a:lnTo>
                                      <a:lnTo>
                                        <a:pt x="514109" y="1061898"/>
                                      </a:lnTo>
                                      <a:lnTo>
                                        <a:pt x="513791" y="1059904"/>
                                      </a:lnTo>
                                      <a:lnTo>
                                        <a:pt x="513156" y="1057707"/>
                                      </a:lnTo>
                                      <a:lnTo>
                                        <a:pt x="512534" y="1055510"/>
                                      </a:lnTo>
                                      <a:lnTo>
                                        <a:pt x="511912" y="1052906"/>
                                      </a:lnTo>
                                      <a:lnTo>
                                        <a:pt x="511607" y="1050316"/>
                                      </a:lnTo>
                                      <a:lnTo>
                                        <a:pt x="510972" y="1047521"/>
                                      </a:lnTo>
                                      <a:lnTo>
                                        <a:pt x="510349" y="1044524"/>
                                      </a:lnTo>
                                      <a:lnTo>
                                        <a:pt x="509422" y="1038555"/>
                                      </a:lnTo>
                                      <a:lnTo>
                                        <a:pt x="508800" y="1035355"/>
                                      </a:lnTo>
                                      <a:lnTo>
                                        <a:pt x="508165" y="1032358"/>
                                      </a:lnTo>
                                      <a:lnTo>
                                        <a:pt x="507543" y="1029348"/>
                                      </a:lnTo>
                                      <a:lnTo>
                                        <a:pt x="507225" y="1026376"/>
                                      </a:lnTo>
                                      <a:lnTo>
                                        <a:pt x="506920" y="1023569"/>
                                      </a:lnTo>
                                      <a:lnTo>
                                        <a:pt x="506285" y="1020966"/>
                                      </a:lnTo>
                                      <a:lnTo>
                                        <a:pt x="505650" y="1018565"/>
                                      </a:lnTo>
                                      <a:lnTo>
                                        <a:pt x="505041" y="1016571"/>
                                      </a:lnTo>
                                      <a:lnTo>
                                        <a:pt x="504418" y="1014793"/>
                                      </a:lnTo>
                                      <a:lnTo>
                                        <a:pt x="504101" y="1013193"/>
                                      </a:lnTo>
                                      <a:lnTo>
                                        <a:pt x="503466" y="1012177"/>
                                      </a:lnTo>
                                      <a:lnTo>
                                        <a:pt x="502844" y="1011390"/>
                                      </a:lnTo>
                                      <a:lnTo>
                                        <a:pt x="502221" y="1010984"/>
                                      </a:lnTo>
                                      <a:lnTo>
                                        <a:pt x="501917" y="1010793"/>
                                      </a:lnTo>
                                      <a:lnTo>
                                        <a:pt x="501282" y="1010984"/>
                                      </a:lnTo>
                                      <a:lnTo>
                                        <a:pt x="500659" y="1011593"/>
                                      </a:lnTo>
                                      <a:lnTo>
                                        <a:pt x="500050" y="1012393"/>
                                      </a:lnTo>
                                      <a:lnTo>
                                        <a:pt x="499732" y="1013587"/>
                                      </a:lnTo>
                                      <a:lnTo>
                                        <a:pt x="499097" y="1014984"/>
                                      </a:lnTo>
                                      <a:lnTo>
                                        <a:pt x="498475" y="1016571"/>
                                      </a:lnTo>
                                      <a:lnTo>
                                        <a:pt x="497853" y="1018172"/>
                                      </a:lnTo>
                                      <a:lnTo>
                                        <a:pt x="497535" y="1019975"/>
                                      </a:lnTo>
                                      <a:lnTo>
                                        <a:pt x="496913" y="1021766"/>
                                      </a:lnTo>
                                      <a:lnTo>
                                        <a:pt x="496290" y="1023569"/>
                                      </a:lnTo>
                                      <a:lnTo>
                                        <a:pt x="495668" y="1025360"/>
                                      </a:lnTo>
                                      <a:lnTo>
                                        <a:pt x="495351" y="1026960"/>
                                      </a:lnTo>
                                      <a:lnTo>
                                        <a:pt x="495033" y="1028370"/>
                                      </a:lnTo>
                                      <a:lnTo>
                                        <a:pt x="494411" y="1029754"/>
                                      </a:lnTo>
                                      <a:lnTo>
                                        <a:pt x="493789" y="1030757"/>
                                      </a:lnTo>
                                      <a:lnTo>
                                        <a:pt x="493166" y="1031558"/>
                                      </a:lnTo>
                                      <a:lnTo>
                                        <a:pt x="492544" y="1032167"/>
                                      </a:lnTo>
                                      <a:lnTo>
                                        <a:pt x="492227" y="1032358"/>
                                      </a:lnTo>
                                      <a:lnTo>
                                        <a:pt x="491604" y="1032167"/>
                                      </a:lnTo>
                                      <a:lnTo>
                                        <a:pt x="490982" y="1031558"/>
                                      </a:lnTo>
                                      <a:lnTo>
                                        <a:pt x="490360" y="1030554"/>
                                      </a:lnTo>
                                      <a:lnTo>
                                        <a:pt x="490029" y="1029157"/>
                                      </a:lnTo>
                                      <a:lnTo>
                                        <a:pt x="489407" y="1027366"/>
                                      </a:lnTo>
                                      <a:lnTo>
                                        <a:pt x="488785" y="1025182"/>
                                      </a:lnTo>
                                      <a:lnTo>
                                        <a:pt x="488162" y="1022363"/>
                                      </a:lnTo>
                                      <a:lnTo>
                                        <a:pt x="487858" y="1019175"/>
                                      </a:lnTo>
                                      <a:lnTo>
                                        <a:pt x="487223" y="1015581"/>
                                      </a:lnTo>
                                      <a:lnTo>
                                        <a:pt x="486600" y="1011390"/>
                                      </a:lnTo>
                                      <a:lnTo>
                                        <a:pt x="486296" y="1009193"/>
                                      </a:lnTo>
                                      <a:lnTo>
                                        <a:pt x="485978" y="1006805"/>
                                      </a:lnTo>
                                      <a:lnTo>
                                        <a:pt x="485673" y="1001611"/>
                                      </a:lnTo>
                                      <a:lnTo>
                                        <a:pt x="485343" y="996213"/>
                                      </a:lnTo>
                                      <a:lnTo>
                                        <a:pt x="484721" y="990219"/>
                                      </a:lnTo>
                                      <a:lnTo>
                                        <a:pt x="484099" y="983844"/>
                                      </a:lnTo>
                                      <a:lnTo>
                                        <a:pt x="483489" y="977049"/>
                                      </a:lnTo>
                                      <a:lnTo>
                                        <a:pt x="482854" y="970064"/>
                                      </a:lnTo>
                                      <a:lnTo>
                                        <a:pt x="482536" y="962673"/>
                                      </a:lnTo>
                                      <a:lnTo>
                                        <a:pt x="481914" y="955091"/>
                                      </a:lnTo>
                                      <a:lnTo>
                                        <a:pt x="481292" y="947306"/>
                                      </a:lnTo>
                                      <a:lnTo>
                                        <a:pt x="480352" y="931532"/>
                                      </a:lnTo>
                                      <a:lnTo>
                                        <a:pt x="479717" y="923544"/>
                                      </a:lnTo>
                                      <a:lnTo>
                                        <a:pt x="479107" y="915568"/>
                                      </a:lnTo>
                                      <a:lnTo>
                                        <a:pt x="478472" y="907390"/>
                                      </a:lnTo>
                                      <a:lnTo>
                                        <a:pt x="478168" y="899198"/>
                                      </a:lnTo>
                                      <a:lnTo>
                                        <a:pt x="477533" y="890816"/>
                                      </a:lnTo>
                                      <a:lnTo>
                                        <a:pt x="477228" y="886422"/>
                                      </a:lnTo>
                                      <a:lnTo>
                                        <a:pt x="476923" y="881812"/>
                                      </a:lnTo>
                                      <a:lnTo>
                                        <a:pt x="476606" y="877024"/>
                                      </a:lnTo>
                                      <a:lnTo>
                                        <a:pt x="476288" y="872249"/>
                                      </a:lnTo>
                                      <a:lnTo>
                                        <a:pt x="476288" y="867245"/>
                                      </a:lnTo>
                                      <a:lnTo>
                                        <a:pt x="475983" y="861860"/>
                                      </a:lnTo>
                                      <a:lnTo>
                                        <a:pt x="475653" y="856272"/>
                                      </a:lnTo>
                                      <a:lnTo>
                                        <a:pt x="475653" y="850290"/>
                                      </a:lnTo>
                                      <a:lnTo>
                                        <a:pt x="475348" y="844080"/>
                                      </a:lnTo>
                                      <a:lnTo>
                                        <a:pt x="475044" y="837717"/>
                                      </a:lnTo>
                                      <a:lnTo>
                                        <a:pt x="474726" y="830923"/>
                                      </a:lnTo>
                                      <a:lnTo>
                                        <a:pt x="474421" y="823735"/>
                                      </a:lnTo>
                                      <a:lnTo>
                                        <a:pt x="474104" y="816343"/>
                                      </a:lnTo>
                                      <a:lnTo>
                                        <a:pt x="473786" y="808965"/>
                                      </a:lnTo>
                                      <a:lnTo>
                                        <a:pt x="473469" y="801383"/>
                                      </a:lnTo>
                                      <a:lnTo>
                                        <a:pt x="473164" y="793382"/>
                                      </a:lnTo>
                                      <a:lnTo>
                                        <a:pt x="473164" y="785406"/>
                                      </a:lnTo>
                                      <a:lnTo>
                                        <a:pt x="472846" y="781596"/>
                                      </a:lnTo>
                                      <a:lnTo>
                                        <a:pt x="472846" y="778015"/>
                                      </a:lnTo>
                                      <a:lnTo>
                                        <a:pt x="472542" y="770801"/>
                                      </a:lnTo>
                                      <a:lnTo>
                                        <a:pt x="472237" y="763626"/>
                                      </a:lnTo>
                                      <a:lnTo>
                                        <a:pt x="471906" y="760235"/>
                                      </a:lnTo>
                                      <a:lnTo>
                                        <a:pt x="471906" y="757047"/>
                                      </a:lnTo>
                                      <a:lnTo>
                                        <a:pt x="471602" y="754253"/>
                                      </a:lnTo>
                                      <a:lnTo>
                                        <a:pt x="471602" y="748856"/>
                                      </a:lnTo>
                                      <a:lnTo>
                                        <a:pt x="471284" y="746671"/>
                                      </a:lnTo>
                                      <a:lnTo>
                                        <a:pt x="471284" y="744461"/>
                                      </a:lnTo>
                                      <a:lnTo>
                                        <a:pt x="470967" y="742467"/>
                                      </a:lnTo>
                                      <a:lnTo>
                                        <a:pt x="470967" y="739077"/>
                                      </a:lnTo>
                                      <a:lnTo>
                                        <a:pt x="470662" y="737883"/>
                                      </a:lnTo>
                                      <a:lnTo>
                                        <a:pt x="470662" y="736879"/>
                                      </a:lnTo>
                                      <a:lnTo>
                                        <a:pt x="470357" y="737083"/>
                                      </a:lnTo>
                                      <a:lnTo>
                                        <a:pt x="470357" y="737476"/>
                                      </a:lnTo>
                                      <a:lnTo>
                                        <a:pt x="470040" y="737883"/>
                                      </a:lnTo>
                                      <a:lnTo>
                                        <a:pt x="469722" y="739280"/>
                                      </a:lnTo>
                                      <a:lnTo>
                                        <a:pt x="469417" y="740880"/>
                                      </a:lnTo>
                                      <a:lnTo>
                                        <a:pt x="469417" y="742658"/>
                                      </a:lnTo>
                                      <a:lnTo>
                                        <a:pt x="469100" y="744868"/>
                                      </a:lnTo>
                                      <a:lnTo>
                                        <a:pt x="469100" y="747268"/>
                                      </a:lnTo>
                                      <a:lnTo>
                                        <a:pt x="468782" y="750062"/>
                                      </a:lnTo>
                                      <a:lnTo>
                                        <a:pt x="468782" y="756247"/>
                                      </a:lnTo>
                                      <a:lnTo>
                                        <a:pt x="468478" y="759650"/>
                                      </a:lnTo>
                                      <a:lnTo>
                                        <a:pt x="468478" y="767042"/>
                                      </a:lnTo>
                                      <a:lnTo>
                                        <a:pt x="468160" y="771017"/>
                                      </a:lnTo>
                                      <a:lnTo>
                                        <a:pt x="468160" y="775411"/>
                                      </a:lnTo>
                                      <a:lnTo>
                                        <a:pt x="467855" y="779818"/>
                                      </a:lnTo>
                                      <a:lnTo>
                                        <a:pt x="467538" y="788987"/>
                                      </a:lnTo>
                                      <a:lnTo>
                                        <a:pt x="467220" y="798373"/>
                                      </a:lnTo>
                                      <a:lnTo>
                                        <a:pt x="467220" y="803173"/>
                                      </a:lnTo>
                                      <a:lnTo>
                                        <a:pt x="466916" y="807948"/>
                                      </a:lnTo>
                                      <a:lnTo>
                                        <a:pt x="466598" y="817728"/>
                                      </a:lnTo>
                                      <a:lnTo>
                                        <a:pt x="466598" y="827722"/>
                                      </a:lnTo>
                                      <a:lnTo>
                                        <a:pt x="466280" y="832510"/>
                                      </a:lnTo>
                                      <a:lnTo>
                                        <a:pt x="466280" y="837121"/>
                                      </a:lnTo>
                                      <a:lnTo>
                                        <a:pt x="465976" y="846290"/>
                                      </a:lnTo>
                                      <a:lnTo>
                                        <a:pt x="465976" y="855078"/>
                                      </a:lnTo>
                                      <a:lnTo>
                                        <a:pt x="465658" y="859460"/>
                                      </a:lnTo>
                                      <a:lnTo>
                                        <a:pt x="465658" y="863651"/>
                                      </a:lnTo>
                                      <a:lnTo>
                                        <a:pt x="465353" y="867651"/>
                                      </a:lnTo>
                                      <a:lnTo>
                                        <a:pt x="465353" y="871436"/>
                                      </a:lnTo>
                                      <a:lnTo>
                                        <a:pt x="465036" y="878637"/>
                                      </a:lnTo>
                                      <a:lnTo>
                                        <a:pt x="465036" y="882028"/>
                                      </a:lnTo>
                                      <a:lnTo>
                                        <a:pt x="464731" y="885215"/>
                                      </a:lnTo>
                                      <a:lnTo>
                                        <a:pt x="464401" y="888213"/>
                                      </a:lnTo>
                                      <a:lnTo>
                                        <a:pt x="464401" y="891210"/>
                                      </a:lnTo>
                                      <a:lnTo>
                                        <a:pt x="464096" y="894004"/>
                                      </a:lnTo>
                                      <a:lnTo>
                                        <a:pt x="464096" y="898995"/>
                                      </a:lnTo>
                                      <a:lnTo>
                                        <a:pt x="463778" y="901192"/>
                                      </a:lnTo>
                                      <a:lnTo>
                                        <a:pt x="463778" y="903389"/>
                                      </a:lnTo>
                                      <a:lnTo>
                                        <a:pt x="463474" y="905396"/>
                                      </a:lnTo>
                                      <a:lnTo>
                                        <a:pt x="463474" y="908774"/>
                                      </a:lnTo>
                                      <a:lnTo>
                                        <a:pt x="463156" y="911771"/>
                                      </a:lnTo>
                                      <a:lnTo>
                                        <a:pt x="462851" y="914171"/>
                                      </a:lnTo>
                                      <a:lnTo>
                                        <a:pt x="462547" y="915949"/>
                                      </a:lnTo>
                                      <a:lnTo>
                                        <a:pt x="462216" y="917562"/>
                                      </a:lnTo>
                                      <a:lnTo>
                                        <a:pt x="461899" y="918566"/>
                                      </a:lnTo>
                                      <a:lnTo>
                                        <a:pt x="461289" y="919150"/>
                                      </a:lnTo>
                                      <a:lnTo>
                                        <a:pt x="460984" y="919150"/>
                                      </a:lnTo>
                                      <a:lnTo>
                                        <a:pt x="460667" y="918566"/>
                                      </a:lnTo>
                                      <a:lnTo>
                                        <a:pt x="460362" y="917753"/>
                                      </a:lnTo>
                                      <a:lnTo>
                                        <a:pt x="460045" y="916572"/>
                                      </a:lnTo>
                                      <a:lnTo>
                                        <a:pt x="459715" y="915378"/>
                                      </a:lnTo>
                                      <a:lnTo>
                                        <a:pt x="459410" y="913968"/>
                                      </a:lnTo>
                                      <a:lnTo>
                                        <a:pt x="459105" y="912165"/>
                                      </a:lnTo>
                                      <a:lnTo>
                                        <a:pt x="458788" y="908571"/>
                                      </a:lnTo>
                                      <a:lnTo>
                                        <a:pt x="458483" y="906577"/>
                                      </a:lnTo>
                                      <a:lnTo>
                                        <a:pt x="458165" y="904380"/>
                                      </a:lnTo>
                                      <a:lnTo>
                                        <a:pt x="457530" y="899986"/>
                                      </a:lnTo>
                                      <a:lnTo>
                                        <a:pt x="456908" y="895401"/>
                                      </a:lnTo>
                                      <a:lnTo>
                                        <a:pt x="456603" y="890613"/>
                                      </a:lnTo>
                                      <a:lnTo>
                                        <a:pt x="456286" y="886028"/>
                                      </a:lnTo>
                                      <a:lnTo>
                                        <a:pt x="455663" y="881431"/>
                                      </a:lnTo>
                                      <a:lnTo>
                                        <a:pt x="455041" y="877024"/>
                                      </a:lnTo>
                                      <a:lnTo>
                                        <a:pt x="454736" y="875043"/>
                                      </a:lnTo>
                                      <a:lnTo>
                                        <a:pt x="454406" y="873239"/>
                                      </a:lnTo>
                                      <a:lnTo>
                                        <a:pt x="453784" y="870039"/>
                                      </a:lnTo>
                                      <a:lnTo>
                                        <a:pt x="453479" y="867245"/>
                                      </a:lnTo>
                                      <a:lnTo>
                                        <a:pt x="452831" y="865048"/>
                                      </a:lnTo>
                                      <a:lnTo>
                                        <a:pt x="452526" y="864057"/>
                                      </a:lnTo>
                                      <a:lnTo>
                                        <a:pt x="452221" y="863257"/>
                                      </a:lnTo>
                                      <a:lnTo>
                                        <a:pt x="451599" y="862254"/>
                                      </a:lnTo>
                                      <a:lnTo>
                                        <a:pt x="451599" y="862063"/>
                                      </a:lnTo>
                                      <a:lnTo>
                                        <a:pt x="451294" y="861860"/>
                                      </a:lnTo>
                                      <a:lnTo>
                                        <a:pt x="450659" y="861860"/>
                                      </a:lnTo>
                                      <a:lnTo>
                                        <a:pt x="450024" y="862457"/>
                                      </a:lnTo>
                                      <a:lnTo>
                                        <a:pt x="449415" y="863460"/>
                                      </a:lnTo>
                                      <a:lnTo>
                                        <a:pt x="449110" y="864654"/>
                                      </a:lnTo>
                                      <a:lnTo>
                                        <a:pt x="448475" y="866254"/>
                                      </a:lnTo>
                                      <a:lnTo>
                                        <a:pt x="447853" y="867855"/>
                                      </a:lnTo>
                                      <a:lnTo>
                                        <a:pt x="447230" y="869658"/>
                                      </a:lnTo>
                                      <a:lnTo>
                                        <a:pt x="446913" y="871436"/>
                                      </a:lnTo>
                                      <a:lnTo>
                                        <a:pt x="446608" y="873036"/>
                                      </a:lnTo>
                                      <a:lnTo>
                                        <a:pt x="445973" y="874433"/>
                                      </a:lnTo>
                                      <a:lnTo>
                                        <a:pt x="445351" y="875830"/>
                                      </a:lnTo>
                                      <a:lnTo>
                                        <a:pt x="444716" y="877024"/>
                                      </a:lnTo>
                                      <a:lnTo>
                                        <a:pt x="444093" y="877837"/>
                                      </a:lnTo>
                                      <a:lnTo>
                                        <a:pt x="443789" y="878434"/>
                                      </a:lnTo>
                                      <a:lnTo>
                                        <a:pt x="443154" y="878827"/>
                                      </a:lnTo>
                                      <a:lnTo>
                                        <a:pt x="442531" y="879043"/>
                                      </a:lnTo>
                                      <a:lnTo>
                                        <a:pt x="441909" y="878827"/>
                                      </a:lnTo>
                                      <a:lnTo>
                                        <a:pt x="441604" y="878434"/>
                                      </a:lnTo>
                                      <a:lnTo>
                                        <a:pt x="440969" y="877837"/>
                                      </a:lnTo>
                                      <a:lnTo>
                                        <a:pt x="440347" y="877024"/>
                                      </a:lnTo>
                                      <a:lnTo>
                                        <a:pt x="439725" y="875830"/>
                                      </a:lnTo>
                                      <a:lnTo>
                                        <a:pt x="439420" y="874433"/>
                                      </a:lnTo>
                                      <a:lnTo>
                                        <a:pt x="438785" y="872846"/>
                                      </a:lnTo>
                                      <a:lnTo>
                                        <a:pt x="438163" y="871055"/>
                                      </a:lnTo>
                                      <a:lnTo>
                                        <a:pt x="437540" y="869048"/>
                                      </a:lnTo>
                                      <a:lnTo>
                                        <a:pt x="437223" y="866648"/>
                                      </a:lnTo>
                                      <a:lnTo>
                                        <a:pt x="436918" y="863867"/>
                                      </a:lnTo>
                                      <a:lnTo>
                                        <a:pt x="436283" y="860666"/>
                                      </a:lnTo>
                                      <a:lnTo>
                                        <a:pt x="435661" y="857072"/>
                                      </a:lnTo>
                                      <a:lnTo>
                                        <a:pt x="435026" y="853072"/>
                                      </a:lnTo>
                                      <a:lnTo>
                                        <a:pt x="434403" y="848690"/>
                                      </a:lnTo>
                                      <a:lnTo>
                                        <a:pt x="434403" y="846290"/>
                                      </a:lnTo>
                                      <a:lnTo>
                                        <a:pt x="434099" y="843686"/>
                                      </a:lnTo>
                                      <a:lnTo>
                                        <a:pt x="433476" y="838098"/>
                                      </a:lnTo>
                                      <a:lnTo>
                                        <a:pt x="432841" y="832117"/>
                                      </a:lnTo>
                                      <a:lnTo>
                                        <a:pt x="432232" y="825525"/>
                                      </a:lnTo>
                                      <a:lnTo>
                                        <a:pt x="432232" y="821931"/>
                                      </a:lnTo>
                                      <a:lnTo>
                                        <a:pt x="431914" y="818337"/>
                                      </a:lnTo>
                                      <a:lnTo>
                                        <a:pt x="431292" y="810552"/>
                                      </a:lnTo>
                                      <a:lnTo>
                                        <a:pt x="430657" y="802157"/>
                                      </a:lnTo>
                                      <a:lnTo>
                                        <a:pt x="430339" y="797776"/>
                                      </a:lnTo>
                                      <a:lnTo>
                                        <a:pt x="430035" y="793382"/>
                                      </a:lnTo>
                                      <a:lnTo>
                                        <a:pt x="430035" y="788581"/>
                                      </a:lnTo>
                                      <a:lnTo>
                                        <a:pt x="429717" y="783603"/>
                                      </a:lnTo>
                                      <a:lnTo>
                                        <a:pt x="429400" y="778205"/>
                                      </a:lnTo>
                                      <a:lnTo>
                                        <a:pt x="429108" y="772617"/>
                                      </a:lnTo>
                                      <a:lnTo>
                                        <a:pt x="428790" y="769620"/>
                                      </a:lnTo>
                                      <a:lnTo>
                                        <a:pt x="428790" y="766636"/>
                                      </a:lnTo>
                                      <a:lnTo>
                                        <a:pt x="428473" y="763232"/>
                                      </a:lnTo>
                                      <a:lnTo>
                                        <a:pt x="428473" y="759650"/>
                                      </a:lnTo>
                                      <a:lnTo>
                                        <a:pt x="428155" y="752043"/>
                                      </a:lnTo>
                                      <a:lnTo>
                                        <a:pt x="428155" y="748068"/>
                                      </a:lnTo>
                                      <a:lnTo>
                                        <a:pt x="427850" y="743864"/>
                                      </a:lnTo>
                                      <a:lnTo>
                                        <a:pt x="427850" y="734898"/>
                                      </a:lnTo>
                                      <a:lnTo>
                                        <a:pt x="427533" y="729704"/>
                                      </a:lnTo>
                                      <a:lnTo>
                                        <a:pt x="427533" y="718515"/>
                                      </a:lnTo>
                                      <a:lnTo>
                                        <a:pt x="427215" y="712330"/>
                                      </a:lnTo>
                                      <a:lnTo>
                                        <a:pt x="427215" y="698944"/>
                                      </a:lnTo>
                                      <a:lnTo>
                                        <a:pt x="426910" y="691972"/>
                                      </a:lnTo>
                                      <a:lnTo>
                                        <a:pt x="426910" y="684390"/>
                                      </a:lnTo>
                                      <a:lnTo>
                                        <a:pt x="426593" y="676796"/>
                                      </a:lnTo>
                                      <a:lnTo>
                                        <a:pt x="426593" y="660413"/>
                                      </a:lnTo>
                                      <a:lnTo>
                                        <a:pt x="426288" y="651447"/>
                                      </a:lnTo>
                                      <a:lnTo>
                                        <a:pt x="426288" y="642049"/>
                                      </a:lnTo>
                                      <a:lnTo>
                                        <a:pt x="425971" y="632473"/>
                                      </a:lnTo>
                                      <a:lnTo>
                                        <a:pt x="425666" y="622884"/>
                                      </a:lnTo>
                                      <a:lnTo>
                                        <a:pt x="425666" y="613308"/>
                                      </a:lnTo>
                                      <a:lnTo>
                                        <a:pt x="425348" y="603720"/>
                                      </a:lnTo>
                                      <a:lnTo>
                                        <a:pt x="425348" y="585356"/>
                                      </a:lnTo>
                                      <a:lnTo>
                                        <a:pt x="425031" y="575767"/>
                                      </a:lnTo>
                                      <a:lnTo>
                                        <a:pt x="425031" y="566191"/>
                                      </a:lnTo>
                                      <a:lnTo>
                                        <a:pt x="424726" y="556793"/>
                                      </a:lnTo>
                                      <a:lnTo>
                                        <a:pt x="424726" y="535241"/>
                                      </a:lnTo>
                                      <a:lnTo>
                                        <a:pt x="424409" y="531635"/>
                                      </a:lnTo>
                                      <a:lnTo>
                                        <a:pt x="424409" y="519468"/>
                                      </a:lnTo>
                                      <a:lnTo>
                                        <a:pt x="424091" y="514286"/>
                                      </a:lnTo>
                                      <a:lnTo>
                                        <a:pt x="424091" y="509295"/>
                                      </a:lnTo>
                                      <a:lnTo>
                                        <a:pt x="423786" y="507086"/>
                                      </a:lnTo>
                                      <a:lnTo>
                                        <a:pt x="423786" y="503098"/>
                                      </a:lnTo>
                                      <a:lnTo>
                                        <a:pt x="423481" y="501294"/>
                                      </a:lnTo>
                                      <a:lnTo>
                                        <a:pt x="423481" y="497307"/>
                                      </a:lnTo>
                                      <a:lnTo>
                                        <a:pt x="423151" y="496710"/>
                                      </a:lnTo>
                                      <a:lnTo>
                                        <a:pt x="423151" y="495910"/>
                                      </a:lnTo>
                                      <a:lnTo>
                                        <a:pt x="423151" y="496506"/>
                                      </a:lnTo>
                                      <a:lnTo>
                                        <a:pt x="422846" y="497307"/>
                                      </a:lnTo>
                                      <a:lnTo>
                                        <a:pt x="422846" y="502717"/>
                                      </a:lnTo>
                                      <a:lnTo>
                                        <a:pt x="422529" y="504507"/>
                                      </a:lnTo>
                                      <a:lnTo>
                                        <a:pt x="422529" y="513474"/>
                                      </a:lnTo>
                                      <a:lnTo>
                                        <a:pt x="422224" y="518465"/>
                                      </a:lnTo>
                                      <a:lnTo>
                                        <a:pt x="422224" y="529844"/>
                                      </a:lnTo>
                                      <a:lnTo>
                                        <a:pt x="421907" y="533248"/>
                                      </a:lnTo>
                                      <a:lnTo>
                                        <a:pt x="421907" y="544424"/>
                                      </a:lnTo>
                                      <a:lnTo>
                                        <a:pt x="421602" y="552602"/>
                                      </a:lnTo>
                                      <a:lnTo>
                                        <a:pt x="421284" y="560997"/>
                                      </a:lnTo>
                                      <a:lnTo>
                                        <a:pt x="421284" y="569570"/>
                                      </a:lnTo>
                                      <a:lnTo>
                                        <a:pt x="420980" y="577774"/>
                                      </a:lnTo>
                                      <a:lnTo>
                                        <a:pt x="420980" y="593534"/>
                                      </a:lnTo>
                                      <a:lnTo>
                                        <a:pt x="420662" y="601536"/>
                                      </a:lnTo>
                                      <a:lnTo>
                                        <a:pt x="420662" y="609714"/>
                                      </a:lnTo>
                                      <a:lnTo>
                                        <a:pt x="420345" y="617690"/>
                                      </a:lnTo>
                                      <a:lnTo>
                                        <a:pt x="420345" y="633070"/>
                                      </a:lnTo>
                                      <a:lnTo>
                                        <a:pt x="420040" y="640258"/>
                                      </a:lnTo>
                                      <a:lnTo>
                                        <a:pt x="420040" y="653034"/>
                                      </a:lnTo>
                                      <a:lnTo>
                                        <a:pt x="419722" y="659029"/>
                                      </a:lnTo>
                                      <a:lnTo>
                                        <a:pt x="419722" y="664413"/>
                                      </a:lnTo>
                                      <a:lnTo>
                                        <a:pt x="419405" y="669798"/>
                                      </a:lnTo>
                                      <a:lnTo>
                                        <a:pt x="419100" y="674789"/>
                                      </a:lnTo>
                                      <a:lnTo>
                                        <a:pt x="419100" y="679374"/>
                                      </a:lnTo>
                                      <a:lnTo>
                                        <a:pt x="418782" y="683768"/>
                                      </a:lnTo>
                                      <a:lnTo>
                                        <a:pt x="418782" y="691769"/>
                                      </a:lnTo>
                                      <a:lnTo>
                                        <a:pt x="418478" y="695363"/>
                                      </a:lnTo>
                                      <a:lnTo>
                                        <a:pt x="418478" y="698538"/>
                                      </a:lnTo>
                                      <a:lnTo>
                                        <a:pt x="418160" y="701548"/>
                                      </a:lnTo>
                                      <a:lnTo>
                                        <a:pt x="418160" y="706730"/>
                                      </a:lnTo>
                                      <a:lnTo>
                                        <a:pt x="417843" y="711721"/>
                                      </a:lnTo>
                                      <a:lnTo>
                                        <a:pt x="417843" y="714134"/>
                                      </a:lnTo>
                                      <a:lnTo>
                                        <a:pt x="417525" y="716115"/>
                                      </a:lnTo>
                                      <a:lnTo>
                                        <a:pt x="417525" y="719912"/>
                                      </a:lnTo>
                                      <a:lnTo>
                                        <a:pt x="417220" y="723506"/>
                                      </a:lnTo>
                                      <a:lnTo>
                                        <a:pt x="416903" y="726897"/>
                                      </a:lnTo>
                                      <a:lnTo>
                                        <a:pt x="416598" y="730301"/>
                                      </a:lnTo>
                                      <a:lnTo>
                                        <a:pt x="416281" y="733501"/>
                                      </a:lnTo>
                                      <a:lnTo>
                                        <a:pt x="415658" y="739889"/>
                                      </a:lnTo>
                                      <a:lnTo>
                                        <a:pt x="415023" y="746265"/>
                                      </a:lnTo>
                                      <a:lnTo>
                                        <a:pt x="414719" y="752450"/>
                                      </a:lnTo>
                                      <a:lnTo>
                                        <a:pt x="414096" y="758660"/>
                                      </a:lnTo>
                                      <a:lnTo>
                                        <a:pt x="413474" y="765023"/>
                                      </a:lnTo>
                                      <a:lnTo>
                                        <a:pt x="412839" y="771423"/>
                                      </a:lnTo>
                                      <a:lnTo>
                                        <a:pt x="412534" y="777596"/>
                                      </a:lnTo>
                                      <a:lnTo>
                                        <a:pt x="411912" y="783603"/>
                                      </a:lnTo>
                                      <a:lnTo>
                                        <a:pt x="411594" y="786397"/>
                                      </a:lnTo>
                                      <a:lnTo>
                                        <a:pt x="411289" y="789178"/>
                                      </a:lnTo>
                                      <a:lnTo>
                                        <a:pt x="410972" y="791781"/>
                                      </a:lnTo>
                                      <a:lnTo>
                                        <a:pt x="410654" y="794385"/>
                                      </a:lnTo>
                                      <a:lnTo>
                                        <a:pt x="410654" y="796785"/>
                                      </a:lnTo>
                                      <a:lnTo>
                                        <a:pt x="410350" y="798766"/>
                                      </a:lnTo>
                                      <a:lnTo>
                                        <a:pt x="410032" y="800570"/>
                                      </a:lnTo>
                                      <a:lnTo>
                                        <a:pt x="409727" y="802157"/>
                                      </a:lnTo>
                                      <a:lnTo>
                                        <a:pt x="409410" y="803567"/>
                                      </a:lnTo>
                                      <a:lnTo>
                                        <a:pt x="409092" y="804367"/>
                                      </a:lnTo>
                                      <a:lnTo>
                                        <a:pt x="408775" y="804367"/>
                                      </a:lnTo>
                                      <a:lnTo>
                                        <a:pt x="408470" y="804164"/>
                                      </a:lnTo>
                                      <a:lnTo>
                                        <a:pt x="408470" y="803961"/>
                                      </a:lnTo>
                                      <a:lnTo>
                                        <a:pt x="408153" y="803567"/>
                                      </a:lnTo>
                                      <a:lnTo>
                                        <a:pt x="407848" y="802157"/>
                                      </a:lnTo>
                                      <a:lnTo>
                                        <a:pt x="407530" y="799973"/>
                                      </a:lnTo>
                                      <a:lnTo>
                                        <a:pt x="407213" y="797560"/>
                                      </a:lnTo>
                                      <a:lnTo>
                                        <a:pt x="406908" y="794575"/>
                                      </a:lnTo>
                                      <a:lnTo>
                                        <a:pt x="406908" y="792975"/>
                                      </a:lnTo>
                                      <a:lnTo>
                                        <a:pt x="406591" y="791197"/>
                                      </a:lnTo>
                                      <a:lnTo>
                                        <a:pt x="406286" y="786994"/>
                                      </a:lnTo>
                                      <a:lnTo>
                                        <a:pt x="406286" y="782803"/>
                                      </a:lnTo>
                                      <a:lnTo>
                                        <a:pt x="405955" y="778205"/>
                                      </a:lnTo>
                                      <a:lnTo>
                                        <a:pt x="405955" y="775805"/>
                                      </a:lnTo>
                                      <a:lnTo>
                                        <a:pt x="405651" y="773417"/>
                                      </a:lnTo>
                                      <a:lnTo>
                                        <a:pt x="405651" y="768223"/>
                                      </a:lnTo>
                                      <a:lnTo>
                                        <a:pt x="405346" y="763041"/>
                                      </a:lnTo>
                                      <a:lnTo>
                                        <a:pt x="405028" y="760628"/>
                                      </a:lnTo>
                                      <a:lnTo>
                                        <a:pt x="405028" y="758241"/>
                                      </a:lnTo>
                                      <a:lnTo>
                                        <a:pt x="404724" y="753656"/>
                                      </a:lnTo>
                                      <a:lnTo>
                                        <a:pt x="404419" y="749262"/>
                                      </a:lnTo>
                                      <a:lnTo>
                                        <a:pt x="404089" y="747052"/>
                                      </a:lnTo>
                                      <a:lnTo>
                                        <a:pt x="404089" y="745274"/>
                                      </a:lnTo>
                                      <a:lnTo>
                                        <a:pt x="403771" y="743471"/>
                                      </a:lnTo>
                                      <a:lnTo>
                                        <a:pt x="403771" y="742086"/>
                                      </a:lnTo>
                                      <a:lnTo>
                                        <a:pt x="403466" y="740067"/>
                                      </a:lnTo>
                                      <a:lnTo>
                                        <a:pt x="403161" y="738480"/>
                                      </a:lnTo>
                                      <a:lnTo>
                                        <a:pt x="403161" y="737286"/>
                                      </a:lnTo>
                                      <a:lnTo>
                                        <a:pt x="402844" y="737083"/>
                                      </a:lnTo>
                                      <a:lnTo>
                                        <a:pt x="402844" y="737476"/>
                                      </a:lnTo>
                                      <a:lnTo>
                                        <a:pt x="402539" y="738264"/>
                                      </a:lnTo>
                                      <a:lnTo>
                                        <a:pt x="402539" y="739077"/>
                                      </a:lnTo>
                                      <a:lnTo>
                                        <a:pt x="402234" y="740283"/>
                                      </a:lnTo>
                                      <a:lnTo>
                                        <a:pt x="401917" y="741680"/>
                                      </a:lnTo>
                                      <a:lnTo>
                                        <a:pt x="401917" y="743268"/>
                                      </a:lnTo>
                                      <a:lnTo>
                                        <a:pt x="401587" y="746671"/>
                                      </a:lnTo>
                                      <a:lnTo>
                                        <a:pt x="401587" y="748856"/>
                                      </a:lnTo>
                                      <a:lnTo>
                                        <a:pt x="401282" y="751065"/>
                                      </a:lnTo>
                                      <a:lnTo>
                                        <a:pt x="401282" y="753656"/>
                                      </a:lnTo>
                                      <a:lnTo>
                                        <a:pt x="400977" y="756450"/>
                                      </a:lnTo>
                                      <a:lnTo>
                                        <a:pt x="400977" y="762432"/>
                                      </a:lnTo>
                                      <a:lnTo>
                                        <a:pt x="400659" y="768439"/>
                                      </a:lnTo>
                                      <a:lnTo>
                                        <a:pt x="400659" y="771423"/>
                                      </a:lnTo>
                                      <a:lnTo>
                                        <a:pt x="400342" y="774814"/>
                                      </a:lnTo>
                                      <a:lnTo>
                                        <a:pt x="400037" y="781596"/>
                                      </a:lnTo>
                                      <a:lnTo>
                                        <a:pt x="399720" y="788187"/>
                                      </a:lnTo>
                                      <a:lnTo>
                                        <a:pt x="399402" y="791591"/>
                                      </a:lnTo>
                                      <a:lnTo>
                                        <a:pt x="399402" y="794575"/>
                                      </a:lnTo>
                                      <a:lnTo>
                                        <a:pt x="399097" y="800570"/>
                                      </a:lnTo>
                                      <a:lnTo>
                                        <a:pt x="398780" y="806158"/>
                                      </a:lnTo>
                                      <a:lnTo>
                                        <a:pt x="398780" y="811543"/>
                                      </a:lnTo>
                                      <a:lnTo>
                                        <a:pt x="398475" y="813752"/>
                                      </a:lnTo>
                                      <a:lnTo>
                                        <a:pt x="398475" y="815937"/>
                                      </a:lnTo>
                                      <a:lnTo>
                                        <a:pt x="398145" y="819531"/>
                                      </a:lnTo>
                                      <a:lnTo>
                                        <a:pt x="398145" y="821144"/>
                                      </a:lnTo>
                                      <a:lnTo>
                                        <a:pt x="397853" y="822541"/>
                                      </a:lnTo>
                                      <a:lnTo>
                                        <a:pt x="397535" y="823735"/>
                                      </a:lnTo>
                                      <a:lnTo>
                                        <a:pt x="397535" y="824725"/>
                                      </a:lnTo>
                                      <a:lnTo>
                                        <a:pt x="397218" y="825525"/>
                                      </a:lnTo>
                                      <a:lnTo>
                                        <a:pt x="397218" y="826122"/>
                                      </a:lnTo>
                                      <a:lnTo>
                                        <a:pt x="396913" y="826122"/>
                                      </a:lnTo>
                                      <a:lnTo>
                                        <a:pt x="396913" y="825716"/>
                                      </a:lnTo>
                                      <a:lnTo>
                                        <a:pt x="396596" y="825322"/>
                                      </a:lnTo>
                                      <a:lnTo>
                                        <a:pt x="396596" y="824128"/>
                                      </a:lnTo>
                                      <a:lnTo>
                                        <a:pt x="396291" y="822744"/>
                                      </a:lnTo>
                                      <a:lnTo>
                                        <a:pt x="396291" y="821334"/>
                                      </a:lnTo>
                                      <a:lnTo>
                                        <a:pt x="395961" y="819721"/>
                                      </a:lnTo>
                                      <a:lnTo>
                                        <a:pt x="395961" y="815937"/>
                                      </a:lnTo>
                                      <a:lnTo>
                                        <a:pt x="395656" y="813752"/>
                                      </a:lnTo>
                                      <a:lnTo>
                                        <a:pt x="395656" y="811352"/>
                                      </a:lnTo>
                                      <a:lnTo>
                                        <a:pt x="395351" y="806158"/>
                                      </a:lnTo>
                                      <a:lnTo>
                                        <a:pt x="395351" y="803364"/>
                                      </a:lnTo>
                                      <a:lnTo>
                                        <a:pt x="395033" y="800354"/>
                                      </a:lnTo>
                                      <a:lnTo>
                                        <a:pt x="395033" y="797369"/>
                                      </a:lnTo>
                                      <a:lnTo>
                                        <a:pt x="394716" y="793979"/>
                                      </a:lnTo>
                                      <a:lnTo>
                                        <a:pt x="394398" y="787197"/>
                                      </a:lnTo>
                                      <a:lnTo>
                                        <a:pt x="394094" y="779818"/>
                                      </a:lnTo>
                                      <a:lnTo>
                                        <a:pt x="393776" y="772020"/>
                                      </a:lnTo>
                                      <a:lnTo>
                                        <a:pt x="393471" y="763626"/>
                                      </a:lnTo>
                                      <a:lnTo>
                                        <a:pt x="393471" y="754837"/>
                                      </a:lnTo>
                                      <a:lnTo>
                                        <a:pt x="393167" y="745858"/>
                                      </a:lnTo>
                                      <a:lnTo>
                                        <a:pt x="392849" y="736486"/>
                                      </a:lnTo>
                                      <a:lnTo>
                                        <a:pt x="392531" y="726897"/>
                                      </a:lnTo>
                                      <a:lnTo>
                                        <a:pt x="392227" y="716725"/>
                                      </a:lnTo>
                                      <a:lnTo>
                                        <a:pt x="391909" y="706133"/>
                                      </a:lnTo>
                                      <a:lnTo>
                                        <a:pt x="391592" y="695160"/>
                                      </a:lnTo>
                                      <a:lnTo>
                                        <a:pt x="391287" y="683768"/>
                                      </a:lnTo>
                                      <a:lnTo>
                                        <a:pt x="391287" y="671792"/>
                                      </a:lnTo>
                                      <a:lnTo>
                                        <a:pt x="390969" y="665607"/>
                                      </a:lnTo>
                                      <a:lnTo>
                                        <a:pt x="390969" y="652424"/>
                                      </a:lnTo>
                                      <a:lnTo>
                                        <a:pt x="390665" y="645439"/>
                                      </a:lnTo>
                                      <a:lnTo>
                                        <a:pt x="390665" y="638467"/>
                                      </a:lnTo>
                                      <a:lnTo>
                                        <a:pt x="390334" y="631279"/>
                                      </a:lnTo>
                                      <a:lnTo>
                                        <a:pt x="390030" y="623875"/>
                                      </a:lnTo>
                                      <a:lnTo>
                                        <a:pt x="390030" y="616306"/>
                                      </a:lnTo>
                                      <a:lnTo>
                                        <a:pt x="389712" y="608508"/>
                                      </a:lnTo>
                                      <a:lnTo>
                                        <a:pt x="389712" y="591934"/>
                                      </a:lnTo>
                                      <a:lnTo>
                                        <a:pt x="389407" y="583362"/>
                                      </a:lnTo>
                                      <a:lnTo>
                                        <a:pt x="389407" y="574370"/>
                                      </a:lnTo>
                                      <a:lnTo>
                                        <a:pt x="389090" y="565188"/>
                                      </a:lnTo>
                                      <a:lnTo>
                                        <a:pt x="389090" y="546418"/>
                                      </a:lnTo>
                                      <a:lnTo>
                                        <a:pt x="388785" y="536638"/>
                                      </a:lnTo>
                                      <a:lnTo>
                                        <a:pt x="388785" y="516877"/>
                                      </a:lnTo>
                                      <a:lnTo>
                                        <a:pt x="388468" y="506285"/>
                                      </a:lnTo>
                                      <a:lnTo>
                                        <a:pt x="388468" y="495719"/>
                                      </a:lnTo>
                                      <a:lnTo>
                                        <a:pt x="388150" y="484937"/>
                                      </a:lnTo>
                                      <a:lnTo>
                                        <a:pt x="387845" y="463182"/>
                                      </a:lnTo>
                                      <a:lnTo>
                                        <a:pt x="387528" y="452577"/>
                                      </a:lnTo>
                                      <a:lnTo>
                                        <a:pt x="387528" y="431419"/>
                                      </a:lnTo>
                                      <a:lnTo>
                                        <a:pt x="387210" y="420840"/>
                                      </a:lnTo>
                                      <a:lnTo>
                                        <a:pt x="387210" y="410058"/>
                                      </a:lnTo>
                                      <a:lnTo>
                                        <a:pt x="386905" y="399478"/>
                                      </a:lnTo>
                                      <a:lnTo>
                                        <a:pt x="386905" y="378917"/>
                                      </a:lnTo>
                                      <a:lnTo>
                                        <a:pt x="386601" y="369329"/>
                                      </a:lnTo>
                                      <a:lnTo>
                                        <a:pt x="386601" y="351777"/>
                                      </a:lnTo>
                                      <a:lnTo>
                                        <a:pt x="386283" y="343383"/>
                                      </a:lnTo>
                                      <a:lnTo>
                                        <a:pt x="386283" y="327812"/>
                                      </a:lnTo>
                                      <a:lnTo>
                                        <a:pt x="385966" y="320624"/>
                                      </a:lnTo>
                                      <a:lnTo>
                                        <a:pt x="385966" y="311048"/>
                                      </a:lnTo>
                                      <a:lnTo>
                                        <a:pt x="385648" y="308038"/>
                                      </a:lnTo>
                                      <a:lnTo>
                                        <a:pt x="385648" y="299047"/>
                                      </a:lnTo>
                                      <a:lnTo>
                                        <a:pt x="385343" y="295262"/>
                                      </a:lnTo>
                                      <a:lnTo>
                                        <a:pt x="385343" y="291871"/>
                                      </a:lnTo>
                                      <a:lnTo>
                                        <a:pt x="385026" y="288874"/>
                                      </a:lnTo>
                                      <a:lnTo>
                                        <a:pt x="384708" y="286283"/>
                                      </a:lnTo>
                                      <a:lnTo>
                                        <a:pt x="384708" y="283286"/>
                                      </a:lnTo>
                                      <a:lnTo>
                                        <a:pt x="384416" y="282689"/>
                                      </a:lnTo>
                                      <a:lnTo>
                                        <a:pt x="384416" y="281305"/>
                                      </a:lnTo>
                                      <a:lnTo>
                                        <a:pt x="384099" y="281496"/>
                                      </a:lnTo>
                                      <a:lnTo>
                                        <a:pt x="384099" y="282499"/>
                                      </a:lnTo>
                                      <a:lnTo>
                                        <a:pt x="383781" y="283693"/>
                                      </a:lnTo>
                                      <a:lnTo>
                                        <a:pt x="383781" y="286880"/>
                                      </a:lnTo>
                                      <a:lnTo>
                                        <a:pt x="383476" y="288684"/>
                                      </a:lnTo>
                                      <a:lnTo>
                                        <a:pt x="383476" y="292481"/>
                                      </a:lnTo>
                                      <a:lnTo>
                                        <a:pt x="383159" y="294881"/>
                                      </a:lnTo>
                                      <a:lnTo>
                                        <a:pt x="383159" y="297256"/>
                                      </a:lnTo>
                                      <a:lnTo>
                                        <a:pt x="382841" y="300063"/>
                                      </a:lnTo>
                                      <a:lnTo>
                                        <a:pt x="382524" y="302844"/>
                                      </a:lnTo>
                                      <a:lnTo>
                                        <a:pt x="382524" y="305448"/>
                                      </a:lnTo>
                                      <a:lnTo>
                                        <a:pt x="382219" y="307835"/>
                                      </a:lnTo>
                                      <a:lnTo>
                                        <a:pt x="382219" y="309855"/>
                                      </a:lnTo>
                                      <a:lnTo>
                                        <a:pt x="381914" y="313627"/>
                                      </a:lnTo>
                                      <a:lnTo>
                                        <a:pt x="381914" y="315239"/>
                                      </a:lnTo>
                                      <a:lnTo>
                                        <a:pt x="381597" y="316827"/>
                                      </a:lnTo>
                                      <a:lnTo>
                                        <a:pt x="381597" y="319227"/>
                                      </a:lnTo>
                                      <a:lnTo>
                                        <a:pt x="381279" y="320015"/>
                                      </a:lnTo>
                                      <a:lnTo>
                                        <a:pt x="381279" y="320421"/>
                                      </a:lnTo>
                                      <a:lnTo>
                                        <a:pt x="381279" y="320218"/>
                                      </a:lnTo>
                                      <a:lnTo>
                                        <a:pt x="380974" y="319837"/>
                                      </a:lnTo>
                                      <a:lnTo>
                                        <a:pt x="380974" y="319011"/>
                                      </a:lnTo>
                                      <a:lnTo>
                                        <a:pt x="380644" y="318033"/>
                                      </a:lnTo>
                                      <a:lnTo>
                                        <a:pt x="380340" y="316636"/>
                                      </a:lnTo>
                                      <a:lnTo>
                                        <a:pt x="380340" y="315239"/>
                                      </a:lnTo>
                                      <a:lnTo>
                                        <a:pt x="380035" y="312242"/>
                                      </a:lnTo>
                                      <a:lnTo>
                                        <a:pt x="380035" y="309639"/>
                                      </a:lnTo>
                                      <a:lnTo>
                                        <a:pt x="379717" y="306641"/>
                                      </a:lnTo>
                                      <a:lnTo>
                                        <a:pt x="379717" y="303251"/>
                                      </a:lnTo>
                                      <a:lnTo>
                                        <a:pt x="379400" y="299656"/>
                                      </a:lnTo>
                                      <a:lnTo>
                                        <a:pt x="379400" y="291071"/>
                                      </a:lnTo>
                                      <a:lnTo>
                                        <a:pt x="379095" y="286080"/>
                                      </a:lnTo>
                                      <a:lnTo>
                                        <a:pt x="379095" y="274904"/>
                                      </a:lnTo>
                                      <a:lnTo>
                                        <a:pt x="378790" y="268516"/>
                                      </a:lnTo>
                                      <a:lnTo>
                                        <a:pt x="378790" y="261925"/>
                                      </a:lnTo>
                                      <a:lnTo>
                                        <a:pt x="378460" y="254737"/>
                                      </a:lnTo>
                                      <a:lnTo>
                                        <a:pt x="378155" y="247155"/>
                                      </a:lnTo>
                                      <a:lnTo>
                                        <a:pt x="378155" y="239370"/>
                                      </a:lnTo>
                                      <a:lnTo>
                                        <a:pt x="377838" y="230988"/>
                                      </a:lnTo>
                                      <a:lnTo>
                                        <a:pt x="377838" y="213220"/>
                                      </a:lnTo>
                                      <a:lnTo>
                                        <a:pt x="377533" y="203429"/>
                                      </a:lnTo>
                                      <a:lnTo>
                                        <a:pt x="377533" y="193256"/>
                                      </a:lnTo>
                                      <a:lnTo>
                                        <a:pt x="377215" y="182664"/>
                                      </a:lnTo>
                                      <a:lnTo>
                                        <a:pt x="377215" y="161099"/>
                                      </a:lnTo>
                                      <a:lnTo>
                                        <a:pt x="376911" y="150317"/>
                                      </a:lnTo>
                                      <a:lnTo>
                                        <a:pt x="376911" y="128562"/>
                                      </a:lnTo>
                                      <a:lnTo>
                                        <a:pt x="376606" y="117183"/>
                                      </a:lnTo>
                                      <a:lnTo>
                                        <a:pt x="376606" y="94031"/>
                                      </a:lnTo>
                                      <a:lnTo>
                                        <a:pt x="376275" y="82842"/>
                                      </a:lnTo>
                                      <a:lnTo>
                                        <a:pt x="376275" y="66675"/>
                                      </a:lnTo>
                                      <a:lnTo>
                                        <a:pt x="375958" y="61684"/>
                                      </a:lnTo>
                                      <a:lnTo>
                                        <a:pt x="375958" y="43929"/>
                                      </a:lnTo>
                                      <a:lnTo>
                                        <a:pt x="375653" y="35535"/>
                                      </a:lnTo>
                                      <a:lnTo>
                                        <a:pt x="375653" y="27546"/>
                                      </a:lnTo>
                                      <a:lnTo>
                                        <a:pt x="375348" y="23749"/>
                                      </a:lnTo>
                                      <a:lnTo>
                                        <a:pt x="375348" y="16764"/>
                                      </a:lnTo>
                                      <a:lnTo>
                                        <a:pt x="375044" y="13564"/>
                                      </a:lnTo>
                                      <a:lnTo>
                                        <a:pt x="375044" y="5588"/>
                                      </a:lnTo>
                                      <a:lnTo>
                                        <a:pt x="374726" y="3581"/>
                                      </a:lnTo>
                                      <a:lnTo>
                                        <a:pt x="374726" y="0"/>
                                      </a:lnTo>
                                      <a:lnTo>
                                        <a:pt x="374726" y="203"/>
                                      </a:lnTo>
                                      <a:lnTo>
                                        <a:pt x="374421" y="597"/>
                                      </a:lnTo>
                                      <a:lnTo>
                                        <a:pt x="374421" y="3188"/>
                                      </a:lnTo>
                                      <a:lnTo>
                                        <a:pt x="374091" y="4381"/>
                                      </a:lnTo>
                                      <a:lnTo>
                                        <a:pt x="374091" y="9982"/>
                                      </a:lnTo>
                                      <a:lnTo>
                                        <a:pt x="373774" y="13170"/>
                                      </a:lnTo>
                                      <a:lnTo>
                                        <a:pt x="373774" y="22771"/>
                                      </a:lnTo>
                                      <a:lnTo>
                                        <a:pt x="373469" y="26556"/>
                                      </a:lnTo>
                                      <a:lnTo>
                                        <a:pt x="373469" y="39726"/>
                                      </a:lnTo>
                                      <a:lnTo>
                                        <a:pt x="373164" y="44717"/>
                                      </a:lnTo>
                                      <a:lnTo>
                                        <a:pt x="373164" y="55093"/>
                                      </a:lnTo>
                                      <a:lnTo>
                                        <a:pt x="372846" y="60503"/>
                                      </a:lnTo>
                                      <a:lnTo>
                                        <a:pt x="372846" y="71666"/>
                                      </a:lnTo>
                                      <a:lnTo>
                                        <a:pt x="372529" y="83236"/>
                                      </a:lnTo>
                                      <a:lnTo>
                                        <a:pt x="372529" y="106807"/>
                                      </a:lnTo>
                                      <a:lnTo>
                                        <a:pt x="372212" y="113195"/>
                                      </a:lnTo>
                                      <a:lnTo>
                                        <a:pt x="372212" y="132956"/>
                                      </a:lnTo>
                                      <a:lnTo>
                                        <a:pt x="371907" y="146736"/>
                                      </a:lnTo>
                                      <a:lnTo>
                                        <a:pt x="371907" y="174473"/>
                                      </a:lnTo>
                                      <a:lnTo>
                                        <a:pt x="371577" y="188062"/>
                                      </a:lnTo>
                                      <a:lnTo>
                                        <a:pt x="371577" y="201231"/>
                                      </a:lnTo>
                                      <a:lnTo>
                                        <a:pt x="371284" y="226987"/>
                                      </a:lnTo>
                                      <a:lnTo>
                                        <a:pt x="371284" y="239954"/>
                                      </a:lnTo>
                                      <a:lnTo>
                                        <a:pt x="370967" y="252539"/>
                                      </a:lnTo>
                                      <a:lnTo>
                                        <a:pt x="370662" y="265125"/>
                                      </a:lnTo>
                                      <a:lnTo>
                                        <a:pt x="370662" y="277292"/>
                                      </a:lnTo>
                                      <a:lnTo>
                                        <a:pt x="370345" y="289077"/>
                                      </a:lnTo>
                                      <a:lnTo>
                                        <a:pt x="370345" y="311429"/>
                                      </a:lnTo>
                                      <a:lnTo>
                                        <a:pt x="370040" y="322021"/>
                                      </a:lnTo>
                                      <a:lnTo>
                                        <a:pt x="370040" y="332194"/>
                                      </a:lnTo>
                                      <a:lnTo>
                                        <a:pt x="369722" y="341998"/>
                                      </a:lnTo>
                                      <a:lnTo>
                                        <a:pt x="369722" y="360743"/>
                                      </a:lnTo>
                                      <a:lnTo>
                                        <a:pt x="369392" y="369735"/>
                                      </a:lnTo>
                                      <a:lnTo>
                                        <a:pt x="369392" y="386499"/>
                                      </a:lnTo>
                                      <a:lnTo>
                                        <a:pt x="369087" y="394284"/>
                                      </a:lnTo>
                                      <a:lnTo>
                                        <a:pt x="369087" y="401866"/>
                                      </a:lnTo>
                                      <a:lnTo>
                                        <a:pt x="368783" y="409067"/>
                                      </a:lnTo>
                                      <a:lnTo>
                                        <a:pt x="368465" y="415849"/>
                                      </a:lnTo>
                                      <a:lnTo>
                                        <a:pt x="368465" y="422427"/>
                                      </a:lnTo>
                                      <a:lnTo>
                                        <a:pt x="368148" y="428828"/>
                                      </a:lnTo>
                                      <a:lnTo>
                                        <a:pt x="368148" y="441007"/>
                                      </a:lnTo>
                                      <a:lnTo>
                                        <a:pt x="367843" y="446608"/>
                                      </a:lnTo>
                                      <a:lnTo>
                                        <a:pt x="367843" y="451802"/>
                                      </a:lnTo>
                                      <a:lnTo>
                                        <a:pt x="367538" y="456984"/>
                                      </a:lnTo>
                                      <a:lnTo>
                                        <a:pt x="367538" y="466369"/>
                                      </a:lnTo>
                                      <a:lnTo>
                                        <a:pt x="367220" y="470954"/>
                                      </a:lnTo>
                                      <a:lnTo>
                                        <a:pt x="367220" y="479146"/>
                                      </a:lnTo>
                                      <a:lnTo>
                                        <a:pt x="366890" y="482930"/>
                                      </a:lnTo>
                                      <a:lnTo>
                                        <a:pt x="366890" y="489915"/>
                                      </a:lnTo>
                                      <a:lnTo>
                                        <a:pt x="366585" y="493128"/>
                                      </a:lnTo>
                                      <a:lnTo>
                                        <a:pt x="366585" y="496303"/>
                                      </a:lnTo>
                                      <a:lnTo>
                                        <a:pt x="366281" y="501904"/>
                                      </a:lnTo>
                                      <a:lnTo>
                                        <a:pt x="366281" y="504507"/>
                                      </a:lnTo>
                                      <a:lnTo>
                                        <a:pt x="365963" y="507086"/>
                                      </a:lnTo>
                                      <a:lnTo>
                                        <a:pt x="365963" y="509295"/>
                                      </a:lnTo>
                                      <a:lnTo>
                                        <a:pt x="365658" y="511480"/>
                                      </a:lnTo>
                                      <a:lnTo>
                                        <a:pt x="365353" y="515277"/>
                                      </a:lnTo>
                                      <a:lnTo>
                                        <a:pt x="365036" y="518871"/>
                                      </a:lnTo>
                                      <a:lnTo>
                                        <a:pt x="365036" y="520459"/>
                                      </a:lnTo>
                                      <a:lnTo>
                                        <a:pt x="364706" y="521868"/>
                                      </a:lnTo>
                                      <a:lnTo>
                                        <a:pt x="364401" y="524459"/>
                                      </a:lnTo>
                                      <a:lnTo>
                                        <a:pt x="364401" y="526656"/>
                                      </a:lnTo>
                                      <a:lnTo>
                                        <a:pt x="364096" y="528650"/>
                                      </a:lnTo>
                                      <a:lnTo>
                                        <a:pt x="363779" y="530454"/>
                                      </a:lnTo>
                                      <a:lnTo>
                                        <a:pt x="363474" y="531838"/>
                                      </a:lnTo>
                                      <a:lnTo>
                                        <a:pt x="363156" y="533248"/>
                                      </a:lnTo>
                                      <a:lnTo>
                                        <a:pt x="362839" y="534238"/>
                                      </a:lnTo>
                                      <a:lnTo>
                                        <a:pt x="362534" y="535038"/>
                                      </a:lnTo>
                                      <a:lnTo>
                                        <a:pt x="362217" y="535838"/>
                                      </a:lnTo>
                                      <a:lnTo>
                                        <a:pt x="362217" y="536435"/>
                                      </a:lnTo>
                                      <a:lnTo>
                                        <a:pt x="361899" y="536842"/>
                                      </a:lnTo>
                                      <a:lnTo>
                                        <a:pt x="361290" y="537248"/>
                                      </a:lnTo>
                                      <a:lnTo>
                                        <a:pt x="360972" y="537439"/>
                                      </a:lnTo>
                                      <a:lnTo>
                                        <a:pt x="360667" y="537248"/>
                                      </a:lnTo>
                                      <a:lnTo>
                                        <a:pt x="360337" y="536842"/>
                                      </a:lnTo>
                                      <a:lnTo>
                                        <a:pt x="360032" y="536232"/>
                                      </a:lnTo>
                                      <a:lnTo>
                                        <a:pt x="360032" y="535432"/>
                                      </a:lnTo>
                                      <a:lnTo>
                                        <a:pt x="359715" y="534441"/>
                                      </a:lnTo>
                                      <a:lnTo>
                                        <a:pt x="359410" y="533248"/>
                                      </a:lnTo>
                                      <a:lnTo>
                                        <a:pt x="359080" y="531635"/>
                                      </a:lnTo>
                                      <a:lnTo>
                                        <a:pt x="358788" y="529844"/>
                                      </a:lnTo>
                                      <a:lnTo>
                                        <a:pt x="358470" y="527850"/>
                                      </a:lnTo>
                                      <a:lnTo>
                                        <a:pt x="358165" y="525462"/>
                                      </a:lnTo>
                                      <a:lnTo>
                                        <a:pt x="357835" y="522859"/>
                                      </a:lnTo>
                                      <a:lnTo>
                                        <a:pt x="357835" y="519862"/>
                                      </a:lnTo>
                                      <a:lnTo>
                                        <a:pt x="357530" y="518274"/>
                                      </a:lnTo>
                                      <a:lnTo>
                                        <a:pt x="357530" y="516280"/>
                                      </a:lnTo>
                                      <a:lnTo>
                                        <a:pt x="357213" y="512280"/>
                                      </a:lnTo>
                                      <a:lnTo>
                                        <a:pt x="357213" y="507695"/>
                                      </a:lnTo>
                                      <a:lnTo>
                                        <a:pt x="356895" y="505104"/>
                                      </a:lnTo>
                                      <a:lnTo>
                                        <a:pt x="356895" y="502298"/>
                                      </a:lnTo>
                                      <a:lnTo>
                                        <a:pt x="356590" y="499300"/>
                                      </a:lnTo>
                                      <a:lnTo>
                                        <a:pt x="356590" y="492315"/>
                                      </a:lnTo>
                                      <a:lnTo>
                                        <a:pt x="356286" y="488328"/>
                                      </a:lnTo>
                                      <a:lnTo>
                                        <a:pt x="356286" y="484137"/>
                                      </a:lnTo>
                                      <a:lnTo>
                                        <a:pt x="355968" y="479743"/>
                                      </a:lnTo>
                                      <a:lnTo>
                                        <a:pt x="355663" y="474942"/>
                                      </a:lnTo>
                                      <a:lnTo>
                                        <a:pt x="355663" y="469951"/>
                                      </a:lnTo>
                                      <a:lnTo>
                                        <a:pt x="355333" y="464566"/>
                                      </a:lnTo>
                                      <a:lnTo>
                                        <a:pt x="355333" y="452780"/>
                                      </a:lnTo>
                                      <a:lnTo>
                                        <a:pt x="355028" y="446202"/>
                                      </a:lnTo>
                                      <a:lnTo>
                                        <a:pt x="355028" y="439217"/>
                                      </a:lnTo>
                                      <a:lnTo>
                                        <a:pt x="354711" y="432029"/>
                                      </a:lnTo>
                                      <a:lnTo>
                                        <a:pt x="354711" y="417055"/>
                                      </a:lnTo>
                                      <a:lnTo>
                                        <a:pt x="354406" y="409677"/>
                                      </a:lnTo>
                                      <a:lnTo>
                                        <a:pt x="354406" y="394691"/>
                                      </a:lnTo>
                                      <a:lnTo>
                                        <a:pt x="354101" y="386715"/>
                                      </a:lnTo>
                                      <a:lnTo>
                                        <a:pt x="354101" y="378714"/>
                                      </a:lnTo>
                                      <a:lnTo>
                                        <a:pt x="353784" y="370522"/>
                                      </a:lnTo>
                                      <a:lnTo>
                                        <a:pt x="353466" y="362547"/>
                                      </a:lnTo>
                                      <a:lnTo>
                                        <a:pt x="353466" y="351777"/>
                                      </a:lnTo>
                                      <a:lnTo>
                                        <a:pt x="353149" y="348564"/>
                                      </a:lnTo>
                                      <a:lnTo>
                                        <a:pt x="353149" y="338201"/>
                                      </a:lnTo>
                                      <a:lnTo>
                                        <a:pt x="352844" y="333604"/>
                                      </a:lnTo>
                                      <a:lnTo>
                                        <a:pt x="352844" y="327419"/>
                                      </a:lnTo>
                                      <a:lnTo>
                                        <a:pt x="352527" y="325615"/>
                                      </a:lnTo>
                                      <a:lnTo>
                                        <a:pt x="352527" y="319227"/>
                                      </a:lnTo>
                                      <a:lnTo>
                                        <a:pt x="352222" y="318630"/>
                                      </a:lnTo>
                                      <a:lnTo>
                                        <a:pt x="352222" y="318427"/>
                                      </a:lnTo>
                                      <a:lnTo>
                                        <a:pt x="352222" y="319634"/>
                                      </a:lnTo>
                                      <a:lnTo>
                                        <a:pt x="351904" y="320421"/>
                                      </a:lnTo>
                                      <a:lnTo>
                                        <a:pt x="351904" y="325018"/>
                                      </a:lnTo>
                                      <a:lnTo>
                                        <a:pt x="351599" y="327012"/>
                                      </a:lnTo>
                                      <a:lnTo>
                                        <a:pt x="351599" y="331406"/>
                                      </a:lnTo>
                                      <a:lnTo>
                                        <a:pt x="351282" y="333807"/>
                                      </a:lnTo>
                                      <a:lnTo>
                                        <a:pt x="351282" y="339179"/>
                                      </a:lnTo>
                                      <a:lnTo>
                                        <a:pt x="350964" y="344970"/>
                                      </a:lnTo>
                                      <a:lnTo>
                                        <a:pt x="350964" y="357949"/>
                                      </a:lnTo>
                                      <a:lnTo>
                                        <a:pt x="350660" y="361747"/>
                                      </a:lnTo>
                                      <a:lnTo>
                                        <a:pt x="350660" y="374320"/>
                                      </a:lnTo>
                                      <a:lnTo>
                                        <a:pt x="350342" y="383515"/>
                                      </a:lnTo>
                                      <a:lnTo>
                                        <a:pt x="350342" y="402082"/>
                                      </a:lnTo>
                                      <a:lnTo>
                                        <a:pt x="350037" y="411061"/>
                                      </a:lnTo>
                                      <a:lnTo>
                                        <a:pt x="350037" y="427634"/>
                                      </a:lnTo>
                                      <a:lnTo>
                                        <a:pt x="349720" y="435813"/>
                                      </a:lnTo>
                                      <a:lnTo>
                                        <a:pt x="349720" y="444208"/>
                                      </a:lnTo>
                                      <a:lnTo>
                                        <a:pt x="349415" y="452183"/>
                                      </a:lnTo>
                                      <a:lnTo>
                                        <a:pt x="349085" y="459981"/>
                                      </a:lnTo>
                                      <a:lnTo>
                                        <a:pt x="349085" y="470357"/>
                                      </a:lnTo>
                                      <a:lnTo>
                                        <a:pt x="348780" y="473545"/>
                                      </a:lnTo>
                                      <a:lnTo>
                                        <a:pt x="348780" y="483133"/>
                                      </a:lnTo>
                                      <a:lnTo>
                                        <a:pt x="348462" y="487121"/>
                                      </a:lnTo>
                                      <a:lnTo>
                                        <a:pt x="348462" y="490728"/>
                                      </a:lnTo>
                                      <a:lnTo>
                                        <a:pt x="348145" y="493916"/>
                                      </a:lnTo>
                                      <a:lnTo>
                                        <a:pt x="348145" y="498907"/>
                                      </a:lnTo>
                                      <a:lnTo>
                                        <a:pt x="347840" y="499707"/>
                                      </a:lnTo>
                                      <a:lnTo>
                                        <a:pt x="347840" y="500507"/>
                                      </a:lnTo>
                                      <a:lnTo>
                                        <a:pt x="347840" y="499110"/>
                                      </a:lnTo>
                                      <a:lnTo>
                                        <a:pt x="347535" y="498094"/>
                                      </a:lnTo>
                                      <a:lnTo>
                                        <a:pt x="347535" y="492531"/>
                                      </a:lnTo>
                                      <a:lnTo>
                                        <a:pt x="347218" y="488721"/>
                                      </a:lnTo>
                                      <a:lnTo>
                                        <a:pt x="347218" y="484734"/>
                                      </a:lnTo>
                                      <a:lnTo>
                                        <a:pt x="346900" y="480136"/>
                                      </a:lnTo>
                                      <a:lnTo>
                                        <a:pt x="346900" y="469544"/>
                                      </a:lnTo>
                                      <a:lnTo>
                                        <a:pt x="346596" y="466166"/>
                                      </a:lnTo>
                                      <a:lnTo>
                                        <a:pt x="346596" y="454990"/>
                                      </a:lnTo>
                                      <a:lnTo>
                                        <a:pt x="346278" y="446799"/>
                                      </a:lnTo>
                                      <a:lnTo>
                                        <a:pt x="345961" y="438417"/>
                                      </a:lnTo>
                                      <a:lnTo>
                                        <a:pt x="345961" y="430035"/>
                                      </a:lnTo>
                                      <a:lnTo>
                                        <a:pt x="345643" y="421640"/>
                                      </a:lnTo>
                                      <a:lnTo>
                                        <a:pt x="345643" y="405663"/>
                                      </a:lnTo>
                                      <a:lnTo>
                                        <a:pt x="345351" y="396900"/>
                                      </a:lnTo>
                                      <a:lnTo>
                                        <a:pt x="345351" y="388099"/>
                                      </a:lnTo>
                                      <a:lnTo>
                                        <a:pt x="345021" y="379527"/>
                                      </a:lnTo>
                                      <a:lnTo>
                                        <a:pt x="345021" y="360337"/>
                                      </a:lnTo>
                                      <a:lnTo>
                                        <a:pt x="344716" y="357365"/>
                                      </a:lnTo>
                                      <a:lnTo>
                                        <a:pt x="344716" y="351384"/>
                                      </a:lnTo>
                                      <a:lnTo>
                                        <a:pt x="344399" y="350177"/>
                                      </a:lnTo>
                                      <a:lnTo>
                                        <a:pt x="344399" y="348971"/>
                                      </a:lnTo>
                                      <a:lnTo>
                                        <a:pt x="344094" y="347790"/>
                                      </a:lnTo>
                                      <a:lnTo>
                                        <a:pt x="343776" y="346989"/>
                                      </a:lnTo>
                                      <a:lnTo>
                                        <a:pt x="343776" y="346583"/>
                                      </a:lnTo>
                                      <a:lnTo>
                                        <a:pt x="343459" y="346583"/>
                                      </a:lnTo>
                                      <a:lnTo>
                                        <a:pt x="343459" y="352146"/>
                                      </a:lnTo>
                                      <a:lnTo>
                                        <a:pt x="343167" y="355168"/>
                                      </a:lnTo>
                                      <a:lnTo>
                                        <a:pt x="343167" y="370738"/>
                                      </a:lnTo>
                                      <a:lnTo>
                                        <a:pt x="342836" y="375323"/>
                                      </a:lnTo>
                                      <a:lnTo>
                                        <a:pt x="342836" y="395491"/>
                                      </a:lnTo>
                                      <a:lnTo>
                                        <a:pt x="342532" y="406273"/>
                                      </a:lnTo>
                                      <a:lnTo>
                                        <a:pt x="342532" y="428638"/>
                                      </a:lnTo>
                                      <a:lnTo>
                                        <a:pt x="342214" y="434619"/>
                                      </a:lnTo>
                                      <a:lnTo>
                                        <a:pt x="342214" y="454393"/>
                                      </a:lnTo>
                                      <a:lnTo>
                                        <a:pt x="341909" y="467970"/>
                                      </a:lnTo>
                                      <a:lnTo>
                                        <a:pt x="341579" y="481736"/>
                                      </a:lnTo>
                                      <a:lnTo>
                                        <a:pt x="341579" y="502107"/>
                                      </a:lnTo>
                                      <a:lnTo>
                                        <a:pt x="341274" y="508686"/>
                                      </a:lnTo>
                                      <a:lnTo>
                                        <a:pt x="341274" y="533044"/>
                                      </a:lnTo>
                                      <a:lnTo>
                                        <a:pt x="340970" y="544817"/>
                                      </a:lnTo>
                                      <a:lnTo>
                                        <a:pt x="340970" y="556412"/>
                                      </a:lnTo>
                                      <a:lnTo>
                                        <a:pt x="340652" y="567588"/>
                                      </a:lnTo>
                                      <a:lnTo>
                                        <a:pt x="340652" y="594144"/>
                                      </a:lnTo>
                                      <a:lnTo>
                                        <a:pt x="340334" y="598919"/>
                                      </a:lnTo>
                                      <a:lnTo>
                                        <a:pt x="340334" y="616902"/>
                                      </a:lnTo>
                                      <a:lnTo>
                                        <a:pt x="340030" y="625094"/>
                                      </a:lnTo>
                                      <a:lnTo>
                                        <a:pt x="340030" y="632473"/>
                                      </a:lnTo>
                                      <a:lnTo>
                                        <a:pt x="339725" y="639458"/>
                                      </a:lnTo>
                                      <a:lnTo>
                                        <a:pt x="339407" y="646252"/>
                                      </a:lnTo>
                                      <a:lnTo>
                                        <a:pt x="339407" y="652424"/>
                                      </a:lnTo>
                                      <a:lnTo>
                                        <a:pt x="339077" y="658622"/>
                                      </a:lnTo>
                                      <a:lnTo>
                                        <a:pt x="339077" y="670001"/>
                                      </a:lnTo>
                                      <a:lnTo>
                                        <a:pt x="338772" y="675005"/>
                                      </a:lnTo>
                                      <a:lnTo>
                                        <a:pt x="338772" y="679780"/>
                                      </a:lnTo>
                                      <a:lnTo>
                                        <a:pt x="338468" y="684174"/>
                                      </a:lnTo>
                                      <a:lnTo>
                                        <a:pt x="338468" y="692556"/>
                                      </a:lnTo>
                                      <a:lnTo>
                                        <a:pt x="338150" y="700557"/>
                                      </a:lnTo>
                                      <a:lnTo>
                                        <a:pt x="338150" y="704545"/>
                                      </a:lnTo>
                                      <a:lnTo>
                                        <a:pt x="337845" y="708343"/>
                                      </a:lnTo>
                                      <a:lnTo>
                                        <a:pt x="337845" y="715327"/>
                                      </a:lnTo>
                                      <a:lnTo>
                                        <a:pt x="337540" y="722097"/>
                                      </a:lnTo>
                                      <a:lnTo>
                                        <a:pt x="337223" y="728891"/>
                                      </a:lnTo>
                                      <a:lnTo>
                                        <a:pt x="336893" y="735673"/>
                                      </a:lnTo>
                                      <a:lnTo>
                                        <a:pt x="336588" y="742086"/>
                                      </a:lnTo>
                                      <a:lnTo>
                                        <a:pt x="335953" y="754837"/>
                                      </a:lnTo>
                                      <a:lnTo>
                                        <a:pt x="335344" y="767232"/>
                                      </a:lnTo>
                                      <a:lnTo>
                                        <a:pt x="335026" y="779412"/>
                                      </a:lnTo>
                                      <a:lnTo>
                                        <a:pt x="334404" y="790981"/>
                                      </a:lnTo>
                                      <a:lnTo>
                                        <a:pt x="334099" y="796785"/>
                                      </a:lnTo>
                                      <a:lnTo>
                                        <a:pt x="333781" y="802157"/>
                                      </a:lnTo>
                                      <a:lnTo>
                                        <a:pt x="333464" y="807555"/>
                                      </a:lnTo>
                                      <a:lnTo>
                                        <a:pt x="333146" y="812737"/>
                                      </a:lnTo>
                                      <a:lnTo>
                                        <a:pt x="333146" y="817931"/>
                                      </a:lnTo>
                                      <a:lnTo>
                                        <a:pt x="332842" y="822744"/>
                                      </a:lnTo>
                                      <a:lnTo>
                                        <a:pt x="332537" y="827316"/>
                                      </a:lnTo>
                                      <a:lnTo>
                                        <a:pt x="332219" y="831710"/>
                                      </a:lnTo>
                                      <a:lnTo>
                                        <a:pt x="331914" y="835901"/>
                                      </a:lnTo>
                                      <a:lnTo>
                                        <a:pt x="331584" y="839698"/>
                                      </a:lnTo>
                                      <a:lnTo>
                                        <a:pt x="331279" y="843293"/>
                                      </a:lnTo>
                                      <a:lnTo>
                                        <a:pt x="330962" y="846684"/>
                                      </a:lnTo>
                                      <a:lnTo>
                                        <a:pt x="330962" y="849884"/>
                                      </a:lnTo>
                                      <a:lnTo>
                                        <a:pt x="330657" y="852678"/>
                                      </a:lnTo>
                                      <a:lnTo>
                                        <a:pt x="330340" y="855269"/>
                                      </a:lnTo>
                                      <a:lnTo>
                                        <a:pt x="330035" y="857466"/>
                                      </a:lnTo>
                                      <a:lnTo>
                                        <a:pt x="329717" y="859269"/>
                                      </a:lnTo>
                                      <a:lnTo>
                                        <a:pt x="329400" y="860869"/>
                                      </a:lnTo>
                                      <a:lnTo>
                                        <a:pt x="329082" y="862063"/>
                                      </a:lnTo>
                                      <a:lnTo>
                                        <a:pt x="328778" y="863054"/>
                                      </a:lnTo>
                                      <a:lnTo>
                                        <a:pt x="328778" y="863651"/>
                                      </a:lnTo>
                                      <a:lnTo>
                                        <a:pt x="328473" y="864057"/>
                                      </a:lnTo>
                                      <a:lnTo>
                                        <a:pt x="328155" y="863867"/>
                                      </a:lnTo>
                                      <a:lnTo>
                                        <a:pt x="328155" y="863257"/>
                                      </a:lnTo>
                                      <a:lnTo>
                                        <a:pt x="327838" y="862457"/>
                                      </a:lnTo>
                                      <a:lnTo>
                                        <a:pt x="327520" y="861466"/>
                                      </a:lnTo>
                                      <a:lnTo>
                                        <a:pt x="327216" y="860069"/>
                                      </a:lnTo>
                                      <a:lnTo>
                                        <a:pt x="326885" y="858266"/>
                                      </a:lnTo>
                                      <a:lnTo>
                                        <a:pt x="326593" y="856056"/>
                                      </a:lnTo>
                                      <a:lnTo>
                                        <a:pt x="326288" y="853681"/>
                                      </a:lnTo>
                                      <a:lnTo>
                                        <a:pt x="325958" y="850887"/>
                                      </a:lnTo>
                                      <a:lnTo>
                                        <a:pt x="325653" y="847687"/>
                                      </a:lnTo>
                                      <a:lnTo>
                                        <a:pt x="325653" y="844296"/>
                                      </a:lnTo>
                                      <a:lnTo>
                                        <a:pt x="325336" y="840499"/>
                                      </a:lnTo>
                                      <a:lnTo>
                                        <a:pt x="325031" y="836498"/>
                                      </a:lnTo>
                                      <a:lnTo>
                                        <a:pt x="324701" y="832117"/>
                                      </a:lnTo>
                                      <a:lnTo>
                                        <a:pt x="324409" y="827519"/>
                                      </a:lnTo>
                                      <a:lnTo>
                                        <a:pt x="324091" y="822744"/>
                                      </a:lnTo>
                                      <a:lnTo>
                                        <a:pt x="323774" y="817728"/>
                                      </a:lnTo>
                                      <a:lnTo>
                                        <a:pt x="323469" y="812356"/>
                                      </a:lnTo>
                                      <a:lnTo>
                                        <a:pt x="323469" y="806755"/>
                                      </a:lnTo>
                                      <a:lnTo>
                                        <a:pt x="323151" y="801167"/>
                                      </a:lnTo>
                                      <a:lnTo>
                                        <a:pt x="322847" y="795376"/>
                                      </a:lnTo>
                                      <a:lnTo>
                                        <a:pt x="322516" y="789394"/>
                                      </a:lnTo>
                                      <a:lnTo>
                                        <a:pt x="321907" y="777011"/>
                                      </a:lnTo>
                                      <a:lnTo>
                                        <a:pt x="321272" y="764438"/>
                                      </a:lnTo>
                                      <a:lnTo>
                                        <a:pt x="320967" y="751650"/>
                                      </a:lnTo>
                                      <a:lnTo>
                                        <a:pt x="320345" y="738886"/>
                                      </a:lnTo>
                                      <a:lnTo>
                                        <a:pt x="320027" y="732485"/>
                                      </a:lnTo>
                                      <a:lnTo>
                                        <a:pt x="319710" y="726110"/>
                                      </a:lnTo>
                                      <a:lnTo>
                                        <a:pt x="319088" y="713727"/>
                                      </a:lnTo>
                                      <a:lnTo>
                                        <a:pt x="318783" y="701738"/>
                                      </a:lnTo>
                                      <a:lnTo>
                                        <a:pt x="318148" y="689966"/>
                                      </a:lnTo>
                                      <a:lnTo>
                                        <a:pt x="317525" y="678586"/>
                                      </a:lnTo>
                                      <a:lnTo>
                                        <a:pt x="316903" y="667410"/>
                                      </a:lnTo>
                                      <a:lnTo>
                                        <a:pt x="316598" y="656425"/>
                                      </a:lnTo>
                                      <a:lnTo>
                                        <a:pt x="316281" y="645249"/>
                                      </a:lnTo>
                                      <a:lnTo>
                                        <a:pt x="315646" y="634060"/>
                                      </a:lnTo>
                                      <a:lnTo>
                                        <a:pt x="315036" y="622490"/>
                                      </a:lnTo>
                                      <a:lnTo>
                                        <a:pt x="314401" y="610908"/>
                                      </a:lnTo>
                                      <a:lnTo>
                                        <a:pt x="313779" y="599326"/>
                                      </a:lnTo>
                                      <a:lnTo>
                                        <a:pt x="313779" y="593534"/>
                                      </a:lnTo>
                                      <a:lnTo>
                                        <a:pt x="313461" y="588137"/>
                                      </a:lnTo>
                                      <a:lnTo>
                                        <a:pt x="313156" y="582752"/>
                                      </a:lnTo>
                                      <a:lnTo>
                                        <a:pt x="312839" y="577558"/>
                                      </a:lnTo>
                                      <a:lnTo>
                                        <a:pt x="312534" y="572770"/>
                                      </a:lnTo>
                                      <a:lnTo>
                                        <a:pt x="312204" y="570586"/>
                                      </a:lnTo>
                                      <a:lnTo>
                                        <a:pt x="312204" y="568388"/>
                                      </a:lnTo>
                                      <a:lnTo>
                                        <a:pt x="311912" y="564401"/>
                                      </a:lnTo>
                                      <a:lnTo>
                                        <a:pt x="311607" y="560794"/>
                                      </a:lnTo>
                                      <a:lnTo>
                                        <a:pt x="311607" y="557809"/>
                                      </a:lnTo>
                                      <a:lnTo>
                                        <a:pt x="311277" y="556412"/>
                                      </a:lnTo>
                                      <a:lnTo>
                                        <a:pt x="311277" y="555409"/>
                                      </a:lnTo>
                                      <a:lnTo>
                                        <a:pt x="310972" y="554215"/>
                                      </a:lnTo>
                                      <a:lnTo>
                                        <a:pt x="310655" y="553212"/>
                                      </a:lnTo>
                                      <a:lnTo>
                                        <a:pt x="310337" y="552399"/>
                                      </a:lnTo>
                                      <a:lnTo>
                                        <a:pt x="310020" y="552399"/>
                                      </a:lnTo>
                                      <a:lnTo>
                                        <a:pt x="310020" y="552806"/>
                                      </a:lnTo>
                                      <a:lnTo>
                                        <a:pt x="309715" y="553212"/>
                                      </a:lnTo>
                                      <a:lnTo>
                                        <a:pt x="309715" y="554012"/>
                                      </a:lnTo>
                                      <a:lnTo>
                                        <a:pt x="309410" y="554812"/>
                                      </a:lnTo>
                                      <a:lnTo>
                                        <a:pt x="309410" y="556793"/>
                                      </a:lnTo>
                                      <a:lnTo>
                                        <a:pt x="309080" y="559194"/>
                                      </a:lnTo>
                                      <a:lnTo>
                                        <a:pt x="309080" y="560400"/>
                                      </a:lnTo>
                                      <a:lnTo>
                                        <a:pt x="308775" y="561988"/>
                                      </a:lnTo>
                                      <a:lnTo>
                                        <a:pt x="308458" y="564985"/>
                                      </a:lnTo>
                                      <a:lnTo>
                                        <a:pt x="308153" y="568388"/>
                                      </a:lnTo>
                                      <a:lnTo>
                                        <a:pt x="307835" y="571589"/>
                                      </a:lnTo>
                                      <a:lnTo>
                                        <a:pt x="307530" y="574573"/>
                                      </a:lnTo>
                                      <a:lnTo>
                                        <a:pt x="307226" y="577774"/>
                                      </a:lnTo>
                                      <a:lnTo>
                                        <a:pt x="307226" y="580758"/>
                                      </a:lnTo>
                                      <a:lnTo>
                                        <a:pt x="306908" y="581952"/>
                                      </a:lnTo>
                                      <a:lnTo>
                                        <a:pt x="306908" y="583159"/>
                                      </a:lnTo>
                                      <a:lnTo>
                                        <a:pt x="306578" y="585152"/>
                                      </a:lnTo>
                                      <a:lnTo>
                                        <a:pt x="306578" y="586943"/>
                                      </a:lnTo>
                                      <a:lnTo>
                                        <a:pt x="306273" y="588137"/>
                                      </a:lnTo>
                                      <a:lnTo>
                                        <a:pt x="305968" y="589331"/>
                                      </a:lnTo>
                                      <a:lnTo>
                                        <a:pt x="305651" y="589940"/>
                                      </a:lnTo>
                                      <a:lnTo>
                                        <a:pt x="305333" y="590347"/>
                                      </a:lnTo>
                                      <a:lnTo>
                                        <a:pt x="305028" y="590740"/>
                                      </a:lnTo>
                                      <a:lnTo>
                                        <a:pt x="304724" y="591147"/>
                                      </a:lnTo>
                                      <a:lnTo>
                                        <a:pt x="304393" y="591744"/>
                                      </a:lnTo>
                                      <a:lnTo>
                                        <a:pt x="304089" y="592544"/>
                                      </a:lnTo>
                                      <a:lnTo>
                                        <a:pt x="304089" y="593534"/>
                                      </a:lnTo>
                                      <a:lnTo>
                                        <a:pt x="303771" y="594931"/>
                                      </a:lnTo>
                                      <a:lnTo>
                                        <a:pt x="303466" y="597332"/>
                                      </a:lnTo>
                                      <a:lnTo>
                                        <a:pt x="303466" y="598729"/>
                                      </a:lnTo>
                                      <a:lnTo>
                                        <a:pt x="303149" y="600329"/>
                                      </a:lnTo>
                                      <a:lnTo>
                                        <a:pt x="302844" y="602120"/>
                                      </a:lnTo>
                                      <a:lnTo>
                                        <a:pt x="302844" y="604126"/>
                                      </a:lnTo>
                                      <a:lnTo>
                                        <a:pt x="302539" y="606311"/>
                                      </a:lnTo>
                                      <a:lnTo>
                                        <a:pt x="302539" y="611302"/>
                                      </a:lnTo>
                                      <a:lnTo>
                                        <a:pt x="302209" y="614299"/>
                                      </a:lnTo>
                                      <a:lnTo>
                                        <a:pt x="302209" y="617499"/>
                                      </a:lnTo>
                                      <a:lnTo>
                                        <a:pt x="301904" y="620890"/>
                                      </a:lnTo>
                                      <a:lnTo>
                                        <a:pt x="301904" y="628078"/>
                                      </a:lnTo>
                                      <a:lnTo>
                                        <a:pt x="301587" y="632066"/>
                                      </a:lnTo>
                                      <a:lnTo>
                                        <a:pt x="301587" y="640258"/>
                                      </a:lnTo>
                                      <a:lnTo>
                                        <a:pt x="301269" y="644843"/>
                                      </a:lnTo>
                                      <a:lnTo>
                                        <a:pt x="301269" y="649440"/>
                                      </a:lnTo>
                                      <a:lnTo>
                                        <a:pt x="300965" y="654228"/>
                                      </a:lnTo>
                                      <a:lnTo>
                                        <a:pt x="300660" y="664210"/>
                                      </a:lnTo>
                                      <a:lnTo>
                                        <a:pt x="300330" y="674192"/>
                                      </a:lnTo>
                                      <a:lnTo>
                                        <a:pt x="300330" y="679183"/>
                                      </a:lnTo>
                                      <a:lnTo>
                                        <a:pt x="300025" y="684390"/>
                                      </a:lnTo>
                                      <a:lnTo>
                                        <a:pt x="299707" y="694753"/>
                                      </a:lnTo>
                                      <a:lnTo>
                                        <a:pt x="299707" y="704952"/>
                                      </a:lnTo>
                                      <a:lnTo>
                                        <a:pt x="299402" y="709917"/>
                                      </a:lnTo>
                                      <a:lnTo>
                                        <a:pt x="299402" y="714731"/>
                                      </a:lnTo>
                                      <a:lnTo>
                                        <a:pt x="299085" y="724116"/>
                                      </a:lnTo>
                                      <a:lnTo>
                                        <a:pt x="298767" y="733095"/>
                                      </a:lnTo>
                                      <a:lnTo>
                                        <a:pt x="298475" y="737286"/>
                                      </a:lnTo>
                                      <a:lnTo>
                                        <a:pt x="298475" y="741477"/>
                                      </a:lnTo>
                                      <a:lnTo>
                                        <a:pt x="298158" y="745668"/>
                                      </a:lnTo>
                                      <a:lnTo>
                                        <a:pt x="298158" y="753059"/>
                                      </a:lnTo>
                                      <a:lnTo>
                                        <a:pt x="297840" y="756641"/>
                                      </a:lnTo>
                                      <a:lnTo>
                                        <a:pt x="297523" y="763232"/>
                                      </a:lnTo>
                                      <a:lnTo>
                                        <a:pt x="297523" y="769417"/>
                                      </a:lnTo>
                                      <a:lnTo>
                                        <a:pt x="297218" y="775030"/>
                                      </a:lnTo>
                                      <a:lnTo>
                                        <a:pt x="297218" y="777596"/>
                                      </a:lnTo>
                                      <a:lnTo>
                                        <a:pt x="296900" y="780009"/>
                                      </a:lnTo>
                                      <a:lnTo>
                                        <a:pt x="296900" y="784593"/>
                                      </a:lnTo>
                                      <a:lnTo>
                                        <a:pt x="296583" y="788772"/>
                                      </a:lnTo>
                                      <a:lnTo>
                                        <a:pt x="296291" y="792975"/>
                                      </a:lnTo>
                                      <a:lnTo>
                                        <a:pt x="295961" y="796963"/>
                                      </a:lnTo>
                                      <a:lnTo>
                                        <a:pt x="295656" y="800748"/>
                                      </a:lnTo>
                                      <a:lnTo>
                                        <a:pt x="295338" y="804748"/>
                                      </a:lnTo>
                                      <a:lnTo>
                                        <a:pt x="295034" y="808749"/>
                                      </a:lnTo>
                                      <a:lnTo>
                                        <a:pt x="294703" y="813156"/>
                                      </a:lnTo>
                                      <a:lnTo>
                                        <a:pt x="294399" y="817537"/>
                                      </a:lnTo>
                                      <a:lnTo>
                                        <a:pt x="294399" y="822122"/>
                                      </a:lnTo>
                                      <a:lnTo>
                                        <a:pt x="294081" y="827316"/>
                                      </a:lnTo>
                                      <a:lnTo>
                                        <a:pt x="293776" y="832917"/>
                                      </a:lnTo>
                                      <a:lnTo>
                                        <a:pt x="293471" y="838899"/>
                                      </a:lnTo>
                                      <a:lnTo>
                                        <a:pt x="293154" y="845096"/>
                                      </a:lnTo>
                                      <a:lnTo>
                                        <a:pt x="292837" y="851878"/>
                                      </a:lnTo>
                                      <a:lnTo>
                                        <a:pt x="292519" y="859079"/>
                                      </a:lnTo>
                                      <a:lnTo>
                                        <a:pt x="292214" y="866458"/>
                                      </a:lnTo>
                                      <a:lnTo>
                                        <a:pt x="292214" y="874433"/>
                                      </a:lnTo>
                                      <a:lnTo>
                                        <a:pt x="291897" y="882421"/>
                                      </a:lnTo>
                                      <a:lnTo>
                                        <a:pt x="291592" y="890816"/>
                                      </a:lnTo>
                                      <a:lnTo>
                                        <a:pt x="291274" y="899198"/>
                                      </a:lnTo>
                                      <a:lnTo>
                                        <a:pt x="290957" y="907987"/>
                                      </a:lnTo>
                                      <a:lnTo>
                                        <a:pt x="290665" y="916572"/>
                                      </a:lnTo>
                                      <a:lnTo>
                                        <a:pt x="290335" y="925144"/>
                                      </a:lnTo>
                                      <a:lnTo>
                                        <a:pt x="290017" y="933742"/>
                                      </a:lnTo>
                                      <a:lnTo>
                                        <a:pt x="290017" y="942315"/>
                                      </a:lnTo>
                                      <a:lnTo>
                                        <a:pt x="289712" y="950506"/>
                                      </a:lnTo>
                                      <a:lnTo>
                                        <a:pt x="289408" y="958507"/>
                                      </a:lnTo>
                                      <a:lnTo>
                                        <a:pt x="289090" y="966457"/>
                                      </a:lnTo>
                                      <a:lnTo>
                                        <a:pt x="288785" y="974052"/>
                                      </a:lnTo>
                                      <a:lnTo>
                                        <a:pt x="288468" y="981253"/>
                                      </a:lnTo>
                                      <a:lnTo>
                                        <a:pt x="288150" y="988047"/>
                                      </a:lnTo>
                                      <a:lnTo>
                                        <a:pt x="287833" y="994423"/>
                                      </a:lnTo>
                                      <a:lnTo>
                                        <a:pt x="287833" y="1000608"/>
                                      </a:lnTo>
                                      <a:lnTo>
                                        <a:pt x="287528" y="1006196"/>
                                      </a:lnTo>
                                      <a:lnTo>
                                        <a:pt x="287210" y="1011593"/>
                                      </a:lnTo>
                                      <a:lnTo>
                                        <a:pt x="287210" y="1016381"/>
                                      </a:lnTo>
                                      <a:lnTo>
                                        <a:pt x="286906" y="1020966"/>
                                      </a:lnTo>
                                      <a:lnTo>
                                        <a:pt x="286588" y="1025182"/>
                                      </a:lnTo>
                                      <a:lnTo>
                                        <a:pt x="286271" y="1028954"/>
                                      </a:lnTo>
                                      <a:lnTo>
                                        <a:pt x="285966" y="1032167"/>
                                      </a:lnTo>
                                      <a:lnTo>
                                        <a:pt x="285636" y="1035139"/>
                                      </a:lnTo>
                                      <a:lnTo>
                                        <a:pt x="285343" y="1037946"/>
                                      </a:lnTo>
                                      <a:lnTo>
                                        <a:pt x="285026" y="1040346"/>
                                      </a:lnTo>
                                      <a:lnTo>
                                        <a:pt x="284709" y="1042543"/>
                                      </a:lnTo>
                                      <a:lnTo>
                                        <a:pt x="284709" y="1044524"/>
                                      </a:lnTo>
                                      <a:lnTo>
                                        <a:pt x="284404" y="1046112"/>
                                      </a:lnTo>
                                      <a:lnTo>
                                        <a:pt x="284086" y="1047521"/>
                                      </a:lnTo>
                                      <a:lnTo>
                                        <a:pt x="283781" y="1048525"/>
                                      </a:lnTo>
                                      <a:lnTo>
                                        <a:pt x="283451" y="1049528"/>
                                      </a:lnTo>
                                      <a:lnTo>
                                        <a:pt x="283146" y="1050125"/>
                                      </a:lnTo>
                                      <a:lnTo>
                                        <a:pt x="282524" y="1050519"/>
                                      </a:lnTo>
                                      <a:lnTo>
                                        <a:pt x="282207" y="1050519"/>
                                      </a:lnTo>
                                      <a:lnTo>
                                        <a:pt x="281902" y="1049909"/>
                                      </a:lnTo>
                                      <a:lnTo>
                                        <a:pt x="281597" y="1049122"/>
                                      </a:lnTo>
                                      <a:lnTo>
                                        <a:pt x="281267" y="1048106"/>
                                      </a:lnTo>
                                      <a:lnTo>
                                        <a:pt x="280949" y="1046721"/>
                                      </a:lnTo>
                                      <a:lnTo>
                                        <a:pt x="280645" y="1044918"/>
                                      </a:lnTo>
                                      <a:lnTo>
                                        <a:pt x="280327" y="1042543"/>
                                      </a:lnTo>
                                      <a:lnTo>
                                        <a:pt x="280327" y="1039749"/>
                                      </a:lnTo>
                                      <a:lnTo>
                                        <a:pt x="280022" y="1038149"/>
                                      </a:lnTo>
                                      <a:lnTo>
                                        <a:pt x="280022" y="1036345"/>
                                      </a:lnTo>
                                      <a:lnTo>
                                        <a:pt x="279717" y="1032167"/>
                                      </a:lnTo>
                                      <a:lnTo>
                                        <a:pt x="279717" y="1029957"/>
                                      </a:lnTo>
                                      <a:lnTo>
                                        <a:pt x="279413" y="1027557"/>
                                      </a:lnTo>
                                      <a:lnTo>
                                        <a:pt x="279082" y="1024953"/>
                                      </a:lnTo>
                                      <a:lnTo>
                                        <a:pt x="279082" y="1022172"/>
                                      </a:lnTo>
                                      <a:lnTo>
                                        <a:pt x="278765" y="1019175"/>
                                      </a:lnTo>
                                      <a:lnTo>
                                        <a:pt x="278765" y="1012177"/>
                                      </a:lnTo>
                                      <a:lnTo>
                                        <a:pt x="278460" y="1008380"/>
                                      </a:lnTo>
                                      <a:lnTo>
                                        <a:pt x="278460" y="1004608"/>
                                      </a:lnTo>
                                      <a:lnTo>
                                        <a:pt x="278155" y="1000404"/>
                                      </a:lnTo>
                                      <a:lnTo>
                                        <a:pt x="278155" y="991222"/>
                                      </a:lnTo>
                                      <a:lnTo>
                                        <a:pt x="277838" y="986434"/>
                                      </a:lnTo>
                                      <a:lnTo>
                                        <a:pt x="277838" y="976059"/>
                                      </a:lnTo>
                                      <a:lnTo>
                                        <a:pt x="277533" y="970661"/>
                                      </a:lnTo>
                                      <a:lnTo>
                                        <a:pt x="277533" y="958685"/>
                                      </a:lnTo>
                                      <a:lnTo>
                                        <a:pt x="277215" y="952500"/>
                                      </a:lnTo>
                                      <a:lnTo>
                                        <a:pt x="277215" y="946290"/>
                                      </a:lnTo>
                                      <a:lnTo>
                                        <a:pt x="276898" y="933336"/>
                                      </a:lnTo>
                                      <a:lnTo>
                                        <a:pt x="276898" y="926732"/>
                                      </a:lnTo>
                                      <a:lnTo>
                                        <a:pt x="276581" y="919759"/>
                                      </a:lnTo>
                                      <a:lnTo>
                                        <a:pt x="276581" y="912762"/>
                                      </a:lnTo>
                                      <a:lnTo>
                                        <a:pt x="276276" y="905586"/>
                                      </a:lnTo>
                                      <a:lnTo>
                                        <a:pt x="275958" y="891210"/>
                                      </a:lnTo>
                                      <a:lnTo>
                                        <a:pt x="275653" y="876833"/>
                                      </a:lnTo>
                                      <a:lnTo>
                                        <a:pt x="275336" y="862863"/>
                                      </a:lnTo>
                                      <a:lnTo>
                                        <a:pt x="275031" y="848881"/>
                                      </a:lnTo>
                                      <a:lnTo>
                                        <a:pt x="275031" y="834911"/>
                                      </a:lnTo>
                                      <a:lnTo>
                                        <a:pt x="274714" y="820547"/>
                                      </a:lnTo>
                                      <a:lnTo>
                                        <a:pt x="274714" y="813359"/>
                                      </a:lnTo>
                                      <a:lnTo>
                                        <a:pt x="274396" y="806361"/>
                                      </a:lnTo>
                                      <a:lnTo>
                                        <a:pt x="274396" y="799376"/>
                                      </a:lnTo>
                                      <a:lnTo>
                                        <a:pt x="274091" y="792391"/>
                                      </a:lnTo>
                                      <a:lnTo>
                                        <a:pt x="273774" y="785012"/>
                                      </a:lnTo>
                                      <a:lnTo>
                                        <a:pt x="273774" y="777405"/>
                                      </a:lnTo>
                                      <a:lnTo>
                                        <a:pt x="273469" y="769239"/>
                                      </a:lnTo>
                                      <a:lnTo>
                                        <a:pt x="273469" y="751446"/>
                                      </a:lnTo>
                                      <a:lnTo>
                                        <a:pt x="273152" y="741680"/>
                                      </a:lnTo>
                                      <a:lnTo>
                                        <a:pt x="273152" y="731495"/>
                                      </a:lnTo>
                                      <a:lnTo>
                                        <a:pt x="272834" y="720915"/>
                                      </a:lnTo>
                                      <a:lnTo>
                                        <a:pt x="272834" y="699148"/>
                                      </a:lnTo>
                                      <a:lnTo>
                                        <a:pt x="272529" y="687959"/>
                                      </a:lnTo>
                                      <a:lnTo>
                                        <a:pt x="272529" y="664616"/>
                                      </a:lnTo>
                                      <a:lnTo>
                                        <a:pt x="272212" y="658025"/>
                                      </a:lnTo>
                                      <a:lnTo>
                                        <a:pt x="272212" y="637858"/>
                                      </a:lnTo>
                                      <a:lnTo>
                                        <a:pt x="271907" y="624078"/>
                                      </a:lnTo>
                                      <a:lnTo>
                                        <a:pt x="271907" y="617499"/>
                                      </a:lnTo>
                                      <a:lnTo>
                                        <a:pt x="271577" y="610908"/>
                                      </a:lnTo>
                                      <a:lnTo>
                                        <a:pt x="271577" y="592950"/>
                                      </a:lnTo>
                                      <a:lnTo>
                                        <a:pt x="271272" y="587553"/>
                                      </a:lnTo>
                                      <a:lnTo>
                                        <a:pt x="271272" y="572770"/>
                                      </a:lnTo>
                                      <a:lnTo>
                                        <a:pt x="270967" y="566991"/>
                                      </a:lnTo>
                                      <a:lnTo>
                                        <a:pt x="270967" y="558609"/>
                                      </a:lnTo>
                                      <a:lnTo>
                                        <a:pt x="270650" y="556006"/>
                                      </a:lnTo>
                                      <a:lnTo>
                                        <a:pt x="270650" y="549211"/>
                                      </a:lnTo>
                                      <a:lnTo>
                                        <a:pt x="270345" y="548424"/>
                                      </a:lnTo>
                                      <a:lnTo>
                                        <a:pt x="270345" y="548221"/>
                                      </a:lnTo>
                                      <a:lnTo>
                                        <a:pt x="270345" y="555015"/>
                                      </a:lnTo>
                                      <a:lnTo>
                                        <a:pt x="270027" y="556603"/>
                                      </a:lnTo>
                                      <a:lnTo>
                                        <a:pt x="270027" y="572973"/>
                                      </a:lnTo>
                                      <a:lnTo>
                                        <a:pt x="269723" y="578574"/>
                                      </a:lnTo>
                                      <a:lnTo>
                                        <a:pt x="269723" y="591147"/>
                                      </a:lnTo>
                                      <a:lnTo>
                                        <a:pt x="269392" y="597713"/>
                                      </a:lnTo>
                                      <a:lnTo>
                                        <a:pt x="269392" y="611708"/>
                                      </a:lnTo>
                                      <a:lnTo>
                                        <a:pt x="269075" y="626085"/>
                                      </a:lnTo>
                                      <a:lnTo>
                                        <a:pt x="269075" y="655218"/>
                                      </a:lnTo>
                                      <a:lnTo>
                                        <a:pt x="268770" y="663423"/>
                                      </a:lnTo>
                                      <a:lnTo>
                                        <a:pt x="268770" y="689369"/>
                                      </a:lnTo>
                                      <a:lnTo>
                                        <a:pt x="268465" y="707327"/>
                                      </a:lnTo>
                                      <a:lnTo>
                                        <a:pt x="268465" y="751446"/>
                                      </a:lnTo>
                                      <a:lnTo>
                                        <a:pt x="268160" y="759650"/>
                                      </a:lnTo>
                                      <a:lnTo>
                                        <a:pt x="268160" y="788391"/>
                                      </a:lnTo>
                                      <a:lnTo>
                                        <a:pt x="267843" y="794982"/>
                                      </a:lnTo>
                                      <a:lnTo>
                                        <a:pt x="267843" y="825919"/>
                                      </a:lnTo>
                                      <a:lnTo>
                                        <a:pt x="267525" y="831507"/>
                                      </a:lnTo>
                                      <a:lnTo>
                                        <a:pt x="267525" y="852272"/>
                                      </a:lnTo>
                                      <a:lnTo>
                                        <a:pt x="267208" y="856869"/>
                                      </a:lnTo>
                                      <a:lnTo>
                                        <a:pt x="267208" y="873239"/>
                                      </a:lnTo>
                                      <a:lnTo>
                                        <a:pt x="266891" y="876643"/>
                                      </a:lnTo>
                                      <a:lnTo>
                                        <a:pt x="266891" y="886028"/>
                                      </a:lnTo>
                                      <a:lnTo>
                                        <a:pt x="266586" y="888606"/>
                                      </a:lnTo>
                                      <a:lnTo>
                                        <a:pt x="266586" y="891210"/>
                                      </a:lnTo>
                                      <a:lnTo>
                                        <a:pt x="266281" y="895998"/>
                                      </a:lnTo>
                                      <a:lnTo>
                                        <a:pt x="266281" y="900595"/>
                                      </a:lnTo>
                                      <a:lnTo>
                                        <a:pt x="265963" y="904596"/>
                                      </a:lnTo>
                                      <a:lnTo>
                                        <a:pt x="265963" y="912368"/>
                                      </a:lnTo>
                                      <a:lnTo>
                                        <a:pt x="265659" y="915759"/>
                                      </a:lnTo>
                                      <a:lnTo>
                                        <a:pt x="265659" y="918756"/>
                                      </a:lnTo>
                                      <a:lnTo>
                                        <a:pt x="265328" y="921347"/>
                                      </a:lnTo>
                                      <a:lnTo>
                                        <a:pt x="265328" y="926135"/>
                                      </a:lnTo>
                                      <a:lnTo>
                                        <a:pt x="265024" y="930732"/>
                                      </a:lnTo>
                                      <a:lnTo>
                                        <a:pt x="264706" y="935330"/>
                                      </a:lnTo>
                                      <a:lnTo>
                                        <a:pt x="264401" y="939330"/>
                                      </a:lnTo>
                                      <a:lnTo>
                                        <a:pt x="264084" y="943115"/>
                                      </a:lnTo>
                                      <a:lnTo>
                                        <a:pt x="263779" y="946709"/>
                                      </a:lnTo>
                                      <a:lnTo>
                                        <a:pt x="263461" y="950303"/>
                                      </a:lnTo>
                                      <a:lnTo>
                                        <a:pt x="263144" y="953694"/>
                                      </a:lnTo>
                                      <a:lnTo>
                                        <a:pt x="263144" y="956894"/>
                                      </a:lnTo>
                                      <a:lnTo>
                                        <a:pt x="262839" y="959891"/>
                                      </a:lnTo>
                                      <a:lnTo>
                                        <a:pt x="262522" y="962673"/>
                                      </a:lnTo>
                                      <a:lnTo>
                                        <a:pt x="262204" y="965467"/>
                                      </a:lnTo>
                                      <a:lnTo>
                                        <a:pt x="261582" y="970471"/>
                                      </a:lnTo>
                                      <a:lnTo>
                                        <a:pt x="260959" y="975055"/>
                                      </a:lnTo>
                                      <a:lnTo>
                                        <a:pt x="260655" y="979259"/>
                                      </a:lnTo>
                                      <a:lnTo>
                                        <a:pt x="260020" y="983247"/>
                                      </a:lnTo>
                                      <a:lnTo>
                                        <a:pt x="259410" y="986828"/>
                                      </a:lnTo>
                                      <a:lnTo>
                                        <a:pt x="258775" y="990422"/>
                                      </a:lnTo>
                                      <a:lnTo>
                                        <a:pt x="258458" y="993838"/>
                                      </a:lnTo>
                                      <a:lnTo>
                                        <a:pt x="257518" y="1000608"/>
                                      </a:lnTo>
                                      <a:lnTo>
                                        <a:pt x="256896" y="1004011"/>
                                      </a:lnTo>
                                      <a:lnTo>
                                        <a:pt x="256273" y="1007199"/>
                                      </a:lnTo>
                                      <a:lnTo>
                                        <a:pt x="255333" y="1013777"/>
                                      </a:lnTo>
                                      <a:lnTo>
                                        <a:pt x="254711" y="1017168"/>
                                      </a:lnTo>
                                      <a:lnTo>
                                        <a:pt x="254076" y="1020369"/>
                                      </a:lnTo>
                                      <a:lnTo>
                                        <a:pt x="253467" y="1023569"/>
                                      </a:lnTo>
                                      <a:lnTo>
                                        <a:pt x="253149" y="1026757"/>
                                      </a:lnTo>
                                      <a:lnTo>
                                        <a:pt x="252527" y="1029754"/>
                                      </a:lnTo>
                                      <a:lnTo>
                                        <a:pt x="251892" y="1032764"/>
                                      </a:lnTo>
                                      <a:lnTo>
                                        <a:pt x="251282" y="1035736"/>
                                      </a:lnTo>
                                      <a:lnTo>
                                        <a:pt x="250952" y="1038733"/>
                                      </a:lnTo>
                                      <a:lnTo>
                                        <a:pt x="250342" y="1041552"/>
                                      </a:lnTo>
                                      <a:lnTo>
                                        <a:pt x="249707" y="1044334"/>
                                      </a:lnTo>
                                      <a:lnTo>
                                        <a:pt x="248768" y="1049528"/>
                                      </a:lnTo>
                                      <a:lnTo>
                                        <a:pt x="247841" y="1054519"/>
                                      </a:lnTo>
                                      <a:lnTo>
                                        <a:pt x="247205" y="1056907"/>
                                      </a:lnTo>
                                      <a:lnTo>
                                        <a:pt x="246583" y="1059307"/>
                                      </a:lnTo>
                                      <a:lnTo>
                                        <a:pt x="245643" y="1063701"/>
                                      </a:lnTo>
                                      <a:lnTo>
                                        <a:pt x="245021" y="1065682"/>
                                      </a:lnTo>
                                      <a:lnTo>
                                        <a:pt x="244399" y="1067689"/>
                                      </a:lnTo>
                                      <a:lnTo>
                                        <a:pt x="243459" y="1071486"/>
                                      </a:lnTo>
                                      <a:lnTo>
                                        <a:pt x="242837" y="1073277"/>
                                      </a:lnTo>
                                      <a:lnTo>
                                        <a:pt x="242202" y="1074877"/>
                                      </a:lnTo>
                                      <a:lnTo>
                                        <a:pt x="241274" y="1077874"/>
                                      </a:lnTo>
                                      <a:lnTo>
                                        <a:pt x="240652" y="1079259"/>
                                      </a:lnTo>
                                      <a:lnTo>
                                        <a:pt x="240017" y="1080656"/>
                                      </a:lnTo>
                                      <a:lnTo>
                                        <a:pt x="239395" y="1081849"/>
                                      </a:lnTo>
                                      <a:lnTo>
                                        <a:pt x="239077" y="1082865"/>
                                      </a:lnTo>
                                      <a:lnTo>
                                        <a:pt x="238773" y="1084059"/>
                                      </a:lnTo>
                                      <a:lnTo>
                                        <a:pt x="238150" y="1085050"/>
                                      </a:lnTo>
                                      <a:lnTo>
                                        <a:pt x="237528" y="1086053"/>
                                      </a:lnTo>
                                      <a:lnTo>
                                        <a:pt x="236893" y="1086866"/>
                                      </a:lnTo>
                                      <a:lnTo>
                                        <a:pt x="235966" y="1088250"/>
                                      </a:lnTo>
                                      <a:lnTo>
                                        <a:pt x="235331" y="1088860"/>
                                      </a:lnTo>
                                      <a:lnTo>
                                        <a:pt x="234709" y="1089444"/>
                                      </a:lnTo>
                                      <a:lnTo>
                                        <a:pt x="233769" y="1090447"/>
                                      </a:lnTo>
                                      <a:lnTo>
                                        <a:pt x="233146" y="1090854"/>
                                      </a:lnTo>
                                      <a:lnTo>
                                        <a:pt x="232524" y="1091248"/>
                                      </a:lnTo>
                                      <a:lnTo>
                                        <a:pt x="231889" y="1091654"/>
                                      </a:lnTo>
                                      <a:lnTo>
                                        <a:pt x="231584" y="1092035"/>
                                      </a:lnTo>
                                      <a:lnTo>
                                        <a:pt x="230962" y="1092251"/>
                                      </a:lnTo>
                                      <a:lnTo>
                                        <a:pt x="230340" y="1092441"/>
                                      </a:lnTo>
                                      <a:lnTo>
                                        <a:pt x="229400" y="1092848"/>
                                      </a:lnTo>
                                      <a:lnTo>
                                        <a:pt x="228778" y="1093051"/>
                                      </a:lnTo>
                                      <a:lnTo>
                                        <a:pt x="228155" y="1093241"/>
                                      </a:lnTo>
                                      <a:lnTo>
                                        <a:pt x="227216" y="1093445"/>
                                      </a:lnTo>
                                      <a:lnTo>
                                        <a:pt x="226276" y="1093648"/>
                                      </a:lnTo>
                                      <a:lnTo>
                                        <a:pt x="225653" y="1093838"/>
                                      </a:lnTo>
                                      <a:lnTo>
                                        <a:pt x="222199" y="1093838"/>
                                      </a:lnTo>
                                      <a:lnTo>
                                        <a:pt x="221894" y="1094042"/>
                                      </a:lnTo>
                                      <a:lnTo>
                                        <a:pt x="0" y="1094042"/>
                                      </a:lnTo>
                                    </a:path>
                                  </a:pathLst>
                                </a:custGeom>
                                <a:ln w="17336" cap="flat">
                                  <a:round/>
                                </a:ln>
                              </wps:spPr>
                              <wps:style>
                                <a:lnRef idx="1">
                                  <a:srgbClr val="000000"/>
                                </a:lnRef>
                                <a:fillRef idx="0">
                                  <a:srgbClr val="000000">
                                    <a:alpha val="0"/>
                                  </a:srgbClr>
                                </a:fillRef>
                                <a:effectRef idx="0">
                                  <a:scrgbClr r="0" g="0" b="0"/>
                                </a:effectRef>
                                <a:fontRef idx="none"/>
                              </wps:style>
                              <wps:bodyPr/>
                            </wps:wsp>
                            <wps:wsp>
                              <wps:cNvPr id="12352" name="Shape 12352"/>
                              <wps:cNvSpPr/>
                              <wps:spPr>
                                <a:xfrm>
                                  <a:off x="2065341" y="1071810"/>
                                  <a:ext cx="2154873" cy="963727"/>
                                </a:xfrm>
                                <a:custGeom>
                                  <a:avLst/>
                                  <a:gdLst/>
                                  <a:ahLst/>
                                  <a:cxnLst/>
                                  <a:rect l="0" t="0" r="0" b="0"/>
                                  <a:pathLst>
                                    <a:path w="2154873" h="963727">
                                      <a:moveTo>
                                        <a:pt x="0" y="963727"/>
                                      </a:moveTo>
                                      <a:lnTo>
                                        <a:pt x="258293" y="963638"/>
                                      </a:lnTo>
                                      <a:cubicBezTo>
                                        <a:pt x="258648" y="963600"/>
                                        <a:pt x="259004" y="963587"/>
                                        <a:pt x="259372" y="963575"/>
                                      </a:cubicBezTo>
                                      <a:cubicBezTo>
                                        <a:pt x="259728" y="963549"/>
                                        <a:pt x="260083" y="963524"/>
                                        <a:pt x="260439" y="963498"/>
                                      </a:cubicBezTo>
                                      <a:cubicBezTo>
                                        <a:pt x="260807" y="963460"/>
                                        <a:pt x="261150" y="963447"/>
                                        <a:pt x="261518" y="963409"/>
                                      </a:cubicBezTo>
                                      <a:cubicBezTo>
                                        <a:pt x="261874" y="963358"/>
                                        <a:pt x="262230" y="963320"/>
                                        <a:pt x="262585" y="963270"/>
                                      </a:cubicBezTo>
                                      <a:cubicBezTo>
                                        <a:pt x="262954" y="963219"/>
                                        <a:pt x="263309" y="963143"/>
                                        <a:pt x="263677" y="963079"/>
                                      </a:cubicBezTo>
                                      <a:cubicBezTo>
                                        <a:pt x="264033" y="962977"/>
                                        <a:pt x="264389" y="962914"/>
                                        <a:pt x="264744" y="962736"/>
                                      </a:cubicBezTo>
                                      <a:cubicBezTo>
                                        <a:pt x="265100" y="962571"/>
                                        <a:pt x="265468" y="962431"/>
                                        <a:pt x="265837" y="962025"/>
                                      </a:cubicBezTo>
                                      <a:cubicBezTo>
                                        <a:pt x="266154" y="961631"/>
                                        <a:pt x="266573" y="961149"/>
                                        <a:pt x="266903" y="960196"/>
                                      </a:cubicBezTo>
                                      <a:cubicBezTo>
                                        <a:pt x="267259" y="959180"/>
                                        <a:pt x="267614" y="957999"/>
                                        <a:pt x="267983" y="955853"/>
                                      </a:cubicBezTo>
                                      <a:cubicBezTo>
                                        <a:pt x="268338" y="953694"/>
                                        <a:pt x="268707" y="950798"/>
                                        <a:pt x="269062" y="947293"/>
                                      </a:cubicBezTo>
                                      <a:cubicBezTo>
                                        <a:pt x="269418" y="943788"/>
                                        <a:pt x="269773" y="938949"/>
                                        <a:pt x="270129" y="934783"/>
                                      </a:cubicBezTo>
                                      <a:cubicBezTo>
                                        <a:pt x="270497" y="930631"/>
                                        <a:pt x="270853" y="925449"/>
                                        <a:pt x="271221" y="922363"/>
                                      </a:cubicBezTo>
                                      <a:cubicBezTo>
                                        <a:pt x="271577" y="919302"/>
                                        <a:pt x="271932" y="916724"/>
                                        <a:pt x="272288" y="916242"/>
                                      </a:cubicBezTo>
                                      <a:cubicBezTo>
                                        <a:pt x="272567" y="915861"/>
                                        <a:pt x="273075" y="917829"/>
                                        <a:pt x="273367" y="919455"/>
                                      </a:cubicBezTo>
                                      <a:cubicBezTo>
                                        <a:pt x="273723" y="921499"/>
                                        <a:pt x="274079" y="925779"/>
                                        <a:pt x="274447" y="928472"/>
                                      </a:cubicBezTo>
                                      <a:cubicBezTo>
                                        <a:pt x="274803" y="931139"/>
                                        <a:pt x="275158" y="934669"/>
                                        <a:pt x="275514" y="935533"/>
                                      </a:cubicBezTo>
                                      <a:cubicBezTo>
                                        <a:pt x="275666" y="935863"/>
                                        <a:pt x="276454" y="934631"/>
                                        <a:pt x="276593" y="933641"/>
                                      </a:cubicBezTo>
                                      <a:cubicBezTo>
                                        <a:pt x="276949" y="931126"/>
                                        <a:pt x="277304" y="925805"/>
                                        <a:pt x="277673" y="920445"/>
                                      </a:cubicBezTo>
                                      <a:cubicBezTo>
                                        <a:pt x="278041" y="915060"/>
                                        <a:pt x="278384" y="906932"/>
                                        <a:pt x="278752" y="901433"/>
                                      </a:cubicBezTo>
                                      <a:cubicBezTo>
                                        <a:pt x="279108" y="895960"/>
                                        <a:pt x="279464" y="890651"/>
                                        <a:pt x="279832" y="887527"/>
                                      </a:cubicBezTo>
                                      <a:cubicBezTo>
                                        <a:pt x="280111" y="885101"/>
                                        <a:pt x="280632" y="883857"/>
                                        <a:pt x="280899" y="882701"/>
                                      </a:cubicBezTo>
                                      <a:cubicBezTo>
                                        <a:pt x="281216" y="881406"/>
                                        <a:pt x="281673" y="880644"/>
                                        <a:pt x="281978" y="878548"/>
                                      </a:cubicBezTo>
                                      <a:cubicBezTo>
                                        <a:pt x="282334" y="876122"/>
                                        <a:pt x="282689" y="871690"/>
                                        <a:pt x="283058" y="868172"/>
                                      </a:cubicBezTo>
                                      <a:cubicBezTo>
                                        <a:pt x="283413" y="864667"/>
                                        <a:pt x="283769" y="859917"/>
                                        <a:pt x="284124" y="857491"/>
                                      </a:cubicBezTo>
                                      <a:cubicBezTo>
                                        <a:pt x="284429" y="855548"/>
                                        <a:pt x="284924" y="854405"/>
                                        <a:pt x="285217" y="853643"/>
                                      </a:cubicBezTo>
                                      <a:cubicBezTo>
                                        <a:pt x="285407" y="853148"/>
                                        <a:pt x="286106" y="852767"/>
                                        <a:pt x="286283" y="851815"/>
                                      </a:cubicBezTo>
                                      <a:cubicBezTo>
                                        <a:pt x="286639" y="849935"/>
                                        <a:pt x="287007" y="847001"/>
                                        <a:pt x="287363" y="842442"/>
                                      </a:cubicBezTo>
                                      <a:cubicBezTo>
                                        <a:pt x="287719" y="837895"/>
                                        <a:pt x="288087" y="830872"/>
                                        <a:pt x="288442" y="824509"/>
                                      </a:cubicBezTo>
                                      <a:cubicBezTo>
                                        <a:pt x="288798" y="818147"/>
                                        <a:pt x="289154" y="810501"/>
                                        <a:pt x="289522" y="804291"/>
                                      </a:cubicBezTo>
                                      <a:cubicBezTo>
                                        <a:pt x="289877" y="798081"/>
                                        <a:pt x="290246" y="791858"/>
                                        <a:pt x="290601" y="787273"/>
                                      </a:cubicBezTo>
                                      <a:cubicBezTo>
                                        <a:pt x="290957" y="782726"/>
                                        <a:pt x="291313" y="778764"/>
                                        <a:pt x="291681" y="776910"/>
                                      </a:cubicBezTo>
                                      <a:cubicBezTo>
                                        <a:pt x="291757" y="776453"/>
                                        <a:pt x="292659" y="776021"/>
                                        <a:pt x="292760" y="776199"/>
                                      </a:cubicBezTo>
                                      <a:cubicBezTo>
                                        <a:pt x="293116" y="776872"/>
                                        <a:pt x="293472" y="780390"/>
                                        <a:pt x="293827" y="780961"/>
                                      </a:cubicBezTo>
                                      <a:cubicBezTo>
                                        <a:pt x="294043" y="781304"/>
                                        <a:pt x="294691" y="780326"/>
                                        <a:pt x="294907" y="779602"/>
                                      </a:cubicBezTo>
                                      <a:cubicBezTo>
                                        <a:pt x="295262" y="778332"/>
                                        <a:pt x="295618" y="773570"/>
                                        <a:pt x="295986" y="773430"/>
                                      </a:cubicBezTo>
                                      <a:cubicBezTo>
                                        <a:pt x="296266" y="773316"/>
                                        <a:pt x="296774" y="776059"/>
                                        <a:pt x="297066" y="778713"/>
                                      </a:cubicBezTo>
                                      <a:cubicBezTo>
                                        <a:pt x="297421" y="782091"/>
                                        <a:pt x="297777" y="790600"/>
                                        <a:pt x="298133" y="793712"/>
                                      </a:cubicBezTo>
                                      <a:cubicBezTo>
                                        <a:pt x="298348" y="795566"/>
                                        <a:pt x="299009" y="798779"/>
                                        <a:pt x="299225" y="797357"/>
                                      </a:cubicBezTo>
                                      <a:cubicBezTo>
                                        <a:pt x="299580" y="794944"/>
                                        <a:pt x="299936" y="788200"/>
                                        <a:pt x="300292" y="779259"/>
                                      </a:cubicBezTo>
                                      <a:cubicBezTo>
                                        <a:pt x="300647" y="770319"/>
                                        <a:pt x="301003" y="757403"/>
                                        <a:pt x="301371" y="743712"/>
                                      </a:cubicBezTo>
                                      <a:cubicBezTo>
                                        <a:pt x="301727" y="730021"/>
                                        <a:pt x="302082" y="713689"/>
                                        <a:pt x="302451" y="697065"/>
                                      </a:cubicBezTo>
                                      <a:cubicBezTo>
                                        <a:pt x="302806" y="680441"/>
                                        <a:pt x="303162" y="661822"/>
                                        <a:pt x="303517" y="643992"/>
                                      </a:cubicBezTo>
                                      <a:cubicBezTo>
                                        <a:pt x="303886" y="626174"/>
                                        <a:pt x="304241" y="607276"/>
                                        <a:pt x="304610" y="590144"/>
                                      </a:cubicBezTo>
                                      <a:cubicBezTo>
                                        <a:pt x="304965" y="573024"/>
                                        <a:pt x="305321" y="557492"/>
                                        <a:pt x="305676" y="541261"/>
                                      </a:cubicBezTo>
                                      <a:cubicBezTo>
                                        <a:pt x="306032" y="525031"/>
                                        <a:pt x="306400" y="511099"/>
                                        <a:pt x="306756" y="492760"/>
                                      </a:cubicBezTo>
                                      <a:cubicBezTo>
                                        <a:pt x="307112" y="474434"/>
                                        <a:pt x="307467" y="452488"/>
                                        <a:pt x="307835" y="431279"/>
                                      </a:cubicBezTo>
                                      <a:cubicBezTo>
                                        <a:pt x="308191" y="410083"/>
                                        <a:pt x="308546" y="383489"/>
                                        <a:pt x="308902" y="365557"/>
                                      </a:cubicBezTo>
                                      <a:cubicBezTo>
                                        <a:pt x="309258" y="347625"/>
                                        <a:pt x="309626" y="333883"/>
                                        <a:pt x="309982" y="323660"/>
                                      </a:cubicBezTo>
                                      <a:cubicBezTo>
                                        <a:pt x="310324" y="313906"/>
                                        <a:pt x="310718" y="310185"/>
                                        <a:pt x="311061" y="304165"/>
                                      </a:cubicBezTo>
                                      <a:cubicBezTo>
                                        <a:pt x="311429" y="297840"/>
                                        <a:pt x="311785" y="293865"/>
                                        <a:pt x="312141" y="285725"/>
                                      </a:cubicBezTo>
                                      <a:cubicBezTo>
                                        <a:pt x="312496" y="277571"/>
                                        <a:pt x="312852" y="266979"/>
                                        <a:pt x="313207" y="255245"/>
                                      </a:cubicBezTo>
                                      <a:cubicBezTo>
                                        <a:pt x="313576" y="243510"/>
                                        <a:pt x="313944" y="225273"/>
                                        <a:pt x="314287" y="215290"/>
                                      </a:cubicBezTo>
                                      <a:cubicBezTo>
                                        <a:pt x="314655" y="205334"/>
                                        <a:pt x="315011" y="199187"/>
                                        <a:pt x="315366" y="195364"/>
                                      </a:cubicBezTo>
                                      <a:cubicBezTo>
                                        <a:pt x="315443" y="194551"/>
                                        <a:pt x="316370" y="193929"/>
                                        <a:pt x="316446" y="192431"/>
                                      </a:cubicBezTo>
                                      <a:cubicBezTo>
                                        <a:pt x="316789" y="185712"/>
                                        <a:pt x="317170" y="173228"/>
                                        <a:pt x="317513" y="154026"/>
                                      </a:cubicBezTo>
                                      <a:cubicBezTo>
                                        <a:pt x="317868" y="134303"/>
                                        <a:pt x="318237" y="98184"/>
                                        <a:pt x="318605" y="74104"/>
                                      </a:cubicBezTo>
                                      <a:cubicBezTo>
                                        <a:pt x="318961" y="50025"/>
                                        <a:pt x="319316" y="21399"/>
                                        <a:pt x="319672" y="9461"/>
                                      </a:cubicBezTo>
                                      <a:cubicBezTo>
                                        <a:pt x="319786" y="5982"/>
                                        <a:pt x="320650" y="0"/>
                                        <a:pt x="320751" y="2527"/>
                                      </a:cubicBezTo>
                                      <a:cubicBezTo>
                                        <a:pt x="321120" y="11113"/>
                                        <a:pt x="321475" y="34265"/>
                                        <a:pt x="321831" y="61074"/>
                                      </a:cubicBezTo>
                                      <a:cubicBezTo>
                                        <a:pt x="322186" y="87884"/>
                                        <a:pt x="322555" y="132055"/>
                                        <a:pt x="322898" y="163411"/>
                                      </a:cubicBezTo>
                                      <a:cubicBezTo>
                                        <a:pt x="323266" y="194767"/>
                                        <a:pt x="323621" y="229654"/>
                                        <a:pt x="323990" y="249212"/>
                                      </a:cubicBezTo>
                                      <a:cubicBezTo>
                                        <a:pt x="324269" y="264986"/>
                                        <a:pt x="324777" y="274638"/>
                                        <a:pt x="325057" y="280772"/>
                                      </a:cubicBezTo>
                                      <a:cubicBezTo>
                                        <a:pt x="325323" y="286347"/>
                                        <a:pt x="325869" y="287807"/>
                                        <a:pt x="326136" y="294856"/>
                                      </a:cubicBezTo>
                                      <a:cubicBezTo>
                                        <a:pt x="326492" y="304470"/>
                                        <a:pt x="326860" y="321361"/>
                                        <a:pt x="327216" y="338493"/>
                                      </a:cubicBezTo>
                                      <a:cubicBezTo>
                                        <a:pt x="327571" y="355600"/>
                                        <a:pt x="327939" y="383362"/>
                                        <a:pt x="328295" y="397586"/>
                                      </a:cubicBezTo>
                                      <a:cubicBezTo>
                                        <a:pt x="328625" y="410744"/>
                                        <a:pt x="329032" y="421881"/>
                                        <a:pt x="329362" y="423901"/>
                                      </a:cubicBezTo>
                                      <a:cubicBezTo>
                                        <a:pt x="329730" y="426085"/>
                                        <a:pt x="330086" y="414757"/>
                                        <a:pt x="330441" y="410718"/>
                                      </a:cubicBezTo>
                                      <a:cubicBezTo>
                                        <a:pt x="330810" y="406679"/>
                                        <a:pt x="331165" y="400799"/>
                                        <a:pt x="331521" y="399669"/>
                                      </a:cubicBezTo>
                                      <a:cubicBezTo>
                                        <a:pt x="331876" y="398539"/>
                                        <a:pt x="332232" y="404698"/>
                                        <a:pt x="332600" y="403949"/>
                                      </a:cubicBezTo>
                                      <a:cubicBezTo>
                                        <a:pt x="332867" y="403416"/>
                                        <a:pt x="333426" y="399567"/>
                                        <a:pt x="333680" y="395186"/>
                                      </a:cubicBezTo>
                                      <a:cubicBezTo>
                                        <a:pt x="334035" y="389052"/>
                                        <a:pt x="334391" y="376581"/>
                                        <a:pt x="334747" y="367195"/>
                                      </a:cubicBezTo>
                                      <a:cubicBezTo>
                                        <a:pt x="335115" y="357835"/>
                                        <a:pt x="335471" y="346812"/>
                                        <a:pt x="335826" y="338938"/>
                                      </a:cubicBezTo>
                                      <a:cubicBezTo>
                                        <a:pt x="336194" y="331064"/>
                                        <a:pt x="336550" y="323571"/>
                                        <a:pt x="336906" y="319938"/>
                                      </a:cubicBezTo>
                                      <a:cubicBezTo>
                                        <a:pt x="337045" y="318516"/>
                                        <a:pt x="337858" y="316192"/>
                                        <a:pt x="337985" y="317170"/>
                                      </a:cubicBezTo>
                                      <a:cubicBezTo>
                                        <a:pt x="338353" y="319723"/>
                                        <a:pt x="338709" y="327889"/>
                                        <a:pt x="339052" y="335229"/>
                                      </a:cubicBezTo>
                                      <a:cubicBezTo>
                                        <a:pt x="339408" y="342570"/>
                                        <a:pt x="339776" y="353200"/>
                                        <a:pt x="340131" y="361213"/>
                                      </a:cubicBezTo>
                                      <a:cubicBezTo>
                                        <a:pt x="340500" y="369240"/>
                                        <a:pt x="340855" y="375006"/>
                                        <a:pt x="341211" y="383362"/>
                                      </a:cubicBezTo>
                                      <a:cubicBezTo>
                                        <a:pt x="341567" y="391706"/>
                                        <a:pt x="341935" y="400114"/>
                                        <a:pt x="342290" y="411366"/>
                                      </a:cubicBezTo>
                                      <a:cubicBezTo>
                                        <a:pt x="342646" y="422618"/>
                                        <a:pt x="343002" y="438506"/>
                                        <a:pt x="343370" y="450837"/>
                                      </a:cubicBezTo>
                                      <a:cubicBezTo>
                                        <a:pt x="343726" y="463156"/>
                                        <a:pt x="344081" y="476974"/>
                                        <a:pt x="344437" y="485381"/>
                                      </a:cubicBezTo>
                                      <a:cubicBezTo>
                                        <a:pt x="344792" y="493357"/>
                                        <a:pt x="345173" y="499237"/>
                                        <a:pt x="345529" y="501358"/>
                                      </a:cubicBezTo>
                                      <a:cubicBezTo>
                                        <a:pt x="345669" y="502221"/>
                                        <a:pt x="346456" y="500075"/>
                                        <a:pt x="346596" y="498729"/>
                                      </a:cubicBezTo>
                                      <a:cubicBezTo>
                                        <a:pt x="346951" y="495325"/>
                                        <a:pt x="347320" y="488569"/>
                                        <a:pt x="347675" y="480886"/>
                                      </a:cubicBezTo>
                                      <a:cubicBezTo>
                                        <a:pt x="348031" y="473202"/>
                                        <a:pt x="348399" y="461797"/>
                                        <a:pt x="348755" y="452641"/>
                                      </a:cubicBezTo>
                                      <a:cubicBezTo>
                                        <a:pt x="349110" y="443471"/>
                                        <a:pt x="349479" y="431546"/>
                                        <a:pt x="349834" y="425882"/>
                                      </a:cubicBezTo>
                                      <a:cubicBezTo>
                                        <a:pt x="350063" y="422288"/>
                                        <a:pt x="350672" y="417678"/>
                                        <a:pt x="350914" y="418706"/>
                                      </a:cubicBezTo>
                                      <a:cubicBezTo>
                                        <a:pt x="351269" y="420307"/>
                                        <a:pt x="351625" y="429794"/>
                                        <a:pt x="351993" y="435559"/>
                                      </a:cubicBezTo>
                                      <a:cubicBezTo>
                                        <a:pt x="352349" y="441300"/>
                                        <a:pt x="352704" y="450761"/>
                                        <a:pt x="353060" y="453225"/>
                                      </a:cubicBezTo>
                                      <a:cubicBezTo>
                                        <a:pt x="353238" y="454393"/>
                                        <a:pt x="353962" y="451777"/>
                                        <a:pt x="354139" y="450317"/>
                                      </a:cubicBezTo>
                                      <a:cubicBezTo>
                                        <a:pt x="354508" y="447218"/>
                                        <a:pt x="354863" y="438595"/>
                                        <a:pt x="355219" y="434581"/>
                                      </a:cubicBezTo>
                                      <a:cubicBezTo>
                                        <a:pt x="355575" y="430594"/>
                                        <a:pt x="355943" y="426250"/>
                                        <a:pt x="356298" y="426301"/>
                                      </a:cubicBezTo>
                                      <a:cubicBezTo>
                                        <a:pt x="356603" y="426352"/>
                                        <a:pt x="357061" y="430594"/>
                                        <a:pt x="357378" y="434911"/>
                                      </a:cubicBezTo>
                                      <a:cubicBezTo>
                                        <a:pt x="357734" y="439979"/>
                                        <a:pt x="358089" y="448996"/>
                                        <a:pt x="358445" y="456781"/>
                                      </a:cubicBezTo>
                                      <a:cubicBezTo>
                                        <a:pt x="358800" y="464579"/>
                                        <a:pt x="359169" y="475628"/>
                                        <a:pt x="359537" y="481648"/>
                                      </a:cubicBezTo>
                                      <a:cubicBezTo>
                                        <a:pt x="359854" y="487286"/>
                                        <a:pt x="360274" y="494157"/>
                                        <a:pt x="360604" y="492913"/>
                                      </a:cubicBezTo>
                                      <a:cubicBezTo>
                                        <a:pt x="360921" y="491744"/>
                                        <a:pt x="361353" y="483362"/>
                                        <a:pt x="361683" y="473786"/>
                                      </a:cubicBezTo>
                                      <a:cubicBezTo>
                                        <a:pt x="362039" y="463207"/>
                                        <a:pt x="362395" y="443040"/>
                                        <a:pt x="362750" y="429362"/>
                                      </a:cubicBezTo>
                                      <a:cubicBezTo>
                                        <a:pt x="363106" y="415684"/>
                                        <a:pt x="363474" y="400050"/>
                                        <a:pt x="363830" y="391706"/>
                                      </a:cubicBezTo>
                                      <a:cubicBezTo>
                                        <a:pt x="364096" y="385521"/>
                                        <a:pt x="364642" y="382867"/>
                                        <a:pt x="364909" y="379324"/>
                                      </a:cubicBezTo>
                                      <a:cubicBezTo>
                                        <a:pt x="365125" y="376314"/>
                                        <a:pt x="365760" y="371234"/>
                                        <a:pt x="365989" y="363131"/>
                                      </a:cubicBezTo>
                                      <a:cubicBezTo>
                                        <a:pt x="366344" y="350304"/>
                                        <a:pt x="366713" y="328575"/>
                                        <a:pt x="367068" y="302285"/>
                                      </a:cubicBezTo>
                                      <a:cubicBezTo>
                                        <a:pt x="367424" y="275984"/>
                                        <a:pt x="367779" y="234505"/>
                                        <a:pt x="368135" y="205410"/>
                                      </a:cubicBezTo>
                                      <a:cubicBezTo>
                                        <a:pt x="368516" y="176314"/>
                                        <a:pt x="368859" y="144120"/>
                                        <a:pt x="369227" y="127724"/>
                                      </a:cubicBezTo>
                                      <a:cubicBezTo>
                                        <a:pt x="369443" y="117399"/>
                                        <a:pt x="370065" y="107061"/>
                                        <a:pt x="370294" y="107061"/>
                                      </a:cubicBezTo>
                                      <a:cubicBezTo>
                                        <a:pt x="370662" y="107074"/>
                                        <a:pt x="371005" y="120117"/>
                                        <a:pt x="371373" y="127800"/>
                                      </a:cubicBezTo>
                                      <a:cubicBezTo>
                                        <a:pt x="371729" y="135496"/>
                                        <a:pt x="372097" y="146367"/>
                                        <a:pt x="372453" y="153226"/>
                                      </a:cubicBezTo>
                                      <a:cubicBezTo>
                                        <a:pt x="372808" y="160096"/>
                                        <a:pt x="373164" y="163919"/>
                                        <a:pt x="373520" y="168999"/>
                                      </a:cubicBezTo>
                                      <a:cubicBezTo>
                                        <a:pt x="373888" y="174104"/>
                                        <a:pt x="374244" y="177559"/>
                                        <a:pt x="374599" y="183769"/>
                                      </a:cubicBezTo>
                                      <a:cubicBezTo>
                                        <a:pt x="374955" y="190017"/>
                                        <a:pt x="375323" y="197764"/>
                                        <a:pt x="375691" y="206350"/>
                                      </a:cubicBezTo>
                                      <a:cubicBezTo>
                                        <a:pt x="376047" y="214935"/>
                                        <a:pt x="376403" y="226060"/>
                                        <a:pt x="376758" y="235306"/>
                                      </a:cubicBezTo>
                                      <a:cubicBezTo>
                                        <a:pt x="377114" y="244551"/>
                                        <a:pt x="377469" y="255181"/>
                                        <a:pt x="377838" y="261823"/>
                                      </a:cubicBezTo>
                                      <a:cubicBezTo>
                                        <a:pt x="378193" y="268453"/>
                                        <a:pt x="378549" y="273584"/>
                                        <a:pt x="378904" y="275120"/>
                                      </a:cubicBezTo>
                                      <a:cubicBezTo>
                                        <a:pt x="379184" y="276314"/>
                                        <a:pt x="379705" y="273126"/>
                                        <a:pt x="379984" y="271056"/>
                                      </a:cubicBezTo>
                                      <a:cubicBezTo>
                                        <a:pt x="380340" y="268389"/>
                                        <a:pt x="380708" y="261303"/>
                                        <a:pt x="381064" y="259106"/>
                                      </a:cubicBezTo>
                                      <a:cubicBezTo>
                                        <a:pt x="381127" y="258686"/>
                                        <a:pt x="382079" y="257150"/>
                                        <a:pt x="382143" y="257848"/>
                                      </a:cubicBezTo>
                                      <a:cubicBezTo>
                                        <a:pt x="382499" y="261493"/>
                                        <a:pt x="382854" y="269418"/>
                                        <a:pt x="383223" y="281013"/>
                                      </a:cubicBezTo>
                                      <a:cubicBezTo>
                                        <a:pt x="383578" y="292646"/>
                                        <a:pt x="383934" y="310883"/>
                                        <a:pt x="384289" y="327559"/>
                                      </a:cubicBezTo>
                                      <a:cubicBezTo>
                                        <a:pt x="384658" y="344234"/>
                                        <a:pt x="385013" y="365747"/>
                                        <a:pt x="385369" y="381051"/>
                                      </a:cubicBezTo>
                                      <a:cubicBezTo>
                                        <a:pt x="385737" y="396367"/>
                                        <a:pt x="386093" y="411048"/>
                                        <a:pt x="386448" y="419392"/>
                                      </a:cubicBezTo>
                                      <a:cubicBezTo>
                                        <a:pt x="386702" y="425310"/>
                                        <a:pt x="387274" y="430594"/>
                                        <a:pt x="387515" y="431190"/>
                                      </a:cubicBezTo>
                                      <a:cubicBezTo>
                                        <a:pt x="387883" y="432054"/>
                                        <a:pt x="388252" y="426898"/>
                                        <a:pt x="388607" y="424561"/>
                                      </a:cubicBezTo>
                                      <a:cubicBezTo>
                                        <a:pt x="388963" y="422211"/>
                                        <a:pt x="389319" y="418529"/>
                                        <a:pt x="389674" y="417132"/>
                                      </a:cubicBezTo>
                                      <a:cubicBezTo>
                                        <a:pt x="389827" y="416560"/>
                                        <a:pt x="390614" y="416496"/>
                                        <a:pt x="390754" y="416141"/>
                                      </a:cubicBezTo>
                                      <a:cubicBezTo>
                                        <a:pt x="390982" y="415582"/>
                                        <a:pt x="391617" y="414020"/>
                                        <a:pt x="391833" y="411861"/>
                                      </a:cubicBezTo>
                                      <a:cubicBezTo>
                                        <a:pt x="392189" y="408394"/>
                                        <a:pt x="392544" y="401574"/>
                                        <a:pt x="392913" y="395389"/>
                                      </a:cubicBezTo>
                                      <a:cubicBezTo>
                                        <a:pt x="393281" y="389204"/>
                                        <a:pt x="393636" y="379870"/>
                                        <a:pt x="393992" y="374777"/>
                                      </a:cubicBezTo>
                                      <a:cubicBezTo>
                                        <a:pt x="394335" y="369811"/>
                                        <a:pt x="394703" y="365620"/>
                                        <a:pt x="395072" y="364833"/>
                                      </a:cubicBezTo>
                                      <a:cubicBezTo>
                                        <a:pt x="395326" y="364274"/>
                                        <a:pt x="395884" y="367437"/>
                                        <a:pt x="396138" y="370053"/>
                                      </a:cubicBezTo>
                                      <a:cubicBezTo>
                                        <a:pt x="396494" y="373698"/>
                                        <a:pt x="396862" y="380124"/>
                                        <a:pt x="397218" y="386753"/>
                                      </a:cubicBezTo>
                                      <a:cubicBezTo>
                                        <a:pt x="397573" y="393408"/>
                                        <a:pt x="397929" y="403098"/>
                                        <a:pt x="398297" y="409918"/>
                                      </a:cubicBezTo>
                                      <a:cubicBezTo>
                                        <a:pt x="398653" y="416738"/>
                                        <a:pt x="399009" y="425310"/>
                                        <a:pt x="399364" y="427660"/>
                                      </a:cubicBezTo>
                                      <a:cubicBezTo>
                                        <a:pt x="399517" y="428587"/>
                                        <a:pt x="400304" y="425844"/>
                                        <a:pt x="400456" y="423990"/>
                                      </a:cubicBezTo>
                                      <a:cubicBezTo>
                                        <a:pt x="400812" y="419341"/>
                                        <a:pt x="401168" y="406857"/>
                                        <a:pt x="401523" y="399733"/>
                                      </a:cubicBezTo>
                                      <a:cubicBezTo>
                                        <a:pt x="401879" y="392621"/>
                                        <a:pt x="402247" y="381445"/>
                                        <a:pt x="402603" y="381229"/>
                                      </a:cubicBezTo>
                                      <a:cubicBezTo>
                                        <a:pt x="402857" y="381076"/>
                                        <a:pt x="403428" y="389839"/>
                                        <a:pt x="403682" y="398463"/>
                                      </a:cubicBezTo>
                                      <a:cubicBezTo>
                                        <a:pt x="404038" y="411086"/>
                                        <a:pt x="404393" y="434340"/>
                                        <a:pt x="404749" y="457022"/>
                                      </a:cubicBezTo>
                                      <a:cubicBezTo>
                                        <a:pt x="405105" y="479704"/>
                                        <a:pt x="405473" y="510464"/>
                                        <a:pt x="405829" y="534556"/>
                                      </a:cubicBezTo>
                                      <a:cubicBezTo>
                                        <a:pt x="406184" y="558635"/>
                                        <a:pt x="406540" y="583730"/>
                                        <a:pt x="406895" y="601561"/>
                                      </a:cubicBezTo>
                                      <a:cubicBezTo>
                                        <a:pt x="407264" y="619430"/>
                                        <a:pt x="407632" y="632905"/>
                                        <a:pt x="407988" y="641629"/>
                                      </a:cubicBezTo>
                                      <a:cubicBezTo>
                                        <a:pt x="408242" y="647764"/>
                                        <a:pt x="408813" y="653479"/>
                                        <a:pt x="409067" y="653898"/>
                                      </a:cubicBezTo>
                                      <a:cubicBezTo>
                                        <a:pt x="409385" y="654406"/>
                                        <a:pt x="409816" y="649516"/>
                                        <a:pt x="410146" y="645122"/>
                                      </a:cubicBezTo>
                                      <a:cubicBezTo>
                                        <a:pt x="410502" y="640144"/>
                                        <a:pt x="410858" y="631279"/>
                                        <a:pt x="411226" y="624116"/>
                                      </a:cubicBezTo>
                                      <a:cubicBezTo>
                                        <a:pt x="411582" y="616941"/>
                                        <a:pt x="411937" y="607327"/>
                                        <a:pt x="412293" y="602094"/>
                                      </a:cubicBezTo>
                                      <a:cubicBezTo>
                                        <a:pt x="412623" y="597345"/>
                                        <a:pt x="413042" y="592125"/>
                                        <a:pt x="413372" y="592620"/>
                                      </a:cubicBezTo>
                                      <a:cubicBezTo>
                                        <a:pt x="413677" y="593090"/>
                                        <a:pt x="414147" y="599034"/>
                                        <a:pt x="414452" y="605473"/>
                                      </a:cubicBezTo>
                                      <a:cubicBezTo>
                                        <a:pt x="414820" y="613143"/>
                                        <a:pt x="415176" y="626478"/>
                                        <a:pt x="415531" y="638709"/>
                                      </a:cubicBezTo>
                                      <a:cubicBezTo>
                                        <a:pt x="415887" y="650926"/>
                                        <a:pt x="416242" y="666903"/>
                                        <a:pt x="416611" y="678815"/>
                                      </a:cubicBezTo>
                                      <a:cubicBezTo>
                                        <a:pt x="416966" y="690740"/>
                                        <a:pt x="417322" y="702412"/>
                                        <a:pt x="417678" y="710235"/>
                                      </a:cubicBezTo>
                                      <a:cubicBezTo>
                                        <a:pt x="418033" y="717956"/>
                                        <a:pt x="418402" y="722656"/>
                                        <a:pt x="418757" y="725691"/>
                                      </a:cubicBezTo>
                                      <a:cubicBezTo>
                                        <a:pt x="418935" y="727177"/>
                                        <a:pt x="419646" y="728523"/>
                                        <a:pt x="419837" y="728637"/>
                                      </a:cubicBezTo>
                                      <a:cubicBezTo>
                                        <a:pt x="420192" y="728840"/>
                                        <a:pt x="420548" y="727609"/>
                                        <a:pt x="420903" y="726923"/>
                                      </a:cubicBezTo>
                                      <a:cubicBezTo>
                                        <a:pt x="421284" y="726250"/>
                                        <a:pt x="421640" y="725754"/>
                                        <a:pt x="421996" y="724560"/>
                                      </a:cubicBezTo>
                                      <a:cubicBezTo>
                                        <a:pt x="422351" y="723354"/>
                                        <a:pt x="422707" y="721982"/>
                                        <a:pt x="423062" y="719760"/>
                                      </a:cubicBezTo>
                                      <a:cubicBezTo>
                                        <a:pt x="423431" y="717525"/>
                                        <a:pt x="423799" y="713829"/>
                                        <a:pt x="424142" y="711136"/>
                                      </a:cubicBezTo>
                                      <a:cubicBezTo>
                                        <a:pt x="424510" y="708457"/>
                                        <a:pt x="424866" y="704418"/>
                                        <a:pt x="425221" y="703656"/>
                                      </a:cubicBezTo>
                                      <a:cubicBezTo>
                                        <a:pt x="425361" y="703364"/>
                                        <a:pt x="426148" y="705091"/>
                                        <a:pt x="426301" y="706577"/>
                                      </a:cubicBezTo>
                                      <a:cubicBezTo>
                                        <a:pt x="426657" y="710362"/>
                                        <a:pt x="427012" y="717093"/>
                                        <a:pt x="427381" y="726313"/>
                                      </a:cubicBezTo>
                                      <a:cubicBezTo>
                                        <a:pt x="427736" y="735546"/>
                                        <a:pt x="428092" y="748614"/>
                                        <a:pt x="428460" y="761911"/>
                                      </a:cubicBezTo>
                                      <a:cubicBezTo>
                                        <a:pt x="428816" y="775208"/>
                                        <a:pt x="429171" y="791553"/>
                                        <a:pt x="429527" y="806107"/>
                                      </a:cubicBezTo>
                                      <a:cubicBezTo>
                                        <a:pt x="429882" y="820661"/>
                                        <a:pt x="430250" y="836333"/>
                                        <a:pt x="430606" y="849262"/>
                                      </a:cubicBezTo>
                                      <a:cubicBezTo>
                                        <a:pt x="430962" y="862165"/>
                                        <a:pt x="431330" y="874116"/>
                                        <a:pt x="431673" y="883615"/>
                                      </a:cubicBezTo>
                                      <a:cubicBezTo>
                                        <a:pt x="432041" y="893090"/>
                                        <a:pt x="432410" y="900379"/>
                                        <a:pt x="432765" y="906170"/>
                                      </a:cubicBezTo>
                                      <a:cubicBezTo>
                                        <a:pt x="433121" y="911974"/>
                                        <a:pt x="433476" y="915530"/>
                                        <a:pt x="433845" y="918401"/>
                                      </a:cubicBezTo>
                                      <a:cubicBezTo>
                                        <a:pt x="434149" y="920877"/>
                                        <a:pt x="434607" y="922617"/>
                                        <a:pt x="434911" y="923341"/>
                                      </a:cubicBezTo>
                                      <a:cubicBezTo>
                                        <a:pt x="435051" y="923646"/>
                                        <a:pt x="435864" y="923646"/>
                                        <a:pt x="435991" y="923443"/>
                                      </a:cubicBezTo>
                                      <a:cubicBezTo>
                                        <a:pt x="436359" y="922871"/>
                                        <a:pt x="436715" y="921537"/>
                                        <a:pt x="437071" y="919861"/>
                                      </a:cubicBezTo>
                                      <a:cubicBezTo>
                                        <a:pt x="437426" y="918210"/>
                                        <a:pt x="437782" y="915873"/>
                                        <a:pt x="438137" y="913384"/>
                                      </a:cubicBezTo>
                                      <a:cubicBezTo>
                                        <a:pt x="438506" y="910920"/>
                                        <a:pt x="438861" y="907860"/>
                                        <a:pt x="439217" y="904989"/>
                                      </a:cubicBezTo>
                                      <a:cubicBezTo>
                                        <a:pt x="439572" y="902094"/>
                                        <a:pt x="439941" y="898881"/>
                                        <a:pt x="440284" y="896125"/>
                                      </a:cubicBezTo>
                                      <a:cubicBezTo>
                                        <a:pt x="440652" y="893356"/>
                                        <a:pt x="441020" y="890600"/>
                                        <a:pt x="441376" y="888365"/>
                                      </a:cubicBezTo>
                                      <a:cubicBezTo>
                                        <a:pt x="441731" y="886155"/>
                                        <a:pt x="442087" y="884301"/>
                                        <a:pt x="442443" y="882828"/>
                                      </a:cubicBezTo>
                                      <a:cubicBezTo>
                                        <a:pt x="442811" y="881367"/>
                                        <a:pt x="443179" y="880390"/>
                                        <a:pt x="443535" y="879551"/>
                                      </a:cubicBezTo>
                                      <a:cubicBezTo>
                                        <a:pt x="443890" y="878713"/>
                                        <a:pt x="444246" y="878294"/>
                                        <a:pt x="444602" y="877761"/>
                                      </a:cubicBezTo>
                                      <a:cubicBezTo>
                                        <a:pt x="444970" y="877202"/>
                                        <a:pt x="445326" y="876846"/>
                                        <a:pt x="445681" y="876249"/>
                                      </a:cubicBezTo>
                                      <a:cubicBezTo>
                                        <a:pt x="446037" y="875652"/>
                                        <a:pt x="446405" y="875005"/>
                                        <a:pt x="446761" y="874192"/>
                                      </a:cubicBezTo>
                                      <a:cubicBezTo>
                                        <a:pt x="447116" y="873366"/>
                                        <a:pt x="447472" y="872338"/>
                                        <a:pt x="447827" y="871283"/>
                                      </a:cubicBezTo>
                                      <a:cubicBezTo>
                                        <a:pt x="448196" y="870242"/>
                                        <a:pt x="448564" y="869010"/>
                                        <a:pt x="448920" y="867867"/>
                                      </a:cubicBezTo>
                                      <a:cubicBezTo>
                                        <a:pt x="449275" y="866737"/>
                                        <a:pt x="449631" y="865518"/>
                                        <a:pt x="449987" y="864476"/>
                                      </a:cubicBezTo>
                                      <a:cubicBezTo>
                                        <a:pt x="450355" y="863410"/>
                                        <a:pt x="450710" y="862406"/>
                                        <a:pt x="451066" y="861568"/>
                                      </a:cubicBezTo>
                                      <a:cubicBezTo>
                                        <a:pt x="451421" y="860730"/>
                                        <a:pt x="451777" y="860006"/>
                                        <a:pt x="452145" y="859447"/>
                                      </a:cubicBezTo>
                                      <a:cubicBezTo>
                                        <a:pt x="452501" y="858876"/>
                                        <a:pt x="452857" y="858457"/>
                                        <a:pt x="453225" y="858165"/>
                                      </a:cubicBezTo>
                                      <a:cubicBezTo>
                                        <a:pt x="453580" y="857834"/>
                                        <a:pt x="453936" y="857707"/>
                                        <a:pt x="454292" y="857593"/>
                                      </a:cubicBezTo>
                                      <a:cubicBezTo>
                                        <a:pt x="454647" y="857517"/>
                                        <a:pt x="455016" y="857568"/>
                                        <a:pt x="455371" y="857618"/>
                                      </a:cubicBezTo>
                                      <a:cubicBezTo>
                                        <a:pt x="455739" y="857656"/>
                                        <a:pt x="456095" y="857834"/>
                                        <a:pt x="456451" y="857910"/>
                                      </a:cubicBezTo>
                                      <a:cubicBezTo>
                                        <a:pt x="456806" y="857974"/>
                                        <a:pt x="457162" y="858165"/>
                                        <a:pt x="457530" y="857987"/>
                                      </a:cubicBezTo>
                                      <a:cubicBezTo>
                                        <a:pt x="457784" y="857834"/>
                                        <a:pt x="458343" y="857428"/>
                                        <a:pt x="458610" y="856780"/>
                                      </a:cubicBezTo>
                                      <a:cubicBezTo>
                                        <a:pt x="458953" y="855878"/>
                                        <a:pt x="459334" y="854647"/>
                                        <a:pt x="459677" y="852488"/>
                                      </a:cubicBezTo>
                                      <a:cubicBezTo>
                                        <a:pt x="460032" y="850240"/>
                                        <a:pt x="460400" y="847090"/>
                                        <a:pt x="460769" y="843344"/>
                                      </a:cubicBezTo>
                                      <a:cubicBezTo>
                                        <a:pt x="461124" y="839622"/>
                                        <a:pt x="461467" y="834365"/>
                                        <a:pt x="461823" y="830085"/>
                                      </a:cubicBezTo>
                                      <a:cubicBezTo>
                                        <a:pt x="462191" y="825805"/>
                                        <a:pt x="462559" y="820483"/>
                                        <a:pt x="462915" y="817651"/>
                                      </a:cubicBezTo>
                                      <a:cubicBezTo>
                                        <a:pt x="463207" y="815365"/>
                                        <a:pt x="463690" y="812813"/>
                                        <a:pt x="463982" y="813067"/>
                                      </a:cubicBezTo>
                                      <a:cubicBezTo>
                                        <a:pt x="464325" y="813372"/>
                                        <a:pt x="464731" y="816343"/>
                                        <a:pt x="465061" y="819645"/>
                                      </a:cubicBezTo>
                                      <a:cubicBezTo>
                                        <a:pt x="465430" y="823163"/>
                                        <a:pt x="465785" y="829043"/>
                                        <a:pt x="466141" y="834250"/>
                                      </a:cubicBezTo>
                                      <a:cubicBezTo>
                                        <a:pt x="466496" y="839470"/>
                                        <a:pt x="466852" y="845693"/>
                                        <a:pt x="467220" y="850938"/>
                                      </a:cubicBezTo>
                                      <a:cubicBezTo>
                                        <a:pt x="467576" y="856171"/>
                                        <a:pt x="467944" y="861238"/>
                                        <a:pt x="468300" y="865759"/>
                                      </a:cubicBezTo>
                                      <a:cubicBezTo>
                                        <a:pt x="468656" y="870268"/>
                                        <a:pt x="469011" y="874243"/>
                                        <a:pt x="469379" y="877989"/>
                                      </a:cubicBezTo>
                                      <a:cubicBezTo>
                                        <a:pt x="469748" y="881736"/>
                                        <a:pt x="470103" y="885063"/>
                                        <a:pt x="470459" y="888213"/>
                                      </a:cubicBezTo>
                                      <a:cubicBezTo>
                                        <a:pt x="470814" y="891388"/>
                                        <a:pt x="471170" y="894258"/>
                                        <a:pt x="471538" y="896976"/>
                                      </a:cubicBezTo>
                                      <a:cubicBezTo>
                                        <a:pt x="471894" y="899681"/>
                                        <a:pt x="472249" y="902145"/>
                                        <a:pt x="472605" y="904494"/>
                                      </a:cubicBezTo>
                                      <a:cubicBezTo>
                                        <a:pt x="472961" y="906831"/>
                                        <a:pt x="473329" y="908952"/>
                                        <a:pt x="473685" y="911022"/>
                                      </a:cubicBezTo>
                                      <a:cubicBezTo>
                                        <a:pt x="474053" y="913105"/>
                                        <a:pt x="474408" y="915010"/>
                                        <a:pt x="474764" y="916864"/>
                                      </a:cubicBezTo>
                                      <a:cubicBezTo>
                                        <a:pt x="475120" y="918743"/>
                                        <a:pt x="475475" y="920522"/>
                                        <a:pt x="475844" y="922261"/>
                                      </a:cubicBezTo>
                                      <a:cubicBezTo>
                                        <a:pt x="476199" y="923989"/>
                                        <a:pt x="476555" y="925690"/>
                                        <a:pt x="476923" y="927291"/>
                                      </a:cubicBezTo>
                                      <a:cubicBezTo>
                                        <a:pt x="477279" y="928878"/>
                                        <a:pt x="477634" y="930466"/>
                                        <a:pt x="477990" y="931825"/>
                                      </a:cubicBezTo>
                                      <a:cubicBezTo>
                                        <a:pt x="478358" y="933196"/>
                                        <a:pt x="478714" y="934542"/>
                                        <a:pt x="479069" y="935507"/>
                                      </a:cubicBezTo>
                                      <a:cubicBezTo>
                                        <a:pt x="479438" y="936473"/>
                                        <a:pt x="479781" y="937336"/>
                                        <a:pt x="480149" y="937590"/>
                                      </a:cubicBezTo>
                                      <a:cubicBezTo>
                                        <a:pt x="480327" y="937730"/>
                                        <a:pt x="481038" y="937425"/>
                                        <a:pt x="481228" y="937044"/>
                                      </a:cubicBezTo>
                                      <a:cubicBezTo>
                                        <a:pt x="481584" y="936257"/>
                                        <a:pt x="481952" y="934822"/>
                                        <a:pt x="482308" y="932891"/>
                                      </a:cubicBezTo>
                                      <a:cubicBezTo>
                                        <a:pt x="482664" y="930961"/>
                                        <a:pt x="483019" y="928091"/>
                                        <a:pt x="483375" y="925449"/>
                                      </a:cubicBezTo>
                                      <a:cubicBezTo>
                                        <a:pt x="483730" y="922807"/>
                                        <a:pt x="484099" y="919366"/>
                                        <a:pt x="484454" y="917042"/>
                                      </a:cubicBezTo>
                                      <a:cubicBezTo>
                                        <a:pt x="484810" y="914743"/>
                                        <a:pt x="485165" y="912406"/>
                                        <a:pt x="485534" y="911568"/>
                                      </a:cubicBezTo>
                                      <a:cubicBezTo>
                                        <a:pt x="485648" y="911289"/>
                                        <a:pt x="486486" y="911644"/>
                                        <a:pt x="486613" y="912000"/>
                                      </a:cubicBezTo>
                                      <a:cubicBezTo>
                                        <a:pt x="486969" y="913117"/>
                                        <a:pt x="487325" y="915708"/>
                                        <a:pt x="487680" y="918248"/>
                                      </a:cubicBezTo>
                                      <a:cubicBezTo>
                                        <a:pt x="488036" y="920750"/>
                                        <a:pt x="488404" y="924331"/>
                                        <a:pt x="488760" y="927138"/>
                                      </a:cubicBezTo>
                                      <a:cubicBezTo>
                                        <a:pt x="489128" y="929970"/>
                                        <a:pt x="489483" y="932968"/>
                                        <a:pt x="489839" y="935190"/>
                                      </a:cubicBezTo>
                                      <a:cubicBezTo>
                                        <a:pt x="490195" y="937400"/>
                                        <a:pt x="490563" y="939140"/>
                                        <a:pt x="490919" y="940435"/>
                                      </a:cubicBezTo>
                                      <a:cubicBezTo>
                                        <a:pt x="491274" y="941731"/>
                                        <a:pt x="491642" y="942454"/>
                                        <a:pt x="491998" y="942962"/>
                                      </a:cubicBezTo>
                                      <a:cubicBezTo>
                                        <a:pt x="492265" y="943381"/>
                                        <a:pt x="492798" y="943610"/>
                                        <a:pt x="493077" y="943597"/>
                                      </a:cubicBezTo>
                                      <a:cubicBezTo>
                                        <a:pt x="493370" y="943559"/>
                                        <a:pt x="493852" y="943242"/>
                                        <a:pt x="494157" y="942772"/>
                                      </a:cubicBezTo>
                                      <a:cubicBezTo>
                                        <a:pt x="494513" y="942188"/>
                                        <a:pt x="494868" y="941438"/>
                                        <a:pt x="495224" y="940156"/>
                                      </a:cubicBezTo>
                                      <a:cubicBezTo>
                                        <a:pt x="495579" y="938848"/>
                                        <a:pt x="495948" y="937133"/>
                                        <a:pt x="496303" y="935000"/>
                                      </a:cubicBezTo>
                                      <a:cubicBezTo>
                                        <a:pt x="496659" y="932879"/>
                                        <a:pt x="497014" y="929996"/>
                                        <a:pt x="497370" y="927354"/>
                                      </a:cubicBezTo>
                                      <a:cubicBezTo>
                                        <a:pt x="497738" y="924700"/>
                                        <a:pt x="498107" y="921372"/>
                                        <a:pt x="498462" y="919137"/>
                                      </a:cubicBezTo>
                                      <a:cubicBezTo>
                                        <a:pt x="498818" y="916864"/>
                                        <a:pt x="499173" y="914629"/>
                                        <a:pt x="499529" y="913854"/>
                                      </a:cubicBezTo>
                                      <a:cubicBezTo>
                                        <a:pt x="499669" y="913562"/>
                                        <a:pt x="500469" y="914032"/>
                                        <a:pt x="500609" y="914438"/>
                                      </a:cubicBezTo>
                                      <a:cubicBezTo>
                                        <a:pt x="500964" y="915581"/>
                                        <a:pt x="501333" y="918261"/>
                                        <a:pt x="501688" y="920763"/>
                                      </a:cubicBezTo>
                                      <a:cubicBezTo>
                                        <a:pt x="502044" y="923252"/>
                                        <a:pt x="502399" y="926833"/>
                                        <a:pt x="502755" y="929399"/>
                                      </a:cubicBezTo>
                                      <a:cubicBezTo>
                                        <a:pt x="503123" y="931977"/>
                                        <a:pt x="503479" y="934606"/>
                                        <a:pt x="503847" y="936155"/>
                                      </a:cubicBezTo>
                                      <a:cubicBezTo>
                                        <a:pt x="504139" y="937425"/>
                                        <a:pt x="504609" y="938505"/>
                                        <a:pt x="504914" y="938657"/>
                                      </a:cubicBezTo>
                                      <a:cubicBezTo>
                                        <a:pt x="505270" y="938848"/>
                                        <a:pt x="505638" y="938009"/>
                                        <a:pt x="505993" y="937298"/>
                                      </a:cubicBezTo>
                                      <a:cubicBezTo>
                                        <a:pt x="506349" y="936574"/>
                                        <a:pt x="506705" y="935152"/>
                                        <a:pt x="507073" y="934301"/>
                                      </a:cubicBezTo>
                                      <a:cubicBezTo>
                                        <a:pt x="507429" y="933463"/>
                                        <a:pt x="507784" y="932485"/>
                                        <a:pt x="508152" y="932256"/>
                                      </a:cubicBezTo>
                                      <a:cubicBezTo>
                                        <a:pt x="508356" y="932104"/>
                                        <a:pt x="509016" y="932447"/>
                                        <a:pt x="509219" y="932879"/>
                                      </a:cubicBezTo>
                                      <a:cubicBezTo>
                                        <a:pt x="509575" y="933590"/>
                                        <a:pt x="509931" y="934974"/>
                                        <a:pt x="510299" y="936561"/>
                                      </a:cubicBezTo>
                                      <a:cubicBezTo>
                                        <a:pt x="510667" y="938162"/>
                                        <a:pt x="511023" y="940346"/>
                                        <a:pt x="511378" y="942391"/>
                                      </a:cubicBezTo>
                                      <a:cubicBezTo>
                                        <a:pt x="511734" y="944410"/>
                                        <a:pt x="512089" y="946772"/>
                                        <a:pt x="512458" y="948766"/>
                                      </a:cubicBezTo>
                                      <a:cubicBezTo>
                                        <a:pt x="512813" y="950773"/>
                                        <a:pt x="513169" y="952741"/>
                                        <a:pt x="513537" y="954342"/>
                                      </a:cubicBezTo>
                                      <a:cubicBezTo>
                                        <a:pt x="513893" y="955954"/>
                                        <a:pt x="514248" y="957301"/>
                                        <a:pt x="514604" y="958393"/>
                                      </a:cubicBezTo>
                                      <a:cubicBezTo>
                                        <a:pt x="514960" y="959485"/>
                                        <a:pt x="515328" y="960247"/>
                                        <a:pt x="515696" y="960882"/>
                                      </a:cubicBezTo>
                                      <a:cubicBezTo>
                                        <a:pt x="516052" y="961504"/>
                                        <a:pt x="516407" y="961860"/>
                                        <a:pt x="516763" y="962165"/>
                                      </a:cubicBezTo>
                                      <a:cubicBezTo>
                                        <a:pt x="517119" y="962457"/>
                                        <a:pt x="517474" y="962584"/>
                                        <a:pt x="517842" y="962673"/>
                                      </a:cubicBezTo>
                                      <a:cubicBezTo>
                                        <a:pt x="518198" y="962774"/>
                                        <a:pt x="518554" y="962774"/>
                                        <a:pt x="518909" y="962774"/>
                                      </a:cubicBezTo>
                                      <a:cubicBezTo>
                                        <a:pt x="519265" y="962774"/>
                                        <a:pt x="519633" y="962736"/>
                                        <a:pt x="519989" y="962673"/>
                                      </a:cubicBezTo>
                                      <a:cubicBezTo>
                                        <a:pt x="520344" y="962622"/>
                                        <a:pt x="520713" y="962546"/>
                                        <a:pt x="521068" y="962457"/>
                                      </a:cubicBezTo>
                                      <a:cubicBezTo>
                                        <a:pt x="521424" y="962381"/>
                                        <a:pt x="521779" y="962279"/>
                                        <a:pt x="522135" y="962190"/>
                                      </a:cubicBezTo>
                                      <a:cubicBezTo>
                                        <a:pt x="522503" y="962076"/>
                                        <a:pt x="522859" y="961974"/>
                                        <a:pt x="523227" y="961847"/>
                                      </a:cubicBezTo>
                                      <a:cubicBezTo>
                                        <a:pt x="523583" y="961720"/>
                                        <a:pt x="523939" y="961580"/>
                                        <a:pt x="524294" y="961454"/>
                                      </a:cubicBezTo>
                                      <a:cubicBezTo>
                                        <a:pt x="524662" y="961314"/>
                                        <a:pt x="525018" y="961162"/>
                                        <a:pt x="525374" y="961009"/>
                                      </a:cubicBezTo>
                                      <a:cubicBezTo>
                                        <a:pt x="525742" y="960857"/>
                                        <a:pt x="526098" y="960679"/>
                                        <a:pt x="526453" y="960526"/>
                                      </a:cubicBezTo>
                                      <a:cubicBezTo>
                                        <a:pt x="526809" y="960336"/>
                                        <a:pt x="527164" y="960158"/>
                                        <a:pt x="527533" y="959968"/>
                                      </a:cubicBezTo>
                                      <a:cubicBezTo>
                                        <a:pt x="527901" y="959790"/>
                                        <a:pt x="528257" y="959587"/>
                                        <a:pt x="528600" y="959384"/>
                                      </a:cubicBezTo>
                                      <a:cubicBezTo>
                                        <a:pt x="528968" y="959180"/>
                                        <a:pt x="529336" y="958964"/>
                                        <a:pt x="529692" y="958761"/>
                                      </a:cubicBezTo>
                                      <a:cubicBezTo>
                                        <a:pt x="530047" y="958558"/>
                                        <a:pt x="530403" y="958342"/>
                                        <a:pt x="530758" y="958088"/>
                                      </a:cubicBezTo>
                                      <a:cubicBezTo>
                                        <a:pt x="531127" y="957898"/>
                                        <a:pt x="531482" y="957656"/>
                                        <a:pt x="531851" y="957440"/>
                                      </a:cubicBezTo>
                                      <a:cubicBezTo>
                                        <a:pt x="532206" y="957199"/>
                                        <a:pt x="532562" y="956970"/>
                                        <a:pt x="532918" y="956742"/>
                                      </a:cubicBezTo>
                                      <a:cubicBezTo>
                                        <a:pt x="533273" y="956513"/>
                                        <a:pt x="533641" y="956285"/>
                                        <a:pt x="534010" y="956043"/>
                                      </a:cubicBezTo>
                                      <a:cubicBezTo>
                                        <a:pt x="534352" y="955789"/>
                                        <a:pt x="534721" y="955561"/>
                                        <a:pt x="535076" y="955281"/>
                                      </a:cubicBezTo>
                                      <a:cubicBezTo>
                                        <a:pt x="535432" y="955002"/>
                                        <a:pt x="535788" y="954735"/>
                                        <a:pt x="536143" y="954367"/>
                                      </a:cubicBezTo>
                                      <a:cubicBezTo>
                                        <a:pt x="536511" y="953999"/>
                                        <a:pt x="536867" y="953618"/>
                                        <a:pt x="537235" y="953046"/>
                                      </a:cubicBezTo>
                                      <a:cubicBezTo>
                                        <a:pt x="537591" y="952487"/>
                                        <a:pt x="537947" y="951865"/>
                                        <a:pt x="538302" y="950938"/>
                                      </a:cubicBezTo>
                                      <a:cubicBezTo>
                                        <a:pt x="538658" y="950024"/>
                                        <a:pt x="539026" y="948969"/>
                                        <a:pt x="539382" y="947509"/>
                                      </a:cubicBezTo>
                                      <a:cubicBezTo>
                                        <a:pt x="539750" y="946074"/>
                                        <a:pt x="540093" y="944334"/>
                                        <a:pt x="540448" y="942238"/>
                                      </a:cubicBezTo>
                                      <a:cubicBezTo>
                                        <a:pt x="540817" y="940143"/>
                                        <a:pt x="541172" y="937641"/>
                                        <a:pt x="541541" y="934911"/>
                                      </a:cubicBezTo>
                                      <a:cubicBezTo>
                                        <a:pt x="541896" y="932155"/>
                                        <a:pt x="542252" y="928992"/>
                                        <a:pt x="542608" y="925830"/>
                                      </a:cubicBezTo>
                                      <a:cubicBezTo>
                                        <a:pt x="542963" y="922655"/>
                                        <a:pt x="543331" y="919163"/>
                                        <a:pt x="543700" y="915924"/>
                                      </a:cubicBezTo>
                                      <a:cubicBezTo>
                                        <a:pt x="544043" y="912673"/>
                                        <a:pt x="544411" y="909320"/>
                                        <a:pt x="544767" y="906374"/>
                                      </a:cubicBezTo>
                                      <a:cubicBezTo>
                                        <a:pt x="545122" y="903415"/>
                                        <a:pt x="545478" y="900570"/>
                                        <a:pt x="545846" y="898195"/>
                                      </a:cubicBezTo>
                                      <a:cubicBezTo>
                                        <a:pt x="546214" y="895833"/>
                                        <a:pt x="546557" y="893737"/>
                                        <a:pt x="546926" y="892137"/>
                                      </a:cubicBezTo>
                                      <a:cubicBezTo>
                                        <a:pt x="547281" y="890524"/>
                                        <a:pt x="547637" y="889279"/>
                                        <a:pt x="548005" y="888606"/>
                                      </a:cubicBezTo>
                                      <a:cubicBezTo>
                                        <a:pt x="548208" y="888225"/>
                                        <a:pt x="548869" y="887870"/>
                                        <a:pt x="549085" y="888086"/>
                                      </a:cubicBezTo>
                                      <a:cubicBezTo>
                                        <a:pt x="549415" y="888454"/>
                                        <a:pt x="549808" y="889470"/>
                                        <a:pt x="550151" y="890892"/>
                                      </a:cubicBezTo>
                                      <a:cubicBezTo>
                                        <a:pt x="550507" y="892378"/>
                                        <a:pt x="550875" y="894537"/>
                                        <a:pt x="551231" y="896963"/>
                                      </a:cubicBezTo>
                                      <a:cubicBezTo>
                                        <a:pt x="551587" y="899389"/>
                                        <a:pt x="551942" y="902449"/>
                                        <a:pt x="552298" y="905434"/>
                                      </a:cubicBezTo>
                                      <a:cubicBezTo>
                                        <a:pt x="552666" y="908406"/>
                                        <a:pt x="553022" y="911809"/>
                                        <a:pt x="553390" y="914794"/>
                                      </a:cubicBezTo>
                                      <a:cubicBezTo>
                                        <a:pt x="553745" y="917778"/>
                                        <a:pt x="554101" y="920852"/>
                                        <a:pt x="554457" y="923315"/>
                                      </a:cubicBezTo>
                                      <a:cubicBezTo>
                                        <a:pt x="554812" y="925767"/>
                                        <a:pt x="555168" y="928002"/>
                                        <a:pt x="555536" y="929564"/>
                                      </a:cubicBezTo>
                                      <a:cubicBezTo>
                                        <a:pt x="555892" y="931126"/>
                                        <a:pt x="556247" y="932231"/>
                                        <a:pt x="556616" y="932713"/>
                                      </a:cubicBezTo>
                                      <a:cubicBezTo>
                                        <a:pt x="556781" y="932929"/>
                                        <a:pt x="557505" y="932726"/>
                                        <a:pt x="557682" y="932383"/>
                                      </a:cubicBezTo>
                                      <a:cubicBezTo>
                                        <a:pt x="558038" y="931697"/>
                                        <a:pt x="558406" y="930377"/>
                                        <a:pt x="558775" y="928599"/>
                                      </a:cubicBezTo>
                                      <a:cubicBezTo>
                                        <a:pt x="559130" y="926859"/>
                                        <a:pt x="559486" y="924370"/>
                                        <a:pt x="559841" y="921842"/>
                                      </a:cubicBezTo>
                                      <a:cubicBezTo>
                                        <a:pt x="560210" y="919315"/>
                                        <a:pt x="560553" y="916115"/>
                                        <a:pt x="560921" y="913397"/>
                                      </a:cubicBezTo>
                                      <a:cubicBezTo>
                                        <a:pt x="561277" y="910692"/>
                                        <a:pt x="561645" y="907644"/>
                                        <a:pt x="562000" y="905624"/>
                                      </a:cubicBezTo>
                                      <a:cubicBezTo>
                                        <a:pt x="562356" y="903580"/>
                                        <a:pt x="562712" y="901827"/>
                                        <a:pt x="563067" y="901218"/>
                                      </a:cubicBezTo>
                                      <a:cubicBezTo>
                                        <a:pt x="563245" y="900951"/>
                                        <a:pt x="563994" y="901497"/>
                                        <a:pt x="564147" y="901979"/>
                                      </a:cubicBezTo>
                                      <a:cubicBezTo>
                                        <a:pt x="564502" y="903072"/>
                                        <a:pt x="564858" y="905320"/>
                                        <a:pt x="565226" y="907720"/>
                                      </a:cubicBezTo>
                                      <a:cubicBezTo>
                                        <a:pt x="565595" y="910120"/>
                                        <a:pt x="565937" y="913473"/>
                                        <a:pt x="566306" y="916432"/>
                                      </a:cubicBezTo>
                                      <a:cubicBezTo>
                                        <a:pt x="566661" y="919366"/>
                                        <a:pt x="567017" y="922706"/>
                                        <a:pt x="567385" y="925411"/>
                                      </a:cubicBezTo>
                                      <a:cubicBezTo>
                                        <a:pt x="567741" y="928141"/>
                                        <a:pt x="568096" y="930720"/>
                                        <a:pt x="568452" y="932726"/>
                                      </a:cubicBezTo>
                                      <a:cubicBezTo>
                                        <a:pt x="568820" y="934745"/>
                                        <a:pt x="569176" y="936346"/>
                                        <a:pt x="569532" y="937489"/>
                                      </a:cubicBezTo>
                                      <a:cubicBezTo>
                                        <a:pt x="569887" y="938619"/>
                                        <a:pt x="570268" y="939368"/>
                                        <a:pt x="570611" y="939686"/>
                                      </a:cubicBezTo>
                                      <a:cubicBezTo>
                                        <a:pt x="570840" y="939889"/>
                                        <a:pt x="571462" y="939749"/>
                                        <a:pt x="571691" y="939444"/>
                                      </a:cubicBezTo>
                                      <a:cubicBezTo>
                                        <a:pt x="572046" y="938962"/>
                                        <a:pt x="572402" y="938111"/>
                                        <a:pt x="572770" y="936816"/>
                                      </a:cubicBezTo>
                                      <a:cubicBezTo>
                                        <a:pt x="573126" y="935546"/>
                                        <a:pt x="573481" y="933818"/>
                                        <a:pt x="573837" y="931736"/>
                                      </a:cubicBezTo>
                                      <a:cubicBezTo>
                                        <a:pt x="574205" y="929640"/>
                                        <a:pt x="574561" y="927075"/>
                                        <a:pt x="574916" y="924293"/>
                                      </a:cubicBezTo>
                                      <a:cubicBezTo>
                                        <a:pt x="575272" y="921512"/>
                                        <a:pt x="575640" y="918210"/>
                                        <a:pt x="575996" y="915022"/>
                                      </a:cubicBezTo>
                                      <a:cubicBezTo>
                                        <a:pt x="576351" y="911809"/>
                                        <a:pt x="576707" y="908228"/>
                                        <a:pt x="577063" y="905091"/>
                                      </a:cubicBezTo>
                                      <a:cubicBezTo>
                                        <a:pt x="577431" y="901954"/>
                                        <a:pt x="577786" y="898703"/>
                                        <a:pt x="578155" y="896176"/>
                                      </a:cubicBezTo>
                                      <a:cubicBezTo>
                                        <a:pt x="578510" y="893636"/>
                                        <a:pt x="578866" y="891400"/>
                                        <a:pt x="579222" y="889902"/>
                                      </a:cubicBezTo>
                                      <a:cubicBezTo>
                                        <a:pt x="579552" y="888543"/>
                                        <a:pt x="579971" y="887552"/>
                                        <a:pt x="580314" y="887222"/>
                                      </a:cubicBezTo>
                                      <a:cubicBezTo>
                                        <a:pt x="580606" y="886930"/>
                                        <a:pt x="581089" y="887425"/>
                                        <a:pt x="581381" y="887806"/>
                                      </a:cubicBezTo>
                                      <a:cubicBezTo>
                                        <a:pt x="581736" y="888276"/>
                                        <a:pt x="582104" y="889381"/>
                                        <a:pt x="582447" y="890041"/>
                                      </a:cubicBezTo>
                                      <a:cubicBezTo>
                                        <a:pt x="582816" y="890715"/>
                                        <a:pt x="583171" y="891565"/>
                                        <a:pt x="583540" y="891819"/>
                                      </a:cubicBezTo>
                                      <a:cubicBezTo>
                                        <a:pt x="583755" y="891972"/>
                                        <a:pt x="584378" y="891819"/>
                                        <a:pt x="584606" y="891515"/>
                                      </a:cubicBezTo>
                                      <a:cubicBezTo>
                                        <a:pt x="584975" y="891007"/>
                                        <a:pt x="585330" y="889952"/>
                                        <a:pt x="585686" y="888797"/>
                                      </a:cubicBezTo>
                                      <a:cubicBezTo>
                                        <a:pt x="586042" y="887628"/>
                                        <a:pt x="586397" y="885990"/>
                                        <a:pt x="586778" y="884619"/>
                                      </a:cubicBezTo>
                                      <a:cubicBezTo>
                                        <a:pt x="587121" y="883234"/>
                                        <a:pt x="587477" y="881621"/>
                                        <a:pt x="587845" y="880529"/>
                                      </a:cubicBezTo>
                                      <a:cubicBezTo>
                                        <a:pt x="588201" y="879424"/>
                                        <a:pt x="588556" y="878434"/>
                                        <a:pt x="588925" y="877989"/>
                                      </a:cubicBezTo>
                                      <a:cubicBezTo>
                                        <a:pt x="589128" y="877735"/>
                                        <a:pt x="589788" y="877672"/>
                                        <a:pt x="590004" y="877951"/>
                                      </a:cubicBezTo>
                                      <a:cubicBezTo>
                                        <a:pt x="590360" y="878434"/>
                                        <a:pt x="590715" y="879386"/>
                                        <a:pt x="591071" y="880808"/>
                                      </a:cubicBezTo>
                                      <a:cubicBezTo>
                                        <a:pt x="591439" y="882231"/>
                                        <a:pt x="591807" y="884238"/>
                                        <a:pt x="592163" y="886460"/>
                                      </a:cubicBezTo>
                                      <a:cubicBezTo>
                                        <a:pt x="592519" y="888670"/>
                                        <a:pt x="592874" y="891464"/>
                                        <a:pt x="593230" y="894093"/>
                                      </a:cubicBezTo>
                                      <a:cubicBezTo>
                                        <a:pt x="593585" y="896747"/>
                                        <a:pt x="593954" y="899808"/>
                                        <a:pt x="594322" y="902335"/>
                                      </a:cubicBezTo>
                                      <a:cubicBezTo>
                                        <a:pt x="594677" y="904850"/>
                                        <a:pt x="595033" y="907453"/>
                                        <a:pt x="595389" y="909168"/>
                                      </a:cubicBezTo>
                                      <a:cubicBezTo>
                                        <a:pt x="595744" y="910895"/>
                                        <a:pt x="596113" y="912305"/>
                                        <a:pt x="596455" y="912660"/>
                                      </a:cubicBezTo>
                                      <a:cubicBezTo>
                                        <a:pt x="596646" y="912863"/>
                                        <a:pt x="597345" y="912063"/>
                                        <a:pt x="597535" y="911352"/>
                                      </a:cubicBezTo>
                                      <a:cubicBezTo>
                                        <a:pt x="597903" y="910031"/>
                                        <a:pt x="598246" y="907694"/>
                                        <a:pt x="598614" y="904773"/>
                                      </a:cubicBezTo>
                                      <a:cubicBezTo>
                                        <a:pt x="598983" y="901865"/>
                                        <a:pt x="599338" y="897839"/>
                                        <a:pt x="599694" y="893877"/>
                                      </a:cubicBezTo>
                                      <a:cubicBezTo>
                                        <a:pt x="600050" y="889927"/>
                                        <a:pt x="600405" y="885101"/>
                                        <a:pt x="600773" y="881050"/>
                                      </a:cubicBezTo>
                                      <a:cubicBezTo>
                                        <a:pt x="601129" y="877011"/>
                                        <a:pt x="601497" y="872719"/>
                                        <a:pt x="601853" y="869556"/>
                                      </a:cubicBezTo>
                                      <a:cubicBezTo>
                                        <a:pt x="602209" y="866419"/>
                                        <a:pt x="602564" y="863829"/>
                                        <a:pt x="602920" y="862190"/>
                                      </a:cubicBezTo>
                                      <a:cubicBezTo>
                                        <a:pt x="603199" y="860933"/>
                                        <a:pt x="603720" y="859917"/>
                                        <a:pt x="603999" y="859714"/>
                                      </a:cubicBezTo>
                                      <a:cubicBezTo>
                                        <a:pt x="604355" y="859434"/>
                                        <a:pt x="604723" y="860146"/>
                                        <a:pt x="605079" y="860539"/>
                                      </a:cubicBezTo>
                                      <a:cubicBezTo>
                                        <a:pt x="605434" y="860959"/>
                                        <a:pt x="605790" y="861746"/>
                                        <a:pt x="606146" y="862127"/>
                                      </a:cubicBezTo>
                                      <a:cubicBezTo>
                                        <a:pt x="606514" y="862521"/>
                                        <a:pt x="606882" y="862673"/>
                                        <a:pt x="607225" y="862902"/>
                                      </a:cubicBezTo>
                                      <a:cubicBezTo>
                                        <a:pt x="607504" y="863054"/>
                                        <a:pt x="608038" y="863054"/>
                                        <a:pt x="608317" y="863448"/>
                                      </a:cubicBezTo>
                                      <a:cubicBezTo>
                                        <a:pt x="608622" y="863892"/>
                                        <a:pt x="609079" y="864654"/>
                                        <a:pt x="609384" y="865899"/>
                                      </a:cubicBezTo>
                                      <a:cubicBezTo>
                                        <a:pt x="609740" y="867347"/>
                                        <a:pt x="610108" y="869379"/>
                                        <a:pt x="610464" y="872096"/>
                                      </a:cubicBezTo>
                                      <a:cubicBezTo>
                                        <a:pt x="610819" y="874801"/>
                                        <a:pt x="611175" y="878459"/>
                                        <a:pt x="611543" y="882180"/>
                                      </a:cubicBezTo>
                                      <a:cubicBezTo>
                                        <a:pt x="611899" y="885914"/>
                                        <a:pt x="612254" y="890435"/>
                                        <a:pt x="612610" y="894512"/>
                                      </a:cubicBezTo>
                                      <a:cubicBezTo>
                                        <a:pt x="612978" y="898576"/>
                                        <a:pt x="613334" y="902945"/>
                                        <a:pt x="613702" y="906577"/>
                                      </a:cubicBezTo>
                                      <a:cubicBezTo>
                                        <a:pt x="614045" y="910222"/>
                                        <a:pt x="614413" y="913625"/>
                                        <a:pt x="614769" y="916356"/>
                                      </a:cubicBezTo>
                                      <a:cubicBezTo>
                                        <a:pt x="615125" y="919112"/>
                                        <a:pt x="615493" y="921284"/>
                                        <a:pt x="615848" y="923011"/>
                                      </a:cubicBezTo>
                                      <a:cubicBezTo>
                                        <a:pt x="616204" y="924738"/>
                                        <a:pt x="616572" y="925856"/>
                                        <a:pt x="616928" y="926719"/>
                                      </a:cubicBezTo>
                                      <a:cubicBezTo>
                                        <a:pt x="617245" y="927532"/>
                                        <a:pt x="617677" y="928002"/>
                                        <a:pt x="618007" y="928281"/>
                                      </a:cubicBezTo>
                                      <a:cubicBezTo>
                                        <a:pt x="618312" y="928535"/>
                                        <a:pt x="618757" y="928522"/>
                                        <a:pt x="619074" y="928484"/>
                                      </a:cubicBezTo>
                                      <a:cubicBezTo>
                                        <a:pt x="619430" y="928408"/>
                                        <a:pt x="619785" y="928167"/>
                                        <a:pt x="620141" y="927951"/>
                                      </a:cubicBezTo>
                                      <a:cubicBezTo>
                                        <a:pt x="620509" y="927684"/>
                                        <a:pt x="620878" y="927341"/>
                                        <a:pt x="621233" y="926998"/>
                                      </a:cubicBezTo>
                                      <a:cubicBezTo>
                                        <a:pt x="621589" y="926630"/>
                                        <a:pt x="621944" y="926237"/>
                                        <a:pt x="622313" y="925805"/>
                                      </a:cubicBezTo>
                                      <a:cubicBezTo>
                                        <a:pt x="622668" y="925386"/>
                                        <a:pt x="623024" y="924916"/>
                                        <a:pt x="623379" y="924433"/>
                                      </a:cubicBezTo>
                                      <a:cubicBezTo>
                                        <a:pt x="623748" y="923963"/>
                                        <a:pt x="624103" y="923430"/>
                                        <a:pt x="624459" y="922896"/>
                                      </a:cubicBezTo>
                                      <a:cubicBezTo>
                                        <a:pt x="624815" y="922350"/>
                                        <a:pt x="625170" y="921779"/>
                                        <a:pt x="625539" y="921182"/>
                                      </a:cubicBezTo>
                                      <a:cubicBezTo>
                                        <a:pt x="625907" y="920585"/>
                                        <a:pt x="626262" y="919963"/>
                                        <a:pt x="626618" y="919315"/>
                                      </a:cubicBezTo>
                                      <a:cubicBezTo>
                                        <a:pt x="626974" y="918667"/>
                                        <a:pt x="627329" y="917981"/>
                                        <a:pt x="627698" y="917283"/>
                                      </a:cubicBezTo>
                                      <a:cubicBezTo>
                                        <a:pt x="628053" y="916597"/>
                                        <a:pt x="628409" y="915886"/>
                                        <a:pt x="628764" y="915149"/>
                                      </a:cubicBezTo>
                                      <a:cubicBezTo>
                                        <a:pt x="629120" y="914413"/>
                                        <a:pt x="629488" y="913663"/>
                                        <a:pt x="629844" y="912901"/>
                                      </a:cubicBezTo>
                                      <a:cubicBezTo>
                                        <a:pt x="630212" y="912140"/>
                                        <a:pt x="630555" y="911365"/>
                                        <a:pt x="630923" y="910590"/>
                                      </a:cubicBezTo>
                                      <a:cubicBezTo>
                                        <a:pt x="631279" y="909803"/>
                                        <a:pt x="631635" y="909002"/>
                                        <a:pt x="631990" y="908215"/>
                                      </a:cubicBezTo>
                                      <a:cubicBezTo>
                                        <a:pt x="632346" y="907440"/>
                                        <a:pt x="632714" y="906640"/>
                                        <a:pt x="633082" y="905866"/>
                                      </a:cubicBezTo>
                                      <a:cubicBezTo>
                                        <a:pt x="633438" y="905066"/>
                                        <a:pt x="633794" y="904291"/>
                                        <a:pt x="634149" y="903516"/>
                                      </a:cubicBezTo>
                                      <a:cubicBezTo>
                                        <a:pt x="634505" y="902754"/>
                                        <a:pt x="634873" y="901992"/>
                                        <a:pt x="635229" y="901255"/>
                                      </a:cubicBezTo>
                                      <a:cubicBezTo>
                                        <a:pt x="635584" y="900532"/>
                                        <a:pt x="635940" y="899795"/>
                                        <a:pt x="636308" y="899122"/>
                                      </a:cubicBezTo>
                                      <a:cubicBezTo>
                                        <a:pt x="636676" y="898423"/>
                                        <a:pt x="637019" y="897725"/>
                                        <a:pt x="637375" y="897103"/>
                                      </a:cubicBezTo>
                                      <a:cubicBezTo>
                                        <a:pt x="637743" y="896480"/>
                                        <a:pt x="638111" y="895871"/>
                                        <a:pt x="638467" y="895299"/>
                                      </a:cubicBezTo>
                                      <a:cubicBezTo>
                                        <a:pt x="638823" y="894753"/>
                                        <a:pt x="639178" y="894220"/>
                                        <a:pt x="639534" y="893737"/>
                                      </a:cubicBezTo>
                                      <a:cubicBezTo>
                                        <a:pt x="639902" y="893267"/>
                                        <a:pt x="640258" y="892835"/>
                                        <a:pt x="640613" y="892454"/>
                                      </a:cubicBezTo>
                                      <a:cubicBezTo>
                                        <a:pt x="640969" y="892073"/>
                                        <a:pt x="641325" y="891756"/>
                                        <a:pt x="641680" y="891489"/>
                                      </a:cubicBezTo>
                                      <a:cubicBezTo>
                                        <a:pt x="642048" y="891223"/>
                                        <a:pt x="642404" y="891019"/>
                                        <a:pt x="642772" y="890854"/>
                                      </a:cubicBezTo>
                                      <a:cubicBezTo>
                                        <a:pt x="643128" y="890715"/>
                                        <a:pt x="643484" y="890626"/>
                                        <a:pt x="643839" y="890600"/>
                                      </a:cubicBezTo>
                                      <a:cubicBezTo>
                                        <a:pt x="644208" y="890575"/>
                                        <a:pt x="644550" y="890600"/>
                                        <a:pt x="644919" y="890702"/>
                                      </a:cubicBezTo>
                                      <a:cubicBezTo>
                                        <a:pt x="645287" y="890791"/>
                                        <a:pt x="645643" y="890956"/>
                                        <a:pt x="645998" y="891159"/>
                                      </a:cubicBezTo>
                                      <a:cubicBezTo>
                                        <a:pt x="646354" y="891375"/>
                                        <a:pt x="646709" y="891629"/>
                                        <a:pt x="647078" y="891947"/>
                                      </a:cubicBezTo>
                                      <a:cubicBezTo>
                                        <a:pt x="647433" y="892251"/>
                                        <a:pt x="647802" y="892620"/>
                                        <a:pt x="648157" y="893013"/>
                                      </a:cubicBezTo>
                                      <a:cubicBezTo>
                                        <a:pt x="648513" y="893394"/>
                                        <a:pt x="648868" y="893851"/>
                                        <a:pt x="649237" y="894296"/>
                                      </a:cubicBezTo>
                                      <a:cubicBezTo>
                                        <a:pt x="649592" y="894766"/>
                                        <a:pt x="649948" y="895248"/>
                                        <a:pt x="650316" y="895756"/>
                                      </a:cubicBezTo>
                                      <a:cubicBezTo>
                                        <a:pt x="650685" y="896252"/>
                                        <a:pt x="651027" y="896772"/>
                                        <a:pt x="651396" y="897293"/>
                                      </a:cubicBezTo>
                                      <a:cubicBezTo>
                                        <a:pt x="651751" y="897801"/>
                                        <a:pt x="652107" y="898335"/>
                                        <a:pt x="652475" y="898843"/>
                                      </a:cubicBezTo>
                                      <a:cubicBezTo>
                                        <a:pt x="652818" y="899351"/>
                                        <a:pt x="653174" y="899858"/>
                                        <a:pt x="653542" y="900354"/>
                                      </a:cubicBezTo>
                                      <a:cubicBezTo>
                                        <a:pt x="653910" y="900849"/>
                                        <a:pt x="654266" y="901332"/>
                                        <a:pt x="654622" y="901789"/>
                                      </a:cubicBezTo>
                                      <a:cubicBezTo>
                                        <a:pt x="654977" y="902246"/>
                                        <a:pt x="655333" y="902691"/>
                                        <a:pt x="655701" y="903110"/>
                                      </a:cubicBezTo>
                                      <a:cubicBezTo>
                                        <a:pt x="656057" y="903516"/>
                                        <a:pt x="656412" y="903897"/>
                                        <a:pt x="656768" y="904278"/>
                                      </a:cubicBezTo>
                                      <a:cubicBezTo>
                                        <a:pt x="657136" y="904634"/>
                                        <a:pt x="657492" y="904977"/>
                                        <a:pt x="657847" y="905294"/>
                                      </a:cubicBezTo>
                                      <a:cubicBezTo>
                                        <a:pt x="658216" y="905624"/>
                                        <a:pt x="658571" y="905916"/>
                                        <a:pt x="658927" y="906183"/>
                                      </a:cubicBezTo>
                                      <a:cubicBezTo>
                                        <a:pt x="659282" y="906463"/>
                                        <a:pt x="659651" y="906729"/>
                                        <a:pt x="660006" y="906958"/>
                                      </a:cubicBezTo>
                                      <a:cubicBezTo>
                                        <a:pt x="660362" y="907199"/>
                                        <a:pt x="660717" y="907440"/>
                                        <a:pt x="661086" y="907644"/>
                                      </a:cubicBezTo>
                                      <a:cubicBezTo>
                                        <a:pt x="661454" y="907860"/>
                                        <a:pt x="661810" y="908063"/>
                                        <a:pt x="662153" y="908266"/>
                                      </a:cubicBezTo>
                                      <a:cubicBezTo>
                                        <a:pt x="662508" y="908482"/>
                                        <a:pt x="662877" y="908660"/>
                                        <a:pt x="663232" y="908850"/>
                                      </a:cubicBezTo>
                                      <a:cubicBezTo>
                                        <a:pt x="663600" y="909053"/>
                                        <a:pt x="663943" y="909231"/>
                                        <a:pt x="664312" y="909434"/>
                                      </a:cubicBezTo>
                                      <a:cubicBezTo>
                                        <a:pt x="664667" y="909638"/>
                                        <a:pt x="665023" y="909828"/>
                                        <a:pt x="665378" y="910044"/>
                                      </a:cubicBezTo>
                                      <a:cubicBezTo>
                                        <a:pt x="665747" y="910260"/>
                                        <a:pt x="666102" y="910476"/>
                                        <a:pt x="666458" y="910704"/>
                                      </a:cubicBezTo>
                                      <a:cubicBezTo>
                                        <a:pt x="666826" y="910946"/>
                                        <a:pt x="667182" y="911187"/>
                                        <a:pt x="667538" y="911441"/>
                                      </a:cubicBezTo>
                                      <a:cubicBezTo>
                                        <a:pt x="667893" y="911695"/>
                                        <a:pt x="668249" y="911974"/>
                                        <a:pt x="668617" y="912254"/>
                                      </a:cubicBezTo>
                                      <a:cubicBezTo>
                                        <a:pt x="668985" y="912558"/>
                                        <a:pt x="669341" y="912863"/>
                                        <a:pt x="669696" y="913181"/>
                                      </a:cubicBezTo>
                                      <a:cubicBezTo>
                                        <a:pt x="670052" y="913511"/>
                                        <a:pt x="670408" y="913841"/>
                                        <a:pt x="670776" y="914197"/>
                                      </a:cubicBezTo>
                                      <a:cubicBezTo>
                                        <a:pt x="671132" y="914578"/>
                                        <a:pt x="671475" y="914946"/>
                                        <a:pt x="671856" y="915352"/>
                                      </a:cubicBezTo>
                                      <a:cubicBezTo>
                                        <a:pt x="672211" y="915746"/>
                                        <a:pt x="672567" y="916153"/>
                                        <a:pt x="672922" y="916597"/>
                                      </a:cubicBezTo>
                                      <a:cubicBezTo>
                                        <a:pt x="673290" y="917042"/>
                                        <a:pt x="673646" y="917499"/>
                                        <a:pt x="674002" y="917969"/>
                                      </a:cubicBezTo>
                                      <a:cubicBezTo>
                                        <a:pt x="674357" y="918451"/>
                                        <a:pt x="674713" y="918947"/>
                                        <a:pt x="675081" y="919455"/>
                                      </a:cubicBezTo>
                                      <a:cubicBezTo>
                                        <a:pt x="675437" y="919975"/>
                                        <a:pt x="675805" y="920509"/>
                                        <a:pt x="676161" y="921042"/>
                                      </a:cubicBezTo>
                                      <a:cubicBezTo>
                                        <a:pt x="676516" y="921588"/>
                                        <a:pt x="676872" y="922172"/>
                                        <a:pt x="677228" y="922731"/>
                                      </a:cubicBezTo>
                                      <a:cubicBezTo>
                                        <a:pt x="677596" y="923315"/>
                                        <a:pt x="677939" y="923912"/>
                                        <a:pt x="678320" y="924522"/>
                                      </a:cubicBezTo>
                                      <a:cubicBezTo>
                                        <a:pt x="678675" y="925119"/>
                                        <a:pt x="679031" y="925741"/>
                                        <a:pt x="679386" y="926376"/>
                                      </a:cubicBezTo>
                                      <a:cubicBezTo>
                                        <a:pt x="679742" y="926998"/>
                                        <a:pt x="680098" y="927646"/>
                                        <a:pt x="680466" y="928307"/>
                                      </a:cubicBezTo>
                                      <a:cubicBezTo>
                                        <a:pt x="680822" y="928929"/>
                                        <a:pt x="681190" y="929589"/>
                                        <a:pt x="681546" y="930250"/>
                                      </a:cubicBezTo>
                                      <a:cubicBezTo>
                                        <a:pt x="681901" y="930923"/>
                                        <a:pt x="682257" y="931583"/>
                                        <a:pt x="682612" y="932256"/>
                                      </a:cubicBezTo>
                                      <a:cubicBezTo>
                                        <a:pt x="682980" y="932917"/>
                                        <a:pt x="683336" y="933577"/>
                                        <a:pt x="683704" y="934250"/>
                                      </a:cubicBezTo>
                                      <a:cubicBezTo>
                                        <a:pt x="684047" y="934923"/>
                                        <a:pt x="684403" y="935596"/>
                                        <a:pt x="684771" y="936257"/>
                                      </a:cubicBezTo>
                                      <a:cubicBezTo>
                                        <a:pt x="685127" y="936904"/>
                                        <a:pt x="685483" y="937565"/>
                                        <a:pt x="685851" y="938225"/>
                                      </a:cubicBezTo>
                                      <a:cubicBezTo>
                                        <a:pt x="686207" y="938873"/>
                                        <a:pt x="686562" y="939521"/>
                                        <a:pt x="686918" y="940143"/>
                                      </a:cubicBezTo>
                                      <a:cubicBezTo>
                                        <a:pt x="687273" y="940778"/>
                                        <a:pt x="687641" y="941413"/>
                                        <a:pt x="688010" y="942010"/>
                                      </a:cubicBezTo>
                                      <a:cubicBezTo>
                                        <a:pt x="688365" y="942607"/>
                                        <a:pt x="688721" y="943216"/>
                                        <a:pt x="689077" y="943788"/>
                                      </a:cubicBezTo>
                                      <a:cubicBezTo>
                                        <a:pt x="689432" y="944347"/>
                                        <a:pt x="689801" y="944931"/>
                                        <a:pt x="690156" y="945464"/>
                                      </a:cubicBezTo>
                                      <a:cubicBezTo>
                                        <a:pt x="690512" y="946023"/>
                                        <a:pt x="690880" y="946531"/>
                                        <a:pt x="691236" y="947039"/>
                                      </a:cubicBezTo>
                                      <a:cubicBezTo>
                                        <a:pt x="691591" y="947560"/>
                                        <a:pt x="691947" y="948042"/>
                                        <a:pt x="692315" y="948512"/>
                                      </a:cubicBezTo>
                                      <a:cubicBezTo>
                                        <a:pt x="692658" y="948969"/>
                                        <a:pt x="693026" y="949401"/>
                                        <a:pt x="693395" y="949846"/>
                                      </a:cubicBezTo>
                                      <a:cubicBezTo>
                                        <a:pt x="693750" y="950252"/>
                                        <a:pt x="694106" y="950658"/>
                                        <a:pt x="694462" y="951040"/>
                                      </a:cubicBezTo>
                                      <a:cubicBezTo>
                                        <a:pt x="694817" y="951421"/>
                                        <a:pt x="695185" y="951789"/>
                                        <a:pt x="695541" y="952144"/>
                                      </a:cubicBezTo>
                                      <a:cubicBezTo>
                                        <a:pt x="695897" y="952462"/>
                                        <a:pt x="696252" y="952792"/>
                                        <a:pt x="696608" y="953072"/>
                                      </a:cubicBezTo>
                                      <a:cubicBezTo>
                                        <a:pt x="696976" y="953364"/>
                                        <a:pt x="697331" y="953656"/>
                                        <a:pt x="697687" y="953897"/>
                                      </a:cubicBezTo>
                                      <a:cubicBezTo>
                                        <a:pt x="698043" y="954164"/>
                                        <a:pt x="698411" y="954405"/>
                                        <a:pt x="698767" y="954608"/>
                                      </a:cubicBezTo>
                                      <a:cubicBezTo>
                                        <a:pt x="699122" y="954824"/>
                                        <a:pt x="699491" y="955027"/>
                                        <a:pt x="699846" y="955205"/>
                                      </a:cubicBezTo>
                                      <a:cubicBezTo>
                                        <a:pt x="700215" y="955383"/>
                                        <a:pt x="700570" y="955548"/>
                                        <a:pt x="700926" y="955700"/>
                                      </a:cubicBezTo>
                                      <a:cubicBezTo>
                                        <a:pt x="701281" y="955853"/>
                                        <a:pt x="701637" y="955980"/>
                                        <a:pt x="702005" y="956094"/>
                                      </a:cubicBezTo>
                                      <a:cubicBezTo>
                                        <a:pt x="702361" y="956234"/>
                                        <a:pt x="702716" y="956323"/>
                                        <a:pt x="703085" y="956424"/>
                                      </a:cubicBezTo>
                                      <a:cubicBezTo>
                                        <a:pt x="703440" y="956526"/>
                                        <a:pt x="703796" y="956590"/>
                                        <a:pt x="704152" y="956678"/>
                                      </a:cubicBezTo>
                                      <a:cubicBezTo>
                                        <a:pt x="704507" y="956742"/>
                                        <a:pt x="704863" y="956805"/>
                                        <a:pt x="705231" y="956869"/>
                                      </a:cubicBezTo>
                                      <a:cubicBezTo>
                                        <a:pt x="705599" y="956920"/>
                                        <a:pt x="705955" y="956958"/>
                                        <a:pt x="706310" y="956996"/>
                                      </a:cubicBezTo>
                                      <a:cubicBezTo>
                                        <a:pt x="706666" y="957034"/>
                                        <a:pt x="707022" y="957072"/>
                                        <a:pt x="707377" y="957110"/>
                                      </a:cubicBezTo>
                                      <a:cubicBezTo>
                                        <a:pt x="707746" y="957136"/>
                                        <a:pt x="708101" y="957161"/>
                                        <a:pt x="708457" y="957161"/>
                                      </a:cubicBezTo>
                                      <a:cubicBezTo>
                                        <a:pt x="708825" y="957186"/>
                                        <a:pt x="709181" y="957199"/>
                                        <a:pt x="709549" y="957199"/>
                                      </a:cubicBezTo>
                                      <a:cubicBezTo>
                                        <a:pt x="709905" y="957212"/>
                                        <a:pt x="710260" y="957250"/>
                                        <a:pt x="710616" y="957250"/>
                                      </a:cubicBezTo>
                                      <a:cubicBezTo>
                                        <a:pt x="710984" y="957263"/>
                                        <a:pt x="711340" y="957275"/>
                                        <a:pt x="711708" y="957275"/>
                                      </a:cubicBezTo>
                                      <a:cubicBezTo>
                                        <a:pt x="712051" y="957301"/>
                                        <a:pt x="712419" y="957301"/>
                                        <a:pt x="712775" y="957301"/>
                                      </a:cubicBezTo>
                                      <a:cubicBezTo>
                                        <a:pt x="713131" y="957301"/>
                                        <a:pt x="713486" y="957326"/>
                                        <a:pt x="713855" y="957339"/>
                                      </a:cubicBezTo>
                                      <a:cubicBezTo>
                                        <a:pt x="714223" y="957351"/>
                                        <a:pt x="714578" y="957351"/>
                                        <a:pt x="714934" y="957377"/>
                                      </a:cubicBezTo>
                                      <a:cubicBezTo>
                                        <a:pt x="715289" y="957402"/>
                                        <a:pt x="715645" y="957415"/>
                                        <a:pt x="716013" y="957440"/>
                                      </a:cubicBezTo>
                                      <a:lnTo>
                                        <a:pt x="717093" y="957517"/>
                                      </a:lnTo>
                                      <a:cubicBezTo>
                                        <a:pt x="717448" y="957555"/>
                                        <a:pt x="717804" y="957580"/>
                                        <a:pt x="718172" y="957631"/>
                                      </a:cubicBezTo>
                                      <a:cubicBezTo>
                                        <a:pt x="718515" y="957656"/>
                                        <a:pt x="718884" y="957694"/>
                                        <a:pt x="719239" y="957732"/>
                                      </a:cubicBezTo>
                                      <a:cubicBezTo>
                                        <a:pt x="719595" y="957783"/>
                                        <a:pt x="719950" y="957834"/>
                                        <a:pt x="720306" y="957872"/>
                                      </a:cubicBezTo>
                                      <a:cubicBezTo>
                                        <a:pt x="720674" y="957923"/>
                                        <a:pt x="721030" y="957974"/>
                                        <a:pt x="721398" y="958037"/>
                                      </a:cubicBezTo>
                                      <a:cubicBezTo>
                                        <a:pt x="721754" y="958075"/>
                                        <a:pt x="722109" y="958152"/>
                                        <a:pt x="722465" y="958215"/>
                                      </a:cubicBezTo>
                                      <a:cubicBezTo>
                                        <a:pt x="722821" y="958279"/>
                                        <a:pt x="723189" y="958355"/>
                                        <a:pt x="723545" y="958418"/>
                                      </a:cubicBezTo>
                                      <a:cubicBezTo>
                                        <a:pt x="723913" y="958469"/>
                                        <a:pt x="724268" y="958558"/>
                                        <a:pt x="724624" y="958634"/>
                                      </a:cubicBezTo>
                                      <a:cubicBezTo>
                                        <a:pt x="724979" y="958710"/>
                                        <a:pt x="725348" y="958774"/>
                                        <a:pt x="725703" y="958850"/>
                                      </a:cubicBezTo>
                                      <a:cubicBezTo>
                                        <a:pt x="726046" y="958939"/>
                                        <a:pt x="726415" y="959015"/>
                                        <a:pt x="726783" y="959104"/>
                                      </a:cubicBezTo>
                                      <a:cubicBezTo>
                                        <a:pt x="727139" y="959180"/>
                                        <a:pt x="727494" y="959269"/>
                                        <a:pt x="727850" y="959345"/>
                                      </a:cubicBezTo>
                                      <a:cubicBezTo>
                                        <a:pt x="728218" y="959434"/>
                                        <a:pt x="728574" y="959510"/>
                                        <a:pt x="728929" y="959599"/>
                                      </a:cubicBezTo>
                                      <a:cubicBezTo>
                                        <a:pt x="729285" y="959688"/>
                                        <a:pt x="729640" y="959790"/>
                                        <a:pt x="730009" y="959853"/>
                                      </a:cubicBezTo>
                                      <a:cubicBezTo>
                                        <a:pt x="730364" y="959942"/>
                                        <a:pt x="730720" y="960044"/>
                                        <a:pt x="731088" y="960133"/>
                                      </a:cubicBezTo>
                                      <a:cubicBezTo>
                                        <a:pt x="731444" y="960209"/>
                                        <a:pt x="731800" y="960298"/>
                                        <a:pt x="732155" y="960387"/>
                                      </a:cubicBezTo>
                                      <a:cubicBezTo>
                                        <a:pt x="732511" y="960476"/>
                                        <a:pt x="732879" y="960552"/>
                                        <a:pt x="733235" y="960641"/>
                                      </a:cubicBezTo>
                                      <a:cubicBezTo>
                                        <a:pt x="733590" y="960717"/>
                                        <a:pt x="733946" y="960806"/>
                                        <a:pt x="734314" y="960895"/>
                                      </a:cubicBezTo>
                                      <a:cubicBezTo>
                                        <a:pt x="734670" y="960971"/>
                                        <a:pt x="735025" y="961047"/>
                                        <a:pt x="735394" y="961123"/>
                                      </a:cubicBezTo>
                                      <a:cubicBezTo>
                                        <a:pt x="735749" y="961212"/>
                                        <a:pt x="736118" y="961276"/>
                                        <a:pt x="736473" y="961352"/>
                                      </a:cubicBezTo>
                                      <a:cubicBezTo>
                                        <a:pt x="736829" y="961428"/>
                                        <a:pt x="737184" y="961504"/>
                                        <a:pt x="737540" y="961568"/>
                                      </a:cubicBezTo>
                                      <a:cubicBezTo>
                                        <a:pt x="737908" y="961631"/>
                                        <a:pt x="738251" y="961708"/>
                                        <a:pt x="738619" y="961758"/>
                                      </a:cubicBezTo>
                                      <a:cubicBezTo>
                                        <a:pt x="738987" y="961835"/>
                                        <a:pt x="739343" y="961885"/>
                                        <a:pt x="739699" y="961949"/>
                                      </a:cubicBezTo>
                                      <a:cubicBezTo>
                                        <a:pt x="740054" y="962000"/>
                                        <a:pt x="740410" y="962063"/>
                                        <a:pt x="740778" y="962101"/>
                                      </a:cubicBezTo>
                                      <a:cubicBezTo>
                                        <a:pt x="741134" y="962165"/>
                                        <a:pt x="741490" y="962203"/>
                                        <a:pt x="741845" y="962241"/>
                                      </a:cubicBezTo>
                                      <a:cubicBezTo>
                                        <a:pt x="742213" y="962279"/>
                                        <a:pt x="742582" y="962330"/>
                                        <a:pt x="742937" y="962355"/>
                                      </a:cubicBezTo>
                                      <a:cubicBezTo>
                                        <a:pt x="743293" y="962393"/>
                                        <a:pt x="743648" y="962431"/>
                                        <a:pt x="744004" y="962431"/>
                                      </a:cubicBezTo>
                                      <a:cubicBezTo>
                                        <a:pt x="744360" y="962470"/>
                                        <a:pt x="744715" y="962482"/>
                                        <a:pt x="745084" y="962495"/>
                                      </a:cubicBezTo>
                                      <a:cubicBezTo>
                                        <a:pt x="745439" y="962520"/>
                                        <a:pt x="745795" y="962533"/>
                                        <a:pt x="746163" y="962533"/>
                                      </a:cubicBezTo>
                                      <a:cubicBezTo>
                                        <a:pt x="746519" y="962533"/>
                                        <a:pt x="746874" y="962533"/>
                                        <a:pt x="747230" y="962520"/>
                                      </a:cubicBezTo>
                                      <a:cubicBezTo>
                                        <a:pt x="747598" y="962520"/>
                                        <a:pt x="747954" y="962495"/>
                                        <a:pt x="748309" y="962470"/>
                                      </a:cubicBezTo>
                                      <a:cubicBezTo>
                                        <a:pt x="748678" y="962431"/>
                                        <a:pt x="749033" y="962431"/>
                                        <a:pt x="749389" y="962381"/>
                                      </a:cubicBezTo>
                                      <a:cubicBezTo>
                                        <a:pt x="749745" y="962343"/>
                                        <a:pt x="750113" y="962292"/>
                                        <a:pt x="750469" y="962241"/>
                                      </a:cubicBezTo>
                                      <a:cubicBezTo>
                                        <a:pt x="750824" y="962190"/>
                                        <a:pt x="751180" y="962114"/>
                                        <a:pt x="751535" y="962050"/>
                                      </a:cubicBezTo>
                                      <a:cubicBezTo>
                                        <a:pt x="751903" y="961974"/>
                                        <a:pt x="752259" y="961873"/>
                                        <a:pt x="752615" y="961771"/>
                                      </a:cubicBezTo>
                                      <a:cubicBezTo>
                                        <a:pt x="752970" y="961669"/>
                                        <a:pt x="753339" y="961568"/>
                                        <a:pt x="753694" y="961441"/>
                                      </a:cubicBezTo>
                                      <a:cubicBezTo>
                                        <a:pt x="754050" y="961301"/>
                                        <a:pt x="754406" y="961174"/>
                                        <a:pt x="754761" y="961022"/>
                                      </a:cubicBezTo>
                                      <a:cubicBezTo>
                                        <a:pt x="755130" y="960857"/>
                                        <a:pt x="755498" y="960679"/>
                                        <a:pt x="755853" y="960514"/>
                                      </a:cubicBezTo>
                                      <a:cubicBezTo>
                                        <a:pt x="756209" y="960311"/>
                                        <a:pt x="756564" y="960107"/>
                                        <a:pt x="756920" y="959866"/>
                                      </a:cubicBezTo>
                                      <a:cubicBezTo>
                                        <a:pt x="757288" y="959650"/>
                                        <a:pt x="757644" y="959409"/>
                                        <a:pt x="758012" y="959129"/>
                                      </a:cubicBezTo>
                                      <a:cubicBezTo>
                                        <a:pt x="758355" y="958875"/>
                                        <a:pt x="758723" y="958583"/>
                                        <a:pt x="759079" y="958279"/>
                                      </a:cubicBezTo>
                                      <a:cubicBezTo>
                                        <a:pt x="759435" y="957961"/>
                                        <a:pt x="759803" y="957631"/>
                                        <a:pt x="760146" y="957275"/>
                                      </a:cubicBezTo>
                                      <a:cubicBezTo>
                                        <a:pt x="760514" y="956920"/>
                                        <a:pt x="760882" y="956539"/>
                                        <a:pt x="761238" y="956132"/>
                                      </a:cubicBezTo>
                                      <a:cubicBezTo>
                                        <a:pt x="761593" y="955739"/>
                                        <a:pt x="761936" y="955307"/>
                                        <a:pt x="762305" y="954862"/>
                                      </a:cubicBezTo>
                                      <a:cubicBezTo>
                                        <a:pt x="762673" y="954405"/>
                                        <a:pt x="763029" y="953935"/>
                                        <a:pt x="763384" y="953452"/>
                                      </a:cubicBezTo>
                                      <a:cubicBezTo>
                                        <a:pt x="763740" y="952970"/>
                                        <a:pt x="764108" y="952462"/>
                                        <a:pt x="764477" y="951954"/>
                                      </a:cubicBezTo>
                                      <a:cubicBezTo>
                                        <a:pt x="764820" y="951421"/>
                                        <a:pt x="765188" y="950887"/>
                                        <a:pt x="765543" y="950366"/>
                                      </a:cubicBezTo>
                                      <a:cubicBezTo>
                                        <a:pt x="765899" y="949820"/>
                                        <a:pt x="766267" y="949274"/>
                                        <a:pt x="766610" y="948728"/>
                                      </a:cubicBezTo>
                                      <a:cubicBezTo>
                                        <a:pt x="766978" y="948182"/>
                                        <a:pt x="767347" y="947636"/>
                                        <a:pt x="767702" y="947115"/>
                                      </a:cubicBezTo>
                                      <a:cubicBezTo>
                                        <a:pt x="768058" y="946582"/>
                                        <a:pt x="768414" y="946048"/>
                                        <a:pt x="768782" y="945540"/>
                                      </a:cubicBezTo>
                                      <a:cubicBezTo>
                                        <a:pt x="769138" y="945032"/>
                                        <a:pt x="769506" y="944550"/>
                                        <a:pt x="769861" y="944080"/>
                                      </a:cubicBezTo>
                                      <a:cubicBezTo>
                                        <a:pt x="770217" y="943635"/>
                                        <a:pt x="770572" y="943216"/>
                                        <a:pt x="770928" y="942823"/>
                                      </a:cubicBezTo>
                                      <a:cubicBezTo>
                                        <a:pt x="771296" y="942429"/>
                                        <a:pt x="771652" y="942073"/>
                                        <a:pt x="772020" y="941769"/>
                                      </a:cubicBezTo>
                                      <a:cubicBezTo>
                                        <a:pt x="772376" y="941451"/>
                                        <a:pt x="772732" y="941197"/>
                                        <a:pt x="773087" y="940981"/>
                                      </a:cubicBezTo>
                                      <a:cubicBezTo>
                                        <a:pt x="773443" y="940778"/>
                                        <a:pt x="773811" y="940613"/>
                                        <a:pt x="774154" y="940511"/>
                                      </a:cubicBezTo>
                                      <a:cubicBezTo>
                                        <a:pt x="774522" y="940384"/>
                                        <a:pt x="774878" y="940334"/>
                                        <a:pt x="775233" y="940321"/>
                                      </a:cubicBezTo>
                                      <a:cubicBezTo>
                                        <a:pt x="775602" y="940321"/>
                                        <a:pt x="775945" y="940359"/>
                                        <a:pt x="776313" y="940460"/>
                                      </a:cubicBezTo>
                                      <a:cubicBezTo>
                                        <a:pt x="776681" y="940562"/>
                                        <a:pt x="777037" y="940702"/>
                                        <a:pt x="777393" y="940892"/>
                                      </a:cubicBezTo>
                                      <a:cubicBezTo>
                                        <a:pt x="777748" y="941083"/>
                                        <a:pt x="778116" y="941324"/>
                                        <a:pt x="778485" y="941603"/>
                                      </a:cubicBezTo>
                                      <a:cubicBezTo>
                                        <a:pt x="778840" y="941857"/>
                                        <a:pt x="779196" y="942175"/>
                                        <a:pt x="779551" y="942505"/>
                                      </a:cubicBezTo>
                                      <a:cubicBezTo>
                                        <a:pt x="779907" y="942848"/>
                                        <a:pt x="780275" y="943216"/>
                                        <a:pt x="780618" y="943572"/>
                                      </a:cubicBezTo>
                                      <a:cubicBezTo>
                                        <a:pt x="780986" y="943966"/>
                                        <a:pt x="781342" y="944359"/>
                                        <a:pt x="781710" y="944778"/>
                                      </a:cubicBezTo>
                                      <a:cubicBezTo>
                                        <a:pt x="782066" y="945198"/>
                                        <a:pt x="782422" y="945617"/>
                                        <a:pt x="782777" y="946048"/>
                                      </a:cubicBezTo>
                                      <a:cubicBezTo>
                                        <a:pt x="783133" y="946468"/>
                                        <a:pt x="783501" y="946899"/>
                                        <a:pt x="783857" y="947306"/>
                                      </a:cubicBezTo>
                                      <a:cubicBezTo>
                                        <a:pt x="784225" y="947712"/>
                                        <a:pt x="784580" y="948144"/>
                                        <a:pt x="784936" y="948538"/>
                                      </a:cubicBezTo>
                                      <a:cubicBezTo>
                                        <a:pt x="785292" y="948944"/>
                                        <a:pt x="785647" y="949350"/>
                                        <a:pt x="786016" y="949719"/>
                                      </a:cubicBezTo>
                                      <a:cubicBezTo>
                                        <a:pt x="786359" y="950087"/>
                                        <a:pt x="786727" y="950455"/>
                                        <a:pt x="787083" y="950798"/>
                                      </a:cubicBezTo>
                                      <a:cubicBezTo>
                                        <a:pt x="787451" y="951154"/>
                                        <a:pt x="787807" y="951509"/>
                                        <a:pt x="788162" y="951814"/>
                                      </a:cubicBezTo>
                                      <a:cubicBezTo>
                                        <a:pt x="788518" y="952144"/>
                                        <a:pt x="788886" y="952436"/>
                                        <a:pt x="789241" y="952716"/>
                                      </a:cubicBezTo>
                                      <a:cubicBezTo>
                                        <a:pt x="789597" y="952995"/>
                                        <a:pt x="789953" y="953262"/>
                                        <a:pt x="790308" y="953503"/>
                                      </a:cubicBezTo>
                                      <a:cubicBezTo>
                                        <a:pt x="790677" y="953745"/>
                                        <a:pt x="791045" y="953999"/>
                                        <a:pt x="791401" y="954215"/>
                                      </a:cubicBezTo>
                                      <a:cubicBezTo>
                                        <a:pt x="791756" y="954418"/>
                                        <a:pt x="792112" y="954634"/>
                                        <a:pt x="792480" y="954824"/>
                                      </a:cubicBezTo>
                                      <a:cubicBezTo>
                                        <a:pt x="792823" y="955015"/>
                                        <a:pt x="793191" y="955193"/>
                                        <a:pt x="793547" y="955370"/>
                                      </a:cubicBezTo>
                                      <a:cubicBezTo>
                                        <a:pt x="793902" y="955523"/>
                                        <a:pt x="794271" y="955688"/>
                                        <a:pt x="794626" y="955853"/>
                                      </a:cubicBezTo>
                                      <a:cubicBezTo>
                                        <a:pt x="794982" y="955980"/>
                                        <a:pt x="795338" y="956120"/>
                                        <a:pt x="795706" y="956247"/>
                                      </a:cubicBezTo>
                                      <a:cubicBezTo>
                                        <a:pt x="796062" y="956361"/>
                                        <a:pt x="796417" y="956475"/>
                                        <a:pt x="796773" y="956590"/>
                                      </a:cubicBezTo>
                                      <a:cubicBezTo>
                                        <a:pt x="797128" y="956691"/>
                                        <a:pt x="797484" y="956805"/>
                                        <a:pt x="797839" y="956882"/>
                                      </a:cubicBezTo>
                                      <a:cubicBezTo>
                                        <a:pt x="798208" y="956958"/>
                                        <a:pt x="798576" y="957034"/>
                                        <a:pt x="798931" y="957110"/>
                                      </a:cubicBezTo>
                                      <a:cubicBezTo>
                                        <a:pt x="799287" y="957186"/>
                                        <a:pt x="799643" y="957237"/>
                                        <a:pt x="800011" y="957275"/>
                                      </a:cubicBezTo>
                                      <a:cubicBezTo>
                                        <a:pt x="800367" y="957326"/>
                                        <a:pt x="800722" y="957351"/>
                                        <a:pt x="801091" y="957377"/>
                                      </a:cubicBezTo>
                                      <a:cubicBezTo>
                                        <a:pt x="801446" y="957390"/>
                                        <a:pt x="801802" y="957390"/>
                                        <a:pt x="802157" y="957377"/>
                                      </a:cubicBezTo>
                                      <a:cubicBezTo>
                                        <a:pt x="802513" y="957377"/>
                                        <a:pt x="802881" y="957351"/>
                                        <a:pt x="803250" y="957301"/>
                                      </a:cubicBezTo>
                                      <a:cubicBezTo>
                                        <a:pt x="803605" y="957275"/>
                                        <a:pt x="803961" y="957212"/>
                                        <a:pt x="804316" y="957148"/>
                                      </a:cubicBezTo>
                                      <a:cubicBezTo>
                                        <a:pt x="804672" y="957072"/>
                                        <a:pt x="805028" y="956970"/>
                                        <a:pt x="805396" y="956869"/>
                                      </a:cubicBezTo>
                                      <a:cubicBezTo>
                                        <a:pt x="805752" y="956755"/>
                                        <a:pt x="806120" y="956615"/>
                                        <a:pt x="806475" y="956475"/>
                                      </a:cubicBezTo>
                                      <a:cubicBezTo>
                                        <a:pt x="806831" y="956323"/>
                                        <a:pt x="807187" y="956170"/>
                                        <a:pt x="807542" y="955967"/>
                                      </a:cubicBezTo>
                                      <a:cubicBezTo>
                                        <a:pt x="807910" y="955777"/>
                                        <a:pt x="808266" y="955586"/>
                                        <a:pt x="808622" y="955358"/>
                                      </a:cubicBezTo>
                                      <a:cubicBezTo>
                                        <a:pt x="808977" y="955129"/>
                                        <a:pt x="809333" y="954900"/>
                                        <a:pt x="809701" y="954659"/>
                                      </a:cubicBezTo>
                                      <a:cubicBezTo>
                                        <a:pt x="810057" y="954405"/>
                                        <a:pt x="810413" y="954151"/>
                                        <a:pt x="810781" y="953884"/>
                                      </a:cubicBezTo>
                                      <a:cubicBezTo>
                                        <a:pt x="811136" y="953605"/>
                                        <a:pt x="811492" y="953338"/>
                                        <a:pt x="811847" y="953059"/>
                                      </a:cubicBezTo>
                                      <a:cubicBezTo>
                                        <a:pt x="812216" y="952792"/>
                                        <a:pt x="812584" y="952513"/>
                                        <a:pt x="812927" y="952233"/>
                                      </a:cubicBezTo>
                                      <a:cubicBezTo>
                                        <a:pt x="813295" y="951954"/>
                                        <a:pt x="813651" y="951675"/>
                                        <a:pt x="814007" y="951408"/>
                                      </a:cubicBezTo>
                                      <a:cubicBezTo>
                                        <a:pt x="814375" y="951154"/>
                                        <a:pt x="814718" y="950887"/>
                                        <a:pt x="815073" y="950658"/>
                                      </a:cubicBezTo>
                                      <a:cubicBezTo>
                                        <a:pt x="815442" y="950430"/>
                                        <a:pt x="815810" y="950214"/>
                                        <a:pt x="816165" y="950011"/>
                                      </a:cubicBezTo>
                                      <a:cubicBezTo>
                                        <a:pt x="816521" y="949820"/>
                                        <a:pt x="816877" y="949643"/>
                                        <a:pt x="817245" y="949503"/>
                                      </a:cubicBezTo>
                                      <a:cubicBezTo>
                                        <a:pt x="817601" y="949363"/>
                                        <a:pt x="817956" y="949236"/>
                                        <a:pt x="818312" y="949160"/>
                                      </a:cubicBezTo>
                                      <a:cubicBezTo>
                                        <a:pt x="818668" y="949071"/>
                                        <a:pt x="819023" y="949008"/>
                                        <a:pt x="819391" y="948995"/>
                                      </a:cubicBezTo>
                                      <a:cubicBezTo>
                                        <a:pt x="819747" y="948969"/>
                                        <a:pt x="820115" y="948982"/>
                                        <a:pt x="820471" y="949008"/>
                                      </a:cubicBezTo>
                                      <a:cubicBezTo>
                                        <a:pt x="820826" y="949046"/>
                                        <a:pt x="821182" y="949135"/>
                                        <a:pt x="821538" y="949223"/>
                                      </a:cubicBezTo>
                                      <a:cubicBezTo>
                                        <a:pt x="821906" y="949325"/>
                                        <a:pt x="822249" y="949465"/>
                                        <a:pt x="822617" y="949604"/>
                                      </a:cubicBezTo>
                                      <a:cubicBezTo>
                                        <a:pt x="822985" y="949770"/>
                                        <a:pt x="823341" y="949960"/>
                                        <a:pt x="823697" y="950151"/>
                                      </a:cubicBezTo>
                                      <a:cubicBezTo>
                                        <a:pt x="824052" y="950354"/>
                                        <a:pt x="824408" y="950582"/>
                                        <a:pt x="824776" y="950798"/>
                                      </a:cubicBezTo>
                                      <a:cubicBezTo>
                                        <a:pt x="825132" y="951040"/>
                                        <a:pt x="825500" y="951294"/>
                                        <a:pt x="825843" y="951548"/>
                                      </a:cubicBezTo>
                                      <a:cubicBezTo>
                                        <a:pt x="826211" y="951814"/>
                                        <a:pt x="826579" y="952068"/>
                                        <a:pt x="826922" y="952335"/>
                                      </a:cubicBezTo>
                                      <a:cubicBezTo>
                                        <a:pt x="827291" y="952602"/>
                                        <a:pt x="827646" y="952894"/>
                                        <a:pt x="828015" y="953148"/>
                                      </a:cubicBezTo>
                                      <a:cubicBezTo>
                                        <a:pt x="828370" y="953402"/>
                                        <a:pt x="828726" y="953681"/>
                                        <a:pt x="829094" y="953935"/>
                                      </a:cubicBezTo>
                                      <a:cubicBezTo>
                                        <a:pt x="829450" y="954189"/>
                                        <a:pt x="829818" y="954431"/>
                                        <a:pt x="830174" y="954684"/>
                                      </a:cubicBezTo>
                                      <a:cubicBezTo>
                                        <a:pt x="830516" y="954926"/>
                                        <a:pt x="830885" y="955142"/>
                                        <a:pt x="831253" y="955370"/>
                                      </a:cubicBezTo>
                                      <a:cubicBezTo>
                                        <a:pt x="831609" y="955573"/>
                                        <a:pt x="831964" y="955777"/>
                                        <a:pt x="832320" y="955967"/>
                                      </a:cubicBezTo>
                                      <a:cubicBezTo>
                                        <a:pt x="832676" y="956170"/>
                                        <a:pt x="833044" y="956335"/>
                                        <a:pt x="833400" y="956501"/>
                                      </a:cubicBezTo>
                                      <a:cubicBezTo>
                                        <a:pt x="833755" y="956653"/>
                                        <a:pt x="834123" y="956805"/>
                                        <a:pt x="834479" y="956932"/>
                                      </a:cubicBezTo>
                                      <a:cubicBezTo>
                                        <a:pt x="834835" y="957072"/>
                                        <a:pt x="835190" y="957186"/>
                                        <a:pt x="835558" y="957301"/>
                                      </a:cubicBezTo>
                                      <a:cubicBezTo>
                                        <a:pt x="835914" y="957415"/>
                                        <a:pt x="836270" y="957517"/>
                                        <a:pt x="836625" y="957606"/>
                                      </a:cubicBezTo>
                                      <a:cubicBezTo>
                                        <a:pt x="836994" y="957694"/>
                                        <a:pt x="837349" y="957758"/>
                                        <a:pt x="837705" y="957847"/>
                                      </a:cubicBezTo>
                                      <a:cubicBezTo>
                                        <a:pt x="838060" y="957923"/>
                                        <a:pt x="838416" y="957987"/>
                                        <a:pt x="838784" y="958037"/>
                                      </a:cubicBezTo>
                                      <a:cubicBezTo>
                                        <a:pt x="839152" y="958088"/>
                                        <a:pt x="839508" y="958152"/>
                                        <a:pt x="839851" y="958202"/>
                                      </a:cubicBezTo>
                                      <a:cubicBezTo>
                                        <a:pt x="840219" y="958253"/>
                                        <a:pt x="840588" y="958304"/>
                                        <a:pt x="840930" y="958355"/>
                                      </a:cubicBezTo>
                                      <a:cubicBezTo>
                                        <a:pt x="841299" y="958380"/>
                                        <a:pt x="841654" y="958418"/>
                                        <a:pt x="842010" y="958456"/>
                                      </a:cubicBezTo>
                                      <a:cubicBezTo>
                                        <a:pt x="842378" y="958507"/>
                                        <a:pt x="842721" y="958545"/>
                                        <a:pt x="843090" y="958583"/>
                                      </a:cubicBezTo>
                                      <a:cubicBezTo>
                                        <a:pt x="843445" y="958609"/>
                                        <a:pt x="843813" y="958660"/>
                                        <a:pt x="844169" y="958685"/>
                                      </a:cubicBezTo>
                                      <a:cubicBezTo>
                                        <a:pt x="844525" y="958736"/>
                                        <a:pt x="844880" y="958761"/>
                                        <a:pt x="845236" y="958799"/>
                                      </a:cubicBezTo>
                                      <a:cubicBezTo>
                                        <a:pt x="845604" y="958837"/>
                                        <a:pt x="845972" y="958888"/>
                                        <a:pt x="846315" y="958939"/>
                                      </a:cubicBezTo>
                                      <a:cubicBezTo>
                                        <a:pt x="846684" y="958964"/>
                                        <a:pt x="847039" y="959015"/>
                                        <a:pt x="847395" y="959053"/>
                                      </a:cubicBezTo>
                                      <a:cubicBezTo>
                                        <a:pt x="847763" y="959104"/>
                                        <a:pt x="848119" y="959142"/>
                                        <a:pt x="848474" y="959193"/>
                                      </a:cubicBezTo>
                                      <a:cubicBezTo>
                                        <a:pt x="848830" y="959244"/>
                                        <a:pt x="849198" y="959295"/>
                                        <a:pt x="849554" y="959345"/>
                                      </a:cubicBezTo>
                                      <a:cubicBezTo>
                                        <a:pt x="849909" y="959396"/>
                                        <a:pt x="850265" y="959460"/>
                                        <a:pt x="850621" y="959498"/>
                                      </a:cubicBezTo>
                                      <a:cubicBezTo>
                                        <a:pt x="850989" y="959549"/>
                                        <a:pt x="851357" y="959612"/>
                                        <a:pt x="851713" y="959663"/>
                                      </a:cubicBezTo>
                                      <a:cubicBezTo>
                                        <a:pt x="852056" y="959726"/>
                                        <a:pt x="852411" y="959790"/>
                                        <a:pt x="852780" y="959841"/>
                                      </a:cubicBezTo>
                                      <a:cubicBezTo>
                                        <a:pt x="853148" y="959891"/>
                                        <a:pt x="853503" y="959955"/>
                                        <a:pt x="853859" y="960031"/>
                                      </a:cubicBezTo>
                                      <a:cubicBezTo>
                                        <a:pt x="854215" y="960082"/>
                                        <a:pt x="854570" y="960145"/>
                                        <a:pt x="854939" y="960183"/>
                                      </a:cubicBezTo>
                                      <a:cubicBezTo>
                                        <a:pt x="855294" y="960260"/>
                                        <a:pt x="855650" y="960336"/>
                                        <a:pt x="856018" y="960400"/>
                                      </a:cubicBezTo>
                                      <a:cubicBezTo>
                                        <a:pt x="856374" y="960463"/>
                                        <a:pt x="856730" y="960526"/>
                                        <a:pt x="857085" y="960577"/>
                                      </a:cubicBezTo>
                                      <a:cubicBezTo>
                                        <a:pt x="857440" y="960641"/>
                                        <a:pt x="857809" y="960692"/>
                                        <a:pt x="858164" y="960768"/>
                                      </a:cubicBezTo>
                                      <a:cubicBezTo>
                                        <a:pt x="858520" y="960831"/>
                                        <a:pt x="858888" y="960895"/>
                                        <a:pt x="859244" y="960958"/>
                                      </a:cubicBezTo>
                                      <a:cubicBezTo>
                                        <a:pt x="859600" y="961022"/>
                                        <a:pt x="859955" y="961085"/>
                                        <a:pt x="860323" y="961149"/>
                                      </a:cubicBezTo>
                                      <a:cubicBezTo>
                                        <a:pt x="860679" y="961212"/>
                                        <a:pt x="861035" y="961263"/>
                                        <a:pt x="861403" y="961314"/>
                                      </a:cubicBezTo>
                                      <a:cubicBezTo>
                                        <a:pt x="861759" y="961377"/>
                                        <a:pt x="862114" y="961441"/>
                                        <a:pt x="862483" y="961504"/>
                                      </a:cubicBezTo>
                                      <a:cubicBezTo>
                                        <a:pt x="862825" y="961555"/>
                                        <a:pt x="863181" y="961619"/>
                                        <a:pt x="863549" y="961669"/>
                                      </a:cubicBezTo>
                                      <a:cubicBezTo>
                                        <a:pt x="863905" y="961720"/>
                                        <a:pt x="864260" y="961771"/>
                                        <a:pt x="864616" y="961835"/>
                                      </a:cubicBezTo>
                                      <a:cubicBezTo>
                                        <a:pt x="864984" y="961885"/>
                                        <a:pt x="865353" y="961936"/>
                                        <a:pt x="865708" y="961987"/>
                                      </a:cubicBezTo>
                                      <a:cubicBezTo>
                                        <a:pt x="866064" y="962025"/>
                                        <a:pt x="866420" y="962076"/>
                                        <a:pt x="866775" y="962127"/>
                                      </a:cubicBezTo>
                                      <a:cubicBezTo>
                                        <a:pt x="867143" y="962165"/>
                                        <a:pt x="867499" y="962216"/>
                                        <a:pt x="867867" y="962241"/>
                                      </a:cubicBezTo>
                                      <a:cubicBezTo>
                                        <a:pt x="868210" y="962292"/>
                                        <a:pt x="868578" y="962343"/>
                                        <a:pt x="868947" y="962368"/>
                                      </a:cubicBezTo>
                                      <a:cubicBezTo>
                                        <a:pt x="869290" y="962406"/>
                                        <a:pt x="869645" y="962431"/>
                                        <a:pt x="870014" y="962470"/>
                                      </a:cubicBezTo>
                                      <a:cubicBezTo>
                                        <a:pt x="870369" y="962495"/>
                                        <a:pt x="870725" y="962533"/>
                                        <a:pt x="871093" y="962571"/>
                                      </a:cubicBezTo>
                                      <a:cubicBezTo>
                                        <a:pt x="871449" y="962597"/>
                                        <a:pt x="871804" y="962609"/>
                                        <a:pt x="872173" y="962647"/>
                                      </a:cubicBezTo>
                                      <a:cubicBezTo>
                                        <a:pt x="872528" y="962660"/>
                                        <a:pt x="872884" y="962673"/>
                                        <a:pt x="873239" y="962698"/>
                                      </a:cubicBezTo>
                                      <a:cubicBezTo>
                                        <a:pt x="873608" y="962711"/>
                                        <a:pt x="873963" y="962724"/>
                                        <a:pt x="874306" y="962736"/>
                                      </a:cubicBezTo>
                                      <a:cubicBezTo>
                                        <a:pt x="874675" y="962736"/>
                                        <a:pt x="875030" y="962736"/>
                                        <a:pt x="875386" y="962736"/>
                                      </a:cubicBezTo>
                                      <a:lnTo>
                                        <a:pt x="876478" y="962736"/>
                                      </a:lnTo>
                                      <a:cubicBezTo>
                                        <a:pt x="876821" y="962736"/>
                                        <a:pt x="877189" y="962724"/>
                                        <a:pt x="877545" y="962711"/>
                                      </a:cubicBezTo>
                                      <a:cubicBezTo>
                                        <a:pt x="877913" y="962698"/>
                                        <a:pt x="878269" y="962673"/>
                                        <a:pt x="878624" y="962647"/>
                                      </a:cubicBezTo>
                                      <a:cubicBezTo>
                                        <a:pt x="878980" y="962622"/>
                                        <a:pt x="879335" y="962597"/>
                                        <a:pt x="879704" y="962571"/>
                                      </a:cubicBezTo>
                                      <a:cubicBezTo>
                                        <a:pt x="880072" y="962520"/>
                                        <a:pt x="880415" y="962482"/>
                                        <a:pt x="880783" y="962431"/>
                                      </a:cubicBezTo>
                                      <a:cubicBezTo>
                                        <a:pt x="881139" y="962406"/>
                                        <a:pt x="881494" y="962343"/>
                                        <a:pt x="881850" y="962279"/>
                                      </a:cubicBezTo>
                                      <a:cubicBezTo>
                                        <a:pt x="882205" y="962241"/>
                                        <a:pt x="882574" y="962165"/>
                                        <a:pt x="882929" y="962089"/>
                                      </a:cubicBezTo>
                                      <a:cubicBezTo>
                                        <a:pt x="883298" y="962025"/>
                                        <a:pt x="883653" y="961949"/>
                                        <a:pt x="884009" y="961873"/>
                                      </a:cubicBezTo>
                                      <a:cubicBezTo>
                                        <a:pt x="884365" y="961784"/>
                                        <a:pt x="884720" y="961708"/>
                                        <a:pt x="885088" y="961619"/>
                                      </a:cubicBezTo>
                                      <a:cubicBezTo>
                                        <a:pt x="885444" y="961530"/>
                                        <a:pt x="885800" y="961415"/>
                                        <a:pt x="886168" y="961301"/>
                                      </a:cubicBezTo>
                                      <a:cubicBezTo>
                                        <a:pt x="886511" y="961212"/>
                                        <a:pt x="886879" y="961085"/>
                                        <a:pt x="887247" y="960971"/>
                                      </a:cubicBezTo>
                                      <a:cubicBezTo>
                                        <a:pt x="887603" y="960844"/>
                                        <a:pt x="887959" y="960717"/>
                                        <a:pt x="888314" y="960590"/>
                                      </a:cubicBezTo>
                                      <a:cubicBezTo>
                                        <a:pt x="888683" y="960463"/>
                                        <a:pt x="889038" y="960336"/>
                                        <a:pt x="889407" y="960183"/>
                                      </a:cubicBezTo>
                                      <a:cubicBezTo>
                                        <a:pt x="889749" y="960044"/>
                                        <a:pt x="890117" y="959891"/>
                                        <a:pt x="890486" y="959752"/>
                                      </a:cubicBezTo>
                                      <a:cubicBezTo>
                                        <a:pt x="890829" y="959587"/>
                                        <a:pt x="891197" y="959434"/>
                                        <a:pt x="891553" y="959269"/>
                                      </a:cubicBezTo>
                                      <a:cubicBezTo>
                                        <a:pt x="891921" y="959104"/>
                                        <a:pt x="892277" y="958939"/>
                                        <a:pt x="892632" y="958774"/>
                                      </a:cubicBezTo>
                                      <a:cubicBezTo>
                                        <a:pt x="892988" y="958609"/>
                                        <a:pt x="893344" y="958444"/>
                                        <a:pt x="893712" y="958279"/>
                                      </a:cubicBezTo>
                                      <a:cubicBezTo>
                                        <a:pt x="894080" y="958088"/>
                                        <a:pt x="894423" y="957923"/>
                                        <a:pt x="894791" y="957745"/>
                                      </a:cubicBezTo>
                                      <a:cubicBezTo>
                                        <a:pt x="895147" y="957580"/>
                                        <a:pt x="895502" y="957402"/>
                                        <a:pt x="895871" y="957212"/>
                                      </a:cubicBezTo>
                                      <a:cubicBezTo>
                                        <a:pt x="896214" y="957047"/>
                                        <a:pt x="896582" y="956882"/>
                                        <a:pt x="896938" y="956704"/>
                                      </a:cubicBezTo>
                                      <a:cubicBezTo>
                                        <a:pt x="897293" y="956539"/>
                                        <a:pt x="897649" y="956361"/>
                                        <a:pt x="898017" y="956196"/>
                                      </a:cubicBezTo>
                                      <a:cubicBezTo>
                                        <a:pt x="898373" y="956031"/>
                                        <a:pt x="898741" y="955866"/>
                                        <a:pt x="899097" y="955713"/>
                                      </a:cubicBezTo>
                                      <a:cubicBezTo>
                                        <a:pt x="899452" y="955548"/>
                                        <a:pt x="899808" y="955408"/>
                                        <a:pt x="900163" y="955256"/>
                                      </a:cubicBezTo>
                                      <a:cubicBezTo>
                                        <a:pt x="900519" y="955116"/>
                                        <a:pt x="900887" y="954964"/>
                                        <a:pt x="901255" y="954824"/>
                                      </a:cubicBezTo>
                                      <a:cubicBezTo>
                                        <a:pt x="901611" y="954697"/>
                                        <a:pt x="901967" y="954570"/>
                                        <a:pt x="902322" y="954443"/>
                                      </a:cubicBezTo>
                                      <a:cubicBezTo>
                                        <a:pt x="902678" y="954329"/>
                                        <a:pt x="903046" y="954215"/>
                                        <a:pt x="903402" y="954100"/>
                                      </a:cubicBezTo>
                                      <a:cubicBezTo>
                                        <a:pt x="903758" y="954011"/>
                                        <a:pt x="904126" y="953910"/>
                                        <a:pt x="904481" y="953833"/>
                                      </a:cubicBezTo>
                                      <a:cubicBezTo>
                                        <a:pt x="904837" y="953732"/>
                                        <a:pt x="905192" y="953668"/>
                                        <a:pt x="905548" y="953592"/>
                                      </a:cubicBezTo>
                                      <a:cubicBezTo>
                                        <a:pt x="905916" y="953529"/>
                                        <a:pt x="906285" y="953452"/>
                                        <a:pt x="906628" y="953402"/>
                                      </a:cubicBezTo>
                                      <a:cubicBezTo>
                                        <a:pt x="906996" y="953364"/>
                                        <a:pt x="907339" y="953326"/>
                                        <a:pt x="907707" y="953287"/>
                                      </a:cubicBezTo>
                                      <a:cubicBezTo>
                                        <a:pt x="908075" y="953262"/>
                                        <a:pt x="908431" y="953237"/>
                                        <a:pt x="908787" y="953224"/>
                                      </a:cubicBezTo>
                                      <a:cubicBezTo>
                                        <a:pt x="909142" y="953199"/>
                                        <a:pt x="909498" y="953199"/>
                                        <a:pt x="909866" y="953199"/>
                                      </a:cubicBezTo>
                                      <a:cubicBezTo>
                                        <a:pt x="910209" y="953199"/>
                                        <a:pt x="910590" y="953211"/>
                                        <a:pt x="910933" y="953237"/>
                                      </a:cubicBezTo>
                                      <a:cubicBezTo>
                                        <a:pt x="911301" y="953262"/>
                                        <a:pt x="911657" y="953287"/>
                                        <a:pt x="912012" y="953313"/>
                                      </a:cubicBezTo>
                                      <a:cubicBezTo>
                                        <a:pt x="912381" y="953338"/>
                                        <a:pt x="912724" y="953389"/>
                                        <a:pt x="913092" y="953415"/>
                                      </a:cubicBezTo>
                                      <a:cubicBezTo>
                                        <a:pt x="913460" y="953478"/>
                                        <a:pt x="913816" y="953529"/>
                                        <a:pt x="914171" y="953580"/>
                                      </a:cubicBezTo>
                                      <a:cubicBezTo>
                                        <a:pt x="914527" y="953630"/>
                                        <a:pt x="914883" y="953694"/>
                                        <a:pt x="915251" y="953745"/>
                                      </a:cubicBezTo>
                                      <a:cubicBezTo>
                                        <a:pt x="915607" y="953821"/>
                                        <a:pt x="915975" y="953884"/>
                                        <a:pt x="916318" y="953961"/>
                                      </a:cubicBezTo>
                                      <a:cubicBezTo>
                                        <a:pt x="916686" y="954037"/>
                                        <a:pt x="917042" y="954100"/>
                                        <a:pt x="917397" y="954189"/>
                                      </a:cubicBezTo>
                                      <a:cubicBezTo>
                                        <a:pt x="917753" y="954253"/>
                                        <a:pt x="918121" y="954342"/>
                                        <a:pt x="918489" y="954418"/>
                                      </a:cubicBezTo>
                                      <a:cubicBezTo>
                                        <a:pt x="918845" y="954507"/>
                                        <a:pt x="919188" y="954596"/>
                                        <a:pt x="919544" y="954672"/>
                                      </a:cubicBezTo>
                                      <a:cubicBezTo>
                                        <a:pt x="919912" y="954761"/>
                                        <a:pt x="920280" y="954837"/>
                                        <a:pt x="920636" y="954926"/>
                                      </a:cubicBezTo>
                                      <a:cubicBezTo>
                                        <a:pt x="920991" y="955002"/>
                                        <a:pt x="921347" y="955116"/>
                                        <a:pt x="921702" y="955180"/>
                                      </a:cubicBezTo>
                                      <a:cubicBezTo>
                                        <a:pt x="922071" y="955281"/>
                                        <a:pt x="922414" y="955370"/>
                                        <a:pt x="922782" y="955459"/>
                                      </a:cubicBezTo>
                                      <a:cubicBezTo>
                                        <a:pt x="923138" y="955535"/>
                                        <a:pt x="923506" y="955637"/>
                                        <a:pt x="923861" y="955713"/>
                                      </a:cubicBezTo>
                                      <a:cubicBezTo>
                                        <a:pt x="924217" y="955815"/>
                                        <a:pt x="924585" y="955891"/>
                                        <a:pt x="924928" y="955993"/>
                                      </a:cubicBezTo>
                                      <a:cubicBezTo>
                                        <a:pt x="925297" y="956081"/>
                                        <a:pt x="925652" y="956170"/>
                                        <a:pt x="926021" y="956259"/>
                                      </a:cubicBezTo>
                                      <a:cubicBezTo>
                                        <a:pt x="926376" y="956348"/>
                                        <a:pt x="926732" y="956450"/>
                                        <a:pt x="927087" y="956539"/>
                                      </a:cubicBezTo>
                                      <a:cubicBezTo>
                                        <a:pt x="927443" y="956615"/>
                                        <a:pt x="927811" y="956704"/>
                                        <a:pt x="928179" y="956818"/>
                                      </a:cubicBezTo>
                                      <a:cubicBezTo>
                                        <a:pt x="928522" y="956894"/>
                                        <a:pt x="928891" y="956996"/>
                                        <a:pt x="929246" y="957085"/>
                                      </a:cubicBezTo>
                                      <a:cubicBezTo>
                                        <a:pt x="929602" y="957186"/>
                                        <a:pt x="929958" y="957275"/>
                                        <a:pt x="930313" y="957351"/>
                                      </a:cubicBezTo>
                                      <a:cubicBezTo>
                                        <a:pt x="930682" y="957453"/>
                                        <a:pt x="931037" y="957555"/>
                                        <a:pt x="931392" y="957656"/>
                                      </a:cubicBezTo>
                                      <a:cubicBezTo>
                                        <a:pt x="931748" y="957732"/>
                                        <a:pt x="932116" y="957834"/>
                                        <a:pt x="932485" y="957923"/>
                                      </a:cubicBezTo>
                                      <a:cubicBezTo>
                                        <a:pt x="932840" y="958012"/>
                                        <a:pt x="933196" y="958113"/>
                                        <a:pt x="933552" y="958215"/>
                                      </a:cubicBezTo>
                                      <a:cubicBezTo>
                                        <a:pt x="933907" y="958304"/>
                                        <a:pt x="934276" y="958393"/>
                                        <a:pt x="934644" y="958494"/>
                                      </a:cubicBezTo>
                                      <a:cubicBezTo>
                                        <a:pt x="934987" y="958609"/>
                                        <a:pt x="935355" y="958685"/>
                                        <a:pt x="935711" y="958774"/>
                                      </a:cubicBezTo>
                                      <a:cubicBezTo>
                                        <a:pt x="936066" y="958888"/>
                                        <a:pt x="936422" y="958977"/>
                                        <a:pt x="936777" y="959079"/>
                                      </a:cubicBezTo>
                                      <a:cubicBezTo>
                                        <a:pt x="937146" y="959168"/>
                                        <a:pt x="937501" y="959269"/>
                                        <a:pt x="937870" y="959371"/>
                                      </a:cubicBezTo>
                                      <a:cubicBezTo>
                                        <a:pt x="938225" y="959460"/>
                                        <a:pt x="938581" y="959549"/>
                                        <a:pt x="938937" y="959650"/>
                                      </a:cubicBezTo>
                                      <a:cubicBezTo>
                                        <a:pt x="939292" y="959752"/>
                                        <a:pt x="939648" y="959841"/>
                                        <a:pt x="940016" y="959930"/>
                                      </a:cubicBezTo>
                                      <a:cubicBezTo>
                                        <a:pt x="940384" y="960031"/>
                                        <a:pt x="940740" y="960120"/>
                                        <a:pt x="941083" y="960209"/>
                                      </a:cubicBezTo>
                                      <a:cubicBezTo>
                                        <a:pt x="941438" y="960311"/>
                                        <a:pt x="941806" y="960400"/>
                                        <a:pt x="942175" y="960488"/>
                                      </a:cubicBezTo>
                                      <a:cubicBezTo>
                                        <a:pt x="942518" y="960577"/>
                                        <a:pt x="942886" y="960653"/>
                                        <a:pt x="943242" y="960755"/>
                                      </a:cubicBezTo>
                                      <a:cubicBezTo>
                                        <a:pt x="943597" y="960831"/>
                                        <a:pt x="943966" y="960920"/>
                                        <a:pt x="944309" y="960996"/>
                                      </a:cubicBezTo>
                                      <a:cubicBezTo>
                                        <a:pt x="944677" y="961085"/>
                                        <a:pt x="945045" y="961162"/>
                                        <a:pt x="945401" y="961250"/>
                                      </a:cubicBezTo>
                                      <a:cubicBezTo>
                                        <a:pt x="945756" y="961314"/>
                                        <a:pt x="946112" y="961403"/>
                                        <a:pt x="946467" y="961479"/>
                                      </a:cubicBezTo>
                                      <a:cubicBezTo>
                                        <a:pt x="946836" y="961555"/>
                                        <a:pt x="947191" y="961631"/>
                                        <a:pt x="947560" y="961695"/>
                                      </a:cubicBezTo>
                                      <a:cubicBezTo>
                                        <a:pt x="947915" y="961771"/>
                                        <a:pt x="948271" y="961847"/>
                                        <a:pt x="948627" y="961911"/>
                                      </a:cubicBezTo>
                                      <a:cubicBezTo>
                                        <a:pt x="948995" y="961974"/>
                                        <a:pt x="949363" y="962050"/>
                                        <a:pt x="949719" y="962101"/>
                                      </a:cubicBezTo>
                                      <a:cubicBezTo>
                                        <a:pt x="950074" y="962165"/>
                                        <a:pt x="950430" y="962216"/>
                                        <a:pt x="950785" y="962279"/>
                                      </a:cubicBezTo>
                                      <a:cubicBezTo>
                                        <a:pt x="951154" y="962343"/>
                                        <a:pt x="951509" y="962406"/>
                                        <a:pt x="951878" y="962431"/>
                                      </a:cubicBezTo>
                                      <a:cubicBezTo>
                                        <a:pt x="952221" y="962495"/>
                                        <a:pt x="952589" y="962546"/>
                                        <a:pt x="952945" y="962597"/>
                                      </a:cubicBezTo>
                                      <a:cubicBezTo>
                                        <a:pt x="953300" y="962647"/>
                                        <a:pt x="953656" y="962698"/>
                                        <a:pt x="954024" y="962736"/>
                                      </a:cubicBezTo>
                                      <a:cubicBezTo>
                                        <a:pt x="954380" y="962774"/>
                                        <a:pt x="954735" y="962812"/>
                                        <a:pt x="955091" y="962863"/>
                                      </a:cubicBezTo>
                                      <a:cubicBezTo>
                                        <a:pt x="955459" y="962901"/>
                                        <a:pt x="955815" y="962940"/>
                                        <a:pt x="956183" y="962977"/>
                                      </a:cubicBezTo>
                                      <a:cubicBezTo>
                                        <a:pt x="956539" y="963003"/>
                                        <a:pt x="956894" y="963041"/>
                                        <a:pt x="957250" y="963079"/>
                                      </a:cubicBezTo>
                                      <a:cubicBezTo>
                                        <a:pt x="957606" y="963105"/>
                                        <a:pt x="957974" y="963130"/>
                                        <a:pt x="958317" y="963155"/>
                                      </a:cubicBezTo>
                                      <a:cubicBezTo>
                                        <a:pt x="958685" y="963181"/>
                                        <a:pt x="959053" y="963219"/>
                                        <a:pt x="959409" y="963232"/>
                                      </a:cubicBezTo>
                                      <a:cubicBezTo>
                                        <a:pt x="959764" y="963257"/>
                                        <a:pt x="960120" y="963270"/>
                                        <a:pt x="960488" y="963295"/>
                                      </a:cubicBezTo>
                                      <a:cubicBezTo>
                                        <a:pt x="960844" y="963320"/>
                                        <a:pt x="961200" y="963333"/>
                                        <a:pt x="961568" y="963346"/>
                                      </a:cubicBezTo>
                                      <a:cubicBezTo>
                                        <a:pt x="961923" y="963358"/>
                                        <a:pt x="962279" y="963384"/>
                                        <a:pt x="962635" y="963397"/>
                                      </a:cubicBezTo>
                                      <a:cubicBezTo>
                                        <a:pt x="962990" y="963409"/>
                                        <a:pt x="963359" y="963422"/>
                                        <a:pt x="963714" y="963435"/>
                                      </a:cubicBezTo>
                                      <a:cubicBezTo>
                                        <a:pt x="964070" y="963447"/>
                                        <a:pt x="964425" y="963447"/>
                                        <a:pt x="964781" y="963447"/>
                                      </a:cubicBezTo>
                                      <a:cubicBezTo>
                                        <a:pt x="965149" y="963460"/>
                                        <a:pt x="965505" y="963460"/>
                                        <a:pt x="965860" y="963460"/>
                                      </a:cubicBezTo>
                                      <a:cubicBezTo>
                                        <a:pt x="966216" y="963460"/>
                                        <a:pt x="966584" y="963460"/>
                                        <a:pt x="966940" y="963460"/>
                                      </a:cubicBezTo>
                                      <a:cubicBezTo>
                                        <a:pt x="967296" y="963460"/>
                                        <a:pt x="967651" y="963460"/>
                                        <a:pt x="968020" y="963460"/>
                                      </a:cubicBezTo>
                                      <a:cubicBezTo>
                                        <a:pt x="968388" y="963460"/>
                                        <a:pt x="968743" y="963460"/>
                                        <a:pt x="969099" y="963447"/>
                                      </a:cubicBezTo>
                                      <a:cubicBezTo>
                                        <a:pt x="969454" y="963447"/>
                                        <a:pt x="969810" y="963435"/>
                                        <a:pt x="970178" y="963422"/>
                                      </a:cubicBezTo>
                                      <a:cubicBezTo>
                                        <a:pt x="970534" y="963409"/>
                                        <a:pt x="970890" y="963397"/>
                                        <a:pt x="971245" y="963384"/>
                                      </a:cubicBezTo>
                                      <a:cubicBezTo>
                                        <a:pt x="971614" y="963358"/>
                                        <a:pt x="971969" y="963346"/>
                                        <a:pt x="972325" y="963333"/>
                                      </a:cubicBezTo>
                                      <a:cubicBezTo>
                                        <a:pt x="972680" y="963308"/>
                                        <a:pt x="973036" y="963282"/>
                                        <a:pt x="973404" y="963257"/>
                                      </a:cubicBezTo>
                                      <a:cubicBezTo>
                                        <a:pt x="973773" y="963232"/>
                                        <a:pt x="974128" y="963206"/>
                                        <a:pt x="974484" y="963168"/>
                                      </a:cubicBezTo>
                                      <a:cubicBezTo>
                                        <a:pt x="974827" y="963143"/>
                                        <a:pt x="975195" y="963105"/>
                                        <a:pt x="975563" y="963079"/>
                                      </a:cubicBezTo>
                                      <a:cubicBezTo>
                                        <a:pt x="975919" y="963041"/>
                                        <a:pt x="976275" y="963003"/>
                                        <a:pt x="976630" y="962952"/>
                                      </a:cubicBezTo>
                                      <a:cubicBezTo>
                                        <a:pt x="976986" y="962914"/>
                                        <a:pt x="977354" y="962863"/>
                                        <a:pt x="977710" y="962812"/>
                                      </a:cubicBezTo>
                                      <a:cubicBezTo>
                                        <a:pt x="978065" y="962762"/>
                                        <a:pt x="978421" y="962711"/>
                                        <a:pt x="978789" y="962647"/>
                                      </a:cubicBezTo>
                                      <a:cubicBezTo>
                                        <a:pt x="979145" y="962597"/>
                                        <a:pt x="979500" y="962533"/>
                                        <a:pt x="979856" y="962457"/>
                                      </a:cubicBezTo>
                                      <a:cubicBezTo>
                                        <a:pt x="980212" y="962406"/>
                                        <a:pt x="980580" y="962330"/>
                                        <a:pt x="980948" y="962241"/>
                                      </a:cubicBezTo>
                                      <a:cubicBezTo>
                                        <a:pt x="981304" y="962190"/>
                                        <a:pt x="981659" y="962101"/>
                                        <a:pt x="982015" y="962012"/>
                                      </a:cubicBezTo>
                                      <a:cubicBezTo>
                                        <a:pt x="982383" y="961936"/>
                                        <a:pt x="982751" y="961847"/>
                                        <a:pt x="983094" y="961746"/>
                                      </a:cubicBezTo>
                                      <a:cubicBezTo>
                                        <a:pt x="983450" y="961669"/>
                                        <a:pt x="983818" y="961568"/>
                                        <a:pt x="984174" y="961479"/>
                                      </a:cubicBezTo>
                                      <a:cubicBezTo>
                                        <a:pt x="984529" y="961365"/>
                                        <a:pt x="984885" y="961263"/>
                                        <a:pt x="985253" y="961162"/>
                                      </a:cubicBezTo>
                                      <a:cubicBezTo>
                                        <a:pt x="985609" y="961047"/>
                                        <a:pt x="985965" y="960946"/>
                                        <a:pt x="986320" y="960831"/>
                                      </a:cubicBezTo>
                                      <a:cubicBezTo>
                                        <a:pt x="986676" y="960717"/>
                                        <a:pt x="987031" y="960590"/>
                                        <a:pt x="987400" y="960476"/>
                                      </a:cubicBezTo>
                                      <a:cubicBezTo>
                                        <a:pt x="987768" y="960349"/>
                                        <a:pt x="988123" y="960222"/>
                                        <a:pt x="988479" y="960107"/>
                                      </a:cubicBezTo>
                                      <a:cubicBezTo>
                                        <a:pt x="988835" y="959980"/>
                                        <a:pt x="989190" y="959841"/>
                                        <a:pt x="989546" y="959726"/>
                                      </a:cubicBezTo>
                                      <a:cubicBezTo>
                                        <a:pt x="989914" y="959587"/>
                                        <a:pt x="990283" y="959460"/>
                                        <a:pt x="990625" y="959333"/>
                                      </a:cubicBezTo>
                                      <a:cubicBezTo>
                                        <a:pt x="990994" y="959206"/>
                                        <a:pt x="991349" y="959079"/>
                                        <a:pt x="991705" y="958939"/>
                                      </a:cubicBezTo>
                                      <a:cubicBezTo>
                                        <a:pt x="992073" y="958799"/>
                                        <a:pt x="992416" y="958685"/>
                                        <a:pt x="992784" y="958558"/>
                                      </a:cubicBezTo>
                                      <a:cubicBezTo>
                                        <a:pt x="993153" y="958418"/>
                                        <a:pt x="993508" y="958291"/>
                                        <a:pt x="993864" y="958164"/>
                                      </a:cubicBezTo>
                                      <a:cubicBezTo>
                                        <a:pt x="994220" y="958037"/>
                                        <a:pt x="994575" y="957923"/>
                                        <a:pt x="994944" y="957796"/>
                                      </a:cubicBezTo>
                                      <a:cubicBezTo>
                                        <a:pt x="995299" y="957669"/>
                                        <a:pt x="995655" y="957555"/>
                                        <a:pt x="996023" y="957440"/>
                                      </a:cubicBezTo>
                                      <a:cubicBezTo>
                                        <a:pt x="996378" y="957339"/>
                                        <a:pt x="996747" y="957212"/>
                                        <a:pt x="997090" y="957136"/>
                                      </a:cubicBezTo>
                                      <a:cubicBezTo>
                                        <a:pt x="997458" y="957021"/>
                                        <a:pt x="997814" y="956920"/>
                                        <a:pt x="998169" y="956843"/>
                                      </a:cubicBezTo>
                                      <a:cubicBezTo>
                                        <a:pt x="998538" y="956742"/>
                                        <a:pt x="998881" y="956653"/>
                                        <a:pt x="999249" y="956577"/>
                                      </a:cubicBezTo>
                                      <a:cubicBezTo>
                                        <a:pt x="999605" y="956513"/>
                                        <a:pt x="999973" y="956424"/>
                                        <a:pt x="1000328" y="956374"/>
                                      </a:cubicBezTo>
                                      <a:cubicBezTo>
                                        <a:pt x="1000684" y="956323"/>
                                        <a:pt x="1001039" y="956259"/>
                                        <a:pt x="1001395" y="956209"/>
                                      </a:cubicBezTo>
                                      <a:cubicBezTo>
                                        <a:pt x="1001763" y="956170"/>
                                        <a:pt x="1002119" y="956132"/>
                                        <a:pt x="1002487" y="956094"/>
                                      </a:cubicBezTo>
                                      <a:cubicBezTo>
                                        <a:pt x="1002830" y="956069"/>
                                        <a:pt x="1003198" y="956043"/>
                                        <a:pt x="1003554" y="956043"/>
                                      </a:cubicBezTo>
                                      <a:cubicBezTo>
                                        <a:pt x="1003910" y="956018"/>
                                        <a:pt x="1004278" y="956018"/>
                                        <a:pt x="1004621" y="956018"/>
                                      </a:cubicBezTo>
                                      <a:cubicBezTo>
                                        <a:pt x="1004989" y="956043"/>
                                        <a:pt x="1005345" y="956056"/>
                                        <a:pt x="1005713" y="956069"/>
                                      </a:cubicBezTo>
                                      <a:cubicBezTo>
                                        <a:pt x="1006068" y="956094"/>
                                        <a:pt x="1006424" y="956132"/>
                                        <a:pt x="1006780" y="956170"/>
                                      </a:cubicBezTo>
                                      <a:cubicBezTo>
                                        <a:pt x="1007148" y="956209"/>
                                        <a:pt x="1007516" y="956259"/>
                                        <a:pt x="1007872" y="956323"/>
                                      </a:cubicBezTo>
                                      <a:cubicBezTo>
                                        <a:pt x="1008215" y="956361"/>
                                        <a:pt x="1008583" y="956424"/>
                                        <a:pt x="1008952" y="956501"/>
                                      </a:cubicBezTo>
                                      <a:cubicBezTo>
                                        <a:pt x="1009307" y="956564"/>
                                        <a:pt x="1009663" y="956640"/>
                                        <a:pt x="1010018" y="956716"/>
                                      </a:cubicBezTo>
                                      <a:cubicBezTo>
                                        <a:pt x="1010374" y="956805"/>
                                        <a:pt x="1010742" y="956894"/>
                                        <a:pt x="1011098" y="956970"/>
                                      </a:cubicBezTo>
                                      <a:cubicBezTo>
                                        <a:pt x="1011453" y="957047"/>
                                        <a:pt x="1011822" y="957161"/>
                                        <a:pt x="1012177" y="957263"/>
                                      </a:cubicBezTo>
                                      <a:cubicBezTo>
                                        <a:pt x="1012533" y="957351"/>
                                        <a:pt x="1012889" y="957466"/>
                                        <a:pt x="1013257" y="957555"/>
                                      </a:cubicBezTo>
                                      <a:cubicBezTo>
                                        <a:pt x="1013612" y="957656"/>
                                        <a:pt x="1013968" y="957758"/>
                                        <a:pt x="1014324" y="957872"/>
                                      </a:cubicBezTo>
                                      <a:cubicBezTo>
                                        <a:pt x="1014692" y="957974"/>
                                        <a:pt x="1015048" y="958075"/>
                                        <a:pt x="1015403" y="958202"/>
                                      </a:cubicBezTo>
                                      <a:cubicBezTo>
                                        <a:pt x="1015771" y="958304"/>
                                        <a:pt x="1016114" y="958418"/>
                                        <a:pt x="1016495" y="958533"/>
                                      </a:cubicBezTo>
                                      <a:cubicBezTo>
                                        <a:pt x="1016851" y="958634"/>
                                        <a:pt x="1017207" y="958748"/>
                                        <a:pt x="1017562" y="958837"/>
                                      </a:cubicBezTo>
                                      <a:cubicBezTo>
                                        <a:pt x="1017918" y="958939"/>
                                        <a:pt x="1018286" y="959053"/>
                                        <a:pt x="1018642" y="959155"/>
                                      </a:cubicBezTo>
                                      <a:cubicBezTo>
                                        <a:pt x="1018997" y="959256"/>
                                        <a:pt x="1019353" y="959345"/>
                                        <a:pt x="1019708" y="959460"/>
                                      </a:cubicBezTo>
                                      <a:cubicBezTo>
                                        <a:pt x="1020077" y="959536"/>
                                        <a:pt x="1020432" y="959637"/>
                                        <a:pt x="1020788" y="959726"/>
                                      </a:cubicBezTo>
                                      <a:cubicBezTo>
                                        <a:pt x="1021156" y="959828"/>
                                        <a:pt x="1021512" y="959904"/>
                                        <a:pt x="1021868" y="959980"/>
                                      </a:cubicBezTo>
                                      <a:cubicBezTo>
                                        <a:pt x="1022223" y="960082"/>
                                        <a:pt x="1022579" y="960145"/>
                                        <a:pt x="1022947" y="960222"/>
                                      </a:cubicBezTo>
                                      <a:cubicBezTo>
                                        <a:pt x="1023302" y="960298"/>
                                        <a:pt x="1023671" y="960349"/>
                                        <a:pt x="1024026" y="960425"/>
                                      </a:cubicBezTo>
                                      <a:cubicBezTo>
                                        <a:pt x="1024382" y="960488"/>
                                        <a:pt x="1024750" y="960552"/>
                                        <a:pt x="1025093" y="960603"/>
                                      </a:cubicBezTo>
                                      <a:cubicBezTo>
                                        <a:pt x="1025461" y="960679"/>
                                        <a:pt x="1025817" y="960717"/>
                                        <a:pt x="1026173" y="960768"/>
                                      </a:cubicBezTo>
                                      <a:cubicBezTo>
                                        <a:pt x="1026541" y="960819"/>
                                        <a:pt x="1026897" y="960857"/>
                                        <a:pt x="1027252" y="960895"/>
                                      </a:cubicBezTo>
                                      <a:cubicBezTo>
                                        <a:pt x="1027608" y="960933"/>
                                        <a:pt x="1027963" y="960958"/>
                                        <a:pt x="1028332" y="960996"/>
                                      </a:cubicBezTo>
                                      <a:cubicBezTo>
                                        <a:pt x="1028687" y="961022"/>
                                        <a:pt x="1029055" y="961047"/>
                                        <a:pt x="1029411" y="961073"/>
                                      </a:cubicBezTo>
                                      <a:cubicBezTo>
                                        <a:pt x="1029767" y="961085"/>
                                        <a:pt x="1030110" y="961111"/>
                                        <a:pt x="1030491" y="961123"/>
                                      </a:cubicBezTo>
                                      <a:cubicBezTo>
                                        <a:pt x="1030859" y="961149"/>
                                        <a:pt x="1031202" y="961149"/>
                                        <a:pt x="1031558" y="961162"/>
                                      </a:cubicBezTo>
                                      <a:cubicBezTo>
                                        <a:pt x="1031913" y="961162"/>
                                        <a:pt x="1032282" y="961174"/>
                                        <a:pt x="1032637" y="961174"/>
                                      </a:cubicBezTo>
                                      <a:cubicBezTo>
                                        <a:pt x="1032992" y="961174"/>
                                        <a:pt x="1033348" y="961162"/>
                                        <a:pt x="1033716" y="961162"/>
                                      </a:cubicBezTo>
                                      <a:cubicBezTo>
                                        <a:pt x="1034072" y="961162"/>
                                        <a:pt x="1034428" y="961149"/>
                                        <a:pt x="1034783" y="961149"/>
                                      </a:cubicBezTo>
                                      <a:cubicBezTo>
                                        <a:pt x="1035139" y="961123"/>
                                        <a:pt x="1035507" y="961098"/>
                                        <a:pt x="1035876" y="961085"/>
                                      </a:cubicBezTo>
                                      <a:cubicBezTo>
                                        <a:pt x="1036219" y="961073"/>
                                        <a:pt x="1036587" y="961047"/>
                                        <a:pt x="1036943" y="961034"/>
                                      </a:cubicBezTo>
                                      <a:cubicBezTo>
                                        <a:pt x="1037298" y="961022"/>
                                        <a:pt x="1037666" y="960984"/>
                                        <a:pt x="1038022" y="960958"/>
                                      </a:cubicBezTo>
                                      <a:cubicBezTo>
                                        <a:pt x="1038390" y="960933"/>
                                        <a:pt x="1038733" y="960907"/>
                                        <a:pt x="1039101" y="960882"/>
                                      </a:cubicBezTo>
                                      <a:cubicBezTo>
                                        <a:pt x="1039457" y="960844"/>
                                        <a:pt x="1039813" y="960793"/>
                                        <a:pt x="1040181" y="960755"/>
                                      </a:cubicBezTo>
                                      <a:cubicBezTo>
                                        <a:pt x="1040524" y="960717"/>
                                        <a:pt x="1040892" y="960679"/>
                                        <a:pt x="1041260" y="960628"/>
                                      </a:cubicBezTo>
                                      <a:cubicBezTo>
                                        <a:pt x="1041603" y="960577"/>
                                        <a:pt x="1041972" y="960526"/>
                                        <a:pt x="1042314" y="960463"/>
                                      </a:cubicBezTo>
                                      <a:cubicBezTo>
                                        <a:pt x="1042683" y="960412"/>
                                        <a:pt x="1043051" y="960336"/>
                                        <a:pt x="1043406" y="960272"/>
                                      </a:cubicBezTo>
                                      <a:cubicBezTo>
                                        <a:pt x="1043762" y="960183"/>
                                        <a:pt x="1044118" y="960120"/>
                                        <a:pt x="1044473" y="960031"/>
                                      </a:cubicBezTo>
                                      <a:cubicBezTo>
                                        <a:pt x="1044854" y="959930"/>
                                        <a:pt x="1045197" y="959828"/>
                                        <a:pt x="1045566" y="959714"/>
                                      </a:cubicBezTo>
                                      <a:cubicBezTo>
                                        <a:pt x="1045921" y="959587"/>
                                        <a:pt x="1046277" y="959460"/>
                                        <a:pt x="1046645" y="959320"/>
                                      </a:cubicBezTo>
                                      <a:cubicBezTo>
                                        <a:pt x="1046988" y="959180"/>
                                        <a:pt x="1047343" y="959015"/>
                                        <a:pt x="1047712" y="958825"/>
                                      </a:cubicBezTo>
                                      <a:cubicBezTo>
                                        <a:pt x="1048080" y="958660"/>
                                        <a:pt x="1048436" y="958444"/>
                                        <a:pt x="1048791" y="958228"/>
                                      </a:cubicBezTo>
                                      <a:cubicBezTo>
                                        <a:pt x="1049147" y="957999"/>
                                        <a:pt x="1049503" y="957745"/>
                                        <a:pt x="1049871" y="957478"/>
                                      </a:cubicBezTo>
                                      <a:cubicBezTo>
                                        <a:pt x="1050227" y="957186"/>
                                        <a:pt x="1050582" y="956894"/>
                                        <a:pt x="1050938" y="956564"/>
                                      </a:cubicBezTo>
                                      <a:cubicBezTo>
                                        <a:pt x="1051306" y="956234"/>
                                        <a:pt x="1051662" y="955878"/>
                                        <a:pt x="1052017" y="955497"/>
                                      </a:cubicBezTo>
                                      <a:cubicBezTo>
                                        <a:pt x="1052385" y="955116"/>
                                        <a:pt x="1052728" y="954723"/>
                                        <a:pt x="1053097" y="954291"/>
                                      </a:cubicBezTo>
                                      <a:cubicBezTo>
                                        <a:pt x="1053452" y="953859"/>
                                        <a:pt x="1053808" y="953402"/>
                                        <a:pt x="1054176" y="952945"/>
                                      </a:cubicBezTo>
                                      <a:cubicBezTo>
                                        <a:pt x="1054532" y="952462"/>
                                        <a:pt x="1054887" y="951967"/>
                                        <a:pt x="1055256" y="951471"/>
                                      </a:cubicBezTo>
                                      <a:cubicBezTo>
                                        <a:pt x="1055611" y="950976"/>
                                        <a:pt x="1055967" y="950455"/>
                                        <a:pt x="1056323" y="949960"/>
                                      </a:cubicBezTo>
                                      <a:cubicBezTo>
                                        <a:pt x="1056678" y="949439"/>
                                        <a:pt x="1057046" y="948944"/>
                                        <a:pt x="1057402" y="948423"/>
                                      </a:cubicBezTo>
                                      <a:cubicBezTo>
                                        <a:pt x="1057770" y="947941"/>
                                        <a:pt x="1058113" y="947445"/>
                                        <a:pt x="1058482" y="946976"/>
                                      </a:cubicBezTo>
                                      <a:cubicBezTo>
                                        <a:pt x="1058850" y="946506"/>
                                        <a:pt x="1059193" y="946048"/>
                                        <a:pt x="1059548" y="945629"/>
                                      </a:cubicBezTo>
                                      <a:cubicBezTo>
                                        <a:pt x="1059917" y="945223"/>
                                        <a:pt x="1060285" y="944817"/>
                                        <a:pt x="1060640" y="944474"/>
                                      </a:cubicBezTo>
                                      <a:cubicBezTo>
                                        <a:pt x="1060996" y="944131"/>
                                        <a:pt x="1061352" y="943813"/>
                                        <a:pt x="1061707" y="943534"/>
                                      </a:cubicBezTo>
                                      <a:cubicBezTo>
                                        <a:pt x="1062076" y="943242"/>
                                        <a:pt x="1062444" y="943013"/>
                                        <a:pt x="1062787" y="942823"/>
                                      </a:cubicBezTo>
                                      <a:cubicBezTo>
                                        <a:pt x="1063155" y="942607"/>
                                        <a:pt x="1063498" y="942454"/>
                                        <a:pt x="1063867" y="942327"/>
                                      </a:cubicBezTo>
                                      <a:cubicBezTo>
                                        <a:pt x="1064235" y="942175"/>
                                        <a:pt x="1064577" y="942099"/>
                                        <a:pt x="1064946" y="942023"/>
                                      </a:cubicBezTo>
                                      <a:cubicBezTo>
                                        <a:pt x="1065301" y="941934"/>
                                        <a:pt x="1065657" y="941896"/>
                                        <a:pt x="1066013" y="941845"/>
                                      </a:cubicBezTo>
                                      <a:cubicBezTo>
                                        <a:pt x="1066381" y="941794"/>
                                        <a:pt x="1066737" y="941769"/>
                                        <a:pt x="1067092" y="941731"/>
                                      </a:cubicBezTo>
                                      <a:cubicBezTo>
                                        <a:pt x="1067460" y="941692"/>
                                        <a:pt x="1067816" y="941654"/>
                                        <a:pt x="1068172" y="941578"/>
                                      </a:cubicBezTo>
                                      <a:cubicBezTo>
                                        <a:pt x="1068527" y="941515"/>
                                        <a:pt x="1068896" y="941438"/>
                                        <a:pt x="1069264" y="941324"/>
                                      </a:cubicBezTo>
                                      <a:cubicBezTo>
                                        <a:pt x="1069620" y="941197"/>
                                        <a:pt x="1069975" y="941070"/>
                                        <a:pt x="1070330" y="940867"/>
                                      </a:cubicBezTo>
                                      <a:cubicBezTo>
                                        <a:pt x="1070686" y="940689"/>
                                        <a:pt x="1071054" y="940460"/>
                                        <a:pt x="1071423" y="940181"/>
                                      </a:cubicBezTo>
                                      <a:cubicBezTo>
                                        <a:pt x="1071778" y="939914"/>
                                        <a:pt x="1072121" y="939597"/>
                                        <a:pt x="1072490" y="939229"/>
                                      </a:cubicBezTo>
                                      <a:cubicBezTo>
                                        <a:pt x="1072845" y="938848"/>
                                        <a:pt x="1073201" y="938441"/>
                                        <a:pt x="1073569" y="937971"/>
                                      </a:cubicBezTo>
                                      <a:cubicBezTo>
                                        <a:pt x="1073925" y="937501"/>
                                        <a:pt x="1074293" y="936993"/>
                                        <a:pt x="1074649" y="936435"/>
                                      </a:cubicBezTo>
                                      <a:cubicBezTo>
                                        <a:pt x="1074991" y="935888"/>
                                        <a:pt x="1075360" y="935292"/>
                                        <a:pt x="1075715" y="934669"/>
                                      </a:cubicBezTo>
                                      <a:cubicBezTo>
                                        <a:pt x="1076071" y="934072"/>
                                        <a:pt x="1076439" y="933386"/>
                                        <a:pt x="1076795" y="932726"/>
                                      </a:cubicBezTo>
                                      <a:cubicBezTo>
                                        <a:pt x="1077151" y="932053"/>
                                        <a:pt x="1077506" y="931367"/>
                                        <a:pt x="1077875" y="930681"/>
                                      </a:cubicBezTo>
                                      <a:cubicBezTo>
                                        <a:pt x="1078218" y="929983"/>
                                        <a:pt x="1078586" y="929259"/>
                                        <a:pt x="1078954" y="928573"/>
                                      </a:cubicBezTo>
                                      <a:cubicBezTo>
                                        <a:pt x="1079310" y="927875"/>
                                        <a:pt x="1079665" y="927176"/>
                                        <a:pt x="1080021" y="926503"/>
                                      </a:cubicBezTo>
                                      <a:cubicBezTo>
                                        <a:pt x="1080389" y="925817"/>
                                        <a:pt x="1080745" y="925157"/>
                                        <a:pt x="1081100" y="924509"/>
                                      </a:cubicBezTo>
                                      <a:cubicBezTo>
                                        <a:pt x="1081469" y="923861"/>
                                        <a:pt x="1081824" y="923227"/>
                                        <a:pt x="1082180" y="922630"/>
                                      </a:cubicBezTo>
                                      <a:cubicBezTo>
                                        <a:pt x="1082535" y="922058"/>
                                        <a:pt x="1082891" y="921487"/>
                                        <a:pt x="1083259" y="920953"/>
                                      </a:cubicBezTo>
                                      <a:cubicBezTo>
                                        <a:pt x="1083615" y="920445"/>
                                        <a:pt x="1083983" y="919925"/>
                                        <a:pt x="1084326" y="919467"/>
                                      </a:cubicBezTo>
                                      <a:cubicBezTo>
                                        <a:pt x="1084694" y="919010"/>
                                        <a:pt x="1085050" y="918591"/>
                                        <a:pt x="1085406" y="918210"/>
                                      </a:cubicBezTo>
                                      <a:cubicBezTo>
                                        <a:pt x="1085774" y="917829"/>
                                        <a:pt x="1086130" y="917499"/>
                                        <a:pt x="1086485" y="917194"/>
                                      </a:cubicBezTo>
                                      <a:cubicBezTo>
                                        <a:pt x="1086841" y="916889"/>
                                        <a:pt x="1087196" y="916635"/>
                                        <a:pt x="1087565" y="916432"/>
                                      </a:cubicBezTo>
                                      <a:cubicBezTo>
                                        <a:pt x="1087920" y="916216"/>
                                        <a:pt x="1088288" y="916038"/>
                                        <a:pt x="1088644" y="915937"/>
                                      </a:cubicBezTo>
                                      <a:cubicBezTo>
                                        <a:pt x="1089000" y="915810"/>
                                        <a:pt x="1089355" y="915746"/>
                                        <a:pt x="1089711" y="915733"/>
                                      </a:cubicBezTo>
                                      <a:cubicBezTo>
                                        <a:pt x="1090079" y="915721"/>
                                        <a:pt x="1090435" y="915759"/>
                                        <a:pt x="1090790" y="915848"/>
                                      </a:cubicBezTo>
                                      <a:cubicBezTo>
                                        <a:pt x="1091159" y="915937"/>
                                        <a:pt x="1091514" y="916089"/>
                                        <a:pt x="1091870" y="916292"/>
                                      </a:cubicBezTo>
                                      <a:cubicBezTo>
                                        <a:pt x="1092225" y="916496"/>
                                        <a:pt x="1092581" y="916762"/>
                                        <a:pt x="1092949" y="917093"/>
                                      </a:cubicBezTo>
                                      <a:cubicBezTo>
                                        <a:pt x="1093305" y="917410"/>
                                        <a:pt x="1093673" y="917791"/>
                                        <a:pt x="1094029" y="918248"/>
                                      </a:cubicBezTo>
                                      <a:cubicBezTo>
                                        <a:pt x="1094384" y="918667"/>
                                        <a:pt x="1094753" y="919150"/>
                                        <a:pt x="1095096" y="919709"/>
                                      </a:cubicBezTo>
                                      <a:cubicBezTo>
                                        <a:pt x="1095451" y="920242"/>
                                        <a:pt x="1095820" y="920852"/>
                                        <a:pt x="1096188" y="921487"/>
                                      </a:cubicBezTo>
                                      <a:cubicBezTo>
                                        <a:pt x="1096544" y="922122"/>
                                        <a:pt x="1096886" y="922807"/>
                                        <a:pt x="1097242" y="923531"/>
                                      </a:cubicBezTo>
                                      <a:cubicBezTo>
                                        <a:pt x="1097623" y="924230"/>
                                        <a:pt x="1097978" y="924992"/>
                                        <a:pt x="1098334" y="925741"/>
                                      </a:cubicBezTo>
                                      <a:cubicBezTo>
                                        <a:pt x="1098690" y="926503"/>
                                        <a:pt x="1099045" y="927291"/>
                                        <a:pt x="1099401" y="928091"/>
                                      </a:cubicBezTo>
                                      <a:cubicBezTo>
                                        <a:pt x="1099769" y="928865"/>
                                        <a:pt x="1100125" y="929678"/>
                                        <a:pt x="1100481" y="930466"/>
                                      </a:cubicBezTo>
                                      <a:cubicBezTo>
                                        <a:pt x="1100836" y="931266"/>
                                        <a:pt x="1101205" y="932040"/>
                                        <a:pt x="1101560" y="932815"/>
                                      </a:cubicBezTo>
                                      <a:cubicBezTo>
                                        <a:pt x="1101915" y="933577"/>
                                        <a:pt x="1102284" y="934339"/>
                                        <a:pt x="1102639" y="935063"/>
                                      </a:cubicBezTo>
                                      <a:cubicBezTo>
                                        <a:pt x="1102995" y="935787"/>
                                        <a:pt x="1103363" y="936498"/>
                                        <a:pt x="1103719" y="937159"/>
                                      </a:cubicBezTo>
                                      <a:cubicBezTo>
                                        <a:pt x="1104075" y="937819"/>
                                        <a:pt x="1104430" y="938454"/>
                                        <a:pt x="1104786" y="939063"/>
                                      </a:cubicBezTo>
                                      <a:cubicBezTo>
                                        <a:pt x="1105154" y="939648"/>
                                        <a:pt x="1105510" y="940232"/>
                                        <a:pt x="1105878" y="940752"/>
                                      </a:cubicBezTo>
                                      <a:cubicBezTo>
                                        <a:pt x="1106221" y="941286"/>
                                        <a:pt x="1106589" y="941769"/>
                                        <a:pt x="1106945" y="942238"/>
                                      </a:cubicBezTo>
                                      <a:cubicBezTo>
                                        <a:pt x="1107300" y="942696"/>
                                        <a:pt x="1107668" y="943128"/>
                                        <a:pt x="1108024" y="943521"/>
                                      </a:cubicBezTo>
                                      <a:cubicBezTo>
                                        <a:pt x="1108380" y="943927"/>
                                        <a:pt x="1108748" y="944283"/>
                                        <a:pt x="1109091" y="944613"/>
                                      </a:cubicBezTo>
                                      <a:cubicBezTo>
                                        <a:pt x="1109447" y="944956"/>
                                        <a:pt x="1109815" y="945248"/>
                                        <a:pt x="1110183" y="945540"/>
                                      </a:cubicBezTo>
                                      <a:cubicBezTo>
                                        <a:pt x="1110539" y="945820"/>
                                        <a:pt x="1110895" y="946086"/>
                                        <a:pt x="1111250" y="946328"/>
                                      </a:cubicBezTo>
                                      <a:cubicBezTo>
                                        <a:pt x="1111605" y="946569"/>
                                        <a:pt x="1111974" y="946785"/>
                                        <a:pt x="1112342" y="947001"/>
                                      </a:cubicBezTo>
                                      <a:cubicBezTo>
                                        <a:pt x="1112685" y="947204"/>
                                        <a:pt x="1113053" y="947395"/>
                                        <a:pt x="1113409" y="947572"/>
                                      </a:cubicBezTo>
                                      <a:cubicBezTo>
                                        <a:pt x="1113765" y="947750"/>
                                        <a:pt x="1114120" y="947903"/>
                                        <a:pt x="1114476" y="948042"/>
                                      </a:cubicBezTo>
                                      <a:cubicBezTo>
                                        <a:pt x="1114844" y="948182"/>
                                        <a:pt x="1115200" y="948322"/>
                                        <a:pt x="1115568" y="948423"/>
                                      </a:cubicBezTo>
                                      <a:cubicBezTo>
                                        <a:pt x="1115924" y="948550"/>
                                        <a:pt x="1116279" y="948665"/>
                                        <a:pt x="1116635" y="948754"/>
                                      </a:cubicBezTo>
                                      <a:cubicBezTo>
                                        <a:pt x="1116990" y="948843"/>
                                        <a:pt x="1117359" y="948919"/>
                                        <a:pt x="1117714" y="948982"/>
                                      </a:cubicBezTo>
                                      <a:cubicBezTo>
                                        <a:pt x="1118083" y="949033"/>
                                        <a:pt x="1118438" y="949084"/>
                                        <a:pt x="1118781" y="949109"/>
                                      </a:cubicBezTo>
                                      <a:cubicBezTo>
                                        <a:pt x="1119150" y="949135"/>
                                        <a:pt x="1119518" y="949147"/>
                                        <a:pt x="1119873" y="949135"/>
                                      </a:cubicBezTo>
                                      <a:cubicBezTo>
                                        <a:pt x="1120216" y="949122"/>
                                        <a:pt x="1120585" y="949097"/>
                                        <a:pt x="1120940" y="949046"/>
                                      </a:cubicBezTo>
                                      <a:cubicBezTo>
                                        <a:pt x="1121308" y="948995"/>
                                        <a:pt x="1121664" y="948944"/>
                                        <a:pt x="1122007" y="948843"/>
                                      </a:cubicBezTo>
                                      <a:cubicBezTo>
                                        <a:pt x="1122388" y="948754"/>
                                        <a:pt x="1122744" y="948639"/>
                                        <a:pt x="1123099" y="948512"/>
                                      </a:cubicBezTo>
                                      <a:cubicBezTo>
                                        <a:pt x="1123455" y="948373"/>
                                        <a:pt x="1123810" y="948207"/>
                                        <a:pt x="1124179" y="948017"/>
                                      </a:cubicBezTo>
                                      <a:cubicBezTo>
                                        <a:pt x="1124547" y="947852"/>
                                        <a:pt x="1124890" y="947636"/>
                                        <a:pt x="1125245" y="947420"/>
                                      </a:cubicBezTo>
                                      <a:cubicBezTo>
                                        <a:pt x="1125614" y="947191"/>
                                        <a:pt x="1125969" y="946937"/>
                                        <a:pt x="1126338" y="946684"/>
                                      </a:cubicBezTo>
                                      <a:cubicBezTo>
                                        <a:pt x="1126681" y="946404"/>
                                        <a:pt x="1127049" y="946099"/>
                                        <a:pt x="1127417" y="945807"/>
                                      </a:cubicBezTo>
                                      <a:cubicBezTo>
                                        <a:pt x="1127773" y="945490"/>
                                        <a:pt x="1128128" y="945172"/>
                                        <a:pt x="1128484" y="944817"/>
                                      </a:cubicBezTo>
                                      <a:cubicBezTo>
                                        <a:pt x="1128852" y="944474"/>
                                        <a:pt x="1129208" y="944118"/>
                                        <a:pt x="1129576" y="943750"/>
                                      </a:cubicBezTo>
                                      <a:cubicBezTo>
                                        <a:pt x="1129932" y="943381"/>
                                        <a:pt x="1130287" y="942975"/>
                                        <a:pt x="1130643" y="942581"/>
                                      </a:cubicBezTo>
                                      <a:cubicBezTo>
                                        <a:pt x="1130998" y="942200"/>
                                        <a:pt x="1131367" y="941781"/>
                                        <a:pt x="1131722" y="941388"/>
                                      </a:cubicBezTo>
                                      <a:cubicBezTo>
                                        <a:pt x="1132078" y="940968"/>
                                        <a:pt x="1132434" y="940549"/>
                                        <a:pt x="1132789" y="940143"/>
                                      </a:cubicBezTo>
                                      <a:cubicBezTo>
                                        <a:pt x="1133158" y="939724"/>
                                        <a:pt x="1133526" y="939305"/>
                                        <a:pt x="1133882" y="938898"/>
                                      </a:cubicBezTo>
                                      <a:cubicBezTo>
                                        <a:pt x="1134237" y="938492"/>
                                        <a:pt x="1134592" y="938060"/>
                                        <a:pt x="1134948" y="937666"/>
                                      </a:cubicBezTo>
                                      <a:cubicBezTo>
                                        <a:pt x="1135316" y="937260"/>
                                        <a:pt x="1135672" y="936854"/>
                                        <a:pt x="1136028" y="936473"/>
                                      </a:cubicBezTo>
                                      <a:cubicBezTo>
                                        <a:pt x="1136396" y="936079"/>
                                        <a:pt x="1136752" y="935698"/>
                                        <a:pt x="1137107" y="935317"/>
                                      </a:cubicBezTo>
                                      <a:cubicBezTo>
                                        <a:pt x="1137463" y="934974"/>
                                        <a:pt x="1137819" y="934618"/>
                                        <a:pt x="1138187" y="934276"/>
                                      </a:cubicBezTo>
                                      <a:cubicBezTo>
                                        <a:pt x="1138555" y="933933"/>
                                        <a:pt x="1138898" y="933603"/>
                                        <a:pt x="1139266" y="933310"/>
                                      </a:cubicBezTo>
                                      <a:cubicBezTo>
                                        <a:pt x="1139622" y="933018"/>
                                        <a:pt x="1139977" y="932726"/>
                                        <a:pt x="1140333" y="932459"/>
                                      </a:cubicBezTo>
                                      <a:cubicBezTo>
                                        <a:pt x="1140689" y="932193"/>
                                        <a:pt x="1141057" y="931964"/>
                                        <a:pt x="1141413" y="931736"/>
                                      </a:cubicBezTo>
                                      <a:cubicBezTo>
                                        <a:pt x="1141781" y="931532"/>
                                        <a:pt x="1142124" y="931304"/>
                                        <a:pt x="1142480" y="931151"/>
                                      </a:cubicBezTo>
                                      <a:cubicBezTo>
                                        <a:pt x="1142860" y="930974"/>
                                        <a:pt x="1143203" y="930834"/>
                                        <a:pt x="1143572" y="930707"/>
                                      </a:cubicBezTo>
                                      <a:cubicBezTo>
                                        <a:pt x="1143927" y="930580"/>
                                        <a:pt x="1144283" y="930504"/>
                                        <a:pt x="1144651" y="930440"/>
                                      </a:cubicBezTo>
                                      <a:cubicBezTo>
                                        <a:pt x="1144994" y="930377"/>
                                        <a:pt x="1145362" y="930339"/>
                                        <a:pt x="1145718" y="930326"/>
                                      </a:cubicBezTo>
                                      <a:cubicBezTo>
                                        <a:pt x="1146086" y="930326"/>
                                        <a:pt x="1146442" y="930351"/>
                                        <a:pt x="1146798" y="930402"/>
                                      </a:cubicBezTo>
                                      <a:cubicBezTo>
                                        <a:pt x="1147153" y="930440"/>
                                        <a:pt x="1147509" y="930542"/>
                                        <a:pt x="1147877" y="930643"/>
                                      </a:cubicBezTo>
                                      <a:cubicBezTo>
                                        <a:pt x="1148233" y="930758"/>
                                        <a:pt x="1148588" y="930897"/>
                                        <a:pt x="1148956" y="931050"/>
                                      </a:cubicBezTo>
                                      <a:cubicBezTo>
                                        <a:pt x="1149312" y="931215"/>
                                        <a:pt x="1149667" y="931405"/>
                                        <a:pt x="1150023" y="931621"/>
                                      </a:cubicBezTo>
                                      <a:cubicBezTo>
                                        <a:pt x="1150391" y="931825"/>
                                        <a:pt x="1150760" y="932053"/>
                                        <a:pt x="1151103" y="932307"/>
                                      </a:cubicBezTo>
                                      <a:cubicBezTo>
                                        <a:pt x="1151471" y="932561"/>
                                        <a:pt x="1151827" y="932840"/>
                                        <a:pt x="1152182" y="933094"/>
                                      </a:cubicBezTo>
                                      <a:cubicBezTo>
                                        <a:pt x="1152538" y="933386"/>
                                        <a:pt x="1152893" y="933691"/>
                                        <a:pt x="1153262" y="933984"/>
                                      </a:cubicBezTo>
                                      <a:cubicBezTo>
                                        <a:pt x="1153617" y="934276"/>
                                        <a:pt x="1153973" y="934580"/>
                                        <a:pt x="1154341" y="934885"/>
                                      </a:cubicBezTo>
                                      <a:cubicBezTo>
                                        <a:pt x="1154697" y="935177"/>
                                        <a:pt x="1155052" y="935469"/>
                                        <a:pt x="1155408" y="935762"/>
                                      </a:cubicBezTo>
                                      <a:cubicBezTo>
                                        <a:pt x="1155776" y="936028"/>
                                        <a:pt x="1156132" y="936333"/>
                                        <a:pt x="1156487" y="936574"/>
                                      </a:cubicBezTo>
                                      <a:cubicBezTo>
                                        <a:pt x="1156856" y="936828"/>
                                        <a:pt x="1157199" y="937070"/>
                                        <a:pt x="1157554" y="937285"/>
                                      </a:cubicBezTo>
                                      <a:cubicBezTo>
                                        <a:pt x="1157923" y="937489"/>
                                        <a:pt x="1158291" y="937679"/>
                                        <a:pt x="1158646" y="937832"/>
                                      </a:cubicBezTo>
                                      <a:cubicBezTo>
                                        <a:pt x="1159002" y="937971"/>
                                        <a:pt x="1159358" y="938111"/>
                                        <a:pt x="1159713" y="938200"/>
                                      </a:cubicBezTo>
                                      <a:cubicBezTo>
                                        <a:pt x="1160082" y="938263"/>
                                        <a:pt x="1160450" y="938327"/>
                                        <a:pt x="1160793" y="938340"/>
                                      </a:cubicBezTo>
                                      <a:cubicBezTo>
                                        <a:pt x="1161161" y="938340"/>
                                        <a:pt x="1161517" y="938301"/>
                                        <a:pt x="1161872" y="938238"/>
                                      </a:cubicBezTo>
                                      <a:cubicBezTo>
                                        <a:pt x="1162228" y="938162"/>
                                        <a:pt x="1162583" y="938022"/>
                                        <a:pt x="1162952" y="937870"/>
                                      </a:cubicBezTo>
                                      <a:cubicBezTo>
                                        <a:pt x="1163320" y="937705"/>
                                        <a:pt x="1163676" y="937501"/>
                                        <a:pt x="1164019" y="937260"/>
                                      </a:cubicBezTo>
                                      <a:cubicBezTo>
                                        <a:pt x="1164387" y="937019"/>
                                        <a:pt x="1164730" y="936727"/>
                                        <a:pt x="1165098" y="936409"/>
                                      </a:cubicBezTo>
                                      <a:cubicBezTo>
                                        <a:pt x="1165467" y="936104"/>
                                        <a:pt x="1165822" y="935749"/>
                                        <a:pt x="1166177" y="935381"/>
                                      </a:cubicBezTo>
                                      <a:cubicBezTo>
                                        <a:pt x="1166533" y="935000"/>
                                        <a:pt x="1166889" y="934593"/>
                                        <a:pt x="1167257" y="934187"/>
                                      </a:cubicBezTo>
                                      <a:cubicBezTo>
                                        <a:pt x="1167625" y="933780"/>
                                        <a:pt x="1167981" y="933348"/>
                                        <a:pt x="1168324" y="932917"/>
                                      </a:cubicBezTo>
                                      <a:cubicBezTo>
                                        <a:pt x="1168692" y="932498"/>
                                        <a:pt x="1169048" y="932053"/>
                                        <a:pt x="1169416" y="931659"/>
                                      </a:cubicBezTo>
                                      <a:cubicBezTo>
                                        <a:pt x="1169772" y="931266"/>
                                        <a:pt x="1170115" y="930859"/>
                                        <a:pt x="1170483" y="930504"/>
                                      </a:cubicBezTo>
                                      <a:cubicBezTo>
                                        <a:pt x="1170851" y="930161"/>
                                        <a:pt x="1171207" y="929818"/>
                                        <a:pt x="1171562" y="929551"/>
                                      </a:cubicBezTo>
                                      <a:cubicBezTo>
                                        <a:pt x="1171918" y="929284"/>
                                        <a:pt x="1172286" y="929069"/>
                                        <a:pt x="1172654" y="928903"/>
                                      </a:cubicBezTo>
                                      <a:cubicBezTo>
                                        <a:pt x="1172997" y="928764"/>
                                        <a:pt x="1173353" y="928675"/>
                                        <a:pt x="1173721" y="928675"/>
                                      </a:cubicBezTo>
                                      <a:cubicBezTo>
                                        <a:pt x="1174077" y="928688"/>
                                        <a:pt x="1174445" y="928751"/>
                                        <a:pt x="1174788" y="928916"/>
                                      </a:cubicBezTo>
                                      <a:cubicBezTo>
                                        <a:pt x="1175157" y="929094"/>
                                        <a:pt x="1175512" y="929348"/>
                                        <a:pt x="1175867" y="929691"/>
                                      </a:cubicBezTo>
                                      <a:cubicBezTo>
                                        <a:pt x="1176236" y="930047"/>
                                        <a:pt x="1176579" y="930478"/>
                                        <a:pt x="1176947" y="930999"/>
                                      </a:cubicBezTo>
                                      <a:cubicBezTo>
                                        <a:pt x="1177303" y="931532"/>
                                        <a:pt x="1177671" y="932129"/>
                                        <a:pt x="1178027" y="932815"/>
                                      </a:cubicBezTo>
                                      <a:cubicBezTo>
                                        <a:pt x="1178382" y="933488"/>
                                        <a:pt x="1178738" y="934263"/>
                                        <a:pt x="1179106" y="935076"/>
                                      </a:cubicBezTo>
                                      <a:cubicBezTo>
                                        <a:pt x="1179462" y="935888"/>
                                        <a:pt x="1179818" y="936765"/>
                                        <a:pt x="1180186" y="937679"/>
                                      </a:cubicBezTo>
                                      <a:cubicBezTo>
                                        <a:pt x="1180541" y="938581"/>
                                        <a:pt x="1180897" y="939559"/>
                                        <a:pt x="1181252" y="940511"/>
                                      </a:cubicBezTo>
                                      <a:cubicBezTo>
                                        <a:pt x="1181621" y="941451"/>
                                        <a:pt x="1181976" y="942454"/>
                                        <a:pt x="1182332" y="943420"/>
                                      </a:cubicBezTo>
                                      <a:cubicBezTo>
                                        <a:pt x="1182688" y="944359"/>
                                        <a:pt x="1183056" y="945337"/>
                                        <a:pt x="1183412" y="946264"/>
                                      </a:cubicBezTo>
                                      <a:cubicBezTo>
                                        <a:pt x="1183767" y="947191"/>
                                        <a:pt x="1184123" y="948106"/>
                                        <a:pt x="1184478" y="948957"/>
                                      </a:cubicBezTo>
                                      <a:cubicBezTo>
                                        <a:pt x="1184847" y="949795"/>
                                        <a:pt x="1185215" y="950620"/>
                                        <a:pt x="1185570" y="951370"/>
                                      </a:cubicBezTo>
                                      <a:cubicBezTo>
                                        <a:pt x="1185926" y="952119"/>
                                        <a:pt x="1186282" y="952818"/>
                                        <a:pt x="1186650" y="953415"/>
                                      </a:cubicBezTo>
                                      <a:cubicBezTo>
                                        <a:pt x="1187006" y="954050"/>
                                        <a:pt x="1187361" y="954608"/>
                                        <a:pt x="1187717" y="955116"/>
                                      </a:cubicBezTo>
                                      <a:cubicBezTo>
                                        <a:pt x="1188085" y="955586"/>
                                        <a:pt x="1188441" y="955993"/>
                                        <a:pt x="1188796" y="956323"/>
                                      </a:cubicBezTo>
                                      <a:cubicBezTo>
                                        <a:pt x="1189165" y="956666"/>
                                        <a:pt x="1189520" y="956932"/>
                                        <a:pt x="1189876" y="957136"/>
                                      </a:cubicBezTo>
                                      <a:cubicBezTo>
                                        <a:pt x="1190244" y="957301"/>
                                        <a:pt x="1190587" y="957428"/>
                                        <a:pt x="1190955" y="957491"/>
                                      </a:cubicBezTo>
                                      <a:cubicBezTo>
                                        <a:pt x="1191311" y="957542"/>
                                        <a:pt x="1191679" y="957504"/>
                                        <a:pt x="1192035" y="957428"/>
                                      </a:cubicBezTo>
                                      <a:cubicBezTo>
                                        <a:pt x="1192390" y="957339"/>
                                        <a:pt x="1192759" y="957186"/>
                                        <a:pt x="1193102" y="956958"/>
                                      </a:cubicBezTo>
                                      <a:cubicBezTo>
                                        <a:pt x="1193470" y="956755"/>
                                        <a:pt x="1193838" y="956475"/>
                                        <a:pt x="1194194" y="956158"/>
                                      </a:cubicBezTo>
                                      <a:cubicBezTo>
                                        <a:pt x="1194549" y="955815"/>
                                        <a:pt x="1194905" y="955421"/>
                                        <a:pt x="1195260" y="954977"/>
                                      </a:cubicBezTo>
                                      <a:cubicBezTo>
                                        <a:pt x="1195629" y="954532"/>
                                        <a:pt x="1195984" y="954037"/>
                                        <a:pt x="1196340" y="953503"/>
                                      </a:cubicBezTo>
                                      <a:cubicBezTo>
                                        <a:pt x="1196696" y="952970"/>
                                        <a:pt x="1197064" y="952386"/>
                                        <a:pt x="1197420" y="951776"/>
                                      </a:cubicBezTo>
                                      <a:cubicBezTo>
                                        <a:pt x="1197775" y="951154"/>
                                        <a:pt x="1198131" y="950493"/>
                                        <a:pt x="1198486" y="949820"/>
                                      </a:cubicBezTo>
                                      <a:cubicBezTo>
                                        <a:pt x="1198855" y="949135"/>
                                        <a:pt x="1199210" y="948423"/>
                                        <a:pt x="1199566" y="947712"/>
                                      </a:cubicBezTo>
                                      <a:cubicBezTo>
                                        <a:pt x="1199921" y="946976"/>
                                        <a:pt x="1200290" y="946226"/>
                                        <a:pt x="1200645" y="945477"/>
                                      </a:cubicBezTo>
                                      <a:cubicBezTo>
                                        <a:pt x="1201014" y="944728"/>
                                        <a:pt x="1201369" y="943966"/>
                                        <a:pt x="1201725" y="943216"/>
                                      </a:cubicBezTo>
                                      <a:cubicBezTo>
                                        <a:pt x="1202081" y="942454"/>
                                        <a:pt x="1202449" y="941692"/>
                                        <a:pt x="1202805" y="940943"/>
                                      </a:cubicBezTo>
                                      <a:cubicBezTo>
                                        <a:pt x="1203160" y="940181"/>
                                        <a:pt x="1203515" y="939444"/>
                                        <a:pt x="1203884" y="938721"/>
                                      </a:cubicBezTo>
                                      <a:cubicBezTo>
                                        <a:pt x="1204239" y="937997"/>
                                        <a:pt x="1204595" y="937298"/>
                                        <a:pt x="1204951" y="936612"/>
                                      </a:cubicBezTo>
                                      <a:cubicBezTo>
                                        <a:pt x="1205306" y="935939"/>
                                        <a:pt x="1205662" y="935266"/>
                                        <a:pt x="1206030" y="934644"/>
                                      </a:cubicBezTo>
                                      <a:cubicBezTo>
                                        <a:pt x="1206399" y="934034"/>
                                        <a:pt x="1206754" y="933437"/>
                                        <a:pt x="1207110" y="932866"/>
                                      </a:cubicBezTo>
                                      <a:cubicBezTo>
                                        <a:pt x="1207465" y="932294"/>
                                        <a:pt x="1207821" y="931748"/>
                                        <a:pt x="1208189" y="931266"/>
                                      </a:cubicBezTo>
                                      <a:cubicBezTo>
                                        <a:pt x="1208545" y="930770"/>
                                        <a:pt x="1208900" y="930300"/>
                                        <a:pt x="1209256" y="929881"/>
                                      </a:cubicBezTo>
                                      <a:cubicBezTo>
                                        <a:pt x="1209612" y="929450"/>
                                        <a:pt x="1209980" y="929069"/>
                                        <a:pt x="1210335" y="928700"/>
                                      </a:cubicBezTo>
                                      <a:cubicBezTo>
                                        <a:pt x="1210691" y="928357"/>
                                        <a:pt x="1211059" y="928040"/>
                                        <a:pt x="1211415" y="927760"/>
                                      </a:cubicBezTo>
                                      <a:cubicBezTo>
                                        <a:pt x="1211771" y="927481"/>
                                        <a:pt x="1212126" y="927253"/>
                                        <a:pt x="1212482" y="927049"/>
                                      </a:cubicBezTo>
                                      <a:cubicBezTo>
                                        <a:pt x="1212850" y="926846"/>
                                        <a:pt x="1213205" y="926681"/>
                                        <a:pt x="1213574" y="926554"/>
                                      </a:cubicBezTo>
                                      <a:cubicBezTo>
                                        <a:pt x="1213929" y="926414"/>
                                        <a:pt x="1214285" y="926338"/>
                                        <a:pt x="1214653" y="926275"/>
                                      </a:cubicBezTo>
                                      <a:cubicBezTo>
                                        <a:pt x="1215022" y="926224"/>
                                        <a:pt x="1215365" y="926211"/>
                                        <a:pt x="1215720" y="926211"/>
                                      </a:cubicBezTo>
                                      <a:cubicBezTo>
                                        <a:pt x="1216089" y="926211"/>
                                        <a:pt x="1216444" y="926249"/>
                                        <a:pt x="1216800" y="926313"/>
                                      </a:cubicBezTo>
                                      <a:cubicBezTo>
                                        <a:pt x="1217155" y="926389"/>
                                        <a:pt x="1217524" y="926478"/>
                                        <a:pt x="1217879" y="926592"/>
                                      </a:cubicBezTo>
                                      <a:cubicBezTo>
                                        <a:pt x="1218248" y="926706"/>
                                        <a:pt x="1218603" y="926859"/>
                                        <a:pt x="1218959" y="927011"/>
                                      </a:cubicBezTo>
                                      <a:cubicBezTo>
                                        <a:pt x="1219314" y="927189"/>
                                        <a:pt x="1219670" y="927379"/>
                                        <a:pt x="1220038" y="927570"/>
                                      </a:cubicBezTo>
                                      <a:cubicBezTo>
                                        <a:pt x="1220394" y="927773"/>
                                        <a:pt x="1220750" y="928002"/>
                                        <a:pt x="1221105" y="928243"/>
                                      </a:cubicBezTo>
                                      <a:cubicBezTo>
                                        <a:pt x="1221461" y="928484"/>
                                        <a:pt x="1221816" y="928738"/>
                                        <a:pt x="1222185" y="929005"/>
                                      </a:cubicBezTo>
                                      <a:cubicBezTo>
                                        <a:pt x="1222553" y="929259"/>
                                        <a:pt x="1222896" y="929551"/>
                                        <a:pt x="1223264" y="929856"/>
                                      </a:cubicBezTo>
                                      <a:cubicBezTo>
                                        <a:pt x="1223620" y="930161"/>
                                        <a:pt x="1223975" y="930478"/>
                                        <a:pt x="1224344" y="930821"/>
                                      </a:cubicBezTo>
                                      <a:cubicBezTo>
                                        <a:pt x="1224687" y="931151"/>
                                        <a:pt x="1225055" y="931507"/>
                                        <a:pt x="1225410" y="931863"/>
                                      </a:cubicBezTo>
                                      <a:cubicBezTo>
                                        <a:pt x="1225779" y="932231"/>
                                        <a:pt x="1226134" y="932625"/>
                                        <a:pt x="1226490" y="933018"/>
                                      </a:cubicBezTo>
                                      <a:cubicBezTo>
                                        <a:pt x="1226845" y="933425"/>
                                        <a:pt x="1227214" y="933844"/>
                                        <a:pt x="1227569" y="934250"/>
                                      </a:cubicBezTo>
                                      <a:cubicBezTo>
                                        <a:pt x="1227925" y="934695"/>
                                        <a:pt x="1228293" y="935126"/>
                                        <a:pt x="1228649" y="935584"/>
                                      </a:cubicBezTo>
                                      <a:cubicBezTo>
                                        <a:pt x="1229005" y="936028"/>
                                        <a:pt x="1229360" y="936498"/>
                                        <a:pt x="1229716" y="936943"/>
                                      </a:cubicBezTo>
                                      <a:cubicBezTo>
                                        <a:pt x="1230084" y="937387"/>
                                        <a:pt x="1230440" y="937857"/>
                                        <a:pt x="1230795" y="938276"/>
                                      </a:cubicBezTo>
                                      <a:cubicBezTo>
                                        <a:pt x="1231151" y="938721"/>
                                        <a:pt x="1231519" y="939165"/>
                                        <a:pt x="1231875" y="939572"/>
                                      </a:cubicBezTo>
                                      <a:cubicBezTo>
                                        <a:pt x="1232230" y="939965"/>
                                        <a:pt x="1232586" y="940346"/>
                                        <a:pt x="1232954" y="940689"/>
                                      </a:cubicBezTo>
                                      <a:cubicBezTo>
                                        <a:pt x="1233310" y="941045"/>
                                        <a:pt x="1233665" y="941362"/>
                                        <a:pt x="1234021" y="941603"/>
                                      </a:cubicBezTo>
                                      <a:cubicBezTo>
                                        <a:pt x="1234389" y="941857"/>
                                        <a:pt x="1234758" y="942073"/>
                                        <a:pt x="1235100" y="942226"/>
                                      </a:cubicBezTo>
                                      <a:cubicBezTo>
                                        <a:pt x="1235469" y="942365"/>
                                        <a:pt x="1235824" y="942467"/>
                                        <a:pt x="1236180" y="942480"/>
                                      </a:cubicBezTo>
                                      <a:cubicBezTo>
                                        <a:pt x="1236548" y="942493"/>
                                        <a:pt x="1236891" y="942467"/>
                                        <a:pt x="1237259" y="942340"/>
                                      </a:cubicBezTo>
                                      <a:cubicBezTo>
                                        <a:pt x="1237615" y="942226"/>
                                        <a:pt x="1237983" y="942035"/>
                                        <a:pt x="1238339" y="941769"/>
                                      </a:cubicBezTo>
                                      <a:cubicBezTo>
                                        <a:pt x="1238695" y="941502"/>
                                        <a:pt x="1239050" y="941172"/>
                                        <a:pt x="1239419" y="940778"/>
                                      </a:cubicBezTo>
                                      <a:cubicBezTo>
                                        <a:pt x="1239774" y="940346"/>
                                        <a:pt x="1240143" y="939876"/>
                                        <a:pt x="1240485" y="939330"/>
                                      </a:cubicBezTo>
                                      <a:cubicBezTo>
                                        <a:pt x="1240853" y="938784"/>
                                        <a:pt x="1241209" y="938162"/>
                                        <a:pt x="1241565" y="937489"/>
                                      </a:cubicBezTo>
                                      <a:cubicBezTo>
                                        <a:pt x="1241933" y="936816"/>
                                        <a:pt x="1242289" y="936066"/>
                                        <a:pt x="1242644" y="935266"/>
                                      </a:cubicBezTo>
                                      <a:cubicBezTo>
                                        <a:pt x="1243000" y="934479"/>
                                        <a:pt x="1243356" y="933628"/>
                                        <a:pt x="1243711" y="932739"/>
                                      </a:cubicBezTo>
                                      <a:cubicBezTo>
                                        <a:pt x="1244080" y="931837"/>
                                        <a:pt x="1244435" y="930897"/>
                                        <a:pt x="1244803" y="929907"/>
                                      </a:cubicBezTo>
                                      <a:cubicBezTo>
                                        <a:pt x="1245159" y="928916"/>
                                        <a:pt x="1245514" y="927887"/>
                                        <a:pt x="1245870" y="926833"/>
                                      </a:cubicBezTo>
                                      <a:cubicBezTo>
                                        <a:pt x="1246226" y="925767"/>
                                        <a:pt x="1246594" y="924674"/>
                                        <a:pt x="1246950" y="923544"/>
                                      </a:cubicBezTo>
                                      <a:cubicBezTo>
                                        <a:pt x="1247318" y="922426"/>
                                        <a:pt x="1247674" y="921245"/>
                                        <a:pt x="1248029" y="920077"/>
                                      </a:cubicBezTo>
                                      <a:cubicBezTo>
                                        <a:pt x="1248398" y="918883"/>
                                        <a:pt x="1248753" y="917677"/>
                                        <a:pt x="1249121" y="916457"/>
                                      </a:cubicBezTo>
                                      <a:cubicBezTo>
                                        <a:pt x="1249477" y="915213"/>
                                        <a:pt x="1249833" y="913955"/>
                                        <a:pt x="1250188" y="912686"/>
                                      </a:cubicBezTo>
                                      <a:cubicBezTo>
                                        <a:pt x="1250556" y="911428"/>
                                        <a:pt x="1250912" y="910120"/>
                                        <a:pt x="1251267" y="908825"/>
                                      </a:cubicBezTo>
                                      <a:cubicBezTo>
                                        <a:pt x="1251623" y="907529"/>
                                        <a:pt x="1251991" y="906196"/>
                                        <a:pt x="1252347" y="904875"/>
                                      </a:cubicBezTo>
                                      <a:cubicBezTo>
                                        <a:pt x="1252703" y="903542"/>
                                        <a:pt x="1253058" y="902208"/>
                                        <a:pt x="1253414" y="900875"/>
                                      </a:cubicBezTo>
                                      <a:cubicBezTo>
                                        <a:pt x="1253782" y="899528"/>
                                        <a:pt x="1254138" y="898182"/>
                                        <a:pt x="1254493" y="896849"/>
                                      </a:cubicBezTo>
                                      <a:cubicBezTo>
                                        <a:pt x="1254849" y="895503"/>
                                        <a:pt x="1255204" y="894156"/>
                                        <a:pt x="1255573" y="892835"/>
                                      </a:cubicBezTo>
                                      <a:cubicBezTo>
                                        <a:pt x="1255941" y="891502"/>
                                        <a:pt x="1256297" y="890169"/>
                                        <a:pt x="1256652" y="888860"/>
                                      </a:cubicBezTo>
                                      <a:cubicBezTo>
                                        <a:pt x="1257008" y="887565"/>
                                        <a:pt x="1257364" y="886270"/>
                                        <a:pt x="1257732" y="885000"/>
                                      </a:cubicBezTo>
                                      <a:cubicBezTo>
                                        <a:pt x="1258087" y="883730"/>
                                        <a:pt x="1258456" y="882472"/>
                                        <a:pt x="1258799" y="881240"/>
                                      </a:cubicBezTo>
                                      <a:cubicBezTo>
                                        <a:pt x="1259167" y="880009"/>
                                        <a:pt x="1259523" y="878802"/>
                                        <a:pt x="1259878" y="877621"/>
                                      </a:cubicBezTo>
                                      <a:cubicBezTo>
                                        <a:pt x="1260234" y="876453"/>
                                        <a:pt x="1260589" y="875309"/>
                                        <a:pt x="1260958" y="874192"/>
                                      </a:cubicBezTo>
                                      <a:cubicBezTo>
                                        <a:pt x="1261326" y="873074"/>
                                        <a:pt x="1261682" y="871982"/>
                                        <a:pt x="1262037" y="870915"/>
                                      </a:cubicBezTo>
                                      <a:cubicBezTo>
                                        <a:pt x="1262393" y="869861"/>
                                        <a:pt x="1262761" y="868820"/>
                                        <a:pt x="1263130" y="867804"/>
                                      </a:cubicBezTo>
                                      <a:cubicBezTo>
                                        <a:pt x="1263472" y="866800"/>
                                        <a:pt x="1263828" y="865823"/>
                                        <a:pt x="1264196" y="864883"/>
                                      </a:cubicBezTo>
                                      <a:cubicBezTo>
                                        <a:pt x="1264552" y="863930"/>
                                        <a:pt x="1264907" y="863029"/>
                                        <a:pt x="1265263" y="862127"/>
                                      </a:cubicBezTo>
                                      <a:cubicBezTo>
                                        <a:pt x="1265619" y="861238"/>
                                        <a:pt x="1265987" y="860387"/>
                                        <a:pt x="1266343" y="859562"/>
                                      </a:cubicBezTo>
                                      <a:cubicBezTo>
                                        <a:pt x="1266698" y="858761"/>
                                        <a:pt x="1267054" y="857987"/>
                                        <a:pt x="1267409" y="857237"/>
                                      </a:cubicBezTo>
                                      <a:cubicBezTo>
                                        <a:pt x="1267777" y="856501"/>
                                        <a:pt x="1268146" y="855790"/>
                                        <a:pt x="1268489" y="855116"/>
                                      </a:cubicBezTo>
                                      <a:cubicBezTo>
                                        <a:pt x="1268857" y="854481"/>
                                        <a:pt x="1269213" y="853885"/>
                                        <a:pt x="1269568" y="853313"/>
                                      </a:cubicBezTo>
                                      <a:cubicBezTo>
                                        <a:pt x="1269924" y="852767"/>
                                        <a:pt x="1270292" y="852259"/>
                                        <a:pt x="1270660" y="851827"/>
                                      </a:cubicBezTo>
                                      <a:cubicBezTo>
                                        <a:pt x="1271003" y="851395"/>
                                        <a:pt x="1271372" y="851002"/>
                                        <a:pt x="1271727" y="850684"/>
                                      </a:cubicBezTo>
                                      <a:cubicBezTo>
                                        <a:pt x="1272083" y="850367"/>
                                        <a:pt x="1272451" y="850113"/>
                                        <a:pt x="1272794" y="849909"/>
                                      </a:cubicBezTo>
                                      <a:cubicBezTo>
                                        <a:pt x="1273162" y="849706"/>
                                        <a:pt x="1273518" y="849579"/>
                                        <a:pt x="1273886" y="849490"/>
                                      </a:cubicBezTo>
                                      <a:cubicBezTo>
                                        <a:pt x="1274242" y="849401"/>
                                        <a:pt x="1274597" y="849376"/>
                                        <a:pt x="1274953" y="849376"/>
                                      </a:cubicBezTo>
                                      <a:cubicBezTo>
                                        <a:pt x="1275321" y="849389"/>
                                        <a:pt x="1275677" y="849452"/>
                                        <a:pt x="1276033" y="849541"/>
                                      </a:cubicBezTo>
                                      <a:cubicBezTo>
                                        <a:pt x="1276388" y="849605"/>
                                        <a:pt x="1276744" y="849732"/>
                                        <a:pt x="1277112" y="849859"/>
                                      </a:cubicBezTo>
                                      <a:cubicBezTo>
                                        <a:pt x="1277467" y="849986"/>
                                        <a:pt x="1277823" y="850125"/>
                                        <a:pt x="1278191" y="850278"/>
                                      </a:cubicBezTo>
                                      <a:cubicBezTo>
                                        <a:pt x="1278547" y="850418"/>
                                        <a:pt x="1278903" y="850595"/>
                                        <a:pt x="1279258" y="850748"/>
                                      </a:cubicBezTo>
                                      <a:cubicBezTo>
                                        <a:pt x="1279614" y="850900"/>
                                        <a:pt x="1279982" y="851053"/>
                                        <a:pt x="1280351" y="851205"/>
                                      </a:cubicBezTo>
                                      <a:cubicBezTo>
                                        <a:pt x="1280706" y="851370"/>
                                        <a:pt x="1281062" y="851497"/>
                                        <a:pt x="1281418" y="851649"/>
                                      </a:cubicBezTo>
                                      <a:cubicBezTo>
                                        <a:pt x="1281773" y="851827"/>
                                        <a:pt x="1282128" y="851967"/>
                                        <a:pt x="1282497" y="852145"/>
                                      </a:cubicBezTo>
                                      <a:cubicBezTo>
                                        <a:pt x="1282852" y="852310"/>
                                        <a:pt x="1283221" y="852500"/>
                                        <a:pt x="1283576" y="852703"/>
                                      </a:cubicBezTo>
                                      <a:cubicBezTo>
                                        <a:pt x="1283932" y="852919"/>
                                        <a:pt x="1284288" y="853173"/>
                                        <a:pt x="1284656" y="853453"/>
                                      </a:cubicBezTo>
                                      <a:cubicBezTo>
                                        <a:pt x="1284999" y="853719"/>
                                        <a:pt x="1285367" y="854050"/>
                                        <a:pt x="1285723" y="854431"/>
                                      </a:cubicBezTo>
                                      <a:cubicBezTo>
                                        <a:pt x="1286091" y="854824"/>
                                        <a:pt x="1286447" y="855269"/>
                                        <a:pt x="1286789" y="855790"/>
                                      </a:cubicBezTo>
                                      <a:cubicBezTo>
                                        <a:pt x="1287158" y="856310"/>
                                        <a:pt x="1287526" y="856894"/>
                                        <a:pt x="1287882" y="857542"/>
                                      </a:cubicBezTo>
                                      <a:cubicBezTo>
                                        <a:pt x="1288237" y="858215"/>
                                        <a:pt x="1288593" y="858952"/>
                                        <a:pt x="1288949" y="859777"/>
                                      </a:cubicBezTo>
                                      <a:cubicBezTo>
                                        <a:pt x="1289317" y="860603"/>
                                        <a:pt x="1289673" y="861505"/>
                                        <a:pt x="1290041" y="862470"/>
                                      </a:cubicBezTo>
                                      <a:cubicBezTo>
                                        <a:pt x="1290384" y="863448"/>
                                        <a:pt x="1290752" y="864527"/>
                                        <a:pt x="1291108" y="865657"/>
                                      </a:cubicBezTo>
                                      <a:cubicBezTo>
                                        <a:pt x="1291463" y="866800"/>
                                        <a:pt x="1291831" y="868007"/>
                                        <a:pt x="1292187" y="869277"/>
                                      </a:cubicBezTo>
                                      <a:cubicBezTo>
                                        <a:pt x="1292542" y="870560"/>
                                        <a:pt x="1292911" y="871893"/>
                                        <a:pt x="1293266" y="873265"/>
                                      </a:cubicBezTo>
                                      <a:cubicBezTo>
                                        <a:pt x="1293622" y="874649"/>
                                        <a:pt x="1293978" y="876110"/>
                                        <a:pt x="1294333" y="877557"/>
                                      </a:cubicBezTo>
                                      <a:cubicBezTo>
                                        <a:pt x="1294689" y="879043"/>
                                        <a:pt x="1295057" y="880542"/>
                                        <a:pt x="1295425" y="882066"/>
                                      </a:cubicBezTo>
                                      <a:cubicBezTo>
                                        <a:pt x="1295781" y="883590"/>
                                        <a:pt x="1296137" y="885139"/>
                                        <a:pt x="1296492" y="886701"/>
                                      </a:cubicBezTo>
                                      <a:cubicBezTo>
                                        <a:pt x="1296848" y="888238"/>
                                        <a:pt x="1297216" y="889800"/>
                                        <a:pt x="1297572" y="891337"/>
                                      </a:cubicBezTo>
                                      <a:cubicBezTo>
                                        <a:pt x="1297927" y="892874"/>
                                        <a:pt x="1298283" y="894423"/>
                                        <a:pt x="1298651" y="895909"/>
                                      </a:cubicBezTo>
                                      <a:cubicBezTo>
                                        <a:pt x="1299007" y="897395"/>
                                        <a:pt x="1299362" y="898893"/>
                                        <a:pt x="1299731" y="900341"/>
                                      </a:cubicBezTo>
                                      <a:cubicBezTo>
                                        <a:pt x="1300086" y="901789"/>
                                        <a:pt x="1300442" y="903199"/>
                                        <a:pt x="1300798" y="904570"/>
                                      </a:cubicBezTo>
                                      <a:cubicBezTo>
                                        <a:pt x="1301153" y="905929"/>
                                        <a:pt x="1301509" y="907275"/>
                                        <a:pt x="1301877" y="908545"/>
                                      </a:cubicBezTo>
                                      <a:cubicBezTo>
                                        <a:pt x="1302245" y="909828"/>
                                        <a:pt x="1302601" y="911073"/>
                                        <a:pt x="1302957" y="912266"/>
                                      </a:cubicBezTo>
                                      <a:cubicBezTo>
                                        <a:pt x="1303312" y="913448"/>
                                        <a:pt x="1303668" y="914603"/>
                                        <a:pt x="1304036" y="915695"/>
                                      </a:cubicBezTo>
                                      <a:cubicBezTo>
                                        <a:pt x="1304379" y="916800"/>
                                        <a:pt x="1304747" y="917854"/>
                                        <a:pt x="1305115" y="918858"/>
                                      </a:cubicBezTo>
                                      <a:cubicBezTo>
                                        <a:pt x="1305471" y="919861"/>
                                        <a:pt x="1305827" y="920826"/>
                                        <a:pt x="1306182" y="921753"/>
                                      </a:cubicBezTo>
                                      <a:cubicBezTo>
                                        <a:pt x="1306551" y="922681"/>
                                        <a:pt x="1306906" y="923582"/>
                                        <a:pt x="1307275" y="924433"/>
                                      </a:cubicBezTo>
                                      <a:cubicBezTo>
                                        <a:pt x="1307630" y="925284"/>
                                        <a:pt x="1307986" y="926109"/>
                                        <a:pt x="1308342" y="926910"/>
                                      </a:cubicBezTo>
                                      <a:cubicBezTo>
                                        <a:pt x="1308710" y="927710"/>
                                        <a:pt x="1309065" y="928472"/>
                                        <a:pt x="1309421" y="929208"/>
                                      </a:cubicBezTo>
                                      <a:cubicBezTo>
                                        <a:pt x="1309776" y="929945"/>
                                        <a:pt x="1310132" y="930669"/>
                                        <a:pt x="1310500" y="931367"/>
                                      </a:cubicBezTo>
                                      <a:cubicBezTo>
                                        <a:pt x="1310856" y="932078"/>
                                        <a:pt x="1311224" y="932739"/>
                                        <a:pt x="1311580" y="933386"/>
                                      </a:cubicBezTo>
                                      <a:cubicBezTo>
                                        <a:pt x="1311935" y="934072"/>
                                        <a:pt x="1312291" y="934695"/>
                                        <a:pt x="1312659" y="935292"/>
                                      </a:cubicBezTo>
                                      <a:cubicBezTo>
                                        <a:pt x="1313015" y="935927"/>
                                        <a:pt x="1313371" y="936523"/>
                                        <a:pt x="1313726" y="937095"/>
                                      </a:cubicBezTo>
                                      <a:cubicBezTo>
                                        <a:pt x="1314095" y="937666"/>
                                        <a:pt x="1314450" y="938238"/>
                                        <a:pt x="1314805" y="938759"/>
                                      </a:cubicBezTo>
                                      <a:cubicBezTo>
                                        <a:pt x="1315161" y="939279"/>
                                        <a:pt x="1315517" y="939800"/>
                                        <a:pt x="1315885" y="940283"/>
                                      </a:cubicBezTo>
                                      <a:cubicBezTo>
                                        <a:pt x="1316253" y="940752"/>
                                        <a:pt x="1316609" y="941222"/>
                                        <a:pt x="1316965" y="941642"/>
                                      </a:cubicBezTo>
                                      <a:cubicBezTo>
                                        <a:pt x="1317320" y="942061"/>
                                        <a:pt x="1317676" y="942467"/>
                                        <a:pt x="1318044" y="942810"/>
                                      </a:cubicBezTo>
                                      <a:cubicBezTo>
                                        <a:pt x="1318387" y="943166"/>
                                        <a:pt x="1318755" y="943483"/>
                                        <a:pt x="1319111" y="943750"/>
                                      </a:cubicBezTo>
                                      <a:cubicBezTo>
                                        <a:pt x="1319479" y="944016"/>
                                        <a:pt x="1319835" y="944258"/>
                                        <a:pt x="1320190" y="944423"/>
                                      </a:cubicBezTo>
                                      <a:cubicBezTo>
                                        <a:pt x="1320559" y="944601"/>
                                        <a:pt x="1320902" y="944728"/>
                                        <a:pt x="1321270" y="944791"/>
                                      </a:cubicBezTo>
                                      <a:cubicBezTo>
                                        <a:pt x="1321626" y="944855"/>
                                        <a:pt x="1321981" y="944880"/>
                                        <a:pt x="1322350" y="944817"/>
                                      </a:cubicBezTo>
                                      <a:cubicBezTo>
                                        <a:pt x="1322693" y="944766"/>
                                        <a:pt x="1323061" y="944651"/>
                                        <a:pt x="1323429" y="944448"/>
                                      </a:cubicBezTo>
                                      <a:cubicBezTo>
                                        <a:pt x="1323785" y="944258"/>
                                        <a:pt x="1324140" y="943991"/>
                                        <a:pt x="1324496" y="943635"/>
                                      </a:cubicBezTo>
                                      <a:cubicBezTo>
                                        <a:pt x="1324851" y="943280"/>
                                        <a:pt x="1325220" y="942861"/>
                                        <a:pt x="1325575" y="942340"/>
                                      </a:cubicBezTo>
                                      <a:cubicBezTo>
                                        <a:pt x="1325931" y="941819"/>
                                        <a:pt x="1326299" y="941210"/>
                                        <a:pt x="1326655" y="940511"/>
                                      </a:cubicBezTo>
                                      <a:cubicBezTo>
                                        <a:pt x="1327023" y="939813"/>
                                        <a:pt x="1327366" y="939013"/>
                                        <a:pt x="1327734" y="938124"/>
                                      </a:cubicBezTo>
                                      <a:cubicBezTo>
                                        <a:pt x="1328090" y="937235"/>
                                        <a:pt x="1328458" y="936257"/>
                                        <a:pt x="1328814" y="935165"/>
                                      </a:cubicBezTo>
                                      <a:cubicBezTo>
                                        <a:pt x="1329169" y="934072"/>
                                        <a:pt x="1329525" y="932879"/>
                                        <a:pt x="1329881" y="931621"/>
                                      </a:cubicBezTo>
                                      <a:cubicBezTo>
                                        <a:pt x="1330236" y="930339"/>
                                        <a:pt x="1330605" y="928967"/>
                                        <a:pt x="1330960" y="927506"/>
                                      </a:cubicBezTo>
                                      <a:cubicBezTo>
                                        <a:pt x="1331328" y="926071"/>
                                        <a:pt x="1331671" y="924509"/>
                                        <a:pt x="1332040" y="922922"/>
                                      </a:cubicBezTo>
                                      <a:cubicBezTo>
                                        <a:pt x="1332395" y="921322"/>
                                        <a:pt x="1332751" y="919632"/>
                                        <a:pt x="1333106" y="917918"/>
                                      </a:cubicBezTo>
                                      <a:cubicBezTo>
                                        <a:pt x="1333475" y="916203"/>
                                        <a:pt x="1333830" y="914413"/>
                                        <a:pt x="1334186" y="912647"/>
                                      </a:cubicBezTo>
                                      <a:cubicBezTo>
                                        <a:pt x="1334554" y="910869"/>
                                        <a:pt x="1334910" y="909053"/>
                                        <a:pt x="1335265" y="907263"/>
                                      </a:cubicBezTo>
                                      <a:cubicBezTo>
                                        <a:pt x="1335621" y="905472"/>
                                        <a:pt x="1335989" y="903681"/>
                                        <a:pt x="1336345" y="901954"/>
                                      </a:cubicBezTo>
                                      <a:cubicBezTo>
                                        <a:pt x="1336700" y="900240"/>
                                        <a:pt x="1337056" y="898512"/>
                                        <a:pt x="1337424" y="896912"/>
                                      </a:cubicBezTo>
                                      <a:cubicBezTo>
                                        <a:pt x="1337780" y="895299"/>
                                        <a:pt x="1338148" y="893750"/>
                                        <a:pt x="1338491" y="892328"/>
                                      </a:cubicBezTo>
                                      <a:cubicBezTo>
                                        <a:pt x="1338859" y="890892"/>
                                        <a:pt x="1339215" y="889534"/>
                                        <a:pt x="1339571" y="888327"/>
                                      </a:cubicBezTo>
                                      <a:cubicBezTo>
                                        <a:pt x="1339939" y="887108"/>
                                        <a:pt x="1340282" y="886016"/>
                                        <a:pt x="1340663" y="885038"/>
                                      </a:cubicBezTo>
                                      <a:cubicBezTo>
                                        <a:pt x="1341019" y="884060"/>
                                        <a:pt x="1341374" y="883222"/>
                                        <a:pt x="1341730" y="882498"/>
                                      </a:cubicBezTo>
                                      <a:cubicBezTo>
                                        <a:pt x="1342085" y="881774"/>
                                        <a:pt x="1342453" y="881177"/>
                                        <a:pt x="1342809" y="880682"/>
                                      </a:cubicBezTo>
                                      <a:cubicBezTo>
                                        <a:pt x="1343165" y="880199"/>
                                        <a:pt x="1343520" y="879831"/>
                                        <a:pt x="1343876" y="879564"/>
                                      </a:cubicBezTo>
                                      <a:cubicBezTo>
                                        <a:pt x="1344244" y="879285"/>
                                        <a:pt x="1344587" y="879119"/>
                                        <a:pt x="1344956" y="879030"/>
                                      </a:cubicBezTo>
                                      <a:cubicBezTo>
                                        <a:pt x="1345324" y="878929"/>
                                        <a:pt x="1345680" y="878929"/>
                                        <a:pt x="1346035" y="878980"/>
                                      </a:cubicBezTo>
                                      <a:cubicBezTo>
                                        <a:pt x="1346390" y="879056"/>
                                        <a:pt x="1346746" y="879183"/>
                                        <a:pt x="1347114" y="879361"/>
                                      </a:cubicBezTo>
                                      <a:cubicBezTo>
                                        <a:pt x="1347470" y="879551"/>
                                        <a:pt x="1347838" y="879793"/>
                                        <a:pt x="1348194" y="880072"/>
                                      </a:cubicBezTo>
                                      <a:cubicBezTo>
                                        <a:pt x="1348550" y="880364"/>
                                        <a:pt x="1348905" y="880720"/>
                                        <a:pt x="1349261" y="881101"/>
                                      </a:cubicBezTo>
                                      <a:cubicBezTo>
                                        <a:pt x="1349629" y="881507"/>
                                        <a:pt x="1349985" y="881952"/>
                                        <a:pt x="1350353" y="882472"/>
                                      </a:cubicBezTo>
                                      <a:cubicBezTo>
                                        <a:pt x="1350696" y="882980"/>
                                        <a:pt x="1351064" y="883539"/>
                                        <a:pt x="1351420" y="884187"/>
                                      </a:cubicBezTo>
                                      <a:cubicBezTo>
                                        <a:pt x="1351775" y="884834"/>
                                        <a:pt x="1352143" y="885520"/>
                                        <a:pt x="1352499" y="886295"/>
                                      </a:cubicBezTo>
                                      <a:cubicBezTo>
                                        <a:pt x="1352855" y="887082"/>
                                        <a:pt x="1353223" y="887921"/>
                                        <a:pt x="1353566" y="888848"/>
                                      </a:cubicBezTo>
                                      <a:cubicBezTo>
                                        <a:pt x="1353934" y="889762"/>
                                        <a:pt x="1354277" y="890765"/>
                                        <a:pt x="1354658" y="891845"/>
                                      </a:cubicBezTo>
                                      <a:cubicBezTo>
                                        <a:pt x="1355001" y="892912"/>
                                        <a:pt x="1355370" y="894067"/>
                                        <a:pt x="1355725" y="895274"/>
                                      </a:cubicBezTo>
                                      <a:cubicBezTo>
                                        <a:pt x="1356080" y="896480"/>
                                        <a:pt x="1356449" y="897763"/>
                                        <a:pt x="1356804" y="899097"/>
                                      </a:cubicBezTo>
                                      <a:cubicBezTo>
                                        <a:pt x="1357160" y="900405"/>
                                        <a:pt x="1357516" y="901789"/>
                                        <a:pt x="1357884" y="903186"/>
                                      </a:cubicBezTo>
                                      <a:cubicBezTo>
                                        <a:pt x="1358240" y="904570"/>
                                        <a:pt x="1358595" y="906031"/>
                                        <a:pt x="1358951" y="907453"/>
                                      </a:cubicBezTo>
                                      <a:cubicBezTo>
                                        <a:pt x="1359319" y="908901"/>
                                        <a:pt x="1359675" y="910362"/>
                                        <a:pt x="1360043" y="911784"/>
                                      </a:cubicBezTo>
                                      <a:cubicBezTo>
                                        <a:pt x="1360386" y="913219"/>
                                        <a:pt x="1360754" y="914654"/>
                                        <a:pt x="1361110" y="916064"/>
                                      </a:cubicBezTo>
                                      <a:cubicBezTo>
                                        <a:pt x="1361465" y="917448"/>
                                        <a:pt x="1361834" y="918832"/>
                                        <a:pt x="1362189" y="920166"/>
                                      </a:cubicBezTo>
                                      <a:cubicBezTo>
                                        <a:pt x="1362558" y="921512"/>
                                        <a:pt x="1362913" y="922795"/>
                                        <a:pt x="1363269" y="924039"/>
                                      </a:cubicBezTo>
                                      <a:cubicBezTo>
                                        <a:pt x="1363625" y="925297"/>
                                        <a:pt x="1363980" y="926490"/>
                                        <a:pt x="1364348" y="927646"/>
                                      </a:cubicBezTo>
                                      <a:cubicBezTo>
                                        <a:pt x="1364704" y="928802"/>
                                        <a:pt x="1365060" y="929907"/>
                                        <a:pt x="1365415" y="930961"/>
                                      </a:cubicBezTo>
                                      <a:cubicBezTo>
                                        <a:pt x="1365771" y="932028"/>
                                        <a:pt x="1366126" y="933044"/>
                                        <a:pt x="1366495" y="934009"/>
                                      </a:cubicBezTo>
                                      <a:cubicBezTo>
                                        <a:pt x="1366863" y="935000"/>
                                        <a:pt x="1367219" y="935927"/>
                                        <a:pt x="1367574" y="936816"/>
                                      </a:cubicBezTo>
                                      <a:cubicBezTo>
                                        <a:pt x="1367943" y="937730"/>
                                        <a:pt x="1368298" y="938581"/>
                                        <a:pt x="1368667" y="939432"/>
                                      </a:cubicBezTo>
                                      <a:cubicBezTo>
                                        <a:pt x="1369022" y="940270"/>
                                        <a:pt x="1369377" y="941070"/>
                                        <a:pt x="1369733" y="941857"/>
                                      </a:cubicBezTo>
                                      <a:cubicBezTo>
                                        <a:pt x="1370089" y="942645"/>
                                        <a:pt x="1370457" y="943420"/>
                                        <a:pt x="1370813" y="944169"/>
                                      </a:cubicBezTo>
                                      <a:cubicBezTo>
                                        <a:pt x="1371168" y="944906"/>
                                        <a:pt x="1371537" y="945642"/>
                                        <a:pt x="1371892" y="946353"/>
                                      </a:cubicBezTo>
                                      <a:cubicBezTo>
                                        <a:pt x="1372248" y="947065"/>
                                        <a:pt x="1372603" y="947750"/>
                                        <a:pt x="1372959" y="948411"/>
                                      </a:cubicBezTo>
                                      <a:cubicBezTo>
                                        <a:pt x="1373327" y="949084"/>
                                        <a:pt x="1373683" y="949731"/>
                                        <a:pt x="1374038" y="950366"/>
                                      </a:cubicBezTo>
                                      <a:cubicBezTo>
                                        <a:pt x="1374407" y="951014"/>
                                        <a:pt x="1374762" y="951624"/>
                                        <a:pt x="1375130" y="952221"/>
                                      </a:cubicBezTo>
                                      <a:cubicBezTo>
                                        <a:pt x="1375473" y="952792"/>
                                        <a:pt x="1375842" y="953364"/>
                                        <a:pt x="1376197" y="953910"/>
                                      </a:cubicBezTo>
                                      <a:cubicBezTo>
                                        <a:pt x="1376553" y="954456"/>
                                        <a:pt x="1376921" y="954977"/>
                                        <a:pt x="1377264" y="955472"/>
                                      </a:cubicBezTo>
                                      <a:cubicBezTo>
                                        <a:pt x="1377633" y="955967"/>
                                        <a:pt x="1377988" y="956424"/>
                                        <a:pt x="1378357" y="956869"/>
                                      </a:cubicBezTo>
                                      <a:cubicBezTo>
                                        <a:pt x="1378712" y="957301"/>
                                        <a:pt x="1379067" y="957720"/>
                                        <a:pt x="1379423" y="958113"/>
                                      </a:cubicBezTo>
                                      <a:cubicBezTo>
                                        <a:pt x="1379779" y="958494"/>
                                        <a:pt x="1380147" y="958850"/>
                                        <a:pt x="1380503" y="959180"/>
                                      </a:cubicBezTo>
                                      <a:cubicBezTo>
                                        <a:pt x="1380858" y="959510"/>
                                        <a:pt x="1381227" y="959828"/>
                                        <a:pt x="1381582" y="960107"/>
                                      </a:cubicBezTo>
                                      <a:cubicBezTo>
                                        <a:pt x="1381938" y="960387"/>
                                        <a:pt x="1382294" y="960641"/>
                                        <a:pt x="1382662" y="960882"/>
                                      </a:cubicBezTo>
                                      <a:cubicBezTo>
                                        <a:pt x="1383030" y="961098"/>
                                        <a:pt x="1383373" y="961314"/>
                                        <a:pt x="1383728" y="961504"/>
                                      </a:cubicBezTo>
                                      <a:cubicBezTo>
                                        <a:pt x="1384097" y="961708"/>
                                        <a:pt x="1384452" y="961860"/>
                                        <a:pt x="1384808" y="962025"/>
                                      </a:cubicBezTo>
                                      <a:cubicBezTo>
                                        <a:pt x="1385164" y="962190"/>
                                        <a:pt x="1385519" y="962317"/>
                                        <a:pt x="1385900" y="962431"/>
                                      </a:cubicBezTo>
                                      <a:cubicBezTo>
                                        <a:pt x="1386256" y="962546"/>
                                        <a:pt x="1386612" y="962660"/>
                                        <a:pt x="1386955" y="962736"/>
                                      </a:cubicBezTo>
                                      <a:cubicBezTo>
                                        <a:pt x="1387310" y="962838"/>
                                        <a:pt x="1387678" y="962927"/>
                                        <a:pt x="1388047" y="963003"/>
                                      </a:cubicBezTo>
                                      <a:cubicBezTo>
                                        <a:pt x="1388402" y="963079"/>
                                        <a:pt x="1388758" y="963117"/>
                                        <a:pt x="1389126" y="963181"/>
                                      </a:cubicBezTo>
                                      <a:cubicBezTo>
                                        <a:pt x="1389469" y="963244"/>
                                        <a:pt x="1389825" y="963282"/>
                                        <a:pt x="1390193" y="963333"/>
                                      </a:cubicBezTo>
                                      <a:cubicBezTo>
                                        <a:pt x="1390561" y="963358"/>
                                        <a:pt x="1390904" y="963409"/>
                                        <a:pt x="1391273" y="963435"/>
                                      </a:cubicBezTo>
                                      <a:cubicBezTo>
                                        <a:pt x="1391628" y="963460"/>
                                        <a:pt x="1391984" y="963486"/>
                                        <a:pt x="1392352" y="963498"/>
                                      </a:cubicBezTo>
                                      <a:cubicBezTo>
                                        <a:pt x="1392720" y="963524"/>
                                        <a:pt x="1393063" y="963549"/>
                                        <a:pt x="1393431" y="963562"/>
                                      </a:cubicBezTo>
                                      <a:cubicBezTo>
                                        <a:pt x="1393787" y="963575"/>
                                        <a:pt x="1394142" y="963587"/>
                                        <a:pt x="1394498" y="963600"/>
                                      </a:cubicBezTo>
                                      <a:cubicBezTo>
                                        <a:pt x="1394854" y="963625"/>
                                        <a:pt x="1395222" y="963638"/>
                                        <a:pt x="1395590" y="963638"/>
                                      </a:cubicBezTo>
                                      <a:cubicBezTo>
                                        <a:pt x="1395946" y="963651"/>
                                        <a:pt x="1396289" y="963663"/>
                                        <a:pt x="1396657" y="963663"/>
                                      </a:cubicBezTo>
                                      <a:cubicBezTo>
                                        <a:pt x="1397013" y="963676"/>
                                        <a:pt x="1397368" y="963676"/>
                                        <a:pt x="1397737" y="963689"/>
                                      </a:cubicBezTo>
                                      <a:cubicBezTo>
                                        <a:pt x="1398092" y="963689"/>
                                        <a:pt x="1398448" y="963689"/>
                                        <a:pt x="1398803" y="963689"/>
                                      </a:cubicBezTo>
                                      <a:cubicBezTo>
                                        <a:pt x="1399159" y="963701"/>
                                        <a:pt x="1399515" y="963701"/>
                                        <a:pt x="1399896" y="963701"/>
                                      </a:cubicBezTo>
                                      <a:cubicBezTo>
                                        <a:pt x="1400251" y="963714"/>
                                        <a:pt x="1400607" y="963714"/>
                                        <a:pt x="1400962" y="963714"/>
                                      </a:cubicBezTo>
                                      <a:cubicBezTo>
                                        <a:pt x="1401318" y="963714"/>
                                        <a:pt x="1401686" y="963714"/>
                                        <a:pt x="1402042" y="963714"/>
                                      </a:cubicBezTo>
                                      <a:lnTo>
                                        <a:pt x="1464501" y="963689"/>
                                      </a:lnTo>
                                      <a:cubicBezTo>
                                        <a:pt x="1464869" y="963689"/>
                                        <a:pt x="1465225" y="963676"/>
                                        <a:pt x="1465580" y="963676"/>
                                      </a:cubicBezTo>
                                      <a:cubicBezTo>
                                        <a:pt x="1465936" y="963663"/>
                                        <a:pt x="1466291" y="963663"/>
                                        <a:pt x="1466660" y="963663"/>
                                      </a:cubicBezTo>
                                      <a:cubicBezTo>
                                        <a:pt x="1467015" y="963651"/>
                                        <a:pt x="1467383" y="963651"/>
                                        <a:pt x="1467726" y="963638"/>
                                      </a:cubicBezTo>
                                      <a:cubicBezTo>
                                        <a:pt x="1468095" y="963638"/>
                                        <a:pt x="1468450" y="963625"/>
                                        <a:pt x="1468806" y="963600"/>
                                      </a:cubicBezTo>
                                      <a:cubicBezTo>
                                        <a:pt x="1469174" y="963600"/>
                                        <a:pt x="1469517" y="963587"/>
                                        <a:pt x="1469885" y="963575"/>
                                      </a:cubicBezTo>
                                      <a:cubicBezTo>
                                        <a:pt x="1470254" y="963575"/>
                                        <a:pt x="1470609" y="963562"/>
                                        <a:pt x="1470965" y="963549"/>
                                      </a:cubicBezTo>
                                      <a:cubicBezTo>
                                        <a:pt x="1471320" y="963524"/>
                                        <a:pt x="1471689" y="963524"/>
                                        <a:pt x="1472044" y="963498"/>
                                      </a:cubicBezTo>
                                      <a:cubicBezTo>
                                        <a:pt x="1472400" y="963486"/>
                                        <a:pt x="1472768" y="963460"/>
                                        <a:pt x="1473124" y="963447"/>
                                      </a:cubicBezTo>
                                      <a:cubicBezTo>
                                        <a:pt x="1473480" y="963435"/>
                                        <a:pt x="1473835" y="963409"/>
                                        <a:pt x="1474191" y="963384"/>
                                      </a:cubicBezTo>
                                      <a:cubicBezTo>
                                        <a:pt x="1474559" y="963358"/>
                                        <a:pt x="1474915" y="963333"/>
                                        <a:pt x="1475283" y="963308"/>
                                      </a:cubicBezTo>
                                      <a:cubicBezTo>
                                        <a:pt x="1475626" y="963295"/>
                                        <a:pt x="1475981" y="963257"/>
                                        <a:pt x="1476350" y="963219"/>
                                      </a:cubicBezTo>
                                      <a:cubicBezTo>
                                        <a:pt x="1476705" y="963193"/>
                                        <a:pt x="1477061" y="963155"/>
                                        <a:pt x="1477429" y="963117"/>
                                      </a:cubicBezTo>
                                      <a:cubicBezTo>
                                        <a:pt x="1477785" y="963092"/>
                                        <a:pt x="1478140" y="963054"/>
                                        <a:pt x="1478496" y="963003"/>
                                      </a:cubicBezTo>
                                      <a:cubicBezTo>
                                        <a:pt x="1478864" y="962965"/>
                                        <a:pt x="1479220" y="962927"/>
                                        <a:pt x="1479588" y="962876"/>
                                      </a:cubicBezTo>
                                      <a:cubicBezTo>
                                        <a:pt x="1479944" y="962812"/>
                                        <a:pt x="1480299" y="962762"/>
                                        <a:pt x="1480655" y="962724"/>
                                      </a:cubicBezTo>
                                      <a:cubicBezTo>
                                        <a:pt x="1481010" y="962673"/>
                                        <a:pt x="1481366" y="962609"/>
                                        <a:pt x="1481734" y="962546"/>
                                      </a:cubicBezTo>
                                      <a:cubicBezTo>
                                        <a:pt x="1482090" y="962482"/>
                                        <a:pt x="1482458" y="962431"/>
                                        <a:pt x="1482814" y="962355"/>
                                      </a:cubicBezTo>
                                      <a:cubicBezTo>
                                        <a:pt x="1483170" y="962279"/>
                                        <a:pt x="1483525" y="962216"/>
                                        <a:pt x="1483881" y="962152"/>
                                      </a:cubicBezTo>
                                      <a:cubicBezTo>
                                        <a:pt x="1484262" y="962076"/>
                                        <a:pt x="1484605" y="962000"/>
                                        <a:pt x="1484960" y="961911"/>
                                      </a:cubicBezTo>
                                      <a:cubicBezTo>
                                        <a:pt x="1485328" y="961835"/>
                                        <a:pt x="1485684" y="961746"/>
                                        <a:pt x="1486040" y="961644"/>
                                      </a:cubicBezTo>
                                      <a:cubicBezTo>
                                        <a:pt x="1486395" y="961568"/>
                                        <a:pt x="1486764" y="961492"/>
                                        <a:pt x="1487132" y="961390"/>
                                      </a:cubicBezTo>
                                      <a:cubicBezTo>
                                        <a:pt x="1487475" y="961301"/>
                                        <a:pt x="1487843" y="961200"/>
                                        <a:pt x="1488199" y="961098"/>
                                      </a:cubicBezTo>
                                      <a:cubicBezTo>
                                        <a:pt x="1488567" y="960996"/>
                                        <a:pt x="1488923" y="960907"/>
                                        <a:pt x="1489278" y="960793"/>
                                      </a:cubicBezTo>
                                      <a:cubicBezTo>
                                        <a:pt x="1489634" y="960679"/>
                                        <a:pt x="1489989" y="960577"/>
                                        <a:pt x="1490358" y="960476"/>
                                      </a:cubicBezTo>
                                      <a:cubicBezTo>
                                        <a:pt x="1490713" y="960349"/>
                                        <a:pt x="1491069" y="960247"/>
                                        <a:pt x="1491437" y="960145"/>
                                      </a:cubicBezTo>
                                      <a:cubicBezTo>
                                        <a:pt x="1491793" y="960031"/>
                                        <a:pt x="1492149" y="959917"/>
                                        <a:pt x="1492504" y="959815"/>
                                      </a:cubicBezTo>
                                      <a:cubicBezTo>
                                        <a:pt x="1492860" y="959688"/>
                                        <a:pt x="1493228" y="959561"/>
                                        <a:pt x="1493596" y="959460"/>
                                      </a:cubicBezTo>
                                      <a:cubicBezTo>
                                        <a:pt x="1493952" y="959345"/>
                                        <a:pt x="1494308" y="959231"/>
                                        <a:pt x="1494663" y="959104"/>
                                      </a:cubicBezTo>
                                      <a:cubicBezTo>
                                        <a:pt x="1495018" y="958990"/>
                                        <a:pt x="1495387" y="958875"/>
                                        <a:pt x="1495742" y="958761"/>
                                      </a:cubicBezTo>
                                      <a:cubicBezTo>
                                        <a:pt x="1496098" y="958660"/>
                                        <a:pt x="1496454" y="958533"/>
                                        <a:pt x="1496822" y="958418"/>
                                      </a:cubicBezTo>
                                      <a:cubicBezTo>
                                        <a:pt x="1497178" y="958304"/>
                                        <a:pt x="1497533" y="958202"/>
                                        <a:pt x="1497889" y="958075"/>
                                      </a:cubicBezTo>
                                      <a:cubicBezTo>
                                        <a:pt x="1498257" y="957987"/>
                                        <a:pt x="1498613" y="957885"/>
                                        <a:pt x="1498968" y="957758"/>
                                      </a:cubicBezTo>
                                      <a:cubicBezTo>
                                        <a:pt x="1499324" y="957669"/>
                                        <a:pt x="1499692" y="957567"/>
                                        <a:pt x="1500035" y="957466"/>
                                      </a:cubicBezTo>
                                      <a:cubicBezTo>
                                        <a:pt x="1500403" y="957377"/>
                                        <a:pt x="1500772" y="957275"/>
                                        <a:pt x="1501127" y="957186"/>
                                      </a:cubicBezTo>
                                      <a:cubicBezTo>
                                        <a:pt x="1501483" y="957085"/>
                                        <a:pt x="1501839" y="956996"/>
                                        <a:pt x="1502194" y="956894"/>
                                      </a:cubicBezTo>
                                      <a:cubicBezTo>
                                        <a:pt x="1502562" y="956818"/>
                                        <a:pt x="1502918" y="956716"/>
                                        <a:pt x="1503274" y="956640"/>
                                      </a:cubicBezTo>
                                      <a:cubicBezTo>
                                        <a:pt x="1503629" y="956564"/>
                                        <a:pt x="1503998" y="956475"/>
                                        <a:pt x="1504353" y="956399"/>
                                      </a:cubicBezTo>
                                      <a:cubicBezTo>
                                        <a:pt x="1504709" y="956323"/>
                                        <a:pt x="1505077" y="956234"/>
                                        <a:pt x="1505433" y="956170"/>
                                      </a:cubicBezTo>
                                      <a:cubicBezTo>
                                        <a:pt x="1505801" y="956081"/>
                                        <a:pt x="1506144" y="956018"/>
                                        <a:pt x="1506512" y="955929"/>
                                      </a:cubicBezTo>
                                      <a:cubicBezTo>
                                        <a:pt x="1506868" y="955853"/>
                                        <a:pt x="1507223" y="955789"/>
                                        <a:pt x="1507592" y="955713"/>
                                      </a:cubicBezTo>
                                      <a:cubicBezTo>
                                        <a:pt x="1507935" y="955637"/>
                                        <a:pt x="1508303" y="955561"/>
                                        <a:pt x="1508658" y="955485"/>
                                      </a:cubicBezTo>
                                      <a:cubicBezTo>
                                        <a:pt x="1509027" y="955421"/>
                                        <a:pt x="1509382" y="955332"/>
                                        <a:pt x="1509725" y="955256"/>
                                      </a:cubicBezTo>
                                      <a:cubicBezTo>
                                        <a:pt x="1510094" y="955167"/>
                                        <a:pt x="1510462" y="955116"/>
                                        <a:pt x="1510818" y="955015"/>
                                      </a:cubicBezTo>
                                      <a:cubicBezTo>
                                        <a:pt x="1511173" y="954938"/>
                                        <a:pt x="1511529" y="954850"/>
                                        <a:pt x="1511884" y="954773"/>
                                      </a:cubicBezTo>
                                      <a:cubicBezTo>
                                        <a:pt x="1512252" y="954684"/>
                                        <a:pt x="1512608" y="954596"/>
                                        <a:pt x="1512976" y="954507"/>
                                      </a:cubicBezTo>
                                      <a:cubicBezTo>
                                        <a:pt x="1513332" y="954418"/>
                                        <a:pt x="1513688" y="954329"/>
                                        <a:pt x="1514043" y="954227"/>
                                      </a:cubicBezTo>
                                      <a:cubicBezTo>
                                        <a:pt x="1514399" y="954138"/>
                                        <a:pt x="1514755" y="954050"/>
                                        <a:pt x="1515123" y="953935"/>
                                      </a:cubicBezTo>
                                      <a:cubicBezTo>
                                        <a:pt x="1515491" y="953846"/>
                                        <a:pt x="1515834" y="953745"/>
                                        <a:pt x="1516202" y="953656"/>
                                      </a:cubicBezTo>
                                      <a:cubicBezTo>
                                        <a:pt x="1516558" y="953554"/>
                                        <a:pt x="1516913" y="953440"/>
                                        <a:pt x="1517282" y="953351"/>
                                      </a:cubicBezTo>
                                      <a:cubicBezTo>
                                        <a:pt x="1517625" y="953262"/>
                                        <a:pt x="1517993" y="953160"/>
                                        <a:pt x="1518361" y="953072"/>
                                      </a:cubicBezTo>
                                      <a:cubicBezTo>
                                        <a:pt x="1518717" y="952983"/>
                                        <a:pt x="1519072" y="952894"/>
                                        <a:pt x="1519428" y="952818"/>
                                      </a:cubicBezTo>
                                      <a:cubicBezTo>
                                        <a:pt x="1519796" y="952729"/>
                                        <a:pt x="1520152" y="952653"/>
                                        <a:pt x="1520520" y="952576"/>
                                      </a:cubicBezTo>
                                      <a:cubicBezTo>
                                        <a:pt x="1520876" y="952513"/>
                                        <a:pt x="1521219" y="952449"/>
                                        <a:pt x="1521587" y="952398"/>
                                      </a:cubicBezTo>
                                      <a:cubicBezTo>
                                        <a:pt x="1521930" y="952335"/>
                                        <a:pt x="1522298" y="952297"/>
                                        <a:pt x="1522666" y="952272"/>
                                      </a:cubicBezTo>
                                      <a:cubicBezTo>
                                        <a:pt x="1523022" y="952246"/>
                                        <a:pt x="1523378" y="952221"/>
                                        <a:pt x="1523733" y="952221"/>
                                      </a:cubicBezTo>
                                      <a:cubicBezTo>
                                        <a:pt x="1524089" y="952208"/>
                                        <a:pt x="1524457" y="952221"/>
                                        <a:pt x="1524813" y="952233"/>
                                      </a:cubicBezTo>
                                      <a:cubicBezTo>
                                        <a:pt x="1525181" y="952246"/>
                                        <a:pt x="1525537" y="952272"/>
                                        <a:pt x="1525893" y="952335"/>
                                      </a:cubicBezTo>
                                      <a:cubicBezTo>
                                        <a:pt x="1526248" y="952386"/>
                                        <a:pt x="1526603" y="952449"/>
                                        <a:pt x="1526959" y="952525"/>
                                      </a:cubicBezTo>
                                      <a:cubicBezTo>
                                        <a:pt x="1527327" y="952602"/>
                                        <a:pt x="1527696" y="952691"/>
                                        <a:pt x="1528051" y="952818"/>
                                      </a:cubicBezTo>
                                      <a:cubicBezTo>
                                        <a:pt x="1528407" y="952906"/>
                                        <a:pt x="1528763" y="953034"/>
                                        <a:pt x="1529118" y="953160"/>
                                      </a:cubicBezTo>
                                      <a:cubicBezTo>
                                        <a:pt x="1529487" y="953287"/>
                                        <a:pt x="1529842" y="953415"/>
                                        <a:pt x="1530198" y="953567"/>
                                      </a:cubicBezTo>
                                      <a:cubicBezTo>
                                        <a:pt x="1530566" y="953719"/>
                                        <a:pt x="1530922" y="953872"/>
                                        <a:pt x="1531277" y="954024"/>
                                      </a:cubicBezTo>
                                      <a:cubicBezTo>
                                        <a:pt x="1531620" y="954164"/>
                                        <a:pt x="1531988" y="954329"/>
                                        <a:pt x="1532357" y="954456"/>
                                      </a:cubicBezTo>
                                      <a:cubicBezTo>
                                        <a:pt x="1532712" y="954608"/>
                                        <a:pt x="1533068" y="954773"/>
                                        <a:pt x="1533424" y="954888"/>
                                      </a:cubicBezTo>
                                      <a:cubicBezTo>
                                        <a:pt x="1533792" y="955002"/>
                                        <a:pt x="1534148" y="955129"/>
                                        <a:pt x="1534503" y="955218"/>
                                      </a:cubicBezTo>
                                      <a:cubicBezTo>
                                        <a:pt x="1534871" y="955307"/>
                                        <a:pt x="1535227" y="955383"/>
                                        <a:pt x="1535583" y="955447"/>
                                      </a:cubicBezTo>
                                      <a:cubicBezTo>
                                        <a:pt x="1535938" y="955472"/>
                                        <a:pt x="1536293" y="955472"/>
                                        <a:pt x="1536649" y="955447"/>
                                      </a:cubicBezTo>
                                      <a:cubicBezTo>
                                        <a:pt x="1537017" y="955421"/>
                                        <a:pt x="1537373" y="955358"/>
                                        <a:pt x="1537741" y="955243"/>
                                      </a:cubicBezTo>
                                      <a:cubicBezTo>
                                        <a:pt x="1538097" y="955129"/>
                                        <a:pt x="1538453" y="954977"/>
                                        <a:pt x="1538808" y="954786"/>
                                      </a:cubicBezTo>
                                      <a:cubicBezTo>
                                        <a:pt x="1539177" y="954596"/>
                                        <a:pt x="1539532" y="954342"/>
                                        <a:pt x="1539888" y="954062"/>
                                      </a:cubicBezTo>
                                      <a:cubicBezTo>
                                        <a:pt x="1540256" y="953783"/>
                                        <a:pt x="1540612" y="953452"/>
                                        <a:pt x="1540967" y="953110"/>
                                      </a:cubicBezTo>
                                      <a:cubicBezTo>
                                        <a:pt x="1541323" y="952767"/>
                                        <a:pt x="1541678" y="952360"/>
                                        <a:pt x="1542047" y="951979"/>
                                      </a:cubicBezTo>
                                      <a:cubicBezTo>
                                        <a:pt x="1542402" y="951598"/>
                                        <a:pt x="1542771" y="951154"/>
                                        <a:pt x="1543114" y="950773"/>
                                      </a:cubicBezTo>
                                      <a:cubicBezTo>
                                        <a:pt x="1543469" y="950366"/>
                                        <a:pt x="1543837" y="949960"/>
                                        <a:pt x="1544193" y="949579"/>
                                      </a:cubicBezTo>
                                      <a:cubicBezTo>
                                        <a:pt x="1544561" y="949223"/>
                                        <a:pt x="1544917" y="948855"/>
                                        <a:pt x="1545273" y="948563"/>
                                      </a:cubicBezTo>
                                      <a:cubicBezTo>
                                        <a:pt x="1545628" y="948258"/>
                                        <a:pt x="1545984" y="948017"/>
                                        <a:pt x="1546352" y="947852"/>
                                      </a:cubicBezTo>
                                      <a:cubicBezTo>
                                        <a:pt x="1546720" y="947649"/>
                                        <a:pt x="1547076" y="947547"/>
                                        <a:pt x="1547432" y="947496"/>
                                      </a:cubicBezTo>
                                      <a:cubicBezTo>
                                        <a:pt x="1547787" y="947471"/>
                                        <a:pt x="1548156" y="947496"/>
                                        <a:pt x="1548511" y="947611"/>
                                      </a:cubicBezTo>
                                      <a:cubicBezTo>
                                        <a:pt x="1548867" y="947738"/>
                                        <a:pt x="1549235" y="947941"/>
                                        <a:pt x="1549590" y="948207"/>
                                      </a:cubicBezTo>
                                      <a:cubicBezTo>
                                        <a:pt x="1549946" y="948487"/>
                                        <a:pt x="1550302" y="948830"/>
                                        <a:pt x="1550670" y="949223"/>
                                      </a:cubicBezTo>
                                      <a:cubicBezTo>
                                        <a:pt x="1551026" y="949630"/>
                                        <a:pt x="1551381" y="950112"/>
                                        <a:pt x="1551750" y="950608"/>
                                      </a:cubicBezTo>
                                      <a:cubicBezTo>
                                        <a:pt x="1552105" y="951128"/>
                                        <a:pt x="1552461" y="951675"/>
                                        <a:pt x="1552829" y="952246"/>
                                      </a:cubicBezTo>
                                      <a:cubicBezTo>
                                        <a:pt x="1553185" y="952818"/>
                                        <a:pt x="1553540" y="953402"/>
                                        <a:pt x="1553896" y="953999"/>
                                      </a:cubicBezTo>
                                      <a:cubicBezTo>
                                        <a:pt x="1554264" y="954583"/>
                                        <a:pt x="1554607" y="955167"/>
                                        <a:pt x="1554963" y="955751"/>
                                      </a:cubicBezTo>
                                      <a:cubicBezTo>
                                        <a:pt x="1555331" y="956323"/>
                                        <a:pt x="1555699" y="956882"/>
                                        <a:pt x="1556055" y="957402"/>
                                      </a:cubicBezTo>
                                      <a:cubicBezTo>
                                        <a:pt x="1556410" y="957923"/>
                                        <a:pt x="1556766" y="958418"/>
                                        <a:pt x="1557122" y="958875"/>
                                      </a:cubicBezTo>
                                      <a:cubicBezTo>
                                        <a:pt x="1557490" y="959333"/>
                                        <a:pt x="1557858" y="959752"/>
                                        <a:pt x="1558214" y="960145"/>
                                      </a:cubicBezTo>
                                      <a:cubicBezTo>
                                        <a:pt x="1558570" y="960514"/>
                                        <a:pt x="1558925" y="960844"/>
                                        <a:pt x="1559280" y="961149"/>
                                      </a:cubicBezTo>
                                      <a:cubicBezTo>
                                        <a:pt x="1559636" y="961454"/>
                                        <a:pt x="1559992" y="961720"/>
                                        <a:pt x="1560360" y="961936"/>
                                      </a:cubicBezTo>
                                      <a:cubicBezTo>
                                        <a:pt x="1560728" y="962165"/>
                                        <a:pt x="1561071" y="962355"/>
                                        <a:pt x="1561440" y="962533"/>
                                      </a:cubicBezTo>
                                      <a:cubicBezTo>
                                        <a:pt x="1561795" y="962711"/>
                                        <a:pt x="1562151" y="962825"/>
                                        <a:pt x="1562519" y="962952"/>
                                      </a:cubicBezTo>
                                      <a:cubicBezTo>
                                        <a:pt x="1562875" y="963079"/>
                                        <a:pt x="1563230" y="963155"/>
                                        <a:pt x="1563586" y="963244"/>
                                      </a:cubicBezTo>
                                      <a:cubicBezTo>
                                        <a:pt x="1563941" y="963320"/>
                                        <a:pt x="1564310" y="963384"/>
                                        <a:pt x="1564665" y="963435"/>
                                      </a:cubicBezTo>
                                      <a:cubicBezTo>
                                        <a:pt x="1565021" y="963473"/>
                                        <a:pt x="1565389" y="963524"/>
                                        <a:pt x="1565745" y="963549"/>
                                      </a:cubicBezTo>
                                      <a:cubicBezTo>
                                        <a:pt x="1566101" y="963575"/>
                                        <a:pt x="1566456" y="963600"/>
                                        <a:pt x="1566825" y="963625"/>
                                      </a:cubicBezTo>
                                      <a:cubicBezTo>
                                        <a:pt x="1567180" y="963638"/>
                                        <a:pt x="1567536" y="963651"/>
                                        <a:pt x="1567891" y="963663"/>
                                      </a:cubicBezTo>
                                      <a:cubicBezTo>
                                        <a:pt x="1568260" y="963663"/>
                                        <a:pt x="1568615" y="963676"/>
                                        <a:pt x="1568971" y="963676"/>
                                      </a:cubicBezTo>
                                      <a:lnTo>
                                        <a:pt x="1570050" y="963676"/>
                                      </a:lnTo>
                                      <a:cubicBezTo>
                                        <a:pt x="1570419" y="963676"/>
                                        <a:pt x="1570762" y="963663"/>
                                        <a:pt x="1571130" y="963663"/>
                                      </a:cubicBezTo>
                                      <a:cubicBezTo>
                                        <a:pt x="1571485" y="963651"/>
                                        <a:pt x="1571841" y="963638"/>
                                        <a:pt x="1572197" y="963638"/>
                                      </a:cubicBezTo>
                                      <a:cubicBezTo>
                                        <a:pt x="1572552" y="963600"/>
                                        <a:pt x="1572933" y="963587"/>
                                        <a:pt x="1573276" y="963575"/>
                                      </a:cubicBezTo>
                                      <a:cubicBezTo>
                                        <a:pt x="1573632" y="963562"/>
                                        <a:pt x="1574000" y="963536"/>
                                        <a:pt x="1574356" y="963511"/>
                                      </a:cubicBezTo>
                                      <a:cubicBezTo>
                                        <a:pt x="1574724" y="963473"/>
                                        <a:pt x="1575080" y="963447"/>
                                        <a:pt x="1575435" y="963409"/>
                                      </a:cubicBezTo>
                                      <a:cubicBezTo>
                                        <a:pt x="1575791" y="963384"/>
                                        <a:pt x="1576146" y="963333"/>
                                        <a:pt x="1576515" y="963282"/>
                                      </a:cubicBezTo>
                                      <a:cubicBezTo>
                                        <a:pt x="1576858" y="963232"/>
                                        <a:pt x="1577226" y="963168"/>
                                        <a:pt x="1577594" y="963105"/>
                                      </a:cubicBezTo>
                                      <a:cubicBezTo>
                                        <a:pt x="1577950" y="963041"/>
                                        <a:pt x="1578305" y="962965"/>
                                        <a:pt x="1578661" y="962876"/>
                                      </a:cubicBezTo>
                                      <a:cubicBezTo>
                                        <a:pt x="1579016" y="962787"/>
                                        <a:pt x="1579385" y="962698"/>
                                        <a:pt x="1579740" y="962597"/>
                                      </a:cubicBezTo>
                                      <a:cubicBezTo>
                                        <a:pt x="1580109" y="962470"/>
                                        <a:pt x="1580464" y="962343"/>
                                        <a:pt x="1580820" y="962216"/>
                                      </a:cubicBezTo>
                                      <a:cubicBezTo>
                                        <a:pt x="1581175" y="962076"/>
                                        <a:pt x="1581531" y="961936"/>
                                        <a:pt x="1581887" y="961758"/>
                                      </a:cubicBezTo>
                                      <a:cubicBezTo>
                                        <a:pt x="1582255" y="961606"/>
                                        <a:pt x="1582623" y="961415"/>
                                        <a:pt x="1582979" y="961225"/>
                                      </a:cubicBezTo>
                                      <a:cubicBezTo>
                                        <a:pt x="1583334" y="961034"/>
                                        <a:pt x="1583690" y="960831"/>
                                        <a:pt x="1584046" y="960603"/>
                                      </a:cubicBezTo>
                                      <a:cubicBezTo>
                                        <a:pt x="1584414" y="960387"/>
                                        <a:pt x="1584770" y="960145"/>
                                        <a:pt x="1585125" y="959879"/>
                                      </a:cubicBezTo>
                                      <a:cubicBezTo>
                                        <a:pt x="1585494" y="959637"/>
                                        <a:pt x="1585849" y="959371"/>
                                        <a:pt x="1586205" y="959104"/>
                                      </a:cubicBezTo>
                                      <a:cubicBezTo>
                                        <a:pt x="1586548" y="958825"/>
                                        <a:pt x="1586916" y="958533"/>
                                        <a:pt x="1587284" y="958253"/>
                                      </a:cubicBezTo>
                                      <a:cubicBezTo>
                                        <a:pt x="1587640" y="957961"/>
                                        <a:pt x="1588008" y="957656"/>
                                        <a:pt x="1588351" y="957339"/>
                                      </a:cubicBezTo>
                                      <a:cubicBezTo>
                                        <a:pt x="1588707" y="957034"/>
                                        <a:pt x="1589075" y="956716"/>
                                        <a:pt x="1589431" y="956424"/>
                                      </a:cubicBezTo>
                                      <a:cubicBezTo>
                                        <a:pt x="1589799" y="956132"/>
                                        <a:pt x="1590155" y="955828"/>
                                        <a:pt x="1590510" y="955523"/>
                                      </a:cubicBezTo>
                                      <a:cubicBezTo>
                                        <a:pt x="1590865" y="955256"/>
                                        <a:pt x="1591221" y="954964"/>
                                        <a:pt x="1591589" y="954710"/>
                                      </a:cubicBezTo>
                                      <a:cubicBezTo>
                                        <a:pt x="1591945" y="954431"/>
                                        <a:pt x="1592301" y="954189"/>
                                        <a:pt x="1592669" y="953973"/>
                                      </a:cubicBezTo>
                                      <a:cubicBezTo>
                                        <a:pt x="1593025" y="953732"/>
                                        <a:pt x="1593380" y="953529"/>
                                        <a:pt x="1593736" y="953351"/>
                                      </a:cubicBezTo>
                                      <a:cubicBezTo>
                                        <a:pt x="1594092" y="953173"/>
                                        <a:pt x="1594460" y="953008"/>
                                        <a:pt x="1594828" y="952894"/>
                                      </a:cubicBezTo>
                                      <a:cubicBezTo>
                                        <a:pt x="1595184" y="952779"/>
                                        <a:pt x="1595526" y="952678"/>
                                        <a:pt x="1595895" y="952627"/>
                                      </a:cubicBezTo>
                                      <a:cubicBezTo>
                                        <a:pt x="1596250" y="952564"/>
                                        <a:pt x="1596606" y="952551"/>
                                        <a:pt x="1596974" y="952564"/>
                                      </a:cubicBezTo>
                                      <a:cubicBezTo>
                                        <a:pt x="1597330" y="952564"/>
                                        <a:pt x="1597698" y="952602"/>
                                        <a:pt x="1598041" y="952678"/>
                                      </a:cubicBezTo>
                                      <a:cubicBezTo>
                                        <a:pt x="1598397" y="952767"/>
                                        <a:pt x="1598765" y="952881"/>
                                        <a:pt x="1599121" y="953008"/>
                                      </a:cubicBezTo>
                                      <a:cubicBezTo>
                                        <a:pt x="1599489" y="953148"/>
                                        <a:pt x="1599845" y="953326"/>
                                        <a:pt x="1600200" y="953516"/>
                                      </a:cubicBezTo>
                                      <a:cubicBezTo>
                                        <a:pt x="1600555" y="953694"/>
                                        <a:pt x="1600911" y="953922"/>
                                        <a:pt x="1601279" y="954164"/>
                                      </a:cubicBezTo>
                                      <a:cubicBezTo>
                                        <a:pt x="1601635" y="954405"/>
                                        <a:pt x="1601991" y="954659"/>
                                        <a:pt x="1602359" y="954938"/>
                                      </a:cubicBezTo>
                                      <a:cubicBezTo>
                                        <a:pt x="1602715" y="955193"/>
                                        <a:pt x="1603070" y="955497"/>
                                        <a:pt x="1603426" y="955789"/>
                                      </a:cubicBezTo>
                                      <a:cubicBezTo>
                                        <a:pt x="1603782" y="956081"/>
                                        <a:pt x="1604150" y="956399"/>
                                        <a:pt x="1604505" y="956691"/>
                                      </a:cubicBezTo>
                                      <a:cubicBezTo>
                                        <a:pt x="1604874" y="956996"/>
                                        <a:pt x="1605229" y="957301"/>
                                        <a:pt x="1605585" y="957593"/>
                                      </a:cubicBezTo>
                                      <a:cubicBezTo>
                                        <a:pt x="1605940" y="957910"/>
                                        <a:pt x="1606309" y="958202"/>
                                        <a:pt x="1606664" y="958482"/>
                                      </a:cubicBezTo>
                                      <a:cubicBezTo>
                                        <a:pt x="1607033" y="958774"/>
                                        <a:pt x="1607388" y="959066"/>
                                        <a:pt x="1607744" y="959333"/>
                                      </a:cubicBezTo>
                                      <a:cubicBezTo>
                                        <a:pt x="1608100" y="959587"/>
                                        <a:pt x="1608468" y="959841"/>
                                        <a:pt x="1608823" y="960107"/>
                                      </a:cubicBezTo>
                                      <a:cubicBezTo>
                                        <a:pt x="1609192" y="960336"/>
                                        <a:pt x="1609535" y="960577"/>
                                        <a:pt x="1609890" y="960793"/>
                                      </a:cubicBezTo>
                                      <a:cubicBezTo>
                                        <a:pt x="1610258" y="961009"/>
                                        <a:pt x="1610614" y="961212"/>
                                        <a:pt x="1610982" y="961390"/>
                                      </a:cubicBezTo>
                                      <a:cubicBezTo>
                                        <a:pt x="1611338" y="961580"/>
                                        <a:pt x="1611694" y="961746"/>
                                        <a:pt x="1612062" y="961911"/>
                                      </a:cubicBezTo>
                                      <a:cubicBezTo>
                                        <a:pt x="1612418" y="962063"/>
                                        <a:pt x="1612760" y="962203"/>
                                        <a:pt x="1613129" y="962330"/>
                                      </a:cubicBezTo>
                                      <a:cubicBezTo>
                                        <a:pt x="1613497" y="962457"/>
                                        <a:pt x="1613852" y="962571"/>
                                        <a:pt x="1614208" y="962673"/>
                                      </a:cubicBezTo>
                                      <a:cubicBezTo>
                                        <a:pt x="1614564" y="962774"/>
                                        <a:pt x="1614932" y="962863"/>
                                        <a:pt x="1615275" y="962952"/>
                                      </a:cubicBezTo>
                                      <a:cubicBezTo>
                                        <a:pt x="1615643" y="963028"/>
                                        <a:pt x="1615999" y="963105"/>
                                        <a:pt x="1616367" y="963168"/>
                                      </a:cubicBezTo>
                                      <a:cubicBezTo>
                                        <a:pt x="1616723" y="963219"/>
                                        <a:pt x="1617078" y="963270"/>
                                        <a:pt x="1617447" y="963333"/>
                                      </a:cubicBezTo>
                                      <a:cubicBezTo>
                                        <a:pt x="1617790" y="963371"/>
                                        <a:pt x="1618158" y="963409"/>
                                        <a:pt x="1618513" y="963447"/>
                                      </a:cubicBezTo>
                                      <a:cubicBezTo>
                                        <a:pt x="1618869" y="963473"/>
                                        <a:pt x="1619237" y="963498"/>
                                        <a:pt x="1619593" y="963524"/>
                                      </a:cubicBezTo>
                                      <a:cubicBezTo>
                                        <a:pt x="1619961" y="963549"/>
                                        <a:pt x="1620304" y="963575"/>
                                        <a:pt x="1620660" y="963587"/>
                                      </a:cubicBezTo>
                                      <a:cubicBezTo>
                                        <a:pt x="1621028" y="963600"/>
                                        <a:pt x="1621396" y="963638"/>
                                        <a:pt x="1621752" y="963638"/>
                                      </a:cubicBezTo>
                                      <a:cubicBezTo>
                                        <a:pt x="1622108" y="963651"/>
                                        <a:pt x="1622463" y="963663"/>
                                        <a:pt x="1622819" y="963676"/>
                                      </a:cubicBezTo>
                                      <a:lnTo>
                                        <a:pt x="1670202" y="963384"/>
                                      </a:lnTo>
                                      <a:cubicBezTo>
                                        <a:pt x="1670571" y="963358"/>
                                        <a:pt x="1670939" y="963333"/>
                                        <a:pt x="1671295" y="963320"/>
                                      </a:cubicBezTo>
                                      <a:cubicBezTo>
                                        <a:pt x="1671650" y="963308"/>
                                        <a:pt x="1672006" y="963282"/>
                                        <a:pt x="1672362" y="963257"/>
                                      </a:cubicBezTo>
                                      <a:cubicBezTo>
                                        <a:pt x="1672717" y="963232"/>
                                        <a:pt x="1673073" y="963219"/>
                                        <a:pt x="1673441" y="963193"/>
                                      </a:cubicBezTo>
                                      <a:cubicBezTo>
                                        <a:pt x="1673797" y="963168"/>
                                        <a:pt x="1674165" y="963130"/>
                                        <a:pt x="1674521" y="963117"/>
                                      </a:cubicBezTo>
                                      <a:cubicBezTo>
                                        <a:pt x="1674876" y="963092"/>
                                        <a:pt x="1675232" y="963066"/>
                                        <a:pt x="1675600" y="963028"/>
                                      </a:cubicBezTo>
                                      <a:cubicBezTo>
                                        <a:pt x="1675968" y="963003"/>
                                        <a:pt x="1676324" y="962965"/>
                                        <a:pt x="1676680" y="962940"/>
                                      </a:cubicBezTo>
                                      <a:cubicBezTo>
                                        <a:pt x="1677022" y="962901"/>
                                        <a:pt x="1677378" y="962863"/>
                                        <a:pt x="1677746" y="962812"/>
                                      </a:cubicBezTo>
                                      <a:cubicBezTo>
                                        <a:pt x="1678102" y="962774"/>
                                        <a:pt x="1678470" y="962736"/>
                                        <a:pt x="1678826" y="962711"/>
                                      </a:cubicBezTo>
                                      <a:cubicBezTo>
                                        <a:pt x="1679181" y="962673"/>
                                        <a:pt x="1679537" y="962622"/>
                                        <a:pt x="1679892" y="962584"/>
                                      </a:cubicBezTo>
                                      <a:cubicBezTo>
                                        <a:pt x="1680261" y="962533"/>
                                        <a:pt x="1680629" y="962482"/>
                                        <a:pt x="1680985" y="962431"/>
                                      </a:cubicBezTo>
                                      <a:cubicBezTo>
                                        <a:pt x="1681340" y="962381"/>
                                        <a:pt x="1681696" y="962330"/>
                                        <a:pt x="1682052" y="962266"/>
                                      </a:cubicBezTo>
                                      <a:cubicBezTo>
                                        <a:pt x="1682407" y="962216"/>
                                        <a:pt x="1682763" y="962152"/>
                                        <a:pt x="1683131" y="962089"/>
                                      </a:cubicBezTo>
                                      <a:cubicBezTo>
                                        <a:pt x="1683499" y="962025"/>
                                        <a:pt x="1683855" y="961974"/>
                                        <a:pt x="1684211" y="961885"/>
                                      </a:cubicBezTo>
                                      <a:cubicBezTo>
                                        <a:pt x="1684566" y="961835"/>
                                        <a:pt x="1684934" y="961746"/>
                                        <a:pt x="1685290" y="961669"/>
                                      </a:cubicBezTo>
                                      <a:cubicBezTo>
                                        <a:pt x="1685658" y="961580"/>
                                        <a:pt x="1686014" y="961504"/>
                                        <a:pt x="1686370" y="961415"/>
                                      </a:cubicBezTo>
                                      <a:cubicBezTo>
                                        <a:pt x="1686725" y="961339"/>
                                        <a:pt x="1687081" y="961250"/>
                                        <a:pt x="1687436" y="961149"/>
                                      </a:cubicBezTo>
                                      <a:cubicBezTo>
                                        <a:pt x="1687792" y="961034"/>
                                        <a:pt x="1688160" y="960946"/>
                                        <a:pt x="1688516" y="960831"/>
                                      </a:cubicBezTo>
                                      <a:cubicBezTo>
                                        <a:pt x="1688871" y="960717"/>
                                        <a:pt x="1689240" y="960603"/>
                                        <a:pt x="1689595" y="960488"/>
                                      </a:cubicBezTo>
                                      <a:cubicBezTo>
                                        <a:pt x="1689951" y="960349"/>
                                        <a:pt x="1690319" y="960222"/>
                                        <a:pt x="1690675" y="960107"/>
                                      </a:cubicBezTo>
                                      <a:cubicBezTo>
                                        <a:pt x="1691031" y="959955"/>
                                        <a:pt x="1691386" y="959828"/>
                                        <a:pt x="1691755" y="959663"/>
                                      </a:cubicBezTo>
                                      <a:cubicBezTo>
                                        <a:pt x="1692097" y="959510"/>
                                        <a:pt x="1692465" y="959345"/>
                                        <a:pt x="1692834" y="959180"/>
                                      </a:cubicBezTo>
                                      <a:cubicBezTo>
                                        <a:pt x="1693189" y="959015"/>
                                        <a:pt x="1693545" y="958825"/>
                                        <a:pt x="1693901" y="958660"/>
                                      </a:cubicBezTo>
                                      <a:cubicBezTo>
                                        <a:pt x="1694256" y="958456"/>
                                        <a:pt x="1694625" y="958279"/>
                                        <a:pt x="1694980" y="958075"/>
                                      </a:cubicBezTo>
                                      <a:cubicBezTo>
                                        <a:pt x="1695336" y="957872"/>
                                        <a:pt x="1695704" y="957656"/>
                                        <a:pt x="1696060" y="957440"/>
                                      </a:cubicBezTo>
                                      <a:cubicBezTo>
                                        <a:pt x="1696416" y="957212"/>
                                        <a:pt x="1696771" y="956996"/>
                                        <a:pt x="1697126" y="956755"/>
                                      </a:cubicBezTo>
                                      <a:cubicBezTo>
                                        <a:pt x="1697495" y="956526"/>
                                        <a:pt x="1697850" y="956285"/>
                                        <a:pt x="1698218" y="956043"/>
                                      </a:cubicBezTo>
                                      <a:cubicBezTo>
                                        <a:pt x="1698574" y="955789"/>
                                        <a:pt x="1698930" y="955548"/>
                                        <a:pt x="1699285" y="955307"/>
                                      </a:cubicBezTo>
                                      <a:cubicBezTo>
                                        <a:pt x="1699641" y="955040"/>
                                        <a:pt x="1699997" y="954786"/>
                                        <a:pt x="1700365" y="954519"/>
                                      </a:cubicBezTo>
                                      <a:cubicBezTo>
                                        <a:pt x="1700721" y="954265"/>
                                        <a:pt x="1701076" y="953999"/>
                                        <a:pt x="1701431" y="953745"/>
                                      </a:cubicBezTo>
                                      <a:cubicBezTo>
                                        <a:pt x="1701787" y="953491"/>
                                        <a:pt x="1702155" y="953224"/>
                                        <a:pt x="1702524" y="952970"/>
                                      </a:cubicBezTo>
                                      <a:cubicBezTo>
                                        <a:pt x="1702879" y="952716"/>
                                        <a:pt x="1703235" y="952462"/>
                                        <a:pt x="1703591" y="952233"/>
                                      </a:cubicBezTo>
                                      <a:cubicBezTo>
                                        <a:pt x="1703959" y="951979"/>
                                        <a:pt x="1704302" y="951738"/>
                                        <a:pt x="1704658" y="951509"/>
                                      </a:cubicBezTo>
                                      <a:cubicBezTo>
                                        <a:pt x="1705026" y="951294"/>
                                        <a:pt x="1705394" y="951078"/>
                                        <a:pt x="1705750" y="950875"/>
                                      </a:cubicBezTo>
                                      <a:cubicBezTo>
                                        <a:pt x="1706106" y="950671"/>
                                        <a:pt x="1706461" y="950493"/>
                                        <a:pt x="1706816" y="950316"/>
                                      </a:cubicBezTo>
                                      <a:cubicBezTo>
                                        <a:pt x="1707185" y="950151"/>
                                        <a:pt x="1707540" y="949998"/>
                                        <a:pt x="1707909" y="949871"/>
                                      </a:cubicBezTo>
                                      <a:cubicBezTo>
                                        <a:pt x="1708264" y="949731"/>
                                        <a:pt x="1708620" y="949617"/>
                                        <a:pt x="1708976" y="949516"/>
                                      </a:cubicBezTo>
                                      <a:cubicBezTo>
                                        <a:pt x="1709319" y="949427"/>
                                        <a:pt x="1709699" y="949350"/>
                                        <a:pt x="1710055" y="949300"/>
                                      </a:cubicBezTo>
                                      <a:cubicBezTo>
                                        <a:pt x="1710411" y="949261"/>
                                        <a:pt x="1710766" y="949223"/>
                                        <a:pt x="1711122" y="949223"/>
                                      </a:cubicBezTo>
                                      <a:cubicBezTo>
                                        <a:pt x="1711490" y="949223"/>
                                        <a:pt x="1711846" y="949236"/>
                                        <a:pt x="1712214" y="949274"/>
                                      </a:cubicBezTo>
                                      <a:cubicBezTo>
                                        <a:pt x="1712570" y="949325"/>
                                        <a:pt x="1712925" y="949376"/>
                                        <a:pt x="1713281" y="949478"/>
                                      </a:cubicBezTo>
                                      <a:cubicBezTo>
                                        <a:pt x="1713649" y="949566"/>
                                        <a:pt x="1714005" y="949668"/>
                                        <a:pt x="1714360" y="949782"/>
                                      </a:cubicBezTo>
                                      <a:cubicBezTo>
                                        <a:pt x="1714716" y="949922"/>
                                        <a:pt x="1715084" y="950074"/>
                                        <a:pt x="1715440" y="950227"/>
                                      </a:cubicBezTo>
                                      <a:cubicBezTo>
                                        <a:pt x="1715796" y="950405"/>
                                        <a:pt x="1716151" y="950582"/>
                                        <a:pt x="1716519" y="950786"/>
                                      </a:cubicBezTo>
                                      <a:cubicBezTo>
                                        <a:pt x="1716875" y="950976"/>
                                        <a:pt x="1717231" y="951179"/>
                                        <a:pt x="1717599" y="951421"/>
                                      </a:cubicBezTo>
                                      <a:cubicBezTo>
                                        <a:pt x="1717955" y="951649"/>
                                        <a:pt x="1718310" y="951890"/>
                                        <a:pt x="1718666" y="952144"/>
                                      </a:cubicBezTo>
                                      <a:cubicBezTo>
                                        <a:pt x="1719021" y="952360"/>
                                        <a:pt x="1719389" y="952627"/>
                                        <a:pt x="1719745" y="952894"/>
                                      </a:cubicBezTo>
                                      <a:cubicBezTo>
                                        <a:pt x="1720101" y="953148"/>
                                        <a:pt x="1720469" y="953402"/>
                                        <a:pt x="1720825" y="953681"/>
                                      </a:cubicBezTo>
                                      <a:cubicBezTo>
                                        <a:pt x="1721193" y="953948"/>
                                        <a:pt x="1721536" y="954215"/>
                                        <a:pt x="1721891" y="954494"/>
                                      </a:cubicBezTo>
                                      <a:cubicBezTo>
                                        <a:pt x="1722260" y="954761"/>
                                        <a:pt x="1722615" y="955027"/>
                                        <a:pt x="1722971" y="955281"/>
                                      </a:cubicBezTo>
                                      <a:cubicBezTo>
                                        <a:pt x="1723327" y="955548"/>
                                        <a:pt x="1723695" y="955815"/>
                                        <a:pt x="1724050" y="956069"/>
                                      </a:cubicBezTo>
                                      <a:cubicBezTo>
                                        <a:pt x="1724406" y="956323"/>
                                        <a:pt x="1724774" y="956577"/>
                                        <a:pt x="1725130" y="956831"/>
                                      </a:cubicBezTo>
                                      <a:cubicBezTo>
                                        <a:pt x="1725486" y="957047"/>
                                        <a:pt x="1725854" y="957301"/>
                                        <a:pt x="1726209" y="957542"/>
                                      </a:cubicBezTo>
                                      <a:cubicBezTo>
                                        <a:pt x="1726578" y="957758"/>
                                        <a:pt x="1726933" y="957974"/>
                                        <a:pt x="1727289" y="958202"/>
                                      </a:cubicBezTo>
                                      <a:cubicBezTo>
                                        <a:pt x="1727645" y="958405"/>
                                        <a:pt x="1728000" y="958609"/>
                                        <a:pt x="1728369" y="958799"/>
                                      </a:cubicBezTo>
                                      <a:cubicBezTo>
                                        <a:pt x="1728737" y="958990"/>
                                        <a:pt x="1729093" y="959180"/>
                                        <a:pt x="1729448" y="959371"/>
                                      </a:cubicBezTo>
                                      <a:cubicBezTo>
                                        <a:pt x="1729803" y="959536"/>
                                        <a:pt x="1730159" y="959701"/>
                                        <a:pt x="1730527" y="959866"/>
                                      </a:cubicBezTo>
                                      <a:cubicBezTo>
                                        <a:pt x="1730896" y="960031"/>
                                        <a:pt x="1731251" y="960171"/>
                                        <a:pt x="1731607" y="960336"/>
                                      </a:cubicBezTo>
                                      <a:cubicBezTo>
                                        <a:pt x="1731963" y="960463"/>
                                        <a:pt x="1732306" y="960590"/>
                                        <a:pt x="1732674" y="960717"/>
                                      </a:cubicBezTo>
                                      <a:cubicBezTo>
                                        <a:pt x="1733030" y="960844"/>
                                        <a:pt x="1733398" y="960958"/>
                                        <a:pt x="1733754" y="961073"/>
                                      </a:cubicBezTo>
                                      <a:cubicBezTo>
                                        <a:pt x="1734109" y="961200"/>
                                        <a:pt x="1734464" y="961301"/>
                                        <a:pt x="1734833" y="961390"/>
                                      </a:cubicBezTo>
                                      <a:cubicBezTo>
                                        <a:pt x="1735188" y="961492"/>
                                        <a:pt x="1735557" y="961580"/>
                                        <a:pt x="1735912" y="961669"/>
                                      </a:cubicBezTo>
                                      <a:cubicBezTo>
                                        <a:pt x="1736268" y="961758"/>
                                        <a:pt x="1736624" y="961847"/>
                                        <a:pt x="1736979" y="961911"/>
                                      </a:cubicBezTo>
                                      <a:cubicBezTo>
                                        <a:pt x="1737335" y="962000"/>
                                        <a:pt x="1737703" y="962076"/>
                                        <a:pt x="1738071" y="962127"/>
                                      </a:cubicBezTo>
                                      <a:cubicBezTo>
                                        <a:pt x="1738427" y="962203"/>
                                        <a:pt x="1738770" y="962266"/>
                                        <a:pt x="1739138" y="962317"/>
                                      </a:cubicBezTo>
                                      <a:cubicBezTo>
                                        <a:pt x="1739493" y="962381"/>
                                        <a:pt x="1739862" y="962431"/>
                                        <a:pt x="1740217" y="962482"/>
                                      </a:cubicBezTo>
                                      <a:cubicBezTo>
                                        <a:pt x="1740573" y="962546"/>
                                        <a:pt x="1740929" y="962597"/>
                                        <a:pt x="1741284" y="962647"/>
                                      </a:cubicBezTo>
                                      <a:cubicBezTo>
                                        <a:pt x="1741653" y="962698"/>
                                        <a:pt x="1742008" y="962736"/>
                                        <a:pt x="1742364" y="962762"/>
                                      </a:cubicBezTo>
                                      <a:cubicBezTo>
                                        <a:pt x="1742732" y="962812"/>
                                        <a:pt x="1743088" y="962851"/>
                                        <a:pt x="1743456" y="962901"/>
                                      </a:cubicBezTo>
                                      <a:cubicBezTo>
                                        <a:pt x="1743799" y="962927"/>
                                        <a:pt x="1744154" y="962952"/>
                                        <a:pt x="1744523" y="963003"/>
                                      </a:cubicBezTo>
                                      <a:cubicBezTo>
                                        <a:pt x="1744878" y="963028"/>
                                        <a:pt x="1745234" y="963066"/>
                                        <a:pt x="1745602" y="963092"/>
                                      </a:cubicBezTo>
                                      <a:cubicBezTo>
                                        <a:pt x="1745958" y="963117"/>
                                        <a:pt x="1746314" y="963143"/>
                                        <a:pt x="1746669" y="963168"/>
                                      </a:cubicBezTo>
                                      <a:cubicBezTo>
                                        <a:pt x="1747025" y="963193"/>
                                        <a:pt x="1747393" y="963219"/>
                                        <a:pt x="1747761" y="963244"/>
                                      </a:cubicBezTo>
                                      <a:cubicBezTo>
                                        <a:pt x="1748117" y="963257"/>
                                        <a:pt x="1748473" y="963295"/>
                                        <a:pt x="1748828" y="963308"/>
                                      </a:cubicBezTo>
                                      <a:cubicBezTo>
                                        <a:pt x="1749184" y="963333"/>
                                        <a:pt x="1749539" y="963346"/>
                                        <a:pt x="1749908" y="963358"/>
                                      </a:cubicBezTo>
                                      <a:cubicBezTo>
                                        <a:pt x="1750263" y="963384"/>
                                        <a:pt x="1750632" y="963397"/>
                                        <a:pt x="1750987" y="963409"/>
                                      </a:cubicBezTo>
                                      <a:cubicBezTo>
                                        <a:pt x="1751343" y="963435"/>
                                        <a:pt x="1751698" y="963447"/>
                                        <a:pt x="1752054" y="963460"/>
                                      </a:cubicBezTo>
                                      <a:cubicBezTo>
                                        <a:pt x="1752422" y="963460"/>
                                        <a:pt x="1752778" y="963473"/>
                                        <a:pt x="1753146" y="963486"/>
                                      </a:cubicBezTo>
                                      <a:cubicBezTo>
                                        <a:pt x="1753502" y="963498"/>
                                        <a:pt x="1753857" y="963524"/>
                                        <a:pt x="1754213" y="963524"/>
                                      </a:cubicBezTo>
                                      <a:cubicBezTo>
                                        <a:pt x="1754569" y="963536"/>
                                        <a:pt x="1754924" y="963549"/>
                                        <a:pt x="1755293" y="963562"/>
                                      </a:cubicBezTo>
                                      <a:cubicBezTo>
                                        <a:pt x="1755648" y="963575"/>
                                        <a:pt x="1756004" y="963575"/>
                                        <a:pt x="1756359" y="963587"/>
                                      </a:cubicBezTo>
                                      <a:cubicBezTo>
                                        <a:pt x="1756727" y="963587"/>
                                        <a:pt x="1757083" y="963600"/>
                                        <a:pt x="1757451" y="963600"/>
                                      </a:cubicBezTo>
                                      <a:cubicBezTo>
                                        <a:pt x="1757807" y="963600"/>
                                        <a:pt x="1758163" y="963625"/>
                                        <a:pt x="1758518" y="963638"/>
                                      </a:cubicBezTo>
                                      <a:cubicBezTo>
                                        <a:pt x="1758874" y="963638"/>
                                        <a:pt x="1759230" y="963638"/>
                                        <a:pt x="1759598" y="963651"/>
                                      </a:cubicBezTo>
                                      <a:cubicBezTo>
                                        <a:pt x="1759953" y="963651"/>
                                        <a:pt x="1760322" y="963651"/>
                                        <a:pt x="1760677" y="963663"/>
                                      </a:cubicBezTo>
                                      <a:cubicBezTo>
                                        <a:pt x="1761033" y="963663"/>
                                        <a:pt x="1761388" y="963663"/>
                                        <a:pt x="1761744" y="963676"/>
                                      </a:cubicBezTo>
                                      <a:lnTo>
                                        <a:pt x="1762836" y="963676"/>
                                      </a:lnTo>
                                      <a:cubicBezTo>
                                        <a:pt x="1763192" y="963689"/>
                                        <a:pt x="1763547" y="963689"/>
                                        <a:pt x="1763903" y="963689"/>
                                      </a:cubicBezTo>
                                      <a:cubicBezTo>
                                        <a:pt x="1764259" y="963689"/>
                                        <a:pt x="1764627" y="963689"/>
                                        <a:pt x="1764983" y="963701"/>
                                      </a:cubicBezTo>
                                      <a:lnTo>
                                        <a:pt x="1766049" y="963701"/>
                                      </a:lnTo>
                                      <a:cubicBezTo>
                                        <a:pt x="1766417" y="963701"/>
                                        <a:pt x="1766773" y="963701"/>
                                        <a:pt x="1767141" y="963714"/>
                                      </a:cubicBezTo>
                                      <a:lnTo>
                                        <a:pt x="1772526" y="963714"/>
                                      </a:lnTo>
                                      <a:cubicBezTo>
                                        <a:pt x="1772882" y="963714"/>
                                        <a:pt x="1773238" y="963714"/>
                                        <a:pt x="1773593" y="963701"/>
                                      </a:cubicBezTo>
                                      <a:cubicBezTo>
                                        <a:pt x="1773949" y="963701"/>
                                        <a:pt x="1774305" y="963701"/>
                                        <a:pt x="1774673" y="963689"/>
                                      </a:cubicBezTo>
                                      <a:cubicBezTo>
                                        <a:pt x="1775029" y="963689"/>
                                        <a:pt x="1775397" y="963689"/>
                                        <a:pt x="1775752" y="963689"/>
                                      </a:cubicBezTo>
                                      <a:cubicBezTo>
                                        <a:pt x="1776108" y="963676"/>
                                        <a:pt x="1776463" y="963676"/>
                                        <a:pt x="1776832" y="963663"/>
                                      </a:cubicBezTo>
                                      <a:cubicBezTo>
                                        <a:pt x="1777187" y="963663"/>
                                        <a:pt x="1777543" y="963651"/>
                                        <a:pt x="1777899" y="963651"/>
                                      </a:cubicBezTo>
                                      <a:cubicBezTo>
                                        <a:pt x="1778254" y="963638"/>
                                        <a:pt x="1778610" y="963638"/>
                                        <a:pt x="1778978" y="963600"/>
                                      </a:cubicBezTo>
                                      <a:cubicBezTo>
                                        <a:pt x="1779334" y="963600"/>
                                        <a:pt x="1779702" y="963587"/>
                                        <a:pt x="1780058" y="963575"/>
                                      </a:cubicBezTo>
                                      <a:cubicBezTo>
                                        <a:pt x="1780413" y="963549"/>
                                        <a:pt x="1780781" y="963536"/>
                                        <a:pt x="1781124" y="963524"/>
                                      </a:cubicBezTo>
                                      <a:cubicBezTo>
                                        <a:pt x="1781492" y="963498"/>
                                        <a:pt x="1781848" y="963473"/>
                                        <a:pt x="1782204" y="963460"/>
                                      </a:cubicBezTo>
                                      <a:cubicBezTo>
                                        <a:pt x="1782572" y="963435"/>
                                        <a:pt x="1782928" y="963409"/>
                                        <a:pt x="1783283" y="963371"/>
                                      </a:cubicBezTo>
                                      <a:cubicBezTo>
                                        <a:pt x="1783639" y="963333"/>
                                        <a:pt x="1783995" y="963308"/>
                                        <a:pt x="1784363" y="963257"/>
                                      </a:cubicBezTo>
                                      <a:cubicBezTo>
                                        <a:pt x="1784731" y="963219"/>
                                        <a:pt x="1785087" y="963168"/>
                                        <a:pt x="1785442" y="963117"/>
                                      </a:cubicBezTo>
                                      <a:cubicBezTo>
                                        <a:pt x="1785798" y="963079"/>
                                        <a:pt x="1786166" y="963028"/>
                                        <a:pt x="1786522" y="962965"/>
                                      </a:cubicBezTo>
                                      <a:cubicBezTo>
                                        <a:pt x="1786890" y="962914"/>
                                        <a:pt x="1787246" y="962838"/>
                                        <a:pt x="1787601" y="962762"/>
                                      </a:cubicBezTo>
                                      <a:cubicBezTo>
                                        <a:pt x="1787970" y="962711"/>
                                        <a:pt x="1788312" y="962622"/>
                                        <a:pt x="1788681" y="962533"/>
                                      </a:cubicBezTo>
                                      <a:cubicBezTo>
                                        <a:pt x="1789036" y="962431"/>
                                        <a:pt x="1789392" y="962355"/>
                                        <a:pt x="1789760" y="962241"/>
                                      </a:cubicBezTo>
                                      <a:cubicBezTo>
                                        <a:pt x="1790116" y="962165"/>
                                        <a:pt x="1790484" y="962063"/>
                                        <a:pt x="1790840" y="961949"/>
                                      </a:cubicBezTo>
                                      <a:cubicBezTo>
                                        <a:pt x="1791195" y="961835"/>
                                        <a:pt x="1791551" y="961720"/>
                                        <a:pt x="1791907" y="961580"/>
                                      </a:cubicBezTo>
                                      <a:cubicBezTo>
                                        <a:pt x="1792262" y="961454"/>
                                        <a:pt x="1792631" y="961314"/>
                                        <a:pt x="1792999" y="961174"/>
                                      </a:cubicBezTo>
                                      <a:cubicBezTo>
                                        <a:pt x="1793341" y="961034"/>
                                        <a:pt x="1793697" y="960895"/>
                                        <a:pt x="1794065" y="960742"/>
                                      </a:cubicBezTo>
                                      <a:cubicBezTo>
                                        <a:pt x="1794421" y="960577"/>
                                        <a:pt x="1794789" y="960412"/>
                                        <a:pt x="1795145" y="960247"/>
                                      </a:cubicBezTo>
                                      <a:cubicBezTo>
                                        <a:pt x="1795501" y="960082"/>
                                        <a:pt x="1795856" y="959904"/>
                                        <a:pt x="1796212" y="959739"/>
                                      </a:cubicBezTo>
                                      <a:cubicBezTo>
                                        <a:pt x="1796580" y="959549"/>
                                        <a:pt x="1796936" y="959371"/>
                                        <a:pt x="1797292" y="959180"/>
                                      </a:cubicBezTo>
                                      <a:cubicBezTo>
                                        <a:pt x="1797660" y="959003"/>
                                        <a:pt x="1798016" y="958799"/>
                                        <a:pt x="1798371" y="958634"/>
                                      </a:cubicBezTo>
                                      <a:cubicBezTo>
                                        <a:pt x="1798739" y="958444"/>
                                        <a:pt x="1799095" y="958253"/>
                                        <a:pt x="1799450" y="958063"/>
                                      </a:cubicBezTo>
                                      <a:cubicBezTo>
                                        <a:pt x="1799806" y="957885"/>
                                        <a:pt x="1800162" y="957682"/>
                                        <a:pt x="1800530" y="957504"/>
                                      </a:cubicBezTo>
                                      <a:cubicBezTo>
                                        <a:pt x="1800873" y="957326"/>
                                        <a:pt x="1801241" y="957148"/>
                                        <a:pt x="1801597" y="956958"/>
                                      </a:cubicBezTo>
                                      <a:cubicBezTo>
                                        <a:pt x="1801965" y="956805"/>
                                        <a:pt x="1802321" y="956615"/>
                                        <a:pt x="1802689" y="956475"/>
                                      </a:cubicBezTo>
                                      <a:cubicBezTo>
                                        <a:pt x="1803045" y="956323"/>
                                        <a:pt x="1803400" y="956170"/>
                                        <a:pt x="1803755" y="956018"/>
                                      </a:cubicBezTo>
                                      <a:cubicBezTo>
                                        <a:pt x="1804111" y="955878"/>
                                        <a:pt x="1804467" y="955751"/>
                                        <a:pt x="1804835" y="955637"/>
                                      </a:cubicBezTo>
                                      <a:cubicBezTo>
                                        <a:pt x="1805191" y="955510"/>
                                        <a:pt x="1805546" y="955421"/>
                                        <a:pt x="1805902" y="955319"/>
                                      </a:cubicBezTo>
                                      <a:cubicBezTo>
                                        <a:pt x="1806270" y="955230"/>
                                        <a:pt x="1806626" y="955154"/>
                                        <a:pt x="1806982" y="955116"/>
                                      </a:cubicBezTo>
                                      <a:cubicBezTo>
                                        <a:pt x="1807350" y="955040"/>
                                        <a:pt x="1807706" y="954989"/>
                                        <a:pt x="1808074" y="954964"/>
                                      </a:cubicBezTo>
                                      <a:cubicBezTo>
                                        <a:pt x="1808429" y="954938"/>
                                        <a:pt x="1808785" y="954926"/>
                                        <a:pt x="1809140" y="954938"/>
                                      </a:cubicBezTo>
                                      <a:cubicBezTo>
                                        <a:pt x="1809496" y="954938"/>
                                        <a:pt x="1809864" y="954951"/>
                                        <a:pt x="1810220" y="954989"/>
                                      </a:cubicBezTo>
                                      <a:cubicBezTo>
                                        <a:pt x="1810563" y="955027"/>
                                        <a:pt x="1810931" y="955091"/>
                                        <a:pt x="1811287" y="955154"/>
                                      </a:cubicBezTo>
                                      <a:cubicBezTo>
                                        <a:pt x="1811655" y="955230"/>
                                        <a:pt x="1812011" y="955307"/>
                                        <a:pt x="1812366" y="955408"/>
                                      </a:cubicBezTo>
                                      <a:cubicBezTo>
                                        <a:pt x="1812735" y="955497"/>
                                        <a:pt x="1813090" y="955624"/>
                                        <a:pt x="1813446" y="955739"/>
                                      </a:cubicBezTo>
                                      <a:cubicBezTo>
                                        <a:pt x="1813801" y="955853"/>
                                        <a:pt x="1814157" y="955993"/>
                                        <a:pt x="1814525" y="956158"/>
                                      </a:cubicBezTo>
                                      <a:cubicBezTo>
                                        <a:pt x="1814881" y="956285"/>
                                        <a:pt x="1815249" y="956450"/>
                                        <a:pt x="1815605" y="956602"/>
                                      </a:cubicBezTo>
                                      <a:cubicBezTo>
                                        <a:pt x="1815960" y="956780"/>
                                        <a:pt x="1816316" y="956945"/>
                                        <a:pt x="1816672" y="957136"/>
                                      </a:cubicBezTo>
                                      <a:cubicBezTo>
                                        <a:pt x="1817040" y="957301"/>
                                        <a:pt x="1817396" y="957491"/>
                                        <a:pt x="1817764" y="957669"/>
                                      </a:cubicBezTo>
                                      <a:cubicBezTo>
                                        <a:pt x="1818107" y="957859"/>
                                        <a:pt x="1818462" y="958037"/>
                                        <a:pt x="1818831" y="958228"/>
                                      </a:cubicBezTo>
                                      <a:cubicBezTo>
                                        <a:pt x="1819186" y="958418"/>
                                        <a:pt x="1819542" y="958609"/>
                                        <a:pt x="1819910" y="958786"/>
                                      </a:cubicBezTo>
                                      <a:cubicBezTo>
                                        <a:pt x="1820266" y="958977"/>
                                        <a:pt x="1820634" y="959155"/>
                                        <a:pt x="1820989" y="959345"/>
                                      </a:cubicBezTo>
                                      <a:cubicBezTo>
                                        <a:pt x="1821345" y="959523"/>
                                        <a:pt x="1821701" y="959714"/>
                                        <a:pt x="1822056" y="959879"/>
                                      </a:cubicBezTo>
                                      <a:cubicBezTo>
                                        <a:pt x="1822425" y="960057"/>
                                        <a:pt x="1822780" y="960222"/>
                                        <a:pt x="1823136" y="960400"/>
                                      </a:cubicBezTo>
                                      <a:cubicBezTo>
                                        <a:pt x="1823491" y="960552"/>
                                        <a:pt x="1823847" y="960717"/>
                                        <a:pt x="1824215" y="960882"/>
                                      </a:cubicBezTo>
                                      <a:cubicBezTo>
                                        <a:pt x="1824571" y="961022"/>
                                        <a:pt x="1824939" y="961162"/>
                                        <a:pt x="1825295" y="961301"/>
                                      </a:cubicBezTo>
                                      <a:cubicBezTo>
                                        <a:pt x="1825650" y="961441"/>
                                        <a:pt x="1826006" y="961568"/>
                                        <a:pt x="1826362" y="961682"/>
                                      </a:cubicBezTo>
                                      <a:cubicBezTo>
                                        <a:pt x="1826730" y="961822"/>
                                        <a:pt x="1827098" y="961936"/>
                                        <a:pt x="1827454" y="962050"/>
                                      </a:cubicBezTo>
                                      <a:cubicBezTo>
                                        <a:pt x="1827809" y="962152"/>
                                        <a:pt x="1828165" y="962241"/>
                                        <a:pt x="1828521" y="962343"/>
                                      </a:cubicBezTo>
                                      <a:cubicBezTo>
                                        <a:pt x="1828876" y="962431"/>
                                        <a:pt x="1829232" y="962533"/>
                                        <a:pt x="1829600" y="962609"/>
                                      </a:cubicBezTo>
                                      <a:cubicBezTo>
                                        <a:pt x="1829969" y="962698"/>
                                        <a:pt x="1830324" y="962762"/>
                                        <a:pt x="1830679" y="962825"/>
                                      </a:cubicBezTo>
                                      <a:cubicBezTo>
                                        <a:pt x="1831035" y="962901"/>
                                        <a:pt x="1831391" y="962952"/>
                                        <a:pt x="1831759" y="963003"/>
                                      </a:cubicBezTo>
                                      <a:cubicBezTo>
                                        <a:pt x="1832115" y="963079"/>
                                        <a:pt x="1832470" y="963117"/>
                                        <a:pt x="1832826" y="963168"/>
                                      </a:cubicBezTo>
                                      <a:cubicBezTo>
                                        <a:pt x="1833182" y="963219"/>
                                        <a:pt x="1833537" y="963257"/>
                                        <a:pt x="1833906" y="963295"/>
                                      </a:cubicBezTo>
                                      <a:cubicBezTo>
                                        <a:pt x="1834261" y="963333"/>
                                        <a:pt x="1834630" y="963358"/>
                                        <a:pt x="1834985" y="963397"/>
                                      </a:cubicBezTo>
                                      <a:cubicBezTo>
                                        <a:pt x="1835340" y="963435"/>
                                        <a:pt x="1835696" y="963447"/>
                                        <a:pt x="1836052" y="963460"/>
                                      </a:cubicBezTo>
                                      <a:cubicBezTo>
                                        <a:pt x="1836420" y="963498"/>
                                        <a:pt x="1836776" y="963524"/>
                                        <a:pt x="1837131" y="963536"/>
                                      </a:cubicBezTo>
                                      <a:cubicBezTo>
                                        <a:pt x="1837500" y="963549"/>
                                        <a:pt x="1837855" y="963575"/>
                                        <a:pt x="1838211" y="963587"/>
                                      </a:cubicBezTo>
                                      <a:cubicBezTo>
                                        <a:pt x="1838567" y="963600"/>
                                        <a:pt x="1838922" y="963600"/>
                                        <a:pt x="1839291" y="963638"/>
                                      </a:cubicBezTo>
                                      <a:cubicBezTo>
                                        <a:pt x="1839659" y="963638"/>
                                        <a:pt x="1840014" y="963651"/>
                                        <a:pt x="1840370" y="963651"/>
                                      </a:cubicBezTo>
                                      <a:cubicBezTo>
                                        <a:pt x="1840725" y="963663"/>
                                        <a:pt x="1841081" y="963663"/>
                                        <a:pt x="1841437" y="963676"/>
                                      </a:cubicBezTo>
                                      <a:cubicBezTo>
                                        <a:pt x="1841805" y="963689"/>
                                        <a:pt x="1842160" y="963689"/>
                                        <a:pt x="1842529" y="963689"/>
                                      </a:cubicBezTo>
                                      <a:cubicBezTo>
                                        <a:pt x="1842884" y="963701"/>
                                        <a:pt x="1843227" y="963701"/>
                                        <a:pt x="1843596" y="963701"/>
                                      </a:cubicBezTo>
                                      <a:cubicBezTo>
                                        <a:pt x="1843964" y="963714"/>
                                        <a:pt x="1844320" y="963714"/>
                                        <a:pt x="1844675" y="963714"/>
                                      </a:cubicBezTo>
                                      <a:cubicBezTo>
                                        <a:pt x="1845030" y="963714"/>
                                        <a:pt x="1845386" y="963714"/>
                                        <a:pt x="1845754" y="963714"/>
                                      </a:cubicBezTo>
                                      <a:cubicBezTo>
                                        <a:pt x="1846110" y="963714"/>
                                        <a:pt x="1846478" y="963727"/>
                                        <a:pt x="1846834" y="963727"/>
                                      </a:cubicBezTo>
                                      <a:lnTo>
                                        <a:pt x="1851139" y="963727"/>
                                      </a:lnTo>
                                      <a:cubicBezTo>
                                        <a:pt x="1851508" y="963714"/>
                                        <a:pt x="1851863" y="963714"/>
                                        <a:pt x="1852219" y="963714"/>
                                      </a:cubicBezTo>
                                      <a:cubicBezTo>
                                        <a:pt x="1852574" y="963714"/>
                                        <a:pt x="1852930" y="963714"/>
                                        <a:pt x="1853298" y="963701"/>
                                      </a:cubicBezTo>
                                      <a:cubicBezTo>
                                        <a:pt x="1853666" y="963701"/>
                                        <a:pt x="1854022" y="963689"/>
                                        <a:pt x="1854378" y="963689"/>
                                      </a:cubicBezTo>
                                      <a:cubicBezTo>
                                        <a:pt x="1854734" y="963689"/>
                                        <a:pt x="1855089" y="963676"/>
                                        <a:pt x="1855445" y="963663"/>
                                      </a:cubicBezTo>
                                      <a:cubicBezTo>
                                        <a:pt x="1855800" y="963651"/>
                                        <a:pt x="1856169" y="963638"/>
                                        <a:pt x="1856524" y="963638"/>
                                      </a:cubicBezTo>
                                      <a:cubicBezTo>
                                        <a:pt x="1856893" y="963600"/>
                                        <a:pt x="1857248" y="963587"/>
                                        <a:pt x="1857591" y="963562"/>
                                      </a:cubicBezTo>
                                      <a:cubicBezTo>
                                        <a:pt x="1857972" y="963549"/>
                                        <a:pt x="1858327" y="963524"/>
                                        <a:pt x="1858683" y="963473"/>
                                      </a:cubicBezTo>
                                      <a:cubicBezTo>
                                        <a:pt x="1859039" y="963447"/>
                                        <a:pt x="1859394" y="963409"/>
                                        <a:pt x="1859763" y="963358"/>
                                      </a:cubicBezTo>
                                      <a:cubicBezTo>
                                        <a:pt x="1860106" y="963320"/>
                                        <a:pt x="1860474" y="963257"/>
                                        <a:pt x="1860830" y="963193"/>
                                      </a:cubicBezTo>
                                      <a:cubicBezTo>
                                        <a:pt x="1861198" y="963130"/>
                                        <a:pt x="1861553" y="963066"/>
                                        <a:pt x="1861909" y="962977"/>
                                      </a:cubicBezTo>
                                      <a:cubicBezTo>
                                        <a:pt x="1862277" y="962889"/>
                                        <a:pt x="1862633" y="962774"/>
                                        <a:pt x="1862988" y="962673"/>
                                      </a:cubicBezTo>
                                      <a:cubicBezTo>
                                        <a:pt x="1863356" y="962571"/>
                                        <a:pt x="1863712" y="962431"/>
                                        <a:pt x="1864068" y="962279"/>
                                      </a:cubicBezTo>
                                      <a:cubicBezTo>
                                        <a:pt x="1864423" y="962139"/>
                                        <a:pt x="1864779" y="961987"/>
                                        <a:pt x="1865135" y="961784"/>
                                      </a:cubicBezTo>
                                      <a:cubicBezTo>
                                        <a:pt x="1865503" y="961619"/>
                                        <a:pt x="1865871" y="961415"/>
                                        <a:pt x="1866214" y="961212"/>
                                      </a:cubicBezTo>
                                      <a:cubicBezTo>
                                        <a:pt x="1866583" y="960984"/>
                                        <a:pt x="1866938" y="960755"/>
                                        <a:pt x="1867294" y="960501"/>
                                      </a:cubicBezTo>
                                      <a:cubicBezTo>
                                        <a:pt x="1867662" y="960247"/>
                                        <a:pt x="1868017" y="959968"/>
                                        <a:pt x="1868373" y="959676"/>
                                      </a:cubicBezTo>
                                      <a:cubicBezTo>
                                        <a:pt x="1868729" y="959384"/>
                                        <a:pt x="1869084" y="959079"/>
                                        <a:pt x="1869453" y="958748"/>
                                      </a:cubicBezTo>
                                      <a:cubicBezTo>
                                        <a:pt x="1869808" y="958418"/>
                                        <a:pt x="1870164" y="958075"/>
                                        <a:pt x="1870532" y="957745"/>
                                      </a:cubicBezTo>
                                      <a:cubicBezTo>
                                        <a:pt x="1870888" y="957402"/>
                                        <a:pt x="1871244" y="957034"/>
                                        <a:pt x="1871599" y="956691"/>
                                      </a:cubicBezTo>
                                      <a:cubicBezTo>
                                        <a:pt x="1871968" y="956335"/>
                                        <a:pt x="1872323" y="955980"/>
                                        <a:pt x="1872678" y="955624"/>
                                      </a:cubicBezTo>
                                      <a:cubicBezTo>
                                        <a:pt x="1873034" y="955269"/>
                                        <a:pt x="1873402" y="954926"/>
                                        <a:pt x="1873758" y="954596"/>
                                      </a:cubicBezTo>
                                      <a:cubicBezTo>
                                        <a:pt x="1874114" y="954253"/>
                                        <a:pt x="1874469" y="953935"/>
                                        <a:pt x="1874825" y="953643"/>
                                      </a:cubicBezTo>
                                      <a:cubicBezTo>
                                        <a:pt x="1875193" y="953351"/>
                                        <a:pt x="1875562" y="953072"/>
                                        <a:pt x="1875917" y="952830"/>
                                      </a:cubicBezTo>
                                      <a:cubicBezTo>
                                        <a:pt x="1876273" y="952576"/>
                                        <a:pt x="1876629" y="952360"/>
                                        <a:pt x="1876997" y="952195"/>
                                      </a:cubicBezTo>
                                      <a:cubicBezTo>
                                        <a:pt x="1877339" y="952018"/>
                                        <a:pt x="1877695" y="951890"/>
                                        <a:pt x="1878063" y="951789"/>
                                      </a:cubicBezTo>
                                      <a:cubicBezTo>
                                        <a:pt x="1878419" y="951675"/>
                                        <a:pt x="1878775" y="951649"/>
                                        <a:pt x="1879143" y="951624"/>
                                      </a:cubicBezTo>
                                      <a:cubicBezTo>
                                        <a:pt x="1879499" y="951624"/>
                                        <a:pt x="1879854" y="951649"/>
                                        <a:pt x="1880222" y="951713"/>
                                      </a:cubicBezTo>
                                      <a:cubicBezTo>
                                        <a:pt x="1880578" y="951789"/>
                                        <a:pt x="1880934" y="951903"/>
                                        <a:pt x="1881289" y="952055"/>
                                      </a:cubicBezTo>
                                      <a:cubicBezTo>
                                        <a:pt x="1881658" y="952208"/>
                                        <a:pt x="1882013" y="952398"/>
                                        <a:pt x="1882356" y="952627"/>
                                      </a:cubicBezTo>
                                      <a:cubicBezTo>
                                        <a:pt x="1882737" y="952843"/>
                                        <a:pt x="1883092" y="953097"/>
                                        <a:pt x="1883448" y="953389"/>
                                      </a:cubicBezTo>
                                      <a:cubicBezTo>
                                        <a:pt x="1883804" y="953668"/>
                                        <a:pt x="1884159" y="953986"/>
                                        <a:pt x="1884528" y="954291"/>
                                      </a:cubicBezTo>
                                      <a:cubicBezTo>
                                        <a:pt x="1884883" y="954608"/>
                                        <a:pt x="1885239" y="954964"/>
                                        <a:pt x="1885607" y="955307"/>
                                      </a:cubicBezTo>
                                      <a:cubicBezTo>
                                        <a:pt x="1885963" y="955650"/>
                                        <a:pt x="1886319" y="956018"/>
                                        <a:pt x="1886674" y="956361"/>
                                      </a:cubicBezTo>
                                      <a:cubicBezTo>
                                        <a:pt x="1887042" y="956704"/>
                                        <a:pt x="1887398" y="957072"/>
                                        <a:pt x="1887753" y="957415"/>
                                      </a:cubicBezTo>
                                      <a:cubicBezTo>
                                        <a:pt x="1888109" y="957758"/>
                                        <a:pt x="1888465" y="958088"/>
                                        <a:pt x="1888833" y="958418"/>
                                      </a:cubicBezTo>
                                      <a:cubicBezTo>
                                        <a:pt x="1889201" y="958748"/>
                                        <a:pt x="1889557" y="959066"/>
                                        <a:pt x="1889912" y="959345"/>
                                      </a:cubicBezTo>
                                      <a:cubicBezTo>
                                        <a:pt x="1890268" y="959650"/>
                                        <a:pt x="1890624" y="959917"/>
                                        <a:pt x="1890979" y="960183"/>
                                      </a:cubicBezTo>
                                      <a:cubicBezTo>
                                        <a:pt x="1891348" y="960438"/>
                                        <a:pt x="1891703" y="960679"/>
                                        <a:pt x="1892059" y="960895"/>
                                      </a:cubicBezTo>
                                      <a:cubicBezTo>
                                        <a:pt x="1892427" y="961098"/>
                                        <a:pt x="1892783" y="961301"/>
                                        <a:pt x="1893138" y="961479"/>
                                      </a:cubicBezTo>
                                      <a:cubicBezTo>
                                        <a:pt x="1893494" y="961644"/>
                                        <a:pt x="1893862" y="961784"/>
                                        <a:pt x="1894231" y="961936"/>
                                      </a:cubicBezTo>
                                      <a:cubicBezTo>
                                        <a:pt x="1894586" y="962076"/>
                                        <a:pt x="1894929" y="962190"/>
                                        <a:pt x="1895297" y="962266"/>
                                      </a:cubicBezTo>
                                      <a:cubicBezTo>
                                        <a:pt x="1895653" y="962368"/>
                                        <a:pt x="1896009" y="962431"/>
                                        <a:pt x="1896364" y="962495"/>
                                      </a:cubicBezTo>
                                      <a:cubicBezTo>
                                        <a:pt x="1896732" y="962571"/>
                                        <a:pt x="1897088" y="962597"/>
                                        <a:pt x="1897444" y="962635"/>
                                      </a:cubicBezTo>
                                      <a:cubicBezTo>
                                        <a:pt x="1897812" y="962660"/>
                                        <a:pt x="1898168" y="962673"/>
                                        <a:pt x="1898523" y="962673"/>
                                      </a:cubicBezTo>
                                      <a:cubicBezTo>
                                        <a:pt x="1898892" y="962673"/>
                                        <a:pt x="1899247" y="962660"/>
                                        <a:pt x="1899602" y="962635"/>
                                      </a:cubicBezTo>
                                      <a:cubicBezTo>
                                        <a:pt x="1899958" y="962609"/>
                                        <a:pt x="1900314" y="962571"/>
                                        <a:pt x="1900669" y="962520"/>
                                      </a:cubicBezTo>
                                      <a:cubicBezTo>
                                        <a:pt x="1901025" y="962470"/>
                                        <a:pt x="1901393" y="962419"/>
                                        <a:pt x="1901762" y="962343"/>
                                      </a:cubicBezTo>
                                      <a:cubicBezTo>
                                        <a:pt x="1902117" y="962266"/>
                                        <a:pt x="1902473" y="962190"/>
                                        <a:pt x="1902828" y="962089"/>
                                      </a:cubicBezTo>
                                      <a:cubicBezTo>
                                        <a:pt x="1903197" y="962000"/>
                                        <a:pt x="1903552" y="961911"/>
                                        <a:pt x="1903921" y="961784"/>
                                      </a:cubicBezTo>
                                      <a:cubicBezTo>
                                        <a:pt x="1904276" y="961682"/>
                                        <a:pt x="1904631" y="961568"/>
                                        <a:pt x="1904987" y="961441"/>
                                      </a:cubicBezTo>
                                      <a:cubicBezTo>
                                        <a:pt x="1905343" y="961314"/>
                                        <a:pt x="1905698" y="961174"/>
                                        <a:pt x="1906067" y="961034"/>
                                      </a:cubicBezTo>
                                      <a:cubicBezTo>
                                        <a:pt x="1906435" y="960895"/>
                                        <a:pt x="1906791" y="960742"/>
                                        <a:pt x="1907146" y="960577"/>
                                      </a:cubicBezTo>
                                      <a:cubicBezTo>
                                        <a:pt x="1907502" y="960425"/>
                                        <a:pt x="1907870" y="960247"/>
                                        <a:pt x="1908226" y="960082"/>
                                      </a:cubicBezTo>
                                      <a:cubicBezTo>
                                        <a:pt x="1908594" y="959917"/>
                                        <a:pt x="1908950" y="959752"/>
                                        <a:pt x="1909306" y="959561"/>
                                      </a:cubicBezTo>
                                      <a:cubicBezTo>
                                        <a:pt x="1909661" y="959384"/>
                                        <a:pt x="1910004" y="959206"/>
                                        <a:pt x="1910372" y="959015"/>
                                      </a:cubicBezTo>
                                      <a:cubicBezTo>
                                        <a:pt x="1910740" y="958825"/>
                                        <a:pt x="1911109" y="958660"/>
                                        <a:pt x="1911464" y="958444"/>
                                      </a:cubicBezTo>
                                      <a:cubicBezTo>
                                        <a:pt x="1911807" y="958266"/>
                                        <a:pt x="1912163" y="958075"/>
                                        <a:pt x="1912531" y="957898"/>
                                      </a:cubicBezTo>
                                      <a:cubicBezTo>
                                        <a:pt x="1912899" y="957707"/>
                                        <a:pt x="1913255" y="957517"/>
                                        <a:pt x="1913611" y="957339"/>
                                      </a:cubicBezTo>
                                      <a:cubicBezTo>
                                        <a:pt x="1913966" y="957161"/>
                                        <a:pt x="1914322" y="956970"/>
                                        <a:pt x="1914677" y="956818"/>
                                      </a:cubicBezTo>
                                      <a:cubicBezTo>
                                        <a:pt x="1915033" y="956640"/>
                                        <a:pt x="1915401" y="956475"/>
                                        <a:pt x="1915770" y="956323"/>
                                      </a:cubicBezTo>
                                      <a:cubicBezTo>
                                        <a:pt x="1916125" y="956183"/>
                                        <a:pt x="1916481" y="956018"/>
                                        <a:pt x="1916837" y="955878"/>
                                      </a:cubicBezTo>
                                      <a:cubicBezTo>
                                        <a:pt x="1917205" y="955764"/>
                                        <a:pt x="1917560" y="955637"/>
                                        <a:pt x="1917916" y="955523"/>
                                      </a:cubicBezTo>
                                      <a:cubicBezTo>
                                        <a:pt x="1918272" y="955421"/>
                                        <a:pt x="1918640" y="955319"/>
                                        <a:pt x="1918996" y="955243"/>
                                      </a:cubicBezTo>
                                      <a:cubicBezTo>
                                        <a:pt x="1919351" y="955167"/>
                                        <a:pt x="1919707" y="955116"/>
                                        <a:pt x="1920062" y="955040"/>
                                      </a:cubicBezTo>
                                      <a:cubicBezTo>
                                        <a:pt x="1920431" y="954989"/>
                                        <a:pt x="1920799" y="954951"/>
                                        <a:pt x="1921155" y="954951"/>
                                      </a:cubicBezTo>
                                      <a:cubicBezTo>
                                        <a:pt x="1921510" y="954926"/>
                                        <a:pt x="1921866" y="954926"/>
                                        <a:pt x="1922221" y="954938"/>
                                      </a:cubicBezTo>
                                      <a:cubicBezTo>
                                        <a:pt x="1922577" y="954951"/>
                                        <a:pt x="1922933" y="954977"/>
                                        <a:pt x="1923301" y="955027"/>
                                      </a:cubicBezTo>
                                      <a:cubicBezTo>
                                        <a:pt x="1923656" y="955078"/>
                                        <a:pt x="1924012" y="955129"/>
                                        <a:pt x="1924367" y="955218"/>
                                      </a:cubicBezTo>
                                      <a:cubicBezTo>
                                        <a:pt x="1924736" y="955307"/>
                                        <a:pt x="1925091" y="955383"/>
                                        <a:pt x="1925460" y="955497"/>
                                      </a:cubicBezTo>
                                      <a:cubicBezTo>
                                        <a:pt x="1925815" y="955599"/>
                                        <a:pt x="1926171" y="955713"/>
                                        <a:pt x="1926527" y="955853"/>
                                      </a:cubicBezTo>
                                      <a:cubicBezTo>
                                        <a:pt x="1926882" y="955980"/>
                                        <a:pt x="1927238" y="956132"/>
                                        <a:pt x="1927606" y="956285"/>
                                      </a:cubicBezTo>
                                      <a:cubicBezTo>
                                        <a:pt x="1927974" y="956424"/>
                                        <a:pt x="1928330" y="956590"/>
                                        <a:pt x="1928686" y="956755"/>
                                      </a:cubicBezTo>
                                      <a:cubicBezTo>
                                        <a:pt x="1929041" y="956932"/>
                                        <a:pt x="1929397" y="957110"/>
                                        <a:pt x="1929765" y="957301"/>
                                      </a:cubicBezTo>
                                      <a:cubicBezTo>
                                        <a:pt x="1930121" y="957466"/>
                                        <a:pt x="1930476" y="957656"/>
                                        <a:pt x="1930845" y="957847"/>
                                      </a:cubicBezTo>
                                      <a:cubicBezTo>
                                        <a:pt x="1931200" y="958025"/>
                                        <a:pt x="1931569" y="958215"/>
                                        <a:pt x="1931911" y="958393"/>
                                      </a:cubicBezTo>
                                      <a:cubicBezTo>
                                        <a:pt x="1932267" y="958596"/>
                                        <a:pt x="1932635" y="958774"/>
                                        <a:pt x="1932991" y="958964"/>
                                      </a:cubicBezTo>
                                      <a:cubicBezTo>
                                        <a:pt x="1933359" y="959142"/>
                                        <a:pt x="1933702" y="959333"/>
                                        <a:pt x="1934070" y="959510"/>
                                      </a:cubicBezTo>
                                      <a:cubicBezTo>
                                        <a:pt x="1934426" y="959688"/>
                                        <a:pt x="1934782" y="959866"/>
                                        <a:pt x="1935150" y="960044"/>
                                      </a:cubicBezTo>
                                      <a:cubicBezTo>
                                        <a:pt x="1935506" y="960209"/>
                                        <a:pt x="1935861" y="960387"/>
                                        <a:pt x="1936230" y="960552"/>
                                      </a:cubicBezTo>
                                      <a:cubicBezTo>
                                        <a:pt x="1936585" y="960692"/>
                                        <a:pt x="1936928" y="960857"/>
                                        <a:pt x="1937296" y="961009"/>
                                      </a:cubicBezTo>
                                      <a:cubicBezTo>
                                        <a:pt x="1937664" y="961149"/>
                                        <a:pt x="1938020" y="961276"/>
                                        <a:pt x="1938376" y="961428"/>
                                      </a:cubicBezTo>
                                      <a:cubicBezTo>
                                        <a:pt x="1938731" y="961555"/>
                                        <a:pt x="1939100" y="961682"/>
                                        <a:pt x="1939455" y="961809"/>
                                      </a:cubicBezTo>
                                      <a:cubicBezTo>
                                        <a:pt x="1939811" y="961911"/>
                                        <a:pt x="1940167" y="962038"/>
                                        <a:pt x="1940535" y="962127"/>
                                      </a:cubicBezTo>
                                      <a:cubicBezTo>
                                        <a:pt x="1940891" y="962241"/>
                                        <a:pt x="1941246" y="962343"/>
                                        <a:pt x="1941601" y="962431"/>
                                      </a:cubicBezTo>
                                      <a:cubicBezTo>
                                        <a:pt x="1941957" y="962520"/>
                                        <a:pt x="1942325" y="962597"/>
                                        <a:pt x="1942681" y="962673"/>
                                      </a:cubicBezTo>
                                      <a:cubicBezTo>
                                        <a:pt x="1943049" y="962736"/>
                                        <a:pt x="1943405" y="962825"/>
                                        <a:pt x="1943760" y="962901"/>
                                      </a:cubicBezTo>
                                      <a:cubicBezTo>
                                        <a:pt x="1944116" y="962952"/>
                                        <a:pt x="1944472" y="963003"/>
                                        <a:pt x="1944840" y="963079"/>
                                      </a:cubicBezTo>
                                      <a:cubicBezTo>
                                        <a:pt x="1945196" y="963117"/>
                                        <a:pt x="1945551" y="963168"/>
                                        <a:pt x="1945906" y="963219"/>
                                      </a:cubicBezTo>
                                      <a:cubicBezTo>
                                        <a:pt x="1946262" y="963257"/>
                                        <a:pt x="1946630" y="963295"/>
                                        <a:pt x="1946986" y="963333"/>
                                      </a:cubicBezTo>
                                      <a:cubicBezTo>
                                        <a:pt x="1947342" y="963358"/>
                                        <a:pt x="1947710" y="963397"/>
                                        <a:pt x="1948066" y="963435"/>
                                      </a:cubicBezTo>
                                      <a:cubicBezTo>
                                        <a:pt x="1948434" y="963447"/>
                                        <a:pt x="1948790" y="963460"/>
                                        <a:pt x="1949145" y="963498"/>
                                      </a:cubicBezTo>
                                      <a:cubicBezTo>
                                        <a:pt x="1949501" y="963524"/>
                                        <a:pt x="1949869" y="963536"/>
                                        <a:pt x="1950225" y="963549"/>
                                      </a:cubicBezTo>
                                      <a:cubicBezTo>
                                        <a:pt x="1950581" y="963575"/>
                                        <a:pt x="1950936" y="963587"/>
                                        <a:pt x="1951291" y="963600"/>
                                      </a:cubicBezTo>
                                      <a:cubicBezTo>
                                        <a:pt x="1951647" y="963600"/>
                                        <a:pt x="1952015" y="963638"/>
                                        <a:pt x="1952371" y="963638"/>
                                      </a:cubicBezTo>
                                      <a:cubicBezTo>
                                        <a:pt x="1952739" y="963651"/>
                                        <a:pt x="1953095" y="963651"/>
                                        <a:pt x="1953451" y="963663"/>
                                      </a:cubicBezTo>
                                      <a:cubicBezTo>
                                        <a:pt x="1953819" y="963663"/>
                                        <a:pt x="1954162" y="963676"/>
                                        <a:pt x="1954530" y="963689"/>
                                      </a:cubicBezTo>
                                      <a:cubicBezTo>
                                        <a:pt x="1954886" y="963689"/>
                                        <a:pt x="1955241" y="963689"/>
                                        <a:pt x="1955597" y="963689"/>
                                      </a:cubicBezTo>
                                      <a:lnTo>
                                        <a:pt x="2028838" y="963549"/>
                                      </a:lnTo>
                                      <a:cubicBezTo>
                                        <a:pt x="2029206" y="963536"/>
                                        <a:pt x="2029562" y="963524"/>
                                        <a:pt x="2029930" y="963524"/>
                                      </a:cubicBezTo>
                                      <a:cubicBezTo>
                                        <a:pt x="2030286" y="963498"/>
                                        <a:pt x="2030641" y="963486"/>
                                        <a:pt x="2031009" y="963473"/>
                                      </a:cubicBezTo>
                                      <a:cubicBezTo>
                                        <a:pt x="2031365" y="963460"/>
                                        <a:pt x="2031721" y="963460"/>
                                        <a:pt x="2032076" y="963447"/>
                                      </a:cubicBezTo>
                                      <a:cubicBezTo>
                                        <a:pt x="2032432" y="963435"/>
                                        <a:pt x="2032800" y="963409"/>
                                        <a:pt x="2033143" y="963409"/>
                                      </a:cubicBezTo>
                                      <a:cubicBezTo>
                                        <a:pt x="2033511" y="963384"/>
                                        <a:pt x="2033879" y="963371"/>
                                        <a:pt x="2034223" y="963346"/>
                                      </a:cubicBezTo>
                                      <a:cubicBezTo>
                                        <a:pt x="2034591" y="963333"/>
                                        <a:pt x="2034946" y="963308"/>
                                        <a:pt x="2035315" y="963295"/>
                                      </a:cubicBezTo>
                                      <a:cubicBezTo>
                                        <a:pt x="2035670" y="963270"/>
                                        <a:pt x="2036026" y="963257"/>
                                        <a:pt x="2036382" y="963232"/>
                                      </a:cubicBezTo>
                                      <a:cubicBezTo>
                                        <a:pt x="2036737" y="963219"/>
                                        <a:pt x="2037093" y="963193"/>
                                        <a:pt x="2037461" y="963168"/>
                                      </a:cubicBezTo>
                                      <a:cubicBezTo>
                                        <a:pt x="2037816" y="963143"/>
                                        <a:pt x="2038172" y="963117"/>
                                        <a:pt x="2038540" y="963092"/>
                                      </a:cubicBezTo>
                                      <a:cubicBezTo>
                                        <a:pt x="2038896" y="963066"/>
                                        <a:pt x="2039252" y="963041"/>
                                        <a:pt x="2039620" y="963003"/>
                                      </a:cubicBezTo>
                                      <a:cubicBezTo>
                                        <a:pt x="2039976" y="962977"/>
                                        <a:pt x="2040331" y="962952"/>
                                        <a:pt x="2040700" y="962927"/>
                                      </a:cubicBezTo>
                                      <a:cubicBezTo>
                                        <a:pt x="2041055" y="962889"/>
                                        <a:pt x="2041411" y="962851"/>
                                        <a:pt x="2041767" y="962812"/>
                                      </a:cubicBezTo>
                                      <a:cubicBezTo>
                                        <a:pt x="2042122" y="962774"/>
                                        <a:pt x="2042491" y="962736"/>
                                        <a:pt x="2042846" y="962711"/>
                                      </a:cubicBezTo>
                                      <a:cubicBezTo>
                                        <a:pt x="2043201" y="962673"/>
                                        <a:pt x="2043570" y="962635"/>
                                        <a:pt x="2043925" y="962597"/>
                                      </a:cubicBezTo>
                                      <a:cubicBezTo>
                                        <a:pt x="2044281" y="962546"/>
                                        <a:pt x="2044637" y="962520"/>
                                        <a:pt x="2045005" y="962470"/>
                                      </a:cubicBezTo>
                                      <a:cubicBezTo>
                                        <a:pt x="2045373" y="962431"/>
                                        <a:pt x="2045716" y="962381"/>
                                        <a:pt x="2046072" y="962343"/>
                                      </a:cubicBezTo>
                                      <a:cubicBezTo>
                                        <a:pt x="2046427" y="962292"/>
                                        <a:pt x="2046796" y="962241"/>
                                        <a:pt x="2047151" y="962203"/>
                                      </a:cubicBezTo>
                                      <a:cubicBezTo>
                                        <a:pt x="2047506" y="962152"/>
                                        <a:pt x="2047875" y="962101"/>
                                        <a:pt x="2048230" y="962050"/>
                                      </a:cubicBezTo>
                                      <a:cubicBezTo>
                                        <a:pt x="2048586" y="962000"/>
                                        <a:pt x="2048942" y="961949"/>
                                        <a:pt x="2049297" y="961911"/>
                                      </a:cubicBezTo>
                                      <a:cubicBezTo>
                                        <a:pt x="2049666" y="961847"/>
                                        <a:pt x="2050034" y="961784"/>
                                        <a:pt x="2050377" y="961733"/>
                                      </a:cubicBezTo>
                                      <a:cubicBezTo>
                                        <a:pt x="2050745" y="961682"/>
                                        <a:pt x="2051101" y="961619"/>
                                        <a:pt x="2051457" y="961568"/>
                                      </a:cubicBezTo>
                                      <a:cubicBezTo>
                                        <a:pt x="2051812" y="961504"/>
                                        <a:pt x="2052181" y="961454"/>
                                        <a:pt x="2052536" y="961390"/>
                                      </a:cubicBezTo>
                                      <a:cubicBezTo>
                                        <a:pt x="2052904" y="961339"/>
                                        <a:pt x="2053260" y="961263"/>
                                        <a:pt x="2053615" y="961212"/>
                                      </a:cubicBezTo>
                                      <a:cubicBezTo>
                                        <a:pt x="2053971" y="961149"/>
                                        <a:pt x="2054327" y="961085"/>
                                        <a:pt x="2054695" y="961034"/>
                                      </a:cubicBezTo>
                                      <a:cubicBezTo>
                                        <a:pt x="2055051" y="960971"/>
                                        <a:pt x="2055406" y="960907"/>
                                        <a:pt x="2055774" y="960844"/>
                                      </a:cubicBezTo>
                                      <a:cubicBezTo>
                                        <a:pt x="2056118" y="960781"/>
                                        <a:pt x="2056473" y="960717"/>
                                        <a:pt x="2056841" y="960653"/>
                                      </a:cubicBezTo>
                                      <a:cubicBezTo>
                                        <a:pt x="2057197" y="960590"/>
                                        <a:pt x="2057565" y="960552"/>
                                        <a:pt x="2057921" y="960476"/>
                                      </a:cubicBezTo>
                                      <a:cubicBezTo>
                                        <a:pt x="2058276" y="960412"/>
                                        <a:pt x="2058632" y="960336"/>
                                        <a:pt x="2059000" y="960298"/>
                                      </a:cubicBezTo>
                                      <a:cubicBezTo>
                                        <a:pt x="2059356" y="960222"/>
                                        <a:pt x="2059712" y="960158"/>
                                        <a:pt x="2060080" y="960107"/>
                                      </a:cubicBezTo>
                                      <a:cubicBezTo>
                                        <a:pt x="2060435" y="960044"/>
                                        <a:pt x="2060791" y="959993"/>
                                        <a:pt x="2061147" y="959930"/>
                                      </a:cubicBezTo>
                                      <a:cubicBezTo>
                                        <a:pt x="2061502" y="959866"/>
                                        <a:pt x="2061871" y="959828"/>
                                        <a:pt x="2062239" y="959752"/>
                                      </a:cubicBezTo>
                                      <a:cubicBezTo>
                                        <a:pt x="2062594" y="959701"/>
                                        <a:pt x="2062950" y="959650"/>
                                        <a:pt x="2063306" y="959587"/>
                                      </a:cubicBezTo>
                                      <a:cubicBezTo>
                                        <a:pt x="2063661" y="959536"/>
                                        <a:pt x="2064017" y="959485"/>
                                        <a:pt x="2064372" y="959460"/>
                                      </a:cubicBezTo>
                                      <a:cubicBezTo>
                                        <a:pt x="2064741" y="959396"/>
                                        <a:pt x="2065096" y="959345"/>
                                        <a:pt x="2065464" y="959295"/>
                                      </a:cubicBezTo>
                                      <a:cubicBezTo>
                                        <a:pt x="2065820" y="959256"/>
                                        <a:pt x="2066176" y="959206"/>
                                        <a:pt x="2066531" y="959155"/>
                                      </a:cubicBezTo>
                                      <a:cubicBezTo>
                                        <a:pt x="2066900" y="959129"/>
                                        <a:pt x="2067255" y="959091"/>
                                        <a:pt x="2067611" y="959041"/>
                                      </a:cubicBezTo>
                                      <a:cubicBezTo>
                                        <a:pt x="2067966" y="959015"/>
                                        <a:pt x="2068322" y="958977"/>
                                        <a:pt x="2068678" y="958939"/>
                                      </a:cubicBezTo>
                                      <a:cubicBezTo>
                                        <a:pt x="2069046" y="958926"/>
                                        <a:pt x="2069402" y="958888"/>
                                        <a:pt x="2069770" y="958850"/>
                                      </a:cubicBezTo>
                                      <a:cubicBezTo>
                                        <a:pt x="2070125" y="958825"/>
                                        <a:pt x="2070481" y="958799"/>
                                        <a:pt x="2070837" y="958774"/>
                                      </a:cubicBezTo>
                                      <a:cubicBezTo>
                                        <a:pt x="2071192" y="958761"/>
                                        <a:pt x="2071561" y="958748"/>
                                        <a:pt x="2071929" y="958748"/>
                                      </a:cubicBezTo>
                                      <a:cubicBezTo>
                                        <a:pt x="2072284" y="958723"/>
                                        <a:pt x="2072640" y="958710"/>
                                        <a:pt x="2072996" y="958698"/>
                                      </a:cubicBezTo>
                                      <a:cubicBezTo>
                                        <a:pt x="2073351" y="958685"/>
                                        <a:pt x="2073707" y="958685"/>
                                        <a:pt x="2074062" y="958685"/>
                                      </a:cubicBezTo>
                                      <a:cubicBezTo>
                                        <a:pt x="2074431" y="958672"/>
                                        <a:pt x="2074799" y="958672"/>
                                        <a:pt x="2075154" y="958685"/>
                                      </a:cubicBezTo>
                                      <a:cubicBezTo>
                                        <a:pt x="2075510" y="958685"/>
                                        <a:pt x="2075866" y="958685"/>
                                        <a:pt x="2076234" y="958710"/>
                                      </a:cubicBezTo>
                                      <a:cubicBezTo>
                                        <a:pt x="2076590" y="958723"/>
                                        <a:pt x="2076945" y="958723"/>
                                        <a:pt x="2077314" y="958748"/>
                                      </a:cubicBezTo>
                                      <a:cubicBezTo>
                                        <a:pt x="2077669" y="958748"/>
                                        <a:pt x="2078012" y="958774"/>
                                        <a:pt x="2078368" y="958786"/>
                                      </a:cubicBezTo>
                                      <a:cubicBezTo>
                                        <a:pt x="2078736" y="958812"/>
                                        <a:pt x="2079091" y="958837"/>
                                        <a:pt x="2079460" y="958875"/>
                                      </a:cubicBezTo>
                                      <a:cubicBezTo>
                                        <a:pt x="2079815" y="958901"/>
                                        <a:pt x="2080171" y="958939"/>
                                        <a:pt x="2080527" y="958964"/>
                                      </a:cubicBezTo>
                                      <a:cubicBezTo>
                                        <a:pt x="2080895" y="958990"/>
                                        <a:pt x="2081251" y="959028"/>
                                        <a:pt x="2081619" y="959079"/>
                                      </a:cubicBezTo>
                                      <a:cubicBezTo>
                                        <a:pt x="2081975" y="959104"/>
                                        <a:pt x="2082330" y="959142"/>
                                        <a:pt x="2082686" y="959180"/>
                                      </a:cubicBezTo>
                                      <a:cubicBezTo>
                                        <a:pt x="2083042" y="959231"/>
                                        <a:pt x="2083397" y="959269"/>
                                        <a:pt x="2083766" y="959320"/>
                                      </a:cubicBezTo>
                                      <a:cubicBezTo>
                                        <a:pt x="2084134" y="959371"/>
                                        <a:pt x="2084489" y="959422"/>
                                        <a:pt x="2084845" y="959460"/>
                                      </a:cubicBezTo>
                                      <a:cubicBezTo>
                                        <a:pt x="2085200" y="959510"/>
                                        <a:pt x="2085556" y="959561"/>
                                        <a:pt x="2085924" y="959625"/>
                                      </a:cubicBezTo>
                                      <a:cubicBezTo>
                                        <a:pt x="2086292" y="959676"/>
                                        <a:pt x="2086648" y="959739"/>
                                        <a:pt x="2087004" y="959790"/>
                                      </a:cubicBezTo>
                                      <a:cubicBezTo>
                                        <a:pt x="2087359" y="959841"/>
                                        <a:pt x="2087715" y="959904"/>
                                        <a:pt x="2088071" y="959968"/>
                                      </a:cubicBezTo>
                                      <a:cubicBezTo>
                                        <a:pt x="2088439" y="960031"/>
                                        <a:pt x="2088807" y="960082"/>
                                        <a:pt x="2089163" y="960145"/>
                                      </a:cubicBezTo>
                                      <a:cubicBezTo>
                                        <a:pt x="2089519" y="960183"/>
                                        <a:pt x="2089874" y="960247"/>
                                        <a:pt x="2090242" y="960336"/>
                                      </a:cubicBezTo>
                                      <a:cubicBezTo>
                                        <a:pt x="2090598" y="960387"/>
                                        <a:pt x="2090953" y="960438"/>
                                        <a:pt x="2091309" y="960514"/>
                                      </a:cubicBezTo>
                                      <a:cubicBezTo>
                                        <a:pt x="2091665" y="960552"/>
                                        <a:pt x="2092033" y="960628"/>
                                        <a:pt x="2092389" y="960679"/>
                                      </a:cubicBezTo>
                                      <a:cubicBezTo>
                                        <a:pt x="2092732" y="960755"/>
                                        <a:pt x="2093100" y="960819"/>
                                        <a:pt x="2093468" y="960882"/>
                                      </a:cubicBezTo>
                                      <a:cubicBezTo>
                                        <a:pt x="2093824" y="960946"/>
                                        <a:pt x="2094179" y="960996"/>
                                        <a:pt x="2094535" y="961073"/>
                                      </a:cubicBezTo>
                                      <a:cubicBezTo>
                                        <a:pt x="2094903" y="961123"/>
                                        <a:pt x="2095259" y="961200"/>
                                        <a:pt x="2095614" y="961250"/>
                                      </a:cubicBezTo>
                                      <a:cubicBezTo>
                                        <a:pt x="2095970" y="961301"/>
                                        <a:pt x="2096338" y="961365"/>
                                        <a:pt x="2096694" y="961428"/>
                                      </a:cubicBezTo>
                                      <a:cubicBezTo>
                                        <a:pt x="2097049" y="961492"/>
                                        <a:pt x="2097405" y="961555"/>
                                        <a:pt x="2097773" y="961606"/>
                                      </a:cubicBezTo>
                                      <a:cubicBezTo>
                                        <a:pt x="2098129" y="961644"/>
                                        <a:pt x="2098497" y="961720"/>
                                        <a:pt x="2098853" y="961758"/>
                                      </a:cubicBezTo>
                                      <a:cubicBezTo>
                                        <a:pt x="2099209" y="961822"/>
                                        <a:pt x="2099564" y="961873"/>
                                        <a:pt x="2099920" y="961911"/>
                                      </a:cubicBezTo>
                                      <a:cubicBezTo>
                                        <a:pt x="2100275" y="961987"/>
                                        <a:pt x="2100631" y="962025"/>
                                        <a:pt x="2100999" y="962076"/>
                                      </a:cubicBezTo>
                                      <a:cubicBezTo>
                                        <a:pt x="2101355" y="962127"/>
                                        <a:pt x="2101710" y="962190"/>
                                        <a:pt x="2102079" y="962241"/>
                                      </a:cubicBezTo>
                                      <a:cubicBezTo>
                                        <a:pt x="2102434" y="962266"/>
                                        <a:pt x="2102802" y="962317"/>
                                        <a:pt x="2103158" y="962368"/>
                                      </a:cubicBezTo>
                                      <a:cubicBezTo>
                                        <a:pt x="2103514" y="962419"/>
                                        <a:pt x="2103869" y="962431"/>
                                        <a:pt x="2104238" y="962495"/>
                                      </a:cubicBezTo>
                                      <a:cubicBezTo>
                                        <a:pt x="2104606" y="962533"/>
                                        <a:pt x="2104936" y="962584"/>
                                        <a:pt x="2105305" y="962609"/>
                                      </a:cubicBezTo>
                                      <a:cubicBezTo>
                                        <a:pt x="2105673" y="962660"/>
                                        <a:pt x="2106029" y="962698"/>
                                        <a:pt x="2106384" y="962736"/>
                                      </a:cubicBezTo>
                                      <a:cubicBezTo>
                                        <a:pt x="2106739" y="962762"/>
                                        <a:pt x="2107095" y="962800"/>
                                        <a:pt x="2107463" y="962838"/>
                                      </a:cubicBezTo>
                                      <a:cubicBezTo>
                                        <a:pt x="2107819" y="962863"/>
                                        <a:pt x="2108187" y="962914"/>
                                        <a:pt x="2108543" y="962940"/>
                                      </a:cubicBezTo>
                                      <a:cubicBezTo>
                                        <a:pt x="2108899" y="962965"/>
                                        <a:pt x="2109267" y="963003"/>
                                        <a:pt x="2109623" y="963028"/>
                                      </a:cubicBezTo>
                                      <a:cubicBezTo>
                                        <a:pt x="2109966" y="963054"/>
                                        <a:pt x="2110334" y="963079"/>
                                        <a:pt x="2110702" y="963105"/>
                                      </a:cubicBezTo>
                                      <a:cubicBezTo>
                                        <a:pt x="2111058" y="963130"/>
                                        <a:pt x="2111400" y="963143"/>
                                        <a:pt x="2111769" y="963181"/>
                                      </a:cubicBezTo>
                                      <a:cubicBezTo>
                                        <a:pt x="2112124" y="963193"/>
                                        <a:pt x="2112492" y="963219"/>
                                        <a:pt x="2112848" y="963244"/>
                                      </a:cubicBezTo>
                                      <a:cubicBezTo>
                                        <a:pt x="2113204" y="963270"/>
                                        <a:pt x="2113559" y="963295"/>
                                        <a:pt x="2113928" y="963308"/>
                                      </a:cubicBezTo>
                                      <a:cubicBezTo>
                                        <a:pt x="2114283" y="963333"/>
                                        <a:pt x="2114626" y="963346"/>
                                        <a:pt x="2114995" y="963358"/>
                                      </a:cubicBezTo>
                                      <a:cubicBezTo>
                                        <a:pt x="2115363" y="963384"/>
                                        <a:pt x="2115719" y="963397"/>
                                        <a:pt x="2116074" y="963409"/>
                                      </a:cubicBezTo>
                                      <a:cubicBezTo>
                                        <a:pt x="2116429" y="963435"/>
                                        <a:pt x="2116798" y="963447"/>
                                        <a:pt x="2117153" y="963447"/>
                                      </a:cubicBezTo>
                                      <a:cubicBezTo>
                                        <a:pt x="2117509" y="963460"/>
                                        <a:pt x="2117877" y="963460"/>
                                        <a:pt x="2118233" y="963486"/>
                                      </a:cubicBezTo>
                                      <a:cubicBezTo>
                                        <a:pt x="2118589" y="963498"/>
                                        <a:pt x="2118944" y="963511"/>
                                        <a:pt x="2119300" y="963524"/>
                                      </a:cubicBezTo>
                                      <a:cubicBezTo>
                                        <a:pt x="2119668" y="963524"/>
                                        <a:pt x="2120024" y="963549"/>
                                        <a:pt x="2120392" y="963549"/>
                                      </a:cubicBezTo>
                                      <a:cubicBezTo>
                                        <a:pt x="2120748" y="963562"/>
                                        <a:pt x="2121104" y="963575"/>
                                        <a:pt x="2121472" y="963575"/>
                                      </a:cubicBezTo>
                                      <a:cubicBezTo>
                                        <a:pt x="2121827" y="963587"/>
                                        <a:pt x="2122183" y="963587"/>
                                        <a:pt x="2122538" y="963600"/>
                                      </a:cubicBezTo>
                                      <a:cubicBezTo>
                                        <a:pt x="2122894" y="963600"/>
                                        <a:pt x="2123250" y="963600"/>
                                        <a:pt x="2123605" y="963625"/>
                                      </a:cubicBezTo>
                                      <a:cubicBezTo>
                                        <a:pt x="2123974" y="963638"/>
                                        <a:pt x="2124329" y="963638"/>
                                        <a:pt x="2124685" y="963638"/>
                                      </a:cubicBezTo>
                                      <a:cubicBezTo>
                                        <a:pt x="2125053" y="963638"/>
                                        <a:pt x="2125409" y="963651"/>
                                        <a:pt x="2125764" y="963651"/>
                                      </a:cubicBezTo>
                                      <a:cubicBezTo>
                                        <a:pt x="2126133" y="963663"/>
                                        <a:pt x="2126488" y="963663"/>
                                        <a:pt x="2126856" y="963663"/>
                                      </a:cubicBezTo>
                                      <a:cubicBezTo>
                                        <a:pt x="2127199" y="963663"/>
                                        <a:pt x="2127568" y="963676"/>
                                        <a:pt x="2127923" y="963676"/>
                                      </a:cubicBezTo>
                                      <a:cubicBezTo>
                                        <a:pt x="2128279" y="963676"/>
                                        <a:pt x="2128634" y="963689"/>
                                        <a:pt x="2129003" y="963689"/>
                                      </a:cubicBezTo>
                                      <a:cubicBezTo>
                                        <a:pt x="2129371" y="963689"/>
                                        <a:pt x="2154517" y="963689"/>
                                        <a:pt x="2154873" y="963689"/>
                                      </a:cubicBezTo>
                                    </a:path>
                                  </a:pathLst>
                                </a:custGeom>
                                <a:ln w="17336" cap="flat">
                                  <a:miter lim="127000"/>
                                </a:ln>
                              </wps:spPr>
                              <wps:style>
                                <a:lnRef idx="1">
                                  <a:srgbClr val="808080"/>
                                </a:lnRef>
                                <a:fillRef idx="0">
                                  <a:srgbClr val="000000">
                                    <a:alpha val="0"/>
                                  </a:srgbClr>
                                </a:fillRef>
                                <a:effectRef idx="0">
                                  <a:scrgbClr r="0" g="0" b="0"/>
                                </a:effectRef>
                                <a:fontRef idx="none"/>
                              </wps:style>
                              <wps:bodyPr/>
                            </wps:wsp>
                            <wps:wsp>
                              <wps:cNvPr id="12353" name="Shape 12353"/>
                              <wps:cNvSpPr/>
                              <wps:spPr>
                                <a:xfrm>
                                  <a:off x="2064846" y="1212606"/>
                                  <a:ext cx="2155266" cy="957009"/>
                                </a:xfrm>
                                <a:custGeom>
                                  <a:avLst/>
                                  <a:gdLst/>
                                  <a:ahLst/>
                                  <a:cxnLst/>
                                  <a:rect l="0" t="0" r="0" b="0"/>
                                  <a:pathLst>
                                    <a:path w="2155266" h="957009">
                                      <a:moveTo>
                                        <a:pt x="0" y="956996"/>
                                      </a:moveTo>
                                      <a:cubicBezTo>
                                        <a:pt x="317" y="956996"/>
                                        <a:pt x="242951" y="956996"/>
                                        <a:pt x="243268" y="956958"/>
                                      </a:cubicBezTo>
                                      <a:lnTo>
                                        <a:pt x="289458" y="957009"/>
                                      </a:lnTo>
                                      <a:cubicBezTo>
                                        <a:pt x="289763" y="957009"/>
                                        <a:pt x="290068" y="957009"/>
                                        <a:pt x="290386" y="956983"/>
                                      </a:cubicBezTo>
                                      <a:cubicBezTo>
                                        <a:pt x="290690" y="956958"/>
                                        <a:pt x="291008" y="956958"/>
                                        <a:pt x="291313" y="956818"/>
                                      </a:cubicBezTo>
                                      <a:cubicBezTo>
                                        <a:pt x="291592" y="956678"/>
                                        <a:pt x="291935" y="956551"/>
                                        <a:pt x="292227" y="956132"/>
                                      </a:cubicBezTo>
                                      <a:cubicBezTo>
                                        <a:pt x="292519" y="955713"/>
                                        <a:pt x="292875" y="955142"/>
                                        <a:pt x="293154" y="954088"/>
                                      </a:cubicBezTo>
                                      <a:cubicBezTo>
                                        <a:pt x="293459" y="952945"/>
                                        <a:pt x="293776" y="951471"/>
                                        <a:pt x="294069" y="949287"/>
                                      </a:cubicBezTo>
                                      <a:cubicBezTo>
                                        <a:pt x="294386" y="947102"/>
                                        <a:pt x="294704" y="944131"/>
                                        <a:pt x="294996" y="941019"/>
                                      </a:cubicBezTo>
                                      <a:cubicBezTo>
                                        <a:pt x="295300" y="937895"/>
                                        <a:pt x="295618" y="933895"/>
                                        <a:pt x="295923" y="930580"/>
                                      </a:cubicBezTo>
                                      <a:cubicBezTo>
                                        <a:pt x="296227" y="927278"/>
                                        <a:pt x="296532" y="924039"/>
                                        <a:pt x="296850" y="921131"/>
                                      </a:cubicBezTo>
                                      <a:cubicBezTo>
                                        <a:pt x="297155" y="918210"/>
                                        <a:pt x="297459" y="916318"/>
                                        <a:pt x="297777" y="913092"/>
                                      </a:cubicBezTo>
                                      <a:cubicBezTo>
                                        <a:pt x="298082" y="909879"/>
                                        <a:pt x="298386" y="905866"/>
                                        <a:pt x="298679" y="901827"/>
                                      </a:cubicBezTo>
                                      <a:cubicBezTo>
                                        <a:pt x="299009" y="897788"/>
                                        <a:pt x="299314" y="890981"/>
                                        <a:pt x="299618" y="888860"/>
                                      </a:cubicBezTo>
                                      <a:cubicBezTo>
                                        <a:pt x="299657" y="888619"/>
                                        <a:pt x="300507" y="888822"/>
                                        <a:pt x="300546" y="889165"/>
                                      </a:cubicBezTo>
                                      <a:cubicBezTo>
                                        <a:pt x="300850" y="891896"/>
                                        <a:pt x="301168" y="900278"/>
                                        <a:pt x="301473" y="905358"/>
                                      </a:cubicBezTo>
                                      <a:cubicBezTo>
                                        <a:pt x="301765" y="910438"/>
                                        <a:pt x="302070" y="916673"/>
                                        <a:pt x="302387" y="919632"/>
                                      </a:cubicBezTo>
                                      <a:cubicBezTo>
                                        <a:pt x="302577" y="921385"/>
                                        <a:pt x="303136" y="922871"/>
                                        <a:pt x="303327" y="923100"/>
                                      </a:cubicBezTo>
                                      <a:cubicBezTo>
                                        <a:pt x="303619" y="923468"/>
                                        <a:pt x="303924" y="922172"/>
                                        <a:pt x="304241" y="921880"/>
                                      </a:cubicBezTo>
                                      <a:cubicBezTo>
                                        <a:pt x="304546" y="921601"/>
                                        <a:pt x="304851" y="921626"/>
                                        <a:pt x="305168" y="921360"/>
                                      </a:cubicBezTo>
                                      <a:cubicBezTo>
                                        <a:pt x="305333" y="921220"/>
                                        <a:pt x="305918" y="920915"/>
                                        <a:pt x="306083" y="920318"/>
                                      </a:cubicBezTo>
                                      <a:cubicBezTo>
                                        <a:pt x="306388" y="919226"/>
                                        <a:pt x="306692" y="917562"/>
                                        <a:pt x="307010" y="914870"/>
                                      </a:cubicBezTo>
                                      <a:cubicBezTo>
                                        <a:pt x="307327" y="912190"/>
                                        <a:pt x="307632" y="908228"/>
                                        <a:pt x="307937" y="904189"/>
                                      </a:cubicBezTo>
                                      <a:cubicBezTo>
                                        <a:pt x="308242" y="900138"/>
                                        <a:pt x="308546" y="895604"/>
                                        <a:pt x="308864" y="890626"/>
                                      </a:cubicBezTo>
                                      <a:cubicBezTo>
                                        <a:pt x="309169" y="885647"/>
                                        <a:pt x="309474" y="880923"/>
                                        <a:pt x="309778" y="874319"/>
                                      </a:cubicBezTo>
                                      <a:cubicBezTo>
                                        <a:pt x="310096" y="867702"/>
                                        <a:pt x="310401" y="860285"/>
                                        <a:pt x="310705" y="850900"/>
                                      </a:cubicBezTo>
                                      <a:cubicBezTo>
                                        <a:pt x="311010" y="841528"/>
                                        <a:pt x="311328" y="829805"/>
                                        <a:pt x="311633" y="818020"/>
                                      </a:cubicBezTo>
                                      <a:cubicBezTo>
                                        <a:pt x="311950" y="806247"/>
                                        <a:pt x="312242" y="792683"/>
                                        <a:pt x="312547" y="780250"/>
                                      </a:cubicBezTo>
                                      <a:cubicBezTo>
                                        <a:pt x="312852" y="767791"/>
                                        <a:pt x="313169" y="755498"/>
                                        <a:pt x="313487" y="743344"/>
                                      </a:cubicBezTo>
                                      <a:cubicBezTo>
                                        <a:pt x="313792" y="731203"/>
                                        <a:pt x="314096" y="720014"/>
                                        <a:pt x="314401" y="707365"/>
                                      </a:cubicBezTo>
                                      <a:cubicBezTo>
                                        <a:pt x="314706" y="694703"/>
                                        <a:pt x="315011" y="682473"/>
                                        <a:pt x="315316" y="667423"/>
                                      </a:cubicBezTo>
                                      <a:cubicBezTo>
                                        <a:pt x="315633" y="652374"/>
                                        <a:pt x="315938" y="636334"/>
                                        <a:pt x="316243" y="617042"/>
                                      </a:cubicBezTo>
                                      <a:cubicBezTo>
                                        <a:pt x="316560" y="597738"/>
                                        <a:pt x="316865" y="575818"/>
                                        <a:pt x="317170" y="551637"/>
                                      </a:cubicBezTo>
                                      <a:cubicBezTo>
                                        <a:pt x="317475" y="527469"/>
                                        <a:pt x="317792" y="500050"/>
                                        <a:pt x="318097" y="471957"/>
                                      </a:cubicBezTo>
                                      <a:cubicBezTo>
                                        <a:pt x="318402" y="443890"/>
                                        <a:pt x="318707" y="413207"/>
                                        <a:pt x="319024" y="383159"/>
                                      </a:cubicBezTo>
                                      <a:cubicBezTo>
                                        <a:pt x="319329" y="353111"/>
                                        <a:pt x="319634" y="321755"/>
                                        <a:pt x="319951" y="291643"/>
                                      </a:cubicBezTo>
                                      <a:cubicBezTo>
                                        <a:pt x="320256" y="261557"/>
                                        <a:pt x="320561" y="231419"/>
                                        <a:pt x="320866" y="202590"/>
                                      </a:cubicBezTo>
                                      <a:cubicBezTo>
                                        <a:pt x="321170" y="173736"/>
                                        <a:pt x="321475" y="144501"/>
                                        <a:pt x="321793" y="118580"/>
                                      </a:cubicBezTo>
                                      <a:cubicBezTo>
                                        <a:pt x="322097" y="92647"/>
                                        <a:pt x="322402" y="65811"/>
                                        <a:pt x="322707" y="47003"/>
                                      </a:cubicBezTo>
                                      <a:cubicBezTo>
                                        <a:pt x="323024" y="28207"/>
                                        <a:pt x="323329" y="13614"/>
                                        <a:pt x="323634" y="5779"/>
                                      </a:cubicBezTo>
                                      <a:cubicBezTo>
                                        <a:pt x="323748" y="2908"/>
                                        <a:pt x="324460" y="76"/>
                                        <a:pt x="324561" y="51"/>
                                      </a:cubicBezTo>
                                      <a:cubicBezTo>
                                        <a:pt x="324866" y="0"/>
                                        <a:pt x="325183" y="4712"/>
                                        <a:pt x="325488" y="5423"/>
                                      </a:cubicBezTo>
                                      <a:cubicBezTo>
                                        <a:pt x="325742" y="6007"/>
                                        <a:pt x="326174" y="3861"/>
                                        <a:pt x="326415" y="4420"/>
                                      </a:cubicBezTo>
                                      <a:cubicBezTo>
                                        <a:pt x="326580" y="4826"/>
                                        <a:pt x="327165" y="7074"/>
                                        <a:pt x="327342" y="9741"/>
                                      </a:cubicBezTo>
                                      <a:cubicBezTo>
                                        <a:pt x="327647" y="14618"/>
                                        <a:pt x="327952" y="22555"/>
                                        <a:pt x="328257" y="33655"/>
                                      </a:cubicBezTo>
                                      <a:cubicBezTo>
                                        <a:pt x="328574" y="44742"/>
                                        <a:pt x="328879" y="58141"/>
                                        <a:pt x="329184" y="76314"/>
                                      </a:cubicBezTo>
                                      <a:cubicBezTo>
                                        <a:pt x="329489" y="94475"/>
                                        <a:pt x="329794" y="117450"/>
                                        <a:pt x="330111" y="142634"/>
                                      </a:cubicBezTo>
                                      <a:cubicBezTo>
                                        <a:pt x="330429" y="167805"/>
                                        <a:pt x="330733" y="199225"/>
                                        <a:pt x="331038" y="227419"/>
                                      </a:cubicBezTo>
                                      <a:cubicBezTo>
                                        <a:pt x="331330" y="255600"/>
                                        <a:pt x="331648" y="284874"/>
                                        <a:pt x="331953" y="311747"/>
                                      </a:cubicBezTo>
                                      <a:cubicBezTo>
                                        <a:pt x="332270" y="338646"/>
                                        <a:pt x="332575" y="365227"/>
                                        <a:pt x="332880" y="388760"/>
                                      </a:cubicBezTo>
                                      <a:cubicBezTo>
                                        <a:pt x="333185" y="412293"/>
                                        <a:pt x="333489" y="435686"/>
                                        <a:pt x="333794" y="452946"/>
                                      </a:cubicBezTo>
                                      <a:cubicBezTo>
                                        <a:pt x="334112" y="470192"/>
                                        <a:pt x="334416" y="483337"/>
                                        <a:pt x="334734" y="492316"/>
                                      </a:cubicBezTo>
                                      <a:cubicBezTo>
                                        <a:pt x="334975" y="499516"/>
                                        <a:pt x="335407" y="504927"/>
                                        <a:pt x="335648" y="506743"/>
                                      </a:cubicBezTo>
                                      <a:cubicBezTo>
                                        <a:pt x="335737" y="507314"/>
                                        <a:pt x="336499" y="506171"/>
                                        <a:pt x="336575" y="505765"/>
                                      </a:cubicBezTo>
                                      <a:cubicBezTo>
                                        <a:pt x="336880" y="504139"/>
                                        <a:pt x="337198" y="500266"/>
                                        <a:pt x="337502" y="497040"/>
                                      </a:cubicBezTo>
                                      <a:cubicBezTo>
                                        <a:pt x="337807" y="493801"/>
                                        <a:pt x="338112" y="488798"/>
                                        <a:pt x="338417" y="486359"/>
                                      </a:cubicBezTo>
                                      <a:cubicBezTo>
                                        <a:pt x="338684" y="484391"/>
                                        <a:pt x="339103" y="480568"/>
                                        <a:pt x="339344" y="482435"/>
                                      </a:cubicBezTo>
                                      <a:cubicBezTo>
                                        <a:pt x="339585" y="484251"/>
                                        <a:pt x="340030" y="491274"/>
                                        <a:pt x="340258" y="500139"/>
                                      </a:cubicBezTo>
                                      <a:cubicBezTo>
                                        <a:pt x="340576" y="511289"/>
                                        <a:pt x="340893" y="530339"/>
                                        <a:pt x="341198" y="549364"/>
                                      </a:cubicBezTo>
                                      <a:cubicBezTo>
                                        <a:pt x="341503" y="568363"/>
                                        <a:pt x="341808" y="595516"/>
                                        <a:pt x="342113" y="614172"/>
                                      </a:cubicBezTo>
                                      <a:cubicBezTo>
                                        <a:pt x="342417" y="632816"/>
                                        <a:pt x="342735" y="651167"/>
                                        <a:pt x="343052" y="661264"/>
                                      </a:cubicBezTo>
                                      <a:cubicBezTo>
                                        <a:pt x="343243" y="668058"/>
                                        <a:pt x="343764" y="673722"/>
                                        <a:pt x="343967" y="674815"/>
                                      </a:cubicBezTo>
                                      <a:cubicBezTo>
                                        <a:pt x="344272" y="676428"/>
                                        <a:pt x="344576" y="670395"/>
                                        <a:pt x="344894" y="671030"/>
                                      </a:cubicBezTo>
                                      <a:cubicBezTo>
                                        <a:pt x="345072" y="671411"/>
                                        <a:pt x="345630" y="674827"/>
                                        <a:pt x="345808" y="678650"/>
                                      </a:cubicBezTo>
                                      <a:cubicBezTo>
                                        <a:pt x="346126" y="685076"/>
                                        <a:pt x="346431" y="697586"/>
                                        <a:pt x="346735" y="709562"/>
                                      </a:cubicBezTo>
                                      <a:cubicBezTo>
                                        <a:pt x="347040" y="721538"/>
                                        <a:pt x="347358" y="738429"/>
                                        <a:pt x="347663" y="750507"/>
                                      </a:cubicBezTo>
                                      <a:cubicBezTo>
                                        <a:pt x="347967" y="762584"/>
                                        <a:pt x="348272" y="773976"/>
                                        <a:pt x="348590" y="782053"/>
                                      </a:cubicBezTo>
                                      <a:cubicBezTo>
                                        <a:pt x="348894" y="790105"/>
                                        <a:pt x="349212" y="794423"/>
                                        <a:pt x="349517" y="798906"/>
                                      </a:cubicBezTo>
                                      <a:cubicBezTo>
                                        <a:pt x="349821" y="803389"/>
                                        <a:pt x="350114" y="805587"/>
                                        <a:pt x="350431" y="808927"/>
                                      </a:cubicBezTo>
                                      <a:cubicBezTo>
                                        <a:pt x="350736" y="812292"/>
                                        <a:pt x="351053" y="816153"/>
                                        <a:pt x="351358" y="819036"/>
                                      </a:cubicBezTo>
                                      <a:cubicBezTo>
                                        <a:pt x="351676" y="821906"/>
                                        <a:pt x="351980" y="826135"/>
                                        <a:pt x="352285" y="826173"/>
                                      </a:cubicBezTo>
                                      <a:cubicBezTo>
                                        <a:pt x="352450" y="826173"/>
                                        <a:pt x="353035" y="822668"/>
                                        <a:pt x="353200" y="819163"/>
                                      </a:cubicBezTo>
                                      <a:cubicBezTo>
                                        <a:pt x="353517" y="812749"/>
                                        <a:pt x="353822" y="802272"/>
                                        <a:pt x="354127" y="787730"/>
                                      </a:cubicBezTo>
                                      <a:cubicBezTo>
                                        <a:pt x="354432" y="773227"/>
                                        <a:pt x="354737" y="751738"/>
                                        <a:pt x="355054" y="732028"/>
                                      </a:cubicBezTo>
                                      <a:cubicBezTo>
                                        <a:pt x="355359" y="712305"/>
                                        <a:pt x="355664" y="686092"/>
                                        <a:pt x="355981" y="669430"/>
                                      </a:cubicBezTo>
                                      <a:cubicBezTo>
                                        <a:pt x="356286" y="652780"/>
                                        <a:pt x="356591" y="636753"/>
                                        <a:pt x="356895" y="632079"/>
                                      </a:cubicBezTo>
                                      <a:cubicBezTo>
                                        <a:pt x="357073" y="629501"/>
                                        <a:pt x="357657" y="636778"/>
                                        <a:pt x="357823" y="641490"/>
                                      </a:cubicBezTo>
                                      <a:cubicBezTo>
                                        <a:pt x="358127" y="650012"/>
                                        <a:pt x="358445" y="670052"/>
                                        <a:pt x="358750" y="683247"/>
                                      </a:cubicBezTo>
                                      <a:cubicBezTo>
                                        <a:pt x="359054" y="696455"/>
                                        <a:pt x="359359" y="712597"/>
                                        <a:pt x="359677" y="720674"/>
                                      </a:cubicBezTo>
                                      <a:cubicBezTo>
                                        <a:pt x="359880" y="726161"/>
                                        <a:pt x="360388" y="731406"/>
                                        <a:pt x="360591" y="731622"/>
                                      </a:cubicBezTo>
                                      <a:cubicBezTo>
                                        <a:pt x="360909" y="731977"/>
                                        <a:pt x="361213" y="725703"/>
                                        <a:pt x="361531" y="722656"/>
                                      </a:cubicBezTo>
                                      <a:cubicBezTo>
                                        <a:pt x="361836" y="719607"/>
                                        <a:pt x="362128" y="714197"/>
                                        <a:pt x="362433" y="713321"/>
                                      </a:cubicBezTo>
                                      <a:cubicBezTo>
                                        <a:pt x="362610" y="712851"/>
                                        <a:pt x="363207" y="715315"/>
                                        <a:pt x="363360" y="717347"/>
                                      </a:cubicBezTo>
                                      <a:cubicBezTo>
                                        <a:pt x="363677" y="721182"/>
                                        <a:pt x="363982" y="729082"/>
                                        <a:pt x="364287" y="736435"/>
                                      </a:cubicBezTo>
                                      <a:cubicBezTo>
                                        <a:pt x="364604" y="743814"/>
                                        <a:pt x="364909" y="754532"/>
                                        <a:pt x="365214" y="761555"/>
                                      </a:cubicBezTo>
                                      <a:cubicBezTo>
                                        <a:pt x="365519" y="768553"/>
                                        <a:pt x="365836" y="775437"/>
                                        <a:pt x="366141" y="778485"/>
                                      </a:cubicBezTo>
                                      <a:cubicBezTo>
                                        <a:pt x="366230" y="779259"/>
                                        <a:pt x="366979" y="780161"/>
                                        <a:pt x="367056" y="779882"/>
                                      </a:cubicBezTo>
                                      <a:cubicBezTo>
                                        <a:pt x="367373" y="778751"/>
                                        <a:pt x="367678" y="773811"/>
                                        <a:pt x="367995" y="771665"/>
                                      </a:cubicBezTo>
                                      <a:cubicBezTo>
                                        <a:pt x="368300" y="769506"/>
                                        <a:pt x="368605" y="766597"/>
                                        <a:pt x="368897" y="766966"/>
                                      </a:cubicBezTo>
                                      <a:cubicBezTo>
                                        <a:pt x="369214" y="767334"/>
                                        <a:pt x="369532" y="770662"/>
                                        <a:pt x="369824" y="773837"/>
                                      </a:cubicBezTo>
                                      <a:cubicBezTo>
                                        <a:pt x="370142" y="777012"/>
                                        <a:pt x="370446" y="783501"/>
                                        <a:pt x="370764" y="786028"/>
                                      </a:cubicBezTo>
                                      <a:cubicBezTo>
                                        <a:pt x="370942" y="787553"/>
                                        <a:pt x="371500" y="789877"/>
                                        <a:pt x="371678" y="789038"/>
                                      </a:cubicBezTo>
                                      <a:cubicBezTo>
                                        <a:pt x="371996" y="787616"/>
                                        <a:pt x="372313" y="782523"/>
                                        <a:pt x="372618" y="777532"/>
                                      </a:cubicBezTo>
                                      <a:cubicBezTo>
                                        <a:pt x="372910" y="772541"/>
                                        <a:pt x="373215" y="765797"/>
                                        <a:pt x="373532" y="759117"/>
                                      </a:cubicBezTo>
                                      <a:cubicBezTo>
                                        <a:pt x="373837" y="752450"/>
                                        <a:pt x="374142" y="747065"/>
                                        <a:pt x="374460" y="737540"/>
                                      </a:cubicBezTo>
                                      <a:cubicBezTo>
                                        <a:pt x="374764" y="728040"/>
                                        <a:pt x="375069" y="717690"/>
                                        <a:pt x="375374" y="702069"/>
                                      </a:cubicBezTo>
                                      <a:cubicBezTo>
                                        <a:pt x="375691" y="686435"/>
                                        <a:pt x="375996" y="664680"/>
                                        <a:pt x="376301" y="643763"/>
                                      </a:cubicBezTo>
                                      <a:cubicBezTo>
                                        <a:pt x="376606" y="622834"/>
                                        <a:pt x="376911" y="595795"/>
                                        <a:pt x="377228" y="576555"/>
                                      </a:cubicBezTo>
                                      <a:cubicBezTo>
                                        <a:pt x="377533" y="557301"/>
                                        <a:pt x="377838" y="538607"/>
                                        <a:pt x="378142" y="528295"/>
                                      </a:cubicBezTo>
                                      <a:cubicBezTo>
                                        <a:pt x="378346" y="521500"/>
                                        <a:pt x="378866" y="514668"/>
                                        <a:pt x="379070" y="514744"/>
                                      </a:cubicBezTo>
                                      <a:cubicBezTo>
                                        <a:pt x="379387" y="514833"/>
                                        <a:pt x="379679" y="523189"/>
                                        <a:pt x="379997" y="528853"/>
                                      </a:cubicBezTo>
                                      <a:cubicBezTo>
                                        <a:pt x="380314" y="534530"/>
                                        <a:pt x="380619" y="544449"/>
                                        <a:pt x="380924" y="548729"/>
                                      </a:cubicBezTo>
                                      <a:cubicBezTo>
                                        <a:pt x="381127" y="551663"/>
                                        <a:pt x="381635" y="555371"/>
                                        <a:pt x="381838" y="554584"/>
                                      </a:cubicBezTo>
                                      <a:cubicBezTo>
                                        <a:pt x="382156" y="553428"/>
                                        <a:pt x="382473" y="548183"/>
                                        <a:pt x="382765" y="541858"/>
                                      </a:cubicBezTo>
                                      <a:cubicBezTo>
                                        <a:pt x="383070" y="535521"/>
                                        <a:pt x="383375" y="525907"/>
                                        <a:pt x="383692" y="516458"/>
                                      </a:cubicBezTo>
                                      <a:cubicBezTo>
                                        <a:pt x="383997" y="507022"/>
                                        <a:pt x="384302" y="494906"/>
                                        <a:pt x="384620" y="485191"/>
                                      </a:cubicBezTo>
                                      <a:cubicBezTo>
                                        <a:pt x="384924" y="475475"/>
                                        <a:pt x="385229" y="464071"/>
                                        <a:pt x="385534" y="458127"/>
                                      </a:cubicBezTo>
                                      <a:cubicBezTo>
                                        <a:pt x="385763" y="453809"/>
                                        <a:pt x="386245" y="448564"/>
                                        <a:pt x="386461" y="449504"/>
                                      </a:cubicBezTo>
                                      <a:cubicBezTo>
                                        <a:pt x="386766" y="450748"/>
                                        <a:pt x="387096" y="457657"/>
                                        <a:pt x="387388" y="465823"/>
                                      </a:cubicBezTo>
                                      <a:cubicBezTo>
                                        <a:pt x="387693" y="474256"/>
                                        <a:pt x="387998" y="487401"/>
                                        <a:pt x="388315" y="500075"/>
                                      </a:cubicBezTo>
                                      <a:cubicBezTo>
                                        <a:pt x="388607" y="512750"/>
                                        <a:pt x="388925" y="527418"/>
                                        <a:pt x="389242" y="541871"/>
                                      </a:cubicBezTo>
                                      <a:cubicBezTo>
                                        <a:pt x="389547" y="556324"/>
                                        <a:pt x="389852" y="571640"/>
                                        <a:pt x="390157" y="586804"/>
                                      </a:cubicBezTo>
                                      <a:cubicBezTo>
                                        <a:pt x="390461" y="601967"/>
                                        <a:pt x="390779" y="618134"/>
                                        <a:pt x="391084" y="632930"/>
                                      </a:cubicBezTo>
                                      <a:cubicBezTo>
                                        <a:pt x="391401" y="647738"/>
                                        <a:pt x="391693" y="662851"/>
                                        <a:pt x="391998" y="675627"/>
                                      </a:cubicBezTo>
                                      <a:cubicBezTo>
                                        <a:pt x="392316" y="688391"/>
                                        <a:pt x="392621" y="700075"/>
                                        <a:pt x="392938" y="709587"/>
                                      </a:cubicBezTo>
                                      <a:cubicBezTo>
                                        <a:pt x="393243" y="719061"/>
                                        <a:pt x="393548" y="726618"/>
                                        <a:pt x="393852" y="732574"/>
                                      </a:cubicBezTo>
                                      <a:cubicBezTo>
                                        <a:pt x="394157" y="738531"/>
                                        <a:pt x="394475" y="742645"/>
                                        <a:pt x="394779" y="745350"/>
                                      </a:cubicBezTo>
                                      <a:cubicBezTo>
                                        <a:pt x="394970" y="747065"/>
                                        <a:pt x="395503" y="749033"/>
                                        <a:pt x="395707" y="748729"/>
                                      </a:cubicBezTo>
                                      <a:cubicBezTo>
                                        <a:pt x="395973" y="748284"/>
                                        <a:pt x="396342" y="745554"/>
                                        <a:pt x="396621" y="742353"/>
                                      </a:cubicBezTo>
                                      <a:cubicBezTo>
                                        <a:pt x="396939" y="738746"/>
                                        <a:pt x="397243" y="732815"/>
                                        <a:pt x="397548" y="727088"/>
                                      </a:cubicBezTo>
                                      <a:cubicBezTo>
                                        <a:pt x="397866" y="721347"/>
                                        <a:pt x="398170" y="713702"/>
                                        <a:pt x="398475" y="707974"/>
                                      </a:cubicBezTo>
                                      <a:cubicBezTo>
                                        <a:pt x="398780" y="702234"/>
                                        <a:pt x="399098" y="696151"/>
                                        <a:pt x="399402" y="692684"/>
                                      </a:cubicBezTo>
                                      <a:cubicBezTo>
                                        <a:pt x="399644" y="689940"/>
                                        <a:pt x="400075" y="686829"/>
                                        <a:pt x="400329" y="687210"/>
                                      </a:cubicBezTo>
                                      <a:cubicBezTo>
                                        <a:pt x="400571" y="687603"/>
                                        <a:pt x="401002" y="691464"/>
                                        <a:pt x="401257" y="695719"/>
                                      </a:cubicBezTo>
                                      <a:cubicBezTo>
                                        <a:pt x="401561" y="701129"/>
                                        <a:pt x="401866" y="710349"/>
                                        <a:pt x="402184" y="719734"/>
                                      </a:cubicBezTo>
                                      <a:cubicBezTo>
                                        <a:pt x="402476" y="729107"/>
                                        <a:pt x="402780" y="742163"/>
                                        <a:pt x="403085" y="752018"/>
                                      </a:cubicBezTo>
                                      <a:cubicBezTo>
                                        <a:pt x="403416" y="761873"/>
                                        <a:pt x="403708" y="772109"/>
                                        <a:pt x="404012" y="778827"/>
                                      </a:cubicBezTo>
                                      <a:cubicBezTo>
                                        <a:pt x="404330" y="785520"/>
                                        <a:pt x="404635" y="789610"/>
                                        <a:pt x="404939" y="792290"/>
                                      </a:cubicBezTo>
                                      <a:cubicBezTo>
                                        <a:pt x="405105" y="793623"/>
                                        <a:pt x="405714" y="794830"/>
                                        <a:pt x="405867" y="794868"/>
                                      </a:cubicBezTo>
                                      <a:cubicBezTo>
                                        <a:pt x="406171" y="795007"/>
                                        <a:pt x="406489" y="793775"/>
                                        <a:pt x="406794" y="793039"/>
                                      </a:cubicBezTo>
                                      <a:cubicBezTo>
                                        <a:pt x="407098" y="792290"/>
                                        <a:pt x="407391" y="791324"/>
                                        <a:pt x="407721" y="790397"/>
                                      </a:cubicBezTo>
                                      <a:cubicBezTo>
                                        <a:pt x="408025" y="789470"/>
                                        <a:pt x="408331" y="788264"/>
                                        <a:pt x="408635" y="787413"/>
                                      </a:cubicBezTo>
                                      <a:cubicBezTo>
                                        <a:pt x="408940" y="786549"/>
                                        <a:pt x="409245" y="785165"/>
                                        <a:pt x="409562" y="785241"/>
                                      </a:cubicBezTo>
                                      <a:cubicBezTo>
                                        <a:pt x="409753" y="785279"/>
                                        <a:pt x="410286" y="786511"/>
                                        <a:pt x="410477" y="787845"/>
                                      </a:cubicBezTo>
                                      <a:cubicBezTo>
                                        <a:pt x="410782" y="790029"/>
                                        <a:pt x="411099" y="793852"/>
                                        <a:pt x="411404" y="798360"/>
                                      </a:cubicBezTo>
                                      <a:cubicBezTo>
                                        <a:pt x="411721" y="802856"/>
                                        <a:pt x="412026" y="809244"/>
                                        <a:pt x="412331" y="814883"/>
                                      </a:cubicBezTo>
                                      <a:cubicBezTo>
                                        <a:pt x="412636" y="820496"/>
                                        <a:pt x="412953" y="826872"/>
                                        <a:pt x="413258" y="832129"/>
                                      </a:cubicBezTo>
                                      <a:cubicBezTo>
                                        <a:pt x="413563" y="837400"/>
                                        <a:pt x="413880" y="842188"/>
                                        <a:pt x="414185" y="846481"/>
                                      </a:cubicBezTo>
                                      <a:cubicBezTo>
                                        <a:pt x="414490" y="850786"/>
                                        <a:pt x="414795" y="854393"/>
                                        <a:pt x="415099" y="857860"/>
                                      </a:cubicBezTo>
                                      <a:cubicBezTo>
                                        <a:pt x="415417" y="861327"/>
                                        <a:pt x="415722" y="864603"/>
                                        <a:pt x="416039" y="867309"/>
                                      </a:cubicBezTo>
                                      <a:cubicBezTo>
                                        <a:pt x="416344" y="870001"/>
                                        <a:pt x="416649" y="872693"/>
                                        <a:pt x="416954" y="874052"/>
                                      </a:cubicBezTo>
                                      <a:cubicBezTo>
                                        <a:pt x="417132" y="874789"/>
                                        <a:pt x="417716" y="875906"/>
                                        <a:pt x="417881" y="875411"/>
                                      </a:cubicBezTo>
                                      <a:cubicBezTo>
                                        <a:pt x="418148" y="874636"/>
                                        <a:pt x="418529" y="872084"/>
                                        <a:pt x="418808" y="868731"/>
                                      </a:cubicBezTo>
                                      <a:cubicBezTo>
                                        <a:pt x="419113" y="864959"/>
                                        <a:pt x="419417" y="859434"/>
                                        <a:pt x="419710" y="852894"/>
                                      </a:cubicBezTo>
                                      <a:cubicBezTo>
                                        <a:pt x="420040" y="846366"/>
                                        <a:pt x="420345" y="837527"/>
                                        <a:pt x="420650" y="829488"/>
                                      </a:cubicBezTo>
                                      <a:cubicBezTo>
                                        <a:pt x="420954" y="821423"/>
                                        <a:pt x="421259" y="811327"/>
                                        <a:pt x="421564" y="804596"/>
                                      </a:cubicBezTo>
                                      <a:cubicBezTo>
                                        <a:pt x="421881" y="797852"/>
                                        <a:pt x="422186" y="791413"/>
                                        <a:pt x="422491" y="789064"/>
                                      </a:cubicBezTo>
                                      <a:cubicBezTo>
                                        <a:pt x="422580" y="788352"/>
                                        <a:pt x="423329" y="789712"/>
                                        <a:pt x="423418" y="790473"/>
                                      </a:cubicBezTo>
                                      <a:cubicBezTo>
                                        <a:pt x="423723" y="793013"/>
                                        <a:pt x="424028" y="799516"/>
                                        <a:pt x="424345" y="804342"/>
                                      </a:cubicBezTo>
                                      <a:cubicBezTo>
                                        <a:pt x="424650" y="809206"/>
                                        <a:pt x="424955" y="815188"/>
                                        <a:pt x="425272" y="819595"/>
                                      </a:cubicBezTo>
                                      <a:cubicBezTo>
                                        <a:pt x="425577" y="823976"/>
                                        <a:pt x="425882" y="827316"/>
                                        <a:pt x="426187" y="830694"/>
                                      </a:cubicBezTo>
                                      <a:cubicBezTo>
                                        <a:pt x="426504" y="834060"/>
                                        <a:pt x="426809" y="836562"/>
                                        <a:pt x="427114" y="839813"/>
                                      </a:cubicBezTo>
                                      <a:cubicBezTo>
                                        <a:pt x="427419" y="843090"/>
                                        <a:pt x="427736" y="846557"/>
                                        <a:pt x="428028" y="850265"/>
                                      </a:cubicBezTo>
                                      <a:cubicBezTo>
                                        <a:pt x="428346" y="853999"/>
                                        <a:pt x="428663" y="858393"/>
                                        <a:pt x="428968" y="862140"/>
                                      </a:cubicBezTo>
                                      <a:cubicBezTo>
                                        <a:pt x="429273" y="865873"/>
                                        <a:pt x="429577" y="869975"/>
                                        <a:pt x="429895" y="872680"/>
                                      </a:cubicBezTo>
                                      <a:cubicBezTo>
                                        <a:pt x="430187" y="875398"/>
                                        <a:pt x="430505" y="877697"/>
                                        <a:pt x="430809" y="878421"/>
                                      </a:cubicBezTo>
                                      <a:cubicBezTo>
                                        <a:pt x="430974" y="878802"/>
                                        <a:pt x="431584" y="877799"/>
                                        <a:pt x="431736" y="877075"/>
                                      </a:cubicBezTo>
                                      <a:cubicBezTo>
                                        <a:pt x="432041" y="875652"/>
                                        <a:pt x="432346" y="872414"/>
                                        <a:pt x="432664" y="869912"/>
                                      </a:cubicBezTo>
                                      <a:cubicBezTo>
                                        <a:pt x="432981" y="867385"/>
                                        <a:pt x="433273" y="863918"/>
                                        <a:pt x="433578" y="861987"/>
                                      </a:cubicBezTo>
                                      <a:cubicBezTo>
                                        <a:pt x="433883" y="860171"/>
                                        <a:pt x="434213" y="858711"/>
                                        <a:pt x="434505" y="858380"/>
                                      </a:cubicBezTo>
                                      <a:cubicBezTo>
                                        <a:pt x="434772" y="858038"/>
                                        <a:pt x="435166" y="859079"/>
                                        <a:pt x="435432" y="859854"/>
                                      </a:cubicBezTo>
                                      <a:cubicBezTo>
                                        <a:pt x="435737" y="860743"/>
                                        <a:pt x="436042" y="862254"/>
                                        <a:pt x="436359" y="863689"/>
                                      </a:cubicBezTo>
                                      <a:cubicBezTo>
                                        <a:pt x="436664" y="865099"/>
                                        <a:pt x="436969" y="866407"/>
                                        <a:pt x="437274" y="868388"/>
                                      </a:cubicBezTo>
                                      <a:cubicBezTo>
                                        <a:pt x="437591" y="870356"/>
                                        <a:pt x="437896" y="872566"/>
                                        <a:pt x="438201" y="875525"/>
                                      </a:cubicBezTo>
                                      <a:cubicBezTo>
                                        <a:pt x="438506" y="878472"/>
                                        <a:pt x="438823" y="882447"/>
                                        <a:pt x="439128" y="886079"/>
                                      </a:cubicBezTo>
                                      <a:cubicBezTo>
                                        <a:pt x="439445" y="889711"/>
                                        <a:pt x="439750" y="894232"/>
                                        <a:pt x="440055" y="897331"/>
                                      </a:cubicBezTo>
                                      <a:cubicBezTo>
                                        <a:pt x="440347" y="900443"/>
                                        <a:pt x="440665" y="903288"/>
                                        <a:pt x="440969" y="904672"/>
                                      </a:cubicBezTo>
                                      <a:cubicBezTo>
                                        <a:pt x="441096" y="905231"/>
                                        <a:pt x="441770" y="905853"/>
                                        <a:pt x="441896" y="905637"/>
                                      </a:cubicBezTo>
                                      <a:cubicBezTo>
                                        <a:pt x="442201" y="905078"/>
                                        <a:pt x="442506" y="903148"/>
                                        <a:pt x="442824" y="901383"/>
                                      </a:cubicBezTo>
                                      <a:cubicBezTo>
                                        <a:pt x="443128" y="899643"/>
                                        <a:pt x="443433" y="897090"/>
                                        <a:pt x="443738" y="895147"/>
                                      </a:cubicBezTo>
                                      <a:cubicBezTo>
                                        <a:pt x="444055" y="893191"/>
                                        <a:pt x="444360" y="891248"/>
                                        <a:pt x="444665" y="889686"/>
                                      </a:cubicBezTo>
                                      <a:cubicBezTo>
                                        <a:pt x="444970" y="888111"/>
                                        <a:pt x="445287" y="886955"/>
                                        <a:pt x="445592" y="885774"/>
                                      </a:cubicBezTo>
                                      <a:cubicBezTo>
                                        <a:pt x="445897" y="884593"/>
                                        <a:pt x="446214" y="883679"/>
                                        <a:pt x="446519" y="882523"/>
                                      </a:cubicBezTo>
                                      <a:cubicBezTo>
                                        <a:pt x="446824" y="881367"/>
                                        <a:pt x="447129" y="880059"/>
                                        <a:pt x="447446" y="878866"/>
                                      </a:cubicBezTo>
                                      <a:cubicBezTo>
                                        <a:pt x="447751" y="877646"/>
                                        <a:pt x="448056" y="876110"/>
                                        <a:pt x="448361" y="875221"/>
                                      </a:cubicBezTo>
                                      <a:cubicBezTo>
                                        <a:pt x="448678" y="874306"/>
                                        <a:pt x="448970" y="873443"/>
                                        <a:pt x="449288" y="873417"/>
                                      </a:cubicBezTo>
                                      <a:cubicBezTo>
                                        <a:pt x="449529" y="873404"/>
                                        <a:pt x="449974" y="874217"/>
                                        <a:pt x="450215" y="875081"/>
                                      </a:cubicBezTo>
                                      <a:cubicBezTo>
                                        <a:pt x="450520" y="876211"/>
                                        <a:pt x="450825" y="878167"/>
                                        <a:pt x="451129" y="880212"/>
                                      </a:cubicBezTo>
                                      <a:cubicBezTo>
                                        <a:pt x="451447" y="882244"/>
                                        <a:pt x="451764" y="884885"/>
                                        <a:pt x="452057" y="887286"/>
                                      </a:cubicBezTo>
                                      <a:cubicBezTo>
                                        <a:pt x="452361" y="889686"/>
                                        <a:pt x="452679" y="892264"/>
                                        <a:pt x="452984" y="894563"/>
                                      </a:cubicBezTo>
                                      <a:cubicBezTo>
                                        <a:pt x="453288" y="896849"/>
                                        <a:pt x="453606" y="899020"/>
                                        <a:pt x="453911" y="901078"/>
                                      </a:cubicBezTo>
                                      <a:cubicBezTo>
                                        <a:pt x="454216" y="903148"/>
                                        <a:pt x="454520" y="905002"/>
                                        <a:pt x="454825" y="906971"/>
                                      </a:cubicBezTo>
                                      <a:cubicBezTo>
                                        <a:pt x="455143" y="908965"/>
                                        <a:pt x="455447" y="910857"/>
                                        <a:pt x="455752" y="912927"/>
                                      </a:cubicBezTo>
                                      <a:cubicBezTo>
                                        <a:pt x="456070" y="915010"/>
                                        <a:pt x="456374" y="917245"/>
                                        <a:pt x="456679" y="919429"/>
                                      </a:cubicBezTo>
                                      <a:cubicBezTo>
                                        <a:pt x="456984" y="921626"/>
                                        <a:pt x="457289" y="924128"/>
                                        <a:pt x="457606" y="926122"/>
                                      </a:cubicBezTo>
                                      <a:cubicBezTo>
                                        <a:pt x="457924" y="928103"/>
                                        <a:pt x="458229" y="930275"/>
                                        <a:pt x="458533" y="931380"/>
                                      </a:cubicBezTo>
                                      <a:cubicBezTo>
                                        <a:pt x="458724" y="932117"/>
                                        <a:pt x="459245" y="933133"/>
                                        <a:pt x="459461" y="932764"/>
                                      </a:cubicBezTo>
                                      <a:cubicBezTo>
                                        <a:pt x="459753" y="932269"/>
                                        <a:pt x="460083" y="930516"/>
                                        <a:pt x="460375" y="928230"/>
                                      </a:cubicBezTo>
                                      <a:cubicBezTo>
                                        <a:pt x="460680" y="925805"/>
                                        <a:pt x="460985" y="921842"/>
                                        <a:pt x="461302" y="918261"/>
                                      </a:cubicBezTo>
                                      <a:cubicBezTo>
                                        <a:pt x="461607" y="914692"/>
                                        <a:pt x="461912" y="910031"/>
                                        <a:pt x="462229" y="906755"/>
                                      </a:cubicBezTo>
                                      <a:cubicBezTo>
                                        <a:pt x="462534" y="903503"/>
                                        <a:pt x="462839" y="900468"/>
                                        <a:pt x="463144" y="898652"/>
                                      </a:cubicBezTo>
                                      <a:cubicBezTo>
                                        <a:pt x="463372" y="897242"/>
                                        <a:pt x="463829" y="896176"/>
                                        <a:pt x="464083" y="895884"/>
                                      </a:cubicBezTo>
                                      <a:cubicBezTo>
                                        <a:pt x="464376" y="895553"/>
                                        <a:pt x="464680" y="896252"/>
                                        <a:pt x="464998" y="896519"/>
                                      </a:cubicBezTo>
                                      <a:cubicBezTo>
                                        <a:pt x="465303" y="896785"/>
                                        <a:pt x="465607" y="897319"/>
                                        <a:pt x="465925" y="897547"/>
                                      </a:cubicBezTo>
                                      <a:cubicBezTo>
                                        <a:pt x="466230" y="897763"/>
                                        <a:pt x="466535" y="897801"/>
                                        <a:pt x="466839" y="897903"/>
                                      </a:cubicBezTo>
                                      <a:cubicBezTo>
                                        <a:pt x="467157" y="897992"/>
                                        <a:pt x="467462" y="898030"/>
                                        <a:pt x="467766" y="898093"/>
                                      </a:cubicBezTo>
                                      <a:cubicBezTo>
                                        <a:pt x="468071" y="898157"/>
                                        <a:pt x="468389" y="898436"/>
                                        <a:pt x="468694" y="898246"/>
                                      </a:cubicBezTo>
                                      <a:cubicBezTo>
                                        <a:pt x="468897" y="898131"/>
                                        <a:pt x="469405" y="897712"/>
                                        <a:pt x="469608" y="897039"/>
                                      </a:cubicBezTo>
                                      <a:cubicBezTo>
                                        <a:pt x="469913" y="896049"/>
                                        <a:pt x="470243" y="894639"/>
                                        <a:pt x="470535" y="892277"/>
                                      </a:cubicBezTo>
                                      <a:cubicBezTo>
                                        <a:pt x="470840" y="889915"/>
                                        <a:pt x="471145" y="886562"/>
                                        <a:pt x="471462" y="882866"/>
                                      </a:cubicBezTo>
                                      <a:cubicBezTo>
                                        <a:pt x="471767" y="879183"/>
                                        <a:pt x="472072" y="874344"/>
                                        <a:pt x="472389" y="870064"/>
                                      </a:cubicBezTo>
                                      <a:cubicBezTo>
                                        <a:pt x="472694" y="865797"/>
                                        <a:pt x="472999" y="860920"/>
                                        <a:pt x="473316" y="857225"/>
                                      </a:cubicBezTo>
                                      <a:cubicBezTo>
                                        <a:pt x="473621" y="853529"/>
                                        <a:pt x="473926" y="850087"/>
                                        <a:pt x="474231" y="847852"/>
                                      </a:cubicBezTo>
                                      <a:cubicBezTo>
                                        <a:pt x="474523" y="845757"/>
                                        <a:pt x="474878" y="844233"/>
                                        <a:pt x="475158" y="843712"/>
                                      </a:cubicBezTo>
                                      <a:cubicBezTo>
                                        <a:pt x="475323" y="843394"/>
                                        <a:pt x="475907" y="843991"/>
                                        <a:pt x="476085" y="844461"/>
                                      </a:cubicBezTo>
                                      <a:cubicBezTo>
                                        <a:pt x="476390" y="845312"/>
                                        <a:pt x="476707" y="846912"/>
                                        <a:pt x="477012" y="848741"/>
                                      </a:cubicBezTo>
                                      <a:cubicBezTo>
                                        <a:pt x="477317" y="850557"/>
                                        <a:pt x="477622" y="852818"/>
                                        <a:pt x="477926" y="855421"/>
                                      </a:cubicBezTo>
                                      <a:cubicBezTo>
                                        <a:pt x="478231" y="858012"/>
                                        <a:pt x="478536" y="860946"/>
                                        <a:pt x="478854" y="864286"/>
                                      </a:cubicBezTo>
                                      <a:cubicBezTo>
                                        <a:pt x="479171" y="867626"/>
                                        <a:pt x="479463" y="871474"/>
                                        <a:pt x="479781" y="875437"/>
                                      </a:cubicBezTo>
                                      <a:cubicBezTo>
                                        <a:pt x="480085" y="879424"/>
                                        <a:pt x="480390" y="883984"/>
                                        <a:pt x="480708" y="888098"/>
                                      </a:cubicBezTo>
                                      <a:cubicBezTo>
                                        <a:pt x="481013" y="892226"/>
                                        <a:pt x="481330" y="896569"/>
                                        <a:pt x="481622" y="900163"/>
                                      </a:cubicBezTo>
                                      <a:cubicBezTo>
                                        <a:pt x="481927" y="903770"/>
                                        <a:pt x="482244" y="906996"/>
                                        <a:pt x="482549" y="909688"/>
                                      </a:cubicBezTo>
                                      <a:cubicBezTo>
                                        <a:pt x="482854" y="912368"/>
                                        <a:pt x="483171" y="914400"/>
                                        <a:pt x="483476" y="916318"/>
                                      </a:cubicBezTo>
                                      <a:cubicBezTo>
                                        <a:pt x="483781" y="918223"/>
                                        <a:pt x="484086" y="919696"/>
                                        <a:pt x="484391" y="921144"/>
                                      </a:cubicBezTo>
                                      <a:cubicBezTo>
                                        <a:pt x="484708" y="922604"/>
                                        <a:pt x="485013" y="923950"/>
                                        <a:pt x="485318" y="925043"/>
                                      </a:cubicBezTo>
                                      <a:cubicBezTo>
                                        <a:pt x="485635" y="926135"/>
                                        <a:pt x="485940" y="927202"/>
                                        <a:pt x="486245" y="927722"/>
                                      </a:cubicBezTo>
                                      <a:cubicBezTo>
                                        <a:pt x="486461" y="928091"/>
                                        <a:pt x="486943" y="928459"/>
                                        <a:pt x="487172" y="928243"/>
                                      </a:cubicBezTo>
                                      <a:cubicBezTo>
                                        <a:pt x="487464" y="927964"/>
                                        <a:pt x="487782" y="927151"/>
                                        <a:pt x="488087" y="926021"/>
                                      </a:cubicBezTo>
                                      <a:cubicBezTo>
                                        <a:pt x="488391" y="924852"/>
                                        <a:pt x="488696" y="923100"/>
                                        <a:pt x="489014" y="921271"/>
                                      </a:cubicBezTo>
                                      <a:cubicBezTo>
                                        <a:pt x="489318" y="919455"/>
                                        <a:pt x="489636" y="917143"/>
                                        <a:pt x="489941" y="915060"/>
                                      </a:cubicBezTo>
                                      <a:cubicBezTo>
                                        <a:pt x="490245" y="912978"/>
                                        <a:pt x="490550" y="910654"/>
                                        <a:pt x="490855" y="908837"/>
                                      </a:cubicBezTo>
                                      <a:cubicBezTo>
                                        <a:pt x="491173" y="906996"/>
                                        <a:pt x="491477" y="905205"/>
                                        <a:pt x="491782" y="904075"/>
                                      </a:cubicBezTo>
                                      <a:cubicBezTo>
                                        <a:pt x="492087" y="903008"/>
                                        <a:pt x="492417" y="902094"/>
                                        <a:pt x="492709" y="901979"/>
                                      </a:cubicBezTo>
                                      <a:cubicBezTo>
                                        <a:pt x="492925" y="901891"/>
                                        <a:pt x="493420" y="902602"/>
                                        <a:pt x="493636" y="903351"/>
                                      </a:cubicBezTo>
                                      <a:cubicBezTo>
                                        <a:pt x="493941" y="904405"/>
                                        <a:pt x="494246" y="906183"/>
                                        <a:pt x="494551" y="908329"/>
                                      </a:cubicBezTo>
                                      <a:cubicBezTo>
                                        <a:pt x="494868" y="910488"/>
                                        <a:pt x="495173" y="913371"/>
                                        <a:pt x="495491" y="916229"/>
                                      </a:cubicBezTo>
                                      <a:cubicBezTo>
                                        <a:pt x="495795" y="919086"/>
                                        <a:pt x="496100" y="922477"/>
                                        <a:pt x="496405" y="925475"/>
                                      </a:cubicBezTo>
                                      <a:cubicBezTo>
                                        <a:pt x="496722" y="928459"/>
                                        <a:pt x="497027" y="931621"/>
                                        <a:pt x="497319" y="934174"/>
                                      </a:cubicBezTo>
                                      <a:cubicBezTo>
                                        <a:pt x="497637" y="936727"/>
                                        <a:pt x="497954" y="939089"/>
                                        <a:pt x="498246" y="940791"/>
                                      </a:cubicBezTo>
                                      <a:cubicBezTo>
                                        <a:pt x="498564" y="942493"/>
                                        <a:pt x="498869" y="943762"/>
                                        <a:pt x="499173" y="944385"/>
                                      </a:cubicBezTo>
                                      <a:cubicBezTo>
                                        <a:pt x="499313" y="944690"/>
                                        <a:pt x="499961" y="944829"/>
                                        <a:pt x="500113" y="944588"/>
                                      </a:cubicBezTo>
                                      <a:cubicBezTo>
                                        <a:pt x="500406" y="944080"/>
                                        <a:pt x="500723" y="942950"/>
                                        <a:pt x="501040" y="941286"/>
                                      </a:cubicBezTo>
                                      <a:cubicBezTo>
                                        <a:pt x="501333" y="939584"/>
                                        <a:pt x="501650" y="937260"/>
                                        <a:pt x="501955" y="934491"/>
                                      </a:cubicBezTo>
                                      <a:cubicBezTo>
                                        <a:pt x="502260" y="931710"/>
                                        <a:pt x="502564" y="928205"/>
                                        <a:pt x="502869" y="924662"/>
                                      </a:cubicBezTo>
                                      <a:cubicBezTo>
                                        <a:pt x="503187" y="921080"/>
                                        <a:pt x="503492" y="916877"/>
                                        <a:pt x="503796" y="913105"/>
                                      </a:cubicBezTo>
                                      <a:cubicBezTo>
                                        <a:pt x="504101" y="909333"/>
                                        <a:pt x="504419" y="905307"/>
                                        <a:pt x="504723" y="902056"/>
                                      </a:cubicBezTo>
                                      <a:cubicBezTo>
                                        <a:pt x="505028" y="898830"/>
                                        <a:pt x="505333" y="895871"/>
                                        <a:pt x="505638" y="893725"/>
                                      </a:cubicBezTo>
                                      <a:cubicBezTo>
                                        <a:pt x="505955" y="891540"/>
                                        <a:pt x="506260" y="890092"/>
                                        <a:pt x="506578" y="889102"/>
                                      </a:cubicBezTo>
                                      <a:cubicBezTo>
                                        <a:pt x="506781" y="888429"/>
                                        <a:pt x="507276" y="887857"/>
                                        <a:pt x="507492" y="887844"/>
                                      </a:cubicBezTo>
                                      <a:cubicBezTo>
                                        <a:pt x="507784" y="887806"/>
                                        <a:pt x="508140" y="888289"/>
                                        <a:pt x="508419" y="888835"/>
                                      </a:cubicBezTo>
                                      <a:cubicBezTo>
                                        <a:pt x="508724" y="889419"/>
                                        <a:pt x="509029" y="890283"/>
                                        <a:pt x="509333" y="891324"/>
                                      </a:cubicBezTo>
                                      <a:cubicBezTo>
                                        <a:pt x="509651" y="892366"/>
                                        <a:pt x="509969" y="893636"/>
                                        <a:pt x="510261" y="895071"/>
                                      </a:cubicBezTo>
                                      <a:cubicBezTo>
                                        <a:pt x="510578" y="896493"/>
                                        <a:pt x="510883" y="898195"/>
                                        <a:pt x="511188" y="899922"/>
                                      </a:cubicBezTo>
                                      <a:cubicBezTo>
                                        <a:pt x="511492" y="901675"/>
                                        <a:pt x="511797" y="903656"/>
                                        <a:pt x="512115" y="905472"/>
                                      </a:cubicBezTo>
                                      <a:cubicBezTo>
                                        <a:pt x="512420" y="907313"/>
                                        <a:pt x="512725" y="909257"/>
                                        <a:pt x="513042" y="910908"/>
                                      </a:cubicBezTo>
                                      <a:cubicBezTo>
                                        <a:pt x="513347" y="912571"/>
                                        <a:pt x="513652" y="914121"/>
                                        <a:pt x="513956" y="915391"/>
                                      </a:cubicBezTo>
                                      <a:cubicBezTo>
                                        <a:pt x="514274" y="916661"/>
                                        <a:pt x="514579" y="917664"/>
                                        <a:pt x="514883" y="918515"/>
                                      </a:cubicBezTo>
                                      <a:cubicBezTo>
                                        <a:pt x="515201" y="919391"/>
                                        <a:pt x="515506" y="919950"/>
                                        <a:pt x="515811" y="920522"/>
                                      </a:cubicBezTo>
                                      <a:cubicBezTo>
                                        <a:pt x="516115" y="921131"/>
                                        <a:pt x="516433" y="921563"/>
                                        <a:pt x="516738" y="922045"/>
                                      </a:cubicBezTo>
                                      <a:cubicBezTo>
                                        <a:pt x="517042" y="922528"/>
                                        <a:pt x="517347" y="923023"/>
                                        <a:pt x="517665" y="923417"/>
                                      </a:cubicBezTo>
                                      <a:cubicBezTo>
                                        <a:pt x="517957" y="923811"/>
                                        <a:pt x="518274" y="924268"/>
                                        <a:pt x="518566" y="924420"/>
                                      </a:cubicBezTo>
                                      <a:cubicBezTo>
                                        <a:pt x="518833" y="924535"/>
                                        <a:pt x="519239" y="924573"/>
                                        <a:pt x="519506" y="924319"/>
                                      </a:cubicBezTo>
                                      <a:cubicBezTo>
                                        <a:pt x="519811" y="924014"/>
                                        <a:pt x="520116" y="923417"/>
                                        <a:pt x="520433" y="922617"/>
                                      </a:cubicBezTo>
                                      <a:cubicBezTo>
                                        <a:pt x="520738" y="921830"/>
                                        <a:pt x="521043" y="920648"/>
                                        <a:pt x="521348" y="919544"/>
                                      </a:cubicBezTo>
                                      <a:cubicBezTo>
                                        <a:pt x="521665" y="918439"/>
                                        <a:pt x="521957" y="917067"/>
                                        <a:pt x="522275" y="915975"/>
                                      </a:cubicBezTo>
                                      <a:cubicBezTo>
                                        <a:pt x="522580" y="914870"/>
                                        <a:pt x="522897" y="913740"/>
                                        <a:pt x="523202" y="912940"/>
                                      </a:cubicBezTo>
                                      <a:cubicBezTo>
                                        <a:pt x="523507" y="912152"/>
                                        <a:pt x="523811" y="911530"/>
                                        <a:pt x="524116" y="911149"/>
                                      </a:cubicBezTo>
                                      <a:cubicBezTo>
                                        <a:pt x="524396" y="910831"/>
                                        <a:pt x="524764" y="910704"/>
                                        <a:pt x="525056" y="910730"/>
                                      </a:cubicBezTo>
                                      <a:cubicBezTo>
                                        <a:pt x="525361" y="910755"/>
                                        <a:pt x="525666" y="911060"/>
                                        <a:pt x="525971" y="911289"/>
                                      </a:cubicBezTo>
                                      <a:cubicBezTo>
                                        <a:pt x="526263" y="911555"/>
                                        <a:pt x="526580" y="911974"/>
                                        <a:pt x="526898" y="912241"/>
                                      </a:cubicBezTo>
                                      <a:cubicBezTo>
                                        <a:pt x="527215" y="912508"/>
                                        <a:pt x="527507" y="912851"/>
                                        <a:pt x="527812" y="912927"/>
                                      </a:cubicBezTo>
                                      <a:cubicBezTo>
                                        <a:pt x="528091" y="913003"/>
                                        <a:pt x="528460" y="913016"/>
                                        <a:pt x="528752" y="912762"/>
                                      </a:cubicBezTo>
                                      <a:cubicBezTo>
                                        <a:pt x="529057" y="912495"/>
                                        <a:pt x="529362" y="912025"/>
                                        <a:pt x="529666" y="911250"/>
                                      </a:cubicBezTo>
                                      <a:cubicBezTo>
                                        <a:pt x="529971" y="910527"/>
                                        <a:pt x="530289" y="909460"/>
                                        <a:pt x="530581" y="908253"/>
                                      </a:cubicBezTo>
                                      <a:cubicBezTo>
                                        <a:pt x="530898" y="907059"/>
                                        <a:pt x="531203" y="905485"/>
                                        <a:pt x="531520" y="904075"/>
                                      </a:cubicBezTo>
                                      <a:cubicBezTo>
                                        <a:pt x="531825" y="902678"/>
                                        <a:pt x="532130" y="901014"/>
                                        <a:pt x="532435" y="899808"/>
                                      </a:cubicBezTo>
                                      <a:cubicBezTo>
                                        <a:pt x="532752" y="898589"/>
                                        <a:pt x="533057" y="897433"/>
                                        <a:pt x="533362" y="896760"/>
                                      </a:cubicBezTo>
                                      <a:cubicBezTo>
                                        <a:pt x="533603" y="896201"/>
                                        <a:pt x="534022" y="895756"/>
                                        <a:pt x="534289" y="895744"/>
                                      </a:cubicBezTo>
                                      <a:cubicBezTo>
                                        <a:pt x="534581" y="895731"/>
                                        <a:pt x="534911" y="896188"/>
                                        <a:pt x="535216" y="896722"/>
                                      </a:cubicBezTo>
                                      <a:cubicBezTo>
                                        <a:pt x="535521" y="897293"/>
                                        <a:pt x="535826" y="898208"/>
                                        <a:pt x="536130" y="899173"/>
                                      </a:cubicBezTo>
                                      <a:cubicBezTo>
                                        <a:pt x="536448" y="900151"/>
                                        <a:pt x="536740" y="901433"/>
                                        <a:pt x="537045" y="902564"/>
                                      </a:cubicBezTo>
                                      <a:cubicBezTo>
                                        <a:pt x="537375" y="903694"/>
                                        <a:pt x="537667" y="905091"/>
                                        <a:pt x="537985" y="905955"/>
                                      </a:cubicBezTo>
                                      <a:cubicBezTo>
                                        <a:pt x="538277" y="906831"/>
                                        <a:pt x="538607" y="907758"/>
                                        <a:pt x="538899" y="907783"/>
                                      </a:cubicBezTo>
                                      <a:cubicBezTo>
                                        <a:pt x="539115" y="907809"/>
                                        <a:pt x="539623" y="907021"/>
                                        <a:pt x="539826" y="906183"/>
                                      </a:cubicBezTo>
                                      <a:cubicBezTo>
                                        <a:pt x="540131" y="904875"/>
                                        <a:pt x="540448" y="902805"/>
                                        <a:pt x="540753" y="900011"/>
                                      </a:cubicBezTo>
                                      <a:cubicBezTo>
                                        <a:pt x="541058" y="897204"/>
                                        <a:pt x="541363" y="893432"/>
                                        <a:pt x="541681" y="889394"/>
                                      </a:cubicBezTo>
                                      <a:cubicBezTo>
                                        <a:pt x="541985" y="885330"/>
                                        <a:pt x="542290" y="880390"/>
                                        <a:pt x="542595" y="875640"/>
                                      </a:cubicBezTo>
                                      <a:cubicBezTo>
                                        <a:pt x="542912" y="870902"/>
                                        <a:pt x="543217" y="865607"/>
                                        <a:pt x="543535" y="860908"/>
                                      </a:cubicBezTo>
                                      <a:cubicBezTo>
                                        <a:pt x="543839" y="856221"/>
                                        <a:pt x="544144" y="851484"/>
                                        <a:pt x="544449" y="847497"/>
                                      </a:cubicBezTo>
                                      <a:cubicBezTo>
                                        <a:pt x="544754" y="843483"/>
                                        <a:pt x="545071" y="839953"/>
                                        <a:pt x="545363" y="836917"/>
                                      </a:cubicBezTo>
                                      <a:cubicBezTo>
                                        <a:pt x="545681" y="833869"/>
                                        <a:pt x="545986" y="831507"/>
                                        <a:pt x="546303" y="829272"/>
                                      </a:cubicBezTo>
                                      <a:cubicBezTo>
                                        <a:pt x="546595" y="827037"/>
                                        <a:pt x="546913" y="825310"/>
                                        <a:pt x="547218" y="823519"/>
                                      </a:cubicBezTo>
                                      <a:cubicBezTo>
                                        <a:pt x="547522" y="821741"/>
                                        <a:pt x="547827" y="820102"/>
                                        <a:pt x="548145" y="818566"/>
                                      </a:cubicBezTo>
                                      <a:cubicBezTo>
                                        <a:pt x="548450" y="817042"/>
                                        <a:pt x="548754" y="815518"/>
                                        <a:pt x="549059" y="814362"/>
                                      </a:cubicBezTo>
                                      <a:cubicBezTo>
                                        <a:pt x="549377" y="813219"/>
                                        <a:pt x="549681" y="812241"/>
                                        <a:pt x="549999" y="811632"/>
                                      </a:cubicBezTo>
                                      <a:cubicBezTo>
                                        <a:pt x="550253" y="811136"/>
                                        <a:pt x="550659" y="810819"/>
                                        <a:pt x="550913" y="810768"/>
                                      </a:cubicBezTo>
                                      <a:cubicBezTo>
                                        <a:pt x="551218" y="810717"/>
                                        <a:pt x="551536" y="811009"/>
                                        <a:pt x="551840" y="811276"/>
                                      </a:cubicBezTo>
                                      <a:cubicBezTo>
                                        <a:pt x="552145" y="811556"/>
                                        <a:pt x="552450" y="812000"/>
                                        <a:pt x="552767" y="812432"/>
                                      </a:cubicBezTo>
                                      <a:cubicBezTo>
                                        <a:pt x="553072" y="812864"/>
                                        <a:pt x="553377" y="813321"/>
                                        <a:pt x="553682" y="813905"/>
                                      </a:cubicBezTo>
                                      <a:cubicBezTo>
                                        <a:pt x="554000" y="814502"/>
                                        <a:pt x="554304" y="815124"/>
                                        <a:pt x="554609" y="815962"/>
                                      </a:cubicBezTo>
                                      <a:cubicBezTo>
                                        <a:pt x="554914" y="816801"/>
                                        <a:pt x="555231" y="817753"/>
                                        <a:pt x="555523" y="818883"/>
                                      </a:cubicBezTo>
                                      <a:cubicBezTo>
                                        <a:pt x="555841" y="820014"/>
                                        <a:pt x="556158" y="821309"/>
                                        <a:pt x="556463" y="822719"/>
                                      </a:cubicBezTo>
                                      <a:cubicBezTo>
                                        <a:pt x="556768" y="824141"/>
                                        <a:pt x="557086" y="825729"/>
                                        <a:pt x="557390" y="827392"/>
                                      </a:cubicBezTo>
                                      <a:cubicBezTo>
                                        <a:pt x="557695" y="829069"/>
                                        <a:pt x="558000" y="830885"/>
                                        <a:pt x="558318" y="832765"/>
                                      </a:cubicBezTo>
                                      <a:cubicBezTo>
                                        <a:pt x="558610" y="834644"/>
                                        <a:pt x="558927" y="836701"/>
                                        <a:pt x="559232" y="838683"/>
                                      </a:cubicBezTo>
                                      <a:cubicBezTo>
                                        <a:pt x="559537" y="840651"/>
                                        <a:pt x="559841" y="842785"/>
                                        <a:pt x="560159" y="844601"/>
                                      </a:cubicBezTo>
                                      <a:cubicBezTo>
                                        <a:pt x="560464" y="846430"/>
                                        <a:pt x="560769" y="848271"/>
                                        <a:pt x="561073" y="849668"/>
                                      </a:cubicBezTo>
                                      <a:cubicBezTo>
                                        <a:pt x="561378" y="851053"/>
                                        <a:pt x="561696" y="852234"/>
                                        <a:pt x="562000" y="852983"/>
                                      </a:cubicBezTo>
                                      <a:cubicBezTo>
                                        <a:pt x="562280" y="853656"/>
                                        <a:pt x="562661" y="854113"/>
                                        <a:pt x="562927" y="854228"/>
                                      </a:cubicBezTo>
                                      <a:cubicBezTo>
                                        <a:pt x="563232" y="854342"/>
                                        <a:pt x="563537" y="854012"/>
                                        <a:pt x="563855" y="853707"/>
                                      </a:cubicBezTo>
                                      <a:cubicBezTo>
                                        <a:pt x="564159" y="853377"/>
                                        <a:pt x="564464" y="852767"/>
                                        <a:pt x="564782" y="852322"/>
                                      </a:cubicBezTo>
                                      <a:cubicBezTo>
                                        <a:pt x="565074" y="851891"/>
                                        <a:pt x="565391" y="851357"/>
                                        <a:pt x="565696" y="851091"/>
                                      </a:cubicBezTo>
                                      <a:cubicBezTo>
                                        <a:pt x="566001" y="850811"/>
                                        <a:pt x="566306" y="850621"/>
                                        <a:pt x="566636" y="850710"/>
                                      </a:cubicBezTo>
                                      <a:cubicBezTo>
                                        <a:pt x="566915" y="850786"/>
                                        <a:pt x="567246" y="851078"/>
                                        <a:pt x="567538" y="851548"/>
                                      </a:cubicBezTo>
                                      <a:cubicBezTo>
                                        <a:pt x="567855" y="852043"/>
                                        <a:pt x="568147" y="852742"/>
                                        <a:pt x="568465" y="853630"/>
                                      </a:cubicBezTo>
                                      <a:cubicBezTo>
                                        <a:pt x="568782" y="854520"/>
                                        <a:pt x="569087" y="855625"/>
                                        <a:pt x="569392" y="856907"/>
                                      </a:cubicBezTo>
                                      <a:cubicBezTo>
                                        <a:pt x="569697" y="858152"/>
                                        <a:pt x="570001" y="859663"/>
                                        <a:pt x="570319" y="861263"/>
                                      </a:cubicBezTo>
                                      <a:cubicBezTo>
                                        <a:pt x="570624" y="862876"/>
                                        <a:pt x="570929" y="864730"/>
                                        <a:pt x="571246" y="866534"/>
                                      </a:cubicBezTo>
                                      <a:cubicBezTo>
                                        <a:pt x="571551" y="868350"/>
                                        <a:pt x="571856" y="870382"/>
                                        <a:pt x="572160" y="872122"/>
                                      </a:cubicBezTo>
                                      <a:cubicBezTo>
                                        <a:pt x="572478" y="873862"/>
                                        <a:pt x="572783" y="875691"/>
                                        <a:pt x="573088" y="876960"/>
                                      </a:cubicBezTo>
                                      <a:cubicBezTo>
                                        <a:pt x="573405" y="878218"/>
                                        <a:pt x="573697" y="879285"/>
                                        <a:pt x="574015" y="879666"/>
                                      </a:cubicBezTo>
                                      <a:cubicBezTo>
                                        <a:pt x="574180" y="879856"/>
                                        <a:pt x="574777" y="879564"/>
                                        <a:pt x="574942" y="879183"/>
                                      </a:cubicBezTo>
                                      <a:cubicBezTo>
                                        <a:pt x="575247" y="878472"/>
                                        <a:pt x="575564" y="877049"/>
                                        <a:pt x="575856" y="875233"/>
                                      </a:cubicBezTo>
                                      <a:cubicBezTo>
                                        <a:pt x="576161" y="873443"/>
                                        <a:pt x="576466" y="870941"/>
                                        <a:pt x="576783" y="868363"/>
                                      </a:cubicBezTo>
                                      <a:cubicBezTo>
                                        <a:pt x="577101" y="865772"/>
                                        <a:pt x="577405" y="862686"/>
                                        <a:pt x="577710" y="859714"/>
                                      </a:cubicBezTo>
                                      <a:cubicBezTo>
                                        <a:pt x="578028" y="856755"/>
                                        <a:pt x="578320" y="853491"/>
                                        <a:pt x="578625" y="850583"/>
                                      </a:cubicBezTo>
                                      <a:cubicBezTo>
                                        <a:pt x="578942" y="847662"/>
                                        <a:pt x="579247" y="844664"/>
                                        <a:pt x="579552" y="842213"/>
                                      </a:cubicBezTo>
                                      <a:cubicBezTo>
                                        <a:pt x="579869" y="839762"/>
                                        <a:pt x="580162" y="837438"/>
                                        <a:pt x="580479" y="835851"/>
                                      </a:cubicBezTo>
                                      <a:cubicBezTo>
                                        <a:pt x="580771" y="834301"/>
                                        <a:pt x="581101" y="833095"/>
                                        <a:pt x="581406" y="832790"/>
                                      </a:cubicBezTo>
                                      <a:cubicBezTo>
                                        <a:pt x="581584" y="832625"/>
                                        <a:pt x="582143" y="833361"/>
                                        <a:pt x="582320" y="834047"/>
                                      </a:cubicBezTo>
                                      <a:cubicBezTo>
                                        <a:pt x="582638" y="835203"/>
                                        <a:pt x="582943" y="837273"/>
                                        <a:pt x="583260" y="839699"/>
                                      </a:cubicBezTo>
                                      <a:cubicBezTo>
                                        <a:pt x="583565" y="842112"/>
                                        <a:pt x="583870" y="845426"/>
                                        <a:pt x="584175" y="848576"/>
                                      </a:cubicBezTo>
                                      <a:cubicBezTo>
                                        <a:pt x="584492" y="851713"/>
                                        <a:pt x="584784" y="855421"/>
                                        <a:pt x="585102" y="858533"/>
                                      </a:cubicBezTo>
                                      <a:cubicBezTo>
                                        <a:pt x="585407" y="861670"/>
                                        <a:pt x="585724" y="864870"/>
                                        <a:pt x="586029" y="867321"/>
                                      </a:cubicBezTo>
                                      <a:cubicBezTo>
                                        <a:pt x="586334" y="869760"/>
                                        <a:pt x="586626" y="871842"/>
                                        <a:pt x="586943" y="873214"/>
                                      </a:cubicBezTo>
                                      <a:cubicBezTo>
                                        <a:pt x="587223" y="874433"/>
                                        <a:pt x="587604" y="875373"/>
                                        <a:pt x="587870" y="875576"/>
                                      </a:cubicBezTo>
                                      <a:cubicBezTo>
                                        <a:pt x="588086" y="875729"/>
                                        <a:pt x="588582" y="875106"/>
                                        <a:pt x="588785" y="874484"/>
                                      </a:cubicBezTo>
                                      <a:cubicBezTo>
                                        <a:pt x="589102" y="873659"/>
                                        <a:pt x="589407" y="872223"/>
                                        <a:pt x="589712" y="870522"/>
                                      </a:cubicBezTo>
                                      <a:cubicBezTo>
                                        <a:pt x="590029" y="868820"/>
                                        <a:pt x="590334" y="866635"/>
                                        <a:pt x="590639" y="864273"/>
                                      </a:cubicBezTo>
                                      <a:cubicBezTo>
                                        <a:pt x="590944" y="861924"/>
                                        <a:pt x="591261" y="859168"/>
                                        <a:pt x="591566" y="856437"/>
                                      </a:cubicBezTo>
                                      <a:cubicBezTo>
                                        <a:pt x="591883" y="853707"/>
                                        <a:pt x="592188" y="850646"/>
                                        <a:pt x="592493" y="847928"/>
                                      </a:cubicBezTo>
                                      <a:cubicBezTo>
                                        <a:pt x="592798" y="845210"/>
                                        <a:pt x="593090" y="842366"/>
                                        <a:pt x="593408" y="840092"/>
                                      </a:cubicBezTo>
                                      <a:cubicBezTo>
                                        <a:pt x="593725" y="837819"/>
                                        <a:pt x="594017" y="835774"/>
                                        <a:pt x="594335" y="834377"/>
                                      </a:cubicBezTo>
                                      <a:cubicBezTo>
                                        <a:pt x="594639" y="833031"/>
                                        <a:pt x="594957" y="832104"/>
                                        <a:pt x="595262" y="831698"/>
                                      </a:cubicBezTo>
                                      <a:cubicBezTo>
                                        <a:pt x="595452" y="831431"/>
                                        <a:pt x="595986" y="831647"/>
                                        <a:pt x="596176" y="831812"/>
                                      </a:cubicBezTo>
                                      <a:cubicBezTo>
                                        <a:pt x="596494" y="832079"/>
                                        <a:pt x="596811" y="832879"/>
                                        <a:pt x="597103" y="833361"/>
                                      </a:cubicBezTo>
                                      <a:cubicBezTo>
                                        <a:pt x="597408" y="833831"/>
                                        <a:pt x="597726" y="834403"/>
                                        <a:pt x="598030" y="834644"/>
                                      </a:cubicBezTo>
                                      <a:cubicBezTo>
                                        <a:pt x="598335" y="834885"/>
                                        <a:pt x="598665" y="834873"/>
                                        <a:pt x="598957" y="834784"/>
                                      </a:cubicBezTo>
                                      <a:cubicBezTo>
                                        <a:pt x="599262" y="834682"/>
                                        <a:pt x="599580" y="834250"/>
                                        <a:pt x="599885" y="834111"/>
                                      </a:cubicBezTo>
                                      <a:cubicBezTo>
                                        <a:pt x="600189" y="833946"/>
                                        <a:pt x="600494" y="833641"/>
                                        <a:pt x="600799" y="833882"/>
                                      </a:cubicBezTo>
                                      <a:cubicBezTo>
                                        <a:pt x="601091" y="834085"/>
                                        <a:pt x="601447" y="834631"/>
                                        <a:pt x="601726" y="835470"/>
                                      </a:cubicBezTo>
                                      <a:cubicBezTo>
                                        <a:pt x="602044" y="836397"/>
                                        <a:pt x="602348" y="837819"/>
                                        <a:pt x="602653" y="839419"/>
                                      </a:cubicBezTo>
                                      <a:cubicBezTo>
                                        <a:pt x="602958" y="841007"/>
                                        <a:pt x="603263" y="843166"/>
                                        <a:pt x="603580" y="844995"/>
                                      </a:cubicBezTo>
                                      <a:cubicBezTo>
                                        <a:pt x="603872" y="846798"/>
                                        <a:pt x="604202" y="848932"/>
                                        <a:pt x="604507" y="850354"/>
                                      </a:cubicBezTo>
                                      <a:cubicBezTo>
                                        <a:pt x="604812" y="851764"/>
                                        <a:pt x="605104" y="852996"/>
                                        <a:pt x="605434" y="853529"/>
                                      </a:cubicBezTo>
                                      <a:cubicBezTo>
                                        <a:pt x="605600" y="853808"/>
                                        <a:pt x="606196" y="853707"/>
                                        <a:pt x="606349" y="853465"/>
                                      </a:cubicBezTo>
                                      <a:cubicBezTo>
                                        <a:pt x="606666" y="852970"/>
                                        <a:pt x="606958" y="851776"/>
                                        <a:pt x="607276" y="850608"/>
                                      </a:cubicBezTo>
                                      <a:cubicBezTo>
                                        <a:pt x="607581" y="849440"/>
                                        <a:pt x="607886" y="847827"/>
                                        <a:pt x="608190" y="846442"/>
                                      </a:cubicBezTo>
                                      <a:cubicBezTo>
                                        <a:pt x="608508" y="845058"/>
                                        <a:pt x="608813" y="843636"/>
                                        <a:pt x="609118" y="842290"/>
                                      </a:cubicBezTo>
                                      <a:cubicBezTo>
                                        <a:pt x="609422" y="840930"/>
                                        <a:pt x="609740" y="839775"/>
                                        <a:pt x="610045" y="838289"/>
                                      </a:cubicBezTo>
                                      <a:cubicBezTo>
                                        <a:pt x="610349" y="836828"/>
                                        <a:pt x="610667" y="835444"/>
                                        <a:pt x="610972" y="833476"/>
                                      </a:cubicBezTo>
                                      <a:cubicBezTo>
                                        <a:pt x="611276" y="831482"/>
                                        <a:pt x="611581" y="829221"/>
                                        <a:pt x="611899" y="826389"/>
                                      </a:cubicBezTo>
                                      <a:cubicBezTo>
                                        <a:pt x="612204" y="823582"/>
                                        <a:pt x="612508" y="820153"/>
                                        <a:pt x="612813" y="816496"/>
                                      </a:cubicBezTo>
                                      <a:cubicBezTo>
                                        <a:pt x="613131" y="812889"/>
                                        <a:pt x="613423" y="808596"/>
                                        <a:pt x="613740" y="804570"/>
                                      </a:cubicBezTo>
                                      <a:lnTo>
                                        <a:pt x="614655" y="792302"/>
                                      </a:lnTo>
                                      <a:cubicBezTo>
                                        <a:pt x="614972" y="788518"/>
                                        <a:pt x="615277" y="784784"/>
                                        <a:pt x="615594" y="781799"/>
                                      </a:cubicBezTo>
                                      <a:cubicBezTo>
                                        <a:pt x="615886" y="778827"/>
                                        <a:pt x="616204" y="776338"/>
                                        <a:pt x="616509" y="774446"/>
                                      </a:cubicBezTo>
                                      <a:cubicBezTo>
                                        <a:pt x="616814" y="772554"/>
                                        <a:pt x="617131" y="771373"/>
                                        <a:pt x="617436" y="770509"/>
                                      </a:cubicBezTo>
                                      <a:cubicBezTo>
                                        <a:pt x="617690" y="769785"/>
                                        <a:pt x="618109" y="769379"/>
                                        <a:pt x="618363" y="769150"/>
                                      </a:cubicBezTo>
                                      <a:cubicBezTo>
                                        <a:pt x="618668" y="768871"/>
                                        <a:pt x="618973" y="769023"/>
                                        <a:pt x="619277" y="768820"/>
                                      </a:cubicBezTo>
                                      <a:cubicBezTo>
                                        <a:pt x="619544" y="768642"/>
                                        <a:pt x="619938" y="768414"/>
                                        <a:pt x="620204" y="767868"/>
                                      </a:cubicBezTo>
                                      <a:cubicBezTo>
                                        <a:pt x="620509" y="767258"/>
                                        <a:pt x="620827" y="766407"/>
                                        <a:pt x="621144" y="765086"/>
                                      </a:cubicBezTo>
                                      <a:cubicBezTo>
                                        <a:pt x="621437" y="763778"/>
                                        <a:pt x="621741" y="762051"/>
                                        <a:pt x="622059" y="759968"/>
                                      </a:cubicBezTo>
                                      <a:cubicBezTo>
                                        <a:pt x="622364" y="757911"/>
                                        <a:pt x="622668" y="755371"/>
                                        <a:pt x="622986" y="752666"/>
                                      </a:cubicBezTo>
                                      <a:cubicBezTo>
                                        <a:pt x="623291" y="749973"/>
                                        <a:pt x="623595" y="746874"/>
                                        <a:pt x="623913" y="743814"/>
                                      </a:cubicBezTo>
                                      <a:cubicBezTo>
                                        <a:pt x="624218" y="740728"/>
                                        <a:pt x="624510" y="737400"/>
                                        <a:pt x="624815" y="734200"/>
                                      </a:cubicBezTo>
                                      <a:cubicBezTo>
                                        <a:pt x="625145" y="731025"/>
                                        <a:pt x="625437" y="727735"/>
                                        <a:pt x="625754" y="724726"/>
                                      </a:cubicBezTo>
                                      <a:cubicBezTo>
                                        <a:pt x="626059" y="721703"/>
                                        <a:pt x="626364" y="718731"/>
                                        <a:pt x="626669" y="716090"/>
                                      </a:cubicBezTo>
                                      <a:cubicBezTo>
                                        <a:pt x="626974" y="713410"/>
                                        <a:pt x="627304" y="710946"/>
                                        <a:pt x="627596" y="708762"/>
                                      </a:cubicBezTo>
                                      <a:cubicBezTo>
                                        <a:pt x="627901" y="706590"/>
                                        <a:pt x="628205" y="704672"/>
                                        <a:pt x="628523" y="703009"/>
                                      </a:cubicBezTo>
                                      <a:cubicBezTo>
                                        <a:pt x="628828" y="701332"/>
                                        <a:pt x="629145" y="699961"/>
                                        <a:pt x="629437" y="698729"/>
                                      </a:cubicBezTo>
                                      <a:cubicBezTo>
                                        <a:pt x="629755" y="697497"/>
                                        <a:pt x="630060" y="696532"/>
                                        <a:pt x="630364" y="695604"/>
                                      </a:cubicBezTo>
                                      <a:cubicBezTo>
                                        <a:pt x="630682" y="694690"/>
                                        <a:pt x="630987" y="693953"/>
                                        <a:pt x="631292" y="693179"/>
                                      </a:cubicBezTo>
                                      <a:cubicBezTo>
                                        <a:pt x="631609" y="692391"/>
                                        <a:pt x="631901" y="691705"/>
                                        <a:pt x="632219" y="690931"/>
                                      </a:cubicBezTo>
                                      <a:cubicBezTo>
                                        <a:pt x="632523" y="690144"/>
                                        <a:pt x="632841" y="689381"/>
                                        <a:pt x="633133" y="688480"/>
                                      </a:cubicBezTo>
                                      <a:cubicBezTo>
                                        <a:pt x="633463" y="687578"/>
                                        <a:pt x="633768" y="686626"/>
                                        <a:pt x="634060" y="685559"/>
                                      </a:cubicBezTo>
                                      <a:cubicBezTo>
                                        <a:pt x="634378" y="684479"/>
                                        <a:pt x="634683" y="683298"/>
                                        <a:pt x="634975" y="682028"/>
                                      </a:cubicBezTo>
                                      <a:cubicBezTo>
                                        <a:pt x="635292" y="680745"/>
                                        <a:pt x="635610" y="679361"/>
                                        <a:pt x="635927" y="677863"/>
                                      </a:cubicBezTo>
                                      <a:cubicBezTo>
                                        <a:pt x="636219" y="676389"/>
                                        <a:pt x="636524" y="674789"/>
                                        <a:pt x="636829" y="673125"/>
                                      </a:cubicBezTo>
                                      <a:cubicBezTo>
                                        <a:pt x="637146" y="671449"/>
                                        <a:pt x="637451" y="669684"/>
                                        <a:pt x="637756" y="667868"/>
                                      </a:cubicBezTo>
                                      <a:cubicBezTo>
                                        <a:pt x="638073" y="666064"/>
                                        <a:pt x="638391" y="664159"/>
                                        <a:pt x="638683" y="662280"/>
                                      </a:cubicBezTo>
                                      <a:cubicBezTo>
                                        <a:pt x="638988" y="660387"/>
                                        <a:pt x="639305" y="658406"/>
                                        <a:pt x="639610" y="656514"/>
                                      </a:cubicBezTo>
                                      <a:cubicBezTo>
                                        <a:pt x="639915" y="654647"/>
                                        <a:pt x="640232" y="652717"/>
                                        <a:pt x="640525" y="650951"/>
                                      </a:cubicBezTo>
                                      <a:cubicBezTo>
                                        <a:pt x="640842" y="649161"/>
                                        <a:pt x="641147" y="647395"/>
                                        <a:pt x="641439" y="645846"/>
                                      </a:cubicBezTo>
                                      <a:cubicBezTo>
                                        <a:pt x="641769" y="644284"/>
                                        <a:pt x="642074" y="642811"/>
                                        <a:pt x="642391" y="641579"/>
                                      </a:cubicBezTo>
                                      <a:cubicBezTo>
                                        <a:pt x="642683" y="640321"/>
                                        <a:pt x="643001" y="639229"/>
                                        <a:pt x="643293" y="638391"/>
                                      </a:cubicBezTo>
                                      <a:cubicBezTo>
                                        <a:pt x="643598" y="637515"/>
                                        <a:pt x="643928" y="636867"/>
                                        <a:pt x="644233" y="636397"/>
                                      </a:cubicBezTo>
                                      <a:cubicBezTo>
                                        <a:pt x="644525" y="635953"/>
                                        <a:pt x="644855" y="635711"/>
                                        <a:pt x="645147" y="635635"/>
                                      </a:cubicBezTo>
                                      <a:cubicBezTo>
                                        <a:pt x="645452" y="635559"/>
                                        <a:pt x="645770" y="635686"/>
                                        <a:pt x="646075" y="635915"/>
                                      </a:cubicBezTo>
                                      <a:cubicBezTo>
                                        <a:pt x="646379" y="636143"/>
                                        <a:pt x="646697" y="636562"/>
                                        <a:pt x="646989" y="637032"/>
                                      </a:cubicBezTo>
                                      <a:cubicBezTo>
                                        <a:pt x="647306" y="637515"/>
                                        <a:pt x="647611" y="638137"/>
                                        <a:pt x="647929" y="638810"/>
                                      </a:cubicBezTo>
                                      <a:cubicBezTo>
                                        <a:pt x="648233" y="639483"/>
                                        <a:pt x="648538" y="640245"/>
                                        <a:pt x="648856" y="641083"/>
                                      </a:cubicBezTo>
                                      <a:cubicBezTo>
                                        <a:pt x="649148" y="641909"/>
                                        <a:pt x="649465" y="642811"/>
                                        <a:pt x="649770" y="643788"/>
                                      </a:cubicBezTo>
                                      <a:cubicBezTo>
                                        <a:pt x="650075" y="644779"/>
                                        <a:pt x="650393" y="645808"/>
                                        <a:pt x="650697" y="646951"/>
                                      </a:cubicBezTo>
                                      <a:cubicBezTo>
                                        <a:pt x="651002" y="648094"/>
                                        <a:pt x="651307" y="649313"/>
                                        <a:pt x="651612" y="650647"/>
                                      </a:cubicBezTo>
                                      <a:cubicBezTo>
                                        <a:pt x="651929" y="651980"/>
                                        <a:pt x="652234" y="653390"/>
                                        <a:pt x="652551" y="654926"/>
                                      </a:cubicBezTo>
                                      <a:cubicBezTo>
                                        <a:pt x="652856" y="656488"/>
                                        <a:pt x="653161" y="658127"/>
                                        <a:pt x="653453" y="659918"/>
                                      </a:cubicBezTo>
                                      <a:cubicBezTo>
                                        <a:pt x="653771" y="661695"/>
                                        <a:pt x="654088" y="663600"/>
                                        <a:pt x="654393" y="665620"/>
                                      </a:cubicBezTo>
                                      <a:cubicBezTo>
                                        <a:pt x="654698" y="667652"/>
                                        <a:pt x="655015" y="669798"/>
                                        <a:pt x="655320" y="672033"/>
                                      </a:cubicBezTo>
                                      <a:cubicBezTo>
                                        <a:pt x="655612" y="674294"/>
                                        <a:pt x="655930" y="676681"/>
                                        <a:pt x="656234" y="679145"/>
                                      </a:cubicBezTo>
                                      <a:cubicBezTo>
                                        <a:pt x="656539" y="681609"/>
                                        <a:pt x="656857" y="684200"/>
                                        <a:pt x="657161" y="686841"/>
                                      </a:cubicBezTo>
                                      <a:cubicBezTo>
                                        <a:pt x="657466" y="689470"/>
                                        <a:pt x="657771" y="692226"/>
                                        <a:pt x="658089" y="695020"/>
                                      </a:cubicBezTo>
                                      <a:cubicBezTo>
                                        <a:pt x="658393" y="697802"/>
                                        <a:pt x="658711" y="700672"/>
                                        <a:pt x="659016" y="703555"/>
                                      </a:cubicBezTo>
                                      <a:cubicBezTo>
                                        <a:pt x="659321" y="706450"/>
                                        <a:pt x="659625" y="709409"/>
                                        <a:pt x="659943" y="712343"/>
                                      </a:cubicBezTo>
                                      <a:cubicBezTo>
                                        <a:pt x="660235" y="715290"/>
                                        <a:pt x="660552" y="718274"/>
                                        <a:pt x="660857" y="721233"/>
                                      </a:cubicBezTo>
                                      <a:cubicBezTo>
                                        <a:pt x="661162" y="724192"/>
                                        <a:pt x="661479" y="727164"/>
                                        <a:pt x="661784" y="730085"/>
                                      </a:cubicBezTo>
                                      <a:cubicBezTo>
                                        <a:pt x="662076" y="733006"/>
                                        <a:pt x="662381" y="735927"/>
                                        <a:pt x="662712" y="738772"/>
                                      </a:cubicBezTo>
                                      <a:cubicBezTo>
                                        <a:pt x="663016" y="741617"/>
                                        <a:pt x="663321" y="744449"/>
                                        <a:pt x="663626" y="747179"/>
                                      </a:cubicBezTo>
                                      <a:cubicBezTo>
                                        <a:pt x="663943" y="749922"/>
                                        <a:pt x="664235" y="752589"/>
                                        <a:pt x="664540" y="755205"/>
                                      </a:cubicBezTo>
                                      <a:cubicBezTo>
                                        <a:pt x="664870" y="757809"/>
                                        <a:pt x="665175" y="760349"/>
                                        <a:pt x="665480" y="762788"/>
                                      </a:cubicBezTo>
                                      <a:cubicBezTo>
                                        <a:pt x="665785" y="765226"/>
                                        <a:pt x="666090" y="767588"/>
                                        <a:pt x="666407" y="769849"/>
                                      </a:cubicBezTo>
                                      <a:cubicBezTo>
                                        <a:pt x="666699" y="772109"/>
                                        <a:pt x="667017" y="774281"/>
                                        <a:pt x="667322" y="776364"/>
                                      </a:cubicBezTo>
                                      <a:cubicBezTo>
                                        <a:pt x="667626" y="778459"/>
                                        <a:pt x="667944" y="780440"/>
                                        <a:pt x="668249" y="782345"/>
                                      </a:cubicBezTo>
                                      <a:cubicBezTo>
                                        <a:pt x="668553" y="784250"/>
                                        <a:pt x="668871" y="786067"/>
                                        <a:pt x="669176" y="787806"/>
                                      </a:cubicBezTo>
                                      <a:cubicBezTo>
                                        <a:pt x="669480" y="789534"/>
                                        <a:pt x="669785" y="791185"/>
                                        <a:pt x="670090" y="792772"/>
                                      </a:cubicBezTo>
                                      <a:cubicBezTo>
                                        <a:pt x="670408" y="794347"/>
                                        <a:pt x="670700" y="795846"/>
                                        <a:pt x="671030" y="797306"/>
                                      </a:cubicBezTo>
                                      <a:cubicBezTo>
                                        <a:pt x="671335" y="798767"/>
                                        <a:pt x="671640" y="800138"/>
                                        <a:pt x="671931" y="801484"/>
                                      </a:cubicBezTo>
                                      <a:cubicBezTo>
                                        <a:pt x="672262" y="802843"/>
                                        <a:pt x="672567" y="804139"/>
                                        <a:pt x="672871" y="805409"/>
                                      </a:cubicBezTo>
                                      <a:cubicBezTo>
                                        <a:pt x="673176" y="806691"/>
                                        <a:pt x="673481" y="807923"/>
                                        <a:pt x="673798" y="809130"/>
                                      </a:cubicBezTo>
                                      <a:cubicBezTo>
                                        <a:pt x="674091" y="810374"/>
                                        <a:pt x="674408" y="811556"/>
                                        <a:pt x="674713" y="812749"/>
                                      </a:cubicBezTo>
                                      <a:cubicBezTo>
                                        <a:pt x="675018" y="813956"/>
                                        <a:pt x="675335" y="815137"/>
                                        <a:pt x="675653" y="816318"/>
                                      </a:cubicBezTo>
                                      <a:cubicBezTo>
                                        <a:pt x="675945" y="817512"/>
                                        <a:pt x="676250" y="818680"/>
                                        <a:pt x="676567" y="819887"/>
                                      </a:cubicBezTo>
                                      <a:cubicBezTo>
                                        <a:pt x="676872" y="821081"/>
                                        <a:pt x="677177" y="822274"/>
                                        <a:pt x="677494" y="823455"/>
                                      </a:cubicBezTo>
                                      <a:cubicBezTo>
                                        <a:pt x="677799" y="824662"/>
                                        <a:pt x="678104" y="825868"/>
                                        <a:pt x="678409" y="827088"/>
                                      </a:cubicBezTo>
                                      <a:cubicBezTo>
                                        <a:pt x="678726" y="828294"/>
                                        <a:pt x="679031" y="829501"/>
                                        <a:pt x="679336" y="830720"/>
                                      </a:cubicBezTo>
                                      <a:cubicBezTo>
                                        <a:pt x="679640" y="831939"/>
                                        <a:pt x="679958" y="833145"/>
                                        <a:pt x="680263" y="834365"/>
                                      </a:cubicBezTo>
                                      <a:cubicBezTo>
                                        <a:pt x="680568" y="835584"/>
                                        <a:pt x="680872" y="836803"/>
                                        <a:pt x="681190" y="837997"/>
                                      </a:cubicBezTo>
                                      <a:cubicBezTo>
                                        <a:pt x="681495" y="839203"/>
                                        <a:pt x="681800" y="840397"/>
                                        <a:pt x="682105" y="841591"/>
                                      </a:cubicBezTo>
                                      <a:cubicBezTo>
                                        <a:pt x="682409" y="842785"/>
                                        <a:pt x="682727" y="843953"/>
                                        <a:pt x="683032" y="845109"/>
                                      </a:cubicBezTo>
                                      <a:cubicBezTo>
                                        <a:pt x="683336" y="846277"/>
                                        <a:pt x="683654" y="847420"/>
                                        <a:pt x="683946" y="848551"/>
                                      </a:cubicBezTo>
                                      <a:cubicBezTo>
                                        <a:pt x="684263" y="849694"/>
                                        <a:pt x="684568" y="850798"/>
                                        <a:pt x="684873" y="851891"/>
                                      </a:cubicBezTo>
                                      <a:cubicBezTo>
                                        <a:pt x="685178" y="852983"/>
                                        <a:pt x="685495" y="854062"/>
                                        <a:pt x="685800" y="855129"/>
                                      </a:cubicBezTo>
                                      <a:cubicBezTo>
                                        <a:pt x="686105" y="856183"/>
                                        <a:pt x="686422" y="857225"/>
                                        <a:pt x="686727" y="858253"/>
                                      </a:cubicBezTo>
                                      <a:cubicBezTo>
                                        <a:pt x="687032" y="859282"/>
                                        <a:pt x="687337" y="860285"/>
                                        <a:pt x="687654" y="861289"/>
                                      </a:cubicBezTo>
                                      <a:cubicBezTo>
                                        <a:pt x="687959" y="862279"/>
                                        <a:pt x="688264" y="863257"/>
                                        <a:pt x="688568" y="864222"/>
                                      </a:cubicBezTo>
                                      <a:cubicBezTo>
                                        <a:pt x="688873" y="865200"/>
                                        <a:pt x="689178" y="866140"/>
                                        <a:pt x="689496" y="867080"/>
                                      </a:cubicBezTo>
                                      <a:cubicBezTo>
                                        <a:pt x="689813" y="868020"/>
                                        <a:pt x="690118" y="868934"/>
                                        <a:pt x="690423" y="869874"/>
                                      </a:cubicBezTo>
                                      <a:cubicBezTo>
                                        <a:pt x="690740" y="870763"/>
                                        <a:pt x="691032" y="871703"/>
                                        <a:pt x="691350" y="872566"/>
                                      </a:cubicBezTo>
                                      <a:cubicBezTo>
                                        <a:pt x="691655" y="873468"/>
                                        <a:pt x="691972" y="874370"/>
                                        <a:pt x="692264" y="875233"/>
                                      </a:cubicBezTo>
                                      <a:cubicBezTo>
                                        <a:pt x="692582" y="876097"/>
                                        <a:pt x="692887" y="876960"/>
                                        <a:pt x="693204" y="877811"/>
                                      </a:cubicBezTo>
                                      <a:cubicBezTo>
                                        <a:pt x="693496" y="878662"/>
                                        <a:pt x="693801" y="879513"/>
                                        <a:pt x="694119" y="880339"/>
                                      </a:cubicBezTo>
                                      <a:cubicBezTo>
                                        <a:pt x="694436" y="881151"/>
                                        <a:pt x="694728" y="881977"/>
                                        <a:pt x="695033" y="882777"/>
                                      </a:cubicBezTo>
                                      <a:cubicBezTo>
                                        <a:pt x="695338" y="883577"/>
                                        <a:pt x="695655" y="884365"/>
                                        <a:pt x="695960" y="885127"/>
                                      </a:cubicBezTo>
                                      <a:cubicBezTo>
                                        <a:pt x="696265" y="885889"/>
                                        <a:pt x="696582" y="886651"/>
                                        <a:pt x="696887" y="887400"/>
                                      </a:cubicBezTo>
                                      <a:cubicBezTo>
                                        <a:pt x="697205" y="888137"/>
                                        <a:pt x="697497" y="888860"/>
                                        <a:pt x="697814" y="889546"/>
                                      </a:cubicBezTo>
                                      <a:cubicBezTo>
                                        <a:pt x="698119" y="890257"/>
                                        <a:pt x="698436" y="890943"/>
                                        <a:pt x="698729" y="891616"/>
                                      </a:cubicBezTo>
                                      <a:cubicBezTo>
                                        <a:pt x="699046" y="892277"/>
                                        <a:pt x="699351" y="892912"/>
                                        <a:pt x="699669" y="893534"/>
                                      </a:cubicBezTo>
                                      <a:cubicBezTo>
                                        <a:pt x="699960" y="894156"/>
                                        <a:pt x="700291" y="894753"/>
                                        <a:pt x="700583" y="895325"/>
                                      </a:cubicBezTo>
                                      <a:cubicBezTo>
                                        <a:pt x="700887" y="895909"/>
                                        <a:pt x="701205" y="896455"/>
                                        <a:pt x="701510" y="896976"/>
                                      </a:cubicBezTo>
                                      <a:cubicBezTo>
                                        <a:pt x="701802" y="897496"/>
                                        <a:pt x="702120" y="898017"/>
                                        <a:pt x="702437" y="898474"/>
                                      </a:cubicBezTo>
                                      <a:cubicBezTo>
                                        <a:pt x="702729" y="898957"/>
                                        <a:pt x="703047" y="899401"/>
                                        <a:pt x="703364" y="899820"/>
                                      </a:cubicBezTo>
                                      <a:cubicBezTo>
                                        <a:pt x="703656" y="900240"/>
                                        <a:pt x="703961" y="900646"/>
                                        <a:pt x="704266" y="901014"/>
                                      </a:cubicBezTo>
                                      <a:cubicBezTo>
                                        <a:pt x="704583" y="901370"/>
                                        <a:pt x="704901" y="901713"/>
                                        <a:pt x="705205" y="902018"/>
                                      </a:cubicBezTo>
                                      <a:cubicBezTo>
                                        <a:pt x="705510" y="902310"/>
                                        <a:pt x="705815" y="902589"/>
                                        <a:pt x="706133" y="902830"/>
                                      </a:cubicBezTo>
                                      <a:cubicBezTo>
                                        <a:pt x="706438" y="903084"/>
                                        <a:pt x="706742" y="903300"/>
                                        <a:pt x="707060" y="903491"/>
                                      </a:cubicBezTo>
                                      <a:cubicBezTo>
                                        <a:pt x="707352" y="903669"/>
                                        <a:pt x="707670" y="903834"/>
                                        <a:pt x="707974" y="903935"/>
                                      </a:cubicBezTo>
                                      <a:cubicBezTo>
                                        <a:pt x="708279" y="904075"/>
                                        <a:pt x="708597" y="904164"/>
                                        <a:pt x="708901" y="904227"/>
                                      </a:cubicBezTo>
                                      <a:cubicBezTo>
                                        <a:pt x="709206" y="904291"/>
                                        <a:pt x="709511" y="904316"/>
                                        <a:pt x="709828" y="904329"/>
                                      </a:cubicBezTo>
                                      <a:cubicBezTo>
                                        <a:pt x="710133" y="904329"/>
                                        <a:pt x="710425" y="904304"/>
                                        <a:pt x="710743" y="904253"/>
                                      </a:cubicBezTo>
                                      <a:cubicBezTo>
                                        <a:pt x="711060" y="904202"/>
                                        <a:pt x="711365" y="904126"/>
                                        <a:pt x="711670" y="904012"/>
                                      </a:cubicBezTo>
                                      <a:cubicBezTo>
                                        <a:pt x="711975" y="903910"/>
                                        <a:pt x="712292" y="903770"/>
                                        <a:pt x="712597" y="903618"/>
                                      </a:cubicBezTo>
                                      <a:cubicBezTo>
                                        <a:pt x="712915" y="903453"/>
                                        <a:pt x="713219" y="903288"/>
                                        <a:pt x="713524" y="903084"/>
                                      </a:cubicBezTo>
                                      <a:cubicBezTo>
                                        <a:pt x="713816" y="902881"/>
                                        <a:pt x="714134" y="902678"/>
                                        <a:pt x="714439" y="902449"/>
                                      </a:cubicBezTo>
                                      <a:cubicBezTo>
                                        <a:pt x="714743" y="902208"/>
                                        <a:pt x="715061" y="901967"/>
                                        <a:pt x="715366" y="901700"/>
                                      </a:cubicBezTo>
                                      <a:cubicBezTo>
                                        <a:pt x="715670" y="901433"/>
                                        <a:pt x="715975" y="901154"/>
                                        <a:pt x="716293" y="900862"/>
                                      </a:cubicBezTo>
                                      <a:cubicBezTo>
                                        <a:pt x="716585" y="900595"/>
                                        <a:pt x="716902" y="900278"/>
                                        <a:pt x="717207" y="899960"/>
                                      </a:cubicBezTo>
                                      <a:cubicBezTo>
                                        <a:pt x="717525" y="899668"/>
                                        <a:pt x="717829" y="899351"/>
                                        <a:pt x="718134" y="899033"/>
                                      </a:cubicBezTo>
                                      <a:cubicBezTo>
                                        <a:pt x="718439" y="898716"/>
                                        <a:pt x="718757" y="898373"/>
                                        <a:pt x="719061" y="898043"/>
                                      </a:cubicBezTo>
                                      <a:cubicBezTo>
                                        <a:pt x="719379" y="897712"/>
                                        <a:pt x="719684" y="897369"/>
                                        <a:pt x="719988" y="897026"/>
                                      </a:cubicBezTo>
                                      <a:cubicBezTo>
                                        <a:pt x="720280" y="896684"/>
                                        <a:pt x="720598" y="896315"/>
                                        <a:pt x="720915" y="895947"/>
                                      </a:cubicBezTo>
                                      <a:cubicBezTo>
                                        <a:pt x="721220" y="895591"/>
                                        <a:pt x="721525" y="895236"/>
                                        <a:pt x="721830" y="894855"/>
                                      </a:cubicBezTo>
                                      <a:cubicBezTo>
                                        <a:pt x="722147" y="894474"/>
                                        <a:pt x="722440" y="894093"/>
                                        <a:pt x="722757" y="893699"/>
                                      </a:cubicBezTo>
                                      <a:cubicBezTo>
                                        <a:pt x="723049" y="893318"/>
                                        <a:pt x="723367" y="892912"/>
                                        <a:pt x="723684" y="892480"/>
                                      </a:cubicBezTo>
                                      <a:cubicBezTo>
                                        <a:pt x="723989" y="892061"/>
                                        <a:pt x="724294" y="891642"/>
                                        <a:pt x="724598" y="891210"/>
                                      </a:cubicBezTo>
                                      <a:cubicBezTo>
                                        <a:pt x="724903" y="890753"/>
                                        <a:pt x="725221" y="890321"/>
                                        <a:pt x="725526" y="889826"/>
                                      </a:cubicBezTo>
                                      <a:cubicBezTo>
                                        <a:pt x="725843" y="889368"/>
                                        <a:pt x="726148" y="888886"/>
                                        <a:pt x="726453" y="888378"/>
                                      </a:cubicBezTo>
                                      <a:cubicBezTo>
                                        <a:pt x="726758" y="887857"/>
                                        <a:pt x="727062" y="887362"/>
                                        <a:pt x="727380" y="886816"/>
                                      </a:cubicBezTo>
                                      <a:cubicBezTo>
                                        <a:pt x="727685" y="886270"/>
                                        <a:pt x="727989" y="885723"/>
                                        <a:pt x="728307" y="885165"/>
                                      </a:cubicBezTo>
                                      <a:cubicBezTo>
                                        <a:pt x="728612" y="884593"/>
                                        <a:pt x="728916" y="884022"/>
                                        <a:pt x="729209" y="883425"/>
                                      </a:cubicBezTo>
                                      <a:cubicBezTo>
                                        <a:pt x="729539" y="882841"/>
                                        <a:pt x="729843" y="882231"/>
                                        <a:pt x="730148" y="881609"/>
                                      </a:cubicBezTo>
                                      <a:cubicBezTo>
                                        <a:pt x="730453" y="880999"/>
                                        <a:pt x="730758" y="880390"/>
                                        <a:pt x="731076" y="879754"/>
                                      </a:cubicBezTo>
                                      <a:cubicBezTo>
                                        <a:pt x="731368" y="879158"/>
                                        <a:pt x="731698" y="878535"/>
                                        <a:pt x="732003" y="877913"/>
                                      </a:cubicBezTo>
                                      <a:cubicBezTo>
                                        <a:pt x="732307" y="877316"/>
                                        <a:pt x="732612" y="876694"/>
                                        <a:pt x="732930" y="876110"/>
                                      </a:cubicBezTo>
                                      <a:cubicBezTo>
                                        <a:pt x="733222" y="875525"/>
                                        <a:pt x="733527" y="874954"/>
                                        <a:pt x="733844" y="874408"/>
                                      </a:cubicBezTo>
                                      <a:cubicBezTo>
                                        <a:pt x="734162" y="873862"/>
                                        <a:pt x="734454" y="873341"/>
                                        <a:pt x="734771" y="872846"/>
                                      </a:cubicBezTo>
                                      <a:cubicBezTo>
                                        <a:pt x="735076" y="872350"/>
                                        <a:pt x="735381" y="871919"/>
                                        <a:pt x="735686" y="871500"/>
                                      </a:cubicBezTo>
                                      <a:cubicBezTo>
                                        <a:pt x="736003" y="871093"/>
                                        <a:pt x="736308" y="870725"/>
                                        <a:pt x="736613" y="870407"/>
                                      </a:cubicBezTo>
                                      <a:cubicBezTo>
                                        <a:pt x="736917" y="870090"/>
                                        <a:pt x="737235" y="869823"/>
                                        <a:pt x="737527" y="869607"/>
                                      </a:cubicBezTo>
                                      <a:cubicBezTo>
                                        <a:pt x="737857" y="869404"/>
                                        <a:pt x="738162" y="869239"/>
                                        <a:pt x="738467" y="869137"/>
                                      </a:cubicBezTo>
                                      <a:cubicBezTo>
                                        <a:pt x="738772" y="869048"/>
                                        <a:pt x="739077" y="868998"/>
                                        <a:pt x="739394" y="869023"/>
                                      </a:cubicBezTo>
                                      <a:cubicBezTo>
                                        <a:pt x="739699" y="869048"/>
                                        <a:pt x="740004" y="869112"/>
                                        <a:pt x="740321" y="869239"/>
                                      </a:cubicBezTo>
                                      <a:cubicBezTo>
                                        <a:pt x="740626" y="869366"/>
                                        <a:pt x="740931" y="869556"/>
                                        <a:pt x="741235" y="869785"/>
                                      </a:cubicBezTo>
                                      <a:cubicBezTo>
                                        <a:pt x="741540" y="870014"/>
                                        <a:pt x="741845" y="870306"/>
                                        <a:pt x="742162" y="870610"/>
                                      </a:cubicBezTo>
                                      <a:cubicBezTo>
                                        <a:pt x="742455" y="870941"/>
                                        <a:pt x="742772" y="871296"/>
                                        <a:pt x="743077" y="871703"/>
                                      </a:cubicBezTo>
                                      <a:cubicBezTo>
                                        <a:pt x="743395" y="872096"/>
                                        <a:pt x="743699" y="872516"/>
                                        <a:pt x="744004" y="872985"/>
                                      </a:cubicBezTo>
                                      <a:cubicBezTo>
                                        <a:pt x="744322" y="873417"/>
                                        <a:pt x="744614" y="873913"/>
                                        <a:pt x="744931" y="874395"/>
                                      </a:cubicBezTo>
                                      <a:cubicBezTo>
                                        <a:pt x="745236" y="874878"/>
                                        <a:pt x="745541" y="875373"/>
                                        <a:pt x="745858" y="875906"/>
                                      </a:cubicBezTo>
                                      <a:cubicBezTo>
                                        <a:pt x="746163" y="876414"/>
                                        <a:pt x="746468" y="876910"/>
                                        <a:pt x="746785" y="877430"/>
                                      </a:cubicBezTo>
                                      <a:cubicBezTo>
                                        <a:pt x="747090" y="877926"/>
                                        <a:pt x="747395" y="878446"/>
                                        <a:pt x="747700" y="878954"/>
                                      </a:cubicBezTo>
                                      <a:cubicBezTo>
                                        <a:pt x="748017" y="879450"/>
                                        <a:pt x="748322" y="879970"/>
                                        <a:pt x="748627" y="880440"/>
                                      </a:cubicBezTo>
                                      <a:cubicBezTo>
                                        <a:pt x="748932" y="880923"/>
                                        <a:pt x="749236" y="881418"/>
                                        <a:pt x="749554" y="881888"/>
                                      </a:cubicBezTo>
                                      <a:cubicBezTo>
                                        <a:pt x="749859" y="882358"/>
                                        <a:pt x="750164" y="882841"/>
                                        <a:pt x="750481" y="883298"/>
                                      </a:cubicBezTo>
                                      <a:cubicBezTo>
                                        <a:pt x="750786" y="883768"/>
                                        <a:pt x="751078" y="884200"/>
                                        <a:pt x="751396" y="884669"/>
                                      </a:cubicBezTo>
                                      <a:cubicBezTo>
                                        <a:pt x="751713" y="885127"/>
                                        <a:pt x="752005" y="885571"/>
                                        <a:pt x="752310" y="886041"/>
                                      </a:cubicBezTo>
                                      <a:cubicBezTo>
                                        <a:pt x="752627" y="886498"/>
                                        <a:pt x="752932" y="886955"/>
                                        <a:pt x="753250" y="887425"/>
                                      </a:cubicBezTo>
                                      <a:cubicBezTo>
                                        <a:pt x="753554" y="887908"/>
                                        <a:pt x="753859" y="888378"/>
                                        <a:pt x="754164" y="888860"/>
                                      </a:cubicBezTo>
                                      <a:cubicBezTo>
                                        <a:pt x="754481" y="889381"/>
                                        <a:pt x="754799" y="889864"/>
                                        <a:pt x="755091" y="890397"/>
                                      </a:cubicBezTo>
                                      <a:cubicBezTo>
                                        <a:pt x="755396" y="890905"/>
                                        <a:pt x="755701" y="891438"/>
                                        <a:pt x="756005" y="891985"/>
                                      </a:cubicBezTo>
                                      <a:cubicBezTo>
                                        <a:pt x="756323" y="892556"/>
                                        <a:pt x="756628" y="893127"/>
                                        <a:pt x="756945" y="893699"/>
                                      </a:cubicBezTo>
                                      <a:cubicBezTo>
                                        <a:pt x="757250" y="894296"/>
                                        <a:pt x="757568" y="894880"/>
                                        <a:pt x="757860" y="895503"/>
                                      </a:cubicBezTo>
                                      <a:cubicBezTo>
                                        <a:pt x="758177" y="896112"/>
                                        <a:pt x="758482" y="896734"/>
                                        <a:pt x="758787" y="897382"/>
                                      </a:cubicBezTo>
                                      <a:cubicBezTo>
                                        <a:pt x="759092" y="898017"/>
                                        <a:pt x="759409" y="898652"/>
                                        <a:pt x="759714" y="899300"/>
                                      </a:cubicBezTo>
                                      <a:cubicBezTo>
                                        <a:pt x="760019" y="899947"/>
                                        <a:pt x="760324" y="900608"/>
                                        <a:pt x="760641" y="901243"/>
                                      </a:cubicBezTo>
                                      <a:cubicBezTo>
                                        <a:pt x="760946" y="901891"/>
                                        <a:pt x="761263" y="902551"/>
                                        <a:pt x="761568" y="903173"/>
                                      </a:cubicBezTo>
                                      <a:cubicBezTo>
                                        <a:pt x="761860" y="903834"/>
                                        <a:pt x="762165" y="904456"/>
                                        <a:pt x="762483" y="905066"/>
                                      </a:cubicBezTo>
                                      <a:cubicBezTo>
                                        <a:pt x="762788" y="905701"/>
                                        <a:pt x="763105" y="906310"/>
                                        <a:pt x="763410" y="906894"/>
                                      </a:cubicBezTo>
                                      <a:cubicBezTo>
                                        <a:pt x="763727" y="907491"/>
                                        <a:pt x="764032" y="908063"/>
                                        <a:pt x="764324" y="908622"/>
                                      </a:cubicBezTo>
                                      <a:cubicBezTo>
                                        <a:pt x="764629" y="909180"/>
                                        <a:pt x="764946" y="909726"/>
                                        <a:pt x="765251" y="910247"/>
                                      </a:cubicBezTo>
                                      <a:cubicBezTo>
                                        <a:pt x="765556" y="910768"/>
                                        <a:pt x="765873" y="911250"/>
                                        <a:pt x="766178" y="911759"/>
                                      </a:cubicBezTo>
                                      <a:cubicBezTo>
                                        <a:pt x="766483" y="912241"/>
                                        <a:pt x="766788" y="912698"/>
                                        <a:pt x="767106" y="913143"/>
                                      </a:cubicBezTo>
                                      <a:cubicBezTo>
                                        <a:pt x="767410" y="913575"/>
                                        <a:pt x="767715" y="914006"/>
                                        <a:pt x="768033" y="914413"/>
                                      </a:cubicBezTo>
                                      <a:cubicBezTo>
                                        <a:pt x="768337" y="914819"/>
                                        <a:pt x="768629" y="915200"/>
                                        <a:pt x="768947" y="915581"/>
                                      </a:cubicBezTo>
                                      <a:cubicBezTo>
                                        <a:pt x="769264" y="915950"/>
                                        <a:pt x="769569" y="916318"/>
                                        <a:pt x="769874" y="916673"/>
                                      </a:cubicBezTo>
                                      <a:cubicBezTo>
                                        <a:pt x="770191" y="917016"/>
                                        <a:pt x="770496" y="917347"/>
                                        <a:pt x="770788" y="917677"/>
                                      </a:cubicBezTo>
                                      <a:cubicBezTo>
                                        <a:pt x="771093" y="918007"/>
                                        <a:pt x="771423" y="918324"/>
                                        <a:pt x="771728" y="918629"/>
                                      </a:cubicBezTo>
                                      <a:cubicBezTo>
                                        <a:pt x="772033" y="918947"/>
                                        <a:pt x="772338" y="919226"/>
                                        <a:pt x="772643" y="919531"/>
                                      </a:cubicBezTo>
                                      <a:cubicBezTo>
                                        <a:pt x="772947" y="919798"/>
                                        <a:pt x="773265" y="920102"/>
                                        <a:pt x="773582" y="920356"/>
                                      </a:cubicBezTo>
                                      <a:cubicBezTo>
                                        <a:pt x="773887" y="920623"/>
                                        <a:pt x="774180" y="920890"/>
                                        <a:pt x="774497" y="921144"/>
                                      </a:cubicBezTo>
                                      <a:cubicBezTo>
                                        <a:pt x="774802" y="921410"/>
                                        <a:pt x="775107" y="921652"/>
                                        <a:pt x="775411" y="921906"/>
                                      </a:cubicBezTo>
                                      <a:cubicBezTo>
                                        <a:pt x="775729" y="922134"/>
                                        <a:pt x="776034" y="922363"/>
                                        <a:pt x="776338" y="922592"/>
                                      </a:cubicBezTo>
                                      <a:cubicBezTo>
                                        <a:pt x="776656" y="922807"/>
                                        <a:pt x="776948" y="923023"/>
                                        <a:pt x="777265" y="923214"/>
                                      </a:cubicBezTo>
                                      <a:cubicBezTo>
                                        <a:pt x="777570" y="923417"/>
                                        <a:pt x="777888" y="923608"/>
                                        <a:pt x="778192" y="923785"/>
                                      </a:cubicBezTo>
                                      <a:cubicBezTo>
                                        <a:pt x="778497" y="923950"/>
                                        <a:pt x="778802" y="924116"/>
                                        <a:pt x="779120" y="924281"/>
                                      </a:cubicBezTo>
                                      <a:cubicBezTo>
                                        <a:pt x="779425" y="924420"/>
                                        <a:pt x="779742" y="924547"/>
                                        <a:pt x="780047" y="924674"/>
                                      </a:cubicBezTo>
                                      <a:cubicBezTo>
                                        <a:pt x="780352" y="924801"/>
                                        <a:pt x="780643" y="924903"/>
                                        <a:pt x="780961" y="924979"/>
                                      </a:cubicBezTo>
                                      <a:cubicBezTo>
                                        <a:pt x="781279" y="925081"/>
                                        <a:pt x="781571" y="925157"/>
                                        <a:pt x="781888" y="925208"/>
                                      </a:cubicBezTo>
                                      <a:cubicBezTo>
                                        <a:pt x="782193" y="925271"/>
                                        <a:pt x="782510" y="925322"/>
                                        <a:pt x="782815" y="925347"/>
                                      </a:cubicBezTo>
                                      <a:cubicBezTo>
                                        <a:pt x="783120" y="925386"/>
                                        <a:pt x="783412" y="925398"/>
                                        <a:pt x="783730" y="925398"/>
                                      </a:cubicBezTo>
                                      <a:cubicBezTo>
                                        <a:pt x="784035" y="925398"/>
                                        <a:pt x="784352" y="925386"/>
                                        <a:pt x="784657" y="925373"/>
                                      </a:cubicBezTo>
                                      <a:cubicBezTo>
                                        <a:pt x="784962" y="925347"/>
                                        <a:pt x="785266" y="925297"/>
                                        <a:pt x="785584" y="925259"/>
                                      </a:cubicBezTo>
                                      <a:cubicBezTo>
                                        <a:pt x="785889" y="925208"/>
                                        <a:pt x="786206" y="925170"/>
                                        <a:pt x="786511" y="925106"/>
                                      </a:cubicBezTo>
                                      <a:cubicBezTo>
                                        <a:pt x="786816" y="925043"/>
                                        <a:pt x="787121" y="924979"/>
                                        <a:pt x="787425" y="924903"/>
                                      </a:cubicBezTo>
                                      <a:cubicBezTo>
                                        <a:pt x="787743" y="924852"/>
                                        <a:pt x="788048" y="924763"/>
                                        <a:pt x="788353" y="924700"/>
                                      </a:cubicBezTo>
                                      <a:cubicBezTo>
                                        <a:pt x="788657" y="924636"/>
                                        <a:pt x="788975" y="924547"/>
                                        <a:pt x="789280" y="924484"/>
                                      </a:cubicBezTo>
                                      <a:cubicBezTo>
                                        <a:pt x="789584" y="924420"/>
                                        <a:pt x="789877" y="924357"/>
                                        <a:pt x="790207" y="924306"/>
                                      </a:cubicBezTo>
                                      <a:cubicBezTo>
                                        <a:pt x="790511" y="924255"/>
                                        <a:pt x="790816" y="924192"/>
                                        <a:pt x="791121" y="924154"/>
                                      </a:cubicBezTo>
                                      <a:cubicBezTo>
                                        <a:pt x="791426" y="924116"/>
                                        <a:pt x="791731" y="924090"/>
                                        <a:pt x="792035" y="924078"/>
                                      </a:cubicBezTo>
                                      <a:cubicBezTo>
                                        <a:pt x="792366" y="924052"/>
                                        <a:pt x="792658" y="924052"/>
                                        <a:pt x="792975" y="924065"/>
                                      </a:cubicBezTo>
                                      <a:cubicBezTo>
                                        <a:pt x="793293" y="924065"/>
                                        <a:pt x="793585" y="924090"/>
                                        <a:pt x="793890" y="924128"/>
                                      </a:cubicBezTo>
                                      <a:cubicBezTo>
                                        <a:pt x="794207" y="924166"/>
                                        <a:pt x="794512" y="924217"/>
                                        <a:pt x="794817" y="924306"/>
                                      </a:cubicBezTo>
                                      <a:cubicBezTo>
                                        <a:pt x="795134" y="924382"/>
                                        <a:pt x="795426" y="924471"/>
                                        <a:pt x="795744" y="924573"/>
                                      </a:cubicBezTo>
                                      <a:cubicBezTo>
                                        <a:pt x="796049" y="924674"/>
                                        <a:pt x="796366" y="924801"/>
                                        <a:pt x="796671" y="924928"/>
                                      </a:cubicBezTo>
                                      <a:cubicBezTo>
                                        <a:pt x="796976" y="925094"/>
                                        <a:pt x="797280" y="925246"/>
                                        <a:pt x="797598" y="925424"/>
                                      </a:cubicBezTo>
                                      <a:cubicBezTo>
                                        <a:pt x="797903" y="925589"/>
                                        <a:pt x="798208" y="925779"/>
                                        <a:pt x="798513" y="925982"/>
                                      </a:cubicBezTo>
                                      <a:cubicBezTo>
                                        <a:pt x="798830" y="926186"/>
                                        <a:pt x="799135" y="926402"/>
                                        <a:pt x="799440" y="926630"/>
                                      </a:cubicBezTo>
                                      <a:cubicBezTo>
                                        <a:pt x="799757" y="926872"/>
                                        <a:pt x="800062" y="927113"/>
                                        <a:pt x="800354" y="927367"/>
                                      </a:cubicBezTo>
                                      <a:cubicBezTo>
                                        <a:pt x="800672" y="927621"/>
                                        <a:pt x="800989" y="927887"/>
                                        <a:pt x="801281" y="928141"/>
                                      </a:cubicBezTo>
                                      <a:cubicBezTo>
                                        <a:pt x="801599" y="928421"/>
                                        <a:pt x="801903" y="928700"/>
                                        <a:pt x="802208" y="928980"/>
                                      </a:cubicBezTo>
                                      <a:cubicBezTo>
                                        <a:pt x="802513" y="929259"/>
                                        <a:pt x="802843" y="929551"/>
                                        <a:pt x="803135" y="929843"/>
                                      </a:cubicBezTo>
                                      <a:cubicBezTo>
                                        <a:pt x="803440" y="930123"/>
                                        <a:pt x="803745" y="930415"/>
                                        <a:pt x="804075" y="930694"/>
                                      </a:cubicBezTo>
                                      <a:cubicBezTo>
                                        <a:pt x="804367" y="930999"/>
                                        <a:pt x="804672" y="931278"/>
                                        <a:pt x="804977" y="931545"/>
                                      </a:cubicBezTo>
                                      <a:cubicBezTo>
                                        <a:pt x="805294" y="931837"/>
                                        <a:pt x="805599" y="932117"/>
                                        <a:pt x="805904" y="932383"/>
                                      </a:cubicBezTo>
                                      <a:cubicBezTo>
                                        <a:pt x="806209" y="932663"/>
                                        <a:pt x="806526" y="932917"/>
                                        <a:pt x="806831" y="933171"/>
                                      </a:cubicBezTo>
                                      <a:cubicBezTo>
                                        <a:pt x="807148" y="933425"/>
                                        <a:pt x="807453" y="933653"/>
                                        <a:pt x="807758" y="933882"/>
                                      </a:cubicBezTo>
                                      <a:cubicBezTo>
                                        <a:pt x="808063" y="934123"/>
                                        <a:pt x="808368" y="934339"/>
                                        <a:pt x="808672" y="934542"/>
                                      </a:cubicBezTo>
                                      <a:cubicBezTo>
                                        <a:pt x="808990" y="934733"/>
                                        <a:pt x="809308" y="934936"/>
                                        <a:pt x="809600" y="935114"/>
                                      </a:cubicBezTo>
                                      <a:cubicBezTo>
                                        <a:pt x="809917" y="935292"/>
                                        <a:pt x="810209" y="935444"/>
                                        <a:pt x="810527" y="935584"/>
                                      </a:cubicBezTo>
                                      <a:cubicBezTo>
                                        <a:pt x="810832" y="935749"/>
                                        <a:pt x="811149" y="935863"/>
                                        <a:pt x="811441" y="935990"/>
                                      </a:cubicBezTo>
                                      <a:cubicBezTo>
                                        <a:pt x="811759" y="936104"/>
                                        <a:pt x="812076" y="936206"/>
                                        <a:pt x="812368" y="936295"/>
                                      </a:cubicBezTo>
                                      <a:cubicBezTo>
                                        <a:pt x="812673" y="936397"/>
                                        <a:pt x="812990" y="936460"/>
                                        <a:pt x="813295" y="936523"/>
                                      </a:cubicBezTo>
                                      <a:cubicBezTo>
                                        <a:pt x="813613" y="936587"/>
                                        <a:pt x="813917" y="936638"/>
                                        <a:pt x="814222" y="936676"/>
                                      </a:cubicBezTo>
                                      <a:cubicBezTo>
                                        <a:pt x="814527" y="936727"/>
                                        <a:pt x="814845" y="936765"/>
                                        <a:pt x="815137" y="936778"/>
                                      </a:cubicBezTo>
                                      <a:cubicBezTo>
                                        <a:pt x="815455" y="936803"/>
                                        <a:pt x="815772" y="936841"/>
                                        <a:pt x="816064" y="936841"/>
                                      </a:cubicBezTo>
                                      <a:cubicBezTo>
                                        <a:pt x="816382" y="936841"/>
                                        <a:pt x="816686" y="936866"/>
                                        <a:pt x="816991" y="936879"/>
                                      </a:cubicBezTo>
                                      <a:cubicBezTo>
                                        <a:pt x="817309" y="936879"/>
                                        <a:pt x="817613" y="936892"/>
                                        <a:pt x="817918" y="936892"/>
                                      </a:cubicBezTo>
                                      <a:cubicBezTo>
                                        <a:pt x="818223" y="936904"/>
                                        <a:pt x="818540" y="936917"/>
                                        <a:pt x="818845" y="936930"/>
                                      </a:cubicBezTo>
                                      <a:cubicBezTo>
                                        <a:pt x="819137" y="936943"/>
                                        <a:pt x="819455" y="936968"/>
                                        <a:pt x="819772" y="937006"/>
                                      </a:cubicBezTo>
                                      <a:cubicBezTo>
                                        <a:pt x="820077" y="937031"/>
                                        <a:pt x="820382" y="937057"/>
                                        <a:pt x="820687" y="937108"/>
                                      </a:cubicBezTo>
                                      <a:cubicBezTo>
                                        <a:pt x="820991" y="937133"/>
                                        <a:pt x="821309" y="937184"/>
                                        <a:pt x="821627" y="937260"/>
                                      </a:cubicBezTo>
                                      <a:cubicBezTo>
                                        <a:pt x="821931" y="937324"/>
                                        <a:pt x="822223" y="937374"/>
                                        <a:pt x="822528" y="937463"/>
                                      </a:cubicBezTo>
                                      <a:cubicBezTo>
                                        <a:pt x="822833" y="937540"/>
                                        <a:pt x="823151" y="937641"/>
                                        <a:pt x="823455" y="937743"/>
                                      </a:cubicBezTo>
                                      <a:cubicBezTo>
                                        <a:pt x="823773" y="937844"/>
                                        <a:pt x="824065" y="937946"/>
                                        <a:pt x="824383" y="938086"/>
                                      </a:cubicBezTo>
                                      <a:cubicBezTo>
                                        <a:pt x="824687" y="938200"/>
                                        <a:pt x="825005" y="938327"/>
                                        <a:pt x="825297" y="938467"/>
                                      </a:cubicBezTo>
                                      <a:cubicBezTo>
                                        <a:pt x="825614" y="938581"/>
                                        <a:pt x="825919" y="938733"/>
                                        <a:pt x="826237" y="938886"/>
                                      </a:cubicBezTo>
                                      <a:cubicBezTo>
                                        <a:pt x="826541" y="939025"/>
                                        <a:pt x="826846" y="939191"/>
                                        <a:pt x="827151" y="939318"/>
                                      </a:cubicBezTo>
                                      <a:cubicBezTo>
                                        <a:pt x="827469" y="939483"/>
                                        <a:pt x="827773" y="939648"/>
                                        <a:pt x="828091" y="939800"/>
                                      </a:cubicBezTo>
                                      <a:cubicBezTo>
                                        <a:pt x="828396" y="939953"/>
                                        <a:pt x="828700" y="940118"/>
                                        <a:pt x="828992" y="940270"/>
                                      </a:cubicBezTo>
                                      <a:cubicBezTo>
                                        <a:pt x="829310" y="940435"/>
                                        <a:pt x="829627" y="940587"/>
                                        <a:pt x="829932" y="940740"/>
                                      </a:cubicBezTo>
                                      <a:cubicBezTo>
                                        <a:pt x="830237" y="940880"/>
                                        <a:pt x="830555" y="941019"/>
                                        <a:pt x="830859" y="941172"/>
                                      </a:cubicBezTo>
                                      <a:cubicBezTo>
                                        <a:pt x="831152" y="941299"/>
                                        <a:pt x="831456" y="941451"/>
                                        <a:pt x="831761" y="941553"/>
                                      </a:cubicBezTo>
                                      <a:cubicBezTo>
                                        <a:pt x="832091" y="941680"/>
                                        <a:pt x="832383" y="941807"/>
                                        <a:pt x="832701" y="941908"/>
                                      </a:cubicBezTo>
                                      <a:cubicBezTo>
                                        <a:pt x="833006" y="942023"/>
                                        <a:pt x="833310" y="942137"/>
                                        <a:pt x="833615" y="942213"/>
                                      </a:cubicBezTo>
                                      <a:cubicBezTo>
                                        <a:pt x="833933" y="942302"/>
                                        <a:pt x="834238" y="942391"/>
                                        <a:pt x="834543" y="942480"/>
                                      </a:cubicBezTo>
                                      <a:cubicBezTo>
                                        <a:pt x="834860" y="942543"/>
                                        <a:pt x="835165" y="942619"/>
                                        <a:pt x="835470" y="942708"/>
                                      </a:cubicBezTo>
                                      <a:cubicBezTo>
                                        <a:pt x="835774" y="942759"/>
                                        <a:pt x="836092" y="942810"/>
                                        <a:pt x="836397" y="942873"/>
                                      </a:cubicBezTo>
                                      <a:cubicBezTo>
                                        <a:pt x="836701" y="942924"/>
                                        <a:pt x="837019" y="942975"/>
                                        <a:pt x="837324" y="943039"/>
                                      </a:cubicBezTo>
                                      <a:cubicBezTo>
                                        <a:pt x="837628" y="943077"/>
                                        <a:pt x="837921" y="943140"/>
                                        <a:pt x="838251" y="943191"/>
                                      </a:cubicBezTo>
                                      <a:cubicBezTo>
                                        <a:pt x="838555" y="943229"/>
                                        <a:pt x="838860" y="943267"/>
                                        <a:pt x="839165" y="943305"/>
                                      </a:cubicBezTo>
                                      <a:cubicBezTo>
                                        <a:pt x="839470" y="943343"/>
                                        <a:pt x="839775" y="943394"/>
                                        <a:pt x="840080" y="943445"/>
                                      </a:cubicBezTo>
                                      <a:cubicBezTo>
                                        <a:pt x="840410" y="943483"/>
                                        <a:pt x="840715" y="943521"/>
                                        <a:pt x="841007" y="943585"/>
                                      </a:cubicBezTo>
                                      <a:cubicBezTo>
                                        <a:pt x="841324" y="943635"/>
                                        <a:pt x="841642" y="943674"/>
                                        <a:pt x="841934" y="943737"/>
                                      </a:cubicBezTo>
                                      <a:cubicBezTo>
                                        <a:pt x="842239" y="943801"/>
                                        <a:pt x="842556" y="943864"/>
                                        <a:pt x="842861" y="943927"/>
                                      </a:cubicBezTo>
                                      <a:cubicBezTo>
                                        <a:pt x="843166" y="943991"/>
                                        <a:pt x="843483" y="944055"/>
                                        <a:pt x="843775" y="944131"/>
                                      </a:cubicBezTo>
                                      <a:cubicBezTo>
                                        <a:pt x="844093" y="944232"/>
                                        <a:pt x="844398" y="944309"/>
                                        <a:pt x="844728" y="944397"/>
                                      </a:cubicBezTo>
                                      <a:cubicBezTo>
                                        <a:pt x="845020" y="944486"/>
                                        <a:pt x="845325" y="944575"/>
                                        <a:pt x="845629" y="944677"/>
                                      </a:cubicBezTo>
                                      <a:cubicBezTo>
                                        <a:pt x="845934" y="944778"/>
                                        <a:pt x="846252" y="944867"/>
                                        <a:pt x="846556" y="944982"/>
                                      </a:cubicBezTo>
                                      <a:cubicBezTo>
                                        <a:pt x="846874" y="945083"/>
                                        <a:pt x="847179" y="945198"/>
                                        <a:pt x="847484" y="945312"/>
                                      </a:cubicBezTo>
                                      <a:cubicBezTo>
                                        <a:pt x="847789" y="945439"/>
                                        <a:pt x="848106" y="945566"/>
                                        <a:pt x="848411" y="945680"/>
                                      </a:cubicBezTo>
                                      <a:cubicBezTo>
                                        <a:pt x="848716" y="945794"/>
                                        <a:pt x="849020" y="945922"/>
                                        <a:pt x="849338" y="946048"/>
                                      </a:cubicBezTo>
                                      <a:cubicBezTo>
                                        <a:pt x="849643" y="946175"/>
                                        <a:pt x="849948" y="946303"/>
                                        <a:pt x="850240" y="946429"/>
                                      </a:cubicBezTo>
                                      <a:cubicBezTo>
                                        <a:pt x="850557" y="946556"/>
                                        <a:pt x="850862" y="946671"/>
                                        <a:pt x="851179" y="946798"/>
                                      </a:cubicBezTo>
                                      <a:cubicBezTo>
                                        <a:pt x="851484" y="946937"/>
                                        <a:pt x="851789" y="947052"/>
                                        <a:pt x="852094" y="947166"/>
                                      </a:cubicBezTo>
                                      <a:cubicBezTo>
                                        <a:pt x="852411" y="947293"/>
                                        <a:pt x="852716" y="947420"/>
                                        <a:pt x="853021" y="947534"/>
                                      </a:cubicBezTo>
                                      <a:cubicBezTo>
                                        <a:pt x="853338" y="947623"/>
                                        <a:pt x="853643" y="947725"/>
                                        <a:pt x="853948" y="947839"/>
                                      </a:cubicBezTo>
                                      <a:cubicBezTo>
                                        <a:pt x="854253" y="947953"/>
                                        <a:pt x="854570" y="948042"/>
                                        <a:pt x="854875" y="948131"/>
                                      </a:cubicBezTo>
                                      <a:cubicBezTo>
                                        <a:pt x="855180" y="948220"/>
                                        <a:pt x="855485" y="948296"/>
                                        <a:pt x="855802" y="948373"/>
                                      </a:cubicBezTo>
                                      <a:cubicBezTo>
                                        <a:pt x="856107" y="948436"/>
                                        <a:pt x="856412" y="948512"/>
                                        <a:pt x="856704" y="948576"/>
                                      </a:cubicBezTo>
                                      <a:cubicBezTo>
                                        <a:pt x="857034" y="948627"/>
                                        <a:pt x="857339" y="948665"/>
                                        <a:pt x="857644" y="948703"/>
                                      </a:cubicBezTo>
                                      <a:cubicBezTo>
                                        <a:pt x="857948" y="948754"/>
                                        <a:pt x="858266" y="948779"/>
                                        <a:pt x="858558" y="948792"/>
                                      </a:cubicBezTo>
                                      <a:cubicBezTo>
                                        <a:pt x="858863" y="948817"/>
                                        <a:pt x="859193" y="948817"/>
                                        <a:pt x="859498" y="948817"/>
                                      </a:cubicBezTo>
                                      <a:cubicBezTo>
                                        <a:pt x="859803" y="948817"/>
                                        <a:pt x="860108" y="948817"/>
                                        <a:pt x="860412" y="948792"/>
                                      </a:cubicBezTo>
                                      <a:cubicBezTo>
                                        <a:pt x="860717" y="948779"/>
                                        <a:pt x="861035" y="948741"/>
                                        <a:pt x="861352" y="948690"/>
                                      </a:cubicBezTo>
                                      <a:cubicBezTo>
                                        <a:pt x="861644" y="948665"/>
                                        <a:pt x="861962" y="948614"/>
                                        <a:pt x="862254" y="948550"/>
                                      </a:cubicBezTo>
                                      <a:cubicBezTo>
                                        <a:pt x="862571" y="948500"/>
                                        <a:pt x="862876" y="948423"/>
                                        <a:pt x="863193" y="948347"/>
                                      </a:cubicBezTo>
                                      <a:cubicBezTo>
                                        <a:pt x="863498" y="948271"/>
                                        <a:pt x="863803" y="948195"/>
                                        <a:pt x="864108" y="948093"/>
                                      </a:cubicBezTo>
                                      <a:cubicBezTo>
                                        <a:pt x="864413" y="948004"/>
                                        <a:pt x="864730" y="947903"/>
                                        <a:pt x="865022" y="947814"/>
                                      </a:cubicBezTo>
                                      <a:cubicBezTo>
                                        <a:pt x="865340" y="947700"/>
                                        <a:pt x="865658" y="947585"/>
                                        <a:pt x="865962" y="947484"/>
                                      </a:cubicBezTo>
                                      <a:cubicBezTo>
                                        <a:pt x="866267" y="947357"/>
                                        <a:pt x="866572" y="947242"/>
                                        <a:pt x="866889" y="947102"/>
                                      </a:cubicBezTo>
                                      <a:cubicBezTo>
                                        <a:pt x="867194" y="946988"/>
                                        <a:pt x="867499" y="946861"/>
                                        <a:pt x="867816" y="946722"/>
                                      </a:cubicBezTo>
                                      <a:cubicBezTo>
                                        <a:pt x="868121" y="946607"/>
                                        <a:pt x="868426" y="946468"/>
                                        <a:pt x="868731" y="946341"/>
                                      </a:cubicBezTo>
                                      <a:cubicBezTo>
                                        <a:pt x="869036" y="946201"/>
                                        <a:pt x="869340" y="946061"/>
                                        <a:pt x="869671" y="945922"/>
                                      </a:cubicBezTo>
                                      <a:cubicBezTo>
                                        <a:pt x="869963" y="945794"/>
                                        <a:pt x="870280" y="945655"/>
                                        <a:pt x="870572" y="945515"/>
                                      </a:cubicBezTo>
                                      <a:cubicBezTo>
                                        <a:pt x="870890" y="945375"/>
                                        <a:pt x="871195" y="945248"/>
                                        <a:pt x="871500" y="945121"/>
                                      </a:cubicBezTo>
                                      <a:cubicBezTo>
                                        <a:pt x="871804" y="944982"/>
                                        <a:pt x="872122" y="944829"/>
                                        <a:pt x="872427" y="944715"/>
                                      </a:cubicBezTo>
                                      <a:cubicBezTo>
                                        <a:pt x="872731" y="944588"/>
                                        <a:pt x="873036" y="944461"/>
                                        <a:pt x="873341" y="944347"/>
                                      </a:cubicBezTo>
                                      <a:cubicBezTo>
                                        <a:pt x="873658" y="944207"/>
                                        <a:pt x="873963" y="944080"/>
                                        <a:pt x="874281" y="943978"/>
                                      </a:cubicBezTo>
                                      <a:cubicBezTo>
                                        <a:pt x="874585" y="943851"/>
                                        <a:pt x="874890" y="943737"/>
                                        <a:pt x="875195" y="943610"/>
                                      </a:cubicBezTo>
                                      <a:cubicBezTo>
                                        <a:pt x="875500" y="943509"/>
                                        <a:pt x="875818" y="943394"/>
                                        <a:pt x="876135" y="943293"/>
                                      </a:cubicBezTo>
                                      <a:cubicBezTo>
                                        <a:pt x="876427" y="943191"/>
                                        <a:pt x="876745" y="943077"/>
                                        <a:pt x="877049" y="942975"/>
                                      </a:cubicBezTo>
                                      <a:cubicBezTo>
                                        <a:pt x="877341" y="942873"/>
                                        <a:pt x="877659" y="942772"/>
                                        <a:pt x="877976" y="942683"/>
                                      </a:cubicBezTo>
                                      <a:cubicBezTo>
                                        <a:pt x="878269" y="942581"/>
                                        <a:pt x="878586" y="942505"/>
                                        <a:pt x="878903" y="942416"/>
                                      </a:cubicBezTo>
                                      <a:cubicBezTo>
                                        <a:pt x="879208" y="942327"/>
                                        <a:pt x="879500" y="942238"/>
                                        <a:pt x="879805" y="942162"/>
                                      </a:cubicBezTo>
                                      <a:cubicBezTo>
                                        <a:pt x="880135" y="942073"/>
                                        <a:pt x="880427" y="942023"/>
                                        <a:pt x="880745" y="941934"/>
                                      </a:cubicBezTo>
                                      <a:cubicBezTo>
                                        <a:pt x="881050" y="941857"/>
                                        <a:pt x="881355" y="941807"/>
                                        <a:pt x="881672" y="941718"/>
                                      </a:cubicBezTo>
                                      <a:cubicBezTo>
                                        <a:pt x="881964" y="941654"/>
                                        <a:pt x="882282" y="941591"/>
                                        <a:pt x="882599" y="941527"/>
                                      </a:cubicBezTo>
                                      <a:cubicBezTo>
                                        <a:pt x="882904" y="941464"/>
                                        <a:pt x="883209" y="941400"/>
                                        <a:pt x="883514" y="941337"/>
                                      </a:cubicBezTo>
                                      <a:cubicBezTo>
                                        <a:pt x="883819" y="941286"/>
                                        <a:pt x="884123" y="941210"/>
                                        <a:pt x="884441" y="941146"/>
                                      </a:cubicBezTo>
                                      <a:cubicBezTo>
                                        <a:pt x="884746" y="941095"/>
                                        <a:pt x="885050" y="941019"/>
                                        <a:pt x="885368" y="940956"/>
                                      </a:cubicBezTo>
                                      <a:cubicBezTo>
                                        <a:pt x="885673" y="940880"/>
                                        <a:pt x="885977" y="940816"/>
                                        <a:pt x="886282" y="940740"/>
                                      </a:cubicBezTo>
                                      <a:cubicBezTo>
                                        <a:pt x="886600" y="940651"/>
                                        <a:pt x="886904" y="940575"/>
                                        <a:pt x="887209" y="940486"/>
                                      </a:cubicBezTo>
                                      <a:cubicBezTo>
                                        <a:pt x="887514" y="940384"/>
                                        <a:pt x="887831" y="940283"/>
                                        <a:pt x="888124" y="940168"/>
                                      </a:cubicBezTo>
                                      <a:cubicBezTo>
                                        <a:pt x="888454" y="940054"/>
                                        <a:pt x="888759" y="939927"/>
                                        <a:pt x="889064" y="939762"/>
                                      </a:cubicBezTo>
                                      <a:cubicBezTo>
                                        <a:pt x="889368" y="939648"/>
                                        <a:pt x="889660" y="939470"/>
                                        <a:pt x="889991" y="939292"/>
                                      </a:cubicBezTo>
                                      <a:cubicBezTo>
                                        <a:pt x="890283" y="939102"/>
                                        <a:pt x="890600" y="938911"/>
                                        <a:pt x="890893" y="938682"/>
                                      </a:cubicBezTo>
                                      <a:cubicBezTo>
                                        <a:pt x="891210" y="938467"/>
                                        <a:pt x="891515" y="938225"/>
                                        <a:pt x="891832" y="937946"/>
                                      </a:cubicBezTo>
                                      <a:cubicBezTo>
                                        <a:pt x="892124" y="937679"/>
                                        <a:pt x="892442" y="937412"/>
                                        <a:pt x="892759" y="937095"/>
                                      </a:cubicBezTo>
                                      <a:cubicBezTo>
                                        <a:pt x="893077" y="936778"/>
                                        <a:pt x="893369" y="936435"/>
                                        <a:pt x="893674" y="936079"/>
                                      </a:cubicBezTo>
                                      <a:cubicBezTo>
                                        <a:pt x="893978" y="935723"/>
                                        <a:pt x="894296" y="935342"/>
                                        <a:pt x="894601" y="934949"/>
                                      </a:cubicBezTo>
                                      <a:cubicBezTo>
                                        <a:pt x="894918" y="934568"/>
                                        <a:pt x="895223" y="934149"/>
                                        <a:pt x="895528" y="933729"/>
                                      </a:cubicBezTo>
                                      <a:cubicBezTo>
                                        <a:pt x="895833" y="933310"/>
                                        <a:pt x="896137" y="932866"/>
                                        <a:pt x="896455" y="932434"/>
                                      </a:cubicBezTo>
                                      <a:cubicBezTo>
                                        <a:pt x="896760" y="932002"/>
                                        <a:pt x="897065" y="931545"/>
                                        <a:pt x="897382" y="931126"/>
                                      </a:cubicBezTo>
                                      <a:cubicBezTo>
                                        <a:pt x="897674" y="930694"/>
                                        <a:pt x="897992" y="930262"/>
                                        <a:pt x="898284" y="929856"/>
                                      </a:cubicBezTo>
                                      <a:cubicBezTo>
                                        <a:pt x="898589" y="929437"/>
                                        <a:pt x="898919" y="929043"/>
                                        <a:pt x="899223" y="928675"/>
                                      </a:cubicBezTo>
                                      <a:cubicBezTo>
                                        <a:pt x="899528" y="928307"/>
                                        <a:pt x="899833" y="927951"/>
                                        <a:pt x="900138" y="927659"/>
                                      </a:cubicBezTo>
                                      <a:cubicBezTo>
                                        <a:pt x="900443" y="927341"/>
                                        <a:pt x="900760" y="927062"/>
                                        <a:pt x="901065" y="926833"/>
                                      </a:cubicBezTo>
                                      <a:cubicBezTo>
                                        <a:pt x="901383" y="926630"/>
                                        <a:pt x="901687" y="926440"/>
                                        <a:pt x="902005" y="926300"/>
                                      </a:cubicBezTo>
                                      <a:cubicBezTo>
                                        <a:pt x="902297" y="926160"/>
                                        <a:pt x="902602" y="926059"/>
                                        <a:pt x="902919" y="926021"/>
                                      </a:cubicBezTo>
                                      <a:cubicBezTo>
                                        <a:pt x="903224" y="925995"/>
                                        <a:pt x="903529" y="925995"/>
                                        <a:pt x="903846" y="926059"/>
                                      </a:cubicBezTo>
                                      <a:cubicBezTo>
                                        <a:pt x="904138" y="926135"/>
                                        <a:pt x="904456" y="926237"/>
                                        <a:pt x="904761" y="926389"/>
                                      </a:cubicBezTo>
                                      <a:cubicBezTo>
                                        <a:pt x="905065" y="926541"/>
                                        <a:pt x="905383" y="926719"/>
                                        <a:pt x="905688" y="926960"/>
                                      </a:cubicBezTo>
                                      <a:cubicBezTo>
                                        <a:pt x="905980" y="927176"/>
                                        <a:pt x="906297" y="927443"/>
                                        <a:pt x="906615" y="927735"/>
                                      </a:cubicBezTo>
                                      <a:cubicBezTo>
                                        <a:pt x="906920" y="928027"/>
                                        <a:pt x="907225" y="928345"/>
                                        <a:pt x="907542" y="928675"/>
                                      </a:cubicBezTo>
                                      <a:cubicBezTo>
                                        <a:pt x="907847" y="929005"/>
                                        <a:pt x="908152" y="929335"/>
                                        <a:pt x="908469" y="929678"/>
                                      </a:cubicBezTo>
                                      <a:cubicBezTo>
                                        <a:pt x="908761" y="930034"/>
                                        <a:pt x="909066" y="930389"/>
                                        <a:pt x="909384" y="930745"/>
                                      </a:cubicBezTo>
                                      <a:cubicBezTo>
                                        <a:pt x="909701" y="931075"/>
                                        <a:pt x="909993" y="931431"/>
                                        <a:pt x="910311" y="931736"/>
                                      </a:cubicBezTo>
                                      <a:cubicBezTo>
                                        <a:pt x="910603" y="932066"/>
                                        <a:pt x="910920" y="932409"/>
                                        <a:pt x="911225" y="932688"/>
                                      </a:cubicBezTo>
                                      <a:cubicBezTo>
                                        <a:pt x="911555" y="932980"/>
                                        <a:pt x="911847" y="933272"/>
                                        <a:pt x="912152" y="933514"/>
                                      </a:cubicBezTo>
                                      <a:cubicBezTo>
                                        <a:pt x="912457" y="933780"/>
                                        <a:pt x="912762" y="934009"/>
                                        <a:pt x="913079" y="934237"/>
                                      </a:cubicBezTo>
                                      <a:cubicBezTo>
                                        <a:pt x="913384" y="934428"/>
                                        <a:pt x="913689" y="934631"/>
                                        <a:pt x="914006" y="934796"/>
                                      </a:cubicBezTo>
                                      <a:cubicBezTo>
                                        <a:pt x="914311" y="934949"/>
                                        <a:pt x="914616" y="935114"/>
                                        <a:pt x="914921" y="935228"/>
                                      </a:cubicBezTo>
                                      <a:cubicBezTo>
                                        <a:pt x="915238" y="935342"/>
                                        <a:pt x="915543" y="935444"/>
                                        <a:pt x="915848" y="935533"/>
                                      </a:cubicBezTo>
                                      <a:cubicBezTo>
                                        <a:pt x="916165" y="935609"/>
                                        <a:pt x="916470" y="935673"/>
                                        <a:pt x="916775" y="935723"/>
                                      </a:cubicBezTo>
                                      <a:cubicBezTo>
                                        <a:pt x="917067" y="935787"/>
                                        <a:pt x="917385" y="935825"/>
                                        <a:pt x="917702" y="935850"/>
                                      </a:cubicBezTo>
                                      <a:cubicBezTo>
                                        <a:pt x="918007" y="935876"/>
                                        <a:pt x="918312" y="935888"/>
                                        <a:pt x="918629" y="935914"/>
                                      </a:cubicBezTo>
                                      <a:cubicBezTo>
                                        <a:pt x="918921" y="935927"/>
                                        <a:pt x="919239" y="935927"/>
                                        <a:pt x="919531" y="935927"/>
                                      </a:cubicBezTo>
                                      <a:cubicBezTo>
                                        <a:pt x="919848" y="935927"/>
                                        <a:pt x="920153" y="935914"/>
                                        <a:pt x="920471" y="935914"/>
                                      </a:cubicBezTo>
                                      <a:cubicBezTo>
                                        <a:pt x="920775" y="935901"/>
                                        <a:pt x="921080" y="935888"/>
                                        <a:pt x="921385" y="935888"/>
                                      </a:cubicBezTo>
                                      <a:cubicBezTo>
                                        <a:pt x="921702" y="935876"/>
                                        <a:pt x="922007" y="935863"/>
                                        <a:pt x="922325" y="935863"/>
                                      </a:cubicBezTo>
                                      <a:cubicBezTo>
                                        <a:pt x="922630" y="935850"/>
                                        <a:pt x="922934" y="935838"/>
                                        <a:pt x="923239" y="935838"/>
                                      </a:cubicBezTo>
                                      <a:cubicBezTo>
                                        <a:pt x="923544" y="935838"/>
                                        <a:pt x="923849" y="935825"/>
                                        <a:pt x="924166" y="935825"/>
                                      </a:cubicBezTo>
                                      <a:lnTo>
                                        <a:pt x="926935" y="935825"/>
                                      </a:lnTo>
                                      <a:cubicBezTo>
                                        <a:pt x="927240" y="935812"/>
                                        <a:pt x="927557" y="935812"/>
                                        <a:pt x="927849" y="935787"/>
                                      </a:cubicBezTo>
                                      <a:cubicBezTo>
                                        <a:pt x="928179" y="935774"/>
                                        <a:pt x="928484" y="935749"/>
                                        <a:pt x="928789" y="935723"/>
                                      </a:cubicBezTo>
                                      <a:cubicBezTo>
                                        <a:pt x="929081" y="935698"/>
                                        <a:pt x="929399" y="935673"/>
                                        <a:pt x="929703" y="935609"/>
                                      </a:cubicBezTo>
                                      <a:cubicBezTo>
                                        <a:pt x="930021" y="935571"/>
                                        <a:pt x="930326" y="935520"/>
                                        <a:pt x="930630" y="935444"/>
                                      </a:cubicBezTo>
                                      <a:cubicBezTo>
                                        <a:pt x="930935" y="935368"/>
                                        <a:pt x="931253" y="935292"/>
                                        <a:pt x="931558" y="935203"/>
                                      </a:cubicBezTo>
                                      <a:cubicBezTo>
                                        <a:pt x="931863" y="935114"/>
                                        <a:pt x="932168" y="934987"/>
                                        <a:pt x="932485" y="934872"/>
                                      </a:cubicBezTo>
                                      <a:cubicBezTo>
                                        <a:pt x="932790" y="934720"/>
                                        <a:pt x="933095" y="934593"/>
                                        <a:pt x="933399" y="934428"/>
                                      </a:cubicBezTo>
                                      <a:cubicBezTo>
                                        <a:pt x="933717" y="934250"/>
                                        <a:pt x="934022" y="934085"/>
                                        <a:pt x="934326" y="933882"/>
                                      </a:cubicBezTo>
                                      <a:cubicBezTo>
                                        <a:pt x="934644" y="933666"/>
                                        <a:pt x="934949" y="933463"/>
                                        <a:pt x="935253" y="933222"/>
                                      </a:cubicBezTo>
                                      <a:cubicBezTo>
                                        <a:pt x="935558" y="932968"/>
                                        <a:pt x="935863" y="932713"/>
                                        <a:pt x="936180" y="932434"/>
                                      </a:cubicBezTo>
                                      <a:cubicBezTo>
                                        <a:pt x="936485" y="932155"/>
                                        <a:pt x="936790" y="931863"/>
                                        <a:pt x="937108" y="931532"/>
                                      </a:cubicBezTo>
                                      <a:cubicBezTo>
                                        <a:pt x="937412" y="931215"/>
                                        <a:pt x="937704" y="930872"/>
                                        <a:pt x="938022" y="930516"/>
                                      </a:cubicBezTo>
                                      <a:cubicBezTo>
                                        <a:pt x="938340" y="930148"/>
                                        <a:pt x="938631" y="929767"/>
                                        <a:pt x="938937" y="929361"/>
                                      </a:cubicBezTo>
                                      <a:cubicBezTo>
                                        <a:pt x="939241" y="928967"/>
                                        <a:pt x="939559" y="928535"/>
                                        <a:pt x="939864" y="928129"/>
                                      </a:cubicBezTo>
                                      <a:cubicBezTo>
                                        <a:pt x="940168" y="927697"/>
                                        <a:pt x="940486" y="927253"/>
                                        <a:pt x="940803" y="926795"/>
                                      </a:cubicBezTo>
                                      <a:cubicBezTo>
                                        <a:pt x="941108" y="926338"/>
                                        <a:pt x="941413" y="925856"/>
                                        <a:pt x="941718" y="925398"/>
                                      </a:cubicBezTo>
                                      <a:cubicBezTo>
                                        <a:pt x="942023" y="924903"/>
                                        <a:pt x="942327" y="924420"/>
                                        <a:pt x="942645" y="923938"/>
                                      </a:cubicBezTo>
                                      <a:cubicBezTo>
                                        <a:pt x="942962" y="923455"/>
                                        <a:pt x="943254" y="922973"/>
                                        <a:pt x="943572" y="922490"/>
                                      </a:cubicBezTo>
                                      <a:cubicBezTo>
                                        <a:pt x="943864" y="922007"/>
                                        <a:pt x="944182" y="921525"/>
                                        <a:pt x="944486" y="921042"/>
                                      </a:cubicBezTo>
                                      <a:cubicBezTo>
                                        <a:pt x="944804" y="920572"/>
                                        <a:pt x="945109" y="920128"/>
                                        <a:pt x="945413" y="919683"/>
                                      </a:cubicBezTo>
                                      <a:cubicBezTo>
                                        <a:pt x="945731" y="919226"/>
                                        <a:pt x="946036" y="918807"/>
                                        <a:pt x="946340" y="918413"/>
                                      </a:cubicBezTo>
                                      <a:cubicBezTo>
                                        <a:pt x="946645" y="918007"/>
                                        <a:pt x="946950" y="917639"/>
                                        <a:pt x="947267" y="917296"/>
                                      </a:cubicBezTo>
                                      <a:cubicBezTo>
                                        <a:pt x="947560" y="916966"/>
                                        <a:pt x="947877" y="916635"/>
                                        <a:pt x="948195" y="916381"/>
                                      </a:cubicBezTo>
                                      <a:cubicBezTo>
                                        <a:pt x="948487" y="916115"/>
                                        <a:pt x="948792" y="915873"/>
                                        <a:pt x="949122" y="915695"/>
                                      </a:cubicBezTo>
                                      <a:cubicBezTo>
                                        <a:pt x="949427" y="915518"/>
                                        <a:pt x="949732" y="915365"/>
                                        <a:pt x="950023" y="915289"/>
                                      </a:cubicBezTo>
                                      <a:cubicBezTo>
                                        <a:pt x="950328" y="915187"/>
                                        <a:pt x="950646" y="915137"/>
                                        <a:pt x="950951" y="915149"/>
                                      </a:cubicBezTo>
                                      <a:cubicBezTo>
                                        <a:pt x="951268" y="915162"/>
                                        <a:pt x="951573" y="915213"/>
                                        <a:pt x="951878" y="915327"/>
                                      </a:cubicBezTo>
                                      <a:cubicBezTo>
                                        <a:pt x="952195" y="915441"/>
                                        <a:pt x="952487" y="915607"/>
                                        <a:pt x="952805" y="915810"/>
                                      </a:cubicBezTo>
                                      <a:cubicBezTo>
                                        <a:pt x="953110" y="916026"/>
                                        <a:pt x="953414" y="916280"/>
                                        <a:pt x="953732" y="916572"/>
                                      </a:cubicBezTo>
                                      <a:cubicBezTo>
                                        <a:pt x="954037" y="916877"/>
                                        <a:pt x="954341" y="917219"/>
                                        <a:pt x="954646" y="917600"/>
                                      </a:cubicBezTo>
                                      <a:cubicBezTo>
                                        <a:pt x="954964" y="917969"/>
                                        <a:pt x="955268" y="918388"/>
                                        <a:pt x="955586" y="918832"/>
                                      </a:cubicBezTo>
                                      <a:cubicBezTo>
                                        <a:pt x="955891" y="919264"/>
                                        <a:pt x="956196" y="919747"/>
                                        <a:pt x="956488" y="920229"/>
                                      </a:cubicBezTo>
                                      <a:cubicBezTo>
                                        <a:pt x="956818" y="920699"/>
                                        <a:pt x="957110" y="921220"/>
                                        <a:pt x="957428" y="921728"/>
                                      </a:cubicBezTo>
                                      <a:cubicBezTo>
                                        <a:pt x="957720" y="922236"/>
                                        <a:pt x="958037" y="922757"/>
                                        <a:pt x="958342" y="923265"/>
                                      </a:cubicBezTo>
                                      <a:cubicBezTo>
                                        <a:pt x="958647" y="923760"/>
                                        <a:pt x="958952" y="924281"/>
                                        <a:pt x="959269" y="924763"/>
                                      </a:cubicBezTo>
                                      <a:cubicBezTo>
                                        <a:pt x="959587" y="925259"/>
                                        <a:pt x="959879" y="925754"/>
                                        <a:pt x="960196" y="926211"/>
                                      </a:cubicBezTo>
                                      <a:cubicBezTo>
                                        <a:pt x="960501" y="926655"/>
                                        <a:pt x="960806" y="927100"/>
                                        <a:pt x="961111" y="927506"/>
                                      </a:cubicBezTo>
                                      <a:cubicBezTo>
                                        <a:pt x="961428" y="927913"/>
                                        <a:pt x="961733" y="928319"/>
                                        <a:pt x="962050" y="928650"/>
                                      </a:cubicBezTo>
                                      <a:cubicBezTo>
                                        <a:pt x="962355" y="929005"/>
                                        <a:pt x="962660" y="929323"/>
                                        <a:pt x="962965" y="929627"/>
                                      </a:cubicBezTo>
                                      <a:cubicBezTo>
                                        <a:pt x="963282" y="929907"/>
                                        <a:pt x="963587" y="930148"/>
                                        <a:pt x="963892" y="930364"/>
                                      </a:cubicBezTo>
                                      <a:cubicBezTo>
                                        <a:pt x="964209" y="930580"/>
                                        <a:pt x="964514" y="930758"/>
                                        <a:pt x="964819" y="930910"/>
                                      </a:cubicBezTo>
                                      <a:cubicBezTo>
                                        <a:pt x="965124" y="931050"/>
                                        <a:pt x="965416" y="931164"/>
                                        <a:pt x="965746" y="931253"/>
                                      </a:cubicBezTo>
                                      <a:cubicBezTo>
                                        <a:pt x="966051" y="931342"/>
                                        <a:pt x="966356" y="931380"/>
                                        <a:pt x="966660" y="931418"/>
                                      </a:cubicBezTo>
                                      <a:cubicBezTo>
                                        <a:pt x="966978" y="931456"/>
                                        <a:pt x="967270" y="931456"/>
                                        <a:pt x="967575" y="931431"/>
                                      </a:cubicBezTo>
                                      <a:cubicBezTo>
                                        <a:pt x="967905" y="931431"/>
                                        <a:pt x="968197" y="931380"/>
                                        <a:pt x="968515" y="931342"/>
                                      </a:cubicBezTo>
                                      <a:cubicBezTo>
                                        <a:pt x="968820" y="931291"/>
                                        <a:pt x="969124" y="931227"/>
                                        <a:pt x="969429" y="931164"/>
                                      </a:cubicBezTo>
                                      <a:cubicBezTo>
                                        <a:pt x="969747" y="931075"/>
                                        <a:pt x="970051" y="930999"/>
                                        <a:pt x="970356" y="930935"/>
                                      </a:cubicBezTo>
                                      <a:cubicBezTo>
                                        <a:pt x="970674" y="930859"/>
                                        <a:pt x="970991" y="930758"/>
                                        <a:pt x="971283" y="930669"/>
                                      </a:cubicBezTo>
                                      <a:cubicBezTo>
                                        <a:pt x="971588" y="930605"/>
                                        <a:pt x="971893" y="930516"/>
                                        <a:pt x="972210" y="930440"/>
                                      </a:cubicBezTo>
                                      <a:cubicBezTo>
                                        <a:pt x="972515" y="930364"/>
                                        <a:pt x="972820" y="930288"/>
                                        <a:pt x="973125" y="930237"/>
                                      </a:cubicBezTo>
                                      <a:cubicBezTo>
                                        <a:pt x="973443" y="930173"/>
                                        <a:pt x="973747" y="930123"/>
                                        <a:pt x="974052" y="930072"/>
                                      </a:cubicBezTo>
                                      <a:cubicBezTo>
                                        <a:pt x="974370" y="930047"/>
                                        <a:pt x="974674" y="930021"/>
                                        <a:pt x="974979" y="930008"/>
                                      </a:cubicBezTo>
                                      <a:cubicBezTo>
                                        <a:pt x="975284" y="929996"/>
                                        <a:pt x="975589" y="929996"/>
                                        <a:pt x="975906" y="930021"/>
                                      </a:cubicBezTo>
                                      <a:cubicBezTo>
                                        <a:pt x="976211" y="930047"/>
                                        <a:pt x="976528" y="930072"/>
                                        <a:pt x="976833" y="930135"/>
                                      </a:cubicBezTo>
                                      <a:cubicBezTo>
                                        <a:pt x="977138" y="930199"/>
                                        <a:pt x="977430" y="930262"/>
                                        <a:pt x="977748" y="930339"/>
                                      </a:cubicBezTo>
                                      <a:cubicBezTo>
                                        <a:pt x="978052" y="930440"/>
                                        <a:pt x="978383" y="930542"/>
                                        <a:pt x="978675" y="930669"/>
                                      </a:cubicBezTo>
                                      <a:cubicBezTo>
                                        <a:pt x="978992" y="930783"/>
                                        <a:pt x="979284" y="930935"/>
                                        <a:pt x="979589" y="931075"/>
                                      </a:cubicBezTo>
                                      <a:cubicBezTo>
                                        <a:pt x="979906" y="931253"/>
                                        <a:pt x="980212" y="931431"/>
                                        <a:pt x="980516" y="931621"/>
                                      </a:cubicBezTo>
                                      <a:cubicBezTo>
                                        <a:pt x="980834" y="931812"/>
                                        <a:pt x="981139" y="932028"/>
                                        <a:pt x="981443" y="932256"/>
                                      </a:cubicBezTo>
                                      <a:cubicBezTo>
                                        <a:pt x="981748" y="932485"/>
                                        <a:pt x="982066" y="932739"/>
                                        <a:pt x="982370" y="932993"/>
                                      </a:cubicBezTo>
                                      <a:cubicBezTo>
                                        <a:pt x="982675" y="933260"/>
                                        <a:pt x="982993" y="933539"/>
                                        <a:pt x="983298" y="933831"/>
                                      </a:cubicBezTo>
                                      <a:cubicBezTo>
                                        <a:pt x="983602" y="934136"/>
                                        <a:pt x="983895" y="934453"/>
                                        <a:pt x="984212" y="934771"/>
                                      </a:cubicBezTo>
                                      <a:cubicBezTo>
                                        <a:pt x="984529" y="935088"/>
                                        <a:pt x="984834" y="935444"/>
                                        <a:pt x="985139" y="935787"/>
                                      </a:cubicBezTo>
                                      <a:cubicBezTo>
                                        <a:pt x="985457" y="936155"/>
                                        <a:pt x="985749" y="936511"/>
                                        <a:pt x="986053" y="936892"/>
                                      </a:cubicBezTo>
                                      <a:cubicBezTo>
                                        <a:pt x="986358" y="937260"/>
                                        <a:pt x="986688" y="937641"/>
                                        <a:pt x="986980" y="938035"/>
                                      </a:cubicBezTo>
                                      <a:cubicBezTo>
                                        <a:pt x="987298" y="938441"/>
                                        <a:pt x="987603" y="938848"/>
                                        <a:pt x="987908" y="939241"/>
                                      </a:cubicBezTo>
                                      <a:cubicBezTo>
                                        <a:pt x="988212" y="939648"/>
                                        <a:pt x="988517" y="940054"/>
                                        <a:pt x="988847" y="940473"/>
                                      </a:cubicBezTo>
                                      <a:cubicBezTo>
                                        <a:pt x="989152" y="940880"/>
                                        <a:pt x="989457" y="941299"/>
                                        <a:pt x="989762" y="941718"/>
                                      </a:cubicBezTo>
                                      <a:cubicBezTo>
                                        <a:pt x="990067" y="942137"/>
                                        <a:pt x="990371" y="942530"/>
                                        <a:pt x="990676" y="942924"/>
                                      </a:cubicBezTo>
                                      <a:cubicBezTo>
                                        <a:pt x="990994" y="943343"/>
                                        <a:pt x="991298" y="943737"/>
                                        <a:pt x="991603" y="944131"/>
                                      </a:cubicBezTo>
                                      <a:cubicBezTo>
                                        <a:pt x="991921" y="944512"/>
                                        <a:pt x="992226" y="944893"/>
                                        <a:pt x="992531" y="945274"/>
                                      </a:cubicBezTo>
                                      <a:cubicBezTo>
                                        <a:pt x="992835" y="945629"/>
                                        <a:pt x="993153" y="945985"/>
                                        <a:pt x="993458" y="946315"/>
                                      </a:cubicBezTo>
                                      <a:cubicBezTo>
                                        <a:pt x="993762" y="946658"/>
                                        <a:pt x="994067" y="946976"/>
                                        <a:pt x="994372" y="947268"/>
                                      </a:cubicBezTo>
                                      <a:cubicBezTo>
                                        <a:pt x="994689" y="947585"/>
                                        <a:pt x="994994" y="947865"/>
                                        <a:pt x="995312" y="948131"/>
                                      </a:cubicBezTo>
                                      <a:cubicBezTo>
                                        <a:pt x="995616" y="948385"/>
                                        <a:pt x="995909" y="948639"/>
                                        <a:pt x="996226" y="948843"/>
                                      </a:cubicBezTo>
                                      <a:cubicBezTo>
                                        <a:pt x="996543" y="949058"/>
                                        <a:pt x="996848" y="949262"/>
                                        <a:pt x="997140" y="949427"/>
                                      </a:cubicBezTo>
                                      <a:cubicBezTo>
                                        <a:pt x="997471" y="949592"/>
                                        <a:pt x="997763" y="949744"/>
                                        <a:pt x="998067" y="949859"/>
                                      </a:cubicBezTo>
                                      <a:cubicBezTo>
                                        <a:pt x="998372" y="949998"/>
                                        <a:pt x="998703" y="950087"/>
                                        <a:pt x="998995" y="950151"/>
                                      </a:cubicBezTo>
                                      <a:cubicBezTo>
                                        <a:pt x="999312" y="950240"/>
                                        <a:pt x="999605" y="950290"/>
                                        <a:pt x="999922" y="950316"/>
                                      </a:cubicBezTo>
                                      <a:cubicBezTo>
                                        <a:pt x="1000227" y="950341"/>
                                        <a:pt x="1000544" y="950354"/>
                                        <a:pt x="1000836" y="950328"/>
                                      </a:cubicBezTo>
                                      <a:cubicBezTo>
                                        <a:pt x="1001154" y="950328"/>
                                        <a:pt x="1001459" y="950290"/>
                                        <a:pt x="1001776" y="950227"/>
                                      </a:cubicBezTo>
                                      <a:cubicBezTo>
                                        <a:pt x="1002081" y="950189"/>
                                        <a:pt x="1002386" y="950125"/>
                                        <a:pt x="1002690" y="950024"/>
                                      </a:cubicBezTo>
                                      <a:cubicBezTo>
                                        <a:pt x="1003008" y="949960"/>
                                        <a:pt x="1003313" y="949859"/>
                                        <a:pt x="1003605" y="949744"/>
                                      </a:cubicBezTo>
                                      <a:cubicBezTo>
                                        <a:pt x="1003935" y="949643"/>
                                        <a:pt x="1004240" y="949528"/>
                                        <a:pt x="1004545" y="949401"/>
                                      </a:cubicBezTo>
                                      <a:cubicBezTo>
                                        <a:pt x="1004837" y="949287"/>
                                        <a:pt x="1005167" y="949160"/>
                                        <a:pt x="1005472" y="949046"/>
                                      </a:cubicBezTo>
                                      <a:cubicBezTo>
                                        <a:pt x="1005777" y="948906"/>
                                        <a:pt x="1006068" y="948779"/>
                                        <a:pt x="1006399" y="948652"/>
                                      </a:cubicBezTo>
                                      <a:cubicBezTo>
                                        <a:pt x="1006691" y="948525"/>
                                        <a:pt x="1006996" y="948398"/>
                                        <a:pt x="1007301" y="948284"/>
                                      </a:cubicBezTo>
                                      <a:cubicBezTo>
                                        <a:pt x="1007618" y="948195"/>
                                        <a:pt x="1007923" y="948081"/>
                                        <a:pt x="1008240" y="947966"/>
                                      </a:cubicBezTo>
                                      <a:cubicBezTo>
                                        <a:pt x="1008545" y="947890"/>
                                        <a:pt x="1008850" y="947788"/>
                                        <a:pt x="1009155" y="947712"/>
                                      </a:cubicBezTo>
                                      <a:cubicBezTo>
                                        <a:pt x="1009472" y="947649"/>
                                        <a:pt x="1009777" y="947585"/>
                                        <a:pt x="1010082" y="947534"/>
                                      </a:cubicBezTo>
                                      <a:cubicBezTo>
                                        <a:pt x="1010399" y="947509"/>
                                        <a:pt x="1010704" y="947458"/>
                                        <a:pt x="1011009" y="947458"/>
                                      </a:cubicBezTo>
                                      <a:cubicBezTo>
                                        <a:pt x="1011314" y="947433"/>
                                        <a:pt x="1011631" y="947433"/>
                                        <a:pt x="1011936" y="947433"/>
                                      </a:cubicBezTo>
                                      <a:cubicBezTo>
                                        <a:pt x="1012241" y="947458"/>
                                        <a:pt x="1012533" y="947484"/>
                                        <a:pt x="1012863" y="947534"/>
                                      </a:cubicBezTo>
                                      <a:cubicBezTo>
                                        <a:pt x="1013155" y="947547"/>
                                        <a:pt x="1013460" y="947598"/>
                                        <a:pt x="1013777" y="947649"/>
                                      </a:cubicBezTo>
                                      <a:cubicBezTo>
                                        <a:pt x="1014095" y="947725"/>
                                        <a:pt x="1014400" y="947788"/>
                                        <a:pt x="1014705" y="947877"/>
                                      </a:cubicBezTo>
                                      <a:cubicBezTo>
                                        <a:pt x="1015009" y="947953"/>
                                        <a:pt x="1015327" y="948030"/>
                                        <a:pt x="1015619" y="948119"/>
                                      </a:cubicBezTo>
                                      <a:cubicBezTo>
                                        <a:pt x="1015949" y="948220"/>
                                        <a:pt x="1016241" y="948322"/>
                                        <a:pt x="1016546" y="948398"/>
                                      </a:cubicBezTo>
                                      <a:cubicBezTo>
                                        <a:pt x="1016851" y="948487"/>
                                        <a:pt x="1017169" y="948588"/>
                                        <a:pt x="1017473" y="948690"/>
                                      </a:cubicBezTo>
                                      <a:cubicBezTo>
                                        <a:pt x="1017778" y="948779"/>
                                        <a:pt x="1018096" y="948868"/>
                                        <a:pt x="1018413" y="948957"/>
                                      </a:cubicBezTo>
                                      <a:cubicBezTo>
                                        <a:pt x="1018705" y="949046"/>
                                        <a:pt x="1019023" y="949135"/>
                                        <a:pt x="1019315" y="949211"/>
                                      </a:cubicBezTo>
                                      <a:cubicBezTo>
                                        <a:pt x="1019632" y="949287"/>
                                        <a:pt x="1019937" y="949376"/>
                                        <a:pt x="1020242" y="949439"/>
                                      </a:cubicBezTo>
                                      <a:cubicBezTo>
                                        <a:pt x="1020559" y="949503"/>
                                        <a:pt x="1020864" y="949566"/>
                                        <a:pt x="1021169" y="949630"/>
                                      </a:cubicBezTo>
                                      <a:cubicBezTo>
                                        <a:pt x="1021487" y="949693"/>
                                        <a:pt x="1021778" y="949731"/>
                                        <a:pt x="1022096" y="949770"/>
                                      </a:cubicBezTo>
                                      <a:cubicBezTo>
                                        <a:pt x="1022414" y="949820"/>
                                        <a:pt x="1022705" y="949859"/>
                                        <a:pt x="1023023" y="949884"/>
                                      </a:cubicBezTo>
                                      <a:cubicBezTo>
                                        <a:pt x="1023315" y="949909"/>
                                        <a:pt x="1023633" y="949935"/>
                                        <a:pt x="1023938" y="949960"/>
                                      </a:cubicBezTo>
                                      <a:cubicBezTo>
                                        <a:pt x="1024255" y="949973"/>
                                        <a:pt x="1024547" y="949985"/>
                                        <a:pt x="1024865" y="949998"/>
                                      </a:cubicBezTo>
                                      <a:lnTo>
                                        <a:pt x="1025779" y="949998"/>
                                      </a:lnTo>
                                      <a:cubicBezTo>
                                        <a:pt x="1026097" y="949998"/>
                                        <a:pt x="1026401" y="949998"/>
                                        <a:pt x="1026719" y="949973"/>
                                      </a:cubicBezTo>
                                      <a:cubicBezTo>
                                        <a:pt x="1027024" y="949973"/>
                                        <a:pt x="1027328" y="949960"/>
                                        <a:pt x="1027633" y="949935"/>
                                      </a:cubicBezTo>
                                      <a:cubicBezTo>
                                        <a:pt x="1027938" y="949909"/>
                                        <a:pt x="1028243" y="949909"/>
                                        <a:pt x="1028560" y="949884"/>
                                      </a:cubicBezTo>
                                      <a:cubicBezTo>
                                        <a:pt x="1028878" y="949859"/>
                                        <a:pt x="1029183" y="949820"/>
                                        <a:pt x="1029487" y="949808"/>
                                      </a:cubicBezTo>
                                      <a:cubicBezTo>
                                        <a:pt x="1029792" y="949770"/>
                                        <a:pt x="1030097" y="949744"/>
                                        <a:pt x="1030402" y="949719"/>
                                      </a:cubicBezTo>
                                      <a:cubicBezTo>
                                        <a:pt x="1030719" y="949693"/>
                                        <a:pt x="1031037" y="949643"/>
                                        <a:pt x="1031329" y="949630"/>
                                      </a:cubicBezTo>
                                      <a:cubicBezTo>
                                        <a:pt x="1031646" y="949592"/>
                                        <a:pt x="1031951" y="949554"/>
                                        <a:pt x="1032256" y="949516"/>
                                      </a:cubicBezTo>
                                      <a:cubicBezTo>
                                        <a:pt x="1032561" y="949478"/>
                                        <a:pt x="1032866" y="949439"/>
                                        <a:pt x="1033183" y="949389"/>
                                      </a:cubicBezTo>
                                      <a:cubicBezTo>
                                        <a:pt x="1033475" y="949350"/>
                                        <a:pt x="1033793" y="949312"/>
                                        <a:pt x="1034098" y="949274"/>
                                      </a:cubicBezTo>
                                      <a:cubicBezTo>
                                        <a:pt x="1034402" y="949223"/>
                                        <a:pt x="1034720" y="949173"/>
                                        <a:pt x="1035037" y="949135"/>
                                      </a:cubicBezTo>
                                      <a:cubicBezTo>
                                        <a:pt x="1035329" y="949097"/>
                                        <a:pt x="1035647" y="949046"/>
                                        <a:pt x="1035952" y="949008"/>
                                      </a:cubicBezTo>
                                      <a:cubicBezTo>
                                        <a:pt x="1036257" y="948969"/>
                                        <a:pt x="1036561" y="948931"/>
                                        <a:pt x="1036879" y="948880"/>
                                      </a:cubicBezTo>
                                      <a:cubicBezTo>
                                        <a:pt x="1037196" y="948830"/>
                                        <a:pt x="1037501" y="948792"/>
                                        <a:pt x="1037793" y="948741"/>
                                      </a:cubicBezTo>
                                      <a:cubicBezTo>
                                        <a:pt x="1038111" y="948690"/>
                                        <a:pt x="1038415" y="948665"/>
                                        <a:pt x="1038720" y="948639"/>
                                      </a:cubicBezTo>
                                      <a:cubicBezTo>
                                        <a:pt x="1039038" y="948588"/>
                                        <a:pt x="1039342" y="948550"/>
                                        <a:pt x="1039647" y="948525"/>
                                      </a:cubicBezTo>
                                      <a:cubicBezTo>
                                        <a:pt x="1039952" y="948500"/>
                                        <a:pt x="1040257" y="948462"/>
                                        <a:pt x="1040575" y="948436"/>
                                      </a:cubicBezTo>
                                      <a:cubicBezTo>
                                        <a:pt x="1040880" y="948423"/>
                                        <a:pt x="1041197" y="948398"/>
                                        <a:pt x="1041502" y="948385"/>
                                      </a:cubicBezTo>
                                      <a:cubicBezTo>
                                        <a:pt x="1041807" y="948373"/>
                                        <a:pt x="1042111" y="948347"/>
                                        <a:pt x="1042416" y="948347"/>
                                      </a:cubicBezTo>
                                      <a:cubicBezTo>
                                        <a:pt x="1042734" y="948347"/>
                                        <a:pt x="1043038" y="948347"/>
                                        <a:pt x="1043343" y="948360"/>
                                      </a:cubicBezTo>
                                      <a:cubicBezTo>
                                        <a:pt x="1043661" y="948373"/>
                                        <a:pt x="1043965" y="948385"/>
                                        <a:pt x="1044258" y="948411"/>
                                      </a:cubicBezTo>
                                      <a:cubicBezTo>
                                        <a:pt x="1044575" y="948423"/>
                                        <a:pt x="1044880" y="948462"/>
                                        <a:pt x="1045197" y="948487"/>
                                      </a:cubicBezTo>
                                      <a:cubicBezTo>
                                        <a:pt x="1045502" y="948525"/>
                                        <a:pt x="1045820" y="948576"/>
                                        <a:pt x="1046112" y="948614"/>
                                      </a:cubicBezTo>
                                      <a:cubicBezTo>
                                        <a:pt x="1046416" y="948652"/>
                                        <a:pt x="1046721" y="948690"/>
                                        <a:pt x="1047039" y="948754"/>
                                      </a:cubicBezTo>
                                      <a:cubicBezTo>
                                        <a:pt x="1047343" y="948817"/>
                                        <a:pt x="1047661" y="948880"/>
                                        <a:pt x="1047966" y="948931"/>
                                      </a:cubicBezTo>
                                      <a:cubicBezTo>
                                        <a:pt x="1048271" y="949008"/>
                                        <a:pt x="1048576" y="949071"/>
                                        <a:pt x="1048880" y="949147"/>
                                      </a:cubicBezTo>
                                      <a:cubicBezTo>
                                        <a:pt x="1049198" y="949211"/>
                                        <a:pt x="1049503" y="949287"/>
                                        <a:pt x="1049808" y="949363"/>
                                      </a:cubicBezTo>
                                      <a:cubicBezTo>
                                        <a:pt x="1050125" y="949439"/>
                                        <a:pt x="1050430" y="949516"/>
                                        <a:pt x="1050735" y="949592"/>
                                      </a:cubicBezTo>
                                      <a:cubicBezTo>
                                        <a:pt x="1051039" y="949668"/>
                                        <a:pt x="1051344" y="949744"/>
                                        <a:pt x="1051662" y="949820"/>
                                      </a:cubicBezTo>
                                      <a:cubicBezTo>
                                        <a:pt x="1051966" y="949909"/>
                                        <a:pt x="1052284" y="949985"/>
                                        <a:pt x="1052576" y="950049"/>
                                      </a:cubicBezTo>
                                      <a:cubicBezTo>
                                        <a:pt x="1052894" y="950125"/>
                                        <a:pt x="1053186" y="950189"/>
                                        <a:pt x="1053503" y="950265"/>
                                      </a:cubicBezTo>
                                      <a:cubicBezTo>
                                        <a:pt x="1053821" y="950328"/>
                                        <a:pt x="1054125" y="950405"/>
                                        <a:pt x="1054417" y="950468"/>
                                      </a:cubicBezTo>
                                      <a:cubicBezTo>
                                        <a:pt x="1054748" y="950519"/>
                                        <a:pt x="1055040" y="950570"/>
                                        <a:pt x="1055345" y="950633"/>
                                      </a:cubicBezTo>
                                      <a:cubicBezTo>
                                        <a:pt x="1055675" y="950684"/>
                                        <a:pt x="1055967" y="950735"/>
                                        <a:pt x="1056272" y="950786"/>
                                      </a:cubicBezTo>
                                      <a:cubicBezTo>
                                        <a:pt x="1056589" y="950824"/>
                                        <a:pt x="1056907" y="950849"/>
                                        <a:pt x="1057199" y="950875"/>
                                      </a:cubicBezTo>
                                      <a:cubicBezTo>
                                        <a:pt x="1057504" y="950900"/>
                                        <a:pt x="1057834" y="950951"/>
                                        <a:pt x="1058126" y="950951"/>
                                      </a:cubicBezTo>
                                      <a:cubicBezTo>
                                        <a:pt x="1058431" y="950976"/>
                                        <a:pt x="1058748" y="950989"/>
                                        <a:pt x="1059053" y="951014"/>
                                      </a:cubicBezTo>
                                      <a:lnTo>
                                        <a:pt x="1059980" y="951014"/>
                                      </a:lnTo>
                                      <a:cubicBezTo>
                                        <a:pt x="1060285" y="951014"/>
                                        <a:pt x="1060590" y="951014"/>
                                        <a:pt x="1060882" y="951001"/>
                                      </a:cubicBezTo>
                                      <a:cubicBezTo>
                                        <a:pt x="1061212" y="950989"/>
                                        <a:pt x="1061504" y="950963"/>
                                        <a:pt x="1061822" y="950951"/>
                                      </a:cubicBezTo>
                                      <a:cubicBezTo>
                                        <a:pt x="1062126" y="950938"/>
                                        <a:pt x="1062444" y="950900"/>
                                        <a:pt x="1062749" y="950875"/>
                                      </a:cubicBezTo>
                                      <a:cubicBezTo>
                                        <a:pt x="1063053" y="950849"/>
                                        <a:pt x="1063371" y="950824"/>
                                        <a:pt x="1063676" y="950786"/>
                                      </a:cubicBezTo>
                                      <a:cubicBezTo>
                                        <a:pt x="1063968" y="950760"/>
                                        <a:pt x="1064298" y="950709"/>
                                        <a:pt x="1064590" y="950671"/>
                                      </a:cubicBezTo>
                                      <a:cubicBezTo>
                                        <a:pt x="1064895" y="950633"/>
                                        <a:pt x="1065200" y="950570"/>
                                        <a:pt x="1065530" y="950532"/>
                                      </a:cubicBezTo>
                                      <a:cubicBezTo>
                                        <a:pt x="1065822" y="950481"/>
                                        <a:pt x="1066140" y="950430"/>
                                        <a:pt x="1066432" y="950379"/>
                                      </a:cubicBezTo>
                                      <a:cubicBezTo>
                                        <a:pt x="1066749" y="950328"/>
                                        <a:pt x="1067054" y="950265"/>
                                        <a:pt x="1067372" y="950189"/>
                                      </a:cubicBezTo>
                                      <a:cubicBezTo>
                                        <a:pt x="1067664" y="950125"/>
                                        <a:pt x="1067981" y="950087"/>
                                        <a:pt x="1068286" y="950024"/>
                                      </a:cubicBezTo>
                                      <a:cubicBezTo>
                                        <a:pt x="1068603" y="949960"/>
                                        <a:pt x="1068908" y="949884"/>
                                        <a:pt x="1069213" y="949820"/>
                                      </a:cubicBezTo>
                                      <a:cubicBezTo>
                                        <a:pt x="1069518" y="949744"/>
                                        <a:pt x="1069823" y="949668"/>
                                        <a:pt x="1070140" y="949592"/>
                                      </a:cubicBezTo>
                                      <a:cubicBezTo>
                                        <a:pt x="1070445" y="949528"/>
                                        <a:pt x="1070762" y="949439"/>
                                        <a:pt x="1071054" y="949363"/>
                                      </a:cubicBezTo>
                                      <a:cubicBezTo>
                                        <a:pt x="1071372" y="949287"/>
                                        <a:pt x="1071677" y="949198"/>
                                        <a:pt x="1071994" y="949097"/>
                                      </a:cubicBezTo>
                                      <a:cubicBezTo>
                                        <a:pt x="1072287" y="949008"/>
                                        <a:pt x="1072604" y="948931"/>
                                        <a:pt x="1072896" y="948817"/>
                                      </a:cubicBezTo>
                                      <a:cubicBezTo>
                                        <a:pt x="1073214" y="948716"/>
                                        <a:pt x="1073531" y="948627"/>
                                        <a:pt x="1073823" y="948525"/>
                                      </a:cubicBezTo>
                                      <a:cubicBezTo>
                                        <a:pt x="1074128" y="948411"/>
                                        <a:pt x="1074458" y="948296"/>
                                        <a:pt x="1074750" y="948195"/>
                                      </a:cubicBezTo>
                                      <a:cubicBezTo>
                                        <a:pt x="1075055" y="948055"/>
                                        <a:pt x="1075373" y="947928"/>
                                        <a:pt x="1075690" y="947814"/>
                                      </a:cubicBezTo>
                                      <a:cubicBezTo>
                                        <a:pt x="1075982" y="947674"/>
                                        <a:pt x="1076287" y="947534"/>
                                        <a:pt x="1076605" y="947369"/>
                                      </a:cubicBezTo>
                                      <a:cubicBezTo>
                                        <a:pt x="1076909" y="947230"/>
                                        <a:pt x="1077227" y="947077"/>
                                        <a:pt x="1077532" y="946887"/>
                                      </a:cubicBezTo>
                                      <a:cubicBezTo>
                                        <a:pt x="1077836" y="946709"/>
                                        <a:pt x="1078141" y="946531"/>
                                        <a:pt x="1078459" y="946341"/>
                                      </a:cubicBezTo>
                                      <a:cubicBezTo>
                                        <a:pt x="1078763" y="946150"/>
                                        <a:pt x="1079068" y="945922"/>
                                        <a:pt x="1079386" y="945693"/>
                                      </a:cubicBezTo>
                                      <a:cubicBezTo>
                                        <a:pt x="1079678" y="945464"/>
                                        <a:pt x="1079983" y="945223"/>
                                        <a:pt x="1080300" y="944944"/>
                                      </a:cubicBezTo>
                                      <a:cubicBezTo>
                                        <a:pt x="1080592" y="944677"/>
                                        <a:pt x="1080922" y="944397"/>
                                        <a:pt x="1081227" y="944080"/>
                                      </a:cubicBezTo>
                                      <a:cubicBezTo>
                                        <a:pt x="1081532" y="943762"/>
                                        <a:pt x="1081837" y="943445"/>
                                        <a:pt x="1082155" y="943064"/>
                                      </a:cubicBezTo>
                                      <a:cubicBezTo>
                                        <a:pt x="1082459" y="942708"/>
                                        <a:pt x="1082751" y="942302"/>
                                        <a:pt x="1083069" y="941883"/>
                                      </a:cubicBezTo>
                                      <a:cubicBezTo>
                                        <a:pt x="1083386" y="941476"/>
                                        <a:pt x="1083678" y="941019"/>
                                        <a:pt x="1083996" y="940537"/>
                                      </a:cubicBezTo>
                                      <a:cubicBezTo>
                                        <a:pt x="1084301" y="940054"/>
                                        <a:pt x="1084618" y="939572"/>
                                        <a:pt x="1084923" y="939025"/>
                                      </a:cubicBezTo>
                                      <a:cubicBezTo>
                                        <a:pt x="1085240" y="938479"/>
                                        <a:pt x="1085533" y="937908"/>
                                        <a:pt x="1085850" y="937324"/>
                                      </a:cubicBezTo>
                                      <a:cubicBezTo>
                                        <a:pt x="1086142" y="936739"/>
                                        <a:pt x="1086460" y="936104"/>
                                        <a:pt x="1086764" y="935469"/>
                                      </a:cubicBezTo>
                                      <a:cubicBezTo>
                                        <a:pt x="1087095" y="934847"/>
                                        <a:pt x="1087387" y="934174"/>
                                        <a:pt x="1087691" y="933501"/>
                                      </a:cubicBezTo>
                                      <a:cubicBezTo>
                                        <a:pt x="1087996" y="932828"/>
                                        <a:pt x="1088314" y="932129"/>
                                        <a:pt x="1088606" y="931431"/>
                                      </a:cubicBezTo>
                                      <a:cubicBezTo>
                                        <a:pt x="1088924" y="930758"/>
                                        <a:pt x="1089228" y="930059"/>
                                        <a:pt x="1089533" y="929386"/>
                                      </a:cubicBezTo>
                                      <a:cubicBezTo>
                                        <a:pt x="1089851" y="928700"/>
                                        <a:pt x="1090155" y="928027"/>
                                        <a:pt x="1090460" y="927367"/>
                                      </a:cubicBezTo>
                                      <a:cubicBezTo>
                                        <a:pt x="1090765" y="926706"/>
                                        <a:pt x="1091083" y="926084"/>
                                        <a:pt x="1091387" y="925475"/>
                                      </a:cubicBezTo>
                                      <a:cubicBezTo>
                                        <a:pt x="1091692" y="924877"/>
                                        <a:pt x="1091997" y="924306"/>
                                        <a:pt x="1092314" y="923785"/>
                                      </a:cubicBezTo>
                                      <a:cubicBezTo>
                                        <a:pt x="1092607" y="923265"/>
                                        <a:pt x="1092924" y="922782"/>
                                        <a:pt x="1093241" y="922350"/>
                                      </a:cubicBezTo>
                                      <a:cubicBezTo>
                                        <a:pt x="1093546" y="921944"/>
                                        <a:pt x="1093851" y="921563"/>
                                        <a:pt x="1094169" y="921233"/>
                                      </a:cubicBezTo>
                                      <a:cubicBezTo>
                                        <a:pt x="1094461" y="920915"/>
                                        <a:pt x="1094765" y="920674"/>
                                        <a:pt x="1095070" y="920471"/>
                                      </a:cubicBezTo>
                                      <a:cubicBezTo>
                                        <a:pt x="1095400" y="920268"/>
                                        <a:pt x="1095692" y="920141"/>
                                        <a:pt x="1096010" y="920052"/>
                                      </a:cubicBezTo>
                                      <a:cubicBezTo>
                                        <a:pt x="1096315" y="919963"/>
                                        <a:pt x="1096620" y="919963"/>
                                        <a:pt x="1096925" y="919988"/>
                                      </a:cubicBezTo>
                                      <a:cubicBezTo>
                                        <a:pt x="1097229" y="920013"/>
                                        <a:pt x="1097547" y="920128"/>
                                        <a:pt x="1097864" y="920268"/>
                                      </a:cubicBezTo>
                                      <a:cubicBezTo>
                                        <a:pt x="1098156" y="920382"/>
                                        <a:pt x="1098474" y="920585"/>
                                        <a:pt x="1098779" y="920814"/>
                                      </a:cubicBezTo>
                                      <a:cubicBezTo>
                                        <a:pt x="1099083" y="921017"/>
                                        <a:pt x="1099388" y="921284"/>
                                        <a:pt x="1099693" y="921588"/>
                                      </a:cubicBezTo>
                                      <a:cubicBezTo>
                                        <a:pt x="1100010" y="921868"/>
                                        <a:pt x="1100315" y="922198"/>
                                        <a:pt x="1100620" y="922528"/>
                                      </a:cubicBezTo>
                                      <a:cubicBezTo>
                                        <a:pt x="1100925" y="922858"/>
                                        <a:pt x="1101243" y="923214"/>
                                        <a:pt x="1101535" y="923582"/>
                                      </a:cubicBezTo>
                                      <a:cubicBezTo>
                                        <a:pt x="1101865" y="923938"/>
                                        <a:pt x="1102170" y="924319"/>
                                        <a:pt x="1102474" y="924687"/>
                                      </a:cubicBezTo>
                                      <a:cubicBezTo>
                                        <a:pt x="1102779" y="925068"/>
                                        <a:pt x="1103097" y="925436"/>
                                        <a:pt x="1103389" y="925805"/>
                                      </a:cubicBezTo>
                                      <a:cubicBezTo>
                                        <a:pt x="1103706" y="926173"/>
                                        <a:pt x="1104024" y="926541"/>
                                        <a:pt x="1104328" y="926897"/>
                                      </a:cubicBezTo>
                                      <a:cubicBezTo>
                                        <a:pt x="1104621" y="927253"/>
                                        <a:pt x="1104938" y="927595"/>
                                        <a:pt x="1105243" y="927938"/>
                                      </a:cubicBezTo>
                                      <a:cubicBezTo>
                                        <a:pt x="1105548" y="928269"/>
                                        <a:pt x="1105852" y="928586"/>
                                        <a:pt x="1106183" y="928916"/>
                                      </a:cubicBezTo>
                                      <a:cubicBezTo>
                                        <a:pt x="1106475" y="929221"/>
                                        <a:pt x="1106780" y="929538"/>
                                        <a:pt x="1107084" y="929830"/>
                                      </a:cubicBezTo>
                                      <a:cubicBezTo>
                                        <a:pt x="1107402" y="930123"/>
                                        <a:pt x="1107707" y="930428"/>
                                        <a:pt x="1108024" y="930694"/>
                                      </a:cubicBezTo>
                                      <a:cubicBezTo>
                                        <a:pt x="1108317" y="930999"/>
                                        <a:pt x="1108634" y="931278"/>
                                        <a:pt x="1108939" y="931570"/>
                                      </a:cubicBezTo>
                                      <a:cubicBezTo>
                                        <a:pt x="1109244" y="931863"/>
                                        <a:pt x="1109548" y="932142"/>
                                        <a:pt x="1109866" y="932434"/>
                                      </a:cubicBezTo>
                                      <a:cubicBezTo>
                                        <a:pt x="1110171" y="932726"/>
                                        <a:pt x="1110488" y="933018"/>
                                        <a:pt x="1110793" y="933310"/>
                                      </a:cubicBezTo>
                                      <a:cubicBezTo>
                                        <a:pt x="1111098" y="933615"/>
                                        <a:pt x="1111402" y="933920"/>
                                        <a:pt x="1111707" y="934237"/>
                                      </a:cubicBezTo>
                                      <a:cubicBezTo>
                                        <a:pt x="1112012" y="934568"/>
                                        <a:pt x="1112329" y="934885"/>
                                        <a:pt x="1112647" y="935228"/>
                                      </a:cubicBezTo>
                                      <a:cubicBezTo>
                                        <a:pt x="1112952" y="935558"/>
                                        <a:pt x="1113244" y="935888"/>
                                        <a:pt x="1113549" y="936231"/>
                                      </a:cubicBezTo>
                                      <a:cubicBezTo>
                                        <a:pt x="1113879" y="936562"/>
                                        <a:pt x="1114184" y="936917"/>
                                        <a:pt x="1114476" y="937247"/>
                                      </a:cubicBezTo>
                                      <a:cubicBezTo>
                                        <a:pt x="1114780" y="937577"/>
                                        <a:pt x="1115111" y="937920"/>
                                        <a:pt x="1115403" y="938251"/>
                                      </a:cubicBezTo>
                                      <a:cubicBezTo>
                                        <a:pt x="1115708" y="938581"/>
                                        <a:pt x="1116013" y="938886"/>
                                        <a:pt x="1116330" y="939178"/>
                                      </a:cubicBezTo>
                                      <a:cubicBezTo>
                                        <a:pt x="1116635" y="939470"/>
                                        <a:pt x="1116952" y="939749"/>
                                        <a:pt x="1117257" y="940003"/>
                                      </a:cubicBezTo>
                                      <a:cubicBezTo>
                                        <a:pt x="1117562" y="940245"/>
                                        <a:pt x="1117867" y="940473"/>
                                        <a:pt x="1118159" y="940651"/>
                                      </a:cubicBezTo>
                                      <a:cubicBezTo>
                                        <a:pt x="1118489" y="940841"/>
                                        <a:pt x="1118794" y="941007"/>
                                        <a:pt x="1119111" y="941095"/>
                                      </a:cubicBezTo>
                                      <a:cubicBezTo>
                                        <a:pt x="1119403" y="941197"/>
                                        <a:pt x="1119721" y="941286"/>
                                        <a:pt x="1120013" y="941286"/>
                                      </a:cubicBezTo>
                                      <a:cubicBezTo>
                                        <a:pt x="1120331" y="941311"/>
                                        <a:pt x="1120648" y="941286"/>
                                        <a:pt x="1120953" y="941210"/>
                                      </a:cubicBezTo>
                                      <a:cubicBezTo>
                                        <a:pt x="1121245" y="941134"/>
                                        <a:pt x="1121575" y="941019"/>
                                        <a:pt x="1121867" y="940829"/>
                                      </a:cubicBezTo>
                                      <a:cubicBezTo>
                                        <a:pt x="1122172" y="940651"/>
                                        <a:pt x="1122490" y="940435"/>
                                        <a:pt x="1122807" y="940143"/>
                                      </a:cubicBezTo>
                                      <a:cubicBezTo>
                                        <a:pt x="1123099" y="939864"/>
                                        <a:pt x="1123417" y="939546"/>
                                        <a:pt x="1123721" y="939152"/>
                                      </a:cubicBezTo>
                                      <a:cubicBezTo>
                                        <a:pt x="1124039" y="938797"/>
                                        <a:pt x="1124331" y="938365"/>
                                        <a:pt x="1124661" y="937908"/>
                                      </a:cubicBezTo>
                                      <a:cubicBezTo>
                                        <a:pt x="1124953" y="937451"/>
                                        <a:pt x="1125258" y="936943"/>
                                        <a:pt x="1125563" y="936397"/>
                                      </a:cubicBezTo>
                                      <a:cubicBezTo>
                                        <a:pt x="1125893" y="935838"/>
                                        <a:pt x="1126185" y="935266"/>
                                        <a:pt x="1126490" y="934657"/>
                                      </a:cubicBezTo>
                                      <a:cubicBezTo>
                                        <a:pt x="1126795" y="934022"/>
                                        <a:pt x="1127112" y="933374"/>
                                        <a:pt x="1127417" y="932713"/>
                                      </a:cubicBezTo>
                                      <a:cubicBezTo>
                                        <a:pt x="1127722" y="932053"/>
                                        <a:pt x="1128027" y="931342"/>
                                        <a:pt x="1128332" y="930618"/>
                                      </a:cubicBezTo>
                                      <a:cubicBezTo>
                                        <a:pt x="1128636" y="929907"/>
                                        <a:pt x="1128954" y="929170"/>
                                        <a:pt x="1129271" y="928421"/>
                                      </a:cubicBezTo>
                                      <a:cubicBezTo>
                                        <a:pt x="1129576" y="927659"/>
                                        <a:pt x="1129881" y="926897"/>
                                        <a:pt x="1130186" y="926135"/>
                                      </a:cubicBezTo>
                                      <a:cubicBezTo>
                                        <a:pt x="1130503" y="925347"/>
                                        <a:pt x="1130795" y="924560"/>
                                        <a:pt x="1131126" y="923785"/>
                                      </a:cubicBezTo>
                                      <a:cubicBezTo>
                                        <a:pt x="1131417" y="922998"/>
                                        <a:pt x="1131735" y="922211"/>
                                        <a:pt x="1132027" y="921410"/>
                                      </a:cubicBezTo>
                                      <a:cubicBezTo>
                                        <a:pt x="1132345" y="920610"/>
                                        <a:pt x="1132650" y="919836"/>
                                        <a:pt x="1132955" y="919048"/>
                                      </a:cubicBezTo>
                                      <a:cubicBezTo>
                                        <a:pt x="1133259" y="918248"/>
                                        <a:pt x="1133577" y="917435"/>
                                        <a:pt x="1133882" y="916648"/>
                                      </a:cubicBezTo>
                                      <a:cubicBezTo>
                                        <a:pt x="1134186" y="915848"/>
                                        <a:pt x="1134491" y="915060"/>
                                        <a:pt x="1134809" y="914260"/>
                                      </a:cubicBezTo>
                                      <a:cubicBezTo>
                                        <a:pt x="1135113" y="913460"/>
                                        <a:pt x="1135431" y="912673"/>
                                        <a:pt x="1135736" y="911847"/>
                                      </a:cubicBezTo>
                                      <a:cubicBezTo>
                                        <a:pt x="1136040" y="911035"/>
                                        <a:pt x="1136345" y="910222"/>
                                        <a:pt x="1136663" y="909371"/>
                                      </a:cubicBezTo>
                                      <a:cubicBezTo>
                                        <a:pt x="1136967" y="908545"/>
                                        <a:pt x="1137273" y="907682"/>
                                        <a:pt x="1137577" y="906806"/>
                                      </a:cubicBezTo>
                                      <a:cubicBezTo>
                                        <a:pt x="1137882" y="905942"/>
                                        <a:pt x="1138200" y="905053"/>
                                        <a:pt x="1138504" y="904151"/>
                                      </a:cubicBezTo>
                                      <a:cubicBezTo>
                                        <a:pt x="1138822" y="903224"/>
                                        <a:pt x="1139114" y="902284"/>
                                        <a:pt x="1139431" y="901319"/>
                                      </a:cubicBezTo>
                                      <a:cubicBezTo>
                                        <a:pt x="1139736" y="900341"/>
                                        <a:pt x="1140054" y="899351"/>
                                        <a:pt x="1140346" y="898309"/>
                                      </a:cubicBezTo>
                                      <a:cubicBezTo>
                                        <a:pt x="1140663" y="897281"/>
                                        <a:pt x="1140955" y="896214"/>
                                        <a:pt x="1141273" y="895122"/>
                                      </a:cubicBezTo>
                                      <a:cubicBezTo>
                                        <a:pt x="1141578" y="894042"/>
                                        <a:pt x="1141883" y="892912"/>
                                        <a:pt x="1142187" y="891769"/>
                                      </a:cubicBezTo>
                                      <a:cubicBezTo>
                                        <a:pt x="1142518" y="890626"/>
                                        <a:pt x="1142810" y="889457"/>
                                        <a:pt x="1143114" y="888289"/>
                                      </a:cubicBezTo>
                                      <a:cubicBezTo>
                                        <a:pt x="1143432" y="887120"/>
                                        <a:pt x="1143749" y="885901"/>
                                        <a:pt x="1144054" y="884746"/>
                                      </a:cubicBezTo>
                                      <a:cubicBezTo>
                                        <a:pt x="1144359" y="883552"/>
                                        <a:pt x="1144664" y="882345"/>
                                        <a:pt x="1144969" y="881177"/>
                                      </a:cubicBezTo>
                                      <a:cubicBezTo>
                                        <a:pt x="1145286" y="880021"/>
                                        <a:pt x="1145603" y="878866"/>
                                        <a:pt x="1145896" y="877748"/>
                                      </a:cubicBezTo>
                                      <a:cubicBezTo>
                                        <a:pt x="1146200" y="876643"/>
                                        <a:pt x="1146518" y="875563"/>
                                        <a:pt x="1146798" y="874522"/>
                                      </a:cubicBezTo>
                                      <a:cubicBezTo>
                                        <a:pt x="1147127" y="873531"/>
                                        <a:pt x="1147432" y="872541"/>
                                        <a:pt x="1147750" y="871665"/>
                                      </a:cubicBezTo>
                                      <a:cubicBezTo>
                                        <a:pt x="1148042" y="870763"/>
                                        <a:pt x="1148359" y="869950"/>
                                        <a:pt x="1148664" y="869226"/>
                                      </a:cubicBezTo>
                                      <a:cubicBezTo>
                                        <a:pt x="1148982" y="868502"/>
                                        <a:pt x="1149274" y="867855"/>
                                        <a:pt x="1149592" y="867321"/>
                                      </a:cubicBezTo>
                                      <a:cubicBezTo>
                                        <a:pt x="1149909" y="866788"/>
                                        <a:pt x="1150214" y="866343"/>
                                        <a:pt x="1150519" y="866000"/>
                                      </a:cubicBezTo>
                                      <a:cubicBezTo>
                                        <a:pt x="1150823" y="865683"/>
                                        <a:pt x="1151128" y="865454"/>
                                        <a:pt x="1151446" y="865353"/>
                                      </a:cubicBezTo>
                                      <a:cubicBezTo>
                                        <a:pt x="1151738" y="865251"/>
                                        <a:pt x="1152068" y="865251"/>
                                        <a:pt x="1152373" y="865353"/>
                                      </a:cubicBezTo>
                                      <a:cubicBezTo>
                                        <a:pt x="1152677" y="865454"/>
                                        <a:pt x="1152970" y="865683"/>
                                        <a:pt x="1153287" y="865988"/>
                                      </a:cubicBezTo>
                                      <a:cubicBezTo>
                                        <a:pt x="1153592" y="866318"/>
                                        <a:pt x="1153909" y="866750"/>
                                        <a:pt x="1154214" y="867270"/>
                                      </a:cubicBezTo>
                                      <a:cubicBezTo>
                                        <a:pt x="1154532" y="867778"/>
                                        <a:pt x="1154824" y="868388"/>
                                        <a:pt x="1155128" y="869087"/>
                                      </a:cubicBezTo>
                                      <a:cubicBezTo>
                                        <a:pt x="1155433" y="869760"/>
                                        <a:pt x="1155738" y="870547"/>
                                        <a:pt x="1156055" y="871385"/>
                                      </a:cubicBezTo>
                                      <a:cubicBezTo>
                                        <a:pt x="1156373" y="872198"/>
                                        <a:pt x="1156678" y="873125"/>
                                        <a:pt x="1156983" y="874052"/>
                                      </a:cubicBezTo>
                                      <a:cubicBezTo>
                                        <a:pt x="1157288" y="875005"/>
                                        <a:pt x="1157593" y="876008"/>
                                        <a:pt x="1157910" y="877024"/>
                                      </a:cubicBezTo>
                                      <a:cubicBezTo>
                                        <a:pt x="1158215" y="878053"/>
                                        <a:pt x="1158520" y="879119"/>
                                        <a:pt x="1158837" y="880174"/>
                                      </a:cubicBezTo>
                                      <a:cubicBezTo>
                                        <a:pt x="1159142" y="881240"/>
                                        <a:pt x="1159447" y="882320"/>
                                        <a:pt x="1159751" y="883412"/>
                                      </a:cubicBezTo>
                                      <a:cubicBezTo>
                                        <a:pt x="1160056" y="884466"/>
                                        <a:pt x="1160374" y="885546"/>
                                        <a:pt x="1160678" y="886587"/>
                                      </a:cubicBezTo>
                                      <a:cubicBezTo>
                                        <a:pt x="1160996" y="887641"/>
                                        <a:pt x="1161288" y="888683"/>
                                        <a:pt x="1161593" y="889686"/>
                                      </a:cubicBezTo>
                                      <a:cubicBezTo>
                                        <a:pt x="1161898" y="890689"/>
                                        <a:pt x="1162215" y="891642"/>
                                        <a:pt x="1162533" y="892581"/>
                                      </a:cubicBezTo>
                                      <a:cubicBezTo>
                                        <a:pt x="1162837" y="893496"/>
                                        <a:pt x="1163142" y="894385"/>
                                        <a:pt x="1163447" y="895236"/>
                                      </a:cubicBezTo>
                                      <a:cubicBezTo>
                                        <a:pt x="1163752" y="896074"/>
                                        <a:pt x="1164057" y="896874"/>
                                        <a:pt x="1164387" y="897611"/>
                                      </a:cubicBezTo>
                                      <a:cubicBezTo>
                                        <a:pt x="1164679" y="898373"/>
                                        <a:pt x="1164984" y="899084"/>
                                        <a:pt x="1165301" y="899732"/>
                                      </a:cubicBezTo>
                                      <a:cubicBezTo>
                                        <a:pt x="1165606" y="900405"/>
                                        <a:pt x="1165911" y="901014"/>
                                        <a:pt x="1166216" y="901624"/>
                                      </a:cubicBezTo>
                                      <a:cubicBezTo>
                                        <a:pt x="1166520" y="902221"/>
                                        <a:pt x="1166838" y="902767"/>
                                        <a:pt x="1167143" y="903300"/>
                                      </a:cubicBezTo>
                                      <a:cubicBezTo>
                                        <a:pt x="1167448" y="903859"/>
                                        <a:pt x="1167752" y="904354"/>
                                        <a:pt x="1168070" y="904875"/>
                                      </a:cubicBezTo>
                                      <a:cubicBezTo>
                                        <a:pt x="1168375" y="905396"/>
                                        <a:pt x="1168692" y="905878"/>
                                        <a:pt x="1168997" y="906399"/>
                                      </a:cubicBezTo>
                                      <a:cubicBezTo>
                                        <a:pt x="1169302" y="906894"/>
                                        <a:pt x="1169607" y="907402"/>
                                        <a:pt x="1169911" y="907923"/>
                                      </a:cubicBezTo>
                                      <a:cubicBezTo>
                                        <a:pt x="1170216" y="908456"/>
                                        <a:pt x="1170521" y="908990"/>
                                        <a:pt x="1170851" y="909549"/>
                                      </a:cubicBezTo>
                                      <a:cubicBezTo>
                                        <a:pt x="1171156" y="910107"/>
                                        <a:pt x="1171461" y="910704"/>
                                        <a:pt x="1171765" y="911339"/>
                                      </a:cubicBezTo>
                                      <a:cubicBezTo>
                                        <a:pt x="1172070" y="911949"/>
                                        <a:pt x="1172388" y="912597"/>
                                        <a:pt x="1172680" y="913295"/>
                                      </a:cubicBezTo>
                                      <a:cubicBezTo>
                                        <a:pt x="1173010" y="913981"/>
                                        <a:pt x="1173302" y="914705"/>
                                        <a:pt x="1173620" y="915454"/>
                                      </a:cubicBezTo>
                                      <a:cubicBezTo>
                                        <a:pt x="1173912" y="916203"/>
                                        <a:pt x="1174242" y="916991"/>
                                        <a:pt x="1174534" y="917804"/>
                                      </a:cubicBezTo>
                                      <a:cubicBezTo>
                                        <a:pt x="1174852" y="918604"/>
                                        <a:pt x="1175144" y="919455"/>
                                        <a:pt x="1175461" y="920305"/>
                                      </a:cubicBezTo>
                                      <a:cubicBezTo>
                                        <a:pt x="1175766" y="921169"/>
                                        <a:pt x="1176071" y="922045"/>
                                        <a:pt x="1176376" y="922934"/>
                                      </a:cubicBezTo>
                                      <a:cubicBezTo>
                                        <a:pt x="1176681" y="923811"/>
                                        <a:pt x="1176998" y="924725"/>
                                        <a:pt x="1177315" y="925614"/>
                                      </a:cubicBezTo>
                                      <a:cubicBezTo>
                                        <a:pt x="1177620" y="926516"/>
                                        <a:pt x="1177925" y="927418"/>
                                        <a:pt x="1178230" y="928307"/>
                                      </a:cubicBezTo>
                                      <a:cubicBezTo>
                                        <a:pt x="1178535" y="929196"/>
                                        <a:pt x="1178852" y="930072"/>
                                        <a:pt x="1179157" y="930935"/>
                                      </a:cubicBezTo>
                                      <a:cubicBezTo>
                                        <a:pt x="1179475" y="931774"/>
                                        <a:pt x="1179766" y="932612"/>
                                        <a:pt x="1180084" y="933425"/>
                                      </a:cubicBezTo>
                                      <a:cubicBezTo>
                                        <a:pt x="1180376" y="934237"/>
                                        <a:pt x="1180706" y="935012"/>
                                        <a:pt x="1180999" y="935762"/>
                                      </a:cubicBezTo>
                                      <a:cubicBezTo>
                                        <a:pt x="1181316" y="936523"/>
                                        <a:pt x="1181608" y="937222"/>
                                        <a:pt x="1181938" y="937908"/>
                                      </a:cubicBezTo>
                                      <a:cubicBezTo>
                                        <a:pt x="1182243" y="938581"/>
                                        <a:pt x="1182548" y="939241"/>
                                        <a:pt x="1182840" y="939825"/>
                                      </a:cubicBezTo>
                                      <a:cubicBezTo>
                                        <a:pt x="1183170" y="940435"/>
                                        <a:pt x="1183462" y="940981"/>
                                        <a:pt x="1183780" y="941502"/>
                                      </a:cubicBezTo>
                                      <a:cubicBezTo>
                                        <a:pt x="1184085" y="942035"/>
                                        <a:pt x="1184389" y="942518"/>
                                        <a:pt x="1184694" y="942962"/>
                                      </a:cubicBezTo>
                                      <a:cubicBezTo>
                                        <a:pt x="1185012" y="943420"/>
                                        <a:pt x="1185329" y="943826"/>
                                        <a:pt x="1185634" y="944182"/>
                                      </a:cubicBezTo>
                                      <a:cubicBezTo>
                                        <a:pt x="1185939" y="944563"/>
                                        <a:pt x="1186244" y="944893"/>
                                        <a:pt x="1186548" y="945198"/>
                                      </a:cubicBezTo>
                                      <a:cubicBezTo>
                                        <a:pt x="1186853" y="945502"/>
                                        <a:pt x="1187158" y="945794"/>
                                        <a:pt x="1187463" y="946010"/>
                                      </a:cubicBezTo>
                                      <a:cubicBezTo>
                                        <a:pt x="1187780" y="946252"/>
                                        <a:pt x="1188085" y="946468"/>
                                        <a:pt x="1188402" y="946671"/>
                                      </a:cubicBezTo>
                                      <a:cubicBezTo>
                                        <a:pt x="1188695" y="946849"/>
                                        <a:pt x="1189012" y="947014"/>
                                        <a:pt x="1189304" y="947153"/>
                                      </a:cubicBezTo>
                                      <a:cubicBezTo>
                                        <a:pt x="1189634" y="947293"/>
                                        <a:pt x="1189939" y="947395"/>
                                        <a:pt x="1190231" y="947496"/>
                                      </a:cubicBezTo>
                                      <a:cubicBezTo>
                                        <a:pt x="1190536" y="947585"/>
                                        <a:pt x="1190867" y="947649"/>
                                        <a:pt x="1191171" y="947712"/>
                                      </a:cubicBezTo>
                                      <a:cubicBezTo>
                                        <a:pt x="1191476" y="947763"/>
                                        <a:pt x="1191794" y="947788"/>
                                        <a:pt x="1192098" y="947814"/>
                                      </a:cubicBezTo>
                                      <a:cubicBezTo>
                                        <a:pt x="1192403" y="947814"/>
                                        <a:pt x="1192708" y="947814"/>
                                        <a:pt x="1193013" y="947788"/>
                                      </a:cubicBezTo>
                                      <a:cubicBezTo>
                                        <a:pt x="1193318" y="947763"/>
                                        <a:pt x="1193622" y="947712"/>
                                        <a:pt x="1193940" y="947649"/>
                                      </a:cubicBezTo>
                                      <a:cubicBezTo>
                                        <a:pt x="1194245" y="947585"/>
                                        <a:pt x="1194562" y="947496"/>
                                        <a:pt x="1194854" y="947369"/>
                                      </a:cubicBezTo>
                                      <a:cubicBezTo>
                                        <a:pt x="1195172" y="947268"/>
                                        <a:pt x="1195476" y="947153"/>
                                        <a:pt x="1195807" y="946988"/>
                                      </a:cubicBezTo>
                                      <a:cubicBezTo>
                                        <a:pt x="1196086" y="946836"/>
                                        <a:pt x="1196403" y="946658"/>
                                        <a:pt x="1196708" y="946455"/>
                                      </a:cubicBezTo>
                                      <a:cubicBezTo>
                                        <a:pt x="1197013" y="946252"/>
                                        <a:pt x="1197318" y="946010"/>
                                        <a:pt x="1197635" y="945769"/>
                                      </a:cubicBezTo>
                                      <a:cubicBezTo>
                                        <a:pt x="1197940" y="945502"/>
                                        <a:pt x="1198258" y="945210"/>
                                        <a:pt x="1198563" y="944893"/>
                                      </a:cubicBezTo>
                                      <a:cubicBezTo>
                                        <a:pt x="1198868" y="944575"/>
                                        <a:pt x="1199172" y="944232"/>
                                        <a:pt x="1199477" y="943839"/>
                                      </a:cubicBezTo>
                                      <a:cubicBezTo>
                                        <a:pt x="1199795" y="943458"/>
                                        <a:pt x="1200099" y="943039"/>
                                        <a:pt x="1200404" y="942594"/>
                                      </a:cubicBezTo>
                                      <a:cubicBezTo>
                                        <a:pt x="1200722" y="942150"/>
                                        <a:pt x="1201026" y="941667"/>
                                        <a:pt x="1201319" y="941146"/>
                                      </a:cubicBezTo>
                                      <a:cubicBezTo>
                                        <a:pt x="1201636" y="940651"/>
                                        <a:pt x="1201953" y="940092"/>
                                        <a:pt x="1202258" y="939508"/>
                                      </a:cubicBezTo>
                                      <a:cubicBezTo>
                                        <a:pt x="1202550" y="938937"/>
                                        <a:pt x="1202868" y="938314"/>
                                        <a:pt x="1203173" y="937679"/>
                                      </a:cubicBezTo>
                                      <a:cubicBezTo>
                                        <a:pt x="1203477" y="937044"/>
                                        <a:pt x="1203782" y="936371"/>
                                        <a:pt x="1204100" y="935673"/>
                                      </a:cubicBezTo>
                                      <a:cubicBezTo>
                                        <a:pt x="1204404" y="934987"/>
                                        <a:pt x="1204722" y="934276"/>
                                        <a:pt x="1205027" y="933539"/>
                                      </a:cubicBezTo>
                                      <a:cubicBezTo>
                                        <a:pt x="1205332" y="932790"/>
                                        <a:pt x="1205637" y="932066"/>
                                        <a:pt x="1205941" y="931316"/>
                                      </a:cubicBezTo>
                                      <a:cubicBezTo>
                                        <a:pt x="1206259" y="930554"/>
                                        <a:pt x="1206564" y="929793"/>
                                        <a:pt x="1206868" y="929031"/>
                                      </a:cubicBezTo>
                                      <a:cubicBezTo>
                                        <a:pt x="1207173" y="928269"/>
                                        <a:pt x="1207491" y="927506"/>
                                        <a:pt x="1207795" y="926757"/>
                                      </a:cubicBezTo>
                                      <a:cubicBezTo>
                                        <a:pt x="1208100" y="926021"/>
                                        <a:pt x="1208418" y="925284"/>
                                        <a:pt x="1208723" y="924598"/>
                                      </a:cubicBezTo>
                                      <a:cubicBezTo>
                                        <a:pt x="1209015" y="923900"/>
                                        <a:pt x="1209332" y="923214"/>
                                        <a:pt x="1209637" y="922592"/>
                                      </a:cubicBezTo>
                                      <a:cubicBezTo>
                                        <a:pt x="1209955" y="921957"/>
                                        <a:pt x="1210247" y="921360"/>
                                        <a:pt x="1210577" y="920814"/>
                                      </a:cubicBezTo>
                                      <a:cubicBezTo>
                                        <a:pt x="1210882" y="920268"/>
                                        <a:pt x="1211186" y="919772"/>
                                        <a:pt x="1211491" y="919353"/>
                                      </a:cubicBezTo>
                                      <a:cubicBezTo>
                                        <a:pt x="1211809" y="918921"/>
                                        <a:pt x="1212101" y="918540"/>
                                        <a:pt x="1212418" y="918235"/>
                                      </a:cubicBezTo>
                                      <a:cubicBezTo>
                                        <a:pt x="1212736" y="917943"/>
                                        <a:pt x="1213040" y="917715"/>
                                        <a:pt x="1213333" y="917562"/>
                                      </a:cubicBezTo>
                                      <a:cubicBezTo>
                                        <a:pt x="1213650" y="917397"/>
                                        <a:pt x="1213955" y="917321"/>
                                        <a:pt x="1214272" y="917308"/>
                                      </a:cubicBezTo>
                                      <a:cubicBezTo>
                                        <a:pt x="1214577" y="917308"/>
                                        <a:pt x="1214869" y="917385"/>
                                        <a:pt x="1215187" y="917537"/>
                                      </a:cubicBezTo>
                                      <a:cubicBezTo>
                                        <a:pt x="1215492" y="917664"/>
                                        <a:pt x="1215784" y="917905"/>
                                        <a:pt x="1216101" y="918185"/>
                                      </a:cubicBezTo>
                                      <a:cubicBezTo>
                                        <a:pt x="1216419" y="918464"/>
                                        <a:pt x="1216723" y="918845"/>
                                        <a:pt x="1217028" y="919251"/>
                                      </a:cubicBezTo>
                                      <a:cubicBezTo>
                                        <a:pt x="1217346" y="919683"/>
                                        <a:pt x="1217651" y="920166"/>
                                        <a:pt x="1217956" y="920699"/>
                                      </a:cubicBezTo>
                                      <a:cubicBezTo>
                                        <a:pt x="1218273" y="921233"/>
                                        <a:pt x="1218578" y="921817"/>
                                        <a:pt x="1218883" y="922426"/>
                                      </a:cubicBezTo>
                                      <a:cubicBezTo>
                                        <a:pt x="1219187" y="923049"/>
                                        <a:pt x="1219505" y="923722"/>
                                        <a:pt x="1219810" y="924382"/>
                                      </a:cubicBezTo>
                                      <a:cubicBezTo>
                                        <a:pt x="1220114" y="925068"/>
                                        <a:pt x="1220419" y="925779"/>
                                        <a:pt x="1220737" y="926491"/>
                                      </a:cubicBezTo>
                                      <a:cubicBezTo>
                                        <a:pt x="1221041" y="927202"/>
                                        <a:pt x="1221359" y="927938"/>
                                        <a:pt x="1221651" y="928650"/>
                                      </a:cubicBezTo>
                                      <a:cubicBezTo>
                                        <a:pt x="1221968" y="929361"/>
                                        <a:pt x="1222261" y="930072"/>
                                        <a:pt x="1222578" y="930770"/>
                                      </a:cubicBezTo>
                                      <a:cubicBezTo>
                                        <a:pt x="1222883" y="931456"/>
                                        <a:pt x="1223201" y="932155"/>
                                        <a:pt x="1223492" y="932802"/>
                                      </a:cubicBezTo>
                                      <a:cubicBezTo>
                                        <a:pt x="1223810" y="933463"/>
                                        <a:pt x="1224115" y="934110"/>
                                        <a:pt x="1224433" y="934707"/>
                                      </a:cubicBezTo>
                                      <a:cubicBezTo>
                                        <a:pt x="1224725" y="935304"/>
                                        <a:pt x="1225042" y="935876"/>
                                        <a:pt x="1225347" y="936397"/>
                                      </a:cubicBezTo>
                                      <a:cubicBezTo>
                                        <a:pt x="1225652" y="936943"/>
                                        <a:pt x="1225969" y="937438"/>
                                        <a:pt x="1226274" y="937895"/>
                                      </a:cubicBezTo>
                                      <a:cubicBezTo>
                                        <a:pt x="1226579" y="938365"/>
                                        <a:pt x="1226884" y="938771"/>
                                        <a:pt x="1227201" y="939152"/>
                                      </a:cubicBezTo>
                                      <a:lnTo>
                                        <a:pt x="1228115" y="940181"/>
                                      </a:lnTo>
                                      <a:cubicBezTo>
                                        <a:pt x="1228433" y="940486"/>
                                        <a:pt x="1228725" y="940752"/>
                                        <a:pt x="1229042" y="941007"/>
                                      </a:cubicBezTo>
                                      <a:cubicBezTo>
                                        <a:pt x="1229360" y="941235"/>
                                        <a:pt x="1229665" y="941451"/>
                                        <a:pt x="1229957" y="941616"/>
                                      </a:cubicBezTo>
                                      <a:cubicBezTo>
                                        <a:pt x="1230275" y="941807"/>
                                        <a:pt x="1230579" y="941934"/>
                                        <a:pt x="1230884" y="942061"/>
                                      </a:cubicBezTo>
                                      <a:cubicBezTo>
                                        <a:pt x="1231189" y="942188"/>
                                        <a:pt x="1231519" y="942264"/>
                                        <a:pt x="1231824" y="942353"/>
                                      </a:cubicBezTo>
                                      <a:cubicBezTo>
                                        <a:pt x="1232129" y="942442"/>
                                        <a:pt x="1232433" y="942493"/>
                                        <a:pt x="1232738" y="942530"/>
                                      </a:cubicBezTo>
                                      <a:cubicBezTo>
                                        <a:pt x="1233043" y="942569"/>
                                        <a:pt x="1233360" y="942581"/>
                                        <a:pt x="1233678" y="942594"/>
                                      </a:cubicBezTo>
                                      <a:cubicBezTo>
                                        <a:pt x="1233983" y="942607"/>
                                        <a:pt x="1234288" y="942607"/>
                                        <a:pt x="1234580" y="942581"/>
                                      </a:cubicBezTo>
                                      <a:cubicBezTo>
                                        <a:pt x="1234897" y="942569"/>
                                        <a:pt x="1235189" y="942543"/>
                                        <a:pt x="1235520" y="942505"/>
                                      </a:cubicBezTo>
                                      <a:cubicBezTo>
                                        <a:pt x="1235812" y="942454"/>
                                        <a:pt x="1236129" y="942416"/>
                                        <a:pt x="1236434" y="942353"/>
                                      </a:cubicBezTo>
                                      <a:cubicBezTo>
                                        <a:pt x="1236739" y="942302"/>
                                        <a:pt x="1237044" y="942226"/>
                                        <a:pt x="1237361" y="942150"/>
                                      </a:cubicBezTo>
                                      <a:cubicBezTo>
                                        <a:pt x="1237666" y="942073"/>
                                        <a:pt x="1237983" y="941972"/>
                                        <a:pt x="1238288" y="941857"/>
                                      </a:cubicBezTo>
                                      <a:cubicBezTo>
                                        <a:pt x="1238593" y="941756"/>
                                        <a:pt x="1238898" y="941642"/>
                                        <a:pt x="1239215" y="941489"/>
                                      </a:cubicBezTo>
                                      <a:cubicBezTo>
                                        <a:pt x="1239520" y="941388"/>
                                        <a:pt x="1239838" y="941222"/>
                                        <a:pt x="1240143" y="941070"/>
                                      </a:cubicBezTo>
                                      <a:cubicBezTo>
                                        <a:pt x="1240447" y="940880"/>
                                        <a:pt x="1240752" y="940715"/>
                                        <a:pt x="1241070" y="940499"/>
                                      </a:cubicBezTo>
                                      <a:cubicBezTo>
                                        <a:pt x="1241362" y="940295"/>
                                        <a:pt x="1241667" y="940054"/>
                                        <a:pt x="1241971" y="939825"/>
                                      </a:cubicBezTo>
                                      <a:cubicBezTo>
                                        <a:pt x="1242289" y="939584"/>
                                        <a:pt x="1242594" y="939318"/>
                                        <a:pt x="1242911" y="939000"/>
                                      </a:cubicBezTo>
                                      <a:cubicBezTo>
                                        <a:pt x="1243203" y="938733"/>
                                        <a:pt x="1243521" y="938416"/>
                                        <a:pt x="1243825" y="938060"/>
                                      </a:cubicBezTo>
                                      <a:cubicBezTo>
                                        <a:pt x="1244130" y="937743"/>
                                        <a:pt x="1244448" y="937374"/>
                                        <a:pt x="1244752" y="936993"/>
                                      </a:cubicBezTo>
                                      <a:cubicBezTo>
                                        <a:pt x="1245057" y="936587"/>
                                        <a:pt x="1245362" y="936193"/>
                                        <a:pt x="1245667" y="935762"/>
                                      </a:cubicBezTo>
                                      <a:cubicBezTo>
                                        <a:pt x="1245984" y="935330"/>
                                        <a:pt x="1246302" y="934872"/>
                                        <a:pt x="1246607" y="934415"/>
                                      </a:cubicBezTo>
                                      <a:cubicBezTo>
                                        <a:pt x="1246912" y="933945"/>
                                        <a:pt x="1247216" y="933450"/>
                                        <a:pt x="1247534" y="932955"/>
                                      </a:cubicBezTo>
                                      <a:cubicBezTo>
                                        <a:pt x="1247826" y="932472"/>
                                        <a:pt x="1248143" y="931951"/>
                                        <a:pt x="1248448" y="931431"/>
                                      </a:cubicBezTo>
                                      <a:cubicBezTo>
                                        <a:pt x="1248753" y="930935"/>
                                        <a:pt x="1249070" y="930415"/>
                                        <a:pt x="1249375" y="929907"/>
                                      </a:cubicBezTo>
                                      <a:cubicBezTo>
                                        <a:pt x="1249668" y="929412"/>
                                        <a:pt x="1249985" y="928891"/>
                                        <a:pt x="1250302" y="928421"/>
                                      </a:cubicBezTo>
                                      <a:cubicBezTo>
                                        <a:pt x="1250595" y="927913"/>
                                        <a:pt x="1250912" y="927443"/>
                                        <a:pt x="1251230" y="926998"/>
                                      </a:cubicBezTo>
                                      <a:cubicBezTo>
                                        <a:pt x="1251522" y="926567"/>
                                        <a:pt x="1251826" y="926122"/>
                                        <a:pt x="1252144" y="925741"/>
                                      </a:cubicBezTo>
                                      <a:cubicBezTo>
                                        <a:pt x="1252449" y="925360"/>
                                        <a:pt x="1252766" y="925005"/>
                                        <a:pt x="1253071" y="924712"/>
                                      </a:cubicBezTo>
                                      <a:cubicBezTo>
                                        <a:pt x="1253376" y="924420"/>
                                        <a:pt x="1253681" y="924154"/>
                                        <a:pt x="1253985" y="923976"/>
                                      </a:cubicBezTo>
                                      <a:cubicBezTo>
                                        <a:pt x="1254303" y="923785"/>
                                        <a:pt x="1254608" y="923646"/>
                                        <a:pt x="1254912" y="923557"/>
                                      </a:cubicBezTo>
                                      <a:cubicBezTo>
                                        <a:pt x="1255217" y="923493"/>
                                        <a:pt x="1255522" y="923468"/>
                                        <a:pt x="1255827" y="923531"/>
                                      </a:cubicBezTo>
                                      <a:cubicBezTo>
                                        <a:pt x="1256144" y="923569"/>
                                        <a:pt x="1256462" y="923684"/>
                                        <a:pt x="1256754" y="923862"/>
                                      </a:cubicBezTo>
                                      <a:cubicBezTo>
                                        <a:pt x="1257071" y="924014"/>
                                        <a:pt x="1257376" y="924268"/>
                                        <a:pt x="1257694" y="924547"/>
                                      </a:cubicBezTo>
                                      <a:cubicBezTo>
                                        <a:pt x="1257998" y="924852"/>
                                        <a:pt x="1258303" y="925195"/>
                                        <a:pt x="1258608" y="925563"/>
                                      </a:cubicBezTo>
                                      <a:cubicBezTo>
                                        <a:pt x="1258926" y="925957"/>
                                        <a:pt x="1259231" y="926402"/>
                                        <a:pt x="1259535" y="926872"/>
                                      </a:cubicBezTo>
                                      <a:cubicBezTo>
                                        <a:pt x="1259840" y="927341"/>
                                        <a:pt x="1260158" y="927849"/>
                                        <a:pt x="1260450" y="928370"/>
                                      </a:cubicBezTo>
                                      <a:cubicBezTo>
                                        <a:pt x="1260780" y="928865"/>
                                        <a:pt x="1261085" y="929437"/>
                                        <a:pt x="1261389" y="929958"/>
                                      </a:cubicBezTo>
                                      <a:cubicBezTo>
                                        <a:pt x="1261682" y="930491"/>
                                        <a:pt x="1261999" y="931037"/>
                                        <a:pt x="1262291" y="931545"/>
                                      </a:cubicBezTo>
                                      <a:cubicBezTo>
                                        <a:pt x="1262621" y="932066"/>
                                        <a:pt x="1262913" y="932599"/>
                                        <a:pt x="1263243" y="933069"/>
                                      </a:cubicBezTo>
                                      <a:cubicBezTo>
                                        <a:pt x="1263536" y="933539"/>
                                        <a:pt x="1263840" y="933984"/>
                                        <a:pt x="1264145" y="934402"/>
                                      </a:cubicBezTo>
                                      <a:cubicBezTo>
                                        <a:pt x="1264450" y="934784"/>
                                        <a:pt x="1264767" y="935139"/>
                                        <a:pt x="1265072" y="935457"/>
                                      </a:cubicBezTo>
                                      <a:cubicBezTo>
                                        <a:pt x="1265390" y="935762"/>
                                        <a:pt x="1265695" y="936016"/>
                                        <a:pt x="1266000" y="936206"/>
                                      </a:cubicBezTo>
                                      <a:cubicBezTo>
                                        <a:pt x="1266305" y="936397"/>
                                        <a:pt x="1266622" y="936536"/>
                                        <a:pt x="1266927" y="936612"/>
                                      </a:cubicBezTo>
                                      <a:cubicBezTo>
                                        <a:pt x="1267244" y="936676"/>
                                        <a:pt x="1267549" y="936676"/>
                                        <a:pt x="1267854" y="936625"/>
                                      </a:cubicBezTo>
                                      <a:cubicBezTo>
                                        <a:pt x="1268159" y="936574"/>
                                        <a:pt x="1268463" y="936447"/>
                                        <a:pt x="1268756" y="936269"/>
                                      </a:cubicBezTo>
                                      <a:cubicBezTo>
                                        <a:pt x="1269086" y="936104"/>
                                        <a:pt x="1269378" y="935863"/>
                                        <a:pt x="1269708" y="935584"/>
                                      </a:cubicBezTo>
                                      <a:cubicBezTo>
                                        <a:pt x="1270000" y="935304"/>
                                        <a:pt x="1270305" y="934974"/>
                                        <a:pt x="1270610" y="934593"/>
                                      </a:cubicBezTo>
                                      <a:cubicBezTo>
                                        <a:pt x="1270940" y="934237"/>
                                        <a:pt x="1271232" y="933818"/>
                                        <a:pt x="1271550" y="933399"/>
                                      </a:cubicBezTo>
                                      <a:cubicBezTo>
                                        <a:pt x="1271854" y="932980"/>
                                        <a:pt x="1272159" y="932523"/>
                                        <a:pt x="1272464" y="932066"/>
                                      </a:cubicBezTo>
                                      <a:cubicBezTo>
                                        <a:pt x="1272768" y="931621"/>
                                        <a:pt x="1273099" y="931139"/>
                                        <a:pt x="1273391" y="930681"/>
                                      </a:cubicBezTo>
                                      <a:cubicBezTo>
                                        <a:pt x="1273708" y="930237"/>
                                        <a:pt x="1274001" y="929767"/>
                                        <a:pt x="1274318" y="929335"/>
                                      </a:cubicBezTo>
                                      <a:cubicBezTo>
                                        <a:pt x="1274623" y="928916"/>
                                        <a:pt x="1274928" y="928484"/>
                                        <a:pt x="1275233" y="928129"/>
                                      </a:cubicBezTo>
                                      <a:cubicBezTo>
                                        <a:pt x="1275550" y="927748"/>
                                        <a:pt x="1275855" y="927405"/>
                                        <a:pt x="1276172" y="927113"/>
                                      </a:cubicBezTo>
                                      <a:cubicBezTo>
                                        <a:pt x="1276464" y="926821"/>
                                        <a:pt x="1276782" y="926567"/>
                                        <a:pt x="1277074" y="926351"/>
                                      </a:cubicBezTo>
                                      <a:cubicBezTo>
                                        <a:pt x="1277404" y="926160"/>
                                        <a:pt x="1277696" y="926021"/>
                                        <a:pt x="1278014" y="925919"/>
                                      </a:cubicBezTo>
                                      <a:cubicBezTo>
                                        <a:pt x="1278319" y="925830"/>
                                        <a:pt x="1278623" y="925792"/>
                                        <a:pt x="1278941" y="925805"/>
                                      </a:cubicBezTo>
                                      <a:cubicBezTo>
                                        <a:pt x="1279233" y="925830"/>
                                        <a:pt x="1279563" y="925906"/>
                                        <a:pt x="1279868" y="926021"/>
                                      </a:cubicBezTo>
                                      <a:cubicBezTo>
                                        <a:pt x="1280160" y="926160"/>
                                        <a:pt x="1280477" y="926325"/>
                                        <a:pt x="1280782" y="926567"/>
                                      </a:cubicBezTo>
                                      <a:cubicBezTo>
                                        <a:pt x="1281087" y="926757"/>
                                        <a:pt x="1281392" y="927037"/>
                                        <a:pt x="1281722" y="927354"/>
                                      </a:cubicBezTo>
                                      <a:cubicBezTo>
                                        <a:pt x="1282014" y="927659"/>
                                        <a:pt x="1282319" y="928015"/>
                                        <a:pt x="1282624" y="928370"/>
                                      </a:cubicBezTo>
                                      <a:cubicBezTo>
                                        <a:pt x="1282929" y="928751"/>
                                        <a:pt x="1283246" y="929170"/>
                                        <a:pt x="1283551" y="929577"/>
                                      </a:cubicBezTo>
                                      <a:cubicBezTo>
                                        <a:pt x="1283869" y="929996"/>
                                        <a:pt x="1284160" y="930453"/>
                                        <a:pt x="1284478" y="930885"/>
                                      </a:cubicBezTo>
                                      <a:cubicBezTo>
                                        <a:pt x="1284783" y="931316"/>
                                        <a:pt x="1285088" y="931774"/>
                                        <a:pt x="1285405" y="932218"/>
                                      </a:cubicBezTo>
                                      <a:cubicBezTo>
                                        <a:pt x="1285710" y="932663"/>
                                        <a:pt x="1286027" y="933120"/>
                                        <a:pt x="1286332" y="933539"/>
                                      </a:cubicBezTo>
                                      <a:cubicBezTo>
                                        <a:pt x="1286637" y="933971"/>
                                        <a:pt x="1286942" y="934402"/>
                                        <a:pt x="1287259" y="934784"/>
                                      </a:cubicBezTo>
                                      <a:cubicBezTo>
                                        <a:pt x="1287551" y="935177"/>
                                        <a:pt x="1287869" y="935558"/>
                                        <a:pt x="1288187" y="935888"/>
                                      </a:cubicBezTo>
                                      <a:cubicBezTo>
                                        <a:pt x="1288478" y="936231"/>
                                        <a:pt x="1288796" y="936549"/>
                                        <a:pt x="1289088" y="936816"/>
                                      </a:cubicBezTo>
                                      <a:cubicBezTo>
                                        <a:pt x="1289405" y="937108"/>
                                        <a:pt x="1289710" y="937349"/>
                                        <a:pt x="1290028" y="937527"/>
                                      </a:cubicBezTo>
                                      <a:cubicBezTo>
                                        <a:pt x="1290333" y="937743"/>
                                        <a:pt x="1290650" y="937895"/>
                                        <a:pt x="1290943" y="937997"/>
                                      </a:cubicBezTo>
                                      <a:cubicBezTo>
                                        <a:pt x="1291247" y="938111"/>
                                        <a:pt x="1291552" y="938187"/>
                                        <a:pt x="1291870" y="938213"/>
                                      </a:cubicBezTo>
                                      <a:cubicBezTo>
                                        <a:pt x="1292174" y="938225"/>
                                        <a:pt x="1292492" y="938213"/>
                                        <a:pt x="1292797" y="938162"/>
                                      </a:cubicBezTo>
                                      <a:cubicBezTo>
                                        <a:pt x="1293101" y="938098"/>
                                        <a:pt x="1293406" y="937984"/>
                                        <a:pt x="1293711" y="937844"/>
                                      </a:cubicBezTo>
                                      <a:cubicBezTo>
                                        <a:pt x="1294028" y="937705"/>
                                        <a:pt x="1294333" y="937489"/>
                                        <a:pt x="1294651" y="937273"/>
                                      </a:cubicBezTo>
                                      <a:cubicBezTo>
                                        <a:pt x="1294943" y="937057"/>
                                        <a:pt x="1295260" y="936803"/>
                                        <a:pt x="1295565" y="936523"/>
                                      </a:cubicBezTo>
                                      <a:cubicBezTo>
                                        <a:pt x="1295870" y="936231"/>
                                        <a:pt x="1296187" y="935927"/>
                                        <a:pt x="1296492" y="935584"/>
                                      </a:cubicBezTo>
                                      <a:cubicBezTo>
                                        <a:pt x="1296797" y="935266"/>
                                        <a:pt x="1297102" y="934911"/>
                                        <a:pt x="1297407" y="934568"/>
                                      </a:cubicBezTo>
                                      <a:cubicBezTo>
                                        <a:pt x="1297712" y="934199"/>
                                        <a:pt x="1298016" y="933831"/>
                                        <a:pt x="1298346" y="933475"/>
                                      </a:cubicBezTo>
                                      <a:cubicBezTo>
                                        <a:pt x="1298651" y="933120"/>
                                        <a:pt x="1298943" y="932752"/>
                                        <a:pt x="1299261" y="932409"/>
                                      </a:cubicBezTo>
                                      <a:cubicBezTo>
                                        <a:pt x="1299578" y="932066"/>
                                        <a:pt x="1299870" y="931710"/>
                                        <a:pt x="1300188" y="931405"/>
                                      </a:cubicBezTo>
                                      <a:cubicBezTo>
                                        <a:pt x="1300493" y="931101"/>
                                        <a:pt x="1300810" y="930796"/>
                                        <a:pt x="1301102" y="930542"/>
                                      </a:cubicBezTo>
                                      <a:cubicBezTo>
                                        <a:pt x="1301407" y="930288"/>
                                        <a:pt x="1301725" y="930059"/>
                                        <a:pt x="1302030" y="929869"/>
                                      </a:cubicBezTo>
                                      <a:cubicBezTo>
                                        <a:pt x="1302347" y="929653"/>
                                        <a:pt x="1302652" y="929513"/>
                                        <a:pt x="1302957" y="929386"/>
                                      </a:cubicBezTo>
                                      <a:cubicBezTo>
                                        <a:pt x="1303261" y="929272"/>
                                        <a:pt x="1303566" y="929196"/>
                                        <a:pt x="1303871" y="929157"/>
                                      </a:cubicBezTo>
                                      <a:cubicBezTo>
                                        <a:pt x="1304176" y="929107"/>
                                        <a:pt x="1304493" y="929107"/>
                                        <a:pt x="1304798" y="929157"/>
                                      </a:cubicBezTo>
                                      <a:cubicBezTo>
                                        <a:pt x="1305115" y="929183"/>
                                        <a:pt x="1305420" y="929259"/>
                                        <a:pt x="1305725" y="929373"/>
                                      </a:cubicBezTo>
                                      <a:cubicBezTo>
                                        <a:pt x="1306042" y="929500"/>
                                        <a:pt x="1306347" y="929640"/>
                                        <a:pt x="1306665" y="929818"/>
                                      </a:cubicBezTo>
                                      <a:cubicBezTo>
                                        <a:pt x="1306970" y="929996"/>
                                        <a:pt x="1307275" y="930212"/>
                                        <a:pt x="1307567" y="930453"/>
                                      </a:cubicBezTo>
                                      <a:cubicBezTo>
                                        <a:pt x="1307897" y="930681"/>
                                        <a:pt x="1308189" y="930961"/>
                                        <a:pt x="1308507" y="931240"/>
                                      </a:cubicBezTo>
                                      <a:cubicBezTo>
                                        <a:pt x="1308798" y="931532"/>
                                        <a:pt x="1309129" y="931837"/>
                                        <a:pt x="1309434" y="932167"/>
                                      </a:cubicBezTo>
                                      <a:cubicBezTo>
                                        <a:pt x="1309738" y="932485"/>
                                        <a:pt x="1310031" y="932828"/>
                                        <a:pt x="1310348" y="933183"/>
                                      </a:cubicBezTo>
                                      <a:cubicBezTo>
                                        <a:pt x="1310653" y="933539"/>
                                        <a:pt x="1310958" y="933895"/>
                                        <a:pt x="1311262" y="934276"/>
                                      </a:cubicBezTo>
                                      <a:cubicBezTo>
                                        <a:pt x="1311580" y="934657"/>
                                        <a:pt x="1311885" y="935038"/>
                                        <a:pt x="1312189" y="935419"/>
                                      </a:cubicBezTo>
                                      <a:cubicBezTo>
                                        <a:pt x="1312494" y="935800"/>
                                        <a:pt x="1312812" y="936193"/>
                                        <a:pt x="1313116" y="936587"/>
                                      </a:cubicBezTo>
                                      <a:cubicBezTo>
                                        <a:pt x="1313434" y="936968"/>
                                        <a:pt x="1313739" y="937374"/>
                                        <a:pt x="1314031" y="937768"/>
                                      </a:cubicBezTo>
                                      <a:cubicBezTo>
                                        <a:pt x="1314361" y="938175"/>
                                        <a:pt x="1314640" y="938568"/>
                                        <a:pt x="1314971" y="938937"/>
                                      </a:cubicBezTo>
                                      <a:cubicBezTo>
                                        <a:pt x="1315276" y="939355"/>
                                        <a:pt x="1315593" y="939737"/>
                                        <a:pt x="1315885" y="940143"/>
                                      </a:cubicBezTo>
                                      <a:cubicBezTo>
                                        <a:pt x="1316203" y="940524"/>
                                        <a:pt x="1316508" y="940905"/>
                                        <a:pt x="1316812" y="941286"/>
                                      </a:cubicBezTo>
                                      <a:cubicBezTo>
                                        <a:pt x="1317117" y="941667"/>
                                        <a:pt x="1317435" y="942048"/>
                                        <a:pt x="1317727" y="942416"/>
                                      </a:cubicBezTo>
                                      <a:cubicBezTo>
                                        <a:pt x="1318057" y="942785"/>
                                        <a:pt x="1318349" y="943153"/>
                                        <a:pt x="1318654" y="943509"/>
                                      </a:cubicBezTo>
                                      <a:cubicBezTo>
                                        <a:pt x="1318959" y="943864"/>
                                        <a:pt x="1319289" y="944220"/>
                                        <a:pt x="1319581" y="944563"/>
                                      </a:cubicBezTo>
                                      <a:cubicBezTo>
                                        <a:pt x="1319898" y="944893"/>
                                        <a:pt x="1320203" y="945223"/>
                                        <a:pt x="1320495" y="945541"/>
                                      </a:cubicBezTo>
                                      <a:cubicBezTo>
                                        <a:pt x="1320813" y="945871"/>
                                        <a:pt x="1321117" y="946175"/>
                                        <a:pt x="1321448" y="946468"/>
                                      </a:cubicBezTo>
                                      <a:cubicBezTo>
                                        <a:pt x="1321740" y="946772"/>
                                        <a:pt x="1322057" y="947052"/>
                                        <a:pt x="1322350" y="947319"/>
                                      </a:cubicBezTo>
                                      <a:cubicBezTo>
                                        <a:pt x="1322667" y="947598"/>
                                        <a:pt x="1322972" y="947839"/>
                                        <a:pt x="1323289" y="948093"/>
                                      </a:cubicBezTo>
                                      <a:cubicBezTo>
                                        <a:pt x="1323581" y="948334"/>
                                        <a:pt x="1323899" y="948576"/>
                                        <a:pt x="1324204" y="948779"/>
                                      </a:cubicBezTo>
                                      <a:cubicBezTo>
                                        <a:pt x="1324521" y="949008"/>
                                        <a:pt x="1324813" y="949198"/>
                                        <a:pt x="1325131" y="949376"/>
                                      </a:cubicBezTo>
                                      <a:cubicBezTo>
                                        <a:pt x="1325435" y="949554"/>
                                        <a:pt x="1325753" y="949731"/>
                                        <a:pt x="1326058" y="949871"/>
                                      </a:cubicBezTo>
                                      <a:cubicBezTo>
                                        <a:pt x="1326363" y="950024"/>
                                        <a:pt x="1326668" y="950151"/>
                                        <a:pt x="1326985" y="950265"/>
                                      </a:cubicBezTo>
                                      <a:cubicBezTo>
                                        <a:pt x="1327277" y="950379"/>
                                        <a:pt x="1327595" y="950481"/>
                                        <a:pt x="1327912" y="950557"/>
                                      </a:cubicBezTo>
                                      <a:cubicBezTo>
                                        <a:pt x="1328217" y="950633"/>
                                        <a:pt x="1328509" y="950697"/>
                                        <a:pt x="1328826" y="950735"/>
                                      </a:cubicBezTo>
                                      <a:cubicBezTo>
                                        <a:pt x="1329144" y="950786"/>
                                        <a:pt x="1329449" y="950811"/>
                                        <a:pt x="1329753" y="950824"/>
                                      </a:cubicBezTo>
                                      <a:cubicBezTo>
                                        <a:pt x="1330046" y="950836"/>
                                        <a:pt x="1330363" y="950824"/>
                                        <a:pt x="1330668" y="950811"/>
                                      </a:cubicBezTo>
                                      <a:cubicBezTo>
                                        <a:pt x="1330973" y="950798"/>
                                        <a:pt x="1331277" y="950760"/>
                                        <a:pt x="1331595" y="950709"/>
                                      </a:cubicBezTo>
                                      <a:cubicBezTo>
                                        <a:pt x="1331900" y="950684"/>
                                        <a:pt x="1332218" y="950608"/>
                                        <a:pt x="1332522" y="950544"/>
                                      </a:cubicBezTo>
                                      <a:cubicBezTo>
                                        <a:pt x="1332827" y="950481"/>
                                        <a:pt x="1333132" y="950405"/>
                                        <a:pt x="1333449" y="950328"/>
                                      </a:cubicBezTo>
                                      <a:cubicBezTo>
                                        <a:pt x="1333754" y="950240"/>
                                        <a:pt x="1334059" y="950151"/>
                                        <a:pt x="1334376" y="950074"/>
                                      </a:cubicBezTo>
                                      <a:cubicBezTo>
                                        <a:pt x="1334681" y="949973"/>
                                        <a:pt x="1334986" y="949884"/>
                                        <a:pt x="1335291" y="949795"/>
                                      </a:cubicBezTo>
                                      <a:cubicBezTo>
                                        <a:pt x="1335608" y="949719"/>
                                        <a:pt x="1335913" y="949630"/>
                                        <a:pt x="1336218" y="949554"/>
                                      </a:cubicBezTo>
                                      <a:cubicBezTo>
                                        <a:pt x="1336523" y="949452"/>
                                        <a:pt x="1336827" y="949389"/>
                                        <a:pt x="1337145" y="949325"/>
                                      </a:cubicBezTo>
                                      <a:cubicBezTo>
                                        <a:pt x="1337437" y="949262"/>
                                        <a:pt x="1337754" y="949198"/>
                                        <a:pt x="1338072" y="949160"/>
                                      </a:cubicBezTo>
                                      <a:cubicBezTo>
                                        <a:pt x="1338377" y="949109"/>
                                        <a:pt x="1338682" y="949097"/>
                                        <a:pt x="1338987" y="949071"/>
                                      </a:cubicBezTo>
                                      <a:cubicBezTo>
                                        <a:pt x="1339304" y="949071"/>
                                        <a:pt x="1339596" y="949071"/>
                                        <a:pt x="1339914" y="949097"/>
                                      </a:cubicBezTo>
                                      <a:cubicBezTo>
                                        <a:pt x="1340218" y="949097"/>
                                        <a:pt x="1340523" y="949135"/>
                                        <a:pt x="1340828" y="949198"/>
                                      </a:cubicBezTo>
                                      <a:cubicBezTo>
                                        <a:pt x="1341145" y="949249"/>
                                        <a:pt x="1341450" y="949312"/>
                                        <a:pt x="1341755" y="949401"/>
                                      </a:cubicBezTo>
                                      <a:cubicBezTo>
                                        <a:pt x="1342073" y="949490"/>
                                        <a:pt x="1342377" y="949592"/>
                                        <a:pt x="1342682" y="949719"/>
                                      </a:cubicBezTo>
                                      <a:cubicBezTo>
                                        <a:pt x="1342987" y="949833"/>
                                        <a:pt x="1343292" y="949973"/>
                                        <a:pt x="1343609" y="950125"/>
                                      </a:cubicBezTo>
                                      <a:cubicBezTo>
                                        <a:pt x="1343914" y="950265"/>
                                        <a:pt x="1344219" y="950430"/>
                                        <a:pt x="1344536" y="950595"/>
                                      </a:cubicBezTo>
                                      <a:cubicBezTo>
                                        <a:pt x="1344841" y="950760"/>
                                        <a:pt x="1345146" y="950951"/>
                                        <a:pt x="1345451" y="951141"/>
                                      </a:cubicBezTo>
                                      <a:cubicBezTo>
                                        <a:pt x="1345756" y="951332"/>
                                        <a:pt x="1346073" y="951522"/>
                                        <a:pt x="1346390" y="951713"/>
                                      </a:cubicBezTo>
                                      <a:cubicBezTo>
                                        <a:pt x="1346695" y="951916"/>
                                        <a:pt x="1347000" y="952106"/>
                                        <a:pt x="1347305" y="952310"/>
                                      </a:cubicBezTo>
                                      <a:cubicBezTo>
                                        <a:pt x="1347610" y="952513"/>
                                        <a:pt x="1347927" y="952703"/>
                                        <a:pt x="1348219" y="952906"/>
                                      </a:cubicBezTo>
                                      <a:cubicBezTo>
                                        <a:pt x="1348524" y="953110"/>
                                        <a:pt x="1348842" y="953300"/>
                                        <a:pt x="1349159" y="953465"/>
                                      </a:cubicBezTo>
                                      <a:cubicBezTo>
                                        <a:pt x="1349451" y="953681"/>
                                        <a:pt x="1349756" y="953846"/>
                                        <a:pt x="1350073" y="954024"/>
                                      </a:cubicBezTo>
                                      <a:cubicBezTo>
                                        <a:pt x="1350378" y="954189"/>
                                        <a:pt x="1350683" y="954367"/>
                                        <a:pt x="1351001" y="954507"/>
                                      </a:cubicBezTo>
                                      <a:cubicBezTo>
                                        <a:pt x="1351306" y="954672"/>
                                        <a:pt x="1351610" y="954799"/>
                                        <a:pt x="1351915" y="954938"/>
                                      </a:cubicBezTo>
                                      <a:cubicBezTo>
                                        <a:pt x="1352220" y="955078"/>
                                        <a:pt x="1352537" y="955193"/>
                                        <a:pt x="1352842" y="955307"/>
                                      </a:cubicBezTo>
                                      <a:cubicBezTo>
                                        <a:pt x="1353147" y="955408"/>
                                        <a:pt x="1353464" y="955510"/>
                                        <a:pt x="1353769" y="955599"/>
                                      </a:cubicBezTo>
                                      <a:cubicBezTo>
                                        <a:pt x="1354074" y="955675"/>
                                        <a:pt x="1354379" y="955751"/>
                                        <a:pt x="1354696" y="955815"/>
                                      </a:cubicBezTo>
                                      <a:cubicBezTo>
                                        <a:pt x="1355014" y="955866"/>
                                        <a:pt x="1355306" y="955916"/>
                                        <a:pt x="1355624" y="955942"/>
                                      </a:cubicBezTo>
                                      <a:cubicBezTo>
                                        <a:pt x="1355915" y="955967"/>
                                        <a:pt x="1356233" y="955993"/>
                                        <a:pt x="1356538" y="955993"/>
                                      </a:cubicBezTo>
                                      <a:cubicBezTo>
                                        <a:pt x="1356855" y="955993"/>
                                        <a:pt x="1357147" y="955967"/>
                                        <a:pt x="1357478" y="955942"/>
                                      </a:cubicBezTo>
                                      <a:cubicBezTo>
                                        <a:pt x="1357770" y="955916"/>
                                        <a:pt x="1358075" y="955866"/>
                                        <a:pt x="1358380" y="955815"/>
                                      </a:cubicBezTo>
                                      <a:cubicBezTo>
                                        <a:pt x="1358684" y="955751"/>
                                        <a:pt x="1359014" y="955662"/>
                                        <a:pt x="1359307" y="955561"/>
                                      </a:cubicBezTo>
                                      <a:cubicBezTo>
                                        <a:pt x="1359611" y="955485"/>
                                        <a:pt x="1359929" y="955370"/>
                                        <a:pt x="1360234" y="955230"/>
                                      </a:cubicBezTo>
                                      <a:cubicBezTo>
                                        <a:pt x="1360538" y="955116"/>
                                        <a:pt x="1360856" y="954964"/>
                                        <a:pt x="1361161" y="954799"/>
                                      </a:cubicBezTo>
                                      <a:cubicBezTo>
                                        <a:pt x="1361478" y="954646"/>
                                        <a:pt x="1361770" y="954469"/>
                                        <a:pt x="1362088" y="954278"/>
                                      </a:cubicBezTo>
                                      <a:cubicBezTo>
                                        <a:pt x="1362392" y="954100"/>
                                        <a:pt x="1362698" y="953884"/>
                                        <a:pt x="1363002" y="953681"/>
                                      </a:cubicBezTo>
                                      <a:cubicBezTo>
                                        <a:pt x="1363320" y="953452"/>
                                        <a:pt x="1363625" y="953211"/>
                                        <a:pt x="1363929" y="952995"/>
                                      </a:cubicBezTo>
                                      <a:cubicBezTo>
                                        <a:pt x="1364221" y="952754"/>
                                        <a:pt x="1364552" y="952513"/>
                                        <a:pt x="1364856" y="952272"/>
                                      </a:cubicBezTo>
                                      <a:cubicBezTo>
                                        <a:pt x="1365174" y="952030"/>
                                        <a:pt x="1365479" y="951763"/>
                                        <a:pt x="1365783" y="951548"/>
                                      </a:cubicBezTo>
                                      <a:cubicBezTo>
                                        <a:pt x="1366076" y="951281"/>
                                        <a:pt x="1366406" y="951052"/>
                                        <a:pt x="1366710" y="950824"/>
                                      </a:cubicBezTo>
                                      <a:cubicBezTo>
                                        <a:pt x="1367003" y="950595"/>
                                        <a:pt x="1367333" y="950366"/>
                                        <a:pt x="1367638" y="950151"/>
                                      </a:cubicBezTo>
                                      <a:cubicBezTo>
                                        <a:pt x="1367943" y="949960"/>
                                        <a:pt x="1368235" y="949770"/>
                                        <a:pt x="1368552" y="949592"/>
                                      </a:cubicBezTo>
                                      <a:cubicBezTo>
                                        <a:pt x="1368857" y="949439"/>
                                        <a:pt x="1369162" y="949287"/>
                                        <a:pt x="1369466" y="949160"/>
                                      </a:cubicBezTo>
                                      <a:cubicBezTo>
                                        <a:pt x="1369797" y="949046"/>
                                        <a:pt x="1370089" y="948969"/>
                                        <a:pt x="1370394" y="948906"/>
                                      </a:cubicBezTo>
                                      <a:cubicBezTo>
                                        <a:pt x="1370698" y="948843"/>
                                        <a:pt x="1371016" y="948817"/>
                                        <a:pt x="1371321" y="948817"/>
                                      </a:cubicBezTo>
                                      <a:cubicBezTo>
                                        <a:pt x="1371638" y="948817"/>
                                        <a:pt x="1371930" y="948843"/>
                                        <a:pt x="1372248" y="948906"/>
                                      </a:cubicBezTo>
                                      <a:cubicBezTo>
                                        <a:pt x="1372552" y="948969"/>
                                        <a:pt x="1372857" y="949058"/>
                                        <a:pt x="1373175" y="949173"/>
                                      </a:cubicBezTo>
                                      <a:cubicBezTo>
                                        <a:pt x="1373480" y="949287"/>
                                        <a:pt x="1373797" y="949439"/>
                                        <a:pt x="1374102" y="949604"/>
                                      </a:cubicBezTo>
                                      <a:cubicBezTo>
                                        <a:pt x="1374407" y="949770"/>
                                        <a:pt x="1374712" y="949973"/>
                                        <a:pt x="1375017" y="950151"/>
                                      </a:cubicBezTo>
                                      <a:cubicBezTo>
                                        <a:pt x="1375334" y="950366"/>
                                        <a:pt x="1375639" y="950595"/>
                                        <a:pt x="1375944" y="950824"/>
                                      </a:cubicBezTo>
                                      <a:cubicBezTo>
                                        <a:pt x="1376261" y="951065"/>
                                        <a:pt x="1376566" y="951306"/>
                                        <a:pt x="1376858" y="951548"/>
                                      </a:cubicBezTo>
                                      <a:cubicBezTo>
                                        <a:pt x="1377175" y="951789"/>
                                        <a:pt x="1377480" y="952043"/>
                                        <a:pt x="1377785" y="952284"/>
                                      </a:cubicBezTo>
                                      <a:cubicBezTo>
                                        <a:pt x="1378102" y="952551"/>
                                        <a:pt x="1378395" y="952779"/>
                                        <a:pt x="1378725" y="953021"/>
                                      </a:cubicBezTo>
                                      <a:cubicBezTo>
                                        <a:pt x="1379017" y="953275"/>
                                        <a:pt x="1379322" y="953491"/>
                                        <a:pt x="1379626" y="953719"/>
                                      </a:cubicBezTo>
                                      <a:cubicBezTo>
                                        <a:pt x="1379944" y="953948"/>
                                        <a:pt x="1380249" y="954151"/>
                                        <a:pt x="1380566" y="954367"/>
                                      </a:cubicBezTo>
                                      <a:cubicBezTo>
                                        <a:pt x="1380871" y="954557"/>
                                        <a:pt x="1381176" y="954748"/>
                                        <a:pt x="1381480" y="954913"/>
                                      </a:cubicBezTo>
                                      <a:cubicBezTo>
                                        <a:pt x="1381798" y="955104"/>
                                        <a:pt x="1382103" y="955230"/>
                                        <a:pt x="1382408" y="955396"/>
                                      </a:cubicBezTo>
                                      <a:cubicBezTo>
                                        <a:pt x="1382713" y="955548"/>
                                        <a:pt x="1383030" y="955675"/>
                                        <a:pt x="1383335" y="955802"/>
                                      </a:cubicBezTo>
                                      <a:cubicBezTo>
                                        <a:pt x="1383640" y="955916"/>
                                        <a:pt x="1383945" y="956031"/>
                                        <a:pt x="1384262" y="956107"/>
                                      </a:cubicBezTo>
                                      <a:cubicBezTo>
                                        <a:pt x="1384567" y="956221"/>
                                        <a:pt x="1384884" y="956285"/>
                                        <a:pt x="1385176" y="956374"/>
                                      </a:cubicBezTo>
                                      <a:cubicBezTo>
                                        <a:pt x="1385494" y="956437"/>
                                        <a:pt x="1385786" y="956501"/>
                                        <a:pt x="1386103" y="956564"/>
                                      </a:cubicBezTo>
                                      <a:cubicBezTo>
                                        <a:pt x="1386421" y="956615"/>
                                        <a:pt x="1386726" y="956653"/>
                                        <a:pt x="1387031" y="956704"/>
                                      </a:cubicBezTo>
                                      <a:cubicBezTo>
                                        <a:pt x="1387335" y="956742"/>
                                        <a:pt x="1387653" y="956767"/>
                                        <a:pt x="1387945" y="956805"/>
                                      </a:cubicBezTo>
                                      <a:cubicBezTo>
                                        <a:pt x="1388275" y="956844"/>
                                        <a:pt x="1388580" y="956856"/>
                                        <a:pt x="1388872" y="956882"/>
                                      </a:cubicBezTo>
                                      <a:cubicBezTo>
                                        <a:pt x="1389177" y="956894"/>
                                        <a:pt x="1389494" y="956920"/>
                                        <a:pt x="1389799" y="956932"/>
                                      </a:cubicBezTo>
                                      <a:cubicBezTo>
                                        <a:pt x="1390104" y="956945"/>
                                        <a:pt x="1390409" y="956958"/>
                                        <a:pt x="1390726" y="956958"/>
                                      </a:cubicBezTo>
                                      <a:cubicBezTo>
                                        <a:pt x="1391031" y="956983"/>
                                        <a:pt x="1391336" y="956983"/>
                                        <a:pt x="1391641" y="956983"/>
                                      </a:cubicBezTo>
                                      <a:cubicBezTo>
                                        <a:pt x="1391958" y="956996"/>
                                        <a:pt x="1392263" y="956996"/>
                                        <a:pt x="1392568" y="956996"/>
                                      </a:cubicBezTo>
                                      <a:lnTo>
                                        <a:pt x="1393495" y="956996"/>
                                      </a:lnTo>
                                      <a:lnTo>
                                        <a:pt x="1413827" y="956907"/>
                                      </a:lnTo>
                                      <a:cubicBezTo>
                                        <a:pt x="1414132" y="956894"/>
                                        <a:pt x="1414437" y="956882"/>
                                        <a:pt x="1414755" y="956869"/>
                                      </a:cubicBezTo>
                                      <a:cubicBezTo>
                                        <a:pt x="1415059" y="956856"/>
                                        <a:pt x="1415352" y="956844"/>
                                        <a:pt x="1415669" y="956831"/>
                                      </a:cubicBezTo>
                                      <a:cubicBezTo>
                                        <a:pt x="1415974" y="956818"/>
                                        <a:pt x="1416292" y="956793"/>
                                        <a:pt x="1416583" y="956767"/>
                                      </a:cubicBezTo>
                                      <a:cubicBezTo>
                                        <a:pt x="1416901" y="956742"/>
                                        <a:pt x="1417193" y="956742"/>
                                        <a:pt x="1417523" y="956716"/>
                                      </a:cubicBezTo>
                                      <a:cubicBezTo>
                                        <a:pt x="1417828" y="956678"/>
                                        <a:pt x="1418146" y="956653"/>
                                        <a:pt x="1418438" y="956627"/>
                                      </a:cubicBezTo>
                                      <a:cubicBezTo>
                                        <a:pt x="1418743" y="956602"/>
                                        <a:pt x="1419047" y="956577"/>
                                        <a:pt x="1419365" y="956539"/>
                                      </a:cubicBezTo>
                                      <a:cubicBezTo>
                                        <a:pt x="1419670" y="956488"/>
                                        <a:pt x="1419987" y="956462"/>
                                        <a:pt x="1420292" y="956412"/>
                                      </a:cubicBezTo>
                                      <a:cubicBezTo>
                                        <a:pt x="1420597" y="956374"/>
                                        <a:pt x="1420901" y="956323"/>
                                        <a:pt x="1421219" y="956272"/>
                                      </a:cubicBezTo>
                                      <a:cubicBezTo>
                                        <a:pt x="1421524" y="956221"/>
                                        <a:pt x="1421841" y="956158"/>
                                        <a:pt x="1422133" y="956081"/>
                                      </a:cubicBezTo>
                                      <a:cubicBezTo>
                                        <a:pt x="1422451" y="956031"/>
                                        <a:pt x="1422755" y="955967"/>
                                        <a:pt x="1423060" y="955904"/>
                                      </a:cubicBezTo>
                                      <a:cubicBezTo>
                                        <a:pt x="1423365" y="955828"/>
                                        <a:pt x="1423683" y="955751"/>
                                        <a:pt x="1423988" y="955662"/>
                                      </a:cubicBezTo>
                                      <a:cubicBezTo>
                                        <a:pt x="1424305" y="955586"/>
                                        <a:pt x="1424610" y="955497"/>
                                        <a:pt x="1424902" y="955408"/>
                                      </a:cubicBezTo>
                                      <a:cubicBezTo>
                                        <a:pt x="1425207" y="955319"/>
                                        <a:pt x="1425512" y="955218"/>
                                        <a:pt x="1425842" y="955116"/>
                                      </a:cubicBezTo>
                                      <a:cubicBezTo>
                                        <a:pt x="1426147" y="955015"/>
                                        <a:pt x="1426451" y="954913"/>
                                        <a:pt x="1426756" y="954799"/>
                                      </a:cubicBezTo>
                                      <a:cubicBezTo>
                                        <a:pt x="1427061" y="954684"/>
                                        <a:pt x="1427366" y="954583"/>
                                        <a:pt x="1427671" y="954456"/>
                                      </a:cubicBezTo>
                                      <a:cubicBezTo>
                                        <a:pt x="1428001" y="954342"/>
                                        <a:pt x="1428306" y="954227"/>
                                        <a:pt x="1428598" y="954100"/>
                                      </a:cubicBezTo>
                                      <a:cubicBezTo>
                                        <a:pt x="1428915" y="953973"/>
                                        <a:pt x="1429220" y="953846"/>
                                        <a:pt x="1429525" y="953719"/>
                                      </a:cubicBezTo>
                                      <a:cubicBezTo>
                                        <a:pt x="1429829" y="953592"/>
                                        <a:pt x="1430160" y="953452"/>
                                        <a:pt x="1430452" y="953326"/>
                                      </a:cubicBezTo>
                                      <a:cubicBezTo>
                                        <a:pt x="1430757" y="953199"/>
                                        <a:pt x="1431074" y="953072"/>
                                        <a:pt x="1431366" y="952945"/>
                                      </a:cubicBezTo>
                                      <a:cubicBezTo>
                                        <a:pt x="1431684" y="952805"/>
                                        <a:pt x="1432001" y="952678"/>
                                        <a:pt x="1432293" y="952564"/>
                                      </a:cubicBezTo>
                                      <a:cubicBezTo>
                                        <a:pt x="1432611" y="952424"/>
                                        <a:pt x="1432916" y="952310"/>
                                        <a:pt x="1433233" y="952195"/>
                                      </a:cubicBezTo>
                                      <a:cubicBezTo>
                                        <a:pt x="1433525" y="952068"/>
                                        <a:pt x="1433843" y="951967"/>
                                        <a:pt x="1434148" y="951865"/>
                                      </a:cubicBezTo>
                                      <a:cubicBezTo>
                                        <a:pt x="1434465" y="951763"/>
                                        <a:pt x="1434770" y="951662"/>
                                        <a:pt x="1435062" y="951573"/>
                                      </a:cubicBezTo>
                                      <a:cubicBezTo>
                                        <a:pt x="1435380" y="951484"/>
                                        <a:pt x="1435684" y="951395"/>
                                        <a:pt x="1435989" y="951306"/>
                                      </a:cubicBezTo>
                                      <a:cubicBezTo>
                                        <a:pt x="1436307" y="951230"/>
                                        <a:pt x="1436624" y="951179"/>
                                        <a:pt x="1436916" y="951128"/>
                                      </a:cubicBezTo>
                                      <a:cubicBezTo>
                                        <a:pt x="1437221" y="951065"/>
                                        <a:pt x="1437538" y="951027"/>
                                        <a:pt x="1437831" y="950989"/>
                                      </a:cubicBezTo>
                                      <a:cubicBezTo>
                                        <a:pt x="1438148" y="950951"/>
                                        <a:pt x="1438453" y="950938"/>
                                        <a:pt x="1438758" y="950925"/>
                                      </a:cubicBezTo>
                                      <a:cubicBezTo>
                                        <a:pt x="1439075" y="950900"/>
                                        <a:pt x="1439380" y="950900"/>
                                        <a:pt x="1439685" y="950900"/>
                                      </a:cubicBezTo>
                                      <a:cubicBezTo>
                                        <a:pt x="1439990" y="950925"/>
                                        <a:pt x="1440307" y="950951"/>
                                        <a:pt x="1440612" y="950976"/>
                                      </a:cubicBezTo>
                                      <a:cubicBezTo>
                                        <a:pt x="1440917" y="951014"/>
                                        <a:pt x="1441234" y="951065"/>
                                        <a:pt x="1441539" y="951116"/>
                                      </a:cubicBezTo>
                                      <a:cubicBezTo>
                                        <a:pt x="1441844" y="951167"/>
                                        <a:pt x="1442148" y="951217"/>
                                        <a:pt x="1442466" y="951294"/>
                                      </a:cubicBezTo>
                                      <a:cubicBezTo>
                                        <a:pt x="1442784" y="951357"/>
                                        <a:pt x="1443076" y="951433"/>
                                        <a:pt x="1443393" y="951535"/>
                                      </a:cubicBezTo>
                                      <a:cubicBezTo>
                                        <a:pt x="1443698" y="951611"/>
                                        <a:pt x="1443990" y="951713"/>
                                        <a:pt x="1444308" y="951827"/>
                                      </a:cubicBezTo>
                                      <a:cubicBezTo>
                                        <a:pt x="1444612" y="951916"/>
                                        <a:pt x="1444917" y="952005"/>
                                        <a:pt x="1445222" y="952119"/>
                                      </a:cubicBezTo>
                                      <a:cubicBezTo>
                                        <a:pt x="1445539" y="952233"/>
                                        <a:pt x="1445844" y="952335"/>
                                        <a:pt x="1446149" y="952462"/>
                                      </a:cubicBezTo>
                                      <a:cubicBezTo>
                                        <a:pt x="1446454" y="952589"/>
                                        <a:pt x="1446784" y="952691"/>
                                        <a:pt x="1447076" y="952830"/>
                                      </a:cubicBezTo>
                                      <a:cubicBezTo>
                                        <a:pt x="1447393" y="952945"/>
                                        <a:pt x="1447699" y="953059"/>
                                        <a:pt x="1448003" y="953186"/>
                                      </a:cubicBezTo>
                                      <a:cubicBezTo>
                                        <a:pt x="1448308" y="953313"/>
                                        <a:pt x="1448613" y="953427"/>
                                        <a:pt x="1448930" y="953541"/>
                                      </a:cubicBezTo>
                                      <a:cubicBezTo>
                                        <a:pt x="1449248" y="953656"/>
                                        <a:pt x="1449540" y="953770"/>
                                        <a:pt x="1449858" y="953884"/>
                                      </a:cubicBezTo>
                                      <a:cubicBezTo>
                                        <a:pt x="1450162" y="954011"/>
                                        <a:pt x="1450480" y="954113"/>
                                        <a:pt x="1450772" y="954227"/>
                                      </a:cubicBezTo>
                                      <a:cubicBezTo>
                                        <a:pt x="1451089" y="954316"/>
                                        <a:pt x="1451394" y="954431"/>
                                        <a:pt x="1451699" y="954519"/>
                                      </a:cubicBezTo>
                                      <a:cubicBezTo>
                                        <a:pt x="1451991" y="954634"/>
                                        <a:pt x="1452321" y="954723"/>
                                        <a:pt x="1452626" y="954799"/>
                                      </a:cubicBezTo>
                                      <a:cubicBezTo>
                                        <a:pt x="1452944" y="954888"/>
                                        <a:pt x="1453248" y="954964"/>
                                        <a:pt x="1453553" y="955053"/>
                                      </a:cubicBezTo>
                                      <a:cubicBezTo>
                                        <a:pt x="1453845" y="955129"/>
                                        <a:pt x="1454163" y="955205"/>
                                        <a:pt x="1454467" y="955256"/>
                                      </a:cubicBezTo>
                                      <a:cubicBezTo>
                                        <a:pt x="1454773" y="955345"/>
                                        <a:pt x="1455090" y="955396"/>
                                        <a:pt x="1455407" y="955459"/>
                                      </a:cubicBezTo>
                                      <a:cubicBezTo>
                                        <a:pt x="1455712" y="955523"/>
                                        <a:pt x="1456004" y="955561"/>
                                        <a:pt x="1456322" y="955624"/>
                                      </a:cubicBezTo>
                                      <a:cubicBezTo>
                                        <a:pt x="1456627" y="955662"/>
                                        <a:pt x="1456931" y="955713"/>
                                        <a:pt x="1457236" y="955751"/>
                                      </a:cubicBezTo>
                                      <a:cubicBezTo>
                                        <a:pt x="1457567" y="955789"/>
                                        <a:pt x="1457858" y="955828"/>
                                        <a:pt x="1458163" y="955866"/>
                                      </a:cubicBezTo>
                                      <a:cubicBezTo>
                                        <a:pt x="1458468" y="955891"/>
                                        <a:pt x="1458785" y="955916"/>
                                        <a:pt x="1459090" y="955929"/>
                                      </a:cubicBezTo>
                                      <a:cubicBezTo>
                                        <a:pt x="1459408" y="955942"/>
                                        <a:pt x="1459700" y="955967"/>
                                        <a:pt x="1460018" y="955993"/>
                                      </a:cubicBezTo>
                                      <a:cubicBezTo>
                                        <a:pt x="1460322" y="956005"/>
                                        <a:pt x="1460627" y="956005"/>
                                        <a:pt x="1460945" y="956031"/>
                                      </a:cubicBezTo>
                                      <a:cubicBezTo>
                                        <a:pt x="1461249" y="956031"/>
                                        <a:pt x="1461554" y="956043"/>
                                        <a:pt x="1461872" y="956056"/>
                                      </a:cubicBezTo>
                                      <a:lnTo>
                                        <a:pt x="1462786" y="956056"/>
                                      </a:lnTo>
                                      <a:cubicBezTo>
                                        <a:pt x="1463103" y="956056"/>
                                        <a:pt x="1463408" y="956043"/>
                                        <a:pt x="1463713" y="956043"/>
                                      </a:cubicBezTo>
                                      <a:cubicBezTo>
                                        <a:pt x="1464030" y="956031"/>
                                        <a:pt x="1464323" y="956031"/>
                                        <a:pt x="1464640" y="956005"/>
                                      </a:cubicBezTo>
                                      <a:cubicBezTo>
                                        <a:pt x="1464932" y="956005"/>
                                        <a:pt x="1465250" y="955993"/>
                                        <a:pt x="1465555" y="955967"/>
                                      </a:cubicBezTo>
                                      <a:cubicBezTo>
                                        <a:pt x="1465872" y="955942"/>
                                        <a:pt x="1466164" y="955916"/>
                                        <a:pt x="1466495" y="955916"/>
                                      </a:cubicBezTo>
                                      <a:cubicBezTo>
                                        <a:pt x="1466787" y="955878"/>
                                        <a:pt x="1467092" y="955840"/>
                                        <a:pt x="1467396" y="955828"/>
                                      </a:cubicBezTo>
                                      <a:cubicBezTo>
                                        <a:pt x="1467714" y="955777"/>
                                        <a:pt x="1468019" y="955751"/>
                                        <a:pt x="1468336" y="955700"/>
                                      </a:cubicBezTo>
                                      <a:cubicBezTo>
                                        <a:pt x="1468653" y="955662"/>
                                        <a:pt x="1468946" y="955624"/>
                                        <a:pt x="1469250" y="955561"/>
                                      </a:cubicBezTo>
                                      <a:cubicBezTo>
                                        <a:pt x="1469568" y="955510"/>
                                        <a:pt x="1469873" y="955459"/>
                                        <a:pt x="1470190" y="955383"/>
                                      </a:cubicBezTo>
                                      <a:cubicBezTo>
                                        <a:pt x="1470482" y="955332"/>
                                        <a:pt x="1470800" y="955256"/>
                                        <a:pt x="1471104" y="955180"/>
                                      </a:cubicBezTo>
                                      <a:cubicBezTo>
                                        <a:pt x="1471409" y="955104"/>
                                        <a:pt x="1471714" y="955027"/>
                                        <a:pt x="1472032" y="954926"/>
                                      </a:cubicBezTo>
                                      <a:cubicBezTo>
                                        <a:pt x="1472337" y="954824"/>
                                        <a:pt x="1472654" y="954748"/>
                                        <a:pt x="1472946" y="954634"/>
                                      </a:cubicBezTo>
                                      <a:cubicBezTo>
                                        <a:pt x="1473251" y="954519"/>
                                        <a:pt x="1473555" y="954418"/>
                                        <a:pt x="1473873" y="954291"/>
                                      </a:cubicBezTo>
                                      <a:cubicBezTo>
                                        <a:pt x="1474191" y="954176"/>
                                        <a:pt x="1474495" y="954037"/>
                                        <a:pt x="1474800" y="953897"/>
                                      </a:cubicBezTo>
                                      <a:cubicBezTo>
                                        <a:pt x="1475105" y="953757"/>
                                        <a:pt x="1475410" y="953630"/>
                                        <a:pt x="1475715" y="953465"/>
                                      </a:cubicBezTo>
                                      <a:cubicBezTo>
                                        <a:pt x="1476045" y="953313"/>
                                        <a:pt x="1476350" y="953148"/>
                                        <a:pt x="1476642" y="952995"/>
                                      </a:cubicBezTo>
                                      <a:cubicBezTo>
                                        <a:pt x="1476947" y="952805"/>
                                        <a:pt x="1477251" y="952653"/>
                                        <a:pt x="1477569" y="952475"/>
                                      </a:cubicBezTo>
                                      <a:cubicBezTo>
                                        <a:pt x="1477874" y="952297"/>
                                        <a:pt x="1478178" y="952119"/>
                                        <a:pt x="1478496" y="951929"/>
                                      </a:cubicBezTo>
                                      <a:cubicBezTo>
                                        <a:pt x="1478801" y="951763"/>
                                        <a:pt x="1479106" y="951573"/>
                                        <a:pt x="1479410" y="951395"/>
                                      </a:cubicBezTo>
                                      <a:cubicBezTo>
                                        <a:pt x="1479728" y="951217"/>
                                        <a:pt x="1480033" y="951027"/>
                                        <a:pt x="1480337" y="950849"/>
                                      </a:cubicBezTo>
                                      <a:cubicBezTo>
                                        <a:pt x="1480655" y="950684"/>
                                        <a:pt x="1480960" y="950494"/>
                                        <a:pt x="1481265" y="950341"/>
                                      </a:cubicBezTo>
                                      <a:cubicBezTo>
                                        <a:pt x="1481569" y="950163"/>
                                        <a:pt x="1481874" y="950011"/>
                                        <a:pt x="1482192" y="949859"/>
                                      </a:cubicBezTo>
                                      <a:cubicBezTo>
                                        <a:pt x="1482509" y="949719"/>
                                        <a:pt x="1482814" y="949566"/>
                                        <a:pt x="1483119" y="949439"/>
                                      </a:cubicBezTo>
                                      <a:cubicBezTo>
                                        <a:pt x="1483411" y="949312"/>
                                        <a:pt x="1483716" y="949198"/>
                                        <a:pt x="1484033" y="949097"/>
                                      </a:cubicBezTo>
                                      <a:cubicBezTo>
                                        <a:pt x="1484351" y="949008"/>
                                        <a:pt x="1484643" y="948906"/>
                                        <a:pt x="1484960" y="948843"/>
                                      </a:cubicBezTo>
                                      <a:cubicBezTo>
                                        <a:pt x="1485265" y="948779"/>
                                        <a:pt x="1485570" y="948716"/>
                                        <a:pt x="1485875" y="948690"/>
                                      </a:cubicBezTo>
                                      <a:cubicBezTo>
                                        <a:pt x="1486192" y="948652"/>
                                        <a:pt x="1486497" y="948639"/>
                                        <a:pt x="1486802" y="948639"/>
                                      </a:cubicBezTo>
                                      <a:cubicBezTo>
                                        <a:pt x="1487119" y="948627"/>
                                        <a:pt x="1487424" y="948639"/>
                                        <a:pt x="1487729" y="948665"/>
                                      </a:cubicBezTo>
                                      <a:cubicBezTo>
                                        <a:pt x="1488034" y="948690"/>
                                        <a:pt x="1488338" y="948741"/>
                                        <a:pt x="1488656" y="948792"/>
                                      </a:cubicBezTo>
                                      <a:cubicBezTo>
                                        <a:pt x="1488961" y="948868"/>
                                        <a:pt x="1489278" y="948931"/>
                                        <a:pt x="1489583" y="949020"/>
                                      </a:cubicBezTo>
                                      <a:cubicBezTo>
                                        <a:pt x="1489888" y="949109"/>
                                        <a:pt x="1490192" y="949198"/>
                                        <a:pt x="1490510" y="949312"/>
                                      </a:cubicBezTo>
                                      <a:cubicBezTo>
                                        <a:pt x="1490815" y="949414"/>
                                        <a:pt x="1491133" y="949528"/>
                                        <a:pt x="1491425" y="949643"/>
                                      </a:cubicBezTo>
                                      <a:cubicBezTo>
                                        <a:pt x="1491730" y="949770"/>
                                        <a:pt x="1492047" y="949884"/>
                                        <a:pt x="1492339" y="950011"/>
                                      </a:cubicBezTo>
                                      <a:cubicBezTo>
                                        <a:pt x="1492669" y="950125"/>
                                        <a:pt x="1492961" y="950252"/>
                                        <a:pt x="1493279" y="950379"/>
                                      </a:cubicBezTo>
                                      <a:cubicBezTo>
                                        <a:pt x="1493584" y="950481"/>
                                        <a:pt x="1493888" y="950608"/>
                                        <a:pt x="1494193" y="950709"/>
                                      </a:cubicBezTo>
                                      <a:cubicBezTo>
                                        <a:pt x="1494498" y="950824"/>
                                        <a:pt x="1494815" y="950900"/>
                                        <a:pt x="1495133" y="951001"/>
                                      </a:cubicBezTo>
                                      <a:cubicBezTo>
                                        <a:pt x="1495425" y="951090"/>
                                        <a:pt x="1495742" y="951167"/>
                                        <a:pt x="1496048" y="951217"/>
                                      </a:cubicBezTo>
                                      <a:cubicBezTo>
                                        <a:pt x="1496352" y="951281"/>
                                        <a:pt x="1496657" y="951332"/>
                                        <a:pt x="1496975" y="951357"/>
                                      </a:cubicBezTo>
                                      <a:cubicBezTo>
                                        <a:pt x="1497279" y="951382"/>
                                        <a:pt x="1497597" y="951395"/>
                                        <a:pt x="1497889" y="951382"/>
                                      </a:cubicBezTo>
                                      <a:cubicBezTo>
                                        <a:pt x="1498206" y="951370"/>
                                        <a:pt x="1498499" y="951344"/>
                                        <a:pt x="1498816" y="951281"/>
                                      </a:cubicBezTo>
                                      <a:cubicBezTo>
                                        <a:pt x="1499133" y="951230"/>
                                        <a:pt x="1499438" y="951167"/>
                                        <a:pt x="1499743" y="951065"/>
                                      </a:cubicBezTo>
                                      <a:cubicBezTo>
                                        <a:pt x="1500048" y="950963"/>
                                        <a:pt x="1500353" y="950849"/>
                                        <a:pt x="1500670" y="950709"/>
                                      </a:cubicBezTo>
                                      <a:cubicBezTo>
                                        <a:pt x="1500975" y="950557"/>
                                        <a:pt x="1501280" y="950392"/>
                                        <a:pt x="1501597" y="950189"/>
                                      </a:cubicBezTo>
                                      <a:cubicBezTo>
                                        <a:pt x="1501902" y="950011"/>
                                        <a:pt x="1502207" y="949795"/>
                                        <a:pt x="1502512" y="949554"/>
                                      </a:cubicBezTo>
                                      <a:cubicBezTo>
                                        <a:pt x="1502829" y="949312"/>
                                        <a:pt x="1503121" y="949058"/>
                                        <a:pt x="1503439" y="948779"/>
                                      </a:cubicBezTo>
                                      <a:cubicBezTo>
                                        <a:pt x="1503744" y="948500"/>
                                        <a:pt x="1504061" y="948195"/>
                                        <a:pt x="1504353" y="947877"/>
                                      </a:cubicBezTo>
                                      <a:cubicBezTo>
                                        <a:pt x="1504671" y="947547"/>
                                        <a:pt x="1504963" y="947217"/>
                                        <a:pt x="1505293" y="946861"/>
                                      </a:cubicBezTo>
                                      <a:cubicBezTo>
                                        <a:pt x="1505585" y="946506"/>
                                        <a:pt x="1505915" y="946125"/>
                                        <a:pt x="1506207" y="945731"/>
                                      </a:cubicBezTo>
                                      <a:cubicBezTo>
                                        <a:pt x="1506512" y="945337"/>
                                        <a:pt x="1506817" y="944931"/>
                                        <a:pt x="1507134" y="944512"/>
                                      </a:cubicBezTo>
                                      <a:cubicBezTo>
                                        <a:pt x="1507439" y="944080"/>
                                        <a:pt x="1507757" y="943661"/>
                                        <a:pt x="1508062" y="943216"/>
                                      </a:cubicBezTo>
                                      <a:cubicBezTo>
                                        <a:pt x="1508367" y="942759"/>
                                        <a:pt x="1508671" y="942302"/>
                                        <a:pt x="1508989" y="941819"/>
                                      </a:cubicBezTo>
                                      <a:cubicBezTo>
                                        <a:pt x="1509294" y="941362"/>
                                        <a:pt x="1509598" y="940880"/>
                                        <a:pt x="1509903" y="940384"/>
                                      </a:cubicBezTo>
                                      <a:cubicBezTo>
                                        <a:pt x="1510221" y="939914"/>
                                        <a:pt x="1510525" y="939432"/>
                                        <a:pt x="1510830" y="938937"/>
                                      </a:cubicBezTo>
                                      <a:cubicBezTo>
                                        <a:pt x="1511135" y="938416"/>
                                        <a:pt x="1511440" y="937933"/>
                                        <a:pt x="1511757" y="937425"/>
                                      </a:cubicBezTo>
                                      <a:cubicBezTo>
                                        <a:pt x="1512062" y="936930"/>
                                        <a:pt x="1512379" y="936409"/>
                                        <a:pt x="1512672" y="935939"/>
                                      </a:cubicBezTo>
                                      <a:cubicBezTo>
                                        <a:pt x="1512989" y="935431"/>
                                        <a:pt x="1513281" y="934936"/>
                                        <a:pt x="1513612" y="934453"/>
                                      </a:cubicBezTo>
                                      <a:cubicBezTo>
                                        <a:pt x="1513903" y="933984"/>
                                        <a:pt x="1514221" y="933514"/>
                                        <a:pt x="1514526" y="933082"/>
                                      </a:cubicBezTo>
                                      <a:cubicBezTo>
                                        <a:pt x="1514830" y="932637"/>
                                        <a:pt x="1515135" y="932218"/>
                                        <a:pt x="1515440" y="931825"/>
                                      </a:cubicBezTo>
                                      <a:cubicBezTo>
                                        <a:pt x="1515770" y="931456"/>
                                        <a:pt x="1516075" y="931101"/>
                                        <a:pt x="1516368" y="930783"/>
                                      </a:cubicBezTo>
                                      <a:cubicBezTo>
                                        <a:pt x="1516685" y="930491"/>
                                        <a:pt x="1516990" y="930212"/>
                                        <a:pt x="1517295" y="930021"/>
                                      </a:cubicBezTo>
                                      <a:cubicBezTo>
                                        <a:pt x="1517599" y="929818"/>
                                        <a:pt x="1517930" y="929653"/>
                                        <a:pt x="1518222" y="929577"/>
                                      </a:cubicBezTo>
                                      <a:cubicBezTo>
                                        <a:pt x="1518526" y="929513"/>
                                        <a:pt x="1518844" y="929500"/>
                                        <a:pt x="1519149" y="929551"/>
                                      </a:cubicBezTo>
                                      <a:cubicBezTo>
                                        <a:pt x="1519453" y="929627"/>
                                        <a:pt x="1519758" y="929742"/>
                                        <a:pt x="1520063" y="929958"/>
                                      </a:cubicBezTo>
                                      <a:cubicBezTo>
                                        <a:pt x="1520381" y="930161"/>
                                        <a:pt x="1520685" y="930453"/>
                                        <a:pt x="1520990" y="930796"/>
                                      </a:cubicBezTo>
                                      <a:cubicBezTo>
                                        <a:pt x="1521295" y="931151"/>
                                        <a:pt x="1521612" y="931570"/>
                                        <a:pt x="1521917" y="932066"/>
                                      </a:cubicBezTo>
                                      <a:cubicBezTo>
                                        <a:pt x="1522235" y="932536"/>
                                        <a:pt x="1522540" y="933082"/>
                                        <a:pt x="1522844" y="933666"/>
                                      </a:cubicBezTo>
                                      <a:cubicBezTo>
                                        <a:pt x="1523149" y="934250"/>
                                        <a:pt x="1523454" y="934911"/>
                                        <a:pt x="1523759" y="935571"/>
                                      </a:cubicBezTo>
                                      <a:cubicBezTo>
                                        <a:pt x="1524076" y="936206"/>
                                        <a:pt x="1524394" y="936917"/>
                                        <a:pt x="1524686" y="937603"/>
                                      </a:cubicBezTo>
                                      <a:cubicBezTo>
                                        <a:pt x="1524991" y="938314"/>
                                        <a:pt x="1525295" y="939000"/>
                                        <a:pt x="1525613" y="939698"/>
                                      </a:cubicBezTo>
                                      <a:cubicBezTo>
                                        <a:pt x="1525918" y="940384"/>
                                        <a:pt x="1526235" y="941070"/>
                                        <a:pt x="1526527" y="941705"/>
                                      </a:cubicBezTo>
                                      <a:cubicBezTo>
                                        <a:pt x="1526845" y="942340"/>
                                        <a:pt x="1527150" y="942950"/>
                                        <a:pt x="1527455" y="943509"/>
                                      </a:cubicBezTo>
                                      <a:cubicBezTo>
                                        <a:pt x="1527759" y="944067"/>
                                        <a:pt x="1528077" y="944588"/>
                                        <a:pt x="1528382" y="945045"/>
                                      </a:cubicBezTo>
                                      <a:cubicBezTo>
                                        <a:pt x="1528699" y="945502"/>
                                        <a:pt x="1529004" y="945896"/>
                                        <a:pt x="1529309" y="946239"/>
                                      </a:cubicBezTo>
                                      <a:cubicBezTo>
                                        <a:pt x="1529613" y="946569"/>
                                        <a:pt x="1529918" y="946861"/>
                                        <a:pt x="1530236" y="947077"/>
                                      </a:cubicBezTo>
                                      <a:cubicBezTo>
                                        <a:pt x="1530540" y="947293"/>
                                        <a:pt x="1530845" y="947445"/>
                                        <a:pt x="1531163" y="947547"/>
                                      </a:cubicBezTo>
                                      <a:cubicBezTo>
                                        <a:pt x="1531467" y="947649"/>
                                        <a:pt x="1531772" y="947712"/>
                                        <a:pt x="1532077" y="947725"/>
                                      </a:cubicBezTo>
                                      <a:cubicBezTo>
                                        <a:pt x="1532395" y="947725"/>
                                        <a:pt x="1532700" y="947687"/>
                                        <a:pt x="1532992" y="947649"/>
                                      </a:cubicBezTo>
                                      <a:cubicBezTo>
                                        <a:pt x="1533309" y="947598"/>
                                        <a:pt x="1533614" y="947509"/>
                                        <a:pt x="1533919" y="947407"/>
                                      </a:cubicBezTo>
                                      <a:cubicBezTo>
                                        <a:pt x="1534223" y="947306"/>
                                        <a:pt x="1534541" y="947191"/>
                                        <a:pt x="1534846" y="947102"/>
                                      </a:cubicBezTo>
                                      <a:cubicBezTo>
                                        <a:pt x="1535163" y="946988"/>
                                        <a:pt x="1535468" y="946874"/>
                                        <a:pt x="1535786" y="946785"/>
                                      </a:cubicBezTo>
                                      <a:cubicBezTo>
                                        <a:pt x="1536078" y="946696"/>
                                        <a:pt x="1536395" y="946607"/>
                                        <a:pt x="1536700" y="946569"/>
                                      </a:cubicBezTo>
                                      <a:cubicBezTo>
                                        <a:pt x="1537017" y="946518"/>
                                        <a:pt x="1537310" y="946506"/>
                                        <a:pt x="1537640" y="946506"/>
                                      </a:cubicBezTo>
                                      <a:cubicBezTo>
                                        <a:pt x="1537932" y="946518"/>
                                        <a:pt x="1538250" y="946569"/>
                                        <a:pt x="1538541" y="946645"/>
                                      </a:cubicBezTo>
                                      <a:cubicBezTo>
                                        <a:pt x="1538872" y="946722"/>
                                        <a:pt x="1539151" y="946849"/>
                                        <a:pt x="1539468" y="946988"/>
                                      </a:cubicBezTo>
                                      <a:cubicBezTo>
                                        <a:pt x="1539761" y="947153"/>
                                        <a:pt x="1540078" y="947331"/>
                                        <a:pt x="1540383" y="947547"/>
                                      </a:cubicBezTo>
                                      <a:cubicBezTo>
                                        <a:pt x="1540701" y="947763"/>
                                        <a:pt x="1541018" y="948017"/>
                                        <a:pt x="1541323" y="948284"/>
                                      </a:cubicBezTo>
                                      <a:cubicBezTo>
                                        <a:pt x="1541628" y="948550"/>
                                        <a:pt x="1541933" y="948843"/>
                                        <a:pt x="1542237" y="949160"/>
                                      </a:cubicBezTo>
                                      <a:cubicBezTo>
                                        <a:pt x="1542542" y="949452"/>
                                        <a:pt x="1542860" y="949782"/>
                                        <a:pt x="1543164" y="950100"/>
                                      </a:cubicBezTo>
                                      <a:cubicBezTo>
                                        <a:pt x="1543482" y="950430"/>
                                        <a:pt x="1543774" y="950760"/>
                                        <a:pt x="1544091" y="951090"/>
                                      </a:cubicBezTo>
                                      <a:cubicBezTo>
                                        <a:pt x="1544384" y="951408"/>
                                        <a:pt x="1544701" y="951725"/>
                                        <a:pt x="1545006" y="952030"/>
                                      </a:cubicBezTo>
                                      <a:cubicBezTo>
                                        <a:pt x="1545336" y="952335"/>
                                        <a:pt x="1545628" y="952653"/>
                                        <a:pt x="1545933" y="952932"/>
                                      </a:cubicBezTo>
                                      <a:cubicBezTo>
                                        <a:pt x="1546238" y="953199"/>
                                        <a:pt x="1546555" y="953465"/>
                                        <a:pt x="1546848" y="953719"/>
                                      </a:cubicBezTo>
                                      <a:cubicBezTo>
                                        <a:pt x="1547177" y="953973"/>
                                        <a:pt x="1547470" y="954202"/>
                                        <a:pt x="1547787" y="954418"/>
                                      </a:cubicBezTo>
                                      <a:cubicBezTo>
                                        <a:pt x="1548092" y="954608"/>
                                        <a:pt x="1548409" y="954799"/>
                                        <a:pt x="1548702" y="954964"/>
                                      </a:cubicBezTo>
                                      <a:cubicBezTo>
                                        <a:pt x="1549019" y="955154"/>
                                        <a:pt x="1549324" y="955294"/>
                                        <a:pt x="1549629" y="955434"/>
                                      </a:cubicBezTo>
                                      <a:cubicBezTo>
                                        <a:pt x="1549946" y="955561"/>
                                        <a:pt x="1550251" y="955688"/>
                                        <a:pt x="1550556" y="955802"/>
                                      </a:cubicBezTo>
                                      <a:cubicBezTo>
                                        <a:pt x="1550860" y="955904"/>
                                        <a:pt x="1551178" y="955993"/>
                                        <a:pt x="1551483" y="956069"/>
                                      </a:cubicBezTo>
                                      <a:cubicBezTo>
                                        <a:pt x="1551800" y="956132"/>
                                        <a:pt x="1552080" y="956209"/>
                                        <a:pt x="1552410" y="956272"/>
                                      </a:cubicBezTo>
                                      <a:cubicBezTo>
                                        <a:pt x="1552702" y="956323"/>
                                        <a:pt x="1553020" y="956374"/>
                                        <a:pt x="1553324" y="956412"/>
                                      </a:cubicBezTo>
                                      <a:cubicBezTo>
                                        <a:pt x="1553642" y="956462"/>
                                        <a:pt x="1553934" y="956488"/>
                                        <a:pt x="1554251" y="956513"/>
                                      </a:cubicBezTo>
                                      <a:cubicBezTo>
                                        <a:pt x="1554556" y="956539"/>
                                        <a:pt x="1554861" y="956564"/>
                                        <a:pt x="1555166" y="956577"/>
                                      </a:cubicBezTo>
                                      <a:lnTo>
                                        <a:pt x="1574571" y="956780"/>
                                      </a:lnTo>
                                      <a:cubicBezTo>
                                        <a:pt x="1574876" y="956767"/>
                                        <a:pt x="1575194" y="956742"/>
                                        <a:pt x="1575498" y="956716"/>
                                      </a:cubicBezTo>
                                      <a:cubicBezTo>
                                        <a:pt x="1575803" y="956678"/>
                                        <a:pt x="1576108" y="956653"/>
                                        <a:pt x="1576426" y="956602"/>
                                      </a:cubicBezTo>
                                      <a:cubicBezTo>
                                        <a:pt x="1576731" y="956564"/>
                                        <a:pt x="1577048" y="956513"/>
                                        <a:pt x="1577353" y="956462"/>
                                      </a:cubicBezTo>
                                      <a:cubicBezTo>
                                        <a:pt x="1577658" y="956386"/>
                                        <a:pt x="1577962" y="956335"/>
                                        <a:pt x="1578267" y="956247"/>
                                      </a:cubicBezTo>
                                      <a:cubicBezTo>
                                        <a:pt x="1578585" y="956158"/>
                                        <a:pt x="1578889" y="956069"/>
                                        <a:pt x="1579194" y="955942"/>
                                      </a:cubicBezTo>
                                      <a:cubicBezTo>
                                        <a:pt x="1579499" y="955840"/>
                                        <a:pt x="1579816" y="955713"/>
                                        <a:pt x="1580121" y="955561"/>
                                      </a:cubicBezTo>
                                      <a:cubicBezTo>
                                        <a:pt x="1580439" y="955421"/>
                                        <a:pt x="1580743" y="955256"/>
                                        <a:pt x="1581049" y="955078"/>
                                      </a:cubicBezTo>
                                      <a:cubicBezTo>
                                        <a:pt x="1581340" y="954875"/>
                                        <a:pt x="1581658" y="954672"/>
                                        <a:pt x="1581963" y="954443"/>
                                      </a:cubicBezTo>
                                      <a:cubicBezTo>
                                        <a:pt x="1582267" y="954202"/>
                                        <a:pt x="1582585" y="953948"/>
                                        <a:pt x="1582903" y="953681"/>
                                      </a:cubicBezTo>
                                      <a:cubicBezTo>
                                        <a:pt x="1583208" y="953389"/>
                                        <a:pt x="1583500" y="953110"/>
                                        <a:pt x="1583817" y="952767"/>
                                      </a:cubicBezTo>
                                      <a:cubicBezTo>
                                        <a:pt x="1584122" y="952449"/>
                                        <a:pt x="1584427" y="952106"/>
                                        <a:pt x="1584757" y="951738"/>
                                      </a:cubicBezTo>
                                      <a:cubicBezTo>
                                        <a:pt x="1585049" y="951370"/>
                                        <a:pt x="1585366" y="950989"/>
                                        <a:pt x="1585659" y="950595"/>
                                      </a:cubicBezTo>
                                      <a:cubicBezTo>
                                        <a:pt x="1585976" y="950189"/>
                                        <a:pt x="1586268" y="949770"/>
                                        <a:pt x="1586586" y="949350"/>
                                      </a:cubicBezTo>
                                      <a:cubicBezTo>
                                        <a:pt x="1586890" y="948931"/>
                                        <a:pt x="1587195" y="948500"/>
                                        <a:pt x="1587513" y="948081"/>
                                      </a:cubicBezTo>
                                      <a:cubicBezTo>
                                        <a:pt x="1587817" y="947649"/>
                                        <a:pt x="1588123" y="947217"/>
                                        <a:pt x="1588427" y="946798"/>
                                      </a:cubicBezTo>
                                      <a:cubicBezTo>
                                        <a:pt x="1588745" y="946366"/>
                                        <a:pt x="1589050" y="945960"/>
                                        <a:pt x="1589367" y="945566"/>
                                      </a:cubicBezTo>
                                      <a:cubicBezTo>
                                        <a:pt x="1589672" y="945185"/>
                                        <a:pt x="1589977" y="944804"/>
                                        <a:pt x="1590281" y="944461"/>
                                      </a:cubicBezTo>
                                      <a:cubicBezTo>
                                        <a:pt x="1590599" y="944118"/>
                                        <a:pt x="1590904" y="943801"/>
                                        <a:pt x="1591208" y="943521"/>
                                      </a:cubicBezTo>
                                      <a:cubicBezTo>
                                        <a:pt x="1591501" y="943242"/>
                                        <a:pt x="1591831" y="942975"/>
                                        <a:pt x="1592123" y="942772"/>
                                      </a:cubicBezTo>
                                      <a:cubicBezTo>
                                        <a:pt x="1592440" y="942569"/>
                                        <a:pt x="1592745" y="942391"/>
                                        <a:pt x="1593063" y="942264"/>
                                      </a:cubicBezTo>
                                      <a:cubicBezTo>
                                        <a:pt x="1593368" y="942137"/>
                                        <a:pt x="1593672" y="942035"/>
                                        <a:pt x="1593977" y="941972"/>
                                      </a:cubicBezTo>
                                      <a:cubicBezTo>
                                        <a:pt x="1594282" y="941908"/>
                                        <a:pt x="1594587" y="941908"/>
                                        <a:pt x="1594904" y="941908"/>
                                      </a:cubicBezTo>
                                      <a:cubicBezTo>
                                        <a:pt x="1595209" y="941946"/>
                                        <a:pt x="1595526" y="942023"/>
                                        <a:pt x="1595831" y="942073"/>
                                      </a:cubicBezTo>
                                      <a:cubicBezTo>
                                        <a:pt x="1596136" y="942162"/>
                                        <a:pt x="1596441" y="942289"/>
                                        <a:pt x="1596746" y="942404"/>
                                      </a:cubicBezTo>
                                      <a:cubicBezTo>
                                        <a:pt x="1597063" y="942530"/>
                                        <a:pt x="1597368" y="942683"/>
                                        <a:pt x="1597685" y="942848"/>
                                      </a:cubicBezTo>
                                      <a:cubicBezTo>
                                        <a:pt x="1597977" y="943000"/>
                                        <a:pt x="1598295" y="943191"/>
                                        <a:pt x="1598587" y="943343"/>
                                      </a:cubicBezTo>
                                      <a:cubicBezTo>
                                        <a:pt x="1598905" y="943509"/>
                                        <a:pt x="1599209" y="943686"/>
                                        <a:pt x="1599527" y="943864"/>
                                      </a:cubicBezTo>
                                      <a:cubicBezTo>
                                        <a:pt x="1599832" y="944016"/>
                                        <a:pt x="1600149" y="944182"/>
                                        <a:pt x="1600442" y="944347"/>
                                      </a:cubicBezTo>
                                      <a:cubicBezTo>
                                        <a:pt x="1600759" y="944486"/>
                                        <a:pt x="1601051" y="944613"/>
                                        <a:pt x="1601369" y="944728"/>
                                      </a:cubicBezTo>
                                      <a:cubicBezTo>
                                        <a:pt x="1601686" y="944829"/>
                                        <a:pt x="1601978" y="944944"/>
                                        <a:pt x="1602296" y="945020"/>
                                      </a:cubicBezTo>
                                      <a:cubicBezTo>
                                        <a:pt x="1602600" y="945083"/>
                                        <a:pt x="1602905" y="945134"/>
                                        <a:pt x="1603210" y="945159"/>
                                      </a:cubicBezTo>
                                      <a:cubicBezTo>
                                        <a:pt x="1603540" y="945185"/>
                                        <a:pt x="1603845" y="945159"/>
                                        <a:pt x="1604150" y="945134"/>
                                      </a:cubicBezTo>
                                      <a:cubicBezTo>
                                        <a:pt x="1604454" y="945096"/>
                                        <a:pt x="1604759" y="945032"/>
                                        <a:pt x="1605064" y="944944"/>
                                      </a:cubicBezTo>
                                      <a:cubicBezTo>
                                        <a:pt x="1605369" y="944855"/>
                                        <a:pt x="1605699" y="944728"/>
                                        <a:pt x="1605991" y="944575"/>
                                      </a:cubicBezTo>
                                      <a:cubicBezTo>
                                        <a:pt x="1606283" y="944410"/>
                                        <a:pt x="1606601" y="944245"/>
                                        <a:pt x="1606905" y="944016"/>
                                      </a:cubicBezTo>
                                      <a:cubicBezTo>
                                        <a:pt x="1607223" y="943801"/>
                                        <a:pt x="1607528" y="943559"/>
                                        <a:pt x="1607845" y="943280"/>
                                      </a:cubicBezTo>
                                      <a:cubicBezTo>
                                        <a:pt x="1608150" y="943000"/>
                                        <a:pt x="1608455" y="942708"/>
                                        <a:pt x="1608760" y="942353"/>
                                      </a:cubicBezTo>
                                      <a:cubicBezTo>
                                        <a:pt x="1609065" y="942023"/>
                                        <a:pt x="1609382" y="941642"/>
                                        <a:pt x="1609687" y="941235"/>
                                      </a:cubicBezTo>
                                      <a:cubicBezTo>
                                        <a:pt x="1610005" y="940841"/>
                                        <a:pt x="1610309" y="940410"/>
                                        <a:pt x="1610614" y="939953"/>
                                      </a:cubicBezTo>
                                      <a:cubicBezTo>
                                        <a:pt x="1610906" y="939483"/>
                                        <a:pt x="1611211" y="939000"/>
                                        <a:pt x="1611528" y="938479"/>
                                      </a:cubicBezTo>
                                      <a:cubicBezTo>
                                        <a:pt x="1611833" y="937971"/>
                                        <a:pt x="1612151" y="937425"/>
                                        <a:pt x="1612468" y="936841"/>
                                      </a:cubicBezTo>
                                      <a:cubicBezTo>
                                        <a:pt x="1612760" y="936295"/>
                                        <a:pt x="1613078" y="935698"/>
                                        <a:pt x="1613383" y="935088"/>
                                      </a:cubicBezTo>
                                      <a:cubicBezTo>
                                        <a:pt x="1613687" y="934491"/>
                                        <a:pt x="1614005" y="933844"/>
                                        <a:pt x="1614297" y="933222"/>
                                      </a:cubicBezTo>
                                      <a:cubicBezTo>
                                        <a:pt x="1614615" y="932574"/>
                                        <a:pt x="1614919" y="931926"/>
                                        <a:pt x="1615224" y="931291"/>
                                      </a:cubicBezTo>
                                      <a:cubicBezTo>
                                        <a:pt x="1615529" y="930631"/>
                                        <a:pt x="1615846" y="929983"/>
                                        <a:pt x="1616151" y="929361"/>
                                      </a:cubicBezTo>
                                      <a:cubicBezTo>
                                        <a:pt x="1616456" y="928726"/>
                                        <a:pt x="1616773" y="928103"/>
                                        <a:pt x="1617078" y="927519"/>
                                      </a:cubicBezTo>
                                      <a:cubicBezTo>
                                        <a:pt x="1617383" y="926935"/>
                                        <a:pt x="1617688" y="926363"/>
                                        <a:pt x="1618006" y="925856"/>
                                      </a:cubicBezTo>
                                      <a:cubicBezTo>
                                        <a:pt x="1618310" y="925360"/>
                                        <a:pt x="1618615" y="924877"/>
                                        <a:pt x="1618920" y="924484"/>
                                      </a:cubicBezTo>
                                      <a:cubicBezTo>
                                        <a:pt x="1619237" y="924090"/>
                                        <a:pt x="1619542" y="923735"/>
                                        <a:pt x="1619847" y="923468"/>
                                      </a:cubicBezTo>
                                      <a:cubicBezTo>
                                        <a:pt x="1620164" y="923214"/>
                                        <a:pt x="1620469" y="923023"/>
                                        <a:pt x="1620761" y="922909"/>
                                      </a:cubicBezTo>
                                      <a:cubicBezTo>
                                        <a:pt x="1621066" y="922795"/>
                                        <a:pt x="1621384" y="922769"/>
                                        <a:pt x="1621688" y="922833"/>
                                      </a:cubicBezTo>
                                      <a:cubicBezTo>
                                        <a:pt x="1621993" y="922871"/>
                                        <a:pt x="1622324" y="923023"/>
                                        <a:pt x="1622628" y="923214"/>
                                      </a:cubicBezTo>
                                      <a:cubicBezTo>
                                        <a:pt x="1622933" y="923417"/>
                                        <a:pt x="1623238" y="923709"/>
                                        <a:pt x="1623555" y="924039"/>
                                      </a:cubicBezTo>
                                      <a:cubicBezTo>
                                        <a:pt x="1623847" y="924357"/>
                                        <a:pt x="1624152" y="924776"/>
                                        <a:pt x="1624470" y="925208"/>
                                      </a:cubicBezTo>
                                      <a:cubicBezTo>
                                        <a:pt x="1624787" y="925640"/>
                                        <a:pt x="1625080" y="926135"/>
                                        <a:pt x="1625410" y="926630"/>
                                      </a:cubicBezTo>
                                      <a:cubicBezTo>
                                        <a:pt x="1625689" y="927100"/>
                                        <a:pt x="1625994" y="927634"/>
                                        <a:pt x="1626311" y="928154"/>
                                      </a:cubicBezTo>
                                      <a:cubicBezTo>
                                        <a:pt x="1626629" y="928700"/>
                                        <a:pt x="1626934" y="929234"/>
                                        <a:pt x="1627238" y="929793"/>
                                      </a:cubicBezTo>
                                      <a:cubicBezTo>
                                        <a:pt x="1627543" y="930313"/>
                                        <a:pt x="1627848" y="930859"/>
                                        <a:pt x="1628153" y="931393"/>
                                      </a:cubicBezTo>
                                      <a:cubicBezTo>
                                        <a:pt x="1628470" y="931926"/>
                                        <a:pt x="1628775" y="932472"/>
                                        <a:pt x="1629092" y="932993"/>
                                      </a:cubicBezTo>
                                      <a:cubicBezTo>
                                        <a:pt x="1629397" y="933539"/>
                                        <a:pt x="1629702" y="934072"/>
                                        <a:pt x="1630007" y="934606"/>
                                      </a:cubicBezTo>
                                      <a:cubicBezTo>
                                        <a:pt x="1630324" y="935139"/>
                                        <a:pt x="1630616" y="935698"/>
                                        <a:pt x="1630934" y="936269"/>
                                      </a:cubicBezTo>
                                      <a:cubicBezTo>
                                        <a:pt x="1631252" y="936841"/>
                                        <a:pt x="1631543" y="937412"/>
                                        <a:pt x="1631861" y="937997"/>
                                      </a:cubicBezTo>
                                      <a:cubicBezTo>
                                        <a:pt x="1632166" y="938581"/>
                                        <a:pt x="1632484" y="939216"/>
                                        <a:pt x="1632788" y="939838"/>
                                      </a:cubicBezTo>
                                      <a:cubicBezTo>
                                        <a:pt x="1633106" y="940460"/>
                                        <a:pt x="1633398" y="941095"/>
                                        <a:pt x="1633715" y="941743"/>
                                      </a:cubicBezTo>
                                      <a:cubicBezTo>
                                        <a:pt x="1634008" y="942378"/>
                                        <a:pt x="1634312" y="943039"/>
                                        <a:pt x="1634617" y="943661"/>
                                      </a:cubicBezTo>
                                      <a:cubicBezTo>
                                        <a:pt x="1634935" y="944296"/>
                                        <a:pt x="1635239" y="944944"/>
                                        <a:pt x="1635557" y="945541"/>
                                      </a:cubicBezTo>
                                      <a:cubicBezTo>
                                        <a:pt x="1635862" y="946150"/>
                                        <a:pt x="1636166" y="946747"/>
                                        <a:pt x="1636471" y="947293"/>
                                      </a:cubicBezTo>
                                      <a:cubicBezTo>
                                        <a:pt x="1636789" y="947826"/>
                                        <a:pt x="1637094" y="948347"/>
                                        <a:pt x="1637398" y="948817"/>
                                      </a:cubicBezTo>
                                      <a:cubicBezTo>
                                        <a:pt x="1637716" y="949274"/>
                                        <a:pt x="1638008" y="949693"/>
                                        <a:pt x="1638325" y="950049"/>
                                      </a:cubicBezTo>
                                      <a:cubicBezTo>
                                        <a:pt x="1638617" y="950405"/>
                                        <a:pt x="1638948" y="950709"/>
                                        <a:pt x="1639252" y="950963"/>
                                      </a:cubicBezTo>
                                      <a:cubicBezTo>
                                        <a:pt x="1639570" y="951217"/>
                                        <a:pt x="1639862" y="951421"/>
                                        <a:pt x="1640179" y="951573"/>
                                      </a:cubicBezTo>
                                      <a:cubicBezTo>
                                        <a:pt x="1640472" y="951713"/>
                                        <a:pt x="1640777" y="951802"/>
                                        <a:pt x="1641094" y="951865"/>
                                      </a:cubicBezTo>
                                      <a:cubicBezTo>
                                        <a:pt x="1641399" y="951916"/>
                                        <a:pt x="1641704" y="951916"/>
                                        <a:pt x="1642034" y="951878"/>
                                      </a:cubicBezTo>
                                      <a:cubicBezTo>
                                        <a:pt x="1642326" y="951865"/>
                                        <a:pt x="1642644" y="951802"/>
                                        <a:pt x="1642936" y="951713"/>
                                      </a:cubicBezTo>
                                      <a:cubicBezTo>
                                        <a:pt x="1643266" y="951624"/>
                                        <a:pt x="1643558" y="951522"/>
                                        <a:pt x="1643875" y="951395"/>
                                      </a:cubicBezTo>
                                      <a:cubicBezTo>
                                        <a:pt x="1644180" y="951281"/>
                                        <a:pt x="1644485" y="951141"/>
                                        <a:pt x="1644790" y="951001"/>
                                      </a:cubicBezTo>
                                      <a:cubicBezTo>
                                        <a:pt x="1645095" y="950875"/>
                                        <a:pt x="1645412" y="950722"/>
                                        <a:pt x="1645717" y="950595"/>
                                      </a:cubicBezTo>
                                      <a:cubicBezTo>
                                        <a:pt x="1646022" y="950455"/>
                                        <a:pt x="1646326" y="950316"/>
                                        <a:pt x="1646644" y="950189"/>
                                      </a:cubicBezTo>
                                      <a:cubicBezTo>
                                        <a:pt x="1646936" y="950074"/>
                                        <a:pt x="1647253" y="949973"/>
                                        <a:pt x="1647558" y="949871"/>
                                      </a:cubicBezTo>
                                      <a:cubicBezTo>
                                        <a:pt x="1647876" y="949782"/>
                                        <a:pt x="1648180" y="949706"/>
                                        <a:pt x="1648485" y="949643"/>
                                      </a:cubicBezTo>
                                      <a:cubicBezTo>
                                        <a:pt x="1648791" y="949592"/>
                                        <a:pt x="1649108" y="949566"/>
                                        <a:pt x="1649413" y="949554"/>
                                      </a:cubicBezTo>
                                      <a:cubicBezTo>
                                        <a:pt x="1649730" y="949528"/>
                                        <a:pt x="1650035" y="949554"/>
                                        <a:pt x="1650327" y="949592"/>
                                      </a:cubicBezTo>
                                      <a:cubicBezTo>
                                        <a:pt x="1650645" y="949604"/>
                                        <a:pt x="1650962" y="949668"/>
                                        <a:pt x="1651254" y="949744"/>
                                      </a:cubicBezTo>
                                      <a:cubicBezTo>
                                        <a:pt x="1651584" y="949820"/>
                                        <a:pt x="1651889" y="949909"/>
                                        <a:pt x="1652194" y="950024"/>
                                      </a:cubicBezTo>
                                      <a:cubicBezTo>
                                        <a:pt x="1652499" y="950125"/>
                                        <a:pt x="1652803" y="950290"/>
                                        <a:pt x="1653108" y="950430"/>
                                      </a:cubicBezTo>
                                      <a:cubicBezTo>
                                        <a:pt x="1653413" y="950595"/>
                                        <a:pt x="1653718" y="950760"/>
                                        <a:pt x="1654035" y="950925"/>
                                      </a:cubicBezTo>
                                      <a:cubicBezTo>
                                        <a:pt x="1654340" y="951116"/>
                                        <a:pt x="1654645" y="951281"/>
                                        <a:pt x="1654950" y="951484"/>
                                      </a:cubicBezTo>
                                      <a:cubicBezTo>
                                        <a:pt x="1655254" y="951675"/>
                                        <a:pt x="1655572" y="951878"/>
                                        <a:pt x="1655877" y="952068"/>
                                      </a:cubicBezTo>
                                      <a:cubicBezTo>
                                        <a:pt x="1656194" y="952284"/>
                                        <a:pt x="1656499" y="952500"/>
                                        <a:pt x="1656804" y="952691"/>
                                      </a:cubicBezTo>
                                      <a:cubicBezTo>
                                        <a:pt x="1657109" y="952906"/>
                                        <a:pt x="1657426" y="953110"/>
                                        <a:pt x="1657731" y="953313"/>
                                      </a:cubicBezTo>
                                      <a:cubicBezTo>
                                        <a:pt x="1658036" y="953516"/>
                                        <a:pt x="1658341" y="953707"/>
                                        <a:pt x="1658658" y="953884"/>
                                      </a:cubicBezTo>
                                      <a:cubicBezTo>
                                        <a:pt x="1658963" y="954088"/>
                                        <a:pt x="1659268" y="954253"/>
                                        <a:pt x="1659573" y="954443"/>
                                      </a:cubicBezTo>
                                      <a:cubicBezTo>
                                        <a:pt x="1659890" y="954608"/>
                                        <a:pt x="1660195" y="954761"/>
                                        <a:pt x="1660500" y="954913"/>
                                      </a:cubicBezTo>
                                      <a:cubicBezTo>
                                        <a:pt x="1660805" y="955078"/>
                                        <a:pt x="1661122" y="955205"/>
                                        <a:pt x="1661414" y="955345"/>
                                      </a:cubicBezTo>
                                      <a:cubicBezTo>
                                        <a:pt x="1661732" y="955485"/>
                                        <a:pt x="1662049" y="955599"/>
                                        <a:pt x="1662354" y="955713"/>
                                      </a:cubicBezTo>
                                      <a:cubicBezTo>
                                        <a:pt x="1662646" y="955828"/>
                                        <a:pt x="1662963" y="955916"/>
                                        <a:pt x="1663268" y="956005"/>
                                      </a:cubicBezTo>
                                      <a:cubicBezTo>
                                        <a:pt x="1663573" y="956081"/>
                                        <a:pt x="1663878" y="956183"/>
                                        <a:pt x="1664208" y="956247"/>
                                      </a:cubicBezTo>
                                      <a:cubicBezTo>
                                        <a:pt x="1664500" y="956323"/>
                                        <a:pt x="1664817" y="956386"/>
                                        <a:pt x="1665135" y="956437"/>
                                      </a:cubicBezTo>
                                      <a:cubicBezTo>
                                        <a:pt x="1665427" y="956488"/>
                                        <a:pt x="1665732" y="956539"/>
                                        <a:pt x="1666037" y="956577"/>
                                      </a:cubicBezTo>
                                      <a:cubicBezTo>
                                        <a:pt x="1666355" y="956627"/>
                                        <a:pt x="1666659" y="956653"/>
                                        <a:pt x="1666964" y="956678"/>
                                      </a:cubicBezTo>
                                      <a:cubicBezTo>
                                        <a:pt x="1667269" y="956704"/>
                                        <a:pt x="1667586" y="956716"/>
                                        <a:pt x="1667878" y="956742"/>
                                      </a:cubicBezTo>
                                      <a:cubicBezTo>
                                        <a:pt x="1668196" y="956742"/>
                                        <a:pt x="1668501" y="956742"/>
                                        <a:pt x="1668818" y="956742"/>
                                      </a:cubicBezTo>
                                      <a:cubicBezTo>
                                        <a:pt x="1669110" y="956742"/>
                                        <a:pt x="1669428" y="956729"/>
                                        <a:pt x="1669733" y="956704"/>
                                      </a:cubicBezTo>
                                      <a:cubicBezTo>
                                        <a:pt x="1670050" y="956678"/>
                                        <a:pt x="1670355" y="956653"/>
                                        <a:pt x="1670672" y="956602"/>
                                      </a:cubicBezTo>
                                      <a:cubicBezTo>
                                        <a:pt x="1670977" y="956577"/>
                                        <a:pt x="1671282" y="956513"/>
                                        <a:pt x="1671587" y="956462"/>
                                      </a:cubicBezTo>
                                      <a:cubicBezTo>
                                        <a:pt x="1671904" y="956386"/>
                                        <a:pt x="1672196" y="956310"/>
                                        <a:pt x="1672527" y="956234"/>
                                      </a:cubicBezTo>
                                      <a:cubicBezTo>
                                        <a:pt x="1672818" y="956132"/>
                                        <a:pt x="1673124" y="956031"/>
                                        <a:pt x="1673429" y="955916"/>
                                      </a:cubicBezTo>
                                      <a:cubicBezTo>
                                        <a:pt x="1673733" y="955777"/>
                                        <a:pt x="1674051" y="955637"/>
                                        <a:pt x="1674356" y="955485"/>
                                      </a:cubicBezTo>
                                      <a:cubicBezTo>
                                        <a:pt x="1674673" y="955319"/>
                                        <a:pt x="1674978" y="955142"/>
                                        <a:pt x="1675283" y="954938"/>
                                      </a:cubicBezTo>
                                      <a:cubicBezTo>
                                        <a:pt x="1675587" y="954748"/>
                                        <a:pt x="1675892" y="954532"/>
                                        <a:pt x="1676197" y="954303"/>
                                      </a:cubicBezTo>
                                      <a:cubicBezTo>
                                        <a:pt x="1676514" y="954062"/>
                                        <a:pt x="1676819" y="953808"/>
                                        <a:pt x="1677137" y="953541"/>
                                      </a:cubicBezTo>
                                      <a:cubicBezTo>
                                        <a:pt x="1677441" y="953275"/>
                                        <a:pt x="1677746" y="952995"/>
                                        <a:pt x="1678038" y="952691"/>
                                      </a:cubicBezTo>
                                      <a:cubicBezTo>
                                        <a:pt x="1678356" y="952411"/>
                                        <a:pt x="1678673" y="952106"/>
                                        <a:pt x="1678991" y="951802"/>
                                      </a:cubicBezTo>
                                      <a:cubicBezTo>
                                        <a:pt x="1679296" y="951497"/>
                                        <a:pt x="1679600" y="951179"/>
                                        <a:pt x="1679905" y="950875"/>
                                      </a:cubicBezTo>
                                      <a:cubicBezTo>
                                        <a:pt x="1680210" y="950570"/>
                                        <a:pt x="1680502" y="950265"/>
                                        <a:pt x="1680832" y="949998"/>
                                      </a:cubicBezTo>
                                      <a:cubicBezTo>
                                        <a:pt x="1681124" y="949719"/>
                                        <a:pt x="1681454" y="949439"/>
                                        <a:pt x="1681747" y="949198"/>
                                      </a:cubicBezTo>
                                      <a:cubicBezTo>
                                        <a:pt x="1682064" y="948969"/>
                                        <a:pt x="1682356" y="948741"/>
                                        <a:pt x="1682674" y="948576"/>
                                      </a:cubicBezTo>
                                      <a:cubicBezTo>
                                        <a:pt x="1682979" y="948385"/>
                                        <a:pt x="1683284" y="948233"/>
                                        <a:pt x="1683601" y="948119"/>
                                      </a:cubicBezTo>
                                      <a:cubicBezTo>
                                        <a:pt x="1683906" y="948004"/>
                                        <a:pt x="1684211" y="947953"/>
                                        <a:pt x="1684515" y="947915"/>
                                      </a:cubicBezTo>
                                      <a:cubicBezTo>
                                        <a:pt x="1684833" y="947890"/>
                                        <a:pt x="1685138" y="947903"/>
                                        <a:pt x="1685455" y="947953"/>
                                      </a:cubicBezTo>
                                      <a:cubicBezTo>
                                        <a:pt x="1685747" y="948004"/>
                                        <a:pt x="1686065" y="948119"/>
                                        <a:pt x="1686357" y="948246"/>
                                      </a:cubicBezTo>
                                      <a:cubicBezTo>
                                        <a:pt x="1686674" y="948373"/>
                                        <a:pt x="1686979" y="948550"/>
                                        <a:pt x="1687297" y="948754"/>
                                      </a:cubicBezTo>
                                      <a:cubicBezTo>
                                        <a:pt x="1687589" y="948957"/>
                                        <a:pt x="1687906" y="949198"/>
                                        <a:pt x="1688211" y="949452"/>
                                      </a:cubicBezTo>
                                      <a:cubicBezTo>
                                        <a:pt x="1688528" y="949706"/>
                                        <a:pt x="1688821" y="949998"/>
                                        <a:pt x="1689151" y="950290"/>
                                      </a:cubicBezTo>
                                      <a:cubicBezTo>
                                        <a:pt x="1689443" y="950570"/>
                                        <a:pt x="1689760" y="950875"/>
                                        <a:pt x="1690052" y="951179"/>
                                      </a:cubicBezTo>
                                      <a:cubicBezTo>
                                        <a:pt x="1690370" y="951484"/>
                                        <a:pt x="1690688" y="951802"/>
                                        <a:pt x="1690979" y="952106"/>
                                      </a:cubicBezTo>
                                      <a:cubicBezTo>
                                        <a:pt x="1691310" y="952398"/>
                                        <a:pt x="1691615" y="952691"/>
                                        <a:pt x="1691920" y="952995"/>
                                      </a:cubicBezTo>
                                      <a:cubicBezTo>
                                        <a:pt x="1692224" y="953275"/>
                                        <a:pt x="1692517" y="953554"/>
                                        <a:pt x="1692821" y="953808"/>
                                      </a:cubicBezTo>
                                      <a:cubicBezTo>
                                        <a:pt x="1693139" y="954062"/>
                                        <a:pt x="1693444" y="954303"/>
                                        <a:pt x="1693774" y="954532"/>
                                      </a:cubicBezTo>
                                      <a:cubicBezTo>
                                        <a:pt x="1694066" y="954761"/>
                                        <a:pt x="1694383" y="954964"/>
                                        <a:pt x="1694675" y="955142"/>
                                      </a:cubicBezTo>
                                      <a:cubicBezTo>
                                        <a:pt x="1694993" y="955332"/>
                                        <a:pt x="1695285" y="955497"/>
                                        <a:pt x="1695615" y="955637"/>
                                      </a:cubicBezTo>
                                      <a:cubicBezTo>
                                        <a:pt x="1695907" y="955802"/>
                                        <a:pt x="1696225" y="955916"/>
                                        <a:pt x="1696529" y="956043"/>
                                      </a:cubicBezTo>
                                      <a:cubicBezTo>
                                        <a:pt x="1696834" y="956158"/>
                                        <a:pt x="1697139" y="956259"/>
                                        <a:pt x="1697457" y="956335"/>
                                      </a:cubicBezTo>
                                      <a:cubicBezTo>
                                        <a:pt x="1697762" y="956437"/>
                                        <a:pt x="1698079" y="956488"/>
                                        <a:pt x="1698384" y="956564"/>
                                      </a:cubicBezTo>
                                      <a:cubicBezTo>
                                        <a:pt x="1698689" y="956627"/>
                                        <a:pt x="1699006" y="956666"/>
                                        <a:pt x="1699311" y="956716"/>
                                      </a:cubicBezTo>
                                      <a:cubicBezTo>
                                        <a:pt x="1699616" y="956767"/>
                                        <a:pt x="1699921" y="956793"/>
                                        <a:pt x="1700225" y="956831"/>
                                      </a:cubicBezTo>
                                      <a:cubicBezTo>
                                        <a:pt x="1700543" y="956856"/>
                                        <a:pt x="1700835" y="956882"/>
                                        <a:pt x="1701152" y="956894"/>
                                      </a:cubicBezTo>
                                      <a:lnTo>
                                        <a:pt x="1720545" y="956907"/>
                                      </a:lnTo>
                                      <a:cubicBezTo>
                                        <a:pt x="1720850" y="956882"/>
                                        <a:pt x="1721167" y="956856"/>
                                        <a:pt x="1721472" y="956831"/>
                                      </a:cubicBezTo>
                                      <a:cubicBezTo>
                                        <a:pt x="1721777" y="956793"/>
                                        <a:pt x="1722082" y="956742"/>
                                        <a:pt x="1722387" y="956678"/>
                                      </a:cubicBezTo>
                                      <a:cubicBezTo>
                                        <a:pt x="1722704" y="956627"/>
                                        <a:pt x="1723009" y="956577"/>
                                        <a:pt x="1723314" y="956488"/>
                                      </a:cubicBezTo>
                                      <a:cubicBezTo>
                                        <a:pt x="1723631" y="956412"/>
                                        <a:pt x="1723936" y="956323"/>
                                        <a:pt x="1724241" y="956209"/>
                                      </a:cubicBezTo>
                                      <a:cubicBezTo>
                                        <a:pt x="1724546" y="956081"/>
                                        <a:pt x="1724863" y="955942"/>
                                        <a:pt x="1725168" y="955802"/>
                                      </a:cubicBezTo>
                                      <a:cubicBezTo>
                                        <a:pt x="1725486" y="955637"/>
                                        <a:pt x="1725790" y="955459"/>
                                        <a:pt x="1726095" y="955256"/>
                                      </a:cubicBezTo>
                                      <a:cubicBezTo>
                                        <a:pt x="1726400" y="955053"/>
                                        <a:pt x="1726718" y="954824"/>
                                        <a:pt x="1727022" y="954545"/>
                                      </a:cubicBezTo>
                                      <a:cubicBezTo>
                                        <a:pt x="1727327" y="954291"/>
                                        <a:pt x="1727632" y="954011"/>
                                        <a:pt x="1727949" y="953707"/>
                                      </a:cubicBezTo>
                                      <a:cubicBezTo>
                                        <a:pt x="1728254" y="953376"/>
                                        <a:pt x="1728559" y="953034"/>
                                        <a:pt x="1728864" y="952691"/>
                                      </a:cubicBezTo>
                                      <a:cubicBezTo>
                                        <a:pt x="1729181" y="952335"/>
                                        <a:pt x="1729473" y="951929"/>
                                        <a:pt x="1729791" y="951573"/>
                                      </a:cubicBezTo>
                                      <a:cubicBezTo>
                                        <a:pt x="1730096" y="951192"/>
                                        <a:pt x="1730400" y="950798"/>
                                        <a:pt x="1730705" y="950405"/>
                                      </a:cubicBezTo>
                                      <a:cubicBezTo>
                                        <a:pt x="1731023" y="950024"/>
                                        <a:pt x="1731327" y="949630"/>
                                        <a:pt x="1731645" y="949274"/>
                                      </a:cubicBezTo>
                                      <a:cubicBezTo>
                                        <a:pt x="1731950" y="948931"/>
                                        <a:pt x="1732242" y="948576"/>
                                        <a:pt x="1732559" y="948271"/>
                                      </a:cubicBezTo>
                                      <a:cubicBezTo>
                                        <a:pt x="1732864" y="947966"/>
                                        <a:pt x="1733195" y="947674"/>
                                        <a:pt x="1733487" y="947458"/>
                                      </a:cubicBezTo>
                                      <a:cubicBezTo>
                                        <a:pt x="1733804" y="947242"/>
                                        <a:pt x="1734096" y="947052"/>
                                        <a:pt x="1734414" y="946937"/>
                                      </a:cubicBezTo>
                                      <a:cubicBezTo>
                                        <a:pt x="1734706" y="946823"/>
                                        <a:pt x="1735023" y="946760"/>
                                        <a:pt x="1735328" y="946760"/>
                                      </a:cubicBezTo>
                                      <a:cubicBezTo>
                                        <a:pt x="1735646" y="946760"/>
                                        <a:pt x="1735950" y="946823"/>
                                        <a:pt x="1736255" y="946937"/>
                                      </a:cubicBezTo>
                                      <a:cubicBezTo>
                                        <a:pt x="1736560" y="947052"/>
                                        <a:pt x="1736865" y="947242"/>
                                        <a:pt x="1737170" y="947458"/>
                                      </a:cubicBezTo>
                                      <a:cubicBezTo>
                                        <a:pt x="1737500" y="947674"/>
                                        <a:pt x="1737804" y="947966"/>
                                        <a:pt x="1738109" y="948271"/>
                                      </a:cubicBezTo>
                                      <a:cubicBezTo>
                                        <a:pt x="1738414" y="948576"/>
                                        <a:pt x="1738732" y="948931"/>
                                        <a:pt x="1739037" y="949274"/>
                                      </a:cubicBezTo>
                                      <a:cubicBezTo>
                                        <a:pt x="1739341" y="949630"/>
                                        <a:pt x="1739646" y="950024"/>
                                        <a:pt x="1739964" y="950405"/>
                                      </a:cubicBezTo>
                                      <a:cubicBezTo>
                                        <a:pt x="1740255" y="950798"/>
                                        <a:pt x="1740560" y="951192"/>
                                        <a:pt x="1740878" y="951573"/>
                                      </a:cubicBezTo>
                                      <a:cubicBezTo>
                                        <a:pt x="1741183" y="951929"/>
                                        <a:pt x="1741500" y="952335"/>
                                        <a:pt x="1741793" y="952691"/>
                                      </a:cubicBezTo>
                                      <a:cubicBezTo>
                                        <a:pt x="1742110" y="953034"/>
                                        <a:pt x="1742415" y="953376"/>
                                        <a:pt x="1742720" y="953707"/>
                                      </a:cubicBezTo>
                                      <a:cubicBezTo>
                                        <a:pt x="1743024" y="954011"/>
                                        <a:pt x="1743342" y="954291"/>
                                        <a:pt x="1743647" y="954545"/>
                                      </a:cubicBezTo>
                                      <a:cubicBezTo>
                                        <a:pt x="1743964" y="954824"/>
                                        <a:pt x="1744269" y="955053"/>
                                        <a:pt x="1744574" y="955256"/>
                                      </a:cubicBezTo>
                                      <a:cubicBezTo>
                                        <a:pt x="1744878" y="955459"/>
                                        <a:pt x="1745183" y="955637"/>
                                        <a:pt x="1745501" y="955802"/>
                                      </a:cubicBezTo>
                                      <a:cubicBezTo>
                                        <a:pt x="1745806" y="955942"/>
                                        <a:pt x="1746123" y="956081"/>
                                        <a:pt x="1746428" y="956209"/>
                                      </a:cubicBezTo>
                                      <a:cubicBezTo>
                                        <a:pt x="1746733" y="956323"/>
                                        <a:pt x="1747037" y="956412"/>
                                        <a:pt x="1747342" y="956488"/>
                                      </a:cubicBezTo>
                                      <a:cubicBezTo>
                                        <a:pt x="1747660" y="956577"/>
                                        <a:pt x="1747964" y="956627"/>
                                        <a:pt x="1748269" y="956678"/>
                                      </a:cubicBezTo>
                                      <a:cubicBezTo>
                                        <a:pt x="1748574" y="956742"/>
                                        <a:pt x="1748891" y="956793"/>
                                        <a:pt x="1749184" y="956831"/>
                                      </a:cubicBezTo>
                                      <a:cubicBezTo>
                                        <a:pt x="1749489" y="956856"/>
                                        <a:pt x="1749806" y="956882"/>
                                        <a:pt x="1750111" y="956907"/>
                                      </a:cubicBezTo>
                                      <a:cubicBezTo>
                                        <a:pt x="1750416" y="956932"/>
                                        <a:pt x="1750733" y="956958"/>
                                        <a:pt x="1751038" y="956958"/>
                                      </a:cubicBezTo>
                                      <a:cubicBezTo>
                                        <a:pt x="1751343" y="956983"/>
                                        <a:pt x="1751648" y="956983"/>
                                        <a:pt x="1751965" y="956996"/>
                                      </a:cubicBezTo>
                                      <a:lnTo>
                                        <a:pt x="2155266" y="956996"/>
                                      </a:lnTo>
                                    </a:path>
                                  </a:pathLst>
                                </a:custGeom>
                                <a:ln w="17336" cap="flat">
                                  <a:round/>
                                </a:ln>
                              </wps:spPr>
                              <wps:style>
                                <a:lnRef idx="1">
                                  <a:srgbClr val="000000"/>
                                </a:lnRef>
                                <a:fillRef idx="0">
                                  <a:srgbClr val="000000">
                                    <a:alpha val="0"/>
                                  </a:srgbClr>
                                </a:fillRef>
                                <a:effectRef idx="0">
                                  <a:scrgbClr r="0" g="0" b="0"/>
                                </a:effectRef>
                                <a:fontRef idx="none"/>
                              </wps:style>
                              <wps:bodyPr/>
                            </wps:wsp>
                            <wps:wsp>
                              <wps:cNvPr id="12354" name="Shape 12354"/>
                              <wps:cNvSpPr/>
                              <wps:spPr>
                                <a:xfrm>
                                  <a:off x="495185" y="2666"/>
                                  <a:ext cx="0" cy="2194878"/>
                                </a:xfrm>
                                <a:custGeom>
                                  <a:avLst/>
                                  <a:gdLst/>
                                  <a:ahLst/>
                                  <a:cxnLst/>
                                  <a:rect l="0" t="0" r="0" b="0"/>
                                  <a:pathLst>
                                    <a:path h="2194878">
                                      <a:moveTo>
                                        <a:pt x="0" y="0"/>
                                      </a:moveTo>
                                      <a:lnTo>
                                        <a:pt x="0" y="2194878"/>
                                      </a:lnTo>
                                    </a:path>
                                  </a:pathLst>
                                </a:custGeom>
                                <a:ln w="8674" cap="flat">
                                  <a:custDash>
                                    <a:ds d="409500" sp="136500"/>
                                  </a:custDash>
                                  <a:round/>
                                </a:ln>
                              </wps:spPr>
                              <wps:style>
                                <a:lnRef idx="1">
                                  <a:srgbClr val="656565"/>
                                </a:lnRef>
                                <a:fillRef idx="0">
                                  <a:srgbClr val="000000">
                                    <a:alpha val="0"/>
                                  </a:srgbClr>
                                </a:fillRef>
                                <a:effectRef idx="0">
                                  <a:scrgbClr r="0" g="0" b="0"/>
                                </a:effectRef>
                                <a:fontRef idx="none"/>
                              </wps:style>
                              <wps:bodyPr/>
                            </wps:wsp>
                            <wps:wsp>
                              <wps:cNvPr id="12355" name="Shape 12355"/>
                              <wps:cNvSpPr/>
                              <wps:spPr>
                                <a:xfrm>
                                  <a:off x="684822" y="2666"/>
                                  <a:ext cx="0" cy="2194878"/>
                                </a:xfrm>
                                <a:custGeom>
                                  <a:avLst/>
                                  <a:gdLst/>
                                  <a:ahLst/>
                                  <a:cxnLst/>
                                  <a:rect l="0" t="0" r="0" b="0"/>
                                  <a:pathLst>
                                    <a:path h="2194878">
                                      <a:moveTo>
                                        <a:pt x="0" y="0"/>
                                      </a:moveTo>
                                      <a:lnTo>
                                        <a:pt x="0" y="2194878"/>
                                      </a:lnTo>
                                    </a:path>
                                  </a:pathLst>
                                </a:custGeom>
                                <a:ln w="8674" cap="flat">
                                  <a:custDash>
                                    <a:ds d="409500" sp="136500"/>
                                  </a:custDash>
                                  <a:round/>
                                </a:ln>
                              </wps:spPr>
                              <wps:style>
                                <a:lnRef idx="1">
                                  <a:srgbClr val="656565"/>
                                </a:lnRef>
                                <a:fillRef idx="0">
                                  <a:srgbClr val="000000">
                                    <a:alpha val="0"/>
                                  </a:srgbClr>
                                </a:fillRef>
                                <a:effectRef idx="0">
                                  <a:scrgbClr r="0" g="0" b="0"/>
                                </a:effectRef>
                                <a:fontRef idx="none"/>
                              </wps:style>
                              <wps:bodyPr/>
                            </wps:wsp>
                            <wps:wsp>
                              <wps:cNvPr id="12356" name="Shape 12356"/>
                              <wps:cNvSpPr/>
                              <wps:spPr>
                                <a:xfrm>
                                  <a:off x="876808" y="2666"/>
                                  <a:ext cx="0" cy="2194878"/>
                                </a:xfrm>
                                <a:custGeom>
                                  <a:avLst/>
                                  <a:gdLst/>
                                  <a:ahLst/>
                                  <a:cxnLst/>
                                  <a:rect l="0" t="0" r="0" b="0"/>
                                  <a:pathLst>
                                    <a:path h="2194878">
                                      <a:moveTo>
                                        <a:pt x="0" y="0"/>
                                      </a:moveTo>
                                      <a:lnTo>
                                        <a:pt x="0" y="2194878"/>
                                      </a:lnTo>
                                    </a:path>
                                  </a:pathLst>
                                </a:custGeom>
                                <a:ln w="8674" cap="flat">
                                  <a:custDash>
                                    <a:ds d="409500" sp="136500"/>
                                  </a:custDash>
                                  <a:round/>
                                </a:ln>
                              </wps:spPr>
                              <wps:style>
                                <a:lnRef idx="1">
                                  <a:srgbClr val="656565"/>
                                </a:lnRef>
                                <a:fillRef idx="0">
                                  <a:srgbClr val="000000">
                                    <a:alpha val="0"/>
                                  </a:srgbClr>
                                </a:fillRef>
                                <a:effectRef idx="0">
                                  <a:scrgbClr r="0" g="0" b="0"/>
                                </a:effectRef>
                                <a:fontRef idx="none"/>
                              </wps:style>
                              <wps:bodyPr/>
                            </wps:wsp>
                            <wps:wsp>
                              <wps:cNvPr id="12357" name="Shape 12357"/>
                              <wps:cNvSpPr/>
                              <wps:spPr>
                                <a:xfrm>
                                  <a:off x="1066711" y="4380"/>
                                  <a:ext cx="0" cy="2194878"/>
                                </a:xfrm>
                                <a:custGeom>
                                  <a:avLst/>
                                  <a:gdLst/>
                                  <a:ahLst/>
                                  <a:cxnLst/>
                                  <a:rect l="0" t="0" r="0" b="0"/>
                                  <a:pathLst>
                                    <a:path h="2194878">
                                      <a:moveTo>
                                        <a:pt x="0" y="0"/>
                                      </a:moveTo>
                                      <a:lnTo>
                                        <a:pt x="0" y="2194878"/>
                                      </a:lnTo>
                                    </a:path>
                                  </a:pathLst>
                                </a:custGeom>
                                <a:ln w="8674" cap="flat">
                                  <a:custDash>
                                    <a:ds d="409500" sp="136500"/>
                                  </a:custDash>
                                  <a:round/>
                                </a:ln>
                              </wps:spPr>
                              <wps:style>
                                <a:lnRef idx="1">
                                  <a:srgbClr val="656565"/>
                                </a:lnRef>
                                <a:fillRef idx="0">
                                  <a:srgbClr val="000000">
                                    <a:alpha val="0"/>
                                  </a:srgbClr>
                                </a:fillRef>
                                <a:effectRef idx="0">
                                  <a:scrgbClr r="0" g="0" b="0"/>
                                </a:effectRef>
                                <a:fontRef idx="none"/>
                              </wps:style>
                              <wps:bodyPr/>
                            </wps:wsp>
                            <wps:wsp>
                              <wps:cNvPr id="12358" name="Shape 12358"/>
                              <wps:cNvSpPr/>
                              <wps:spPr>
                                <a:xfrm>
                                  <a:off x="1258684" y="3021"/>
                                  <a:ext cx="0" cy="2194890"/>
                                </a:xfrm>
                                <a:custGeom>
                                  <a:avLst/>
                                  <a:gdLst/>
                                  <a:ahLst/>
                                  <a:cxnLst/>
                                  <a:rect l="0" t="0" r="0" b="0"/>
                                  <a:pathLst>
                                    <a:path h="2194890">
                                      <a:moveTo>
                                        <a:pt x="0" y="0"/>
                                      </a:moveTo>
                                      <a:lnTo>
                                        <a:pt x="0" y="2194890"/>
                                      </a:lnTo>
                                    </a:path>
                                  </a:pathLst>
                                </a:custGeom>
                                <a:ln w="8674" cap="flat">
                                  <a:custDash>
                                    <a:ds d="409500" sp="136500"/>
                                  </a:custDash>
                                  <a:round/>
                                </a:ln>
                              </wps:spPr>
                              <wps:style>
                                <a:lnRef idx="1">
                                  <a:srgbClr val="656565"/>
                                </a:lnRef>
                                <a:fillRef idx="0">
                                  <a:srgbClr val="000000">
                                    <a:alpha val="0"/>
                                  </a:srgbClr>
                                </a:fillRef>
                                <a:effectRef idx="0">
                                  <a:scrgbClr r="0" g="0" b="0"/>
                                </a:effectRef>
                                <a:fontRef idx="none"/>
                              </wps:style>
                              <wps:bodyPr/>
                            </wps:wsp>
                            <wps:wsp>
                              <wps:cNvPr id="12359" name="Shape 12359"/>
                              <wps:cNvSpPr/>
                              <wps:spPr>
                                <a:xfrm>
                                  <a:off x="302907" y="2666"/>
                                  <a:ext cx="0" cy="2194878"/>
                                </a:xfrm>
                                <a:custGeom>
                                  <a:avLst/>
                                  <a:gdLst/>
                                  <a:ahLst/>
                                  <a:cxnLst/>
                                  <a:rect l="0" t="0" r="0" b="0"/>
                                  <a:pathLst>
                                    <a:path h="2194878">
                                      <a:moveTo>
                                        <a:pt x="0" y="0"/>
                                      </a:moveTo>
                                      <a:lnTo>
                                        <a:pt x="0" y="2194878"/>
                                      </a:lnTo>
                                    </a:path>
                                  </a:pathLst>
                                </a:custGeom>
                                <a:ln w="8674" cap="flat">
                                  <a:custDash>
                                    <a:ds d="409500" sp="136500"/>
                                  </a:custDash>
                                  <a:round/>
                                </a:ln>
                              </wps:spPr>
                              <wps:style>
                                <a:lnRef idx="1">
                                  <a:srgbClr val="656565"/>
                                </a:lnRef>
                                <a:fillRef idx="0">
                                  <a:srgbClr val="000000">
                                    <a:alpha val="0"/>
                                  </a:srgbClr>
                                </a:fillRef>
                                <a:effectRef idx="0">
                                  <a:scrgbClr r="0" g="0" b="0"/>
                                </a:effectRef>
                                <a:fontRef idx="none"/>
                              </wps:style>
                              <wps:bodyPr/>
                            </wps:wsp>
                            <wps:wsp>
                              <wps:cNvPr id="12360" name="Shape 12360"/>
                              <wps:cNvSpPr/>
                              <wps:spPr>
                                <a:xfrm>
                                  <a:off x="1448650" y="1408"/>
                                  <a:ext cx="0" cy="2194878"/>
                                </a:xfrm>
                                <a:custGeom>
                                  <a:avLst/>
                                  <a:gdLst/>
                                  <a:ahLst/>
                                  <a:cxnLst/>
                                  <a:rect l="0" t="0" r="0" b="0"/>
                                  <a:pathLst>
                                    <a:path h="2194878">
                                      <a:moveTo>
                                        <a:pt x="0" y="0"/>
                                      </a:moveTo>
                                      <a:lnTo>
                                        <a:pt x="0" y="2194878"/>
                                      </a:lnTo>
                                    </a:path>
                                  </a:pathLst>
                                </a:custGeom>
                                <a:ln w="8674" cap="flat">
                                  <a:custDash>
                                    <a:ds d="409500" sp="136500"/>
                                  </a:custDash>
                                  <a:round/>
                                </a:ln>
                              </wps:spPr>
                              <wps:style>
                                <a:lnRef idx="1">
                                  <a:srgbClr val="656565"/>
                                </a:lnRef>
                                <a:fillRef idx="0">
                                  <a:srgbClr val="000000">
                                    <a:alpha val="0"/>
                                  </a:srgbClr>
                                </a:fillRef>
                                <a:effectRef idx="0">
                                  <a:scrgbClr r="0" g="0" b="0"/>
                                </a:effectRef>
                                <a:fontRef idx="none"/>
                              </wps:style>
                              <wps:bodyPr/>
                            </wps:wsp>
                            <wps:wsp>
                              <wps:cNvPr id="12361" name="Shape 12361"/>
                              <wps:cNvSpPr/>
                              <wps:spPr>
                                <a:xfrm>
                                  <a:off x="1640624" y="1408"/>
                                  <a:ext cx="0" cy="2194878"/>
                                </a:xfrm>
                                <a:custGeom>
                                  <a:avLst/>
                                  <a:gdLst/>
                                  <a:ahLst/>
                                  <a:cxnLst/>
                                  <a:rect l="0" t="0" r="0" b="0"/>
                                  <a:pathLst>
                                    <a:path h="2194878">
                                      <a:moveTo>
                                        <a:pt x="0" y="0"/>
                                      </a:moveTo>
                                      <a:lnTo>
                                        <a:pt x="0" y="2194878"/>
                                      </a:lnTo>
                                    </a:path>
                                  </a:pathLst>
                                </a:custGeom>
                                <a:ln w="8674" cap="flat">
                                  <a:custDash>
                                    <a:ds d="409500" sp="136500"/>
                                  </a:custDash>
                                  <a:round/>
                                </a:ln>
                              </wps:spPr>
                              <wps:style>
                                <a:lnRef idx="1">
                                  <a:srgbClr val="656565"/>
                                </a:lnRef>
                                <a:fillRef idx="0">
                                  <a:srgbClr val="000000">
                                    <a:alpha val="0"/>
                                  </a:srgbClr>
                                </a:fillRef>
                                <a:effectRef idx="0">
                                  <a:scrgbClr r="0" g="0" b="0"/>
                                </a:effectRef>
                                <a:fontRef idx="none"/>
                              </wps:style>
                              <wps:bodyPr/>
                            </wps:wsp>
                            <wps:wsp>
                              <wps:cNvPr id="12362" name="Shape 12362"/>
                              <wps:cNvSpPr/>
                              <wps:spPr>
                                <a:xfrm>
                                  <a:off x="1832610" y="1408"/>
                                  <a:ext cx="0" cy="2194878"/>
                                </a:xfrm>
                                <a:custGeom>
                                  <a:avLst/>
                                  <a:gdLst/>
                                  <a:ahLst/>
                                  <a:cxnLst/>
                                  <a:rect l="0" t="0" r="0" b="0"/>
                                  <a:pathLst>
                                    <a:path h="2194878">
                                      <a:moveTo>
                                        <a:pt x="0" y="0"/>
                                      </a:moveTo>
                                      <a:lnTo>
                                        <a:pt x="0" y="2194878"/>
                                      </a:lnTo>
                                    </a:path>
                                  </a:pathLst>
                                </a:custGeom>
                                <a:ln w="8674" cap="flat">
                                  <a:custDash>
                                    <a:ds d="409500" sp="136500"/>
                                  </a:custDash>
                                  <a:round/>
                                </a:ln>
                              </wps:spPr>
                              <wps:style>
                                <a:lnRef idx="1">
                                  <a:srgbClr val="656565"/>
                                </a:lnRef>
                                <a:fillRef idx="0">
                                  <a:srgbClr val="000000">
                                    <a:alpha val="0"/>
                                  </a:srgbClr>
                                </a:fillRef>
                                <a:effectRef idx="0">
                                  <a:scrgbClr r="0" g="0" b="0"/>
                                </a:effectRef>
                                <a:fontRef idx="none"/>
                              </wps:style>
                              <wps:bodyPr/>
                            </wps:wsp>
                            <wps:wsp>
                              <wps:cNvPr id="12363" name="Shape 12363"/>
                              <wps:cNvSpPr/>
                              <wps:spPr>
                                <a:xfrm>
                                  <a:off x="112424" y="0"/>
                                  <a:ext cx="1908607" cy="2195602"/>
                                </a:xfrm>
                                <a:custGeom>
                                  <a:avLst/>
                                  <a:gdLst/>
                                  <a:ahLst/>
                                  <a:cxnLst/>
                                  <a:rect l="0" t="0" r="0" b="0"/>
                                  <a:pathLst>
                                    <a:path w="1908607" h="2195602">
                                      <a:moveTo>
                                        <a:pt x="0" y="2195602"/>
                                      </a:moveTo>
                                      <a:lnTo>
                                        <a:pt x="1908607" y="2195602"/>
                                      </a:lnTo>
                                      <a:lnTo>
                                        <a:pt x="1908607" y="0"/>
                                      </a:lnTo>
                                      <a:lnTo>
                                        <a:pt x="0" y="0"/>
                                      </a:lnTo>
                                      <a:close/>
                                    </a:path>
                                  </a:pathLst>
                                </a:custGeom>
                                <a:ln w="8674" cap="flat">
                                  <a:round/>
                                </a:ln>
                              </wps:spPr>
                              <wps:style>
                                <a:lnRef idx="1">
                                  <a:srgbClr val="020202"/>
                                </a:lnRef>
                                <a:fillRef idx="0">
                                  <a:srgbClr val="000000">
                                    <a:alpha val="0"/>
                                  </a:srgbClr>
                                </a:fillRef>
                                <a:effectRef idx="0">
                                  <a:scrgbClr r="0" g="0" b="0"/>
                                </a:effectRef>
                                <a:fontRef idx="none"/>
                              </wps:style>
                              <wps:bodyPr/>
                            </wps:wsp>
                            <wps:wsp>
                              <wps:cNvPr id="12364" name="Shape 12364"/>
                              <wps:cNvSpPr/>
                              <wps:spPr>
                                <a:xfrm>
                                  <a:off x="1832613" y="2175636"/>
                                  <a:ext cx="0" cy="19964"/>
                                </a:xfrm>
                                <a:custGeom>
                                  <a:avLst/>
                                  <a:gdLst/>
                                  <a:ahLst/>
                                  <a:cxnLst/>
                                  <a:rect l="0" t="0" r="0" b="0"/>
                                  <a:pathLst>
                                    <a:path h="19964">
                                      <a:moveTo>
                                        <a:pt x="0" y="0"/>
                                      </a:moveTo>
                                      <a:lnTo>
                                        <a:pt x="0" y="19964"/>
                                      </a:lnTo>
                                    </a:path>
                                  </a:pathLst>
                                </a:custGeom>
                                <a:ln w="8319" cap="flat">
                                  <a:round/>
                                </a:ln>
                              </wps:spPr>
                              <wps:style>
                                <a:lnRef idx="1">
                                  <a:srgbClr val="000000"/>
                                </a:lnRef>
                                <a:fillRef idx="0">
                                  <a:srgbClr val="000000">
                                    <a:alpha val="0"/>
                                  </a:srgbClr>
                                </a:fillRef>
                                <a:effectRef idx="0">
                                  <a:scrgbClr r="0" g="0" b="0"/>
                                </a:effectRef>
                                <a:fontRef idx="none"/>
                              </wps:style>
                              <wps:bodyPr/>
                            </wps:wsp>
                            <wps:wsp>
                              <wps:cNvPr id="12365" name="Shape 12365"/>
                              <wps:cNvSpPr/>
                              <wps:spPr>
                                <a:xfrm>
                                  <a:off x="302907" y="2175636"/>
                                  <a:ext cx="0" cy="19964"/>
                                </a:xfrm>
                                <a:custGeom>
                                  <a:avLst/>
                                  <a:gdLst/>
                                  <a:ahLst/>
                                  <a:cxnLst/>
                                  <a:rect l="0" t="0" r="0" b="0"/>
                                  <a:pathLst>
                                    <a:path h="19964">
                                      <a:moveTo>
                                        <a:pt x="0" y="0"/>
                                      </a:moveTo>
                                      <a:lnTo>
                                        <a:pt x="0" y="19964"/>
                                      </a:lnTo>
                                    </a:path>
                                  </a:pathLst>
                                </a:custGeom>
                                <a:ln w="8674" cap="flat">
                                  <a:round/>
                                </a:ln>
                              </wps:spPr>
                              <wps:style>
                                <a:lnRef idx="1">
                                  <a:srgbClr val="000000"/>
                                </a:lnRef>
                                <a:fillRef idx="0">
                                  <a:srgbClr val="000000">
                                    <a:alpha val="0"/>
                                  </a:srgbClr>
                                </a:fillRef>
                                <a:effectRef idx="0">
                                  <a:scrgbClr r="0" g="0" b="0"/>
                                </a:effectRef>
                                <a:fontRef idx="none"/>
                              </wps:style>
                              <wps:bodyPr/>
                            </wps:wsp>
                            <wps:wsp>
                              <wps:cNvPr id="12366" name="Shape 12366"/>
                              <wps:cNvSpPr/>
                              <wps:spPr>
                                <a:xfrm>
                                  <a:off x="494868" y="2175636"/>
                                  <a:ext cx="0" cy="19964"/>
                                </a:xfrm>
                                <a:custGeom>
                                  <a:avLst/>
                                  <a:gdLst/>
                                  <a:ahLst/>
                                  <a:cxnLst/>
                                  <a:rect l="0" t="0" r="0" b="0"/>
                                  <a:pathLst>
                                    <a:path h="19964">
                                      <a:moveTo>
                                        <a:pt x="0" y="0"/>
                                      </a:moveTo>
                                      <a:lnTo>
                                        <a:pt x="0" y="19964"/>
                                      </a:lnTo>
                                    </a:path>
                                  </a:pathLst>
                                </a:custGeom>
                                <a:ln w="8674" cap="flat">
                                  <a:round/>
                                </a:ln>
                              </wps:spPr>
                              <wps:style>
                                <a:lnRef idx="1">
                                  <a:srgbClr val="000000"/>
                                </a:lnRef>
                                <a:fillRef idx="0">
                                  <a:srgbClr val="000000">
                                    <a:alpha val="0"/>
                                  </a:srgbClr>
                                </a:fillRef>
                                <a:effectRef idx="0">
                                  <a:scrgbClr r="0" g="0" b="0"/>
                                </a:effectRef>
                                <a:fontRef idx="none"/>
                              </wps:style>
                              <wps:bodyPr/>
                            </wps:wsp>
                            <wps:wsp>
                              <wps:cNvPr id="12367" name="Shape 12367"/>
                              <wps:cNvSpPr/>
                              <wps:spPr>
                                <a:xfrm>
                                  <a:off x="684822" y="2175636"/>
                                  <a:ext cx="0" cy="19964"/>
                                </a:xfrm>
                                <a:custGeom>
                                  <a:avLst/>
                                  <a:gdLst/>
                                  <a:ahLst/>
                                  <a:cxnLst/>
                                  <a:rect l="0" t="0" r="0" b="0"/>
                                  <a:pathLst>
                                    <a:path h="19964">
                                      <a:moveTo>
                                        <a:pt x="0" y="0"/>
                                      </a:moveTo>
                                      <a:lnTo>
                                        <a:pt x="0" y="19964"/>
                                      </a:lnTo>
                                    </a:path>
                                  </a:pathLst>
                                </a:custGeom>
                                <a:ln w="8674" cap="flat">
                                  <a:round/>
                                </a:ln>
                              </wps:spPr>
                              <wps:style>
                                <a:lnRef idx="1">
                                  <a:srgbClr val="000000"/>
                                </a:lnRef>
                                <a:fillRef idx="0">
                                  <a:srgbClr val="000000">
                                    <a:alpha val="0"/>
                                  </a:srgbClr>
                                </a:fillRef>
                                <a:effectRef idx="0">
                                  <a:scrgbClr r="0" g="0" b="0"/>
                                </a:effectRef>
                                <a:fontRef idx="none"/>
                              </wps:style>
                              <wps:bodyPr/>
                            </wps:wsp>
                            <wps:wsp>
                              <wps:cNvPr id="12368" name="Shape 12368"/>
                              <wps:cNvSpPr/>
                              <wps:spPr>
                                <a:xfrm>
                                  <a:off x="876808" y="2175636"/>
                                  <a:ext cx="0" cy="19964"/>
                                </a:xfrm>
                                <a:custGeom>
                                  <a:avLst/>
                                  <a:gdLst/>
                                  <a:ahLst/>
                                  <a:cxnLst/>
                                  <a:rect l="0" t="0" r="0" b="0"/>
                                  <a:pathLst>
                                    <a:path h="19964">
                                      <a:moveTo>
                                        <a:pt x="0" y="0"/>
                                      </a:moveTo>
                                      <a:lnTo>
                                        <a:pt x="0" y="19964"/>
                                      </a:lnTo>
                                    </a:path>
                                  </a:pathLst>
                                </a:custGeom>
                                <a:ln w="8674" cap="flat">
                                  <a:round/>
                                </a:ln>
                              </wps:spPr>
                              <wps:style>
                                <a:lnRef idx="1">
                                  <a:srgbClr val="000000"/>
                                </a:lnRef>
                                <a:fillRef idx="0">
                                  <a:srgbClr val="000000">
                                    <a:alpha val="0"/>
                                  </a:srgbClr>
                                </a:fillRef>
                                <a:effectRef idx="0">
                                  <a:scrgbClr r="0" g="0" b="0"/>
                                </a:effectRef>
                                <a:fontRef idx="none"/>
                              </wps:style>
                              <wps:bodyPr/>
                            </wps:wsp>
                            <wps:wsp>
                              <wps:cNvPr id="12369" name="Shape 12369"/>
                              <wps:cNvSpPr/>
                              <wps:spPr>
                                <a:xfrm>
                                  <a:off x="1066711" y="2175636"/>
                                  <a:ext cx="0" cy="19964"/>
                                </a:xfrm>
                                <a:custGeom>
                                  <a:avLst/>
                                  <a:gdLst/>
                                  <a:ahLst/>
                                  <a:cxnLst/>
                                  <a:rect l="0" t="0" r="0" b="0"/>
                                  <a:pathLst>
                                    <a:path h="19964">
                                      <a:moveTo>
                                        <a:pt x="0" y="0"/>
                                      </a:moveTo>
                                      <a:lnTo>
                                        <a:pt x="0" y="19964"/>
                                      </a:lnTo>
                                    </a:path>
                                  </a:pathLst>
                                </a:custGeom>
                                <a:ln w="8674" cap="flat">
                                  <a:round/>
                                </a:ln>
                              </wps:spPr>
                              <wps:style>
                                <a:lnRef idx="1">
                                  <a:srgbClr val="000000"/>
                                </a:lnRef>
                                <a:fillRef idx="0">
                                  <a:srgbClr val="000000">
                                    <a:alpha val="0"/>
                                  </a:srgbClr>
                                </a:fillRef>
                                <a:effectRef idx="0">
                                  <a:scrgbClr r="0" g="0" b="0"/>
                                </a:effectRef>
                                <a:fontRef idx="none"/>
                              </wps:style>
                              <wps:bodyPr/>
                            </wps:wsp>
                            <wps:wsp>
                              <wps:cNvPr id="12370" name="Shape 12370"/>
                              <wps:cNvSpPr/>
                              <wps:spPr>
                                <a:xfrm>
                                  <a:off x="1258684" y="2175636"/>
                                  <a:ext cx="0" cy="19964"/>
                                </a:xfrm>
                                <a:custGeom>
                                  <a:avLst/>
                                  <a:gdLst/>
                                  <a:ahLst/>
                                  <a:cxnLst/>
                                  <a:rect l="0" t="0" r="0" b="0"/>
                                  <a:pathLst>
                                    <a:path h="19964">
                                      <a:moveTo>
                                        <a:pt x="0" y="0"/>
                                      </a:moveTo>
                                      <a:lnTo>
                                        <a:pt x="0" y="19964"/>
                                      </a:lnTo>
                                    </a:path>
                                  </a:pathLst>
                                </a:custGeom>
                                <a:ln w="8674" cap="flat">
                                  <a:round/>
                                </a:ln>
                              </wps:spPr>
                              <wps:style>
                                <a:lnRef idx="1">
                                  <a:srgbClr val="000000"/>
                                </a:lnRef>
                                <a:fillRef idx="0">
                                  <a:srgbClr val="000000">
                                    <a:alpha val="0"/>
                                  </a:srgbClr>
                                </a:fillRef>
                                <a:effectRef idx="0">
                                  <a:scrgbClr r="0" g="0" b="0"/>
                                </a:effectRef>
                                <a:fontRef idx="none"/>
                              </wps:style>
                              <wps:bodyPr/>
                            </wps:wsp>
                            <wps:wsp>
                              <wps:cNvPr id="12371" name="Shape 12371"/>
                              <wps:cNvSpPr/>
                              <wps:spPr>
                                <a:xfrm>
                                  <a:off x="1448651" y="2175636"/>
                                  <a:ext cx="0" cy="19964"/>
                                </a:xfrm>
                                <a:custGeom>
                                  <a:avLst/>
                                  <a:gdLst/>
                                  <a:ahLst/>
                                  <a:cxnLst/>
                                  <a:rect l="0" t="0" r="0" b="0"/>
                                  <a:pathLst>
                                    <a:path h="19964">
                                      <a:moveTo>
                                        <a:pt x="0" y="0"/>
                                      </a:moveTo>
                                      <a:lnTo>
                                        <a:pt x="0" y="19964"/>
                                      </a:lnTo>
                                    </a:path>
                                  </a:pathLst>
                                </a:custGeom>
                                <a:ln w="8674" cap="flat">
                                  <a:round/>
                                </a:ln>
                              </wps:spPr>
                              <wps:style>
                                <a:lnRef idx="1">
                                  <a:srgbClr val="000000"/>
                                </a:lnRef>
                                <a:fillRef idx="0">
                                  <a:srgbClr val="000000">
                                    <a:alpha val="0"/>
                                  </a:srgbClr>
                                </a:fillRef>
                                <a:effectRef idx="0">
                                  <a:scrgbClr r="0" g="0" b="0"/>
                                </a:effectRef>
                                <a:fontRef idx="none"/>
                              </wps:style>
                              <wps:bodyPr/>
                            </wps:wsp>
                            <wps:wsp>
                              <wps:cNvPr id="12372" name="Shape 12372"/>
                              <wps:cNvSpPr/>
                              <wps:spPr>
                                <a:xfrm>
                                  <a:off x="1640624" y="2175636"/>
                                  <a:ext cx="0" cy="19964"/>
                                </a:xfrm>
                                <a:custGeom>
                                  <a:avLst/>
                                  <a:gdLst/>
                                  <a:ahLst/>
                                  <a:cxnLst/>
                                  <a:rect l="0" t="0" r="0" b="0"/>
                                  <a:pathLst>
                                    <a:path h="19964">
                                      <a:moveTo>
                                        <a:pt x="0" y="0"/>
                                      </a:moveTo>
                                      <a:lnTo>
                                        <a:pt x="0" y="19964"/>
                                      </a:lnTo>
                                    </a:path>
                                  </a:pathLst>
                                </a:custGeom>
                                <a:ln w="8674" cap="flat">
                                  <a:round/>
                                </a:ln>
                              </wps:spPr>
                              <wps:style>
                                <a:lnRef idx="1">
                                  <a:srgbClr val="000000"/>
                                </a:lnRef>
                                <a:fillRef idx="0">
                                  <a:srgbClr val="000000">
                                    <a:alpha val="0"/>
                                  </a:srgbClr>
                                </a:fillRef>
                                <a:effectRef idx="0">
                                  <a:scrgbClr r="0" g="0" b="0"/>
                                </a:effectRef>
                                <a:fontRef idx="none"/>
                              </wps:style>
                              <wps:bodyPr/>
                            </wps:wsp>
                            <wps:wsp>
                              <wps:cNvPr id="12373" name="Rectangle 12373"/>
                              <wps:cNvSpPr/>
                              <wps:spPr>
                                <a:xfrm>
                                  <a:off x="431587" y="2186333"/>
                                  <a:ext cx="153554" cy="122750"/>
                                </a:xfrm>
                                <a:prstGeom prst="rect">
                                  <a:avLst/>
                                </a:prstGeom>
                                <a:ln>
                                  <a:noFill/>
                                </a:ln>
                              </wps:spPr>
                              <wps:txbx>
                                <w:txbxContent>
                                  <w:p w14:paraId="5508FB66" w14:textId="77777777" w:rsidR="00213879" w:rsidRDefault="00ED6561">
                                    <w:pPr>
                                      <w:spacing w:after="160" w:line="259" w:lineRule="auto"/>
                                      <w:ind w:left="0" w:firstLine="0"/>
                                      <w:jc w:val="left"/>
                                    </w:pPr>
                                    <w:r>
                                      <w:rPr>
                                        <w:rFonts w:ascii="Arial" w:eastAsia="Arial" w:hAnsi="Arial" w:cs="Arial"/>
                                        <w:color w:val="020202"/>
                                        <w:sz w:val="11"/>
                                      </w:rPr>
                                      <w:t>500</w:t>
                                    </w:r>
                                  </w:p>
                                </w:txbxContent>
                              </wps:txbx>
                              <wps:bodyPr horzOverflow="overflow" vert="horz" lIns="0" tIns="0" rIns="0" bIns="0" rtlCol="0">
                                <a:noAutofit/>
                              </wps:bodyPr>
                            </wps:wsp>
                            <wps:wsp>
                              <wps:cNvPr id="15477" name="Rectangle 15477"/>
                              <wps:cNvSpPr/>
                              <wps:spPr>
                                <a:xfrm>
                                  <a:off x="240897" y="2186333"/>
                                  <a:ext cx="153278" cy="122750"/>
                                </a:xfrm>
                                <a:prstGeom prst="rect">
                                  <a:avLst/>
                                </a:prstGeom>
                                <a:ln>
                                  <a:noFill/>
                                </a:ln>
                              </wps:spPr>
                              <wps:txbx>
                                <w:txbxContent>
                                  <w:p w14:paraId="4A6DFFC5" w14:textId="77777777" w:rsidR="00213879" w:rsidRDefault="00ED6561">
                                    <w:pPr>
                                      <w:spacing w:after="160" w:line="259" w:lineRule="auto"/>
                                      <w:ind w:left="0" w:firstLine="0"/>
                                      <w:jc w:val="left"/>
                                    </w:pPr>
                                    <w:r>
                                      <w:rPr>
                                        <w:rFonts w:ascii="Arial" w:eastAsia="Arial" w:hAnsi="Arial" w:cs="Arial"/>
                                        <w:color w:val="020202"/>
                                        <w:sz w:val="11"/>
                                      </w:rPr>
                                      <w:t>400</w:t>
                                    </w:r>
                                  </w:p>
                                </w:txbxContent>
                              </wps:txbx>
                              <wps:bodyPr horzOverflow="overflow" vert="horz" lIns="0" tIns="0" rIns="0" bIns="0" rtlCol="0">
                                <a:noAutofit/>
                              </wps:bodyPr>
                            </wps:wsp>
                            <wps:wsp>
                              <wps:cNvPr id="15478" name="Rectangle 15478"/>
                              <wps:cNvSpPr/>
                              <wps:spPr>
                                <a:xfrm>
                                  <a:off x="630876" y="2186333"/>
                                  <a:ext cx="102554" cy="122750"/>
                                </a:xfrm>
                                <a:prstGeom prst="rect">
                                  <a:avLst/>
                                </a:prstGeom>
                                <a:ln>
                                  <a:noFill/>
                                </a:ln>
                              </wps:spPr>
                              <wps:txbx>
                                <w:txbxContent>
                                  <w:p w14:paraId="2B633422" w14:textId="77777777" w:rsidR="00213879" w:rsidRDefault="00ED6561">
                                    <w:pPr>
                                      <w:spacing w:after="160" w:line="259" w:lineRule="auto"/>
                                      <w:ind w:left="0" w:firstLine="0"/>
                                      <w:jc w:val="left"/>
                                    </w:pPr>
                                    <w:r>
                                      <w:rPr>
                                        <w:rFonts w:ascii="Arial" w:eastAsia="Arial" w:hAnsi="Arial" w:cs="Arial"/>
                                        <w:color w:val="020202"/>
                                        <w:sz w:val="11"/>
                                      </w:rPr>
                                      <w:t>60</w:t>
                                    </w:r>
                                  </w:p>
                                </w:txbxContent>
                              </wps:txbx>
                              <wps:bodyPr horzOverflow="overflow" vert="horz" lIns="0" tIns="0" rIns="0" bIns="0" rtlCol="0">
                                <a:noAutofit/>
                              </wps:bodyPr>
                            </wps:wsp>
                            <wps:wsp>
                              <wps:cNvPr id="15479" name="Rectangle 15479"/>
                              <wps:cNvSpPr/>
                              <wps:spPr>
                                <a:xfrm>
                                  <a:off x="821567" y="2186333"/>
                                  <a:ext cx="153278" cy="122750"/>
                                </a:xfrm>
                                <a:prstGeom prst="rect">
                                  <a:avLst/>
                                </a:prstGeom>
                                <a:ln>
                                  <a:noFill/>
                                </a:ln>
                              </wps:spPr>
                              <wps:txbx>
                                <w:txbxContent>
                                  <w:p w14:paraId="345FAC63" w14:textId="77777777" w:rsidR="00213879" w:rsidRDefault="00ED6561">
                                    <w:pPr>
                                      <w:spacing w:after="160" w:line="259" w:lineRule="auto"/>
                                      <w:ind w:left="0" w:firstLine="0"/>
                                      <w:jc w:val="left"/>
                                    </w:pPr>
                                    <w:r>
                                      <w:rPr>
                                        <w:rFonts w:ascii="Arial" w:eastAsia="Arial" w:hAnsi="Arial" w:cs="Arial"/>
                                        <w:color w:val="020202"/>
                                        <w:sz w:val="11"/>
                                      </w:rPr>
                                      <w:t>700</w:t>
                                    </w:r>
                                  </w:p>
                                </w:txbxContent>
                              </wps:txbx>
                              <wps:bodyPr horzOverflow="overflow" vert="horz" lIns="0" tIns="0" rIns="0" bIns="0" rtlCol="0">
                                <a:noAutofit/>
                              </wps:bodyPr>
                            </wps:wsp>
                            <wps:wsp>
                              <wps:cNvPr id="15480" name="Rectangle 15480"/>
                              <wps:cNvSpPr/>
                              <wps:spPr>
                                <a:xfrm>
                                  <a:off x="707569" y="2186333"/>
                                  <a:ext cx="51277" cy="122750"/>
                                </a:xfrm>
                                <a:prstGeom prst="rect">
                                  <a:avLst/>
                                </a:prstGeom>
                                <a:ln>
                                  <a:noFill/>
                                </a:ln>
                              </wps:spPr>
                              <wps:txbx>
                                <w:txbxContent>
                                  <w:p w14:paraId="25B5CADB" w14:textId="77777777" w:rsidR="00213879" w:rsidRDefault="00ED6561">
                                    <w:pPr>
                                      <w:spacing w:after="160" w:line="259" w:lineRule="auto"/>
                                      <w:ind w:left="0" w:firstLine="0"/>
                                      <w:jc w:val="left"/>
                                    </w:pPr>
                                    <w:r>
                                      <w:rPr>
                                        <w:rFonts w:ascii="Arial" w:eastAsia="Arial" w:hAnsi="Arial" w:cs="Arial"/>
                                        <w:color w:val="020202"/>
                                        <w:sz w:val="11"/>
                                      </w:rPr>
                                      <w:t>0</w:t>
                                    </w:r>
                                  </w:p>
                                </w:txbxContent>
                              </wps:txbx>
                              <wps:bodyPr horzOverflow="overflow" vert="horz" lIns="0" tIns="0" rIns="0" bIns="0" rtlCol="0">
                                <a:noAutofit/>
                              </wps:bodyPr>
                            </wps:wsp>
                            <wps:wsp>
                              <wps:cNvPr id="15482" name="Rectangle 15482"/>
                              <wps:cNvSpPr/>
                              <wps:spPr>
                                <a:xfrm>
                                  <a:off x="1202948" y="2186333"/>
                                  <a:ext cx="153278" cy="122750"/>
                                </a:xfrm>
                                <a:prstGeom prst="rect">
                                  <a:avLst/>
                                </a:prstGeom>
                                <a:ln>
                                  <a:noFill/>
                                </a:ln>
                              </wps:spPr>
                              <wps:txbx>
                                <w:txbxContent>
                                  <w:p w14:paraId="44E54DEC" w14:textId="77777777" w:rsidR="00213879" w:rsidRDefault="00ED6561">
                                    <w:pPr>
                                      <w:spacing w:after="160" w:line="259" w:lineRule="auto"/>
                                      <w:ind w:left="0" w:firstLine="0"/>
                                      <w:jc w:val="left"/>
                                    </w:pPr>
                                    <w:r>
                                      <w:rPr>
                                        <w:rFonts w:ascii="Arial" w:eastAsia="Arial" w:hAnsi="Arial" w:cs="Arial"/>
                                        <w:color w:val="020202"/>
                                        <w:sz w:val="11"/>
                                      </w:rPr>
                                      <w:t>900</w:t>
                                    </w:r>
                                  </w:p>
                                </w:txbxContent>
                              </wps:txbx>
                              <wps:bodyPr horzOverflow="overflow" vert="horz" lIns="0" tIns="0" rIns="0" bIns="0" rtlCol="0">
                                <a:noAutofit/>
                              </wps:bodyPr>
                            </wps:wsp>
                            <wps:wsp>
                              <wps:cNvPr id="15481" name="Rectangle 15481"/>
                              <wps:cNvSpPr/>
                              <wps:spPr>
                                <a:xfrm>
                                  <a:off x="1012257" y="2186333"/>
                                  <a:ext cx="102646" cy="122750"/>
                                </a:xfrm>
                                <a:prstGeom prst="rect">
                                  <a:avLst/>
                                </a:prstGeom>
                                <a:ln>
                                  <a:noFill/>
                                </a:ln>
                              </wps:spPr>
                              <wps:txbx>
                                <w:txbxContent>
                                  <w:p w14:paraId="7A963358" w14:textId="77777777" w:rsidR="00213879" w:rsidRDefault="00ED6561">
                                    <w:pPr>
                                      <w:spacing w:after="160" w:line="259" w:lineRule="auto"/>
                                      <w:ind w:left="0" w:firstLine="0"/>
                                      <w:jc w:val="left"/>
                                    </w:pPr>
                                    <w:r>
                                      <w:rPr>
                                        <w:rFonts w:ascii="Arial" w:eastAsia="Arial" w:hAnsi="Arial" w:cs="Arial"/>
                                        <w:color w:val="020202"/>
                                        <w:sz w:val="11"/>
                                      </w:rPr>
                                      <w:t>80</w:t>
                                    </w:r>
                                  </w:p>
                                </w:txbxContent>
                              </wps:txbx>
                              <wps:bodyPr horzOverflow="overflow" vert="horz" lIns="0" tIns="0" rIns="0" bIns="0" rtlCol="0">
                                <a:noAutofit/>
                              </wps:bodyPr>
                            </wps:wsp>
                            <wps:wsp>
                              <wps:cNvPr id="15484" name="Rectangle 15484"/>
                              <wps:cNvSpPr/>
                              <wps:spPr>
                                <a:xfrm>
                                  <a:off x="1364653" y="2186333"/>
                                  <a:ext cx="470624" cy="122750"/>
                                </a:xfrm>
                                <a:prstGeom prst="rect">
                                  <a:avLst/>
                                </a:prstGeom>
                                <a:ln>
                                  <a:noFill/>
                                </a:ln>
                              </wps:spPr>
                              <wps:txbx>
                                <w:txbxContent>
                                  <w:p w14:paraId="06F5A89D" w14:textId="77777777" w:rsidR="00213879" w:rsidRDefault="00ED6561">
                                    <w:pPr>
                                      <w:spacing w:after="160" w:line="259" w:lineRule="auto"/>
                                      <w:ind w:left="0" w:firstLine="0"/>
                                      <w:jc w:val="left"/>
                                    </w:pPr>
                                    <w:r>
                                      <w:rPr>
                                        <w:rFonts w:ascii="Arial" w:eastAsia="Arial" w:hAnsi="Arial" w:cs="Arial"/>
                                        <w:color w:val="020202"/>
                                        <w:sz w:val="11"/>
                                      </w:rPr>
                                      <w:t>10001100</w:t>
                                    </w:r>
                                  </w:p>
                                </w:txbxContent>
                              </wps:txbx>
                              <wps:bodyPr horzOverflow="overflow" vert="horz" lIns="0" tIns="0" rIns="0" bIns="0" rtlCol="0">
                                <a:noAutofit/>
                              </wps:bodyPr>
                            </wps:wsp>
                            <wps:wsp>
                              <wps:cNvPr id="15483" name="Rectangle 15483"/>
                              <wps:cNvSpPr/>
                              <wps:spPr>
                                <a:xfrm>
                                  <a:off x="1089019" y="2186333"/>
                                  <a:ext cx="51277" cy="122750"/>
                                </a:xfrm>
                                <a:prstGeom prst="rect">
                                  <a:avLst/>
                                </a:prstGeom>
                                <a:ln>
                                  <a:noFill/>
                                </a:ln>
                              </wps:spPr>
                              <wps:txbx>
                                <w:txbxContent>
                                  <w:p w14:paraId="06131324" w14:textId="77777777" w:rsidR="00213879" w:rsidRDefault="00ED6561">
                                    <w:pPr>
                                      <w:spacing w:after="160" w:line="259" w:lineRule="auto"/>
                                      <w:ind w:left="0" w:firstLine="0"/>
                                      <w:jc w:val="left"/>
                                    </w:pPr>
                                    <w:r>
                                      <w:rPr>
                                        <w:rFonts w:ascii="Arial" w:eastAsia="Arial" w:hAnsi="Arial" w:cs="Arial"/>
                                        <w:color w:val="020202"/>
                                        <w:sz w:val="11"/>
                                      </w:rPr>
                                      <w:t>0</w:t>
                                    </w:r>
                                  </w:p>
                                </w:txbxContent>
                              </wps:txbx>
                              <wps:bodyPr horzOverflow="overflow" vert="horz" lIns="0" tIns="0" rIns="0" bIns="0" rtlCol="0">
                                <a:noAutofit/>
                              </wps:bodyPr>
                            </wps:wsp>
                            <wps:wsp>
                              <wps:cNvPr id="12377" name="Rectangle 12377"/>
                              <wps:cNvSpPr/>
                              <wps:spPr>
                                <a:xfrm>
                                  <a:off x="1754564" y="2186333"/>
                                  <a:ext cx="205385" cy="122750"/>
                                </a:xfrm>
                                <a:prstGeom prst="rect">
                                  <a:avLst/>
                                </a:prstGeom>
                                <a:ln>
                                  <a:noFill/>
                                </a:ln>
                              </wps:spPr>
                              <wps:txbx>
                                <w:txbxContent>
                                  <w:p w14:paraId="28EF291F" w14:textId="77777777" w:rsidR="00213879" w:rsidRDefault="00ED6561">
                                    <w:pPr>
                                      <w:spacing w:after="160" w:line="259" w:lineRule="auto"/>
                                      <w:ind w:left="0" w:firstLine="0"/>
                                      <w:jc w:val="left"/>
                                    </w:pPr>
                                    <w:r>
                                      <w:rPr>
                                        <w:rFonts w:ascii="Arial" w:eastAsia="Arial" w:hAnsi="Arial" w:cs="Arial"/>
                                        <w:color w:val="020202"/>
                                        <w:sz w:val="11"/>
                                      </w:rPr>
                                      <w:t>1200</w:t>
                                    </w:r>
                                  </w:p>
                                </w:txbxContent>
                              </wps:txbx>
                              <wps:bodyPr horzOverflow="overflow" vert="horz" lIns="0" tIns="0" rIns="0" bIns="0" rtlCol="0">
                                <a:noAutofit/>
                              </wps:bodyPr>
                            </wps:wsp>
                            <wps:wsp>
                              <wps:cNvPr id="12378" name="Rectangle 12378"/>
                              <wps:cNvSpPr/>
                              <wps:spPr>
                                <a:xfrm>
                                  <a:off x="934664" y="2259280"/>
                                  <a:ext cx="379229" cy="122750"/>
                                </a:xfrm>
                                <a:prstGeom prst="rect">
                                  <a:avLst/>
                                </a:prstGeom>
                                <a:ln>
                                  <a:noFill/>
                                </a:ln>
                              </wps:spPr>
                              <wps:txbx>
                                <w:txbxContent>
                                  <w:p w14:paraId="50168762" w14:textId="77777777" w:rsidR="00213879" w:rsidRDefault="00ED6561">
                                    <w:pPr>
                                      <w:spacing w:after="160" w:line="259" w:lineRule="auto"/>
                                      <w:ind w:left="0" w:firstLine="0"/>
                                      <w:jc w:val="left"/>
                                    </w:pPr>
                                    <w:r>
                                      <w:rPr>
                                        <w:rFonts w:ascii="Arial" w:eastAsia="Arial" w:hAnsi="Arial" w:cs="Arial"/>
                                        <w:color w:val="020202"/>
                                        <w:sz w:val="11"/>
                                      </w:rPr>
                                      <w:t>Age (Ma)</w:t>
                                    </w:r>
                                  </w:p>
                                </w:txbxContent>
                              </wps:txbx>
                              <wps:bodyPr horzOverflow="overflow" vert="horz" lIns="0" tIns="0" rIns="0" bIns="0" rtlCol="0">
                                <a:noAutofit/>
                              </wps:bodyPr>
                            </wps:wsp>
                            <wps:wsp>
                              <wps:cNvPr id="12379" name="Shape 12379"/>
                              <wps:cNvSpPr/>
                              <wps:spPr>
                                <a:xfrm>
                                  <a:off x="114037" y="25907"/>
                                  <a:ext cx="1907273" cy="1073645"/>
                                </a:xfrm>
                                <a:custGeom>
                                  <a:avLst/>
                                  <a:gdLst/>
                                  <a:ahLst/>
                                  <a:cxnLst/>
                                  <a:rect l="0" t="0" r="0" b="0"/>
                                  <a:pathLst>
                                    <a:path w="1907273" h="1073645">
                                      <a:moveTo>
                                        <a:pt x="1907273" y="1023049"/>
                                      </a:moveTo>
                                      <a:lnTo>
                                        <a:pt x="1904352" y="1020598"/>
                                      </a:lnTo>
                                      <a:lnTo>
                                        <a:pt x="1902460" y="1019378"/>
                                      </a:lnTo>
                                      <a:lnTo>
                                        <a:pt x="1900466" y="1018134"/>
                                      </a:lnTo>
                                      <a:lnTo>
                                        <a:pt x="1897570" y="1015670"/>
                                      </a:lnTo>
                                      <a:lnTo>
                                        <a:pt x="1895653" y="1014451"/>
                                      </a:lnTo>
                                      <a:lnTo>
                                        <a:pt x="1893684" y="1013231"/>
                                      </a:lnTo>
                                      <a:lnTo>
                                        <a:pt x="1890763" y="1010945"/>
                                      </a:lnTo>
                                      <a:lnTo>
                                        <a:pt x="1887881" y="1008901"/>
                                      </a:lnTo>
                                      <a:lnTo>
                                        <a:pt x="1885937" y="1007656"/>
                                      </a:lnTo>
                                      <a:lnTo>
                                        <a:pt x="1883994" y="1006640"/>
                                      </a:lnTo>
                                      <a:lnTo>
                                        <a:pt x="1882051" y="1005624"/>
                                      </a:lnTo>
                                      <a:lnTo>
                                        <a:pt x="1881086" y="1004799"/>
                                      </a:lnTo>
                                      <a:lnTo>
                                        <a:pt x="1879168" y="1003770"/>
                                      </a:lnTo>
                                      <a:lnTo>
                                        <a:pt x="1877212" y="1002945"/>
                                      </a:lnTo>
                                      <a:lnTo>
                                        <a:pt x="1874304" y="1001306"/>
                                      </a:lnTo>
                                      <a:lnTo>
                                        <a:pt x="1870418" y="999655"/>
                                      </a:lnTo>
                                      <a:lnTo>
                                        <a:pt x="1867535" y="998220"/>
                                      </a:lnTo>
                                      <a:lnTo>
                                        <a:pt x="1865554" y="997407"/>
                                      </a:lnTo>
                                      <a:lnTo>
                                        <a:pt x="1863636" y="996785"/>
                                      </a:lnTo>
                                      <a:lnTo>
                                        <a:pt x="1861693" y="996175"/>
                                      </a:lnTo>
                                      <a:lnTo>
                                        <a:pt x="1860753" y="995769"/>
                                      </a:lnTo>
                                      <a:lnTo>
                                        <a:pt x="1859750" y="995159"/>
                                      </a:lnTo>
                                      <a:lnTo>
                                        <a:pt x="1857807" y="994524"/>
                                      </a:lnTo>
                                      <a:lnTo>
                                        <a:pt x="1855889" y="993927"/>
                                      </a:lnTo>
                                      <a:lnTo>
                                        <a:pt x="1853959" y="993508"/>
                                      </a:lnTo>
                                      <a:lnTo>
                                        <a:pt x="1851038" y="992683"/>
                                      </a:lnTo>
                                      <a:lnTo>
                                        <a:pt x="1849069" y="992276"/>
                                      </a:lnTo>
                                      <a:lnTo>
                                        <a:pt x="1847177" y="991870"/>
                                      </a:lnTo>
                                      <a:lnTo>
                                        <a:pt x="1844256" y="991044"/>
                                      </a:lnTo>
                                      <a:lnTo>
                                        <a:pt x="1842300" y="990626"/>
                                      </a:lnTo>
                                      <a:lnTo>
                                        <a:pt x="1840357" y="990219"/>
                                      </a:lnTo>
                                      <a:lnTo>
                                        <a:pt x="1837462" y="989597"/>
                                      </a:lnTo>
                                      <a:lnTo>
                                        <a:pt x="1835518" y="989190"/>
                                      </a:lnTo>
                                      <a:lnTo>
                                        <a:pt x="1833575" y="989000"/>
                                      </a:lnTo>
                                      <a:lnTo>
                                        <a:pt x="1830654" y="988365"/>
                                      </a:lnTo>
                                      <a:lnTo>
                                        <a:pt x="1828737" y="987971"/>
                                      </a:lnTo>
                                      <a:lnTo>
                                        <a:pt x="1826793" y="987755"/>
                                      </a:lnTo>
                                      <a:lnTo>
                                        <a:pt x="1823872" y="987146"/>
                                      </a:lnTo>
                                      <a:lnTo>
                                        <a:pt x="1820964" y="986523"/>
                                      </a:lnTo>
                                      <a:lnTo>
                                        <a:pt x="1819046" y="986117"/>
                                      </a:lnTo>
                                      <a:lnTo>
                                        <a:pt x="1817078" y="985926"/>
                                      </a:lnTo>
                                      <a:lnTo>
                                        <a:pt x="1814170" y="985279"/>
                                      </a:lnTo>
                                      <a:lnTo>
                                        <a:pt x="1812252" y="984872"/>
                                      </a:lnTo>
                                      <a:lnTo>
                                        <a:pt x="1810322" y="984694"/>
                                      </a:lnTo>
                                      <a:lnTo>
                                        <a:pt x="1807362" y="984059"/>
                                      </a:lnTo>
                                      <a:lnTo>
                                        <a:pt x="1805470" y="983856"/>
                                      </a:lnTo>
                                      <a:lnTo>
                                        <a:pt x="1803502" y="983437"/>
                                      </a:lnTo>
                                      <a:lnTo>
                                        <a:pt x="1800606" y="982624"/>
                                      </a:lnTo>
                                      <a:lnTo>
                                        <a:pt x="1798701" y="982205"/>
                                      </a:lnTo>
                                      <a:lnTo>
                                        <a:pt x="1796733" y="981799"/>
                                      </a:lnTo>
                                      <a:lnTo>
                                        <a:pt x="1793812" y="980986"/>
                                      </a:lnTo>
                                      <a:lnTo>
                                        <a:pt x="1790916" y="979970"/>
                                      </a:lnTo>
                                      <a:lnTo>
                                        <a:pt x="1788947" y="979538"/>
                                      </a:lnTo>
                                      <a:lnTo>
                                        <a:pt x="1787055" y="979132"/>
                                      </a:lnTo>
                                      <a:lnTo>
                                        <a:pt x="1784121" y="978306"/>
                                      </a:lnTo>
                                      <a:lnTo>
                                        <a:pt x="1782166" y="977709"/>
                                      </a:lnTo>
                                      <a:lnTo>
                                        <a:pt x="1780223" y="977290"/>
                                      </a:lnTo>
                                      <a:lnTo>
                                        <a:pt x="1777352" y="976465"/>
                                      </a:lnTo>
                                      <a:lnTo>
                                        <a:pt x="1775397" y="976071"/>
                                      </a:lnTo>
                                      <a:lnTo>
                                        <a:pt x="1773453" y="975652"/>
                                      </a:lnTo>
                                      <a:lnTo>
                                        <a:pt x="1770571" y="974814"/>
                                      </a:lnTo>
                                      <a:lnTo>
                                        <a:pt x="1768615" y="974408"/>
                                      </a:lnTo>
                                      <a:lnTo>
                                        <a:pt x="1766672" y="973988"/>
                                      </a:lnTo>
                                      <a:lnTo>
                                        <a:pt x="1763763" y="973391"/>
                                      </a:lnTo>
                                      <a:lnTo>
                                        <a:pt x="1760830" y="972769"/>
                                      </a:lnTo>
                                      <a:lnTo>
                                        <a:pt x="1758912" y="972579"/>
                                      </a:lnTo>
                                      <a:lnTo>
                                        <a:pt x="1756994" y="972350"/>
                                      </a:lnTo>
                                      <a:lnTo>
                                        <a:pt x="1754073" y="971944"/>
                                      </a:lnTo>
                                      <a:lnTo>
                                        <a:pt x="1752130" y="971741"/>
                                      </a:lnTo>
                                      <a:lnTo>
                                        <a:pt x="1750212" y="971537"/>
                                      </a:lnTo>
                                      <a:lnTo>
                                        <a:pt x="1747266" y="971347"/>
                                      </a:lnTo>
                                      <a:lnTo>
                                        <a:pt x="1745348" y="971131"/>
                                      </a:lnTo>
                                      <a:lnTo>
                                        <a:pt x="1743405" y="970928"/>
                                      </a:lnTo>
                                      <a:lnTo>
                                        <a:pt x="1740484" y="970712"/>
                                      </a:lnTo>
                                      <a:lnTo>
                                        <a:pt x="1738554" y="970521"/>
                                      </a:lnTo>
                                      <a:lnTo>
                                        <a:pt x="1736611" y="970521"/>
                                      </a:lnTo>
                                      <a:lnTo>
                                        <a:pt x="1733690" y="970305"/>
                                      </a:lnTo>
                                      <a:lnTo>
                                        <a:pt x="1730781" y="970102"/>
                                      </a:lnTo>
                                      <a:lnTo>
                                        <a:pt x="1728889" y="969899"/>
                                      </a:lnTo>
                                      <a:lnTo>
                                        <a:pt x="1726921" y="969696"/>
                                      </a:lnTo>
                                      <a:lnTo>
                                        <a:pt x="1724000" y="969493"/>
                                      </a:lnTo>
                                      <a:lnTo>
                                        <a:pt x="1722057" y="969493"/>
                                      </a:lnTo>
                                      <a:lnTo>
                                        <a:pt x="1720152" y="969289"/>
                                      </a:lnTo>
                                      <a:lnTo>
                                        <a:pt x="1717231" y="968883"/>
                                      </a:lnTo>
                                      <a:lnTo>
                                        <a:pt x="1713344" y="968464"/>
                                      </a:lnTo>
                                      <a:lnTo>
                                        <a:pt x="1710449" y="968058"/>
                                      </a:lnTo>
                                      <a:lnTo>
                                        <a:pt x="1708506" y="967854"/>
                                      </a:lnTo>
                                      <a:lnTo>
                                        <a:pt x="1706537" y="967435"/>
                                      </a:lnTo>
                                      <a:lnTo>
                                        <a:pt x="1703642" y="966813"/>
                                      </a:lnTo>
                                      <a:lnTo>
                                        <a:pt x="1700759" y="966000"/>
                                      </a:lnTo>
                                      <a:lnTo>
                                        <a:pt x="1698816" y="965581"/>
                                      </a:lnTo>
                                      <a:lnTo>
                                        <a:pt x="1696847" y="964984"/>
                                      </a:lnTo>
                                      <a:lnTo>
                                        <a:pt x="1693989" y="963740"/>
                                      </a:lnTo>
                                      <a:lnTo>
                                        <a:pt x="1692034" y="963117"/>
                                      </a:lnTo>
                                      <a:lnTo>
                                        <a:pt x="1690065" y="962508"/>
                                      </a:lnTo>
                                      <a:lnTo>
                                        <a:pt x="1688122" y="961682"/>
                                      </a:lnTo>
                                      <a:lnTo>
                                        <a:pt x="1687157" y="960869"/>
                                      </a:lnTo>
                                      <a:lnTo>
                                        <a:pt x="1685201" y="960044"/>
                                      </a:lnTo>
                                      <a:lnTo>
                                        <a:pt x="1683271" y="959231"/>
                                      </a:lnTo>
                                      <a:lnTo>
                                        <a:pt x="1680375" y="957161"/>
                                      </a:lnTo>
                                      <a:lnTo>
                                        <a:pt x="1678432" y="956158"/>
                                      </a:lnTo>
                                      <a:lnTo>
                                        <a:pt x="1676502" y="954926"/>
                                      </a:lnTo>
                                      <a:lnTo>
                                        <a:pt x="1674546" y="953897"/>
                                      </a:lnTo>
                                      <a:lnTo>
                                        <a:pt x="1673606" y="952652"/>
                                      </a:lnTo>
                                      <a:lnTo>
                                        <a:pt x="1670685" y="949998"/>
                                      </a:lnTo>
                                      <a:lnTo>
                                        <a:pt x="1668742" y="948563"/>
                                      </a:lnTo>
                                      <a:lnTo>
                                        <a:pt x="1666799" y="947103"/>
                                      </a:lnTo>
                                      <a:lnTo>
                                        <a:pt x="1663891" y="944029"/>
                                      </a:lnTo>
                                      <a:lnTo>
                                        <a:pt x="1661973" y="942594"/>
                                      </a:lnTo>
                                      <a:lnTo>
                                        <a:pt x="1660030" y="940956"/>
                                      </a:lnTo>
                                      <a:lnTo>
                                        <a:pt x="1657109" y="937679"/>
                                      </a:lnTo>
                                      <a:lnTo>
                                        <a:pt x="1655178" y="935825"/>
                                      </a:lnTo>
                                      <a:lnTo>
                                        <a:pt x="1653248" y="934187"/>
                                      </a:lnTo>
                                      <a:lnTo>
                                        <a:pt x="1650314" y="930910"/>
                                      </a:lnTo>
                                      <a:lnTo>
                                        <a:pt x="1648371" y="929259"/>
                                      </a:lnTo>
                                      <a:lnTo>
                                        <a:pt x="1646453" y="927392"/>
                                      </a:lnTo>
                                      <a:lnTo>
                                        <a:pt x="1643558" y="923925"/>
                                      </a:lnTo>
                                      <a:lnTo>
                                        <a:pt x="1640624" y="920445"/>
                                      </a:lnTo>
                                      <a:lnTo>
                                        <a:pt x="1638681" y="918591"/>
                                      </a:lnTo>
                                      <a:lnTo>
                                        <a:pt x="1636763" y="916927"/>
                                      </a:lnTo>
                                      <a:lnTo>
                                        <a:pt x="1633817" y="913651"/>
                                      </a:lnTo>
                                      <a:lnTo>
                                        <a:pt x="1631899" y="912025"/>
                                      </a:lnTo>
                                      <a:lnTo>
                                        <a:pt x="1629943" y="910374"/>
                                      </a:lnTo>
                                      <a:lnTo>
                                        <a:pt x="1627035" y="907097"/>
                                      </a:lnTo>
                                      <a:lnTo>
                                        <a:pt x="1625092" y="905447"/>
                                      </a:lnTo>
                                      <a:lnTo>
                                        <a:pt x="1623149" y="903808"/>
                                      </a:lnTo>
                                      <a:lnTo>
                                        <a:pt x="1620266" y="900303"/>
                                      </a:lnTo>
                                      <a:lnTo>
                                        <a:pt x="1618323" y="898690"/>
                                      </a:lnTo>
                                      <a:lnTo>
                                        <a:pt x="1616380" y="897039"/>
                                      </a:lnTo>
                                      <a:lnTo>
                                        <a:pt x="1613459" y="893534"/>
                                      </a:lnTo>
                                      <a:lnTo>
                                        <a:pt x="1610576" y="890042"/>
                                      </a:lnTo>
                                      <a:lnTo>
                                        <a:pt x="1608620" y="888200"/>
                                      </a:lnTo>
                                      <a:lnTo>
                                        <a:pt x="1606664" y="886346"/>
                                      </a:lnTo>
                                      <a:lnTo>
                                        <a:pt x="1603769" y="882459"/>
                                      </a:lnTo>
                                      <a:lnTo>
                                        <a:pt x="1601851" y="880605"/>
                                      </a:lnTo>
                                      <a:lnTo>
                                        <a:pt x="1599908" y="878548"/>
                                      </a:lnTo>
                                      <a:lnTo>
                                        <a:pt x="1597000" y="874446"/>
                                      </a:lnTo>
                                      <a:lnTo>
                                        <a:pt x="1595057" y="872401"/>
                                      </a:lnTo>
                                      <a:lnTo>
                                        <a:pt x="1593126" y="870560"/>
                                      </a:lnTo>
                                      <a:lnTo>
                                        <a:pt x="1591183" y="868490"/>
                                      </a:lnTo>
                                      <a:lnTo>
                                        <a:pt x="1590193" y="866445"/>
                                      </a:lnTo>
                                      <a:lnTo>
                                        <a:pt x="1588249" y="864603"/>
                                      </a:lnTo>
                                      <a:lnTo>
                                        <a:pt x="1586332" y="862749"/>
                                      </a:lnTo>
                                      <a:lnTo>
                                        <a:pt x="1583449" y="859257"/>
                                      </a:lnTo>
                                      <a:lnTo>
                                        <a:pt x="1580502" y="855967"/>
                                      </a:lnTo>
                                      <a:lnTo>
                                        <a:pt x="1578559" y="854545"/>
                                      </a:lnTo>
                                      <a:lnTo>
                                        <a:pt x="1576616" y="853110"/>
                                      </a:lnTo>
                                      <a:lnTo>
                                        <a:pt x="1574660" y="851865"/>
                                      </a:lnTo>
                                      <a:lnTo>
                                        <a:pt x="1573733" y="850849"/>
                                      </a:lnTo>
                                      <a:lnTo>
                                        <a:pt x="1571777" y="849808"/>
                                      </a:lnTo>
                                      <a:lnTo>
                                        <a:pt x="1569834" y="848792"/>
                                      </a:lnTo>
                                      <a:lnTo>
                                        <a:pt x="1567891" y="847966"/>
                                      </a:lnTo>
                                      <a:lnTo>
                                        <a:pt x="1566926" y="847344"/>
                                      </a:lnTo>
                                      <a:lnTo>
                                        <a:pt x="1564970" y="846747"/>
                                      </a:lnTo>
                                      <a:lnTo>
                                        <a:pt x="1563065" y="846112"/>
                                      </a:lnTo>
                                      <a:lnTo>
                                        <a:pt x="1560144" y="845312"/>
                                      </a:lnTo>
                                      <a:lnTo>
                                        <a:pt x="1558201" y="844893"/>
                                      </a:lnTo>
                                      <a:lnTo>
                                        <a:pt x="1556258" y="844690"/>
                                      </a:lnTo>
                                      <a:lnTo>
                                        <a:pt x="1553375" y="844067"/>
                                      </a:lnTo>
                                      <a:lnTo>
                                        <a:pt x="1551394" y="843864"/>
                                      </a:lnTo>
                                      <a:lnTo>
                                        <a:pt x="1549476" y="843661"/>
                                      </a:lnTo>
                                      <a:lnTo>
                                        <a:pt x="1546568" y="843051"/>
                                      </a:lnTo>
                                      <a:lnTo>
                                        <a:pt x="1543647" y="842213"/>
                                      </a:lnTo>
                                      <a:lnTo>
                                        <a:pt x="1541717" y="841807"/>
                                      </a:lnTo>
                                      <a:lnTo>
                                        <a:pt x="1539799" y="841401"/>
                                      </a:lnTo>
                                      <a:lnTo>
                                        <a:pt x="1537856" y="840791"/>
                                      </a:lnTo>
                                      <a:lnTo>
                                        <a:pt x="1536852" y="840169"/>
                                      </a:lnTo>
                                      <a:lnTo>
                                        <a:pt x="1534960" y="839546"/>
                                      </a:lnTo>
                                      <a:lnTo>
                                        <a:pt x="1532992" y="838924"/>
                                      </a:lnTo>
                                      <a:lnTo>
                                        <a:pt x="1531048" y="838111"/>
                                      </a:lnTo>
                                      <a:lnTo>
                                        <a:pt x="1530083" y="837298"/>
                                      </a:lnTo>
                                      <a:lnTo>
                                        <a:pt x="1528166" y="836473"/>
                                      </a:lnTo>
                                      <a:lnTo>
                                        <a:pt x="1526197" y="835660"/>
                                      </a:lnTo>
                                      <a:lnTo>
                                        <a:pt x="1523276" y="834022"/>
                                      </a:lnTo>
                                      <a:lnTo>
                                        <a:pt x="1521384" y="833196"/>
                                      </a:lnTo>
                                      <a:lnTo>
                                        <a:pt x="1519441" y="832168"/>
                                      </a:lnTo>
                                      <a:lnTo>
                                        <a:pt x="1516494" y="830326"/>
                                      </a:lnTo>
                                      <a:lnTo>
                                        <a:pt x="1513586" y="828675"/>
                                      </a:lnTo>
                                      <a:lnTo>
                                        <a:pt x="1511656" y="827850"/>
                                      </a:lnTo>
                                      <a:lnTo>
                                        <a:pt x="1509725" y="827253"/>
                                      </a:lnTo>
                                      <a:lnTo>
                                        <a:pt x="1506804" y="825805"/>
                                      </a:lnTo>
                                      <a:lnTo>
                                        <a:pt x="1504861" y="825183"/>
                                      </a:lnTo>
                                      <a:lnTo>
                                        <a:pt x="1502943" y="824573"/>
                                      </a:lnTo>
                                      <a:lnTo>
                                        <a:pt x="1500035" y="823557"/>
                                      </a:lnTo>
                                      <a:lnTo>
                                        <a:pt x="1498092" y="822935"/>
                                      </a:lnTo>
                                      <a:lnTo>
                                        <a:pt x="1496149" y="822503"/>
                                      </a:lnTo>
                                      <a:lnTo>
                                        <a:pt x="1493253" y="821906"/>
                                      </a:lnTo>
                                      <a:lnTo>
                                        <a:pt x="1491310" y="821703"/>
                                      </a:lnTo>
                                      <a:lnTo>
                                        <a:pt x="1489367" y="821487"/>
                                      </a:lnTo>
                                      <a:lnTo>
                                        <a:pt x="1486459" y="821271"/>
                                      </a:lnTo>
                                      <a:lnTo>
                                        <a:pt x="1481595" y="821271"/>
                                      </a:lnTo>
                                      <a:lnTo>
                                        <a:pt x="1479677" y="821487"/>
                                      </a:lnTo>
                                      <a:lnTo>
                                        <a:pt x="1476743" y="821906"/>
                                      </a:lnTo>
                                      <a:lnTo>
                                        <a:pt x="1474826" y="822109"/>
                                      </a:lnTo>
                                      <a:lnTo>
                                        <a:pt x="1472895" y="822503"/>
                                      </a:lnTo>
                                      <a:lnTo>
                                        <a:pt x="1470940" y="822935"/>
                                      </a:lnTo>
                                      <a:lnTo>
                                        <a:pt x="1469962" y="823557"/>
                                      </a:lnTo>
                                      <a:lnTo>
                                        <a:pt x="1468018" y="824154"/>
                                      </a:lnTo>
                                      <a:lnTo>
                                        <a:pt x="1466101" y="824763"/>
                                      </a:lnTo>
                                      <a:lnTo>
                                        <a:pt x="1463193" y="826211"/>
                                      </a:lnTo>
                                      <a:lnTo>
                                        <a:pt x="1461249" y="827037"/>
                                      </a:lnTo>
                                      <a:lnTo>
                                        <a:pt x="1459294" y="827850"/>
                                      </a:lnTo>
                                      <a:lnTo>
                                        <a:pt x="1457350" y="828878"/>
                                      </a:lnTo>
                                      <a:lnTo>
                                        <a:pt x="1456385" y="829894"/>
                                      </a:lnTo>
                                      <a:lnTo>
                                        <a:pt x="1453502" y="831964"/>
                                      </a:lnTo>
                                      <a:lnTo>
                                        <a:pt x="1451572" y="832993"/>
                                      </a:lnTo>
                                      <a:lnTo>
                                        <a:pt x="1449629" y="834212"/>
                                      </a:lnTo>
                                      <a:lnTo>
                                        <a:pt x="1447660" y="835444"/>
                                      </a:lnTo>
                                      <a:lnTo>
                                        <a:pt x="1446695" y="836892"/>
                                      </a:lnTo>
                                      <a:lnTo>
                                        <a:pt x="1444777" y="838111"/>
                                      </a:lnTo>
                                      <a:lnTo>
                                        <a:pt x="1442809" y="839546"/>
                                      </a:lnTo>
                                      <a:lnTo>
                                        <a:pt x="1440853" y="840791"/>
                                      </a:lnTo>
                                      <a:lnTo>
                                        <a:pt x="1439901" y="842213"/>
                                      </a:lnTo>
                                      <a:lnTo>
                                        <a:pt x="1437970" y="843661"/>
                                      </a:lnTo>
                                      <a:lnTo>
                                        <a:pt x="1436027" y="845312"/>
                                      </a:lnTo>
                                      <a:lnTo>
                                        <a:pt x="1433106" y="848385"/>
                                      </a:lnTo>
                                      <a:lnTo>
                                        <a:pt x="1429233" y="851675"/>
                                      </a:lnTo>
                                      <a:lnTo>
                                        <a:pt x="1426312" y="855155"/>
                                      </a:lnTo>
                                      <a:lnTo>
                                        <a:pt x="1425334" y="856793"/>
                                      </a:lnTo>
                                      <a:lnTo>
                                        <a:pt x="1423391" y="858647"/>
                                      </a:lnTo>
                                      <a:lnTo>
                                        <a:pt x="1421473" y="860501"/>
                                      </a:lnTo>
                                      <a:lnTo>
                                        <a:pt x="1419542" y="862546"/>
                                      </a:lnTo>
                                      <a:lnTo>
                                        <a:pt x="1417600" y="864387"/>
                                      </a:lnTo>
                                      <a:lnTo>
                                        <a:pt x="1416647" y="866445"/>
                                      </a:lnTo>
                                      <a:lnTo>
                                        <a:pt x="1414678" y="868490"/>
                                      </a:lnTo>
                                      <a:lnTo>
                                        <a:pt x="1412761" y="870763"/>
                                      </a:lnTo>
                                      <a:lnTo>
                                        <a:pt x="1410818" y="872808"/>
                                      </a:lnTo>
                                      <a:lnTo>
                                        <a:pt x="1409840" y="875055"/>
                                      </a:lnTo>
                                      <a:lnTo>
                                        <a:pt x="1407897" y="877342"/>
                                      </a:lnTo>
                                      <a:lnTo>
                                        <a:pt x="1405954" y="879793"/>
                                      </a:lnTo>
                                      <a:lnTo>
                                        <a:pt x="1403071" y="884301"/>
                                      </a:lnTo>
                                      <a:lnTo>
                                        <a:pt x="1401128" y="886549"/>
                                      </a:lnTo>
                                      <a:lnTo>
                                        <a:pt x="1399184" y="889026"/>
                                      </a:lnTo>
                                      <a:lnTo>
                                        <a:pt x="1397241" y="891489"/>
                                      </a:lnTo>
                                      <a:lnTo>
                                        <a:pt x="1396263" y="893940"/>
                                      </a:lnTo>
                                      <a:lnTo>
                                        <a:pt x="1393406" y="898690"/>
                                      </a:lnTo>
                                      <a:lnTo>
                                        <a:pt x="1391437" y="900938"/>
                                      </a:lnTo>
                                      <a:lnTo>
                                        <a:pt x="1389494" y="903186"/>
                                      </a:lnTo>
                                      <a:lnTo>
                                        <a:pt x="1386612" y="907694"/>
                                      </a:lnTo>
                                      <a:lnTo>
                                        <a:pt x="1384630" y="909968"/>
                                      </a:lnTo>
                                      <a:lnTo>
                                        <a:pt x="1382687" y="912025"/>
                                      </a:lnTo>
                                      <a:lnTo>
                                        <a:pt x="1379804" y="916115"/>
                                      </a:lnTo>
                                      <a:lnTo>
                                        <a:pt x="1377823" y="918159"/>
                                      </a:lnTo>
                                      <a:lnTo>
                                        <a:pt x="1375943" y="920039"/>
                                      </a:lnTo>
                                      <a:lnTo>
                                        <a:pt x="1373975" y="921868"/>
                                      </a:lnTo>
                                      <a:lnTo>
                                        <a:pt x="1372997" y="923709"/>
                                      </a:lnTo>
                                      <a:lnTo>
                                        <a:pt x="1371054" y="925348"/>
                                      </a:lnTo>
                                      <a:lnTo>
                                        <a:pt x="1369111" y="926986"/>
                                      </a:lnTo>
                                      <a:lnTo>
                                        <a:pt x="1366190" y="929869"/>
                                      </a:lnTo>
                                      <a:lnTo>
                                        <a:pt x="1363307" y="932536"/>
                                      </a:lnTo>
                                      <a:lnTo>
                                        <a:pt x="1361364" y="933768"/>
                                      </a:lnTo>
                                      <a:lnTo>
                                        <a:pt x="1359421" y="934796"/>
                                      </a:lnTo>
                                      <a:lnTo>
                                        <a:pt x="1356512" y="936866"/>
                                      </a:lnTo>
                                      <a:lnTo>
                                        <a:pt x="1354595" y="937679"/>
                                      </a:lnTo>
                                      <a:lnTo>
                                        <a:pt x="1352652" y="938505"/>
                                      </a:lnTo>
                                      <a:lnTo>
                                        <a:pt x="1350696" y="939102"/>
                                      </a:lnTo>
                                      <a:lnTo>
                                        <a:pt x="1349731" y="939533"/>
                                      </a:lnTo>
                                      <a:lnTo>
                                        <a:pt x="1347788" y="939940"/>
                                      </a:lnTo>
                                      <a:lnTo>
                                        <a:pt x="1345870" y="940333"/>
                                      </a:lnTo>
                                      <a:lnTo>
                                        <a:pt x="1343914" y="940537"/>
                                      </a:lnTo>
                                      <a:lnTo>
                                        <a:pt x="1341006" y="940537"/>
                                      </a:lnTo>
                                      <a:lnTo>
                                        <a:pt x="1339063" y="940333"/>
                                      </a:lnTo>
                                      <a:lnTo>
                                        <a:pt x="1336180" y="939940"/>
                                      </a:lnTo>
                                      <a:lnTo>
                                        <a:pt x="1335202" y="939533"/>
                                      </a:lnTo>
                                      <a:lnTo>
                                        <a:pt x="1333259" y="939102"/>
                                      </a:lnTo>
                                      <a:lnTo>
                                        <a:pt x="1329373" y="938289"/>
                                      </a:lnTo>
                                      <a:lnTo>
                                        <a:pt x="1327455" y="937882"/>
                                      </a:lnTo>
                                      <a:lnTo>
                                        <a:pt x="1326439" y="937450"/>
                                      </a:lnTo>
                                      <a:lnTo>
                                        <a:pt x="1324521" y="937273"/>
                                      </a:lnTo>
                                      <a:lnTo>
                                        <a:pt x="1322603" y="937057"/>
                                      </a:lnTo>
                                      <a:lnTo>
                                        <a:pt x="1319682" y="937057"/>
                                      </a:lnTo>
                                      <a:lnTo>
                                        <a:pt x="1317714" y="937450"/>
                                      </a:lnTo>
                                      <a:lnTo>
                                        <a:pt x="1315771" y="937882"/>
                                      </a:lnTo>
                                      <a:lnTo>
                                        <a:pt x="1313879" y="938505"/>
                                      </a:lnTo>
                                      <a:lnTo>
                                        <a:pt x="1312875" y="939102"/>
                                      </a:lnTo>
                                      <a:lnTo>
                                        <a:pt x="1310932" y="940143"/>
                                      </a:lnTo>
                                      <a:lnTo>
                                        <a:pt x="1309002" y="941159"/>
                                      </a:lnTo>
                                      <a:lnTo>
                                        <a:pt x="1307059" y="942391"/>
                                      </a:lnTo>
                                      <a:lnTo>
                                        <a:pt x="1306081" y="943826"/>
                                      </a:lnTo>
                                      <a:lnTo>
                                        <a:pt x="1303185" y="946696"/>
                                      </a:lnTo>
                                      <a:lnTo>
                                        <a:pt x="1299312" y="949998"/>
                                      </a:lnTo>
                                      <a:lnTo>
                                        <a:pt x="1296416" y="953275"/>
                                      </a:lnTo>
                                      <a:lnTo>
                                        <a:pt x="1294473" y="954926"/>
                                      </a:lnTo>
                                      <a:lnTo>
                                        <a:pt x="1292530" y="956767"/>
                                      </a:lnTo>
                                      <a:lnTo>
                                        <a:pt x="1289609" y="960463"/>
                                      </a:lnTo>
                                      <a:lnTo>
                                        <a:pt x="1287666" y="962304"/>
                                      </a:lnTo>
                                      <a:lnTo>
                                        <a:pt x="1285748" y="964146"/>
                                      </a:lnTo>
                                      <a:lnTo>
                                        <a:pt x="1282840" y="968058"/>
                                      </a:lnTo>
                                      <a:lnTo>
                                        <a:pt x="1280897" y="970102"/>
                                      </a:lnTo>
                                      <a:lnTo>
                                        <a:pt x="1278954" y="972147"/>
                                      </a:lnTo>
                                      <a:lnTo>
                                        <a:pt x="1276071" y="976274"/>
                                      </a:lnTo>
                                      <a:lnTo>
                                        <a:pt x="1274090" y="978522"/>
                                      </a:lnTo>
                                      <a:lnTo>
                                        <a:pt x="1272172" y="980567"/>
                                      </a:lnTo>
                                      <a:lnTo>
                                        <a:pt x="1270203" y="982624"/>
                                      </a:lnTo>
                                      <a:lnTo>
                                        <a:pt x="1269263" y="984466"/>
                                      </a:lnTo>
                                      <a:lnTo>
                                        <a:pt x="1268324" y="986117"/>
                                      </a:lnTo>
                                      <a:lnTo>
                                        <a:pt x="1266317" y="987755"/>
                                      </a:lnTo>
                                      <a:lnTo>
                                        <a:pt x="1264412" y="989000"/>
                                      </a:lnTo>
                                      <a:lnTo>
                                        <a:pt x="1262482" y="990016"/>
                                      </a:lnTo>
                                      <a:lnTo>
                                        <a:pt x="1260513" y="990626"/>
                                      </a:lnTo>
                                      <a:lnTo>
                                        <a:pt x="1259548" y="991044"/>
                                      </a:lnTo>
                                      <a:lnTo>
                                        <a:pt x="1257656" y="991044"/>
                                      </a:lnTo>
                                      <a:lnTo>
                                        <a:pt x="1255649" y="990626"/>
                                      </a:lnTo>
                                      <a:lnTo>
                                        <a:pt x="1253744" y="990016"/>
                                      </a:lnTo>
                                      <a:lnTo>
                                        <a:pt x="1252766" y="989000"/>
                                      </a:lnTo>
                                      <a:lnTo>
                                        <a:pt x="1250823" y="987755"/>
                                      </a:lnTo>
                                      <a:lnTo>
                                        <a:pt x="1248880" y="986333"/>
                                      </a:lnTo>
                                      <a:lnTo>
                                        <a:pt x="1245997" y="983437"/>
                                      </a:lnTo>
                                      <a:lnTo>
                                        <a:pt x="1244054" y="982015"/>
                                      </a:lnTo>
                                      <a:lnTo>
                                        <a:pt x="1242073" y="980567"/>
                                      </a:lnTo>
                                      <a:lnTo>
                                        <a:pt x="1240155" y="979538"/>
                                      </a:lnTo>
                                      <a:lnTo>
                                        <a:pt x="1239190" y="978713"/>
                                      </a:lnTo>
                                      <a:lnTo>
                                        <a:pt x="1238212" y="978116"/>
                                      </a:lnTo>
                                      <a:lnTo>
                                        <a:pt x="1236294" y="977709"/>
                                      </a:lnTo>
                                      <a:lnTo>
                                        <a:pt x="1232395" y="977709"/>
                                      </a:lnTo>
                                      <a:lnTo>
                                        <a:pt x="1230478" y="977913"/>
                                      </a:lnTo>
                                      <a:lnTo>
                                        <a:pt x="1229500" y="978306"/>
                                      </a:lnTo>
                                      <a:lnTo>
                                        <a:pt x="1227557" y="978522"/>
                                      </a:lnTo>
                                      <a:lnTo>
                                        <a:pt x="1225614" y="978941"/>
                                      </a:lnTo>
                                      <a:lnTo>
                                        <a:pt x="1222718" y="979538"/>
                                      </a:lnTo>
                                      <a:lnTo>
                                        <a:pt x="1220775" y="979754"/>
                                      </a:lnTo>
                                      <a:lnTo>
                                        <a:pt x="1218832" y="979970"/>
                                      </a:lnTo>
                                      <a:lnTo>
                                        <a:pt x="1215898" y="980161"/>
                                      </a:lnTo>
                                      <a:lnTo>
                                        <a:pt x="1213980" y="980351"/>
                                      </a:lnTo>
                                      <a:lnTo>
                                        <a:pt x="1212063" y="980567"/>
                                      </a:lnTo>
                                      <a:lnTo>
                                        <a:pt x="1210094" y="980770"/>
                                      </a:lnTo>
                                      <a:lnTo>
                                        <a:pt x="1209167" y="980986"/>
                                      </a:lnTo>
                                      <a:lnTo>
                                        <a:pt x="1208151" y="981393"/>
                                      </a:lnTo>
                                      <a:lnTo>
                                        <a:pt x="1206221" y="981799"/>
                                      </a:lnTo>
                                      <a:lnTo>
                                        <a:pt x="1204290" y="982205"/>
                                      </a:lnTo>
                                      <a:lnTo>
                                        <a:pt x="1202334" y="982624"/>
                                      </a:lnTo>
                                      <a:lnTo>
                                        <a:pt x="1200391" y="983247"/>
                                      </a:lnTo>
                                      <a:lnTo>
                                        <a:pt x="1199490" y="983653"/>
                                      </a:lnTo>
                                      <a:lnTo>
                                        <a:pt x="1197483" y="984059"/>
                                      </a:lnTo>
                                      <a:lnTo>
                                        <a:pt x="1195565" y="984288"/>
                                      </a:lnTo>
                                      <a:lnTo>
                                        <a:pt x="1192682" y="984466"/>
                                      </a:lnTo>
                                      <a:lnTo>
                                        <a:pt x="1190701" y="984466"/>
                                      </a:lnTo>
                                      <a:lnTo>
                                        <a:pt x="1188758" y="984288"/>
                                      </a:lnTo>
                                      <a:lnTo>
                                        <a:pt x="1186790" y="983856"/>
                                      </a:lnTo>
                                      <a:lnTo>
                                        <a:pt x="1185837" y="983437"/>
                                      </a:lnTo>
                                      <a:lnTo>
                                        <a:pt x="1183932" y="983031"/>
                                      </a:lnTo>
                                      <a:lnTo>
                                        <a:pt x="1180046" y="981799"/>
                                      </a:lnTo>
                                      <a:lnTo>
                                        <a:pt x="1179068" y="981177"/>
                                      </a:lnTo>
                                      <a:lnTo>
                                        <a:pt x="1178128" y="980567"/>
                                      </a:lnTo>
                                      <a:lnTo>
                                        <a:pt x="1176185" y="980161"/>
                                      </a:lnTo>
                                      <a:lnTo>
                                        <a:pt x="1174242" y="979754"/>
                                      </a:lnTo>
                                      <a:lnTo>
                                        <a:pt x="1172273" y="979538"/>
                                      </a:lnTo>
                                      <a:lnTo>
                                        <a:pt x="1169353" y="979538"/>
                                      </a:lnTo>
                                      <a:lnTo>
                                        <a:pt x="1167448" y="979754"/>
                                      </a:lnTo>
                                      <a:lnTo>
                                        <a:pt x="1165492" y="980351"/>
                                      </a:lnTo>
                                      <a:lnTo>
                                        <a:pt x="1163549" y="981177"/>
                                      </a:lnTo>
                                      <a:lnTo>
                                        <a:pt x="1162583" y="982015"/>
                                      </a:lnTo>
                                      <a:lnTo>
                                        <a:pt x="1160666" y="983247"/>
                                      </a:lnTo>
                                      <a:lnTo>
                                        <a:pt x="1158685" y="984466"/>
                                      </a:lnTo>
                                      <a:lnTo>
                                        <a:pt x="1155814" y="987552"/>
                                      </a:lnTo>
                                      <a:lnTo>
                                        <a:pt x="1153871" y="989406"/>
                                      </a:lnTo>
                                      <a:lnTo>
                                        <a:pt x="1151915" y="991235"/>
                                      </a:lnTo>
                                      <a:lnTo>
                                        <a:pt x="1149007" y="995159"/>
                                      </a:lnTo>
                                      <a:lnTo>
                                        <a:pt x="1148029" y="997204"/>
                                      </a:lnTo>
                                      <a:lnTo>
                                        <a:pt x="1146112" y="999249"/>
                                      </a:lnTo>
                                      <a:lnTo>
                                        <a:pt x="1144168" y="1001103"/>
                                      </a:lnTo>
                                      <a:lnTo>
                                        <a:pt x="1142200" y="1002945"/>
                                      </a:lnTo>
                                      <a:lnTo>
                                        <a:pt x="1140282" y="1004595"/>
                                      </a:lnTo>
                                      <a:lnTo>
                                        <a:pt x="1139317" y="1006234"/>
                                      </a:lnTo>
                                      <a:lnTo>
                                        <a:pt x="1137387" y="1007466"/>
                                      </a:lnTo>
                                      <a:lnTo>
                                        <a:pt x="1135456" y="1008494"/>
                                      </a:lnTo>
                                      <a:lnTo>
                                        <a:pt x="1133513" y="1009104"/>
                                      </a:lnTo>
                                      <a:lnTo>
                                        <a:pt x="1132535" y="1009295"/>
                                      </a:lnTo>
                                      <a:lnTo>
                                        <a:pt x="1130592" y="1009104"/>
                                      </a:lnTo>
                                      <a:lnTo>
                                        <a:pt x="1128675" y="1008697"/>
                                      </a:lnTo>
                                      <a:lnTo>
                                        <a:pt x="1126744" y="1007872"/>
                                      </a:lnTo>
                                      <a:lnTo>
                                        <a:pt x="1125753" y="1006640"/>
                                      </a:lnTo>
                                      <a:lnTo>
                                        <a:pt x="1123785" y="1005218"/>
                                      </a:lnTo>
                                      <a:lnTo>
                                        <a:pt x="1121880" y="1003986"/>
                                      </a:lnTo>
                                      <a:lnTo>
                                        <a:pt x="1119962" y="1002741"/>
                                      </a:lnTo>
                                      <a:lnTo>
                                        <a:pt x="1118934" y="1001916"/>
                                      </a:lnTo>
                                      <a:lnTo>
                                        <a:pt x="1117956" y="1001509"/>
                                      </a:lnTo>
                                      <a:lnTo>
                                        <a:pt x="1116990" y="1001306"/>
                                      </a:lnTo>
                                      <a:lnTo>
                                        <a:pt x="1116038" y="1001306"/>
                                      </a:lnTo>
                                      <a:lnTo>
                                        <a:pt x="1114095" y="1001713"/>
                                      </a:lnTo>
                                      <a:lnTo>
                                        <a:pt x="1112190" y="1002741"/>
                                      </a:lnTo>
                                      <a:lnTo>
                                        <a:pt x="1111174" y="1003363"/>
                                      </a:lnTo>
                                      <a:lnTo>
                                        <a:pt x="1110234" y="1004176"/>
                                      </a:lnTo>
                                      <a:lnTo>
                                        <a:pt x="1109269" y="1006043"/>
                                      </a:lnTo>
                                      <a:lnTo>
                                        <a:pt x="1107300" y="1008075"/>
                                      </a:lnTo>
                                      <a:lnTo>
                                        <a:pt x="1105383" y="1010336"/>
                                      </a:lnTo>
                                      <a:lnTo>
                                        <a:pt x="1103440" y="1012406"/>
                                      </a:lnTo>
                                      <a:lnTo>
                                        <a:pt x="1102487" y="1014044"/>
                                      </a:lnTo>
                                      <a:lnTo>
                                        <a:pt x="1100531" y="1015276"/>
                                      </a:lnTo>
                                      <a:lnTo>
                                        <a:pt x="1098614" y="1016305"/>
                                      </a:lnTo>
                                      <a:lnTo>
                                        <a:pt x="1096671" y="1016711"/>
                                      </a:lnTo>
                                      <a:lnTo>
                                        <a:pt x="1096671" y="1016902"/>
                                      </a:lnTo>
                                      <a:lnTo>
                                        <a:pt x="1095680" y="1016902"/>
                                      </a:lnTo>
                                      <a:lnTo>
                                        <a:pt x="1094715" y="1016711"/>
                                      </a:lnTo>
                                      <a:lnTo>
                                        <a:pt x="1093750" y="1016495"/>
                                      </a:lnTo>
                                      <a:lnTo>
                                        <a:pt x="1091794" y="1015467"/>
                                      </a:lnTo>
                                      <a:lnTo>
                                        <a:pt x="1089851" y="1014044"/>
                                      </a:lnTo>
                                      <a:lnTo>
                                        <a:pt x="1088885" y="1012406"/>
                                      </a:lnTo>
                                      <a:lnTo>
                                        <a:pt x="1087946" y="1010336"/>
                                      </a:lnTo>
                                      <a:lnTo>
                                        <a:pt x="1086002" y="1007872"/>
                                      </a:lnTo>
                                      <a:lnTo>
                                        <a:pt x="1084059" y="1005218"/>
                                      </a:lnTo>
                                      <a:lnTo>
                                        <a:pt x="1082104" y="1002525"/>
                                      </a:lnTo>
                                      <a:lnTo>
                                        <a:pt x="1079221" y="997013"/>
                                      </a:lnTo>
                                      <a:lnTo>
                                        <a:pt x="1075334" y="991235"/>
                                      </a:lnTo>
                                      <a:lnTo>
                                        <a:pt x="1073391" y="988771"/>
                                      </a:lnTo>
                                      <a:lnTo>
                                        <a:pt x="1072426" y="986523"/>
                                      </a:lnTo>
                                      <a:lnTo>
                                        <a:pt x="1070496" y="984694"/>
                                      </a:lnTo>
                                      <a:lnTo>
                                        <a:pt x="1068565" y="983247"/>
                                      </a:lnTo>
                                      <a:lnTo>
                                        <a:pt x="1066622" y="982205"/>
                                      </a:lnTo>
                                      <a:lnTo>
                                        <a:pt x="1066622" y="982015"/>
                                      </a:lnTo>
                                      <a:lnTo>
                                        <a:pt x="1065606" y="981799"/>
                                      </a:lnTo>
                                      <a:lnTo>
                                        <a:pt x="1063701" y="981799"/>
                                      </a:lnTo>
                                      <a:lnTo>
                                        <a:pt x="1061733" y="982421"/>
                                      </a:lnTo>
                                      <a:lnTo>
                                        <a:pt x="1059790" y="983437"/>
                                      </a:lnTo>
                                      <a:lnTo>
                                        <a:pt x="1058812" y="984872"/>
                                      </a:lnTo>
                                      <a:lnTo>
                                        <a:pt x="1057885" y="986523"/>
                                      </a:lnTo>
                                      <a:lnTo>
                                        <a:pt x="1055929" y="988593"/>
                                      </a:lnTo>
                                      <a:lnTo>
                                        <a:pt x="1053986" y="990841"/>
                                      </a:lnTo>
                                      <a:lnTo>
                                        <a:pt x="1052043" y="993292"/>
                                      </a:lnTo>
                                      <a:lnTo>
                                        <a:pt x="1049122" y="998220"/>
                                      </a:lnTo>
                                      <a:lnTo>
                                        <a:pt x="1047217" y="1000697"/>
                                      </a:lnTo>
                                      <a:lnTo>
                                        <a:pt x="1045235" y="1003148"/>
                                      </a:lnTo>
                                      <a:lnTo>
                                        <a:pt x="1043331" y="1005421"/>
                                      </a:lnTo>
                                      <a:lnTo>
                                        <a:pt x="1042353" y="1007466"/>
                                      </a:lnTo>
                                      <a:lnTo>
                                        <a:pt x="1040409" y="1009510"/>
                                      </a:lnTo>
                                      <a:lnTo>
                                        <a:pt x="1038492" y="1011365"/>
                                      </a:lnTo>
                                      <a:lnTo>
                                        <a:pt x="1036549" y="1013003"/>
                                      </a:lnTo>
                                      <a:lnTo>
                                        <a:pt x="1035571" y="1014641"/>
                                      </a:lnTo>
                                      <a:lnTo>
                                        <a:pt x="1031685" y="1017537"/>
                                      </a:lnTo>
                                      <a:lnTo>
                                        <a:pt x="1028789" y="1020000"/>
                                      </a:lnTo>
                                      <a:lnTo>
                                        <a:pt x="1025881" y="1022236"/>
                                      </a:lnTo>
                                      <a:lnTo>
                                        <a:pt x="1023912" y="1023290"/>
                                      </a:lnTo>
                                      <a:lnTo>
                                        <a:pt x="1021994" y="1024306"/>
                                      </a:lnTo>
                                      <a:lnTo>
                                        <a:pt x="1019086" y="1025931"/>
                                      </a:lnTo>
                                      <a:lnTo>
                                        <a:pt x="1017143" y="1026770"/>
                                      </a:lnTo>
                                      <a:lnTo>
                                        <a:pt x="1015225" y="1027366"/>
                                      </a:lnTo>
                                      <a:lnTo>
                                        <a:pt x="1012304" y="1028598"/>
                                      </a:lnTo>
                                      <a:lnTo>
                                        <a:pt x="1010361" y="1029221"/>
                                      </a:lnTo>
                                      <a:lnTo>
                                        <a:pt x="1008406" y="1029627"/>
                                      </a:lnTo>
                                      <a:lnTo>
                                        <a:pt x="1005523" y="1030237"/>
                                      </a:lnTo>
                                      <a:lnTo>
                                        <a:pt x="1003554" y="1030453"/>
                                      </a:lnTo>
                                      <a:lnTo>
                                        <a:pt x="1001636" y="1030643"/>
                                      </a:lnTo>
                                      <a:lnTo>
                                        <a:pt x="999706" y="1030643"/>
                                      </a:lnTo>
                                      <a:lnTo>
                                        <a:pt x="998728" y="1030453"/>
                                      </a:lnTo>
                                      <a:lnTo>
                                        <a:pt x="997750" y="1030237"/>
                                      </a:lnTo>
                                      <a:lnTo>
                                        <a:pt x="995832" y="1030046"/>
                                      </a:lnTo>
                                      <a:lnTo>
                                        <a:pt x="993864" y="1029627"/>
                                      </a:lnTo>
                                      <a:lnTo>
                                        <a:pt x="991921" y="1029005"/>
                                      </a:lnTo>
                                      <a:lnTo>
                                        <a:pt x="989990" y="1028408"/>
                                      </a:lnTo>
                                      <a:lnTo>
                                        <a:pt x="989013" y="1027582"/>
                                      </a:lnTo>
                                      <a:lnTo>
                                        <a:pt x="987095" y="1026554"/>
                                      </a:lnTo>
                                      <a:lnTo>
                                        <a:pt x="985152" y="1025538"/>
                                      </a:lnTo>
                                      <a:lnTo>
                                        <a:pt x="983209" y="1024306"/>
                                      </a:lnTo>
                                      <a:lnTo>
                                        <a:pt x="982231" y="1022858"/>
                                      </a:lnTo>
                                      <a:lnTo>
                                        <a:pt x="980288" y="1021423"/>
                                      </a:lnTo>
                                      <a:lnTo>
                                        <a:pt x="978345" y="1019772"/>
                                      </a:lnTo>
                                      <a:lnTo>
                                        <a:pt x="976427" y="1017943"/>
                                      </a:lnTo>
                                      <a:lnTo>
                                        <a:pt x="975436" y="1015873"/>
                                      </a:lnTo>
                                      <a:lnTo>
                                        <a:pt x="973519" y="1013638"/>
                                      </a:lnTo>
                                      <a:lnTo>
                                        <a:pt x="971563" y="1011365"/>
                                      </a:lnTo>
                                      <a:lnTo>
                                        <a:pt x="969620" y="1008901"/>
                                      </a:lnTo>
                                      <a:lnTo>
                                        <a:pt x="968654" y="1006043"/>
                                      </a:lnTo>
                                      <a:lnTo>
                                        <a:pt x="966737" y="1002945"/>
                                      </a:lnTo>
                                      <a:lnTo>
                                        <a:pt x="964794" y="999465"/>
                                      </a:lnTo>
                                      <a:lnTo>
                                        <a:pt x="962851" y="995769"/>
                                      </a:lnTo>
                                      <a:lnTo>
                                        <a:pt x="961847" y="991464"/>
                                      </a:lnTo>
                                      <a:lnTo>
                                        <a:pt x="960907" y="986739"/>
                                      </a:lnTo>
                                      <a:lnTo>
                                        <a:pt x="958964" y="981596"/>
                                      </a:lnTo>
                                      <a:lnTo>
                                        <a:pt x="958012" y="978941"/>
                                      </a:lnTo>
                                      <a:lnTo>
                                        <a:pt x="957047" y="976071"/>
                                      </a:lnTo>
                                      <a:lnTo>
                                        <a:pt x="955104" y="970102"/>
                                      </a:lnTo>
                                      <a:lnTo>
                                        <a:pt x="954100" y="967029"/>
                                      </a:lnTo>
                                      <a:lnTo>
                                        <a:pt x="953160" y="963943"/>
                                      </a:lnTo>
                                      <a:lnTo>
                                        <a:pt x="953160" y="961072"/>
                                      </a:lnTo>
                                      <a:lnTo>
                                        <a:pt x="952170" y="958202"/>
                                      </a:lnTo>
                                      <a:lnTo>
                                        <a:pt x="951192" y="955535"/>
                                      </a:lnTo>
                                      <a:lnTo>
                                        <a:pt x="950252" y="952868"/>
                                      </a:lnTo>
                                      <a:lnTo>
                                        <a:pt x="949274" y="950405"/>
                                      </a:lnTo>
                                      <a:lnTo>
                                        <a:pt x="948271" y="948347"/>
                                      </a:lnTo>
                                      <a:lnTo>
                                        <a:pt x="947331" y="946506"/>
                                      </a:lnTo>
                                      <a:lnTo>
                                        <a:pt x="946391" y="944867"/>
                                      </a:lnTo>
                                      <a:lnTo>
                                        <a:pt x="946391" y="943623"/>
                                      </a:lnTo>
                                      <a:lnTo>
                                        <a:pt x="945401" y="942594"/>
                                      </a:lnTo>
                                      <a:lnTo>
                                        <a:pt x="944423" y="942175"/>
                                      </a:lnTo>
                                      <a:lnTo>
                                        <a:pt x="943445" y="941984"/>
                                      </a:lnTo>
                                      <a:lnTo>
                                        <a:pt x="941527" y="941984"/>
                                      </a:lnTo>
                                      <a:lnTo>
                                        <a:pt x="940549" y="942391"/>
                                      </a:lnTo>
                                      <a:lnTo>
                                        <a:pt x="939584" y="943216"/>
                                      </a:lnTo>
                                      <a:lnTo>
                                        <a:pt x="938606" y="944867"/>
                                      </a:lnTo>
                                      <a:lnTo>
                                        <a:pt x="937641" y="945871"/>
                                      </a:lnTo>
                                      <a:lnTo>
                                        <a:pt x="936663" y="946912"/>
                                      </a:lnTo>
                                      <a:lnTo>
                                        <a:pt x="935698" y="947941"/>
                                      </a:lnTo>
                                      <a:lnTo>
                                        <a:pt x="934733" y="948969"/>
                                      </a:lnTo>
                                      <a:lnTo>
                                        <a:pt x="932815" y="950595"/>
                                      </a:lnTo>
                                      <a:lnTo>
                                        <a:pt x="932815" y="951421"/>
                                      </a:lnTo>
                                      <a:lnTo>
                                        <a:pt x="931837" y="952043"/>
                                      </a:lnTo>
                                      <a:lnTo>
                                        <a:pt x="930834" y="952868"/>
                                      </a:lnTo>
                                      <a:lnTo>
                                        <a:pt x="929894" y="953059"/>
                                      </a:lnTo>
                                      <a:lnTo>
                                        <a:pt x="928916" y="953275"/>
                                      </a:lnTo>
                                      <a:lnTo>
                                        <a:pt x="927951" y="953275"/>
                                      </a:lnTo>
                                      <a:lnTo>
                                        <a:pt x="926948" y="953059"/>
                                      </a:lnTo>
                                      <a:lnTo>
                                        <a:pt x="925030" y="952449"/>
                                      </a:lnTo>
                                      <a:lnTo>
                                        <a:pt x="923100" y="951636"/>
                                      </a:lnTo>
                                      <a:lnTo>
                                        <a:pt x="922109" y="950595"/>
                                      </a:lnTo>
                                      <a:lnTo>
                                        <a:pt x="920179" y="949592"/>
                                      </a:lnTo>
                                      <a:lnTo>
                                        <a:pt x="918261" y="948347"/>
                                      </a:lnTo>
                                      <a:lnTo>
                                        <a:pt x="916305" y="947103"/>
                                      </a:lnTo>
                                      <a:lnTo>
                                        <a:pt x="915340" y="946087"/>
                                      </a:lnTo>
                                      <a:lnTo>
                                        <a:pt x="911454" y="944448"/>
                                      </a:lnTo>
                                      <a:lnTo>
                                        <a:pt x="909511" y="943826"/>
                                      </a:lnTo>
                                      <a:lnTo>
                                        <a:pt x="908558" y="943419"/>
                                      </a:lnTo>
                                      <a:lnTo>
                                        <a:pt x="906602" y="943419"/>
                                      </a:lnTo>
                                      <a:lnTo>
                                        <a:pt x="904685" y="943623"/>
                                      </a:lnTo>
                                      <a:lnTo>
                                        <a:pt x="902716" y="944232"/>
                                      </a:lnTo>
                                      <a:lnTo>
                                        <a:pt x="901789" y="945058"/>
                                      </a:lnTo>
                                      <a:lnTo>
                                        <a:pt x="900798" y="946087"/>
                                      </a:lnTo>
                                      <a:lnTo>
                                        <a:pt x="898843" y="947331"/>
                                      </a:lnTo>
                                      <a:lnTo>
                                        <a:pt x="896899" y="948969"/>
                                      </a:lnTo>
                                      <a:lnTo>
                                        <a:pt x="894982" y="950595"/>
                                      </a:lnTo>
                                      <a:lnTo>
                                        <a:pt x="893013" y="952449"/>
                                      </a:lnTo>
                                      <a:lnTo>
                                        <a:pt x="892073" y="954519"/>
                                      </a:lnTo>
                                      <a:lnTo>
                                        <a:pt x="890118" y="956564"/>
                                      </a:lnTo>
                                      <a:lnTo>
                                        <a:pt x="888187" y="958812"/>
                                      </a:lnTo>
                                      <a:lnTo>
                                        <a:pt x="885292" y="963333"/>
                                      </a:lnTo>
                                      <a:lnTo>
                                        <a:pt x="883349" y="965581"/>
                                      </a:lnTo>
                                      <a:lnTo>
                                        <a:pt x="881380" y="967854"/>
                                      </a:lnTo>
                                      <a:lnTo>
                                        <a:pt x="878472" y="971944"/>
                                      </a:lnTo>
                                      <a:lnTo>
                                        <a:pt x="876554" y="973988"/>
                                      </a:lnTo>
                                      <a:lnTo>
                                        <a:pt x="874636" y="975868"/>
                                      </a:lnTo>
                                      <a:lnTo>
                                        <a:pt x="872668" y="977506"/>
                                      </a:lnTo>
                                      <a:lnTo>
                                        <a:pt x="871690" y="979132"/>
                                      </a:lnTo>
                                      <a:lnTo>
                                        <a:pt x="870725" y="980567"/>
                                      </a:lnTo>
                                      <a:lnTo>
                                        <a:pt x="868782" y="982015"/>
                                      </a:lnTo>
                                      <a:lnTo>
                                        <a:pt x="866864" y="983247"/>
                                      </a:lnTo>
                                      <a:lnTo>
                                        <a:pt x="864895" y="984288"/>
                                      </a:lnTo>
                                      <a:lnTo>
                                        <a:pt x="862978" y="985101"/>
                                      </a:lnTo>
                                      <a:lnTo>
                                        <a:pt x="862000" y="985520"/>
                                      </a:lnTo>
                                      <a:lnTo>
                                        <a:pt x="860082" y="985926"/>
                                      </a:lnTo>
                                      <a:lnTo>
                                        <a:pt x="858114" y="985926"/>
                                      </a:lnTo>
                                      <a:lnTo>
                                        <a:pt x="856196" y="985520"/>
                                      </a:lnTo>
                                      <a:lnTo>
                                        <a:pt x="855231" y="984872"/>
                                      </a:lnTo>
                                      <a:lnTo>
                                        <a:pt x="853288" y="983653"/>
                                      </a:lnTo>
                                      <a:lnTo>
                                        <a:pt x="851306" y="982015"/>
                                      </a:lnTo>
                                      <a:lnTo>
                                        <a:pt x="849389" y="979970"/>
                                      </a:lnTo>
                                      <a:lnTo>
                                        <a:pt x="848449" y="977290"/>
                                      </a:lnTo>
                                      <a:lnTo>
                                        <a:pt x="846480" y="974230"/>
                                      </a:lnTo>
                                      <a:lnTo>
                                        <a:pt x="844525" y="970928"/>
                                      </a:lnTo>
                                      <a:lnTo>
                                        <a:pt x="843572" y="969074"/>
                                      </a:lnTo>
                                      <a:lnTo>
                                        <a:pt x="842620" y="967029"/>
                                      </a:lnTo>
                                      <a:lnTo>
                                        <a:pt x="841654" y="963117"/>
                                      </a:lnTo>
                                      <a:lnTo>
                                        <a:pt x="840677" y="959231"/>
                                      </a:lnTo>
                                      <a:lnTo>
                                        <a:pt x="838733" y="955332"/>
                                      </a:lnTo>
                                      <a:lnTo>
                                        <a:pt x="836816" y="951636"/>
                                      </a:lnTo>
                                      <a:lnTo>
                                        <a:pt x="835812" y="949998"/>
                                      </a:lnTo>
                                      <a:lnTo>
                                        <a:pt x="834873" y="948347"/>
                                      </a:lnTo>
                                      <a:lnTo>
                                        <a:pt x="833882" y="946912"/>
                                      </a:lnTo>
                                      <a:lnTo>
                                        <a:pt x="832930" y="945680"/>
                                      </a:lnTo>
                                      <a:lnTo>
                                        <a:pt x="831952" y="943419"/>
                                      </a:lnTo>
                                      <a:lnTo>
                                        <a:pt x="829983" y="941578"/>
                                      </a:lnTo>
                                      <a:lnTo>
                                        <a:pt x="828065" y="939940"/>
                                      </a:lnTo>
                                      <a:lnTo>
                                        <a:pt x="827100" y="939317"/>
                                      </a:lnTo>
                                      <a:lnTo>
                                        <a:pt x="826122" y="938695"/>
                                      </a:lnTo>
                                      <a:lnTo>
                                        <a:pt x="826122" y="938098"/>
                                      </a:lnTo>
                                      <a:lnTo>
                                        <a:pt x="825183" y="937450"/>
                                      </a:lnTo>
                                      <a:lnTo>
                                        <a:pt x="823214" y="936041"/>
                                      </a:lnTo>
                                      <a:lnTo>
                                        <a:pt x="821296" y="934187"/>
                                      </a:lnTo>
                                      <a:lnTo>
                                        <a:pt x="819353" y="931926"/>
                                      </a:lnTo>
                                      <a:lnTo>
                                        <a:pt x="819353" y="930694"/>
                                      </a:lnTo>
                                      <a:lnTo>
                                        <a:pt x="818375" y="929259"/>
                                      </a:lnTo>
                                      <a:lnTo>
                                        <a:pt x="817410" y="927633"/>
                                      </a:lnTo>
                                      <a:lnTo>
                                        <a:pt x="816407" y="925970"/>
                                      </a:lnTo>
                                      <a:lnTo>
                                        <a:pt x="814489" y="922071"/>
                                      </a:lnTo>
                                      <a:lnTo>
                                        <a:pt x="813511" y="920039"/>
                                      </a:lnTo>
                                      <a:lnTo>
                                        <a:pt x="812584" y="917753"/>
                                      </a:lnTo>
                                      <a:lnTo>
                                        <a:pt x="811606" y="913041"/>
                                      </a:lnTo>
                                      <a:lnTo>
                                        <a:pt x="810628" y="908113"/>
                                      </a:lnTo>
                                      <a:lnTo>
                                        <a:pt x="808685" y="903389"/>
                                      </a:lnTo>
                                      <a:lnTo>
                                        <a:pt x="806717" y="898881"/>
                                      </a:lnTo>
                                      <a:lnTo>
                                        <a:pt x="804799" y="894563"/>
                                      </a:lnTo>
                                      <a:lnTo>
                                        <a:pt x="802831" y="890676"/>
                                      </a:lnTo>
                                      <a:lnTo>
                                        <a:pt x="802831" y="889026"/>
                                      </a:lnTo>
                                      <a:lnTo>
                                        <a:pt x="801878" y="887400"/>
                                      </a:lnTo>
                                      <a:lnTo>
                                        <a:pt x="800913" y="885939"/>
                                      </a:lnTo>
                                      <a:lnTo>
                                        <a:pt x="799948" y="884695"/>
                                      </a:lnTo>
                                      <a:lnTo>
                                        <a:pt x="798970" y="883679"/>
                                      </a:lnTo>
                                      <a:lnTo>
                                        <a:pt x="797979" y="882866"/>
                                      </a:lnTo>
                                      <a:lnTo>
                                        <a:pt x="796087" y="881837"/>
                                      </a:lnTo>
                                      <a:lnTo>
                                        <a:pt x="796087" y="881634"/>
                                      </a:lnTo>
                                      <a:lnTo>
                                        <a:pt x="795084" y="881444"/>
                                      </a:lnTo>
                                      <a:lnTo>
                                        <a:pt x="794144" y="881444"/>
                                      </a:lnTo>
                                      <a:lnTo>
                                        <a:pt x="793140" y="881837"/>
                                      </a:lnTo>
                                      <a:lnTo>
                                        <a:pt x="791223" y="882663"/>
                                      </a:lnTo>
                                      <a:lnTo>
                                        <a:pt x="790258" y="883272"/>
                                      </a:lnTo>
                                      <a:lnTo>
                                        <a:pt x="789280" y="884301"/>
                                      </a:lnTo>
                                      <a:lnTo>
                                        <a:pt x="788314" y="886346"/>
                                      </a:lnTo>
                                      <a:lnTo>
                                        <a:pt x="786397" y="889026"/>
                                      </a:lnTo>
                                      <a:lnTo>
                                        <a:pt x="784441" y="891896"/>
                                      </a:lnTo>
                                      <a:lnTo>
                                        <a:pt x="782472" y="895172"/>
                                      </a:lnTo>
                                      <a:lnTo>
                                        <a:pt x="781507" y="898690"/>
                                      </a:lnTo>
                                      <a:lnTo>
                                        <a:pt x="780555" y="902386"/>
                                      </a:lnTo>
                                      <a:lnTo>
                                        <a:pt x="778599" y="905853"/>
                                      </a:lnTo>
                                      <a:lnTo>
                                        <a:pt x="776707" y="909345"/>
                                      </a:lnTo>
                                      <a:lnTo>
                                        <a:pt x="774725" y="912419"/>
                                      </a:lnTo>
                                      <a:lnTo>
                                        <a:pt x="772808" y="915289"/>
                                      </a:lnTo>
                                      <a:lnTo>
                                        <a:pt x="772808" y="916521"/>
                                      </a:lnTo>
                                      <a:lnTo>
                                        <a:pt x="771817" y="917753"/>
                                      </a:lnTo>
                                      <a:lnTo>
                                        <a:pt x="769899" y="919823"/>
                                      </a:lnTo>
                                      <a:lnTo>
                                        <a:pt x="768922" y="920636"/>
                                      </a:lnTo>
                                      <a:lnTo>
                                        <a:pt x="767944" y="921245"/>
                                      </a:lnTo>
                                      <a:lnTo>
                                        <a:pt x="766013" y="922071"/>
                                      </a:lnTo>
                                      <a:lnTo>
                                        <a:pt x="766013" y="922274"/>
                                      </a:lnTo>
                                      <a:lnTo>
                                        <a:pt x="764070" y="922274"/>
                                      </a:lnTo>
                                      <a:lnTo>
                                        <a:pt x="763118" y="921868"/>
                                      </a:lnTo>
                                      <a:lnTo>
                                        <a:pt x="761149" y="921055"/>
                                      </a:lnTo>
                                      <a:lnTo>
                                        <a:pt x="760184" y="920445"/>
                                      </a:lnTo>
                                      <a:lnTo>
                                        <a:pt x="759244" y="919607"/>
                                      </a:lnTo>
                                      <a:lnTo>
                                        <a:pt x="758241" y="917753"/>
                                      </a:lnTo>
                                      <a:lnTo>
                                        <a:pt x="756323" y="915505"/>
                                      </a:lnTo>
                                      <a:lnTo>
                                        <a:pt x="754355" y="913041"/>
                                      </a:lnTo>
                                      <a:lnTo>
                                        <a:pt x="752437" y="910374"/>
                                      </a:lnTo>
                                      <a:lnTo>
                                        <a:pt x="751434" y="907694"/>
                                      </a:lnTo>
                                      <a:lnTo>
                                        <a:pt x="750494" y="905243"/>
                                      </a:lnTo>
                                      <a:lnTo>
                                        <a:pt x="748563" y="902983"/>
                                      </a:lnTo>
                                      <a:lnTo>
                                        <a:pt x="746620" y="900938"/>
                                      </a:lnTo>
                                      <a:lnTo>
                                        <a:pt x="744665" y="899287"/>
                                      </a:lnTo>
                                      <a:lnTo>
                                        <a:pt x="742747" y="897852"/>
                                      </a:lnTo>
                                      <a:lnTo>
                                        <a:pt x="741769" y="896811"/>
                                      </a:lnTo>
                                      <a:lnTo>
                                        <a:pt x="739826" y="895998"/>
                                      </a:lnTo>
                                      <a:lnTo>
                                        <a:pt x="737908" y="895172"/>
                                      </a:lnTo>
                                      <a:lnTo>
                                        <a:pt x="735940" y="894563"/>
                                      </a:lnTo>
                                      <a:lnTo>
                                        <a:pt x="734974" y="894156"/>
                                      </a:lnTo>
                                      <a:lnTo>
                                        <a:pt x="733031" y="893534"/>
                                      </a:lnTo>
                                      <a:lnTo>
                                        <a:pt x="731114" y="893128"/>
                                      </a:lnTo>
                                      <a:lnTo>
                                        <a:pt x="729171" y="892721"/>
                                      </a:lnTo>
                                      <a:lnTo>
                                        <a:pt x="728193" y="892518"/>
                                      </a:lnTo>
                                      <a:lnTo>
                                        <a:pt x="726224" y="892721"/>
                                      </a:lnTo>
                                      <a:lnTo>
                                        <a:pt x="724306" y="893128"/>
                                      </a:lnTo>
                                      <a:lnTo>
                                        <a:pt x="722389" y="893940"/>
                                      </a:lnTo>
                                      <a:lnTo>
                                        <a:pt x="721411" y="895388"/>
                                      </a:lnTo>
                                      <a:lnTo>
                                        <a:pt x="720420" y="896214"/>
                                      </a:lnTo>
                                      <a:lnTo>
                                        <a:pt x="720420" y="897230"/>
                                      </a:lnTo>
                                      <a:lnTo>
                                        <a:pt x="718503" y="899503"/>
                                      </a:lnTo>
                                      <a:lnTo>
                                        <a:pt x="716534" y="901967"/>
                                      </a:lnTo>
                                      <a:lnTo>
                                        <a:pt x="714642" y="904418"/>
                                      </a:lnTo>
                                      <a:lnTo>
                                        <a:pt x="712673" y="906679"/>
                                      </a:lnTo>
                                      <a:lnTo>
                                        <a:pt x="712673" y="907694"/>
                                      </a:lnTo>
                                      <a:lnTo>
                                        <a:pt x="711695" y="908736"/>
                                      </a:lnTo>
                                      <a:lnTo>
                                        <a:pt x="710743" y="909561"/>
                                      </a:lnTo>
                                      <a:lnTo>
                                        <a:pt x="709752" y="910171"/>
                                      </a:lnTo>
                                      <a:lnTo>
                                        <a:pt x="708762" y="910793"/>
                                      </a:lnTo>
                                      <a:lnTo>
                                        <a:pt x="707860" y="911200"/>
                                      </a:lnTo>
                                      <a:lnTo>
                                        <a:pt x="705891" y="911200"/>
                                      </a:lnTo>
                                      <a:lnTo>
                                        <a:pt x="704926" y="910577"/>
                                      </a:lnTo>
                                      <a:lnTo>
                                        <a:pt x="703986" y="909968"/>
                                      </a:lnTo>
                                      <a:lnTo>
                                        <a:pt x="702983" y="908939"/>
                                      </a:lnTo>
                                      <a:lnTo>
                                        <a:pt x="702018" y="907923"/>
                                      </a:lnTo>
                                      <a:lnTo>
                                        <a:pt x="701040" y="906463"/>
                                      </a:lnTo>
                                      <a:lnTo>
                                        <a:pt x="700062" y="904824"/>
                                      </a:lnTo>
                                      <a:lnTo>
                                        <a:pt x="699097" y="903186"/>
                                      </a:lnTo>
                                      <a:lnTo>
                                        <a:pt x="699097" y="901141"/>
                                      </a:lnTo>
                                      <a:lnTo>
                                        <a:pt x="698119" y="899084"/>
                                      </a:lnTo>
                                      <a:lnTo>
                                        <a:pt x="697179" y="896811"/>
                                      </a:lnTo>
                                      <a:lnTo>
                                        <a:pt x="696201" y="894359"/>
                                      </a:lnTo>
                                      <a:lnTo>
                                        <a:pt x="695211" y="891692"/>
                                      </a:lnTo>
                                      <a:lnTo>
                                        <a:pt x="694296" y="888809"/>
                                      </a:lnTo>
                                      <a:lnTo>
                                        <a:pt x="693293" y="885939"/>
                                      </a:lnTo>
                                      <a:lnTo>
                                        <a:pt x="692315" y="882663"/>
                                      </a:lnTo>
                                      <a:lnTo>
                                        <a:pt x="691337" y="876097"/>
                                      </a:lnTo>
                                      <a:lnTo>
                                        <a:pt x="690372" y="872604"/>
                                      </a:lnTo>
                                      <a:lnTo>
                                        <a:pt x="689394" y="868693"/>
                                      </a:lnTo>
                                      <a:lnTo>
                                        <a:pt x="687489" y="860895"/>
                                      </a:lnTo>
                                      <a:lnTo>
                                        <a:pt x="686511" y="856793"/>
                                      </a:lnTo>
                                      <a:lnTo>
                                        <a:pt x="685521" y="852500"/>
                                      </a:lnTo>
                                      <a:lnTo>
                                        <a:pt x="684568" y="843864"/>
                                      </a:lnTo>
                                      <a:lnTo>
                                        <a:pt x="683603" y="839343"/>
                                      </a:lnTo>
                                      <a:lnTo>
                                        <a:pt x="683603" y="834834"/>
                                      </a:lnTo>
                                      <a:lnTo>
                                        <a:pt x="682625" y="830326"/>
                                      </a:lnTo>
                                      <a:lnTo>
                                        <a:pt x="681634" y="825805"/>
                                      </a:lnTo>
                                      <a:lnTo>
                                        <a:pt x="680682" y="821487"/>
                                      </a:lnTo>
                                      <a:lnTo>
                                        <a:pt x="679704" y="817182"/>
                                      </a:lnTo>
                                      <a:lnTo>
                                        <a:pt x="678739" y="813079"/>
                                      </a:lnTo>
                                      <a:lnTo>
                                        <a:pt x="677774" y="809168"/>
                                      </a:lnTo>
                                      <a:lnTo>
                                        <a:pt x="676796" y="805688"/>
                                      </a:lnTo>
                                      <a:lnTo>
                                        <a:pt x="675831" y="802386"/>
                                      </a:lnTo>
                                      <a:lnTo>
                                        <a:pt x="675831" y="799516"/>
                                      </a:lnTo>
                                      <a:lnTo>
                                        <a:pt x="674853" y="796646"/>
                                      </a:lnTo>
                                      <a:lnTo>
                                        <a:pt x="673887" y="794194"/>
                                      </a:lnTo>
                                      <a:lnTo>
                                        <a:pt x="672935" y="791909"/>
                                      </a:lnTo>
                                      <a:lnTo>
                                        <a:pt x="670966" y="787616"/>
                                      </a:lnTo>
                                      <a:lnTo>
                                        <a:pt x="670014" y="785571"/>
                                      </a:lnTo>
                                      <a:lnTo>
                                        <a:pt x="669049" y="783514"/>
                                      </a:lnTo>
                                      <a:lnTo>
                                        <a:pt x="669049" y="781456"/>
                                      </a:lnTo>
                                      <a:lnTo>
                                        <a:pt x="668045" y="779424"/>
                                      </a:lnTo>
                                      <a:lnTo>
                                        <a:pt x="667093" y="777151"/>
                                      </a:lnTo>
                                      <a:lnTo>
                                        <a:pt x="666140" y="774687"/>
                                      </a:lnTo>
                                      <a:lnTo>
                                        <a:pt x="664185" y="769557"/>
                                      </a:lnTo>
                                      <a:lnTo>
                                        <a:pt x="663219" y="766890"/>
                                      </a:lnTo>
                                      <a:lnTo>
                                        <a:pt x="662242" y="764413"/>
                                      </a:lnTo>
                                      <a:lnTo>
                                        <a:pt x="662242" y="761759"/>
                                      </a:lnTo>
                                      <a:lnTo>
                                        <a:pt x="661276" y="759295"/>
                                      </a:lnTo>
                                      <a:lnTo>
                                        <a:pt x="660298" y="757034"/>
                                      </a:lnTo>
                                      <a:lnTo>
                                        <a:pt x="659359" y="754774"/>
                                      </a:lnTo>
                                      <a:lnTo>
                                        <a:pt x="658381" y="752919"/>
                                      </a:lnTo>
                                      <a:lnTo>
                                        <a:pt x="657377" y="751078"/>
                                      </a:lnTo>
                                      <a:lnTo>
                                        <a:pt x="656438" y="749440"/>
                                      </a:lnTo>
                                      <a:lnTo>
                                        <a:pt x="655460" y="748005"/>
                                      </a:lnTo>
                                      <a:lnTo>
                                        <a:pt x="654495" y="745731"/>
                                      </a:lnTo>
                                      <a:lnTo>
                                        <a:pt x="653504" y="744715"/>
                                      </a:lnTo>
                                      <a:lnTo>
                                        <a:pt x="653504" y="743890"/>
                                      </a:lnTo>
                                      <a:lnTo>
                                        <a:pt x="651586" y="742455"/>
                                      </a:lnTo>
                                      <a:lnTo>
                                        <a:pt x="649669" y="740816"/>
                                      </a:lnTo>
                                      <a:lnTo>
                                        <a:pt x="647725" y="739178"/>
                                      </a:lnTo>
                                      <a:lnTo>
                                        <a:pt x="645782" y="737324"/>
                                      </a:lnTo>
                                      <a:lnTo>
                                        <a:pt x="644817" y="735266"/>
                                      </a:lnTo>
                                      <a:lnTo>
                                        <a:pt x="642874" y="733006"/>
                                      </a:lnTo>
                                      <a:lnTo>
                                        <a:pt x="640918" y="730364"/>
                                      </a:lnTo>
                                      <a:lnTo>
                                        <a:pt x="638975" y="727481"/>
                                      </a:lnTo>
                                      <a:lnTo>
                                        <a:pt x="638975" y="725830"/>
                                      </a:lnTo>
                                      <a:lnTo>
                                        <a:pt x="638035" y="724002"/>
                                      </a:lnTo>
                                      <a:lnTo>
                                        <a:pt x="637032" y="722135"/>
                                      </a:lnTo>
                                      <a:lnTo>
                                        <a:pt x="636054" y="720077"/>
                                      </a:lnTo>
                                      <a:lnTo>
                                        <a:pt x="635114" y="717829"/>
                                      </a:lnTo>
                                      <a:lnTo>
                                        <a:pt x="634136" y="715366"/>
                                      </a:lnTo>
                                      <a:lnTo>
                                        <a:pt x="633171" y="712699"/>
                                      </a:lnTo>
                                      <a:lnTo>
                                        <a:pt x="632206" y="709828"/>
                                      </a:lnTo>
                                      <a:lnTo>
                                        <a:pt x="632206" y="706742"/>
                                      </a:lnTo>
                                      <a:lnTo>
                                        <a:pt x="631228" y="703656"/>
                                      </a:lnTo>
                                      <a:lnTo>
                                        <a:pt x="630250" y="700380"/>
                                      </a:lnTo>
                                      <a:lnTo>
                                        <a:pt x="629285" y="696671"/>
                                      </a:lnTo>
                                      <a:lnTo>
                                        <a:pt x="627342" y="689496"/>
                                      </a:lnTo>
                                      <a:lnTo>
                                        <a:pt x="626389" y="685813"/>
                                      </a:lnTo>
                                      <a:lnTo>
                                        <a:pt x="625399" y="681901"/>
                                      </a:lnTo>
                                      <a:lnTo>
                                        <a:pt x="625399" y="678193"/>
                                      </a:lnTo>
                                      <a:lnTo>
                                        <a:pt x="624484" y="674713"/>
                                      </a:lnTo>
                                      <a:lnTo>
                                        <a:pt x="623481" y="671424"/>
                                      </a:lnTo>
                                      <a:lnTo>
                                        <a:pt x="623481" y="668363"/>
                                      </a:lnTo>
                                      <a:lnTo>
                                        <a:pt x="622516" y="665683"/>
                                      </a:lnTo>
                                      <a:lnTo>
                                        <a:pt x="621538" y="664451"/>
                                      </a:lnTo>
                                      <a:lnTo>
                                        <a:pt x="621538" y="663423"/>
                                      </a:lnTo>
                                      <a:lnTo>
                                        <a:pt x="620573" y="662000"/>
                                      </a:lnTo>
                                      <a:lnTo>
                                        <a:pt x="619595" y="660959"/>
                                      </a:lnTo>
                                      <a:lnTo>
                                        <a:pt x="618630" y="660362"/>
                                      </a:lnTo>
                                      <a:lnTo>
                                        <a:pt x="618630" y="660146"/>
                                      </a:lnTo>
                                      <a:lnTo>
                                        <a:pt x="617652" y="659943"/>
                                      </a:lnTo>
                                      <a:lnTo>
                                        <a:pt x="617652" y="660146"/>
                                      </a:lnTo>
                                      <a:lnTo>
                                        <a:pt x="616674" y="660552"/>
                                      </a:lnTo>
                                      <a:lnTo>
                                        <a:pt x="616674" y="661175"/>
                                      </a:lnTo>
                                      <a:lnTo>
                                        <a:pt x="615683" y="662000"/>
                                      </a:lnTo>
                                      <a:lnTo>
                                        <a:pt x="615683" y="663829"/>
                                      </a:lnTo>
                                      <a:lnTo>
                                        <a:pt x="614731" y="666090"/>
                                      </a:lnTo>
                                      <a:lnTo>
                                        <a:pt x="614731" y="667322"/>
                                      </a:lnTo>
                                      <a:lnTo>
                                        <a:pt x="613778" y="668985"/>
                                      </a:lnTo>
                                      <a:lnTo>
                                        <a:pt x="612788" y="672249"/>
                                      </a:lnTo>
                                      <a:lnTo>
                                        <a:pt x="611835" y="675945"/>
                                      </a:lnTo>
                                      <a:lnTo>
                                        <a:pt x="610883" y="679641"/>
                                      </a:lnTo>
                                      <a:lnTo>
                                        <a:pt x="609905" y="683349"/>
                                      </a:lnTo>
                                      <a:lnTo>
                                        <a:pt x="608914" y="687248"/>
                                      </a:lnTo>
                                      <a:lnTo>
                                        <a:pt x="608914" y="691134"/>
                                      </a:lnTo>
                                      <a:lnTo>
                                        <a:pt x="607962" y="692785"/>
                                      </a:lnTo>
                                      <a:lnTo>
                                        <a:pt x="607962" y="694423"/>
                                      </a:lnTo>
                                      <a:lnTo>
                                        <a:pt x="606984" y="697294"/>
                                      </a:lnTo>
                                      <a:lnTo>
                                        <a:pt x="606019" y="699770"/>
                                      </a:lnTo>
                                      <a:lnTo>
                                        <a:pt x="605041" y="700786"/>
                                      </a:lnTo>
                                      <a:lnTo>
                                        <a:pt x="605041" y="701612"/>
                                      </a:lnTo>
                                      <a:lnTo>
                                        <a:pt x="604050" y="702424"/>
                                      </a:lnTo>
                                      <a:lnTo>
                                        <a:pt x="604050" y="703047"/>
                                      </a:lnTo>
                                      <a:lnTo>
                                        <a:pt x="603098" y="703250"/>
                                      </a:lnTo>
                                      <a:lnTo>
                                        <a:pt x="602132" y="703047"/>
                                      </a:lnTo>
                                      <a:lnTo>
                                        <a:pt x="602132" y="702843"/>
                                      </a:lnTo>
                                      <a:lnTo>
                                        <a:pt x="601180" y="702424"/>
                                      </a:lnTo>
                                      <a:lnTo>
                                        <a:pt x="601180" y="701815"/>
                                      </a:lnTo>
                                      <a:lnTo>
                                        <a:pt x="600215" y="701205"/>
                                      </a:lnTo>
                                      <a:lnTo>
                                        <a:pt x="599211" y="699148"/>
                                      </a:lnTo>
                                      <a:lnTo>
                                        <a:pt x="598246" y="697103"/>
                                      </a:lnTo>
                                      <a:lnTo>
                                        <a:pt x="597294" y="695249"/>
                                      </a:lnTo>
                                      <a:lnTo>
                                        <a:pt x="596329" y="693395"/>
                                      </a:lnTo>
                                      <a:lnTo>
                                        <a:pt x="595351" y="691540"/>
                                      </a:lnTo>
                                      <a:lnTo>
                                        <a:pt x="595351" y="689712"/>
                                      </a:lnTo>
                                      <a:lnTo>
                                        <a:pt x="594385" y="688073"/>
                                      </a:lnTo>
                                      <a:lnTo>
                                        <a:pt x="593408" y="686841"/>
                                      </a:lnTo>
                                      <a:lnTo>
                                        <a:pt x="593408" y="685813"/>
                                      </a:lnTo>
                                      <a:lnTo>
                                        <a:pt x="591477" y="683959"/>
                                      </a:lnTo>
                                      <a:lnTo>
                                        <a:pt x="590487" y="683133"/>
                                      </a:lnTo>
                                      <a:lnTo>
                                        <a:pt x="589559" y="682523"/>
                                      </a:lnTo>
                                      <a:lnTo>
                                        <a:pt x="588556" y="681901"/>
                                      </a:lnTo>
                                      <a:lnTo>
                                        <a:pt x="587578" y="680885"/>
                                      </a:lnTo>
                                      <a:lnTo>
                                        <a:pt x="586638" y="679641"/>
                                      </a:lnTo>
                                      <a:lnTo>
                                        <a:pt x="585635" y="678421"/>
                                      </a:lnTo>
                                      <a:lnTo>
                                        <a:pt x="585635" y="676770"/>
                                      </a:lnTo>
                                      <a:lnTo>
                                        <a:pt x="584683" y="674929"/>
                                      </a:lnTo>
                                      <a:lnTo>
                                        <a:pt x="583717" y="672668"/>
                                      </a:lnTo>
                                      <a:lnTo>
                                        <a:pt x="582740" y="670408"/>
                                      </a:lnTo>
                                      <a:lnTo>
                                        <a:pt x="581774" y="667728"/>
                                      </a:lnTo>
                                      <a:lnTo>
                                        <a:pt x="580796" y="664870"/>
                                      </a:lnTo>
                                      <a:lnTo>
                                        <a:pt x="579831" y="661784"/>
                                      </a:lnTo>
                                      <a:lnTo>
                                        <a:pt x="578866" y="658711"/>
                                      </a:lnTo>
                                      <a:lnTo>
                                        <a:pt x="577913" y="652132"/>
                                      </a:lnTo>
                                      <a:lnTo>
                                        <a:pt x="575983" y="645579"/>
                                      </a:lnTo>
                                      <a:lnTo>
                                        <a:pt x="574993" y="642074"/>
                                      </a:lnTo>
                                      <a:lnTo>
                                        <a:pt x="574002" y="639013"/>
                                      </a:lnTo>
                                      <a:lnTo>
                                        <a:pt x="573062" y="635927"/>
                                      </a:lnTo>
                                      <a:lnTo>
                                        <a:pt x="572084" y="632841"/>
                                      </a:lnTo>
                                      <a:lnTo>
                                        <a:pt x="572084" y="629971"/>
                                      </a:lnTo>
                                      <a:lnTo>
                                        <a:pt x="571094" y="627520"/>
                                      </a:lnTo>
                                      <a:lnTo>
                                        <a:pt x="570141" y="625246"/>
                                      </a:lnTo>
                                      <a:lnTo>
                                        <a:pt x="569163" y="623418"/>
                                      </a:lnTo>
                                      <a:lnTo>
                                        <a:pt x="568223" y="621767"/>
                                      </a:lnTo>
                                      <a:lnTo>
                                        <a:pt x="567233" y="620332"/>
                                      </a:lnTo>
                                      <a:lnTo>
                                        <a:pt x="566280" y="619519"/>
                                      </a:lnTo>
                                      <a:lnTo>
                                        <a:pt x="565290" y="618884"/>
                                      </a:lnTo>
                                      <a:lnTo>
                                        <a:pt x="565290" y="618477"/>
                                      </a:lnTo>
                                      <a:lnTo>
                                        <a:pt x="564312" y="618261"/>
                                      </a:lnTo>
                                      <a:lnTo>
                                        <a:pt x="563347" y="618681"/>
                                      </a:lnTo>
                                      <a:lnTo>
                                        <a:pt x="563347" y="619290"/>
                                      </a:lnTo>
                                      <a:lnTo>
                                        <a:pt x="562394" y="620116"/>
                                      </a:lnTo>
                                      <a:lnTo>
                                        <a:pt x="561416" y="621132"/>
                                      </a:lnTo>
                                      <a:lnTo>
                                        <a:pt x="560451" y="622376"/>
                                      </a:lnTo>
                                      <a:lnTo>
                                        <a:pt x="559473" y="623595"/>
                                      </a:lnTo>
                                      <a:lnTo>
                                        <a:pt x="558533" y="625043"/>
                                      </a:lnTo>
                                      <a:lnTo>
                                        <a:pt x="557517" y="626275"/>
                                      </a:lnTo>
                                      <a:lnTo>
                                        <a:pt x="556565" y="627520"/>
                                      </a:lnTo>
                                      <a:lnTo>
                                        <a:pt x="555587" y="628752"/>
                                      </a:lnTo>
                                      <a:lnTo>
                                        <a:pt x="555587" y="629768"/>
                                      </a:lnTo>
                                      <a:lnTo>
                                        <a:pt x="554622" y="630593"/>
                                      </a:lnTo>
                                      <a:lnTo>
                                        <a:pt x="553644" y="630796"/>
                                      </a:lnTo>
                                      <a:lnTo>
                                        <a:pt x="551726" y="630796"/>
                                      </a:lnTo>
                                      <a:lnTo>
                                        <a:pt x="550761" y="630593"/>
                                      </a:lnTo>
                                      <a:lnTo>
                                        <a:pt x="549758" y="629564"/>
                                      </a:lnTo>
                                      <a:lnTo>
                                        <a:pt x="548805" y="627913"/>
                                      </a:lnTo>
                                      <a:lnTo>
                                        <a:pt x="548805" y="626072"/>
                                      </a:lnTo>
                                      <a:lnTo>
                                        <a:pt x="547840" y="623595"/>
                                      </a:lnTo>
                                      <a:lnTo>
                                        <a:pt x="546862" y="620535"/>
                                      </a:lnTo>
                                      <a:lnTo>
                                        <a:pt x="545884" y="616839"/>
                                      </a:lnTo>
                                      <a:lnTo>
                                        <a:pt x="544932" y="612534"/>
                                      </a:lnTo>
                                      <a:lnTo>
                                        <a:pt x="543954" y="607809"/>
                                      </a:lnTo>
                                      <a:lnTo>
                                        <a:pt x="543954" y="605130"/>
                                      </a:lnTo>
                                      <a:lnTo>
                                        <a:pt x="542988" y="602259"/>
                                      </a:lnTo>
                                      <a:lnTo>
                                        <a:pt x="542988" y="599389"/>
                                      </a:lnTo>
                                      <a:lnTo>
                                        <a:pt x="542011" y="596303"/>
                                      </a:lnTo>
                                      <a:lnTo>
                                        <a:pt x="542011" y="589737"/>
                                      </a:lnTo>
                                      <a:lnTo>
                                        <a:pt x="541045" y="582968"/>
                                      </a:lnTo>
                                      <a:lnTo>
                                        <a:pt x="541045" y="579476"/>
                                      </a:lnTo>
                                      <a:lnTo>
                                        <a:pt x="540068" y="575780"/>
                                      </a:lnTo>
                                      <a:lnTo>
                                        <a:pt x="539102" y="568185"/>
                                      </a:lnTo>
                                      <a:lnTo>
                                        <a:pt x="538150" y="560388"/>
                                      </a:lnTo>
                                      <a:lnTo>
                                        <a:pt x="537185" y="552996"/>
                                      </a:lnTo>
                                      <a:lnTo>
                                        <a:pt x="536194" y="545617"/>
                                      </a:lnTo>
                                      <a:lnTo>
                                        <a:pt x="535229" y="538213"/>
                                      </a:lnTo>
                                      <a:lnTo>
                                        <a:pt x="535229" y="531228"/>
                                      </a:lnTo>
                                      <a:lnTo>
                                        <a:pt x="534276" y="528168"/>
                                      </a:lnTo>
                                      <a:lnTo>
                                        <a:pt x="534276" y="525082"/>
                                      </a:lnTo>
                                      <a:lnTo>
                                        <a:pt x="533298" y="519544"/>
                                      </a:lnTo>
                                      <a:lnTo>
                                        <a:pt x="533298" y="514617"/>
                                      </a:lnTo>
                                      <a:lnTo>
                                        <a:pt x="532333" y="512559"/>
                                      </a:lnTo>
                                      <a:lnTo>
                                        <a:pt x="532333" y="510502"/>
                                      </a:lnTo>
                                      <a:lnTo>
                                        <a:pt x="531355" y="508660"/>
                                      </a:lnTo>
                                      <a:lnTo>
                                        <a:pt x="531355" y="507225"/>
                                      </a:lnTo>
                                      <a:lnTo>
                                        <a:pt x="530377" y="505587"/>
                                      </a:lnTo>
                                      <a:lnTo>
                                        <a:pt x="529412" y="504152"/>
                                      </a:lnTo>
                                      <a:lnTo>
                                        <a:pt x="528434" y="503517"/>
                                      </a:lnTo>
                                      <a:lnTo>
                                        <a:pt x="528434" y="503110"/>
                                      </a:lnTo>
                                      <a:lnTo>
                                        <a:pt x="527456" y="502691"/>
                                      </a:lnTo>
                                      <a:lnTo>
                                        <a:pt x="527456" y="502907"/>
                                      </a:lnTo>
                                      <a:lnTo>
                                        <a:pt x="526491" y="503314"/>
                                      </a:lnTo>
                                      <a:lnTo>
                                        <a:pt x="526491" y="503949"/>
                                      </a:lnTo>
                                      <a:lnTo>
                                        <a:pt x="525513" y="504749"/>
                                      </a:lnTo>
                                      <a:lnTo>
                                        <a:pt x="525513" y="506603"/>
                                      </a:lnTo>
                                      <a:lnTo>
                                        <a:pt x="524574" y="508660"/>
                                      </a:lnTo>
                                      <a:lnTo>
                                        <a:pt x="524574" y="509689"/>
                                      </a:lnTo>
                                      <a:lnTo>
                                        <a:pt x="523608" y="510908"/>
                                      </a:lnTo>
                                      <a:lnTo>
                                        <a:pt x="522630" y="513791"/>
                                      </a:lnTo>
                                      <a:lnTo>
                                        <a:pt x="521665" y="516661"/>
                                      </a:lnTo>
                                      <a:lnTo>
                                        <a:pt x="520687" y="519328"/>
                                      </a:lnTo>
                                      <a:lnTo>
                                        <a:pt x="518744" y="524459"/>
                                      </a:lnTo>
                                      <a:lnTo>
                                        <a:pt x="518744" y="526936"/>
                                      </a:lnTo>
                                      <a:lnTo>
                                        <a:pt x="517766" y="529184"/>
                                      </a:lnTo>
                                      <a:lnTo>
                                        <a:pt x="516801" y="531228"/>
                                      </a:lnTo>
                                      <a:lnTo>
                                        <a:pt x="514858" y="534518"/>
                                      </a:lnTo>
                                      <a:lnTo>
                                        <a:pt x="513918" y="535762"/>
                                      </a:lnTo>
                                      <a:lnTo>
                                        <a:pt x="512940" y="536575"/>
                                      </a:lnTo>
                                      <a:lnTo>
                                        <a:pt x="511950" y="537400"/>
                                      </a:lnTo>
                                      <a:lnTo>
                                        <a:pt x="511950" y="538010"/>
                                      </a:lnTo>
                                      <a:lnTo>
                                        <a:pt x="510997" y="538213"/>
                                      </a:lnTo>
                                      <a:lnTo>
                                        <a:pt x="510057" y="538213"/>
                                      </a:lnTo>
                                      <a:lnTo>
                                        <a:pt x="509054" y="537807"/>
                                      </a:lnTo>
                                      <a:lnTo>
                                        <a:pt x="508076" y="537400"/>
                                      </a:lnTo>
                                      <a:lnTo>
                                        <a:pt x="507111" y="536791"/>
                                      </a:lnTo>
                                      <a:lnTo>
                                        <a:pt x="506133" y="535762"/>
                                      </a:lnTo>
                                      <a:lnTo>
                                        <a:pt x="505193" y="534721"/>
                                      </a:lnTo>
                                      <a:lnTo>
                                        <a:pt x="505193" y="533286"/>
                                      </a:lnTo>
                                      <a:lnTo>
                                        <a:pt x="504215" y="531851"/>
                                      </a:lnTo>
                                      <a:lnTo>
                                        <a:pt x="503250" y="530212"/>
                                      </a:lnTo>
                                      <a:lnTo>
                                        <a:pt x="503250" y="528358"/>
                                      </a:lnTo>
                                      <a:lnTo>
                                        <a:pt x="501269" y="524459"/>
                                      </a:lnTo>
                                      <a:lnTo>
                                        <a:pt x="500342" y="522402"/>
                                      </a:lnTo>
                                      <a:lnTo>
                                        <a:pt x="499339" y="520357"/>
                                      </a:lnTo>
                                      <a:lnTo>
                                        <a:pt x="498399" y="518312"/>
                                      </a:lnTo>
                                      <a:lnTo>
                                        <a:pt x="497421" y="516268"/>
                                      </a:lnTo>
                                      <a:lnTo>
                                        <a:pt x="495478" y="512343"/>
                                      </a:lnTo>
                                      <a:lnTo>
                                        <a:pt x="495478" y="510502"/>
                                      </a:lnTo>
                                      <a:lnTo>
                                        <a:pt x="494500" y="508864"/>
                                      </a:lnTo>
                                      <a:lnTo>
                                        <a:pt x="493535" y="507416"/>
                                      </a:lnTo>
                                      <a:lnTo>
                                        <a:pt x="492582" y="506197"/>
                                      </a:lnTo>
                                      <a:lnTo>
                                        <a:pt x="491592" y="504965"/>
                                      </a:lnTo>
                                      <a:lnTo>
                                        <a:pt x="490626" y="504152"/>
                                      </a:lnTo>
                                      <a:lnTo>
                                        <a:pt x="488696" y="503314"/>
                                      </a:lnTo>
                                      <a:lnTo>
                                        <a:pt x="488696" y="502907"/>
                                      </a:lnTo>
                                      <a:lnTo>
                                        <a:pt x="487705" y="502907"/>
                                      </a:lnTo>
                                      <a:lnTo>
                                        <a:pt x="486753" y="503110"/>
                                      </a:lnTo>
                                      <a:lnTo>
                                        <a:pt x="485788" y="503517"/>
                                      </a:lnTo>
                                      <a:lnTo>
                                        <a:pt x="483819" y="504558"/>
                                      </a:lnTo>
                                      <a:lnTo>
                                        <a:pt x="482867" y="505155"/>
                                      </a:lnTo>
                                      <a:lnTo>
                                        <a:pt x="481902" y="505993"/>
                                      </a:lnTo>
                                      <a:lnTo>
                                        <a:pt x="481902" y="506603"/>
                                      </a:lnTo>
                                      <a:lnTo>
                                        <a:pt x="480924" y="507225"/>
                                      </a:lnTo>
                                      <a:lnTo>
                                        <a:pt x="479958" y="507632"/>
                                      </a:lnTo>
                                      <a:lnTo>
                                        <a:pt x="479006" y="507848"/>
                                      </a:lnTo>
                                      <a:lnTo>
                                        <a:pt x="478015" y="508038"/>
                                      </a:lnTo>
                                      <a:lnTo>
                                        <a:pt x="477037" y="507848"/>
                                      </a:lnTo>
                                      <a:lnTo>
                                        <a:pt x="476098" y="507225"/>
                                      </a:lnTo>
                                      <a:lnTo>
                                        <a:pt x="475120" y="506197"/>
                                      </a:lnTo>
                                      <a:lnTo>
                                        <a:pt x="475120" y="504965"/>
                                      </a:lnTo>
                                      <a:lnTo>
                                        <a:pt x="474116" y="503314"/>
                                      </a:lnTo>
                                      <a:lnTo>
                                        <a:pt x="473177" y="501053"/>
                                      </a:lnTo>
                                      <a:lnTo>
                                        <a:pt x="473177" y="498196"/>
                                      </a:lnTo>
                                      <a:lnTo>
                                        <a:pt x="472199" y="496748"/>
                                      </a:lnTo>
                                      <a:lnTo>
                                        <a:pt x="472199" y="494919"/>
                                      </a:lnTo>
                                      <a:lnTo>
                                        <a:pt x="471208" y="493052"/>
                                      </a:lnTo>
                                      <a:lnTo>
                                        <a:pt x="471208" y="491007"/>
                                      </a:lnTo>
                                      <a:lnTo>
                                        <a:pt x="470256" y="486499"/>
                                      </a:lnTo>
                                      <a:lnTo>
                                        <a:pt x="470256" y="484022"/>
                                      </a:lnTo>
                                      <a:lnTo>
                                        <a:pt x="469303" y="481343"/>
                                      </a:lnTo>
                                      <a:lnTo>
                                        <a:pt x="468313" y="478485"/>
                                      </a:lnTo>
                                      <a:lnTo>
                                        <a:pt x="468313" y="475399"/>
                                      </a:lnTo>
                                      <a:lnTo>
                                        <a:pt x="467373" y="472313"/>
                                      </a:lnTo>
                                      <a:lnTo>
                                        <a:pt x="467373" y="465544"/>
                                      </a:lnTo>
                                      <a:lnTo>
                                        <a:pt x="466382" y="461848"/>
                                      </a:lnTo>
                                      <a:lnTo>
                                        <a:pt x="466382" y="458165"/>
                                      </a:lnTo>
                                      <a:lnTo>
                                        <a:pt x="465417" y="454063"/>
                                      </a:lnTo>
                                      <a:lnTo>
                                        <a:pt x="465417" y="445630"/>
                                      </a:lnTo>
                                      <a:lnTo>
                                        <a:pt x="464452" y="436804"/>
                                      </a:lnTo>
                                      <a:lnTo>
                                        <a:pt x="464452" y="432092"/>
                                      </a:lnTo>
                                      <a:lnTo>
                                        <a:pt x="463461" y="427380"/>
                                      </a:lnTo>
                                      <a:lnTo>
                                        <a:pt x="462496" y="417106"/>
                                      </a:lnTo>
                                      <a:lnTo>
                                        <a:pt x="461543" y="406629"/>
                                      </a:lnTo>
                                      <a:lnTo>
                                        <a:pt x="460578" y="395541"/>
                                      </a:lnTo>
                                      <a:lnTo>
                                        <a:pt x="460578" y="389801"/>
                                      </a:lnTo>
                                      <a:lnTo>
                                        <a:pt x="459600" y="384061"/>
                                      </a:lnTo>
                                      <a:lnTo>
                                        <a:pt x="458622" y="372148"/>
                                      </a:lnTo>
                                      <a:lnTo>
                                        <a:pt x="458622" y="360032"/>
                                      </a:lnTo>
                                      <a:lnTo>
                                        <a:pt x="457657" y="347713"/>
                                      </a:lnTo>
                                      <a:lnTo>
                                        <a:pt x="456692" y="335204"/>
                                      </a:lnTo>
                                      <a:lnTo>
                                        <a:pt x="455740" y="322478"/>
                                      </a:lnTo>
                                      <a:lnTo>
                                        <a:pt x="454749" y="309956"/>
                                      </a:lnTo>
                                      <a:lnTo>
                                        <a:pt x="453796" y="303809"/>
                                      </a:lnTo>
                                      <a:lnTo>
                                        <a:pt x="453796" y="297637"/>
                                      </a:lnTo>
                                      <a:lnTo>
                                        <a:pt x="452806" y="285737"/>
                                      </a:lnTo>
                                      <a:lnTo>
                                        <a:pt x="451853" y="273825"/>
                                      </a:lnTo>
                                      <a:lnTo>
                                        <a:pt x="451853" y="262522"/>
                                      </a:lnTo>
                                      <a:lnTo>
                                        <a:pt x="450888" y="257200"/>
                                      </a:lnTo>
                                      <a:lnTo>
                                        <a:pt x="450888" y="252070"/>
                                      </a:lnTo>
                                      <a:lnTo>
                                        <a:pt x="449910" y="242214"/>
                                      </a:lnTo>
                                      <a:lnTo>
                                        <a:pt x="449910" y="237490"/>
                                      </a:lnTo>
                                      <a:lnTo>
                                        <a:pt x="448932" y="232982"/>
                                      </a:lnTo>
                                      <a:lnTo>
                                        <a:pt x="447967" y="228460"/>
                                      </a:lnTo>
                                      <a:lnTo>
                                        <a:pt x="447967" y="224358"/>
                                      </a:lnTo>
                                      <a:lnTo>
                                        <a:pt x="447002" y="220459"/>
                                      </a:lnTo>
                                      <a:lnTo>
                                        <a:pt x="447002" y="213271"/>
                                      </a:lnTo>
                                      <a:lnTo>
                                        <a:pt x="446024" y="210198"/>
                                      </a:lnTo>
                                      <a:lnTo>
                                        <a:pt x="446024" y="207112"/>
                                      </a:lnTo>
                                      <a:lnTo>
                                        <a:pt x="445059" y="204432"/>
                                      </a:lnTo>
                                      <a:lnTo>
                                        <a:pt x="445059" y="199314"/>
                                      </a:lnTo>
                                      <a:lnTo>
                                        <a:pt x="444081" y="197269"/>
                                      </a:lnTo>
                                      <a:lnTo>
                                        <a:pt x="444081" y="195212"/>
                                      </a:lnTo>
                                      <a:lnTo>
                                        <a:pt x="443103" y="192126"/>
                                      </a:lnTo>
                                      <a:lnTo>
                                        <a:pt x="443103" y="189471"/>
                                      </a:lnTo>
                                      <a:lnTo>
                                        <a:pt x="442138" y="188443"/>
                                      </a:lnTo>
                                      <a:lnTo>
                                        <a:pt x="442138" y="187401"/>
                                      </a:lnTo>
                                      <a:lnTo>
                                        <a:pt x="441185" y="186792"/>
                                      </a:lnTo>
                                      <a:lnTo>
                                        <a:pt x="441185" y="186182"/>
                                      </a:lnTo>
                                      <a:lnTo>
                                        <a:pt x="440220" y="185966"/>
                                      </a:lnTo>
                                      <a:lnTo>
                                        <a:pt x="438264" y="185966"/>
                                      </a:lnTo>
                                      <a:lnTo>
                                        <a:pt x="437312" y="186182"/>
                                      </a:lnTo>
                                      <a:lnTo>
                                        <a:pt x="436321" y="186982"/>
                                      </a:lnTo>
                                      <a:lnTo>
                                        <a:pt x="435369" y="188239"/>
                                      </a:lnTo>
                                      <a:lnTo>
                                        <a:pt x="435369" y="189471"/>
                                      </a:lnTo>
                                      <a:lnTo>
                                        <a:pt x="434378" y="190691"/>
                                      </a:lnTo>
                                      <a:lnTo>
                                        <a:pt x="432473" y="193154"/>
                                      </a:lnTo>
                                      <a:lnTo>
                                        <a:pt x="431470" y="194386"/>
                                      </a:lnTo>
                                      <a:lnTo>
                                        <a:pt x="430530" y="195415"/>
                                      </a:lnTo>
                                      <a:lnTo>
                                        <a:pt x="429527" y="196431"/>
                                      </a:lnTo>
                                      <a:lnTo>
                                        <a:pt x="428562" y="197269"/>
                                      </a:lnTo>
                                      <a:lnTo>
                                        <a:pt x="428562" y="197879"/>
                                      </a:lnTo>
                                      <a:lnTo>
                                        <a:pt x="427609" y="198285"/>
                                      </a:lnTo>
                                      <a:lnTo>
                                        <a:pt x="425653" y="198285"/>
                                      </a:lnTo>
                                      <a:lnTo>
                                        <a:pt x="423735" y="197676"/>
                                      </a:lnTo>
                                      <a:lnTo>
                                        <a:pt x="422758" y="196863"/>
                                      </a:lnTo>
                                      <a:lnTo>
                                        <a:pt x="421792" y="196024"/>
                                      </a:lnTo>
                                      <a:lnTo>
                                        <a:pt x="421792" y="194793"/>
                                      </a:lnTo>
                                      <a:lnTo>
                                        <a:pt x="420815" y="193561"/>
                                      </a:lnTo>
                                      <a:lnTo>
                                        <a:pt x="419837" y="192126"/>
                                      </a:lnTo>
                                      <a:lnTo>
                                        <a:pt x="418871" y="190487"/>
                                      </a:lnTo>
                                      <a:lnTo>
                                        <a:pt x="416954" y="186982"/>
                                      </a:lnTo>
                                      <a:lnTo>
                                        <a:pt x="414985" y="183096"/>
                                      </a:lnTo>
                                      <a:lnTo>
                                        <a:pt x="414985" y="180848"/>
                                      </a:lnTo>
                                      <a:lnTo>
                                        <a:pt x="414045" y="178587"/>
                                      </a:lnTo>
                                      <a:lnTo>
                                        <a:pt x="413068" y="176111"/>
                                      </a:lnTo>
                                      <a:lnTo>
                                        <a:pt x="412090" y="173647"/>
                                      </a:lnTo>
                                      <a:lnTo>
                                        <a:pt x="411124" y="170993"/>
                                      </a:lnTo>
                                      <a:lnTo>
                                        <a:pt x="410146" y="167907"/>
                                      </a:lnTo>
                                      <a:lnTo>
                                        <a:pt x="409181" y="164617"/>
                                      </a:lnTo>
                                      <a:lnTo>
                                        <a:pt x="408203" y="160922"/>
                                      </a:lnTo>
                                      <a:lnTo>
                                        <a:pt x="408203" y="157010"/>
                                      </a:lnTo>
                                      <a:lnTo>
                                        <a:pt x="407251" y="152718"/>
                                      </a:lnTo>
                                      <a:lnTo>
                                        <a:pt x="406260" y="147993"/>
                                      </a:lnTo>
                                      <a:lnTo>
                                        <a:pt x="406260" y="142862"/>
                                      </a:lnTo>
                                      <a:lnTo>
                                        <a:pt x="405308" y="137732"/>
                                      </a:lnTo>
                                      <a:lnTo>
                                        <a:pt x="404317" y="132398"/>
                                      </a:lnTo>
                                      <a:lnTo>
                                        <a:pt x="403365" y="127051"/>
                                      </a:lnTo>
                                      <a:lnTo>
                                        <a:pt x="402399" y="121514"/>
                                      </a:lnTo>
                                      <a:lnTo>
                                        <a:pt x="401409" y="115976"/>
                                      </a:lnTo>
                                      <a:lnTo>
                                        <a:pt x="400456" y="110833"/>
                                      </a:lnTo>
                                      <a:lnTo>
                                        <a:pt x="399491" y="105918"/>
                                      </a:lnTo>
                                      <a:lnTo>
                                        <a:pt x="398513" y="101181"/>
                                      </a:lnTo>
                                      <a:lnTo>
                                        <a:pt x="398513" y="96888"/>
                                      </a:lnTo>
                                      <a:lnTo>
                                        <a:pt x="397535" y="92774"/>
                                      </a:lnTo>
                                      <a:lnTo>
                                        <a:pt x="396570" y="89078"/>
                                      </a:lnTo>
                                      <a:lnTo>
                                        <a:pt x="395618" y="85801"/>
                                      </a:lnTo>
                                      <a:lnTo>
                                        <a:pt x="394627" y="82728"/>
                                      </a:lnTo>
                                      <a:lnTo>
                                        <a:pt x="393649" y="80251"/>
                                      </a:lnTo>
                                      <a:lnTo>
                                        <a:pt x="392709" y="78207"/>
                                      </a:lnTo>
                                      <a:lnTo>
                                        <a:pt x="391732" y="76365"/>
                                      </a:lnTo>
                                      <a:lnTo>
                                        <a:pt x="391732" y="75133"/>
                                      </a:lnTo>
                                      <a:lnTo>
                                        <a:pt x="390728" y="74714"/>
                                      </a:lnTo>
                                      <a:lnTo>
                                        <a:pt x="390728" y="74308"/>
                                      </a:lnTo>
                                      <a:lnTo>
                                        <a:pt x="389801" y="74308"/>
                                      </a:lnTo>
                                      <a:lnTo>
                                        <a:pt x="388823" y="74714"/>
                                      </a:lnTo>
                                      <a:lnTo>
                                        <a:pt x="387858" y="75540"/>
                                      </a:lnTo>
                                      <a:lnTo>
                                        <a:pt x="386880" y="76365"/>
                                      </a:lnTo>
                                      <a:lnTo>
                                        <a:pt x="386880" y="77381"/>
                                      </a:lnTo>
                                      <a:lnTo>
                                        <a:pt x="385915" y="78410"/>
                                      </a:lnTo>
                                      <a:lnTo>
                                        <a:pt x="385915" y="79642"/>
                                      </a:lnTo>
                                      <a:lnTo>
                                        <a:pt x="384937" y="81077"/>
                                      </a:lnTo>
                                      <a:lnTo>
                                        <a:pt x="384937" y="84163"/>
                                      </a:lnTo>
                                      <a:lnTo>
                                        <a:pt x="383997" y="87643"/>
                                      </a:lnTo>
                                      <a:lnTo>
                                        <a:pt x="383997" y="89484"/>
                                      </a:lnTo>
                                      <a:lnTo>
                                        <a:pt x="382994" y="91542"/>
                                      </a:lnTo>
                                      <a:lnTo>
                                        <a:pt x="382041" y="96063"/>
                                      </a:lnTo>
                                      <a:lnTo>
                                        <a:pt x="381051" y="100774"/>
                                      </a:lnTo>
                                      <a:lnTo>
                                        <a:pt x="380073" y="103048"/>
                                      </a:lnTo>
                                      <a:lnTo>
                                        <a:pt x="380073" y="107137"/>
                                      </a:lnTo>
                                      <a:lnTo>
                                        <a:pt x="379133" y="109398"/>
                                      </a:lnTo>
                                      <a:lnTo>
                                        <a:pt x="378155" y="113932"/>
                                      </a:lnTo>
                                      <a:lnTo>
                                        <a:pt x="378155" y="117818"/>
                                      </a:lnTo>
                                      <a:lnTo>
                                        <a:pt x="377190" y="119456"/>
                                      </a:lnTo>
                                      <a:lnTo>
                                        <a:pt x="377190" y="120701"/>
                                      </a:lnTo>
                                      <a:lnTo>
                                        <a:pt x="376212" y="121514"/>
                                      </a:lnTo>
                                      <a:lnTo>
                                        <a:pt x="376212" y="122542"/>
                                      </a:lnTo>
                                      <a:lnTo>
                                        <a:pt x="375247" y="122746"/>
                                      </a:lnTo>
                                      <a:lnTo>
                                        <a:pt x="375247" y="122961"/>
                                      </a:lnTo>
                                      <a:lnTo>
                                        <a:pt x="374269" y="122961"/>
                                      </a:lnTo>
                                      <a:lnTo>
                                        <a:pt x="374269" y="121514"/>
                                      </a:lnTo>
                                      <a:lnTo>
                                        <a:pt x="373304" y="120091"/>
                                      </a:lnTo>
                                      <a:lnTo>
                                        <a:pt x="373304" y="118224"/>
                                      </a:lnTo>
                                      <a:lnTo>
                                        <a:pt x="372326" y="115976"/>
                                      </a:lnTo>
                                      <a:lnTo>
                                        <a:pt x="371361" y="113525"/>
                                      </a:lnTo>
                                      <a:lnTo>
                                        <a:pt x="371361" y="110833"/>
                                      </a:lnTo>
                                      <a:lnTo>
                                        <a:pt x="370421" y="107950"/>
                                      </a:lnTo>
                                      <a:lnTo>
                                        <a:pt x="370421" y="101803"/>
                                      </a:lnTo>
                                      <a:lnTo>
                                        <a:pt x="369418" y="98107"/>
                                      </a:lnTo>
                                      <a:lnTo>
                                        <a:pt x="369418" y="94221"/>
                                      </a:lnTo>
                                      <a:lnTo>
                                        <a:pt x="368465" y="90107"/>
                                      </a:lnTo>
                                      <a:lnTo>
                                        <a:pt x="368465" y="81890"/>
                                      </a:lnTo>
                                      <a:lnTo>
                                        <a:pt x="367500" y="78003"/>
                                      </a:lnTo>
                                      <a:lnTo>
                                        <a:pt x="367500" y="74308"/>
                                      </a:lnTo>
                                      <a:lnTo>
                                        <a:pt x="366497" y="67120"/>
                                      </a:lnTo>
                                      <a:lnTo>
                                        <a:pt x="366497" y="63640"/>
                                      </a:lnTo>
                                      <a:lnTo>
                                        <a:pt x="365557" y="60147"/>
                                      </a:lnTo>
                                      <a:lnTo>
                                        <a:pt x="364579" y="56871"/>
                                      </a:lnTo>
                                      <a:lnTo>
                                        <a:pt x="364579" y="53988"/>
                                      </a:lnTo>
                                      <a:lnTo>
                                        <a:pt x="363614" y="51308"/>
                                      </a:lnTo>
                                      <a:lnTo>
                                        <a:pt x="363614" y="49047"/>
                                      </a:lnTo>
                                      <a:lnTo>
                                        <a:pt x="362610" y="46596"/>
                                      </a:lnTo>
                                      <a:lnTo>
                                        <a:pt x="362610" y="45352"/>
                                      </a:lnTo>
                                      <a:lnTo>
                                        <a:pt x="361671" y="44336"/>
                                      </a:lnTo>
                                      <a:lnTo>
                                        <a:pt x="361671" y="42901"/>
                                      </a:lnTo>
                                      <a:lnTo>
                                        <a:pt x="360705" y="42469"/>
                                      </a:lnTo>
                                      <a:lnTo>
                                        <a:pt x="360705" y="42278"/>
                                      </a:lnTo>
                                      <a:lnTo>
                                        <a:pt x="360705" y="42469"/>
                                      </a:lnTo>
                                      <a:lnTo>
                                        <a:pt x="359715" y="43091"/>
                                      </a:lnTo>
                                      <a:lnTo>
                                        <a:pt x="359715" y="44132"/>
                                      </a:lnTo>
                                      <a:lnTo>
                                        <a:pt x="358762" y="45161"/>
                                      </a:lnTo>
                                      <a:lnTo>
                                        <a:pt x="357772" y="47612"/>
                                      </a:lnTo>
                                      <a:lnTo>
                                        <a:pt x="356807" y="48844"/>
                                      </a:lnTo>
                                      <a:lnTo>
                                        <a:pt x="356807" y="51308"/>
                                      </a:lnTo>
                                      <a:lnTo>
                                        <a:pt x="355841" y="52553"/>
                                      </a:lnTo>
                                      <a:lnTo>
                                        <a:pt x="354876" y="55220"/>
                                      </a:lnTo>
                                      <a:lnTo>
                                        <a:pt x="354876" y="57671"/>
                                      </a:lnTo>
                                      <a:lnTo>
                                        <a:pt x="353924" y="58699"/>
                                      </a:lnTo>
                                      <a:lnTo>
                                        <a:pt x="353924" y="59525"/>
                                      </a:lnTo>
                                      <a:lnTo>
                                        <a:pt x="352946" y="60338"/>
                                      </a:lnTo>
                                      <a:lnTo>
                                        <a:pt x="351981" y="61163"/>
                                      </a:lnTo>
                                      <a:lnTo>
                                        <a:pt x="351003" y="61570"/>
                                      </a:lnTo>
                                      <a:lnTo>
                                        <a:pt x="350025" y="61570"/>
                                      </a:lnTo>
                                      <a:lnTo>
                                        <a:pt x="350025" y="61163"/>
                                      </a:lnTo>
                                      <a:lnTo>
                                        <a:pt x="349060" y="60554"/>
                                      </a:lnTo>
                                      <a:lnTo>
                                        <a:pt x="348082" y="59106"/>
                                      </a:lnTo>
                                      <a:lnTo>
                                        <a:pt x="348082" y="56871"/>
                                      </a:lnTo>
                                      <a:lnTo>
                                        <a:pt x="347116" y="54381"/>
                                      </a:lnTo>
                                      <a:lnTo>
                                        <a:pt x="347116" y="52959"/>
                                      </a:lnTo>
                                      <a:lnTo>
                                        <a:pt x="346151" y="51308"/>
                                      </a:lnTo>
                                      <a:lnTo>
                                        <a:pt x="346151" y="47828"/>
                                      </a:lnTo>
                                      <a:lnTo>
                                        <a:pt x="345173" y="44132"/>
                                      </a:lnTo>
                                      <a:lnTo>
                                        <a:pt x="344234" y="40018"/>
                                      </a:lnTo>
                                      <a:lnTo>
                                        <a:pt x="343256" y="35712"/>
                                      </a:lnTo>
                                      <a:lnTo>
                                        <a:pt x="342265" y="30988"/>
                                      </a:lnTo>
                                      <a:lnTo>
                                        <a:pt x="341313" y="26479"/>
                                      </a:lnTo>
                                      <a:lnTo>
                                        <a:pt x="340347" y="21946"/>
                                      </a:lnTo>
                                      <a:lnTo>
                                        <a:pt x="339369" y="17640"/>
                                      </a:lnTo>
                                      <a:lnTo>
                                        <a:pt x="338379" y="13132"/>
                                      </a:lnTo>
                                      <a:lnTo>
                                        <a:pt x="338379" y="9233"/>
                                      </a:lnTo>
                                      <a:lnTo>
                                        <a:pt x="337426" y="7391"/>
                                      </a:lnTo>
                                      <a:lnTo>
                                        <a:pt x="337426" y="5956"/>
                                      </a:lnTo>
                                      <a:lnTo>
                                        <a:pt x="336448" y="3708"/>
                                      </a:lnTo>
                                      <a:lnTo>
                                        <a:pt x="336448" y="2667"/>
                                      </a:lnTo>
                                      <a:lnTo>
                                        <a:pt x="335483" y="1638"/>
                                      </a:lnTo>
                                      <a:lnTo>
                                        <a:pt x="334543" y="826"/>
                                      </a:lnTo>
                                      <a:lnTo>
                                        <a:pt x="334543" y="190"/>
                                      </a:lnTo>
                                      <a:lnTo>
                                        <a:pt x="333540" y="0"/>
                                      </a:lnTo>
                                      <a:lnTo>
                                        <a:pt x="333540" y="826"/>
                                      </a:lnTo>
                                      <a:lnTo>
                                        <a:pt x="332575" y="1638"/>
                                      </a:lnTo>
                                      <a:lnTo>
                                        <a:pt x="332575" y="3073"/>
                                      </a:lnTo>
                                      <a:lnTo>
                                        <a:pt x="331597" y="4509"/>
                                      </a:lnTo>
                                      <a:lnTo>
                                        <a:pt x="331597" y="8407"/>
                                      </a:lnTo>
                                      <a:lnTo>
                                        <a:pt x="330632" y="10668"/>
                                      </a:lnTo>
                                      <a:lnTo>
                                        <a:pt x="330632" y="16002"/>
                                      </a:lnTo>
                                      <a:lnTo>
                                        <a:pt x="329679" y="19291"/>
                                      </a:lnTo>
                                      <a:lnTo>
                                        <a:pt x="329679" y="23190"/>
                                      </a:lnTo>
                                      <a:lnTo>
                                        <a:pt x="328701" y="27089"/>
                                      </a:lnTo>
                                      <a:lnTo>
                                        <a:pt x="327736" y="31394"/>
                                      </a:lnTo>
                                      <a:lnTo>
                                        <a:pt x="327736" y="35928"/>
                                      </a:lnTo>
                                      <a:lnTo>
                                        <a:pt x="326758" y="44958"/>
                                      </a:lnTo>
                                      <a:lnTo>
                                        <a:pt x="326758" y="49670"/>
                                      </a:lnTo>
                                      <a:lnTo>
                                        <a:pt x="325780" y="54610"/>
                                      </a:lnTo>
                                      <a:lnTo>
                                        <a:pt x="325780" y="59728"/>
                                      </a:lnTo>
                                      <a:lnTo>
                                        <a:pt x="324828" y="65062"/>
                                      </a:lnTo>
                                      <a:lnTo>
                                        <a:pt x="324828" y="75959"/>
                                      </a:lnTo>
                                      <a:lnTo>
                                        <a:pt x="323837" y="81280"/>
                                      </a:lnTo>
                                      <a:lnTo>
                                        <a:pt x="323837" y="86424"/>
                                      </a:lnTo>
                                      <a:lnTo>
                                        <a:pt x="321907" y="106947"/>
                                      </a:lnTo>
                                      <a:lnTo>
                                        <a:pt x="319989" y="127254"/>
                                      </a:lnTo>
                                      <a:lnTo>
                                        <a:pt x="319011" y="137325"/>
                                      </a:lnTo>
                                      <a:lnTo>
                                        <a:pt x="318021" y="147180"/>
                                      </a:lnTo>
                                      <a:lnTo>
                                        <a:pt x="318021" y="157010"/>
                                      </a:lnTo>
                                      <a:lnTo>
                                        <a:pt x="317068" y="162357"/>
                                      </a:lnTo>
                                      <a:lnTo>
                                        <a:pt x="317068" y="167691"/>
                                      </a:lnTo>
                                      <a:lnTo>
                                        <a:pt x="316103" y="178791"/>
                                      </a:lnTo>
                                      <a:lnTo>
                                        <a:pt x="316103" y="190284"/>
                                      </a:lnTo>
                                      <a:lnTo>
                                        <a:pt x="315125" y="202387"/>
                                      </a:lnTo>
                                      <a:lnTo>
                                        <a:pt x="314147" y="208559"/>
                                      </a:lnTo>
                                      <a:lnTo>
                                        <a:pt x="314147" y="221475"/>
                                      </a:lnTo>
                                      <a:lnTo>
                                        <a:pt x="313195" y="228270"/>
                                      </a:lnTo>
                                      <a:lnTo>
                                        <a:pt x="313195" y="235229"/>
                                      </a:lnTo>
                                      <a:lnTo>
                                        <a:pt x="312204" y="242418"/>
                                      </a:lnTo>
                                      <a:lnTo>
                                        <a:pt x="311252" y="256794"/>
                                      </a:lnTo>
                                      <a:lnTo>
                                        <a:pt x="310274" y="271158"/>
                                      </a:lnTo>
                                      <a:lnTo>
                                        <a:pt x="310274" y="278346"/>
                                      </a:lnTo>
                                      <a:lnTo>
                                        <a:pt x="309334" y="285737"/>
                                      </a:lnTo>
                                      <a:lnTo>
                                        <a:pt x="308331" y="300304"/>
                                      </a:lnTo>
                                      <a:lnTo>
                                        <a:pt x="308331" y="314884"/>
                                      </a:lnTo>
                                      <a:lnTo>
                                        <a:pt x="307353" y="321640"/>
                                      </a:lnTo>
                                      <a:lnTo>
                                        <a:pt x="307353" y="328219"/>
                                      </a:lnTo>
                                      <a:lnTo>
                                        <a:pt x="306413" y="340741"/>
                                      </a:lnTo>
                                      <a:lnTo>
                                        <a:pt x="306413" y="346913"/>
                                      </a:lnTo>
                                      <a:lnTo>
                                        <a:pt x="305448" y="352844"/>
                                      </a:lnTo>
                                      <a:lnTo>
                                        <a:pt x="304470" y="358419"/>
                                      </a:lnTo>
                                      <a:lnTo>
                                        <a:pt x="304470" y="363728"/>
                                      </a:lnTo>
                                      <a:lnTo>
                                        <a:pt x="303505" y="368656"/>
                                      </a:lnTo>
                                      <a:lnTo>
                                        <a:pt x="303505" y="377279"/>
                                      </a:lnTo>
                                      <a:lnTo>
                                        <a:pt x="302527" y="381191"/>
                                      </a:lnTo>
                                      <a:lnTo>
                                        <a:pt x="302527" y="384467"/>
                                      </a:lnTo>
                                      <a:lnTo>
                                        <a:pt x="301562" y="387744"/>
                                      </a:lnTo>
                                      <a:lnTo>
                                        <a:pt x="301562" y="392887"/>
                                      </a:lnTo>
                                      <a:lnTo>
                                        <a:pt x="300609" y="394729"/>
                                      </a:lnTo>
                                      <a:lnTo>
                                        <a:pt x="300609" y="396570"/>
                                      </a:lnTo>
                                      <a:lnTo>
                                        <a:pt x="299606" y="396570"/>
                                      </a:lnTo>
                                      <a:lnTo>
                                        <a:pt x="299606" y="396380"/>
                                      </a:lnTo>
                                      <a:lnTo>
                                        <a:pt x="298641" y="396177"/>
                                      </a:lnTo>
                                      <a:lnTo>
                                        <a:pt x="297663" y="395351"/>
                                      </a:lnTo>
                                      <a:lnTo>
                                        <a:pt x="296685" y="394525"/>
                                      </a:lnTo>
                                      <a:lnTo>
                                        <a:pt x="296685" y="393294"/>
                                      </a:lnTo>
                                      <a:lnTo>
                                        <a:pt x="295745" y="391668"/>
                                      </a:lnTo>
                                      <a:lnTo>
                                        <a:pt x="295745" y="389801"/>
                                      </a:lnTo>
                                      <a:lnTo>
                                        <a:pt x="294767" y="387744"/>
                                      </a:lnTo>
                                      <a:lnTo>
                                        <a:pt x="294767" y="383654"/>
                                      </a:lnTo>
                                      <a:lnTo>
                                        <a:pt x="293776" y="382003"/>
                                      </a:lnTo>
                                      <a:lnTo>
                                        <a:pt x="293776" y="380771"/>
                                      </a:lnTo>
                                      <a:lnTo>
                                        <a:pt x="292824" y="379755"/>
                                      </a:lnTo>
                                      <a:lnTo>
                                        <a:pt x="291833" y="378917"/>
                                      </a:lnTo>
                                      <a:lnTo>
                                        <a:pt x="290855" y="378308"/>
                                      </a:lnTo>
                                      <a:lnTo>
                                        <a:pt x="289890" y="378092"/>
                                      </a:lnTo>
                                      <a:lnTo>
                                        <a:pt x="289890" y="378917"/>
                                      </a:lnTo>
                                      <a:lnTo>
                                        <a:pt x="288950" y="379959"/>
                                      </a:lnTo>
                                      <a:lnTo>
                                        <a:pt x="288950" y="381191"/>
                                      </a:lnTo>
                                      <a:lnTo>
                                        <a:pt x="287973" y="382626"/>
                                      </a:lnTo>
                                      <a:lnTo>
                                        <a:pt x="287973" y="385496"/>
                                      </a:lnTo>
                                      <a:lnTo>
                                        <a:pt x="286995" y="386944"/>
                                      </a:lnTo>
                                      <a:lnTo>
                                        <a:pt x="286995" y="387960"/>
                                      </a:lnTo>
                                      <a:lnTo>
                                        <a:pt x="286029" y="389801"/>
                                      </a:lnTo>
                                      <a:lnTo>
                                        <a:pt x="286029" y="391439"/>
                                      </a:lnTo>
                                      <a:lnTo>
                                        <a:pt x="285077" y="392671"/>
                                      </a:lnTo>
                                      <a:lnTo>
                                        <a:pt x="284086" y="393090"/>
                                      </a:lnTo>
                                      <a:lnTo>
                                        <a:pt x="284086" y="393294"/>
                                      </a:lnTo>
                                      <a:lnTo>
                                        <a:pt x="283108" y="393090"/>
                                      </a:lnTo>
                                      <a:lnTo>
                                        <a:pt x="283108" y="392887"/>
                                      </a:lnTo>
                                      <a:lnTo>
                                        <a:pt x="282143" y="392265"/>
                                      </a:lnTo>
                                      <a:lnTo>
                                        <a:pt x="281203" y="391249"/>
                                      </a:lnTo>
                                      <a:lnTo>
                                        <a:pt x="280200" y="390017"/>
                                      </a:lnTo>
                                      <a:lnTo>
                                        <a:pt x="279260" y="388772"/>
                                      </a:lnTo>
                                      <a:lnTo>
                                        <a:pt x="278270" y="387350"/>
                                      </a:lnTo>
                                      <a:lnTo>
                                        <a:pt x="277317" y="384467"/>
                                      </a:lnTo>
                                      <a:lnTo>
                                        <a:pt x="276339" y="383032"/>
                                      </a:lnTo>
                                      <a:lnTo>
                                        <a:pt x="275374" y="381394"/>
                                      </a:lnTo>
                                      <a:lnTo>
                                        <a:pt x="274396" y="379755"/>
                                      </a:lnTo>
                                      <a:lnTo>
                                        <a:pt x="273418" y="378511"/>
                                      </a:lnTo>
                                      <a:lnTo>
                                        <a:pt x="272453" y="377279"/>
                                      </a:lnTo>
                                      <a:lnTo>
                                        <a:pt x="271513" y="376047"/>
                                      </a:lnTo>
                                      <a:lnTo>
                                        <a:pt x="271513" y="375234"/>
                                      </a:lnTo>
                                      <a:lnTo>
                                        <a:pt x="270535" y="375234"/>
                                      </a:lnTo>
                                      <a:lnTo>
                                        <a:pt x="270535" y="375437"/>
                                      </a:lnTo>
                                      <a:lnTo>
                                        <a:pt x="270535" y="361493"/>
                                      </a:lnTo>
                                      <a:lnTo>
                                        <a:pt x="269532" y="366903"/>
                                      </a:lnTo>
                                      <a:lnTo>
                                        <a:pt x="269532" y="367716"/>
                                      </a:lnTo>
                                      <a:lnTo>
                                        <a:pt x="268554" y="368744"/>
                                      </a:lnTo>
                                      <a:lnTo>
                                        <a:pt x="267614" y="374752"/>
                                      </a:lnTo>
                                      <a:lnTo>
                                        <a:pt x="267614" y="380771"/>
                                      </a:lnTo>
                                      <a:lnTo>
                                        <a:pt x="266649" y="383857"/>
                                      </a:lnTo>
                                      <a:lnTo>
                                        <a:pt x="266649" y="385902"/>
                                      </a:lnTo>
                                      <a:lnTo>
                                        <a:pt x="265671" y="388366"/>
                                      </a:lnTo>
                                      <a:lnTo>
                                        <a:pt x="265671" y="391033"/>
                                      </a:lnTo>
                                      <a:lnTo>
                                        <a:pt x="264706" y="393903"/>
                                      </a:lnTo>
                                      <a:lnTo>
                                        <a:pt x="264706" y="399860"/>
                                      </a:lnTo>
                                      <a:lnTo>
                                        <a:pt x="263728" y="402742"/>
                                      </a:lnTo>
                                      <a:lnTo>
                                        <a:pt x="263728" y="408076"/>
                                      </a:lnTo>
                                      <a:lnTo>
                                        <a:pt x="262763" y="410947"/>
                                      </a:lnTo>
                                      <a:lnTo>
                                        <a:pt x="261785" y="416687"/>
                                      </a:lnTo>
                                      <a:lnTo>
                                        <a:pt x="260820" y="419570"/>
                                      </a:lnTo>
                                      <a:lnTo>
                                        <a:pt x="260820" y="422021"/>
                                      </a:lnTo>
                                      <a:lnTo>
                                        <a:pt x="259867" y="424294"/>
                                      </a:lnTo>
                                      <a:lnTo>
                                        <a:pt x="259867" y="426136"/>
                                      </a:lnTo>
                                      <a:lnTo>
                                        <a:pt x="258877" y="428384"/>
                                      </a:lnTo>
                                      <a:lnTo>
                                        <a:pt x="257899" y="430454"/>
                                      </a:lnTo>
                                      <a:lnTo>
                                        <a:pt x="257899" y="431686"/>
                                      </a:lnTo>
                                      <a:lnTo>
                                        <a:pt x="256946" y="432092"/>
                                      </a:lnTo>
                                      <a:lnTo>
                                        <a:pt x="256946" y="432308"/>
                                      </a:lnTo>
                                      <a:lnTo>
                                        <a:pt x="256946" y="432092"/>
                                      </a:lnTo>
                                      <a:lnTo>
                                        <a:pt x="255981" y="431686"/>
                                      </a:lnTo>
                                      <a:lnTo>
                                        <a:pt x="255981" y="430047"/>
                                      </a:lnTo>
                                      <a:lnTo>
                                        <a:pt x="255016" y="428193"/>
                                      </a:lnTo>
                                      <a:lnTo>
                                        <a:pt x="254038" y="427152"/>
                                      </a:lnTo>
                                      <a:lnTo>
                                        <a:pt x="254038" y="425513"/>
                                      </a:lnTo>
                                      <a:lnTo>
                                        <a:pt x="253073" y="424497"/>
                                      </a:lnTo>
                                      <a:lnTo>
                                        <a:pt x="252095" y="422440"/>
                                      </a:lnTo>
                                      <a:lnTo>
                                        <a:pt x="251130" y="421424"/>
                                      </a:lnTo>
                                      <a:lnTo>
                                        <a:pt x="251130" y="420599"/>
                                      </a:lnTo>
                                      <a:lnTo>
                                        <a:pt x="250152" y="419976"/>
                                      </a:lnTo>
                                      <a:lnTo>
                                        <a:pt x="250152" y="419570"/>
                                      </a:lnTo>
                                      <a:lnTo>
                                        <a:pt x="249187" y="419570"/>
                                      </a:lnTo>
                                      <a:lnTo>
                                        <a:pt x="248209" y="420192"/>
                                      </a:lnTo>
                                      <a:lnTo>
                                        <a:pt x="248209" y="421208"/>
                                      </a:lnTo>
                                      <a:lnTo>
                                        <a:pt x="247256" y="422237"/>
                                      </a:lnTo>
                                      <a:lnTo>
                                        <a:pt x="247256" y="423469"/>
                                      </a:lnTo>
                                      <a:lnTo>
                                        <a:pt x="246291" y="424917"/>
                                      </a:lnTo>
                                      <a:lnTo>
                                        <a:pt x="246291" y="426758"/>
                                      </a:lnTo>
                                      <a:lnTo>
                                        <a:pt x="245301" y="428600"/>
                                      </a:lnTo>
                                      <a:lnTo>
                                        <a:pt x="244310" y="430670"/>
                                      </a:lnTo>
                                      <a:lnTo>
                                        <a:pt x="244310" y="432918"/>
                                      </a:lnTo>
                                      <a:lnTo>
                                        <a:pt x="243383" y="435381"/>
                                      </a:lnTo>
                                      <a:lnTo>
                                        <a:pt x="243383" y="440919"/>
                                      </a:lnTo>
                                      <a:lnTo>
                                        <a:pt x="242430" y="443992"/>
                                      </a:lnTo>
                                      <a:lnTo>
                                        <a:pt x="242430" y="447281"/>
                                      </a:lnTo>
                                      <a:lnTo>
                                        <a:pt x="241440" y="450774"/>
                                      </a:lnTo>
                                      <a:lnTo>
                                        <a:pt x="241440" y="457949"/>
                                      </a:lnTo>
                                      <a:lnTo>
                                        <a:pt x="240462" y="465544"/>
                                      </a:lnTo>
                                      <a:lnTo>
                                        <a:pt x="240462" y="469456"/>
                                      </a:lnTo>
                                      <a:lnTo>
                                        <a:pt x="239484" y="473342"/>
                                      </a:lnTo>
                                      <a:lnTo>
                                        <a:pt x="238519" y="481762"/>
                                      </a:lnTo>
                                      <a:lnTo>
                                        <a:pt x="237541" y="490195"/>
                                      </a:lnTo>
                                      <a:lnTo>
                                        <a:pt x="236576" y="498602"/>
                                      </a:lnTo>
                                      <a:lnTo>
                                        <a:pt x="235610" y="507009"/>
                                      </a:lnTo>
                                      <a:lnTo>
                                        <a:pt x="234633" y="515226"/>
                                      </a:lnTo>
                                      <a:lnTo>
                                        <a:pt x="234633" y="523634"/>
                                      </a:lnTo>
                                      <a:lnTo>
                                        <a:pt x="233667" y="531635"/>
                                      </a:lnTo>
                                      <a:lnTo>
                                        <a:pt x="232715" y="539445"/>
                                      </a:lnTo>
                                      <a:lnTo>
                                        <a:pt x="231724" y="547040"/>
                                      </a:lnTo>
                                      <a:lnTo>
                                        <a:pt x="229807" y="561810"/>
                                      </a:lnTo>
                                      <a:lnTo>
                                        <a:pt x="228803" y="568998"/>
                                      </a:lnTo>
                                      <a:lnTo>
                                        <a:pt x="227863" y="575983"/>
                                      </a:lnTo>
                                      <a:lnTo>
                                        <a:pt x="227863" y="582968"/>
                                      </a:lnTo>
                                      <a:lnTo>
                                        <a:pt x="226886" y="590144"/>
                                      </a:lnTo>
                                      <a:lnTo>
                                        <a:pt x="225908" y="604520"/>
                                      </a:lnTo>
                                      <a:lnTo>
                                        <a:pt x="224942" y="611696"/>
                                      </a:lnTo>
                                      <a:lnTo>
                                        <a:pt x="223977" y="619112"/>
                                      </a:lnTo>
                                      <a:lnTo>
                                        <a:pt x="223025" y="626694"/>
                                      </a:lnTo>
                                      <a:lnTo>
                                        <a:pt x="222034" y="634479"/>
                                      </a:lnTo>
                                      <a:lnTo>
                                        <a:pt x="220091" y="649884"/>
                                      </a:lnTo>
                                      <a:lnTo>
                                        <a:pt x="218135" y="665277"/>
                                      </a:lnTo>
                                      <a:lnTo>
                                        <a:pt x="218135" y="672871"/>
                                      </a:lnTo>
                                      <a:lnTo>
                                        <a:pt x="217195" y="680466"/>
                                      </a:lnTo>
                                      <a:lnTo>
                                        <a:pt x="216217" y="687857"/>
                                      </a:lnTo>
                                      <a:lnTo>
                                        <a:pt x="215252" y="694830"/>
                                      </a:lnTo>
                                      <a:lnTo>
                                        <a:pt x="213335" y="709003"/>
                                      </a:lnTo>
                                      <a:lnTo>
                                        <a:pt x="212331" y="715975"/>
                                      </a:lnTo>
                                      <a:lnTo>
                                        <a:pt x="211366" y="722757"/>
                                      </a:lnTo>
                                      <a:lnTo>
                                        <a:pt x="211366" y="729526"/>
                                      </a:lnTo>
                                      <a:lnTo>
                                        <a:pt x="210388" y="736511"/>
                                      </a:lnTo>
                                      <a:lnTo>
                                        <a:pt x="208470" y="750672"/>
                                      </a:lnTo>
                                      <a:lnTo>
                                        <a:pt x="206527" y="765035"/>
                                      </a:lnTo>
                                      <a:lnTo>
                                        <a:pt x="205549" y="772211"/>
                                      </a:lnTo>
                                      <a:lnTo>
                                        <a:pt x="204559" y="779615"/>
                                      </a:lnTo>
                                      <a:lnTo>
                                        <a:pt x="204559" y="787006"/>
                                      </a:lnTo>
                                      <a:lnTo>
                                        <a:pt x="203606" y="793991"/>
                                      </a:lnTo>
                                      <a:lnTo>
                                        <a:pt x="202654" y="800748"/>
                                      </a:lnTo>
                                      <a:lnTo>
                                        <a:pt x="201676" y="807326"/>
                                      </a:lnTo>
                                      <a:lnTo>
                                        <a:pt x="200711" y="813689"/>
                                      </a:lnTo>
                                      <a:lnTo>
                                        <a:pt x="199733" y="819429"/>
                                      </a:lnTo>
                                      <a:lnTo>
                                        <a:pt x="198793" y="824763"/>
                                      </a:lnTo>
                                      <a:lnTo>
                                        <a:pt x="197815" y="829691"/>
                                      </a:lnTo>
                                      <a:lnTo>
                                        <a:pt x="197815" y="834428"/>
                                      </a:lnTo>
                                      <a:lnTo>
                                        <a:pt x="196812" y="838518"/>
                                      </a:lnTo>
                                      <a:lnTo>
                                        <a:pt x="195872" y="842213"/>
                                      </a:lnTo>
                                      <a:lnTo>
                                        <a:pt x="195872" y="845503"/>
                                      </a:lnTo>
                                      <a:lnTo>
                                        <a:pt x="194894" y="848576"/>
                                      </a:lnTo>
                                      <a:lnTo>
                                        <a:pt x="193929" y="851675"/>
                                      </a:lnTo>
                                      <a:lnTo>
                                        <a:pt x="192964" y="854545"/>
                                      </a:lnTo>
                                      <a:lnTo>
                                        <a:pt x="191973" y="857199"/>
                                      </a:lnTo>
                                      <a:lnTo>
                                        <a:pt x="190043" y="862546"/>
                                      </a:lnTo>
                                      <a:lnTo>
                                        <a:pt x="187147" y="873214"/>
                                      </a:lnTo>
                                      <a:lnTo>
                                        <a:pt x="185179" y="878548"/>
                                      </a:lnTo>
                                      <a:lnTo>
                                        <a:pt x="184239" y="881228"/>
                                      </a:lnTo>
                                      <a:lnTo>
                                        <a:pt x="183236" y="883679"/>
                                      </a:lnTo>
                                      <a:lnTo>
                                        <a:pt x="182296" y="885939"/>
                                      </a:lnTo>
                                      <a:lnTo>
                                        <a:pt x="181318" y="888200"/>
                                      </a:lnTo>
                                      <a:lnTo>
                                        <a:pt x="181318" y="890257"/>
                                      </a:lnTo>
                                      <a:lnTo>
                                        <a:pt x="180353" y="892112"/>
                                      </a:lnTo>
                                      <a:lnTo>
                                        <a:pt x="179375" y="893534"/>
                                      </a:lnTo>
                                      <a:lnTo>
                                        <a:pt x="178397" y="894766"/>
                                      </a:lnTo>
                                      <a:lnTo>
                                        <a:pt x="177432" y="895998"/>
                                      </a:lnTo>
                                      <a:lnTo>
                                        <a:pt x="176454" y="896811"/>
                                      </a:lnTo>
                                      <a:lnTo>
                                        <a:pt x="175489" y="897446"/>
                                      </a:lnTo>
                                      <a:lnTo>
                                        <a:pt x="174536" y="897852"/>
                                      </a:lnTo>
                                      <a:lnTo>
                                        <a:pt x="173571" y="898690"/>
                                      </a:lnTo>
                                      <a:lnTo>
                                        <a:pt x="171602" y="899287"/>
                                      </a:lnTo>
                                      <a:lnTo>
                                        <a:pt x="169685" y="900113"/>
                                      </a:lnTo>
                                      <a:lnTo>
                                        <a:pt x="167742" y="901141"/>
                                      </a:lnTo>
                                      <a:lnTo>
                                        <a:pt x="166776" y="902157"/>
                                      </a:lnTo>
                                      <a:lnTo>
                                        <a:pt x="165799" y="902576"/>
                                      </a:lnTo>
                                      <a:lnTo>
                                        <a:pt x="165799" y="903186"/>
                                      </a:lnTo>
                                      <a:lnTo>
                                        <a:pt x="164821" y="903592"/>
                                      </a:lnTo>
                                      <a:lnTo>
                                        <a:pt x="163856" y="903592"/>
                                      </a:lnTo>
                                      <a:lnTo>
                                        <a:pt x="162877" y="903389"/>
                                      </a:lnTo>
                                      <a:lnTo>
                                        <a:pt x="161912" y="902780"/>
                                      </a:lnTo>
                                      <a:lnTo>
                                        <a:pt x="160934" y="901967"/>
                                      </a:lnTo>
                                      <a:lnTo>
                                        <a:pt x="159995" y="901141"/>
                                      </a:lnTo>
                                      <a:lnTo>
                                        <a:pt x="159029" y="899503"/>
                                      </a:lnTo>
                                      <a:lnTo>
                                        <a:pt x="158013" y="897636"/>
                                      </a:lnTo>
                                      <a:lnTo>
                                        <a:pt x="158013" y="895172"/>
                                      </a:lnTo>
                                      <a:lnTo>
                                        <a:pt x="157086" y="892518"/>
                                      </a:lnTo>
                                      <a:lnTo>
                                        <a:pt x="156109" y="889229"/>
                                      </a:lnTo>
                                      <a:lnTo>
                                        <a:pt x="155143" y="885749"/>
                                      </a:lnTo>
                                      <a:lnTo>
                                        <a:pt x="154140" y="881837"/>
                                      </a:lnTo>
                                      <a:lnTo>
                                        <a:pt x="153187" y="877748"/>
                                      </a:lnTo>
                                      <a:lnTo>
                                        <a:pt x="152222" y="873430"/>
                                      </a:lnTo>
                                      <a:lnTo>
                                        <a:pt x="151244" y="868909"/>
                                      </a:lnTo>
                                      <a:lnTo>
                                        <a:pt x="151244" y="864184"/>
                                      </a:lnTo>
                                      <a:lnTo>
                                        <a:pt x="150305" y="859688"/>
                                      </a:lnTo>
                                      <a:lnTo>
                                        <a:pt x="149327" y="855155"/>
                                      </a:lnTo>
                                      <a:lnTo>
                                        <a:pt x="148336" y="850621"/>
                                      </a:lnTo>
                                      <a:lnTo>
                                        <a:pt x="147371" y="846328"/>
                                      </a:lnTo>
                                      <a:lnTo>
                                        <a:pt x="146418" y="842213"/>
                                      </a:lnTo>
                                      <a:lnTo>
                                        <a:pt x="145440" y="838518"/>
                                      </a:lnTo>
                                      <a:lnTo>
                                        <a:pt x="144450" y="834834"/>
                                      </a:lnTo>
                                      <a:lnTo>
                                        <a:pt x="144450" y="831558"/>
                                      </a:lnTo>
                                      <a:lnTo>
                                        <a:pt x="143497" y="828675"/>
                                      </a:lnTo>
                                      <a:lnTo>
                                        <a:pt x="142532" y="826008"/>
                                      </a:lnTo>
                                      <a:lnTo>
                                        <a:pt x="141554" y="823748"/>
                                      </a:lnTo>
                                      <a:lnTo>
                                        <a:pt x="140589" y="821906"/>
                                      </a:lnTo>
                                      <a:lnTo>
                                        <a:pt x="139611" y="820268"/>
                                      </a:lnTo>
                                      <a:lnTo>
                                        <a:pt x="138646" y="819023"/>
                                      </a:lnTo>
                                      <a:lnTo>
                                        <a:pt x="137668" y="817994"/>
                                      </a:lnTo>
                                      <a:lnTo>
                                        <a:pt x="137668" y="817385"/>
                                      </a:lnTo>
                                      <a:lnTo>
                                        <a:pt x="136703" y="816978"/>
                                      </a:lnTo>
                                      <a:lnTo>
                                        <a:pt x="135750" y="817182"/>
                                      </a:lnTo>
                                      <a:lnTo>
                                        <a:pt x="134785" y="817588"/>
                                      </a:lnTo>
                                      <a:lnTo>
                                        <a:pt x="133807" y="818401"/>
                                      </a:lnTo>
                                      <a:lnTo>
                                        <a:pt x="132867" y="819226"/>
                                      </a:lnTo>
                                      <a:lnTo>
                                        <a:pt x="131864" y="821080"/>
                                      </a:lnTo>
                                      <a:lnTo>
                                        <a:pt x="130899" y="823557"/>
                                      </a:lnTo>
                                      <a:lnTo>
                                        <a:pt x="130899" y="826618"/>
                                      </a:lnTo>
                                      <a:lnTo>
                                        <a:pt x="129921" y="828459"/>
                                      </a:lnTo>
                                      <a:lnTo>
                                        <a:pt x="129921" y="832371"/>
                                      </a:lnTo>
                                      <a:lnTo>
                                        <a:pt x="128943" y="834834"/>
                                      </a:lnTo>
                                      <a:lnTo>
                                        <a:pt x="128943" y="839953"/>
                                      </a:lnTo>
                                      <a:lnTo>
                                        <a:pt x="127978" y="845706"/>
                                      </a:lnTo>
                                      <a:lnTo>
                                        <a:pt x="127000" y="851865"/>
                                      </a:lnTo>
                                      <a:lnTo>
                                        <a:pt x="127000" y="855155"/>
                                      </a:lnTo>
                                      <a:lnTo>
                                        <a:pt x="126073" y="858647"/>
                                      </a:lnTo>
                                      <a:lnTo>
                                        <a:pt x="125095" y="866026"/>
                                      </a:lnTo>
                                      <a:lnTo>
                                        <a:pt x="124092" y="873633"/>
                                      </a:lnTo>
                                      <a:lnTo>
                                        <a:pt x="123139" y="881228"/>
                                      </a:lnTo>
                                      <a:lnTo>
                                        <a:pt x="122174" y="888809"/>
                                      </a:lnTo>
                                      <a:lnTo>
                                        <a:pt x="121209" y="896607"/>
                                      </a:lnTo>
                                      <a:lnTo>
                                        <a:pt x="121209" y="904215"/>
                                      </a:lnTo>
                                      <a:lnTo>
                                        <a:pt x="120205" y="907923"/>
                                      </a:lnTo>
                                      <a:lnTo>
                                        <a:pt x="120205" y="911200"/>
                                      </a:lnTo>
                                      <a:lnTo>
                                        <a:pt x="119266" y="917562"/>
                                      </a:lnTo>
                                      <a:lnTo>
                                        <a:pt x="119266" y="920636"/>
                                      </a:lnTo>
                                      <a:lnTo>
                                        <a:pt x="118288" y="923519"/>
                                      </a:lnTo>
                                      <a:lnTo>
                                        <a:pt x="117323" y="926376"/>
                                      </a:lnTo>
                                      <a:lnTo>
                                        <a:pt x="117323" y="928853"/>
                                      </a:lnTo>
                                      <a:lnTo>
                                        <a:pt x="116370" y="931304"/>
                                      </a:lnTo>
                                      <a:lnTo>
                                        <a:pt x="116370" y="933361"/>
                                      </a:lnTo>
                                      <a:lnTo>
                                        <a:pt x="115392" y="936651"/>
                                      </a:lnTo>
                                      <a:lnTo>
                                        <a:pt x="115392" y="938098"/>
                                      </a:lnTo>
                                      <a:lnTo>
                                        <a:pt x="114427" y="939533"/>
                                      </a:lnTo>
                                      <a:lnTo>
                                        <a:pt x="114427" y="941578"/>
                                      </a:lnTo>
                                      <a:lnTo>
                                        <a:pt x="113436" y="942175"/>
                                      </a:lnTo>
                                      <a:lnTo>
                                        <a:pt x="113436" y="942594"/>
                                      </a:lnTo>
                                      <a:lnTo>
                                        <a:pt x="112458" y="942594"/>
                                      </a:lnTo>
                                      <a:lnTo>
                                        <a:pt x="112458" y="942175"/>
                                      </a:lnTo>
                                      <a:lnTo>
                                        <a:pt x="111519" y="941578"/>
                                      </a:lnTo>
                                      <a:lnTo>
                                        <a:pt x="110541" y="939940"/>
                                      </a:lnTo>
                                      <a:lnTo>
                                        <a:pt x="109576" y="938289"/>
                                      </a:lnTo>
                                      <a:lnTo>
                                        <a:pt x="109576" y="937057"/>
                                      </a:lnTo>
                                      <a:lnTo>
                                        <a:pt x="108598" y="935825"/>
                                      </a:lnTo>
                                      <a:lnTo>
                                        <a:pt x="108598" y="934377"/>
                                      </a:lnTo>
                                      <a:lnTo>
                                        <a:pt x="107607" y="932739"/>
                                      </a:lnTo>
                                      <a:lnTo>
                                        <a:pt x="107607" y="929475"/>
                                      </a:lnTo>
                                      <a:lnTo>
                                        <a:pt x="106655" y="927824"/>
                                      </a:lnTo>
                                      <a:lnTo>
                                        <a:pt x="106655" y="926376"/>
                                      </a:lnTo>
                                      <a:lnTo>
                                        <a:pt x="105677" y="923519"/>
                                      </a:lnTo>
                                      <a:lnTo>
                                        <a:pt x="104737" y="920636"/>
                                      </a:lnTo>
                                      <a:lnTo>
                                        <a:pt x="103734" y="919404"/>
                                      </a:lnTo>
                                      <a:lnTo>
                                        <a:pt x="103734" y="918159"/>
                                      </a:lnTo>
                                      <a:lnTo>
                                        <a:pt x="102768" y="917156"/>
                                      </a:lnTo>
                                      <a:lnTo>
                                        <a:pt x="102768" y="916521"/>
                                      </a:lnTo>
                                      <a:lnTo>
                                        <a:pt x="100851" y="916521"/>
                                      </a:lnTo>
                                      <a:lnTo>
                                        <a:pt x="100851" y="916927"/>
                                      </a:lnTo>
                                      <a:lnTo>
                                        <a:pt x="99847" y="917346"/>
                                      </a:lnTo>
                                      <a:lnTo>
                                        <a:pt x="99847" y="918375"/>
                                      </a:lnTo>
                                      <a:lnTo>
                                        <a:pt x="98882" y="919607"/>
                                      </a:lnTo>
                                      <a:lnTo>
                                        <a:pt x="98882" y="922680"/>
                                      </a:lnTo>
                                      <a:lnTo>
                                        <a:pt x="97930" y="926173"/>
                                      </a:lnTo>
                                      <a:lnTo>
                                        <a:pt x="96964" y="930084"/>
                                      </a:lnTo>
                                      <a:lnTo>
                                        <a:pt x="96964" y="932116"/>
                                      </a:lnTo>
                                      <a:lnTo>
                                        <a:pt x="95961" y="934187"/>
                                      </a:lnTo>
                                      <a:lnTo>
                                        <a:pt x="95009" y="938695"/>
                                      </a:lnTo>
                                      <a:lnTo>
                                        <a:pt x="94056" y="943419"/>
                                      </a:lnTo>
                                      <a:lnTo>
                                        <a:pt x="93066" y="947941"/>
                                      </a:lnTo>
                                      <a:lnTo>
                                        <a:pt x="92100" y="952233"/>
                                      </a:lnTo>
                                      <a:lnTo>
                                        <a:pt x="91161" y="956564"/>
                                      </a:lnTo>
                                      <a:lnTo>
                                        <a:pt x="91161" y="960666"/>
                                      </a:lnTo>
                                      <a:lnTo>
                                        <a:pt x="90157" y="964362"/>
                                      </a:lnTo>
                                      <a:lnTo>
                                        <a:pt x="89192" y="967854"/>
                                      </a:lnTo>
                                      <a:lnTo>
                                        <a:pt x="88214" y="970928"/>
                                      </a:lnTo>
                                      <a:lnTo>
                                        <a:pt x="87274" y="973823"/>
                                      </a:lnTo>
                                      <a:lnTo>
                                        <a:pt x="86271" y="976274"/>
                                      </a:lnTo>
                                      <a:lnTo>
                                        <a:pt x="85331" y="978522"/>
                                      </a:lnTo>
                                      <a:lnTo>
                                        <a:pt x="84353" y="980351"/>
                                      </a:lnTo>
                                      <a:lnTo>
                                        <a:pt x="84353" y="982205"/>
                                      </a:lnTo>
                                      <a:lnTo>
                                        <a:pt x="83388" y="983856"/>
                                      </a:lnTo>
                                      <a:lnTo>
                                        <a:pt x="82423" y="985279"/>
                                      </a:lnTo>
                                      <a:lnTo>
                                        <a:pt x="81432" y="986739"/>
                                      </a:lnTo>
                                      <a:lnTo>
                                        <a:pt x="79489" y="989406"/>
                                      </a:lnTo>
                                      <a:lnTo>
                                        <a:pt x="77559" y="992061"/>
                                      </a:lnTo>
                                      <a:lnTo>
                                        <a:pt x="77559" y="993508"/>
                                      </a:lnTo>
                                      <a:lnTo>
                                        <a:pt x="76606" y="995159"/>
                                      </a:lnTo>
                                      <a:lnTo>
                                        <a:pt x="75616" y="997013"/>
                                      </a:lnTo>
                                      <a:lnTo>
                                        <a:pt x="74638" y="999058"/>
                                      </a:lnTo>
                                      <a:lnTo>
                                        <a:pt x="73698" y="1001103"/>
                                      </a:lnTo>
                                      <a:lnTo>
                                        <a:pt x="72733" y="1003567"/>
                                      </a:lnTo>
                                      <a:lnTo>
                                        <a:pt x="71717" y="1006234"/>
                                      </a:lnTo>
                                      <a:lnTo>
                                        <a:pt x="70777" y="1009295"/>
                                      </a:lnTo>
                                      <a:lnTo>
                                        <a:pt x="70777" y="1012406"/>
                                      </a:lnTo>
                                      <a:lnTo>
                                        <a:pt x="69812" y="1015670"/>
                                      </a:lnTo>
                                      <a:lnTo>
                                        <a:pt x="68834" y="1019175"/>
                                      </a:lnTo>
                                      <a:lnTo>
                                        <a:pt x="68834" y="1022655"/>
                                      </a:lnTo>
                                      <a:lnTo>
                                        <a:pt x="67869" y="1026350"/>
                                      </a:lnTo>
                                      <a:lnTo>
                                        <a:pt x="66891" y="1030046"/>
                                      </a:lnTo>
                                      <a:lnTo>
                                        <a:pt x="63030" y="1034440"/>
                                      </a:lnTo>
                                      <a:lnTo>
                                        <a:pt x="61087" y="1037463"/>
                                      </a:lnTo>
                                      <a:lnTo>
                                        <a:pt x="60109" y="1039482"/>
                                      </a:lnTo>
                                      <a:lnTo>
                                        <a:pt x="59144" y="1040943"/>
                                      </a:lnTo>
                                      <a:lnTo>
                                        <a:pt x="57201" y="1033437"/>
                                      </a:lnTo>
                                      <a:lnTo>
                                        <a:pt x="46545" y="1011974"/>
                                      </a:lnTo>
                                      <a:lnTo>
                                        <a:pt x="38799" y="997966"/>
                                      </a:lnTo>
                                      <a:lnTo>
                                        <a:pt x="32957" y="995185"/>
                                      </a:lnTo>
                                      <a:lnTo>
                                        <a:pt x="31991" y="995401"/>
                                      </a:lnTo>
                                      <a:lnTo>
                                        <a:pt x="31013" y="1038238"/>
                                      </a:lnTo>
                                      <a:lnTo>
                                        <a:pt x="30048" y="1042619"/>
                                      </a:lnTo>
                                      <a:lnTo>
                                        <a:pt x="29096" y="1046810"/>
                                      </a:lnTo>
                                      <a:lnTo>
                                        <a:pt x="28105" y="1050747"/>
                                      </a:lnTo>
                                      <a:lnTo>
                                        <a:pt x="27127" y="1073645"/>
                                      </a:lnTo>
                                      <a:lnTo>
                                        <a:pt x="24206" y="1065174"/>
                                      </a:lnTo>
                                      <a:lnTo>
                                        <a:pt x="19380" y="1059675"/>
                                      </a:lnTo>
                                      <a:lnTo>
                                        <a:pt x="10643" y="1057148"/>
                                      </a:lnTo>
                                      <a:lnTo>
                                        <a:pt x="9690" y="1056932"/>
                                      </a:lnTo>
                                      <a:lnTo>
                                        <a:pt x="8725" y="1056932"/>
                                      </a:lnTo>
                                      <a:lnTo>
                                        <a:pt x="6769" y="1057351"/>
                                      </a:lnTo>
                                      <a:lnTo>
                                        <a:pt x="4851" y="1057758"/>
                                      </a:lnTo>
                                      <a:lnTo>
                                        <a:pt x="2896" y="1058367"/>
                                      </a:lnTo>
                                      <a:lnTo>
                                        <a:pt x="0" y="1059193"/>
                                      </a:lnTo>
                                    </a:path>
                                  </a:pathLst>
                                </a:custGeom>
                                <a:ln w="17336" cap="flat">
                                  <a:round/>
                                </a:ln>
                              </wps:spPr>
                              <wps:style>
                                <a:lnRef idx="1">
                                  <a:srgbClr val="808080"/>
                                </a:lnRef>
                                <a:fillRef idx="0">
                                  <a:srgbClr val="000000">
                                    <a:alpha val="0"/>
                                  </a:srgbClr>
                                </a:fillRef>
                                <a:effectRef idx="0">
                                  <a:scrgbClr r="0" g="0" b="0"/>
                                </a:effectRef>
                                <a:fontRef idx="none"/>
                              </wps:style>
                              <wps:bodyPr/>
                            </wps:wsp>
                            <wps:wsp>
                              <wps:cNvPr id="12380" name="Shape 12380"/>
                              <wps:cNvSpPr/>
                              <wps:spPr>
                                <a:xfrm>
                                  <a:off x="112411" y="173468"/>
                                  <a:ext cx="1907261" cy="1094067"/>
                                </a:xfrm>
                                <a:custGeom>
                                  <a:avLst/>
                                  <a:gdLst/>
                                  <a:ahLst/>
                                  <a:cxnLst/>
                                  <a:rect l="0" t="0" r="0" b="0"/>
                                  <a:pathLst>
                                    <a:path w="1907261" h="1094067">
                                      <a:moveTo>
                                        <a:pt x="1907261" y="1093864"/>
                                      </a:moveTo>
                                      <a:lnTo>
                                        <a:pt x="1901406" y="1093864"/>
                                      </a:lnTo>
                                      <a:lnTo>
                                        <a:pt x="1900441" y="1094067"/>
                                      </a:lnTo>
                                      <a:lnTo>
                                        <a:pt x="1890801" y="1094067"/>
                                      </a:lnTo>
                                      <a:lnTo>
                                        <a:pt x="1888807" y="1093864"/>
                                      </a:lnTo>
                                      <a:lnTo>
                                        <a:pt x="1863611" y="1093864"/>
                                      </a:lnTo>
                                      <a:lnTo>
                                        <a:pt x="1862645" y="1093660"/>
                                      </a:lnTo>
                                      <a:lnTo>
                                        <a:pt x="1853921" y="1093660"/>
                                      </a:lnTo>
                                      <a:lnTo>
                                        <a:pt x="1851952" y="1093470"/>
                                      </a:lnTo>
                                      <a:lnTo>
                                        <a:pt x="1847126" y="1093470"/>
                                      </a:lnTo>
                                      <a:lnTo>
                                        <a:pt x="1845183" y="1093267"/>
                                      </a:lnTo>
                                      <a:lnTo>
                                        <a:pt x="1838401" y="1093267"/>
                                      </a:lnTo>
                                      <a:lnTo>
                                        <a:pt x="1836458" y="1093076"/>
                                      </a:lnTo>
                                      <a:lnTo>
                                        <a:pt x="1833550" y="1092860"/>
                                      </a:lnTo>
                                      <a:lnTo>
                                        <a:pt x="1831607" y="1092657"/>
                                      </a:lnTo>
                                      <a:lnTo>
                                        <a:pt x="1829651" y="1092657"/>
                                      </a:lnTo>
                                      <a:lnTo>
                                        <a:pt x="1826717" y="1092454"/>
                                      </a:lnTo>
                                      <a:lnTo>
                                        <a:pt x="1823821" y="1092263"/>
                                      </a:lnTo>
                                      <a:lnTo>
                                        <a:pt x="1821917" y="1092060"/>
                                      </a:lnTo>
                                      <a:lnTo>
                                        <a:pt x="1819973" y="1091857"/>
                                      </a:lnTo>
                                      <a:lnTo>
                                        <a:pt x="1817053" y="1091679"/>
                                      </a:lnTo>
                                      <a:lnTo>
                                        <a:pt x="1815135" y="1091463"/>
                                      </a:lnTo>
                                      <a:lnTo>
                                        <a:pt x="1813166" y="1091273"/>
                                      </a:lnTo>
                                      <a:lnTo>
                                        <a:pt x="1810296" y="1090879"/>
                                      </a:lnTo>
                                      <a:lnTo>
                                        <a:pt x="1808353" y="1090663"/>
                                      </a:lnTo>
                                      <a:lnTo>
                                        <a:pt x="1806410" y="1090460"/>
                                      </a:lnTo>
                                      <a:lnTo>
                                        <a:pt x="1803463" y="1090054"/>
                                      </a:lnTo>
                                      <a:lnTo>
                                        <a:pt x="1801546" y="1089673"/>
                                      </a:lnTo>
                                      <a:lnTo>
                                        <a:pt x="1799590" y="1089470"/>
                                      </a:lnTo>
                                      <a:lnTo>
                                        <a:pt x="1797698" y="1089266"/>
                                      </a:lnTo>
                                      <a:lnTo>
                                        <a:pt x="1796720" y="1089076"/>
                                      </a:lnTo>
                                      <a:lnTo>
                                        <a:pt x="1795716" y="1088682"/>
                                      </a:lnTo>
                                      <a:lnTo>
                                        <a:pt x="1793773" y="1088276"/>
                                      </a:lnTo>
                                      <a:lnTo>
                                        <a:pt x="1791830" y="1087869"/>
                                      </a:lnTo>
                                      <a:lnTo>
                                        <a:pt x="1789887" y="1087679"/>
                                      </a:lnTo>
                                      <a:lnTo>
                                        <a:pt x="1787969" y="1087285"/>
                                      </a:lnTo>
                                      <a:lnTo>
                                        <a:pt x="1787004" y="1086879"/>
                                      </a:lnTo>
                                      <a:lnTo>
                                        <a:pt x="1785061" y="1086676"/>
                                      </a:lnTo>
                                      <a:lnTo>
                                        <a:pt x="1783144" y="1086269"/>
                                      </a:lnTo>
                                      <a:lnTo>
                                        <a:pt x="1781175" y="1085875"/>
                                      </a:lnTo>
                                      <a:lnTo>
                                        <a:pt x="1780197" y="1085279"/>
                                      </a:lnTo>
                                      <a:lnTo>
                                        <a:pt x="1778267" y="1084898"/>
                                      </a:lnTo>
                                      <a:lnTo>
                                        <a:pt x="1776349" y="1084478"/>
                                      </a:lnTo>
                                      <a:lnTo>
                                        <a:pt x="1773428" y="1083488"/>
                                      </a:lnTo>
                                      <a:lnTo>
                                        <a:pt x="1771485" y="1083081"/>
                                      </a:lnTo>
                                      <a:lnTo>
                                        <a:pt x="1769567" y="1082485"/>
                                      </a:lnTo>
                                      <a:lnTo>
                                        <a:pt x="1766646" y="1081291"/>
                                      </a:lnTo>
                                      <a:lnTo>
                                        <a:pt x="1763738" y="1080097"/>
                                      </a:lnTo>
                                      <a:lnTo>
                                        <a:pt x="1761795" y="1079500"/>
                                      </a:lnTo>
                                      <a:lnTo>
                                        <a:pt x="1759877" y="1078890"/>
                                      </a:lnTo>
                                      <a:lnTo>
                                        <a:pt x="1756918" y="1077697"/>
                                      </a:lnTo>
                                      <a:lnTo>
                                        <a:pt x="1755013" y="1077100"/>
                                      </a:lnTo>
                                      <a:lnTo>
                                        <a:pt x="1753070" y="1076287"/>
                                      </a:lnTo>
                                      <a:lnTo>
                                        <a:pt x="1750162" y="1074903"/>
                                      </a:lnTo>
                                      <a:lnTo>
                                        <a:pt x="1748231" y="1074103"/>
                                      </a:lnTo>
                                      <a:lnTo>
                                        <a:pt x="1746263" y="1073302"/>
                                      </a:lnTo>
                                      <a:lnTo>
                                        <a:pt x="1743354" y="1071905"/>
                                      </a:lnTo>
                                      <a:lnTo>
                                        <a:pt x="1741437" y="1071105"/>
                                      </a:lnTo>
                                      <a:lnTo>
                                        <a:pt x="1739468" y="1070318"/>
                                      </a:lnTo>
                                      <a:lnTo>
                                        <a:pt x="1736611" y="1068705"/>
                                      </a:lnTo>
                                      <a:lnTo>
                                        <a:pt x="1735607" y="1067714"/>
                                      </a:lnTo>
                                      <a:lnTo>
                                        <a:pt x="1733664" y="1066902"/>
                                      </a:lnTo>
                                      <a:lnTo>
                                        <a:pt x="1731721" y="1066127"/>
                                      </a:lnTo>
                                      <a:lnTo>
                                        <a:pt x="1729778" y="1065314"/>
                                      </a:lnTo>
                                      <a:lnTo>
                                        <a:pt x="1726882" y="1063523"/>
                                      </a:lnTo>
                                      <a:lnTo>
                                        <a:pt x="1724965" y="1062520"/>
                                      </a:lnTo>
                                      <a:lnTo>
                                        <a:pt x="1723009" y="1061733"/>
                                      </a:lnTo>
                                      <a:lnTo>
                                        <a:pt x="1720113" y="1060120"/>
                                      </a:lnTo>
                                      <a:lnTo>
                                        <a:pt x="1718170" y="1059320"/>
                                      </a:lnTo>
                                      <a:lnTo>
                                        <a:pt x="1716202" y="1058329"/>
                                      </a:lnTo>
                                      <a:lnTo>
                                        <a:pt x="1713319" y="1056526"/>
                                      </a:lnTo>
                                      <a:lnTo>
                                        <a:pt x="1711388" y="1055535"/>
                                      </a:lnTo>
                                      <a:lnTo>
                                        <a:pt x="1709433" y="1054735"/>
                                      </a:lnTo>
                                      <a:lnTo>
                                        <a:pt x="1703616" y="1051128"/>
                                      </a:lnTo>
                                      <a:lnTo>
                                        <a:pt x="1701673" y="1050150"/>
                                      </a:lnTo>
                                      <a:lnTo>
                                        <a:pt x="1699755" y="1049338"/>
                                      </a:lnTo>
                                      <a:lnTo>
                                        <a:pt x="1696847" y="1047547"/>
                                      </a:lnTo>
                                      <a:lnTo>
                                        <a:pt x="1694878" y="1046544"/>
                                      </a:lnTo>
                                      <a:lnTo>
                                        <a:pt x="1692935" y="1045756"/>
                                      </a:lnTo>
                                      <a:lnTo>
                                        <a:pt x="1690040" y="1044130"/>
                                      </a:lnTo>
                                      <a:lnTo>
                                        <a:pt x="1688097" y="1043369"/>
                                      </a:lnTo>
                                      <a:lnTo>
                                        <a:pt x="1686154" y="1042352"/>
                                      </a:lnTo>
                                      <a:lnTo>
                                        <a:pt x="1683258" y="1040549"/>
                                      </a:lnTo>
                                      <a:lnTo>
                                        <a:pt x="1681289" y="1039774"/>
                                      </a:lnTo>
                                      <a:lnTo>
                                        <a:pt x="1679384" y="1038974"/>
                                      </a:lnTo>
                                      <a:lnTo>
                                        <a:pt x="1676451" y="1037171"/>
                                      </a:lnTo>
                                      <a:lnTo>
                                        <a:pt x="1673555" y="1035367"/>
                                      </a:lnTo>
                                      <a:lnTo>
                                        <a:pt x="1671599" y="1034364"/>
                                      </a:lnTo>
                                      <a:lnTo>
                                        <a:pt x="1669682" y="1033564"/>
                                      </a:lnTo>
                                      <a:lnTo>
                                        <a:pt x="1666773" y="1031773"/>
                                      </a:lnTo>
                                      <a:lnTo>
                                        <a:pt x="1664830" y="1030783"/>
                                      </a:lnTo>
                                      <a:lnTo>
                                        <a:pt x="1662887" y="1029983"/>
                                      </a:lnTo>
                                      <a:lnTo>
                                        <a:pt x="1659992" y="1028192"/>
                                      </a:lnTo>
                                      <a:lnTo>
                                        <a:pt x="1658023" y="1027176"/>
                                      </a:lnTo>
                                      <a:lnTo>
                                        <a:pt x="1656105" y="1026389"/>
                                      </a:lnTo>
                                      <a:lnTo>
                                        <a:pt x="1653222" y="1024585"/>
                                      </a:lnTo>
                                      <a:lnTo>
                                        <a:pt x="1651254" y="1023582"/>
                                      </a:lnTo>
                                      <a:lnTo>
                                        <a:pt x="1649273" y="1022591"/>
                                      </a:lnTo>
                                      <a:lnTo>
                                        <a:pt x="1646390" y="1020597"/>
                                      </a:lnTo>
                                      <a:lnTo>
                                        <a:pt x="1643482" y="1018591"/>
                                      </a:lnTo>
                                      <a:lnTo>
                                        <a:pt x="1641564" y="1017600"/>
                                      </a:lnTo>
                                      <a:lnTo>
                                        <a:pt x="1639621" y="1016584"/>
                                      </a:lnTo>
                                      <a:lnTo>
                                        <a:pt x="1636713" y="1014616"/>
                                      </a:lnTo>
                                      <a:lnTo>
                                        <a:pt x="1634782" y="1013612"/>
                                      </a:lnTo>
                                      <a:lnTo>
                                        <a:pt x="1632788" y="1012609"/>
                                      </a:lnTo>
                                      <a:lnTo>
                                        <a:pt x="1629931" y="1010399"/>
                                      </a:lnTo>
                                      <a:lnTo>
                                        <a:pt x="1627988" y="1009409"/>
                                      </a:lnTo>
                                      <a:lnTo>
                                        <a:pt x="1626044" y="1008393"/>
                                      </a:lnTo>
                                      <a:lnTo>
                                        <a:pt x="1623123" y="1006424"/>
                                      </a:lnTo>
                                      <a:lnTo>
                                        <a:pt x="1621206" y="1005421"/>
                                      </a:lnTo>
                                      <a:lnTo>
                                        <a:pt x="1619237" y="1004430"/>
                                      </a:lnTo>
                                      <a:lnTo>
                                        <a:pt x="1616342" y="1002424"/>
                                      </a:lnTo>
                                      <a:lnTo>
                                        <a:pt x="1613433" y="1000620"/>
                                      </a:lnTo>
                                      <a:lnTo>
                                        <a:pt x="1611503" y="999630"/>
                                      </a:lnTo>
                                      <a:lnTo>
                                        <a:pt x="1609573" y="998626"/>
                                      </a:lnTo>
                                      <a:lnTo>
                                        <a:pt x="1607629" y="997839"/>
                                      </a:lnTo>
                                      <a:lnTo>
                                        <a:pt x="1606652" y="997052"/>
                                      </a:lnTo>
                                      <a:lnTo>
                                        <a:pt x="1604709" y="996036"/>
                                      </a:lnTo>
                                      <a:lnTo>
                                        <a:pt x="1602740" y="995248"/>
                                      </a:lnTo>
                                      <a:lnTo>
                                        <a:pt x="1599882" y="993635"/>
                                      </a:lnTo>
                                      <a:lnTo>
                                        <a:pt x="1597914" y="992835"/>
                                      </a:lnTo>
                                      <a:lnTo>
                                        <a:pt x="1595996" y="992238"/>
                                      </a:lnTo>
                                      <a:lnTo>
                                        <a:pt x="1593075" y="990841"/>
                                      </a:lnTo>
                                      <a:lnTo>
                                        <a:pt x="1591132" y="990244"/>
                                      </a:lnTo>
                                      <a:lnTo>
                                        <a:pt x="1589189" y="989635"/>
                                      </a:lnTo>
                                      <a:lnTo>
                                        <a:pt x="1586306" y="988454"/>
                                      </a:lnTo>
                                      <a:lnTo>
                                        <a:pt x="1583385" y="987450"/>
                                      </a:lnTo>
                                      <a:lnTo>
                                        <a:pt x="1581417" y="986854"/>
                                      </a:lnTo>
                                      <a:lnTo>
                                        <a:pt x="1579499" y="986460"/>
                                      </a:lnTo>
                                      <a:lnTo>
                                        <a:pt x="1576591" y="985647"/>
                                      </a:lnTo>
                                      <a:lnTo>
                                        <a:pt x="1574609" y="985063"/>
                                      </a:lnTo>
                                      <a:lnTo>
                                        <a:pt x="1572717" y="984656"/>
                                      </a:lnTo>
                                      <a:lnTo>
                                        <a:pt x="1569809" y="983856"/>
                                      </a:lnTo>
                                      <a:lnTo>
                                        <a:pt x="1567866" y="983450"/>
                                      </a:lnTo>
                                      <a:lnTo>
                                        <a:pt x="1565910" y="983069"/>
                                      </a:lnTo>
                                      <a:lnTo>
                                        <a:pt x="1563040" y="982269"/>
                                      </a:lnTo>
                                      <a:lnTo>
                                        <a:pt x="1561084" y="981862"/>
                                      </a:lnTo>
                                      <a:lnTo>
                                        <a:pt x="1559141" y="981266"/>
                                      </a:lnTo>
                                      <a:lnTo>
                                        <a:pt x="1556233" y="980262"/>
                                      </a:lnTo>
                                      <a:lnTo>
                                        <a:pt x="1554289" y="979665"/>
                                      </a:lnTo>
                                      <a:lnTo>
                                        <a:pt x="1552372" y="979068"/>
                                      </a:lnTo>
                                      <a:lnTo>
                                        <a:pt x="1549425" y="977684"/>
                                      </a:lnTo>
                                      <a:lnTo>
                                        <a:pt x="1548486" y="977062"/>
                                      </a:lnTo>
                                      <a:lnTo>
                                        <a:pt x="1546517" y="976274"/>
                                      </a:lnTo>
                                      <a:lnTo>
                                        <a:pt x="1544625" y="975474"/>
                                      </a:lnTo>
                                      <a:lnTo>
                                        <a:pt x="1542682" y="974484"/>
                                      </a:lnTo>
                                      <a:lnTo>
                                        <a:pt x="1540739" y="973684"/>
                                      </a:lnTo>
                                      <a:lnTo>
                                        <a:pt x="1539735" y="972668"/>
                                      </a:lnTo>
                                      <a:lnTo>
                                        <a:pt x="1537818" y="971677"/>
                                      </a:lnTo>
                                      <a:lnTo>
                                        <a:pt x="1535862" y="970483"/>
                                      </a:lnTo>
                                      <a:lnTo>
                                        <a:pt x="1532941" y="968096"/>
                                      </a:lnTo>
                                      <a:lnTo>
                                        <a:pt x="1531048" y="966699"/>
                                      </a:lnTo>
                                      <a:lnTo>
                                        <a:pt x="1529080" y="965289"/>
                                      </a:lnTo>
                                      <a:lnTo>
                                        <a:pt x="1527162" y="963892"/>
                                      </a:lnTo>
                                      <a:lnTo>
                                        <a:pt x="1526159" y="962495"/>
                                      </a:lnTo>
                                      <a:lnTo>
                                        <a:pt x="1524241" y="960895"/>
                                      </a:lnTo>
                                      <a:lnTo>
                                        <a:pt x="1522285" y="959307"/>
                                      </a:lnTo>
                                      <a:lnTo>
                                        <a:pt x="1520355" y="957504"/>
                                      </a:lnTo>
                                      <a:lnTo>
                                        <a:pt x="1519390" y="955700"/>
                                      </a:lnTo>
                                      <a:lnTo>
                                        <a:pt x="1518412" y="953910"/>
                                      </a:lnTo>
                                      <a:lnTo>
                                        <a:pt x="1516469" y="952119"/>
                                      </a:lnTo>
                                      <a:lnTo>
                                        <a:pt x="1514538" y="950138"/>
                                      </a:lnTo>
                                      <a:lnTo>
                                        <a:pt x="1512608" y="948131"/>
                                      </a:lnTo>
                                      <a:lnTo>
                                        <a:pt x="1509700" y="943915"/>
                                      </a:lnTo>
                                      <a:lnTo>
                                        <a:pt x="1507757" y="941730"/>
                                      </a:lnTo>
                                      <a:lnTo>
                                        <a:pt x="1505801" y="939546"/>
                                      </a:lnTo>
                                      <a:lnTo>
                                        <a:pt x="1503858" y="937146"/>
                                      </a:lnTo>
                                      <a:lnTo>
                                        <a:pt x="1502918" y="934745"/>
                                      </a:lnTo>
                                      <a:lnTo>
                                        <a:pt x="1500975" y="932358"/>
                                      </a:lnTo>
                                      <a:lnTo>
                                        <a:pt x="1499032" y="929957"/>
                                      </a:lnTo>
                                      <a:lnTo>
                                        <a:pt x="1496111" y="924954"/>
                                      </a:lnTo>
                                      <a:lnTo>
                                        <a:pt x="1494193" y="922363"/>
                                      </a:lnTo>
                                      <a:lnTo>
                                        <a:pt x="1492224" y="919772"/>
                                      </a:lnTo>
                                      <a:lnTo>
                                        <a:pt x="1489342" y="914375"/>
                                      </a:lnTo>
                                      <a:lnTo>
                                        <a:pt x="1486433" y="908990"/>
                                      </a:lnTo>
                                      <a:lnTo>
                                        <a:pt x="1484452" y="906183"/>
                                      </a:lnTo>
                                      <a:lnTo>
                                        <a:pt x="1482560" y="903402"/>
                                      </a:lnTo>
                                      <a:lnTo>
                                        <a:pt x="1479613" y="897814"/>
                                      </a:lnTo>
                                      <a:lnTo>
                                        <a:pt x="1477683" y="895007"/>
                                      </a:lnTo>
                                      <a:lnTo>
                                        <a:pt x="1475791" y="892226"/>
                                      </a:lnTo>
                                      <a:lnTo>
                                        <a:pt x="1472844" y="886638"/>
                                      </a:lnTo>
                                      <a:lnTo>
                                        <a:pt x="1470901" y="883831"/>
                                      </a:lnTo>
                                      <a:lnTo>
                                        <a:pt x="1468984" y="881037"/>
                                      </a:lnTo>
                                      <a:lnTo>
                                        <a:pt x="1467015" y="878256"/>
                                      </a:lnTo>
                                      <a:lnTo>
                                        <a:pt x="1466050" y="875652"/>
                                      </a:lnTo>
                                      <a:lnTo>
                                        <a:pt x="1464107" y="873049"/>
                                      </a:lnTo>
                                      <a:lnTo>
                                        <a:pt x="1462176" y="870661"/>
                                      </a:lnTo>
                                      <a:lnTo>
                                        <a:pt x="1460208" y="868261"/>
                                      </a:lnTo>
                                      <a:lnTo>
                                        <a:pt x="1459281" y="865873"/>
                                      </a:lnTo>
                                      <a:lnTo>
                                        <a:pt x="1458290" y="863663"/>
                                      </a:lnTo>
                                      <a:lnTo>
                                        <a:pt x="1456360" y="861479"/>
                                      </a:lnTo>
                                      <a:lnTo>
                                        <a:pt x="1452461" y="857885"/>
                                      </a:lnTo>
                                      <a:lnTo>
                                        <a:pt x="1450543" y="856285"/>
                                      </a:lnTo>
                                      <a:lnTo>
                                        <a:pt x="1449527" y="854697"/>
                                      </a:lnTo>
                                      <a:lnTo>
                                        <a:pt x="1447648" y="853478"/>
                                      </a:lnTo>
                                      <a:lnTo>
                                        <a:pt x="1445704" y="852488"/>
                                      </a:lnTo>
                                      <a:lnTo>
                                        <a:pt x="1443749" y="851687"/>
                                      </a:lnTo>
                                      <a:lnTo>
                                        <a:pt x="1442758" y="851091"/>
                                      </a:lnTo>
                                      <a:lnTo>
                                        <a:pt x="1440853" y="850697"/>
                                      </a:lnTo>
                                      <a:lnTo>
                                        <a:pt x="1438885" y="850697"/>
                                      </a:lnTo>
                                      <a:lnTo>
                                        <a:pt x="1436967" y="850900"/>
                                      </a:lnTo>
                                      <a:lnTo>
                                        <a:pt x="1435976" y="851281"/>
                                      </a:lnTo>
                                      <a:lnTo>
                                        <a:pt x="1434059" y="851891"/>
                                      </a:lnTo>
                                      <a:lnTo>
                                        <a:pt x="1432090" y="852691"/>
                                      </a:lnTo>
                                      <a:lnTo>
                                        <a:pt x="1430172" y="853885"/>
                                      </a:lnTo>
                                      <a:lnTo>
                                        <a:pt x="1429194" y="855294"/>
                                      </a:lnTo>
                                      <a:lnTo>
                                        <a:pt x="1428255" y="856882"/>
                                      </a:lnTo>
                                      <a:lnTo>
                                        <a:pt x="1426312" y="858888"/>
                                      </a:lnTo>
                                      <a:lnTo>
                                        <a:pt x="1424330" y="860882"/>
                                      </a:lnTo>
                                      <a:lnTo>
                                        <a:pt x="1422425" y="863270"/>
                                      </a:lnTo>
                                      <a:lnTo>
                                        <a:pt x="1420482" y="865873"/>
                                      </a:lnTo>
                                      <a:lnTo>
                                        <a:pt x="1419505" y="868477"/>
                                      </a:lnTo>
                                      <a:lnTo>
                                        <a:pt x="1417561" y="871258"/>
                                      </a:lnTo>
                                      <a:lnTo>
                                        <a:pt x="1415618" y="874255"/>
                                      </a:lnTo>
                                      <a:lnTo>
                                        <a:pt x="1413701" y="877443"/>
                                      </a:lnTo>
                                      <a:lnTo>
                                        <a:pt x="1412735" y="880631"/>
                                      </a:lnTo>
                                      <a:lnTo>
                                        <a:pt x="1410818" y="884034"/>
                                      </a:lnTo>
                                      <a:lnTo>
                                        <a:pt x="1408849" y="887425"/>
                                      </a:lnTo>
                                      <a:lnTo>
                                        <a:pt x="1405928" y="894410"/>
                                      </a:lnTo>
                                      <a:lnTo>
                                        <a:pt x="1404023" y="898004"/>
                                      </a:lnTo>
                                      <a:lnTo>
                                        <a:pt x="1402067" y="901598"/>
                                      </a:lnTo>
                                      <a:lnTo>
                                        <a:pt x="1399159" y="908799"/>
                                      </a:lnTo>
                                      <a:lnTo>
                                        <a:pt x="1396238" y="915784"/>
                                      </a:lnTo>
                                      <a:lnTo>
                                        <a:pt x="1394269" y="919366"/>
                                      </a:lnTo>
                                      <a:lnTo>
                                        <a:pt x="1392377" y="922769"/>
                                      </a:lnTo>
                                      <a:lnTo>
                                        <a:pt x="1389456" y="929361"/>
                                      </a:lnTo>
                                      <a:lnTo>
                                        <a:pt x="1387513" y="932548"/>
                                      </a:lnTo>
                                      <a:lnTo>
                                        <a:pt x="1383627" y="938936"/>
                                      </a:lnTo>
                                      <a:lnTo>
                                        <a:pt x="1382662" y="941946"/>
                                      </a:lnTo>
                                      <a:lnTo>
                                        <a:pt x="1380718" y="944728"/>
                                      </a:lnTo>
                                      <a:lnTo>
                                        <a:pt x="1378788" y="947534"/>
                                      </a:lnTo>
                                      <a:lnTo>
                                        <a:pt x="1375880" y="952919"/>
                                      </a:lnTo>
                                      <a:lnTo>
                                        <a:pt x="1373911" y="955510"/>
                                      </a:lnTo>
                                      <a:lnTo>
                                        <a:pt x="1371994" y="958101"/>
                                      </a:lnTo>
                                      <a:lnTo>
                                        <a:pt x="1370063" y="960514"/>
                                      </a:lnTo>
                                      <a:lnTo>
                                        <a:pt x="1369085" y="962698"/>
                                      </a:lnTo>
                                      <a:lnTo>
                                        <a:pt x="1366177" y="967092"/>
                                      </a:lnTo>
                                      <a:lnTo>
                                        <a:pt x="1364259" y="969086"/>
                                      </a:lnTo>
                                      <a:lnTo>
                                        <a:pt x="1362304" y="971067"/>
                                      </a:lnTo>
                                      <a:lnTo>
                                        <a:pt x="1359395" y="974674"/>
                                      </a:lnTo>
                                      <a:lnTo>
                                        <a:pt x="1357439" y="976465"/>
                                      </a:lnTo>
                                      <a:lnTo>
                                        <a:pt x="1355509" y="978078"/>
                                      </a:lnTo>
                                      <a:lnTo>
                                        <a:pt x="1353591" y="979475"/>
                                      </a:lnTo>
                                      <a:lnTo>
                                        <a:pt x="1352613" y="980859"/>
                                      </a:lnTo>
                                      <a:lnTo>
                                        <a:pt x="1350670" y="982269"/>
                                      </a:lnTo>
                                      <a:lnTo>
                                        <a:pt x="1348727" y="983450"/>
                                      </a:lnTo>
                                      <a:lnTo>
                                        <a:pt x="1346784" y="984656"/>
                                      </a:lnTo>
                                      <a:lnTo>
                                        <a:pt x="1345844" y="985647"/>
                                      </a:lnTo>
                                      <a:lnTo>
                                        <a:pt x="1343901" y="986460"/>
                                      </a:lnTo>
                                      <a:lnTo>
                                        <a:pt x="1341895" y="987247"/>
                                      </a:lnTo>
                                      <a:lnTo>
                                        <a:pt x="1338059" y="988847"/>
                                      </a:lnTo>
                                      <a:lnTo>
                                        <a:pt x="1336091" y="989241"/>
                                      </a:lnTo>
                                      <a:lnTo>
                                        <a:pt x="1332243" y="989241"/>
                                      </a:lnTo>
                                      <a:lnTo>
                                        <a:pt x="1330299" y="989038"/>
                                      </a:lnTo>
                                      <a:lnTo>
                                        <a:pt x="1329347" y="988657"/>
                                      </a:lnTo>
                                      <a:lnTo>
                                        <a:pt x="1327404" y="988060"/>
                                      </a:lnTo>
                                      <a:lnTo>
                                        <a:pt x="1325435" y="987247"/>
                                      </a:lnTo>
                                      <a:lnTo>
                                        <a:pt x="1323518" y="986257"/>
                                      </a:lnTo>
                                      <a:lnTo>
                                        <a:pt x="1322553" y="985063"/>
                                      </a:lnTo>
                                      <a:lnTo>
                                        <a:pt x="1320597" y="983666"/>
                                      </a:lnTo>
                                      <a:lnTo>
                                        <a:pt x="1318654" y="982053"/>
                                      </a:lnTo>
                                      <a:lnTo>
                                        <a:pt x="1316736" y="980059"/>
                                      </a:lnTo>
                                      <a:lnTo>
                                        <a:pt x="1315745" y="977875"/>
                                      </a:lnTo>
                                      <a:lnTo>
                                        <a:pt x="1313828" y="975474"/>
                                      </a:lnTo>
                                      <a:lnTo>
                                        <a:pt x="1311885" y="972883"/>
                                      </a:lnTo>
                                      <a:lnTo>
                                        <a:pt x="1309941" y="970089"/>
                                      </a:lnTo>
                                      <a:lnTo>
                                        <a:pt x="1308964" y="966889"/>
                                      </a:lnTo>
                                      <a:lnTo>
                                        <a:pt x="1307986" y="963498"/>
                                      </a:lnTo>
                                      <a:lnTo>
                                        <a:pt x="1306106" y="960095"/>
                                      </a:lnTo>
                                      <a:lnTo>
                                        <a:pt x="1304125" y="956501"/>
                                      </a:lnTo>
                                      <a:lnTo>
                                        <a:pt x="1302182" y="952703"/>
                                      </a:lnTo>
                                      <a:lnTo>
                                        <a:pt x="1300251" y="948919"/>
                                      </a:lnTo>
                                      <a:lnTo>
                                        <a:pt x="1299273" y="945134"/>
                                      </a:lnTo>
                                      <a:lnTo>
                                        <a:pt x="1297330" y="941540"/>
                                      </a:lnTo>
                                      <a:lnTo>
                                        <a:pt x="1295413" y="937933"/>
                                      </a:lnTo>
                                      <a:lnTo>
                                        <a:pt x="1293419" y="934352"/>
                                      </a:lnTo>
                                      <a:lnTo>
                                        <a:pt x="1293419" y="932751"/>
                                      </a:lnTo>
                                      <a:lnTo>
                                        <a:pt x="1292492" y="931151"/>
                                      </a:lnTo>
                                      <a:lnTo>
                                        <a:pt x="1290561" y="928345"/>
                                      </a:lnTo>
                                      <a:lnTo>
                                        <a:pt x="1288618" y="925754"/>
                                      </a:lnTo>
                                      <a:lnTo>
                                        <a:pt x="1286701" y="923366"/>
                                      </a:lnTo>
                                      <a:lnTo>
                                        <a:pt x="1286701" y="922363"/>
                                      </a:lnTo>
                                      <a:lnTo>
                                        <a:pt x="1285697" y="921576"/>
                                      </a:lnTo>
                                      <a:lnTo>
                                        <a:pt x="1283754" y="920179"/>
                                      </a:lnTo>
                                      <a:lnTo>
                                        <a:pt x="1281836" y="919366"/>
                                      </a:lnTo>
                                      <a:lnTo>
                                        <a:pt x="1279868" y="919175"/>
                                      </a:lnTo>
                                      <a:lnTo>
                                        <a:pt x="1278915" y="919175"/>
                                      </a:lnTo>
                                      <a:lnTo>
                                        <a:pt x="1276972" y="919772"/>
                                      </a:lnTo>
                                      <a:lnTo>
                                        <a:pt x="1275067" y="920979"/>
                                      </a:lnTo>
                                      <a:lnTo>
                                        <a:pt x="1273086" y="922566"/>
                                      </a:lnTo>
                                      <a:lnTo>
                                        <a:pt x="1272121" y="924573"/>
                                      </a:lnTo>
                                      <a:lnTo>
                                        <a:pt x="1271168" y="927151"/>
                                      </a:lnTo>
                                      <a:lnTo>
                                        <a:pt x="1269213" y="929957"/>
                                      </a:lnTo>
                                      <a:lnTo>
                                        <a:pt x="1267257" y="933158"/>
                                      </a:lnTo>
                                      <a:lnTo>
                                        <a:pt x="1265339" y="936536"/>
                                      </a:lnTo>
                                      <a:lnTo>
                                        <a:pt x="1263396" y="940130"/>
                                      </a:lnTo>
                                      <a:lnTo>
                                        <a:pt x="1262431" y="943915"/>
                                      </a:lnTo>
                                      <a:lnTo>
                                        <a:pt x="1260488" y="947712"/>
                                      </a:lnTo>
                                      <a:lnTo>
                                        <a:pt x="1258545" y="951713"/>
                                      </a:lnTo>
                                      <a:lnTo>
                                        <a:pt x="1255636" y="959510"/>
                                      </a:lnTo>
                                      <a:lnTo>
                                        <a:pt x="1253718" y="963295"/>
                                      </a:lnTo>
                                      <a:lnTo>
                                        <a:pt x="1251763" y="967092"/>
                                      </a:lnTo>
                                      <a:lnTo>
                                        <a:pt x="1249820" y="970686"/>
                                      </a:lnTo>
                                      <a:lnTo>
                                        <a:pt x="1248829" y="974268"/>
                                      </a:lnTo>
                                      <a:lnTo>
                                        <a:pt x="1246911" y="977684"/>
                                      </a:lnTo>
                                      <a:lnTo>
                                        <a:pt x="1244968" y="980859"/>
                                      </a:lnTo>
                                      <a:lnTo>
                                        <a:pt x="1243051" y="983856"/>
                                      </a:lnTo>
                                      <a:lnTo>
                                        <a:pt x="1242047" y="986663"/>
                                      </a:lnTo>
                                      <a:lnTo>
                                        <a:pt x="1241107" y="989457"/>
                                      </a:lnTo>
                                      <a:lnTo>
                                        <a:pt x="1239139" y="992048"/>
                                      </a:lnTo>
                                      <a:lnTo>
                                        <a:pt x="1237209" y="994448"/>
                                      </a:lnTo>
                                      <a:lnTo>
                                        <a:pt x="1235304" y="996632"/>
                                      </a:lnTo>
                                      <a:lnTo>
                                        <a:pt x="1232383" y="1000836"/>
                                      </a:lnTo>
                                      <a:lnTo>
                                        <a:pt x="1230439" y="1002830"/>
                                      </a:lnTo>
                                      <a:lnTo>
                                        <a:pt x="1228496" y="1004633"/>
                                      </a:lnTo>
                                      <a:lnTo>
                                        <a:pt x="1225550" y="1008012"/>
                                      </a:lnTo>
                                      <a:lnTo>
                                        <a:pt x="1223620" y="1009625"/>
                                      </a:lnTo>
                                      <a:lnTo>
                                        <a:pt x="1221727" y="1011009"/>
                                      </a:lnTo>
                                      <a:lnTo>
                                        <a:pt x="1218832" y="1013612"/>
                                      </a:lnTo>
                                      <a:lnTo>
                                        <a:pt x="1216901" y="1014819"/>
                                      </a:lnTo>
                                      <a:lnTo>
                                        <a:pt x="1214895" y="1016000"/>
                                      </a:lnTo>
                                      <a:lnTo>
                                        <a:pt x="1212977" y="1017181"/>
                                      </a:lnTo>
                                      <a:lnTo>
                                        <a:pt x="1212012" y="1018197"/>
                                      </a:lnTo>
                                      <a:lnTo>
                                        <a:pt x="1211034" y="1018997"/>
                                      </a:lnTo>
                                      <a:lnTo>
                                        <a:pt x="1209116" y="1019784"/>
                                      </a:lnTo>
                                      <a:lnTo>
                                        <a:pt x="1207148" y="1020597"/>
                                      </a:lnTo>
                                      <a:lnTo>
                                        <a:pt x="1205230" y="1021385"/>
                                      </a:lnTo>
                                      <a:lnTo>
                                        <a:pt x="1203287" y="1021994"/>
                                      </a:lnTo>
                                      <a:lnTo>
                                        <a:pt x="1202309" y="1022388"/>
                                      </a:lnTo>
                                      <a:lnTo>
                                        <a:pt x="1200366" y="1022807"/>
                                      </a:lnTo>
                                      <a:lnTo>
                                        <a:pt x="1198423" y="1023188"/>
                                      </a:lnTo>
                                      <a:lnTo>
                                        <a:pt x="1196480" y="1023582"/>
                                      </a:lnTo>
                                      <a:lnTo>
                                        <a:pt x="1195540" y="1023798"/>
                                      </a:lnTo>
                                      <a:lnTo>
                                        <a:pt x="1193597" y="1023988"/>
                                      </a:lnTo>
                                      <a:lnTo>
                                        <a:pt x="1186790" y="1023988"/>
                                      </a:lnTo>
                                      <a:lnTo>
                                        <a:pt x="1184847" y="1023798"/>
                                      </a:lnTo>
                                      <a:lnTo>
                                        <a:pt x="1181951" y="1023391"/>
                                      </a:lnTo>
                                      <a:lnTo>
                                        <a:pt x="1179043" y="1022985"/>
                                      </a:lnTo>
                                      <a:lnTo>
                                        <a:pt x="1177100" y="1022807"/>
                                      </a:lnTo>
                                      <a:lnTo>
                                        <a:pt x="1175156" y="1022591"/>
                                      </a:lnTo>
                                      <a:lnTo>
                                        <a:pt x="1173239" y="1022198"/>
                                      </a:lnTo>
                                      <a:lnTo>
                                        <a:pt x="1172248" y="1021994"/>
                                      </a:lnTo>
                                      <a:lnTo>
                                        <a:pt x="1170318" y="1021791"/>
                                      </a:lnTo>
                                      <a:lnTo>
                                        <a:pt x="1168387" y="1021588"/>
                                      </a:lnTo>
                                      <a:lnTo>
                                        <a:pt x="1165466" y="1021194"/>
                                      </a:lnTo>
                                      <a:lnTo>
                                        <a:pt x="1163523" y="1020991"/>
                                      </a:lnTo>
                                      <a:lnTo>
                                        <a:pt x="1161606" y="1020991"/>
                                      </a:lnTo>
                                      <a:lnTo>
                                        <a:pt x="1159637" y="1020801"/>
                                      </a:lnTo>
                                      <a:lnTo>
                                        <a:pt x="1156741" y="1020801"/>
                                      </a:lnTo>
                                      <a:lnTo>
                                        <a:pt x="1154798" y="1020991"/>
                                      </a:lnTo>
                                      <a:lnTo>
                                        <a:pt x="1151890" y="1021385"/>
                                      </a:lnTo>
                                      <a:lnTo>
                                        <a:pt x="1150912" y="1021588"/>
                                      </a:lnTo>
                                      <a:lnTo>
                                        <a:pt x="1148969" y="1021791"/>
                                      </a:lnTo>
                                      <a:lnTo>
                                        <a:pt x="1147051" y="1022198"/>
                                      </a:lnTo>
                                      <a:lnTo>
                                        <a:pt x="1145121" y="1022591"/>
                                      </a:lnTo>
                                      <a:lnTo>
                                        <a:pt x="1142175" y="1023582"/>
                                      </a:lnTo>
                                      <a:lnTo>
                                        <a:pt x="1140231" y="1024192"/>
                                      </a:lnTo>
                                      <a:lnTo>
                                        <a:pt x="1138314" y="1024788"/>
                                      </a:lnTo>
                                      <a:lnTo>
                                        <a:pt x="1135431" y="1026173"/>
                                      </a:lnTo>
                                      <a:lnTo>
                                        <a:pt x="1133488" y="1026985"/>
                                      </a:lnTo>
                                      <a:lnTo>
                                        <a:pt x="1131507" y="1027786"/>
                                      </a:lnTo>
                                      <a:lnTo>
                                        <a:pt x="1128624" y="1029576"/>
                                      </a:lnTo>
                                      <a:lnTo>
                                        <a:pt x="1126668" y="1030567"/>
                                      </a:lnTo>
                                      <a:lnTo>
                                        <a:pt x="1124725" y="1031570"/>
                                      </a:lnTo>
                                      <a:lnTo>
                                        <a:pt x="1121842" y="1033564"/>
                                      </a:lnTo>
                                      <a:lnTo>
                                        <a:pt x="1118946" y="1035558"/>
                                      </a:lnTo>
                                      <a:lnTo>
                                        <a:pt x="1116978" y="1036574"/>
                                      </a:lnTo>
                                      <a:lnTo>
                                        <a:pt x="1115035" y="1037768"/>
                                      </a:lnTo>
                                      <a:lnTo>
                                        <a:pt x="1112126" y="1039952"/>
                                      </a:lnTo>
                                      <a:lnTo>
                                        <a:pt x="1110209" y="1040968"/>
                                      </a:lnTo>
                                      <a:lnTo>
                                        <a:pt x="1108266" y="1041946"/>
                                      </a:lnTo>
                                      <a:lnTo>
                                        <a:pt x="1105344" y="1044130"/>
                                      </a:lnTo>
                                      <a:lnTo>
                                        <a:pt x="1103414" y="1045362"/>
                                      </a:lnTo>
                                      <a:lnTo>
                                        <a:pt x="1101471" y="1046340"/>
                                      </a:lnTo>
                                      <a:lnTo>
                                        <a:pt x="1098575" y="1048347"/>
                                      </a:lnTo>
                                      <a:lnTo>
                                        <a:pt x="1096632" y="1049338"/>
                                      </a:lnTo>
                                      <a:lnTo>
                                        <a:pt x="1094689" y="1050341"/>
                                      </a:lnTo>
                                      <a:lnTo>
                                        <a:pt x="1091781" y="1052335"/>
                                      </a:lnTo>
                                      <a:lnTo>
                                        <a:pt x="1088860" y="1054329"/>
                                      </a:lnTo>
                                      <a:lnTo>
                                        <a:pt x="1086942" y="1055319"/>
                                      </a:lnTo>
                                      <a:lnTo>
                                        <a:pt x="1084999" y="1056119"/>
                                      </a:lnTo>
                                      <a:lnTo>
                                        <a:pt x="1082091" y="1057923"/>
                                      </a:lnTo>
                                      <a:lnTo>
                                        <a:pt x="1080135" y="1058723"/>
                                      </a:lnTo>
                                      <a:lnTo>
                                        <a:pt x="1078166" y="1059523"/>
                                      </a:lnTo>
                                      <a:lnTo>
                                        <a:pt x="1075271" y="1061110"/>
                                      </a:lnTo>
                                      <a:lnTo>
                                        <a:pt x="1073340" y="1061733"/>
                                      </a:lnTo>
                                      <a:lnTo>
                                        <a:pt x="1071410" y="1062520"/>
                                      </a:lnTo>
                                      <a:lnTo>
                                        <a:pt x="1069442" y="1063320"/>
                                      </a:lnTo>
                                      <a:lnTo>
                                        <a:pt x="1068502" y="1064120"/>
                                      </a:lnTo>
                                      <a:lnTo>
                                        <a:pt x="1066559" y="1064717"/>
                                      </a:lnTo>
                                      <a:lnTo>
                                        <a:pt x="1064616" y="1065314"/>
                                      </a:lnTo>
                                      <a:lnTo>
                                        <a:pt x="1062698" y="1066127"/>
                                      </a:lnTo>
                                      <a:lnTo>
                                        <a:pt x="1061695" y="1066711"/>
                                      </a:lnTo>
                                      <a:lnTo>
                                        <a:pt x="1060742" y="1067308"/>
                                      </a:lnTo>
                                      <a:lnTo>
                                        <a:pt x="1058786" y="1067714"/>
                                      </a:lnTo>
                                      <a:lnTo>
                                        <a:pt x="1056868" y="1068311"/>
                                      </a:lnTo>
                                      <a:lnTo>
                                        <a:pt x="1054926" y="1068908"/>
                                      </a:lnTo>
                                      <a:lnTo>
                                        <a:pt x="1052982" y="1069302"/>
                                      </a:lnTo>
                                      <a:lnTo>
                                        <a:pt x="1052043" y="1069708"/>
                                      </a:lnTo>
                                      <a:lnTo>
                                        <a:pt x="1050087" y="1070115"/>
                                      </a:lnTo>
                                      <a:lnTo>
                                        <a:pt x="1048118" y="1070508"/>
                                      </a:lnTo>
                                      <a:lnTo>
                                        <a:pt x="1045235" y="1070915"/>
                                      </a:lnTo>
                                      <a:lnTo>
                                        <a:pt x="1039406" y="1070915"/>
                                      </a:lnTo>
                                      <a:lnTo>
                                        <a:pt x="1038454" y="1070699"/>
                                      </a:lnTo>
                                      <a:lnTo>
                                        <a:pt x="1036523" y="1070318"/>
                                      </a:lnTo>
                                      <a:lnTo>
                                        <a:pt x="1034580" y="1069899"/>
                                      </a:lnTo>
                                      <a:lnTo>
                                        <a:pt x="1032624" y="1069302"/>
                                      </a:lnTo>
                                      <a:lnTo>
                                        <a:pt x="1031634" y="1068514"/>
                                      </a:lnTo>
                                      <a:lnTo>
                                        <a:pt x="1030681" y="1067498"/>
                                      </a:lnTo>
                                      <a:lnTo>
                                        <a:pt x="1028764" y="1066521"/>
                                      </a:lnTo>
                                      <a:lnTo>
                                        <a:pt x="1026808" y="1065314"/>
                                      </a:lnTo>
                                      <a:lnTo>
                                        <a:pt x="1024890" y="1063714"/>
                                      </a:lnTo>
                                      <a:lnTo>
                                        <a:pt x="1022947" y="1061923"/>
                                      </a:lnTo>
                                      <a:lnTo>
                                        <a:pt x="1021969" y="1059917"/>
                                      </a:lnTo>
                                      <a:lnTo>
                                        <a:pt x="1018083" y="1055535"/>
                                      </a:lnTo>
                                      <a:lnTo>
                                        <a:pt x="1016127" y="1052919"/>
                                      </a:lnTo>
                                      <a:lnTo>
                                        <a:pt x="1015162" y="1050341"/>
                                      </a:lnTo>
                                      <a:lnTo>
                                        <a:pt x="1013219" y="1047547"/>
                                      </a:lnTo>
                                      <a:lnTo>
                                        <a:pt x="1011301" y="1044537"/>
                                      </a:lnTo>
                                      <a:lnTo>
                                        <a:pt x="1008380" y="1038568"/>
                                      </a:lnTo>
                                      <a:lnTo>
                                        <a:pt x="1006437" y="1035367"/>
                                      </a:lnTo>
                                      <a:lnTo>
                                        <a:pt x="1004494" y="1032370"/>
                                      </a:lnTo>
                                      <a:lnTo>
                                        <a:pt x="1002563" y="1029373"/>
                                      </a:lnTo>
                                      <a:lnTo>
                                        <a:pt x="1001585" y="1026389"/>
                                      </a:lnTo>
                                      <a:lnTo>
                                        <a:pt x="1000646" y="1023582"/>
                                      </a:lnTo>
                                      <a:lnTo>
                                        <a:pt x="998703" y="1020991"/>
                                      </a:lnTo>
                                      <a:lnTo>
                                        <a:pt x="996721" y="1018591"/>
                                      </a:lnTo>
                                      <a:lnTo>
                                        <a:pt x="994816" y="1016584"/>
                                      </a:lnTo>
                                      <a:lnTo>
                                        <a:pt x="992861" y="1014819"/>
                                      </a:lnTo>
                                      <a:lnTo>
                                        <a:pt x="991895" y="1013206"/>
                                      </a:lnTo>
                                      <a:lnTo>
                                        <a:pt x="989940" y="1012203"/>
                                      </a:lnTo>
                                      <a:lnTo>
                                        <a:pt x="988009" y="1011403"/>
                                      </a:lnTo>
                                      <a:lnTo>
                                        <a:pt x="986066" y="1011009"/>
                                      </a:lnTo>
                                      <a:lnTo>
                                        <a:pt x="985114" y="1010806"/>
                                      </a:lnTo>
                                      <a:lnTo>
                                        <a:pt x="983183" y="1011009"/>
                                      </a:lnTo>
                                      <a:lnTo>
                                        <a:pt x="981240" y="1011619"/>
                                      </a:lnTo>
                                      <a:lnTo>
                                        <a:pt x="979310" y="1012406"/>
                                      </a:lnTo>
                                      <a:lnTo>
                                        <a:pt x="978319" y="1013612"/>
                                      </a:lnTo>
                                      <a:lnTo>
                                        <a:pt x="976376" y="1014997"/>
                                      </a:lnTo>
                                      <a:lnTo>
                                        <a:pt x="974458" y="1016584"/>
                                      </a:lnTo>
                                      <a:lnTo>
                                        <a:pt x="972515" y="1018197"/>
                                      </a:lnTo>
                                      <a:lnTo>
                                        <a:pt x="971512" y="1020001"/>
                                      </a:lnTo>
                                      <a:lnTo>
                                        <a:pt x="969594" y="1021791"/>
                                      </a:lnTo>
                                      <a:lnTo>
                                        <a:pt x="967651" y="1023582"/>
                                      </a:lnTo>
                                      <a:lnTo>
                                        <a:pt x="965733" y="1025373"/>
                                      </a:lnTo>
                                      <a:lnTo>
                                        <a:pt x="964730" y="1026985"/>
                                      </a:lnTo>
                                      <a:lnTo>
                                        <a:pt x="963765" y="1028382"/>
                                      </a:lnTo>
                                      <a:lnTo>
                                        <a:pt x="961822" y="1029767"/>
                                      </a:lnTo>
                                      <a:lnTo>
                                        <a:pt x="959917" y="1030783"/>
                                      </a:lnTo>
                                      <a:lnTo>
                                        <a:pt x="957961" y="1031570"/>
                                      </a:lnTo>
                                      <a:lnTo>
                                        <a:pt x="956018" y="1032180"/>
                                      </a:lnTo>
                                      <a:lnTo>
                                        <a:pt x="955053" y="1032370"/>
                                      </a:lnTo>
                                      <a:lnTo>
                                        <a:pt x="953135" y="1032180"/>
                                      </a:lnTo>
                                      <a:lnTo>
                                        <a:pt x="951192" y="1031570"/>
                                      </a:lnTo>
                                      <a:lnTo>
                                        <a:pt x="949236" y="1030567"/>
                                      </a:lnTo>
                                      <a:lnTo>
                                        <a:pt x="948245" y="1029183"/>
                                      </a:lnTo>
                                      <a:lnTo>
                                        <a:pt x="946328" y="1027379"/>
                                      </a:lnTo>
                                      <a:lnTo>
                                        <a:pt x="944385" y="1025195"/>
                                      </a:lnTo>
                                      <a:lnTo>
                                        <a:pt x="942442" y="1022388"/>
                                      </a:lnTo>
                                      <a:lnTo>
                                        <a:pt x="941502" y="1019200"/>
                                      </a:lnTo>
                                      <a:lnTo>
                                        <a:pt x="939559" y="1015606"/>
                                      </a:lnTo>
                                      <a:lnTo>
                                        <a:pt x="937603" y="1011403"/>
                                      </a:lnTo>
                                      <a:lnTo>
                                        <a:pt x="936638" y="1009218"/>
                                      </a:lnTo>
                                      <a:lnTo>
                                        <a:pt x="935660" y="1006831"/>
                                      </a:lnTo>
                                      <a:lnTo>
                                        <a:pt x="934695" y="1001624"/>
                                      </a:lnTo>
                                      <a:lnTo>
                                        <a:pt x="933717" y="996239"/>
                                      </a:lnTo>
                                      <a:lnTo>
                                        <a:pt x="931774" y="990244"/>
                                      </a:lnTo>
                                      <a:lnTo>
                                        <a:pt x="929830" y="983856"/>
                                      </a:lnTo>
                                      <a:lnTo>
                                        <a:pt x="927913" y="977062"/>
                                      </a:lnTo>
                                      <a:lnTo>
                                        <a:pt x="925982" y="970089"/>
                                      </a:lnTo>
                                      <a:lnTo>
                                        <a:pt x="925004" y="962698"/>
                                      </a:lnTo>
                                      <a:lnTo>
                                        <a:pt x="923061" y="955104"/>
                                      </a:lnTo>
                                      <a:lnTo>
                                        <a:pt x="921118" y="947318"/>
                                      </a:lnTo>
                                      <a:lnTo>
                                        <a:pt x="918197" y="931545"/>
                                      </a:lnTo>
                                      <a:lnTo>
                                        <a:pt x="916267" y="923569"/>
                                      </a:lnTo>
                                      <a:lnTo>
                                        <a:pt x="914349" y="915594"/>
                                      </a:lnTo>
                                      <a:lnTo>
                                        <a:pt x="912406" y="907402"/>
                                      </a:lnTo>
                                      <a:lnTo>
                                        <a:pt x="911454" y="899211"/>
                                      </a:lnTo>
                                      <a:lnTo>
                                        <a:pt x="909485" y="890829"/>
                                      </a:lnTo>
                                      <a:lnTo>
                                        <a:pt x="908507" y="886434"/>
                                      </a:lnTo>
                                      <a:lnTo>
                                        <a:pt x="907567" y="881825"/>
                                      </a:lnTo>
                                      <a:lnTo>
                                        <a:pt x="906564" y="877049"/>
                                      </a:lnTo>
                                      <a:lnTo>
                                        <a:pt x="905599" y="872261"/>
                                      </a:lnTo>
                                      <a:lnTo>
                                        <a:pt x="905599" y="867258"/>
                                      </a:lnTo>
                                      <a:lnTo>
                                        <a:pt x="904646" y="861873"/>
                                      </a:lnTo>
                                      <a:lnTo>
                                        <a:pt x="903643" y="856285"/>
                                      </a:lnTo>
                                      <a:lnTo>
                                        <a:pt x="903643" y="850303"/>
                                      </a:lnTo>
                                      <a:lnTo>
                                        <a:pt x="902703" y="844093"/>
                                      </a:lnTo>
                                      <a:lnTo>
                                        <a:pt x="901738" y="837730"/>
                                      </a:lnTo>
                                      <a:lnTo>
                                        <a:pt x="900760" y="830936"/>
                                      </a:lnTo>
                                      <a:lnTo>
                                        <a:pt x="899795" y="823747"/>
                                      </a:lnTo>
                                      <a:lnTo>
                                        <a:pt x="898817" y="816356"/>
                                      </a:lnTo>
                                      <a:lnTo>
                                        <a:pt x="897852" y="808977"/>
                                      </a:lnTo>
                                      <a:lnTo>
                                        <a:pt x="896874" y="801395"/>
                                      </a:lnTo>
                                      <a:lnTo>
                                        <a:pt x="895896" y="793394"/>
                                      </a:lnTo>
                                      <a:lnTo>
                                        <a:pt x="895896" y="785419"/>
                                      </a:lnTo>
                                      <a:lnTo>
                                        <a:pt x="894931" y="781609"/>
                                      </a:lnTo>
                                      <a:lnTo>
                                        <a:pt x="894931" y="778027"/>
                                      </a:lnTo>
                                      <a:lnTo>
                                        <a:pt x="893953" y="770814"/>
                                      </a:lnTo>
                                      <a:lnTo>
                                        <a:pt x="893013" y="763638"/>
                                      </a:lnTo>
                                      <a:lnTo>
                                        <a:pt x="892023" y="760247"/>
                                      </a:lnTo>
                                      <a:lnTo>
                                        <a:pt x="892023" y="757060"/>
                                      </a:lnTo>
                                      <a:lnTo>
                                        <a:pt x="891045" y="754278"/>
                                      </a:lnTo>
                                      <a:lnTo>
                                        <a:pt x="891045" y="748868"/>
                                      </a:lnTo>
                                      <a:lnTo>
                                        <a:pt x="890079" y="746684"/>
                                      </a:lnTo>
                                      <a:lnTo>
                                        <a:pt x="890079" y="744474"/>
                                      </a:lnTo>
                                      <a:lnTo>
                                        <a:pt x="889102" y="742480"/>
                                      </a:lnTo>
                                      <a:lnTo>
                                        <a:pt x="889102" y="739089"/>
                                      </a:lnTo>
                                      <a:lnTo>
                                        <a:pt x="888149" y="737895"/>
                                      </a:lnTo>
                                      <a:lnTo>
                                        <a:pt x="888149" y="736892"/>
                                      </a:lnTo>
                                      <a:lnTo>
                                        <a:pt x="887184" y="737108"/>
                                      </a:lnTo>
                                      <a:lnTo>
                                        <a:pt x="887184" y="737489"/>
                                      </a:lnTo>
                                      <a:lnTo>
                                        <a:pt x="886219" y="737895"/>
                                      </a:lnTo>
                                      <a:lnTo>
                                        <a:pt x="885241" y="739292"/>
                                      </a:lnTo>
                                      <a:lnTo>
                                        <a:pt x="884276" y="740893"/>
                                      </a:lnTo>
                                      <a:lnTo>
                                        <a:pt x="884276" y="742671"/>
                                      </a:lnTo>
                                      <a:lnTo>
                                        <a:pt x="883336" y="744880"/>
                                      </a:lnTo>
                                      <a:lnTo>
                                        <a:pt x="883336" y="747281"/>
                                      </a:lnTo>
                                      <a:lnTo>
                                        <a:pt x="882332" y="750075"/>
                                      </a:lnTo>
                                      <a:lnTo>
                                        <a:pt x="882332" y="756259"/>
                                      </a:lnTo>
                                      <a:lnTo>
                                        <a:pt x="881355" y="759663"/>
                                      </a:lnTo>
                                      <a:lnTo>
                                        <a:pt x="881355" y="767055"/>
                                      </a:lnTo>
                                      <a:lnTo>
                                        <a:pt x="880389" y="771030"/>
                                      </a:lnTo>
                                      <a:lnTo>
                                        <a:pt x="880389" y="775437"/>
                                      </a:lnTo>
                                      <a:lnTo>
                                        <a:pt x="879437" y="779831"/>
                                      </a:lnTo>
                                      <a:lnTo>
                                        <a:pt x="878446" y="789000"/>
                                      </a:lnTo>
                                      <a:lnTo>
                                        <a:pt x="877468" y="798398"/>
                                      </a:lnTo>
                                      <a:lnTo>
                                        <a:pt x="877468" y="803186"/>
                                      </a:lnTo>
                                      <a:lnTo>
                                        <a:pt x="876529" y="807961"/>
                                      </a:lnTo>
                                      <a:lnTo>
                                        <a:pt x="875551" y="817740"/>
                                      </a:lnTo>
                                      <a:lnTo>
                                        <a:pt x="875551" y="827735"/>
                                      </a:lnTo>
                                      <a:lnTo>
                                        <a:pt x="874547" y="832523"/>
                                      </a:lnTo>
                                      <a:lnTo>
                                        <a:pt x="874547" y="837133"/>
                                      </a:lnTo>
                                      <a:lnTo>
                                        <a:pt x="873608" y="846303"/>
                                      </a:lnTo>
                                      <a:lnTo>
                                        <a:pt x="873608" y="855091"/>
                                      </a:lnTo>
                                      <a:lnTo>
                                        <a:pt x="872630" y="859473"/>
                                      </a:lnTo>
                                      <a:lnTo>
                                        <a:pt x="872630" y="863663"/>
                                      </a:lnTo>
                                      <a:lnTo>
                                        <a:pt x="871664" y="867664"/>
                                      </a:lnTo>
                                      <a:lnTo>
                                        <a:pt x="871664" y="871449"/>
                                      </a:lnTo>
                                      <a:lnTo>
                                        <a:pt x="870699" y="878650"/>
                                      </a:lnTo>
                                      <a:lnTo>
                                        <a:pt x="870699" y="882040"/>
                                      </a:lnTo>
                                      <a:lnTo>
                                        <a:pt x="869747" y="885241"/>
                                      </a:lnTo>
                                      <a:lnTo>
                                        <a:pt x="868756" y="888225"/>
                                      </a:lnTo>
                                      <a:lnTo>
                                        <a:pt x="868756" y="891223"/>
                                      </a:lnTo>
                                      <a:lnTo>
                                        <a:pt x="867778" y="894017"/>
                                      </a:lnTo>
                                      <a:lnTo>
                                        <a:pt x="867778" y="899008"/>
                                      </a:lnTo>
                                      <a:lnTo>
                                        <a:pt x="866800" y="901205"/>
                                      </a:lnTo>
                                      <a:lnTo>
                                        <a:pt x="866800" y="903402"/>
                                      </a:lnTo>
                                      <a:lnTo>
                                        <a:pt x="865861" y="905408"/>
                                      </a:lnTo>
                                      <a:lnTo>
                                        <a:pt x="865861" y="908799"/>
                                      </a:lnTo>
                                      <a:lnTo>
                                        <a:pt x="864857" y="911797"/>
                                      </a:lnTo>
                                      <a:lnTo>
                                        <a:pt x="863917" y="914184"/>
                                      </a:lnTo>
                                      <a:lnTo>
                                        <a:pt x="862940" y="915975"/>
                                      </a:lnTo>
                                      <a:lnTo>
                                        <a:pt x="861974" y="917588"/>
                                      </a:lnTo>
                                      <a:lnTo>
                                        <a:pt x="860971" y="918578"/>
                                      </a:lnTo>
                                      <a:lnTo>
                                        <a:pt x="859053" y="919175"/>
                                      </a:lnTo>
                                      <a:lnTo>
                                        <a:pt x="858114" y="919175"/>
                                      </a:lnTo>
                                      <a:lnTo>
                                        <a:pt x="857110" y="918578"/>
                                      </a:lnTo>
                                      <a:lnTo>
                                        <a:pt x="856170" y="917778"/>
                                      </a:lnTo>
                                      <a:lnTo>
                                        <a:pt x="855193" y="916584"/>
                                      </a:lnTo>
                                      <a:lnTo>
                                        <a:pt x="854189" y="915391"/>
                                      </a:lnTo>
                                      <a:lnTo>
                                        <a:pt x="853250" y="913994"/>
                                      </a:lnTo>
                                      <a:lnTo>
                                        <a:pt x="852272" y="912190"/>
                                      </a:lnTo>
                                      <a:lnTo>
                                        <a:pt x="851306" y="908583"/>
                                      </a:lnTo>
                                      <a:lnTo>
                                        <a:pt x="850328" y="906589"/>
                                      </a:lnTo>
                                      <a:lnTo>
                                        <a:pt x="849376" y="904392"/>
                                      </a:lnTo>
                                      <a:lnTo>
                                        <a:pt x="847420" y="900011"/>
                                      </a:lnTo>
                                      <a:lnTo>
                                        <a:pt x="845477" y="895426"/>
                                      </a:lnTo>
                                      <a:lnTo>
                                        <a:pt x="844537" y="890626"/>
                                      </a:lnTo>
                                      <a:lnTo>
                                        <a:pt x="843534" y="886041"/>
                                      </a:lnTo>
                                      <a:lnTo>
                                        <a:pt x="841616" y="881444"/>
                                      </a:lnTo>
                                      <a:lnTo>
                                        <a:pt x="839711" y="877049"/>
                                      </a:lnTo>
                                      <a:lnTo>
                                        <a:pt x="838721" y="875055"/>
                                      </a:lnTo>
                                      <a:lnTo>
                                        <a:pt x="837730" y="873252"/>
                                      </a:lnTo>
                                      <a:lnTo>
                                        <a:pt x="835787" y="870052"/>
                                      </a:lnTo>
                                      <a:lnTo>
                                        <a:pt x="834847" y="867258"/>
                                      </a:lnTo>
                                      <a:lnTo>
                                        <a:pt x="832853" y="865060"/>
                                      </a:lnTo>
                                      <a:lnTo>
                                        <a:pt x="831901" y="864083"/>
                                      </a:lnTo>
                                      <a:lnTo>
                                        <a:pt x="830936" y="863270"/>
                                      </a:lnTo>
                                      <a:lnTo>
                                        <a:pt x="829018" y="862267"/>
                                      </a:lnTo>
                                      <a:lnTo>
                                        <a:pt x="829018" y="862089"/>
                                      </a:lnTo>
                                      <a:lnTo>
                                        <a:pt x="828040" y="861873"/>
                                      </a:lnTo>
                                      <a:lnTo>
                                        <a:pt x="826071" y="861873"/>
                                      </a:lnTo>
                                      <a:lnTo>
                                        <a:pt x="824128" y="862470"/>
                                      </a:lnTo>
                                      <a:lnTo>
                                        <a:pt x="822211" y="863473"/>
                                      </a:lnTo>
                                      <a:lnTo>
                                        <a:pt x="821271" y="864667"/>
                                      </a:lnTo>
                                      <a:lnTo>
                                        <a:pt x="819290" y="866267"/>
                                      </a:lnTo>
                                      <a:lnTo>
                                        <a:pt x="817372" y="867880"/>
                                      </a:lnTo>
                                      <a:lnTo>
                                        <a:pt x="815442" y="869671"/>
                                      </a:lnTo>
                                      <a:lnTo>
                                        <a:pt x="814451" y="871449"/>
                                      </a:lnTo>
                                      <a:lnTo>
                                        <a:pt x="813486" y="873049"/>
                                      </a:lnTo>
                                      <a:lnTo>
                                        <a:pt x="811543" y="874458"/>
                                      </a:lnTo>
                                      <a:lnTo>
                                        <a:pt x="809600" y="875843"/>
                                      </a:lnTo>
                                      <a:lnTo>
                                        <a:pt x="807656" y="877049"/>
                                      </a:lnTo>
                                      <a:lnTo>
                                        <a:pt x="805713" y="877849"/>
                                      </a:lnTo>
                                      <a:lnTo>
                                        <a:pt x="804748" y="878446"/>
                                      </a:lnTo>
                                      <a:lnTo>
                                        <a:pt x="802805" y="878853"/>
                                      </a:lnTo>
                                      <a:lnTo>
                                        <a:pt x="800887" y="879056"/>
                                      </a:lnTo>
                                      <a:lnTo>
                                        <a:pt x="798944" y="878853"/>
                                      </a:lnTo>
                                      <a:lnTo>
                                        <a:pt x="797966" y="878446"/>
                                      </a:lnTo>
                                      <a:lnTo>
                                        <a:pt x="796023" y="877849"/>
                                      </a:lnTo>
                                      <a:lnTo>
                                        <a:pt x="794080" y="877049"/>
                                      </a:lnTo>
                                      <a:lnTo>
                                        <a:pt x="792175" y="875843"/>
                                      </a:lnTo>
                                      <a:lnTo>
                                        <a:pt x="791197" y="874458"/>
                                      </a:lnTo>
                                      <a:lnTo>
                                        <a:pt x="789254" y="872858"/>
                                      </a:lnTo>
                                      <a:lnTo>
                                        <a:pt x="787311" y="871068"/>
                                      </a:lnTo>
                                      <a:lnTo>
                                        <a:pt x="785381" y="869061"/>
                                      </a:lnTo>
                                      <a:lnTo>
                                        <a:pt x="784390" y="866661"/>
                                      </a:lnTo>
                                      <a:lnTo>
                                        <a:pt x="783438" y="863892"/>
                                      </a:lnTo>
                                      <a:lnTo>
                                        <a:pt x="781482" y="860679"/>
                                      </a:lnTo>
                                      <a:lnTo>
                                        <a:pt x="779564" y="857085"/>
                                      </a:lnTo>
                                      <a:lnTo>
                                        <a:pt x="777596" y="853084"/>
                                      </a:lnTo>
                                      <a:lnTo>
                                        <a:pt x="775665" y="848703"/>
                                      </a:lnTo>
                                      <a:lnTo>
                                        <a:pt x="775665" y="846303"/>
                                      </a:lnTo>
                                      <a:lnTo>
                                        <a:pt x="774713" y="843699"/>
                                      </a:lnTo>
                                      <a:lnTo>
                                        <a:pt x="772757" y="838111"/>
                                      </a:lnTo>
                                      <a:lnTo>
                                        <a:pt x="770814" y="832129"/>
                                      </a:lnTo>
                                      <a:lnTo>
                                        <a:pt x="768896" y="825538"/>
                                      </a:lnTo>
                                      <a:lnTo>
                                        <a:pt x="768896" y="821957"/>
                                      </a:lnTo>
                                      <a:lnTo>
                                        <a:pt x="767931" y="818350"/>
                                      </a:lnTo>
                                      <a:lnTo>
                                        <a:pt x="765988" y="810565"/>
                                      </a:lnTo>
                                      <a:lnTo>
                                        <a:pt x="764032" y="802170"/>
                                      </a:lnTo>
                                      <a:lnTo>
                                        <a:pt x="763041" y="797789"/>
                                      </a:lnTo>
                                      <a:lnTo>
                                        <a:pt x="762089" y="793394"/>
                                      </a:lnTo>
                                      <a:lnTo>
                                        <a:pt x="762089" y="788594"/>
                                      </a:lnTo>
                                      <a:lnTo>
                                        <a:pt x="761124" y="783628"/>
                                      </a:lnTo>
                                      <a:lnTo>
                                        <a:pt x="760120" y="778218"/>
                                      </a:lnTo>
                                      <a:lnTo>
                                        <a:pt x="759206" y="772630"/>
                                      </a:lnTo>
                                      <a:lnTo>
                                        <a:pt x="758241" y="769633"/>
                                      </a:lnTo>
                                      <a:lnTo>
                                        <a:pt x="758241" y="766648"/>
                                      </a:lnTo>
                                      <a:lnTo>
                                        <a:pt x="757263" y="763245"/>
                                      </a:lnTo>
                                      <a:lnTo>
                                        <a:pt x="757263" y="759663"/>
                                      </a:lnTo>
                                      <a:lnTo>
                                        <a:pt x="756260" y="752069"/>
                                      </a:lnTo>
                                      <a:lnTo>
                                        <a:pt x="756260" y="748081"/>
                                      </a:lnTo>
                                      <a:lnTo>
                                        <a:pt x="755320" y="743877"/>
                                      </a:lnTo>
                                      <a:lnTo>
                                        <a:pt x="755320" y="734911"/>
                                      </a:lnTo>
                                      <a:lnTo>
                                        <a:pt x="754316" y="729717"/>
                                      </a:lnTo>
                                      <a:lnTo>
                                        <a:pt x="754316" y="718528"/>
                                      </a:lnTo>
                                      <a:lnTo>
                                        <a:pt x="753351" y="712343"/>
                                      </a:lnTo>
                                      <a:lnTo>
                                        <a:pt x="753351" y="698957"/>
                                      </a:lnTo>
                                      <a:lnTo>
                                        <a:pt x="752399" y="691985"/>
                                      </a:lnTo>
                                      <a:lnTo>
                                        <a:pt x="752399" y="684403"/>
                                      </a:lnTo>
                                      <a:lnTo>
                                        <a:pt x="751434" y="676808"/>
                                      </a:lnTo>
                                      <a:lnTo>
                                        <a:pt x="751434" y="660425"/>
                                      </a:lnTo>
                                      <a:lnTo>
                                        <a:pt x="750456" y="651459"/>
                                      </a:lnTo>
                                      <a:lnTo>
                                        <a:pt x="750456" y="642061"/>
                                      </a:lnTo>
                                      <a:lnTo>
                                        <a:pt x="749490" y="632485"/>
                                      </a:lnTo>
                                      <a:lnTo>
                                        <a:pt x="748513" y="622897"/>
                                      </a:lnTo>
                                      <a:lnTo>
                                        <a:pt x="748513" y="613321"/>
                                      </a:lnTo>
                                      <a:lnTo>
                                        <a:pt x="747547" y="603733"/>
                                      </a:lnTo>
                                      <a:lnTo>
                                        <a:pt x="747547" y="585368"/>
                                      </a:lnTo>
                                      <a:lnTo>
                                        <a:pt x="746569" y="575780"/>
                                      </a:lnTo>
                                      <a:lnTo>
                                        <a:pt x="746569" y="566191"/>
                                      </a:lnTo>
                                      <a:lnTo>
                                        <a:pt x="745630" y="556806"/>
                                      </a:lnTo>
                                      <a:lnTo>
                                        <a:pt x="745630" y="535254"/>
                                      </a:lnTo>
                                      <a:lnTo>
                                        <a:pt x="744626" y="531647"/>
                                      </a:lnTo>
                                      <a:lnTo>
                                        <a:pt x="744626" y="519481"/>
                                      </a:lnTo>
                                      <a:lnTo>
                                        <a:pt x="743648" y="514299"/>
                                      </a:lnTo>
                                      <a:lnTo>
                                        <a:pt x="743648" y="509308"/>
                                      </a:lnTo>
                                      <a:lnTo>
                                        <a:pt x="742709" y="507098"/>
                                      </a:lnTo>
                                      <a:lnTo>
                                        <a:pt x="742709" y="503110"/>
                                      </a:lnTo>
                                      <a:lnTo>
                                        <a:pt x="741743" y="501307"/>
                                      </a:lnTo>
                                      <a:lnTo>
                                        <a:pt x="741743" y="497319"/>
                                      </a:lnTo>
                                      <a:lnTo>
                                        <a:pt x="740753" y="496722"/>
                                      </a:lnTo>
                                      <a:lnTo>
                                        <a:pt x="740753" y="495922"/>
                                      </a:lnTo>
                                      <a:lnTo>
                                        <a:pt x="740753" y="496519"/>
                                      </a:lnTo>
                                      <a:lnTo>
                                        <a:pt x="739800" y="497319"/>
                                      </a:lnTo>
                                      <a:lnTo>
                                        <a:pt x="739800" y="502717"/>
                                      </a:lnTo>
                                      <a:lnTo>
                                        <a:pt x="738822" y="504520"/>
                                      </a:lnTo>
                                      <a:lnTo>
                                        <a:pt x="738822" y="513474"/>
                                      </a:lnTo>
                                      <a:lnTo>
                                        <a:pt x="737845" y="518477"/>
                                      </a:lnTo>
                                      <a:lnTo>
                                        <a:pt x="737845" y="529857"/>
                                      </a:lnTo>
                                      <a:lnTo>
                                        <a:pt x="736879" y="533260"/>
                                      </a:lnTo>
                                      <a:lnTo>
                                        <a:pt x="736879" y="544436"/>
                                      </a:lnTo>
                                      <a:lnTo>
                                        <a:pt x="735914" y="552615"/>
                                      </a:lnTo>
                                      <a:lnTo>
                                        <a:pt x="734936" y="561010"/>
                                      </a:lnTo>
                                      <a:lnTo>
                                        <a:pt x="734936" y="569582"/>
                                      </a:lnTo>
                                      <a:lnTo>
                                        <a:pt x="733996" y="577786"/>
                                      </a:lnTo>
                                      <a:lnTo>
                                        <a:pt x="733996" y="593547"/>
                                      </a:lnTo>
                                      <a:lnTo>
                                        <a:pt x="732993" y="601548"/>
                                      </a:lnTo>
                                      <a:lnTo>
                                        <a:pt x="732993" y="609727"/>
                                      </a:lnTo>
                                      <a:lnTo>
                                        <a:pt x="732053" y="617703"/>
                                      </a:lnTo>
                                      <a:lnTo>
                                        <a:pt x="732053" y="633082"/>
                                      </a:lnTo>
                                      <a:lnTo>
                                        <a:pt x="731075" y="640270"/>
                                      </a:lnTo>
                                      <a:lnTo>
                                        <a:pt x="731075" y="653047"/>
                                      </a:lnTo>
                                      <a:lnTo>
                                        <a:pt x="730110" y="659054"/>
                                      </a:lnTo>
                                      <a:lnTo>
                                        <a:pt x="730110" y="664426"/>
                                      </a:lnTo>
                                      <a:lnTo>
                                        <a:pt x="729107" y="669811"/>
                                      </a:lnTo>
                                      <a:lnTo>
                                        <a:pt x="728154" y="674802"/>
                                      </a:lnTo>
                                      <a:lnTo>
                                        <a:pt x="728154" y="679386"/>
                                      </a:lnTo>
                                      <a:lnTo>
                                        <a:pt x="727202" y="683781"/>
                                      </a:lnTo>
                                      <a:lnTo>
                                        <a:pt x="727202" y="691782"/>
                                      </a:lnTo>
                                      <a:lnTo>
                                        <a:pt x="726224" y="695376"/>
                                      </a:lnTo>
                                      <a:lnTo>
                                        <a:pt x="726224" y="698551"/>
                                      </a:lnTo>
                                      <a:lnTo>
                                        <a:pt x="725246" y="701561"/>
                                      </a:lnTo>
                                      <a:lnTo>
                                        <a:pt x="725246" y="706742"/>
                                      </a:lnTo>
                                      <a:lnTo>
                                        <a:pt x="724281" y="711733"/>
                                      </a:lnTo>
                                      <a:lnTo>
                                        <a:pt x="724281" y="714146"/>
                                      </a:lnTo>
                                      <a:lnTo>
                                        <a:pt x="723303" y="716128"/>
                                      </a:lnTo>
                                      <a:lnTo>
                                        <a:pt x="723303" y="719925"/>
                                      </a:lnTo>
                                      <a:lnTo>
                                        <a:pt x="722338" y="723519"/>
                                      </a:lnTo>
                                      <a:lnTo>
                                        <a:pt x="721360" y="726910"/>
                                      </a:lnTo>
                                      <a:lnTo>
                                        <a:pt x="720420" y="730313"/>
                                      </a:lnTo>
                                      <a:lnTo>
                                        <a:pt x="719417" y="733514"/>
                                      </a:lnTo>
                                      <a:lnTo>
                                        <a:pt x="717499" y="739902"/>
                                      </a:lnTo>
                                      <a:lnTo>
                                        <a:pt x="715531" y="746277"/>
                                      </a:lnTo>
                                      <a:lnTo>
                                        <a:pt x="714591" y="752462"/>
                                      </a:lnTo>
                                      <a:lnTo>
                                        <a:pt x="712648" y="758673"/>
                                      </a:lnTo>
                                      <a:lnTo>
                                        <a:pt x="710730" y="765035"/>
                                      </a:lnTo>
                                      <a:lnTo>
                                        <a:pt x="708749" y="771436"/>
                                      </a:lnTo>
                                      <a:lnTo>
                                        <a:pt x="707784" y="777621"/>
                                      </a:lnTo>
                                      <a:lnTo>
                                        <a:pt x="705866" y="783628"/>
                                      </a:lnTo>
                                      <a:lnTo>
                                        <a:pt x="704863" y="786409"/>
                                      </a:lnTo>
                                      <a:lnTo>
                                        <a:pt x="703948" y="789191"/>
                                      </a:lnTo>
                                      <a:lnTo>
                                        <a:pt x="702983" y="791794"/>
                                      </a:lnTo>
                                      <a:lnTo>
                                        <a:pt x="701967" y="794398"/>
                                      </a:lnTo>
                                      <a:lnTo>
                                        <a:pt x="701967" y="796798"/>
                                      </a:lnTo>
                                      <a:lnTo>
                                        <a:pt x="701002" y="798779"/>
                                      </a:lnTo>
                                      <a:lnTo>
                                        <a:pt x="700037" y="800583"/>
                                      </a:lnTo>
                                      <a:lnTo>
                                        <a:pt x="699084" y="802170"/>
                                      </a:lnTo>
                                      <a:lnTo>
                                        <a:pt x="698094" y="803580"/>
                                      </a:lnTo>
                                      <a:lnTo>
                                        <a:pt x="697116" y="804380"/>
                                      </a:lnTo>
                                      <a:lnTo>
                                        <a:pt x="696150" y="804380"/>
                                      </a:lnTo>
                                      <a:lnTo>
                                        <a:pt x="695173" y="804177"/>
                                      </a:lnTo>
                                      <a:lnTo>
                                        <a:pt x="695173" y="803973"/>
                                      </a:lnTo>
                                      <a:lnTo>
                                        <a:pt x="694207" y="803580"/>
                                      </a:lnTo>
                                      <a:lnTo>
                                        <a:pt x="693268" y="802170"/>
                                      </a:lnTo>
                                      <a:lnTo>
                                        <a:pt x="692290" y="799986"/>
                                      </a:lnTo>
                                      <a:lnTo>
                                        <a:pt x="691286" y="797573"/>
                                      </a:lnTo>
                                      <a:lnTo>
                                        <a:pt x="690321" y="794588"/>
                                      </a:lnTo>
                                      <a:lnTo>
                                        <a:pt x="690321" y="792988"/>
                                      </a:lnTo>
                                      <a:lnTo>
                                        <a:pt x="689369" y="791210"/>
                                      </a:lnTo>
                                      <a:lnTo>
                                        <a:pt x="688403" y="787006"/>
                                      </a:lnTo>
                                      <a:lnTo>
                                        <a:pt x="688403" y="782815"/>
                                      </a:lnTo>
                                      <a:lnTo>
                                        <a:pt x="687400" y="778218"/>
                                      </a:lnTo>
                                      <a:lnTo>
                                        <a:pt x="687400" y="775818"/>
                                      </a:lnTo>
                                      <a:lnTo>
                                        <a:pt x="686460" y="773430"/>
                                      </a:lnTo>
                                      <a:lnTo>
                                        <a:pt x="686460" y="768236"/>
                                      </a:lnTo>
                                      <a:lnTo>
                                        <a:pt x="685482" y="763054"/>
                                      </a:lnTo>
                                      <a:lnTo>
                                        <a:pt x="684505" y="760641"/>
                                      </a:lnTo>
                                      <a:lnTo>
                                        <a:pt x="684505" y="758266"/>
                                      </a:lnTo>
                                      <a:lnTo>
                                        <a:pt x="683539" y="753669"/>
                                      </a:lnTo>
                                      <a:lnTo>
                                        <a:pt x="682587" y="749275"/>
                                      </a:lnTo>
                                      <a:lnTo>
                                        <a:pt x="681596" y="747065"/>
                                      </a:lnTo>
                                      <a:lnTo>
                                        <a:pt x="681596" y="745287"/>
                                      </a:lnTo>
                                      <a:lnTo>
                                        <a:pt x="680618" y="743483"/>
                                      </a:lnTo>
                                      <a:lnTo>
                                        <a:pt x="680618" y="742099"/>
                                      </a:lnTo>
                                      <a:lnTo>
                                        <a:pt x="679653" y="740080"/>
                                      </a:lnTo>
                                      <a:lnTo>
                                        <a:pt x="678713" y="738492"/>
                                      </a:lnTo>
                                      <a:lnTo>
                                        <a:pt x="678713" y="737298"/>
                                      </a:lnTo>
                                      <a:lnTo>
                                        <a:pt x="677735" y="737108"/>
                                      </a:lnTo>
                                      <a:lnTo>
                                        <a:pt x="677735" y="737489"/>
                                      </a:lnTo>
                                      <a:lnTo>
                                        <a:pt x="676770" y="738276"/>
                                      </a:lnTo>
                                      <a:lnTo>
                                        <a:pt x="676770" y="739089"/>
                                      </a:lnTo>
                                      <a:lnTo>
                                        <a:pt x="675818" y="740296"/>
                                      </a:lnTo>
                                      <a:lnTo>
                                        <a:pt x="674853" y="741693"/>
                                      </a:lnTo>
                                      <a:lnTo>
                                        <a:pt x="674853" y="743280"/>
                                      </a:lnTo>
                                      <a:lnTo>
                                        <a:pt x="673849" y="746684"/>
                                      </a:lnTo>
                                      <a:lnTo>
                                        <a:pt x="673849" y="748868"/>
                                      </a:lnTo>
                                      <a:lnTo>
                                        <a:pt x="672871" y="751078"/>
                                      </a:lnTo>
                                      <a:lnTo>
                                        <a:pt x="672871" y="753669"/>
                                      </a:lnTo>
                                      <a:lnTo>
                                        <a:pt x="671932" y="756463"/>
                                      </a:lnTo>
                                      <a:lnTo>
                                        <a:pt x="671932" y="762444"/>
                                      </a:lnTo>
                                      <a:lnTo>
                                        <a:pt x="670928" y="768452"/>
                                      </a:lnTo>
                                      <a:lnTo>
                                        <a:pt x="670928" y="771436"/>
                                      </a:lnTo>
                                      <a:lnTo>
                                        <a:pt x="669963" y="774827"/>
                                      </a:lnTo>
                                      <a:lnTo>
                                        <a:pt x="669023" y="781609"/>
                                      </a:lnTo>
                                      <a:lnTo>
                                        <a:pt x="668020" y="788200"/>
                                      </a:lnTo>
                                      <a:lnTo>
                                        <a:pt x="667055" y="791604"/>
                                      </a:lnTo>
                                      <a:lnTo>
                                        <a:pt x="667055" y="794588"/>
                                      </a:lnTo>
                                      <a:lnTo>
                                        <a:pt x="666102" y="800583"/>
                                      </a:lnTo>
                                      <a:lnTo>
                                        <a:pt x="665124" y="806171"/>
                                      </a:lnTo>
                                      <a:lnTo>
                                        <a:pt x="665124" y="811555"/>
                                      </a:lnTo>
                                      <a:lnTo>
                                        <a:pt x="664159" y="813765"/>
                                      </a:lnTo>
                                      <a:lnTo>
                                        <a:pt x="664159" y="815950"/>
                                      </a:lnTo>
                                      <a:lnTo>
                                        <a:pt x="663169" y="819556"/>
                                      </a:lnTo>
                                      <a:lnTo>
                                        <a:pt x="663169" y="821157"/>
                                      </a:lnTo>
                                      <a:lnTo>
                                        <a:pt x="662241" y="822554"/>
                                      </a:lnTo>
                                      <a:lnTo>
                                        <a:pt x="661251" y="823747"/>
                                      </a:lnTo>
                                      <a:lnTo>
                                        <a:pt x="661251" y="824738"/>
                                      </a:lnTo>
                                      <a:lnTo>
                                        <a:pt x="660273" y="825538"/>
                                      </a:lnTo>
                                      <a:lnTo>
                                        <a:pt x="660273" y="826135"/>
                                      </a:lnTo>
                                      <a:lnTo>
                                        <a:pt x="659333" y="826135"/>
                                      </a:lnTo>
                                      <a:lnTo>
                                        <a:pt x="659333" y="825729"/>
                                      </a:lnTo>
                                      <a:lnTo>
                                        <a:pt x="658355" y="825335"/>
                                      </a:lnTo>
                                      <a:lnTo>
                                        <a:pt x="658355" y="824141"/>
                                      </a:lnTo>
                                      <a:lnTo>
                                        <a:pt x="657390" y="822757"/>
                                      </a:lnTo>
                                      <a:lnTo>
                                        <a:pt x="657390" y="821347"/>
                                      </a:lnTo>
                                      <a:lnTo>
                                        <a:pt x="656387" y="819747"/>
                                      </a:lnTo>
                                      <a:lnTo>
                                        <a:pt x="656387" y="815950"/>
                                      </a:lnTo>
                                      <a:lnTo>
                                        <a:pt x="655447" y="813765"/>
                                      </a:lnTo>
                                      <a:lnTo>
                                        <a:pt x="655447" y="811365"/>
                                      </a:lnTo>
                                      <a:lnTo>
                                        <a:pt x="654469" y="806171"/>
                                      </a:lnTo>
                                      <a:lnTo>
                                        <a:pt x="654469" y="803377"/>
                                      </a:lnTo>
                                      <a:lnTo>
                                        <a:pt x="653491" y="800367"/>
                                      </a:lnTo>
                                      <a:lnTo>
                                        <a:pt x="653491" y="797382"/>
                                      </a:lnTo>
                                      <a:lnTo>
                                        <a:pt x="652526" y="793991"/>
                                      </a:lnTo>
                                      <a:lnTo>
                                        <a:pt x="651548" y="787210"/>
                                      </a:lnTo>
                                      <a:lnTo>
                                        <a:pt x="650596" y="779831"/>
                                      </a:lnTo>
                                      <a:lnTo>
                                        <a:pt x="649618" y="772033"/>
                                      </a:lnTo>
                                      <a:lnTo>
                                        <a:pt x="648640" y="763638"/>
                                      </a:lnTo>
                                      <a:lnTo>
                                        <a:pt x="648640" y="754850"/>
                                      </a:lnTo>
                                      <a:lnTo>
                                        <a:pt x="647700" y="745871"/>
                                      </a:lnTo>
                                      <a:lnTo>
                                        <a:pt x="646709" y="736498"/>
                                      </a:lnTo>
                                      <a:lnTo>
                                        <a:pt x="645744" y="726910"/>
                                      </a:lnTo>
                                      <a:lnTo>
                                        <a:pt x="644804" y="716737"/>
                                      </a:lnTo>
                                      <a:lnTo>
                                        <a:pt x="643801" y="706145"/>
                                      </a:lnTo>
                                      <a:lnTo>
                                        <a:pt x="642810" y="695173"/>
                                      </a:lnTo>
                                      <a:lnTo>
                                        <a:pt x="641858" y="683781"/>
                                      </a:lnTo>
                                      <a:lnTo>
                                        <a:pt x="641858" y="671805"/>
                                      </a:lnTo>
                                      <a:lnTo>
                                        <a:pt x="640893" y="665620"/>
                                      </a:lnTo>
                                      <a:lnTo>
                                        <a:pt x="640893" y="652437"/>
                                      </a:lnTo>
                                      <a:lnTo>
                                        <a:pt x="639928" y="645452"/>
                                      </a:lnTo>
                                      <a:lnTo>
                                        <a:pt x="639928" y="638480"/>
                                      </a:lnTo>
                                      <a:lnTo>
                                        <a:pt x="638950" y="631292"/>
                                      </a:lnTo>
                                      <a:lnTo>
                                        <a:pt x="637984" y="623888"/>
                                      </a:lnTo>
                                      <a:lnTo>
                                        <a:pt x="637984" y="616318"/>
                                      </a:lnTo>
                                      <a:lnTo>
                                        <a:pt x="637007" y="608520"/>
                                      </a:lnTo>
                                      <a:lnTo>
                                        <a:pt x="637007" y="591947"/>
                                      </a:lnTo>
                                      <a:lnTo>
                                        <a:pt x="636029" y="583375"/>
                                      </a:lnTo>
                                      <a:lnTo>
                                        <a:pt x="636029" y="574383"/>
                                      </a:lnTo>
                                      <a:lnTo>
                                        <a:pt x="635063" y="565201"/>
                                      </a:lnTo>
                                      <a:lnTo>
                                        <a:pt x="635063" y="546430"/>
                                      </a:lnTo>
                                      <a:lnTo>
                                        <a:pt x="634111" y="536651"/>
                                      </a:lnTo>
                                      <a:lnTo>
                                        <a:pt x="634111" y="516890"/>
                                      </a:lnTo>
                                      <a:lnTo>
                                        <a:pt x="633120" y="506298"/>
                                      </a:lnTo>
                                      <a:lnTo>
                                        <a:pt x="633120" y="495732"/>
                                      </a:lnTo>
                                      <a:lnTo>
                                        <a:pt x="632155" y="484949"/>
                                      </a:lnTo>
                                      <a:lnTo>
                                        <a:pt x="631203" y="463194"/>
                                      </a:lnTo>
                                      <a:lnTo>
                                        <a:pt x="630225" y="452590"/>
                                      </a:lnTo>
                                      <a:lnTo>
                                        <a:pt x="630225" y="431432"/>
                                      </a:lnTo>
                                      <a:lnTo>
                                        <a:pt x="629221" y="420853"/>
                                      </a:lnTo>
                                      <a:lnTo>
                                        <a:pt x="629221" y="410070"/>
                                      </a:lnTo>
                                      <a:lnTo>
                                        <a:pt x="628282" y="399491"/>
                                      </a:lnTo>
                                      <a:lnTo>
                                        <a:pt x="628282" y="378930"/>
                                      </a:lnTo>
                                      <a:lnTo>
                                        <a:pt x="627316" y="369341"/>
                                      </a:lnTo>
                                      <a:lnTo>
                                        <a:pt x="627316" y="351790"/>
                                      </a:lnTo>
                                      <a:lnTo>
                                        <a:pt x="626339" y="343395"/>
                                      </a:lnTo>
                                      <a:lnTo>
                                        <a:pt x="626339" y="327825"/>
                                      </a:lnTo>
                                      <a:lnTo>
                                        <a:pt x="625373" y="320637"/>
                                      </a:lnTo>
                                      <a:lnTo>
                                        <a:pt x="625373" y="311061"/>
                                      </a:lnTo>
                                      <a:lnTo>
                                        <a:pt x="624395" y="308051"/>
                                      </a:lnTo>
                                      <a:lnTo>
                                        <a:pt x="624395" y="299060"/>
                                      </a:lnTo>
                                      <a:lnTo>
                                        <a:pt x="623430" y="295275"/>
                                      </a:lnTo>
                                      <a:lnTo>
                                        <a:pt x="623430" y="291884"/>
                                      </a:lnTo>
                                      <a:lnTo>
                                        <a:pt x="622452" y="288887"/>
                                      </a:lnTo>
                                      <a:lnTo>
                                        <a:pt x="621487" y="286296"/>
                                      </a:lnTo>
                                      <a:lnTo>
                                        <a:pt x="621487" y="283299"/>
                                      </a:lnTo>
                                      <a:lnTo>
                                        <a:pt x="620535" y="282702"/>
                                      </a:lnTo>
                                      <a:lnTo>
                                        <a:pt x="620535" y="281318"/>
                                      </a:lnTo>
                                      <a:lnTo>
                                        <a:pt x="619557" y="281508"/>
                                      </a:lnTo>
                                      <a:lnTo>
                                        <a:pt x="619557" y="282511"/>
                                      </a:lnTo>
                                      <a:lnTo>
                                        <a:pt x="618604" y="283705"/>
                                      </a:lnTo>
                                      <a:lnTo>
                                        <a:pt x="618604" y="286893"/>
                                      </a:lnTo>
                                      <a:lnTo>
                                        <a:pt x="617614" y="288696"/>
                                      </a:lnTo>
                                      <a:lnTo>
                                        <a:pt x="617614" y="292494"/>
                                      </a:lnTo>
                                      <a:lnTo>
                                        <a:pt x="616661" y="294894"/>
                                      </a:lnTo>
                                      <a:lnTo>
                                        <a:pt x="616661" y="297269"/>
                                      </a:lnTo>
                                      <a:lnTo>
                                        <a:pt x="615671" y="300076"/>
                                      </a:lnTo>
                                      <a:lnTo>
                                        <a:pt x="614705" y="302857"/>
                                      </a:lnTo>
                                      <a:lnTo>
                                        <a:pt x="614705" y="305460"/>
                                      </a:lnTo>
                                      <a:lnTo>
                                        <a:pt x="613740" y="307848"/>
                                      </a:lnTo>
                                      <a:lnTo>
                                        <a:pt x="613740" y="309867"/>
                                      </a:lnTo>
                                      <a:lnTo>
                                        <a:pt x="612788" y="313639"/>
                                      </a:lnTo>
                                      <a:lnTo>
                                        <a:pt x="612788" y="315252"/>
                                      </a:lnTo>
                                      <a:lnTo>
                                        <a:pt x="611797" y="316840"/>
                                      </a:lnTo>
                                      <a:lnTo>
                                        <a:pt x="611797" y="319240"/>
                                      </a:lnTo>
                                      <a:lnTo>
                                        <a:pt x="610819" y="320027"/>
                                      </a:lnTo>
                                      <a:lnTo>
                                        <a:pt x="610819" y="320434"/>
                                      </a:lnTo>
                                      <a:lnTo>
                                        <a:pt x="610819" y="320230"/>
                                      </a:lnTo>
                                      <a:lnTo>
                                        <a:pt x="609879" y="319849"/>
                                      </a:lnTo>
                                      <a:lnTo>
                                        <a:pt x="609879" y="319024"/>
                                      </a:lnTo>
                                      <a:lnTo>
                                        <a:pt x="608876" y="318046"/>
                                      </a:lnTo>
                                      <a:lnTo>
                                        <a:pt x="607898" y="316636"/>
                                      </a:lnTo>
                                      <a:lnTo>
                                        <a:pt x="607898" y="315252"/>
                                      </a:lnTo>
                                      <a:lnTo>
                                        <a:pt x="606958" y="312242"/>
                                      </a:lnTo>
                                      <a:lnTo>
                                        <a:pt x="606958" y="309651"/>
                                      </a:lnTo>
                                      <a:lnTo>
                                        <a:pt x="605980" y="306654"/>
                                      </a:lnTo>
                                      <a:lnTo>
                                        <a:pt x="605980" y="303263"/>
                                      </a:lnTo>
                                      <a:lnTo>
                                        <a:pt x="604990" y="299669"/>
                                      </a:lnTo>
                                      <a:lnTo>
                                        <a:pt x="604990" y="291084"/>
                                      </a:lnTo>
                                      <a:lnTo>
                                        <a:pt x="604050" y="286093"/>
                                      </a:lnTo>
                                      <a:lnTo>
                                        <a:pt x="604050" y="274917"/>
                                      </a:lnTo>
                                      <a:lnTo>
                                        <a:pt x="603072" y="268529"/>
                                      </a:lnTo>
                                      <a:lnTo>
                                        <a:pt x="603072" y="261925"/>
                                      </a:lnTo>
                                      <a:lnTo>
                                        <a:pt x="602107" y="254749"/>
                                      </a:lnTo>
                                      <a:lnTo>
                                        <a:pt x="601129" y="247167"/>
                                      </a:lnTo>
                                      <a:lnTo>
                                        <a:pt x="601129" y="239382"/>
                                      </a:lnTo>
                                      <a:lnTo>
                                        <a:pt x="600164" y="231000"/>
                                      </a:lnTo>
                                      <a:lnTo>
                                        <a:pt x="600164" y="213220"/>
                                      </a:lnTo>
                                      <a:lnTo>
                                        <a:pt x="599211" y="203441"/>
                                      </a:lnTo>
                                      <a:lnTo>
                                        <a:pt x="599211" y="193269"/>
                                      </a:lnTo>
                                      <a:lnTo>
                                        <a:pt x="598221" y="182677"/>
                                      </a:lnTo>
                                      <a:lnTo>
                                        <a:pt x="598221" y="161099"/>
                                      </a:lnTo>
                                      <a:lnTo>
                                        <a:pt x="597243" y="150330"/>
                                      </a:lnTo>
                                      <a:lnTo>
                                        <a:pt x="597243" y="128562"/>
                                      </a:lnTo>
                                      <a:lnTo>
                                        <a:pt x="596290" y="117196"/>
                                      </a:lnTo>
                                      <a:lnTo>
                                        <a:pt x="596290" y="94043"/>
                                      </a:lnTo>
                                      <a:lnTo>
                                        <a:pt x="595325" y="82855"/>
                                      </a:lnTo>
                                      <a:lnTo>
                                        <a:pt x="595325" y="66688"/>
                                      </a:lnTo>
                                      <a:lnTo>
                                        <a:pt x="594322" y="61697"/>
                                      </a:lnTo>
                                      <a:lnTo>
                                        <a:pt x="594322" y="43929"/>
                                      </a:lnTo>
                                      <a:lnTo>
                                        <a:pt x="593382" y="35547"/>
                                      </a:lnTo>
                                      <a:lnTo>
                                        <a:pt x="593382" y="27546"/>
                                      </a:lnTo>
                                      <a:lnTo>
                                        <a:pt x="592404" y="23749"/>
                                      </a:lnTo>
                                      <a:lnTo>
                                        <a:pt x="592404" y="16764"/>
                                      </a:lnTo>
                                      <a:lnTo>
                                        <a:pt x="591464" y="13576"/>
                                      </a:lnTo>
                                      <a:lnTo>
                                        <a:pt x="591464" y="5601"/>
                                      </a:lnTo>
                                      <a:lnTo>
                                        <a:pt x="590461" y="3594"/>
                                      </a:lnTo>
                                      <a:lnTo>
                                        <a:pt x="590461" y="0"/>
                                      </a:lnTo>
                                      <a:lnTo>
                                        <a:pt x="590461" y="216"/>
                                      </a:lnTo>
                                      <a:lnTo>
                                        <a:pt x="589521" y="597"/>
                                      </a:lnTo>
                                      <a:lnTo>
                                        <a:pt x="589521" y="3200"/>
                                      </a:lnTo>
                                      <a:lnTo>
                                        <a:pt x="588518" y="4394"/>
                                      </a:lnTo>
                                      <a:lnTo>
                                        <a:pt x="588518" y="9995"/>
                                      </a:lnTo>
                                      <a:lnTo>
                                        <a:pt x="587553" y="13183"/>
                                      </a:lnTo>
                                      <a:lnTo>
                                        <a:pt x="587553" y="22771"/>
                                      </a:lnTo>
                                      <a:lnTo>
                                        <a:pt x="586575" y="26568"/>
                                      </a:lnTo>
                                      <a:lnTo>
                                        <a:pt x="586575" y="39738"/>
                                      </a:lnTo>
                                      <a:lnTo>
                                        <a:pt x="585622" y="44717"/>
                                      </a:lnTo>
                                      <a:lnTo>
                                        <a:pt x="585622" y="55105"/>
                                      </a:lnTo>
                                      <a:lnTo>
                                        <a:pt x="584670" y="60503"/>
                                      </a:lnTo>
                                      <a:lnTo>
                                        <a:pt x="584670" y="71679"/>
                                      </a:lnTo>
                                      <a:lnTo>
                                        <a:pt x="583667" y="83249"/>
                                      </a:lnTo>
                                      <a:lnTo>
                                        <a:pt x="583667" y="106820"/>
                                      </a:lnTo>
                                      <a:lnTo>
                                        <a:pt x="582701" y="113208"/>
                                      </a:lnTo>
                                      <a:lnTo>
                                        <a:pt x="582701" y="132956"/>
                                      </a:lnTo>
                                      <a:lnTo>
                                        <a:pt x="581749" y="146749"/>
                                      </a:lnTo>
                                      <a:lnTo>
                                        <a:pt x="581749" y="174485"/>
                                      </a:lnTo>
                                      <a:lnTo>
                                        <a:pt x="580746" y="188074"/>
                                      </a:lnTo>
                                      <a:lnTo>
                                        <a:pt x="580746" y="201244"/>
                                      </a:lnTo>
                                      <a:lnTo>
                                        <a:pt x="579806" y="227000"/>
                                      </a:lnTo>
                                      <a:lnTo>
                                        <a:pt x="579806" y="239966"/>
                                      </a:lnTo>
                                      <a:lnTo>
                                        <a:pt x="578828" y="252552"/>
                                      </a:lnTo>
                                      <a:lnTo>
                                        <a:pt x="577888" y="265138"/>
                                      </a:lnTo>
                                      <a:lnTo>
                                        <a:pt x="577888" y="277305"/>
                                      </a:lnTo>
                                      <a:lnTo>
                                        <a:pt x="576885" y="289090"/>
                                      </a:lnTo>
                                      <a:lnTo>
                                        <a:pt x="576885" y="311442"/>
                                      </a:lnTo>
                                      <a:lnTo>
                                        <a:pt x="575945" y="322034"/>
                                      </a:lnTo>
                                      <a:lnTo>
                                        <a:pt x="575945" y="332207"/>
                                      </a:lnTo>
                                      <a:lnTo>
                                        <a:pt x="574967" y="341998"/>
                                      </a:lnTo>
                                      <a:lnTo>
                                        <a:pt x="574967" y="360756"/>
                                      </a:lnTo>
                                      <a:lnTo>
                                        <a:pt x="573964" y="369748"/>
                                      </a:lnTo>
                                      <a:lnTo>
                                        <a:pt x="573964" y="386512"/>
                                      </a:lnTo>
                                      <a:lnTo>
                                        <a:pt x="572999" y="394297"/>
                                      </a:lnTo>
                                      <a:lnTo>
                                        <a:pt x="572999" y="401879"/>
                                      </a:lnTo>
                                      <a:lnTo>
                                        <a:pt x="572059" y="409080"/>
                                      </a:lnTo>
                                      <a:lnTo>
                                        <a:pt x="571068" y="415861"/>
                                      </a:lnTo>
                                      <a:lnTo>
                                        <a:pt x="571068" y="422440"/>
                                      </a:lnTo>
                                      <a:lnTo>
                                        <a:pt x="570078" y="428841"/>
                                      </a:lnTo>
                                      <a:lnTo>
                                        <a:pt x="570078" y="441020"/>
                                      </a:lnTo>
                                      <a:lnTo>
                                        <a:pt x="569112" y="446621"/>
                                      </a:lnTo>
                                      <a:lnTo>
                                        <a:pt x="569112" y="451802"/>
                                      </a:lnTo>
                                      <a:lnTo>
                                        <a:pt x="568173" y="456997"/>
                                      </a:lnTo>
                                      <a:lnTo>
                                        <a:pt x="568173" y="466382"/>
                                      </a:lnTo>
                                      <a:lnTo>
                                        <a:pt x="567207" y="470967"/>
                                      </a:lnTo>
                                      <a:lnTo>
                                        <a:pt x="567207" y="479158"/>
                                      </a:lnTo>
                                      <a:lnTo>
                                        <a:pt x="566204" y="482943"/>
                                      </a:lnTo>
                                      <a:lnTo>
                                        <a:pt x="566204" y="489928"/>
                                      </a:lnTo>
                                      <a:lnTo>
                                        <a:pt x="565252" y="493141"/>
                                      </a:lnTo>
                                      <a:lnTo>
                                        <a:pt x="565252" y="496316"/>
                                      </a:lnTo>
                                      <a:lnTo>
                                        <a:pt x="564286" y="501917"/>
                                      </a:lnTo>
                                      <a:lnTo>
                                        <a:pt x="564286" y="504520"/>
                                      </a:lnTo>
                                      <a:lnTo>
                                        <a:pt x="563308" y="507098"/>
                                      </a:lnTo>
                                      <a:lnTo>
                                        <a:pt x="563308" y="509308"/>
                                      </a:lnTo>
                                      <a:lnTo>
                                        <a:pt x="562343" y="511492"/>
                                      </a:lnTo>
                                      <a:lnTo>
                                        <a:pt x="561391" y="515290"/>
                                      </a:lnTo>
                                      <a:lnTo>
                                        <a:pt x="560426" y="518884"/>
                                      </a:lnTo>
                                      <a:lnTo>
                                        <a:pt x="560426" y="520471"/>
                                      </a:lnTo>
                                      <a:lnTo>
                                        <a:pt x="559410" y="521881"/>
                                      </a:lnTo>
                                      <a:lnTo>
                                        <a:pt x="558482" y="524472"/>
                                      </a:lnTo>
                                      <a:lnTo>
                                        <a:pt x="558482" y="526669"/>
                                      </a:lnTo>
                                      <a:lnTo>
                                        <a:pt x="557505" y="528663"/>
                                      </a:lnTo>
                                      <a:lnTo>
                                        <a:pt x="556539" y="530466"/>
                                      </a:lnTo>
                                      <a:lnTo>
                                        <a:pt x="555561" y="531851"/>
                                      </a:lnTo>
                                      <a:lnTo>
                                        <a:pt x="554584" y="533260"/>
                                      </a:lnTo>
                                      <a:lnTo>
                                        <a:pt x="553593" y="534251"/>
                                      </a:lnTo>
                                      <a:lnTo>
                                        <a:pt x="552640" y="535051"/>
                                      </a:lnTo>
                                      <a:lnTo>
                                        <a:pt x="551675" y="535851"/>
                                      </a:lnTo>
                                      <a:lnTo>
                                        <a:pt x="551675" y="536448"/>
                                      </a:lnTo>
                                      <a:lnTo>
                                        <a:pt x="550710" y="536854"/>
                                      </a:lnTo>
                                      <a:lnTo>
                                        <a:pt x="548792" y="537261"/>
                                      </a:lnTo>
                                      <a:lnTo>
                                        <a:pt x="547814" y="537451"/>
                                      </a:lnTo>
                                      <a:lnTo>
                                        <a:pt x="546849" y="537261"/>
                                      </a:lnTo>
                                      <a:lnTo>
                                        <a:pt x="545846" y="536854"/>
                                      </a:lnTo>
                                      <a:lnTo>
                                        <a:pt x="544906" y="536245"/>
                                      </a:lnTo>
                                      <a:lnTo>
                                        <a:pt x="544906" y="535445"/>
                                      </a:lnTo>
                                      <a:lnTo>
                                        <a:pt x="543928" y="534454"/>
                                      </a:lnTo>
                                      <a:lnTo>
                                        <a:pt x="542963" y="533260"/>
                                      </a:lnTo>
                                      <a:lnTo>
                                        <a:pt x="541960" y="531647"/>
                                      </a:lnTo>
                                      <a:lnTo>
                                        <a:pt x="541033" y="529857"/>
                                      </a:lnTo>
                                      <a:lnTo>
                                        <a:pt x="540055" y="527863"/>
                                      </a:lnTo>
                                      <a:lnTo>
                                        <a:pt x="539090" y="525475"/>
                                      </a:lnTo>
                                      <a:lnTo>
                                        <a:pt x="538099" y="522872"/>
                                      </a:lnTo>
                                      <a:lnTo>
                                        <a:pt x="538099" y="519874"/>
                                      </a:lnTo>
                                      <a:lnTo>
                                        <a:pt x="537159" y="518287"/>
                                      </a:lnTo>
                                      <a:lnTo>
                                        <a:pt x="537159" y="516293"/>
                                      </a:lnTo>
                                      <a:lnTo>
                                        <a:pt x="536143" y="512293"/>
                                      </a:lnTo>
                                      <a:lnTo>
                                        <a:pt x="536143" y="507708"/>
                                      </a:lnTo>
                                      <a:lnTo>
                                        <a:pt x="535191" y="505117"/>
                                      </a:lnTo>
                                      <a:lnTo>
                                        <a:pt x="535191" y="502310"/>
                                      </a:lnTo>
                                      <a:lnTo>
                                        <a:pt x="534238" y="499313"/>
                                      </a:lnTo>
                                      <a:lnTo>
                                        <a:pt x="534238" y="492328"/>
                                      </a:lnTo>
                                      <a:lnTo>
                                        <a:pt x="533273" y="488340"/>
                                      </a:lnTo>
                                      <a:lnTo>
                                        <a:pt x="533273" y="484149"/>
                                      </a:lnTo>
                                      <a:lnTo>
                                        <a:pt x="532270" y="479755"/>
                                      </a:lnTo>
                                      <a:lnTo>
                                        <a:pt x="531317" y="474955"/>
                                      </a:lnTo>
                                      <a:lnTo>
                                        <a:pt x="531317" y="469963"/>
                                      </a:lnTo>
                                      <a:lnTo>
                                        <a:pt x="530352" y="464579"/>
                                      </a:lnTo>
                                      <a:lnTo>
                                        <a:pt x="530352" y="452793"/>
                                      </a:lnTo>
                                      <a:lnTo>
                                        <a:pt x="529374" y="446214"/>
                                      </a:lnTo>
                                      <a:lnTo>
                                        <a:pt x="529374" y="439229"/>
                                      </a:lnTo>
                                      <a:lnTo>
                                        <a:pt x="528409" y="432041"/>
                                      </a:lnTo>
                                      <a:lnTo>
                                        <a:pt x="528409" y="417068"/>
                                      </a:lnTo>
                                      <a:lnTo>
                                        <a:pt x="527431" y="409677"/>
                                      </a:lnTo>
                                      <a:lnTo>
                                        <a:pt x="527431" y="394703"/>
                                      </a:lnTo>
                                      <a:lnTo>
                                        <a:pt x="526491" y="386715"/>
                                      </a:lnTo>
                                      <a:lnTo>
                                        <a:pt x="526491" y="378727"/>
                                      </a:lnTo>
                                      <a:lnTo>
                                        <a:pt x="525501" y="370535"/>
                                      </a:lnTo>
                                      <a:lnTo>
                                        <a:pt x="524523" y="362560"/>
                                      </a:lnTo>
                                      <a:lnTo>
                                        <a:pt x="524523" y="351790"/>
                                      </a:lnTo>
                                      <a:lnTo>
                                        <a:pt x="523570" y="348577"/>
                                      </a:lnTo>
                                      <a:lnTo>
                                        <a:pt x="523570" y="338214"/>
                                      </a:lnTo>
                                      <a:lnTo>
                                        <a:pt x="522605" y="333616"/>
                                      </a:lnTo>
                                      <a:lnTo>
                                        <a:pt x="522605" y="327419"/>
                                      </a:lnTo>
                                      <a:lnTo>
                                        <a:pt x="521602" y="325628"/>
                                      </a:lnTo>
                                      <a:lnTo>
                                        <a:pt x="521602" y="319240"/>
                                      </a:lnTo>
                                      <a:lnTo>
                                        <a:pt x="520662" y="318630"/>
                                      </a:lnTo>
                                      <a:lnTo>
                                        <a:pt x="520662" y="318440"/>
                                      </a:lnTo>
                                      <a:lnTo>
                                        <a:pt x="520662" y="319646"/>
                                      </a:lnTo>
                                      <a:lnTo>
                                        <a:pt x="519684" y="320434"/>
                                      </a:lnTo>
                                      <a:lnTo>
                                        <a:pt x="519684" y="325031"/>
                                      </a:lnTo>
                                      <a:lnTo>
                                        <a:pt x="518719" y="327025"/>
                                      </a:lnTo>
                                      <a:lnTo>
                                        <a:pt x="518719" y="331407"/>
                                      </a:lnTo>
                                      <a:lnTo>
                                        <a:pt x="517741" y="333807"/>
                                      </a:lnTo>
                                      <a:lnTo>
                                        <a:pt x="517741" y="339192"/>
                                      </a:lnTo>
                                      <a:lnTo>
                                        <a:pt x="516776" y="344983"/>
                                      </a:lnTo>
                                      <a:lnTo>
                                        <a:pt x="516776" y="357962"/>
                                      </a:lnTo>
                                      <a:lnTo>
                                        <a:pt x="515823" y="361760"/>
                                      </a:lnTo>
                                      <a:lnTo>
                                        <a:pt x="515823" y="374332"/>
                                      </a:lnTo>
                                      <a:lnTo>
                                        <a:pt x="514833" y="383527"/>
                                      </a:lnTo>
                                      <a:lnTo>
                                        <a:pt x="514833" y="402095"/>
                                      </a:lnTo>
                                      <a:lnTo>
                                        <a:pt x="513880" y="411074"/>
                                      </a:lnTo>
                                      <a:lnTo>
                                        <a:pt x="513880" y="427647"/>
                                      </a:lnTo>
                                      <a:lnTo>
                                        <a:pt x="512915" y="435826"/>
                                      </a:lnTo>
                                      <a:lnTo>
                                        <a:pt x="512915" y="444221"/>
                                      </a:lnTo>
                                      <a:lnTo>
                                        <a:pt x="511937" y="452196"/>
                                      </a:lnTo>
                                      <a:lnTo>
                                        <a:pt x="510946" y="459994"/>
                                      </a:lnTo>
                                      <a:lnTo>
                                        <a:pt x="510946" y="470370"/>
                                      </a:lnTo>
                                      <a:lnTo>
                                        <a:pt x="509968" y="473558"/>
                                      </a:lnTo>
                                      <a:lnTo>
                                        <a:pt x="509968" y="483146"/>
                                      </a:lnTo>
                                      <a:lnTo>
                                        <a:pt x="509016" y="487134"/>
                                      </a:lnTo>
                                      <a:lnTo>
                                        <a:pt x="509016" y="490741"/>
                                      </a:lnTo>
                                      <a:lnTo>
                                        <a:pt x="508025" y="493928"/>
                                      </a:lnTo>
                                      <a:lnTo>
                                        <a:pt x="508025" y="498919"/>
                                      </a:lnTo>
                                      <a:lnTo>
                                        <a:pt x="507086" y="499720"/>
                                      </a:lnTo>
                                      <a:lnTo>
                                        <a:pt x="507086" y="500520"/>
                                      </a:lnTo>
                                      <a:lnTo>
                                        <a:pt x="507086" y="499123"/>
                                      </a:lnTo>
                                      <a:lnTo>
                                        <a:pt x="506120" y="498107"/>
                                      </a:lnTo>
                                      <a:lnTo>
                                        <a:pt x="506120" y="492544"/>
                                      </a:lnTo>
                                      <a:lnTo>
                                        <a:pt x="505142" y="488734"/>
                                      </a:lnTo>
                                      <a:lnTo>
                                        <a:pt x="505142" y="484746"/>
                                      </a:lnTo>
                                      <a:lnTo>
                                        <a:pt x="504164" y="480149"/>
                                      </a:lnTo>
                                      <a:lnTo>
                                        <a:pt x="504164" y="469557"/>
                                      </a:lnTo>
                                      <a:lnTo>
                                        <a:pt x="503199" y="466179"/>
                                      </a:lnTo>
                                      <a:lnTo>
                                        <a:pt x="503199" y="455003"/>
                                      </a:lnTo>
                                      <a:lnTo>
                                        <a:pt x="502247" y="446811"/>
                                      </a:lnTo>
                                      <a:lnTo>
                                        <a:pt x="501256" y="438429"/>
                                      </a:lnTo>
                                      <a:lnTo>
                                        <a:pt x="501256" y="430047"/>
                                      </a:lnTo>
                                      <a:lnTo>
                                        <a:pt x="500278" y="421653"/>
                                      </a:lnTo>
                                      <a:lnTo>
                                        <a:pt x="500278" y="405676"/>
                                      </a:lnTo>
                                      <a:lnTo>
                                        <a:pt x="499339" y="396900"/>
                                      </a:lnTo>
                                      <a:lnTo>
                                        <a:pt x="499339" y="388112"/>
                                      </a:lnTo>
                                      <a:lnTo>
                                        <a:pt x="498335" y="379539"/>
                                      </a:lnTo>
                                      <a:lnTo>
                                        <a:pt x="498335" y="360350"/>
                                      </a:lnTo>
                                      <a:lnTo>
                                        <a:pt x="497357" y="357378"/>
                                      </a:lnTo>
                                      <a:lnTo>
                                        <a:pt x="497357" y="351396"/>
                                      </a:lnTo>
                                      <a:lnTo>
                                        <a:pt x="496392" y="350190"/>
                                      </a:lnTo>
                                      <a:lnTo>
                                        <a:pt x="496392" y="348983"/>
                                      </a:lnTo>
                                      <a:lnTo>
                                        <a:pt x="495414" y="347802"/>
                                      </a:lnTo>
                                      <a:lnTo>
                                        <a:pt x="494474" y="347002"/>
                                      </a:lnTo>
                                      <a:lnTo>
                                        <a:pt x="494474" y="346596"/>
                                      </a:lnTo>
                                      <a:lnTo>
                                        <a:pt x="493471" y="346596"/>
                                      </a:lnTo>
                                      <a:lnTo>
                                        <a:pt x="493471" y="352158"/>
                                      </a:lnTo>
                                      <a:lnTo>
                                        <a:pt x="492557" y="355181"/>
                                      </a:lnTo>
                                      <a:lnTo>
                                        <a:pt x="492557" y="370751"/>
                                      </a:lnTo>
                                      <a:lnTo>
                                        <a:pt x="491566" y="375336"/>
                                      </a:lnTo>
                                      <a:lnTo>
                                        <a:pt x="491566" y="395503"/>
                                      </a:lnTo>
                                      <a:lnTo>
                                        <a:pt x="490588" y="406286"/>
                                      </a:lnTo>
                                      <a:lnTo>
                                        <a:pt x="490588" y="428650"/>
                                      </a:lnTo>
                                      <a:lnTo>
                                        <a:pt x="489623" y="434632"/>
                                      </a:lnTo>
                                      <a:lnTo>
                                        <a:pt x="489623" y="454406"/>
                                      </a:lnTo>
                                      <a:lnTo>
                                        <a:pt x="488671" y="467982"/>
                                      </a:lnTo>
                                      <a:lnTo>
                                        <a:pt x="487680" y="481749"/>
                                      </a:lnTo>
                                      <a:lnTo>
                                        <a:pt x="487680" y="502120"/>
                                      </a:lnTo>
                                      <a:lnTo>
                                        <a:pt x="486702" y="508698"/>
                                      </a:lnTo>
                                      <a:lnTo>
                                        <a:pt x="486702" y="533057"/>
                                      </a:lnTo>
                                      <a:lnTo>
                                        <a:pt x="485750" y="544830"/>
                                      </a:lnTo>
                                      <a:lnTo>
                                        <a:pt x="485750" y="556425"/>
                                      </a:lnTo>
                                      <a:lnTo>
                                        <a:pt x="484784" y="567601"/>
                                      </a:lnTo>
                                      <a:lnTo>
                                        <a:pt x="484784" y="594157"/>
                                      </a:lnTo>
                                      <a:lnTo>
                                        <a:pt x="483781" y="598932"/>
                                      </a:lnTo>
                                      <a:lnTo>
                                        <a:pt x="483781" y="616915"/>
                                      </a:lnTo>
                                      <a:lnTo>
                                        <a:pt x="482841" y="625107"/>
                                      </a:lnTo>
                                      <a:lnTo>
                                        <a:pt x="482841" y="632485"/>
                                      </a:lnTo>
                                      <a:lnTo>
                                        <a:pt x="481863" y="639470"/>
                                      </a:lnTo>
                                      <a:lnTo>
                                        <a:pt x="480911" y="646265"/>
                                      </a:lnTo>
                                      <a:lnTo>
                                        <a:pt x="480911" y="652437"/>
                                      </a:lnTo>
                                      <a:lnTo>
                                        <a:pt x="479908" y="658635"/>
                                      </a:lnTo>
                                      <a:lnTo>
                                        <a:pt x="479908" y="670014"/>
                                      </a:lnTo>
                                      <a:lnTo>
                                        <a:pt x="478955" y="675018"/>
                                      </a:lnTo>
                                      <a:lnTo>
                                        <a:pt x="478955" y="679793"/>
                                      </a:lnTo>
                                      <a:lnTo>
                                        <a:pt x="477977" y="684187"/>
                                      </a:lnTo>
                                      <a:lnTo>
                                        <a:pt x="477977" y="692569"/>
                                      </a:lnTo>
                                      <a:lnTo>
                                        <a:pt x="477012" y="700570"/>
                                      </a:lnTo>
                                      <a:lnTo>
                                        <a:pt x="477012" y="704558"/>
                                      </a:lnTo>
                                      <a:lnTo>
                                        <a:pt x="476059" y="708355"/>
                                      </a:lnTo>
                                      <a:lnTo>
                                        <a:pt x="476059" y="715340"/>
                                      </a:lnTo>
                                      <a:lnTo>
                                        <a:pt x="475094" y="722109"/>
                                      </a:lnTo>
                                      <a:lnTo>
                                        <a:pt x="474116" y="728917"/>
                                      </a:lnTo>
                                      <a:lnTo>
                                        <a:pt x="473126" y="735686"/>
                                      </a:lnTo>
                                      <a:lnTo>
                                        <a:pt x="472186" y="742099"/>
                                      </a:lnTo>
                                      <a:lnTo>
                                        <a:pt x="470217" y="754850"/>
                                      </a:lnTo>
                                      <a:lnTo>
                                        <a:pt x="468287" y="767245"/>
                                      </a:lnTo>
                                      <a:lnTo>
                                        <a:pt x="467322" y="779424"/>
                                      </a:lnTo>
                                      <a:lnTo>
                                        <a:pt x="465404" y="790994"/>
                                      </a:lnTo>
                                      <a:lnTo>
                                        <a:pt x="464426" y="796798"/>
                                      </a:lnTo>
                                      <a:lnTo>
                                        <a:pt x="463461" y="802170"/>
                                      </a:lnTo>
                                      <a:lnTo>
                                        <a:pt x="462458" y="807568"/>
                                      </a:lnTo>
                                      <a:lnTo>
                                        <a:pt x="461493" y="812749"/>
                                      </a:lnTo>
                                      <a:lnTo>
                                        <a:pt x="461493" y="817944"/>
                                      </a:lnTo>
                                      <a:lnTo>
                                        <a:pt x="460553" y="822757"/>
                                      </a:lnTo>
                                      <a:lnTo>
                                        <a:pt x="459575" y="827329"/>
                                      </a:lnTo>
                                      <a:lnTo>
                                        <a:pt x="458610" y="831723"/>
                                      </a:lnTo>
                                      <a:lnTo>
                                        <a:pt x="457657" y="835914"/>
                                      </a:lnTo>
                                      <a:lnTo>
                                        <a:pt x="456654" y="839711"/>
                                      </a:lnTo>
                                      <a:lnTo>
                                        <a:pt x="455689" y="843305"/>
                                      </a:lnTo>
                                      <a:lnTo>
                                        <a:pt x="454711" y="846696"/>
                                      </a:lnTo>
                                      <a:lnTo>
                                        <a:pt x="454711" y="849897"/>
                                      </a:lnTo>
                                      <a:lnTo>
                                        <a:pt x="453771" y="852691"/>
                                      </a:lnTo>
                                      <a:lnTo>
                                        <a:pt x="452768" y="855294"/>
                                      </a:lnTo>
                                      <a:lnTo>
                                        <a:pt x="451802" y="857479"/>
                                      </a:lnTo>
                                      <a:lnTo>
                                        <a:pt x="450863" y="859282"/>
                                      </a:lnTo>
                                      <a:lnTo>
                                        <a:pt x="449872" y="860882"/>
                                      </a:lnTo>
                                      <a:lnTo>
                                        <a:pt x="448881" y="862089"/>
                                      </a:lnTo>
                                      <a:lnTo>
                                        <a:pt x="447942" y="863067"/>
                                      </a:lnTo>
                                      <a:lnTo>
                                        <a:pt x="447942" y="863663"/>
                                      </a:lnTo>
                                      <a:lnTo>
                                        <a:pt x="446964" y="864083"/>
                                      </a:lnTo>
                                      <a:lnTo>
                                        <a:pt x="445999" y="863892"/>
                                      </a:lnTo>
                                      <a:lnTo>
                                        <a:pt x="445999" y="863270"/>
                                      </a:lnTo>
                                      <a:lnTo>
                                        <a:pt x="444983" y="862470"/>
                                      </a:lnTo>
                                      <a:lnTo>
                                        <a:pt x="444043" y="861479"/>
                                      </a:lnTo>
                                      <a:lnTo>
                                        <a:pt x="443078" y="860082"/>
                                      </a:lnTo>
                                      <a:lnTo>
                                        <a:pt x="442087" y="858279"/>
                                      </a:lnTo>
                                      <a:lnTo>
                                        <a:pt x="441134" y="856082"/>
                                      </a:lnTo>
                                      <a:lnTo>
                                        <a:pt x="440182" y="853694"/>
                                      </a:lnTo>
                                      <a:lnTo>
                                        <a:pt x="439191" y="850900"/>
                                      </a:lnTo>
                                      <a:lnTo>
                                        <a:pt x="438226" y="847700"/>
                                      </a:lnTo>
                                      <a:lnTo>
                                        <a:pt x="438226" y="844309"/>
                                      </a:lnTo>
                                      <a:lnTo>
                                        <a:pt x="437248" y="840524"/>
                                      </a:lnTo>
                                      <a:lnTo>
                                        <a:pt x="436296" y="836511"/>
                                      </a:lnTo>
                                      <a:lnTo>
                                        <a:pt x="435305" y="832129"/>
                                      </a:lnTo>
                                      <a:lnTo>
                                        <a:pt x="434365" y="827532"/>
                                      </a:lnTo>
                                      <a:lnTo>
                                        <a:pt x="433387" y="822757"/>
                                      </a:lnTo>
                                      <a:lnTo>
                                        <a:pt x="432422" y="817740"/>
                                      </a:lnTo>
                                      <a:lnTo>
                                        <a:pt x="431444" y="812368"/>
                                      </a:lnTo>
                                      <a:lnTo>
                                        <a:pt x="431444" y="806780"/>
                                      </a:lnTo>
                                      <a:lnTo>
                                        <a:pt x="430479" y="801179"/>
                                      </a:lnTo>
                                      <a:lnTo>
                                        <a:pt x="429539" y="795388"/>
                                      </a:lnTo>
                                      <a:lnTo>
                                        <a:pt x="428523" y="789407"/>
                                      </a:lnTo>
                                      <a:lnTo>
                                        <a:pt x="426618" y="777024"/>
                                      </a:lnTo>
                                      <a:lnTo>
                                        <a:pt x="424650" y="764451"/>
                                      </a:lnTo>
                                      <a:lnTo>
                                        <a:pt x="423672" y="751662"/>
                                      </a:lnTo>
                                      <a:lnTo>
                                        <a:pt x="421754" y="738899"/>
                                      </a:lnTo>
                                      <a:lnTo>
                                        <a:pt x="420776" y="732498"/>
                                      </a:lnTo>
                                      <a:lnTo>
                                        <a:pt x="419811" y="726123"/>
                                      </a:lnTo>
                                      <a:lnTo>
                                        <a:pt x="417868" y="713740"/>
                                      </a:lnTo>
                                      <a:lnTo>
                                        <a:pt x="416890" y="701751"/>
                                      </a:lnTo>
                                      <a:lnTo>
                                        <a:pt x="414960" y="689978"/>
                                      </a:lnTo>
                                      <a:lnTo>
                                        <a:pt x="413029" y="678599"/>
                                      </a:lnTo>
                                      <a:lnTo>
                                        <a:pt x="411086" y="667423"/>
                                      </a:lnTo>
                                      <a:lnTo>
                                        <a:pt x="410121" y="656438"/>
                                      </a:lnTo>
                                      <a:lnTo>
                                        <a:pt x="409143" y="645262"/>
                                      </a:lnTo>
                                      <a:lnTo>
                                        <a:pt x="407200" y="634073"/>
                                      </a:lnTo>
                                      <a:lnTo>
                                        <a:pt x="405282" y="622503"/>
                                      </a:lnTo>
                                      <a:lnTo>
                                        <a:pt x="403327" y="610921"/>
                                      </a:lnTo>
                                      <a:lnTo>
                                        <a:pt x="401396" y="599338"/>
                                      </a:lnTo>
                                      <a:lnTo>
                                        <a:pt x="401396" y="593547"/>
                                      </a:lnTo>
                                      <a:lnTo>
                                        <a:pt x="400406" y="588150"/>
                                      </a:lnTo>
                                      <a:lnTo>
                                        <a:pt x="399453" y="582765"/>
                                      </a:lnTo>
                                      <a:lnTo>
                                        <a:pt x="398488" y="577571"/>
                                      </a:lnTo>
                                      <a:lnTo>
                                        <a:pt x="397523" y="572783"/>
                                      </a:lnTo>
                                      <a:lnTo>
                                        <a:pt x="396519" y="570598"/>
                                      </a:lnTo>
                                      <a:lnTo>
                                        <a:pt x="396519" y="568401"/>
                                      </a:lnTo>
                                      <a:lnTo>
                                        <a:pt x="395605" y="564413"/>
                                      </a:lnTo>
                                      <a:lnTo>
                                        <a:pt x="394627" y="560807"/>
                                      </a:lnTo>
                                      <a:lnTo>
                                        <a:pt x="394627" y="557822"/>
                                      </a:lnTo>
                                      <a:lnTo>
                                        <a:pt x="393624" y="556425"/>
                                      </a:lnTo>
                                      <a:lnTo>
                                        <a:pt x="393624" y="555422"/>
                                      </a:lnTo>
                                      <a:lnTo>
                                        <a:pt x="392684" y="554228"/>
                                      </a:lnTo>
                                      <a:lnTo>
                                        <a:pt x="391706" y="553225"/>
                                      </a:lnTo>
                                      <a:lnTo>
                                        <a:pt x="390715" y="552412"/>
                                      </a:lnTo>
                                      <a:lnTo>
                                        <a:pt x="389738" y="552412"/>
                                      </a:lnTo>
                                      <a:lnTo>
                                        <a:pt x="389738" y="552818"/>
                                      </a:lnTo>
                                      <a:lnTo>
                                        <a:pt x="388772" y="553225"/>
                                      </a:lnTo>
                                      <a:lnTo>
                                        <a:pt x="388772" y="554025"/>
                                      </a:lnTo>
                                      <a:lnTo>
                                        <a:pt x="387820" y="554825"/>
                                      </a:lnTo>
                                      <a:lnTo>
                                        <a:pt x="387820" y="556806"/>
                                      </a:lnTo>
                                      <a:lnTo>
                                        <a:pt x="386829" y="559206"/>
                                      </a:lnTo>
                                      <a:lnTo>
                                        <a:pt x="386829" y="560413"/>
                                      </a:lnTo>
                                      <a:lnTo>
                                        <a:pt x="385877" y="562000"/>
                                      </a:lnTo>
                                      <a:lnTo>
                                        <a:pt x="384899" y="564998"/>
                                      </a:lnTo>
                                      <a:lnTo>
                                        <a:pt x="383934" y="568401"/>
                                      </a:lnTo>
                                      <a:lnTo>
                                        <a:pt x="382956" y="571602"/>
                                      </a:lnTo>
                                      <a:lnTo>
                                        <a:pt x="381991" y="574586"/>
                                      </a:lnTo>
                                      <a:lnTo>
                                        <a:pt x="381051" y="577786"/>
                                      </a:lnTo>
                                      <a:lnTo>
                                        <a:pt x="381051" y="580771"/>
                                      </a:lnTo>
                                      <a:lnTo>
                                        <a:pt x="380047" y="581965"/>
                                      </a:lnTo>
                                      <a:lnTo>
                                        <a:pt x="380047" y="583171"/>
                                      </a:lnTo>
                                      <a:lnTo>
                                        <a:pt x="379082" y="585165"/>
                                      </a:lnTo>
                                      <a:lnTo>
                                        <a:pt x="379082" y="586956"/>
                                      </a:lnTo>
                                      <a:lnTo>
                                        <a:pt x="378130" y="588150"/>
                                      </a:lnTo>
                                      <a:lnTo>
                                        <a:pt x="377164" y="589344"/>
                                      </a:lnTo>
                                      <a:lnTo>
                                        <a:pt x="376187" y="589953"/>
                                      </a:lnTo>
                                      <a:lnTo>
                                        <a:pt x="375183" y="590360"/>
                                      </a:lnTo>
                                      <a:lnTo>
                                        <a:pt x="374244" y="590753"/>
                                      </a:lnTo>
                                      <a:lnTo>
                                        <a:pt x="373266" y="591160"/>
                                      </a:lnTo>
                                      <a:lnTo>
                                        <a:pt x="372288" y="591757"/>
                                      </a:lnTo>
                                      <a:lnTo>
                                        <a:pt x="371335" y="592557"/>
                                      </a:lnTo>
                                      <a:lnTo>
                                        <a:pt x="371335" y="593547"/>
                                      </a:lnTo>
                                      <a:lnTo>
                                        <a:pt x="370357" y="594944"/>
                                      </a:lnTo>
                                      <a:lnTo>
                                        <a:pt x="369379" y="597344"/>
                                      </a:lnTo>
                                      <a:lnTo>
                                        <a:pt x="369379" y="598741"/>
                                      </a:lnTo>
                                      <a:lnTo>
                                        <a:pt x="368414" y="600342"/>
                                      </a:lnTo>
                                      <a:lnTo>
                                        <a:pt x="367462" y="602132"/>
                                      </a:lnTo>
                                      <a:lnTo>
                                        <a:pt x="367462" y="604139"/>
                                      </a:lnTo>
                                      <a:lnTo>
                                        <a:pt x="366497" y="606323"/>
                                      </a:lnTo>
                                      <a:lnTo>
                                        <a:pt x="366497" y="611314"/>
                                      </a:lnTo>
                                      <a:lnTo>
                                        <a:pt x="365506" y="614312"/>
                                      </a:lnTo>
                                      <a:lnTo>
                                        <a:pt x="365506" y="617512"/>
                                      </a:lnTo>
                                      <a:lnTo>
                                        <a:pt x="364553" y="620903"/>
                                      </a:lnTo>
                                      <a:lnTo>
                                        <a:pt x="364553" y="628091"/>
                                      </a:lnTo>
                                      <a:lnTo>
                                        <a:pt x="363575" y="632079"/>
                                      </a:lnTo>
                                      <a:lnTo>
                                        <a:pt x="363575" y="640270"/>
                                      </a:lnTo>
                                      <a:lnTo>
                                        <a:pt x="362585" y="644855"/>
                                      </a:lnTo>
                                      <a:lnTo>
                                        <a:pt x="362585" y="649453"/>
                                      </a:lnTo>
                                      <a:lnTo>
                                        <a:pt x="361645" y="654241"/>
                                      </a:lnTo>
                                      <a:lnTo>
                                        <a:pt x="360667" y="664223"/>
                                      </a:lnTo>
                                      <a:lnTo>
                                        <a:pt x="359677" y="674205"/>
                                      </a:lnTo>
                                      <a:lnTo>
                                        <a:pt x="359677" y="679196"/>
                                      </a:lnTo>
                                      <a:lnTo>
                                        <a:pt x="358724" y="684403"/>
                                      </a:lnTo>
                                      <a:lnTo>
                                        <a:pt x="357746" y="694766"/>
                                      </a:lnTo>
                                      <a:lnTo>
                                        <a:pt x="357746" y="704964"/>
                                      </a:lnTo>
                                      <a:lnTo>
                                        <a:pt x="356781" y="709943"/>
                                      </a:lnTo>
                                      <a:lnTo>
                                        <a:pt x="356781" y="714743"/>
                                      </a:lnTo>
                                      <a:lnTo>
                                        <a:pt x="355803" y="724129"/>
                                      </a:lnTo>
                                      <a:lnTo>
                                        <a:pt x="354838" y="733107"/>
                                      </a:lnTo>
                                      <a:lnTo>
                                        <a:pt x="353885" y="737298"/>
                                      </a:lnTo>
                                      <a:lnTo>
                                        <a:pt x="353885" y="741489"/>
                                      </a:lnTo>
                                      <a:lnTo>
                                        <a:pt x="352920" y="745680"/>
                                      </a:lnTo>
                                      <a:lnTo>
                                        <a:pt x="352920" y="753072"/>
                                      </a:lnTo>
                                      <a:lnTo>
                                        <a:pt x="351917" y="756653"/>
                                      </a:lnTo>
                                      <a:lnTo>
                                        <a:pt x="350977" y="763245"/>
                                      </a:lnTo>
                                      <a:lnTo>
                                        <a:pt x="350977" y="769429"/>
                                      </a:lnTo>
                                      <a:lnTo>
                                        <a:pt x="350012" y="775043"/>
                                      </a:lnTo>
                                      <a:lnTo>
                                        <a:pt x="350012" y="777621"/>
                                      </a:lnTo>
                                      <a:lnTo>
                                        <a:pt x="349034" y="780021"/>
                                      </a:lnTo>
                                      <a:lnTo>
                                        <a:pt x="349034" y="784606"/>
                                      </a:lnTo>
                                      <a:lnTo>
                                        <a:pt x="348069" y="788784"/>
                                      </a:lnTo>
                                      <a:lnTo>
                                        <a:pt x="347116" y="792988"/>
                                      </a:lnTo>
                                      <a:lnTo>
                                        <a:pt x="346113" y="796976"/>
                                      </a:lnTo>
                                      <a:lnTo>
                                        <a:pt x="345148" y="800773"/>
                                      </a:lnTo>
                                      <a:lnTo>
                                        <a:pt x="344170" y="804761"/>
                                      </a:lnTo>
                                      <a:lnTo>
                                        <a:pt x="343230" y="808761"/>
                                      </a:lnTo>
                                      <a:lnTo>
                                        <a:pt x="342227" y="813168"/>
                                      </a:lnTo>
                                      <a:lnTo>
                                        <a:pt x="341249" y="817563"/>
                                      </a:lnTo>
                                      <a:lnTo>
                                        <a:pt x="341249" y="822147"/>
                                      </a:lnTo>
                                      <a:lnTo>
                                        <a:pt x="340284" y="827329"/>
                                      </a:lnTo>
                                      <a:lnTo>
                                        <a:pt x="339331" y="832929"/>
                                      </a:lnTo>
                                      <a:lnTo>
                                        <a:pt x="338379" y="838911"/>
                                      </a:lnTo>
                                      <a:lnTo>
                                        <a:pt x="337401" y="845109"/>
                                      </a:lnTo>
                                      <a:lnTo>
                                        <a:pt x="336436" y="851891"/>
                                      </a:lnTo>
                                      <a:lnTo>
                                        <a:pt x="335458" y="859092"/>
                                      </a:lnTo>
                                      <a:lnTo>
                                        <a:pt x="334480" y="866470"/>
                                      </a:lnTo>
                                      <a:lnTo>
                                        <a:pt x="334480" y="874458"/>
                                      </a:lnTo>
                                      <a:lnTo>
                                        <a:pt x="333515" y="882434"/>
                                      </a:lnTo>
                                      <a:lnTo>
                                        <a:pt x="332562" y="890829"/>
                                      </a:lnTo>
                                      <a:lnTo>
                                        <a:pt x="331572" y="899211"/>
                                      </a:lnTo>
                                      <a:lnTo>
                                        <a:pt x="330594" y="907999"/>
                                      </a:lnTo>
                                      <a:lnTo>
                                        <a:pt x="329641" y="916584"/>
                                      </a:lnTo>
                                      <a:lnTo>
                                        <a:pt x="328663" y="925157"/>
                                      </a:lnTo>
                                      <a:lnTo>
                                        <a:pt x="327685" y="933755"/>
                                      </a:lnTo>
                                      <a:lnTo>
                                        <a:pt x="327685" y="942340"/>
                                      </a:lnTo>
                                      <a:lnTo>
                                        <a:pt x="326733" y="950519"/>
                                      </a:lnTo>
                                      <a:lnTo>
                                        <a:pt x="325768" y="958520"/>
                                      </a:lnTo>
                                      <a:lnTo>
                                        <a:pt x="324790" y="966483"/>
                                      </a:lnTo>
                                      <a:lnTo>
                                        <a:pt x="323825" y="974065"/>
                                      </a:lnTo>
                                      <a:lnTo>
                                        <a:pt x="322847" y="981266"/>
                                      </a:lnTo>
                                      <a:lnTo>
                                        <a:pt x="321894" y="988060"/>
                                      </a:lnTo>
                                      <a:lnTo>
                                        <a:pt x="320903" y="994448"/>
                                      </a:lnTo>
                                      <a:lnTo>
                                        <a:pt x="320903" y="1000620"/>
                                      </a:lnTo>
                                      <a:lnTo>
                                        <a:pt x="319938" y="1006208"/>
                                      </a:lnTo>
                                      <a:lnTo>
                                        <a:pt x="318960" y="1011619"/>
                                      </a:lnTo>
                                      <a:lnTo>
                                        <a:pt x="318960" y="1016406"/>
                                      </a:lnTo>
                                      <a:lnTo>
                                        <a:pt x="318021" y="1020991"/>
                                      </a:lnTo>
                                      <a:lnTo>
                                        <a:pt x="317017" y="1025195"/>
                                      </a:lnTo>
                                      <a:lnTo>
                                        <a:pt x="316052" y="1028979"/>
                                      </a:lnTo>
                                      <a:lnTo>
                                        <a:pt x="315100" y="1032180"/>
                                      </a:lnTo>
                                      <a:lnTo>
                                        <a:pt x="314096" y="1035164"/>
                                      </a:lnTo>
                                      <a:lnTo>
                                        <a:pt x="313157" y="1037971"/>
                                      </a:lnTo>
                                      <a:lnTo>
                                        <a:pt x="312179" y="1040359"/>
                                      </a:lnTo>
                                      <a:lnTo>
                                        <a:pt x="311213" y="1042556"/>
                                      </a:lnTo>
                                      <a:lnTo>
                                        <a:pt x="311213" y="1044537"/>
                                      </a:lnTo>
                                      <a:lnTo>
                                        <a:pt x="310236" y="1046137"/>
                                      </a:lnTo>
                                      <a:lnTo>
                                        <a:pt x="309270" y="1047547"/>
                                      </a:lnTo>
                                      <a:lnTo>
                                        <a:pt x="308318" y="1048550"/>
                                      </a:lnTo>
                                      <a:lnTo>
                                        <a:pt x="307327" y="1049541"/>
                                      </a:lnTo>
                                      <a:lnTo>
                                        <a:pt x="306362" y="1050150"/>
                                      </a:lnTo>
                                      <a:lnTo>
                                        <a:pt x="304444" y="1050544"/>
                                      </a:lnTo>
                                      <a:lnTo>
                                        <a:pt x="303428" y="1050544"/>
                                      </a:lnTo>
                                      <a:lnTo>
                                        <a:pt x="302489" y="1049934"/>
                                      </a:lnTo>
                                      <a:lnTo>
                                        <a:pt x="301523" y="1049147"/>
                                      </a:lnTo>
                                      <a:lnTo>
                                        <a:pt x="300520" y="1048131"/>
                                      </a:lnTo>
                                      <a:lnTo>
                                        <a:pt x="299555" y="1046747"/>
                                      </a:lnTo>
                                      <a:lnTo>
                                        <a:pt x="298602" y="1044943"/>
                                      </a:lnTo>
                                      <a:lnTo>
                                        <a:pt x="297612" y="1042556"/>
                                      </a:lnTo>
                                      <a:lnTo>
                                        <a:pt x="297612" y="1039774"/>
                                      </a:lnTo>
                                      <a:lnTo>
                                        <a:pt x="296672" y="1038161"/>
                                      </a:lnTo>
                                      <a:lnTo>
                                        <a:pt x="296672" y="1036358"/>
                                      </a:lnTo>
                                      <a:lnTo>
                                        <a:pt x="295694" y="1032180"/>
                                      </a:lnTo>
                                      <a:lnTo>
                                        <a:pt x="295694" y="1029983"/>
                                      </a:lnTo>
                                      <a:lnTo>
                                        <a:pt x="294742" y="1027582"/>
                                      </a:lnTo>
                                      <a:lnTo>
                                        <a:pt x="293738" y="1024979"/>
                                      </a:lnTo>
                                      <a:lnTo>
                                        <a:pt x="293738" y="1022198"/>
                                      </a:lnTo>
                                      <a:lnTo>
                                        <a:pt x="292786" y="1019200"/>
                                      </a:lnTo>
                                      <a:lnTo>
                                        <a:pt x="292786" y="1012203"/>
                                      </a:lnTo>
                                      <a:lnTo>
                                        <a:pt x="291808" y="1008393"/>
                                      </a:lnTo>
                                      <a:lnTo>
                                        <a:pt x="291808" y="1004633"/>
                                      </a:lnTo>
                                      <a:lnTo>
                                        <a:pt x="290855" y="1000417"/>
                                      </a:lnTo>
                                      <a:lnTo>
                                        <a:pt x="290855" y="991248"/>
                                      </a:lnTo>
                                      <a:lnTo>
                                        <a:pt x="289890" y="986460"/>
                                      </a:lnTo>
                                      <a:lnTo>
                                        <a:pt x="289890" y="976071"/>
                                      </a:lnTo>
                                      <a:lnTo>
                                        <a:pt x="288925" y="970686"/>
                                      </a:lnTo>
                                      <a:lnTo>
                                        <a:pt x="288925" y="958710"/>
                                      </a:lnTo>
                                      <a:lnTo>
                                        <a:pt x="287947" y="952513"/>
                                      </a:lnTo>
                                      <a:lnTo>
                                        <a:pt x="287947" y="946315"/>
                                      </a:lnTo>
                                      <a:lnTo>
                                        <a:pt x="286969" y="933348"/>
                                      </a:lnTo>
                                      <a:lnTo>
                                        <a:pt x="286969" y="926757"/>
                                      </a:lnTo>
                                      <a:lnTo>
                                        <a:pt x="286004" y="919772"/>
                                      </a:lnTo>
                                      <a:lnTo>
                                        <a:pt x="286004" y="912787"/>
                                      </a:lnTo>
                                      <a:lnTo>
                                        <a:pt x="285026" y="905599"/>
                                      </a:lnTo>
                                      <a:lnTo>
                                        <a:pt x="284061" y="891223"/>
                                      </a:lnTo>
                                      <a:lnTo>
                                        <a:pt x="283121" y="876859"/>
                                      </a:lnTo>
                                      <a:lnTo>
                                        <a:pt x="282105" y="862876"/>
                                      </a:lnTo>
                                      <a:lnTo>
                                        <a:pt x="281165" y="848906"/>
                                      </a:lnTo>
                                      <a:lnTo>
                                        <a:pt x="281165" y="834923"/>
                                      </a:lnTo>
                                      <a:lnTo>
                                        <a:pt x="280200" y="820560"/>
                                      </a:lnTo>
                                      <a:lnTo>
                                        <a:pt x="280200" y="813372"/>
                                      </a:lnTo>
                                      <a:lnTo>
                                        <a:pt x="279197" y="806374"/>
                                      </a:lnTo>
                                      <a:lnTo>
                                        <a:pt x="279197" y="799389"/>
                                      </a:lnTo>
                                      <a:lnTo>
                                        <a:pt x="278257" y="792404"/>
                                      </a:lnTo>
                                      <a:lnTo>
                                        <a:pt x="277279" y="785025"/>
                                      </a:lnTo>
                                      <a:lnTo>
                                        <a:pt x="277279" y="777430"/>
                                      </a:lnTo>
                                      <a:lnTo>
                                        <a:pt x="276301" y="769252"/>
                                      </a:lnTo>
                                      <a:lnTo>
                                        <a:pt x="276301" y="751459"/>
                                      </a:lnTo>
                                      <a:lnTo>
                                        <a:pt x="275336" y="741693"/>
                                      </a:lnTo>
                                      <a:lnTo>
                                        <a:pt x="275336" y="731507"/>
                                      </a:lnTo>
                                      <a:lnTo>
                                        <a:pt x="274358" y="720928"/>
                                      </a:lnTo>
                                      <a:lnTo>
                                        <a:pt x="274358" y="699160"/>
                                      </a:lnTo>
                                      <a:lnTo>
                                        <a:pt x="273406" y="687972"/>
                                      </a:lnTo>
                                      <a:lnTo>
                                        <a:pt x="273406" y="664629"/>
                                      </a:lnTo>
                                      <a:lnTo>
                                        <a:pt x="272428" y="658038"/>
                                      </a:lnTo>
                                      <a:lnTo>
                                        <a:pt x="272428" y="637870"/>
                                      </a:lnTo>
                                      <a:lnTo>
                                        <a:pt x="271475" y="624091"/>
                                      </a:lnTo>
                                      <a:lnTo>
                                        <a:pt x="271475" y="617512"/>
                                      </a:lnTo>
                                      <a:lnTo>
                                        <a:pt x="270484" y="610921"/>
                                      </a:lnTo>
                                      <a:lnTo>
                                        <a:pt x="270484" y="592963"/>
                                      </a:lnTo>
                                      <a:lnTo>
                                        <a:pt x="269507" y="587566"/>
                                      </a:lnTo>
                                      <a:lnTo>
                                        <a:pt x="269507" y="572783"/>
                                      </a:lnTo>
                                      <a:lnTo>
                                        <a:pt x="268567" y="567004"/>
                                      </a:lnTo>
                                      <a:lnTo>
                                        <a:pt x="268567" y="558622"/>
                                      </a:lnTo>
                                      <a:lnTo>
                                        <a:pt x="267589" y="556019"/>
                                      </a:lnTo>
                                      <a:lnTo>
                                        <a:pt x="267589" y="549224"/>
                                      </a:lnTo>
                                      <a:lnTo>
                                        <a:pt x="266624" y="548437"/>
                                      </a:lnTo>
                                      <a:lnTo>
                                        <a:pt x="266624" y="548234"/>
                                      </a:lnTo>
                                      <a:lnTo>
                                        <a:pt x="266624" y="555028"/>
                                      </a:lnTo>
                                      <a:lnTo>
                                        <a:pt x="265646" y="556616"/>
                                      </a:lnTo>
                                      <a:lnTo>
                                        <a:pt x="265646" y="572986"/>
                                      </a:lnTo>
                                      <a:lnTo>
                                        <a:pt x="264668" y="578587"/>
                                      </a:lnTo>
                                      <a:lnTo>
                                        <a:pt x="264668" y="591160"/>
                                      </a:lnTo>
                                      <a:lnTo>
                                        <a:pt x="263703" y="597725"/>
                                      </a:lnTo>
                                      <a:lnTo>
                                        <a:pt x="263703" y="611721"/>
                                      </a:lnTo>
                                      <a:lnTo>
                                        <a:pt x="262699" y="626097"/>
                                      </a:lnTo>
                                      <a:lnTo>
                                        <a:pt x="262699" y="655231"/>
                                      </a:lnTo>
                                      <a:lnTo>
                                        <a:pt x="261760" y="663435"/>
                                      </a:lnTo>
                                      <a:lnTo>
                                        <a:pt x="261760" y="689381"/>
                                      </a:lnTo>
                                      <a:lnTo>
                                        <a:pt x="260794" y="707339"/>
                                      </a:lnTo>
                                      <a:lnTo>
                                        <a:pt x="260794" y="751459"/>
                                      </a:lnTo>
                                      <a:lnTo>
                                        <a:pt x="259842" y="759663"/>
                                      </a:lnTo>
                                      <a:lnTo>
                                        <a:pt x="259842" y="788403"/>
                                      </a:lnTo>
                                      <a:lnTo>
                                        <a:pt x="258851" y="794995"/>
                                      </a:lnTo>
                                      <a:lnTo>
                                        <a:pt x="258851" y="825944"/>
                                      </a:lnTo>
                                      <a:lnTo>
                                        <a:pt x="257873" y="831520"/>
                                      </a:lnTo>
                                      <a:lnTo>
                                        <a:pt x="257873" y="852284"/>
                                      </a:lnTo>
                                      <a:lnTo>
                                        <a:pt x="256934" y="856882"/>
                                      </a:lnTo>
                                      <a:lnTo>
                                        <a:pt x="256934" y="873252"/>
                                      </a:lnTo>
                                      <a:lnTo>
                                        <a:pt x="255930" y="876656"/>
                                      </a:lnTo>
                                      <a:lnTo>
                                        <a:pt x="255930" y="886041"/>
                                      </a:lnTo>
                                      <a:lnTo>
                                        <a:pt x="254952" y="888619"/>
                                      </a:lnTo>
                                      <a:lnTo>
                                        <a:pt x="254952" y="891223"/>
                                      </a:lnTo>
                                      <a:lnTo>
                                        <a:pt x="254013" y="896023"/>
                                      </a:lnTo>
                                      <a:lnTo>
                                        <a:pt x="254013" y="900608"/>
                                      </a:lnTo>
                                      <a:lnTo>
                                        <a:pt x="253047" y="904608"/>
                                      </a:lnTo>
                                      <a:lnTo>
                                        <a:pt x="253047" y="912381"/>
                                      </a:lnTo>
                                      <a:lnTo>
                                        <a:pt x="252070" y="915784"/>
                                      </a:lnTo>
                                      <a:lnTo>
                                        <a:pt x="252070" y="918769"/>
                                      </a:lnTo>
                                      <a:lnTo>
                                        <a:pt x="251066" y="921359"/>
                                      </a:lnTo>
                                      <a:lnTo>
                                        <a:pt x="251066" y="926160"/>
                                      </a:lnTo>
                                      <a:lnTo>
                                        <a:pt x="250152" y="930745"/>
                                      </a:lnTo>
                                      <a:lnTo>
                                        <a:pt x="249149" y="935342"/>
                                      </a:lnTo>
                                      <a:lnTo>
                                        <a:pt x="248183" y="939355"/>
                                      </a:lnTo>
                                      <a:lnTo>
                                        <a:pt x="247205" y="943140"/>
                                      </a:lnTo>
                                      <a:lnTo>
                                        <a:pt x="246266" y="946722"/>
                                      </a:lnTo>
                                      <a:lnTo>
                                        <a:pt x="245262" y="950328"/>
                                      </a:lnTo>
                                      <a:lnTo>
                                        <a:pt x="244297" y="953707"/>
                                      </a:lnTo>
                                      <a:lnTo>
                                        <a:pt x="244297" y="956907"/>
                                      </a:lnTo>
                                      <a:lnTo>
                                        <a:pt x="243319" y="959904"/>
                                      </a:lnTo>
                                      <a:lnTo>
                                        <a:pt x="242354" y="962698"/>
                                      </a:lnTo>
                                      <a:lnTo>
                                        <a:pt x="241376" y="965492"/>
                                      </a:lnTo>
                                      <a:lnTo>
                                        <a:pt x="239471" y="970483"/>
                                      </a:lnTo>
                                      <a:lnTo>
                                        <a:pt x="237515" y="975081"/>
                                      </a:lnTo>
                                      <a:lnTo>
                                        <a:pt x="236550" y="979272"/>
                                      </a:lnTo>
                                      <a:lnTo>
                                        <a:pt x="234607" y="983259"/>
                                      </a:lnTo>
                                      <a:lnTo>
                                        <a:pt x="232689" y="986854"/>
                                      </a:lnTo>
                                      <a:lnTo>
                                        <a:pt x="230708" y="990448"/>
                                      </a:lnTo>
                                      <a:lnTo>
                                        <a:pt x="229756" y="993851"/>
                                      </a:lnTo>
                                      <a:lnTo>
                                        <a:pt x="226847" y="1000620"/>
                                      </a:lnTo>
                                      <a:lnTo>
                                        <a:pt x="224917" y="1004024"/>
                                      </a:lnTo>
                                      <a:lnTo>
                                        <a:pt x="222974" y="1007224"/>
                                      </a:lnTo>
                                      <a:lnTo>
                                        <a:pt x="220053" y="1013803"/>
                                      </a:lnTo>
                                      <a:lnTo>
                                        <a:pt x="218135" y="1017181"/>
                                      </a:lnTo>
                                      <a:lnTo>
                                        <a:pt x="216167" y="1020394"/>
                                      </a:lnTo>
                                      <a:lnTo>
                                        <a:pt x="214249" y="1023582"/>
                                      </a:lnTo>
                                      <a:lnTo>
                                        <a:pt x="213271" y="1026782"/>
                                      </a:lnTo>
                                      <a:lnTo>
                                        <a:pt x="211353" y="1029767"/>
                                      </a:lnTo>
                                      <a:lnTo>
                                        <a:pt x="209397" y="1032777"/>
                                      </a:lnTo>
                                      <a:lnTo>
                                        <a:pt x="207467" y="1035761"/>
                                      </a:lnTo>
                                      <a:lnTo>
                                        <a:pt x="206477" y="1038758"/>
                                      </a:lnTo>
                                      <a:lnTo>
                                        <a:pt x="204559" y="1041565"/>
                                      </a:lnTo>
                                      <a:lnTo>
                                        <a:pt x="202616" y="1044346"/>
                                      </a:lnTo>
                                      <a:lnTo>
                                        <a:pt x="199695" y="1049541"/>
                                      </a:lnTo>
                                      <a:lnTo>
                                        <a:pt x="196825" y="1054532"/>
                                      </a:lnTo>
                                      <a:lnTo>
                                        <a:pt x="194843" y="1056932"/>
                                      </a:lnTo>
                                      <a:lnTo>
                                        <a:pt x="192900" y="1059320"/>
                                      </a:lnTo>
                                      <a:lnTo>
                                        <a:pt x="190005" y="1063714"/>
                                      </a:lnTo>
                                      <a:lnTo>
                                        <a:pt x="188036" y="1065695"/>
                                      </a:lnTo>
                                      <a:lnTo>
                                        <a:pt x="186131" y="1067714"/>
                                      </a:lnTo>
                                      <a:lnTo>
                                        <a:pt x="183197" y="1071499"/>
                                      </a:lnTo>
                                      <a:lnTo>
                                        <a:pt x="181267" y="1073302"/>
                                      </a:lnTo>
                                      <a:lnTo>
                                        <a:pt x="179324" y="1074903"/>
                                      </a:lnTo>
                                      <a:lnTo>
                                        <a:pt x="176428" y="1077900"/>
                                      </a:lnTo>
                                      <a:lnTo>
                                        <a:pt x="174485" y="1079271"/>
                                      </a:lnTo>
                                      <a:lnTo>
                                        <a:pt x="172542" y="1080681"/>
                                      </a:lnTo>
                                      <a:lnTo>
                                        <a:pt x="170637" y="1081875"/>
                                      </a:lnTo>
                                      <a:lnTo>
                                        <a:pt x="169634" y="1082891"/>
                                      </a:lnTo>
                                      <a:lnTo>
                                        <a:pt x="168681" y="1084085"/>
                                      </a:lnTo>
                                      <a:lnTo>
                                        <a:pt x="166738" y="1085075"/>
                                      </a:lnTo>
                                      <a:lnTo>
                                        <a:pt x="164808" y="1086079"/>
                                      </a:lnTo>
                                      <a:lnTo>
                                        <a:pt x="162865" y="1086879"/>
                                      </a:lnTo>
                                      <a:lnTo>
                                        <a:pt x="159969" y="1088276"/>
                                      </a:lnTo>
                                      <a:lnTo>
                                        <a:pt x="158001" y="1088873"/>
                                      </a:lnTo>
                                      <a:lnTo>
                                        <a:pt x="156083" y="1089470"/>
                                      </a:lnTo>
                                      <a:lnTo>
                                        <a:pt x="153162" y="1090460"/>
                                      </a:lnTo>
                                      <a:lnTo>
                                        <a:pt x="151219" y="1090879"/>
                                      </a:lnTo>
                                      <a:lnTo>
                                        <a:pt x="149301" y="1091273"/>
                                      </a:lnTo>
                                      <a:lnTo>
                                        <a:pt x="147333" y="1091679"/>
                                      </a:lnTo>
                                      <a:lnTo>
                                        <a:pt x="146367" y="1092060"/>
                                      </a:lnTo>
                                      <a:lnTo>
                                        <a:pt x="144424" y="1092263"/>
                                      </a:lnTo>
                                      <a:lnTo>
                                        <a:pt x="142507" y="1092454"/>
                                      </a:lnTo>
                                      <a:lnTo>
                                        <a:pt x="139573" y="1092860"/>
                                      </a:lnTo>
                                      <a:lnTo>
                                        <a:pt x="137643" y="1093076"/>
                                      </a:lnTo>
                                      <a:lnTo>
                                        <a:pt x="135725" y="1093267"/>
                                      </a:lnTo>
                                      <a:lnTo>
                                        <a:pt x="129896" y="1093660"/>
                                      </a:lnTo>
                                      <a:lnTo>
                                        <a:pt x="127952" y="1093864"/>
                                      </a:lnTo>
                                      <a:lnTo>
                                        <a:pt x="117272" y="1093864"/>
                                      </a:lnTo>
                                      <a:lnTo>
                                        <a:pt x="116319" y="1094067"/>
                                      </a:lnTo>
                                      <a:lnTo>
                                        <a:pt x="0" y="1094067"/>
                                      </a:lnTo>
                                    </a:path>
                                  </a:pathLst>
                                </a:custGeom>
                                <a:ln w="17336" cap="flat">
                                  <a:round/>
                                </a:ln>
                              </wps:spPr>
                              <wps:style>
                                <a:lnRef idx="1">
                                  <a:srgbClr val="000000"/>
                                </a:lnRef>
                                <a:fillRef idx="0">
                                  <a:srgbClr val="000000">
                                    <a:alpha val="0"/>
                                  </a:srgbClr>
                                </a:fillRef>
                                <a:effectRef idx="0">
                                  <a:scrgbClr r="0" g="0" b="0"/>
                                </a:effectRef>
                                <a:fontRef idx="none"/>
                              </wps:style>
                              <wps:bodyPr/>
                            </wps:wsp>
                            <wps:wsp>
                              <wps:cNvPr id="12381" name="Shape 12381"/>
                              <wps:cNvSpPr/>
                              <wps:spPr>
                                <a:xfrm>
                                  <a:off x="3122413" y="795261"/>
                                  <a:ext cx="0" cy="296913"/>
                                </a:xfrm>
                                <a:custGeom>
                                  <a:avLst/>
                                  <a:gdLst/>
                                  <a:ahLst/>
                                  <a:cxnLst/>
                                  <a:rect l="0" t="0" r="0" b="0"/>
                                  <a:pathLst>
                                    <a:path h="296913">
                                      <a:moveTo>
                                        <a:pt x="0" y="0"/>
                                      </a:moveTo>
                                      <a:lnTo>
                                        <a:pt x="0" y="296913"/>
                                      </a:lnTo>
                                    </a:path>
                                  </a:pathLst>
                                </a:custGeom>
                                <a:ln w="8674" cap="flat">
                                  <a:miter lim="100000"/>
                                </a:ln>
                              </wps:spPr>
                              <wps:style>
                                <a:lnRef idx="1">
                                  <a:srgbClr val="000000"/>
                                </a:lnRef>
                                <a:fillRef idx="0">
                                  <a:srgbClr val="000000">
                                    <a:alpha val="0"/>
                                  </a:srgbClr>
                                </a:fillRef>
                                <a:effectRef idx="0">
                                  <a:scrgbClr r="0" g="0" b="0"/>
                                </a:effectRef>
                                <a:fontRef idx="none"/>
                              </wps:style>
                              <wps:bodyPr/>
                            </wps:wsp>
                            <wps:wsp>
                              <wps:cNvPr id="12382" name="Shape 12382"/>
                              <wps:cNvSpPr/>
                              <wps:spPr>
                                <a:xfrm>
                                  <a:off x="3097648" y="1082689"/>
                                  <a:ext cx="49822" cy="56147"/>
                                </a:xfrm>
                                <a:custGeom>
                                  <a:avLst/>
                                  <a:gdLst/>
                                  <a:ahLst/>
                                  <a:cxnLst/>
                                  <a:rect l="0" t="0" r="0" b="0"/>
                                  <a:pathLst>
                                    <a:path w="49822" h="56147">
                                      <a:moveTo>
                                        <a:pt x="0" y="0"/>
                                      </a:moveTo>
                                      <a:lnTo>
                                        <a:pt x="49822" y="0"/>
                                      </a:lnTo>
                                      <a:lnTo>
                                        <a:pt x="24905" y="5614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3429" name="Shape 133429"/>
                              <wps:cNvSpPr/>
                              <wps:spPr>
                                <a:xfrm>
                                  <a:off x="2868245" y="652886"/>
                                  <a:ext cx="508622" cy="186842"/>
                                </a:xfrm>
                                <a:custGeom>
                                  <a:avLst/>
                                  <a:gdLst/>
                                  <a:ahLst/>
                                  <a:cxnLst/>
                                  <a:rect l="0" t="0" r="0" b="0"/>
                                  <a:pathLst>
                                    <a:path w="508622" h="186842">
                                      <a:moveTo>
                                        <a:pt x="0" y="0"/>
                                      </a:moveTo>
                                      <a:lnTo>
                                        <a:pt x="508622" y="0"/>
                                      </a:lnTo>
                                      <a:lnTo>
                                        <a:pt x="508622" y="186842"/>
                                      </a:lnTo>
                                      <a:lnTo>
                                        <a:pt x="0" y="18684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2384" name="Shape 12384"/>
                              <wps:cNvSpPr/>
                              <wps:spPr>
                                <a:xfrm>
                                  <a:off x="2868247" y="652880"/>
                                  <a:ext cx="508622" cy="186842"/>
                                </a:xfrm>
                                <a:custGeom>
                                  <a:avLst/>
                                  <a:gdLst/>
                                  <a:ahLst/>
                                  <a:cxnLst/>
                                  <a:rect l="0" t="0" r="0" b="0"/>
                                  <a:pathLst>
                                    <a:path w="508622" h="186842">
                                      <a:moveTo>
                                        <a:pt x="0" y="186842"/>
                                      </a:moveTo>
                                      <a:lnTo>
                                        <a:pt x="508622" y="186842"/>
                                      </a:lnTo>
                                      <a:lnTo>
                                        <a:pt x="508622" y="0"/>
                                      </a:lnTo>
                                      <a:lnTo>
                                        <a:pt x="0" y="0"/>
                                      </a:lnTo>
                                      <a:close/>
                                    </a:path>
                                  </a:pathLst>
                                </a:custGeom>
                                <a:ln w="8674" cap="flat">
                                  <a:miter lim="127000"/>
                                </a:ln>
                              </wps:spPr>
                              <wps:style>
                                <a:lnRef idx="1">
                                  <a:srgbClr val="000000"/>
                                </a:lnRef>
                                <a:fillRef idx="0">
                                  <a:srgbClr val="000000">
                                    <a:alpha val="0"/>
                                  </a:srgbClr>
                                </a:fillRef>
                                <a:effectRef idx="0">
                                  <a:scrgbClr r="0" g="0" b="0"/>
                                </a:effectRef>
                                <a:fontRef idx="none"/>
                              </wps:style>
                              <wps:bodyPr/>
                            </wps:wsp>
                            <wps:wsp>
                              <wps:cNvPr id="12385" name="Rectangle 12385"/>
                              <wps:cNvSpPr/>
                              <wps:spPr>
                                <a:xfrm>
                                  <a:off x="3007173" y="652464"/>
                                  <a:ext cx="307478" cy="122750"/>
                                </a:xfrm>
                                <a:prstGeom prst="rect">
                                  <a:avLst/>
                                </a:prstGeom>
                                <a:ln>
                                  <a:noFill/>
                                </a:ln>
                              </wps:spPr>
                              <wps:txbx>
                                <w:txbxContent>
                                  <w:p w14:paraId="4714819E" w14:textId="77777777" w:rsidR="00213879" w:rsidRDefault="00ED6561">
                                    <w:pPr>
                                      <w:spacing w:after="160" w:line="259" w:lineRule="auto"/>
                                      <w:ind w:left="0" w:firstLine="0"/>
                                      <w:jc w:val="left"/>
                                    </w:pPr>
                                    <w:r>
                                      <w:rPr>
                                        <w:rFonts w:ascii="Arial" w:eastAsia="Arial" w:hAnsi="Arial" w:cs="Arial"/>
                                        <w:color w:val="000000"/>
                                        <w:sz w:val="11"/>
                                      </w:rPr>
                                      <w:t>Silurian</w:t>
                                    </w:r>
                                  </w:p>
                                </w:txbxContent>
                              </wps:txbx>
                              <wps:bodyPr horzOverflow="overflow" vert="horz" lIns="0" tIns="0" rIns="0" bIns="0" rtlCol="0">
                                <a:noAutofit/>
                              </wps:bodyPr>
                            </wps:wsp>
                            <wps:wsp>
                              <wps:cNvPr id="107974" name="Rectangle 107974"/>
                              <wps:cNvSpPr/>
                              <wps:spPr>
                                <a:xfrm>
                                  <a:off x="2880000" y="735675"/>
                                  <a:ext cx="30711" cy="122750"/>
                                </a:xfrm>
                                <a:prstGeom prst="rect">
                                  <a:avLst/>
                                </a:prstGeom>
                                <a:ln>
                                  <a:noFill/>
                                </a:ln>
                              </wps:spPr>
                              <wps:txbx>
                                <w:txbxContent>
                                  <w:p w14:paraId="1716EEAD" w14:textId="77777777" w:rsidR="00213879" w:rsidRDefault="00ED6561">
                                    <w:pPr>
                                      <w:spacing w:after="160" w:line="259" w:lineRule="auto"/>
                                      <w:ind w:left="0" w:firstLine="0"/>
                                      <w:jc w:val="left"/>
                                    </w:pPr>
                                    <w:r>
                                      <w:rPr>
                                        <w:rFonts w:ascii="Arial" w:eastAsia="Arial" w:hAnsi="Arial" w:cs="Arial"/>
                                        <w:color w:val="000000"/>
                                        <w:sz w:val="11"/>
                                      </w:rPr>
                                      <w:t>(</w:t>
                                    </w:r>
                                  </w:p>
                                </w:txbxContent>
                              </wps:txbx>
                              <wps:bodyPr horzOverflow="overflow" vert="horz" lIns="0" tIns="0" rIns="0" bIns="0" rtlCol="0">
                                <a:noAutofit/>
                              </wps:bodyPr>
                            </wps:wsp>
                            <wps:wsp>
                              <wps:cNvPr id="107976" name="Rectangle 107976"/>
                              <wps:cNvSpPr/>
                              <wps:spPr>
                                <a:xfrm>
                                  <a:off x="2903091" y="735675"/>
                                  <a:ext cx="351192" cy="122750"/>
                                </a:xfrm>
                                <a:prstGeom prst="rect">
                                  <a:avLst/>
                                </a:prstGeom>
                                <a:ln>
                                  <a:noFill/>
                                </a:ln>
                              </wps:spPr>
                              <wps:txbx>
                                <w:txbxContent>
                                  <w:p w14:paraId="5710A35F" w14:textId="77777777" w:rsidR="00213879" w:rsidRDefault="00ED6561">
                                    <w:pPr>
                                      <w:spacing w:after="160" w:line="259" w:lineRule="auto"/>
                                      <w:ind w:left="0" w:firstLine="0"/>
                                      <w:jc w:val="left"/>
                                    </w:pPr>
                                    <w:r>
                                      <w:rPr>
                                        <w:rFonts w:ascii="Arial" w:eastAsia="Arial" w:hAnsi="Arial" w:cs="Arial"/>
                                        <w:color w:val="000000"/>
                                        <w:sz w:val="11"/>
                                      </w:rPr>
                                      <w:t xml:space="preserve">N = 3; n </w:t>
                                    </w:r>
                                  </w:p>
                                </w:txbxContent>
                              </wps:txbx>
                              <wps:bodyPr horzOverflow="overflow" vert="horz" lIns="0" tIns="0" rIns="0" bIns="0" rtlCol="0">
                                <a:noAutofit/>
                              </wps:bodyPr>
                            </wps:wsp>
                            <wps:wsp>
                              <wps:cNvPr id="107975" name="Rectangle 107975"/>
                              <wps:cNvSpPr/>
                              <wps:spPr>
                                <a:xfrm>
                                  <a:off x="3167145" y="735675"/>
                                  <a:ext cx="264040" cy="122750"/>
                                </a:xfrm>
                                <a:prstGeom prst="rect">
                                  <a:avLst/>
                                </a:prstGeom>
                                <a:ln>
                                  <a:noFill/>
                                </a:ln>
                              </wps:spPr>
                              <wps:txbx>
                                <w:txbxContent>
                                  <w:p w14:paraId="3CA76FD5" w14:textId="77777777" w:rsidR="00213879" w:rsidRDefault="00ED6561">
                                    <w:pPr>
                                      <w:spacing w:after="160" w:line="259" w:lineRule="auto"/>
                                      <w:ind w:left="0" w:firstLine="0"/>
                                      <w:jc w:val="left"/>
                                    </w:pPr>
                                    <w:r>
                                      <w:rPr>
                                        <w:rFonts w:ascii="Arial" w:eastAsia="Arial" w:hAnsi="Arial" w:cs="Arial"/>
                                        <w:color w:val="000000"/>
                                        <w:sz w:val="11"/>
                                      </w:rPr>
                                      <w:t>= 153)</w:t>
                                    </w:r>
                                  </w:p>
                                </w:txbxContent>
                              </wps:txbx>
                              <wps:bodyPr horzOverflow="overflow" vert="horz" lIns="0" tIns="0" rIns="0" bIns="0" rtlCol="0">
                                <a:noAutofit/>
                              </wps:bodyPr>
                            </wps:wsp>
                            <wps:wsp>
                              <wps:cNvPr id="12387" name="Shape 12387"/>
                              <wps:cNvSpPr/>
                              <wps:spPr>
                                <a:xfrm>
                                  <a:off x="3811007" y="803935"/>
                                  <a:ext cx="0" cy="227559"/>
                                </a:xfrm>
                                <a:custGeom>
                                  <a:avLst/>
                                  <a:gdLst/>
                                  <a:ahLst/>
                                  <a:cxnLst/>
                                  <a:rect l="0" t="0" r="0" b="0"/>
                                  <a:pathLst>
                                    <a:path h="227559">
                                      <a:moveTo>
                                        <a:pt x="0" y="0"/>
                                      </a:moveTo>
                                      <a:lnTo>
                                        <a:pt x="0" y="227559"/>
                                      </a:lnTo>
                                    </a:path>
                                  </a:pathLst>
                                </a:custGeom>
                                <a:ln w="8674" cap="flat">
                                  <a:miter lim="100000"/>
                                </a:ln>
                              </wps:spPr>
                              <wps:style>
                                <a:lnRef idx="1">
                                  <a:srgbClr val="808080"/>
                                </a:lnRef>
                                <a:fillRef idx="0">
                                  <a:srgbClr val="000000">
                                    <a:alpha val="0"/>
                                  </a:srgbClr>
                                </a:fillRef>
                                <a:effectRef idx="0">
                                  <a:scrgbClr r="0" g="0" b="0"/>
                                </a:effectRef>
                                <a:fontRef idx="none"/>
                              </wps:style>
                              <wps:bodyPr/>
                            </wps:wsp>
                            <wps:wsp>
                              <wps:cNvPr id="12388" name="Shape 12388"/>
                              <wps:cNvSpPr/>
                              <wps:spPr>
                                <a:xfrm>
                                  <a:off x="3786229" y="1022020"/>
                                  <a:ext cx="49822" cy="56134"/>
                                </a:xfrm>
                                <a:custGeom>
                                  <a:avLst/>
                                  <a:gdLst/>
                                  <a:ahLst/>
                                  <a:cxnLst/>
                                  <a:rect l="0" t="0" r="0" b="0"/>
                                  <a:pathLst>
                                    <a:path w="49822" h="56134">
                                      <a:moveTo>
                                        <a:pt x="0" y="0"/>
                                      </a:moveTo>
                                      <a:lnTo>
                                        <a:pt x="49822" y="0"/>
                                      </a:lnTo>
                                      <a:lnTo>
                                        <a:pt x="24905" y="56134"/>
                                      </a:lnTo>
                                      <a:lnTo>
                                        <a:pt x="0" y="0"/>
                                      </a:lnTo>
                                      <a:close/>
                                    </a:path>
                                  </a:pathLst>
                                </a:custGeom>
                                <a:ln w="0" cap="flat">
                                  <a:miter lim="100000"/>
                                </a:ln>
                              </wps:spPr>
                              <wps:style>
                                <a:lnRef idx="0">
                                  <a:srgbClr val="000000">
                                    <a:alpha val="0"/>
                                  </a:srgbClr>
                                </a:lnRef>
                                <a:fillRef idx="1">
                                  <a:srgbClr val="808080"/>
                                </a:fillRef>
                                <a:effectRef idx="0">
                                  <a:scrgbClr r="0" g="0" b="0"/>
                                </a:effectRef>
                                <a:fontRef idx="none"/>
                              </wps:style>
                              <wps:bodyPr/>
                            </wps:wsp>
                            <wps:wsp>
                              <wps:cNvPr id="133430" name="Shape 133430"/>
                              <wps:cNvSpPr/>
                              <wps:spPr>
                                <a:xfrm>
                                  <a:off x="3547822" y="652885"/>
                                  <a:ext cx="509245" cy="182296"/>
                                </a:xfrm>
                                <a:custGeom>
                                  <a:avLst/>
                                  <a:gdLst/>
                                  <a:ahLst/>
                                  <a:cxnLst/>
                                  <a:rect l="0" t="0" r="0" b="0"/>
                                  <a:pathLst>
                                    <a:path w="509245" h="182296">
                                      <a:moveTo>
                                        <a:pt x="0" y="0"/>
                                      </a:moveTo>
                                      <a:lnTo>
                                        <a:pt x="509245" y="0"/>
                                      </a:lnTo>
                                      <a:lnTo>
                                        <a:pt x="509245" y="182296"/>
                                      </a:lnTo>
                                      <a:lnTo>
                                        <a:pt x="0" y="182296"/>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2390" name="Shape 12390"/>
                              <wps:cNvSpPr/>
                              <wps:spPr>
                                <a:xfrm>
                                  <a:off x="3547825" y="652880"/>
                                  <a:ext cx="509245" cy="182296"/>
                                </a:xfrm>
                                <a:custGeom>
                                  <a:avLst/>
                                  <a:gdLst/>
                                  <a:ahLst/>
                                  <a:cxnLst/>
                                  <a:rect l="0" t="0" r="0" b="0"/>
                                  <a:pathLst>
                                    <a:path w="509245" h="182296">
                                      <a:moveTo>
                                        <a:pt x="0" y="182296"/>
                                      </a:moveTo>
                                      <a:lnTo>
                                        <a:pt x="509245" y="182296"/>
                                      </a:lnTo>
                                      <a:lnTo>
                                        <a:pt x="509245" y="0"/>
                                      </a:lnTo>
                                      <a:lnTo>
                                        <a:pt x="0" y="0"/>
                                      </a:lnTo>
                                      <a:close/>
                                    </a:path>
                                  </a:pathLst>
                                </a:custGeom>
                                <a:ln w="8674" cap="flat">
                                  <a:miter lim="127000"/>
                                </a:ln>
                              </wps:spPr>
                              <wps:style>
                                <a:lnRef idx="1">
                                  <a:srgbClr val="808080"/>
                                </a:lnRef>
                                <a:fillRef idx="0">
                                  <a:srgbClr val="000000">
                                    <a:alpha val="0"/>
                                  </a:srgbClr>
                                </a:fillRef>
                                <a:effectRef idx="0">
                                  <a:scrgbClr r="0" g="0" b="0"/>
                                </a:effectRef>
                                <a:fontRef idx="none"/>
                              </wps:style>
                              <wps:bodyPr/>
                            </wps:wsp>
                            <wps:wsp>
                              <wps:cNvPr id="12391" name="Rectangle 12391"/>
                              <wps:cNvSpPr/>
                              <wps:spPr>
                                <a:xfrm>
                                  <a:off x="3695309" y="651702"/>
                                  <a:ext cx="276767" cy="122750"/>
                                </a:xfrm>
                                <a:prstGeom prst="rect">
                                  <a:avLst/>
                                </a:prstGeom>
                                <a:ln>
                                  <a:noFill/>
                                </a:ln>
                              </wps:spPr>
                              <wps:txbx>
                                <w:txbxContent>
                                  <w:p w14:paraId="29C41343" w14:textId="77777777" w:rsidR="00213879" w:rsidRDefault="00ED6561">
                                    <w:pPr>
                                      <w:spacing w:after="160" w:line="259" w:lineRule="auto"/>
                                      <w:ind w:left="0" w:firstLine="0"/>
                                      <w:jc w:val="left"/>
                                    </w:pPr>
                                    <w:r>
                                      <w:rPr>
                                        <w:rFonts w:ascii="Arial" w:eastAsia="Arial" w:hAnsi="Arial" w:cs="Arial"/>
                                        <w:color w:val="808080"/>
                                        <w:sz w:val="11"/>
                                      </w:rPr>
                                      <w:t>Others</w:t>
                                    </w:r>
                                  </w:p>
                                </w:txbxContent>
                              </wps:txbx>
                              <wps:bodyPr horzOverflow="overflow" vert="horz" lIns="0" tIns="0" rIns="0" bIns="0" rtlCol="0">
                                <a:noAutofit/>
                              </wps:bodyPr>
                            </wps:wsp>
                            <wps:wsp>
                              <wps:cNvPr id="107977" name="Rectangle 107977"/>
                              <wps:cNvSpPr/>
                              <wps:spPr>
                                <a:xfrm>
                                  <a:off x="3556557" y="734913"/>
                                  <a:ext cx="30711" cy="122750"/>
                                </a:xfrm>
                                <a:prstGeom prst="rect">
                                  <a:avLst/>
                                </a:prstGeom>
                                <a:ln>
                                  <a:noFill/>
                                </a:ln>
                              </wps:spPr>
                              <wps:txbx>
                                <w:txbxContent>
                                  <w:p w14:paraId="11CEFA0B" w14:textId="77777777" w:rsidR="00213879" w:rsidRDefault="00ED6561">
                                    <w:pPr>
                                      <w:spacing w:after="160" w:line="259" w:lineRule="auto"/>
                                      <w:ind w:left="0" w:firstLine="0"/>
                                      <w:jc w:val="left"/>
                                    </w:pPr>
                                    <w:r>
                                      <w:rPr>
                                        <w:rFonts w:ascii="Arial" w:eastAsia="Arial" w:hAnsi="Arial" w:cs="Arial"/>
                                        <w:color w:val="808080"/>
                                        <w:sz w:val="11"/>
                                      </w:rPr>
                                      <w:t>(</w:t>
                                    </w:r>
                                  </w:p>
                                </w:txbxContent>
                              </wps:txbx>
                              <wps:bodyPr horzOverflow="overflow" vert="horz" lIns="0" tIns="0" rIns="0" bIns="0" rtlCol="0">
                                <a:noAutofit/>
                              </wps:bodyPr>
                            </wps:wsp>
                            <wps:wsp>
                              <wps:cNvPr id="107979" name="Rectangle 107979"/>
                              <wps:cNvSpPr/>
                              <wps:spPr>
                                <a:xfrm>
                                  <a:off x="3579648" y="734913"/>
                                  <a:ext cx="351192" cy="122750"/>
                                </a:xfrm>
                                <a:prstGeom prst="rect">
                                  <a:avLst/>
                                </a:prstGeom>
                                <a:ln>
                                  <a:noFill/>
                                </a:ln>
                              </wps:spPr>
                              <wps:txbx>
                                <w:txbxContent>
                                  <w:p w14:paraId="5FCADC33" w14:textId="77777777" w:rsidR="00213879" w:rsidRDefault="00ED6561">
                                    <w:pPr>
                                      <w:spacing w:after="160" w:line="259" w:lineRule="auto"/>
                                      <w:ind w:left="0" w:firstLine="0"/>
                                      <w:jc w:val="left"/>
                                    </w:pPr>
                                    <w:r>
                                      <w:rPr>
                                        <w:rFonts w:ascii="Arial" w:eastAsia="Arial" w:hAnsi="Arial" w:cs="Arial"/>
                                        <w:color w:val="808080"/>
                                        <w:sz w:val="11"/>
                                      </w:rPr>
                                      <w:t xml:space="preserve">N = 9; n </w:t>
                                    </w:r>
                                  </w:p>
                                </w:txbxContent>
                              </wps:txbx>
                              <wps:bodyPr horzOverflow="overflow" vert="horz" lIns="0" tIns="0" rIns="0" bIns="0" rtlCol="0">
                                <a:noAutofit/>
                              </wps:bodyPr>
                            </wps:wsp>
                            <wps:wsp>
                              <wps:cNvPr id="107978" name="Rectangle 107978"/>
                              <wps:cNvSpPr/>
                              <wps:spPr>
                                <a:xfrm>
                                  <a:off x="3843702" y="734913"/>
                                  <a:ext cx="264040" cy="122750"/>
                                </a:xfrm>
                                <a:prstGeom prst="rect">
                                  <a:avLst/>
                                </a:prstGeom>
                                <a:ln>
                                  <a:noFill/>
                                </a:ln>
                              </wps:spPr>
                              <wps:txbx>
                                <w:txbxContent>
                                  <w:p w14:paraId="1A976DF6" w14:textId="77777777" w:rsidR="00213879" w:rsidRDefault="00ED6561">
                                    <w:pPr>
                                      <w:spacing w:after="160" w:line="259" w:lineRule="auto"/>
                                      <w:ind w:left="0" w:firstLine="0"/>
                                      <w:jc w:val="left"/>
                                    </w:pPr>
                                    <w:r>
                                      <w:rPr>
                                        <w:rFonts w:ascii="Arial" w:eastAsia="Arial" w:hAnsi="Arial" w:cs="Arial"/>
                                        <w:color w:val="808080"/>
                                        <w:sz w:val="11"/>
                                      </w:rPr>
                                      <w:t>= 993)</w:t>
                                    </w:r>
                                  </w:p>
                                </w:txbxContent>
                              </wps:txbx>
                              <wps:bodyPr horzOverflow="overflow" vert="horz" lIns="0" tIns="0" rIns="0" bIns="0" rtlCol="0">
                                <a:noAutofit/>
                              </wps:bodyPr>
                            </wps:wsp>
                            <wps:wsp>
                              <wps:cNvPr id="12393" name="Shape 12393"/>
                              <wps:cNvSpPr/>
                              <wps:spPr>
                                <a:xfrm>
                                  <a:off x="112383" y="1071810"/>
                                  <a:ext cx="1907972" cy="963676"/>
                                </a:xfrm>
                                <a:custGeom>
                                  <a:avLst/>
                                  <a:gdLst/>
                                  <a:ahLst/>
                                  <a:cxnLst/>
                                  <a:rect l="0" t="0" r="0" b="0"/>
                                  <a:pathLst>
                                    <a:path w="1907972" h="963676">
                                      <a:moveTo>
                                        <a:pt x="0" y="963676"/>
                                      </a:moveTo>
                                      <a:lnTo>
                                        <a:pt x="230543" y="963651"/>
                                      </a:lnTo>
                                      <a:cubicBezTo>
                                        <a:pt x="231648" y="963625"/>
                                        <a:pt x="232740" y="963600"/>
                                        <a:pt x="233883" y="963600"/>
                                      </a:cubicBezTo>
                                      <a:cubicBezTo>
                                        <a:pt x="235001" y="963575"/>
                                        <a:pt x="236106" y="963549"/>
                                        <a:pt x="237211" y="963524"/>
                                      </a:cubicBezTo>
                                      <a:cubicBezTo>
                                        <a:pt x="238328" y="963486"/>
                                        <a:pt x="239408" y="963460"/>
                                        <a:pt x="240576" y="963435"/>
                                      </a:cubicBezTo>
                                      <a:cubicBezTo>
                                        <a:pt x="241668" y="963384"/>
                                        <a:pt x="242773" y="963333"/>
                                        <a:pt x="243878" y="963282"/>
                                      </a:cubicBezTo>
                                      <a:cubicBezTo>
                                        <a:pt x="245008" y="963232"/>
                                        <a:pt x="246113" y="963168"/>
                                        <a:pt x="247231" y="963092"/>
                                      </a:cubicBezTo>
                                      <a:cubicBezTo>
                                        <a:pt x="248374" y="963003"/>
                                        <a:pt x="249466" y="962927"/>
                                        <a:pt x="250584" y="962749"/>
                                      </a:cubicBezTo>
                                      <a:cubicBezTo>
                                        <a:pt x="251689" y="962584"/>
                                        <a:pt x="252806" y="962457"/>
                                        <a:pt x="253937" y="962038"/>
                                      </a:cubicBezTo>
                                      <a:cubicBezTo>
                                        <a:pt x="254940" y="961644"/>
                                        <a:pt x="256223" y="961162"/>
                                        <a:pt x="257277" y="960222"/>
                                      </a:cubicBezTo>
                                      <a:cubicBezTo>
                                        <a:pt x="258369" y="959193"/>
                                        <a:pt x="259474" y="958012"/>
                                        <a:pt x="260604" y="955866"/>
                                      </a:cubicBezTo>
                                      <a:cubicBezTo>
                                        <a:pt x="261709" y="953707"/>
                                        <a:pt x="262852" y="950811"/>
                                        <a:pt x="263944" y="947306"/>
                                      </a:cubicBezTo>
                                      <a:cubicBezTo>
                                        <a:pt x="265074" y="943813"/>
                                        <a:pt x="266154" y="938962"/>
                                        <a:pt x="267284" y="934809"/>
                                      </a:cubicBezTo>
                                      <a:cubicBezTo>
                                        <a:pt x="268415" y="930643"/>
                                        <a:pt x="269507" y="925462"/>
                                        <a:pt x="270650" y="922376"/>
                                      </a:cubicBezTo>
                                      <a:cubicBezTo>
                                        <a:pt x="271755" y="919315"/>
                                        <a:pt x="272872" y="916737"/>
                                        <a:pt x="273964" y="916267"/>
                                      </a:cubicBezTo>
                                      <a:cubicBezTo>
                                        <a:pt x="274841" y="915873"/>
                                        <a:pt x="276416" y="917842"/>
                                        <a:pt x="277317" y="919467"/>
                                      </a:cubicBezTo>
                                      <a:cubicBezTo>
                                        <a:pt x="278409" y="921512"/>
                                        <a:pt x="279552" y="925792"/>
                                        <a:pt x="280683" y="928484"/>
                                      </a:cubicBezTo>
                                      <a:cubicBezTo>
                                        <a:pt x="281775" y="931151"/>
                                        <a:pt x="282880" y="934682"/>
                                        <a:pt x="283985" y="935546"/>
                                      </a:cubicBezTo>
                                      <a:cubicBezTo>
                                        <a:pt x="284429" y="935888"/>
                                        <a:pt x="286906" y="934644"/>
                                        <a:pt x="287338" y="933653"/>
                                      </a:cubicBezTo>
                                      <a:cubicBezTo>
                                        <a:pt x="288455" y="931139"/>
                                        <a:pt x="289547" y="925817"/>
                                        <a:pt x="290678" y="920458"/>
                                      </a:cubicBezTo>
                                      <a:cubicBezTo>
                                        <a:pt x="291821" y="915086"/>
                                        <a:pt x="292887" y="906945"/>
                                        <a:pt x="294018" y="901446"/>
                                      </a:cubicBezTo>
                                      <a:cubicBezTo>
                                        <a:pt x="295123" y="895972"/>
                                        <a:pt x="296240" y="890664"/>
                                        <a:pt x="297383" y="887540"/>
                                      </a:cubicBezTo>
                                      <a:cubicBezTo>
                                        <a:pt x="298221" y="885114"/>
                                        <a:pt x="299847" y="883882"/>
                                        <a:pt x="300685" y="882714"/>
                                      </a:cubicBezTo>
                                      <a:cubicBezTo>
                                        <a:pt x="301663" y="881418"/>
                                        <a:pt x="303073" y="880656"/>
                                        <a:pt x="304051" y="878561"/>
                                      </a:cubicBezTo>
                                      <a:cubicBezTo>
                                        <a:pt x="305156" y="876135"/>
                                        <a:pt x="306260" y="871703"/>
                                        <a:pt x="307378" y="868185"/>
                                      </a:cubicBezTo>
                                      <a:cubicBezTo>
                                        <a:pt x="308508" y="864692"/>
                                        <a:pt x="309613" y="859930"/>
                                        <a:pt x="310718" y="857504"/>
                                      </a:cubicBezTo>
                                      <a:cubicBezTo>
                                        <a:pt x="311607" y="855561"/>
                                        <a:pt x="313195" y="854418"/>
                                        <a:pt x="314071" y="853656"/>
                                      </a:cubicBezTo>
                                      <a:cubicBezTo>
                                        <a:pt x="314668" y="853173"/>
                                        <a:pt x="316840" y="852792"/>
                                        <a:pt x="317398" y="851827"/>
                                      </a:cubicBezTo>
                                      <a:cubicBezTo>
                                        <a:pt x="318516" y="849948"/>
                                        <a:pt x="319659" y="847027"/>
                                        <a:pt x="320751" y="842467"/>
                                      </a:cubicBezTo>
                                      <a:cubicBezTo>
                                        <a:pt x="321856" y="837908"/>
                                        <a:pt x="322986" y="830885"/>
                                        <a:pt x="324091" y="824535"/>
                                      </a:cubicBezTo>
                                      <a:cubicBezTo>
                                        <a:pt x="325222" y="818172"/>
                                        <a:pt x="326327" y="810527"/>
                                        <a:pt x="327419" y="804304"/>
                                      </a:cubicBezTo>
                                      <a:cubicBezTo>
                                        <a:pt x="328524" y="798106"/>
                                        <a:pt x="329654" y="791870"/>
                                        <a:pt x="330784" y="787286"/>
                                      </a:cubicBezTo>
                                      <a:cubicBezTo>
                                        <a:pt x="331889" y="782739"/>
                                        <a:pt x="332994" y="778777"/>
                                        <a:pt x="334124" y="776923"/>
                                      </a:cubicBezTo>
                                      <a:cubicBezTo>
                                        <a:pt x="334378" y="776465"/>
                                        <a:pt x="337172" y="776046"/>
                                        <a:pt x="337452" y="776211"/>
                                      </a:cubicBezTo>
                                      <a:cubicBezTo>
                                        <a:pt x="338557" y="776884"/>
                                        <a:pt x="339662" y="780415"/>
                                        <a:pt x="340792" y="780987"/>
                                      </a:cubicBezTo>
                                      <a:cubicBezTo>
                                        <a:pt x="341478" y="781317"/>
                                        <a:pt x="343471" y="780339"/>
                                        <a:pt x="344132" y="779615"/>
                                      </a:cubicBezTo>
                                      <a:cubicBezTo>
                                        <a:pt x="345249" y="778345"/>
                                        <a:pt x="346354" y="773582"/>
                                        <a:pt x="347485" y="773443"/>
                                      </a:cubicBezTo>
                                      <a:cubicBezTo>
                                        <a:pt x="348361" y="773341"/>
                                        <a:pt x="349949" y="776072"/>
                                        <a:pt x="350825" y="778726"/>
                                      </a:cubicBezTo>
                                      <a:cubicBezTo>
                                        <a:pt x="351930" y="782104"/>
                                        <a:pt x="353060" y="790626"/>
                                        <a:pt x="354152" y="793737"/>
                                      </a:cubicBezTo>
                                      <a:cubicBezTo>
                                        <a:pt x="354813" y="795579"/>
                                        <a:pt x="356857" y="798792"/>
                                        <a:pt x="357518" y="797370"/>
                                      </a:cubicBezTo>
                                      <a:cubicBezTo>
                                        <a:pt x="358623" y="794957"/>
                                        <a:pt x="359740" y="788213"/>
                                        <a:pt x="360858" y="779272"/>
                                      </a:cubicBezTo>
                                      <a:cubicBezTo>
                                        <a:pt x="361963" y="770331"/>
                                        <a:pt x="363055" y="757415"/>
                                        <a:pt x="364198" y="743725"/>
                                      </a:cubicBezTo>
                                      <a:cubicBezTo>
                                        <a:pt x="365290" y="730034"/>
                                        <a:pt x="366408" y="713702"/>
                                        <a:pt x="367525" y="697078"/>
                                      </a:cubicBezTo>
                                      <a:cubicBezTo>
                                        <a:pt x="368656" y="680453"/>
                                        <a:pt x="369760" y="661835"/>
                                        <a:pt x="370853" y="644004"/>
                                      </a:cubicBezTo>
                                      <a:cubicBezTo>
                                        <a:pt x="371996" y="626186"/>
                                        <a:pt x="373101" y="607289"/>
                                        <a:pt x="374218" y="590156"/>
                                      </a:cubicBezTo>
                                      <a:cubicBezTo>
                                        <a:pt x="375336" y="573037"/>
                                        <a:pt x="376453" y="557505"/>
                                        <a:pt x="377571" y="541274"/>
                                      </a:cubicBezTo>
                                      <a:cubicBezTo>
                                        <a:pt x="378663" y="525044"/>
                                        <a:pt x="379781" y="511099"/>
                                        <a:pt x="380898" y="492773"/>
                                      </a:cubicBezTo>
                                      <a:cubicBezTo>
                                        <a:pt x="381991" y="474434"/>
                                        <a:pt x="383134" y="452488"/>
                                        <a:pt x="384264" y="431292"/>
                                      </a:cubicBezTo>
                                      <a:cubicBezTo>
                                        <a:pt x="385356" y="410083"/>
                                        <a:pt x="386474" y="383502"/>
                                        <a:pt x="387566" y="365557"/>
                                      </a:cubicBezTo>
                                      <a:cubicBezTo>
                                        <a:pt x="388671" y="347625"/>
                                        <a:pt x="389801" y="333883"/>
                                        <a:pt x="390931" y="323660"/>
                                      </a:cubicBezTo>
                                      <a:cubicBezTo>
                                        <a:pt x="391985" y="313906"/>
                                        <a:pt x="393205" y="310185"/>
                                        <a:pt x="394259" y="304165"/>
                                      </a:cubicBezTo>
                                      <a:cubicBezTo>
                                        <a:pt x="395402" y="297840"/>
                                        <a:pt x="396494" y="293878"/>
                                        <a:pt x="397599" y="285725"/>
                                      </a:cubicBezTo>
                                      <a:cubicBezTo>
                                        <a:pt x="398729" y="277584"/>
                                        <a:pt x="399834" y="266992"/>
                                        <a:pt x="400926" y="255245"/>
                                      </a:cubicBezTo>
                                      <a:cubicBezTo>
                                        <a:pt x="402069" y="243510"/>
                                        <a:pt x="403187" y="225273"/>
                                        <a:pt x="404266" y="215290"/>
                                      </a:cubicBezTo>
                                      <a:cubicBezTo>
                                        <a:pt x="405397" y="205346"/>
                                        <a:pt x="406502" y="199187"/>
                                        <a:pt x="407632" y="195377"/>
                                      </a:cubicBezTo>
                                      <a:cubicBezTo>
                                        <a:pt x="407861" y="194551"/>
                                        <a:pt x="410731" y="193929"/>
                                        <a:pt x="410959" y="192431"/>
                                      </a:cubicBezTo>
                                      <a:cubicBezTo>
                                        <a:pt x="412039" y="185712"/>
                                        <a:pt x="413233" y="173228"/>
                                        <a:pt x="414299" y="154026"/>
                                      </a:cubicBezTo>
                                      <a:cubicBezTo>
                                        <a:pt x="415404" y="134303"/>
                                        <a:pt x="416535" y="98184"/>
                                        <a:pt x="417665" y="74105"/>
                                      </a:cubicBezTo>
                                      <a:cubicBezTo>
                                        <a:pt x="418770" y="50025"/>
                                        <a:pt x="419887" y="21399"/>
                                        <a:pt x="420992" y="9461"/>
                                      </a:cubicBezTo>
                                      <a:cubicBezTo>
                                        <a:pt x="421335" y="5982"/>
                                        <a:pt x="424028" y="0"/>
                                        <a:pt x="424332" y="2527"/>
                                      </a:cubicBezTo>
                                      <a:cubicBezTo>
                                        <a:pt x="425463" y="11125"/>
                                        <a:pt x="426568" y="34265"/>
                                        <a:pt x="427673" y="61074"/>
                                      </a:cubicBezTo>
                                      <a:cubicBezTo>
                                        <a:pt x="428790" y="87897"/>
                                        <a:pt x="429920" y="132055"/>
                                        <a:pt x="431000" y="163411"/>
                                      </a:cubicBezTo>
                                      <a:cubicBezTo>
                                        <a:pt x="432130" y="194767"/>
                                        <a:pt x="433248" y="229667"/>
                                        <a:pt x="434365" y="249225"/>
                                      </a:cubicBezTo>
                                      <a:cubicBezTo>
                                        <a:pt x="435267" y="264998"/>
                                        <a:pt x="436817" y="274638"/>
                                        <a:pt x="437705" y="280784"/>
                                      </a:cubicBezTo>
                                      <a:cubicBezTo>
                                        <a:pt x="438518" y="286347"/>
                                        <a:pt x="440220" y="287807"/>
                                        <a:pt x="441033" y="294856"/>
                                      </a:cubicBezTo>
                                      <a:cubicBezTo>
                                        <a:pt x="442138" y="304483"/>
                                        <a:pt x="443268" y="321374"/>
                                        <a:pt x="444398" y="338493"/>
                                      </a:cubicBezTo>
                                      <a:cubicBezTo>
                                        <a:pt x="445503" y="355613"/>
                                        <a:pt x="446621" y="383362"/>
                                        <a:pt x="447726" y="397599"/>
                                      </a:cubicBezTo>
                                      <a:cubicBezTo>
                                        <a:pt x="448755" y="410744"/>
                                        <a:pt x="450024" y="421881"/>
                                        <a:pt x="451066" y="423901"/>
                                      </a:cubicBezTo>
                                      <a:cubicBezTo>
                                        <a:pt x="452196" y="426098"/>
                                        <a:pt x="453301" y="414757"/>
                                        <a:pt x="454406" y="410718"/>
                                      </a:cubicBezTo>
                                      <a:cubicBezTo>
                                        <a:pt x="455536" y="406679"/>
                                        <a:pt x="456667" y="400799"/>
                                        <a:pt x="457746" y="399682"/>
                                      </a:cubicBezTo>
                                      <a:cubicBezTo>
                                        <a:pt x="458876" y="398539"/>
                                        <a:pt x="459969" y="404711"/>
                                        <a:pt x="461099" y="403962"/>
                                      </a:cubicBezTo>
                                      <a:cubicBezTo>
                                        <a:pt x="461886" y="403416"/>
                                        <a:pt x="463652" y="399580"/>
                                        <a:pt x="464439" y="395186"/>
                                      </a:cubicBezTo>
                                      <a:cubicBezTo>
                                        <a:pt x="465544" y="389065"/>
                                        <a:pt x="466674" y="376581"/>
                                        <a:pt x="467779" y="367195"/>
                                      </a:cubicBezTo>
                                      <a:cubicBezTo>
                                        <a:pt x="468897" y="357835"/>
                                        <a:pt x="470002" y="346824"/>
                                        <a:pt x="471107" y="338938"/>
                                      </a:cubicBezTo>
                                      <a:cubicBezTo>
                                        <a:pt x="472237" y="331076"/>
                                        <a:pt x="473367" y="323571"/>
                                        <a:pt x="474472" y="319951"/>
                                      </a:cubicBezTo>
                                      <a:cubicBezTo>
                                        <a:pt x="474891" y="318529"/>
                                        <a:pt x="477393" y="316192"/>
                                        <a:pt x="477812" y="317170"/>
                                      </a:cubicBezTo>
                                      <a:cubicBezTo>
                                        <a:pt x="478930" y="319735"/>
                                        <a:pt x="480035" y="327889"/>
                                        <a:pt x="481139" y="335242"/>
                                      </a:cubicBezTo>
                                      <a:cubicBezTo>
                                        <a:pt x="482244" y="342570"/>
                                        <a:pt x="483362" y="353200"/>
                                        <a:pt x="484480" y="361226"/>
                                      </a:cubicBezTo>
                                      <a:cubicBezTo>
                                        <a:pt x="485610" y="369240"/>
                                        <a:pt x="486702" y="375006"/>
                                        <a:pt x="487807" y="383362"/>
                                      </a:cubicBezTo>
                                      <a:cubicBezTo>
                                        <a:pt x="488937" y="391719"/>
                                        <a:pt x="490068" y="400126"/>
                                        <a:pt x="491173" y="411378"/>
                                      </a:cubicBezTo>
                                      <a:cubicBezTo>
                                        <a:pt x="492277" y="422631"/>
                                        <a:pt x="493382" y="438506"/>
                                        <a:pt x="494513" y="450850"/>
                                      </a:cubicBezTo>
                                      <a:cubicBezTo>
                                        <a:pt x="495643" y="463169"/>
                                        <a:pt x="496748" y="476987"/>
                                        <a:pt x="497840" y="485381"/>
                                      </a:cubicBezTo>
                                      <a:cubicBezTo>
                                        <a:pt x="498920" y="493370"/>
                                        <a:pt x="500126" y="499250"/>
                                        <a:pt x="501193" y="501358"/>
                                      </a:cubicBezTo>
                                      <a:cubicBezTo>
                                        <a:pt x="501625" y="502234"/>
                                        <a:pt x="504088" y="500075"/>
                                        <a:pt x="504520" y="498729"/>
                                      </a:cubicBezTo>
                                      <a:cubicBezTo>
                                        <a:pt x="505651" y="495326"/>
                                        <a:pt x="506781" y="488582"/>
                                        <a:pt x="507886" y="480898"/>
                                      </a:cubicBezTo>
                                      <a:cubicBezTo>
                                        <a:pt x="508978" y="473215"/>
                                        <a:pt x="510083" y="461810"/>
                                        <a:pt x="511213" y="452653"/>
                                      </a:cubicBezTo>
                                      <a:cubicBezTo>
                                        <a:pt x="512331" y="443471"/>
                                        <a:pt x="513448" y="431546"/>
                                        <a:pt x="514553" y="425895"/>
                                      </a:cubicBezTo>
                                      <a:cubicBezTo>
                                        <a:pt x="515252" y="422288"/>
                                        <a:pt x="517169" y="417690"/>
                                        <a:pt x="517906" y="418706"/>
                                      </a:cubicBezTo>
                                      <a:cubicBezTo>
                                        <a:pt x="519011" y="420319"/>
                                        <a:pt x="520116" y="429794"/>
                                        <a:pt x="521246" y="435559"/>
                                      </a:cubicBezTo>
                                      <a:cubicBezTo>
                                        <a:pt x="522351" y="441312"/>
                                        <a:pt x="523469" y="450761"/>
                                        <a:pt x="524586" y="453225"/>
                                      </a:cubicBezTo>
                                      <a:cubicBezTo>
                                        <a:pt x="525132" y="454393"/>
                                        <a:pt x="527393" y="451790"/>
                                        <a:pt x="527914" y="450329"/>
                                      </a:cubicBezTo>
                                      <a:cubicBezTo>
                                        <a:pt x="529044" y="447218"/>
                                        <a:pt x="530149" y="438595"/>
                                        <a:pt x="531254" y="434594"/>
                                      </a:cubicBezTo>
                                      <a:cubicBezTo>
                                        <a:pt x="532371" y="430594"/>
                                        <a:pt x="533514" y="426263"/>
                                        <a:pt x="534619" y="426314"/>
                                      </a:cubicBezTo>
                                      <a:cubicBezTo>
                                        <a:pt x="535559" y="426352"/>
                                        <a:pt x="537007" y="430606"/>
                                        <a:pt x="537947" y="434924"/>
                                      </a:cubicBezTo>
                                      <a:cubicBezTo>
                                        <a:pt x="539052" y="439979"/>
                                        <a:pt x="540182" y="449009"/>
                                        <a:pt x="541274" y="456794"/>
                                      </a:cubicBezTo>
                                      <a:cubicBezTo>
                                        <a:pt x="542379" y="464591"/>
                                        <a:pt x="543509" y="475640"/>
                                        <a:pt x="544639" y="481660"/>
                                      </a:cubicBezTo>
                                      <a:cubicBezTo>
                                        <a:pt x="545668" y="487299"/>
                                        <a:pt x="546926" y="494170"/>
                                        <a:pt x="547980" y="492925"/>
                                      </a:cubicBezTo>
                                      <a:cubicBezTo>
                                        <a:pt x="548983" y="491757"/>
                                        <a:pt x="550291" y="483375"/>
                                        <a:pt x="551320" y="473799"/>
                                      </a:cubicBezTo>
                                      <a:cubicBezTo>
                                        <a:pt x="552437" y="463220"/>
                                        <a:pt x="553517" y="443052"/>
                                        <a:pt x="554647" y="429362"/>
                                      </a:cubicBezTo>
                                      <a:cubicBezTo>
                                        <a:pt x="555752" y="415684"/>
                                        <a:pt x="556882" y="400063"/>
                                        <a:pt x="557987" y="391719"/>
                                      </a:cubicBezTo>
                                      <a:cubicBezTo>
                                        <a:pt x="558825" y="385521"/>
                                        <a:pt x="560514" y="382867"/>
                                        <a:pt x="561340" y="379324"/>
                                      </a:cubicBezTo>
                                      <a:cubicBezTo>
                                        <a:pt x="562026" y="376314"/>
                                        <a:pt x="563969" y="371234"/>
                                        <a:pt x="564693" y="363144"/>
                                      </a:cubicBezTo>
                                      <a:cubicBezTo>
                                        <a:pt x="565798" y="350317"/>
                                        <a:pt x="566915" y="328587"/>
                                        <a:pt x="568020" y="302298"/>
                                      </a:cubicBezTo>
                                      <a:cubicBezTo>
                                        <a:pt x="569125" y="275997"/>
                                        <a:pt x="570230" y="234505"/>
                                        <a:pt x="571360" y="205410"/>
                                      </a:cubicBezTo>
                                      <a:cubicBezTo>
                                        <a:pt x="572516" y="176327"/>
                                        <a:pt x="573583" y="144120"/>
                                        <a:pt x="574726" y="127724"/>
                                      </a:cubicBezTo>
                                      <a:cubicBezTo>
                                        <a:pt x="575399" y="117399"/>
                                        <a:pt x="577342" y="107061"/>
                                        <a:pt x="578053" y="107061"/>
                                      </a:cubicBezTo>
                                      <a:cubicBezTo>
                                        <a:pt x="579183" y="107086"/>
                                        <a:pt x="580263" y="120117"/>
                                        <a:pt x="581381" y="127813"/>
                                      </a:cubicBezTo>
                                      <a:cubicBezTo>
                                        <a:pt x="582498" y="135496"/>
                                        <a:pt x="583616" y="146367"/>
                                        <a:pt x="584721" y="153226"/>
                                      </a:cubicBezTo>
                                      <a:cubicBezTo>
                                        <a:pt x="585851" y="160109"/>
                                        <a:pt x="586956" y="163919"/>
                                        <a:pt x="588061" y="169012"/>
                                      </a:cubicBezTo>
                                      <a:cubicBezTo>
                                        <a:pt x="589191" y="174104"/>
                                        <a:pt x="590283" y="177559"/>
                                        <a:pt x="591426" y="183782"/>
                                      </a:cubicBezTo>
                                      <a:cubicBezTo>
                                        <a:pt x="592519" y="190017"/>
                                        <a:pt x="593649" y="197764"/>
                                        <a:pt x="594779" y="206362"/>
                                      </a:cubicBezTo>
                                      <a:cubicBezTo>
                                        <a:pt x="595884" y="214935"/>
                                        <a:pt x="596989" y="226060"/>
                                        <a:pt x="598094" y="235318"/>
                                      </a:cubicBezTo>
                                      <a:cubicBezTo>
                                        <a:pt x="599211" y="244551"/>
                                        <a:pt x="600329" y="255181"/>
                                        <a:pt x="601447" y="261823"/>
                                      </a:cubicBezTo>
                                      <a:cubicBezTo>
                                        <a:pt x="602552" y="268465"/>
                                        <a:pt x="603656" y="273596"/>
                                        <a:pt x="604774" y="275133"/>
                                      </a:cubicBezTo>
                                      <a:cubicBezTo>
                                        <a:pt x="605625" y="276314"/>
                                        <a:pt x="607263" y="273126"/>
                                        <a:pt x="608127" y="271069"/>
                                      </a:cubicBezTo>
                                      <a:cubicBezTo>
                                        <a:pt x="609232" y="268389"/>
                                        <a:pt x="610362" y="261315"/>
                                        <a:pt x="611467" y="259106"/>
                                      </a:cubicBezTo>
                                      <a:cubicBezTo>
                                        <a:pt x="611670" y="258699"/>
                                        <a:pt x="614604" y="257162"/>
                                        <a:pt x="614794" y="257848"/>
                                      </a:cubicBezTo>
                                      <a:cubicBezTo>
                                        <a:pt x="615925" y="261493"/>
                                        <a:pt x="617030" y="269430"/>
                                        <a:pt x="618160" y="281013"/>
                                      </a:cubicBezTo>
                                      <a:cubicBezTo>
                                        <a:pt x="619252" y="292646"/>
                                        <a:pt x="620370" y="310883"/>
                                        <a:pt x="621487" y="327559"/>
                                      </a:cubicBezTo>
                                      <a:cubicBezTo>
                                        <a:pt x="622630" y="344234"/>
                                        <a:pt x="623722" y="365747"/>
                                        <a:pt x="624827" y="381064"/>
                                      </a:cubicBezTo>
                                      <a:cubicBezTo>
                                        <a:pt x="625958" y="396380"/>
                                        <a:pt x="627063" y="411048"/>
                                        <a:pt x="628193" y="419405"/>
                                      </a:cubicBezTo>
                                      <a:cubicBezTo>
                                        <a:pt x="628955" y="425323"/>
                                        <a:pt x="630707" y="430594"/>
                                        <a:pt x="631508" y="431203"/>
                                      </a:cubicBezTo>
                                      <a:cubicBezTo>
                                        <a:pt x="632625" y="432067"/>
                                        <a:pt x="633743" y="426898"/>
                                        <a:pt x="634860" y="424561"/>
                                      </a:cubicBezTo>
                                      <a:cubicBezTo>
                                        <a:pt x="635965" y="422212"/>
                                        <a:pt x="637096" y="418541"/>
                                        <a:pt x="638200" y="417132"/>
                                      </a:cubicBezTo>
                                      <a:cubicBezTo>
                                        <a:pt x="638632" y="416560"/>
                                        <a:pt x="641096" y="416497"/>
                                        <a:pt x="641528" y="416141"/>
                                      </a:cubicBezTo>
                                      <a:cubicBezTo>
                                        <a:pt x="642214" y="415595"/>
                                        <a:pt x="644182" y="414020"/>
                                        <a:pt x="644893" y="411861"/>
                                      </a:cubicBezTo>
                                      <a:cubicBezTo>
                                        <a:pt x="645998" y="408407"/>
                                        <a:pt x="647103" y="401574"/>
                                        <a:pt x="648221" y="395402"/>
                                      </a:cubicBezTo>
                                      <a:cubicBezTo>
                                        <a:pt x="649364" y="389217"/>
                                        <a:pt x="650456" y="379882"/>
                                        <a:pt x="651561" y="374777"/>
                                      </a:cubicBezTo>
                                      <a:cubicBezTo>
                                        <a:pt x="652666" y="369811"/>
                                        <a:pt x="653796" y="365620"/>
                                        <a:pt x="654926" y="364846"/>
                                      </a:cubicBezTo>
                                      <a:cubicBezTo>
                                        <a:pt x="655714" y="364274"/>
                                        <a:pt x="657441" y="367437"/>
                                        <a:pt x="658241" y="370065"/>
                                      </a:cubicBezTo>
                                      <a:cubicBezTo>
                                        <a:pt x="659359" y="373710"/>
                                        <a:pt x="660489" y="380137"/>
                                        <a:pt x="661594" y="386766"/>
                                      </a:cubicBezTo>
                                      <a:cubicBezTo>
                                        <a:pt x="662699" y="393408"/>
                                        <a:pt x="663804" y="403111"/>
                                        <a:pt x="664921" y="409918"/>
                                      </a:cubicBezTo>
                                      <a:cubicBezTo>
                                        <a:pt x="666052" y="416751"/>
                                        <a:pt x="667169" y="425323"/>
                                        <a:pt x="668261" y="427673"/>
                                      </a:cubicBezTo>
                                      <a:cubicBezTo>
                                        <a:pt x="668719" y="428600"/>
                                        <a:pt x="671157" y="425857"/>
                                        <a:pt x="671627" y="424002"/>
                                      </a:cubicBezTo>
                                      <a:cubicBezTo>
                                        <a:pt x="672732" y="419341"/>
                                        <a:pt x="673824" y="406870"/>
                                        <a:pt x="674929" y="399745"/>
                                      </a:cubicBezTo>
                                      <a:cubicBezTo>
                                        <a:pt x="676072" y="392621"/>
                                        <a:pt x="677202" y="381445"/>
                                        <a:pt x="678294" y="381229"/>
                                      </a:cubicBezTo>
                                      <a:cubicBezTo>
                                        <a:pt x="679069" y="381089"/>
                                        <a:pt x="680872" y="389852"/>
                                        <a:pt x="681634" y="398475"/>
                                      </a:cubicBezTo>
                                      <a:cubicBezTo>
                                        <a:pt x="682765" y="411099"/>
                                        <a:pt x="683870" y="434353"/>
                                        <a:pt x="684975" y="457035"/>
                                      </a:cubicBezTo>
                                      <a:cubicBezTo>
                                        <a:pt x="686067" y="479717"/>
                                        <a:pt x="687197" y="510477"/>
                                        <a:pt x="688327" y="534556"/>
                                      </a:cubicBezTo>
                                      <a:cubicBezTo>
                                        <a:pt x="689432" y="558648"/>
                                        <a:pt x="690537" y="583743"/>
                                        <a:pt x="691642" y="601574"/>
                                      </a:cubicBezTo>
                                      <a:cubicBezTo>
                                        <a:pt x="692772" y="619443"/>
                                        <a:pt x="693903" y="632917"/>
                                        <a:pt x="695008" y="641642"/>
                                      </a:cubicBezTo>
                                      <a:cubicBezTo>
                                        <a:pt x="695795" y="647776"/>
                                        <a:pt x="697586" y="653491"/>
                                        <a:pt x="698335" y="653910"/>
                                      </a:cubicBezTo>
                                      <a:cubicBezTo>
                                        <a:pt x="699326" y="654406"/>
                                        <a:pt x="700697" y="649529"/>
                                        <a:pt x="701675" y="645135"/>
                                      </a:cubicBezTo>
                                      <a:cubicBezTo>
                                        <a:pt x="702805" y="640156"/>
                                        <a:pt x="703910" y="631292"/>
                                        <a:pt x="705028" y="624129"/>
                                      </a:cubicBezTo>
                                      <a:cubicBezTo>
                                        <a:pt x="706133" y="616953"/>
                                        <a:pt x="707250" y="607340"/>
                                        <a:pt x="708343" y="602094"/>
                                      </a:cubicBezTo>
                                      <a:cubicBezTo>
                                        <a:pt x="709371" y="597357"/>
                                        <a:pt x="710718" y="592138"/>
                                        <a:pt x="711708" y="592620"/>
                                      </a:cubicBezTo>
                                      <a:cubicBezTo>
                                        <a:pt x="712648" y="593103"/>
                                        <a:pt x="714121" y="599046"/>
                                        <a:pt x="715035" y="605485"/>
                                      </a:cubicBezTo>
                                      <a:cubicBezTo>
                                        <a:pt x="716178" y="613156"/>
                                        <a:pt x="717283" y="626491"/>
                                        <a:pt x="718388" y="638721"/>
                                      </a:cubicBezTo>
                                      <a:cubicBezTo>
                                        <a:pt x="719506" y="650939"/>
                                        <a:pt x="720611" y="666915"/>
                                        <a:pt x="721741" y="678828"/>
                                      </a:cubicBezTo>
                                      <a:cubicBezTo>
                                        <a:pt x="722846" y="690753"/>
                                        <a:pt x="723976" y="702424"/>
                                        <a:pt x="725068" y="710248"/>
                                      </a:cubicBezTo>
                                      <a:cubicBezTo>
                                        <a:pt x="726173" y="717969"/>
                                        <a:pt x="727304" y="722668"/>
                                        <a:pt x="728408" y="725703"/>
                                      </a:cubicBezTo>
                                      <a:cubicBezTo>
                                        <a:pt x="728967" y="727189"/>
                                        <a:pt x="731190" y="728536"/>
                                        <a:pt x="731736" y="728650"/>
                                      </a:cubicBezTo>
                                      <a:cubicBezTo>
                                        <a:pt x="732866" y="728853"/>
                                        <a:pt x="733971" y="727621"/>
                                        <a:pt x="735089" y="726935"/>
                                      </a:cubicBezTo>
                                      <a:cubicBezTo>
                                        <a:pt x="736244" y="726262"/>
                                        <a:pt x="737337" y="725767"/>
                                        <a:pt x="738442" y="724573"/>
                                      </a:cubicBezTo>
                                      <a:cubicBezTo>
                                        <a:pt x="739546" y="723367"/>
                                        <a:pt x="740677" y="721995"/>
                                        <a:pt x="741782" y="719773"/>
                                      </a:cubicBezTo>
                                      <a:cubicBezTo>
                                        <a:pt x="742912" y="717537"/>
                                        <a:pt x="744030" y="713842"/>
                                        <a:pt x="745109" y="711149"/>
                                      </a:cubicBezTo>
                                      <a:cubicBezTo>
                                        <a:pt x="746227" y="708470"/>
                                        <a:pt x="747357" y="704431"/>
                                        <a:pt x="748475" y="703669"/>
                                      </a:cubicBezTo>
                                      <a:cubicBezTo>
                                        <a:pt x="748894" y="703377"/>
                                        <a:pt x="751370" y="705104"/>
                                        <a:pt x="751815" y="706590"/>
                                      </a:cubicBezTo>
                                      <a:cubicBezTo>
                                        <a:pt x="752920" y="710375"/>
                                        <a:pt x="754012" y="717105"/>
                                        <a:pt x="755142" y="726326"/>
                                      </a:cubicBezTo>
                                      <a:cubicBezTo>
                                        <a:pt x="756285" y="735559"/>
                                        <a:pt x="757377" y="748627"/>
                                        <a:pt x="758508" y="761924"/>
                                      </a:cubicBezTo>
                                      <a:cubicBezTo>
                                        <a:pt x="759612" y="775221"/>
                                        <a:pt x="760705" y="791566"/>
                                        <a:pt x="761822" y="806120"/>
                                      </a:cubicBezTo>
                                      <a:cubicBezTo>
                                        <a:pt x="762940" y="820674"/>
                                        <a:pt x="764070" y="836346"/>
                                        <a:pt x="765175" y="849275"/>
                                      </a:cubicBezTo>
                                      <a:cubicBezTo>
                                        <a:pt x="766280" y="862178"/>
                                        <a:pt x="767410" y="874141"/>
                                        <a:pt x="768477" y="883628"/>
                                      </a:cubicBezTo>
                                      <a:cubicBezTo>
                                        <a:pt x="769645" y="893115"/>
                                        <a:pt x="770776" y="900392"/>
                                        <a:pt x="771868" y="906196"/>
                                      </a:cubicBezTo>
                                      <a:cubicBezTo>
                                        <a:pt x="772973" y="911987"/>
                                        <a:pt x="774078" y="915543"/>
                                        <a:pt x="775208" y="918413"/>
                                      </a:cubicBezTo>
                                      <a:cubicBezTo>
                                        <a:pt x="776148" y="920890"/>
                                        <a:pt x="777570" y="922630"/>
                                        <a:pt x="778548" y="923366"/>
                                      </a:cubicBezTo>
                                      <a:cubicBezTo>
                                        <a:pt x="778942" y="923658"/>
                                        <a:pt x="781495" y="923658"/>
                                        <a:pt x="781876" y="923455"/>
                                      </a:cubicBezTo>
                                      <a:cubicBezTo>
                                        <a:pt x="783006" y="922884"/>
                                        <a:pt x="784111" y="921563"/>
                                        <a:pt x="785216" y="919874"/>
                                      </a:cubicBezTo>
                                      <a:cubicBezTo>
                                        <a:pt x="786333" y="918223"/>
                                        <a:pt x="787451" y="915886"/>
                                        <a:pt x="788556" y="913397"/>
                                      </a:cubicBezTo>
                                      <a:cubicBezTo>
                                        <a:pt x="789673" y="910933"/>
                                        <a:pt x="790778" y="907872"/>
                                        <a:pt x="791908" y="905015"/>
                                      </a:cubicBezTo>
                                      <a:cubicBezTo>
                                        <a:pt x="793013" y="902119"/>
                                        <a:pt x="794144" y="898906"/>
                                        <a:pt x="795223" y="896138"/>
                                      </a:cubicBezTo>
                                      <a:cubicBezTo>
                                        <a:pt x="796354" y="893382"/>
                                        <a:pt x="797484" y="890613"/>
                                        <a:pt x="798601" y="888391"/>
                                      </a:cubicBezTo>
                                      <a:cubicBezTo>
                                        <a:pt x="799719" y="886168"/>
                                        <a:pt x="800811" y="884326"/>
                                        <a:pt x="801916" y="882841"/>
                                      </a:cubicBezTo>
                                      <a:cubicBezTo>
                                        <a:pt x="803046" y="881380"/>
                                        <a:pt x="804177" y="880415"/>
                                        <a:pt x="805282" y="879577"/>
                                      </a:cubicBezTo>
                                      <a:cubicBezTo>
                                        <a:pt x="806386" y="878726"/>
                                        <a:pt x="807491" y="878319"/>
                                        <a:pt x="808622" y="877773"/>
                                      </a:cubicBezTo>
                                      <a:cubicBezTo>
                                        <a:pt x="809739" y="877227"/>
                                        <a:pt x="810857" y="876872"/>
                                        <a:pt x="811949" y="876262"/>
                                      </a:cubicBezTo>
                                      <a:cubicBezTo>
                                        <a:pt x="813054" y="875665"/>
                                        <a:pt x="814184" y="875017"/>
                                        <a:pt x="815289" y="874205"/>
                                      </a:cubicBezTo>
                                      <a:cubicBezTo>
                                        <a:pt x="816420" y="873379"/>
                                        <a:pt x="817512" y="872363"/>
                                        <a:pt x="818629" y="871296"/>
                                      </a:cubicBezTo>
                                      <a:cubicBezTo>
                                        <a:pt x="819760" y="870255"/>
                                        <a:pt x="820877" y="869023"/>
                                        <a:pt x="821982" y="867880"/>
                                      </a:cubicBezTo>
                                      <a:cubicBezTo>
                                        <a:pt x="823087" y="866750"/>
                                        <a:pt x="824192" y="865543"/>
                                        <a:pt x="825322" y="864489"/>
                                      </a:cubicBezTo>
                                      <a:cubicBezTo>
                                        <a:pt x="826452" y="863435"/>
                                        <a:pt x="827557" y="862419"/>
                                        <a:pt x="828662" y="861581"/>
                                      </a:cubicBezTo>
                                      <a:cubicBezTo>
                                        <a:pt x="829780" y="860743"/>
                                        <a:pt x="830885" y="860031"/>
                                        <a:pt x="832015" y="859460"/>
                                      </a:cubicBezTo>
                                      <a:cubicBezTo>
                                        <a:pt x="833120" y="858888"/>
                                        <a:pt x="834225" y="858469"/>
                                        <a:pt x="835355" y="858177"/>
                                      </a:cubicBezTo>
                                      <a:cubicBezTo>
                                        <a:pt x="836460" y="857860"/>
                                        <a:pt x="837590" y="857720"/>
                                        <a:pt x="838683" y="857618"/>
                                      </a:cubicBezTo>
                                      <a:cubicBezTo>
                                        <a:pt x="839788" y="857529"/>
                                        <a:pt x="840918" y="857580"/>
                                        <a:pt x="842023" y="857631"/>
                                      </a:cubicBezTo>
                                      <a:cubicBezTo>
                                        <a:pt x="843153" y="857669"/>
                                        <a:pt x="844245" y="857860"/>
                                        <a:pt x="845363" y="857923"/>
                                      </a:cubicBezTo>
                                      <a:cubicBezTo>
                                        <a:pt x="846493" y="857987"/>
                                        <a:pt x="847598" y="858177"/>
                                        <a:pt x="848716" y="857999"/>
                                      </a:cubicBezTo>
                                      <a:cubicBezTo>
                                        <a:pt x="849516" y="857860"/>
                                        <a:pt x="851243" y="857453"/>
                                        <a:pt x="852056" y="856793"/>
                                      </a:cubicBezTo>
                                      <a:cubicBezTo>
                                        <a:pt x="853123" y="855904"/>
                                        <a:pt x="854316" y="854659"/>
                                        <a:pt x="855383" y="852513"/>
                                      </a:cubicBezTo>
                                      <a:cubicBezTo>
                                        <a:pt x="856501" y="850252"/>
                                        <a:pt x="857618" y="847103"/>
                                        <a:pt x="858749" y="843369"/>
                                      </a:cubicBezTo>
                                      <a:cubicBezTo>
                                        <a:pt x="859854" y="839635"/>
                                        <a:pt x="860958" y="834390"/>
                                        <a:pt x="862063" y="830097"/>
                                      </a:cubicBezTo>
                                      <a:cubicBezTo>
                                        <a:pt x="863194" y="825818"/>
                                        <a:pt x="864324" y="820496"/>
                                        <a:pt x="865429" y="817677"/>
                                      </a:cubicBezTo>
                                      <a:cubicBezTo>
                                        <a:pt x="866305" y="815378"/>
                                        <a:pt x="867842" y="812825"/>
                                        <a:pt x="868769" y="813092"/>
                                      </a:cubicBezTo>
                                      <a:cubicBezTo>
                                        <a:pt x="869785" y="813384"/>
                                        <a:pt x="871080" y="816369"/>
                                        <a:pt x="872096" y="819658"/>
                                      </a:cubicBezTo>
                                      <a:cubicBezTo>
                                        <a:pt x="873227" y="823189"/>
                                        <a:pt x="874332" y="829056"/>
                                        <a:pt x="875449" y="834276"/>
                                      </a:cubicBezTo>
                                      <a:cubicBezTo>
                                        <a:pt x="876567" y="839483"/>
                                        <a:pt x="877659" y="845706"/>
                                        <a:pt x="878789" y="850951"/>
                                      </a:cubicBezTo>
                                      <a:cubicBezTo>
                                        <a:pt x="879894" y="856196"/>
                                        <a:pt x="881024" y="861251"/>
                                        <a:pt x="882129" y="865772"/>
                                      </a:cubicBezTo>
                                      <a:cubicBezTo>
                                        <a:pt x="883234" y="870280"/>
                                        <a:pt x="884326" y="874255"/>
                                        <a:pt x="885469" y="878002"/>
                                      </a:cubicBezTo>
                                      <a:cubicBezTo>
                                        <a:pt x="886587" y="881748"/>
                                        <a:pt x="887692" y="885076"/>
                                        <a:pt x="888810" y="888225"/>
                                      </a:cubicBezTo>
                                      <a:cubicBezTo>
                                        <a:pt x="889927" y="891400"/>
                                        <a:pt x="891032" y="894271"/>
                                        <a:pt x="892162" y="896988"/>
                                      </a:cubicBezTo>
                                      <a:cubicBezTo>
                                        <a:pt x="893255" y="899694"/>
                                        <a:pt x="894372" y="902157"/>
                                        <a:pt x="895464" y="904507"/>
                                      </a:cubicBezTo>
                                      <a:cubicBezTo>
                                        <a:pt x="896595" y="906844"/>
                                        <a:pt x="897738" y="908977"/>
                                        <a:pt x="898830" y="911047"/>
                                      </a:cubicBezTo>
                                      <a:cubicBezTo>
                                        <a:pt x="899960" y="913117"/>
                                        <a:pt x="901065" y="915022"/>
                                        <a:pt x="902157" y="916877"/>
                                      </a:cubicBezTo>
                                      <a:cubicBezTo>
                                        <a:pt x="903300" y="918769"/>
                                        <a:pt x="904392" y="920534"/>
                                        <a:pt x="905523" y="922274"/>
                                      </a:cubicBezTo>
                                      <a:cubicBezTo>
                                        <a:pt x="906628" y="924014"/>
                                        <a:pt x="907733" y="925703"/>
                                        <a:pt x="908876" y="927303"/>
                                      </a:cubicBezTo>
                                      <a:cubicBezTo>
                                        <a:pt x="909968" y="928903"/>
                                        <a:pt x="911060" y="930478"/>
                                        <a:pt x="912203" y="931837"/>
                                      </a:cubicBezTo>
                                      <a:cubicBezTo>
                                        <a:pt x="913321" y="933222"/>
                                        <a:pt x="914425" y="934555"/>
                                        <a:pt x="915530" y="935520"/>
                                      </a:cubicBezTo>
                                      <a:cubicBezTo>
                                        <a:pt x="916661" y="936485"/>
                                        <a:pt x="917740" y="937349"/>
                                        <a:pt x="918870" y="937603"/>
                                      </a:cubicBezTo>
                                      <a:cubicBezTo>
                                        <a:pt x="919442" y="937743"/>
                                        <a:pt x="921652" y="937451"/>
                                        <a:pt x="922236" y="937057"/>
                                      </a:cubicBezTo>
                                      <a:cubicBezTo>
                                        <a:pt x="923328" y="936269"/>
                                        <a:pt x="924458" y="934847"/>
                                        <a:pt x="925563" y="932917"/>
                                      </a:cubicBezTo>
                                      <a:cubicBezTo>
                                        <a:pt x="926668" y="930986"/>
                                        <a:pt x="927799" y="928103"/>
                                        <a:pt x="928903" y="925462"/>
                                      </a:cubicBezTo>
                                      <a:cubicBezTo>
                                        <a:pt x="930008" y="922820"/>
                                        <a:pt x="931126" y="919378"/>
                                        <a:pt x="932269" y="917054"/>
                                      </a:cubicBezTo>
                                      <a:cubicBezTo>
                                        <a:pt x="933361" y="914756"/>
                                        <a:pt x="934479" y="912419"/>
                                        <a:pt x="935596" y="911593"/>
                                      </a:cubicBezTo>
                                      <a:cubicBezTo>
                                        <a:pt x="935965" y="911301"/>
                                        <a:pt x="938568" y="911657"/>
                                        <a:pt x="938936" y="912025"/>
                                      </a:cubicBezTo>
                                      <a:cubicBezTo>
                                        <a:pt x="940067" y="913130"/>
                                        <a:pt x="941172" y="915721"/>
                                        <a:pt x="942264" y="918261"/>
                                      </a:cubicBezTo>
                                      <a:cubicBezTo>
                                        <a:pt x="943369" y="920775"/>
                                        <a:pt x="944499" y="924344"/>
                                        <a:pt x="945604" y="927164"/>
                                      </a:cubicBezTo>
                                      <a:cubicBezTo>
                                        <a:pt x="946734" y="929996"/>
                                        <a:pt x="947865" y="932993"/>
                                        <a:pt x="948969" y="935203"/>
                                      </a:cubicBezTo>
                                      <a:cubicBezTo>
                                        <a:pt x="950074" y="937413"/>
                                        <a:pt x="951205" y="939165"/>
                                        <a:pt x="952310" y="940448"/>
                                      </a:cubicBezTo>
                                      <a:cubicBezTo>
                                        <a:pt x="953402" y="941743"/>
                                        <a:pt x="954532" y="942467"/>
                                        <a:pt x="955637" y="942975"/>
                                      </a:cubicBezTo>
                                      <a:cubicBezTo>
                                        <a:pt x="956513" y="943394"/>
                                        <a:pt x="958139" y="943623"/>
                                        <a:pt x="959002" y="943610"/>
                                      </a:cubicBezTo>
                                      <a:cubicBezTo>
                                        <a:pt x="959930" y="943585"/>
                                        <a:pt x="961390" y="943267"/>
                                        <a:pt x="962330" y="942797"/>
                                      </a:cubicBezTo>
                                      <a:cubicBezTo>
                                        <a:pt x="963435" y="942200"/>
                                        <a:pt x="964540" y="941451"/>
                                        <a:pt x="965670" y="940168"/>
                                      </a:cubicBezTo>
                                      <a:cubicBezTo>
                                        <a:pt x="966775" y="938873"/>
                                        <a:pt x="967905" y="937146"/>
                                        <a:pt x="969035" y="935025"/>
                                      </a:cubicBezTo>
                                      <a:cubicBezTo>
                                        <a:pt x="970140" y="932891"/>
                                        <a:pt x="971233" y="930021"/>
                                        <a:pt x="972337" y="927379"/>
                                      </a:cubicBezTo>
                                      <a:cubicBezTo>
                                        <a:pt x="973468" y="924725"/>
                                        <a:pt x="974598" y="921398"/>
                                        <a:pt x="975703" y="919150"/>
                                      </a:cubicBezTo>
                                      <a:cubicBezTo>
                                        <a:pt x="976808" y="916889"/>
                                        <a:pt x="977913" y="914641"/>
                                        <a:pt x="979043" y="913867"/>
                                      </a:cubicBezTo>
                                      <a:cubicBezTo>
                                        <a:pt x="979437" y="913587"/>
                                        <a:pt x="981951" y="914044"/>
                                        <a:pt x="982370" y="914451"/>
                                      </a:cubicBezTo>
                                      <a:cubicBezTo>
                                        <a:pt x="983475" y="915607"/>
                                        <a:pt x="984606" y="918274"/>
                                        <a:pt x="985736" y="920775"/>
                                      </a:cubicBezTo>
                                      <a:cubicBezTo>
                                        <a:pt x="986815" y="923265"/>
                                        <a:pt x="987946" y="926859"/>
                                        <a:pt x="989051" y="929424"/>
                                      </a:cubicBezTo>
                                      <a:cubicBezTo>
                                        <a:pt x="990168" y="931990"/>
                                        <a:pt x="991273" y="934619"/>
                                        <a:pt x="992416" y="936168"/>
                                      </a:cubicBezTo>
                                      <a:cubicBezTo>
                                        <a:pt x="993330" y="937451"/>
                                        <a:pt x="994791" y="938517"/>
                                        <a:pt x="995744" y="938682"/>
                                      </a:cubicBezTo>
                                      <a:cubicBezTo>
                                        <a:pt x="996823" y="938873"/>
                                        <a:pt x="997979" y="938022"/>
                                        <a:pt x="999071" y="937311"/>
                                      </a:cubicBezTo>
                                      <a:cubicBezTo>
                                        <a:pt x="1000176" y="936600"/>
                                        <a:pt x="1001319" y="935165"/>
                                        <a:pt x="1002436" y="934314"/>
                                      </a:cubicBezTo>
                                      <a:cubicBezTo>
                                        <a:pt x="1003541" y="933475"/>
                                        <a:pt x="1004646" y="932498"/>
                                        <a:pt x="1005776" y="932269"/>
                                      </a:cubicBezTo>
                                      <a:cubicBezTo>
                                        <a:pt x="1006412" y="932129"/>
                                        <a:pt x="1008444" y="932472"/>
                                        <a:pt x="1009117" y="932891"/>
                                      </a:cubicBezTo>
                                      <a:cubicBezTo>
                                        <a:pt x="1010222" y="933603"/>
                                        <a:pt x="1011314" y="935000"/>
                                        <a:pt x="1012444" y="936574"/>
                                      </a:cubicBezTo>
                                      <a:cubicBezTo>
                                        <a:pt x="1013574" y="938175"/>
                                        <a:pt x="1014679" y="940359"/>
                                        <a:pt x="1015784" y="942404"/>
                                      </a:cubicBezTo>
                                      <a:cubicBezTo>
                                        <a:pt x="1016876" y="944436"/>
                                        <a:pt x="1018007" y="946785"/>
                                        <a:pt x="1019137" y="948779"/>
                                      </a:cubicBezTo>
                                      <a:cubicBezTo>
                                        <a:pt x="1020242" y="950786"/>
                                        <a:pt x="1021359" y="952754"/>
                                        <a:pt x="1022477" y="954367"/>
                                      </a:cubicBezTo>
                                      <a:cubicBezTo>
                                        <a:pt x="1023582" y="955967"/>
                                        <a:pt x="1024712" y="957326"/>
                                        <a:pt x="1025804" y="958418"/>
                                      </a:cubicBezTo>
                                      <a:cubicBezTo>
                                        <a:pt x="1026909" y="959498"/>
                                        <a:pt x="1028040" y="960272"/>
                                        <a:pt x="1029170" y="960895"/>
                                      </a:cubicBezTo>
                                      <a:cubicBezTo>
                                        <a:pt x="1030275" y="961530"/>
                                        <a:pt x="1031380" y="961873"/>
                                        <a:pt x="1032497" y="962178"/>
                                      </a:cubicBezTo>
                                      <a:cubicBezTo>
                                        <a:pt x="1033615" y="962470"/>
                                        <a:pt x="1034720" y="962597"/>
                                        <a:pt x="1035850" y="962698"/>
                                      </a:cubicBezTo>
                                      <a:cubicBezTo>
                                        <a:pt x="1036942" y="962787"/>
                                        <a:pt x="1038047" y="962787"/>
                                        <a:pt x="1039177" y="962787"/>
                                      </a:cubicBezTo>
                                      <a:cubicBezTo>
                                        <a:pt x="1040282" y="962787"/>
                                        <a:pt x="1041425" y="962749"/>
                                        <a:pt x="1042518" y="962698"/>
                                      </a:cubicBezTo>
                                      <a:cubicBezTo>
                                        <a:pt x="1043610" y="962647"/>
                                        <a:pt x="1044753" y="962571"/>
                                        <a:pt x="1045870" y="962482"/>
                                      </a:cubicBezTo>
                                      <a:cubicBezTo>
                                        <a:pt x="1046975" y="962406"/>
                                        <a:pt x="1048080" y="962292"/>
                                        <a:pt x="1049185" y="962203"/>
                                      </a:cubicBezTo>
                                      <a:cubicBezTo>
                                        <a:pt x="1050316" y="962089"/>
                                        <a:pt x="1051420" y="961987"/>
                                        <a:pt x="1052551" y="961860"/>
                                      </a:cubicBezTo>
                                      <a:cubicBezTo>
                                        <a:pt x="1053656" y="961733"/>
                                        <a:pt x="1054786" y="961606"/>
                                        <a:pt x="1055878" y="961479"/>
                                      </a:cubicBezTo>
                                      <a:cubicBezTo>
                                        <a:pt x="1057008" y="961339"/>
                                        <a:pt x="1058113" y="961174"/>
                                        <a:pt x="1059218" y="961022"/>
                                      </a:cubicBezTo>
                                      <a:cubicBezTo>
                                        <a:pt x="1060348" y="960882"/>
                                        <a:pt x="1061466" y="960704"/>
                                        <a:pt x="1062584" y="960539"/>
                                      </a:cubicBezTo>
                                      <a:cubicBezTo>
                                        <a:pt x="1063688" y="960361"/>
                                        <a:pt x="1064793" y="960184"/>
                                        <a:pt x="1065911" y="959980"/>
                                      </a:cubicBezTo>
                                      <a:cubicBezTo>
                                        <a:pt x="1067054" y="959803"/>
                                        <a:pt x="1068121" y="959599"/>
                                        <a:pt x="1069251" y="959396"/>
                                      </a:cubicBezTo>
                                      <a:cubicBezTo>
                                        <a:pt x="1070381" y="959193"/>
                                        <a:pt x="1071486" y="958990"/>
                                        <a:pt x="1072591" y="958774"/>
                                      </a:cubicBezTo>
                                      <a:cubicBezTo>
                                        <a:pt x="1073722" y="958571"/>
                                        <a:pt x="1074814" y="958355"/>
                                        <a:pt x="1075919" y="958113"/>
                                      </a:cubicBezTo>
                                      <a:cubicBezTo>
                                        <a:pt x="1077049" y="957910"/>
                                        <a:pt x="1078154" y="957682"/>
                                        <a:pt x="1079284" y="957453"/>
                                      </a:cubicBezTo>
                                      <a:cubicBezTo>
                                        <a:pt x="1080415" y="957212"/>
                                        <a:pt x="1081494" y="956996"/>
                                        <a:pt x="1082599" y="956755"/>
                                      </a:cubicBezTo>
                                      <a:cubicBezTo>
                                        <a:pt x="1083716" y="956526"/>
                                        <a:pt x="1084859" y="956297"/>
                                        <a:pt x="1085977" y="956056"/>
                                      </a:cubicBezTo>
                                      <a:cubicBezTo>
                                        <a:pt x="1087057" y="955815"/>
                                        <a:pt x="1088187" y="955573"/>
                                        <a:pt x="1089317" y="955307"/>
                                      </a:cubicBezTo>
                                      <a:cubicBezTo>
                                        <a:pt x="1090422" y="955015"/>
                                        <a:pt x="1091527" y="954761"/>
                                        <a:pt x="1092632" y="954380"/>
                                      </a:cubicBezTo>
                                      <a:cubicBezTo>
                                        <a:pt x="1093762" y="954011"/>
                                        <a:pt x="1094867" y="953643"/>
                                        <a:pt x="1095985" y="953059"/>
                                      </a:cubicBezTo>
                                      <a:cubicBezTo>
                                        <a:pt x="1097115" y="952500"/>
                                        <a:pt x="1098220" y="951891"/>
                                        <a:pt x="1099325" y="950963"/>
                                      </a:cubicBezTo>
                                      <a:cubicBezTo>
                                        <a:pt x="1100417" y="950036"/>
                                        <a:pt x="1101560" y="948995"/>
                                        <a:pt x="1102665" y="947522"/>
                                      </a:cubicBezTo>
                                      <a:cubicBezTo>
                                        <a:pt x="1103795" y="946099"/>
                                        <a:pt x="1104900" y="944359"/>
                                        <a:pt x="1105992" y="942251"/>
                                      </a:cubicBezTo>
                                      <a:cubicBezTo>
                                        <a:pt x="1107135" y="940156"/>
                                        <a:pt x="1108228" y="937654"/>
                                        <a:pt x="1109358" y="934923"/>
                                      </a:cubicBezTo>
                                      <a:cubicBezTo>
                                        <a:pt x="1110488" y="932180"/>
                                        <a:pt x="1111555" y="929005"/>
                                        <a:pt x="1112698" y="925843"/>
                                      </a:cubicBezTo>
                                      <a:cubicBezTo>
                                        <a:pt x="1113803" y="922668"/>
                                        <a:pt x="1114920" y="919188"/>
                                        <a:pt x="1116051" y="915937"/>
                                      </a:cubicBezTo>
                                      <a:cubicBezTo>
                                        <a:pt x="1117130" y="912686"/>
                                        <a:pt x="1118260" y="909333"/>
                                        <a:pt x="1119365" y="906386"/>
                                      </a:cubicBezTo>
                                      <a:cubicBezTo>
                                        <a:pt x="1120496" y="903427"/>
                                        <a:pt x="1121601" y="900595"/>
                                        <a:pt x="1122731" y="898220"/>
                                      </a:cubicBezTo>
                                      <a:cubicBezTo>
                                        <a:pt x="1123848" y="895845"/>
                                        <a:pt x="1124928" y="893750"/>
                                        <a:pt x="1126058" y="892150"/>
                                      </a:cubicBezTo>
                                      <a:cubicBezTo>
                                        <a:pt x="1127163" y="890550"/>
                                        <a:pt x="1128293" y="889292"/>
                                        <a:pt x="1129424" y="888632"/>
                                      </a:cubicBezTo>
                                      <a:cubicBezTo>
                                        <a:pt x="1130059" y="888251"/>
                                        <a:pt x="1132091" y="887882"/>
                                        <a:pt x="1132751" y="888098"/>
                                      </a:cubicBezTo>
                                      <a:cubicBezTo>
                                        <a:pt x="1133805" y="888467"/>
                                        <a:pt x="1135012" y="889483"/>
                                        <a:pt x="1136066" y="890905"/>
                                      </a:cubicBezTo>
                                      <a:cubicBezTo>
                                        <a:pt x="1137196" y="892391"/>
                                        <a:pt x="1138327" y="894550"/>
                                        <a:pt x="1139431" y="896988"/>
                                      </a:cubicBezTo>
                                      <a:cubicBezTo>
                                        <a:pt x="1140524" y="899401"/>
                                        <a:pt x="1141654" y="902475"/>
                                        <a:pt x="1142772" y="905447"/>
                                      </a:cubicBezTo>
                                      <a:cubicBezTo>
                                        <a:pt x="1143889" y="908431"/>
                                        <a:pt x="1144994" y="911822"/>
                                        <a:pt x="1146124" y="914806"/>
                                      </a:cubicBezTo>
                                      <a:cubicBezTo>
                                        <a:pt x="1147242" y="917791"/>
                                        <a:pt x="1148334" y="920864"/>
                                        <a:pt x="1149426" y="923341"/>
                                      </a:cubicBezTo>
                                      <a:cubicBezTo>
                                        <a:pt x="1150557" y="925792"/>
                                        <a:pt x="1151661" y="928027"/>
                                        <a:pt x="1152792" y="929577"/>
                                      </a:cubicBezTo>
                                      <a:cubicBezTo>
                                        <a:pt x="1153909" y="931139"/>
                                        <a:pt x="1155001" y="932244"/>
                                        <a:pt x="1156132" y="932726"/>
                                      </a:cubicBezTo>
                                      <a:cubicBezTo>
                                        <a:pt x="1156653" y="932942"/>
                                        <a:pt x="1158913" y="932752"/>
                                        <a:pt x="1159447" y="932396"/>
                                      </a:cubicBezTo>
                                      <a:cubicBezTo>
                                        <a:pt x="1160564" y="931723"/>
                                        <a:pt x="1161694" y="930389"/>
                                        <a:pt x="1162837" y="928624"/>
                                      </a:cubicBezTo>
                                      <a:cubicBezTo>
                                        <a:pt x="1163930" y="926872"/>
                                        <a:pt x="1165047" y="924395"/>
                                        <a:pt x="1166165" y="921855"/>
                                      </a:cubicBezTo>
                                      <a:cubicBezTo>
                                        <a:pt x="1167282" y="919328"/>
                                        <a:pt x="1168375" y="916127"/>
                                        <a:pt x="1169492" y="913410"/>
                                      </a:cubicBezTo>
                                      <a:cubicBezTo>
                                        <a:pt x="1170597" y="910717"/>
                                        <a:pt x="1171728" y="907669"/>
                                        <a:pt x="1172858" y="905637"/>
                                      </a:cubicBezTo>
                                      <a:cubicBezTo>
                                        <a:pt x="1173963" y="903592"/>
                                        <a:pt x="1175068" y="901840"/>
                                        <a:pt x="1176172" y="901230"/>
                                      </a:cubicBezTo>
                                      <a:cubicBezTo>
                                        <a:pt x="1176693" y="900963"/>
                                        <a:pt x="1179030" y="901522"/>
                                        <a:pt x="1179513" y="901992"/>
                                      </a:cubicBezTo>
                                      <a:cubicBezTo>
                                        <a:pt x="1180630" y="903084"/>
                                        <a:pt x="1181735" y="905332"/>
                                        <a:pt x="1182865" y="907745"/>
                                      </a:cubicBezTo>
                                      <a:cubicBezTo>
                                        <a:pt x="1183996" y="910146"/>
                                        <a:pt x="1185075" y="913486"/>
                                        <a:pt x="1186193" y="916445"/>
                                      </a:cubicBezTo>
                                      <a:cubicBezTo>
                                        <a:pt x="1187298" y="919378"/>
                                        <a:pt x="1188428" y="922719"/>
                                        <a:pt x="1189558" y="925436"/>
                                      </a:cubicBezTo>
                                      <a:cubicBezTo>
                                        <a:pt x="1190663" y="928154"/>
                                        <a:pt x="1191768" y="930732"/>
                                        <a:pt x="1192873" y="932752"/>
                                      </a:cubicBezTo>
                                      <a:cubicBezTo>
                                        <a:pt x="1194003" y="934758"/>
                                        <a:pt x="1195121" y="936358"/>
                                        <a:pt x="1196238" y="937501"/>
                                      </a:cubicBezTo>
                                      <a:cubicBezTo>
                                        <a:pt x="1197305" y="938632"/>
                                        <a:pt x="1198486" y="939394"/>
                                        <a:pt x="1199566" y="939698"/>
                                      </a:cubicBezTo>
                                      <a:cubicBezTo>
                                        <a:pt x="1200290" y="939902"/>
                                        <a:pt x="1202195" y="939775"/>
                                        <a:pt x="1202906" y="939470"/>
                                      </a:cubicBezTo>
                                      <a:cubicBezTo>
                                        <a:pt x="1203998" y="938975"/>
                                        <a:pt x="1205141" y="938124"/>
                                        <a:pt x="1206272" y="936841"/>
                                      </a:cubicBezTo>
                                      <a:cubicBezTo>
                                        <a:pt x="1207376" y="935558"/>
                                        <a:pt x="1208469" y="933844"/>
                                        <a:pt x="1209599" y="931748"/>
                                      </a:cubicBezTo>
                                      <a:cubicBezTo>
                                        <a:pt x="1210729" y="929666"/>
                                        <a:pt x="1211834" y="927100"/>
                                        <a:pt x="1212939" y="924306"/>
                                      </a:cubicBezTo>
                                      <a:cubicBezTo>
                                        <a:pt x="1214044" y="921525"/>
                                        <a:pt x="1215161" y="918235"/>
                                        <a:pt x="1216292" y="915035"/>
                                      </a:cubicBezTo>
                                      <a:cubicBezTo>
                                        <a:pt x="1217371" y="911822"/>
                                        <a:pt x="1218514" y="908241"/>
                                        <a:pt x="1219619" y="905104"/>
                                      </a:cubicBezTo>
                                      <a:cubicBezTo>
                                        <a:pt x="1220737" y="901967"/>
                                        <a:pt x="1221842" y="898728"/>
                                        <a:pt x="1222972" y="896188"/>
                                      </a:cubicBezTo>
                                      <a:cubicBezTo>
                                        <a:pt x="1224077" y="893661"/>
                                        <a:pt x="1225182" y="891413"/>
                                        <a:pt x="1226299" y="889915"/>
                                      </a:cubicBezTo>
                                      <a:cubicBezTo>
                                        <a:pt x="1227303" y="888556"/>
                                        <a:pt x="1228623" y="887565"/>
                                        <a:pt x="1229665" y="887247"/>
                                      </a:cubicBezTo>
                                      <a:cubicBezTo>
                                        <a:pt x="1230567" y="886943"/>
                                        <a:pt x="1232091" y="887438"/>
                                        <a:pt x="1233005" y="887819"/>
                                      </a:cubicBezTo>
                                      <a:cubicBezTo>
                                        <a:pt x="1234110" y="888289"/>
                                        <a:pt x="1235228" y="889394"/>
                                        <a:pt x="1236320" y="890054"/>
                                      </a:cubicBezTo>
                                      <a:cubicBezTo>
                                        <a:pt x="1237450" y="890727"/>
                                        <a:pt x="1238542" y="891578"/>
                                        <a:pt x="1239672" y="891832"/>
                                      </a:cubicBezTo>
                                      <a:cubicBezTo>
                                        <a:pt x="1240358" y="891985"/>
                                        <a:pt x="1242301" y="891832"/>
                                        <a:pt x="1243013" y="891527"/>
                                      </a:cubicBezTo>
                                      <a:cubicBezTo>
                                        <a:pt x="1244130" y="891019"/>
                                        <a:pt x="1245248" y="889965"/>
                                        <a:pt x="1246365" y="888810"/>
                                      </a:cubicBezTo>
                                      <a:cubicBezTo>
                                        <a:pt x="1247445" y="887654"/>
                                        <a:pt x="1248575" y="886016"/>
                                        <a:pt x="1249731" y="884631"/>
                                      </a:cubicBezTo>
                                      <a:cubicBezTo>
                                        <a:pt x="1250810" y="883260"/>
                                        <a:pt x="1251915" y="881647"/>
                                        <a:pt x="1253033" y="880542"/>
                                      </a:cubicBezTo>
                                      <a:cubicBezTo>
                                        <a:pt x="1254176" y="879437"/>
                                        <a:pt x="1255268" y="878446"/>
                                        <a:pt x="1256373" y="878002"/>
                                      </a:cubicBezTo>
                                      <a:cubicBezTo>
                                        <a:pt x="1257033" y="877748"/>
                                        <a:pt x="1259053" y="877684"/>
                                        <a:pt x="1259738" y="877964"/>
                                      </a:cubicBezTo>
                                      <a:cubicBezTo>
                                        <a:pt x="1260843" y="878446"/>
                                        <a:pt x="1261936" y="879412"/>
                                        <a:pt x="1263053" y="880821"/>
                                      </a:cubicBezTo>
                                      <a:cubicBezTo>
                                        <a:pt x="1264171" y="882244"/>
                                        <a:pt x="1265314" y="884250"/>
                                        <a:pt x="1266406" y="886473"/>
                                      </a:cubicBezTo>
                                      <a:cubicBezTo>
                                        <a:pt x="1267511" y="888695"/>
                                        <a:pt x="1268616" y="891477"/>
                                        <a:pt x="1269746" y="894106"/>
                                      </a:cubicBezTo>
                                      <a:cubicBezTo>
                                        <a:pt x="1270838" y="896772"/>
                                        <a:pt x="1271981" y="899833"/>
                                        <a:pt x="1273099" y="902348"/>
                                      </a:cubicBezTo>
                                      <a:cubicBezTo>
                                        <a:pt x="1274204" y="904862"/>
                                        <a:pt x="1275309" y="907479"/>
                                        <a:pt x="1276413" y="909193"/>
                                      </a:cubicBezTo>
                                      <a:cubicBezTo>
                                        <a:pt x="1277557" y="910908"/>
                                        <a:pt x="1278674" y="912317"/>
                                        <a:pt x="1279754" y="912686"/>
                                      </a:cubicBezTo>
                                      <a:cubicBezTo>
                                        <a:pt x="1280351" y="912876"/>
                                        <a:pt x="1282510" y="912089"/>
                                        <a:pt x="1283106" y="911365"/>
                                      </a:cubicBezTo>
                                      <a:cubicBezTo>
                                        <a:pt x="1284237" y="910044"/>
                                        <a:pt x="1285316" y="907707"/>
                                        <a:pt x="1286447" y="904786"/>
                                      </a:cubicBezTo>
                                      <a:cubicBezTo>
                                        <a:pt x="1287564" y="901878"/>
                                        <a:pt x="1288669" y="897852"/>
                                        <a:pt x="1289787" y="893902"/>
                                      </a:cubicBezTo>
                                      <a:cubicBezTo>
                                        <a:pt x="1290892" y="889940"/>
                                        <a:pt x="1292022" y="885114"/>
                                        <a:pt x="1293140" y="881063"/>
                                      </a:cubicBezTo>
                                      <a:cubicBezTo>
                                        <a:pt x="1294244" y="877024"/>
                                        <a:pt x="1295375" y="872731"/>
                                        <a:pt x="1296480" y="869582"/>
                                      </a:cubicBezTo>
                                      <a:cubicBezTo>
                                        <a:pt x="1297584" y="866432"/>
                                        <a:pt x="1298689" y="863841"/>
                                        <a:pt x="1299820" y="862203"/>
                                      </a:cubicBezTo>
                                      <a:cubicBezTo>
                                        <a:pt x="1300683" y="860946"/>
                                        <a:pt x="1302284" y="859943"/>
                                        <a:pt x="1303160" y="859727"/>
                                      </a:cubicBezTo>
                                      <a:cubicBezTo>
                                        <a:pt x="1304252" y="859447"/>
                                        <a:pt x="1305382" y="860158"/>
                                        <a:pt x="1306513" y="860565"/>
                                      </a:cubicBezTo>
                                      <a:cubicBezTo>
                                        <a:pt x="1307617" y="860971"/>
                                        <a:pt x="1308722" y="861759"/>
                                        <a:pt x="1309827" y="862140"/>
                                      </a:cubicBezTo>
                                      <a:cubicBezTo>
                                        <a:pt x="1310945" y="862533"/>
                                        <a:pt x="1312088" y="862698"/>
                                        <a:pt x="1313180" y="862914"/>
                                      </a:cubicBezTo>
                                      <a:cubicBezTo>
                                        <a:pt x="1314031" y="863079"/>
                                        <a:pt x="1315682" y="863079"/>
                                        <a:pt x="1316545" y="863460"/>
                                      </a:cubicBezTo>
                                      <a:cubicBezTo>
                                        <a:pt x="1317498" y="863905"/>
                                        <a:pt x="1318908" y="864667"/>
                                        <a:pt x="1319873" y="865924"/>
                                      </a:cubicBezTo>
                                      <a:cubicBezTo>
                                        <a:pt x="1320991" y="867372"/>
                                        <a:pt x="1322108" y="869391"/>
                                        <a:pt x="1323213" y="872122"/>
                                      </a:cubicBezTo>
                                      <a:cubicBezTo>
                                        <a:pt x="1324318" y="874814"/>
                                        <a:pt x="1325423" y="878472"/>
                                        <a:pt x="1326553" y="882193"/>
                                      </a:cubicBezTo>
                                      <a:cubicBezTo>
                                        <a:pt x="1327684" y="885927"/>
                                        <a:pt x="1328750" y="890448"/>
                                        <a:pt x="1329893" y="894537"/>
                                      </a:cubicBezTo>
                                      <a:cubicBezTo>
                                        <a:pt x="1331011" y="898601"/>
                                        <a:pt x="1332116" y="902957"/>
                                        <a:pt x="1333246" y="906602"/>
                                      </a:cubicBezTo>
                                      <a:cubicBezTo>
                                        <a:pt x="1334326" y="910234"/>
                                        <a:pt x="1335456" y="913638"/>
                                        <a:pt x="1336586" y="916369"/>
                                      </a:cubicBezTo>
                                      <a:cubicBezTo>
                                        <a:pt x="1337691" y="919125"/>
                                        <a:pt x="1338821" y="921296"/>
                                        <a:pt x="1339926" y="923036"/>
                                      </a:cubicBezTo>
                                      <a:cubicBezTo>
                                        <a:pt x="1341018" y="924751"/>
                                        <a:pt x="1342149" y="925868"/>
                                        <a:pt x="1343254" y="926732"/>
                                      </a:cubicBezTo>
                                      <a:cubicBezTo>
                                        <a:pt x="1344282" y="927545"/>
                                        <a:pt x="1345591" y="928027"/>
                                        <a:pt x="1346606" y="928294"/>
                                      </a:cubicBezTo>
                                      <a:cubicBezTo>
                                        <a:pt x="1347584" y="928548"/>
                                        <a:pt x="1348931" y="928535"/>
                                        <a:pt x="1349959" y="928497"/>
                                      </a:cubicBezTo>
                                      <a:cubicBezTo>
                                        <a:pt x="1351052" y="928434"/>
                                        <a:pt x="1352169" y="928192"/>
                                        <a:pt x="1353261" y="927964"/>
                                      </a:cubicBezTo>
                                      <a:cubicBezTo>
                                        <a:pt x="1354392" y="927710"/>
                                        <a:pt x="1355522" y="927354"/>
                                        <a:pt x="1356614" y="927011"/>
                                      </a:cubicBezTo>
                                      <a:cubicBezTo>
                                        <a:pt x="1357732" y="926643"/>
                                        <a:pt x="1358824" y="926262"/>
                                        <a:pt x="1359980" y="925817"/>
                                      </a:cubicBezTo>
                                      <a:cubicBezTo>
                                        <a:pt x="1361097" y="925398"/>
                                        <a:pt x="1362189" y="924941"/>
                                        <a:pt x="1363294" y="924446"/>
                                      </a:cubicBezTo>
                                      <a:cubicBezTo>
                                        <a:pt x="1364425" y="923976"/>
                                        <a:pt x="1365555" y="923443"/>
                                        <a:pt x="1366634" y="922922"/>
                                      </a:cubicBezTo>
                                      <a:cubicBezTo>
                                        <a:pt x="1367752" y="922363"/>
                                        <a:pt x="1368857" y="921791"/>
                                        <a:pt x="1370000" y="921207"/>
                                      </a:cubicBezTo>
                                      <a:cubicBezTo>
                                        <a:pt x="1371117" y="920610"/>
                                        <a:pt x="1372222" y="919975"/>
                                        <a:pt x="1373327" y="919328"/>
                                      </a:cubicBezTo>
                                      <a:cubicBezTo>
                                        <a:pt x="1374432" y="918680"/>
                                        <a:pt x="1375562" y="918007"/>
                                        <a:pt x="1376680" y="917296"/>
                                      </a:cubicBezTo>
                                      <a:cubicBezTo>
                                        <a:pt x="1377785" y="916623"/>
                                        <a:pt x="1378890" y="915899"/>
                                        <a:pt x="1379995" y="915175"/>
                                      </a:cubicBezTo>
                                      <a:cubicBezTo>
                                        <a:pt x="1381125" y="914438"/>
                                        <a:pt x="1382255" y="913676"/>
                                        <a:pt x="1383360" y="912914"/>
                                      </a:cubicBezTo>
                                      <a:cubicBezTo>
                                        <a:pt x="1384491" y="912165"/>
                                        <a:pt x="1385557" y="911378"/>
                                        <a:pt x="1386688" y="910616"/>
                                      </a:cubicBezTo>
                                      <a:cubicBezTo>
                                        <a:pt x="1387818" y="909815"/>
                                        <a:pt x="1388923" y="909028"/>
                                        <a:pt x="1390041" y="908228"/>
                                      </a:cubicBezTo>
                                      <a:cubicBezTo>
                                        <a:pt x="1391133" y="907453"/>
                                        <a:pt x="1392276" y="906653"/>
                                        <a:pt x="1393393" y="905878"/>
                                      </a:cubicBezTo>
                                      <a:cubicBezTo>
                                        <a:pt x="1394485" y="905078"/>
                                        <a:pt x="1395628" y="904304"/>
                                        <a:pt x="1396695" y="903529"/>
                                      </a:cubicBezTo>
                                      <a:cubicBezTo>
                                        <a:pt x="1397826" y="902780"/>
                                        <a:pt x="1398969" y="902018"/>
                                        <a:pt x="1400061" y="901281"/>
                                      </a:cubicBezTo>
                                      <a:cubicBezTo>
                                        <a:pt x="1401178" y="900544"/>
                                        <a:pt x="1402270" y="899820"/>
                                        <a:pt x="1403413" y="899135"/>
                                      </a:cubicBezTo>
                                      <a:cubicBezTo>
                                        <a:pt x="1404557" y="898436"/>
                                        <a:pt x="1405636" y="897750"/>
                                        <a:pt x="1406741" y="897128"/>
                                      </a:cubicBezTo>
                                      <a:cubicBezTo>
                                        <a:pt x="1407859" y="896493"/>
                                        <a:pt x="1408989" y="895896"/>
                                        <a:pt x="1410106" y="895325"/>
                                      </a:cubicBezTo>
                                      <a:cubicBezTo>
                                        <a:pt x="1411199" y="894766"/>
                                        <a:pt x="1412304" y="894232"/>
                                        <a:pt x="1413434" y="893750"/>
                                      </a:cubicBezTo>
                                      <a:cubicBezTo>
                                        <a:pt x="1414552" y="893280"/>
                                        <a:pt x="1415656" y="892848"/>
                                        <a:pt x="1416761" y="892467"/>
                                      </a:cubicBezTo>
                                      <a:cubicBezTo>
                                        <a:pt x="1417866" y="892099"/>
                                        <a:pt x="1418997" y="891769"/>
                                        <a:pt x="1420101" y="891502"/>
                                      </a:cubicBezTo>
                                      <a:cubicBezTo>
                                        <a:pt x="1421232" y="891235"/>
                                        <a:pt x="1422337" y="891032"/>
                                        <a:pt x="1423467" y="890880"/>
                                      </a:cubicBezTo>
                                      <a:cubicBezTo>
                                        <a:pt x="1424572" y="890727"/>
                                        <a:pt x="1425664" y="890638"/>
                                        <a:pt x="1426794" y="890613"/>
                                      </a:cubicBezTo>
                                      <a:cubicBezTo>
                                        <a:pt x="1427925" y="890600"/>
                                        <a:pt x="1429004" y="890626"/>
                                        <a:pt x="1430134" y="890715"/>
                                      </a:cubicBezTo>
                                      <a:cubicBezTo>
                                        <a:pt x="1431265" y="890803"/>
                                        <a:pt x="1432370" y="890969"/>
                                        <a:pt x="1433500" y="891172"/>
                                      </a:cubicBezTo>
                                      <a:cubicBezTo>
                                        <a:pt x="1434567" y="891388"/>
                                        <a:pt x="1435697" y="891642"/>
                                        <a:pt x="1436827" y="891972"/>
                                      </a:cubicBezTo>
                                      <a:cubicBezTo>
                                        <a:pt x="1437932" y="892264"/>
                                        <a:pt x="1439062" y="892645"/>
                                        <a:pt x="1440129" y="893026"/>
                                      </a:cubicBezTo>
                                      <a:cubicBezTo>
                                        <a:pt x="1441272" y="893407"/>
                                        <a:pt x="1442403" y="893864"/>
                                        <a:pt x="1443495" y="894309"/>
                                      </a:cubicBezTo>
                                      <a:cubicBezTo>
                                        <a:pt x="1444600" y="894779"/>
                                        <a:pt x="1445717" y="895274"/>
                                        <a:pt x="1446860" y="895769"/>
                                      </a:cubicBezTo>
                                      <a:cubicBezTo>
                                        <a:pt x="1447991" y="896277"/>
                                        <a:pt x="1449070" y="896785"/>
                                        <a:pt x="1450200" y="897306"/>
                                      </a:cubicBezTo>
                                      <a:cubicBezTo>
                                        <a:pt x="1451305" y="897814"/>
                                        <a:pt x="1452423" y="898347"/>
                                        <a:pt x="1453566" y="898855"/>
                                      </a:cubicBezTo>
                                      <a:cubicBezTo>
                                        <a:pt x="1454633" y="899363"/>
                                        <a:pt x="1455738" y="899884"/>
                                        <a:pt x="1456868" y="900379"/>
                                      </a:cubicBezTo>
                                      <a:cubicBezTo>
                                        <a:pt x="1457998" y="900862"/>
                                        <a:pt x="1459103" y="901357"/>
                                        <a:pt x="1460208" y="901802"/>
                                      </a:cubicBezTo>
                                      <a:cubicBezTo>
                                        <a:pt x="1461326" y="902259"/>
                                        <a:pt x="1462443" y="902703"/>
                                        <a:pt x="1463573" y="903122"/>
                                      </a:cubicBezTo>
                                      <a:cubicBezTo>
                                        <a:pt x="1464678" y="903529"/>
                                        <a:pt x="1465770" y="903910"/>
                                        <a:pt x="1466875" y="904291"/>
                                      </a:cubicBezTo>
                                      <a:cubicBezTo>
                                        <a:pt x="1468006" y="904659"/>
                                        <a:pt x="1469136" y="904989"/>
                                        <a:pt x="1470241" y="905320"/>
                                      </a:cubicBezTo>
                                      <a:cubicBezTo>
                                        <a:pt x="1471371" y="905637"/>
                                        <a:pt x="1472476" y="905929"/>
                                        <a:pt x="1473568" y="906196"/>
                                      </a:cubicBezTo>
                                      <a:cubicBezTo>
                                        <a:pt x="1474673" y="906475"/>
                                        <a:pt x="1475804" y="906742"/>
                                        <a:pt x="1476934" y="906983"/>
                                      </a:cubicBezTo>
                                      <a:cubicBezTo>
                                        <a:pt x="1478013" y="907225"/>
                                        <a:pt x="1479144" y="907453"/>
                                        <a:pt x="1480274" y="907669"/>
                                      </a:cubicBezTo>
                                      <a:cubicBezTo>
                                        <a:pt x="1481404" y="907872"/>
                                        <a:pt x="1482509" y="908075"/>
                                        <a:pt x="1483576" y="908279"/>
                                      </a:cubicBezTo>
                                      <a:cubicBezTo>
                                        <a:pt x="1484706" y="908495"/>
                                        <a:pt x="1485837" y="908672"/>
                                        <a:pt x="1486941" y="908863"/>
                                      </a:cubicBezTo>
                                      <a:cubicBezTo>
                                        <a:pt x="1488072" y="909066"/>
                                        <a:pt x="1489138" y="909244"/>
                                        <a:pt x="1490282" y="909447"/>
                                      </a:cubicBezTo>
                                      <a:cubicBezTo>
                                        <a:pt x="1491412" y="909650"/>
                                        <a:pt x="1492504" y="909853"/>
                                        <a:pt x="1493609" y="910069"/>
                                      </a:cubicBezTo>
                                      <a:cubicBezTo>
                                        <a:pt x="1494739" y="910273"/>
                                        <a:pt x="1495844" y="910501"/>
                                        <a:pt x="1496949" y="910717"/>
                                      </a:cubicBezTo>
                                      <a:cubicBezTo>
                                        <a:pt x="1498067" y="910971"/>
                                        <a:pt x="1499210" y="911200"/>
                                        <a:pt x="1500302" y="911454"/>
                                      </a:cubicBezTo>
                                      <a:cubicBezTo>
                                        <a:pt x="1501407" y="911708"/>
                                        <a:pt x="1502524" y="911987"/>
                                        <a:pt x="1503642" y="912279"/>
                                      </a:cubicBezTo>
                                      <a:cubicBezTo>
                                        <a:pt x="1504785" y="912571"/>
                                        <a:pt x="1505877" y="912876"/>
                                        <a:pt x="1506995" y="913206"/>
                                      </a:cubicBezTo>
                                      <a:cubicBezTo>
                                        <a:pt x="1508112" y="913524"/>
                                        <a:pt x="1509205" y="913867"/>
                                        <a:pt x="1510348" y="914222"/>
                                      </a:cubicBezTo>
                                      <a:cubicBezTo>
                                        <a:pt x="1511453" y="914603"/>
                                        <a:pt x="1512519" y="914959"/>
                                        <a:pt x="1513675" y="915365"/>
                                      </a:cubicBezTo>
                                      <a:cubicBezTo>
                                        <a:pt x="1514805" y="915772"/>
                                        <a:pt x="1515897" y="916178"/>
                                        <a:pt x="1517015" y="916623"/>
                                      </a:cubicBezTo>
                                      <a:cubicBezTo>
                                        <a:pt x="1518133" y="917054"/>
                                        <a:pt x="1519238" y="917524"/>
                                        <a:pt x="1520381" y="917981"/>
                                      </a:cubicBezTo>
                                      <a:cubicBezTo>
                                        <a:pt x="1521473" y="918464"/>
                                        <a:pt x="1522590" y="918972"/>
                                        <a:pt x="1523708" y="919467"/>
                                      </a:cubicBezTo>
                                      <a:cubicBezTo>
                                        <a:pt x="1524813" y="920001"/>
                                        <a:pt x="1525943" y="920522"/>
                                        <a:pt x="1527035" y="921068"/>
                                      </a:cubicBezTo>
                                      <a:cubicBezTo>
                                        <a:pt x="1528140" y="921614"/>
                                        <a:pt x="1529270" y="922185"/>
                                        <a:pt x="1530375" y="922757"/>
                                      </a:cubicBezTo>
                                      <a:cubicBezTo>
                                        <a:pt x="1531518" y="923341"/>
                                        <a:pt x="1532585" y="923938"/>
                                        <a:pt x="1533754" y="924535"/>
                                      </a:cubicBezTo>
                                      <a:cubicBezTo>
                                        <a:pt x="1534871" y="925132"/>
                                        <a:pt x="1535951" y="925767"/>
                                        <a:pt x="1537081" y="926389"/>
                                      </a:cubicBezTo>
                                      <a:cubicBezTo>
                                        <a:pt x="1538173" y="927024"/>
                                        <a:pt x="1539291" y="927659"/>
                                        <a:pt x="1540421" y="928319"/>
                                      </a:cubicBezTo>
                                      <a:cubicBezTo>
                                        <a:pt x="1541513" y="928954"/>
                                        <a:pt x="1542644" y="929615"/>
                                        <a:pt x="1543749" y="930275"/>
                                      </a:cubicBezTo>
                                      <a:cubicBezTo>
                                        <a:pt x="1544853" y="930935"/>
                                        <a:pt x="1545984" y="931609"/>
                                        <a:pt x="1547076" y="932269"/>
                                      </a:cubicBezTo>
                                      <a:cubicBezTo>
                                        <a:pt x="1548219" y="932929"/>
                                        <a:pt x="1549311" y="933603"/>
                                        <a:pt x="1550441" y="934263"/>
                                      </a:cubicBezTo>
                                      <a:cubicBezTo>
                                        <a:pt x="1551521" y="934936"/>
                                        <a:pt x="1552651" y="935609"/>
                                        <a:pt x="1553782" y="936269"/>
                                      </a:cubicBezTo>
                                      <a:cubicBezTo>
                                        <a:pt x="1554886" y="936930"/>
                                        <a:pt x="1555979" y="937590"/>
                                        <a:pt x="1557122" y="938238"/>
                                      </a:cubicBezTo>
                                      <a:cubicBezTo>
                                        <a:pt x="1558239" y="938886"/>
                                        <a:pt x="1559344" y="939533"/>
                                        <a:pt x="1560449" y="940156"/>
                                      </a:cubicBezTo>
                                      <a:cubicBezTo>
                                        <a:pt x="1561554" y="940791"/>
                                        <a:pt x="1562684" y="941426"/>
                                        <a:pt x="1563814" y="942023"/>
                                      </a:cubicBezTo>
                                      <a:cubicBezTo>
                                        <a:pt x="1564919" y="942619"/>
                                        <a:pt x="1566024" y="943229"/>
                                        <a:pt x="1567117" y="943813"/>
                                      </a:cubicBezTo>
                                      <a:cubicBezTo>
                                        <a:pt x="1568247" y="944359"/>
                                        <a:pt x="1569377" y="944944"/>
                                        <a:pt x="1570482" y="945477"/>
                                      </a:cubicBezTo>
                                      <a:cubicBezTo>
                                        <a:pt x="1571587" y="946036"/>
                                        <a:pt x="1572717" y="946544"/>
                                        <a:pt x="1573809" y="947065"/>
                                      </a:cubicBezTo>
                                      <a:cubicBezTo>
                                        <a:pt x="1574953" y="947572"/>
                                        <a:pt x="1576057" y="948055"/>
                                        <a:pt x="1577175" y="948525"/>
                                      </a:cubicBezTo>
                                      <a:cubicBezTo>
                                        <a:pt x="1578255" y="948995"/>
                                        <a:pt x="1579385" y="949427"/>
                                        <a:pt x="1580515" y="949871"/>
                                      </a:cubicBezTo>
                                      <a:cubicBezTo>
                                        <a:pt x="1581620" y="950278"/>
                                        <a:pt x="1582750" y="950684"/>
                                        <a:pt x="1583830" y="951065"/>
                                      </a:cubicBezTo>
                                      <a:cubicBezTo>
                                        <a:pt x="1584960" y="951446"/>
                                        <a:pt x="1586078" y="951814"/>
                                        <a:pt x="1587182" y="952157"/>
                                      </a:cubicBezTo>
                                      <a:cubicBezTo>
                                        <a:pt x="1588313" y="952487"/>
                                        <a:pt x="1589392" y="952805"/>
                                        <a:pt x="1590523" y="953097"/>
                                      </a:cubicBezTo>
                                      <a:cubicBezTo>
                                        <a:pt x="1591653" y="953389"/>
                                        <a:pt x="1592758" y="953669"/>
                                        <a:pt x="1593863" y="953910"/>
                                      </a:cubicBezTo>
                                      <a:cubicBezTo>
                                        <a:pt x="1594968" y="954176"/>
                                        <a:pt x="1596085" y="954418"/>
                                        <a:pt x="1597228" y="954621"/>
                                      </a:cubicBezTo>
                                      <a:cubicBezTo>
                                        <a:pt x="1598321" y="954837"/>
                                        <a:pt x="1599451" y="955040"/>
                                        <a:pt x="1600556" y="955218"/>
                                      </a:cubicBezTo>
                                      <a:cubicBezTo>
                                        <a:pt x="1601686" y="955408"/>
                                        <a:pt x="1602816" y="955561"/>
                                        <a:pt x="1603896" y="955713"/>
                                      </a:cubicBezTo>
                                      <a:cubicBezTo>
                                        <a:pt x="1604988" y="955866"/>
                                        <a:pt x="1606131" y="955993"/>
                                        <a:pt x="1607249" y="956120"/>
                                      </a:cubicBezTo>
                                      <a:cubicBezTo>
                                        <a:pt x="1608353" y="956247"/>
                                        <a:pt x="1609458" y="956348"/>
                                        <a:pt x="1610589" y="956450"/>
                                      </a:cubicBezTo>
                                      <a:cubicBezTo>
                                        <a:pt x="1611719" y="956539"/>
                                        <a:pt x="1612824" y="956615"/>
                                        <a:pt x="1613916" y="956704"/>
                                      </a:cubicBezTo>
                                      <a:cubicBezTo>
                                        <a:pt x="1615034" y="956755"/>
                                        <a:pt x="1616126" y="956831"/>
                                        <a:pt x="1617269" y="956882"/>
                                      </a:cubicBezTo>
                                      <a:cubicBezTo>
                                        <a:pt x="1618386" y="956932"/>
                                        <a:pt x="1619517" y="956970"/>
                                        <a:pt x="1620622" y="957009"/>
                                      </a:cubicBezTo>
                                      <a:cubicBezTo>
                                        <a:pt x="1621714" y="957059"/>
                                        <a:pt x="1622819" y="957085"/>
                                        <a:pt x="1623936" y="957123"/>
                                      </a:cubicBezTo>
                                      <a:cubicBezTo>
                                        <a:pt x="1625054" y="957148"/>
                                        <a:pt x="1626184" y="957174"/>
                                        <a:pt x="1627289" y="957186"/>
                                      </a:cubicBezTo>
                                      <a:cubicBezTo>
                                        <a:pt x="1628394" y="957212"/>
                                        <a:pt x="1629499" y="957212"/>
                                        <a:pt x="1630617" y="957212"/>
                                      </a:cubicBezTo>
                                      <a:cubicBezTo>
                                        <a:pt x="1631760" y="957237"/>
                                        <a:pt x="1632826" y="957263"/>
                                        <a:pt x="1633957" y="957275"/>
                                      </a:cubicBezTo>
                                      <a:cubicBezTo>
                                        <a:pt x="1635100" y="957275"/>
                                        <a:pt x="1636192" y="957288"/>
                                        <a:pt x="1637335" y="957301"/>
                                      </a:cubicBezTo>
                                      <a:cubicBezTo>
                                        <a:pt x="1638402" y="957313"/>
                                        <a:pt x="1639519" y="957313"/>
                                        <a:pt x="1640662" y="957326"/>
                                      </a:cubicBezTo>
                                      <a:cubicBezTo>
                                        <a:pt x="1641755" y="957326"/>
                                        <a:pt x="1642859" y="957339"/>
                                        <a:pt x="1644002" y="957351"/>
                                      </a:cubicBezTo>
                                      <a:cubicBezTo>
                                        <a:pt x="1645120" y="957377"/>
                                        <a:pt x="1646250" y="957377"/>
                                        <a:pt x="1647330" y="957402"/>
                                      </a:cubicBezTo>
                                      <a:cubicBezTo>
                                        <a:pt x="1648447" y="957415"/>
                                        <a:pt x="1649565" y="957440"/>
                                        <a:pt x="1650695" y="957466"/>
                                      </a:cubicBezTo>
                                      <a:lnTo>
                                        <a:pt x="1654023" y="957542"/>
                                      </a:lnTo>
                                      <a:cubicBezTo>
                                        <a:pt x="1655140" y="957567"/>
                                        <a:pt x="1656258" y="957606"/>
                                        <a:pt x="1657388" y="957644"/>
                                      </a:cubicBezTo>
                                      <a:cubicBezTo>
                                        <a:pt x="1658468" y="957682"/>
                                        <a:pt x="1659585" y="957707"/>
                                        <a:pt x="1660690" y="957745"/>
                                      </a:cubicBezTo>
                                      <a:cubicBezTo>
                                        <a:pt x="1661833" y="957796"/>
                                        <a:pt x="1662925" y="957847"/>
                                        <a:pt x="1664043" y="957898"/>
                                      </a:cubicBezTo>
                                      <a:cubicBezTo>
                                        <a:pt x="1665161" y="957936"/>
                                        <a:pt x="1666265" y="957999"/>
                                        <a:pt x="1667396" y="958050"/>
                                      </a:cubicBezTo>
                                      <a:cubicBezTo>
                                        <a:pt x="1668501" y="958088"/>
                                        <a:pt x="1669631" y="958177"/>
                                        <a:pt x="1670698" y="958228"/>
                                      </a:cubicBezTo>
                                      <a:cubicBezTo>
                                        <a:pt x="1671828" y="958291"/>
                                        <a:pt x="1672971" y="958368"/>
                                        <a:pt x="1674063" y="958431"/>
                                      </a:cubicBezTo>
                                      <a:cubicBezTo>
                                        <a:pt x="1675194" y="958494"/>
                                        <a:pt x="1676299" y="958571"/>
                                        <a:pt x="1677403" y="958647"/>
                                      </a:cubicBezTo>
                                      <a:cubicBezTo>
                                        <a:pt x="1678534" y="958723"/>
                                        <a:pt x="1679651" y="958787"/>
                                        <a:pt x="1680769" y="958875"/>
                                      </a:cubicBezTo>
                                      <a:cubicBezTo>
                                        <a:pt x="1681836" y="958964"/>
                                        <a:pt x="1682966" y="959028"/>
                                        <a:pt x="1684096" y="959117"/>
                                      </a:cubicBezTo>
                                      <a:cubicBezTo>
                                        <a:pt x="1685201" y="959193"/>
                                        <a:pt x="1686331" y="959282"/>
                                        <a:pt x="1687436" y="959358"/>
                                      </a:cubicBezTo>
                                      <a:cubicBezTo>
                                        <a:pt x="1688554" y="959460"/>
                                        <a:pt x="1689659" y="959536"/>
                                        <a:pt x="1690777" y="959625"/>
                                      </a:cubicBezTo>
                                      <a:cubicBezTo>
                                        <a:pt x="1691894" y="959701"/>
                                        <a:pt x="1692999" y="959803"/>
                                        <a:pt x="1694129" y="959866"/>
                                      </a:cubicBezTo>
                                      <a:cubicBezTo>
                                        <a:pt x="1695234" y="959968"/>
                                        <a:pt x="1696339" y="960057"/>
                                        <a:pt x="1697469" y="960145"/>
                                      </a:cubicBezTo>
                                      <a:cubicBezTo>
                                        <a:pt x="1698562" y="960222"/>
                                        <a:pt x="1699692" y="960311"/>
                                        <a:pt x="1700771" y="960412"/>
                                      </a:cubicBezTo>
                                      <a:cubicBezTo>
                                        <a:pt x="1701902" y="960488"/>
                                        <a:pt x="1703045" y="960577"/>
                                        <a:pt x="1704150" y="960653"/>
                                      </a:cubicBezTo>
                                      <a:cubicBezTo>
                                        <a:pt x="1705242" y="960742"/>
                                        <a:pt x="1706347" y="960819"/>
                                        <a:pt x="1707477" y="960907"/>
                                      </a:cubicBezTo>
                                      <a:cubicBezTo>
                                        <a:pt x="1708607" y="960984"/>
                                        <a:pt x="1709712" y="961073"/>
                                        <a:pt x="1710830" y="961149"/>
                                      </a:cubicBezTo>
                                      <a:cubicBezTo>
                                        <a:pt x="1711935" y="961225"/>
                                        <a:pt x="1713065" y="961288"/>
                                        <a:pt x="1714170" y="961365"/>
                                      </a:cubicBezTo>
                                      <a:cubicBezTo>
                                        <a:pt x="1715275" y="961454"/>
                                        <a:pt x="1716405" y="961530"/>
                                        <a:pt x="1717510" y="961581"/>
                                      </a:cubicBezTo>
                                      <a:cubicBezTo>
                                        <a:pt x="1718628" y="961644"/>
                                        <a:pt x="1719707" y="961720"/>
                                        <a:pt x="1720837" y="961771"/>
                                      </a:cubicBezTo>
                                      <a:cubicBezTo>
                                        <a:pt x="1721968" y="961860"/>
                                        <a:pt x="1723073" y="961911"/>
                                        <a:pt x="1724203" y="961962"/>
                                      </a:cubicBezTo>
                                      <a:cubicBezTo>
                                        <a:pt x="1725308" y="962025"/>
                                        <a:pt x="1726413" y="962076"/>
                                        <a:pt x="1727543" y="962127"/>
                                      </a:cubicBezTo>
                                      <a:cubicBezTo>
                                        <a:pt x="1728635" y="962178"/>
                                        <a:pt x="1729778" y="962216"/>
                                        <a:pt x="1730870" y="962254"/>
                                      </a:cubicBezTo>
                                      <a:cubicBezTo>
                                        <a:pt x="1732001" y="962292"/>
                                        <a:pt x="1733131" y="962355"/>
                                        <a:pt x="1734236" y="962381"/>
                                      </a:cubicBezTo>
                                      <a:cubicBezTo>
                                        <a:pt x="1735341" y="962406"/>
                                        <a:pt x="1736446" y="962444"/>
                                        <a:pt x="1737563" y="962457"/>
                                      </a:cubicBezTo>
                                      <a:cubicBezTo>
                                        <a:pt x="1738681" y="962482"/>
                                        <a:pt x="1739773" y="962508"/>
                                        <a:pt x="1740903" y="962508"/>
                                      </a:cubicBezTo>
                                      <a:cubicBezTo>
                                        <a:pt x="1742008" y="962533"/>
                                        <a:pt x="1743100" y="962546"/>
                                        <a:pt x="1744243" y="962546"/>
                                      </a:cubicBezTo>
                                      <a:cubicBezTo>
                                        <a:pt x="1745374" y="962546"/>
                                        <a:pt x="1746479" y="962546"/>
                                        <a:pt x="1747584" y="962533"/>
                                      </a:cubicBezTo>
                                      <a:cubicBezTo>
                                        <a:pt x="1748701" y="962533"/>
                                        <a:pt x="1749819" y="962508"/>
                                        <a:pt x="1750911" y="962482"/>
                                      </a:cubicBezTo>
                                      <a:cubicBezTo>
                                        <a:pt x="1752029" y="962457"/>
                                        <a:pt x="1753146" y="962444"/>
                                        <a:pt x="1754238" y="962406"/>
                                      </a:cubicBezTo>
                                      <a:cubicBezTo>
                                        <a:pt x="1755369" y="962368"/>
                                        <a:pt x="1756512" y="962317"/>
                                        <a:pt x="1757604" y="962254"/>
                                      </a:cubicBezTo>
                                      <a:cubicBezTo>
                                        <a:pt x="1758721" y="962203"/>
                                        <a:pt x="1759814" y="962127"/>
                                        <a:pt x="1760931" y="962063"/>
                                      </a:cubicBezTo>
                                      <a:cubicBezTo>
                                        <a:pt x="1762074" y="961987"/>
                                        <a:pt x="1763179" y="961885"/>
                                        <a:pt x="1764284" y="961797"/>
                                      </a:cubicBezTo>
                                      <a:cubicBezTo>
                                        <a:pt x="1765389" y="961682"/>
                                        <a:pt x="1766507" y="961581"/>
                                        <a:pt x="1767650" y="961454"/>
                                      </a:cubicBezTo>
                                      <a:cubicBezTo>
                                        <a:pt x="1768742" y="961314"/>
                                        <a:pt x="1769847" y="961200"/>
                                        <a:pt x="1770952" y="961035"/>
                                      </a:cubicBezTo>
                                      <a:cubicBezTo>
                                        <a:pt x="1772069" y="960882"/>
                                        <a:pt x="1773212" y="960704"/>
                                        <a:pt x="1774317" y="960526"/>
                                      </a:cubicBezTo>
                                      <a:cubicBezTo>
                                        <a:pt x="1775447" y="960336"/>
                                        <a:pt x="1776552" y="960120"/>
                                        <a:pt x="1777644" y="959891"/>
                                      </a:cubicBezTo>
                                      <a:cubicBezTo>
                                        <a:pt x="1778787" y="959676"/>
                                        <a:pt x="1779880" y="959434"/>
                                        <a:pt x="1781010" y="959155"/>
                                      </a:cubicBezTo>
                                      <a:cubicBezTo>
                                        <a:pt x="1782090" y="958888"/>
                                        <a:pt x="1783207" y="958609"/>
                                        <a:pt x="1784337" y="958291"/>
                                      </a:cubicBezTo>
                                      <a:cubicBezTo>
                                        <a:pt x="1785455" y="957987"/>
                                        <a:pt x="1786573" y="957644"/>
                                        <a:pt x="1787652" y="957301"/>
                                      </a:cubicBezTo>
                                      <a:cubicBezTo>
                                        <a:pt x="1788782" y="956932"/>
                                        <a:pt x="1789913" y="956564"/>
                                        <a:pt x="1791017" y="956158"/>
                                      </a:cubicBezTo>
                                      <a:cubicBezTo>
                                        <a:pt x="1792110" y="955751"/>
                                        <a:pt x="1793227" y="955319"/>
                                        <a:pt x="1794345" y="954875"/>
                                      </a:cubicBezTo>
                                      <a:cubicBezTo>
                                        <a:pt x="1795475" y="954431"/>
                                        <a:pt x="1796580" y="953961"/>
                                        <a:pt x="1797710" y="953478"/>
                                      </a:cubicBezTo>
                                      <a:cubicBezTo>
                                        <a:pt x="1798815" y="952983"/>
                                        <a:pt x="1799946" y="952487"/>
                                        <a:pt x="1801076" y="951967"/>
                                      </a:cubicBezTo>
                                      <a:cubicBezTo>
                                        <a:pt x="1802155" y="951446"/>
                                        <a:pt x="1803286" y="950913"/>
                                        <a:pt x="1804378" y="950379"/>
                                      </a:cubicBezTo>
                                      <a:cubicBezTo>
                                        <a:pt x="1805521" y="949846"/>
                                        <a:pt x="1806639" y="949300"/>
                                        <a:pt x="1807718" y="948754"/>
                                      </a:cubicBezTo>
                                      <a:cubicBezTo>
                                        <a:pt x="1808848" y="948207"/>
                                        <a:pt x="1809979" y="947649"/>
                                        <a:pt x="1811084" y="947128"/>
                                      </a:cubicBezTo>
                                      <a:cubicBezTo>
                                        <a:pt x="1812176" y="946595"/>
                                        <a:pt x="1813281" y="946074"/>
                                        <a:pt x="1814424" y="945553"/>
                                      </a:cubicBezTo>
                                      <a:cubicBezTo>
                                        <a:pt x="1815516" y="945045"/>
                                        <a:pt x="1816646" y="944563"/>
                                        <a:pt x="1817751" y="944105"/>
                                      </a:cubicBezTo>
                                      <a:cubicBezTo>
                                        <a:pt x="1818881" y="943648"/>
                                        <a:pt x="1819961" y="943229"/>
                                        <a:pt x="1821091" y="942835"/>
                                      </a:cubicBezTo>
                                      <a:cubicBezTo>
                                        <a:pt x="1822221" y="942442"/>
                                        <a:pt x="1823314" y="942086"/>
                                        <a:pt x="1824444" y="941781"/>
                                      </a:cubicBezTo>
                                      <a:cubicBezTo>
                                        <a:pt x="1825549" y="941464"/>
                                        <a:pt x="1826654" y="941222"/>
                                        <a:pt x="1827784" y="940994"/>
                                      </a:cubicBezTo>
                                      <a:cubicBezTo>
                                        <a:pt x="1828889" y="940791"/>
                                        <a:pt x="1830019" y="940626"/>
                                        <a:pt x="1831099" y="940524"/>
                                      </a:cubicBezTo>
                                      <a:cubicBezTo>
                                        <a:pt x="1832216" y="940397"/>
                                        <a:pt x="1833359" y="940346"/>
                                        <a:pt x="1834452" y="940346"/>
                                      </a:cubicBezTo>
                                      <a:cubicBezTo>
                                        <a:pt x="1835582" y="940346"/>
                                        <a:pt x="1836661" y="940372"/>
                                        <a:pt x="1837792" y="940486"/>
                                      </a:cubicBezTo>
                                      <a:cubicBezTo>
                                        <a:pt x="1838922" y="940575"/>
                                        <a:pt x="1840027" y="940715"/>
                                        <a:pt x="1841157" y="940918"/>
                                      </a:cubicBezTo>
                                      <a:cubicBezTo>
                                        <a:pt x="1842262" y="941108"/>
                                        <a:pt x="1843380" y="941337"/>
                                        <a:pt x="1844510" y="941616"/>
                                      </a:cubicBezTo>
                                      <a:cubicBezTo>
                                        <a:pt x="1845615" y="941870"/>
                                        <a:pt x="1846720" y="942200"/>
                                        <a:pt x="1847825" y="942531"/>
                                      </a:cubicBezTo>
                                      <a:cubicBezTo>
                                        <a:pt x="1848955" y="942861"/>
                                        <a:pt x="1850085" y="943229"/>
                                        <a:pt x="1851165" y="943597"/>
                                      </a:cubicBezTo>
                                      <a:cubicBezTo>
                                        <a:pt x="1852282" y="943978"/>
                                        <a:pt x="1853387" y="944385"/>
                                        <a:pt x="1854530" y="944791"/>
                                      </a:cubicBezTo>
                                      <a:cubicBezTo>
                                        <a:pt x="1855648" y="945210"/>
                                        <a:pt x="1856727" y="945629"/>
                                        <a:pt x="1857858" y="946074"/>
                                      </a:cubicBezTo>
                                      <a:cubicBezTo>
                                        <a:pt x="1858950" y="946480"/>
                                        <a:pt x="1860093" y="946912"/>
                                        <a:pt x="1861185" y="947319"/>
                                      </a:cubicBezTo>
                                      <a:cubicBezTo>
                                        <a:pt x="1862315" y="947738"/>
                                        <a:pt x="1863420" y="948157"/>
                                        <a:pt x="1864525" y="948550"/>
                                      </a:cubicBezTo>
                                      <a:cubicBezTo>
                                        <a:pt x="1865655" y="948969"/>
                                        <a:pt x="1866760" y="949363"/>
                                        <a:pt x="1867891" y="949731"/>
                                      </a:cubicBezTo>
                                      <a:cubicBezTo>
                                        <a:pt x="1868970" y="950113"/>
                                        <a:pt x="1870088" y="950468"/>
                                        <a:pt x="1871218" y="950824"/>
                                      </a:cubicBezTo>
                                      <a:cubicBezTo>
                                        <a:pt x="1872348" y="951179"/>
                                        <a:pt x="1873453" y="951522"/>
                                        <a:pt x="1874558" y="951840"/>
                                      </a:cubicBezTo>
                                      <a:cubicBezTo>
                                        <a:pt x="1875663" y="952157"/>
                                        <a:pt x="1876806" y="952449"/>
                                        <a:pt x="1877924" y="952729"/>
                                      </a:cubicBezTo>
                                      <a:cubicBezTo>
                                        <a:pt x="1879016" y="953008"/>
                                        <a:pt x="1880134" y="953288"/>
                                        <a:pt x="1881226" y="953529"/>
                                      </a:cubicBezTo>
                                      <a:cubicBezTo>
                                        <a:pt x="1882369" y="953770"/>
                                        <a:pt x="1883486" y="954011"/>
                                        <a:pt x="1884578" y="954227"/>
                                      </a:cubicBezTo>
                                      <a:cubicBezTo>
                                        <a:pt x="1885696" y="954431"/>
                                        <a:pt x="1886826" y="954646"/>
                                        <a:pt x="1887957" y="954837"/>
                                      </a:cubicBezTo>
                                      <a:cubicBezTo>
                                        <a:pt x="1889036" y="955027"/>
                                        <a:pt x="1890154" y="955205"/>
                                        <a:pt x="1891271" y="955383"/>
                                      </a:cubicBezTo>
                                      <a:cubicBezTo>
                                        <a:pt x="1892364" y="955548"/>
                                        <a:pt x="1893494" y="955700"/>
                                        <a:pt x="1894599" y="955866"/>
                                      </a:cubicBezTo>
                                      <a:cubicBezTo>
                                        <a:pt x="1895729" y="955993"/>
                                        <a:pt x="1896834" y="956132"/>
                                        <a:pt x="1897964" y="956259"/>
                                      </a:cubicBezTo>
                                      <a:cubicBezTo>
                                        <a:pt x="1899056" y="956374"/>
                                        <a:pt x="1900174" y="956501"/>
                                        <a:pt x="1901292" y="956615"/>
                                      </a:cubicBezTo>
                                      <a:cubicBezTo>
                                        <a:pt x="1902397" y="956704"/>
                                        <a:pt x="1903502" y="956818"/>
                                        <a:pt x="1904606" y="956894"/>
                                      </a:cubicBezTo>
                                      <a:cubicBezTo>
                                        <a:pt x="1905737" y="956970"/>
                                        <a:pt x="1906892" y="957059"/>
                                        <a:pt x="1907972" y="957136"/>
                                      </a:cubicBezTo>
                                    </a:path>
                                  </a:pathLst>
                                </a:custGeom>
                                <a:ln w="17336" cap="flat">
                                  <a:miter lim="127000"/>
                                </a:ln>
                              </wps:spPr>
                              <wps:style>
                                <a:lnRef idx="1">
                                  <a:srgbClr val="808080"/>
                                </a:lnRef>
                                <a:fillRef idx="0">
                                  <a:srgbClr val="000000">
                                    <a:alpha val="0"/>
                                  </a:srgbClr>
                                </a:fillRef>
                                <a:effectRef idx="0">
                                  <a:scrgbClr r="0" g="0" b="0"/>
                                </a:effectRef>
                                <a:fontRef idx="none"/>
                              </wps:style>
                              <wps:bodyPr/>
                            </wps:wsp>
                            <wps:wsp>
                              <wps:cNvPr id="12394" name="Shape 12394"/>
                              <wps:cNvSpPr/>
                              <wps:spPr>
                                <a:xfrm>
                                  <a:off x="112383" y="1212606"/>
                                  <a:ext cx="1908023" cy="957034"/>
                                </a:xfrm>
                                <a:custGeom>
                                  <a:avLst/>
                                  <a:gdLst/>
                                  <a:ahLst/>
                                  <a:cxnLst/>
                                  <a:rect l="0" t="0" r="0" b="0"/>
                                  <a:pathLst>
                                    <a:path w="1908023" h="957034">
                                      <a:moveTo>
                                        <a:pt x="0" y="957009"/>
                                      </a:moveTo>
                                      <a:cubicBezTo>
                                        <a:pt x="104889" y="956996"/>
                                        <a:pt x="182054" y="956996"/>
                                        <a:pt x="182372" y="956970"/>
                                      </a:cubicBezTo>
                                      <a:lnTo>
                                        <a:pt x="325692" y="957034"/>
                                      </a:lnTo>
                                      <a:cubicBezTo>
                                        <a:pt x="326657" y="957034"/>
                                        <a:pt x="327609" y="957034"/>
                                        <a:pt x="328574" y="957009"/>
                                      </a:cubicBezTo>
                                      <a:cubicBezTo>
                                        <a:pt x="329527" y="956970"/>
                                        <a:pt x="330492" y="956970"/>
                                        <a:pt x="331432" y="956831"/>
                                      </a:cubicBezTo>
                                      <a:cubicBezTo>
                                        <a:pt x="332308" y="956704"/>
                                        <a:pt x="333400" y="956564"/>
                                        <a:pt x="334302" y="956158"/>
                                      </a:cubicBezTo>
                                      <a:cubicBezTo>
                                        <a:pt x="335178" y="955739"/>
                                        <a:pt x="336296" y="955167"/>
                                        <a:pt x="337172" y="954100"/>
                                      </a:cubicBezTo>
                                      <a:cubicBezTo>
                                        <a:pt x="338112" y="952957"/>
                                        <a:pt x="339077" y="951497"/>
                                        <a:pt x="340030" y="949312"/>
                                      </a:cubicBezTo>
                                      <a:cubicBezTo>
                                        <a:pt x="340995" y="947128"/>
                                        <a:pt x="341948" y="944156"/>
                                        <a:pt x="342900" y="941045"/>
                                      </a:cubicBezTo>
                                      <a:cubicBezTo>
                                        <a:pt x="343840" y="937908"/>
                                        <a:pt x="344805" y="933920"/>
                                        <a:pt x="345757" y="930605"/>
                                      </a:cubicBezTo>
                                      <a:cubicBezTo>
                                        <a:pt x="346723" y="927291"/>
                                        <a:pt x="347675" y="924065"/>
                                        <a:pt x="348640" y="921144"/>
                                      </a:cubicBezTo>
                                      <a:cubicBezTo>
                                        <a:pt x="349593" y="918223"/>
                                        <a:pt x="350533" y="916343"/>
                                        <a:pt x="351511" y="913118"/>
                                      </a:cubicBezTo>
                                      <a:cubicBezTo>
                                        <a:pt x="352450" y="909904"/>
                                        <a:pt x="353403" y="905878"/>
                                        <a:pt x="354343" y="901840"/>
                                      </a:cubicBezTo>
                                      <a:cubicBezTo>
                                        <a:pt x="355321" y="897801"/>
                                        <a:pt x="356286" y="891007"/>
                                        <a:pt x="357238" y="888886"/>
                                      </a:cubicBezTo>
                                      <a:cubicBezTo>
                                        <a:pt x="357340" y="888632"/>
                                        <a:pt x="359994" y="888848"/>
                                        <a:pt x="360096" y="889178"/>
                                      </a:cubicBezTo>
                                      <a:cubicBezTo>
                                        <a:pt x="361061" y="891921"/>
                                        <a:pt x="362013" y="900303"/>
                                        <a:pt x="362966" y="905383"/>
                                      </a:cubicBezTo>
                                      <a:cubicBezTo>
                                        <a:pt x="363893" y="910450"/>
                                        <a:pt x="364846" y="916699"/>
                                        <a:pt x="365824" y="919658"/>
                                      </a:cubicBezTo>
                                      <a:cubicBezTo>
                                        <a:pt x="366408" y="921411"/>
                                        <a:pt x="368122" y="922896"/>
                                        <a:pt x="368706" y="923112"/>
                                      </a:cubicBezTo>
                                      <a:cubicBezTo>
                                        <a:pt x="369633" y="923493"/>
                                        <a:pt x="370599" y="922198"/>
                                        <a:pt x="371564" y="921893"/>
                                      </a:cubicBezTo>
                                      <a:cubicBezTo>
                                        <a:pt x="372516" y="921614"/>
                                        <a:pt x="373456" y="921639"/>
                                        <a:pt x="374434" y="921385"/>
                                      </a:cubicBezTo>
                                      <a:cubicBezTo>
                                        <a:pt x="374955" y="921246"/>
                                        <a:pt x="376771" y="920941"/>
                                        <a:pt x="377292" y="920331"/>
                                      </a:cubicBezTo>
                                      <a:cubicBezTo>
                                        <a:pt x="378244" y="919251"/>
                                        <a:pt x="379184" y="917575"/>
                                        <a:pt x="380187" y="914896"/>
                                      </a:cubicBezTo>
                                      <a:cubicBezTo>
                                        <a:pt x="381127" y="912203"/>
                                        <a:pt x="382080" y="908241"/>
                                        <a:pt x="383019" y="904215"/>
                                      </a:cubicBezTo>
                                      <a:cubicBezTo>
                                        <a:pt x="383959" y="900163"/>
                                        <a:pt x="384937" y="895617"/>
                                        <a:pt x="385915" y="890651"/>
                                      </a:cubicBezTo>
                                      <a:cubicBezTo>
                                        <a:pt x="386855" y="885673"/>
                                        <a:pt x="387807" y="880948"/>
                                        <a:pt x="388747" y="874332"/>
                                      </a:cubicBezTo>
                                      <a:cubicBezTo>
                                        <a:pt x="389725" y="867715"/>
                                        <a:pt x="390665" y="860298"/>
                                        <a:pt x="391630" y="850926"/>
                                      </a:cubicBezTo>
                                      <a:cubicBezTo>
                                        <a:pt x="392582" y="841540"/>
                                        <a:pt x="393522" y="829818"/>
                                        <a:pt x="394500" y="818033"/>
                                      </a:cubicBezTo>
                                      <a:cubicBezTo>
                                        <a:pt x="395465" y="806260"/>
                                        <a:pt x="396392" y="792709"/>
                                        <a:pt x="397345" y="780263"/>
                                      </a:cubicBezTo>
                                      <a:cubicBezTo>
                                        <a:pt x="398310" y="767817"/>
                                        <a:pt x="399275" y="755511"/>
                                        <a:pt x="400228" y="743357"/>
                                      </a:cubicBezTo>
                                      <a:cubicBezTo>
                                        <a:pt x="401193" y="731215"/>
                                        <a:pt x="402146" y="720039"/>
                                        <a:pt x="403085" y="707377"/>
                                      </a:cubicBezTo>
                                      <a:cubicBezTo>
                                        <a:pt x="404025" y="694728"/>
                                        <a:pt x="405003" y="682498"/>
                                        <a:pt x="405943" y="667436"/>
                                      </a:cubicBezTo>
                                      <a:cubicBezTo>
                                        <a:pt x="406921" y="652387"/>
                                        <a:pt x="407861" y="636346"/>
                                        <a:pt x="408813" y="617055"/>
                                      </a:cubicBezTo>
                                      <a:cubicBezTo>
                                        <a:pt x="409778" y="597751"/>
                                        <a:pt x="410731" y="575831"/>
                                        <a:pt x="411671" y="551650"/>
                                      </a:cubicBezTo>
                                      <a:cubicBezTo>
                                        <a:pt x="412661" y="527482"/>
                                        <a:pt x="413626" y="500063"/>
                                        <a:pt x="414566" y="471970"/>
                                      </a:cubicBezTo>
                                      <a:cubicBezTo>
                                        <a:pt x="415506" y="443903"/>
                                        <a:pt x="416446" y="413220"/>
                                        <a:pt x="417424" y="383172"/>
                                      </a:cubicBezTo>
                                      <a:cubicBezTo>
                                        <a:pt x="418376" y="353124"/>
                                        <a:pt x="419341" y="321755"/>
                                        <a:pt x="420294" y="291656"/>
                                      </a:cubicBezTo>
                                      <a:cubicBezTo>
                                        <a:pt x="421234" y="261557"/>
                                        <a:pt x="422211" y="231432"/>
                                        <a:pt x="423139" y="202591"/>
                                      </a:cubicBezTo>
                                      <a:cubicBezTo>
                                        <a:pt x="424091" y="173736"/>
                                        <a:pt x="425069" y="144513"/>
                                        <a:pt x="426009" y="118580"/>
                                      </a:cubicBezTo>
                                      <a:cubicBezTo>
                                        <a:pt x="426961" y="92659"/>
                                        <a:pt x="427939" y="65811"/>
                                        <a:pt x="428879" y="47016"/>
                                      </a:cubicBezTo>
                                      <a:cubicBezTo>
                                        <a:pt x="429857" y="28207"/>
                                        <a:pt x="430784" y="13615"/>
                                        <a:pt x="431736" y="5791"/>
                                      </a:cubicBezTo>
                                      <a:cubicBezTo>
                                        <a:pt x="432118" y="2908"/>
                                        <a:pt x="434289" y="76"/>
                                        <a:pt x="434632" y="51"/>
                                      </a:cubicBezTo>
                                      <a:cubicBezTo>
                                        <a:pt x="435572" y="0"/>
                                        <a:pt x="436550" y="4712"/>
                                        <a:pt x="437515" y="5436"/>
                                      </a:cubicBezTo>
                                      <a:cubicBezTo>
                                        <a:pt x="438252" y="6007"/>
                                        <a:pt x="439623" y="3861"/>
                                        <a:pt x="440360" y="4420"/>
                                      </a:cubicBezTo>
                                      <a:cubicBezTo>
                                        <a:pt x="440906" y="4826"/>
                                        <a:pt x="442697" y="7074"/>
                                        <a:pt x="443230" y="9754"/>
                                      </a:cubicBezTo>
                                      <a:cubicBezTo>
                                        <a:pt x="444195" y="14618"/>
                                        <a:pt x="445135" y="22555"/>
                                        <a:pt x="446075" y="33655"/>
                                      </a:cubicBezTo>
                                      <a:cubicBezTo>
                                        <a:pt x="447053" y="44742"/>
                                        <a:pt x="448031" y="58153"/>
                                        <a:pt x="448970" y="76314"/>
                                      </a:cubicBezTo>
                                      <a:cubicBezTo>
                                        <a:pt x="449923" y="94475"/>
                                        <a:pt x="450863" y="117450"/>
                                        <a:pt x="451841" y="142634"/>
                                      </a:cubicBezTo>
                                      <a:cubicBezTo>
                                        <a:pt x="452806" y="167818"/>
                                        <a:pt x="453746" y="199225"/>
                                        <a:pt x="454698" y="227432"/>
                                      </a:cubicBezTo>
                                      <a:cubicBezTo>
                                        <a:pt x="455638" y="255613"/>
                                        <a:pt x="456616" y="284874"/>
                                        <a:pt x="457568" y="311760"/>
                                      </a:cubicBezTo>
                                      <a:cubicBezTo>
                                        <a:pt x="458508" y="338658"/>
                                        <a:pt x="459473" y="365239"/>
                                        <a:pt x="460426" y="388773"/>
                                      </a:cubicBezTo>
                                      <a:cubicBezTo>
                                        <a:pt x="461366" y="412306"/>
                                        <a:pt x="462331" y="435699"/>
                                        <a:pt x="463283" y="452958"/>
                                      </a:cubicBezTo>
                                      <a:cubicBezTo>
                                        <a:pt x="464261" y="470205"/>
                                        <a:pt x="465201" y="483349"/>
                                        <a:pt x="466166" y="492328"/>
                                      </a:cubicBezTo>
                                      <a:cubicBezTo>
                                        <a:pt x="466928" y="499529"/>
                                        <a:pt x="468274" y="504939"/>
                                        <a:pt x="469011" y="506756"/>
                                      </a:cubicBezTo>
                                      <a:cubicBezTo>
                                        <a:pt x="469278" y="507327"/>
                                        <a:pt x="471653" y="506184"/>
                                        <a:pt x="471894" y="505765"/>
                                      </a:cubicBezTo>
                                      <a:cubicBezTo>
                                        <a:pt x="472834" y="504152"/>
                                        <a:pt x="473812" y="500279"/>
                                        <a:pt x="474764" y="497053"/>
                                      </a:cubicBezTo>
                                      <a:cubicBezTo>
                                        <a:pt x="475729" y="493814"/>
                                        <a:pt x="476682" y="488810"/>
                                        <a:pt x="477622" y="486372"/>
                                      </a:cubicBezTo>
                                      <a:cubicBezTo>
                                        <a:pt x="478409" y="484391"/>
                                        <a:pt x="479717" y="480581"/>
                                        <a:pt x="480492" y="482448"/>
                                      </a:cubicBezTo>
                                      <a:cubicBezTo>
                                        <a:pt x="481216" y="484264"/>
                                        <a:pt x="482613" y="491287"/>
                                        <a:pt x="483337" y="500152"/>
                                      </a:cubicBezTo>
                                      <a:cubicBezTo>
                                        <a:pt x="484302" y="511302"/>
                                        <a:pt x="485254" y="530352"/>
                                        <a:pt x="486207" y="549377"/>
                                      </a:cubicBezTo>
                                      <a:cubicBezTo>
                                        <a:pt x="487185" y="568376"/>
                                        <a:pt x="488137" y="595529"/>
                                        <a:pt x="489064" y="614185"/>
                                      </a:cubicBezTo>
                                      <a:cubicBezTo>
                                        <a:pt x="490017" y="632828"/>
                                        <a:pt x="490982" y="651180"/>
                                        <a:pt x="491973" y="661289"/>
                                      </a:cubicBezTo>
                                      <a:cubicBezTo>
                                        <a:pt x="492595" y="668071"/>
                                        <a:pt x="494170" y="673735"/>
                                        <a:pt x="494817" y="674827"/>
                                      </a:cubicBezTo>
                                      <a:cubicBezTo>
                                        <a:pt x="495770" y="676440"/>
                                        <a:pt x="496748" y="670408"/>
                                        <a:pt x="497688" y="671043"/>
                                      </a:cubicBezTo>
                                      <a:cubicBezTo>
                                        <a:pt x="498272" y="671424"/>
                                        <a:pt x="499974" y="674853"/>
                                        <a:pt x="500545" y="678663"/>
                                      </a:cubicBezTo>
                                      <a:cubicBezTo>
                                        <a:pt x="501523" y="685089"/>
                                        <a:pt x="502463" y="697599"/>
                                        <a:pt x="503415" y="709575"/>
                                      </a:cubicBezTo>
                                      <a:cubicBezTo>
                                        <a:pt x="504368" y="721551"/>
                                        <a:pt x="505333" y="738442"/>
                                        <a:pt x="506298" y="750519"/>
                                      </a:cubicBezTo>
                                      <a:cubicBezTo>
                                        <a:pt x="507251" y="762610"/>
                                        <a:pt x="508191" y="773989"/>
                                        <a:pt x="509168" y="782066"/>
                                      </a:cubicBezTo>
                                      <a:cubicBezTo>
                                        <a:pt x="510108" y="790118"/>
                                        <a:pt x="511086" y="794436"/>
                                        <a:pt x="512026" y="798919"/>
                                      </a:cubicBezTo>
                                      <a:cubicBezTo>
                                        <a:pt x="512966" y="803402"/>
                                        <a:pt x="513918" y="805599"/>
                                        <a:pt x="514883" y="808939"/>
                                      </a:cubicBezTo>
                                      <a:cubicBezTo>
                                        <a:pt x="515836" y="812305"/>
                                        <a:pt x="516814" y="816166"/>
                                        <a:pt x="517754" y="819048"/>
                                      </a:cubicBezTo>
                                      <a:cubicBezTo>
                                        <a:pt x="518719" y="821919"/>
                                        <a:pt x="519659" y="826161"/>
                                        <a:pt x="520636" y="826186"/>
                                      </a:cubicBezTo>
                                      <a:cubicBezTo>
                                        <a:pt x="521132" y="826186"/>
                                        <a:pt x="522961" y="822681"/>
                                        <a:pt x="523469" y="819176"/>
                                      </a:cubicBezTo>
                                      <a:cubicBezTo>
                                        <a:pt x="524447" y="812775"/>
                                        <a:pt x="525386" y="802285"/>
                                        <a:pt x="526364" y="787743"/>
                                      </a:cubicBezTo>
                                      <a:cubicBezTo>
                                        <a:pt x="527317" y="773240"/>
                                        <a:pt x="528257" y="751751"/>
                                        <a:pt x="529234" y="732041"/>
                                      </a:cubicBezTo>
                                      <a:cubicBezTo>
                                        <a:pt x="530174" y="712318"/>
                                        <a:pt x="531114" y="686105"/>
                                        <a:pt x="532092" y="669443"/>
                                      </a:cubicBezTo>
                                      <a:cubicBezTo>
                                        <a:pt x="533032" y="652793"/>
                                        <a:pt x="534010" y="636765"/>
                                        <a:pt x="534949" y="632104"/>
                                      </a:cubicBezTo>
                                      <a:cubicBezTo>
                                        <a:pt x="535483" y="629514"/>
                                        <a:pt x="537286" y="636791"/>
                                        <a:pt x="537820" y="641503"/>
                                      </a:cubicBezTo>
                                      <a:cubicBezTo>
                                        <a:pt x="538759" y="650037"/>
                                        <a:pt x="539737" y="670065"/>
                                        <a:pt x="540702" y="683260"/>
                                      </a:cubicBezTo>
                                      <a:cubicBezTo>
                                        <a:pt x="541655" y="696468"/>
                                        <a:pt x="542569" y="712610"/>
                                        <a:pt x="543573" y="720687"/>
                                      </a:cubicBezTo>
                                      <a:cubicBezTo>
                                        <a:pt x="544195" y="726186"/>
                                        <a:pt x="545744" y="731419"/>
                                        <a:pt x="546405" y="731634"/>
                                      </a:cubicBezTo>
                                      <a:cubicBezTo>
                                        <a:pt x="547370" y="731990"/>
                                        <a:pt x="548348" y="725716"/>
                                        <a:pt x="549300" y="722668"/>
                                      </a:cubicBezTo>
                                      <a:cubicBezTo>
                                        <a:pt x="550253" y="719620"/>
                                        <a:pt x="551193" y="714223"/>
                                        <a:pt x="552133" y="713334"/>
                                      </a:cubicBezTo>
                                      <a:cubicBezTo>
                                        <a:pt x="552653" y="712864"/>
                                        <a:pt x="554520" y="715328"/>
                                        <a:pt x="555015" y="717360"/>
                                      </a:cubicBezTo>
                                      <a:cubicBezTo>
                                        <a:pt x="555968" y="721195"/>
                                        <a:pt x="556946" y="729107"/>
                                        <a:pt x="557886" y="736448"/>
                                      </a:cubicBezTo>
                                      <a:cubicBezTo>
                                        <a:pt x="558864" y="743827"/>
                                        <a:pt x="559803" y="754545"/>
                                        <a:pt x="560743" y="761568"/>
                                      </a:cubicBezTo>
                                      <a:cubicBezTo>
                                        <a:pt x="561696" y="768579"/>
                                        <a:pt x="562661" y="775449"/>
                                        <a:pt x="563639" y="778497"/>
                                      </a:cubicBezTo>
                                      <a:cubicBezTo>
                                        <a:pt x="563867" y="779272"/>
                                        <a:pt x="566230" y="780187"/>
                                        <a:pt x="566471" y="779907"/>
                                      </a:cubicBezTo>
                                      <a:cubicBezTo>
                                        <a:pt x="567449" y="778764"/>
                                        <a:pt x="568414" y="773824"/>
                                        <a:pt x="569366" y="771690"/>
                                      </a:cubicBezTo>
                                      <a:cubicBezTo>
                                        <a:pt x="570294" y="769531"/>
                                        <a:pt x="571259" y="766610"/>
                                        <a:pt x="572199" y="766979"/>
                                      </a:cubicBezTo>
                                      <a:cubicBezTo>
                                        <a:pt x="573164" y="767347"/>
                                        <a:pt x="574142" y="770674"/>
                                        <a:pt x="575081" y="773849"/>
                                      </a:cubicBezTo>
                                      <a:cubicBezTo>
                                        <a:pt x="576034" y="777024"/>
                                        <a:pt x="576986" y="783514"/>
                                        <a:pt x="577939" y="786041"/>
                                      </a:cubicBezTo>
                                      <a:cubicBezTo>
                                        <a:pt x="578523" y="787565"/>
                                        <a:pt x="580238" y="789902"/>
                                        <a:pt x="580809" y="789064"/>
                                      </a:cubicBezTo>
                                      <a:cubicBezTo>
                                        <a:pt x="581774" y="787629"/>
                                        <a:pt x="582752" y="782536"/>
                                        <a:pt x="583692" y="777545"/>
                                      </a:cubicBezTo>
                                      <a:cubicBezTo>
                                        <a:pt x="584645" y="772554"/>
                                        <a:pt x="585584" y="765810"/>
                                        <a:pt x="586562" y="759130"/>
                                      </a:cubicBezTo>
                                      <a:cubicBezTo>
                                        <a:pt x="587502" y="752475"/>
                                        <a:pt x="588455" y="747078"/>
                                        <a:pt x="589420" y="737565"/>
                                      </a:cubicBezTo>
                                      <a:cubicBezTo>
                                        <a:pt x="590360" y="728053"/>
                                        <a:pt x="591312" y="717715"/>
                                        <a:pt x="592290" y="702082"/>
                                      </a:cubicBezTo>
                                      <a:cubicBezTo>
                                        <a:pt x="593255" y="686461"/>
                                        <a:pt x="594208" y="664693"/>
                                        <a:pt x="595147" y="643776"/>
                                      </a:cubicBezTo>
                                      <a:cubicBezTo>
                                        <a:pt x="596100" y="622846"/>
                                        <a:pt x="597040" y="595808"/>
                                        <a:pt x="598018" y="576568"/>
                                      </a:cubicBezTo>
                                      <a:cubicBezTo>
                                        <a:pt x="598983" y="557314"/>
                                        <a:pt x="599923" y="538620"/>
                                        <a:pt x="600875" y="528308"/>
                                      </a:cubicBezTo>
                                      <a:cubicBezTo>
                                        <a:pt x="601510" y="521513"/>
                                        <a:pt x="603110" y="514680"/>
                                        <a:pt x="603745" y="514757"/>
                                      </a:cubicBezTo>
                                      <a:cubicBezTo>
                                        <a:pt x="604711" y="514845"/>
                                        <a:pt x="605650" y="523202"/>
                                        <a:pt x="606628" y="528866"/>
                                      </a:cubicBezTo>
                                      <a:cubicBezTo>
                                        <a:pt x="607568" y="534543"/>
                                        <a:pt x="608521" y="544462"/>
                                        <a:pt x="609486" y="548742"/>
                                      </a:cubicBezTo>
                                      <a:cubicBezTo>
                                        <a:pt x="610146" y="551675"/>
                                        <a:pt x="611696" y="555384"/>
                                        <a:pt x="612343" y="554596"/>
                                      </a:cubicBezTo>
                                      <a:cubicBezTo>
                                        <a:pt x="613321" y="553441"/>
                                        <a:pt x="614274" y="548196"/>
                                        <a:pt x="615213" y="541871"/>
                                      </a:cubicBezTo>
                                      <a:cubicBezTo>
                                        <a:pt x="616166" y="535534"/>
                                        <a:pt x="617106" y="525920"/>
                                        <a:pt x="618071" y="516471"/>
                                      </a:cubicBezTo>
                                      <a:cubicBezTo>
                                        <a:pt x="619023" y="507022"/>
                                        <a:pt x="619989" y="494919"/>
                                        <a:pt x="620941" y="485204"/>
                                      </a:cubicBezTo>
                                      <a:cubicBezTo>
                                        <a:pt x="621906" y="475488"/>
                                        <a:pt x="622859" y="464084"/>
                                        <a:pt x="623799" y="458140"/>
                                      </a:cubicBezTo>
                                      <a:cubicBezTo>
                                        <a:pt x="624523" y="453822"/>
                                        <a:pt x="626008" y="448577"/>
                                        <a:pt x="626694" y="449517"/>
                                      </a:cubicBezTo>
                                      <a:cubicBezTo>
                                        <a:pt x="627609" y="450761"/>
                                        <a:pt x="628637" y="457670"/>
                                        <a:pt x="629539" y="465836"/>
                                      </a:cubicBezTo>
                                      <a:cubicBezTo>
                                        <a:pt x="630504" y="474269"/>
                                        <a:pt x="631444" y="487413"/>
                                        <a:pt x="632422" y="500088"/>
                                      </a:cubicBezTo>
                                      <a:cubicBezTo>
                                        <a:pt x="633362" y="512763"/>
                                        <a:pt x="634314" y="527431"/>
                                        <a:pt x="635279" y="541884"/>
                                      </a:cubicBezTo>
                                      <a:cubicBezTo>
                                        <a:pt x="636232" y="556336"/>
                                        <a:pt x="637184" y="571653"/>
                                        <a:pt x="638150" y="586816"/>
                                      </a:cubicBezTo>
                                      <a:cubicBezTo>
                                        <a:pt x="639089" y="601980"/>
                                        <a:pt x="640055" y="618147"/>
                                        <a:pt x="641007" y="632943"/>
                                      </a:cubicBezTo>
                                      <a:cubicBezTo>
                                        <a:pt x="641972" y="647751"/>
                                        <a:pt x="642925" y="662864"/>
                                        <a:pt x="643877" y="675640"/>
                                      </a:cubicBezTo>
                                      <a:cubicBezTo>
                                        <a:pt x="644843" y="688404"/>
                                        <a:pt x="645820" y="700088"/>
                                        <a:pt x="646760" y="709600"/>
                                      </a:cubicBezTo>
                                      <a:cubicBezTo>
                                        <a:pt x="647700" y="719087"/>
                                        <a:pt x="648652" y="726631"/>
                                        <a:pt x="649618" y="732600"/>
                                      </a:cubicBezTo>
                                      <a:cubicBezTo>
                                        <a:pt x="650570" y="738543"/>
                                        <a:pt x="651535" y="742671"/>
                                        <a:pt x="652475" y="745363"/>
                                      </a:cubicBezTo>
                                      <a:cubicBezTo>
                                        <a:pt x="653085" y="747078"/>
                                        <a:pt x="654749" y="749059"/>
                                        <a:pt x="655371" y="748741"/>
                                      </a:cubicBezTo>
                                      <a:cubicBezTo>
                                        <a:pt x="656196" y="748297"/>
                                        <a:pt x="657339" y="745566"/>
                                        <a:pt x="658203" y="742366"/>
                                      </a:cubicBezTo>
                                      <a:cubicBezTo>
                                        <a:pt x="659168" y="738772"/>
                                        <a:pt x="660121" y="732828"/>
                                        <a:pt x="661073" y="727101"/>
                                      </a:cubicBezTo>
                                      <a:cubicBezTo>
                                        <a:pt x="662038" y="721373"/>
                                        <a:pt x="662991" y="713715"/>
                                        <a:pt x="663969" y="707987"/>
                                      </a:cubicBezTo>
                                      <a:cubicBezTo>
                                        <a:pt x="664908" y="702247"/>
                                        <a:pt x="665886" y="696176"/>
                                        <a:pt x="666826" y="692709"/>
                                      </a:cubicBezTo>
                                      <a:cubicBezTo>
                                        <a:pt x="667588" y="689953"/>
                                        <a:pt x="668922" y="686842"/>
                                        <a:pt x="669684" y="687223"/>
                                      </a:cubicBezTo>
                                      <a:cubicBezTo>
                                        <a:pt x="670446" y="687616"/>
                                        <a:pt x="671779" y="691477"/>
                                        <a:pt x="672541" y="695732"/>
                                      </a:cubicBezTo>
                                      <a:cubicBezTo>
                                        <a:pt x="673519" y="701142"/>
                                        <a:pt x="674472" y="710362"/>
                                        <a:pt x="675437" y="719747"/>
                                      </a:cubicBezTo>
                                      <a:cubicBezTo>
                                        <a:pt x="676351" y="729133"/>
                                        <a:pt x="677291" y="742175"/>
                                        <a:pt x="678282" y="752031"/>
                                      </a:cubicBezTo>
                                      <a:cubicBezTo>
                                        <a:pt x="679247" y="761886"/>
                                        <a:pt x="680187" y="772122"/>
                                        <a:pt x="681139" y="778840"/>
                                      </a:cubicBezTo>
                                      <a:cubicBezTo>
                                        <a:pt x="682104" y="785533"/>
                                        <a:pt x="683057" y="789623"/>
                                        <a:pt x="683997" y="792302"/>
                                      </a:cubicBezTo>
                                      <a:cubicBezTo>
                                        <a:pt x="684492" y="793648"/>
                                        <a:pt x="686410" y="794842"/>
                                        <a:pt x="686892" y="794893"/>
                                      </a:cubicBezTo>
                                      <a:cubicBezTo>
                                        <a:pt x="687832" y="795033"/>
                                        <a:pt x="688797" y="793788"/>
                                        <a:pt x="689750" y="793052"/>
                                      </a:cubicBezTo>
                                      <a:cubicBezTo>
                                        <a:pt x="690702" y="792302"/>
                                        <a:pt x="691642" y="791350"/>
                                        <a:pt x="692607" y="790423"/>
                                      </a:cubicBezTo>
                                      <a:cubicBezTo>
                                        <a:pt x="693560" y="789496"/>
                                        <a:pt x="694538" y="788289"/>
                                        <a:pt x="695477" y="787426"/>
                                      </a:cubicBezTo>
                                      <a:cubicBezTo>
                                        <a:pt x="696430" y="786575"/>
                                        <a:pt x="697357" y="785178"/>
                                        <a:pt x="698335" y="785254"/>
                                      </a:cubicBezTo>
                                      <a:cubicBezTo>
                                        <a:pt x="698945" y="785292"/>
                                        <a:pt x="700621" y="786524"/>
                                        <a:pt x="701205" y="787857"/>
                                      </a:cubicBezTo>
                                      <a:cubicBezTo>
                                        <a:pt x="702145" y="790042"/>
                                        <a:pt x="703123" y="793865"/>
                                        <a:pt x="704088" y="798373"/>
                                      </a:cubicBezTo>
                                      <a:cubicBezTo>
                                        <a:pt x="705028" y="802869"/>
                                        <a:pt x="705993" y="809257"/>
                                        <a:pt x="706946" y="814896"/>
                                      </a:cubicBezTo>
                                      <a:cubicBezTo>
                                        <a:pt x="707898" y="820509"/>
                                        <a:pt x="708863" y="826884"/>
                                        <a:pt x="709816" y="832142"/>
                                      </a:cubicBezTo>
                                      <a:cubicBezTo>
                                        <a:pt x="710768" y="837413"/>
                                        <a:pt x="711733" y="842213"/>
                                        <a:pt x="712673" y="846506"/>
                                      </a:cubicBezTo>
                                      <a:cubicBezTo>
                                        <a:pt x="713651" y="850798"/>
                                        <a:pt x="714591" y="854418"/>
                                        <a:pt x="715543" y="857885"/>
                                      </a:cubicBezTo>
                                      <a:cubicBezTo>
                                        <a:pt x="716509" y="861352"/>
                                        <a:pt x="717461" y="864616"/>
                                        <a:pt x="718426" y="867334"/>
                                      </a:cubicBezTo>
                                      <a:cubicBezTo>
                                        <a:pt x="719366" y="870014"/>
                                        <a:pt x="720319" y="872706"/>
                                        <a:pt x="721271" y="874078"/>
                                      </a:cubicBezTo>
                                      <a:cubicBezTo>
                                        <a:pt x="721817" y="874814"/>
                                        <a:pt x="723621" y="875932"/>
                                        <a:pt x="724154" y="875437"/>
                                      </a:cubicBezTo>
                                      <a:cubicBezTo>
                                        <a:pt x="724992" y="874649"/>
                                        <a:pt x="726173" y="872109"/>
                                        <a:pt x="727024" y="868756"/>
                                      </a:cubicBezTo>
                                      <a:cubicBezTo>
                                        <a:pt x="727989" y="864984"/>
                                        <a:pt x="728929" y="859460"/>
                                        <a:pt x="729856" y="852919"/>
                                      </a:cubicBezTo>
                                      <a:cubicBezTo>
                                        <a:pt x="730834" y="846379"/>
                                        <a:pt x="731787" y="837552"/>
                                        <a:pt x="732739" y="829501"/>
                                      </a:cubicBezTo>
                                      <a:cubicBezTo>
                                        <a:pt x="733679" y="821436"/>
                                        <a:pt x="734657" y="811340"/>
                                        <a:pt x="735597" y="804609"/>
                                      </a:cubicBezTo>
                                      <a:cubicBezTo>
                                        <a:pt x="736587" y="797878"/>
                                        <a:pt x="737527" y="791426"/>
                                        <a:pt x="738467" y="789089"/>
                                      </a:cubicBezTo>
                                      <a:cubicBezTo>
                                        <a:pt x="738759" y="788378"/>
                                        <a:pt x="741070" y="789737"/>
                                        <a:pt x="741324" y="790486"/>
                                      </a:cubicBezTo>
                                      <a:cubicBezTo>
                                        <a:pt x="742302" y="793039"/>
                                        <a:pt x="743255" y="799541"/>
                                        <a:pt x="744195" y="804367"/>
                                      </a:cubicBezTo>
                                      <a:cubicBezTo>
                                        <a:pt x="745160" y="809231"/>
                                        <a:pt x="746112" y="815213"/>
                                        <a:pt x="747077" y="819607"/>
                                      </a:cubicBezTo>
                                      <a:cubicBezTo>
                                        <a:pt x="748055" y="824002"/>
                                        <a:pt x="748970" y="827329"/>
                                        <a:pt x="749948" y="830707"/>
                                      </a:cubicBezTo>
                                      <a:cubicBezTo>
                                        <a:pt x="750888" y="834073"/>
                                        <a:pt x="751865" y="836575"/>
                                        <a:pt x="752818" y="839838"/>
                                      </a:cubicBezTo>
                                      <a:cubicBezTo>
                                        <a:pt x="753758" y="843102"/>
                                        <a:pt x="754723" y="846569"/>
                                        <a:pt x="755675" y="850291"/>
                                      </a:cubicBezTo>
                                      <a:cubicBezTo>
                                        <a:pt x="756641" y="854012"/>
                                        <a:pt x="757593" y="858406"/>
                                        <a:pt x="758533" y="862152"/>
                                      </a:cubicBezTo>
                                      <a:cubicBezTo>
                                        <a:pt x="759498" y="865886"/>
                                        <a:pt x="760451" y="869988"/>
                                        <a:pt x="761416" y="872706"/>
                                      </a:cubicBezTo>
                                      <a:cubicBezTo>
                                        <a:pt x="762368" y="875411"/>
                                        <a:pt x="763321" y="877710"/>
                                        <a:pt x="764248" y="878446"/>
                                      </a:cubicBezTo>
                                      <a:cubicBezTo>
                                        <a:pt x="764781" y="878827"/>
                                        <a:pt x="766648" y="877812"/>
                                        <a:pt x="767144" y="877088"/>
                                      </a:cubicBezTo>
                                      <a:cubicBezTo>
                                        <a:pt x="768096" y="875665"/>
                                        <a:pt x="769036" y="872439"/>
                                        <a:pt x="770014" y="869925"/>
                                      </a:cubicBezTo>
                                      <a:cubicBezTo>
                                        <a:pt x="770979" y="867410"/>
                                        <a:pt x="771919" y="863930"/>
                                        <a:pt x="772884" y="862013"/>
                                      </a:cubicBezTo>
                                      <a:cubicBezTo>
                                        <a:pt x="773786" y="860184"/>
                                        <a:pt x="774840" y="858736"/>
                                        <a:pt x="775729" y="858406"/>
                                      </a:cubicBezTo>
                                      <a:cubicBezTo>
                                        <a:pt x="776567" y="858063"/>
                                        <a:pt x="777773" y="859104"/>
                                        <a:pt x="778599" y="859866"/>
                                      </a:cubicBezTo>
                                      <a:cubicBezTo>
                                        <a:pt x="779539" y="860755"/>
                                        <a:pt x="780517" y="862279"/>
                                        <a:pt x="781495" y="863702"/>
                                      </a:cubicBezTo>
                                      <a:cubicBezTo>
                                        <a:pt x="782434" y="865124"/>
                                        <a:pt x="783374" y="866432"/>
                                        <a:pt x="784314" y="868413"/>
                                      </a:cubicBezTo>
                                      <a:cubicBezTo>
                                        <a:pt x="785305" y="870369"/>
                                        <a:pt x="786257" y="872579"/>
                                        <a:pt x="787210" y="875538"/>
                                      </a:cubicBezTo>
                                      <a:cubicBezTo>
                                        <a:pt x="788162" y="878485"/>
                                        <a:pt x="789102" y="882460"/>
                                        <a:pt x="790080" y="886092"/>
                                      </a:cubicBezTo>
                                      <a:cubicBezTo>
                                        <a:pt x="791045" y="889737"/>
                                        <a:pt x="791985" y="894245"/>
                                        <a:pt x="792963" y="897357"/>
                                      </a:cubicBezTo>
                                      <a:cubicBezTo>
                                        <a:pt x="793877" y="900456"/>
                                        <a:pt x="794855" y="903313"/>
                                        <a:pt x="795795" y="904685"/>
                                      </a:cubicBezTo>
                                      <a:cubicBezTo>
                                        <a:pt x="796201" y="905256"/>
                                        <a:pt x="798271" y="905866"/>
                                        <a:pt x="798665" y="905650"/>
                                      </a:cubicBezTo>
                                      <a:cubicBezTo>
                                        <a:pt x="799630" y="905091"/>
                                        <a:pt x="800583" y="903161"/>
                                        <a:pt x="801548" y="901408"/>
                                      </a:cubicBezTo>
                                      <a:cubicBezTo>
                                        <a:pt x="802500" y="899655"/>
                                        <a:pt x="803440" y="897115"/>
                                        <a:pt x="804380" y="895172"/>
                                      </a:cubicBezTo>
                                      <a:cubicBezTo>
                                        <a:pt x="805358" y="893217"/>
                                        <a:pt x="806323" y="891261"/>
                                        <a:pt x="807276" y="889699"/>
                                      </a:cubicBezTo>
                                      <a:cubicBezTo>
                                        <a:pt x="808228" y="888137"/>
                                        <a:pt x="809193" y="886981"/>
                                        <a:pt x="810146" y="885787"/>
                                      </a:cubicBezTo>
                                      <a:cubicBezTo>
                                        <a:pt x="811086" y="884619"/>
                                        <a:pt x="812063" y="883692"/>
                                        <a:pt x="813003" y="882536"/>
                                      </a:cubicBezTo>
                                      <a:cubicBezTo>
                                        <a:pt x="813981" y="881380"/>
                                        <a:pt x="814921" y="880085"/>
                                        <a:pt x="815873" y="878878"/>
                                      </a:cubicBezTo>
                                      <a:cubicBezTo>
                                        <a:pt x="816813" y="877659"/>
                                        <a:pt x="817791" y="876122"/>
                                        <a:pt x="818731" y="875233"/>
                                      </a:cubicBezTo>
                                      <a:cubicBezTo>
                                        <a:pt x="819696" y="874319"/>
                                        <a:pt x="820649" y="873468"/>
                                        <a:pt x="821614" y="873443"/>
                                      </a:cubicBezTo>
                                      <a:cubicBezTo>
                                        <a:pt x="822350" y="873417"/>
                                        <a:pt x="823709" y="874243"/>
                                        <a:pt x="824484" y="875106"/>
                                      </a:cubicBezTo>
                                      <a:cubicBezTo>
                                        <a:pt x="825424" y="876237"/>
                                        <a:pt x="826364" y="878193"/>
                                        <a:pt x="827316" y="880224"/>
                                      </a:cubicBezTo>
                                      <a:cubicBezTo>
                                        <a:pt x="828294" y="882269"/>
                                        <a:pt x="829259" y="884911"/>
                                        <a:pt x="830212" y="887311"/>
                                      </a:cubicBezTo>
                                      <a:cubicBezTo>
                                        <a:pt x="831152" y="889699"/>
                                        <a:pt x="832129" y="892290"/>
                                        <a:pt x="833095" y="894575"/>
                                      </a:cubicBezTo>
                                      <a:cubicBezTo>
                                        <a:pt x="834034" y="896874"/>
                                        <a:pt x="834987" y="899033"/>
                                        <a:pt x="835927" y="901091"/>
                                      </a:cubicBezTo>
                                      <a:cubicBezTo>
                                        <a:pt x="836905" y="903173"/>
                                        <a:pt x="837844" y="905015"/>
                                        <a:pt x="838797" y="906983"/>
                                      </a:cubicBezTo>
                                      <a:cubicBezTo>
                                        <a:pt x="839762" y="908977"/>
                                        <a:pt x="840715" y="910882"/>
                                        <a:pt x="841654" y="912952"/>
                                      </a:cubicBezTo>
                                      <a:cubicBezTo>
                                        <a:pt x="842632" y="915022"/>
                                        <a:pt x="843598" y="917270"/>
                                        <a:pt x="844550" y="919455"/>
                                      </a:cubicBezTo>
                                      <a:cubicBezTo>
                                        <a:pt x="845490" y="921652"/>
                                        <a:pt x="846430" y="924141"/>
                                        <a:pt x="847408" y="926135"/>
                                      </a:cubicBezTo>
                                      <a:cubicBezTo>
                                        <a:pt x="848385" y="928129"/>
                                        <a:pt x="849325" y="930288"/>
                                        <a:pt x="850278" y="931405"/>
                                      </a:cubicBezTo>
                                      <a:cubicBezTo>
                                        <a:pt x="850913" y="932142"/>
                                        <a:pt x="852500" y="933158"/>
                                        <a:pt x="853161" y="932790"/>
                                      </a:cubicBezTo>
                                      <a:cubicBezTo>
                                        <a:pt x="854050" y="932282"/>
                                        <a:pt x="855104" y="930542"/>
                                        <a:pt x="855993" y="928243"/>
                                      </a:cubicBezTo>
                                      <a:cubicBezTo>
                                        <a:pt x="856971" y="925830"/>
                                        <a:pt x="857910" y="921855"/>
                                        <a:pt x="858876" y="918274"/>
                                      </a:cubicBezTo>
                                      <a:cubicBezTo>
                                        <a:pt x="859841" y="914705"/>
                                        <a:pt x="860781" y="910057"/>
                                        <a:pt x="861746" y="906780"/>
                                      </a:cubicBezTo>
                                      <a:cubicBezTo>
                                        <a:pt x="862686" y="903516"/>
                                        <a:pt x="863663" y="900481"/>
                                        <a:pt x="864616" y="898678"/>
                                      </a:cubicBezTo>
                                      <a:cubicBezTo>
                                        <a:pt x="865327" y="897255"/>
                                        <a:pt x="866712" y="896188"/>
                                        <a:pt x="867499" y="895909"/>
                                      </a:cubicBezTo>
                                      <a:cubicBezTo>
                                        <a:pt x="868413" y="895566"/>
                                        <a:pt x="869366" y="896277"/>
                                        <a:pt x="870331" y="896544"/>
                                      </a:cubicBezTo>
                                      <a:cubicBezTo>
                                        <a:pt x="871284" y="896798"/>
                                        <a:pt x="872249" y="897344"/>
                                        <a:pt x="873227" y="897560"/>
                                      </a:cubicBezTo>
                                      <a:cubicBezTo>
                                        <a:pt x="874166" y="897789"/>
                                        <a:pt x="875119" y="897814"/>
                                        <a:pt x="876059" y="897916"/>
                                      </a:cubicBezTo>
                                      <a:cubicBezTo>
                                        <a:pt x="877037" y="898017"/>
                                        <a:pt x="877976" y="898043"/>
                                        <a:pt x="878942" y="898119"/>
                                      </a:cubicBezTo>
                                      <a:cubicBezTo>
                                        <a:pt x="879894" y="898170"/>
                                        <a:pt x="880847" y="898462"/>
                                        <a:pt x="881812" y="898258"/>
                                      </a:cubicBezTo>
                                      <a:cubicBezTo>
                                        <a:pt x="882447" y="898157"/>
                                        <a:pt x="884022" y="897725"/>
                                        <a:pt x="884657" y="897065"/>
                                      </a:cubicBezTo>
                                      <a:cubicBezTo>
                                        <a:pt x="885609" y="896061"/>
                                        <a:pt x="886587" y="894664"/>
                                        <a:pt x="887540" y="892302"/>
                                      </a:cubicBezTo>
                                      <a:cubicBezTo>
                                        <a:pt x="888479" y="889940"/>
                                        <a:pt x="889432" y="886574"/>
                                        <a:pt x="890410" y="882891"/>
                                      </a:cubicBezTo>
                                      <a:cubicBezTo>
                                        <a:pt x="891337" y="879196"/>
                                        <a:pt x="892327" y="874370"/>
                                        <a:pt x="893255" y="870090"/>
                                      </a:cubicBezTo>
                                      <a:cubicBezTo>
                                        <a:pt x="894232" y="865810"/>
                                        <a:pt x="895160" y="860946"/>
                                        <a:pt x="896150" y="857250"/>
                                      </a:cubicBezTo>
                                      <a:cubicBezTo>
                                        <a:pt x="897103" y="853542"/>
                                        <a:pt x="898042" y="850113"/>
                                        <a:pt x="898982" y="847865"/>
                                      </a:cubicBezTo>
                                      <a:cubicBezTo>
                                        <a:pt x="899884" y="845769"/>
                                        <a:pt x="900976" y="844245"/>
                                        <a:pt x="901878" y="843725"/>
                                      </a:cubicBezTo>
                                      <a:cubicBezTo>
                                        <a:pt x="902373" y="843420"/>
                                        <a:pt x="904189" y="844017"/>
                                        <a:pt x="904735" y="844474"/>
                                      </a:cubicBezTo>
                                      <a:cubicBezTo>
                                        <a:pt x="905688" y="845325"/>
                                        <a:pt x="906653" y="846925"/>
                                        <a:pt x="907605" y="848754"/>
                                      </a:cubicBezTo>
                                      <a:cubicBezTo>
                                        <a:pt x="908545" y="850570"/>
                                        <a:pt x="909523" y="852831"/>
                                        <a:pt x="910476" y="855434"/>
                                      </a:cubicBezTo>
                                      <a:cubicBezTo>
                                        <a:pt x="911416" y="858025"/>
                                        <a:pt x="912393" y="860959"/>
                                        <a:pt x="913321" y="864299"/>
                                      </a:cubicBezTo>
                                      <a:cubicBezTo>
                                        <a:pt x="914298" y="867639"/>
                                        <a:pt x="915238" y="871487"/>
                                        <a:pt x="916216" y="875462"/>
                                      </a:cubicBezTo>
                                      <a:cubicBezTo>
                                        <a:pt x="917169" y="879450"/>
                                        <a:pt x="918108" y="883996"/>
                                        <a:pt x="919086" y="888111"/>
                                      </a:cubicBezTo>
                                      <a:cubicBezTo>
                                        <a:pt x="920039" y="892251"/>
                                        <a:pt x="920991" y="896582"/>
                                        <a:pt x="921918" y="900176"/>
                                      </a:cubicBezTo>
                                      <a:cubicBezTo>
                                        <a:pt x="922884" y="903783"/>
                                        <a:pt x="923862" y="907021"/>
                                        <a:pt x="924801" y="909714"/>
                                      </a:cubicBezTo>
                                      <a:cubicBezTo>
                                        <a:pt x="925754" y="912381"/>
                                        <a:pt x="926732" y="914426"/>
                                        <a:pt x="927672" y="916343"/>
                                      </a:cubicBezTo>
                                      <a:cubicBezTo>
                                        <a:pt x="928611" y="918248"/>
                                        <a:pt x="929564" y="919721"/>
                                        <a:pt x="930529" y="921169"/>
                                      </a:cubicBezTo>
                                      <a:cubicBezTo>
                                        <a:pt x="931507" y="922617"/>
                                        <a:pt x="932447" y="923976"/>
                                        <a:pt x="933387" y="925068"/>
                                      </a:cubicBezTo>
                                      <a:cubicBezTo>
                                        <a:pt x="934364" y="926160"/>
                                        <a:pt x="935317" y="927215"/>
                                        <a:pt x="936282" y="927748"/>
                                      </a:cubicBezTo>
                                      <a:cubicBezTo>
                                        <a:pt x="936943" y="928103"/>
                                        <a:pt x="938466" y="928472"/>
                                        <a:pt x="939152" y="928269"/>
                                      </a:cubicBezTo>
                                      <a:cubicBezTo>
                                        <a:pt x="940067" y="927989"/>
                                        <a:pt x="941032" y="927176"/>
                                        <a:pt x="941984" y="926033"/>
                                      </a:cubicBezTo>
                                      <a:cubicBezTo>
                                        <a:pt x="942950" y="924865"/>
                                        <a:pt x="943902" y="923125"/>
                                        <a:pt x="944867" y="921296"/>
                                      </a:cubicBezTo>
                                      <a:cubicBezTo>
                                        <a:pt x="945807" y="919480"/>
                                        <a:pt x="946798" y="917156"/>
                                        <a:pt x="947725" y="915086"/>
                                      </a:cubicBezTo>
                                      <a:cubicBezTo>
                                        <a:pt x="948677" y="912990"/>
                                        <a:pt x="949655" y="910666"/>
                                        <a:pt x="950595" y="908863"/>
                                      </a:cubicBezTo>
                                      <a:cubicBezTo>
                                        <a:pt x="951548" y="907021"/>
                                        <a:pt x="952487" y="905231"/>
                                        <a:pt x="953452" y="904100"/>
                                      </a:cubicBezTo>
                                      <a:cubicBezTo>
                                        <a:pt x="954380" y="903021"/>
                                        <a:pt x="955421" y="902119"/>
                                        <a:pt x="956323" y="902005"/>
                                      </a:cubicBezTo>
                                      <a:cubicBezTo>
                                        <a:pt x="957009" y="901916"/>
                                        <a:pt x="958558" y="902627"/>
                                        <a:pt x="959218" y="903364"/>
                                      </a:cubicBezTo>
                                      <a:cubicBezTo>
                                        <a:pt x="960158" y="904431"/>
                                        <a:pt x="961098" y="906209"/>
                                        <a:pt x="962050" y="908342"/>
                                      </a:cubicBezTo>
                                      <a:cubicBezTo>
                                        <a:pt x="963016" y="910514"/>
                                        <a:pt x="963994" y="913384"/>
                                        <a:pt x="964933" y="916254"/>
                                      </a:cubicBezTo>
                                      <a:cubicBezTo>
                                        <a:pt x="965886" y="919099"/>
                                        <a:pt x="966851" y="922490"/>
                                        <a:pt x="967804" y="925487"/>
                                      </a:cubicBezTo>
                                      <a:cubicBezTo>
                                        <a:pt x="968769" y="928484"/>
                                        <a:pt x="969721" y="931647"/>
                                        <a:pt x="970661" y="934199"/>
                                      </a:cubicBezTo>
                                      <a:cubicBezTo>
                                        <a:pt x="971613" y="936740"/>
                                        <a:pt x="972579" y="939114"/>
                                        <a:pt x="973519" y="940803"/>
                                      </a:cubicBezTo>
                                      <a:cubicBezTo>
                                        <a:pt x="974496" y="942518"/>
                                        <a:pt x="975436" y="943775"/>
                                        <a:pt x="976389" y="944410"/>
                                      </a:cubicBezTo>
                                      <a:cubicBezTo>
                                        <a:pt x="976821" y="944702"/>
                                        <a:pt x="978827" y="944842"/>
                                        <a:pt x="979284" y="944601"/>
                                      </a:cubicBezTo>
                                      <a:cubicBezTo>
                                        <a:pt x="980211" y="944105"/>
                                        <a:pt x="981189" y="942975"/>
                                        <a:pt x="982167" y="941299"/>
                                      </a:cubicBezTo>
                                      <a:cubicBezTo>
                                        <a:pt x="983082" y="939597"/>
                                        <a:pt x="984047" y="937286"/>
                                        <a:pt x="984999" y="934504"/>
                                      </a:cubicBezTo>
                                      <a:cubicBezTo>
                                        <a:pt x="985977" y="931736"/>
                                        <a:pt x="986892" y="928230"/>
                                        <a:pt x="987857" y="924674"/>
                                      </a:cubicBezTo>
                                      <a:cubicBezTo>
                                        <a:pt x="988835" y="921106"/>
                                        <a:pt x="989775" y="916889"/>
                                        <a:pt x="990727" y="913118"/>
                                      </a:cubicBezTo>
                                      <a:cubicBezTo>
                                        <a:pt x="991667" y="909345"/>
                                        <a:pt x="992645" y="905320"/>
                                        <a:pt x="993610" y="902068"/>
                                      </a:cubicBezTo>
                                      <a:cubicBezTo>
                                        <a:pt x="994537" y="898843"/>
                                        <a:pt x="995502" y="895884"/>
                                        <a:pt x="996455" y="893737"/>
                                      </a:cubicBezTo>
                                      <a:cubicBezTo>
                                        <a:pt x="997420" y="891566"/>
                                        <a:pt x="998372" y="890105"/>
                                        <a:pt x="999338" y="889115"/>
                                      </a:cubicBezTo>
                                      <a:cubicBezTo>
                                        <a:pt x="1000011" y="888441"/>
                                        <a:pt x="1001522" y="887883"/>
                                        <a:pt x="1002208" y="887857"/>
                                      </a:cubicBezTo>
                                      <a:cubicBezTo>
                                        <a:pt x="1003097" y="887819"/>
                                        <a:pt x="1004176" y="888302"/>
                                        <a:pt x="1005065" y="888848"/>
                                      </a:cubicBezTo>
                                      <a:cubicBezTo>
                                        <a:pt x="1006005" y="889445"/>
                                        <a:pt x="1006945" y="890308"/>
                                        <a:pt x="1007923" y="891350"/>
                                      </a:cubicBezTo>
                                      <a:cubicBezTo>
                                        <a:pt x="1008901" y="892391"/>
                                        <a:pt x="1009841" y="893648"/>
                                        <a:pt x="1010793" y="895083"/>
                                      </a:cubicBezTo>
                                      <a:cubicBezTo>
                                        <a:pt x="1011758" y="896519"/>
                                        <a:pt x="1012698" y="898208"/>
                                        <a:pt x="1013651" y="899948"/>
                                      </a:cubicBezTo>
                                      <a:cubicBezTo>
                                        <a:pt x="1014603" y="901687"/>
                                        <a:pt x="1015568" y="903669"/>
                                        <a:pt x="1016521" y="905485"/>
                                      </a:cubicBezTo>
                                      <a:cubicBezTo>
                                        <a:pt x="1017461" y="907339"/>
                                        <a:pt x="1018438" y="909269"/>
                                        <a:pt x="1019404" y="910933"/>
                                      </a:cubicBezTo>
                                      <a:cubicBezTo>
                                        <a:pt x="1020356" y="912584"/>
                                        <a:pt x="1021296" y="914146"/>
                                        <a:pt x="1022274" y="915416"/>
                                      </a:cubicBezTo>
                                      <a:cubicBezTo>
                                        <a:pt x="1023214" y="916686"/>
                                        <a:pt x="1024153" y="917677"/>
                                        <a:pt x="1025131" y="918540"/>
                                      </a:cubicBezTo>
                                      <a:cubicBezTo>
                                        <a:pt x="1026109" y="919404"/>
                                        <a:pt x="1027049" y="919975"/>
                                        <a:pt x="1028001" y="920547"/>
                                      </a:cubicBezTo>
                                      <a:cubicBezTo>
                                        <a:pt x="1028967" y="921144"/>
                                        <a:pt x="1029919" y="921576"/>
                                        <a:pt x="1030884" y="922058"/>
                                      </a:cubicBezTo>
                                      <a:cubicBezTo>
                                        <a:pt x="1031837" y="922541"/>
                                        <a:pt x="1032764" y="923049"/>
                                        <a:pt x="1033755" y="923443"/>
                                      </a:cubicBezTo>
                                      <a:cubicBezTo>
                                        <a:pt x="1034669" y="923836"/>
                                        <a:pt x="1035659" y="924281"/>
                                        <a:pt x="1036549" y="924446"/>
                                      </a:cubicBezTo>
                                      <a:cubicBezTo>
                                        <a:pt x="1037400" y="924560"/>
                                        <a:pt x="1038657" y="924598"/>
                                        <a:pt x="1039470" y="924344"/>
                                      </a:cubicBezTo>
                                      <a:cubicBezTo>
                                        <a:pt x="1040409" y="924040"/>
                                        <a:pt x="1041362" y="923443"/>
                                        <a:pt x="1042327" y="922643"/>
                                      </a:cubicBezTo>
                                      <a:cubicBezTo>
                                        <a:pt x="1043280" y="921855"/>
                                        <a:pt x="1044232" y="920674"/>
                                        <a:pt x="1045197" y="919569"/>
                                      </a:cubicBezTo>
                                      <a:cubicBezTo>
                                        <a:pt x="1046175" y="918452"/>
                                        <a:pt x="1047090" y="917080"/>
                                        <a:pt x="1048055" y="915988"/>
                                      </a:cubicBezTo>
                                      <a:cubicBezTo>
                                        <a:pt x="1049007" y="914896"/>
                                        <a:pt x="1049973" y="913765"/>
                                        <a:pt x="1050925" y="912952"/>
                                      </a:cubicBezTo>
                                      <a:cubicBezTo>
                                        <a:pt x="1051890" y="912165"/>
                                        <a:pt x="1052830" y="911543"/>
                                        <a:pt x="1053782" y="911162"/>
                                      </a:cubicBezTo>
                                      <a:cubicBezTo>
                                        <a:pt x="1054621" y="910857"/>
                                        <a:pt x="1055814" y="910730"/>
                                        <a:pt x="1056678" y="910743"/>
                                      </a:cubicBezTo>
                                      <a:cubicBezTo>
                                        <a:pt x="1057618" y="910768"/>
                                        <a:pt x="1058571" y="911073"/>
                                        <a:pt x="1059523" y="911314"/>
                                      </a:cubicBezTo>
                                      <a:cubicBezTo>
                                        <a:pt x="1060450" y="911568"/>
                                        <a:pt x="1061428" y="912000"/>
                                        <a:pt x="1062393" y="912267"/>
                                      </a:cubicBezTo>
                                      <a:cubicBezTo>
                                        <a:pt x="1063371" y="912533"/>
                                        <a:pt x="1064298" y="912876"/>
                                        <a:pt x="1065263" y="912952"/>
                                      </a:cubicBezTo>
                                      <a:cubicBezTo>
                                        <a:pt x="1066101" y="913016"/>
                                        <a:pt x="1067245" y="913041"/>
                                        <a:pt x="1068121" y="912787"/>
                                      </a:cubicBezTo>
                                      <a:cubicBezTo>
                                        <a:pt x="1069086" y="912520"/>
                                        <a:pt x="1070038" y="912051"/>
                                        <a:pt x="1070991" y="911276"/>
                                      </a:cubicBezTo>
                                      <a:cubicBezTo>
                                        <a:pt x="1071956" y="910552"/>
                                        <a:pt x="1072934" y="909473"/>
                                        <a:pt x="1073861" y="908279"/>
                                      </a:cubicBezTo>
                                      <a:cubicBezTo>
                                        <a:pt x="1074814" y="907085"/>
                                        <a:pt x="1075766" y="905497"/>
                                        <a:pt x="1076744" y="904100"/>
                                      </a:cubicBezTo>
                                      <a:cubicBezTo>
                                        <a:pt x="1077684" y="902691"/>
                                        <a:pt x="1078624" y="901040"/>
                                        <a:pt x="1079602" y="899820"/>
                                      </a:cubicBezTo>
                                      <a:cubicBezTo>
                                        <a:pt x="1080580" y="898601"/>
                                        <a:pt x="1081494" y="897446"/>
                                        <a:pt x="1082459" y="896785"/>
                                      </a:cubicBezTo>
                                      <a:cubicBezTo>
                                        <a:pt x="1083221" y="896227"/>
                                        <a:pt x="1084504" y="895782"/>
                                        <a:pt x="1085329" y="895769"/>
                                      </a:cubicBezTo>
                                      <a:cubicBezTo>
                                        <a:pt x="1086244" y="895757"/>
                                        <a:pt x="1087285" y="896201"/>
                                        <a:pt x="1088187" y="896734"/>
                                      </a:cubicBezTo>
                                      <a:cubicBezTo>
                                        <a:pt x="1089165" y="897306"/>
                                        <a:pt x="1090105" y="898233"/>
                                        <a:pt x="1091057" y="899198"/>
                                      </a:cubicBezTo>
                                      <a:cubicBezTo>
                                        <a:pt x="1092022" y="900176"/>
                                        <a:pt x="1092962" y="901459"/>
                                        <a:pt x="1093914" y="902577"/>
                                      </a:cubicBezTo>
                                      <a:cubicBezTo>
                                        <a:pt x="1094880" y="903719"/>
                                        <a:pt x="1095832" y="905116"/>
                                        <a:pt x="1096810" y="905980"/>
                                      </a:cubicBezTo>
                                      <a:cubicBezTo>
                                        <a:pt x="1097725" y="906856"/>
                                        <a:pt x="1098728" y="907771"/>
                                        <a:pt x="1099655" y="907796"/>
                                      </a:cubicBezTo>
                                      <a:cubicBezTo>
                                        <a:pt x="1100290" y="907822"/>
                                        <a:pt x="1101890" y="907047"/>
                                        <a:pt x="1102525" y="906196"/>
                                      </a:cubicBezTo>
                                      <a:cubicBezTo>
                                        <a:pt x="1103478" y="904901"/>
                                        <a:pt x="1104443" y="902818"/>
                                        <a:pt x="1105395" y="900024"/>
                                      </a:cubicBezTo>
                                      <a:cubicBezTo>
                                        <a:pt x="1106348" y="897230"/>
                                        <a:pt x="1107275" y="893458"/>
                                        <a:pt x="1108253" y="889407"/>
                                      </a:cubicBezTo>
                                      <a:cubicBezTo>
                                        <a:pt x="1109218" y="885355"/>
                                        <a:pt x="1110170" y="880415"/>
                                        <a:pt x="1111123" y="875665"/>
                                      </a:cubicBezTo>
                                      <a:cubicBezTo>
                                        <a:pt x="1112088" y="870915"/>
                                        <a:pt x="1113041" y="865619"/>
                                        <a:pt x="1114006" y="860933"/>
                                      </a:cubicBezTo>
                                      <a:cubicBezTo>
                                        <a:pt x="1114946" y="856247"/>
                                        <a:pt x="1115898" y="851497"/>
                                        <a:pt x="1116863" y="847509"/>
                                      </a:cubicBezTo>
                                      <a:cubicBezTo>
                                        <a:pt x="1117816" y="843496"/>
                                        <a:pt x="1118794" y="839965"/>
                                        <a:pt x="1119708" y="836930"/>
                                      </a:cubicBezTo>
                                      <a:cubicBezTo>
                                        <a:pt x="1120673" y="833882"/>
                                        <a:pt x="1121626" y="831533"/>
                                        <a:pt x="1122591" y="829297"/>
                                      </a:cubicBezTo>
                                      <a:cubicBezTo>
                                        <a:pt x="1123544" y="827062"/>
                                        <a:pt x="1124509" y="825322"/>
                                        <a:pt x="1125461" y="823544"/>
                                      </a:cubicBezTo>
                                      <a:cubicBezTo>
                                        <a:pt x="1126439" y="821754"/>
                                        <a:pt x="1127341" y="820115"/>
                                        <a:pt x="1128319" y="818579"/>
                                      </a:cubicBezTo>
                                      <a:cubicBezTo>
                                        <a:pt x="1129259" y="817067"/>
                                        <a:pt x="1130237" y="815531"/>
                                        <a:pt x="1131176" y="814388"/>
                                      </a:cubicBezTo>
                                      <a:cubicBezTo>
                                        <a:pt x="1132142" y="813232"/>
                                        <a:pt x="1133107" y="812254"/>
                                        <a:pt x="1134072" y="811657"/>
                                      </a:cubicBezTo>
                                      <a:cubicBezTo>
                                        <a:pt x="1134847" y="811149"/>
                                        <a:pt x="1136117" y="810832"/>
                                        <a:pt x="1136942" y="810781"/>
                                      </a:cubicBezTo>
                                      <a:cubicBezTo>
                                        <a:pt x="1137882" y="810730"/>
                                        <a:pt x="1138847" y="811035"/>
                                        <a:pt x="1139800" y="811302"/>
                                      </a:cubicBezTo>
                                      <a:cubicBezTo>
                                        <a:pt x="1140714" y="811581"/>
                                        <a:pt x="1141679" y="812013"/>
                                        <a:pt x="1142657" y="812445"/>
                                      </a:cubicBezTo>
                                      <a:cubicBezTo>
                                        <a:pt x="1143635" y="812889"/>
                                        <a:pt x="1144549" y="813334"/>
                                        <a:pt x="1145527" y="813918"/>
                                      </a:cubicBezTo>
                                      <a:cubicBezTo>
                                        <a:pt x="1146493" y="814515"/>
                                        <a:pt x="1147407" y="815137"/>
                                        <a:pt x="1148385" y="815975"/>
                                      </a:cubicBezTo>
                                      <a:cubicBezTo>
                                        <a:pt x="1149325" y="816813"/>
                                        <a:pt x="1150303" y="817779"/>
                                        <a:pt x="1151242" y="818896"/>
                                      </a:cubicBezTo>
                                      <a:cubicBezTo>
                                        <a:pt x="1152207" y="820027"/>
                                        <a:pt x="1153173" y="821322"/>
                                        <a:pt x="1154138" y="822744"/>
                                      </a:cubicBezTo>
                                      <a:cubicBezTo>
                                        <a:pt x="1155078" y="824154"/>
                                        <a:pt x="1156056" y="825741"/>
                                        <a:pt x="1156996" y="827405"/>
                                      </a:cubicBezTo>
                                      <a:cubicBezTo>
                                        <a:pt x="1157973" y="829082"/>
                                        <a:pt x="1158888" y="830910"/>
                                        <a:pt x="1159853" y="832777"/>
                                      </a:cubicBezTo>
                                      <a:cubicBezTo>
                                        <a:pt x="1160780" y="834670"/>
                                        <a:pt x="1161771" y="836727"/>
                                        <a:pt x="1162723" y="838696"/>
                                      </a:cubicBezTo>
                                      <a:cubicBezTo>
                                        <a:pt x="1163676" y="840664"/>
                                        <a:pt x="1164616" y="842798"/>
                                        <a:pt x="1165581" y="844614"/>
                                      </a:cubicBezTo>
                                      <a:cubicBezTo>
                                        <a:pt x="1166571" y="846443"/>
                                        <a:pt x="1167473" y="848284"/>
                                        <a:pt x="1168451" y="849681"/>
                                      </a:cubicBezTo>
                                      <a:cubicBezTo>
                                        <a:pt x="1169391" y="851078"/>
                                        <a:pt x="1170369" y="852246"/>
                                        <a:pt x="1171308" y="852996"/>
                                      </a:cubicBezTo>
                                      <a:cubicBezTo>
                                        <a:pt x="1172172" y="853669"/>
                                        <a:pt x="1173366" y="854139"/>
                                        <a:pt x="1174179" y="854253"/>
                                      </a:cubicBezTo>
                                      <a:cubicBezTo>
                                        <a:pt x="1175144" y="854367"/>
                                        <a:pt x="1176096" y="854037"/>
                                        <a:pt x="1177049" y="853720"/>
                                      </a:cubicBezTo>
                                      <a:cubicBezTo>
                                        <a:pt x="1178039" y="853402"/>
                                        <a:pt x="1178954" y="852780"/>
                                        <a:pt x="1179919" y="852348"/>
                                      </a:cubicBezTo>
                                      <a:cubicBezTo>
                                        <a:pt x="1180846" y="851903"/>
                                        <a:pt x="1181837" y="851370"/>
                                        <a:pt x="1182789" y="851116"/>
                                      </a:cubicBezTo>
                                      <a:cubicBezTo>
                                        <a:pt x="1183742" y="850837"/>
                                        <a:pt x="1184669" y="850646"/>
                                        <a:pt x="1185685" y="850735"/>
                                      </a:cubicBezTo>
                                      <a:cubicBezTo>
                                        <a:pt x="1186574" y="850798"/>
                                        <a:pt x="1187590" y="851091"/>
                                        <a:pt x="1188517" y="851561"/>
                                      </a:cubicBezTo>
                                      <a:cubicBezTo>
                                        <a:pt x="1189482" y="852056"/>
                                        <a:pt x="1190409" y="852754"/>
                                        <a:pt x="1191374" y="853656"/>
                                      </a:cubicBezTo>
                                      <a:cubicBezTo>
                                        <a:pt x="1192339" y="854532"/>
                                        <a:pt x="1193292" y="855650"/>
                                        <a:pt x="1194232" y="856933"/>
                                      </a:cubicBezTo>
                                      <a:cubicBezTo>
                                        <a:pt x="1195210" y="858177"/>
                                        <a:pt x="1196150" y="859689"/>
                                        <a:pt x="1197115" y="861276"/>
                                      </a:cubicBezTo>
                                      <a:cubicBezTo>
                                        <a:pt x="1198067" y="862902"/>
                                        <a:pt x="1199020" y="864743"/>
                                        <a:pt x="1199985" y="866547"/>
                                      </a:cubicBezTo>
                                      <a:cubicBezTo>
                                        <a:pt x="1200963" y="868363"/>
                                        <a:pt x="1201877" y="870407"/>
                                        <a:pt x="1202855" y="872135"/>
                                      </a:cubicBezTo>
                                      <a:cubicBezTo>
                                        <a:pt x="1203820" y="873887"/>
                                        <a:pt x="1204773" y="875716"/>
                                        <a:pt x="1205713" y="876973"/>
                                      </a:cubicBezTo>
                                      <a:cubicBezTo>
                                        <a:pt x="1206691" y="878231"/>
                                        <a:pt x="1207605" y="879310"/>
                                        <a:pt x="1208583" y="879678"/>
                                      </a:cubicBezTo>
                                      <a:cubicBezTo>
                                        <a:pt x="1209078" y="879869"/>
                                        <a:pt x="1210958" y="879577"/>
                                        <a:pt x="1211440" y="879208"/>
                                      </a:cubicBezTo>
                                      <a:cubicBezTo>
                                        <a:pt x="1212406" y="878485"/>
                                        <a:pt x="1213384" y="877062"/>
                                        <a:pt x="1214298" y="875246"/>
                                      </a:cubicBezTo>
                                      <a:cubicBezTo>
                                        <a:pt x="1215276" y="873455"/>
                                        <a:pt x="1216228" y="870966"/>
                                        <a:pt x="1217181" y="868375"/>
                                      </a:cubicBezTo>
                                      <a:cubicBezTo>
                                        <a:pt x="1218146" y="865797"/>
                                        <a:pt x="1219111" y="862699"/>
                                        <a:pt x="1220051" y="859727"/>
                                      </a:cubicBezTo>
                                      <a:cubicBezTo>
                                        <a:pt x="1221029" y="856768"/>
                                        <a:pt x="1221943" y="853516"/>
                                        <a:pt x="1222921" y="850595"/>
                                      </a:cubicBezTo>
                                      <a:cubicBezTo>
                                        <a:pt x="1223886" y="847674"/>
                                        <a:pt x="1224801" y="844690"/>
                                        <a:pt x="1225779" y="842239"/>
                                      </a:cubicBezTo>
                                      <a:cubicBezTo>
                                        <a:pt x="1226744" y="839788"/>
                                        <a:pt x="1227671" y="837451"/>
                                        <a:pt x="1228649" y="835876"/>
                                      </a:cubicBezTo>
                                      <a:cubicBezTo>
                                        <a:pt x="1229563" y="834327"/>
                                        <a:pt x="1230567" y="833120"/>
                                        <a:pt x="1231506" y="832815"/>
                                      </a:cubicBezTo>
                                      <a:cubicBezTo>
                                        <a:pt x="1232091" y="832638"/>
                                        <a:pt x="1233818" y="833387"/>
                                        <a:pt x="1234364" y="834060"/>
                                      </a:cubicBezTo>
                                      <a:cubicBezTo>
                                        <a:pt x="1235342" y="835216"/>
                                        <a:pt x="1236282" y="837299"/>
                                        <a:pt x="1237259" y="839712"/>
                                      </a:cubicBezTo>
                                      <a:cubicBezTo>
                                        <a:pt x="1238199" y="842137"/>
                                        <a:pt x="1239165" y="845439"/>
                                        <a:pt x="1240117" y="848602"/>
                                      </a:cubicBezTo>
                                      <a:cubicBezTo>
                                        <a:pt x="1241095" y="851738"/>
                                        <a:pt x="1242009" y="855447"/>
                                        <a:pt x="1243013" y="858558"/>
                                      </a:cubicBezTo>
                                      <a:cubicBezTo>
                                        <a:pt x="1243914" y="861683"/>
                                        <a:pt x="1244892" y="864895"/>
                                        <a:pt x="1245845" y="867334"/>
                                      </a:cubicBezTo>
                                      <a:cubicBezTo>
                                        <a:pt x="1246810" y="869785"/>
                                        <a:pt x="1247737" y="871868"/>
                                        <a:pt x="1248715" y="873227"/>
                                      </a:cubicBezTo>
                                      <a:cubicBezTo>
                                        <a:pt x="1249553" y="874446"/>
                                        <a:pt x="1250760" y="875386"/>
                                        <a:pt x="1251572" y="875602"/>
                                      </a:cubicBezTo>
                                      <a:cubicBezTo>
                                        <a:pt x="1252258" y="875741"/>
                                        <a:pt x="1253769" y="875119"/>
                                        <a:pt x="1254430" y="874497"/>
                                      </a:cubicBezTo>
                                      <a:cubicBezTo>
                                        <a:pt x="1255408" y="873671"/>
                                        <a:pt x="1256348" y="872249"/>
                                        <a:pt x="1257287" y="870534"/>
                                      </a:cubicBezTo>
                                      <a:cubicBezTo>
                                        <a:pt x="1258265" y="868833"/>
                                        <a:pt x="1259230" y="866648"/>
                                        <a:pt x="1260183" y="864286"/>
                                      </a:cubicBezTo>
                                      <a:cubicBezTo>
                                        <a:pt x="1261135" y="861937"/>
                                        <a:pt x="1262101" y="859181"/>
                                        <a:pt x="1263053" y="856450"/>
                                      </a:cubicBezTo>
                                      <a:cubicBezTo>
                                        <a:pt x="1264018" y="853732"/>
                                        <a:pt x="1264971" y="850672"/>
                                        <a:pt x="1265911" y="847941"/>
                                      </a:cubicBezTo>
                                      <a:cubicBezTo>
                                        <a:pt x="1266876" y="845223"/>
                                        <a:pt x="1267803" y="842378"/>
                                        <a:pt x="1268768" y="840105"/>
                                      </a:cubicBezTo>
                                      <a:cubicBezTo>
                                        <a:pt x="1269746" y="837845"/>
                                        <a:pt x="1270660" y="835800"/>
                                        <a:pt x="1271638" y="834390"/>
                                      </a:cubicBezTo>
                                      <a:cubicBezTo>
                                        <a:pt x="1272578" y="833044"/>
                                        <a:pt x="1273581" y="832117"/>
                                        <a:pt x="1274534" y="831723"/>
                                      </a:cubicBezTo>
                                      <a:cubicBezTo>
                                        <a:pt x="1275093" y="831444"/>
                                        <a:pt x="1276756" y="831660"/>
                                        <a:pt x="1277353" y="831837"/>
                                      </a:cubicBezTo>
                                      <a:cubicBezTo>
                                        <a:pt x="1278344" y="832104"/>
                                        <a:pt x="1279297" y="832892"/>
                                        <a:pt x="1280249" y="833387"/>
                                      </a:cubicBezTo>
                                      <a:cubicBezTo>
                                        <a:pt x="1281202" y="833857"/>
                                        <a:pt x="1282141" y="834416"/>
                                        <a:pt x="1283106" y="834657"/>
                                      </a:cubicBezTo>
                                      <a:cubicBezTo>
                                        <a:pt x="1284059" y="834898"/>
                                        <a:pt x="1285062" y="834898"/>
                                        <a:pt x="1285977" y="834797"/>
                                      </a:cubicBezTo>
                                      <a:cubicBezTo>
                                        <a:pt x="1286942" y="834708"/>
                                        <a:pt x="1287920" y="834263"/>
                                        <a:pt x="1288834" y="834124"/>
                                      </a:cubicBezTo>
                                      <a:cubicBezTo>
                                        <a:pt x="1289787" y="833971"/>
                                        <a:pt x="1290727" y="833666"/>
                                        <a:pt x="1291704" y="833895"/>
                                      </a:cubicBezTo>
                                      <a:cubicBezTo>
                                        <a:pt x="1292593" y="834111"/>
                                        <a:pt x="1293711" y="834657"/>
                                        <a:pt x="1294562" y="835495"/>
                                      </a:cubicBezTo>
                                      <a:cubicBezTo>
                                        <a:pt x="1295540" y="836409"/>
                                        <a:pt x="1296505" y="837845"/>
                                        <a:pt x="1297432" y="839432"/>
                                      </a:cubicBezTo>
                                      <a:cubicBezTo>
                                        <a:pt x="1298397" y="841020"/>
                                        <a:pt x="1299337" y="843179"/>
                                        <a:pt x="1300315" y="845007"/>
                                      </a:cubicBezTo>
                                      <a:cubicBezTo>
                                        <a:pt x="1301267" y="846824"/>
                                        <a:pt x="1302233" y="848944"/>
                                        <a:pt x="1303185" y="850380"/>
                                      </a:cubicBezTo>
                                      <a:cubicBezTo>
                                        <a:pt x="1304138" y="851777"/>
                                        <a:pt x="1305078" y="853008"/>
                                        <a:pt x="1306055" y="853542"/>
                                      </a:cubicBezTo>
                                      <a:cubicBezTo>
                                        <a:pt x="1306563" y="853821"/>
                                        <a:pt x="1308430" y="853732"/>
                                        <a:pt x="1308900" y="853478"/>
                                      </a:cubicBezTo>
                                      <a:cubicBezTo>
                                        <a:pt x="1309878" y="852983"/>
                                        <a:pt x="1310805" y="851802"/>
                                        <a:pt x="1311783" y="850621"/>
                                      </a:cubicBezTo>
                                      <a:cubicBezTo>
                                        <a:pt x="1312748" y="849465"/>
                                        <a:pt x="1313675" y="847840"/>
                                        <a:pt x="1314628" y="846455"/>
                                      </a:cubicBezTo>
                                      <a:cubicBezTo>
                                        <a:pt x="1315593" y="845071"/>
                                        <a:pt x="1316571" y="843661"/>
                                        <a:pt x="1317498" y="842302"/>
                                      </a:cubicBezTo>
                                      <a:cubicBezTo>
                                        <a:pt x="1318463" y="840956"/>
                                        <a:pt x="1319428" y="839788"/>
                                        <a:pt x="1320394" y="838315"/>
                                      </a:cubicBezTo>
                                      <a:cubicBezTo>
                                        <a:pt x="1321321" y="836854"/>
                                        <a:pt x="1322299" y="835470"/>
                                        <a:pt x="1323238" y="833488"/>
                                      </a:cubicBezTo>
                                      <a:cubicBezTo>
                                        <a:pt x="1324216" y="831495"/>
                                        <a:pt x="1325156" y="829247"/>
                                        <a:pt x="1326134" y="826402"/>
                                      </a:cubicBezTo>
                                      <a:cubicBezTo>
                                        <a:pt x="1327074" y="823595"/>
                                        <a:pt x="1328026" y="820166"/>
                                        <a:pt x="1328966" y="816521"/>
                                      </a:cubicBezTo>
                                      <a:cubicBezTo>
                                        <a:pt x="1329944" y="812902"/>
                                        <a:pt x="1330859" y="808609"/>
                                        <a:pt x="1331849" y="804583"/>
                                      </a:cubicBezTo>
                                      <a:lnTo>
                                        <a:pt x="1334694" y="792328"/>
                                      </a:lnTo>
                                      <a:cubicBezTo>
                                        <a:pt x="1335659" y="788543"/>
                                        <a:pt x="1336612" y="784797"/>
                                        <a:pt x="1337590" y="781825"/>
                                      </a:cubicBezTo>
                                      <a:cubicBezTo>
                                        <a:pt x="1338529" y="778840"/>
                                        <a:pt x="1339494" y="776351"/>
                                        <a:pt x="1340447" y="774459"/>
                                      </a:cubicBezTo>
                                      <a:cubicBezTo>
                                        <a:pt x="1341387" y="772567"/>
                                        <a:pt x="1342365" y="771398"/>
                                        <a:pt x="1343305" y="770522"/>
                                      </a:cubicBezTo>
                                      <a:cubicBezTo>
                                        <a:pt x="1344092" y="769798"/>
                                        <a:pt x="1345413" y="769392"/>
                                        <a:pt x="1346187" y="769176"/>
                                      </a:cubicBezTo>
                                      <a:cubicBezTo>
                                        <a:pt x="1347115" y="768884"/>
                                        <a:pt x="1348054" y="769049"/>
                                        <a:pt x="1349032" y="768833"/>
                                      </a:cubicBezTo>
                                      <a:cubicBezTo>
                                        <a:pt x="1349870" y="768655"/>
                                        <a:pt x="1351077" y="768426"/>
                                        <a:pt x="1351890" y="767893"/>
                                      </a:cubicBezTo>
                                      <a:cubicBezTo>
                                        <a:pt x="1352868" y="767271"/>
                                        <a:pt x="1353846" y="766420"/>
                                        <a:pt x="1354811" y="765112"/>
                                      </a:cubicBezTo>
                                      <a:cubicBezTo>
                                        <a:pt x="1355725" y="763804"/>
                                        <a:pt x="1356678" y="762064"/>
                                        <a:pt x="1357643" y="759981"/>
                                      </a:cubicBezTo>
                                      <a:cubicBezTo>
                                        <a:pt x="1358595" y="757924"/>
                                        <a:pt x="1359560" y="755383"/>
                                        <a:pt x="1360513" y="752691"/>
                                      </a:cubicBezTo>
                                      <a:cubicBezTo>
                                        <a:pt x="1361453" y="749986"/>
                                        <a:pt x="1362431" y="746887"/>
                                        <a:pt x="1363396" y="743827"/>
                                      </a:cubicBezTo>
                                      <a:cubicBezTo>
                                        <a:pt x="1364348" y="740740"/>
                                        <a:pt x="1365288" y="737413"/>
                                        <a:pt x="1366241" y="734213"/>
                                      </a:cubicBezTo>
                                      <a:cubicBezTo>
                                        <a:pt x="1367206" y="731038"/>
                                        <a:pt x="1368133" y="727748"/>
                                        <a:pt x="1369124" y="724738"/>
                                      </a:cubicBezTo>
                                      <a:cubicBezTo>
                                        <a:pt x="1370076" y="721716"/>
                                        <a:pt x="1371003" y="718757"/>
                                        <a:pt x="1371956" y="716102"/>
                                      </a:cubicBezTo>
                                      <a:cubicBezTo>
                                        <a:pt x="1372934" y="713423"/>
                                        <a:pt x="1373899" y="710959"/>
                                        <a:pt x="1374851" y="708774"/>
                                      </a:cubicBezTo>
                                      <a:cubicBezTo>
                                        <a:pt x="1375791" y="706603"/>
                                        <a:pt x="1376744" y="704685"/>
                                        <a:pt x="1377709" y="703021"/>
                                      </a:cubicBezTo>
                                      <a:cubicBezTo>
                                        <a:pt x="1378649" y="701345"/>
                                        <a:pt x="1379639" y="699973"/>
                                        <a:pt x="1380541" y="698741"/>
                                      </a:cubicBezTo>
                                      <a:cubicBezTo>
                                        <a:pt x="1381519" y="697522"/>
                                        <a:pt x="1382497" y="696544"/>
                                        <a:pt x="1383436" y="695630"/>
                                      </a:cubicBezTo>
                                      <a:cubicBezTo>
                                        <a:pt x="1384414" y="694703"/>
                                        <a:pt x="1385354" y="693966"/>
                                        <a:pt x="1386294" y="693192"/>
                                      </a:cubicBezTo>
                                      <a:cubicBezTo>
                                        <a:pt x="1387272" y="692404"/>
                                        <a:pt x="1388186" y="691731"/>
                                        <a:pt x="1389189" y="690944"/>
                                      </a:cubicBezTo>
                                      <a:cubicBezTo>
                                        <a:pt x="1390142" y="690156"/>
                                        <a:pt x="1391107" y="689394"/>
                                        <a:pt x="1392034" y="688505"/>
                                      </a:cubicBezTo>
                                      <a:cubicBezTo>
                                        <a:pt x="1393012" y="687604"/>
                                        <a:pt x="1393965" y="686651"/>
                                        <a:pt x="1394892" y="685572"/>
                                      </a:cubicBezTo>
                                      <a:cubicBezTo>
                                        <a:pt x="1395857" y="684492"/>
                                        <a:pt x="1396835" y="683311"/>
                                        <a:pt x="1397737" y="682041"/>
                                      </a:cubicBezTo>
                                      <a:cubicBezTo>
                                        <a:pt x="1398727" y="680758"/>
                                        <a:pt x="1399705" y="679374"/>
                                        <a:pt x="1400658" y="677888"/>
                                      </a:cubicBezTo>
                                      <a:cubicBezTo>
                                        <a:pt x="1401585" y="676402"/>
                                        <a:pt x="1402537" y="674802"/>
                                        <a:pt x="1403503" y="673138"/>
                                      </a:cubicBezTo>
                                      <a:cubicBezTo>
                                        <a:pt x="1404480" y="671462"/>
                                        <a:pt x="1405420" y="669697"/>
                                        <a:pt x="1406360" y="667880"/>
                                      </a:cubicBezTo>
                                      <a:cubicBezTo>
                                        <a:pt x="1407338" y="666090"/>
                                        <a:pt x="1408303" y="664172"/>
                                        <a:pt x="1409230" y="662293"/>
                                      </a:cubicBezTo>
                                      <a:cubicBezTo>
                                        <a:pt x="1410195" y="660400"/>
                                        <a:pt x="1411173" y="658419"/>
                                        <a:pt x="1412113" y="656527"/>
                                      </a:cubicBezTo>
                                      <a:cubicBezTo>
                                        <a:pt x="1413066" y="654660"/>
                                        <a:pt x="1414031" y="652742"/>
                                        <a:pt x="1414958" y="650964"/>
                                      </a:cubicBezTo>
                                      <a:cubicBezTo>
                                        <a:pt x="1415923" y="649173"/>
                                        <a:pt x="1416876" y="647408"/>
                                        <a:pt x="1417815" y="645859"/>
                                      </a:cubicBezTo>
                                      <a:cubicBezTo>
                                        <a:pt x="1418793" y="644297"/>
                                        <a:pt x="1419759" y="642823"/>
                                        <a:pt x="1420736" y="641591"/>
                                      </a:cubicBezTo>
                                      <a:cubicBezTo>
                                        <a:pt x="1421651" y="640347"/>
                                        <a:pt x="1422629" y="639255"/>
                                        <a:pt x="1423556" y="638404"/>
                                      </a:cubicBezTo>
                                      <a:cubicBezTo>
                                        <a:pt x="1424521" y="637527"/>
                                        <a:pt x="1425486" y="636880"/>
                                        <a:pt x="1426451" y="636410"/>
                                      </a:cubicBezTo>
                                      <a:cubicBezTo>
                                        <a:pt x="1427378" y="635965"/>
                                        <a:pt x="1428369" y="635724"/>
                                        <a:pt x="1429296" y="635648"/>
                                      </a:cubicBezTo>
                                      <a:cubicBezTo>
                                        <a:pt x="1430274" y="635572"/>
                                        <a:pt x="1431239" y="635699"/>
                                        <a:pt x="1432166" y="635927"/>
                                      </a:cubicBezTo>
                                      <a:cubicBezTo>
                                        <a:pt x="1433119" y="636156"/>
                                        <a:pt x="1434097" y="636575"/>
                                        <a:pt x="1435024" y="637045"/>
                                      </a:cubicBezTo>
                                      <a:cubicBezTo>
                                        <a:pt x="1435989" y="637527"/>
                                        <a:pt x="1436942" y="638162"/>
                                        <a:pt x="1437907" y="638823"/>
                                      </a:cubicBezTo>
                                      <a:cubicBezTo>
                                        <a:pt x="1438847" y="639496"/>
                                        <a:pt x="1439824" y="640258"/>
                                        <a:pt x="1440790" y="641096"/>
                                      </a:cubicBezTo>
                                      <a:cubicBezTo>
                                        <a:pt x="1441717" y="641922"/>
                                        <a:pt x="1442682" y="642823"/>
                                        <a:pt x="1443634" y="643801"/>
                                      </a:cubicBezTo>
                                      <a:cubicBezTo>
                                        <a:pt x="1444587" y="644792"/>
                                        <a:pt x="1445552" y="645833"/>
                                        <a:pt x="1446517" y="646964"/>
                                      </a:cubicBezTo>
                                      <a:cubicBezTo>
                                        <a:pt x="1447470" y="648107"/>
                                        <a:pt x="1448410" y="649326"/>
                                        <a:pt x="1449362" y="650659"/>
                                      </a:cubicBezTo>
                                      <a:cubicBezTo>
                                        <a:pt x="1450327" y="651993"/>
                                        <a:pt x="1451267" y="653402"/>
                                        <a:pt x="1452245" y="654952"/>
                                      </a:cubicBezTo>
                                      <a:cubicBezTo>
                                        <a:pt x="1453185" y="656514"/>
                                        <a:pt x="1454163" y="658140"/>
                                        <a:pt x="1455090" y="659930"/>
                                      </a:cubicBezTo>
                                      <a:cubicBezTo>
                                        <a:pt x="1456055" y="661721"/>
                                        <a:pt x="1457033" y="663613"/>
                                        <a:pt x="1457973" y="665633"/>
                                      </a:cubicBezTo>
                                      <a:cubicBezTo>
                                        <a:pt x="1458925" y="667665"/>
                                        <a:pt x="1459878" y="669811"/>
                                        <a:pt x="1460868" y="672046"/>
                                      </a:cubicBezTo>
                                      <a:cubicBezTo>
                                        <a:pt x="1461783" y="674307"/>
                                        <a:pt x="1462748" y="676694"/>
                                        <a:pt x="1463675" y="679171"/>
                                      </a:cubicBezTo>
                                      <a:cubicBezTo>
                                        <a:pt x="1464653" y="681622"/>
                                        <a:pt x="1465605" y="684213"/>
                                        <a:pt x="1466558" y="686867"/>
                                      </a:cubicBezTo>
                                      <a:cubicBezTo>
                                        <a:pt x="1467536" y="689483"/>
                                        <a:pt x="1468476" y="692239"/>
                                        <a:pt x="1469441" y="695033"/>
                                      </a:cubicBezTo>
                                      <a:cubicBezTo>
                                        <a:pt x="1470393" y="697814"/>
                                        <a:pt x="1471371" y="700685"/>
                                        <a:pt x="1472311" y="703568"/>
                                      </a:cubicBezTo>
                                      <a:cubicBezTo>
                                        <a:pt x="1473251" y="706463"/>
                                        <a:pt x="1474229" y="709422"/>
                                        <a:pt x="1475194" y="712369"/>
                                      </a:cubicBezTo>
                                      <a:cubicBezTo>
                                        <a:pt x="1476121" y="715315"/>
                                        <a:pt x="1477099" y="718287"/>
                                        <a:pt x="1478013" y="721246"/>
                                      </a:cubicBezTo>
                                      <a:cubicBezTo>
                                        <a:pt x="1478979" y="724218"/>
                                        <a:pt x="1479956" y="727189"/>
                                        <a:pt x="1480934" y="730098"/>
                                      </a:cubicBezTo>
                                      <a:cubicBezTo>
                                        <a:pt x="1481849" y="733031"/>
                                        <a:pt x="1482788" y="735940"/>
                                        <a:pt x="1483792" y="738785"/>
                                      </a:cubicBezTo>
                                      <a:cubicBezTo>
                                        <a:pt x="1484706" y="741642"/>
                                        <a:pt x="1485672" y="744462"/>
                                        <a:pt x="1486624" y="747192"/>
                                      </a:cubicBezTo>
                                      <a:cubicBezTo>
                                        <a:pt x="1487627" y="749935"/>
                                        <a:pt x="1488542" y="752602"/>
                                        <a:pt x="1489481" y="755218"/>
                                      </a:cubicBezTo>
                                      <a:cubicBezTo>
                                        <a:pt x="1490459" y="757822"/>
                                        <a:pt x="1491437" y="760362"/>
                                        <a:pt x="1492377" y="762800"/>
                                      </a:cubicBezTo>
                                      <a:cubicBezTo>
                                        <a:pt x="1493317" y="765239"/>
                                        <a:pt x="1494295" y="767601"/>
                                        <a:pt x="1495260" y="769862"/>
                                      </a:cubicBezTo>
                                      <a:cubicBezTo>
                                        <a:pt x="1496187" y="772122"/>
                                        <a:pt x="1497139" y="774294"/>
                                        <a:pt x="1498067" y="776389"/>
                                      </a:cubicBezTo>
                                      <a:cubicBezTo>
                                        <a:pt x="1499045" y="778472"/>
                                        <a:pt x="1500022" y="780466"/>
                                        <a:pt x="1500962" y="782371"/>
                                      </a:cubicBezTo>
                                      <a:cubicBezTo>
                                        <a:pt x="1501915" y="784263"/>
                                        <a:pt x="1502880" y="786079"/>
                                        <a:pt x="1503858" y="787832"/>
                                      </a:cubicBezTo>
                                      <a:cubicBezTo>
                                        <a:pt x="1504785" y="789546"/>
                                        <a:pt x="1505750" y="791210"/>
                                        <a:pt x="1506703" y="792785"/>
                                      </a:cubicBezTo>
                                      <a:cubicBezTo>
                                        <a:pt x="1507681" y="794360"/>
                                        <a:pt x="1508582" y="795858"/>
                                        <a:pt x="1509586" y="797332"/>
                                      </a:cubicBezTo>
                                      <a:cubicBezTo>
                                        <a:pt x="1510525" y="798779"/>
                                        <a:pt x="1511503" y="800164"/>
                                        <a:pt x="1512418" y="801510"/>
                                      </a:cubicBezTo>
                                      <a:cubicBezTo>
                                        <a:pt x="1513408" y="802856"/>
                                        <a:pt x="1514361" y="804152"/>
                                        <a:pt x="1515326" y="805434"/>
                                      </a:cubicBezTo>
                                      <a:cubicBezTo>
                                        <a:pt x="1516253" y="806704"/>
                                        <a:pt x="1517206" y="807936"/>
                                        <a:pt x="1518158" y="809155"/>
                                      </a:cubicBezTo>
                                      <a:cubicBezTo>
                                        <a:pt x="1519111" y="810387"/>
                                        <a:pt x="1520076" y="811581"/>
                                        <a:pt x="1521028" y="812775"/>
                                      </a:cubicBezTo>
                                      <a:cubicBezTo>
                                        <a:pt x="1521981" y="813981"/>
                                        <a:pt x="1522946" y="815150"/>
                                        <a:pt x="1523924" y="816331"/>
                                      </a:cubicBezTo>
                                      <a:cubicBezTo>
                                        <a:pt x="1524838" y="817537"/>
                                        <a:pt x="1525803" y="818706"/>
                                        <a:pt x="1526794" y="819899"/>
                                      </a:cubicBezTo>
                                      <a:cubicBezTo>
                                        <a:pt x="1527734" y="821093"/>
                                        <a:pt x="1528674" y="822287"/>
                                        <a:pt x="1529639" y="823481"/>
                                      </a:cubicBezTo>
                                      <a:cubicBezTo>
                                        <a:pt x="1530591" y="824687"/>
                                        <a:pt x="1531531" y="825881"/>
                                        <a:pt x="1532509" y="827113"/>
                                      </a:cubicBezTo>
                                      <a:cubicBezTo>
                                        <a:pt x="1533474" y="828307"/>
                                        <a:pt x="1534427" y="829513"/>
                                        <a:pt x="1535341" y="830745"/>
                                      </a:cubicBezTo>
                                      <a:cubicBezTo>
                                        <a:pt x="1536319" y="831952"/>
                                        <a:pt x="1537284" y="833158"/>
                                        <a:pt x="1538237" y="834377"/>
                                      </a:cubicBezTo>
                                      <a:cubicBezTo>
                                        <a:pt x="1539176" y="835609"/>
                                        <a:pt x="1540155" y="836816"/>
                                        <a:pt x="1541120" y="838010"/>
                                      </a:cubicBezTo>
                                      <a:cubicBezTo>
                                        <a:pt x="1542047" y="839229"/>
                                        <a:pt x="1543012" y="840410"/>
                                        <a:pt x="1543965" y="841616"/>
                                      </a:cubicBezTo>
                                      <a:cubicBezTo>
                                        <a:pt x="1544904" y="842810"/>
                                        <a:pt x="1545869" y="843966"/>
                                        <a:pt x="1546847" y="845134"/>
                                      </a:cubicBezTo>
                                      <a:cubicBezTo>
                                        <a:pt x="1547787" y="846290"/>
                                        <a:pt x="1548740" y="847433"/>
                                        <a:pt x="1549680" y="848576"/>
                                      </a:cubicBezTo>
                                      <a:cubicBezTo>
                                        <a:pt x="1550657" y="849719"/>
                                        <a:pt x="1551610" y="850811"/>
                                        <a:pt x="1552562" y="851903"/>
                                      </a:cubicBezTo>
                                      <a:cubicBezTo>
                                        <a:pt x="1553515" y="852996"/>
                                        <a:pt x="1554493" y="854075"/>
                                        <a:pt x="1555407" y="855155"/>
                                      </a:cubicBezTo>
                                      <a:cubicBezTo>
                                        <a:pt x="1556385" y="856209"/>
                                        <a:pt x="1557350" y="857250"/>
                                        <a:pt x="1558303" y="858266"/>
                                      </a:cubicBezTo>
                                      <a:cubicBezTo>
                                        <a:pt x="1559243" y="859308"/>
                                        <a:pt x="1560208" y="860298"/>
                                        <a:pt x="1561186" y="861302"/>
                                      </a:cubicBezTo>
                                      <a:cubicBezTo>
                                        <a:pt x="1562125" y="862305"/>
                                        <a:pt x="1563078" y="863283"/>
                                        <a:pt x="1564030" y="864248"/>
                                      </a:cubicBezTo>
                                      <a:cubicBezTo>
                                        <a:pt x="1564970" y="865226"/>
                                        <a:pt x="1565910" y="866153"/>
                                        <a:pt x="1566913" y="867105"/>
                                      </a:cubicBezTo>
                                      <a:cubicBezTo>
                                        <a:pt x="1567853" y="868045"/>
                                        <a:pt x="1568831" y="868960"/>
                                        <a:pt x="1569746" y="869887"/>
                                      </a:cubicBezTo>
                                      <a:cubicBezTo>
                                        <a:pt x="1570749" y="870788"/>
                                        <a:pt x="1571663" y="871715"/>
                                        <a:pt x="1572641" y="872592"/>
                                      </a:cubicBezTo>
                                      <a:cubicBezTo>
                                        <a:pt x="1573594" y="873481"/>
                                        <a:pt x="1574559" y="874383"/>
                                        <a:pt x="1575473" y="875246"/>
                                      </a:cubicBezTo>
                                      <a:cubicBezTo>
                                        <a:pt x="1576477" y="876122"/>
                                        <a:pt x="1577404" y="876973"/>
                                        <a:pt x="1578394" y="877837"/>
                                      </a:cubicBezTo>
                                      <a:cubicBezTo>
                                        <a:pt x="1579309" y="878688"/>
                                        <a:pt x="1580274" y="879539"/>
                                        <a:pt x="1581226" y="880352"/>
                                      </a:cubicBezTo>
                                      <a:cubicBezTo>
                                        <a:pt x="1582191" y="881177"/>
                                        <a:pt x="1583144" y="881990"/>
                                        <a:pt x="1584097" y="882790"/>
                                      </a:cubicBezTo>
                                      <a:cubicBezTo>
                                        <a:pt x="1585024" y="883590"/>
                                        <a:pt x="1586014" y="884390"/>
                                        <a:pt x="1586967" y="885139"/>
                                      </a:cubicBezTo>
                                      <a:cubicBezTo>
                                        <a:pt x="1587894" y="885914"/>
                                        <a:pt x="1588872" y="886663"/>
                                        <a:pt x="1589837" y="887413"/>
                                      </a:cubicBezTo>
                                      <a:cubicBezTo>
                                        <a:pt x="1590815" y="888149"/>
                                        <a:pt x="1591729" y="888873"/>
                                        <a:pt x="1592694" y="889572"/>
                                      </a:cubicBezTo>
                                      <a:cubicBezTo>
                                        <a:pt x="1593647" y="890283"/>
                                        <a:pt x="1594612" y="890969"/>
                                        <a:pt x="1595539" y="891629"/>
                                      </a:cubicBezTo>
                                      <a:cubicBezTo>
                                        <a:pt x="1596542" y="892290"/>
                                        <a:pt x="1597470" y="892924"/>
                                        <a:pt x="1598460" y="893547"/>
                                      </a:cubicBezTo>
                                      <a:cubicBezTo>
                                        <a:pt x="1599375" y="894169"/>
                                        <a:pt x="1600378" y="894766"/>
                                        <a:pt x="1601292" y="895337"/>
                                      </a:cubicBezTo>
                                      <a:cubicBezTo>
                                        <a:pt x="1602232" y="895922"/>
                                        <a:pt x="1603210" y="896468"/>
                                        <a:pt x="1604188" y="897001"/>
                                      </a:cubicBezTo>
                                      <a:cubicBezTo>
                                        <a:pt x="1605089" y="897522"/>
                                        <a:pt x="1606067" y="898030"/>
                                        <a:pt x="1607033" y="898500"/>
                                      </a:cubicBezTo>
                                      <a:cubicBezTo>
                                        <a:pt x="1607960" y="898970"/>
                                        <a:pt x="1608938" y="899427"/>
                                        <a:pt x="1609903" y="899833"/>
                                      </a:cubicBezTo>
                                      <a:cubicBezTo>
                                        <a:pt x="1610855" y="900252"/>
                                        <a:pt x="1611795" y="900671"/>
                                        <a:pt x="1612748" y="901027"/>
                                      </a:cubicBezTo>
                                      <a:cubicBezTo>
                                        <a:pt x="1613713" y="901395"/>
                                        <a:pt x="1614691" y="901738"/>
                                        <a:pt x="1615631" y="902030"/>
                                      </a:cubicBezTo>
                                      <a:cubicBezTo>
                                        <a:pt x="1616583" y="902335"/>
                                        <a:pt x="1617548" y="902602"/>
                                        <a:pt x="1618526" y="902856"/>
                                      </a:cubicBezTo>
                                      <a:cubicBezTo>
                                        <a:pt x="1619466" y="903097"/>
                                        <a:pt x="1620406" y="903313"/>
                                        <a:pt x="1621384" y="903504"/>
                                      </a:cubicBezTo>
                                      <a:cubicBezTo>
                                        <a:pt x="1622298" y="903681"/>
                                        <a:pt x="1623276" y="903846"/>
                                        <a:pt x="1624241" y="903948"/>
                                      </a:cubicBezTo>
                                      <a:cubicBezTo>
                                        <a:pt x="1625156" y="904100"/>
                                        <a:pt x="1626134" y="904189"/>
                                        <a:pt x="1627111" y="904240"/>
                                      </a:cubicBezTo>
                                      <a:cubicBezTo>
                                        <a:pt x="1628051" y="904304"/>
                                        <a:pt x="1629004" y="904329"/>
                                        <a:pt x="1629969" y="904355"/>
                                      </a:cubicBezTo>
                                      <a:cubicBezTo>
                                        <a:pt x="1630921" y="904355"/>
                                        <a:pt x="1631861" y="904329"/>
                                        <a:pt x="1632801" y="904266"/>
                                      </a:cubicBezTo>
                                      <a:cubicBezTo>
                                        <a:pt x="1633804" y="904215"/>
                                        <a:pt x="1634757" y="904139"/>
                                        <a:pt x="1635697" y="904024"/>
                                      </a:cubicBezTo>
                                      <a:cubicBezTo>
                                        <a:pt x="1636636" y="903923"/>
                                        <a:pt x="1637614" y="903796"/>
                                        <a:pt x="1638592" y="903631"/>
                                      </a:cubicBezTo>
                                      <a:cubicBezTo>
                                        <a:pt x="1639519" y="903478"/>
                                        <a:pt x="1640472" y="903300"/>
                                        <a:pt x="1641450" y="903110"/>
                                      </a:cubicBezTo>
                                      <a:cubicBezTo>
                                        <a:pt x="1642377" y="902907"/>
                                        <a:pt x="1643342" y="902691"/>
                                        <a:pt x="1644320" y="902475"/>
                                      </a:cubicBezTo>
                                      <a:cubicBezTo>
                                        <a:pt x="1645260" y="902221"/>
                                        <a:pt x="1646199" y="901979"/>
                                        <a:pt x="1647139" y="901726"/>
                                      </a:cubicBezTo>
                                      <a:cubicBezTo>
                                        <a:pt x="1648117" y="901459"/>
                                        <a:pt x="1649070" y="901180"/>
                                        <a:pt x="1650035" y="900887"/>
                                      </a:cubicBezTo>
                                      <a:cubicBezTo>
                                        <a:pt x="1650962" y="900608"/>
                                        <a:pt x="1651927" y="900303"/>
                                        <a:pt x="1652867" y="899986"/>
                                      </a:cubicBezTo>
                                      <a:cubicBezTo>
                                        <a:pt x="1653870" y="899681"/>
                                        <a:pt x="1654785" y="899376"/>
                                        <a:pt x="1655763" y="899059"/>
                                      </a:cubicBezTo>
                                      <a:cubicBezTo>
                                        <a:pt x="1656702" y="898728"/>
                                        <a:pt x="1657680" y="898398"/>
                                        <a:pt x="1658620" y="898068"/>
                                      </a:cubicBezTo>
                                      <a:cubicBezTo>
                                        <a:pt x="1659585" y="897725"/>
                                        <a:pt x="1660538" y="897395"/>
                                        <a:pt x="1661516" y="897039"/>
                                      </a:cubicBezTo>
                                      <a:cubicBezTo>
                                        <a:pt x="1662430" y="896696"/>
                                        <a:pt x="1663408" y="896328"/>
                                        <a:pt x="1664373" y="895972"/>
                                      </a:cubicBezTo>
                                      <a:cubicBezTo>
                                        <a:pt x="1665326" y="895617"/>
                                        <a:pt x="1666265" y="895248"/>
                                        <a:pt x="1667205" y="894880"/>
                                      </a:cubicBezTo>
                                      <a:cubicBezTo>
                                        <a:pt x="1668209" y="894499"/>
                                        <a:pt x="1669123" y="894118"/>
                                        <a:pt x="1670101" y="893725"/>
                                      </a:cubicBezTo>
                                      <a:cubicBezTo>
                                        <a:pt x="1671028" y="893331"/>
                                        <a:pt x="1671993" y="892924"/>
                                        <a:pt x="1672971" y="892505"/>
                                      </a:cubicBezTo>
                                      <a:cubicBezTo>
                                        <a:pt x="1673898" y="892086"/>
                                        <a:pt x="1674851" y="891655"/>
                                        <a:pt x="1675816" y="891223"/>
                                      </a:cubicBezTo>
                                      <a:cubicBezTo>
                                        <a:pt x="1676768" y="890778"/>
                                        <a:pt x="1677746" y="890334"/>
                                        <a:pt x="1678699" y="889838"/>
                                      </a:cubicBezTo>
                                      <a:cubicBezTo>
                                        <a:pt x="1679651" y="889394"/>
                                        <a:pt x="1680616" y="888898"/>
                                        <a:pt x="1681582" y="888391"/>
                                      </a:cubicBezTo>
                                      <a:cubicBezTo>
                                        <a:pt x="1682496" y="887883"/>
                                        <a:pt x="1683461" y="887375"/>
                                        <a:pt x="1684439" y="886828"/>
                                      </a:cubicBezTo>
                                      <a:cubicBezTo>
                                        <a:pt x="1685379" y="886295"/>
                                        <a:pt x="1686331" y="885749"/>
                                        <a:pt x="1687297" y="885190"/>
                                      </a:cubicBezTo>
                                      <a:cubicBezTo>
                                        <a:pt x="1688275" y="884619"/>
                                        <a:pt x="1689189" y="884034"/>
                                        <a:pt x="1690141" y="883438"/>
                                      </a:cubicBezTo>
                                      <a:cubicBezTo>
                                        <a:pt x="1691107" y="882853"/>
                                        <a:pt x="1692059" y="882244"/>
                                        <a:pt x="1693037" y="881634"/>
                                      </a:cubicBezTo>
                                      <a:cubicBezTo>
                                        <a:pt x="1693977" y="881012"/>
                                        <a:pt x="1694917" y="880415"/>
                                        <a:pt x="1695895" y="879780"/>
                                      </a:cubicBezTo>
                                      <a:cubicBezTo>
                                        <a:pt x="1696834" y="879183"/>
                                        <a:pt x="1697812" y="878548"/>
                                        <a:pt x="1698752" y="877926"/>
                                      </a:cubicBezTo>
                                      <a:cubicBezTo>
                                        <a:pt x="1699717" y="877329"/>
                                        <a:pt x="1700670" y="876719"/>
                                        <a:pt x="1701635" y="876122"/>
                                      </a:cubicBezTo>
                                      <a:cubicBezTo>
                                        <a:pt x="1702587" y="875551"/>
                                        <a:pt x="1703540" y="874979"/>
                                        <a:pt x="1704467" y="874433"/>
                                      </a:cubicBezTo>
                                      <a:cubicBezTo>
                                        <a:pt x="1705445" y="873887"/>
                                        <a:pt x="1706385" y="873354"/>
                                        <a:pt x="1707363" y="872871"/>
                                      </a:cubicBezTo>
                                      <a:cubicBezTo>
                                        <a:pt x="1708315" y="872376"/>
                                        <a:pt x="1709255" y="871931"/>
                                        <a:pt x="1710233" y="871512"/>
                                      </a:cubicBezTo>
                                      <a:cubicBezTo>
                                        <a:pt x="1711185" y="871106"/>
                                        <a:pt x="1712112" y="870750"/>
                                        <a:pt x="1713103" y="870420"/>
                                      </a:cubicBezTo>
                                      <a:cubicBezTo>
                                        <a:pt x="1714030" y="870103"/>
                                        <a:pt x="1715034" y="869848"/>
                                        <a:pt x="1715922" y="869633"/>
                                      </a:cubicBezTo>
                                      <a:cubicBezTo>
                                        <a:pt x="1716926" y="869417"/>
                                        <a:pt x="1717878" y="869252"/>
                                        <a:pt x="1718818" y="869163"/>
                                      </a:cubicBezTo>
                                      <a:cubicBezTo>
                                        <a:pt x="1719758" y="869061"/>
                                        <a:pt x="1720736" y="869023"/>
                                        <a:pt x="1721701" y="869036"/>
                                      </a:cubicBezTo>
                                      <a:cubicBezTo>
                                        <a:pt x="1722653" y="869061"/>
                                        <a:pt x="1723593" y="869137"/>
                                        <a:pt x="1724571" y="869252"/>
                                      </a:cubicBezTo>
                                      <a:cubicBezTo>
                                        <a:pt x="1725511" y="869379"/>
                                        <a:pt x="1726463" y="869569"/>
                                        <a:pt x="1727429" y="869798"/>
                                      </a:cubicBezTo>
                                      <a:cubicBezTo>
                                        <a:pt x="1728381" y="870039"/>
                                        <a:pt x="1729321" y="870331"/>
                                        <a:pt x="1730299" y="870636"/>
                                      </a:cubicBezTo>
                                      <a:cubicBezTo>
                                        <a:pt x="1731213" y="870966"/>
                                        <a:pt x="1732178" y="871322"/>
                                        <a:pt x="1733169" y="871728"/>
                                      </a:cubicBezTo>
                                      <a:cubicBezTo>
                                        <a:pt x="1734134" y="872109"/>
                                        <a:pt x="1735074" y="872541"/>
                                        <a:pt x="1736014" y="872998"/>
                                      </a:cubicBezTo>
                                      <a:cubicBezTo>
                                        <a:pt x="1736992" y="873443"/>
                                        <a:pt x="1737919" y="873938"/>
                                        <a:pt x="1738884" y="874408"/>
                                      </a:cubicBezTo>
                                      <a:cubicBezTo>
                                        <a:pt x="1739862" y="874890"/>
                                        <a:pt x="1740815" y="875399"/>
                                        <a:pt x="1741767" y="875919"/>
                                      </a:cubicBezTo>
                                      <a:cubicBezTo>
                                        <a:pt x="1742719" y="876427"/>
                                        <a:pt x="1743659" y="876935"/>
                                        <a:pt x="1744637" y="877443"/>
                                      </a:cubicBezTo>
                                      <a:cubicBezTo>
                                        <a:pt x="1745577" y="877938"/>
                                        <a:pt x="1746517" y="878472"/>
                                        <a:pt x="1747495" y="878980"/>
                                      </a:cubicBezTo>
                                      <a:cubicBezTo>
                                        <a:pt x="1748473" y="879475"/>
                                        <a:pt x="1749387" y="879983"/>
                                        <a:pt x="1750365" y="880466"/>
                                      </a:cubicBezTo>
                                      <a:cubicBezTo>
                                        <a:pt x="1751305" y="880948"/>
                                        <a:pt x="1752257" y="881444"/>
                                        <a:pt x="1753222" y="881914"/>
                                      </a:cubicBezTo>
                                      <a:cubicBezTo>
                                        <a:pt x="1754200" y="882371"/>
                                        <a:pt x="1755140" y="882853"/>
                                        <a:pt x="1756092" y="883311"/>
                                      </a:cubicBezTo>
                                      <a:cubicBezTo>
                                        <a:pt x="1757032" y="883780"/>
                                        <a:pt x="1757972" y="884225"/>
                                        <a:pt x="1758950" y="884695"/>
                                      </a:cubicBezTo>
                                      <a:cubicBezTo>
                                        <a:pt x="1759928" y="885139"/>
                                        <a:pt x="1760868" y="885597"/>
                                        <a:pt x="1761808" y="886066"/>
                                      </a:cubicBezTo>
                                      <a:cubicBezTo>
                                        <a:pt x="1762760" y="886524"/>
                                        <a:pt x="1763725" y="886981"/>
                                        <a:pt x="1764703" y="887451"/>
                                      </a:cubicBezTo>
                                      <a:cubicBezTo>
                                        <a:pt x="1765643" y="887933"/>
                                        <a:pt x="1766583" y="888391"/>
                                        <a:pt x="1767561" y="888886"/>
                                      </a:cubicBezTo>
                                      <a:cubicBezTo>
                                        <a:pt x="1768526" y="889394"/>
                                        <a:pt x="1769478" y="889889"/>
                                        <a:pt x="1770431" y="890410"/>
                                      </a:cubicBezTo>
                                      <a:cubicBezTo>
                                        <a:pt x="1771371" y="890918"/>
                                        <a:pt x="1772323" y="891464"/>
                                        <a:pt x="1773263" y="892010"/>
                                      </a:cubicBezTo>
                                      <a:cubicBezTo>
                                        <a:pt x="1774254" y="892569"/>
                                        <a:pt x="1775206" y="893140"/>
                                        <a:pt x="1776171" y="893725"/>
                                      </a:cubicBezTo>
                                      <a:cubicBezTo>
                                        <a:pt x="1777098" y="894309"/>
                                        <a:pt x="1778089" y="894906"/>
                                        <a:pt x="1779016" y="895515"/>
                                      </a:cubicBezTo>
                                      <a:cubicBezTo>
                                        <a:pt x="1779994" y="896138"/>
                                        <a:pt x="1780934" y="896760"/>
                                        <a:pt x="1781873" y="897395"/>
                                      </a:cubicBezTo>
                                      <a:cubicBezTo>
                                        <a:pt x="1782826" y="898030"/>
                                        <a:pt x="1783817" y="898678"/>
                                        <a:pt x="1784769" y="899313"/>
                                      </a:cubicBezTo>
                                      <a:cubicBezTo>
                                        <a:pt x="1785709" y="899973"/>
                                        <a:pt x="1786662" y="900621"/>
                                        <a:pt x="1787627" y="901268"/>
                                      </a:cubicBezTo>
                                      <a:cubicBezTo>
                                        <a:pt x="1788579" y="901916"/>
                                        <a:pt x="1789544" y="902564"/>
                                        <a:pt x="1790497" y="903199"/>
                                      </a:cubicBezTo>
                                      <a:cubicBezTo>
                                        <a:pt x="1791424" y="903846"/>
                                        <a:pt x="1792389" y="904469"/>
                                        <a:pt x="1793354" y="905091"/>
                                      </a:cubicBezTo>
                                      <a:cubicBezTo>
                                        <a:pt x="1794320" y="905713"/>
                                        <a:pt x="1795272" y="906336"/>
                                        <a:pt x="1796212" y="906920"/>
                                      </a:cubicBezTo>
                                      <a:cubicBezTo>
                                        <a:pt x="1797190" y="907504"/>
                                        <a:pt x="1798155" y="908076"/>
                                        <a:pt x="1799082" y="908634"/>
                                      </a:cubicBezTo>
                                      <a:cubicBezTo>
                                        <a:pt x="1800035" y="909193"/>
                                        <a:pt x="1800987" y="909752"/>
                                        <a:pt x="1801939" y="910260"/>
                                      </a:cubicBezTo>
                                      <a:cubicBezTo>
                                        <a:pt x="1802892" y="910781"/>
                                        <a:pt x="1803857" y="911276"/>
                                        <a:pt x="1804835" y="911784"/>
                                      </a:cubicBezTo>
                                      <a:cubicBezTo>
                                        <a:pt x="1805775" y="912254"/>
                                        <a:pt x="1806715" y="912711"/>
                                        <a:pt x="1807693" y="913156"/>
                                      </a:cubicBezTo>
                                      <a:cubicBezTo>
                                        <a:pt x="1808632" y="913587"/>
                                        <a:pt x="1809585" y="914019"/>
                                        <a:pt x="1810550" y="914426"/>
                                      </a:cubicBezTo>
                                      <a:cubicBezTo>
                                        <a:pt x="1811528" y="914832"/>
                                        <a:pt x="1812443" y="915213"/>
                                        <a:pt x="1813408" y="915607"/>
                                      </a:cubicBezTo>
                                      <a:cubicBezTo>
                                        <a:pt x="1814386" y="915975"/>
                                        <a:pt x="1815313" y="916343"/>
                                        <a:pt x="1816278" y="916699"/>
                                      </a:cubicBezTo>
                                      <a:cubicBezTo>
                                        <a:pt x="1817256" y="917029"/>
                                        <a:pt x="1818195" y="917372"/>
                                        <a:pt x="1819148" y="917702"/>
                                      </a:cubicBezTo>
                                      <a:cubicBezTo>
                                        <a:pt x="1820088" y="918032"/>
                                        <a:pt x="1821066" y="918350"/>
                                        <a:pt x="1822031" y="918655"/>
                                      </a:cubicBezTo>
                                      <a:cubicBezTo>
                                        <a:pt x="1822984" y="918959"/>
                                        <a:pt x="1823923" y="919251"/>
                                        <a:pt x="1824901" y="919544"/>
                                      </a:cubicBezTo>
                                      <a:cubicBezTo>
                                        <a:pt x="1825841" y="919823"/>
                                        <a:pt x="1826819" y="920115"/>
                                        <a:pt x="1827759" y="920382"/>
                                      </a:cubicBezTo>
                                      <a:cubicBezTo>
                                        <a:pt x="1828724" y="920648"/>
                                        <a:pt x="1829651" y="920915"/>
                                        <a:pt x="1830629" y="921169"/>
                                      </a:cubicBezTo>
                                      <a:cubicBezTo>
                                        <a:pt x="1831594" y="921436"/>
                                        <a:pt x="1832521" y="921677"/>
                                        <a:pt x="1833474" y="921919"/>
                                      </a:cubicBezTo>
                                      <a:cubicBezTo>
                                        <a:pt x="1834426" y="922160"/>
                                        <a:pt x="1835404" y="922376"/>
                                        <a:pt x="1836344" y="922617"/>
                                      </a:cubicBezTo>
                                      <a:cubicBezTo>
                                        <a:pt x="1837322" y="922833"/>
                                        <a:pt x="1838236" y="923049"/>
                                        <a:pt x="1839214" y="923239"/>
                                      </a:cubicBezTo>
                                      <a:cubicBezTo>
                                        <a:pt x="1840154" y="923443"/>
                                        <a:pt x="1841157" y="923633"/>
                                        <a:pt x="1842072" y="923798"/>
                                      </a:cubicBezTo>
                                      <a:cubicBezTo>
                                        <a:pt x="1843037" y="923976"/>
                                        <a:pt x="1843989" y="924141"/>
                                        <a:pt x="1844992" y="924293"/>
                                      </a:cubicBezTo>
                                      <a:cubicBezTo>
                                        <a:pt x="1845907" y="924446"/>
                                        <a:pt x="1846885" y="924573"/>
                                        <a:pt x="1847825" y="924687"/>
                                      </a:cubicBezTo>
                                      <a:cubicBezTo>
                                        <a:pt x="1848803" y="924814"/>
                                        <a:pt x="1849717" y="924916"/>
                                        <a:pt x="1850695" y="925005"/>
                                      </a:cubicBezTo>
                                      <a:cubicBezTo>
                                        <a:pt x="1851660" y="925106"/>
                                        <a:pt x="1852600" y="925183"/>
                                        <a:pt x="1853540" y="925233"/>
                                      </a:cubicBezTo>
                                      <a:cubicBezTo>
                                        <a:pt x="1854492" y="925297"/>
                                        <a:pt x="1855470" y="925348"/>
                                        <a:pt x="1856435" y="925373"/>
                                      </a:cubicBezTo>
                                      <a:cubicBezTo>
                                        <a:pt x="1857388" y="925398"/>
                                        <a:pt x="1858290" y="925411"/>
                                        <a:pt x="1859280" y="925411"/>
                                      </a:cubicBezTo>
                                      <a:cubicBezTo>
                                        <a:pt x="1860220" y="925424"/>
                                        <a:pt x="1861185" y="925398"/>
                                        <a:pt x="1862138" y="925386"/>
                                      </a:cubicBezTo>
                                      <a:cubicBezTo>
                                        <a:pt x="1863103" y="925373"/>
                                        <a:pt x="1864055" y="925322"/>
                                        <a:pt x="1865033" y="925271"/>
                                      </a:cubicBezTo>
                                      <a:cubicBezTo>
                                        <a:pt x="1865973" y="925233"/>
                                        <a:pt x="1866951" y="925183"/>
                                        <a:pt x="1867891" y="925132"/>
                                      </a:cubicBezTo>
                                      <a:cubicBezTo>
                                        <a:pt x="1868856" y="925068"/>
                                        <a:pt x="1869783" y="924992"/>
                                        <a:pt x="1870748" y="924928"/>
                                      </a:cubicBezTo>
                                      <a:cubicBezTo>
                                        <a:pt x="1871726" y="924865"/>
                                        <a:pt x="1872691" y="924789"/>
                                        <a:pt x="1873606" y="924725"/>
                                      </a:cubicBezTo>
                                      <a:cubicBezTo>
                                        <a:pt x="1874558" y="924649"/>
                                        <a:pt x="1875536" y="924573"/>
                                        <a:pt x="1876476" y="924497"/>
                                      </a:cubicBezTo>
                                      <a:cubicBezTo>
                                        <a:pt x="1877454" y="924446"/>
                                        <a:pt x="1878368" y="924382"/>
                                        <a:pt x="1879346" y="924332"/>
                                      </a:cubicBezTo>
                                      <a:cubicBezTo>
                                        <a:pt x="1880311" y="924268"/>
                                        <a:pt x="1881251" y="924217"/>
                                        <a:pt x="1882204" y="924179"/>
                                      </a:cubicBezTo>
                                      <a:cubicBezTo>
                                        <a:pt x="1883169" y="924141"/>
                                        <a:pt x="1884121" y="924103"/>
                                        <a:pt x="1885074" y="924090"/>
                                      </a:cubicBezTo>
                                      <a:cubicBezTo>
                                        <a:pt x="1886026" y="924065"/>
                                        <a:pt x="1886991" y="924065"/>
                                        <a:pt x="1887957" y="924090"/>
                                      </a:cubicBezTo>
                                      <a:cubicBezTo>
                                        <a:pt x="1888922" y="924090"/>
                                        <a:pt x="1889836" y="924103"/>
                                        <a:pt x="1890827" y="924141"/>
                                      </a:cubicBezTo>
                                      <a:cubicBezTo>
                                        <a:pt x="1891792" y="924192"/>
                                        <a:pt x="1892732" y="924243"/>
                                        <a:pt x="1893672" y="924319"/>
                                      </a:cubicBezTo>
                                      <a:cubicBezTo>
                                        <a:pt x="1894662" y="924395"/>
                                        <a:pt x="1895577" y="924484"/>
                                        <a:pt x="1896542" y="924598"/>
                                      </a:cubicBezTo>
                                      <a:cubicBezTo>
                                        <a:pt x="1897520" y="924687"/>
                                        <a:pt x="1898460" y="924827"/>
                                        <a:pt x="1899399" y="924954"/>
                                      </a:cubicBezTo>
                                      <a:cubicBezTo>
                                        <a:pt x="1900377" y="925106"/>
                                        <a:pt x="1901317" y="925271"/>
                                        <a:pt x="1902295" y="925437"/>
                                      </a:cubicBezTo>
                                      <a:cubicBezTo>
                                        <a:pt x="1903235" y="925601"/>
                                        <a:pt x="1904187" y="925805"/>
                                        <a:pt x="1905140" y="926008"/>
                                      </a:cubicBezTo>
                                      <a:cubicBezTo>
                                        <a:pt x="1906105" y="926211"/>
                                        <a:pt x="1907057" y="926427"/>
                                        <a:pt x="1908023" y="926656"/>
                                      </a:cubicBezTo>
                                    </a:path>
                                  </a:pathLst>
                                </a:custGeom>
                                <a:ln w="17336" cap="flat">
                                  <a:round/>
                                </a:ln>
                              </wps:spPr>
                              <wps:style>
                                <a:lnRef idx="1">
                                  <a:srgbClr val="000000"/>
                                </a:lnRef>
                                <a:fillRef idx="0">
                                  <a:srgbClr val="000000">
                                    <a:alpha val="0"/>
                                  </a:srgbClr>
                                </a:fillRef>
                                <a:effectRef idx="0">
                                  <a:scrgbClr r="0" g="0" b="0"/>
                                </a:effectRef>
                                <a:fontRef idx="none"/>
                              </wps:style>
                              <wps:bodyPr/>
                            </wps:wsp>
                            <wps:wsp>
                              <wps:cNvPr id="12395" name="Shape 12395"/>
                              <wps:cNvSpPr/>
                              <wps:spPr>
                                <a:xfrm>
                                  <a:off x="3004925" y="1777502"/>
                                  <a:ext cx="0" cy="296913"/>
                                </a:xfrm>
                                <a:custGeom>
                                  <a:avLst/>
                                  <a:gdLst/>
                                  <a:ahLst/>
                                  <a:cxnLst/>
                                  <a:rect l="0" t="0" r="0" b="0"/>
                                  <a:pathLst>
                                    <a:path h="296913">
                                      <a:moveTo>
                                        <a:pt x="0" y="0"/>
                                      </a:moveTo>
                                      <a:lnTo>
                                        <a:pt x="0" y="296913"/>
                                      </a:lnTo>
                                    </a:path>
                                  </a:pathLst>
                                </a:custGeom>
                                <a:ln w="8674" cap="flat">
                                  <a:miter lim="100000"/>
                                </a:ln>
                              </wps:spPr>
                              <wps:style>
                                <a:lnRef idx="1">
                                  <a:srgbClr val="000000"/>
                                </a:lnRef>
                                <a:fillRef idx="0">
                                  <a:srgbClr val="000000">
                                    <a:alpha val="0"/>
                                  </a:srgbClr>
                                </a:fillRef>
                                <a:effectRef idx="0">
                                  <a:scrgbClr r="0" g="0" b="0"/>
                                </a:effectRef>
                                <a:fontRef idx="none"/>
                              </wps:style>
                              <wps:bodyPr/>
                            </wps:wsp>
                            <wps:wsp>
                              <wps:cNvPr id="12396" name="Shape 12396"/>
                              <wps:cNvSpPr/>
                              <wps:spPr>
                                <a:xfrm>
                                  <a:off x="2980147" y="2064931"/>
                                  <a:ext cx="49822" cy="56147"/>
                                </a:xfrm>
                                <a:custGeom>
                                  <a:avLst/>
                                  <a:gdLst/>
                                  <a:ahLst/>
                                  <a:cxnLst/>
                                  <a:rect l="0" t="0" r="0" b="0"/>
                                  <a:pathLst>
                                    <a:path w="49822" h="56147">
                                      <a:moveTo>
                                        <a:pt x="0" y="0"/>
                                      </a:moveTo>
                                      <a:lnTo>
                                        <a:pt x="49822" y="0"/>
                                      </a:lnTo>
                                      <a:lnTo>
                                        <a:pt x="24905" y="5614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3431" name="Shape 133431"/>
                              <wps:cNvSpPr/>
                              <wps:spPr>
                                <a:xfrm>
                                  <a:off x="2536978" y="1561430"/>
                                  <a:ext cx="936142" cy="268707"/>
                                </a:xfrm>
                                <a:custGeom>
                                  <a:avLst/>
                                  <a:gdLst/>
                                  <a:ahLst/>
                                  <a:cxnLst/>
                                  <a:rect l="0" t="0" r="0" b="0"/>
                                  <a:pathLst>
                                    <a:path w="936142" h="268707">
                                      <a:moveTo>
                                        <a:pt x="0" y="0"/>
                                      </a:moveTo>
                                      <a:lnTo>
                                        <a:pt x="936142" y="0"/>
                                      </a:lnTo>
                                      <a:lnTo>
                                        <a:pt x="936142" y="268707"/>
                                      </a:lnTo>
                                      <a:lnTo>
                                        <a:pt x="0" y="268707"/>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2398" name="Shape 12398"/>
                              <wps:cNvSpPr/>
                              <wps:spPr>
                                <a:xfrm>
                                  <a:off x="2536981" y="1561435"/>
                                  <a:ext cx="936143" cy="268707"/>
                                </a:xfrm>
                                <a:custGeom>
                                  <a:avLst/>
                                  <a:gdLst/>
                                  <a:ahLst/>
                                  <a:cxnLst/>
                                  <a:rect l="0" t="0" r="0" b="0"/>
                                  <a:pathLst>
                                    <a:path w="936143" h="268707">
                                      <a:moveTo>
                                        <a:pt x="0" y="268707"/>
                                      </a:moveTo>
                                      <a:lnTo>
                                        <a:pt x="936143" y="268707"/>
                                      </a:lnTo>
                                      <a:lnTo>
                                        <a:pt x="936143" y="0"/>
                                      </a:lnTo>
                                      <a:lnTo>
                                        <a:pt x="0" y="0"/>
                                      </a:lnTo>
                                      <a:close/>
                                    </a:path>
                                  </a:pathLst>
                                </a:custGeom>
                                <a:ln w="8674" cap="flat">
                                  <a:miter lim="127000"/>
                                </a:ln>
                              </wps:spPr>
                              <wps:style>
                                <a:lnRef idx="1">
                                  <a:srgbClr val="000000"/>
                                </a:lnRef>
                                <a:fillRef idx="0">
                                  <a:srgbClr val="000000">
                                    <a:alpha val="0"/>
                                  </a:srgbClr>
                                </a:fillRef>
                                <a:effectRef idx="0">
                                  <a:scrgbClr r="0" g="0" b="0"/>
                                </a:effectRef>
                                <a:fontRef idx="none"/>
                              </wps:style>
                              <wps:bodyPr/>
                            </wps:wsp>
                            <wps:wsp>
                              <wps:cNvPr id="12399" name="Rectangle 12399"/>
                              <wps:cNvSpPr/>
                              <wps:spPr>
                                <a:xfrm>
                                  <a:off x="2558546" y="1566058"/>
                                  <a:ext cx="1189077" cy="122754"/>
                                </a:xfrm>
                                <a:prstGeom prst="rect">
                                  <a:avLst/>
                                </a:prstGeom>
                                <a:ln>
                                  <a:noFill/>
                                </a:ln>
                              </wps:spPr>
                              <wps:txbx>
                                <w:txbxContent>
                                  <w:p w14:paraId="595EB8F2" w14:textId="77777777" w:rsidR="00213879" w:rsidRDefault="00ED6561">
                                    <w:pPr>
                                      <w:spacing w:after="160" w:line="259" w:lineRule="auto"/>
                                      <w:ind w:left="0" w:firstLine="0"/>
                                      <w:jc w:val="left"/>
                                    </w:pPr>
                                    <w:r>
                                      <w:rPr>
                                        <w:rFonts w:ascii="Arial" w:eastAsia="Arial" w:hAnsi="Arial" w:cs="Arial"/>
                                        <w:color w:val="000000"/>
                                        <w:sz w:val="11"/>
                                      </w:rPr>
                                      <w:t>Ediacaran to lower Cambrian</w:t>
                                    </w:r>
                                  </w:p>
                                </w:txbxContent>
                              </wps:txbx>
                              <wps:bodyPr horzOverflow="overflow" vert="horz" lIns="0" tIns="0" rIns="0" bIns="0" rtlCol="0">
                                <a:noAutofit/>
                              </wps:bodyPr>
                            </wps:wsp>
                            <wps:wsp>
                              <wps:cNvPr id="12400" name="Rectangle 12400"/>
                              <wps:cNvSpPr/>
                              <wps:spPr>
                                <a:xfrm>
                                  <a:off x="2720393" y="1649270"/>
                                  <a:ext cx="758564" cy="122754"/>
                                </a:xfrm>
                                <a:prstGeom prst="rect">
                                  <a:avLst/>
                                </a:prstGeom>
                                <a:ln>
                                  <a:noFill/>
                                </a:ln>
                              </wps:spPr>
                              <wps:txbx>
                                <w:txbxContent>
                                  <w:p w14:paraId="2ACD1906" w14:textId="77777777" w:rsidR="00213879" w:rsidRDefault="00ED6561">
                                    <w:pPr>
                                      <w:spacing w:after="160" w:line="259" w:lineRule="auto"/>
                                      <w:ind w:left="0" w:firstLine="0"/>
                                      <w:jc w:val="left"/>
                                    </w:pPr>
                                    <w:r>
                                      <w:rPr>
                                        <w:rFonts w:ascii="Arial" w:eastAsia="Arial" w:hAnsi="Arial" w:cs="Arial"/>
                                        <w:color w:val="000000"/>
                                        <w:sz w:val="11"/>
                                      </w:rPr>
                                      <w:t>Puncoviscana Fm.</w:t>
                                    </w:r>
                                  </w:p>
                                </w:txbxContent>
                              </wps:txbx>
                              <wps:bodyPr horzOverflow="overflow" vert="horz" lIns="0" tIns="0" rIns="0" bIns="0" rtlCol="0">
                                <a:noAutofit/>
                              </wps:bodyPr>
                            </wps:wsp>
                            <wps:wsp>
                              <wps:cNvPr id="107983" name="Rectangle 107983"/>
                              <wps:cNvSpPr/>
                              <wps:spPr>
                                <a:xfrm>
                                  <a:off x="2769141" y="1732482"/>
                                  <a:ext cx="395652" cy="122754"/>
                                </a:xfrm>
                                <a:prstGeom prst="rect">
                                  <a:avLst/>
                                </a:prstGeom>
                                <a:ln>
                                  <a:noFill/>
                                </a:ln>
                              </wps:spPr>
                              <wps:txbx>
                                <w:txbxContent>
                                  <w:p w14:paraId="24DC4B94" w14:textId="77777777" w:rsidR="00213879" w:rsidRDefault="00ED6561">
                                    <w:pPr>
                                      <w:spacing w:after="160" w:line="259" w:lineRule="auto"/>
                                      <w:ind w:left="0" w:firstLine="0"/>
                                      <w:jc w:val="left"/>
                                    </w:pPr>
                                    <w:r>
                                      <w:rPr>
                                        <w:rFonts w:ascii="Arial" w:eastAsia="Arial" w:hAnsi="Arial" w:cs="Arial"/>
                                        <w:color w:val="000000"/>
                                        <w:sz w:val="11"/>
                                      </w:rPr>
                                      <w:t xml:space="preserve">N = 11; n </w:t>
                                    </w:r>
                                  </w:p>
                                </w:txbxContent>
                              </wps:txbx>
                              <wps:bodyPr horzOverflow="overflow" vert="horz" lIns="0" tIns="0" rIns="0" bIns="0" rtlCol="0">
                                <a:noAutofit/>
                              </wps:bodyPr>
                            </wps:wsp>
                            <wps:wsp>
                              <wps:cNvPr id="107980" name="Rectangle 107980"/>
                              <wps:cNvSpPr/>
                              <wps:spPr>
                                <a:xfrm>
                                  <a:off x="2746050" y="1732482"/>
                                  <a:ext cx="30711" cy="122754"/>
                                </a:xfrm>
                                <a:prstGeom prst="rect">
                                  <a:avLst/>
                                </a:prstGeom>
                                <a:ln>
                                  <a:noFill/>
                                </a:ln>
                              </wps:spPr>
                              <wps:txbx>
                                <w:txbxContent>
                                  <w:p w14:paraId="3240855D" w14:textId="77777777" w:rsidR="00213879" w:rsidRDefault="00ED6561">
                                    <w:pPr>
                                      <w:spacing w:after="160" w:line="259" w:lineRule="auto"/>
                                      <w:ind w:left="0" w:firstLine="0"/>
                                      <w:jc w:val="left"/>
                                    </w:pPr>
                                    <w:r>
                                      <w:rPr>
                                        <w:rFonts w:ascii="Arial" w:eastAsia="Arial" w:hAnsi="Arial" w:cs="Arial"/>
                                        <w:color w:val="000000"/>
                                        <w:sz w:val="11"/>
                                      </w:rPr>
                                      <w:t>(</w:t>
                                    </w:r>
                                  </w:p>
                                </w:txbxContent>
                              </wps:txbx>
                              <wps:bodyPr horzOverflow="overflow" vert="horz" lIns="0" tIns="0" rIns="0" bIns="0" rtlCol="0">
                                <a:noAutofit/>
                              </wps:bodyPr>
                            </wps:wsp>
                            <wps:wsp>
                              <wps:cNvPr id="107981" name="Rectangle 107981"/>
                              <wps:cNvSpPr/>
                              <wps:spPr>
                                <a:xfrm>
                                  <a:off x="3066624" y="1732482"/>
                                  <a:ext cx="264045" cy="122754"/>
                                </a:xfrm>
                                <a:prstGeom prst="rect">
                                  <a:avLst/>
                                </a:prstGeom>
                                <a:ln>
                                  <a:noFill/>
                                </a:ln>
                              </wps:spPr>
                              <wps:txbx>
                                <w:txbxContent>
                                  <w:p w14:paraId="3C5922C9" w14:textId="77777777" w:rsidR="00213879" w:rsidRDefault="00ED6561">
                                    <w:pPr>
                                      <w:spacing w:after="160" w:line="259" w:lineRule="auto"/>
                                      <w:ind w:left="0" w:firstLine="0"/>
                                      <w:jc w:val="left"/>
                                    </w:pPr>
                                    <w:r>
                                      <w:rPr>
                                        <w:rFonts w:ascii="Arial" w:eastAsia="Arial" w:hAnsi="Arial" w:cs="Arial"/>
                                        <w:color w:val="000000"/>
                                        <w:sz w:val="11"/>
                                      </w:rPr>
                                      <w:t>= 724)</w:t>
                                    </w:r>
                                  </w:p>
                                </w:txbxContent>
                              </wps:txbx>
                              <wps:bodyPr horzOverflow="overflow" vert="horz" lIns="0" tIns="0" rIns="0" bIns="0" rtlCol="0">
                                <a:noAutofit/>
                              </wps:bodyPr>
                            </wps:wsp>
                            <wps:wsp>
                              <wps:cNvPr id="12402" name="Shape 12402"/>
                              <wps:cNvSpPr/>
                              <wps:spPr>
                                <a:xfrm>
                                  <a:off x="3917788" y="1768071"/>
                                  <a:ext cx="0" cy="184226"/>
                                </a:xfrm>
                                <a:custGeom>
                                  <a:avLst/>
                                  <a:gdLst/>
                                  <a:ahLst/>
                                  <a:cxnLst/>
                                  <a:rect l="0" t="0" r="0" b="0"/>
                                  <a:pathLst>
                                    <a:path h="184226">
                                      <a:moveTo>
                                        <a:pt x="0" y="0"/>
                                      </a:moveTo>
                                      <a:lnTo>
                                        <a:pt x="0" y="184226"/>
                                      </a:lnTo>
                                    </a:path>
                                  </a:pathLst>
                                </a:custGeom>
                                <a:ln w="8674" cap="flat">
                                  <a:miter lim="100000"/>
                                </a:ln>
                              </wps:spPr>
                              <wps:style>
                                <a:lnRef idx="1">
                                  <a:srgbClr val="808080"/>
                                </a:lnRef>
                                <a:fillRef idx="0">
                                  <a:srgbClr val="000000">
                                    <a:alpha val="0"/>
                                  </a:srgbClr>
                                </a:fillRef>
                                <a:effectRef idx="0">
                                  <a:scrgbClr r="0" g="0" b="0"/>
                                </a:effectRef>
                                <a:fontRef idx="none"/>
                              </wps:style>
                              <wps:bodyPr/>
                            </wps:wsp>
                            <wps:wsp>
                              <wps:cNvPr id="12403" name="Shape 12403"/>
                              <wps:cNvSpPr/>
                              <wps:spPr>
                                <a:xfrm>
                                  <a:off x="3893023" y="1942819"/>
                                  <a:ext cx="49822" cy="56147"/>
                                </a:xfrm>
                                <a:custGeom>
                                  <a:avLst/>
                                  <a:gdLst/>
                                  <a:ahLst/>
                                  <a:cxnLst/>
                                  <a:rect l="0" t="0" r="0" b="0"/>
                                  <a:pathLst>
                                    <a:path w="49822" h="56147">
                                      <a:moveTo>
                                        <a:pt x="0" y="0"/>
                                      </a:moveTo>
                                      <a:lnTo>
                                        <a:pt x="49822" y="0"/>
                                      </a:lnTo>
                                      <a:lnTo>
                                        <a:pt x="24905" y="56147"/>
                                      </a:lnTo>
                                      <a:lnTo>
                                        <a:pt x="0" y="0"/>
                                      </a:lnTo>
                                      <a:close/>
                                    </a:path>
                                  </a:pathLst>
                                </a:custGeom>
                                <a:ln w="0" cap="flat">
                                  <a:miter lim="100000"/>
                                </a:ln>
                              </wps:spPr>
                              <wps:style>
                                <a:lnRef idx="0">
                                  <a:srgbClr val="000000">
                                    <a:alpha val="0"/>
                                  </a:srgbClr>
                                </a:lnRef>
                                <a:fillRef idx="1">
                                  <a:srgbClr val="808080"/>
                                </a:fillRef>
                                <a:effectRef idx="0">
                                  <a:scrgbClr r="0" g="0" b="0"/>
                                </a:effectRef>
                                <a:fontRef idx="none"/>
                              </wps:style>
                              <wps:bodyPr/>
                            </wps:wsp>
                            <wps:wsp>
                              <wps:cNvPr id="133432" name="Shape 133432"/>
                              <wps:cNvSpPr/>
                              <wps:spPr>
                                <a:xfrm>
                                  <a:off x="3509443" y="1560668"/>
                                  <a:ext cx="816966" cy="268707"/>
                                </a:xfrm>
                                <a:custGeom>
                                  <a:avLst/>
                                  <a:gdLst/>
                                  <a:ahLst/>
                                  <a:cxnLst/>
                                  <a:rect l="0" t="0" r="0" b="0"/>
                                  <a:pathLst>
                                    <a:path w="816966" h="268707">
                                      <a:moveTo>
                                        <a:pt x="0" y="0"/>
                                      </a:moveTo>
                                      <a:lnTo>
                                        <a:pt x="816966" y="0"/>
                                      </a:lnTo>
                                      <a:lnTo>
                                        <a:pt x="816966" y="268707"/>
                                      </a:lnTo>
                                      <a:lnTo>
                                        <a:pt x="0" y="268707"/>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2405" name="Shape 12405"/>
                              <wps:cNvSpPr/>
                              <wps:spPr>
                                <a:xfrm>
                                  <a:off x="3509445" y="1560673"/>
                                  <a:ext cx="816966" cy="268707"/>
                                </a:xfrm>
                                <a:custGeom>
                                  <a:avLst/>
                                  <a:gdLst/>
                                  <a:ahLst/>
                                  <a:cxnLst/>
                                  <a:rect l="0" t="0" r="0" b="0"/>
                                  <a:pathLst>
                                    <a:path w="816966" h="268707">
                                      <a:moveTo>
                                        <a:pt x="0" y="268707"/>
                                      </a:moveTo>
                                      <a:lnTo>
                                        <a:pt x="816966" y="268707"/>
                                      </a:lnTo>
                                      <a:lnTo>
                                        <a:pt x="816966" y="0"/>
                                      </a:lnTo>
                                      <a:lnTo>
                                        <a:pt x="0" y="0"/>
                                      </a:lnTo>
                                      <a:close/>
                                    </a:path>
                                  </a:pathLst>
                                </a:custGeom>
                                <a:ln w="8674" cap="flat">
                                  <a:miter lim="127000"/>
                                </a:ln>
                              </wps:spPr>
                              <wps:style>
                                <a:lnRef idx="1">
                                  <a:srgbClr val="808080"/>
                                </a:lnRef>
                                <a:fillRef idx="0">
                                  <a:srgbClr val="000000">
                                    <a:alpha val="0"/>
                                  </a:srgbClr>
                                </a:fillRef>
                                <a:effectRef idx="0">
                                  <a:scrgbClr r="0" g="0" b="0"/>
                                </a:effectRef>
                                <a:fontRef idx="none"/>
                              </wps:style>
                              <wps:bodyPr/>
                            </wps:wsp>
                            <wps:wsp>
                              <wps:cNvPr id="12406" name="Rectangle 12406"/>
                              <wps:cNvSpPr/>
                              <wps:spPr>
                                <a:xfrm>
                                  <a:off x="3523771" y="1563578"/>
                                  <a:ext cx="1060974" cy="122754"/>
                                </a:xfrm>
                                <a:prstGeom prst="rect">
                                  <a:avLst/>
                                </a:prstGeom>
                                <a:ln>
                                  <a:noFill/>
                                </a:ln>
                              </wps:spPr>
                              <wps:txbx>
                                <w:txbxContent>
                                  <w:p w14:paraId="670626BB" w14:textId="77777777" w:rsidR="00213879" w:rsidRDefault="00ED6561">
                                    <w:pPr>
                                      <w:spacing w:after="160" w:line="259" w:lineRule="auto"/>
                                      <w:ind w:left="0" w:firstLine="0"/>
                                      <w:jc w:val="left"/>
                                    </w:pPr>
                                    <w:r>
                                      <w:rPr>
                                        <w:rFonts w:ascii="Arial" w:eastAsia="Arial" w:hAnsi="Arial" w:cs="Arial"/>
                                        <w:color w:val="808080"/>
                                        <w:sz w:val="11"/>
                                      </w:rPr>
                                      <w:t>Middle to upper Cambrian</w:t>
                                    </w:r>
                                  </w:p>
                                </w:txbxContent>
                              </wps:txbx>
                              <wps:bodyPr horzOverflow="overflow" vert="horz" lIns="0" tIns="0" rIns="0" bIns="0" rtlCol="0">
                                <a:noAutofit/>
                              </wps:bodyPr>
                            </wps:wsp>
                            <wps:wsp>
                              <wps:cNvPr id="12407" name="Rectangle 12407"/>
                              <wps:cNvSpPr/>
                              <wps:spPr>
                                <a:xfrm>
                                  <a:off x="3703023" y="1646790"/>
                                  <a:ext cx="584347" cy="122754"/>
                                </a:xfrm>
                                <a:prstGeom prst="rect">
                                  <a:avLst/>
                                </a:prstGeom>
                                <a:ln>
                                  <a:noFill/>
                                </a:ln>
                              </wps:spPr>
                              <wps:txbx>
                                <w:txbxContent>
                                  <w:p w14:paraId="57185BE3" w14:textId="77777777" w:rsidR="00213879" w:rsidRDefault="00ED6561">
                                    <w:pPr>
                                      <w:spacing w:after="160" w:line="259" w:lineRule="auto"/>
                                      <w:ind w:left="0" w:firstLine="0"/>
                                      <w:jc w:val="left"/>
                                    </w:pPr>
                                    <w:r>
                                      <w:rPr>
                                        <w:rFonts w:ascii="Arial" w:eastAsia="Arial" w:hAnsi="Arial" w:cs="Arial"/>
                                        <w:color w:val="808080"/>
                                        <w:sz w:val="11"/>
                                      </w:rPr>
                                      <w:t xml:space="preserve">Mesón Group </w:t>
                                    </w:r>
                                  </w:p>
                                </w:txbxContent>
                              </wps:txbx>
                              <wps:bodyPr horzOverflow="overflow" vert="horz" lIns="0" tIns="0" rIns="0" bIns="0" rtlCol="0">
                                <a:noAutofit/>
                              </wps:bodyPr>
                            </wps:wsp>
                            <wps:wsp>
                              <wps:cNvPr id="107986" name="Rectangle 107986"/>
                              <wps:cNvSpPr/>
                              <wps:spPr>
                                <a:xfrm>
                                  <a:off x="3702954" y="1730002"/>
                                  <a:ext cx="351199" cy="122754"/>
                                </a:xfrm>
                                <a:prstGeom prst="rect">
                                  <a:avLst/>
                                </a:prstGeom>
                                <a:ln>
                                  <a:noFill/>
                                </a:ln>
                              </wps:spPr>
                              <wps:txbx>
                                <w:txbxContent>
                                  <w:p w14:paraId="33A38C86" w14:textId="77777777" w:rsidR="00213879" w:rsidRDefault="00ED6561">
                                    <w:pPr>
                                      <w:spacing w:after="160" w:line="259" w:lineRule="auto"/>
                                      <w:ind w:left="0" w:firstLine="0"/>
                                      <w:jc w:val="left"/>
                                    </w:pPr>
                                    <w:r>
                                      <w:rPr>
                                        <w:rFonts w:ascii="Arial" w:eastAsia="Arial" w:hAnsi="Arial" w:cs="Arial"/>
                                        <w:color w:val="808080"/>
                                        <w:sz w:val="11"/>
                                      </w:rPr>
                                      <w:t xml:space="preserve">N = 7; n </w:t>
                                    </w:r>
                                  </w:p>
                                </w:txbxContent>
                              </wps:txbx>
                              <wps:bodyPr horzOverflow="overflow" vert="horz" lIns="0" tIns="0" rIns="0" bIns="0" rtlCol="0">
                                <a:noAutofit/>
                              </wps:bodyPr>
                            </wps:wsp>
                            <wps:wsp>
                              <wps:cNvPr id="107985" name="Rectangle 107985"/>
                              <wps:cNvSpPr/>
                              <wps:spPr>
                                <a:xfrm>
                                  <a:off x="3967013" y="1730002"/>
                                  <a:ext cx="264045" cy="122754"/>
                                </a:xfrm>
                                <a:prstGeom prst="rect">
                                  <a:avLst/>
                                </a:prstGeom>
                                <a:ln>
                                  <a:noFill/>
                                </a:ln>
                              </wps:spPr>
                              <wps:txbx>
                                <w:txbxContent>
                                  <w:p w14:paraId="16F0E4D6" w14:textId="77777777" w:rsidR="00213879" w:rsidRDefault="00ED6561">
                                    <w:pPr>
                                      <w:spacing w:after="160" w:line="259" w:lineRule="auto"/>
                                      <w:ind w:left="0" w:firstLine="0"/>
                                      <w:jc w:val="left"/>
                                    </w:pPr>
                                    <w:r>
                                      <w:rPr>
                                        <w:rFonts w:ascii="Arial" w:eastAsia="Arial" w:hAnsi="Arial" w:cs="Arial"/>
                                        <w:color w:val="808080"/>
                                        <w:sz w:val="11"/>
                                      </w:rPr>
                                      <w:t>= 474)</w:t>
                                    </w:r>
                                  </w:p>
                                </w:txbxContent>
                              </wps:txbx>
                              <wps:bodyPr horzOverflow="overflow" vert="horz" lIns="0" tIns="0" rIns="0" bIns="0" rtlCol="0">
                                <a:noAutofit/>
                              </wps:bodyPr>
                            </wps:wsp>
                            <wps:wsp>
                              <wps:cNvPr id="107984" name="Rectangle 107984"/>
                              <wps:cNvSpPr/>
                              <wps:spPr>
                                <a:xfrm>
                                  <a:off x="3679862" y="1730002"/>
                                  <a:ext cx="30711" cy="122754"/>
                                </a:xfrm>
                                <a:prstGeom prst="rect">
                                  <a:avLst/>
                                </a:prstGeom>
                                <a:ln>
                                  <a:noFill/>
                                </a:ln>
                              </wps:spPr>
                              <wps:txbx>
                                <w:txbxContent>
                                  <w:p w14:paraId="191333BD" w14:textId="77777777" w:rsidR="00213879" w:rsidRDefault="00ED6561">
                                    <w:pPr>
                                      <w:spacing w:after="160" w:line="259" w:lineRule="auto"/>
                                      <w:ind w:left="0" w:firstLine="0"/>
                                      <w:jc w:val="left"/>
                                    </w:pPr>
                                    <w:r>
                                      <w:rPr>
                                        <w:rFonts w:ascii="Arial" w:eastAsia="Arial" w:hAnsi="Arial" w:cs="Arial"/>
                                        <w:color w:val="808080"/>
                                        <w:sz w:val="11"/>
                                      </w:rPr>
                                      <w:t>(</w:t>
                                    </w:r>
                                  </w:p>
                                </w:txbxContent>
                              </wps:txbx>
                              <wps:bodyPr horzOverflow="overflow" vert="horz" lIns="0" tIns="0" rIns="0" bIns="0" rtlCol="0">
                                <a:noAutofit/>
                              </wps:bodyPr>
                            </wps:wsp>
                          </wpg:wgp>
                        </a:graphicData>
                      </a:graphic>
                    </wp:anchor>
                  </w:drawing>
                </mc:Choice>
                <mc:Fallback xmlns:a="http://schemas.openxmlformats.org/drawingml/2006/main">
                  <w:pict>
                    <v:group id="Group 109395" style="width:340.662pt;height:185.163pt;position:absolute;mso-position-horizontal-relative:text;mso-position-horizontal:absolute;margin-left:0pt;mso-position-vertical-relative:text;margin-top:-54.8015pt;" coordsize="43264,23515">
                      <v:shape id="Shape 12300" style="position:absolute;width:0;height:21948;left:23733;top:7;" coordsize="0,2194865" path="m0,0l0,2194865">
                        <v:stroke weight="0.682pt" endcap="flat" dashstyle="6.0044 2.00147" joinstyle="round" on="true" color="#656565"/>
                        <v:fill on="false" color="#000000" opacity="0"/>
                      </v:shape>
                      <v:shape id="Shape 12301" style="position:absolute;width:0;height:21948;left:26807;top:7;" coordsize="0,2194865" path="m0,0l0,2194865">
                        <v:stroke weight="0.682pt" endcap="flat" dashstyle="6.0044 2.00147" joinstyle="round" on="true" color="#656565"/>
                        <v:fill on="false" color="#000000" opacity="0"/>
                      </v:shape>
                      <v:shape id="Shape 12302" style="position:absolute;width:0;height:21948;left:29887;top:7;" coordsize="0,2194865" path="m0,0l0,2194865">
                        <v:stroke weight="0.682pt" endcap="flat" dashstyle="6.0044 2.00147" joinstyle="round" on="true" color="#656565"/>
                        <v:fill on="false" color="#000000" opacity="0"/>
                      </v:shape>
                      <v:shape id="Shape 12303" style="position:absolute;width:0;height:21948;left:32968;top:7;" coordsize="0,2194865" path="m0,0l0,2194865">
                        <v:stroke weight="0.682pt" endcap="flat" dashstyle="6.0044 2.00147" joinstyle="round" on="true" color="#656565"/>
                        <v:fill on="false" color="#000000" opacity="0"/>
                      </v:shape>
                      <v:shape id="Shape 12304" style="position:absolute;width:0;height:21948;left:36049;top:7;" coordsize="0,2194865" path="m0,0l0,2194865">
                        <v:stroke weight="0.682pt" endcap="flat" dashstyle="6.0044 2.00147" joinstyle="round" on="true" color="#656565"/>
                        <v:fill on="false" color="#000000" opacity="0"/>
                      </v:shape>
                      <v:shape id="Shape 12305" style="position:absolute;width:0;height:21948;left:39129;top:7;" coordsize="0,2194865" path="m0,0l0,2194865">
                        <v:stroke weight="0.682pt" endcap="flat" dashstyle="6.0044 2.00147" joinstyle="round" on="true" color="#656565"/>
                        <v:fill on="false" color="#000000" opacity="0"/>
                      </v:shape>
                      <v:shape id="Shape 12306" style="position:absolute;width:21542;height:21956;left:20645;top:0;" coordsize="2154276,2195602" path="m0,2195602l2154276,2195602l2154276,0l0,0x">
                        <v:stroke weight="0.682pt" endcap="flat" joinstyle="round" on="true" color="#020202"/>
                        <v:fill on="false" color="#000000" opacity="0"/>
                      </v:shape>
                      <v:shape id="Shape 12307" style="position:absolute;width:0;height:199;left:28037;top:21756;" coordsize="0,19977" path="m0,0l0,19977">
                        <v:stroke weight="0.655pt" endcap="flat" joinstyle="round" on="true" color="#000000"/>
                        <v:fill on="false" color="#000000" opacity="0"/>
                      </v:shape>
                      <v:shape id="Shape 12308" style="position:absolute;width:0;height:199;left:34810;top:21756;" coordsize="0,19977" path="m0,0l0,19977">
                        <v:stroke weight="0.655pt" endcap="flat" joinstyle="round" on="true" color="#000000"/>
                        <v:fill on="false" color="#000000" opacity="0"/>
                      </v:shape>
                      <v:shape id="Shape 12309" style="position:absolute;width:0;height:199;left:20645;top:21756;" coordsize="0,19977" path="m0,0l0,19977">
                        <v:stroke weight="0.682pt" endcap="flat" joinstyle="round" on="true" color="#000000"/>
                        <v:fill on="false" color="#000000" opacity="0"/>
                      </v:shape>
                      <v:shape id="Shape 12310" style="position:absolute;width:0;height:199;left:21257;top:21756;" coordsize="0,19977" path="m0,0l0,19977">
                        <v:stroke weight="0.682pt" endcap="flat" joinstyle="round" on="true" color="#000000"/>
                        <v:fill on="false" color="#000000" opacity="0"/>
                      </v:shape>
                      <v:shape id="Shape 12311" style="position:absolute;width:0;height:199;left:21876;top:21756;" coordsize="0,19977" path="m0,0l0,19977">
                        <v:stroke weight="0.682pt" endcap="flat" joinstyle="round" on="true" color="#000000"/>
                        <v:fill on="false" color="#000000" opacity="0"/>
                      </v:shape>
                      <v:shape id="Shape 12312" style="position:absolute;width:0;height:199;left:22495;top:21756;" coordsize="0,19977" path="m0,0l0,19977">
                        <v:stroke weight="0.682pt" endcap="flat" joinstyle="round" on="true" color="#000000"/>
                        <v:fill on="false" color="#000000" opacity="0"/>
                      </v:shape>
                      <v:shape id="Shape 12313" style="position:absolute;width:0;height:199;left:23107;top:21756;" coordsize="0,19977" path="m0,0l0,19977">
                        <v:stroke weight="0.682pt" endcap="flat" joinstyle="round" on="true" color="#000000"/>
                        <v:fill on="false" color="#000000" opacity="0"/>
                      </v:shape>
                      <v:shape id="Shape 12314" style="position:absolute;width:0;height:199;left:23726;top:21756;" coordsize="0,19977" path="m0,0l0,19977">
                        <v:stroke weight="0.682pt" endcap="flat" joinstyle="round" on="true" color="#000000"/>
                        <v:fill on="false" color="#000000" opacity="0"/>
                      </v:shape>
                      <v:shape id="Shape 12315" style="position:absolute;width:0;height:199;left:24338;top:21756;" coordsize="0,19977" path="m0,0l0,19977">
                        <v:stroke weight="0.682pt" endcap="flat" joinstyle="round" on="true" color="#000000"/>
                        <v:fill on="false" color="#000000" opacity="0"/>
                      </v:shape>
                      <v:shape id="Shape 12316" style="position:absolute;width:0;height:199;left:24957;top:21756;" coordsize="0,19977" path="m0,0l0,19977">
                        <v:stroke weight="0.682pt" endcap="flat" joinstyle="round" on="true" color="#000000"/>
                        <v:fill on="false" color="#000000" opacity="0"/>
                      </v:shape>
                      <v:shape id="Shape 12317" style="position:absolute;width:0;height:199;left:25569;top:21756;" coordsize="0,19977" path="m0,0l0,19977">
                        <v:stroke weight="0.682pt" endcap="flat" joinstyle="round" on="true" color="#000000"/>
                        <v:fill on="false" color="#000000" opacity="0"/>
                      </v:shape>
                      <v:shape id="Shape 12318" style="position:absolute;width:0;height:199;left:26187;top:21756;" coordsize="0,19977" path="m0,0l0,19977">
                        <v:stroke weight="0.682pt" endcap="flat" joinstyle="round" on="true" color="#000000"/>
                        <v:fill on="false" color="#000000" opacity="0"/>
                      </v:shape>
                      <v:shape id="Shape 12319" style="position:absolute;width:0;height:199;left:26800;top:21756;" coordsize="0,19977" path="m0,0l0,19977">
                        <v:stroke weight="0.682pt" endcap="flat" joinstyle="round" on="true" color="#000000"/>
                        <v:fill on="false" color="#000000" opacity="0"/>
                      </v:shape>
                      <v:shape id="Shape 12320" style="position:absolute;width:0;height:199;left:27418;top:21756;" coordsize="0,19977" path="m0,0l0,19977">
                        <v:stroke weight="0.682pt" endcap="flat" joinstyle="round" on="true" color="#000000"/>
                        <v:fill on="false" color="#000000" opacity="0"/>
                      </v:shape>
                      <v:shape id="Shape 12321" style="position:absolute;width:0;height:199;left:28649;top:21756;" coordsize="0,19977" path="m0,0l0,19977">
                        <v:stroke weight="0.682pt" endcap="flat" joinstyle="round" on="true" color="#000000"/>
                        <v:fill on="false" color="#000000" opacity="0"/>
                      </v:shape>
                      <v:shape id="Shape 12322" style="position:absolute;width:0;height:199;left:29268;top:21756;" coordsize="0,19977" path="m0,0l0,19977">
                        <v:stroke weight="0.682pt" endcap="flat" joinstyle="round" on="true" color="#000000"/>
                        <v:fill on="false" color="#000000" opacity="0"/>
                      </v:shape>
                      <v:shape id="Shape 12323" style="position:absolute;width:0;height:199;left:29880;top:21756;" coordsize="0,19977" path="m0,0l0,19977">
                        <v:stroke weight="0.682pt" endcap="flat" joinstyle="round" on="true" color="#000000"/>
                        <v:fill on="false" color="#000000" opacity="0"/>
                      </v:shape>
                      <v:shape id="Shape 12324" style="position:absolute;width:0;height:199;left:30499;top:21756;" coordsize="0,19977" path="m0,0l0,19977">
                        <v:stroke weight="0.682pt" endcap="flat" joinstyle="round" on="true" color="#000000"/>
                        <v:fill on="false" color="#000000" opacity="0"/>
                      </v:shape>
                      <v:shape id="Shape 12325" style="position:absolute;width:0;height:199;left:31111;top:21756;" coordsize="0,19977" path="m0,0l0,19977">
                        <v:stroke weight="0.682pt" endcap="flat" joinstyle="round" on="true" color="#000000"/>
                        <v:fill on="false" color="#000000" opacity="0"/>
                      </v:shape>
                      <v:shape id="Shape 12326" style="position:absolute;width:0;height:199;left:31730;top:21756;" coordsize="0,19977" path="m0,0l0,19977">
                        <v:stroke weight="0.682pt" endcap="flat" joinstyle="round" on="true" color="#000000"/>
                        <v:fill on="false" color="#000000" opacity="0"/>
                      </v:shape>
                      <v:shape id="Shape 12327" style="position:absolute;width:0;height:199;left:32342;top:21756;" coordsize="0,19977" path="m0,0l0,19977">
                        <v:stroke weight="0.682pt" endcap="flat" joinstyle="round" on="true" color="#000000"/>
                        <v:fill on="false" color="#000000" opacity="0"/>
                      </v:shape>
                      <v:shape id="Shape 12328" style="position:absolute;width:0;height:199;left:32961;top:21756;" coordsize="0,19977" path="m0,0l0,19977">
                        <v:stroke weight="0.682pt" endcap="flat" joinstyle="round" on="true" color="#000000"/>
                        <v:fill on="false" color="#000000" opacity="0"/>
                      </v:shape>
                      <v:shape id="Shape 12329" style="position:absolute;width:0;height:199;left:33580;top:21756;" coordsize="0,19977" path="m0,0l0,19977">
                        <v:stroke weight="0.682pt" endcap="flat" joinstyle="round" on="true" color="#000000"/>
                        <v:fill on="false" color="#000000" opacity="0"/>
                      </v:shape>
                      <v:shape id="Shape 12330" style="position:absolute;width:0;height:199;left:34192;top:21756;" coordsize="0,19977" path="m0,0l0,19977">
                        <v:stroke weight="0.682pt" endcap="flat" joinstyle="round" on="true" color="#000000"/>
                        <v:fill on="false" color="#000000" opacity="0"/>
                      </v:shape>
                      <v:shape id="Shape 12331" style="position:absolute;width:0;height:199;left:35423;top:21756;" coordsize="0,19977" path="m0,0l0,19977">
                        <v:stroke weight="0.682pt" endcap="flat" joinstyle="round" on="true" color="#000000"/>
                        <v:fill on="false" color="#000000" opacity="0"/>
                      </v:shape>
                      <v:shape id="Shape 12332" style="position:absolute;width:0;height:199;left:36041;top:21756;" coordsize="0,19977" path="m0,0l0,19977">
                        <v:stroke weight="0.682pt" endcap="flat" joinstyle="round" on="true" color="#000000"/>
                        <v:fill on="false" color="#000000" opacity="0"/>
                      </v:shape>
                      <v:shape id="Shape 12333" style="position:absolute;width:0;height:199;left:36654;top:21756;" coordsize="0,19977" path="m0,0l0,19977">
                        <v:stroke weight="0.682pt" endcap="flat" joinstyle="round" on="true" color="#000000"/>
                        <v:fill on="false" color="#000000" opacity="0"/>
                      </v:shape>
                      <v:shape id="Shape 12334" style="position:absolute;width:0;height:199;left:37272;top:21756;" coordsize="0,19977" path="m0,0l0,19977">
                        <v:stroke weight="0.682pt" endcap="flat" joinstyle="round" on="true" color="#000000"/>
                        <v:fill on="false" color="#000000" opacity="0"/>
                      </v:shape>
                      <v:shape id="Shape 12335" style="position:absolute;width:0;height:199;left:37885;top:21756;" coordsize="0,19977" path="m0,0l0,19977">
                        <v:stroke weight="0.682pt" endcap="flat" joinstyle="round" on="true" color="#000000"/>
                        <v:fill on="false" color="#000000" opacity="0"/>
                      </v:shape>
                      <v:shape id="Shape 12336" style="position:absolute;width:0;height:199;left:38503;top:21756;" coordsize="0,19977" path="m0,0l0,19977">
                        <v:stroke weight="0.682pt" endcap="flat" joinstyle="round" on="true" color="#000000"/>
                        <v:fill on="false" color="#000000" opacity="0"/>
                      </v:shape>
                      <v:shape id="Shape 12337" style="position:absolute;width:0;height:199;left:39122;top:21756;" coordsize="0,19977" path="m0,0l0,19977">
                        <v:stroke weight="0.682pt" endcap="flat" joinstyle="round" on="true" color="#000000"/>
                        <v:fill on="false" color="#000000" opacity="0"/>
                      </v:shape>
                      <v:shape id="Shape 12338" style="position:absolute;width:0;height:199;left:39734;top:21756;" coordsize="0,19977" path="m0,0l0,19977">
                        <v:stroke weight="0.682pt" endcap="flat" joinstyle="round" on="true" color="#000000"/>
                        <v:fill on="false" color="#000000" opacity="0"/>
                      </v:shape>
                      <v:shape id="Shape 12339" style="position:absolute;width:0;height:199;left:40353;top:21756;" coordsize="0,19977" path="m0,0l0,19977">
                        <v:stroke weight="0.682pt" endcap="flat" joinstyle="round" on="true" color="#000000"/>
                        <v:fill on="false" color="#000000" opacity="0"/>
                      </v:shape>
                      <v:shape id="Shape 12340" style="position:absolute;width:0;height:199;left:40965;top:21756;" coordsize="0,19977" path="m0,0l0,19977">
                        <v:stroke weight="0.682pt" endcap="flat" joinstyle="round" on="true" color="#000000"/>
                        <v:fill on="false" color="#000000" opacity="0"/>
                      </v:shape>
                      <v:shape id="Shape 12341" style="position:absolute;width:0;height:199;left:41584;top:21756;" coordsize="0,19977" path="m0,0l0,19977">
                        <v:stroke weight="0.682pt" endcap="flat" joinstyle="round" on="true" color="#000000"/>
                        <v:fill on="false" color="#000000" opacity="0"/>
                      </v:shape>
                      <v:shape id="Shape 12342" style="position:absolute;width:0;height:199;left:42196;top:21756;" coordsize="0,19977" path="m0,0l0,19977">
                        <v:stroke weight="0.682pt" endcap="flat" joinstyle="round" on="true" color="#000000"/>
                        <v:fill on="false" color="#000000" opacity="0"/>
                      </v:shape>
                      <v:rect id="Rectangle 15485" style="position:absolute;width:1535;height:1227;left:23156;top:21863;" filled="f" stroked="f">
                        <v:textbox inset="0,0,0,0">
                          <w:txbxContent>
                            <w:p>
                              <w:pPr>
                                <w:spacing w:before="0" w:after="160" w:line="259" w:lineRule="auto"/>
                                <w:ind w:left="0" w:firstLine="0"/>
                                <w:jc w:val="left"/>
                              </w:pPr>
                              <w:r>
                                <w:rPr>
                                  <w:rFonts w:cs="Arial" w:hAnsi="Arial" w:eastAsia="Arial" w:ascii="Arial"/>
                                  <w:color w:val="020202"/>
                                  <w:sz w:val="11"/>
                                </w:rPr>
                                <w:t xml:space="preserve">500</w:t>
                              </w:r>
                            </w:p>
                          </w:txbxContent>
                        </v:textbox>
                      </v:rect>
                      <v:rect id="Rectangle 15490" style="position:absolute;width:2051;height:1227;left:38366;top:21863;" filled="f" stroked="f">
                        <v:textbox inset="0,0,0,0">
                          <w:txbxContent>
                            <w:p>
                              <w:pPr>
                                <w:spacing w:before="0" w:after="160" w:line="259" w:lineRule="auto"/>
                                <w:ind w:left="0" w:firstLine="0"/>
                                <w:jc w:val="left"/>
                              </w:pPr>
                              <w:r>
                                <w:rPr>
                                  <w:rFonts w:cs="Arial" w:hAnsi="Arial" w:eastAsia="Arial" w:ascii="Arial"/>
                                  <w:color w:val="020202"/>
                                  <w:sz w:val="11"/>
                                </w:rPr>
                                <w:t xml:space="preserve">3000</w:t>
                              </w:r>
                            </w:p>
                          </w:txbxContent>
                        </v:textbox>
                      </v:rect>
                      <v:rect id="Rectangle 15489" style="position:absolute;width:2051;height:1227;left:35288;top:21863;" filled="f" stroked="f">
                        <v:textbox inset="0,0,0,0">
                          <w:txbxContent>
                            <w:p>
                              <w:pPr>
                                <w:spacing w:before="0" w:after="160" w:line="259" w:lineRule="auto"/>
                                <w:ind w:left="0" w:firstLine="0"/>
                                <w:jc w:val="left"/>
                              </w:pPr>
                              <w:r>
                                <w:rPr>
                                  <w:rFonts w:cs="Arial" w:hAnsi="Arial" w:eastAsia="Arial" w:ascii="Arial"/>
                                  <w:color w:val="020202"/>
                                  <w:sz w:val="11"/>
                                </w:rPr>
                                <w:t xml:space="preserve">2500</w:t>
                              </w:r>
                            </w:p>
                          </w:txbxContent>
                        </v:textbox>
                      </v:rect>
                      <v:rect id="Rectangle 15488" style="position:absolute;width:2051;height:1227;left:32209;top:21863;" filled="f" stroked="f">
                        <v:textbox inset="0,0,0,0">
                          <w:txbxContent>
                            <w:p>
                              <w:pPr>
                                <w:spacing w:before="0" w:after="160" w:line="259" w:lineRule="auto"/>
                                <w:ind w:left="0" w:firstLine="0"/>
                                <w:jc w:val="left"/>
                              </w:pPr>
                              <w:r>
                                <w:rPr>
                                  <w:rFonts w:cs="Arial" w:hAnsi="Arial" w:eastAsia="Arial" w:ascii="Arial"/>
                                  <w:color w:val="020202"/>
                                  <w:sz w:val="11"/>
                                </w:rPr>
                                <w:t xml:space="preserve">2000</w:t>
                              </w:r>
                            </w:p>
                          </w:txbxContent>
                        </v:textbox>
                      </v:rect>
                      <v:rect id="Rectangle 15487" style="position:absolute;width:2051;height:1227;left:29130;top:21863;" filled="f" stroked="f">
                        <v:textbox inset="0,0,0,0">
                          <w:txbxContent>
                            <w:p>
                              <w:pPr>
                                <w:spacing w:before="0" w:after="160" w:line="259" w:lineRule="auto"/>
                                <w:ind w:left="0" w:firstLine="0"/>
                                <w:jc w:val="left"/>
                              </w:pPr>
                              <w:r>
                                <w:rPr>
                                  <w:rFonts w:cs="Arial" w:hAnsi="Arial" w:eastAsia="Arial" w:ascii="Arial"/>
                                  <w:color w:val="020202"/>
                                  <w:sz w:val="11"/>
                                </w:rPr>
                                <w:t xml:space="preserve">1500</w:t>
                              </w:r>
                            </w:p>
                          </w:txbxContent>
                        </v:textbox>
                      </v:rect>
                      <v:rect id="Rectangle 15486" style="position:absolute;width:2051;height:1227;left:26051;top:21863;" filled="f" stroked="f">
                        <v:textbox inset="0,0,0,0">
                          <w:txbxContent>
                            <w:p>
                              <w:pPr>
                                <w:spacing w:before="0" w:after="160" w:line="259" w:lineRule="auto"/>
                                <w:ind w:left="0" w:firstLine="0"/>
                                <w:jc w:val="left"/>
                              </w:pPr>
                              <w:r>
                                <w:rPr>
                                  <w:rFonts w:cs="Arial" w:hAnsi="Arial" w:eastAsia="Arial" w:ascii="Arial"/>
                                  <w:color w:val="020202"/>
                                  <w:sz w:val="11"/>
                                </w:rPr>
                                <w:t xml:space="preserve">1000</w:t>
                              </w:r>
                            </w:p>
                          </w:txbxContent>
                        </v:textbox>
                      </v:rect>
                      <v:rect id="Rectangle 12344" style="position:absolute;width:3792;height:1227;left:30157;top:22592;" filled="f" stroked="f">
                        <v:textbox inset="0,0,0,0">
                          <w:txbxContent>
                            <w:p>
                              <w:pPr>
                                <w:spacing w:before="0" w:after="160" w:line="259" w:lineRule="auto"/>
                                <w:ind w:left="0" w:firstLine="0"/>
                                <w:jc w:val="left"/>
                              </w:pPr>
                              <w:r>
                                <w:rPr>
                                  <w:rFonts w:cs="Arial" w:hAnsi="Arial" w:eastAsia="Arial" w:ascii="Arial"/>
                                  <w:color w:val="020202"/>
                                  <w:sz w:val="11"/>
                                </w:rPr>
                                <w:t xml:space="preserve">Age (Ma)</w:t>
                              </w:r>
                            </w:p>
                          </w:txbxContent>
                        </v:textbox>
                      </v:rect>
                      <v:rect id="Rectangle 12345" style="position:absolute;width:8046;height:1227;left:-3409;top:10561;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020202"/>
                                  <w:sz w:val="11"/>
                                </w:rPr>
                                <w:t xml:space="preserve">Relative probability </w:t>
                              </w:r>
                            </w:p>
                          </w:txbxContent>
                        </v:textbox>
                      </v:rect>
                      <v:rect id="Rectangle 12346" style="position:absolute;width:307;height:1227;left:460;top:8379;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020202"/>
                                  <w:sz w:val="11"/>
                                </w:rPr>
                                <w:t xml:space="preserve">(</w:t>
                              </w:r>
                            </w:p>
                          </w:txbxContent>
                        </v:textbox>
                      </v:rect>
                      <v:rect id="Rectangle 12347" style="position:absolute;width:4716;height:1227;left:-1744;top:5944;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020202"/>
                                  <w:sz w:val="11"/>
                                </w:rPr>
                                <w:t xml:space="preserve">not to scale</w:t>
                              </w:r>
                            </w:p>
                          </w:txbxContent>
                        </v:textbox>
                      </v:rect>
                      <v:rect id="Rectangle 12348" style="position:absolute;width:307;height:1227;left:460;top:4602;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020202"/>
                                  <w:sz w:val="11"/>
                                </w:rPr>
                                <w:t xml:space="preserve">)</w:t>
                              </w:r>
                            </w:p>
                          </w:txbxContent>
                        </v:textbox>
                      </v:rect>
                      <v:rect id="Rectangle 12349" style="position:absolute;width:13574;height:1227;left:36125;top:7797;rotation:270;" filled="f" stroked="f">
                        <v:textbox inset="0,0,0,0" style="layout-flow:vertical;mso-layout-flow-alt:bottom-to-top">
                          <w:txbxContent>
                            <w:p>
                              <w:pPr>
                                <w:spacing w:before="0" w:after="160" w:line="259" w:lineRule="auto"/>
                                <w:ind w:left="0" w:firstLine="0"/>
                                <w:jc w:val="left"/>
                              </w:pPr>
                              <w:r>
                                <w:rPr>
                                  <w:rFonts w:cs="Arial" w:hAnsi="Arial" w:eastAsia="Arial" w:ascii="Arial"/>
                                  <w:color w:val="020202"/>
                                  <w:sz w:val="11"/>
                                </w:rPr>
                                <w:t xml:space="preserve">Relative probability (not to scale)</w:t>
                              </w:r>
                            </w:p>
                          </w:txbxContent>
                        </v:textbox>
                      </v:rect>
                      <v:shape id="Shape 12350" style="position:absolute;width:21526;height:10957;left:20645;top:259;" coordsize="2152625,1095718" path="m2152625,1095718l2020151,1095718l2019503,1095527l2017002,1095527l2016366,1095312l2014842,1095312l2013877,1095108l2013255,1094892l2012632,1094892l2011680,1094702l2011071,1094702l2010448,1094486l2009508,1094080l2008886,1093876l2008264,1093673l2007311,1093254l2006676,1093064l2006079,1092860l2005114,1092429l2004174,1091832l2003578,1091413l2002942,1091210l2002003,1090600l2001380,1090193l2000746,1089990l1999818,1089355l1999196,1089165l1998574,1088949l1997621,1088530l1997012,1088327l1996376,1088111l1995437,1087704l1994497,1087514l1991690,1087514l1991055,1087704l1990128,1087920l1989506,1088111l1988871,1088327l1987944,1088758l1987322,1088949l1986686,1089165l1985759,1089774l1984832,1090409l1984185,1090600l1983575,1091006l1982648,1091616l1982000,1091832l1981365,1092022l1980743,1092238l1980438,1092645l1979841,1092860l1979206,1093064l1978254,1093470l1976996,1093876l1976082,1094283l1975129,1094486l1974520,1094702l1973872,1094892l1972945,1095108l1971675,1095108l1970761,1095312l1970126,1095527l1965757,1095527l1965122,1095718l1796364,1095718l1795755,1095527l1785430,1095527l1785125,1095312l1783867,1095312l1777301,1095108l1774800,1095108l1774177,1094892l1770418,1094892l1769809,1094702l1766989,1094702l1766354,1094486l1763865,1094486l1762912,1094283l1762303,1094080l1760106,1094080l1759484,1093876l1758544,1093673l1757934,1093673l1757312,1093470l1756372,1093064l1755432,1092645l1754797,1092429l1754175,1092022l1753235,1091413l1752638,1091006l1751355,1090193l1751051,1089774l1749806,1088530l1748866,1087514l1748244,1086904l1747621,1086282l1746694,1085063l1745742,1084021l1745107,1083412l1744485,1082993l1743545,1082180l1742910,1081773l1742300,1081545l1741373,1081342l1740116,1081342l1739481,1081545l1739189,1081773l1738541,1081977l1737931,1082383l1737297,1082599l1737004,1082993l1736687,1083412l1736052,1084021l1735417,1084428l1734808,1085063l1733868,1086066l1733232,1086485l1732610,1086904l1731988,1087514l1731683,1087920l1731048,1088327l1730438,1088530l1729499,1089165l1728864,1089571l1728241,1089774l1727289,1090193l1726362,1090409l1724495,1090409l1724165,1090600l1722920,1090600l1722311,1090409l1720761,1090409l1720126,1090193l1718551,1090193l1717612,1089990l1716672,1089774l1716037,1089571l1715427,1089571l1714487,1089355l1713243,1089355l1712303,1089165l1711668,1088949l1711071,1088949l1710119,1088758l1709496,1088530l1708874,1088530l1707922,1088327l1706359,1088327l1705737,1088111l1704785,1087920l1704188,1087704l1703553,1087704l1702613,1087514l1701368,1087514l1700416,1087298l1699806,1087107l1698257,1087107l1697304,1086904l1696682,1086688l1693863,1086688l1693240,1086485l1687932,1086485l1687284,1086688l1686344,1086688l1685430,1086904l1684782,1086904l1684173,1087107l1683246,1087298l1682598,1087298l1681975,1087514l1681048,1087704l1680426,1087920l1679791,1088111l1678876,1088327l1678242,1088530l1677594,1088758l1676667,1089165l1675740,1089571l1675105,1089571l1674495,1089774l1673873,1089990l1673543,1090193l1671371,1090193l1670749,1089990l1670113,1089774l1669491,1089165l1669161,1088530l1668552,1087704l1667916,1086688l1667294,1085469l1666989,1084021l1666050,1080948l1665414,1079094l1664792,1077468l1664183,1076020l1663840,1074776l1663243,1073772l1662608,1073163l1661973,1072934l1661668,1073163l1661046,1073772l1660411,1074776l1660093,1075398l1659801,1076223l1659471,1077874l1658861,1079513l1658239,1081342l1657617,1083208l1657299,1085063l1656969,1086485l1656360,1087920l1655724,1089165l1655102,1090193l1654480,1091006l1654162,1091616l1653527,1092022l1652930,1092429l1651978,1092860l1651356,1093064l1650098,1093064l1649794,1092860l1648549,1092860l1647609,1092645l1646682,1092429l1646047,1092238l1645412,1092022l1644472,1091832l1643850,1091616l1643228,1091616l1642262,1091413l1641666,1091413l1641043,1091210l1640116,1090790l1639481,1090600l1638872,1090600l1637906,1090409l1636967,1090193l1636357,1089990l1635722,1089774l1634782,1089571l1634173,1089355l1633525,1089355l1632598,1089165l1632001,1088949l1629791,1088949l1629156,1088758l1628229,1088530l1627302,1088530l1626641,1088327l1625105,1088327l1624470,1088111l1616354,1088111l1615732,1087920l1614158,1087920l1613230,1087704l1612595,1087704l1611973,1087514l1611033,1087107l1610424,1086904l1609788,1086688l1608849,1086066l1607921,1085469l1607299,1085063l1606664,1084644l1605712,1083831l1605089,1083208l1604480,1082789l1603540,1081977l1602905,1081545l1602270,1081151l1601661,1080745l1601343,1080325l1600721,1080110l1600111,1079919l1597901,1079919l1597279,1080110l1596974,1080516l1596022,1081342l1595399,1081773l1594803,1082383l1593850,1083615l1593241,1084237l1592605,1084834l1591653,1086282l1591031,1087107l1590408,1087704l1589469,1088949l1588859,1089571l1588224,1090193l1587284,1091210l1586357,1092022l1585735,1092429l1585100,1092860l1584160,1093470l1583550,1093673l1582915,1093876l1581976,1094283l1581341,1094486l1580731,1094486l1579779,1094702l1579169,1094702l1578547,1094892l1577594,1095108l1576045,1095108l1575410,1095312l1573848,1095312l1573225,1095527l1567599,1095527l1566977,1095718l1375093,1095718l1374470,1095527l1372896,1095527l1371968,1095312l1371321,1095108l1370089,1095108l1369784,1094892l1369466,1094702l1368831,1094283l1368222,1094080l1367600,1093673l1366647,1092860l1366012,1092429l1365390,1091832l1364450,1090600l1363828,1089990l1363218,1089165l1362278,1087704l1361643,1086904l1361008,1086066l1360081,1084644l1359764,1084021l1359154,1083412l1358532,1082993l1357910,1082599l1356957,1082180l1355700,1082180l1354760,1082599l1354138,1082993l1353528,1083412l1352893,1084021l1352588,1084644l1351953,1085253l1351331,1085876l1350391,1087107l1349477,1088327l1348842,1088949l1348207,1089571l1347584,1089990l1347267,1090409l1346644,1090790l1346010,1091210l1345082,1091616l1344448,1091832l1343838,1091832l1343216,1092022l1342276,1092022l1341654,1091832l1340701,1091832l1339774,1091616l1339139,1091413l1338517,1091210l1337577,1091006l1336967,1090790l1336319,1090790l1335392,1090600l1334770,1090409l1334135,1090409l1333195,1090193l1332586,1089990l1331963,1089990l1331024,1089774l1325080,1089774l1324445,1089990l1323518,1090193l1322883,1090193l1322273,1090409l1321346,1090600l1320724,1090600l1320063,1090790l1319149,1091210l1318197,1091413l1317574,1091616l1316952,1091832l1316025,1092022l1315403,1092238l1314768,1092429l1313841,1092645l1313205,1092860l1312583,1093064l1311643,1093254l1311021,1093470l1310399,1093673l1309471,1093876l1308519,1094080l1307897,1094080l1307275,1094283l1306322,1094486l1305712,1094702l1303528,1094702l1302893,1094892l1301318,1094892l1300708,1095108l1293203,1095108l1292581,1094892l1291031,1094892l1290396,1094702l1288529,1094702l1287895,1094486l1286955,1094283l1285697,1094283l1284770,1094080l1284148,1093876l1283513,1093876l1282573,1093673l1281951,1093470l1281328,1093470l1280389,1093254l1279449,1093064l1278826,1092860l1278204,1092860l1277277,1092645l1276642,1092429l1276020,1092429l1275080,1092238l1274471,1092022l1273823,1092022l1272896,1091832l1272273,1091616l1271638,1091616l1270699,1091413l1269759,1091210l1269136,1091006l1267600,1091006l1266965,1090790l1265390,1090790l1264755,1090600l1258202,1090600l1257884,1090790l1256017,1090790l1255713,1091006l1253833,1091006l1253528,1091210l1251026,1091210l1250391,1091413l1247585,1091413l1246962,1091616l1246010,1091616l1245387,1091413l1243216,1091413l1242581,1091210l1241628,1091006l1240701,1090790l1240079,1090790l1239444,1090600l1238504,1090193l1237894,1089990l1237272,1089774l1236333,1089355l1235710,1089165l1235075,1088758l1234123,1088111l1232891,1087298l1231964,1086688l1231341,1086282l1230706,1085876l1229754,1085063l1228827,1084237l1228192,1083831l1227582,1083412l1226642,1082383l1226020,1081977l1225385,1081545l1224458,1080745l1223201,1079919l1222274,1079094l1221651,1078687l1221016,1078471l1220394,1078065l1220064,1077659l1219149,1077036l1218514,1076833l1217879,1076630l1216952,1076223l1216330,1076020l1215707,1075817l1214768,1075614l1213511,1075614l1212901,1075398l1210678,1075398l1210386,1075614l1208824,1075614l1208189,1075817l1207262,1076223l1206627,1076223l1206017,1076427l1205090,1076833l1204455,1076833l1203821,1077036l1202881,1077468l1202258,1077468l1201636,1077659l1200696,1078065l1199756,1078268l1199134,1078471l1198512,1078687l1197572,1078891l1196950,1079094l1194765,1079094l1194130,1079297l1193203,1079297l1192568,1079094l1191019,1079094l1190079,1078891l1189457,1078891l1188821,1078687l1187882,1078268l1187272,1078065l1186650,1078065l1185698,1077659l1185075,1077468l1184453,1077252l1183513,1076833l1182878,1076630l1182256,1076427l1181329,1076020l1180376,1075614l1179767,1075398l1179144,1075195l1178192,1074992l1177569,1074776l1176960,1074585l1176008,1074369l1175385,1074369l1174763,1074179l1173823,1073772l1173188,1073557l1172566,1073557l1171639,1073353l1170686,1073163l1170077,1072934l1169441,1072731l1168527,1072325l1167245,1071918l1166317,1071296l1165708,1070889l1165060,1070470l1164133,1069467l1163511,1068819l1162888,1068413l1162253,1068006l1161949,1067397l1161631,1066762l1161008,1065962l1160386,1065352l1159764,1064730l1158824,1063498l1157567,1062266l1156640,1061238l1156018,1060615l1155382,1060209l1154455,1059586l1153808,1059396l1153198,1059180l1152271,1058990l1150074,1058990l1149439,1059180l1149134,1059396l1148499,1059586l1147889,1059802l1146950,1060209l1146315,1060412l1145692,1060615l1145070,1061047l1144765,1061238l1144130,1061453l1143508,1061453l1142568,1061860l1141946,1062063l1141311,1062266l1140384,1062469l1139431,1062888l1138822,1063092l1138187,1063295l1137247,1063701l1136637,1063904l1136002,1064120l1135063,1064730l1134453,1064933l1133818,1065352l1132268,1066356l1131634,1066762l1130694,1067600l1129754,1068413l1129132,1068629l1128509,1069035l1127887,1069467l1127569,1069861l1126947,1070267l1126312,1070470l1125385,1071105l1124763,1071296l1124128,1071512l1123201,1071918l1122578,1072121l1121943,1072325l1121004,1072528l1120064,1072731l1119442,1072934l1115073,1072934l1114438,1072731l1113498,1072528l1112888,1072325l1112253,1072121l1111314,1071702l1110374,1071296l1109764,1071105l1109129,1070686l1108189,1069861l1107567,1069467l1106932,1069035l1106005,1068210l1105383,1067803l1104748,1067181l1103820,1065962l1103198,1065352l1102563,1064730l1101636,1063498l1100683,1062266l1100061,1061644l1099439,1061047l1098499,1060006l1097877,1059396l1097242,1058761l1096328,1057758l1095705,1057351l1095057,1056932l1094435,1056526l1094130,1056119l1093508,1055891l1092873,1055713l1092251,1055294l1091946,1055078l1091629,1054875l1091019,1054875l1090384,1054672l1089762,1054672l1088822,1054468l1086003,1054468l1085393,1054672l1080072,1054672l1079437,1054468l1077887,1054468l1077252,1054265l1075690,1054265l1075068,1054075l1073493,1054075l1072566,1054265l1071639,1054468l1071004,1054468l1070381,1054672l1069442,1055078l1068820,1055294l1068197,1055497l1067244,1056119l1066635,1056526l1066000,1056932l1065048,1057758l1064438,1058151l1063816,1058570l1062863,1059396l1061936,1060209l1061314,1060615l1060691,1061238l1059751,1062063l1059129,1062469l1058520,1063092l1057567,1063904l1056932,1064311l1056323,1064730l1055383,1065555l1054761,1065746l1054138,1066165l1053491,1066571l1053198,1066991l1052563,1067397l1051941,1067600l1051001,1068210l1050061,1068819l1049452,1069035l1048804,1069467l1047877,1070064l1047255,1070267l1046620,1070470l1045693,1071105l1045071,1071512l1044435,1071702l1043495,1072121l1042886,1072325l1042264,1072731l1041311,1073163l1041006,1073353l1040371,1073772l1039749,1073963l1039127,1074179l1038187,1074585l1037565,1074776l1036942,1074992l1036308,1075195l1036002,1075614l1035380,1075817l1034745,1076020l1033818,1076427l1033196,1076630l1032561,1076833l1031634,1077252l1030681,1077468l1030059,1077659l1029437,1077874l1028497,1078268l1027875,1078471l1027252,1078687l1026312,1078891l1025690,1079094l1025055,1079297l1024128,1079703l1023506,1079919l1022871,1080110l1021944,1080325l1021004,1080745l1020381,1080745l1019759,1080948l1018807,1081342l1018197,1081342l1017575,1081545l1016622,1081977l1016000,1082180l1015365,1082180l1014438,1082383l1013816,1082599l1012254,1082599l1011923,1082789l1010691,1082789l1010069,1082599l1008494,1082599l1007885,1082383l1006932,1081977l1006310,1081773l1005688,1081545l1005065,1081151l1004748,1080948l1004126,1080745l1003503,1080516l1002881,1080110l1002563,1079703l1001636,1079094l1001001,1078687l1000379,1078268l999452,1077468l998804,1077036l998182,1076630l997242,1076020l996620,1075614l996010,1075195l995363,1074992l995058,1074776l994436,1074369l993813,1074179l993178,1073963l992873,1073963l991946,1073772l989127,1073772l988492,1073963l987565,1074369l986942,1074585l986320,1074776l985380,1075398l984758,1075614l984123,1076020l983183,1076630l982256,1077252l981621,1077468l980999,1077874l980072,1078471l978815,1078891l977875,1079297l977252,1079513l976617,1079703l975690,1079919l975055,1080110l973493,1080110l973188,1080325l971918,1080325l971309,1080110l970382,1080110l969746,1079919l968185,1079919l967562,1079703l963803,1079703l962863,1079919l962241,1079919l961631,1080110l960679,1080325l960056,1080516l959434,1080745l958494,1081151l957872,1081342l957250,1081545l956627,1081773l956297,1082180l955688,1082383l955066,1082599l954126,1083208l953503,1083615l952868,1083831l951929,1084237l951624,1084428l950989,1084834l950379,1085063l949757,1085253l948804,1085659l948182,1085876l947547,1086066l946620,1086282l945998,1086485l943178,1086485l942238,1086282l941299,1086066l940689,1085876l940054,1085659l939114,1085253l938492,1085063l937883,1084644l936930,1084021l936307,1083615l935685,1083208l934745,1082383l934123,1081977l933501,1081545l932561,1080745l931621,1079919l930999,1079513l930364,1079297l929424,1078471l928827,1078065l928167,1077659l927240,1077036l926630,1076630l925982,1076427l925055,1075817l924433,1075614l923798,1075398l922871,1074992l922553,1074585l921944,1074369l921309,1074179l920687,1073963l919747,1073557l919124,1073353l918490,1073163l917880,1072731l917562,1072528l916927,1072325l916292,1072121l915378,1071512l914743,1071105l914121,1070889l912254,1069645l911619,1069467l910997,1069035l910374,1068629l910069,1068210l909421,1067803l908812,1067600l908190,1067181l907885,1066762l907225,1066356l906615,1066165l905688,1065352l905053,1064933l904431,1064527l903491,1063904l902564,1063295l901929,1062888l901306,1062469l900379,1061860l899744,1061453l899122,1061238l898169,1060615l897560,1060412l896938,1060006l896302,1059586l895998,1059180l895363,1058761l894741,1058570l893801,1057948l892874,1057351l892239,1056932l891616,1056526l890676,1055891l890054,1055713l889432,1055294l888797,1054875l888492,1054468l887870,1054075l887248,1053846l886308,1053236l885673,1052830l885063,1052640l884111,1052017l883184,1051585l882549,1051408l881926,1051192l880999,1051001l880364,1050773l877558,1050773l876618,1051001l875995,1051192l875373,1051408l874420,1051814l873493,1052424l872871,1052640l872236,1053046l871309,1053656l870687,1054075l870052,1054468l869112,1055294l868489,1055713l867867,1056310l866915,1057135l866305,1057542l865683,1057948l864743,1058990l864121,1059396l863499,1059802l862546,1060615l861606,1061644l860997,1062063l860362,1062469l859435,1063295l858799,1063498l858165,1063904l857237,1064730l856628,1065136l855980,1065555l855053,1066165l854431,1066571l853809,1066991l852868,1067600l851941,1068210l851294,1068629l850684,1069035l849744,1069645l849109,1070064l848487,1070267l847560,1070686l846925,1070889l846303,1071296l845376,1071918l844741,1072121l844106,1072325l843178,1072731l842239,1073163l841616,1073353l840994,1073557l840042,1073772l839419,1073963l837235,1073963l836613,1074179l835050,1074179l834416,1073963l833488,1073772l832536,1073557l831926,1073353l831304,1073163l830682,1072731l830364,1072528l829755,1072325l829107,1072121l828485,1071702l828167,1071296l827557,1070889l826923,1070470l825983,1069645l825360,1069238l824738,1068819l824128,1068210l823798,1067600l822871,1066571l822249,1065962l821614,1065352l820674,1063904l820065,1063295l819429,1062469l818490,1060818l817855,1060006l817245,1059180l816305,1057542l815683,1056716l815061,1055713l814121,1053846l813168,1051814l812546,1050773l811924,1049744l810996,1047699l810362,1046658l809739,1045439l808800,1043191l808177,1041933l807542,1040714l806615,1038251l805993,1037019l805358,1035787l804418,1033336l803491,1030872l802856,1029424l802233,1028179l801306,1025728l800672,1024306l800049,1023049l799110,1020585l798487,1019378l797852,1018134l796925,1015670l796303,1014451l795668,1013231l794728,1010945l793801,1008901l793166,1007656l792543,1006640l791921,1005624l791616,1004799l790981,1003770l790359,1002945l789432,1001306l788797,1000481l788175,999655l787248,998220l786600,997407l785990,996785l785355,996175l785063,995769l784733,995159l784098,994524l783488,993927l782866,993508l781914,992683l781291,992276l780682,991870l779742,991044l779107,990626l778484,990219l777545,989597l776923,989190l776300,989000l775361,988365l774738,987971l774116,987755l773176,987146l772224,986523l771614,986117l770979,985914l770039,985279l769417,984872l768807,984694l767842,984060l767232,983856l766610,983437l765671,982624l765048,982205l764426,981799l763473,980986l762546,979970l761911,979538l761301,979132l760349,978306l759727,977697l759104,977290l758165,976465l757542,976059l756920,975652l755980,974814l755358,974408l754736,973988l753796,973391l752843,972769l752234,972566l751611,972350l750671,971944l750049,971741l749427,971537l748475,971334l747865,971118l747230,970928l746290,970712l745668,970521l745033,970521l744106,970305l743166,970102l742556,969899l741921,969696l740981,969480l740347,969480l739737,969289l738797,968883l738175,968667l737540,968464l736613,968058l735991,967854l735343,967435l734416,966813l733489,966000l732866,965581l732231,964984l731304,963740l730682,963117l730047,962508l729425,961682l729107,960869l728472,960044l727850,959231l726923,957161l726288,956158l725665,954926l725043,953897l724738,952652l723799,949985l723163,948563l722541,947103l721601,944029l720979,942594l720357,940956l719417,937679l718795,935825l718172,934187l717220,930910l716598,929259l715988,927392l715061,923925l714109,920445l713473,918591l712864,916927l711911,913651l711289,912025l710667,910374l709727,907097l709105,905447l708482,903808l707542,900303l706920,898690l706298,897039l705346,893534l704418,890041l703796,888200l703161,886346l702234,882460l701612,880605l700976,878548l700049,874446l699415,872401l698805,870560l698170,868490l697852,866445l697230,864591l696608,862749l695681,859257l694728,855967l694106,854545l693471,853097l692849,851865l692544,850849l691922,849808l691286,848792l690664,847966l690359,847344l689724,846734l689102,846112l688175,845312l687540,844893l686918,844690l685991,844067l685356,843864l684733,843661l683793,843051l682854,842213l682219,841807l681609,841401l680987,840791l680656,840156l680047,839546l679412,838924l678790,838111l678472,837298l677850,836473l677227,835660l676288,834022l675678,833196l675043,832168l674103,830326l673164,828675l672541,827850l671919,827253l670979,825805l670344,825183l669735,824573l668795,823557l668160,822935l667537,822503l666610,821906l665975,821703l665353,821487l664413,821271l662851,821271l662229,821487l661276,821906l660667,822109l660057,822503l659422,822935l659092,823557l658470,824154l657860,824764l656907,826211l656285,827024l655663,827850l655041,828878l654723,829894l653796,831964l653174,832993l652551,834212l651916,835444l651599,836892l650989,838111l650354,839546l649719,840791l649402,842213l648792,843661l648170,845312l647217,848373l646595,850024l645973,851675l645033,855155l644716,856793l644093,858647l643484,860501l642849,862546l642226,864387l641922,866445l641287,868490l640664,870763l640042,872808l639724,875055l639102,877341l638480,879793l637540,884301l636918,886549l636295,889026l635660,891489l635343,893940l634429,898690l633794,900938l633158,903186l632231,907695l631609,909968l630974,912025l630047,916115l629412,918159l628790,920039l628167,921868l627850,923696l627228,925348l626593,926986l625653,929869l624726,932536l624091,933768l623468,934796l622541,936854l621906,937679l621284,938505l620662,939102l620357,939533l619722,939940l619100,940333l618477,940537l617538,940537l616915,940333l615988,939940l615671,939533l615036,939102l613791,938289l613181,937882l612851,937450l612216,937273l611607,937057l610667,937057l610032,937450l609410,937882l608800,938505l608482,939102l607847,940130l607225,941159l606590,942391l606285,943826l605345,946696l604723,948347l604101,949985l603161,953275l602539,954926l601917,956767l600977,960463l600342,962304l599732,964146l598792,968058l597535,972147l596608,976274l595973,978522l595351,980567l594716,982624l594424,984466l594106,986117l593458,987755l592849,989000l592239,990016l591591,990626l591287,991044l590677,991044l590029,990626l589407,990016l589102,989000l588467,987755l587845,986333l586918,983437l586283,982015l585661,980567l585038,979538l584721,978713l584403,978116l583794,977697l582524,977697l581914,977913l581597,978306l580974,978522l580339,978941l579412,979538l578790,979754l578168,979970l577215,980161l576593,980351l575983,980567l575335,980770l575043,980986l574713,981393l574104,981799l573481,982205l572846,982624l572224,983247l571919,983653l571284,984060l570662,984276l569735,984466l569100,984466l568465,984276l567830,983856l567525,983437l566915,983031l566280,982421l565658,981799l565341,981177l565048,980567l564413,980161l563791,979754l563156,979538l562216,979538l561594,979754l560972,980351l560349,981177l560032,982015l559410,983247l558775,984466l557848,987552l557225,989406l556590,991235l555650,995159l555346,997191l554723,999236l554101,1001103l553466,1002945l552844,1004595l552539,1006234l551917,1007466l551282,1008494l550659,1009104l550355,1009295l549720,1009104l549097,1008697l548475,1007872l548170,1006640l547522,1005218l546913,1003986l546291,1002741l545960,1001916l545656,1001509l545338,1001306l545033,1001306l544411,1001713l543789,1002741l543471,1003363l543154,1004176l542849,1006043l542519,1007059l542214,1008075l541592,1010336l540969,1012406l540665,1014044l540029,1015276l539407,1016305l538785,1016711l538785,1016902l538467,1016902l538150,1016711l537845,1016495l537223,1015467l536600,1014044l536283,1012406l535966,1010336l535343,1007872l534721,1005218l534099,1002525l533159,997001l532536,994118l531914,991235l531279,988771l530974,986523l530352,984694l529730,983247l529095,982205l529095,982015l528777,981799l528168,981799l527533,982421l526898,983437l526580,984872l526288,986523l525653,988593l525031,990829l524396,993292l523469,998220l522846,1000684l522211,1003148l521589,1005408l521284,1007466l520649,1009510l520027,1011365l519405,1013003l519100,1014641l518465,1016089l517842,1017537l516915,1019988l515976,1022236l515328,1023290l514718,1024306l513779,1025931l513156,1026757l512534,1027366l511594,1028598l510972,1029221l510337,1029627l509410,1030237l508775,1030453l508153,1030643l507530,1030643l507225,1030453l506908,1030237l506298,1030046l505651,1029627l505028,1029005l504406,1028408l504088,1027582l502844,1025538l502221,1024306l501904,1022858l501269,1021423l500647,1019772l500037,1017943l499720,1015873l499085,1013625l498462,1011365l497840,1008901l497535,1006043l496913,1002945l496278,999465l495656,995769l495338,991464l495033,986739l494398,981596l494094,978941l493789,976059l493166,970102l492836,967029l492531,963943l492531,961072l492214,958202l491896,955535l491592,952868l491274,950405l490957,948347l490652,946506l490347,944867l490347,943623l490042,942594l489712,942175l489395,941984l488785,941984l488467,942391l488163,943216l487845,944867l487528,945871l487210,946912l486905,947941l486588,948970l485978,950595l485978,951421l485661,952043l485343,952868l485026,953059l484721,953275l484403,953275l484086,953059l483476,952449l482841,951624l482524,950595l481902,949579l481292,948347l480657,947103l480339,946087l479095,944448l478473,943826l478155,943407l477520,943407l476910,943623l476275,944232l475971,945045l475653,946087l475031,947331l474408,948970l473786,950595l473151,952449l472846,954519l472224,956564l471589,958812l470662,963333l470040,965581l469405,967854l468452,971944l467843,973988l467233,975868l466585,977506l466268,979132l465963,980567l465341,982015l464718,983247l464084,984276l463461,985101l463156,985507l462534,985914l461899,985914l461277,985507l460972,984872l460350,983653l459715,982015l459092,979970l458788,977290l458152,974230l457530,970928l457213,969074l456908,967029l456590,963117l456286,959231l455651,955332l455028,951624l454711,949985l454406,948347l454089,946912l453784,945680l453466,943407l452844,941578l452209,939940l451904,939317l451587,938695l451587,938098l451282,937450l450660,936041l450024,934187l449402,931926l449402,930694l449097,929259l448780,927633l448462,925970l447840,922058l447523,920039l447218,917753l446913,913041l446596,908113l445973,903389l445326,898881l444716,894563l444081,890664l444081,889026l443776,887387l443471,885939l443154,884695l442836,883679l442519,882866l441909,881837l441909,881634l441592,881444l441287,881444l440957,881837l440334,882663l440030,883272l439712,884301l439407,886346l438785,889026l438150,891896l437528,895172l437210,898690l436906,902373l436270,905853l435661,909345l435026,912419l434416,915289l434416,916521l434086,917753l433464,919823l433159,920636l432841,921245l432219,922058l432219,922274l431584,922274l431279,921868l430644,921055l430339,920445l430035,919607l429717,917753l429082,915505l428460,913041l427838,910374l427520,907695l427215,905243l426593,902983l425971,900938l425336,899287l424713,897852l424396,896811l423774,895985l423164,895172l422516,894563l422211,894156l421577,893534l420967,893128l420345,892721l420027,892518l419392,892721l418770,893128l418160,893940l417843,895388l417513,896214l417513,897230l416903,899503l416268,901967l415658,904418l415023,906679l415023,907695l414706,908736l414401,909561l414083,910171l413766,910793l413474,911200l412839,911200l412521,910577l412217,909968l411899,908926l411594,907923l411277,906462l410959,904824l410642,903186l410642,901141l410337,899084l410032,896811l409715,894347l409397,891692l409105,888810l408775,885939l408457,882663l408153,876084l407835,872604l407518,868693l406908,860895l406591,856793l406260,852500l405968,843864l405651,839343l405651,834835l405333,830326l405016,825805l404711,821487l404406,817181l404089,813079l403771,809168l403454,805675l403149,802386l403149,799516l402831,796646l402527,794194l402222,791909l401574,787616l401269,785571l400964,783514l400964,781456l400647,779412l400342,777151l400025,774687l399402,769557l399085,766890l398767,764413l398767,761759l398463,759295l398145,757034l397840,754774l397523,752919l397205,751078l396900,749440l396583,748005l396278,745731l395948,744715l395948,743890l395338,742455l394716,740816l394094,739178l393459,737324l393154,735266l392532,733006l391897,730364l391274,727481l391274,725830l390970,724002l390652,722135l390335,720077l390017,717829l389712,715366l389395,712699l389090,709828l389090,706742l388772,703656l388468,700380l388150,696671l387515,689496l387210,685813l386893,681901l386893,678193l386601,674726l386283,671424l386283,668363l385966,665683l385648,664451l385648,663423l385331,662000l385026,660959l384709,660362l384709,660146l384391,659943l384391,660146l384086,660552l384086,661175l383769,662000l383769,663829l383464,666090l383464,667322l383146,668985l382829,672249l382511,675945l382219,679641l381902,683349l381584,687248l381584,691134l381279,692785l381279,694423l380962,697294l380644,699770l380327,700786l380327,701612l380009,702424l380009,703047l379705,703250l379400,703047l379400,702843l379095,702424l379095,701815l378777,701205l378460,699148l378142,697103l377838,695249l377520,693395l377215,691540l377215,689712l376898,688073l376593,686841l376593,685813l375958,683959l375641,683133l375336,682523l375018,681901l374701,680885l374409,679641l374079,678421l374079,676770l373761,674929l373456,672668l373151,670408l372834,667728l372516,664870l372212,661784l371894,658711l371589,652132l370967,645579l370649,642074l370332,639013l370027,635927l369710,632841l369710,629971l369392,627520l369087,625246l368770,623418l368465,621767l368148,620332l367843,619519l367525,618884l367525,618477l367208,618261l366903,618681l366903,619290l366586,620116l366268,621132l365963,622376l365646,623595l365341,625043l365011,626275l364719,627520l364388,628752l364388,629768l364084,630593l363766,630796l363157,630796l362839,630593l362521,629564l362204,627913l362204,626072l361899,623595l361582,620535l361264,616839l360959,612534l360642,607809l360642,605130l360337,602259l360337,599402l360020,596303l360020,589737l359702,582968l359702,579476l359385,575780l359080,568185l358775,560388l358458,552996l358140,545617l357835,538213l357835,531228l357518,528168l357518,525082l357200,519544l357200,514617l356895,512559l356895,510502l356578,508660l356578,507225l356273,505587l355956,504152l355651,503517l355651,503110l355333,502704l355333,502920l355016,503326l355016,503949l354698,504749l354698,506603l354394,508660l354394,509689l354089,510921l353771,513804l353466,516674l353149,519328l352514,524459l352514,526936l352209,529184l351892,531228l351587,532867l351269,534518l350964,535762l350647,536575l350330,537400l350330,538010l350025,538213l349720,538213l349403,537807l349085,537400l348767,536791l348463,535762l348145,534721l348145,533286l347840,531851l347523,530212l347523,528358l346888,524459l346583,522415l346266,520357l345961,518312l345643,516268l345021,512356l345021,510502l344703,508864l344399,507429l344094,506209l343776,504965l343446,504152l342836,503326l342836,502920l342519,502920l342214,503110l341897,503517l341262,504558l340957,505155l340639,505993l340639,506603l340335,507225l340017,507644l339712,507848l339395,508038l339077,507848l338773,507225l338455,506209l338455,504965l338138,503326l337833,501066l337833,498196l337528,496748l337528,494919l337198,493052l337198,491007l336893,486499l336893,484022l336575,481355l336271,478485l336271,475399l335966,472313l335966,465544l335636,461861l335636,458178l335344,454063l335344,445643l335026,436804l335026,432105l334708,427380l334391,417106l334086,406629l333769,395541l333769,389814l333451,384061l333146,372148l333146,360032l332829,347713l332524,335216l332219,322491l331889,309956l331584,303809l331584,297650l331267,285737l330962,273825l330962,262534l330645,257200l330645,252070l330340,242227l330340,237490l330022,232982l329705,228460l329705,224358l329387,220459l329387,213284l329082,210198l329082,207112l328765,204445l328765,199314l328460,197269l328460,195212l328143,192126l328143,189484l327825,188443l327825,187401l327533,186792l327533,186182l327203,185966l326580,185966l326276,186182l325958,186995l325641,188239l325641,189484l325336,190691l324714,193154l324396,194386l324091,195415l323761,196444l323456,197269l323456,197891l323152,198298l322504,198298l321894,197676l321577,196863l321272,196024l321272,194805l320954,193573l320650,192126l320319,190487l319710,186995l319075,183096l319075,180848l318770,178587l318465,176111l318135,173647l317830,170993l317513,167907l317208,164617l316890,160934l316890,157023l316586,152718l316268,147993l316268,142875l315963,137744l315633,132410l315328,127051l315024,121526l314693,115989l314401,110833l314084,105918l313766,101194l313766,96888l313449,92786l313144,89078l312839,85801l312509,82728l312204,80251l311899,78207l311582,76365l311582,75133l311264,74714l311264,74308l310960,74308l310642,74714l310337,75540l310020,76365l310020,77381l309702,78410l309702,79642l309397,81077l309397,84163l309093,87655l309093,89484l308762,91542l308458,96063l308140,100787l307823,103048l307823,107137l307518,109410l307213,113932l307213,117818l306896,119456l306896,120713l306591,121526l306591,122542l306261,122758l306261,122974l305956,122974l305956,121526l305638,120091l305638,118224l305334,115989l305016,113525l305016,110833l304711,107963l304711,101816l304394,98107l304394,94221l304076,90107l304076,81890l303771,78003l303771,74308l303454,67120l303454,63640l303149,60147l302832,56871l302832,53988l302527,51308l302527,49047l302196,46596l302196,45364l301892,44336l301892,42901l301574,42482l301574,42278l301574,42482l301269,43091l301269,44132l300952,45161l300634,47625l300330,48857l300330,51308l300012,52565l299707,55220l299707,57671l299390,58712l299390,59525l299085,60350l298767,61163l298450,61582l298145,61582l298145,61163l297828,60554l297523,59118l297523,56871l297206,54394l297206,52959l296888,51308l296888,47841l296570,44132l296266,40018l295961,35725l295643,30988l295339,26479l295021,21958l294704,17653l294386,13145l294386,9246l294081,7391l294081,5956l293764,3708l293764,2667l293459,1651l293154,826l293154,203l292837,0l292837,826l292506,1651l292506,3073l292202,4521l292202,8420l291884,10681l291884,16015l291579,19291l291579,23190l291274,27102l290957,31394l290957,35928l290652,44958l290652,49670l290335,54610l290335,59728l290017,65075l290017,75959l289700,81280l289700,86424l289078,106947l288468,127267l288150,137325l287820,147180l287820,157023l287515,162370l287515,167691l287211,178791l287211,190284l286893,202400l286576,208559l286576,221475l286271,228270l286271,235242l285953,242418l285636,256794l285318,271158l285318,278346l285026,285737l284696,300304l284696,314884l284391,321653l284391,328219l284086,340741l284086,346913l283769,352844l283464,358419l283464,363741l283134,368656l283134,377279l282829,381191l282829,384467l282511,387756l282511,392900l282207,394729l282207,396570l281889,396570l281889,396380l281584,396177l281267,395351l280949,394538l280949,393306l280645,391668l280645,389814l280327,387756l280327,383654l280010,382003l280010,380771l279705,379755l279387,378917l279070,378320l278765,378104l278765,378917l278448,379959l278448,381191l278143,382626l278143,385496l277825,386944l277825,387960l277520,389814l277520,391452l277216,392684l276885,393090l276885,393306l276581,393090l276581,392900l276263,392265l275958,391249l275628,390017l275336,388772l275019,387350l274701,384467l274396,383045l274079,381394l273761,379755l273444,378511l273139,377279l272834,376047l272834,375234l272517,375234l272517,375437l272517,361493l272199,366903l272199,367716l271894,368744l271577,374752l271577,380771l271259,383857l271259,385902l270955,388366l270955,391046l270637,393903l270637,399860l270332,402742l270332,408076l270015,410947l269710,416687l269380,419570l269380,422034l269075,424294l269075,426136l268757,428384l268453,430454l268453,431686l268148,432105l268148,432308l268148,432105l267830,431686l267830,430047l267526,428193l267208,427165l267208,425526l266891,424497l266573,422440l266268,421424l266268,420611l265951,419976l265951,419570l265646,419570l265328,420192l265328,421208l265024,422250l265024,423469l264706,424917l264706,426758l264389,428600l264071,430670l264071,432918l263766,435381l263766,440919l263461,444005l263461,447281l263144,450774l263144,457949l262827,465544l262827,469456l262522,473354l262204,481762l261887,490195l261264,507009l260947,515226l260947,523634l260642,531635l260337,539445l260007,547040l259385,561810l259067,568998l258763,575983l258763,582968l258458,590144l258140,604520l257835,611696l257505,619112l257200,626694l256883,634479l256261,649884l255638,665277l255638,672871l255321,680466l255016,687857l254699,694830l254089,709016l253759,715975l253454,722757l253454,729526l253136,736511l252514,750672l251892,765035l251574,772211l251257,779615l251257,787006l250952,793991l250635,800748l250330,807326l250012,813689l249695,819429l249403,824764l249085,829691l249085,834428l248768,838518l248450,842213l248450,845503l248145,848576l247828,851675l247510,854545l247205,857199l246583,862546l245643,873214l245009,878548l244704,881215l244386,883679l244081,885939l243764,888200l243764,890257l243446,892112l243142,893534l242824,894766l242519,895985l242202,896811l241884,897446l241579,897852l241262,898690l240627,899287l240017,900112l239395,901141l239077,902157l238760,902576l238760,903186l238455,903592l238138,903592l237820,903389l237515,902780l237198,901967l236893,901141l236576,899503l236258,897636l236258,895172l235953,892518l235636,889229l235331,885749l235014,881837l234709,877748l234379,873430l234074,868909l234074,864184l233769,859676l233451,855155l233134,850621l232829,846328l232524,842213l232194,838518l231877,834835l231877,831558l231572,828675l231267,826008l230949,823747l230645,821906l230327,820268l230010,819023l229692,817994l229692,817385l229387,816978l229083,817181l228765,817588l228460,818401l228155,819226l227825,821080l227508,823557l227508,826618l227203,828459l227203,832371l226886,834835l226886,839953l226568,845706l226263,851865l226263,855155l225959,858647l225641,866026l225323,873633l225019,881215l224701,888810l224384,896607l224384,904215l224066,907923l224066,911200l223761,917562l223761,920636l223457,923506l223139,926376l223139,928853l222834,931304l222834,933361l222517,936638l222517,938098l222199,939533l222199,941578l221882,942175l221882,942594l221577,942594l221577,942175l221272,941578l220955,939940l220637,938289l220637,937057l220320,935825l220320,934377l220002,932739l220002,929475l219697,927824l219697,926376l219392,923506l219088,920636l218770,919404l218770,918159l218453,917156l218453,916521l217831,916521l217831,916927l217513,917334l217513,918375l217195,919607l217195,922680l216891,926173l216586,930085l216586,932116l216256,934187l215951,938695l215633,943407l215329,947941l215011,952233l214706,956564l214706,960666l214389,964349l214071,967854l213766,970928l213449,973823l213131,976274l212827,978522l212509,980351l212509,982205l212204,983856l211887,985279l211582,986739l210947,989406l210325,992061l210325,993508l210020,995159l209703,997001l209385,999046l209067,1001103l208763,1003567l208445,1006234l208140,1009295l208140,1012406l207823,1015670l207518,1019175l207518,1022655l207201,1026350l206883,1030046l205638,1034440l205016,1037463l204699,1039482l204381,1040943l203759,1033437l200330,1011961l197828,997966l195948,995185l195643,995388l195326,1038225l195008,1042619l194704,1046797l194386,1050747l194069,1073633l193129,1065162l191580,1059663l188760,1057135l188455,1056932l188138,1056932l187503,1057351l186893,1057758l186258,1058355l185318,1059180l184696,1059396l184074,1059586l183439,1060006l183134,1060615l182512,1061644l181889,1062888l181267,1064730l180950,1066762l180632,1068006l180327,1069467l179692,1072121l178752,1077468l178448,1080110l177825,1082599l177190,1084644l176568,1086485l175946,1088111l175628,1089355l175006,1090600l174384,1091413l173749,1092022l173444,1092645l172822,1093064l172199,1093470l171260,1094080l170637,1094283l170015,1094486l169075,1094892l168135,1095108l167513,1095108l166878,1095312l165951,1095527l163144,1095527l162496,1095718l0,1095718">
                        <v:stroke weight="1.365pt" endcap="flat" joinstyle="round" on="true" color="#808080"/>
                        <v:fill on="false" color="#000000" opacity="0"/>
                      </v:shape>
                      <v:shape id="Shape 12351" style="position:absolute;width:21526;height:10940;left:20649;top:1734;" coordsize="2152637,1094042" path="m2152637,1094042l2085784,1094042l2085150,1093838l2083257,1093838l2082648,1093648l2081695,1093445l2081073,1093241l2080451,1093051l2079511,1092441l2078888,1092035l2078266,1091654l2077326,1090638l2076691,1090041l2076082,1089254l2075447,1088250l2075129,1087260l2074837,1086244l2074202,1085050l2073580,1083666l2072970,1082066l2072018,1078471l2071395,1076477l2070760,1074268l2069821,1069696l2069185,1067295l2068601,1064692l2067954,1062101l2067649,1059307l2067027,1056513l2066392,1053897l2065439,1048918l2065147,1046531l2064512,1044334l2063890,1042137l2063268,1040346l2062658,1038733l2062340,1037552l2061705,1036549l2061070,1035952l2060448,1035545l2060143,1035545l2059508,1035952l2058886,1036549l2058264,1037552l2057959,1038733l2057337,1040346l2056714,1042137l2056079,1044118l2055762,1046328l2055139,1048728l2054517,1051319l2053565,1056513l2053260,1059117l2052638,1061898l2052015,1064489l2051393,1067092l2050466,1071880l2049831,1074268l2049196,1076477l2048586,1078471l2048269,1080262l2047646,1081849l2047012,1083463l2046389,1084872l2046097,1086053l2045449,1087260l2044827,1088250l2044205,1089063l2043875,1089850l2043570,1090638l2042947,1091248l2042325,1091654l2041703,1092035l2040763,1092645l2040141,1093051l2039506,1093241l2038896,1093445l2037956,1093445l2037321,1093648l2036394,1093838l2034515,1093838l2034184,1094042l1804835,1094042l1804200,1093838l1797304,1093838l1797012,1093648l1794180,1093648l1793558,1093445l1791995,1093445l1791360,1093241l1789189,1093241l1788554,1093051l1787627,1092848l1786382,1092848l1785429,1092645l1784502,1092441l1783880,1092441l1783245,1092251l1782318,1091844l1781683,1091654l1781061,1091654l1780108,1091438l1779498,1091248l1778876,1091057l1777924,1090638l1777314,1090447l1776692,1090257l1775739,1089850l1774799,1089444l1774177,1089254l1773568,1089063l1772933,1088657l1772615,1088453l1771993,1088250l1771358,1088060l1770431,1087463l1769821,1087069l1769199,1086866l1768246,1086244l1767624,1086053l1766989,1085647l1766367,1085266l1766049,1084872l1765122,1084250l1764500,1083869l1763865,1083463l1762938,1082865l1762315,1082459l1761668,1082066l1760741,1081468l1760118,1081062l1759496,1080656l1758556,1079881l1757324,1079081l1756359,1078471l1756067,1078065l1755432,1077671l1754810,1077277l1754175,1077074l1753248,1076477l1752625,1076084l1752003,1075677l1751355,1075487l1751076,1075271l1750428,1075080l1749806,1074687l1748866,1074077l1748244,1073874l1747622,1073683l1746682,1073277l1745755,1072883l1745120,1072680l1744497,1072680l1743545,1072477l1742922,1072274l1742313,1072274l1741386,1072083l1738566,1072083l1737932,1072274l1736992,1072274l1736052,1072477l1735429,1072477l1734807,1072680l1733867,1073074l1733245,1073277l1732623,1073468l1731683,1073683l1731061,1073874l1730413,1074077l1729816,1074268l1729499,1074687l1728851,1074877l1728241,1075080l1727314,1075487l1726997,1075677l1726362,1076084l1725740,1076262l1725117,1076477l1724190,1076884l1723555,1077074l1722945,1077481l1721993,1077874l1721371,1078065l1720749,1078281l1719809,1078662l1719173,1078865l1718564,1079081l1717612,1079259l1716672,1079678l1716050,1079881l1715440,1079881l1714500,1080084l1712608,1080084l1712303,1080262l1709496,1080262l1708874,1080084l1707909,1079881l1707007,1079881l1706372,1079678l1705762,1079475l1704810,1079259l1704188,1079081l1703553,1078865l1702613,1078662l1701990,1078471l1701368,1078281l1700428,1077874l1699806,1077671l1699184,1077481l1698244,1077074l1697939,1076681l1697317,1076477l1696669,1076262l1696060,1076084l1695133,1075677l1694497,1075487l1693875,1075271l1692923,1074877l1692300,1074687l1691678,1074471l1690738,1074077l1690116,1073874l1689494,1073683l1688567,1073468l1687932,1073277l1687309,1073277l1686370,1073074l1685430,1072883l1684795,1072680l1680426,1072680l1679816,1072883l1678864,1073074l1678241,1073074l1677607,1073277l1676692,1073683l1675740,1074077l1675104,1074268l1674495,1074471l1673555,1074877l1672920,1075080l1672298,1075271l1671371,1075868l1670748,1076084l1669187,1077074l1668551,1077277l1667916,1077671l1667002,1078281l1666672,1078662l1666062,1079081l1665427,1079259l1664805,1079678l1664183,1080084l1663865,1080465l1663243,1080656l1662608,1081062l1661985,1081468l1661681,1081849l1661046,1082269l1660424,1082459l1659496,1083056l1658874,1083463l1658239,1083869l1657299,1084466l1656359,1085050l1655737,1085456l1655102,1085863l1654162,1086460l1653553,1086866l1652930,1087069l1652003,1087463l1651368,1087653l1650733,1088060l1649794,1088657l1649158,1088860l1648561,1089063l1647609,1089444l1646682,1089850l1646047,1090041l1645412,1090257l1644485,1090638l1643850,1090854l1643240,1091057l1642301,1091248l1641691,1091438l1641043,1091654l1640103,1091844l1639481,1091844l1638871,1092035l1637919,1092251l1636992,1092441l1636357,1092441l1635735,1092645l1634808,1092848l1634172,1092848l1633550,1093051l1632610,1093241l1630731,1093241l1630426,1093445l1627912,1093445l1627289,1093648l1624482,1093648l1623860,1093838l1618247,1093838l1617586,1094042l1576667,1094042l1576045,1093838l1571041,1093838l1570419,1093648l1568844,1093648l1568221,1093445l1566354,1093445l1565732,1093241l1564780,1093051l1563548,1093051l1562608,1092848l1561960,1092645l1561338,1092441l1560411,1092251l1559789,1092035l1559179,1091844l1558227,1091654l1557300,1091248l1556664,1090854l1556042,1090638l1555090,1090257l1554480,1090041l1553858,1089647l1552930,1089063l1552283,1088657l1551673,1088250l1551051,1088060l1550733,1087653l1550098,1087260l1549476,1086650l1548549,1085863l1547597,1084872l1546974,1084250l1546352,1083869l1545400,1082865l1544167,1081659l1543240,1080465l1542606,1079881l1541983,1079081l1541043,1077671l1540408,1077074l1539799,1076262l1539164,1075487l1538846,1074471l1537919,1072680l1537297,1071677l1536662,1070686l1535735,1068489l1535100,1067295l1534490,1066102l1533868,1064895l1533537,1063511l1532915,1061898l1532306,1060310l1531658,1058710l1531366,1057110l1530731,1055306l1530096,1053516l1529169,1049731l1528851,1047725l1528216,1045527l1527607,1043343l1526972,1041337l1526057,1037146l1525422,1034948l1524787,1032942l1524165,1030948l1523847,1028954l1523238,1027163l1522603,1025360l1521676,1022363l1521041,1021169l1520406,1019975l1519784,1018972l1519479,1018375l1519174,1017981l1518552,1017778l1517904,1017778l1517282,1017981l1516672,1018375l1516354,1018972l1515720,1019772l1515085,1020966l1514462,1022363l1514170,1023772l1513535,1025360l1512913,1026960l1512291,1028954l1511973,1030948l1511351,1032942l1510728,1034948l1509789,1039127l1509166,1041337l1508531,1043343l1507909,1045337l1507604,1047318l1506665,1050925l1506042,1052525l1505420,1054113l1504785,1055510l1504493,1056716l1503845,1057707l1503223,1058710l1502613,1059510l1502283,1060310l1501661,1060717l1501038,1061098l1500416,1061504l1500111,1061707l1498841,1061707l1498219,1061504l1497914,1061301l1496962,1060717l1496339,1060310l1495730,1059904l1494790,1058913l1494168,1058304l1493533,1057910l1492593,1057110l1491983,1056716l1491361,1056310l1490421,1055700l1489786,1055510l1489151,1055306l1487284,1055306l1486662,1055510l1486040,1055916l1485087,1056716l1484478,1057110l1483855,1057707l1482903,1059117l1482281,1059904l1481671,1060717l1480718,1062495l1480096,1063511l1479474,1064489l1478534,1066495l1477607,1068680l1476985,1069696l1476349,1070889l1475397,1073074l1474800,1074268l1474165,1075271l1473238,1077277l1472603,1078281l1471981,1079259l1471358,1080262l1471028,1081265l1470406,1082066l1469796,1082865l1468844,1084466l1468539,1085266l1467917,1086053l1467282,1086650l1466659,1087260l1465732,1088453l1465097,1089063l1464475,1089444l1463548,1090257l1462913,1090638l1462291,1091057l1461338,1091654l1460729,1091844l1460106,1092035l1459166,1092441l1458227,1092848l1457592,1093051l1456982,1093051l1456042,1093241l1455407,1093241l1454785,1093445l1453858,1093648l1447279,1093648l1446352,1093445l1445717,1093241l1444155,1093241l1443545,1093051l1442910,1092848l1441983,1092645l1441349,1092441l1440726,1092251l1439773,1091844l1438846,1091248l1438224,1091057l1437615,1090638l1436662,1089850l1436040,1089444l1435405,1088860l1434465,1087857l1433843,1087463l1433220,1086866l1432598,1086244l1432293,1085456l1431658,1084872l1431036,1084059l1430096,1082459l1429156,1080872l1428521,1080084l1427925,1079081l1426959,1077074l1426350,1076084l1425715,1075080l1424788,1073074l1424153,1072083l1423530,1071093l1422590,1068883l1421981,1067905l1421346,1066889l1420406,1065086l1419784,1064095l1419174,1063295l1418552,1062495l1418209,1061707l1417904,1061098l1417282,1060501l1416672,1059904l1416037,1059307l1415085,1058507l1414475,1058100l1413853,1057910l1412900,1057707l1412278,1057707l1411669,1057910l1410703,1058304l1410094,1058507l1409471,1058913l1408519,1059904l1408214,1060501l1407592,1061301l1406970,1061898l1406347,1062685l1405420,1064298l1404785,1065086l1404150,1066102l1403210,1068095l1402588,1069086l1401966,1070089l1401039,1072083l1400429,1073074l1399781,1074077l1398841,1076084l1397914,1077874l1397267,1078662l1396657,1079678l1396035,1080656l1395730,1081468l1395095,1082269l1394473,1082865l1393533,1084250l1392898,1084872l1392276,1085456l1391348,1086650l1390726,1087260l1390078,1087653l1389151,1088453l1388224,1089063l1387589,1089444l1386967,1089647l1386040,1090041l1385417,1090257l1384783,1090257l1383856,1090447l1383208,1090638l1381646,1090638l1381049,1090447l1379474,1090447l1378534,1090257l1377899,1090041l1377277,1089850l1376337,1089647l1375715,1089444l1375092,1089254l1374165,1088860l1373530,1088657l1372895,1088250l1371968,1087653l1371333,1087260l1370724,1087069l1369797,1086460l1368844,1085647l1368222,1085266l1367587,1084656l1366660,1083666l1366025,1083056l1365428,1082459l1364463,1081062l1363840,1080262l1363218,1079259l1362278,1077074l1361656,1075868l1361034,1074471l1360411,1072883l1360094,1071283l1359776,1069492l1359154,1067486l1358532,1065301l1357897,1062901l1357275,1060310l1356970,1057504l1356335,1054519l1355712,1051319l1355090,1047928l1354785,1044524l1354176,1040943l1353528,1037146l1352893,1033348l1352588,1029348l1351966,1025360l1351344,1021575l1350708,1017778l1350404,1013993l1350086,1010374l1349464,1007199l1348842,1004214l1348207,1001408l1347597,998995l1347292,997026l1346657,995413l1346022,994016l1345400,993216l1345095,992632l1344473,992632l1343838,992810l1343203,993432l1342911,994423l1342275,995629l1341653,997026l1341031,998601l1340714,1000404l1340409,1002208l1339774,1004214l1339152,1006005l1338542,1007783l1337907,1009599l1337589,1011199l1336967,1012584l1336332,1013993l1335710,1015187l1335405,1015975l1334770,1016571l1334160,1016978l1333538,1017168l1333221,1017168l1332585,1016978l1331963,1016571l1331341,1015784l1331036,1014984l1330731,1013993l1330084,1012774l1329462,1011390l1328852,1009993l1328229,1008380l1327912,1006589l1327277,1004799l1326655,1002805l1326020,1001001l1325715,998995l1325080,997026l1324470,994816l1323531,990638l1322908,988631l1322286,986638l1321346,982650l1320711,980656l1320089,978852l1319149,975462l1318844,973861l1318209,972249l1317587,970864l1316965,969670l1316342,968477l1316025,967270l1315415,966280l1314767,965467l1313828,964070l1313205,963473l1311656,962469l1311021,962279l1310399,962076l1309459,961873l1308519,961466l1307909,961072l1307287,960679l1306652,960082l1306335,959282l1305725,958088l1305090,956691l1304455,954888l1304455,953694l1304163,952500l1303845,951103l1303515,949503l1303210,947915l1302906,946112l1302588,944105l1302271,941921l1302271,939724l1301953,937133l1301649,934326l1301343,931532l1301039,928332l1300709,925144l1300416,921753l1300086,918159l1299769,910577l1299464,906577l1299464,902386l1298842,894004l1298524,889610l1298207,885215l1297902,880618l1297584,876237l1296962,867448l1296962,863257l1296657,859079l1296352,855078l1296035,851268l1295705,847484l1295400,844080l1295095,840905l1294778,837895l1294778,835101l1294460,832726l1294155,830720l1293825,828929l1293546,827519l1293216,826325l1292898,825716l1292593,825322l1292593,824928l1292276,824928l1291958,825322l1291666,826122l1291336,827113l1291031,828319l1290701,829920l1290396,831710l1290396,833717l1290091,835711l1289774,837895l1289774,840296l1289152,845299l1288847,847877l1288529,850494l1287894,855866l1287285,861060l1287285,863651l1286954,866051l1286345,870649l1286015,872846l1285710,874827l1285088,878434l1285088,880021l1284783,881431l1284453,882625l1284160,883818l1283856,884809l1283526,885622l1282903,886625l1282903,886816l1282586,887019l1282281,886816l1281963,886625l1281341,885622l1281023,884809l1280719,883818l1280719,882625l1280401,881431l1280071,880021l1280071,878434l1279779,876643l1279474,874827l1279157,872846l1278839,870420l1278217,865657l1277595,860463l1277277,854685l1276973,851662l1276655,848474l1276032,842112l1275397,835508l1275093,828929l1274470,822541l1273835,816153l1273213,809955l1273213,807161l1272908,804367l1272591,801764l1272286,799173l1271969,796963l1271651,794779l1271321,792785l1271029,790981l1271029,789394l1270711,787997l1270394,786803l1270394,785990l1270102,785190l1269771,784809l1269162,784809l1268844,785012l1268527,785406l1268222,786206l1267892,786994l1267892,788187l1267587,789584l1267270,791197l1266952,792975l1266660,794779l1266330,796963l1266025,799173l1265720,801764l1265403,806958l1265072,809752l1264780,812737l1264145,818744l1263523,825132l1263218,831507l1262583,837895l1261961,844499l1261351,850887l1261034,857263l1260716,863257l1260081,869048l1259459,874649l1258850,879818l1258202,885025l1257897,889813l1257274,894397l1256640,898601l1256030,902792l1255700,906577l1255090,910374l1254468,913765l1253833,916965l1253528,919963l1252893,922744l1252271,925144l1251648,927138l1251344,928726l1251026,929945l1250709,930338l1250391,930542l1249769,930542l1249159,930135l1248829,929729l1248524,928941l1248220,927341l1247902,926338l1247584,924928l1246950,922350l1246327,919353l1246022,916356l1245400,913359l1245083,911962l1244778,910577l1244460,909384l1244143,908380l1244143,907390l1243838,906780l1243508,906577l1243203,906373l1242898,906373l1242581,906577l1242276,907186l1241958,908164l1241958,909384l1241654,910971l1241336,912965l1241336,915162l1241018,917562l1240714,920344l1240409,923341l1240079,926541l1239787,930135l1239444,933742l1239139,937539l1238834,941718l1238530,950112l1238212,954291l1237907,958685l1237590,963079l1237272,967486l1236637,975843l1236637,980046l1236332,984034l1235710,991819l1235405,995413l1235100,998995l1234770,1002411l1234465,1005396l1234465,1008380l1234160,1011199l1233830,1013777l1233538,1016178l1233208,1018375l1232903,1020585l1232586,1022566l1232268,1024166l1231964,1027366l1231659,1028763l1231328,1029957l1230706,1031951l1230084,1033551l1229766,1034948l1229461,1035952l1228827,1036739l1228217,1037146l1227582,1037552l1226947,1037742l1226655,1037742l1226033,1037552l1225385,1037146l1224775,1036739l1224445,1036345l1223835,1035736l1223213,1034948l1222578,1033971l1222274,1032942l1221651,1031951l1221003,1030757l1220076,1028167l1219784,1026757l1219149,1025182l1218527,1023772l1217905,1022172l1216965,1018972l1216330,1017168l1215707,1015581l1214768,1012393l1214145,1010793l1213536,1009193l1212901,1007783l1212596,1006412l1211961,1005002l1211326,1003605l1210399,1001205l1209446,999211l1208824,998220l1208202,997420l1207592,996620l1207262,995832l1206652,995223l1206017,994626l1205395,994016l1205090,993432l1204442,993026l1203833,992632l1202906,991629l1202284,991222l1201636,990816l1200721,990028l1199769,989216l1199147,988835l1198512,988631l1197585,988047l1196962,987831l1196340,987641l1195400,987641l1194778,987831l1194130,988047l1193533,988428l1193203,988835l1192581,989444l1191958,990219l1191336,991019l1191031,992035l1190701,993216l1190079,994626l1189457,996023l1188834,997623l1188212,999401l1187895,1001205l1187259,1003211l1186650,1005205l1185697,1009599l1185088,1011784l1184465,1014184l1183831,1016571l1183513,1018972l1182891,1021372l1182268,1023569l1181646,1025957l1181329,1028167l1180389,1032358l1179766,1034352l1179132,1036155l1178522,1037946l1178205,1039749l1177582,1041337l1176947,1042734l1176325,1043927l1176020,1045134l1175398,1046112l1174762,1047128l1174140,1047928l1173835,1048728l1173213,1049312l1172591,1049731l1171651,1050316l1171334,1050519l1170712,1050722l1170089,1050722l1169454,1050519l1168832,1050519l1168514,1050316l1167905,1050125l1167257,1049731l1166330,1048918l1165720,1048525l1165072,1047928l1164145,1046924l1163510,1046328l1162888,1045731l1161961,1044524l1161643,1043737l1161021,1043140l1160386,1042543l1159777,1041933l1159142,1041146l1158837,1040536l1158202,1039940l1157580,1039343l1156957,1038555l1156652,1037946l1156017,1037323l1155395,1036739l1154455,1035545l1153820,1034948l1153211,1034352l1152271,1033348l1151319,1032548l1150696,1031951l1150086,1031558l1149452,1031151l1149134,1030948l1148512,1030554l1147890,1030351l1146963,1029957l1146327,1029754l1145705,1029564l1142581,1029564l1141946,1029754l1141323,1029957l1140714,1030161l1140396,1030351l1140092,1030757l1139444,1031151l1138834,1031354l1138212,1031761l1137577,1032167l1137260,1032764l1136637,1033158l1136015,1033742l1135075,1034948l1134466,1035545l1133830,1036345l1132878,1037742l1132256,1038339l1131633,1039127l1130706,1040740l1129767,1042327l1129144,1043140l1128509,1043927l1127582,1045527l1126960,1046328l1126338,1047318l1125385,1049122l1124776,1049909l1124153,1050722l1123200,1052309l1122578,1053122l1121969,1054113l1121016,1055700l1120077,1057313l1119454,1058100l1118832,1058710l1117880,1060094l1117270,1060717l1116635,1061504l1115695,1062901l1115085,1063511l1114450,1064095l1113510,1065086l1112888,1065682l1112266,1066292l1111326,1067295l1110387,1068095l1109764,1068489l1109142,1069086l1108202,1069873l1107580,1070293l1106945,1070496l1106017,1071093l1105395,1071283l1104760,1071677l1103833,1072274l1102576,1072680l1101636,1072883l1100709,1073277l1100074,1073468l1097267,1073468l1096327,1073277l1095705,1073074l1094448,1073074l1094143,1072883l1093521,1072680l1092886,1072274l1091959,1071677l1091006,1070889l1090384,1070496l1089774,1070089l1089127,1069492l1088822,1068883l1087577,1067689l1086942,1066889l1086638,1066102l1086002,1065301l1085380,1064489l1084453,1062495l1083818,1061504l1083196,1060310l1082268,1057910l1081951,1056716l1081316,1055510l1080694,1054113l1080084,1052716l1079132,1049731l1078509,1048106l1077887,1046531l1077265,1044918l1076948,1043343l1075703,1039749l1074763,1036345l1074141,1034555l1073505,1032764l1072578,1029157l1071639,1025754l1071016,1023976l1070381,1022363l1069759,1020585l1069454,1018972l1068832,1017372l1068210,1015975l1067257,1013193l1066635,1011784l1066013,1010590l1065073,1008380l1064438,1007389l1063828,1006589l1062888,1005205l1062571,1004608l1061961,1004214l1061326,1004011l1060704,1003808l1059764,1003808l1059129,1004011l1058507,1004214l1057872,1004608l1057580,1005205l1056957,1005815l1056322,1006412l1055700,1007199l1055383,1008190l1054748,1009193l1054138,1010374l1053198,1012774l1052576,1014184l1051954,1015581l1051014,1018565l1050074,1021766l1049452,1023379l1048829,1025182l1047890,1028370l1047267,1029957l1046645,1031761l1045692,1035139l1045070,1036739l1044448,1038339l1043825,1039940l1043508,1041552l1042886,1042937l1042251,1044334l1041641,1045731l1041324,1047128l1040384,1049528l1039762,1050519l1039139,1051522l1038199,1053313l1037565,1054113l1036955,1054900l1036015,1056107l1035380,1056513l1034758,1056907l1033831,1057504l1032586,1057910l1031634,1057910l1030694,1057707l1030072,1057504l1029462,1057313l1028509,1056716l1027887,1056513l1027252,1056107l1026325,1055306l1025703,1054900l1025068,1054519l1024141,1053706l1023506,1053313l1022883,1052906l1021943,1052119l1021639,1051713l1021004,1051319l1020382,1051115l1019772,1050925l1018819,1050519l1018197,1050316l1017575,1050125l1015390,1050125l1014755,1050316l1014438,1050519l1013828,1050722l1013193,1050925l1012253,1051522l1011313,1052309l1010691,1052716l1010082,1053313l1009129,1054303l1008507,1054900l1007885,1055510l1006945,1056716l1006322,1057313l1005700,1057910l1004760,1059307l1004138,1059904l1003503,1060717l1002576,1062101l1001636,1063295l1001001,1063892l999439,1065886l998817,1066495l998207,1067092l997255,1068095l996632,1068680l995997,1069289l995375,1069696l995070,1070089l994448,1070496l993826,1071093l992886,1071880l991946,1072477l991311,1072680l990702,1073074l989749,1073683l989140,1074077l988504,1074268l987565,1074687l986955,1074877l986320,1075080l985380,1075271l984758,1075487l984123,1075677l983196,1075868l982256,1076084l981621,1076084l980999,1076262l980072,1076477l979437,1076477l978814,1076681l977887,1076884l976008,1076884l975690,1077074l974446,1077074l973506,1077277l972566,1077481l970699,1077481l970381,1077671l968502,1077671l968197,1077874l966317,1077874l966013,1078065l964133,1078065l963816,1078281l960996,1078281l960691,1078471l957885,1078471l957263,1078662l943191,1078662l942568,1078471l940067,1078471l939444,1078281l937870,1078281l937247,1078065l935698,1078065l935063,1077874l933514,1077874l932561,1077671l931621,1077481l930377,1077481l929437,1077277l928815,1077074l928179,1077074l927252,1076884l925995,1076884l925068,1076681l924446,1076477l923811,1076477l922871,1076262l921944,1076084l921309,1075868l920699,1075868l919747,1075677l919125,1075487l918502,1075271l917562,1075080l916940,1074877l916318,1074877l915378,1074687l914755,1074687l914121,1074471l913194,1074077l912241,1073874l911619,1073683l911009,1073683l910069,1073468l909434,1073277l908812,1073074l907885,1072883l907250,1072680l906628,1072680l905688,1072477l905065,1072274l904443,1072083l903503,1071880l902564,1071677l901954,1071486l901319,1071486l900366,1071283l899757,1071093l897560,1071093l896938,1070889l895998,1070686l894753,1070686l894131,1070496l888822,1070496l888505,1070686l886625,1070686l886320,1070889l885075,1070889l884123,1071093l883196,1071283l882561,1071283l881939,1071486l881012,1071677l880377,1071677l879742,1071880l878815,1072083l878192,1072274l877557,1072477l876617,1072680l876008,1072680l875385,1072883l874433,1073074l872871,1073074l872249,1073277l868502,1073277l867880,1073074l866940,1072883l865683,1072477l864743,1072083l864121,1071880l863511,1071486l862559,1070889l861632,1070089l860996,1069492l860374,1069086l859752,1068680l859447,1068286l858812,1067689l858190,1067092l857250,1066102l856615,1065479l855993,1064895l855066,1063701l854430,1063092l853821,1062495l852869,1061301l851929,1060310l851306,1059701l850684,1059117l850062,1058710l849744,1058304l849122,1057910l848499,1057504l847560,1056907l846925,1056513l846315,1056310l845376,1056107l844131,1056107l843204,1056310l842239,1056716l841616,1056907l841007,1057313l840054,1058100l838810,1059307l837870,1060501l837247,1061098l836613,1061898l835673,1063511l835063,1064298l834441,1065086l833488,1066889l833183,1067905l832548,1068883l831952,1069696l831317,1070686l830694,1071677l830364,1072680l829754,1073683l829120,1074471l828180,1076262l827570,1077074l826948,1078065l825995,1079881l825373,1080656l824750,1081468l823811,1082865l822871,1084250l822249,1085050l821627,1085647l821004,1086244l820687,1086650l820052,1087260l819429,1087857l818807,1088250l818490,1088657l817867,1089254l817245,1089647l816623,1090041l816318,1090257l815683,1090447l815060,1090854l814121,1091438l813194,1091844l812559,1092035l811937,1092251l810997,1092645l810374,1092848l809739,1092848l808812,1093051l808203,1093051l807555,1093241l806615,1093445l806005,1093648l804126,1093648l803504,1093838l797242,1093838l796925,1094042l793814,1094042l793178,1093838l785063,1093838l784746,1093648l781939,1093648l781304,1093445l779742,1093445l779120,1093241l776935,1093241l776313,1093051l775360,1092848l774738,1092645l774116,1092645l773176,1092441l772236,1092251l771614,1092035l770992,1091844l770052,1091654l769429,1091438l768807,1091248l767880,1090854l767245,1090638l766623,1090447l765670,1090041l765061,1089647l764425,1089444l763803,1089254l763498,1089063l763181,1088657l762546,1088250l761924,1087857l761302,1087653l760679,1087260l760362,1086866l759739,1086650l759117,1086244l758482,1085863l758177,1085266l757555,1084872l756933,1084466l755993,1083463l755371,1083056l754748,1082459l753808,1081265l752869,1080084l752234,1079475l751624,1078865l750672,1077671l750049,1077074l749427,1076262l748487,1074877l747878,1074077l747242,1073277l746303,1071880l745680,1071093l745045,1070293l744118,1068680l743801,1067689l743179,1066889l742543,1066102l741921,1065301l740994,1063511l740372,1062495l739737,1061707l738810,1060094l738175,1059307l737540,1058304l736612,1056513l735990,1055510l735355,1054722l734428,1052906l733489,1051115l732866,1050125l732244,1049312l731304,1047521l730669,1046531l730047,1045731l729107,1044118l728485,1043343l727863,1042327l726935,1040536l726300,1039749l725678,1038949l724738,1037146l723798,1035355l723176,1034352l722554,1033551l721614,1031761l720992,1030757l720369,1029957l719430,1028167l718795,1027163l718185,1026376l717245,1024572l716610,1023569l715975,1022566l715048,1020585l714108,1018565l713486,1017575l712863,1016571l711924,1014590l711314,1013587l710667,1012584l709740,1010374l709117,1009396l708495,1008380l707542,1006412l706933,1005396l706298,1004405l705358,1002411l704431,1000608l703809,999617l703173,998601l702551,997826l702246,997026l701611,996023l700977,995223l700062,993623l699427,992810l698805,992226l697865,990816l697243,990219l696608,989622l695680,988428l694741,987438l694106,986828l693483,986434l692556,985634l691909,985037l691299,984631l690372,983844l689737,983437l689115,983043l688187,982243l687553,981850l686930,981253l685990,980237l684746,979043l683793,977659l683489,977049l682866,976249l682244,975462l681622,974458l681000,973658l680682,972655l680047,971664l679424,970471l678485,968070l677863,966673l677240,965263l676618,963866l676300,962469l675678,960882l675043,959282l674421,957478l674116,955675l673798,953897l673164,952094l672541,950112l671931,948106l670992,943902l670357,941718l669734,939521l669112,937133l668807,934733l668172,932332l667550,929945l666623,924928l665988,922350l665366,919759l664439,914362l663486,908964l662851,906170l662254,903389l661289,897801l660667,894994l660070,892213l659117,886625l658482,883818l657873,881024l657238,878243l656920,875640l656298,873036l655676,870649l655041,868236l654736,865861l654418,863651l653796,861466l653174,859663l652539,857860l651929,856272l651599,854685l650989,853465l650367,852475l649732,851662l649414,851078l648805,850684l648170,850684l647548,850887l647230,851268l646608,851878l645985,852678l645351,853872l645046,855269l644741,856869l644118,858876l643484,860869l642861,863257l642239,865861l641921,868451l641299,871245l640664,874243l640055,877430l639737,880618l639127,884022l638480,887412l637540,894397l636930,897992l636295,901586l635355,908774l634428,915759l633781,919353l633171,922744l632244,929335l631609,932523l630987,935723l630364,938924l630047,941921l629425,944702l628802,947509l627862,952894l627228,955484l626605,958088l625983,960488l625665,962673l624738,967067l624116,969074l623481,971055l622554,974662l621919,976440l621297,978052l620674,979449l620370,980834l619735,982243l619112,983437l618490,984631l618185,985634l617550,986434l616902,987222l615975,988428l615671,988835l615036,989216l613791,989216l613169,989025l612864,988631l612229,988047l611606,987222l610984,986244l610667,985037l610045,983653l609422,982040l608800,980046l608482,977849l607860,975462l607238,972871l606615,970064l606298,966864l605980,963473l605371,960082l604736,956488l604114,952690l603479,948893l603174,945109l602539,941527l601929,937920l601282,934326l601282,932739l600989,931126l600354,928332l599732,925741l599110,923341l599110,922350l598792,921550l598170,920153l597548,919353l596925,919150l596608,919150l595986,919759l595363,920953l594741,922541l594411,924547l594106,927138l593484,929945l592849,933133l592226,936511l591604,940105l591299,943902l590664,947699l590042,951687l589102,959498l588480,963270l587858,967067l587223,970661l586905,974255l586295,977659l585673,980834l585051,983844l584721,986638l584416,989444l583793,992035l583171,994423l582549,996620l581609,1000811l580987,1002805l580352,1004608l579412,1007999l578790,1009599l578167,1010984l577240,1013587l576618,1014793l575983,1015975l575348,1017168l575043,1018172l574726,1018972l574116,1019772l573469,1020585l572859,1021372l572236,1021969l571919,1022363l571284,1022782l570662,1023163l570039,1023569l569735,1023772l569112,1023976l566915,1023976l566293,1023772l565366,1023379l564426,1022960l563791,1022782l563169,1022566l562546,1022172l562229,1021969l560984,1021575l560045,1021169l559410,1020966l558800,1020966l558165,1020775l557225,1020775l556603,1020966l555663,1021372l555358,1021575l554723,1021766l554114,1022172l553491,1022566l552526,1023569l551294,1024763l550354,1026160l549732,1026960l549097,1027773l548170,1029564l547535,1030554l546913,1031558l545986,1033551l545046,1035545l544424,1036549l543789,1037742l542849,1039940l542239,1040943l541604,1041933l540664,1044118l540042,1045337l539420,1046328l538480,1048334l537858,1049312l537235,1050316l536283,1052309l535356,1054303l534733,1055306l534098,1056107l533171,1057910l532549,1058710l531914,1059510l530974,1061098l530352,1061707l529730,1062495l529095,1063295l528790,1064095l528167,1064692l527545,1065301l526923,1066102l526593,1066698l526288,1067295l525666,1067689l525043,1068286l524408,1068883l523786,1069289l523481,1069696l522859,1070089l522224,1070496l521297,1070889l519417,1070889l519113,1070686l518490,1070293l517855,1069873l517233,1069289l516903,1068489l516598,1067486l515988,1066495l515340,1065301l514731,1063701l514109,1061898l513791,1059904l513156,1057707l512534,1055510l511912,1052906l511607,1050316l510972,1047521l510349,1044524l509422,1038555l508800,1035355l508165,1032358l507543,1029348l507225,1026376l506920,1023569l506285,1020966l505650,1018565l505041,1016571l504418,1014793l504101,1013193l503466,1012177l502844,1011390l502221,1010984l501917,1010793l501282,1010984l500659,1011593l500050,1012393l499732,1013587l499097,1014984l498475,1016571l497853,1018172l497535,1019975l496913,1021766l496290,1023569l495668,1025360l495351,1026960l495033,1028370l494411,1029754l493789,1030757l493166,1031558l492544,1032167l492227,1032358l491604,1032167l490982,1031558l490360,1030554l490029,1029157l489407,1027366l488785,1025182l488162,1022363l487858,1019175l487223,1015581l486600,1011390l486296,1009193l485978,1006805l485673,1001611l485343,996213l484721,990219l484099,983844l483489,977049l482854,970064l482536,962673l481914,955091l481292,947306l480352,931532l479717,923544l479107,915568l478472,907390l478168,899198l477533,890816l477228,886422l476923,881812l476606,877024l476288,872249l476288,867245l475983,861860l475653,856272l475653,850290l475348,844080l475044,837717l474726,830923l474421,823735l474104,816343l473786,808965l473469,801383l473164,793382l473164,785406l472846,781596l472846,778015l472542,770801l472237,763626l471906,760235l471906,757047l471602,754253l471602,748856l471284,746671l471284,744461l470967,742467l470967,739077l470662,737883l470662,736879l470357,737083l470357,737476l470040,737883l469722,739280l469417,740880l469417,742658l469100,744868l469100,747268l468782,750062l468782,756247l468478,759650l468478,767042l468160,771017l468160,775411l467855,779818l467538,788987l467220,798373l467220,803173l466916,807948l466598,817728l466598,827722l466280,832510l466280,837121l465976,846290l465976,855078l465658,859460l465658,863651l465353,867651l465353,871436l465036,878637l465036,882028l464731,885215l464401,888213l464401,891210l464096,894004l464096,898995l463778,901192l463778,903389l463474,905396l463474,908774l463156,911771l462851,914171l462547,915949l462216,917562l461899,918566l461289,919150l460984,919150l460667,918566l460362,917753l460045,916572l459715,915378l459410,913968l459105,912165l458788,908571l458483,906577l458165,904380l457530,899986l456908,895401l456603,890613l456286,886028l455663,881431l455041,877024l454736,875043l454406,873239l453784,870039l453479,867245l452831,865048l452526,864057l452221,863257l451599,862254l451599,862063l451294,861860l450659,861860l450024,862457l449415,863460l449110,864654l448475,866254l447853,867855l447230,869658l446913,871436l446608,873036l445973,874433l445351,875830l444716,877024l444093,877837l443789,878434l443154,878827l442531,879043l441909,878827l441604,878434l440969,877837l440347,877024l439725,875830l439420,874433l438785,872846l438163,871055l437540,869048l437223,866648l436918,863867l436283,860666l435661,857072l435026,853072l434403,848690l434403,846290l434099,843686l433476,838098l432841,832117l432232,825525l432232,821931l431914,818337l431292,810552l430657,802157l430339,797776l430035,793382l430035,788581l429717,783603l429400,778205l429108,772617l428790,769620l428790,766636l428473,763232l428473,759650l428155,752043l428155,748068l427850,743864l427850,734898l427533,729704l427533,718515l427215,712330l427215,698944l426910,691972l426910,684390l426593,676796l426593,660413l426288,651447l426288,642049l425971,632473l425666,622884l425666,613308l425348,603720l425348,585356l425031,575767l425031,566191l424726,556793l424726,535241l424409,531635l424409,519468l424091,514286l424091,509295l423786,507086l423786,503098l423481,501294l423481,497307l423151,496710l423151,495910l423151,496506l422846,497307l422846,502717l422529,504507l422529,513474l422224,518465l422224,529844l421907,533248l421907,544424l421602,552602l421284,560997l421284,569570l420980,577774l420980,593534l420662,601536l420662,609714l420345,617690l420345,633070l420040,640258l420040,653034l419722,659029l419722,664413l419405,669798l419100,674789l419100,679374l418782,683768l418782,691769l418478,695363l418478,698538l418160,701548l418160,706730l417843,711721l417843,714134l417525,716115l417525,719912l417220,723506l416903,726897l416598,730301l416281,733501l415658,739889l415023,746265l414719,752450l414096,758660l413474,765023l412839,771423l412534,777596l411912,783603l411594,786397l411289,789178l410972,791781l410654,794385l410654,796785l410350,798766l410032,800570l409727,802157l409410,803567l409092,804367l408775,804367l408470,804164l408470,803961l408153,803567l407848,802157l407530,799973l407213,797560l406908,794575l406908,792975l406591,791197l406286,786994l406286,782803l405955,778205l405955,775805l405651,773417l405651,768223l405346,763041l405028,760628l405028,758241l404724,753656l404419,749262l404089,747052l404089,745274l403771,743471l403771,742086l403466,740067l403161,738480l403161,737286l402844,737083l402844,737476l402539,738264l402539,739077l402234,740283l401917,741680l401917,743268l401587,746671l401587,748856l401282,751065l401282,753656l400977,756450l400977,762432l400659,768439l400659,771423l400342,774814l400037,781596l399720,788187l399402,791591l399402,794575l399097,800570l398780,806158l398780,811543l398475,813752l398475,815937l398145,819531l398145,821144l397853,822541l397535,823735l397535,824725l397218,825525l397218,826122l396913,826122l396913,825716l396596,825322l396596,824128l396291,822744l396291,821334l395961,819721l395961,815937l395656,813752l395656,811352l395351,806158l395351,803364l395033,800354l395033,797369l394716,793979l394398,787197l394094,779818l393776,772020l393471,763626l393471,754837l393167,745858l392849,736486l392531,726897l392227,716725l391909,706133l391592,695160l391287,683768l391287,671792l390969,665607l390969,652424l390665,645439l390665,638467l390334,631279l390030,623875l390030,616306l389712,608508l389712,591934l389407,583362l389407,574370l389090,565188l389090,546418l388785,536638l388785,516877l388468,506285l388468,495719l388150,484937l387845,463182l387528,452577l387528,431419l387210,420840l387210,410058l386905,399478l386905,378917l386601,369329l386601,351777l386283,343383l386283,327812l385966,320624l385966,311048l385648,308038l385648,299047l385343,295262l385343,291871l385026,288874l384708,286283l384708,283286l384416,282689l384416,281305l384099,281496l384099,282499l383781,283693l383781,286880l383476,288684l383476,292481l383159,294881l383159,297256l382841,300063l382524,302844l382524,305448l382219,307835l382219,309855l381914,313627l381914,315239l381597,316827l381597,319227l381279,320015l381279,320421l381279,320218l380974,319837l380974,319011l380644,318033l380340,316636l380340,315239l380035,312242l380035,309639l379717,306641l379717,303251l379400,299656l379400,291071l379095,286080l379095,274904l378790,268516l378790,261925l378460,254737l378155,247155l378155,239370l377838,230988l377838,213220l377533,203429l377533,193256l377215,182664l377215,161099l376911,150317l376911,128562l376606,117183l376606,94031l376275,82842l376275,66675l375958,61684l375958,43929l375653,35535l375653,27546l375348,23749l375348,16764l375044,13564l375044,5588l374726,3581l374726,0l374726,203l374421,597l374421,3188l374091,4381l374091,9982l373774,13170l373774,22771l373469,26556l373469,39726l373164,44717l373164,55093l372846,60503l372846,71666l372529,83236l372529,106807l372212,113195l372212,132956l371907,146736l371907,174473l371577,188062l371577,201231l371284,226987l371284,239954l370967,252539l370662,265125l370662,277292l370345,289077l370345,311429l370040,322021l370040,332194l369722,341998l369722,360743l369392,369735l369392,386499l369087,394284l369087,401866l368783,409067l368465,415849l368465,422427l368148,428828l368148,441007l367843,446608l367843,451802l367538,456984l367538,466369l367220,470954l367220,479146l366890,482930l366890,489915l366585,493128l366585,496303l366281,501904l366281,504507l365963,507086l365963,509295l365658,511480l365353,515277l365036,518871l365036,520459l364706,521868l364401,524459l364401,526656l364096,528650l363779,530454l363474,531838l363156,533248l362839,534238l362534,535038l362217,535838l362217,536435l361899,536842l361290,537248l360972,537439l360667,537248l360337,536842l360032,536232l360032,535432l359715,534441l359410,533248l359080,531635l358788,529844l358470,527850l358165,525462l357835,522859l357835,519862l357530,518274l357530,516280l357213,512280l357213,507695l356895,505104l356895,502298l356590,499300l356590,492315l356286,488328l356286,484137l355968,479743l355663,474942l355663,469951l355333,464566l355333,452780l355028,446202l355028,439217l354711,432029l354711,417055l354406,409677l354406,394691l354101,386715l354101,378714l353784,370522l353466,362547l353466,351777l353149,348564l353149,338201l352844,333604l352844,327419l352527,325615l352527,319227l352222,318630l352222,318427l352222,319634l351904,320421l351904,325018l351599,327012l351599,331406l351282,333807l351282,339179l350964,344970l350964,357949l350660,361747l350660,374320l350342,383515l350342,402082l350037,411061l350037,427634l349720,435813l349720,444208l349415,452183l349085,459981l349085,470357l348780,473545l348780,483133l348462,487121l348462,490728l348145,493916l348145,498907l347840,499707l347840,500507l347840,499110l347535,498094l347535,492531l347218,488721l347218,484734l346900,480136l346900,469544l346596,466166l346596,454990l346278,446799l345961,438417l345961,430035l345643,421640l345643,405663l345351,396900l345351,388099l345021,379527l345021,360337l344716,357365l344716,351384l344399,350177l344399,348971l344094,347790l343776,346989l343776,346583l343459,346583l343459,352146l343167,355168l343167,370738l342836,375323l342836,395491l342532,406273l342532,428638l342214,434619l342214,454393l341909,467970l341579,481736l341579,502107l341274,508686l341274,533044l340970,544817l340970,556412l340652,567588l340652,594144l340334,598919l340334,616902l340030,625094l340030,632473l339725,639458l339407,646252l339407,652424l339077,658622l339077,670001l338772,675005l338772,679780l338468,684174l338468,692556l338150,700557l338150,704545l337845,708343l337845,715327l337540,722097l337223,728891l336893,735673l336588,742086l335953,754837l335344,767232l335026,779412l334404,790981l334099,796785l333781,802157l333464,807555l333146,812737l333146,817931l332842,822744l332537,827316l332219,831710l331914,835901l331584,839698l331279,843293l330962,846684l330962,849884l330657,852678l330340,855269l330035,857466l329717,859269l329400,860869l329082,862063l328778,863054l328778,863651l328473,864057l328155,863867l328155,863257l327838,862457l327520,861466l327216,860069l326885,858266l326593,856056l326288,853681l325958,850887l325653,847687l325653,844296l325336,840499l325031,836498l324701,832117l324409,827519l324091,822744l323774,817728l323469,812356l323469,806755l323151,801167l322847,795376l322516,789394l321907,777011l321272,764438l320967,751650l320345,738886l320027,732485l319710,726110l319088,713727l318783,701738l318148,689966l317525,678586l316903,667410l316598,656425l316281,645249l315646,634060l315036,622490l314401,610908l313779,599326l313779,593534l313461,588137l313156,582752l312839,577558l312534,572770l312204,570586l312204,568388l311912,564401l311607,560794l311607,557809l311277,556412l311277,555409l310972,554215l310655,553212l310337,552399l310020,552399l310020,552806l309715,553212l309715,554012l309410,554812l309410,556793l309080,559194l309080,560400l308775,561988l308458,564985l308153,568388l307835,571589l307530,574573l307226,577774l307226,580758l306908,581952l306908,583159l306578,585152l306578,586943l306273,588137l305968,589331l305651,589940l305333,590347l305028,590740l304724,591147l304393,591744l304089,592544l304089,593534l303771,594931l303466,597332l303466,598729l303149,600329l302844,602120l302844,604126l302539,606311l302539,611302l302209,614299l302209,617499l301904,620890l301904,628078l301587,632066l301587,640258l301269,644843l301269,649440l300965,654228l300660,664210l300330,674192l300330,679183l300025,684390l299707,694753l299707,704952l299402,709917l299402,714731l299085,724116l298767,733095l298475,737286l298475,741477l298158,745668l298158,753059l297840,756641l297523,763232l297523,769417l297218,775030l297218,777596l296900,780009l296900,784593l296583,788772l296291,792975l295961,796963l295656,800748l295338,804748l295034,808749l294703,813156l294399,817537l294399,822122l294081,827316l293776,832917l293471,838899l293154,845096l292837,851878l292519,859079l292214,866458l292214,874433l291897,882421l291592,890816l291274,899198l290957,907987l290665,916572l290335,925144l290017,933742l290017,942315l289712,950506l289408,958507l289090,966457l288785,974052l288468,981253l288150,988047l287833,994423l287833,1000608l287528,1006196l287210,1011593l287210,1016381l286906,1020966l286588,1025182l286271,1028954l285966,1032167l285636,1035139l285343,1037946l285026,1040346l284709,1042543l284709,1044524l284404,1046112l284086,1047521l283781,1048525l283451,1049528l283146,1050125l282524,1050519l282207,1050519l281902,1049909l281597,1049122l281267,1048106l280949,1046721l280645,1044918l280327,1042543l280327,1039749l280022,1038149l280022,1036345l279717,1032167l279717,1029957l279413,1027557l279082,1024953l279082,1022172l278765,1019175l278765,1012177l278460,1008380l278460,1004608l278155,1000404l278155,991222l277838,986434l277838,976059l277533,970661l277533,958685l277215,952500l277215,946290l276898,933336l276898,926732l276581,919759l276581,912762l276276,905586l275958,891210l275653,876833l275336,862863l275031,848881l275031,834911l274714,820547l274714,813359l274396,806361l274396,799376l274091,792391l273774,785012l273774,777405l273469,769239l273469,751446l273152,741680l273152,731495l272834,720915l272834,699148l272529,687959l272529,664616l272212,658025l272212,637858l271907,624078l271907,617499l271577,610908l271577,592950l271272,587553l271272,572770l270967,566991l270967,558609l270650,556006l270650,549211l270345,548424l270345,548221l270345,555015l270027,556603l270027,572973l269723,578574l269723,591147l269392,597713l269392,611708l269075,626085l269075,655218l268770,663423l268770,689369l268465,707327l268465,751446l268160,759650l268160,788391l267843,794982l267843,825919l267525,831507l267525,852272l267208,856869l267208,873239l266891,876643l266891,886028l266586,888606l266586,891210l266281,895998l266281,900595l265963,904596l265963,912368l265659,915759l265659,918756l265328,921347l265328,926135l265024,930732l264706,935330l264401,939330l264084,943115l263779,946709l263461,950303l263144,953694l263144,956894l262839,959891l262522,962673l262204,965467l261582,970471l260959,975055l260655,979259l260020,983247l259410,986828l258775,990422l258458,993838l257518,1000608l256896,1004011l256273,1007199l255333,1013777l254711,1017168l254076,1020369l253467,1023569l253149,1026757l252527,1029754l251892,1032764l251282,1035736l250952,1038733l250342,1041552l249707,1044334l248768,1049528l247841,1054519l247205,1056907l246583,1059307l245643,1063701l245021,1065682l244399,1067689l243459,1071486l242837,1073277l242202,1074877l241274,1077874l240652,1079259l240017,1080656l239395,1081849l239077,1082865l238773,1084059l238150,1085050l237528,1086053l236893,1086866l235966,1088250l235331,1088860l234709,1089444l233769,1090447l233146,1090854l232524,1091248l231889,1091654l231584,1092035l230962,1092251l230340,1092441l229400,1092848l228778,1093051l228155,1093241l227216,1093445l226276,1093648l225653,1093838l222199,1093838l221894,1094042l0,1094042">
                        <v:stroke weight="1.365pt" endcap="flat" joinstyle="round" on="true" color="#000000"/>
                        <v:fill on="false" color="#000000" opacity="0"/>
                      </v:shape>
                      <v:shape id="Shape 12352" style="position:absolute;width:21548;height:9637;left:20653;top:10718;" coordsize="2154873,963727" path="m0,963727l258293,963638c258648,963600,259004,963587,259372,963575c259728,963549,260083,963524,260439,963498c260807,963460,261150,963447,261518,963409c261874,963358,262230,963320,262585,963270c262954,963219,263309,963143,263677,963079c264033,962977,264389,962914,264744,962736c265100,962571,265468,962431,265837,962025c266154,961631,266573,961149,266903,960196c267259,959180,267614,957999,267983,955853c268338,953694,268707,950798,269062,947293c269418,943788,269773,938949,270129,934783c270497,930631,270853,925449,271221,922363c271577,919302,271932,916724,272288,916242c272567,915861,273075,917829,273367,919455c273723,921499,274079,925779,274447,928472c274803,931139,275158,934669,275514,935533c275666,935863,276454,934631,276593,933641c276949,931126,277304,925805,277673,920445c278041,915060,278384,906932,278752,901433c279108,895960,279464,890651,279832,887527c280111,885101,280632,883857,280899,882701c281216,881406,281673,880644,281978,878548c282334,876122,282689,871690,283058,868172c283413,864667,283769,859917,284124,857491c284429,855548,284924,854405,285217,853643c285407,853148,286106,852767,286283,851815c286639,849935,287007,847001,287363,842442c287719,837895,288087,830872,288442,824509c288798,818147,289154,810501,289522,804291c289877,798081,290246,791858,290601,787273c290957,782726,291313,778764,291681,776910c291757,776453,292659,776021,292760,776199c293116,776872,293472,780390,293827,780961c294043,781304,294691,780326,294907,779602c295262,778332,295618,773570,295986,773430c296266,773316,296774,776059,297066,778713c297421,782091,297777,790600,298133,793712c298348,795566,299009,798779,299225,797357c299580,794944,299936,788200,300292,779259c300647,770319,301003,757403,301371,743712c301727,730021,302082,713689,302451,697065c302806,680441,303162,661822,303517,643992c303886,626174,304241,607276,304610,590144c304965,573024,305321,557492,305676,541261c306032,525031,306400,511099,306756,492760c307112,474434,307467,452488,307835,431279c308191,410083,308546,383489,308902,365557c309258,347625,309626,333883,309982,323660c310324,313906,310718,310185,311061,304165c311429,297840,311785,293865,312141,285725c312496,277571,312852,266979,313207,255245c313576,243510,313944,225273,314287,215290c314655,205334,315011,199187,315366,195364c315443,194551,316370,193929,316446,192431c316789,185712,317170,173228,317513,154026c317868,134303,318237,98184,318605,74104c318961,50025,319316,21399,319672,9461c319786,5982,320650,0,320751,2527c321120,11113,321475,34265,321831,61074c322186,87884,322555,132055,322898,163411c323266,194767,323621,229654,323990,249212c324269,264986,324777,274638,325057,280772c325323,286347,325869,287807,326136,294856c326492,304470,326860,321361,327216,338493c327571,355600,327939,383362,328295,397586c328625,410744,329032,421881,329362,423901c329730,426085,330086,414757,330441,410718c330810,406679,331165,400799,331521,399669c331876,398539,332232,404698,332600,403949c332867,403416,333426,399567,333680,395186c334035,389052,334391,376581,334747,367195c335115,357835,335471,346812,335826,338938c336194,331064,336550,323571,336906,319938c337045,318516,337858,316192,337985,317170c338353,319723,338709,327889,339052,335229c339408,342570,339776,353200,340131,361213c340500,369240,340855,375006,341211,383362c341567,391706,341935,400114,342290,411366c342646,422618,343002,438506,343370,450837c343726,463156,344081,476974,344437,485381c344792,493357,345173,499237,345529,501358c345669,502221,346456,500075,346596,498729c346951,495325,347320,488569,347675,480886c348031,473202,348399,461797,348755,452641c349110,443471,349479,431546,349834,425882c350063,422288,350672,417678,350914,418706c351269,420307,351625,429794,351993,435559c352349,441300,352704,450761,353060,453225c353238,454393,353962,451777,354139,450317c354508,447218,354863,438595,355219,434581c355575,430594,355943,426250,356298,426301c356603,426352,357061,430594,357378,434911c357734,439979,358089,448996,358445,456781c358800,464579,359169,475628,359537,481648c359854,487286,360274,494157,360604,492913c360921,491744,361353,483362,361683,473786c362039,463207,362395,443040,362750,429362c363106,415684,363474,400050,363830,391706c364096,385521,364642,382867,364909,379324c365125,376314,365760,371234,365989,363131c366344,350304,366713,328575,367068,302285c367424,275984,367779,234505,368135,205410c368516,176314,368859,144120,369227,127724c369443,117399,370065,107061,370294,107061c370662,107074,371005,120117,371373,127800c371729,135496,372097,146367,372453,153226c372808,160096,373164,163919,373520,168999c373888,174104,374244,177559,374599,183769c374955,190017,375323,197764,375691,206350c376047,214935,376403,226060,376758,235306c377114,244551,377469,255181,377838,261823c378193,268453,378549,273584,378904,275120c379184,276314,379705,273126,379984,271056c380340,268389,380708,261303,381064,259106c381127,258686,382079,257150,382143,257848c382499,261493,382854,269418,383223,281013c383578,292646,383934,310883,384289,327559c384658,344234,385013,365747,385369,381051c385737,396367,386093,411048,386448,419392c386702,425310,387274,430594,387515,431190c387883,432054,388252,426898,388607,424561c388963,422211,389319,418529,389674,417132c389827,416560,390614,416496,390754,416141c390982,415582,391617,414020,391833,411861c392189,408394,392544,401574,392913,395389c393281,389204,393636,379870,393992,374777c394335,369811,394703,365620,395072,364833c395326,364274,395884,367437,396138,370053c396494,373698,396862,380124,397218,386753c397573,393408,397929,403098,398297,409918c398653,416738,399009,425310,399364,427660c399517,428587,400304,425844,400456,423990c400812,419341,401168,406857,401523,399733c401879,392621,402247,381445,402603,381229c402857,381076,403428,389839,403682,398463c404038,411086,404393,434340,404749,457022c405105,479704,405473,510464,405829,534556c406184,558635,406540,583730,406895,601561c407264,619430,407632,632905,407988,641629c408242,647764,408813,653479,409067,653898c409385,654406,409816,649516,410146,645122c410502,640144,410858,631279,411226,624116c411582,616941,411937,607327,412293,602094c412623,597345,413042,592125,413372,592620c413677,593090,414147,599034,414452,605473c414820,613143,415176,626478,415531,638709c415887,650926,416242,666903,416611,678815c416966,690740,417322,702412,417678,710235c418033,717956,418402,722656,418757,725691c418935,727177,419646,728523,419837,728637c420192,728840,420548,727609,420903,726923c421284,726250,421640,725754,421996,724560c422351,723354,422707,721982,423062,719760c423431,717525,423799,713829,424142,711136c424510,708457,424866,704418,425221,703656c425361,703364,426148,705091,426301,706577c426657,710362,427012,717093,427381,726313c427736,735546,428092,748614,428460,761911c428816,775208,429171,791553,429527,806107c429882,820661,430250,836333,430606,849262c430962,862165,431330,874116,431673,883615c432041,893090,432410,900379,432765,906170c433121,911974,433476,915530,433845,918401c434149,920877,434607,922617,434911,923341c435051,923646,435864,923646,435991,923443c436359,922871,436715,921537,437071,919861c437426,918210,437782,915873,438137,913384c438506,910920,438861,907860,439217,904989c439572,902094,439941,898881,440284,896125c440652,893356,441020,890600,441376,888365c441731,886155,442087,884301,442443,882828c442811,881367,443179,880390,443535,879551c443890,878713,444246,878294,444602,877761c444970,877202,445326,876846,445681,876249c446037,875652,446405,875005,446761,874192c447116,873366,447472,872338,447827,871283c448196,870242,448564,869010,448920,867867c449275,866737,449631,865518,449987,864476c450355,863410,450710,862406,451066,861568c451421,860730,451777,860006,452145,859447c452501,858876,452857,858457,453225,858165c453580,857834,453936,857707,454292,857593c454647,857517,455016,857568,455371,857618c455739,857656,456095,857834,456451,857910c456806,857974,457162,858165,457530,857987c457784,857834,458343,857428,458610,856780c458953,855878,459334,854647,459677,852488c460032,850240,460400,847090,460769,843344c461124,839622,461467,834365,461823,830085c462191,825805,462559,820483,462915,817651c463207,815365,463690,812813,463982,813067c464325,813372,464731,816343,465061,819645c465430,823163,465785,829043,466141,834250c466496,839470,466852,845693,467220,850938c467576,856171,467944,861238,468300,865759c468656,870268,469011,874243,469379,877989c469748,881736,470103,885063,470459,888213c470814,891388,471170,894258,471538,896976c471894,899681,472249,902145,472605,904494c472961,906831,473329,908952,473685,911022c474053,913105,474408,915010,474764,916864c475120,918743,475475,920522,475844,922261c476199,923989,476555,925690,476923,927291c477279,928878,477634,930466,477990,931825c478358,933196,478714,934542,479069,935507c479438,936473,479781,937336,480149,937590c480327,937730,481038,937425,481228,937044c481584,936257,481952,934822,482308,932891c482664,930961,483019,928091,483375,925449c483730,922807,484099,919366,484454,917042c484810,914743,485165,912406,485534,911568c485648,911289,486486,911644,486613,912000c486969,913117,487325,915708,487680,918248c488036,920750,488404,924331,488760,927138c489128,929970,489483,932968,489839,935190c490195,937400,490563,939140,490919,940435c491274,941731,491642,942454,491998,942962c492265,943381,492798,943610,493077,943597c493370,943559,493852,943242,494157,942772c494513,942188,494868,941438,495224,940156c495579,938848,495948,937133,496303,935000c496659,932879,497014,929996,497370,927354c497738,924700,498107,921372,498462,919137c498818,916864,499173,914629,499529,913854c499669,913562,500469,914032,500609,914438c500964,915581,501333,918261,501688,920763c502044,923252,502399,926833,502755,929399c503123,931977,503479,934606,503847,936155c504139,937425,504609,938505,504914,938657c505270,938848,505638,938009,505993,937298c506349,936574,506705,935152,507073,934301c507429,933463,507784,932485,508152,932256c508356,932104,509016,932447,509219,932879c509575,933590,509931,934974,510299,936561c510667,938162,511023,940346,511378,942391c511734,944410,512089,946772,512458,948766c512813,950773,513169,952741,513537,954342c513893,955954,514248,957301,514604,958393c514960,959485,515328,960247,515696,960882c516052,961504,516407,961860,516763,962165c517119,962457,517474,962584,517842,962673c518198,962774,518554,962774,518909,962774c519265,962774,519633,962736,519989,962673c520344,962622,520713,962546,521068,962457c521424,962381,521779,962279,522135,962190c522503,962076,522859,961974,523227,961847c523583,961720,523939,961580,524294,961454c524662,961314,525018,961162,525374,961009c525742,960857,526098,960679,526453,960526c526809,960336,527164,960158,527533,959968c527901,959790,528257,959587,528600,959384c528968,959180,529336,958964,529692,958761c530047,958558,530403,958342,530758,958088c531127,957898,531482,957656,531851,957440c532206,957199,532562,956970,532918,956742c533273,956513,533641,956285,534010,956043c534352,955789,534721,955561,535076,955281c535432,955002,535788,954735,536143,954367c536511,953999,536867,953618,537235,953046c537591,952487,537947,951865,538302,950938c538658,950024,539026,948969,539382,947509c539750,946074,540093,944334,540448,942238c540817,940143,541172,937641,541541,934911c541896,932155,542252,928992,542608,925830c542963,922655,543331,919163,543700,915924c544043,912673,544411,909320,544767,906374c545122,903415,545478,900570,545846,898195c546214,895833,546557,893737,546926,892137c547281,890524,547637,889279,548005,888606c548208,888225,548869,887870,549085,888086c549415,888454,549808,889470,550151,890892c550507,892378,550875,894537,551231,896963c551587,899389,551942,902449,552298,905434c552666,908406,553022,911809,553390,914794c553745,917778,554101,920852,554457,923315c554812,925767,555168,928002,555536,929564c555892,931126,556247,932231,556616,932713c556781,932929,557505,932726,557682,932383c558038,931697,558406,930377,558775,928599c559130,926859,559486,924370,559841,921842c560210,919315,560553,916115,560921,913397c561277,910692,561645,907644,562000,905624c562356,903580,562712,901827,563067,901218c563245,900951,563994,901497,564147,901979c564502,903072,564858,905320,565226,907720c565595,910120,565937,913473,566306,916432c566661,919366,567017,922706,567385,925411c567741,928141,568096,930720,568452,932726c568820,934745,569176,936346,569532,937489c569887,938619,570268,939368,570611,939686c570840,939889,571462,939749,571691,939444c572046,938962,572402,938111,572770,936816c573126,935546,573481,933818,573837,931736c574205,929640,574561,927075,574916,924293c575272,921512,575640,918210,575996,915022c576351,911809,576707,908228,577063,905091c577431,901954,577786,898703,578155,896176c578510,893636,578866,891400,579222,889902c579552,888543,579971,887552,580314,887222c580606,886930,581089,887425,581381,887806c581736,888276,582104,889381,582447,890041c582816,890715,583171,891565,583540,891819c583755,891972,584378,891819,584606,891515c584975,891007,585330,889952,585686,888797c586042,887628,586397,885990,586778,884619c587121,883234,587477,881621,587845,880529c588201,879424,588556,878434,588925,877989c589128,877735,589788,877672,590004,877951c590360,878434,590715,879386,591071,880808c591439,882231,591807,884238,592163,886460c592519,888670,592874,891464,593230,894093c593585,896747,593954,899808,594322,902335c594677,904850,595033,907453,595389,909168c595744,910895,596113,912305,596455,912660c596646,912863,597345,912063,597535,911352c597903,910031,598246,907694,598614,904773c598983,901865,599338,897839,599694,893877c600050,889927,600405,885101,600773,881050c601129,877011,601497,872719,601853,869556c602209,866419,602564,863829,602920,862190c603199,860933,603720,859917,603999,859714c604355,859434,604723,860146,605079,860539c605434,860959,605790,861746,606146,862127c606514,862521,606882,862673,607225,862902c607504,863054,608038,863054,608317,863448c608622,863892,609079,864654,609384,865899c609740,867347,610108,869379,610464,872096c610819,874801,611175,878459,611543,882180c611899,885914,612254,890435,612610,894512c612978,898576,613334,902945,613702,906577c614045,910222,614413,913625,614769,916356c615125,919112,615493,921284,615848,923011c616204,924738,616572,925856,616928,926719c617245,927532,617677,928002,618007,928281c618312,928535,618757,928522,619074,928484c619430,928408,619785,928167,620141,927951c620509,927684,620878,927341,621233,926998c621589,926630,621944,926237,622313,925805c622668,925386,623024,924916,623379,924433c623748,923963,624103,923430,624459,922896c624815,922350,625170,921779,625539,921182c625907,920585,626262,919963,626618,919315c626974,918667,627329,917981,627698,917283c628053,916597,628409,915886,628764,915149c629120,914413,629488,913663,629844,912901c630212,912140,630555,911365,630923,910590c631279,909803,631635,909002,631990,908215c632346,907440,632714,906640,633082,905866c633438,905066,633794,904291,634149,903516c634505,902754,634873,901992,635229,901255c635584,900532,635940,899795,636308,899122c636676,898423,637019,897725,637375,897103c637743,896480,638111,895871,638467,895299c638823,894753,639178,894220,639534,893737c639902,893267,640258,892835,640613,892454c640969,892073,641325,891756,641680,891489c642048,891223,642404,891019,642772,890854c643128,890715,643484,890626,643839,890600c644208,890575,644550,890600,644919,890702c645287,890791,645643,890956,645998,891159c646354,891375,646709,891629,647078,891947c647433,892251,647802,892620,648157,893013c648513,893394,648868,893851,649237,894296c649592,894766,649948,895248,650316,895756c650685,896252,651027,896772,651396,897293c651751,897801,652107,898335,652475,898843c652818,899351,653174,899858,653542,900354c653910,900849,654266,901332,654622,901789c654977,902246,655333,902691,655701,903110c656057,903516,656412,903897,656768,904278c657136,904634,657492,904977,657847,905294c658216,905624,658571,905916,658927,906183c659282,906463,659651,906729,660006,906958c660362,907199,660717,907440,661086,907644c661454,907860,661810,908063,662153,908266c662508,908482,662877,908660,663232,908850c663600,909053,663943,909231,664312,909434c664667,909638,665023,909828,665378,910044c665747,910260,666102,910476,666458,910704c666826,910946,667182,911187,667538,911441c667893,911695,668249,911974,668617,912254c668985,912558,669341,912863,669696,913181c670052,913511,670408,913841,670776,914197c671132,914578,671475,914946,671856,915352c672211,915746,672567,916153,672922,916597c673290,917042,673646,917499,674002,917969c674357,918451,674713,918947,675081,919455c675437,919975,675805,920509,676161,921042c676516,921588,676872,922172,677228,922731c677596,923315,677939,923912,678320,924522c678675,925119,679031,925741,679386,926376c679742,926998,680098,927646,680466,928307c680822,928929,681190,929589,681546,930250c681901,930923,682257,931583,682612,932256c682980,932917,683336,933577,683704,934250c684047,934923,684403,935596,684771,936257c685127,936904,685483,937565,685851,938225c686207,938873,686562,939521,686918,940143c687273,940778,687641,941413,688010,942010c688365,942607,688721,943216,689077,943788c689432,944347,689801,944931,690156,945464c690512,946023,690880,946531,691236,947039c691591,947560,691947,948042,692315,948512c692658,948969,693026,949401,693395,949846c693750,950252,694106,950658,694462,951040c694817,951421,695185,951789,695541,952144c695897,952462,696252,952792,696608,953072c696976,953364,697331,953656,697687,953897c698043,954164,698411,954405,698767,954608c699122,954824,699491,955027,699846,955205c700215,955383,700570,955548,700926,955700c701281,955853,701637,955980,702005,956094c702361,956234,702716,956323,703085,956424c703440,956526,703796,956590,704152,956678c704507,956742,704863,956805,705231,956869c705599,956920,705955,956958,706310,956996c706666,957034,707022,957072,707377,957110c707746,957136,708101,957161,708457,957161c708825,957186,709181,957199,709549,957199c709905,957212,710260,957250,710616,957250c710984,957263,711340,957275,711708,957275c712051,957301,712419,957301,712775,957301c713131,957301,713486,957326,713855,957339c714223,957351,714578,957351,714934,957377c715289,957402,715645,957415,716013,957440l717093,957517c717448,957555,717804,957580,718172,957631c718515,957656,718884,957694,719239,957732c719595,957783,719950,957834,720306,957872c720674,957923,721030,957974,721398,958037c721754,958075,722109,958152,722465,958215c722821,958279,723189,958355,723545,958418c723913,958469,724268,958558,724624,958634c724979,958710,725348,958774,725703,958850c726046,958939,726415,959015,726783,959104c727139,959180,727494,959269,727850,959345c728218,959434,728574,959510,728929,959599c729285,959688,729640,959790,730009,959853c730364,959942,730720,960044,731088,960133c731444,960209,731800,960298,732155,960387c732511,960476,732879,960552,733235,960641c733590,960717,733946,960806,734314,960895c734670,960971,735025,961047,735394,961123c735749,961212,736118,961276,736473,961352c736829,961428,737184,961504,737540,961568c737908,961631,738251,961708,738619,961758c738987,961835,739343,961885,739699,961949c740054,962000,740410,962063,740778,962101c741134,962165,741490,962203,741845,962241c742213,962279,742582,962330,742937,962355c743293,962393,743648,962431,744004,962431c744360,962470,744715,962482,745084,962495c745439,962520,745795,962533,746163,962533c746519,962533,746874,962533,747230,962520c747598,962520,747954,962495,748309,962470c748678,962431,749033,962431,749389,962381c749745,962343,750113,962292,750469,962241c750824,962190,751180,962114,751535,962050c751903,961974,752259,961873,752615,961771c752970,961669,753339,961568,753694,961441c754050,961301,754406,961174,754761,961022c755130,960857,755498,960679,755853,960514c756209,960311,756564,960107,756920,959866c757288,959650,757644,959409,758012,959129c758355,958875,758723,958583,759079,958279c759435,957961,759803,957631,760146,957275c760514,956920,760882,956539,761238,956132c761593,955739,761936,955307,762305,954862c762673,954405,763029,953935,763384,953452c763740,952970,764108,952462,764477,951954c764820,951421,765188,950887,765543,950366c765899,949820,766267,949274,766610,948728c766978,948182,767347,947636,767702,947115c768058,946582,768414,946048,768782,945540c769138,945032,769506,944550,769861,944080c770217,943635,770572,943216,770928,942823c771296,942429,771652,942073,772020,941769c772376,941451,772732,941197,773087,940981c773443,940778,773811,940613,774154,940511c774522,940384,774878,940334,775233,940321c775602,940321,775945,940359,776313,940460c776681,940562,777037,940702,777393,940892c777748,941083,778116,941324,778485,941603c778840,941857,779196,942175,779551,942505c779907,942848,780275,943216,780618,943572c780986,943966,781342,944359,781710,944778c782066,945198,782422,945617,782777,946048c783133,946468,783501,946899,783857,947306c784225,947712,784580,948144,784936,948538c785292,948944,785647,949350,786016,949719c786359,950087,786727,950455,787083,950798c787451,951154,787807,951509,788162,951814c788518,952144,788886,952436,789241,952716c789597,952995,789953,953262,790308,953503c790677,953745,791045,953999,791401,954215c791756,954418,792112,954634,792480,954824c792823,955015,793191,955193,793547,955370c793902,955523,794271,955688,794626,955853c794982,955980,795338,956120,795706,956247c796062,956361,796417,956475,796773,956590c797128,956691,797484,956805,797839,956882c798208,956958,798576,957034,798931,957110c799287,957186,799643,957237,800011,957275c800367,957326,800722,957351,801091,957377c801446,957390,801802,957390,802157,957377c802513,957377,802881,957351,803250,957301c803605,957275,803961,957212,804316,957148c804672,957072,805028,956970,805396,956869c805752,956755,806120,956615,806475,956475c806831,956323,807187,956170,807542,955967c807910,955777,808266,955586,808622,955358c808977,955129,809333,954900,809701,954659c810057,954405,810413,954151,810781,953884c811136,953605,811492,953338,811847,953059c812216,952792,812584,952513,812927,952233c813295,951954,813651,951675,814007,951408c814375,951154,814718,950887,815073,950658c815442,950430,815810,950214,816165,950011c816521,949820,816877,949643,817245,949503c817601,949363,817956,949236,818312,949160c818668,949071,819023,949008,819391,948995c819747,948969,820115,948982,820471,949008c820826,949046,821182,949135,821538,949223c821906,949325,822249,949465,822617,949604c822985,949770,823341,949960,823697,950151c824052,950354,824408,950582,824776,950798c825132,951040,825500,951294,825843,951548c826211,951814,826579,952068,826922,952335c827291,952602,827646,952894,828015,953148c828370,953402,828726,953681,829094,953935c829450,954189,829818,954431,830174,954684c830516,954926,830885,955142,831253,955370c831609,955573,831964,955777,832320,955967c832676,956170,833044,956335,833400,956501c833755,956653,834123,956805,834479,956932c834835,957072,835190,957186,835558,957301c835914,957415,836270,957517,836625,957606c836994,957694,837349,957758,837705,957847c838060,957923,838416,957987,838784,958037c839152,958088,839508,958152,839851,958202c840219,958253,840588,958304,840930,958355c841299,958380,841654,958418,842010,958456c842378,958507,842721,958545,843090,958583c843445,958609,843813,958660,844169,958685c844525,958736,844880,958761,845236,958799c845604,958837,845972,958888,846315,958939c846684,958964,847039,959015,847395,959053c847763,959104,848119,959142,848474,959193c848830,959244,849198,959295,849554,959345c849909,959396,850265,959460,850621,959498c850989,959549,851357,959612,851713,959663c852056,959726,852411,959790,852780,959841c853148,959891,853503,959955,853859,960031c854215,960082,854570,960145,854939,960183c855294,960260,855650,960336,856018,960400c856374,960463,856730,960526,857085,960577c857440,960641,857809,960692,858164,960768c858520,960831,858888,960895,859244,960958c859600,961022,859955,961085,860323,961149c860679,961212,861035,961263,861403,961314c861759,961377,862114,961441,862483,961504c862825,961555,863181,961619,863549,961669c863905,961720,864260,961771,864616,961835c864984,961885,865353,961936,865708,961987c866064,962025,866420,962076,866775,962127c867143,962165,867499,962216,867867,962241c868210,962292,868578,962343,868947,962368c869290,962406,869645,962431,870014,962470c870369,962495,870725,962533,871093,962571c871449,962597,871804,962609,872173,962647c872528,962660,872884,962673,873239,962698c873608,962711,873963,962724,874306,962736c874675,962736,875030,962736,875386,962736l876478,962736c876821,962736,877189,962724,877545,962711c877913,962698,878269,962673,878624,962647c878980,962622,879335,962597,879704,962571c880072,962520,880415,962482,880783,962431c881139,962406,881494,962343,881850,962279c882205,962241,882574,962165,882929,962089c883298,962025,883653,961949,884009,961873c884365,961784,884720,961708,885088,961619c885444,961530,885800,961415,886168,961301c886511,961212,886879,961085,887247,960971c887603,960844,887959,960717,888314,960590c888683,960463,889038,960336,889407,960183c889749,960044,890117,959891,890486,959752c890829,959587,891197,959434,891553,959269c891921,959104,892277,958939,892632,958774c892988,958609,893344,958444,893712,958279c894080,958088,894423,957923,894791,957745c895147,957580,895502,957402,895871,957212c896214,957047,896582,956882,896938,956704c897293,956539,897649,956361,898017,956196c898373,956031,898741,955866,899097,955713c899452,955548,899808,955408,900163,955256c900519,955116,900887,954964,901255,954824c901611,954697,901967,954570,902322,954443c902678,954329,903046,954215,903402,954100c903758,954011,904126,953910,904481,953833c904837,953732,905192,953668,905548,953592c905916,953529,906285,953452,906628,953402c906996,953364,907339,953326,907707,953287c908075,953262,908431,953237,908787,953224c909142,953199,909498,953199,909866,953199c910209,953199,910590,953211,910933,953237c911301,953262,911657,953287,912012,953313c912381,953338,912724,953389,913092,953415c913460,953478,913816,953529,914171,953580c914527,953630,914883,953694,915251,953745c915607,953821,915975,953884,916318,953961c916686,954037,917042,954100,917397,954189c917753,954253,918121,954342,918489,954418c918845,954507,919188,954596,919544,954672c919912,954761,920280,954837,920636,954926c920991,955002,921347,955116,921702,955180c922071,955281,922414,955370,922782,955459c923138,955535,923506,955637,923861,955713c924217,955815,924585,955891,924928,955993c925297,956081,925652,956170,926021,956259c926376,956348,926732,956450,927087,956539c927443,956615,927811,956704,928179,956818c928522,956894,928891,956996,929246,957085c929602,957186,929958,957275,930313,957351c930682,957453,931037,957555,931392,957656c931748,957732,932116,957834,932485,957923c932840,958012,933196,958113,933552,958215c933907,958304,934276,958393,934644,958494c934987,958609,935355,958685,935711,958774c936066,958888,936422,958977,936777,959079c937146,959168,937501,959269,937870,959371c938225,959460,938581,959549,938937,959650c939292,959752,939648,959841,940016,959930c940384,960031,940740,960120,941083,960209c941438,960311,941806,960400,942175,960488c942518,960577,942886,960653,943242,960755c943597,960831,943966,960920,944309,960996c944677,961085,945045,961162,945401,961250c945756,961314,946112,961403,946467,961479c946836,961555,947191,961631,947560,961695c947915,961771,948271,961847,948627,961911c948995,961974,949363,962050,949719,962101c950074,962165,950430,962216,950785,962279c951154,962343,951509,962406,951878,962431c952221,962495,952589,962546,952945,962597c953300,962647,953656,962698,954024,962736c954380,962774,954735,962812,955091,962863c955459,962901,955815,962940,956183,962977c956539,963003,956894,963041,957250,963079c957606,963105,957974,963130,958317,963155c958685,963181,959053,963219,959409,963232c959764,963257,960120,963270,960488,963295c960844,963320,961200,963333,961568,963346c961923,963358,962279,963384,962635,963397c962990,963409,963359,963422,963714,963435c964070,963447,964425,963447,964781,963447c965149,963460,965505,963460,965860,963460c966216,963460,966584,963460,966940,963460c967296,963460,967651,963460,968020,963460c968388,963460,968743,963460,969099,963447c969454,963447,969810,963435,970178,963422c970534,963409,970890,963397,971245,963384c971614,963358,971969,963346,972325,963333c972680,963308,973036,963282,973404,963257c973773,963232,974128,963206,974484,963168c974827,963143,975195,963105,975563,963079c975919,963041,976275,963003,976630,962952c976986,962914,977354,962863,977710,962812c978065,962762,978421,962711,978789,962647c979145,962597,979500,962533,979856,962457c980212,962406,980580,962330,980948,962241c981304,962190,981659,962101,982015,962012c982383,961936,982751,961847,983094,961746c983450,961669,983818,961568,984174,961479c984529,961365,984885,961263,985253,961162c985609,961047,985965,960946,986320,960831c986676,960717,987031,960590,987400,960476c987768,960349,988123,960222,988479,960107c988835,959980,989190,959841,989546,959726c989914,959587,990283,959460,990625,959333c990994,959206,991349,959079,991705,958939c992073,958799,992416,958685,992784,958558c993153,958418,993508,958291,993864,958164c994220,958037,994575,957923,994944,957796c995299,957669,995655,957555,996023,957440c996378,957339,996747,957212,997090,957136c997458,957021,997814,956920,998169,956843c998538,956742,998881,956653,999249,956577c999605,956513,999973,956424,1000328,956374c1000684,956323,1001039,956259,1001395,956209c1001763,956170,1002119,956132,1002487,956094c1002830,956069,1003198,956043,1003554,956043c1003910,956018,1004278,956018,1004621,956018c1004989,956043,1005345,956056,1005713,956069c1006068,956094,1006424,956132,1006780,956170c1007148,956209,1007516,956259,1007872,956323c1008215,956361,1008583,956424,1008952,956501c1009307,956564,1009663,956640,1010018,956716c1010374,956805,1010742,956894,1011098,956970c1011453,957047,1011822,957161,1012177,957263c1012533,957351,1012889,957466,1013257,957555c1013612,957656,1013968,957758,1014324,957872c1014692,957974,1015048,958075,1015403,958202c1015771,958304,1016114,958418,1016495,958533c1016851,958634,1017207,958748,1017562,958837c1017918,958939,1018286,959053,1018642,959155c1018997,959256,1019353,959345,1019708,959460c1020077,959536,1020432,959637,1020788,959726c1021156,959828,1021512,959904,1021868,959980c1022223,960082,1022579,960145,1022947,960222c1023302,960298,1023671,960349,1024026,960425c1024382,960488,1024750,960552,1025093,960603c1025461,960679,1025817,960717,1026173,960768c1026541,960819,1026897,960857,1027252,960895c1027608,960933,1027963,960958,1028332,960996c1028687,961022,1029055,961047,1029411,961073c1029767,961085,1030110,961111,1030491,961123c1030859,961149,1031202,961149,1031558,961162c1031913,961162,1032282,961174,1032637,961174c1032992,961174,1033348,961162,1033716,961162c1034072,961162,1034428,961149,1034783,961149c1035139,961123,1035507,961098,1035876,961085c1036219,961073,1036587,961047,1036943,961034c1037298,961022,1037666,960984,1038022,960958c1038390,960933,1038733,960907,1039101,960882c1039457,960844,1039813,960793,1040181,960755c1040524,960717,1040892,960679,1041260,960628c1041603,960577,1041972,960526,1042314,960463c1042683,960412,1043051,960336,1043406,960272c1043762,960183,1044118,960120,1044473,960031c1044854,959930,1045197,959828,1045566,959714c1045921,959587,1046277,959460,1046645,959320c1046988,959180,1047343,959015,1047712,958825c1048080,958660,1048436,958444,1048791,958228c1049147,957999,1049503,957745,1049871,957478c1050227,957186,1050582,956894,1050938,956564c1051306,956234,1051662,955878,1052017,955497c1052385,955116,1052728,954723,1053097,954291c1053452,953859,1053808,953402,1054176,952945c1054532,952462,1054887,951967,1055256,951471c1055611,950976,1055967,950455,1056323,949960c1056678,949439,1057046,948944,1057402,948423c1057770,947941,1058113,947445,1058482,946976c1058850,946506,1059193,946048,1059548,945629c1059917,945223,1060285,944817,1060640,944474c1060996,944131,1061352,943813,1061707,943534c1062076,943242,1062444,943013,1062787,942823c1063155,942607,1063498,942454,1063867,942327c1064235,942175,1064577,942099,1064946,942023c1065301,941934,1065657,941896,1066013,941845c1066381,941794,1066737,941769,1067092,941731c1067460,941692,1067816,941654,1068172,941578c1068527,941515,1068896,941438,1069264,941324c1069620,941197,1069975,941070,1070330,940867c1070686,940689,1071054,940460,1071423,940181c1071778,939914,1072121,939597,1072490,939229c1072845,938848,1073201,938441,1073569,937971c1073925,937501,1074293,936993,1074649,936435c1074991,935888,1075360,935292,1075715,934669c1076071,934072,1076439,933386,1076795,932726c1077151,932053,1077506,931367,1077875,930681c1078218,929983,1078586,929259,1078954,928573c1079310,927875,1079665,927176,1080021,926503c1080389,925817,1080745,925157,1081100,924509c1081469,923861,1081824,923227,1082180,922630c1082535,922058,1082891,921487,1083259,920953c1083615,920445,1083983,919925,1084326,919467c1084694,919010,1085050,918591,1085406,918210c1085774,917829,1086130,917499,1086485,917194c1086841,916889,1087196,916635,1087565,916432c1087920,916216,1088288,916038,1088644,915937c1089000,915810,1089355,915746,1089711,915733c1090079,915721,1090435,915759,1090790,915848c1091159,915937,1091514,916089,1091870,916292c1092225,916496,1092581,916762,1092949,917093c1093305,917410,1093673,917791,1094029,918248c1094384,918667,1094753,919150,1095096,919709c1095451,920242,1095820,920852,1096188,921487c1096544,922122,1096886,922807,1097242,923531c1097623,924230,1097978,924992,1098334,925741c1098690,926503,1099045,927291,1099401,928091c1099769,928865,1100125,929678,1100481,930466c1100836,931266,1101205,932040,1101560,932815c1101915,933577,1102284,934339,1102639,935063c1102995,935787,1103363,936498,1103719,937159c1104075,937819,1104430,938454,1104786,939063c1105154,939648,1105510,940232,1105878,940752c1106221,941286,1106589,941769,1106945,942238c1107300,942696,1107668,943128,1108024,943521c1108380,943927,1108748,944283,1109091,944613c1109447,944956,1109815,945248,1110183,945540c1110539,945820,1110895,946086,1111250,946328c1111605,946569,1111974,946785,1112342,947001c1112685,947204,1113053,947395,1113409,947572c1113765,947750,1114120,947903,1114476,948042c1114844,948182,1115200,948322,1115568,948423c1115924,948550,1116279,948665,1116635,948754c1116990,948843,1117359,948919,1117714,948982c1118083,949033,1118438,949084,1118781,949109c1119150,949135,1119518,949147,1119873,949135c1120216,949122,1120585,949097,1120940,949046c1121308,948995,1121664,948944,1122007,948843c1122388,948754,1122744,948639,1123099,948512c1123455,948373,1123810,948207,1124179,948017c1124547,947852,1124890,947636,1125245,947420c1125614,947191,1125969,946937,1126338,946684c1126681,946404,1127049,946099,1127417,945807c1127773,945490,1128128,945172,1128484,944817c1128852,944474,1129208,944118,1129576,943750c1129932,943381,1130287,942975,1130643,942581c1130998,942200,1131367,941781,1131722,941388c1132078,940968,1132434,940549,1132789,940143c1133158,939724,1133526,939305,1133882,938898c1134237,938492,1134592,938060,1134948,937666c1135316,937260,1135672,936854,1136028,936473c1136396,936079,1136752,935698,1137107,935317c1137463,934974,1137819,934618,1138187,934276c1138555,933933,1138898,933603,1139266,933310c1139622,933018,1139977,932726,1140333,932459c1140689,932193,1141057,931964,1141413,931736c1141781,931532,1142124,931304,1142480,931151c1142860,930974,1143203,930834,1143572,930707c1143927,930580,1144283,930504,1144651,930440c1144994,930377,1145362,930339,1145718,930326c1146086,930326,1146442,930351,1146798,930402c1147153,930440,1147509,930542,1147877,930643c1148233,930758,1148588,930897,1148956,931050c1149312,931215,1149667,931405,1150023,931621c1150391,931825,1150760,932053,1151103,932307c1151471,932561,1151827,932840,1152182,933094c1152538,933386,1152893,933691,1153262,933984c1153617,934276,1153973,934580,1154341,934885c1154697,935177,1155052,935469,1155408,935762c1155776,936028,1156132,936333,1156487,936574c1156856,936828,1157199,937070,1157554,937285c1157923,937489,1158291,937679,1158646,937832c1159002,937971,1159358,938111,1159713,938200c1160082,938263,1160450,938327,1160793,938340c1161161,938340,1161517,938301,1161872,938238c1162228,938162,1162583,938022,1162952,937870c1163320,937705,1163676,937501,1164019,937260c1164387,937019,1164730,936727,1165098,936409c1165467,936104,1165822,935749,1166177,935381c1166533,935000,1166889,934593,1167257,934187c1167625,933780,1167981,933348,1168324,932917c1168692,932498,1169048,932053,1169416,931659c1169772,931266,1170115,930859,1170483,930504c1170851,930161,1171207,929818,1171562,929551c1171918,929284,1172286,929069,1172654,928903c1172997,928764,1173353,928675,1173721,928675c1174077,928688,1174445,928751,1174788,928916c1175157,929094,1175512,929348,1175867,929691c1176236,930047,1176579,930478,1176947,930999c1177303,931532,1177671,932129,1178027,932815c1178382,933488,1178738,934263,1179106,935076c1179462,935888,1179818,936765,1180186,937679c1180541,938581,1180897,939559,1181252,940511c1181621,941451,1181976,942454,1182332,943420c1182688,944359,1183056,945337,1183412,946264c1183767,947191,1184123,948106,1184478,948957c1184847,949795,1185215,950620,1185570,951370c1185926,952119,1186282,952818,1186650,953415c1187006,954050,1187361,954608,1187717,955116c1188085,955586,1188441,955993,1188796,956323c1189165,956666,1189520,956932,1189876,957136c1190244,957301,1190587,957428,1190955,957491c1191311,957542,1191679,957504,1192035,957428c1192390,957339,1192759,957186,1193102,956958c1193470,956755,1193838,956475,1194194,956158c1194549,955815,1194905,955421,1195260,954977c1195629,954532,1195984,954037,1196340,953503c1196696,952970,1197064,952386,1197420,951776c1197775,951154,1198131,950493,1198486,949820c1198855,949135,1199210,948423,1199566,947712c1199921,946976,1200290,946226,1200645,945477c1201014,944728,1201369,943966,1201725,943216c1202081,942454,1202449,941692,1202805,940943c1203160,940181,1203515,939444,1203884,938721c1204239,937997,1204595,937298,1204951,936612c1205306,935939,1205662,935266,1206030,934644c1206399,934034,1206754,933437,1207110,932866c1207465,932294,1207821,931748,1208189,931266c1208545,930770,1208900,930300,1209256,929881c1209612,929450,1209980,929069,1210335,928700c1210691,928357,1211059,928040,1211415,927760c1211771,927481,1212126,927253,1212482,927049c1212850,926846,1213205,926681,1213574,926554c1213929,926414,1214285,926338,1214653,926275c1215022,926224,1215365,926211,1215720,926211c1216089,926211,1216444,926249,1216800,926313c1217155,926389,1217524,926478,1217879,926592c1218248,926706,1218603,926859,1218959,927011c1219314,927189,1219670,927379,1220038,927570c1220394,927773,1220750,928002,1221105,928243c1221461,928484,1221816,928738,1222185,929005c1222553,929259,1222896,929551,1223264,929856c1223620,930161,1223975,930478,1224344,930821c1224687,931151,1225055,931507,1225410,931863c1225779,932231,1226134,932625,1226490,933018c1226845,933425,1227214,933844,1227569,934250c1227925,934695,1228293,935126,1228649,935584c1229005,936028,1229360,936498,1229716,936943c1230084,937387,1230440,937857,1230795,938276c1231151,938721,1231519,939165,1231875,939572c1232230,939965,1232586,940346,1232954,940689c1233310,941045,1233665,941362,1234021,941603c1234389,941857,1234758,942073,1235100,942226c1235469,942365,1235824,942467,1236180,942480c1236548,942493,1236891,942467,1237259,942340c1237615,942226,1237983,942035,1238339,941769c1238695,941502,1239050,941172,1239419,940778c1239774,940346,1240143,939876,1240485,939330c1240853,938784,1241209,938162,1241565,937489c1241933,936816,1242289,936066,1242644,935266c1243000,934479,1243356,933628,1243711,932739c1244080,931837,1244435,930897,1244803,929907c1245159,928916,1245514,927887,1245870,926833c1246226,925767,1246594,924674,1246950,923544c1247318,922426,1247674,921245,1248029,920077c1248398,918883,1248753,917677,1249121,916457c1249477,915213,1249833,913955,1250188,912686c1250556,911428,1250912,910120,1251267,908825c1251623,907529,1251991,906196,1252347,904875c1252703,903542,1253058,902208,1253414,900875c1253782,899528,1254138,898182,1254493,896849c1254849,895503,1255204,894156,1255573,892835c1255941,891502,1256297,890169,1256652,888860c1257008,887565,1257364,886270,1257732,885000c1258087,883730,1258456,882472,1258799,881240c1259167,880009,1259523,878802,1259878,877621c1260234,876453,1260589,875309,1260958,874192c1261326,873074,1261682,871982,1262037,870915c1262393,869861,1262761,868820,1263130,867804c1263472,866800,1263828,865823,1264196,864883c1264552,863930,1264907,863029,1265263,862127c1265619,861238,1265987,860387,1266343,859562c1266698,858761,1267054,857987,1267409,857237c1267777,856501,1268146,855790,1268489,855116c1268857,854481,1269213,853885,1269568,853313c1269924,852767,1270292,852259,1270660,851827c1271003,851395,1271372,851002,1271727,850684c1272083,850367,1272451,850113,1272794,849909c1273162,849706,1273518,849579,1273886,849490c1274242,849401,1274597,849376,1274953,849376c1275321,849389,1275677,849452,1276033,849541c1276388,849605,1276744,849732,1277112,849859c1277467,849986,1277823,850125,1278191,850278c1278547,850418,1278903,850595,1279258,850748c1279614,850900,1279982,851053,1280351,851205c1280706,851370,1281062,851497,1281418,851649c1281773,851827,1282128,851967,1282497,852145c1282852,852310,1283221,852500,1283576,852703c1283932,852919,1284288,853173,1284656,853453c1284999,853719,1285367,854050,1285723,854431c1286091,854824,1286447,855269,1286789,855790c1287158,856310,1287526,856894,1287882,857542c1288237,858215,1288593,858952,1288949,859777c1289317,860603,1289673,861505,1290041,862470c1290384,863448,1290752,864527,1291108,865657c1291463,866800,1291831,868007,1292187,869277c1292542,870560,1292911,871893,1293266,873265c1293622,874649,1293978,876110,1294333,877557c1294689,879043,1295057,880542,1295425,882066c1295781,883590,1296137,885139,1296492,886701c1296848,888238,1297216,889800,1297572,891337c1297927,892874,1298283,894423,1298651,895909c1299007,897395,1299362,898893,1299731,900341c1300086,901789,1300442,903199,1300798,904570c1301153,905929,1301509,907275,1301877,908545c1302245,909828,1302601,911073,1302957,912266c1303312,913448,1303668,914603,1304036,915695c1304379,916800,1304747,917854,1305115,918858c1305471,919861,1305827,920826,1306182,921753c1306551,922681,1306906,923582,1307275,924433c1307630,925284,1307986,926109,1308342,926910c1308710,927710,1309065,928472,1309421,929208c1309776,929945,1310132,930669,1310500,931367c1310856,932078,1311224,932739,1311580,933386c1311935,934072,1312291,934695,1312659,935292c1313015,935927,1313371,936523,1313726,937095c1314095,937666,1314450,938238,1314805,938759c1315161,939279,1315517,939800,1315885,940283c1316253,940752,1316609,941222,1316965,941642c1317320,942061,1317676,942467,1318044,942810c1318387,943166,1318755,943483,1319111,943750c1319479,944016,1319835,944258,1320190,944423c1320559,944601,1320902,944728,1321270,944791c1321626,944855,1321981,944880,1322350,944817c1322693,944766,1323061,944651,1323429,944448c1323785,944258,1324140,943991,1324496,943635c1324851,943280,1325220,942861,1325575,942340c1325931,941819,1326299,941210,1326655,940511c1327023,939813,1327366,939013,1327734,938124c1328090,937235,1328458,936257,1328814,935165c1329169,934072,1329525,932879,1329881,931621c1330236,930339,1330605,928967,1330960,927506c1331328,926071,1331671,924509,1332040,922922c1332395,921322,1332751,919632,1333106,917918c1333475,916203,1333830,914413,1334186,912647c1334554,910869,1334910,909053,1335265,907263c1335621,905472,1335989,903681,1336345,901954c1336700,900240,1337056,898512,1337424,896912c1337780,895299,1338148,893750,1338491,892328c1338859,890892,1339215,889534,1339571,888327c1339939,887108,1340282,886016,1340663,885038c1341019,884060,1341374,883222,1341730,882498c1342085,881774,1342453,881177,1342809,880682c1343165,880199,1343520,879831,1343876,879564c1344244,879285,1344587,879119,1344956,879030c1345324,878929,1345680,878929,1346035,878980c1346390,879056,1346746,879183,1347114,879361c1347470,879551,1347838,879793,1348194,880072c1348550,880364,1348905,880720,1349261,881101c1349629,881507,1349985,881952,1350353,882472c1350696,882980,1351064,883539,1351420,884187c1351775,884834,1352143,885520,1352499,886295c1352855,887082,1353223,887921,1353566,888848c1353934,889762,1354277,890765,1354658,891845c1355001,892912,1355370,894067,1355725,895274c1356080,896480,1356449,897763,1356804,899097c1357160,900405,1357516,901789,1357884,903186c1358240,904570,1358595,906031,1358951,907453c1359319,908901,1359675,910362,1360043,911784c1360386,913219,1360754,914654,1361110,916064c1361465,917448,1361834,918832,1362189,920166c1362558,921512,1362913,922795,1363269,924039c1363625,925297,1363980,926490,1364348,927646c1364704,928802,1365060,929907,1365415,930961c1365771,932028,1366126,933044,1366495,934009c1366863,935000,1367219,935927,1367574,936816c1367943,937730,1368298,938581,1368667,939432c1369022,940270,1369377,941070,1369733,941857c1370089,942645,1370457,943420,1370813,944169c1371168,944906,1371537,945642,1371892,946353c1372248,947065,1372603,947750,1372959,948411c1373327,949084,1373683,949731,1374038,950366c1374407,951014,1374762,951624,1375130,952221c1375473,952792,1375842,953364,1376197,953910c1376553,954456,1376921,954977,1377264,955472c1377633,955967,1377988,956424,1378357,956869c1378712,957301,1379067,957720,1379423,958113c1379779,958494,1380147,958850,1380503,959180c1380858,959510,1381227,959828,1381582,960107c1381938,960387,1382294,960641,1382662,960882c1383030,961098,1383373,961314,1383728,961504c1384097,961708,1384452,961860,1384808,962025c1385164,962190,1385519,962317,1385900,962431c1386256,962546,1386612,962660,1386955,962736c1387310,962838,1387678,962927,1388047,963003c1388402,963079,1388758,963117,1389126,963181c1389469,963244,1389825,963282,1390193,963333c1390561,963358,1390904,963409,1391273,963435c1391628,963460,1391984,963486,1392352,963498c1392720,963524,1393063,963549,1393431,963562c1393787,963575,1394142,963587,1394498,963600c1394854,963625,1395222,963638,1395590,963638c1395946,963651,1396289,963663,1396657,963663c1397013,963676,1397368,963676,1397737,963689c1398092,963689,1398448,963689,1398803,963689c1399159,963701,1399515,963701,1399896,963701c1400251,963714,1400607,963714,1400962,963714c1401318,963714,1401686,963714,1402042,963714l1464501,963689c1464869,963689,1465225,963676,1465580,963676c1465936,963663,1466291,963663,1466660,963663c1467015,963651,1467383,963651,1467726,963638c1468095,963638,1468450,963625,1468806,963600c1469174,963600,1469517,963587,1469885,963575c1470254,963575,1470609,963562,1470965,963549c1471320,963524,1471689,963524,1472044,963498c1472400,963486,1472768,963460,1473124,963447c1473480,963435,1473835,963409,1474191,963384c1474559,963358,1474915,963333,1475283,963308c1475626,963295,1475981,963257,1476350,963219c1476705,963193,1477061,963155,1477429,963117c1477785,963092,1478140,963054,1478496,963003c1478864,962965,1479220,962927,1479588,962876c1479944,962812,1480299,962762,1480655,962724c1481010,962673,1481366,962609,1481734,962546c1482090,962482,1482458,962431,1482814,962355c1483170,962279,1483525,962216,1483881,962152c1484262,962076,1484605,962000,1484960,961911c1485328,961835,1485684,961746,1486040,961644c1486395,961568,1486764,961492,1487132,961390c1487475,961301,1487843,961200,1488199,961098c1488567,960996,1488923,960907,1489278,960793c1489634,960679,1489989,960577,1490358,960476c1490713,960349,1491069,960247,1491437,960145c1491793,960031,1492149,959917,1492504,959815c1492860,959688,1493228,959561,1493596,959460c1493952,959345,1494308,959231,1494663,959104c1495018,958990,1495387,958875,1495742,958761c1496098,958660,1496454,958533,1496822,958418c1497178,958304,1497533,958202,1497889,958075c1498257,957987,1498613,957885,1498968,957758c1499324,957669,1499692,957567,1500035,957466c1500403,957377,1500772,957275,1501127,957186c1501483,957085,1501839,956996,1502194,956894c1502562,956818,1502918,956716,1503274,956640c1503629,956564,1503998,956475,1504353,956399c1504709,956323,1505077,956234,1505433,956170c1505801,956081,1506144,956018,1506512,955929c1506868,955853,1507223,955789,1507592,955713c1507935,955637,1508303,955561,1508658,955485c1509027,955421,1509382,955332,1509725,955256c1510094,955167,1510462,955116,1510818,955015c1511173,954938,1511529,954850,1511884,954773c1512252,954684,1512608,954596,1512976,954507c1513332,954418,1513688,954329,1514043,954227c1514399,954138,1514755,954050,1515123,953935c1515491,953846,1515834,953745,1516202,953656c1516558,953554,1516913,953440,1517282,953351c1517625,953262,1517993,953160,1518361,953072c1518717,952983,1519072,952894,1519428,952818c1519796,952729,1520152,952653,1520520,952576c1520876,952513,1521219,952449,1521587,952398c1521930,952335,1522298,952297,1522666,952272c1523022,952246,1523378,952221,1523733,952221c1524089,952208,1524457,952221,1524813,952233c1525181,952246,1525537,952272,1525893,952335c1526248,952386,1526603,952449,1526959,952525c1527327,952602,1527696,952691,1528051,952818c1528407,952906,1528763,953034,1529118,953160c1529487,953287,1529842,953415,1530198,953567c1530566,953719,1530922,953872,1531277,954024c1531620,954164,1531988,954329,1532357,954456c1532712,954608,1533068,954773,1533424,954888c1533792,955002,1534148,955129,1534503,955218c1534871,955307,1535227,955383,1535583,955447c1535938,955472,1536293,955472,1536649,955447c1537017,955421,1537373,955358,1537741,955243c1538097,955129,1538453,954977,1538808,954786c1539177,954596,1539532,954342,1539888,954062c1540256,953783,1540612,953452,1540967,953110c1541323,952767,1541678,952360,1542047,951979c1542402,951598,1542771,951154,1543114,950773c1543469,950366,1543837,949960,1544193,949579c1544561,949223,1544917,948855,1545273,948563c1545628,948258,1545984,948017,1546352,947852c1546720,947649,1547076,947547,1547432,947496c1547787,947471,1548156,947496,1548511,947611c1548867,947738,1549235,947941,1549590,948207c1549946,948487,1550302,948830,1550670,949223c1551026,949630,1551381,950112,1551750,950608c1552105,951128,1552461,951675,1552829,952246c1553185,952818,1553540,953402,1553896,953999c1554264,954583,1554607,955167,1554963,955751c1555331,956323,1555699,956882,1556055,957402c1556410,957923,1556766,958418,1557122,958875c1557490,959333,1557858,959752,1558214,960145c1558570,960514,1558925,960844,1559280,961149c1559636,961454,1559992,961720,1560360,961936c1560728,962165,1561071,962355,1561440,962533c1561795,962711,1562151,962825,1562519,962952c1562875,963079,1563230,963155,1563586,963244c1563941,963320,1564310,963384,1564665,963435c1565021,963473,1565389,963524,1565745,963549c1566101,963575,1566456,963600,1566825,963625c1567180,963638,1567536,963651,1567891,963663c1568260,963663,1568615,963676,1568971,963676l1570050,963676c1570419,963676,1570762,963663,1571130,963663c1571485,963651,1571841,963638,1572197,963638c1572552,963600,1572933,963587,1573276,963575c1573632,963562,1574000,963536,1574356,963511c1574724,963473,1575080,963447,1575435,963409c1575791,963384,1576146,963333,1576515,963282c1576858,963232,1577226,963168,1577594,963105c1577950,963041,1578305,962965,1578661,962876c1579016,962787,1579385,962698,1579740,962597c1580109,962470,1580464,962343,1580820,962216c1581175,962076,1581531,961936,1581887,961758c1582255,961606,1582623,961415,1582979,961225c1583334,961034,1583690,960831,1584046,960603c1584414,960387,1584770,960145,1585125,959879c1585494,959637,1585849,959371,1586205,959104c1586548,958825,1586916,958533,1587284,958253c1587640,957961,1588008,957656,1588351,957339c1588707,957034,1589075,956716,1589431,956424c1589799,956132,1590155,955828,1590510,955523c1590865,955256,1591221,954964,1591589,954710c1591945,954431,1592301,954189,1592669,953973c1593025,953732,1593380,953529,1593736,953351c1594092,953173,1594460,953008,1594828,952894c1595184,952779,1595526,952678,1595895,952627c1596250,952564,1596606,952551,1596974,952564c1597330,952564,1597698,952602,1598041,952678c1598397,952767,1598765,952881,1599121,953008c1599489,953148,1599845,953326,1600200,953516c1600555,953694,1600911,953922,1601279,954164c1601635,954405,1601991,954659,1602359,954938c1602715,955193,1603070,955497,1603426,955789c1603782,956081,1604150,956399,1604505,956691c1604874,956996,1605229,957301,1605585,957593c1605940,957910,1606309,958202,1606664,958482c1607033,958774,1607388,959066,1607744,959333c1608100,959587,1608468,959841,1608823,960107c1609192,960336,1609535,960577,1609890,960793c1610258,961009,1610614,961212,1610982,961390c1611338,961580,1611694,961746,1612062,961911c1612418,962063,1612760,962203,1613129,962330c1613497,962457,1613852,962571,1614208,962673c1614564,962774,1614932,962863,1615275,962952c1615643,963028,1615999,963105,1616367,963168c1616723,963219,1617078,963270,1617447,963333c1617790,963371,1618158,963409,1618513,963447c1618869,963473,1619237,963498,1619593,963524c1619961,963549,1620304,963575,1620660,963587c1621028,963600,1621396,963638,1621752,963638c1622108,963651,1622463,963663,1622819,963676l1670202,963384c1670571,963358,1670939,963333,1671295,963320c1671650,963308,1672006,963282,1672362,963257c1672717,963232,1673073,963219,1673441,963193c1673797,963168,1674165,963130,1674521,963117c1674876,963092,1675232,963066,1675600,963028c1675968,963003,1676324,962965,1676680,962940c1677022,962901,1677378,962863,1677746,962812c1678102,962774,1678470,962736,1678826,962711c1679181,962673,1679537,962622,1679892,962584c1680261,962533,1680629,962482,1680985,962431c1681340,962381,1681696,962330,1682052,962266c1682407,962216,1682763,962152,1683131,962089c1683499,962025,1683855,961974,1684211,961885c1684566,961835,1684934,961746,1685290,961669c1685658,961580,1686014,961504,1686370,961415c1686725,961339,1687081,961250,1687436,961149c1687792,961034,1688160,960946,1688516,960831c1688871,960717,1689240,960603,1689595,960488c1689951,960349,1690319,960222,1690675,960107c1691031,959955,1691386,959828,1691755,959663c1692097,959510,1692465,959345,1692834,959180c1693189,959015,1693545,958825,1693901,958660c1694256,958456,1694625,958279,1694980,958075c1695336,957872,1695704,957656,1696060,957440c1696416,957212,1696771,956996,1697126,956755c1697495,956526,1697850,956285,1698218,956043c1698574,955789,1698930,955548,1699285,955307c1699641,955040,1699997,954786,1700365,954519c1700721,954265,1701076,953999,1701431,953745c1701787,953491,1702155,953224,1702524,952970c1702879,952716,1703235,952462,1703591,952233c1703959,951979,1704302,951738,1704658,951509c1705026,951294,1705394,951078,1705750,950875c1706106,950671,1706461,950493,1706816,950316c1707185,950151,1707540,949998,1707909,949871c1708264,949731,1708620,949617,1708976,949516c1709319,949427,1709699,949350,1710055,949300c1710411,949261,1710766,949223,1711122,949223c1711490,949223,1711846,949236,1712214,949274c1712570,949325,1712925,949376,1713281,949478c1713649,949566,1714005,949668,1714360,949782c1714716,949922,1715084,950074,1715440,950227c1715796,950405,1716151,950582,1716519,950786c1716875,950976,1717231,951179,1717599,951421c1717955,951649,1718310,951890,1718666,952144c1719021,952360,1719389,952627,1719745,952894c1720101,953148,1720469,953402,1720825,953681c1721193,953948,1721536,954215,1721891,954494c1722260,954761,1722615,955027,1722971,955281c1723327,955548,1723695,955815,1724050,956069c1724406,956323,1724774,956577,1725130,956831c1725486,957047,1725854,957301,1726209,957542c1726578,957758,1726933,957974,1727289,958202c1727645,958405,1728000,958609,1728369,958799c1728737,958990,1729093,959180,1729448,959371c1729803,959536,1730159,959701,1730527,959866c1730896,960031,1731251,960171,1731607,960336c1731963,960463,1732306,960590,1732674,960717c1733030,960844,1733398,960958,1733754,961073c1734109,961200,1734464,961301,1734833,961390c1735188,961492,1735557,961580,1735912,961669c1736268,961758,1736624,961847,1736979,961911c1737335,962000,1737703,962076,1738071,962127c1738427,962203,1738770,962266,1739138,962317c1739493,962381,1739862,962431,1740217,962482c1740573,962546,1740929,962597,1741284,962647c1741653,962698,1742008,962736,1742364,962762c1742732,962812,1743088,962851,1743456,962901c1743799,962927,1744154,962952,1744523,963003c1744878,963028,1745234,963066,1745602,963092c1745958,963117,1746314,963143,1746669,963168c1747025,963193,1747393,963219,1747761,963244c1748117,963257,1748473,963295,1748828,963308c1749184,963333,1749539,963346,1749908,963358c1750263,963384,1750632,963397,1750987,963409c1751343,963435,1751698,963447,1752054,963460c1752422,963460,1752778,963473,1753146,963486c1753502,963498,1753857,963524,1754213,963524c1754569,963536,1754924,963549,1755293,963562c1755648,963575,1756004,963575,1756359,963587c1756727,963587,1757083,963600,1757451,963600c1757807,963600,1758163,963625,1758518,963638c1758874,963638,1759230,963638,1759598,963651c1759953,963651,1760322,963651,1760677,963663c1761033,963663,1761388,963663,1761744,963676l1762836,963676c1763192,963689,1763547,963689,1763903,963689c1764259,963689,1764627,963689,1764983,963701l1766049,963701c1766417,963701,1766773,963701,1767141,963714l1772526,963714c1772882,963714,1773238,963714,1773593,963701c1773949,963701,1774305,963701,1774673,963689c1775029,963689,1775397,963689,1775752,963689c1776108,963676,1776463,963676,1776832,963663c1777187,963663,1777543,963651,1777899,963651c1778254,963638,1778610,963638,1778978,963600c1779334,963600,1779702,963587,1780058,963575c1780413,963549,1780781,963536,1781124,963524c1781492,963498,1781848,963473,1782204,963460c1782572,963435,1782928,963409,1783283,963371c1783639,963333,1783995,963308,1784363,963257c1784731,963219,1785087,963168,1785442,963117c1785798,963079,1786166,963028,1786522,962965c1786890,962914,1787246,962838,1787601,962762c1787970,962711,1788312,962622,1788681,962533c1789036,962431,1789392,962355,1789760,962241c1790116,962165,1790484,962063,1790840,961949c1791195,961835,1791551,961720,1791907,961580c1792262,961454,1792631,961314,1792999,961174c1793341,961034,1793697,960895,1794065,960742c1794421,960577,1794789,960412,1795145,960247c1795501,960082,1795856,959904,1796212,959739c1796580,959549,1796936,959371,1797292,959180c1797660,959003,1798016,958799,1798371,958634c1798739,958444,1799095,958253,1799450,958063c1799806,957885,1800162,957682,1800530,957504c1800873,957326,1801241,957148,1801597,956958c1801965,956805,1802321,956615,1802689,956475c1803045,956323,1803400,956170,1803755,956018c1804111,955878,1804467,955751,1804835,955637c1805191,955510,1805546,955421,1805902,955319c1806270,955230,1806626,955154,1806982,955116c1807350,955040,1807706,954989,1808074,954964c1808429,954938,1808785,954926,1809140,954938c1809496,954938,1809864,954951,1810220,954989c1810563,955027,1810931,955091,1811287,955154c1811655,955230,1812011,955307,1812366,955408c1812735,955497,1813090,955624,1813446,955739c1813801,955853,1814157,955993,1814525,956158c1814881,956285,1815249,956450,1815605,956602c1815960,956780,1816316,956945,1816672,957136c1817040,957301,1817396,957491,1817764,957669c1818107,957859,1818462,958037,1818831,958228c1819186,958418,1819542,958609,1819910,958786c1820266,958977,1820634,959155,1820989,959345c1821345,959523,1821701,959714,1822056,959879c1822425,960057,1822780,960222,1823136,960400c1823491,960552,1823847,960717,1824215,960882c1824571,961022,1824939,961162,1825295,961301c1825650,961441,1826006,961568,1826362,961682c1826730,961822,1827098,961936,1827454,962050c1827809,962152,1828165,962241,1828521,962343c1828876,962431,1829232,962533,1829600,962609c1829969,962698,1830324,962762,1830679,962825c1831035,962901,1831391,962952,1831759,963003c1832115,963079,1832470,963117,1832826,963168c1833182,963219,1833537,963257,1833906,963295c1834261,963333,1834630,963358,1834985,963397c1835340,963435,1835696,963447,1836052,963460c1836420,963498,1836776,963524,1837131,963536c1837500,963549,1837855,963575,1838211,963587c1838567,963600,1838922,963600,1839291,963638c1839659,963638,1840014,963651,1840370,963651c1840725,963663,1841081,963663,1841437,963676c1841805,963689,1842160,963689,1842529,963689c1842884,963701,1843227,963701,1843596,963701c1843964,963714,1844320,963714,1844675,963714c1845030,963714,1845386,963714,1845754,963714c1846110,963714,1846478,963727,1846834,963727l1851139,963727c1851508,963714,1851863,963714,1852219,963714c1852574,963714,1852930,963714,1853298,963701c1853666,963701,1854022,963689,1854378,963689c1854734,963689,1855089,963676,1855445,963663c1855800,963651,1856169,963638,1856524,963638c1856893,963600,1857248,963587,1857591,963562c1857972,963549,1858327,963524,1858683,963473c1859039,963447,1859394,963409,1859763,963358c1860106,963320,1860474,963257,1860830,963193c1861198,963130,1861553,963066,1861909,962977c1862277,962889,1862633,962774,1862988,962673c1863356,962571,1863712,962431,1864068,962279c1864423,962139,1864779,961987,1865135,961784c1865503,961619,1865871,961415,1866214,961212c1866583,960984,1866938,960755,1867294,960501c1867662,960247,1868017,959968,1868373,959676c1868729,959384,1869084,959079,1869453,958748c1869808,958418,1870164,958075,1870532,957745c1870888,957402,1871244,957034,1871599,956691c1871968,956335,1872323,955980,1872678,955624c1873034,955269,1873402,954926,1873758,954596c1874114,954253,1874469,953935,1874825,953643c1875193,953351,1875562,953072,1875917,952830c1876273,952576,1876629,952360,1876997,952195c1877339,952018,1877695,951890,1878063,951789c1878419,951675,1878775,951649,1879143,951624c1879499,951624,1879854,951649,1880222,951713c1880578,951789,1880934,951903,1881289,952055c1881658,952208,1882013,952398,1882356,952627c1882737,952843,1883092,953097,1883448,953389c1883804,953668,1884159,953986,1884528,954291c1884883,954608,1885239,954964,1885607,955307c1885963,955650,1886319,956018,1886674,956361c1887042,956704,1887398,957072,1887753,957415c1888109,957758,1888465,958088,1888833,958418c1889201,958748,1889557,959066,1889912,959345c1890268,959650,1890624,959917,1890979,960183c1891348,960438,1891703,960679,1892059,960895c1892427,961098,1892783,961301,1893138,961479c1893494,961644,1893862,961784,1894231,961936c1894586,962076,1894929,962190,1895297,962266c1895653,962368,1896009,962431,1896364,962495c1896732,962571,1897088,962597,1897444,962635c1897812,962660,1898168,962673,1898523,962673c1898892,962673,1899247,962660,1899602,962635c1899958,962609,1900314,962571,1900669,962520c1901025,962470,1901393,962419,1901762,962343c1902117,962266,1902473,962190,1902828,962089c1903197,962000,1903552,961911,1903921,961784c1904276,961682,1904631,961568,1904987,961441c1905343,961314,1905698,961174,1906067,961034c1906435,960895,1906791,960742,1907146,960577c1907502,960425,1907870,960247,1908226,960082c1908594,959917,1908950,959752,1909306,959561c1909661,959384,1910004,959206,1910372,959015c1910740,958825,1911109,958660,1911464,958444c1911807,958266,1912163,958075,1912531,957898c1912899,957707,1913255,957517,1913611,957339c1913966,957161,1914322,956970,1914677,956818c1915033,956640,1915401,956475,1915770,956323c1916125,956183,1916481,956018,1916837,955878c1917205,955764,1917560,955637,1917916,955523c1918272,955421,1918640,955319,1918996,955243c1919351,955167,1919707,955116,1920062,955040c1920431,954989,1920799,954951,1921155,954951c1921510,954926,1921866,954926,1922221,954938c1922577,954951,1922933,954977,1923301,955027c1923656,955078,1924012,955129,1924367,955218c1924736,955307,1925091,955383,1925460,955497c1925815,955599,1926171,955713,1926527,955853c1926882,955980,1927238,956132,1927606,956285c1927974,956424,1928330,956590,1928686,956755c1929041,956932,1929397,957110,1929765,957301c1930121,957466,1930476,957656,1930845,957847c1931200,958025,1931569,958215,1931911,958393c1932267,958596,1932635,958774,1932991,958964c1933359,959142,1933702,959333,1934070,959510c1934426,959688,1934782,959866,1935150,960044c1935506,960209,1935861,960387,1936230,960552c1936585,960692,1936928,960857,1937296,961009c1937664,961149,1938020,961276,1938376,961428c1938731,961555,1939100,961682,1939455,961809c1939811,961911,1940167,962038,1940535,962127c1940891,962241,1941246,962343,1941601,962431c1941957,962520,1942325,962597,1942681,962673c1943049,962736,1943405,962825,1943760,962901c1944116,962952,1944472,963003,1944840,963079c1945196,963117,1945551,963168,1945906,963219c1946262,963257,1946630,963295,1946986,963333c1947342,963358,1947710,963397,1948066,963435c1948434,963447,1948790,963460,1949145,963498c1949501,963524,1949869,963536,1950225,963549c1950581,963575,1950936,963587,1951291,963600c1951647,963600,1952015,963638,1952371,963638c1952739,963651,1953095,963651,1953451,963663c1953819,963663,1954162,963676,1954530,963689c1954886,963689,1955241,963689,1955597,963689l2028838,963549c2029206,963536,2029562,963524,2029930,963524c2030286,963498,2030641,963486,2031009,963473c2031365,963460,2031721,963460,2032076,963447c2032432,963435,2032800,963409,2033143,963409c2033511,963384,2033879,963371,2034223,963346c2034591,963333,2034946,963308,2035315,963295c2035670,963270,2036026,963257,2036382,963232c2036737,963219,2037093,963193,2037461,963168c2037816,963143,2038172,963117,2038540,963092c2038896,963066,2039252,963041,2039620,963003c2039976,962977,2040331,962952,2040700,962927c2041055,962889,2041411,962851,2041767,962812c2042122,962774,2042491,962736,2042846,962711c2043201,962673,2043570,962635,2043925,962597c2044281,962546,2044637,962520,2045005,962470c2045373,962431,2045716,962381,2046072,962343c2046427,962292,2046796,962241,2047151,962203c2047506,962152,2047875,962101,2048230,962050c2048586,962000,2048942,961949,2049297,961911c2049666,961847,2050034,961784,2050377,961733c2050745,961682,2051101,961619,2051457,961568c2051812,961504,2052181,961454,2052536,961390c2052904,961339,2053260,961263,2053615,961212c2053971,961149,2054327,961085,2054695,961034c2055051,960971,2055406,960907,2055774,960844c2056118,960781,2056473,960717,2056841,960653c2057197,960590,2057565,960552,2057921,960476c2058276,960412,2058632,960336,2059000,960298c2059356,960222,2059712,960158,2060080,960107c2060435,960044,2060791,959993,2061147,959930c2061502,959866,2061871,959828,2062239,959752c2062594,959701,2062950,959650,2063306,959587c2063661,959536,2064017,959485,2064372,959460c2064741,959396,2065096,959345,2065464,959295c2065820,959256,2066176,959206,2066531,959155c2066900,959129,2067255,959091,2067611,959041c2067966,959015,2068322,958977,2068678,958939c2069046,958926,2069402,958888,2069770,958850c2070125,958825,2070481,958799,2070837,958774c2071192,958761,2071561,958748,2071929,958748c2072284,958723,2072640,958710,2072996,958698c2073351,958685,2073707,958685,2074062,958685c2074431,958672,2074799,958672,2075154,958685c2075510,958685,2075866,958685,2076234,958710c2076590,958723,2076945,958723,2077314,958748c2077669,958748,2078012,958774,2078368,958786c2078736,958812,2079091,958837,2079460,958875c2079815,958901,2080171,958939,2080527,958964c2080895,958990,2081251,959028,2081619,959079c2081975,959104,2082330,959142,2082686,959180c2083042,959231,2083397,959269,2083766,959320c2084134,959371,2084489,959422,2084845,959460c2085200,959510,2085556,959561,2085924,959625c2086292,959676,2086648,959739,2087004,959790c2087359,959841,2087715,959904,2088071,959968c2088439,960031,2088807,960082,2089163,960145c2089519,960183,2089874,960247,2090242,960336c2090598,960387,2090953,960438,2091309,960514c2091665,960552,2092033,960628,2092389,960679c2092732,960755,2093100,960819,2093468,960882c2093824,960946,2094179,960996,2094535,961073c2094903,961123,2095259,961200,2095614,961250c2095970,961301,2096338,961365,2096694,961428c2097049,961492,2097405,961555,2097773,961606c2098129,961644,2098497,961720,2098853,961758c2099209,961822,2099564,961873,2099920,961911c2100275,961987,2100631,962025,2100999,962076c2101355,962127,2101710,962190,2102079,962241c2102434,962266,2102802,962317,2103158,962368c2103514,962419,2103869,962431,2104238,962495c2104606,962533,2104936,962584,2105305,962609c2105673,962660,2106029,962698,2106384,962736c2106739,962762,2107095,962800,2107463,962838c2107819,962863,2108187,962914,2108543,962940c2108899,962965,2109267,963003,2109623,963028c2109966,963054,2110334,963079,2110702,963105c2111058,963130,2111400,963143,2111769,963181c2112124,963193,2112492,963219,2112848,963244c2113204,963270,2113559,963295,2113928,963308c2114283,963333,2114626,963346,2114995,963358c2115363,963384,2115719,963397,2116074,963409c2116429,963435,2116798,963447,2117153,963447c2117509,963460,2117877,963460,2118233,963486c2118589,963498,2118944,963511,2119300,963524c2119668,963524,2120024,963549,2120392,963549c2120748,963562,2121104,963575,2121472,963575c2121827,963587,2122183,963587,2122538,963600c2122894,963600,2123250,963600,2123605,963625c2123974,963638,2124329,963638,2124685,963638c2125053,963638,2125409,963651,2125764,963651c2126133,963663,2126488,963663,2126856,963663c2127199,963663,2127568,963676,2127923,963676c2128279,963676,2128634,963689,2129003,963689c2129371,963689,2154517,963689,2154873,963689">
                        <v:stroke weight="1.365pt" endcap="flat" joinstyle="miter" miterlimit="10" on="true" color="#808080"/>
                        <v:fill on="false" color="#000000" opacity="0"/>
                      </v:shape>
                      <v:shape id="Shape 12353" style="position:absolute;width:21552;height:9570;left:20648;top:12126;" coordsize="2155266,957009" path="m0,956996c317,956996,242951,956996,243268,956958l289458,957009c289763,957009,290068,957009,290386,956983c290690,956958,291008,956958,291313,956818c291592,956678,291935,956551,292227,956132c292519,955713,292875,955142,293154,954088c293459,952945,293776,951471,294069,949287c294386,947102,294704,944131,294996,941019c295300,937895,295618,933895,295923,930580c296227,927278,296532,924039,296850,921131c297155,918210,297459,916318,297777,913092c298082,909879,298386,905866,298679,901827c299009,897788,299314,890981,299618,888860c299657,888619,300507,888822,300546,889165c300850,891896,301168,900278,301473,905358c301765,910438,302070,916673,302387,919632c302577,921385,303136,922871,303327,923100c303619,923468,303924,922172,304241,921880c304546,921601,304851,921626,305168,921360c305333,921220,305918,920915,306083,920318c306388,919226,306692,917562,307010,914870c307327,912190,307632,908228,307937,904189c308242,900138,308546,895604,308864,890626c309169,885647,309474,880923,309778,874319c310096,867702,310401,860285,310705,850900c311010,841528,311328,829805,311633,818020c311950,806247,312242,792683,312547,780250c312852,767791,313169,755498,313487,743344c313792,731203,314096,720014,314401,707365c314706,694703,315011,682473,315316,667423c315633,652374,315938,636334,316243,617042c316560,597738,316865,575818,317170,551637c317475,527469,317792,500050,318097,471957c318402,443890,318707,413207,319024,383159c319329,353111,319634,321755,319951,291643c320256,261557,320561,231419,320866,202590c321170,173736,321475,144501,321793,118580c322097,92647,322402,65811,322707,47003c323024,28207,323329,13614,323634,5779c323748,2908,324460,76,324561,51c324866,0,325183,4712,325488,5423c325742,6007,326174,3861,326415,4420c326580,4826,327165,7074,327342,9741c327647,14618,327952,22555,328257,33655c328574,44742,328879,58141,329184,76314c329489,94475,329794,117450,330111,142634c330429,167805,330733,199225,331038,227419c331330,255600,331648,284874,331953,311747c332270,338646,332575,365227,332880,388760c333185,412293,333489,435686,333794,452946c334112,470192,334416,483337,334734,492316c334975,499516,335407,504927,335648,506743c335737,507314,336499,506171,336575,505765c336880,504139,337198,500266,337502,497040c337807,493801,338112,488798,338417,486359c338684,484391,339103,480568,339344,482435c339585,484251,340030,491274,340258,500139c340576,511289,340893,530339,341198,549364c341503,568363,341808,595516,342113,614172c342417,632816,342735,651167,343052,661264c343243,668058,343764,673722,343967,674815c344272,676428,344576,670395,344894,671030c345072,671411,345630,674827,345808,678650c346126,685076,346431,697586,346735,709562c347040,721538,347358,738429,347663,750507c347967,762584,348272,773976,348590,782053c348894,790105,349212,794423,349517,798906c349821,803389,350114,805587,350431,808927c350736,812292,351053,816153,351358,819036c351676,821906,351980,826135,352285,826173c352450,826173,353035,822668,353200,819163c353517,812749,353822,802272,354127,787730c354432,773227,354737,751738,355054,732028c355359,712305,355664,686092,355981,669430c356286,652780,356591,636753,356895,632079c357073,629501,357657,636778,357823,641490c358127,650012,358445,670052,358750,683247c359054,696455,359359,712597,359677,720674c359880,726161,360388,731406,360591,731622c360909,731977,361213,725703,361531,722656c361836,719607,362128,714197,362433,713321c362610,712851,363207,715315,363360,717347c363677,721182,363982,729082,364287,736435c364604,743814,364909,754532,365214,761555c365519,768553,365836,775437,366141,778485c366230,779259,366979,780161,367056,779882c367373,778751,367678,773811,367995,771665c368300,769506,368605,766597,368897,766966c369214,767334,369532,770662,369824,773837c370142,777012,370446,783501,370764,786028c370942,787553,371500,789877,371678,789038c371996,787616,372313,782523,372618,777532c372910,772541,373215,765797,373532,759117c373837,752450,374142,747065,374460,737540c374764,728040,375069,717690,375374,702069c375691,686435,375996,664680,376301,643763c376606,622834,376911,595795,377228,576555c377533,557301,377838,538607,378142,528295c378346,521500,378866,514668,379070,514744c379387,514833,379679,523189,379997,528853c380314,534530,380619,544449,380924,548729c381127,551663,381635,555371,381838,554584c382156,553428,382473,548183,382765,541858c383070,535521,383375,525907,383692,516458c383997,507022,384302,494906,384620,485191c384924,475475,385229,464071,385534,458127c385763,453809,386245,448564,386461,449504c386766,450748,387096,457657,387388,465823c387693,474256,387998,487401,388315,500075c388607,512750,388925,527418,389242,541871c389547,556324,389852,571640,390157,586804c390461,601967,390779,618134,391084,632930c391401,647738,391693,662851,391998,675627c392316,688391,392621,700075,392938,709587c393243,719061,393548,726618,393852,732574c394157,738531,394475,742645,394779,745350c394970,747065,395503,749033,395707,748729c395973,748284,396342,745554,396621,742353c396939,738746,397243,732815,397548,727088c397866,721347,398170,713702,398475,707974c398780,702234,399098,696151,399402,692684c399644,689940,400075,686829,400329,687210c400571,687603,401002,691464,401257,695719c401561,701129,401866,710349,402184,719734c402476,729107,402780,742163,403085,752018c403416,761873,403708,772109,404012,778827c404330,785520,404635,789610,404939,792290c405105,793623,405714,794830,405867,794868c406171,795007,406489,793775,406794,793039c407098,792290,407391,791324,407721,790397c408025,789470,408331,788264,408635,787413c408940,786549,409245,785165,409562,785241c409753,785279,410286,786511,410477,787845c410782,790029,411099,793852,411404,798360c411721,802856,412026,809244,412331,814883c412636,820496,412953,826872,413258,832129c413563,837400,413880,842188,414185,846481c414490,850786,414795,854393,415099,857860c415417,861327,415722,864603,416039,867309c416344,870001,416649,872693,416954,874052c417132,874789,417716,875906,417881,875411c418148,874636,418529,872084,418808,868731c419113,864959,419417,859434,419710,852894c420040,846366,420345,837527,420650,829488c420954,821423,421259,811327,421564,804596c421881,797852,422186,791413,422491,789064c422580,788352,423329,789712,423418,790473c423723,793013,424028,799516,424345,804342c424650,809206,424955,815188,425272,819595c425577,823976,425882,827316,426187,830694c426504,834060,426809,836562,427114,839813c427419,843090,427736,846557,428028,850265c428346,853999,428663,858393,428968,862140c429273,865873,429577,869975,429895,872680c430187,875398,430505,877697,430809,878421c430974,878802,431584,877799,431736,877075c432041,875652,432346,872414,432664,869912c432981,867385,433273,863918,433578,861987c433883,860171,434213,858711,434505,858380c434772,858038,435166,859079,435432,859854c435737,860743,436042,862254,436359,863689c436664,865099,436969,866407,437274,868388c437591,870356,437896,872566,438201,875525c438506,878472,438823,882447,439128,886079c439445,889711,439750,894232,440055,897331c440347,900443,440665,903288,440969,904672c441096,905231,441770,905853,441896,905637c442201,905078,442506,903148,442824,901383c443128,899643,443433,897090,443738,895147c444055,893191,444360,891248,444665,889686c444970,888111,445287,886955,445592,885774c445897,884593,446214,883679,446519,882523c446824,881367,447129,880059,447446,878866c447751,877646,448056,876110,448361,875221c448678,874306,448970,873443,449288,873417c449529,873404,449974,874217,450215,875081c450520,876211,450825,878167,451129,880212c451447,882244,451764,884885,452057,887286c452361,889686,452679,892264,452984,894563c453288,896849,453606,899020,453911,901078c454216,903148,454520,905002,454825,906971c455143,908965,455447,910857,455752,912927c456070,915010,456374,917245,456679,919429c456984,921626,457289,924128,457606,926122c457924,928103,458229,930275,458533,931380c458724,932117,459245,933133,459461,932764c459753,932269,460083,930516,460375,928230c460680,925805,460985,921842,461302,918261c461607,914692,461912,910031,462229,906755c462534,903503,462839,900468,463144,898652c463372,897242,463829,896176,464083,895884c464376,895553,464680,896252,464998,896519c465303,896785,465607,897319,465925,897547c466230,897763,466535,897801,466839,897903c467157,897992,467462,898030,467766,898093c468071,898157,468389,898436,468694,898246c468897,898131,469405,897712,469608,897039c469913,896049,470243,894639,470535,892277c470840,889915,471145,886562,471462,882866c471767,879183,472072,874344,472389,870064c472694,865797,472999,860920,473316,857225c473621,853529,473926,850087,474231,847852c474523,845757,474878,844233,475158,843712c475323,843394,475907,843991,476085,844461c476390,845312,476707,846912,477012,848741c477317,850557,477622,852818,477926,855421c478231,858012,478536,860946,478854,864286c479171,867626,479463,871474,479781,875437c480085,879424,480390,883984,480708,888098c481013,892226,481330,896569,481622,900163c481927,903770,482244,906996,482549,909688c482854,912368,483171,914400,483476,916318c483781,918223,484086,919696,484391,921144c484708,922604,485013,923950,485318,925043c485635,926135,485940,927202,486245,927722c486461,928091,486943,928459,487172,928243c487464,927964,487782,927151,488087,926021c488391,924852,488696,923100,489014,921271c489318,919455,489636,917143,489941,915060c490245,912978,490550,910654,490855,908837c491173,906996,491477,905205,491782,904075c492087,903008,492417,902094,492709,901979c492925,901891,493420,902602,493636,903351c493941,904405,494246,906183,494551,908329c494868,910488,495173,913371,495491,916229c495795,919086,496100,922477,496405,925475c496722,928459,497027,931621,497319,934174c497637,936727,497954,939089,498246,940791c498564,942493,498869,943762,499173,944385c499313,944690,499961,944829,500113,944588c500406,944080,500723,942950,501040,941286c501333,939584,501650,937260,501955,934491c502260,931710,502564,928205,502869,924662c503187,921080,503492,916877,503796,913105c504101,909333,504419,905307,504723,902056c505028,898830,505333,895871,505638,893725c505955,891540,506260,890092,506578,889102c506781,888429,507276,887857,507492,887844c507784,887806,508140,888289,508419,888835c508724,889419,509029,890283,509333,891324c509651,892366,509969,893636,510261,895071c510578,896493,510883,898195,511188,899922c511492,901675,511797,903656,512115,905472c512420,907313,512725,909257,513042,910908c513347,912571,513652,914121,513956,915391c514274,916661,514579,917664,514883,918515c515201,919391,515506,919950,515811,920522c516115,921131,516433,921563,516738,922045c517042,922528,517347,923023,517665,923417c517957,923811,518274,924268,518566,924420c518833,924535,519239,924573,519506,924319c519811,924014,520116,923417,520433,922617c520738,921830,521043,920648,521348,919544c521665,918439,521957,917067,522275,915975c522580,914870,522897,913740,523202,912940c523507,912152,523811,911530,524116,911149c524396,910831,524764,910704,525056,910730c525361,910755,525666,911060,525971,911289c526263,911555,526580,911974,526898,912241c527215,912508,527507,912851,527812,912927c528091,913003,528460,913016,528752,912762c529057,912495,529362,912025,529666,911250c529971,910527,530289,909460,530581,908253c530898,907059,531203,905485,531520,904075c531825,902678,532130,901014,532435,899808c532752,898589,533057,897433,533362,896760c533603,896201,534022,895756,534289,895744c534581,895731,534911,896188,535216,896722c535521,897293,535826,898208,536130,899173c536448,900151,536740,901433,537045,902564c537375,903694,537667,905091,537985,905955c538277,906831,538607,907758,538899,907783c539115,907809,539623,907021,539826,906183c540131,904875,540448,902805,540753,900011c541058,897204,541363,893432,541681,889394c541985,885330,542290,880390,542595,875640c542912,870902,543217,865607,543535,860908c543839,856221,544144,851484,544449,847497c544754,843483,545071,839953,545363,836917c545681,833869,545986,831507,546303,829272c546595,827037,546913,825310,547218,823519c547522,821741,547827,820102,548145,818566c548450,817042,548754,815518,549059,814362c549377,813219,549681,812241,549999,811632c550253,811136,550659,810819,550913,810768c551218,810717,551536,811009,551840,811276c552145,811556,552450,812000,552767,812432c553072,812864,553377,813321,553682,813905c554000,814502,554304,815124,554609,815962c554914,816801,555231,817753,555523,818883c555841,820014,556158,821309,556463,822719c556768,824141,557086,825729,557390,827392c557695,829069,558000,830885,558318,832765c558610,834644,558927,836701,559232,838683c559537,840651,559841,842785,560159,844601c560464,846430,560769,848271,561073,849668c561378,851053,561696,852234,562000,852983c562280,853656,562661,854113,562927,854228c563232,854342,563537,854012,563855,853707c564159,853377,564464,852767,564782,852322c565074,851891,565391,851357,565696,851091c566001,850811,566306,850621,566636,850710c566915,850786,567246,851078,567538,851548c567855,852043,568147,852742,568465,853630c568782,854520,569087,855625,569392,856907c569697,858152,570001,859663,570319,861263c570624,862876,570929,864730,571246,866534c571551,868350,571856,870382,572160,872122c572478,873862,572783,875691,573088,876960c573405,878218,573697,879285,574015,879666c574180,879856,574777,879564,574942,879183c575247,878472,575564,877049,575856,875233c576161,873443,576466,870941,576783,868363c577101,865772,577405,862686,577710,859714c578028,856755,578320,853491,578625,850583c578942,847662,579247,844664,579552,842213c579869,839762,580162,837438,580479,835851c580771,834301,581101,833095,581406,832790c581584,832625,582143,833361,582320,834047c582638,835203,582943,837273,583260,839699c583565,842112,583870,845426,584175,848576c584492,851713,584784,855421,585102,858533c585407,861670,585724,864870,586029,867321c586334,869760,586626,871842,586943,873214c587223,874433,587604,875373,587870,875576c588086,875729,588582,875106,588785,874484c589102,873659,589407,872223,589712,870522c590029,868820,590334,866635,590639,864273c590944,861924,591261,859168,591566,856437c591883,853707,592188,850646,592493,847928c592798,845210,593090,842366,593408,840092c593725,837819,594017,835774,594335,834377c594639,833031,594957,832104,595262,831698c595452,831431,595986,831647,596176,831812c596494,832079,596811,832879,597103,833361c597408,833831,597726,834403,598030,834644c598335,834885,598665,834873,598957,834784c599262,834682,599580,834250,599885,834111c600189,833946,600494,833641,600799,833882c601091,834085,601447,834631,601726,835470c602044,836397,602348,837819,602653,839419c602958,841007,603263,843166,603580,844995c603872,846798,604202,848932,604507,850354c604812,851764,605104,852996,605434,853529c605600,853808,606196,853707,606349,853465c606666,852970,606958,851776,607276,850608c607581,849440,607886,847827,608190,846442c608508,845058,608813,843636,609118,842290c609422,840930,609740,839775,610045,838289c610349,836828,610667,835444,610972,833476c611276,831482,611581,829221,611899,826389c612204,823582,612508,820153,612813,816496c613131,812889,613423,808596,613740,804570l614655,792302c614972,788518,615277,784784,615594,781799c615886,778827,616204,776338,616509,774446c616814,772554,617131,771373,617436,770509c617690,769785,618109,769379,618363,769150c618668,768871,618973,769023,619277,768820c619544,768642,619938,768414,620204,767868c620509,767258,620827,766407,621144,765086c621437,763778,621741,762051,622059,759968c622364,757911,622668,755371,622986,752666c623291,749973,623595,746874,623913,743814c624218,740728,624510,737400,624815,734200c625145,731025,625437,727735,625754,724726c626059,721703,626364,718731,626669,716090c626974,713410,627304,710946,627596,708762c627901,706590,628205,704672,628523,703009c628828,701332,629145,699961,629437,698729c629755,697497,630060,696532,630364,695604c630682,694690,630987,693953,631292,693179c631609,692391,631901,691705,632219,690931c632523,690144,632841,689381,633133,688480c633463,687578,633768,686626,634060,685559c634378,684479,634683,683298,634975,682028c635292,680745,635610,679361,635927,677863c636219,676389,636524,674789,636829,673125c637146,671449,637451,669684,637756,667868c638073,666064,638391,664159,638683,662280c638988,660387,639305,658406,639610,656514c639915,654647,640232,652717,640525,650951c640842,649161,641147,647395,641439,645846c641769,644284,642074,642811,642391,641579c642683,640321,643001,639229,643293,638391c643598,637515,643928,636867,644233,636397c644525,635953,644855,635711,645147,635635c645452,635559,645770,635686,646075,635915c646379,636143,646697,636562,646989,637032c647306,637515,647611,638137,647929,638810c648233,639483,648538,640245,648856,641083c649148,641909,649465,642811,649770,643788c650075,644779,650393,645808,650697,646951c651002,648094,651307,649313,651612,650647c651929,651980,652234,653390,652551,654926c652856,656488,653161,658127,653453,659918c653771,661695,654088,663600,654393,665620c654698,667652,655015,669798,655320,672033c655612,674294,655930,676681,656234,679145c656539,681609,656857,684200,657161,686841c657466,689470,657771,692226,658089,695020c658393,697802,658711,700672,659016,703555c659321,706450,659625,709409,659943,712343c660235,715290,660552,718274,660857,721233c661162,724192,661479,727164,661784,730085c662076,733006,662381,735927,662712,738772c663016,741617,663321,744449,663626,747179c663943,749922,664235,752589,664540,755205c664870,757809,665175,760349,665480,762788c665785,765226,666090,767588,666407,769849c666699,772109,667017,774281,667322,776364c667626,778459,667944,780440,668249,782345c668553,784250,668871,786067,669176,787806c669480,789534,669785,791185,670090,792772c670408,794347,670700,795846,671030,797306c671335,798767,671640,800138,671931,801484c672262,802843,672567,804139,672871,805409c673176,806691,673481,807923,673798,809130c674091,810374,674408,811556,674713,812749c675018,813956,675335,815137,675653,816318c675945,817512,676250,818680,676567,819887c676872,821081,677177,822274,677494,823455c677799,824662,678104,825868,678409,827088c678726,828294,679031,829501,679336,830720c679640,831939,679958,833145,680263,834365c680568,835584,680872,836803,681190,837997c681495,839203,681800,840397,682105,841591c682409,842785,682727,843953,683032,845109c683336,846277,683654,847420,683946,848551c684263,849694,684568,850798,684873,851891c685178,852983,685495,854062,685800,855129c686105,856183,686422,857225,686727,858253c687032,859282,687337,860285,687654,861289c687959,862279,688264,863257,688568,864222c688873,865200,689178,866140,689496,867080c689813,868020,690118,868934,690423,869874c690740,870763,691032,871703,691350,872566c691655,873468,691972,874370,692264,875233c692582,876097,692887,876960,693204,877811c693496,878662,693801,879513,694119,880339c694436,881151,694728,881977,695033,882777c695338,883577,695655,884365,695960,885127c696265,885889,696582,886651,696887,887400c697205,888137,697497,888860,697814,889546c698119,890257,698436,890943,698729,891616c699046,892277,699351,892912,699669,893534c699960,894156,700291,894753,700583,895325c700887,895909,701205,896455,701510,896976c701802,897496,702120,898017,702437,898474c702729,898957,703047,899401,703364,899820c703656,900240,703961,900646,704266,901014c704583,901370,704901,901713,705205,902018c705510,902310,705815,902589,706133,902830c706438,903084,706742,903300,707060,903491c707352,903669,707670,903834,707974,903935c708279,904075,708597,904164,708901,904227c709206,904291,709511,904316,709828,904329c710133,904329,710425,904304,710743,904253c711060,904202,711365,904126,711670,904012c711975,903910,712292,903770,712597,903618c712915,903453,713219,903288,713524,903084c713816,902881,714134,902678,714439,902449c714743,902208,715061,901967,715366,901700c715670,901433,715975,901154,716293,900862c716585,900595,716902,900278,717207,899960c717525,899668,717829,899351,718134,899033c718439,898716,718757,898373,719061,898043c719379,897712,719684,897369,719988,897026c720280,896684,720598,896315,720915,895947c721220,895591,721525,895236,721830,894855c722147,894474,722440,894093,722757,893699c723049,893318,723367,892912,723684,892480c723989,892061,724294,891642,724598,891210c724903,890753,725221,890321,725526,889826c725843,889368,726148,888886,726453,888378c726758,887857,727062,887362,727380,886816c727685,886270,727989,885723,728307,885165c728612,884593,728916,884022,729209,883425c729539,882841,729843,882231,730148,881609c730453,880999,730758,880390,731076,879754c731368,879158,731698,878535,732003,877913c732307,877316,732612,876694,732930,876110c733222,875525,733527,874954,733844,874408c734162,873862,734454,873341,734771,872846c735076,872350,735381,871919,735686,871500c736003,871093,736308,870725,736613,870407c736917,870090,737235,869823,737527,869607c737857,869404,738162,869239,738467,869137c738772,869048,739077,868998,739394,869023c739699,869048,740004,869112,740321,869239c740626,869366,740931,869556,741235,869785c741540,870014,741845,870306,742162,870610c742455,870941,742772,871296,743077,871703c743395,872096,743699,872516,744004,872985c744322,873417,744614,873913,744931,874395c745236,874878,745541,875373,745858,875906c746163,876414,746468,876910,746785,877430c747090,877926,747395,878446,747700,878954c748017,879450,748322,879970,748627,880440c748932,880923,749236,881418,749554,881888c749859,882358,750164,882841,750481,883298c750786,883768,751078,884200,751396,884669c751713,885127,752005,885571,752310,886041c752627,886498,752932,886955,753250,887425c753554,887908,753859,888378,754164,888860c754481,889381,754799,889864,755091,890397c755396,890905,755701,891438,756005,891985c756323,892556,756628,893127,756945,893699c757250,894296,757568,894880,757860,895503c758177,896112,758482,896734,758787,897382c759092,898017,759409,898652,759714,899300c760019,899947,760324,900608,760641,901243c760946,901891,761263,902551,761568,903173c761860,903834,762165,904456,762483,905066c762788,905701,763105,906310,763410,906894c763727,907491,764032,908063,764324,908622c764629,909180,764946,909726,765251,910247c765556,910768,765873,911250,766178,911759c766483,912241,766788,912698,767106,913143c767410,913575,767715,914006,768033,914413c768337,914819,768629,915200,768947,915581c769264,915950,769569,916318,769874,916673c770191,917016,770496,917347,770788,917677c771093,918007,771423,918324,771728,918629c772033,918947,772338,919226,772643,919531c772947,919798,773265,920102,773582,920356c773887,920623,774180,920890,774497,921144c774802,921410,775107,921652,775411,921906c775729,922134,776034,922363,776338,922592c776656,922807,776948,923023,777265,923214c777570,923417,777888,923608,778192,923785c778497,923950,778802,924116,779120,924281c779425,924420,779742,924547,780047,924674c780352,924801,780643,924903,780961,924979c781279,925081,781571,925157,781888,925208c782193,925271,782510,925322,782815,925347c783120,925386,783412,925398,783730,925398c784035,925398,784352,925386,784657,925373c784962,925347,785266,925297,785584,925259c785889,925208,786206,925170,786511,925106c786816,925043,787121,924979,787425,924903c787743,924852,788048,924763,788353,924700c788657,924636,788975,924547,789280,924484c789584,924420,789877,924357,790207,924306c790511,924255,790816,924192,791121,924154c791426,924116,791731,924090,792035,924078c792366,924052,792658,924052,792975,924065c793293,924065,793585,924090,793890,924128c794207,924166,794512,924217,794817,924306c795134,924382,795426,924471,795744,924573c796049,924674,796366,924801,796671,924928c796976,925094,797280,925246,797598,925424c797903,925589,798208,925779,798513,925982c798830,926186,799135,926402,799440,926630c799757,926872,800062,927113,800354,927367c800672,927621,800989,927887,801281,928141c801599,928421,801903,928700,802208,928980c802513,929259,802843,929551,803135,929843c803440,930123,803745,930415,804075,930694c804367,930999,804672,931278,804977,931545c805294,931837,805599,932117,805904,932383c806209,932663,806526,932917,806831,933171c807148,933425,807453,933653,807758,933882c808063,934123,808368,934339,808672,934542c808990,934733,809308,934936,809600,935114c809917,935292,810209,935444,810527,935584c810832,935749,811149,935863,811441,935990c811759,936104,812076,936206,812368,936295c812673,936397,812990,936460,813295,936523c813613,936587,813917,936638,814222,936676c814527,936727,814845,936765,815137,936778c815455,936803,815772,936841,816064,936841c816382,936841,816686,936866,816991,936879c817309,936879,817613,936892,817918,936892c818223,936904,818540,936917,818845,936930c819137,936943,819455,936968,819772,937006c820077,937031,820382,937057,820687,937108c820991,937133,821309,937184,821627,937260c821931,937324,822223,937374,822528,937463c822833,937540,823151,937641,823455,937743c823773,937844,824065,937946,824383,938086c824687,938200,825005,938327,825297,938467c825614,938581,825919,938733,826237,938886c826541,939025,826846,939191,827151,939318c827469,939483,827773,939648,828091,939800c828396,939953,828700,940118,828992,940270c829310,940435,829627,940587,829932,940740c830237,940880,830555,941019,830859,941172c831152,941299,831456,941451,831761,941553c832091,941680,832383,941807,832701,941908c833006,942023,833310,942137,833615,942213c833933,942302,834238,942391,834543,942480c834860,942543,835165,942619,835470,942708c835774,942759,836092,942810,836397,942873c836701,942924,837019,942975,837324,943039c837628,943077,837921,943140,838251,943191c838555,943229,838860,943267,839165,943305c839470,943343,839775,943394,840080,943445c840410,943483,840715,943521,841007,943585c841324,943635,841642,943674,841934,943737c842239,943801,842556,943864,842861,943927c843166,943991,843483,944055,843775,944131c844093,944232,844398,944309,844728,944397c845020,944486,845325,944575,845629,944677c845934,944778,846252,944867,846556,944982c846874,945083,847179,945198,847484,945312c847789,945439,848106,945566,848411,945680c848716,945794,849020,945922,849338,946048c849643,946175,849948,946303,850240,946429c850557,946556,850862,946671,851179,946798c851484,946937,851789,947052,852094,947166c852411,947293,852716,947420,853021,947534c853338,947623,853643,947725,853948,947839c854253,947953,854570,948042,854875,948131c855180,948220,855485,948296,855802,948373c856107,948436,856412,948512,856704,948576c857034,948627,857339,948665,857644,948703c857948,948754,858266,948779,858558,948792c858863,948817,859193,948817,859498,948817c859803,948817,860108,948817,860412,948792c860717,948779,861035,948741,861352,948690c861644,948665,861962,948614,862254,948550c862571,948500,862876,948423,863193,948347c863498,948271,863803,948195,864108,948093c864413,948004,864730,947903,865022,947814c865340,947700,865658,947585,865962,947484c866267,947357,866572,947242,866889,947102c867194,946988,867499,946861,867816,946722c868121,946607,868426,946468,868731,946341c869036,946201,869340,946061,869671,945922c869963,945794,870280,945655,870572,945515c870890,945375,871195,945248,871500,945121c871804,944982,872122,944829,872427,944715c872731,944588,873036,944461,873341,944347c873658,944207,873963,944080,874281,943978c874585,943851,874890,943737,875195,943610c875500,943509,875818,943394,876135,943293c876427,943191,876745,943077,877049,942975c877341,942873,877659,942772,877976,942683c878269,942581,878586,942505,878903,942416c879208,942327,879500,942238,879805,942162c880135,942073,880427,942023,880745,941934c881050,941857,881355,941807,881672,941718c881964,941654,882282,941591,882599,941527c882904,941464,883209,941400,883514,941337c883819,941286,884123,941210,884441,941146c884746,941095,885050,941019,885368,940956c885673,940880,885977,940816,886282,940740c886600,940651,886904,940575,887209,940486c887514,940384,887831,940283,888124,940168c888454,940054,888759,939927,889064,939762c889368,939648,889660,939470,889991,939292c890283,939102,890600,938911,890893,938682c891210,938467,891515,938225,891832,937946c892124,937679,892442,937412,892759,937095c893077,936778,893369,936435,893674,936079c893978,935723,894296,935342,894601,934949c894918,934568,895223,934149,895528,933729c895833,933310,896137,932866,896455,932434c896760,932002,897065,931545,897382,931126c897674,930694,897992,930262,898284,929856c898589,929437,898919,929043,899223,928675c899528,928307,899833,927951,900138,927659c900443,927341,900760,927062,901065,926833c901383,926630,901687,926440,902005,926300c902297,926160,902602,926059,902919,926021c903224,925995,903529,925995,903846,926059c904138,926135,904456,926237,904761,926389c905065,926541,905383,926719,905688,926960c905980,927176,906297,927443,906615,927735c906920,928027,907225,928345,907542,928675c907847,929005,908152,929335,908469,929678c908761,930034,909066,930389,909384,930745c909701,931075,909993,931431,910311,931736c910603,932066,910920,932409,911225,932688c911555,932980,911847,933272,912152,933514c912457,933780,912762,934009,913079,934237c913384,934428,913689,934631,914006,934796c914311,934949,914616,935114,914921,935228c915238,935342,915543,935444,915848,935533c916165,935609,916470,935673,916775,935723c917067,935787,917385,935825,917702,935850c918007,935876,918312,935888,918629,935914c918921,935927,919239,935927,919531,935927c919848,935927,920153,935914,920471,935914c920775,935901,921080,935888,921385,935888c921702,935876,922007,935863,922325,935863c922630,935850,922934,935838,923239,935838c923544,935838,923849,935825,924166,935825l926935,935825c927240,935812,927557,935812,927849,935787c928179,935774,928484,935749,928789,935723c929081,935698,929399,935673,929703,935609c930021,935571,930326,935520,930630,935444c930935,935368,931253,935292,931558,935203c931863,935114,932168,934987,932485,934872c932790,934720,933095,934593,933399,934428c933717,934250,934022,934085,934326,933882c934644,933666,934949,933463,935253,933222c935558,932968,935863,932713,936180,932434c936485,932155,936790,931863,937108,931532c937412,931215,937704,930872,938022,930516c938340,930148,938631,929767,938937,929361c939241,928967,939559,928535,939864,928129c940168,927697,940486,927253,940803,926795c941108,926338,941413,925856,941718,925398c942023,924903,942327,924420,942645,923938c942962,923455,943254,922973,943572,922490c943864,922007,944182,921525,944486,921042c944804,920572,945109,920128,945413,919683c945731,919226,946036,918807,946340,918413c946645,918007,946950,917639,947267,917296c947560,916966,947877,916635,948195,916381c948487,916115,948792,915873,949122,915695c949427,915518,949732,915365,950023,915289c950328,915187,950646,915137,950951,915149c951268,915162,951573,915213,951878,915327c952195,915441,952487,915607,952805,915810c953110,916026,953414,916280,953732,916572c954037,916877,954341,917219,954646,917600c954964,917969,955268,918388,955586,918832c955891,919264,956196,919747,956488,920229c956818,920699,957110,921220,957428,921728c957720,922236,958037,922757,958342,923265c958647,923760,958952,924281,959269,924763c959587,925259,959879,925754,960196,926211c960501,926655,960806,927100,961111,927506c961428,927913,961733,928319,962050,928650c962355,929005,962660,929323,962965,929627c963282,929907,963587,930148,963892,930364c964209,930580,964514,930758,964819,930910c965124,931050,965416,931164,965746,931253c966051,931342,966356,931380,966660,931418c966978,931456,967270,931456,967575,931431c967905,931431,968197,931380,968515,931342c968820,931291,969124,931227,969429,931164c969747,931075,970051,930999,970356,930935c970674,930859,970991,930758,971283,930669c971588,930605,971893,930516,972210,930440c972515,930364,972820,930288,973125,930237c973443,930173,973747,930123,974052,930072c974370,930047,974674,930021,974979,930008c975284,929996,975589,929996,975906,930021c976211,930047,976528,930072,976833,930135c977138,930199,977430,930262,977748,930339c978052,930440,978383,930542,978675,930669c978992,930783,979284,930935,979589,931075c979906,931253,980212,931431,980516,931621c980834,931812,981139,932028,981443,932256c981748,932485,982066,932739,982370,932993c982675,933260,982993,933539,983298,933831c983602,934136,983895,934453,984212,934771c984529,935088,984834,935444,985139,935787c985457,936155,985749,936511,986053,936892c986358,937260,986688,937641,986980,938035c987298,938441,987603,938848,987908,939241c988212,939648,988517,940054,988847,940473c989152,940880,989457,941299,989762,941718c990067,942137,990371,942530,990676,942924c990994,943343,991298,943737,991603,944131c991921,944512,992226,944893,992531,945274c992835,945629,993153,945985,993458,946315c993762,946658,994067,946976,994372,947268c994689,947585,994994,947865,995312,948131c995616,948385,995909,948639,996226,948843c996543,949058,996848,949262,997140,949427c997471,949592,997763,949744,998067,949859c998372,949998,998703,950087,998995,950151c999312,950240,999605,950290,999922,950316c1000227,950341,1000544,950354,1000836,950328c1001154,950328,1001459,950290,1001776,950227c1002081,950189,1002386,950125,1002690,950024c1003008,949960,1003313,949859,1003605,949744c1003935,949643,1004240,949528,1004545,949401c1004837,949287,1005167,949160,1005472,949046c1005777,948906,1006068,948779,1006399,948652c1006691,948525,1006996,948398,1007301,948284c1007618,948195,1007923,948081,1008240,947966c1008545,947890,1008850,947788,1009155,947712c1009472,947649,1009777,947585,1010082,947534c1010399,947509,1010704,947458,1011009,947458c1011314,947433,1011631,947433,1011936,947433c1012241,947458,1012533,947484,1012863,947534c1013155,947547,1013460,947598,1013777,947649c1014095,947725,1014400,947788,1014705,947877c1015009,947953,1015327,948030,1015619,948119c1015949,948220,1016241,948322,1016546,948398c1016851,948487,1017169,948588,1017473,948690c1017778,948779,1018096,948868,1018413,948957c1018705,949046,1019023,949135,1019315,949211c1019632,949287,1019937,949376,1020242,949439c1020559,949503,1020864,949566,1021169,949630c1021487,949693,1021778,949731,1022096,949770c1022414,949820,1022705,949859,1023023,949884c1023315,949909,1023633,949935,1023938,949960c1024255,949973,1024547,949985,1024865,949998l1025779,949998c1026097,949998,1026401,949998,1026719,949973c1027024,949973,1027328,949960,1027633,949935c1027938,949909,1028243,949909,1028560,949884c1028878,949859,1029183,949820,1029487,949808c1029792,949770,1030097,949744,1030402,949719c1030719,949693,1031037,949643,1031329,949630c1031646,949592,1031951,949554,1032256,949516c1032561,949478,1032866,949439,1033183,949389c1033475,949350,1033793,949312,1034098,949274c1034402,949223,1034720,949173,1035037,949135c1035329,949097,1035647,949046,1035952,949008c1036257,948969,1036561,948931,1036879,948880c1037196,948830,1037501,948792,1037793,948741c1038111,948690,1038415,948665,1038720,948639c1039038,948588,1039342,948550,1039647,948525c1039952,948500,1040257,948462,1040575,948436c1040880,948423,1041197,948398,1041502,948385c1041807,948373,1042111,948347,1042416,948347c1042734,948347,1043038,948347,1043343,948360c1043661,948373,1043965,948385,1044258,948411c1044575,948423,1044880,948462,1045197,948487c1045502,948525,1045820,948576,1046112,948614c1046416,948652,1046721,948690,1047039,948754c1047343,948817,1047661,948880,1047966,948931c1048271,949008,1048576,949071,1048880,949147c1049198,949211,1049503,949287,1049808,949363c1050125,949439,1050430,949516,1050735,949592c1051039,949668,1051344,949744,1051662,949820c1051966,949909,1052284,949985,1052576,950049c1052894,950125,1053186,950189,1053503,950265c1053821,950328,1054125,950405,1054417,950468c1054748,950519,1055040,950570,1055345,950633c1055675,950684,1055967,950735,1056272,950786c1056589,950824,1056907,950849,1057199,950875c1057504,950900,1057834,950951,1058126,950951c1058431,950976,1058748,950989,1059053,951014l1059980,951014c1060285,951014,1060590,951014,1060882,951001c1061212,950989,1061504,950963,1061822,950951c1062126,950938,1062444,950900,1062749,950875c1063053,950849,1063371,950824,1063676,950786c1063968,950760,1064298,950709,1064590,950671c1064895,950633,1065200,950570,1065530,950532c1065822,950481,1066140,950430,1066432,950379c1066749,950328,1067054,950265,1067372,950189c1067664,950125,1067981,950087,1068286,950024c1068603,949960,1068908,949884,1069213,949820c1069518,949744,1069823,949668,1070140,949592c1070445,949528,1070762,949439,1071054,949363c1071372,949287,1071677,949198,1071994,949097c1072287,949008,1072604,948931,1072896,948817c1073214,948716,1073531,948627,1073823,948525c1074128,948411,1074458,948296,1074750,948195c1075055,948055,1075373,947928,1075690,947814c1075982,947674,1076287,947534,1076605,947369c1076909,947230,1077227,947077,1077532,946887c1077836,946709,1078141,946531,1078459,946341c1078763,946150,1079068,945922,1079386,945693c1079678,945464,1079983,945223,1080300,944944c1080592,944677,1080922,944397,1081227,944080c1081532,943762,1081837,943445,1082155,943064c1082459,942708,1082751,942302,1083069,941883c1083386,941476,1083678,941019,1083996,940537c1084301,940054,1084618,939572,1084923,939025c1085240,938479,1085533,937908,1085850,937324c1086142,936739,1086460,936104,1086764,935469c1087095,934847,1087387,934174,1087691,933501c1087996,932828,1088314,932129,1088606,931431c1088924,930758,1089228,930059,1089533,929386c1089851,928700,1090155,928027,1090460,927367c1090765,926706,1091083,926084,1091387,925475c1091692,924877,1091997,924306,1092314,923785c1092607,923265,1092924,922782,1093241,922350c1093546,921944,1093851,921563,1094169,921233c1094461,920915,1094765,920674,1095070,920471c1095400,920268,1095692,920141,1096010,920052c1096315,919963,1096620,919963,1096925,919988c1097229,920013,1097547,920128,1097864,920268c1098156,920382,1098474,920585,1098779,920814c1099083,921017,1099388,921284,1099693,921588c1100010,921868,1100315,922198,1100620,922528c1100925,922858,1101243,923214,1101535,923582c1101865,923938,1102170,924319,1102474,924687c1102779,925068,1103097,925436,1103389,925805c1103706,926173,1104024,926541,1104328,926897c1104621,927253,1104938,927595,1105243,927938c1105548,928269,1105852,928586,1106183,928916c1106475,929221,1106780,929538,1107084,929830c1107402,930123,1107707,930428,1108024,930694c1108317,930999,1108634,931278,1108939,931570c1109244,931863,1109548,932142,1109866,932434c1110171,932726,1110488,933018,1110793,933310c1111098,933615,1111402,933920,1111707,934237c1112012,934568,1112329,934885,1112647,935228c1112952,935558,1113244,935888,1113549,936231c1113879,936562,1114184,936917,1114476,937247c1114780,937577,1115111,937920,1115403,938251c1115708,938581,1116013,938886,1116330,939178c1116635,939470,1116952,939749,1117257,940003c1117562,940245,1117867,940473,1118159,940651c1118489,940841,1118794,941007,1119111,941095c1119403,941197,1119721,941286,1120013,941286c1120331,941311,1120648,941286,1120953,941210c1121245,941134,1121575,941019,1121867,940829c1122172,940651,1122490,940435,1122807,940143c1123099,939864,1123417,939546,1123721,939152c1124039,938797,1124331,938365,1124661,937908c1124953,937451,1125258,936943,1125563,936397c1125893,935838,1126185,935266,1126490,934657c1126795,934022,1127112,933374,1127417,932713c1127722,932053,1128027,931342,1128332,930618c1128636,929907,1128954,929170,1129271,928421c1129576,927659,1129881,926897,1130186,926135c1130503,925347,1130795,924560,1131126,923785c1131417,922998,1131735,922211,1132027,921410c1132345,920610,1132650,919836,1132955,919048c1133259,918248,1133577,917435,1133882,916648c1134186,915848,1134491,915060,1134809,914260c1135113,913460,1135431,912673,1135736,911847c1136040,911035,1136345,910222,1136663,909371c1136967,908545,1137273,907682,1137577,906806c1137882,905942,1138200,905053,1138504,904151c1138822,903224,1139114,902284,1139431,901319c1139736,900341,1140054,899351,1140346,898309c1140663,897281,1140955,896214,1141273,895122c1141578,894042,1141883,892912,1142187,891769c1142518,890626,1142810,889457,1143114,888289c1143432,887120,1143749,885901,1144054,884746c1144359,883552,1144664,882345,1144969,881177c1145286,880021,1145603,878866,1145896,877748c1146200,876643,1146518,875563,1146798,874522c1147127,873531,1147432,872541,1147750,871665c1148042,870763,1148359,869950,1148664,869226c1148982,868502,1149274,867855,1149592,867321c1149909,866788,1150214,866343,1150519,866000c1150823,865683,1151128,865454,1151446,865353c1151738,865251,1152068,865251,1152373,865353c1152677,865454,1152970,865683,1153287,865988c1153592,866318,1153909,866750,1154214,867270c1154532,867778,1154824,868388,1155128,869087c1155433,869760,1155738,870547,1156055,871385c1156373,872198,1156678,873125,1156983,874052c1157288,875005,1157593,876008,1157910,877024c1158215,878053,1158520,879119,1158837,880174c1159142,881240,1159447,882320,1159751,883412c1160056,884466,1160374,885546,1160678,886587c1160996,887641,1161288,888683,1161593,889686c1161898,890689,1162215,891642,1162533,892581c1162837,893496,1163142,894385,1163447,895236c1163752,896074,1164057,896874,1164387,897611c1164679,898373,1164984,899084,1165301,899732c1165606,900405,1165911,901014,1166216,901624c1166520,902221,1166838,902767,1167143,903300c1167448,903859,1167752,904354,1168070,904875c1168375,905396,1168692,905878,1168997,906399c1169302,906894,1169607,907402,1169911,907923c1170216,908456,1170521,908990,1170851,909549c1171156,910107,1171461,910704,1171765,911339c1172070,911949,1172388,912597,1172680,913295c1173010,913981,1173302,914705,1173620,915454c1173912,916203,1174242,916991,1174534,917804c1174852,918604,1175144,919455,1175461,920305c1175766,921169,1176071,922045,1176376,922934c1176681,923811,1176998,924725,1177315,925614c1177620,926516,1177925,927418,1178230,928307c1178535,929196,1178852,930072,1179157,930935c1179475,931774,1179766,932612,1180084,933425c1180376,934237,1180706,935012,1180999,935762c1181316,936523,1181608,937222,1181938,937908c1182243,938581,1182548,939241,1182840,939825c1183170,940435,1183462,940981,1183780,941502c1184085,942035,1184389,942518,1184694,942962c1185012,943420,1185329,943826,1185634,944182c1185939,944563,1186244,944893,1186548,945198c1186853,945502,1187158,945794,1187463,946010c1187780,946252,1188085,946468,1188402,946671c1188695,946849,1189012,947014,1189304,947153c1189634,947293,1189939,947395,1190231,947496c1190536,947585,1190867,947649,1191171,947712c1191476,947763,1191794,947788,1192098,947814c1192403,947814,1192708,947814,1193013,947788c1193318,947763,1193622,947712,1193940,947649c1194245,947585,1194562,947496,1194854,947369c1195172,947268,1195476,947153,1195807,946988c1196086,946836,1196403,946658,1196708,946455c1197013,946252,1197318,946010,1197635,945769c1197940,945502,1198258,945210,1198563,944893c1198868,944575,1199172,944232,1199477,943839c1199795,943458,1200099,943039,1200404,942594c1200722,942150,1201026,941667,1201319,941146c1201636,940651,1201953,940092,1202258,939508c1202550,938937,1202868,938314,1203173,937679c1203477,937044,1203782,936371,1204100,935673c1204404,934987,1204722,934276,1205027,933539c1205332,932790,1205637,932066,1205941,931316c1206259,930554,1206564,929793,1206868,929031c1207173,928269,1207491,927506,1207795,926757c1208100,926021,1208418,925284,1208723,924598c1209015,923900,1209332,923214,1209637,922592c1209955,921957,1210247,921360,1210577,920814c1210882,920268,1211186,919772,1211491,919353c1211809,918921,1212101,918540,1212418,918235c1212736,917943,1213040,917715,1213333,917562c1213650,917397,1213955,917321,1214272,917308c1214577,917308,1214869,917385,1215187,917537c1215492,917664,1215784,917905,1216101,918185c1216419,918464,1216723,918845,1217028,919251c1217346,919683,1217651,920166,1217956,920699c1218273,921233,1218578,921817,1218883,922426c1219187,923049,1219505,923722,1219810,924382c1220114,925068,1220419,925779,1220737,926491c1221041,927202,1221359,927938,1221651,928650c1221968,929361,1222261,930072,1222578,930770c1222883,931456,1223201,932155,1223492,932802c1223810,933463,1224115,934110,1224433,934707c1224725,935304,1225042,935876,1225347,936397c1225652,936943,1225969,937438,1226274,937895c1226579,938365,1226884,938771,1227201,939152l1228115,940181c1228433,940486,1228725,940752,1229042,941007c1229360,941235,1229665,941451,1229957,941616c1230275,941807,1230579,941934,1230884,942061c1231189,942188,1231519,942264,1231824,942353c1232129,942442,1232433,942493,1232738,942530c1233043,942569,1233360,942581,1233678,942594c1233983,942607,1234288,942607,1234580,942581c1234897,942569,1235189,942543,1235520,942505c1235812,942454,1236129,942416,1236434,942353c1236739,942302,1237044,942226,1237361,942150c1237666,942073,1237983,941972,1238288,941857c1238593,941756,1238898,941642,1239215,941489c1239520,941388,1239838,941222,1240143,941070c1240447,940880,1240752,940715,1241070,940499c1241362,940295,1241667,940054,1241971,939825c1242289,939584,1242594,939318,1242911,939000c1243203,938733,1243521,938416,1243825,938060c1244130,937743,1244448,937374,1244752,936993c1245057,936587,1245362,936193,1245667,935762c1245984,935330,1246302,934872,1246607,934415c1246912,933945,1247216,933450,1247534,932955c1247826,932472,1248143,931951,1248448,931431c1248753,930935,1249070,930415,1249375,929907c1249668,929412,1249985,928891,1250302,928421c1250595,927913,1250912,927443,1251230,926998c1251522,926567,1251826,926122,1252144,925741c1252449,925360,1252766,925005,1253071,924712c1253376,924420,1253681,924154,1253985,923976c1254303,923785,1254608,923646,1254912,923557c1255217,923493,1255522,923468,1255827,923531c1256144,923569,1256462,923684,1256754,923862c1257071,924014,1257376,924268,1257694,924547c1257998,924852,1258303,925195,1258608,925563c1258926,925957,1259231,926402,1259535,926872c1259840,927341,1260158,927849,1260450,928370c1260780,928865,1261085,929437,1261389,929958c1261682,930491,1261999,931037,1262291,931545c1262621,932066,1262913,932599,1263243,933069c1263536,933539,1263840,933984,1264145,934402c1264450,934784,1264767,935139,1265072,935457c1265390,935762,1265695,936016,1266000,936206c1266305,936397,1266622,936536,1266927,936612c1267244,936676,1267549,936676,1267854,936625c1268159,936574,1268463,936447,1268756,936269c1269086,936104,1269378,935863,1269708,935584c1270000,935304,1270305,934974,1270610,934593c1270940,934237,1271232,933818,1271550,933399c1271854,932980,1272159,932523,1272464,932066c1272768,931621,1273099,931139,1273391,930681c1273708,930237,1274001,929767,1274318,929335c1274623,928916,1274928,928484,1275233,928129c1275550,927748,1275855,927405,1276172,927113c1276464,926821,1276782,926567,1277074,926351c1277404,926160,1277696,926021,1278014,925919c1278319,925830,1278623,925792,1278941,925805c1279233,925830,1279563,925906,1279868,926021c1280160,926160,1280477,926325,1280782,926567c1281087,926757,1281392,927037,1281722,927354c1282014,927659,1282319,928015,1282624,928370c1282929,928751,1283246,929170,1283551,929577c1283869,929996,1284160,930453,1284478,930885c1284783,931316,1285088,931774,1285405,932218c1285710,932663,1286027,933120,1286332,933539c1286637,933971,1286942,934402,1287259,934784c1287551,935177,1287869,935558,1288187,935888c1288478,936231,1288796,936549,1289088,936816c1289405,937108,1289710,937349,1290028,937527c1290333,937743,1290650,937895,1290943,937997c1291247,938111,1291552,938187,1291870,938213c1292174,938225,1292492,938213,1292797,938162c1293101,938098,1293406,937984,1293711,937844c1294028,937705,1294333,937489,1294651,937273c1294943,937057,1295260,936803,1295565,936523c1295870,936231,1296187,935927,1296492,935584c1296797,935266,1297102,934911,1297407,934568c1297712,934199,1298016,933831,1298346,933475c1298651,933120,1298943,932752,1299261,932409c1299578,932066,1299870,931710,1300188,931405c1300493,931101,1300810,930796,1301102,930542c1301407,930288,1301725,930059,1302030,929869c1302347,929653,1302652,929513,1302957,929386c1303261,929272,1303566,929196,1303871,929157c1304176,929107,1304493,929107,1304798,929157c1305115,929183,1305420,929259,1305725,929373c1306042,929500,1306347,929640,1306665,929818c1306970,929996,1307275,930212,1307567,930453c1307897,930681,1308189,930961,1308507,931240c1308798,931532,1309129,931837,1309434,932167c1309738,932485,1310031,932828,1310348,933183c1310653,933539,1310958,933895,1311262,934276c1311580,934657,1311885,935038,1312189,935419c1312494,935800,1312812,936193,1313116,936587c1313434,936968,1313739,937374,1314031,937768c1314361,938175,1314640,938568,1314971,938937c1315276,939355,1315593,939737,1315885,940143c1316203,940524,1316508,940905,1316812,941286c1317117,941667,1317435,942048,1317727,942416c1318057,942785,1318349,943153,1318654,943509c1318959,943864,1319289,944220,1319581,944563c1319898,944893,1320203,945223,1320495,945541c1320813,945871,1321117,946175,1321448,946468c1321740,946772,1322057,947052,1322350,947319c1322667,947598,1322972,947839,1323289,948093c1323581,948334,1323899,948576,1324204,948779c1324521,949008,1324813,949198,1325131,949376c1325435,949554,1325753,949731,1326058,949871c1326363,950024,1326668,950151,1326985,950265c1327277,950379,1327595,950481,1327912,950557c1328217,950633,1328509,950697,1328826,950735c1329144,950786,1329449,950811,1329753,950824c1330046,950836,1330363,950824,1330668,950811c1330973,950798,1331277,950760,1331595,950709c1331900,950684,1332218,950608,1332522,950544c1332827,950481,1333132,950405,1333449,950328c1333754,950240,1334059,950151,1334376,950074c1334681,949973,1334986,949884,1335291,949795c1335608,949719,1335913,949630,1336218,949554c1336523,949452,1336827,949389,1337145,949325c1337437,949262,1337754,949198,1338072,949160c1338377,949109,1338682,949097,1338987,949071c1339304,949071,1339596,949071,1339914,949097c1340218,949097,1340523,949135,1340828,949198c1341145,949249,1341450,949312,1341755,949401c1342073,949490,1342377,949592,1342682,949719c1342987,949833,1343292,949973,1343609,950125c1343914,950265,1344219,950430,1344536,950595c1344841,950760,1345146,950951,1345451,951141c1345756,951332,1346073,951522,1346390,951713c1346695,951916,1347000,952106,1347305,952310c1347610,952513,1347927,952703,1348219,952906c1348524,953110,1348842,953300,1349159,953465c1349451,953681,1349756,953846,1350073,954024c1350378,954189,1350683,954367,1351001,954507c1351306,954672,1351610,954799,1351915,954938c1352220,955078,1352537,955193,1352842,955307c1353147,955408,1353464,955510,1353769,955599c1354074,955675,1354379,955751,1354696,955815c1355014,955866,1355306,955916,1355624,955942c1355915,955967,1356233,955993,1356538,955993c1356855,955993,1357147,955967,1357478,955942c1357770,955916,1358075,955866,1358380,955815c1358684,955751,1359014,955662,1359307,955561c1359611,955485,1359929,955370,1360234,955230c1360538,955116,1360856,954964,1361161,954799c1361478,954646,1361770,954469,1362088,954278c1362392,954100,1362698,953884,1363002,953681c1363320,953452,1363625,953211,1363929,952995c1364221,952754,1364552,952513,1364856,952272c1365174,952030,1365479,951763,1365783,951548c1366076,951281,1366406,951052,1366710,950824c1367003,950595,1367333,950366,1367638,950151c1367943,949960,1368235,949770,1368552,949592c1368857,949439,1369162,949287,1369466,949160c1369797,949046,1370089,948969,1370394,948906c1370698,948843,1371016,948817,1371321,948817c1371638,948817,1371930,948843,1372248,948906c1372552,948969,1372857,949058,1373175,949173c1373480,949287,1373797,949439,1374102,949604c1374407,949770,1374712,949973,1375017,950151c1375334,950366,1375639,950595,1375944,950824c1376261,951065,1376566,951306,1376858,951548c1377175,951789,1377480,952043,1377785,952284c1378102,952551,1378395,952779,1378725,953021c1379017,953275,1379322,953491,1379626,953719c1379944,953948,1380249,954151,1380566,954367c1380871,954557,1381176,954748,1381480,954913c1381798,955104,1382103,955230,1382408,955396c1382713,955548,1383030,955675,1383335,955802c1383640,955916,1383945,956031,1384262,956107c1384567,956221,1384884,956285,1385176,956374c1385494,956437,1385786,956501,1386103,956564c1386421,956615,1386726,956653,1387031,956704c1387335,956742,1387653,956767,1387945,956805c1388275,956844,1388580,956856,1388872,956882c1389177,956894,1389494,956920,1389799,956932c1390104,956945,1390409,956958,1390726,956958c1391031,956983,1391336,956983,1391641,956983c1391958,956996,1392263,956996,1392568,956996l1393495,956996l1413827,956907c1414132,956894,1414437,956882,1414755,956869c1415059,956856,1415352,956844,1415669,956831c1415974,956818,1416292,956793,1416583,956767c1416901,956742,1417193,956742,1417523,956716c1417828,956678,1418146,956653,1418438,956627c1418743,956602,1419047,956577,1419365,956539c1419670,956488,1419987,956462,1420292,956412c1420597,956374,1420901,956323,1421219,956272c1421524,956221,1421841,956158,1422133,956081c1422451,956031,1422755,955967,1423060,955904c1423365,955828,1423683,955751,1423988,955662c1424305,955586,1424610,955497,1424902,955408c1425207,955319,1425512,955218,1425842,955116c1426147,955015,1426451,954913,1426756,954799c1427061,954684,1427366,954583,1427671,954456c1428001,954342,1428306,954227,1428598,954100c1428915,953973,1429220,953846,1429525,953719c1429829,953592,1430160,953452,1430452,953326c1430757,953199,1431074,953072,1431366,952945c1431684,952805,1432001,952678,1432293,952564c1432611,952424,1432916,952310,1433233,952195c1433525,952068,1433843,951967,1434148,951865c1434465,951763,1434770,951662,1435062,951573c1435380,951484,1435684,951395,1435989,951306c1436307,951230,1436624,951179,1436916,951128c1437221,951065,1437538,951027,1437831,950989c1438148,950951,1438453,950938,1438758,950925c1439075,950900,1439380,950900,1439685,950900c1439990,950925,1440307,950951,1440612,950976c1440917,951014,1441234,951065,1441539,951116c1441844,951167,1442148,951217,1442466,951294c1442784,951357,1443076,951433,1443393,951535c1443698,951611,1443990,951713,1444308,951827c1444612,951916,1444917,952005,1445222,952119c1445539,952233,1445844,952335,1446149,952462c1446454,952589,1446784,952691,1447076,952830c1447393,952945,1447699,953059,1448003,953186c1448308,953313,1448613,953427,1448930,953541c1449248,953656,1449540,953770,1449858,953884c1450162,954011,1450480,954113,1450772,954227c1451089,954316,1451394,954431,1451699,954519c1451991,954634,1452321,954723,1452626,954799c1452944,954888,1453248,954964,1453553,955053c1453845,955129,1454163,955205,1454467,955256c1454773,955345,1455090,955396,1455407,955459c1455712,955523,1456004,955561,1456322,955624c1456627,955662,1456931,955713,1457236,955751c1457567,955789,1457858,955828,1458163,955866c1458468,955891,1458785,955916,1459090,955929c1459408,955942,1459700,955967,1460018,955993c1460322,956005,1460627,956005,1460945,956031c1461249,956031,1461554,956043,1461872,956056l1462786,956056c1463103,956056,1463408,956043,1463713,956043c1464030,956031,1464323,956031,1464640,956005c1464932,956005,1465250,955993,1465555,955967c1465872,955942,1466164,955916,1466495,955916c1466787,955878,1467092,955840,1467396,955828c1467714,955777,1468019,955751,1468336,955700c1468653,955662,1468946,955624,1469250,955561c1469568,955510,1469873,955459,1470190,955383c1470482,955332,1470800,955256,1471104,955180c1471409,955104,1471714,955027,1472032,954926c1472337,954824,1472654,954748,1472946,954634c1473251,954519,1473555,954418,1473873,954291c1474191,954176,1474495,954037,1474800,953897c1475105,953757,1475410,953630,1475715,953465c1476045,953313,1476350,953148,1476642,952995c1476947,952805,1477251,952653,1477569,952475c1477874,952297,1478178,952119,1478496,951929c1478801,951763,1479106,951573,1479410,951395c1479728,951217,1480033,951027,1480337,950849c1480655,950684,1480960,950494,1481265,950341c1481569,950163,1481874,950011,1482192,949859c1482509,949719,1482814,949566,1483119,949439c1483411,949312,1483716,949198,1484033,949097c1484351,949008,1484643,948906,1484960,948843c1485265,948779,1485570,948716,1485875,948690c1486192,948652,1486497,948639,1486802,948639c1487119,948627,1487424,948639,1487729,948665c1488034,948690,1488338,948741,1488656,948792c1488961,948868,1489278,948931,1489583,949020c1489888,949109,1490192,949198,1490510,949312c1490815,949414,1491133,949528,1491425,949643c1491730,949770,1492047,949884,1492339,950011c1492669,950125,1492961,950252,1493279,950379c1493584,950481,1493888,950608,1494193,950709c1494498,950824,1494815,950900,1495133,951001c1495425,951090,1495742,951167,1496048,951217c1496352,951281,1496657,951332,1496975,951357c1497279,951382,1497597,951395,1497889,951382c1498206,951370,1498499,951344,1498816,951281c1499133,951230,1499438,951167,1499743,951065c1500048,950963,1500353,950849,1500670,950709c1500975,950557,1501280,950392,1501597,950189c1501902,950011,1502207,949795,1502512,949554c1502829,949312,1503121,949058,1503439,948779c1503744,948500,1504061,948195,1504353,947877c1504671,947547,1504963,947217,1505293,946861c1505585,946506,1505915,946125,1506207,945731c1506512,945337,1506817,944931,1507134,944512c1507439,944080,1507757,943661,1508062,943216c1508367,942759,1508671,942302,1508989,941819c1509294,941362,1509598,940880,1509903,940384c1510221,939914,1510525,939432,1510830,938937c1511135,938416,1511440,937933,1511757,937425c1512062,936930,1512379,936409,1512672,935939c1512989,935431,1513281,934936,1513612,934453c1513903,933984,1514221,933514,1514526,933082c1514830,932637,1515135,932218,1515440,931825c1515770,931456,1516075,931101,1516368,930783c1516685,930491,1516990,930212,1517295,930021c1517599,929818,1517930,929653,1518222,929577c1518526,929513,1518844,929500,1519149,929551c1519453,929627,1519758,929742,1520063,929958c1520381,930161,1520685,930453,1520990,930796c1521295,931151,1521612,931570,1521917,932066c1522235,932536,1522540,933082,1522844,933666c1523149,934250,1523454,934911,1523759,935571c1524076,936206,1524394,936917,1524686,937603c1524991,938314,1525295,939000,1525613,939698c1525918,940384,1526235,941070,1526527,941705c1526845,942340,1527150,942950,1527455,943509c1527759,944067,1528077,944588,1528382,945045c1528699,945502,1529004,945896,1529309,946239c1529613,946569,1529918,946861,1530236,947077c1530540,947293,1530845,947445,1531163,947547c1531467,947649,1531772,947712,1532077,947725c1532395,947725,1532700,947687,1532992,947649c1533309,947598,1533614,947509,1533919,947407c1534223,947306,1534541,947191,1534846,947102c1535163,946988,1535468,946874,1535786,946785c1536078,946696,1536395,946607,1536700,946569c1537017,946518,1537310,946506,1537640,946506c1537932,946518,1538250,946569,1538541,946645c1538872,946722,1539151,946849,1539468,946988c1539761,947153,1540078,947331,1540383,947547c1540701,947763,1541018,948017,1541323,948284c1541628,948550,1541933,948843,1542237,949160c1542542,949452,1542860,949782,1543164,950100c1543482,950430,1543774,950760,1544091,951090c1544384,951408,1544701,951725,1545006,952030c1545336,952335,1545628,952653,1545933,952932c1546238,953199,1546555,953465,1546848,953719c1547177,953973,1547470,954202,1547787,954418c1548092,954608,1548409,954799,1548702,954964c1549019,955154,1549324,955294,1549629,955434c1549946,955561,1550251,955688,1550556,955802c1550860,955904,1551178,955993,1551483,956069c1551800,956132,1552080,956209,1552410,956272c1552702,956323,1553020,956374,1553324,956412c1553642,956462,1553934,956488,1554251,956513c1554556,956539,1554861,956564,1555166,956577l1574571,956780c1574876,956767,1575194,956742,1575498,956716c1575803,956678,1576108,956653,1576426,956602c1576731,956564,1577048,956513,1577353,956462c1577658,956386,1577962,956335,1578267,956247c1578585,956158,1578889,956069,1579194,955942c1579499,955840,1579816,955713,1580121,955561c1580439,955421,1580743,955256,1581049,955078c1581340,954875,1581658,954672,1581963,954443c1582267,954202,1582585,953948,1582903,953681c1583208,953389,1583500,953110,1583817,952767c1584122,952449,1584427,952106,1584757,951738c1585049,951370,1585366,950989,1585659,950595c1585976,950189,1586268,949770,1586586,949350c1586890,948931,1587195,948500,1587513,948081c1587817,947649,1588123,947217,1588427,946798c1588745,946366,1589050,945960,1589367,945566c1589672,945185,1589977,944804,1590281,944461c1590599,944118,1590904,943801,1591208,943521c1591501,943242,1591831,942975,1592123,942772c1592440,942569,1592745,942391,1593063,942264c1593368,942137,1593672,942035,1593977,941972c1594282,941908,1594587,941908,1594904,941908c1595209,941946,1595526,942023,1595831,942073c1596136,942162,1596441,942289,1596746,942404c1597063,942530,1597368,942683,1597685,942848c1597977,943000,1598295,943191,1598587,943343c1598905,943509,1599209,943686,1599527,943864c1599832,944016,1600149,944182,1600442,944347c1600759,944486,1601051,944613,1601369,944728c1601686,944829,1601978,944944,1602296,945020c1602600,945083,1602905,945134,1603210,945159c1603540,945185,1603845,945159,1604150,945134c1604454,945096,1604759,945032,1605064,944944c1605369,944855,1605699,944728,1605991,944575c1606283,944410,1606601,944245,1606905,944016c1607223,943801,1607528,943559,1607845,943280c1608150,943000,1608455,942708,1608760,942353c1609065,942023,1609382,941642,1609687,941235c1610005,940841,1610309,940410,1610614,939953c1610906,939483,1611211,939000,1611528,938479c1611833,937971,1612151,937425,1612468,936841c1612760,936295,1613078,935698,1613383,935088c1613687,934491,1614005,933844,1614297,933222c1614615,932574,1614919,931926,1615224,931291c1615529,930631,1615846,929983,1616151,929361c1616456,928726,1616773,928103,1617078,927519c1617383,926935,1617688,926363,1618006,925856c1618310,925360,1618615,924877,1618920,924484c1619237,924090,1619542,923735,1619847,923468c1620164,923214,1620469,923023,1620761,922909c1621066,922795,1621384,922769,1621688,922833c1621993,922871,1622324,923023,1622628,923214c1622933,923417,1623238,923709,1623555,924039c1623847,924357,1624152,924776,1624470,925208c1624787,925640,1625080,926135,1625410,926630c1625689,927100,1625994,927634,1626311,928154c1626629,928700,1626934,929234,1627238,929793c1627543,930313,1627848,930859,1628153,931393c1628470,931926,1628775,932472,1629092,932993c1629397,933539,1629702,934072,1630007,934606c1630324,935139,1630616,935698,1630934,936269c1631252,936841,1631543,937412,1631861,937997c1632166,938581,1632484,939216,1632788,939838c1633106,940460,1633398,941095,1633715,941743c1634008,942378,1634312,943039,1634617,943661c1634935,944296,1635239,944944,1635557,945541c1635862,946150,1636166,946747,1636471,947293c1636789,947826,1637094,948347,1637398,948817c1637716,949274,1638008,949693,1638325,950049c1638617,950405,1638948,950709,1639252,950963c1639570,951217,1639862,951421,1640179,951573c1640472,951713,1640777,951802,1641094,951865c1641399,951916,1641704,951916,1642034,951878c1642326,951865,1642644,951802,1642936,951713c1643266,951624,1643558,951522,1643875,951395c1644180,951281,1644485,951141,1644790,951001c1645095,950875,1645412,950722,1645717,950595c1646022,950455,1646326,950316,1646644,950189c1646936,950074,1647253,949973,1647558,949871c1647876,949782,1648180,949706,1648485,949643c1648791,949592,1649108,949566,1649413,949554c1649730,949528,1650035,949554,1650327,949592c1650645,949604,1650962,949668,1651254,949744c1651584,949820,1651889,949909,1652194,950024c1652499,950125,1652803,950290,1653108,950430c1653413,950595,1653718,950760,1654035,950925c1654340,951116,1654645,951281,1654950,951484c1655254,951675,1655572,951878,1655877,952068c1656194,952284,1656499,952500,1656804,952691c1657109,952906,1657426,953110,1657731,953313c1658036,953516,1658341,953707,1658658,953884c1658963,954088,1659268,954253,1659573,954443c1659890,954608,1660195,954761,1660500,954913c1660805,955078,1661122,955205,1661414,955345c1661732,955485,1662049,955599,1662354,955713c1662646,955828,1662963,955916,1663268,956005c1663573,956081,1663878,956183,1664208,956247c1664500,956323,1664817,956386,1665135,956437c1665427,956488,1665732,956539,1666037,956577c1666355,956627,1666659,956653,1666964,956678c1667269,956704,1667586,956716,1667878,956742c1668196,956742,1668501,956742,1668818,956742c1669110,956742,1669428,956729,1669733,956704c1670050,956678,1670355,956653,1670672,956602c1670977,956577,1671282,956513,1671587,956462c1671904,956386,1672196,956310,1672527,956234c1672818,956132,1673124,956031,1673429,955916c1673733,955777,1674051,955637,1674356,955485c1674673,955319,1674978,955142,1675283,954938c1675587,954748,1675892,954532,1676197,954303c1676514,954062,1676819,953808,1677137,953541c1677441,953275,1677746,952995,1678038,952691c1678356,952411,1678673,952106,1678991,951802c1679296,951497,1679600,951179,1679905,950875c1680210,950570,1680502,950265,1680832,949998c1681124,949719,1681454,949439,1681747,949198c1682064,948969,1682356,948741,1682674,948576c1682979,948385,1683284,948233,1683601,948119c1683906,948004,1684211,947953,1684515,947915c1684833,947890,1685138,947903,1685455,947953c1685747,948004,1686065,948119,1686357,948246c1686674,948373,1686979,948550,1687297,948754c1687589,948957,1687906,949198,1688211,949452c1688528,949706,1688821,949998,1689151,950290c1689443,950570,1689760,950875,1690052,951179c1690370,951484,1690688,951802,1690979,952106c1691310,952398,1691615,952691,1691920,952995c1692224,953275,1692517,953554,1692821,953808c1693139,954062,1693444,954303,1693774,954532c1694066,954761,1694383,954964,1694675,955142c1694993,955332,1695285,955497,1695615,955637c1695907,955802,1696225,955916,1696529,956043c1696834,956158,1697139,956259,1697457,956335c1697762,956437,1698079,956488,1698384,956564c1698689,956627,1699006,956666,1699311,956716c1699616,956767,1699921,956793,1700225,956831c1700543,956856,1700835,956882,1701152,956894l1720545,956907c1720850,956882,1721167,956856,1721472,956831c1721777,956793,1722082,956742,1722387,956678c1722704,956627,1723009,956577,1723314,956488c1723631,956412,1723936,956323,1724241,956209c1724546,956081,1724863,955942,1725168,955802c1725486,955637,1725790,955459,1726095,955256c1726400,955053,1726718,954824,1727022,954545c1727327,954291,1727632,954011,1727949,953707c1728254,953376,1728559,953034,1728864,952691c1729181,952335,1729473,951929,1729791,951573c1730096,951192,1730400,950798,1730705,950405c1731023,950024,1731327,949630,1731645,949274c1731950,948931,1732242,948576,1732559,948271c1732864,947966,1733195,947674,1733487,947458c1733804,947242,1734096,947052,1734414,946937c1734706,946823,1735023,946760,1735328,946760c1735646,946760,1735950,946823,1736255,946937c1736560,947052,1736865,947242,1737170,947458c1737500,947674,1737804,947966,1738109,948271c1738414,948576,1738732,948931,1739037,949274c1739341,949630,1739646,950024,1739964,950405c1740255,950798,1740560,951192,1740878,951573c1741183,951929,1741500,952335,1741793,952691c1742110,953034,1742415,953376,1742720,953707c1743024,954011,1743342,954291,1743647,954545c1743964,954824,1744269,955053,1744574,955256c1744878,955459,1745183,955637,1745501,955802c1745806,955942,1746123,956081,1746428,956209c1746733,956323,1747037,956412,1747342,956488c1747660,956577,1747964,956627,1748269,956678c1748574,956742,1748891,956793,1749184,956831c1749489,956856,1749806,956882,1750111,956907c1750416,956932,1750733,956958,1751038,956958c1751343,956983,1751648,956983,1751965,956996l2155266,956996">
                        <v:stroke weight="1.365pt" endcap="flat" joinstyle="round" on="true" color="#000000"/>
                        <v:fill on="false" color="#000000" opacity="0"/>
                      </v:shape>
                      <v:shape id="Shape 12354" style="position:absolute;width:0;height:21948;left:4951;top:26;" coordsize="0,2194878" path="m0,0l0,2194878">
                        <v:stroke weight="0.683pt" endcap="flat" dashstyle="5.99561 1.99854" joinstyle="round" on="true" color="#656565"/>
                        <v:fill on="false" color="#000000" opacity="0"/>
                      </v:shape>
                      <v:shape id="Shape 12355" style="position:absolute;width:0;height:21948;left:6848;top:26;" coordsize="0,2194878" path="m0,0l0,2194878">
                        <v:stroke weight="0.683pt" endcap="flat" dashstyle="5.99561 1.99854" joinstyle="round" on="true" color="#656565"/>
                        <v:fill on="false" color="#000000" opacity="0"/>
                      </v:shape>
                      <v:shape id="Shape 12356" style="position:absolute;width:0;height:21948;left:8768;top:26;" coordsize="0,2194878" path="m0,0l0,2194878">
                        <v:stroke weight="0.683pt" endcap="flat" dashstyle="5.99561 1.99854" joinstyle="round" on="true" color="#656565"/>
                        <v:fill on="false" color="#000000" opacity="0"/>
                      </v:shape>
                      <v:shape id="Shape 12357" style="position:absolute;width:0;height:21948;left:10667;top:43;" coordsize="0,2194878" path="m0,0l0,2194878">
                        <v:stroke weight="0.683pt" endcap="flat" dashstyle="5.99561 1.99854" joinstyle="round" on="true" color="#656565"/>
                        <v:fill on="false" color="#000000" opacity="0"/>
                      </v:shape>
                      <v:shape id="Shape 12358" style="position:absolute;width:0;height:21948;left:12586;top:30;" coordsize="0,2194890" path="m0,0l0,2194890">
                        <v:stroke weight="0.683pt" endcap="flat" dashstyle="5.99561 1.99854" joinstyle="round" on="true" color="#656565"/>
                        <v:fill on="false" color="#000000" opacity="0"/>
                      </v:shape>
                      <v:shape id="Shape 12359" style="position:absolute;width:0;height:21948;left:3029;top:26;" coordsize="0,2194878" path="m0,0l0,2194878">
                        <v:stroke weight="0.683pt" endcap="flat" dashstyle="5.99561 1.99854" joinstyle="round" on="true" color="#656565"/>
                        <v:fill on="false" color="#000000" opacity="0"/>
                      </v:shape>
                      <v:shape id="Shape 12360" style="position:absolute;width:0;height:21948;left:14486;top:14;" coordsize="0,2194878" path="m0,0l0,2194878">
                        <v:stroke weight="0.683pt" endcap="flat" dashstyle="5.99561 1.99854" joinstyle="round" on="true" color="#656565"/>
                        <v:fill on="false" color="#000000" opacity="0"/>
                      </v:shape>
                      <v:shape id="Shape 12361" style="position:absolute;width:0;height:21948;left:16406;top:14;" coordsize="0,2194878" path="m0,0l0,2194878">
                        <v:stroke weight="0.683pt" endcap="flat" dashstyle="5.99561 1.99854" joinstyle="round" on="true" color="#656565"/>
                        <v:fill on="false" color="#000000" opacity="0"/>
                      </v:shape>
                      <v:shape id="Shape 12362" style="position:absolute;width:0;height:21948;left:18326;top:14;" coordsize="0,2194878" path="m0,0l0,2194878">
                        <v:stroke weight="0.683pt" endcap="flat" dashstyle="5.99561 1.99854" joinstyle="round" on="true" color="#656565"/>
                        <v:fill on="false" color="#000000" opacity="0"/>
                      </v:shape>
                      <v:shape id="Shape 12363" style="position:absolute;width:19086;height:21956;left:1124;top:0;" coordsize="1908607,2195602" path="m0,2195602l1908607,2195602l1908607,0l0,0x">
                        <v:stroke weight="0.683pt" endcap="flat" joinstyle="round" on="true" color="#020202"/>
                        <v:fill on="false" color="#000000" opacity="0"/>
                      </v:shape>
                      <v:shape id="Shape 12364" style="position:absolute;width:0;height:199;left:18326;top:21756;" coordsize="0,19964" path="m0,0l0,19964">
                        <v:stroke weight="0.655pt" endcap="flat" joinstyle="round" on="true" color="#000000"/>
                        <v:fill on="false" color="#000000" opacity="0"/>
                      </v:shape>
                      <v:shape id="Shape 12365" style="position:absolute;width:0;height:199;left:3029;top:21756;" coordsize="0,19964" path="m0,0l0,19964">
                        <v:stroke weight="0.683pt" endcap="flat" joinstyle="round" on="true" color="#000000"/>
                        <v:fill on="false" color="#000000" opacity="0"/>
                      </v:shape>
                      <v:shape id="Shape 12366" style="position:absolute;width:0;height:199;left:4948;top:21756;" coordsize="0,19964" path="m0,0l0,19964">
                        <v:stroke weight="0.683pt" endcap="flat" joinstyle="round" on="true" color="#000000"/>
                        <v:fill on="false" color="#000000" opacity="0"/>
                      </v:shape>
                      <v:shape id="Shape 12367" style="position:absolute;width:0;height:199;left:6848;top:21756;" coordsize="0,19964" path="m0,0l0,19964">
                        <v:stroke weight="0.683pt" endcap="flat" joinstyle="round" on="true" color="#000000"/>
                        <v:fill on="false" color="#000000" opacity="0"/>
                      </v:shape>
                      <v:shape id="Shape 12368" style="position:absolute;width:0;height:199;left:8768;top:21756;" coordsize="0,19964" path="m0,0l0,19964">
                        <v:stroke weight="0.683pt" endcap="flat" joinstyle="round" on="true" color="#000000"/>
                        <v:fill on="false" color="#000000" opacity="0"/>
                      </v:shape>
                      <v:shape id="Shape 12369" style="position:absolute;width:0;height:199;left:10667;top:21756;" coordsize="0,19964" path="m0,0l0,19964">
                        <v:stroke weight="0.683pt" endcap="flat" joinstyle="round" on="true" color="#000000"/>
                        <v:fill on="false" color="#000000" opacity="0"/>
                      </v:shape>
                      <v:shape id="Shape 12370" style="position:absolute;width:0;height:199;left:12586;top:21756;" coordsize="0,19964" path="m0,0l0,19964">
                        <v:stroke weight="0.683pt" endcap="flat" joinstyle="round" on="true" color="#000000"/>
                        <v:fill on="false" color="#000000" opacity="0"/>
                      </v:shape>
                      <v:shape id="Shape 12371" style="position:absolute;width:0;height:199;left:14486;top:21756;" coordsize="0,19964" path="m0,0l0,19964">
                        <v:stroke weight="0.683pt" endcap="flat" joinstyle="round" on="true" color="#000000"/>
                        <v:fill on="false" color="#000000" opacity="0"/>
                      </v:shape>
                      <v:shape id="Shape 12372" style="position:absolute;width:0;height:199;left:16406;top:21756;" coordsize="0,19964" path="m0,0l0,19964">
                        <v:stroke weight="0.683pt" endcap="flat" joinstyle="round" on="true" color="#000000"/>
                        <v:fill on="false" color="#000000" opacity="0"/>
                      </v:shape>
                      <v:rect id="Rectangle 12373" style="position:absolute;width:1535;height:1227;left:4315;top:21863;" filled="f" stroked="f">
                        <v:textbox inset="0,0,0,0">
                          <w:txbxContent>
                            <w:p>
                              <w:pPr>
                                <w:spacing w:before="0" w:after="160" w:line="259" w:lineRule="auto"/>
                                <w:ind w:left="0" w:firstLine="0"/>
                                <w:jc w:val="left"/>
                              </w:pPr>
                              <w:r>
                                <w:rPr>
                                  <w:rFonts w:cs="Arial" w:hAnsi="Arial" w:eastAsia="Arial" w:ascii="Arial"/>
                                  <w:color w:val="020202"/>
                                  <w:sz w:val="11"/>
                                </w:rPr>
                                <w:t xml:space="preserve">500</w:t>
                              </w:r>
                            </w:p>
                          </w:txbxContent>
                        </v:textbox>
                      </v:rect>
                      <v:rect id="Rectangle 15477" style="position:absolute;width:1532;height:1227;left:2408;top:21863;" filled="f" stroked="f">
                        <v:textbox inset="0,0,0,0">
                          <w:txbxContent>
                            <w:p>
                              <w:pPr>
                                <w:spacing w:before="0" w:after="160" w:line="259" w:lineRule="auto"/>
                                <w:ind w:left="0" w:firstLine="0"/>
                                <w:jc w:val="left"/>
                              </w:pPr>
                              <w:r>
                                <w:rPr>
                                  <w:rFonts w:cs="Arial" w:hAnsi="Arial" w:eastAsia="Arial" w:ascii="Arial"/>
                                  <w:color w:val="020202"/>
                                  <w:sz w:val="11"/>
                                </w:rPr>
                                <w:t xml:space="preserve">400</w:t>
                              </w:r>
                            </w:p>
                          </w:txbxContent>
                        </v:textbox>
                      </v:rect>
                      <v:rect id="Rectangle 15478" style="position:absolute;width:1025;height:1227;left:6308;top:21863;" filled="f" stroked="f">
                        <v:textbox inset="0,0,0,0">
                          <w:txbxContent>
                            <w:p>
                              <w:pPr>
                                <w:spacing w:before="0" w:after="160" w:line="259" w:lineRule="auto"/>
                                <w:ind w:left="0" w:firstLine="0"/>
                                <w:jc w:val="left"/>
                              </w:pPr>
                              <w:r>
                                <w:rPr>
                                  <w:rFonts w:cs="Arial" w:hAnsi="Arial" w:eastAsia="Arial" w:ascii="Arial"/>
                                  <w:color w:val="020202"/>
                                  <w:sz w:val="11"/>
                                </w:rPr>
                                <w:t xml:space="preserve">60</w:t>
                              </w:r>
                            </w:p>
                          </w:txbxContent>
                        </v:textbox>
                      </v:rect>
                      <v:rect id="Rectangle 15479" style="position:absolute;width:1532;height:1227;left:8215;top:21863;" filled="f" stroked="f">
                        <v:textbox inset="0,0,0,0">
                          <w:txbxContent>
                            <w:p>
                              <w:pPr>
                                <w:spacing w:before="0" w:after="160" w:line="259" w:lineRule="auto"/>
                                <w:ind w:left="0" w:firstLine="0"/>
                                <w:jc w:val="left"/>
                              </w:pPr>
                              <w:r>
                                <w:rPr>
                                  <w:rFonts w:cs="Arial" w:hAnsi="Arial" w:eastAsia="Arial" w:ascii="Arial"/>
                                  <w:color w:val="020202"/>
                                  <w:sz w:val="11"/>
                                </w:rPr>
                                <w:t xml:space="preserve">700</w:t>
                              </w:r>
                            </w:p>
                          </w:txbxContent>
                        </v:textbox>
                      </v:rect>
                      <v:rect id="Rectangle 15480" style="position:absolute;width:512;height:1227;left:7075;top:21863;" filled="f" stroked="f">
                        <v:textbox inset="0,0,0,0">
                          <w:txbxContent>
                            <w:p>
                              <w:pPr>
                                <w:spacing w:before="0" w:after="160" w:line="259" w:lineRule="auto"/>
                                <w:ind w:left="0" w:firstLine="0"/>
                                <w:jc w:val="left"/>
                              </w:pPr>
                              <w:r>
                                <w:rPr>
                                  <w:rFonts w:cs="Arial" w:hAnsi="Arial" w:eastAsia="Arial" w:ascii="Arial"/>
                                  <w:color w:val="020202"/>
                                  <w:sz w:val="11"/>
                                </w:rPr>
                                <w:t xml:space="preserve">0</w:t>
                              </w:r>
                            </w:p>
                          </w:txbxContent>
                        </v:textbox>
                      </v:rect>
                      <v:rect id="Rectangle 15482" style="position:absolute;width:1532;height:1227;left:12029;top:21863;" filled="f" stroked="f">
                        <v:textbox inset="0,0,0,0">
                          <w:txbxContent>
                            <w:p>
                              <w:pPr>
                                <w:spacing w:before="0" w:after="160" w:line="259" w:lineRule="auto"/>
                                <w:ind w:left="0" w:firstLine="0"/>
                                <w:jc w:val="left"/>
                              </w:pPr>
                              <w:r>
                                <w:rPr>
                                  <w:rFonts w:cs="Arial" w:hAnsi="Arial" w:eastAsia="Arial" w:ascii="Arial"/>
                                  <w:color w:val="020202"/>
                                  <w:sz w:val="11"/>
                                </w:rPr>
                                <w:t xml:space="preserve">900</w:t>
                              </w:r>
                            </w:p>
                          </w:txbxContent>
                        </v:textbox>
                      </v:rect>
                      <v:rect id="Rectangle 15481" style="position:absolute;width:1026;height:1227;left:10122;top:21863;" filled="f" stroked="f">
                        <v:textbox inset="0,0,0,0">
                          <w:txbxContent>
                            <w:p>
                              <w:pPr>
                                <w:spacing w:before="0" w:after="160" w:line="259" w:lineRule="auto"/>
                                <w:ind w:left="0" w:firstLine="0"/>
                                <w:jc w:val="left"/>
                              </w:pPr>
                              <w:r>
                                <w:rPr>
                                  <w:rFonts w:cs="Arial" w:hAnsi="Arial" w:eastAsia="Arial" w:ascii="Arial"/>
                                  <w:color w:val="020202"/>
                                  <w:sz w:val="11"/>
                                </w:rPr>
                                <w:t xml:space="preserve">80</w:t>
                              </w:r>
                            </w:p>
                          </w:txbxContent>
                        </v:textbox>
                      </v:rect>
                      <v:rect id="Rectangle 15484" style="position:absolute;width:4706;height:1227;left:13646;top:21863;" filled="f" stroked="f">
                        <v:textbox inset="0,0,0,0">
                          <w:txbxContent>
                            <w:p>
                              <w:pPr>
                                <w:spacing w:before="0" w:after="160" w:line="259" w:lineRule="auto"/>
                                <w:ind w:left="0" w:firstLine="0"/>
                                <w:jc w:val="left"/>
                              </w:pPr>
                              <w:r>
                                <w:rPr>
                                  <w:rFonts w:cs="Arial" w:hAnsi="Arial" w:eastAsia="Arial" w:ascii="Arial"/>
                                  <w:color w:val="020202"/>
                                  <w:sz w:val="11"/>
                                </w:rPr>
                                <w:t xml:space="preserve">10001100</w:t>
                              </w:r>
                            </w:p>
                          </w:txbxContent>
                        </v:textbox>
                      </v:rect>
                      <v:rect id="Rectangle 15483" style="position:absolute;width:512;height:1227;left:10890;top:21863;" filled="f" stroked="f">
                        <v:textbox inset="0,0,0,0">
                          <w:txbxContent>
                            <w:p>
                              <w:pPr>
                                <w:spacing w:before="0" w:after="160" w:line="259" w:lineRule="auto"/>
                                <w:ind w:left="0" w:firstLine="0"/>
                                <w:jc w:val="left"/>
                              </w:pPr>
                              <w:r>
                                <w:rPr>
                                  <w:rFonts w:cs="Arial" w:hAnsi="Arial" w:eastAsia="Arial" w:ascii="Arial"/>
                                  <w:color w:val="020202"/>
                                  <w:sz w:val="11"/>
                                </w:rPr>
                                <w:t xml:space="preserve">0</w:t>
                              </w:r>
                            </w:p>
                          </w:txbxContent>
                        </v:textbox>
                      </v:rect>
                      <v:rect id="Rectangle 12377" style="position:absolute;width:2053;height:1227;left:17545;top:21863;" filled="f" stroked="f">
                        <v:textbox inset="0,0,0,0">
                          <w:txbxContent>
                            <w:p>
                              <w:pPr>
                                <w:spacing w:before="0" w:after="160" w:line="259" w:lineRule="auto"/>
                                <w:ind w:left="0" w:firstLine="0"/>
                                <w:jc w:val="left"/>
                              </w:pPr>
                              <w:r>
                                <w:rPr>
                                  <w:rFonts w:cs="Arial" w:hAnsi="Arial" w:eastAsia="Arial" w:ascii="Arial"/>
                                  <w:color w:val="020202"/>
                                  <w:sz w:val="11"/>
                                </w:rPr>
                                <w:t xml:space="preserve">1200</w:t>
                              </w:r>
                            </w:p>
                          </w:txbxContent>
                        </v:textbox>
                      </v:rect>
                      <v:rect id="Rectangle 12378" style="position:absolute;width:3792;height:1227;left:9346;top:22592;" filled="f" stroked="f">
                        <v:textbox inset="0,0,0,0">
                          <w:txbxContent>
                            <w:p>
                              <w:pPr>
                                <w:spacing w:before="0" w:after="160" w:line="259" w:lineRule="auto"/>
                                <w:ind w:left="0" w:firstLine="0"/>
                                <w:jc w:val="left"/>
                              </w:pPr>
                              <w:r>
                                <w:rPr>
                                  <w:rFonts w:cs="Arial" w:hAnsi="Arial" w:eastAsia="Arial" w:ascii="Arial"/>
                                  <w:color w:val="020202"/>
                                  <w:sz w:val="11"/>
                                </w:rPr>
                                <w:t xml:space="preserve">Age (Ma)</w:t>
                              </w:r>
                            </w:p>
                          </w:txbxContent>
                        </v:textbox>
                      </v:rect>
                      <v:shape id="Shape 12379" style="position:absolute;width:19072;height:10736;left:1140;top:259;" coordsize="1907273,1073645" path="m1907273,1023049l1904352,1020598l1902460,1019378l1900466,1018134l1897570,1015670l1895653,1014451l1893684,1013231l1890763,1010945l1887881,1008901l1885937,1007656l1883994,1006640l1882051,1005624l1881086,1004799l1879168,1003770l1877212,1002945l1874304,1001306l1870418,999655l1867535,998220l1865554,997407l1863636,996785l1861693,996175l1860753,995769l1859750,995159l1857807,994524l1855889,993927l1853959,993508l1851038,992683l1849069,992276l1847177,991870l1844256,991044l1842300,990626l1840357,990219l1837462,989597l1835518,989190l1833575,989000l1830654,988365l1828737,987971l1826793,987755l1823872,987146l1820964,986523l1819046,986117l1817078,985926l1814170,985279l1812252,984872l1810322,984694l1807362,984059l1805470,983856l1803502,983437l1800606,982624l1798701,982205l1796733,981799l1793812,980986l1790916,979970l1788947,979538l1787055,979132l1784121,978306l1782166,977709l1780223,977290l1777352,976465l1775397,976071l1773453,975652l1770571,974814l1768615,974408l1766672,973988l1763763,973391l1760830,972769l1758912,972579l1756994,972350l1754073,971944l1752130,971741l1750212,971537l1747266,971347l1745348,971131l1743405,970928l1740484,970712l1738554,970521l1736611,970521l1733690,970305l1730781,970102l1728889,969899l1726921,969696l1724000,969493l1722057,969493l1720152,969289l1717231,968883l1713344,968464l1710449,968058l1708506,967854l1706537,967435l1703642,966813l1700759,966000l1698816,965581l1696847,964984l1693989,963740l1692034,963117l1690065,962508l1688122,961682l1687157,960869l1685201,960044l1683271,959231l1680375,957161l1678432,956158l1676502,954926l1674546,953897l1673606,952652l1670685,949998l1668742,948563l1666799,947103l1663891,944029l1661973,942594l1660030,940956l1657109,937679l1655178,935825l1653248,934187l1650314,930910l1648371,929259l1646453,927392l1643558,923925l1640624,920445l1638681,918591l1636763,916927l1633817,913651l1631899,912025l1629943,910374l1627035,907097l1625092,905447l1623149,903808l1620266,900303l1618323,898690l1616380,897039l1613459,893534l1610576,890042l1608620,888200l1606664,886346l1603769,882459l1601851,880605l1599908,878548l1597000,874446l1595057,872401l1593126,870560l1591183,868490l1590193,866445l1588249,864603l1586332,862749l1583449,859257l1580502,855967l1578559,854545l1576616,853110l1574660,851865l1573733,850849l1571777,849808l1569834,848792l1567891,847966l1566926,847344l1564970,846747l1563065,846112l1560144,845312l1558201,844893l1556258,844690l1553375,844067l1551394,843864l1549476,843661l1546568,843051l1543647,842213l1541717,841807l1539799,841401l1537856,840791l1536852,840169l1534960,839546l1532992,838924l1531048,838111l1530083,837298l1528166,836473l1526197,835660l1523276,834022l1521384,833196l1519441,832168l1516494,830326l1513586,828675l1511656,827850l1509725,827253l1506804,825805l1504861,825183l1502943,824573l1500035,823557l1498092,822935l1496149,822503l1493253,821906l1491310,821703l1489367,821487l1486459,821271l1481595,821271l1479677,821487l1476743,821906l1474826,822109l1472895,822503l1470940,822935l1469962,823557l1468018,824154l1466101,824763l1463193,826211l1461249,827037l1459294,827850l1457350,828878l1456385,829894l1453502,831964l1451572,832993l1449629,834212l1447660,835444l1446695,836892l1444777,838111l1442809,839546l1440853,840791l1439901,842213l1437970,843661l1436027,845312l1433106,848385l1429233,851675l1426312,855155l1425334,856793l1423391,858647l1421473,860501l1419542,862546l1417600,864387l1416647,866445l1414678,868490l1412761,870763l1410818,872808l1409840,875055l1407897,877342l1405954,879793l1403071,884301l1401128,886549l1399184,889026l1397241,891489l1396263,893940l1393406,898690l1391437,900938l1389494,903186l1386612,907694l1384630,909968l1382687,912025l1379804,916115l1377823,918159l1375943,920039l1373975,921868l1372997,923709l1371054,925348l1369111,926986l1366190,929869l1363307,932536l1361364,933768l1359421,934796l1356512,936866l1354595,937679l1352652,938505l1350696,939102l1349731,939533l1347788,939940l1345870,940333l1343914,940537l1341006,940537l1339063,940333l1336180,939940l1335202,939533l1333259,939102l1329373,938289l1327455,937882l1326439,937450l1324521,937273l1322603,937057l1319682,937057l1317714,937450l1315771,937882l1313879,938505l1312875,939102l1310932,940143l1309002,941159l1307059,942391l1306081,943826l1303185,946696l1299312,949998l1296416,953275l1294473,954926l1292530,956767l1289609,960463l1287666,962304l1285748,964146l1282840,968058l1280897,970102l1278954,972147l1276071,976274l1274090,978522l1272172,980567l1270203,982624l1269263,984466l1268324,986117l1266317,987755l1264412,989000l1262482,990016l1260513,990626l1259548,991044l1257656,991044l1255649,990626l1253744,990016l1252766,989000l1250823,987755l1248880,986333l1245997,983437l1244054,982015l1242073,980567l1240155,979538l1239190,978713l1238212,978116l1236294,977709l1232395,977709l1230478,977913l1229500,978306l1227557,978522l1225614,978941l1222718,979538l1220775,979754l1218832,979970l1215898,980161l1213980,980351l1212063,980567l1210094,980770l1209167,980986l1208151,981393l1206221,981799l1204290,982205l1202334,982624l1200391,983247l1199490,983653l1197483,984059l1195565,984288l1192682,984466l1190701,984466l1188758,984288l1186790,983856l1185837,983437l1183932,983031l1180046,981799l1179068,981177l1178128,980567l1176185,980161l1174242,979754l1172273,979538l1169353,979538l1167448,979754l1165492,980351l1163549,981177l1162583,982015l1160666,983247l1158685,984466l1155814,987552l1153871,989406l1151915,991235l1149007,995159l1148029,997204l1146112,999249l1144168,1001103l1142200,1002945l1140282,1004595l1139317,1006234l1137387,1007466l1135456,1008494l1133513,1009104l1132535,1009295l1130592,1009104l1128675,1008697l1126744,1007872l1125753,1006640l1123785,1005218l1121880,1003986l1119962,1002741l1118934,1001916l1117956,1001509l1116990,1001306l1116038,1001306l1114095,1001713l1112190,1002741l1111174,1003363l1110234,1004176l1109269,1006043l1107300,1008075l1105383,1010336l1103440,1012406l1102487,1014044l1100531,1015276l1098614,1016305l1096671,1016711l1096671,1016902l1095680,1016902l1094715,1016711l1093750,1016495l1091794,1015467l1089851,1014044l1088885,1012406l1087946,1010336l1086002,1007872l1084059,1005218l1082104,1002525l1079221,997013l1075334,991235l1073391,988771l1072426,986523l1070496,984694l1068565,983247l1066622,982205l1066622,982015l1065606,981799l1063701,981799l1061733,982421l1059790,983437l1058812,984872l1057885,986523l1055929,988593l1053986,990841l1052043,993292l1049122,998220l1047217,1000697l1045235,1003148l1043331,1005421l1042353,1007466l1040409,1009510l1038492,1011365l1036549,1013003l1035571,1014641l1031685,1017537l1028789,1020000l1025881,1022236l1023912,1023290l1021994,1024306l1019086,1025931l1017143,1026770l1015225,1027366l1012304,1028598l1010361,1029221l1008406,1029627l1005523,1030237l1003554,1030453l1001636,1030643l999706,1030643l998728,1030453l997750,1030237l995832,1030046l993864,1029627l991921,1029005l989990,1028408l989013,1027582l987095,1026554l985152,1025538l983209,1024306l982231,1022858l980288,1021423l978345,1019772l976427,1017943l975436,1015873l973519,1013638l971563,1011365l969620,1008901l968654,1006043l966737,1002945l964794,999465l962851,995769l961847,991464l960907,986739l958964,981596l958012,978941l957047,976071l955104,970102l954100,967029l953160,963943l953160,961072l952170,958202l951192,955535l950252,952868l949274,950405l948271,948347l947331,946506l946391,944867l946391,943623l945401,942594l944423,942175l943445,941984l941527,941984l940549,942391l939584,943216l938606,944867l937641,945871l936663,946912l935698,947941l934733,948969l932815,950595l932815,951421l931837,952043l930834,952868l929894,953059l928916,953275l927951,953275l926948,953059l925030,952449l923100,951636l922109,950595l920179,949592l918261,948347l916305,947103l915340,946087l911454,944448l909511,943826l908558,943419l906602,943419l904685,943623l902716,944232l901789,945058l900798,946087l898843,947331l896899,948969l894982,950595l893013,952449l892073,954519l890118,956564l888187,958812l885292,963333l883349,965581l881380,967854l878472,971944l876554,973988l874636,975868l872668,977506l871690,979132l870725,980567l868782,982015l866864,983247l864895,984288l862978,985101l862000,985520l860082,985926l858114,985926l856196,985520l855231,984872l853288,983653l851306,982015l849389,979970l848449,977290l846480,974230l844525,970928l843572,969074l842620,967029l841654,963117l840677,959231l838733,955332l836816,951636l835812,949998l834873,948347l833882,946912l832930,945680l831952,943419l829983,941578l828065,939940l827100,939317l826122,938695l826122,938098l825183,937450l823214,936041l821296,934187l819353,931926l819353,930694l818375,929259l817410,927633l816407,925970l814489,922071l813511,920039l812584,917753l811606,913041l810628,908113l808685,903389l806717,898881l804799,894563l802831,890676l802831,889026l801878,887400l800913,885939l799948,884695l798970,883679l797979,882866l796087,881837l796087,881634l795084,881444l794144,881444l793140,881837l791223,882663l790258,883272l789280,884301l788314,886346l786397,889026l784441,891896l782472,895172l781507,898690l780555,902386l778599,905853l776707,909345l774725,912419l772808,915289l772808,916521l771817,917753l769899,919823l768922,920636l767944,921245l766013,922071l766013,922274l764070,922274l763118,921868l761149,921055l760184,920445l759244,919607l758241,917753l756323,915505l754355,913041l752437,910374l751434,907694l750494,905243l748563,902983l746620,900938l744665,899287l742747,897852l741769,896811l739826,895998l737908,895172l735940,894563l734974,894156l733031,893534l731114,893128l729171,892721l728193,892518l726224,892721l724306,893128l722389,893940l721411,895388l720420,896214l720420,897230l718503,899503l716534,901967l714642,904418l712673,906679l712673,907694l711695,908736l710743,909561l709752,910171l708762,910793l707860,911200l705891,911200l704926,910577l703986,909968l702983,908939l702018,907923l701040,906463l700062,904824l699097,903186l699097,901141l698119,899084l697179,896811l696201,894359l695211,891692l694296,888809l693293,885939l692315,882663l691337,876097l690372,872604l689394,868693l687489,860895l686511,856793l685521,852500l684568,843864l683603,839343l683603,834834l682625,830326l681634,825805l680682,821487l679704,817182l678739,813079l677774,809168l676796,805688l675831,802386l675831,799516l674853,796646l673887,794194l672935,791909l670966,787616l670014,785571l669049,783514l669049,781456l668045,779424l667093,777151l666140,774687l664185,769557l663219,766890l662242,764413l662242,761759l661276,759295l660298,757034l659359,754774l658381,752919l657377,751078l656438,749440l655460,748005l654495,745731l653504,744715l653504,743890l651586,742455l649669,740816l647725,739178l645782,737324l644817,735266l642874,733006l640918,730364l638975,727481l638975,725830l638035,724002l637032,722135l636054,720077l635114,717829l634136,715366l633171,712699l632206,709828l632206,706742l631228,703656l630250,700380l629285,696671l627342,689496l626389,685813l625399,681901l625399,678193l624484,674713l623481,671424l623481,668363l622516,665683l621538,664451l621538,663423l620573,662000l619595,660959l618630,660362l618630,660146l617652,659943l617652,660146l616674,660552l616674,661175l615683,662000l615683,663829l614731,666090l614731,667322l613778,668985l612788,672249l611835,675945l610883,679641l609905,683349l608914,687248l608914,691134l607962,692785l607962,694423l606984,697294l606019,699770l605041,700786l605041,701612l604050,702424l604050,703047l603098,703250l602132,703047l602132,702843l601180,702424l601180,701815l600215,701205l599211,699148l598246,697103l597294,695249l596329,693395l595351,691540l595351,689712l594385,688073l593408,686841l593408,685813l591477,683959l590487,683133l589559,682523l588556,681901l587578,680885l586638,679641l585635,678421l585635,676770l584683,674929l583717,672668l582740,670408l581774,667728l580796,664870l579831,661784l578866,658711l577913,652132l575983,645579l574993,642074l574002,639013l573062,635927l572084,632841l572084,629971l571094,627520l570141,625246l569163,623418l568223,621767l567233,620332l566280,619519l565290,618884l565290,618477l564312,618261l563347,618681l563347,619290l562394,620116l561416,621132l560451,622376l559473,623595l558533,625043l557517,626275l556565,627520l555587,628752l555587,629768l554622,630593l553644,630796l551726,630796l550761,630593l549758,629564l548805,627913l548805,626072l547840,623595l546862,620535l545884,616839l544932,612534l543954,607809l543954,605130l542988,602259l542988,599389l542011,596303l542011,589737l541045,582968l541045,579476l540068,575780l539102,568185l538150,560388l537185,552996l536194,545617l535229,538213l535229,531228l534276,528168l534276,525082l533298,519544l533298,514617l532333,512559l532333,510502l531355,508660l531355,507225l530377,505587l529412,504152l528434,503517l528434,503110l527456,502691l527456,502907l526491,503314l526491,503949l525513,504749l525513,506603l524574,508660l524574,509689l523608,510908l522630,513791l521665,516661l520687,519328l518744,524459l518744,526936l517766,529184l516801,531228l514858,534518l513918,535762l512940,536575l511950,537400l511950,538010l510997,538213l510057,538213l509054,537807l508076,537400l507111,536791l506133,535762l505193,534721l505193,533286l504215,531851l503250,530212l503250,528358l501269,524459l500342,522402l499339,520357l498399,518312l497421,516268l495478,512343l495478,510502l494500,508864l493535,507416l492582,506197l491592,504965l490626,504152l488696,503314l488696,502907l487705,502907l486753,503110l485788,503517l483819,504558l482867,505155l481902,505993l481902,506603l480924,507225l479958,507632l479006,507848l478015,508038l477037,507848l476098,507225l475120,506197l475120,504965l474116,503314l473177,501053l473177,498196l472199,496748l472199,494919l471208,493052l471208,491007l470256,486499l470256,484022l469303,481343l468313,478485l468313,475399l467373,472313l467373,465544l466382,461848l466382,458165l465417,454063l465417,445630l464452,436804l464452,432092l463461,427380l462496,417106l461543,406629l460578,395541l460578,389801l459600,384061l458622,372148l458622,360032l457657,347713l456692,335204l455740,322478l454749,309956l453796,303809l453796,297637l452806,285737l451853,273825l451853,262522l450888,257200l450888,252070l449910,242214l449910,237490l448932,232982l447967,228460l447967,224358l447002,220459l447002,213271l446024,210198l446024,207112l445059,204432l445059,199314l444081,197269l444081,195212l443103,192126l443103,189471l442138,188443l442138,187401l441185,186792l441185,186182l440220,185966l438264,185966l437312,186182l436321,186982l435369,188239l435369,189471l434378,190691l432473,193154l431470,194386l430530,195415l429527,196431l428562,197269l428562,197879l427609,198285l425653,198285l423735,197676l422758,196863l421792,196024l421792,194793l420815,193561l419837,192126l418871,190487l416954,186982l414985,183096l414985,180848l414045,178587l413068,176111l412090,173647l411124,170993l410146,167907l409181,164617l408203,160922l408203,157010l407251,152718l406260,147993l406260,142862l405308,137732l404317,132398l403365,127051l402399,121514l401409,115976l400456,110833l399491,105918l398513,101181l398513,96888l397535,92774l396570,89078l395618,85801l394627,82728l393649,80251l392709,78207l391732,76365l391732,75133l390728,74714l390728,74308l389801,74308l388823,74714l387858,75540l386880,76365l386880,77381l385915,78410l385915,79642l384937,81077l384937,84163l383997,87643l383997,89484l382994,91542l382041,96063l381051,100774l380073,103048l380073,107137l379133,109398l378155,113932l378155,117818l377190,119456l377190,120701l376212,121514l376212,122542l375247,122746l375247,122961l374269,122961l374269,121514l373304,120091l373304,118224l372326,115976l371361,113525l371361,110833l370421,107950l370421,101803l369418,98107l369418,94221l368465,90107l368465,81890l367500,78003l367500,74308l366497,67120l366497,63640l365557,60147l364579,56871l364579,53988l363614,51308l363614,49047l362610,46596l362610,45352l361671,44336l361671,42901l360705,42469l360705,42278l360705,42469l359715,43091l359715,44132l358762,45161l357772,47612l356807,48844l356807,51308l355841,52553l354876,55220l354876,57671l353924,58699l353924,59525l352946,60338l351981,61163l351003,61570l350025,61570l350025,61163l349060,60554l348082,59106l348082,56871l347116,54381l347116,52959l346151,51308l346151,47828l345173,44132l344234,40018l343256,35712l342265,30988l341313,26479l340347,21946l339369,17640l338379,13132l338379,9233l337426,7391l337426,5956l336448,3708l336448,2667l335483,1638l334543,826l334543,190l333540,0l333540,826l332575,1638l332575,3073l331597,4509l331597,8407l330632,10668l330632,16002l329679,19291l329679,23190l328701,27089l327736,31394l327736,35928l326758,44958l326758,49670l325780,54610l325780,59728l324828,65062l324828,75959l323837,81280l323837,86424l321907,106947l319989,127254l319011,137325l318021,147180l318021,157010l317068,162357l317068,167691l316103,178791l316103,190284l315125,202387l314147,208559l314147,221475l313195,228270l313195,235229l312204,242418l311252,256794l310274,271158l310274,278346l309334,285737l308331,300304l308331,314884l307353,321640l307353,328219l306413,340741l306413,346913l305448,352844l304470,358419l304470,363728l303505,368656l303505,377279l302527,381191l302527,384467l301562,387744l301562,392887l300609,394729l300609,396570l299606,396570l299606,396380l298641,396177l297663,395351l296685,394525l296685,393294l295745,391668l295745,389801l294767,387744l294767,383654l293776,382003l293776,380771l292824,379755l291833,378917l290855,378308l289890,378092l289890,378917l288950,379959l288950,381191l287973,382626l287973,385496l286995,386944l286995,387960l286029,389801l286029,391439l285077,392671l284086,393090l284086,393294l283108,393090l283108,392887l282143,392265l281203,391249l280200,390017l279260,388772l278270,387350l277317,384467l276339,383032l275374,381394l274396,379755l273418,378511l272453,377279l271513,376047l271513,375234l270535,375234l270535,375437l270535,361493l269532,366903l269532,367716l268554,368744l267614,374752l267614,380771l266649,383857l266649,385902l265671,388366l265671,391033l264706,393903l264706,399860l263728,402742l263728,408076l262763,410947l261785,416687l260820,419570l260820,422021l259867,424294l259867,426136l258877,428384l257899,430454l257899,431686l256946,432092l256946,432308l256946,432092l255981,431686l255981,430047l255016,428193l254038,427152l254038,425513l253073,424497l252095,422440l251130,421424l251130,420599l250152,419976l250152,419570l249187,419570l248209,420192l248209,421208l247256,422237l247256,423469l246291,424917l246291,426758l245301,428600l244310,430670l244310,432918l243383,435381l243383,440919l242430,443992l242430,447281l241440,450774l241440,457949l240462,465544l240462,469456l239484,473342l238519,481762l237541,490195l236576,498602l235610,507009l234633,515226l234633,523634l233667,531635l232715,539445l231724,547040l229807,561810l228803,568998l227863,575983l227863,582968l226886,590144l225908,604520l224942,611696l223977,619112l223025,626694l222034,634479l220091,649884l218135,665277l218135,672871l217195,680466l216217,687857l215252,694830l213335,709003l212331,715975l211366,722757l211366,729526l210388,736511l208470,750672l206527,765035l205549,772211l204559,779615l204559,787006l203606,793991l202654,800748l201676,807326l200711,813689l199733,819429l198793,824763l197815,829691l197815,834428l196812,838518l195872,842213l195872,845503l194894,848576l193929,851675l192964,854545l191973,857199l190043,862546l187147,873214l185179,878548l184239,881228l183236,883679l182296,885939l181318,888200l181318,890257l180353,892112l179375,893534l178397,894766l177432,895998l176454,896811l175489,897446l174536,897852l173571,898690l171602,899287l169685,900113l167742,901141l166776,902157l165799,902576l165799,903186l164821,903592l163856,903592l162877,903389l161912,902780l160934,901967l159995,901141l159029,899503l158013,897636l158013,895172l157086,892518l156109,889229l155143,885749l154140,881837l153187,877748l152222,873430l151244,868909l151244,864184l150305,859688l149327,855155l148336,850621l147371,846328l146418,842213l145440,838518l144450,834834l144450,831558l143497,828675l142532,826008l141554,823748l140589,821906l139611,820268l138646,819023l137668,817994l137668,817385l136703,816978l135750,817182l134785,817588l133807,818401l132867,819226l131864,821080l130899,823557l130899,826618l129921,828459l129921,832371l128943,834834l128943,839953l127978,845706l127000,851865l127000,855155l126073,858647l125095,866026l124092,873633l123139,881228l122174,888809l121209,896607l121209,904215l120205,907923l120205,911200l119266,917562l119266,920636l118288,923519l117323,926376l117323,928853l116370,931304l116370,933361l115392,936651l115392,938098l114427,939533l114427,941578l113436,942175l113436,942594l112458,942594l112458,942175l111519,941578l110541,939940l109576,938289l109576,937057l108598,935825l108598,934377l107607,932739l107607,929475l106655,927824l106655,926376l105677,923519l104737,920636l103734,919404l103734,918159l102768,917156l102768,916521l100851,916521l100851,916927l99847,917346l99847,918375l98882,919607l98882,922680l97930,926173l96964,930084l96964,932116l95961,934187l95009,938695l94056,943419l93066,947941l92100,952233l91161,956564l91161,960666l90157,964362l89192,967854l88214,970928l87274,973823l86271,976274l85331,978522l84353,980351l84353,982205l83388,983856l82423,985279l81432,986739l79489,989406l77559,992061l77559,993508l76606,995159l75616,997013l74638,999058l73698,1001103l72733,1003567l71717,1006234l70777,1009295l70777,1012406l69812,1015670l68834,1019175l68834,1022655l67869,1026350l66891,1030046l63030,1034440l61087,1037463l60109,1039482l59144,1040943l57201,1033437l46545,1011974l38799,997966l32957,995185l31991,995401l31013,1038238l30048,1042619l29096,1046810l28105,1050747l27127,1073645l24206,1065174l19380,1059675l10643,1057148l9690,1056932l8725,1056932l6769,1057351l4851,1057758l2896,1058367l0,1059193">
                        <v:stroke weight="1.365pt" endcap="flat" joinstyle="round" on="true" color="#808080"/>
                        <v:fill on="false" color="#000000" opacity="0"/>
                      </v:shape>
                      <v:shape id="Shape 12380" style="position:absolute;width:19072;height:10940;left:1124;top:1734;" coordsize="1907261,1094067" path="m1907261,1093864l1901406,1093864l1900441,1094067l1890801,1094067l1888807,1093864l1863611,1093864l1862645,1093660l1853921,1093660l1851952,1093470l1847126,1093470l1845183,1093267l1838401,1093267l1836458,1093076l1833550,1092860l1831607,1092657l1829651,1092657l1826717,1092454l1823821,1092263l1821917,1092060l1819973,1091857l1817053,1091679l1815135,1091463l1813166,1091273l1810296,1090879l1808353,1090663l1806410,1090460l1803463,1090054l1801546,1089673l1799590,1089470l1797698,1089266l1796720,1089076l1795716,1088682l1793773,1088276l1791830,1087869l1789887,1087679l1787969,1087285l1787004,1086879l1785061,1086676l1783144,1086269l1781175,1085875l1780197,1085279l1778267,1084898l1776349,1084478l1773428,1083488l1771485,1083081l1769567,1082485l1766646,1081291l1763738,1080097l1761795,1079500l1759877,1078890l1756918,1077697l1755013,1077100l1753070,1076287l1750162,1074903l1748231,1074103l1746263,1073302l1743354,1071905l1741437,1071105l1739468,1070318l1736611,1068705l1735607,1067714l1733664,1066902l1731721,1066127l1729778,1065314l1726882,1063523l1724965,1062520l1723009,1061733l1720113,1060120l1718170,1059320l1716202,1058329l1713319,1056526l1711388,1055535l1709433,1054735l1703616,1051128l1701673,1050150l1699755,1049338l1696847,1047547l1694878,1046544l1692935,1045756l1690040,1044130l1688097,1043369l1686154,1042352l1683258,1040549l1681289,1039774l1679384,1038974l1676451,1037171l1673555,1035367l1671599,1034364l1669682,1033564l1666773,1031773l1664830,1030783l1662887,1029983l1659992,1028192l1658023,1027176l1656105,1026389l1653222,1024585l1651254,1023582l1649273,1022591l1646390,1020597l1643482,1018591l1641564,1017600l1639621,1016584l1636713,1014616l1634782,1013612l1632788,1012609l1629931,1010399l1627988,1009409l1626044,1008393l1623123,1006424l1621206,1005421l1619237,1004430l1616342,1002424l1613433,1000620l1611503,999630l1609573,998626l1607629,997839l1606652,997052l1604709,996036l1602740,995248l1599882,993635l1597914,992835l1595996,992238l1593075,990841l1591132,990244l1589189,989635l1586306,988454l1583385,987450l1581417,986854l1579499,986460l1576591,985647l1574609,985063l1572717,984656l1569809,983856l1567866,983450l1565910,983069l1563040,982269l1561084,981862l1559141,981266l1556233,980262l1554289,979665l1552372,979068l1549425,977684l1548486,977062l1546517,976274l1544625,975474l1542682,974484l1540739,973684l1539735,972668l1537818,971677l1535862,970483l1532941,968096l1531048,966699l1529080,965289l1527162,963892l1526159,962495l1524241,960895l1522285,959307l1520355,957504l1519390,955700l1518412,953910l1516469,952119l1514538,950138l1512608,948131l1509700,943915l1507757,941730l1505801,939546l1503858,937146l1502918,934745l1500975,932358l1499032,929957l1496111,924954l1494193,922363l1492224,919772l1489342,914375l1486433,908990l1484452,906183l1482560,903402l1479613,897814l1477683,895007l1475791,892226l1472844,886638l1470901,883831l1468984,881037l1467015,878256l1466050,875652l1464107,873049l1462176,870661l1460208,868261l1459281,865873l1458290,863663l1456360,861479l1452461,857885l1450543,856285l1449527,854697l1447648,853478l1445704,852488l1443749,851687l1442758,851091l1440853,850697l1438885,850697l1436967,850900l1435976,851281l1434059,851891l1432090,852691l1430172,853885l1429194,855294l1428255,856882l1426312,858888l1424330,860882l1422425,863270l1420482,865873l1419505,868477l1417561,871258l1415618,874255l1413701,877443l1412735,880631l1410818,884034l1408849,887425l1405928,894410l1404023,898004l1402067,901598l1399159,908799l1396238,915784l1394269,919366l1392377,922769l1389456,929361l1387513,932548l1383627,938936l1382662,941946l1380718,944728l1378788,947534l1375880,952919l1373911,955510l1371994,958101l1370063,960514l1369085,962698l1366177,967092l1364259,969086l1362304,971067l1359395,974674l1357439,976465l1355509,978078l1353591,979475l1352613,980859l1350670,982269l1348727,983450l1346784,984656l1345844,985647l1343901,986460l1341895,987247l1338059,988847l1336091,989241l1332243,989241l1330299,989038l1329347,988657l1327404,988060l1325435,987247l1323518,986257l1322553,985063l1320597,983666l1318654,982053l1316736,980059l1315745,977875l1313828,975474l1311885,972883l1309941,970089l1308964,966889l1307986,963498l1306106,960095l1304125,956501l1302182,952703l1300251,948919l1299273,945134l1297330,941540l1295413,937933l1293419,934352l1293419,932751l1292492,931151l1290561,928345l1288618,925754l1286701,923366l1286701,922363l1285697,921576l1283754,920179l1281836,919366l1279868,919175l1278915,919175l1276972,919772l1275067,920979l1273086,922566l1272121,924573l1271168,927151l1269213,929957l1267257,933158l1265339,936536l1263396,940130l1262431,943915l1260488,947712l1258545,951713l1255636,959510l1253718,963295l1251763,967092l1249820,970686l1248829,974268l1246911,977684l1244968,980859l1243051,983856l1242047,986663l1241107,989457l1239139,992048l1237209,994448l1235304,996632l1232383,1000836l1230439,1002830l1228496,1004633l1225550,1008012l1223620,1009625l1221727,1011009l1218832,1013612l1216901,1014819l1214895,1016000l1212977,1017181l1212012,1018197l1211034,1018997l1209116,1019784l1207148,1020597l1205230,1021385l1203287,1021994l1202309,1022388l1200366,1022807l1198423,1023188l1196480,1023582l1195540,1023798l1193597,1023988l1186790,1023988l1184847,1023798l1181951,1023391l1179043,1022985l1177100,1022807l1175156,1022591l1173239,1022198l1172248,1021994l1170318,1021791l1168387,1021588l1165466,1021194l1163523,1020991l1161606,1020991l1159637,1020801l1156741,1020801l1154798,1020991l1151890,1021385l1150912,1021588l1148969,1021791l1147051,1022198l1145121,1022591l1142175,1023582l1140231,1024192l1138314,1024788l1135431,1026173l1133488,1026985l1131507,1027786l1128624,1029576l1126668,1030567l1124725,1031570l1121842,1033564l1118946,1035558l1116978,1036574l1115035,1037768l1112126,1039952l1110209,1040968l1108266,1041946l1105344,1044130l1103414,1045362l1101471,1046340l1098575,1048347l1096632,1049338l1094689,1050341l1091781,1052335l1088860,1054329l1086942,1055319l1084999,1056119l1082091,1057923l1080135,1058723l1078166,1059523l1075271,1061110l1073340,1061733l1071410,1062520l1069442,1063320l1068502,1064120l1066559,1064717l1064616,1065314l1062698,1066127l1061695,1066711l1060742,1067308l1058786,1067714l1056868,1068311l1054926,1068908l1052982,1069302l1052043,1069708l1050087,1070115l1048118,1070508l1045235,1070915l1039406,1070915l1038454,1070699l1036523,1070318l1034580,1069899l1032624,1069302l1031634,1068514l1030681,1067498l1028764,1066521l1026808,1065314l1024890,1063714l1022947,1061923l1021969,1059917l1018083,1055535l1016127,1052919l1015162,1050341l1013219,1047547l1011301,1044537l1008380,1038568l1006437,1035367l1004494,1032370l1002563,1029373l1001585,1026389l1000646,1023582l998703,1020991l996721,1018591l994816,1016584l992861,1014819l991895,1013206l989940,1012203l988009,1011403l986066,1011009l985114,1010806l983183,1011009l981240,1011619l979310,1012406l978319,1013612l976376,1014997l974458,1016584l972515,1018197l971512,1020001l969594,1021791l967651,1023582l965733,1025373l964730,1026985l963765,1028382l961822,1029767l959917,1030783l957961,1031570l956018,1032180l955053,1032370l953135,1032180l951192,1031570l949236,1030567l948245,1029183l946328,1027379l944385,1025195l942442,1022388l941502,1019200l939559,1015606l937603,1011403l936638,1009218l935660,1006831l934695,1001624l933717,996239l931774,990244l929830,983856l927913,977062l925982,970089l925004,962698l923061,955104l921118,947318l918197,931545l916267,923569l914349,915594l912406,907402l911454,899211l909485,890829l908507,886434l907567,881825l906564,877049l905599,872261l905599,867258l904646,861873l903643,856285l903643,850303l902703,844093l901738,837730l900760,830936l899795,823747l898817,816356l897852,808977l896874,801395l895896,793394l895896,785419l894931,781609l894931,778027l893953,770814l893013,763638l892023,760247l892023,757060l891045,754278l891045,748868l890079,746684l890079,744474l889102,742480l889102,739089l888149,737895l888149,736892l887184,737108l887184,737489l886219,737895l885241,739292l884276,740893l884276,742671l883336,744880l883336,747281l882332,750075l882332,756259l881355,759663l881355,767055l880389,771030l880389,775437l879437,779831l878446,789000l877468,798398l877468,803186l876529,807961l875551,817740l875551,827735l874547,832523l874547,837133l873608,846303l873608,855091l872630,859473l872630,863663l871664,867664l871664,871449l870699,878650l870699,882040l869747,885241l868756,888225l868756,891223l867778,894017l867778,899008l866800,901205l866800,903402l865861,905408l865861,908799l864857,911797l863917,914184l862940,915975l861974,917588l860971,918578l859053,919175l858114,919175l857110,918578l856170,917778l855193,916584l854189,915391l853250,913994l852272,912190l851306,908583l850328,906589l849376,904392l847420,900011l845477,895426l844537,890626l843534,886041l841616,881444l839711,877049l838721,875055l837730,873252l835787,870052l834847,867258l832853,865060l831901,864083l830936,863270l829018,862267l829018,862089l828040,861873l826071,861873l824128,862470l822211,863473l821271,864667l819290,866267l817372,867880l815442,869671l814451,871449l813486,873049l811543,874458l809600,875843l807656,877049l805713,877849l804748,878446l802805,878853l800887,879056l798944,878853l797966,878446l796023,877849l794080,877049l792175,875843l791197,874458l789254,872858l787311,871068l785381,869061l784390,866661l783438,863892l781482,860679l779564,857085l777596,853084l775665,848703l775665,846303l774713,843699l772757,838111l770814,832129l768896,825538l768896,821957l767931,818350l765988,810565l764032,802170l763041,797789l762089,793394l762089,788594l761124,783628l760120,778218l759206,772630l758241,769633l758241,766648l757263,763245l757263,759663l756260,752069l756260,748081l755320,743877l755320,734911l754316,729717l754316,718528l753351,712343l753351,698957l752399,691985l752399,684403l751434,676808l751434,660425l750456,651459l750456,642061l749490,632485l748513,622897l748513,613321l747547,603733l747547,585368l746569,575780l746569,566191l745630,556806l745630,535254l744626,531647l744626,519481l743648,514299l743648,509308l742709,507098l742709,503110l741743,501307l741743,497319l740753,496722l740753,495922l740753,496519l739800,497319l739800,502717l738822,504520l738822,513474l737845,518477l737845,529857l736879,533260l736879,544436l735914,552615l734936,561010l734936,569582l733996,577786l733996,593547l732993,601548l732993,609727l732053,617703l732053,633082l731075,640270l731075,653047l730110,659054l730110,664426l729107,669811l728154,674802l728154,679386l727202,683781l727202,691782l726224,695376l726224,698551l725246,701561l725246,706742l724281,711733l724281,714146l723303,716128l723303,719925l722338,723519l721360,726910l720420,730313l719417,733514l717499,739902l715531,746277l714591,752462l712648,758673l710730,765035l708749,771436l707784,777621l705866,783628l704863,786409l703948,789191l702983,791794l701967,794398l701967,796798l701002,798779l700037,800583l699084,802170l698094,803580l697116,804380l696150,804380l695173,804177l695173,803973l694207,803580l693268,802170l692290,799986l691286,797573l690321,794588l690321,792988l689369,791210l688403,787006l688403,782815l687400,778218l687400,775818l686460,773430l686460,768236l685482,763054l684505,760641l684505,758266l683539,753669l682587,749275l681596,747065l681596,745287l680618,743483l680618,742099l679653,740080l678713,738492l678713,737298l677735,737108l677735,737489l676770,738276l676770,739089l675818,740296l674853,741693l674853,743280l673849,746684l673849,748868l672871,751078l672871,753669l671932,756463l671932,762444l670928,768452l670928,771436l669963,774827l669023,781609l668020,788200l667055,791604l667055,794588l666102,800583l665124,806171l665124,811555l664159,813765l664159,815950l663169,819556l663169,821157l662241,822554l661251,823747l661251,824738l660273,825538l660273,826135l659333,826135l659333,825729l658355,825335l658355,824141l657390,822757l657390,821347l656387,819747l656387,815950l655447,813765l655447,811365l654469,806171l654469,803377l653491,800367l653491,797382l652526,793991l651548,787210l650596,779831l649618,772033l648640,763638l648640,754850l647700,745871l646709,736498l645744,726910l644804,716737l643801,706145l642810,695173l641858,683781l641858,671805l640893,665620l640893,652437l639928,645452l639928,638480l638950,631292l637984,623888l637984,616318l637007,608520l637007,591947l636029,583375l636029,574383l635063,565201l635063,546430l634111,536651l634111,516890l633120,506298l633120,495732l632155,484949l631203,463194l630225,452590l630225,431432l629221,420853l629221,410070l628282,399491l628282,378930l627316,369341l627316,351790l626339,343395l626339,327825l625373,320637l625373,311061l624395,308051l624395,299060l623430,295275l623430,291884l622452,288887l621487,286296l621487,283299l620535,282702l620535,281318l619557,281508l619557,282511l618604,283705l618604,286893l617614,288696l617614,292494l616661,294894l616661,297269l615671,300076l614705,302857l614705,305460l613740,307848l613740,309867l612788,313639l612788,315252l611797,316840l611797,319240l610819,320027l610819,320434l610819,320230l609879,319849l609879,319024l608876,318046l607898,316636l607898,315252l606958,312242l606958,309651l605980,306654l605980,303263l604990,299669l604990,291084l604050,286093l604050,274917l603072,268529l603072,261925l602107,254749l601129,247167l601129,239382l600164,231000l600164,213220l599211,203441l599211,193269l598221,182677l598221,161099l597243,150330l597243,128562l596290,117196l596290,94043l595325,82855l595325,66688l594322,61697l594322,43929l593382,35547l593382,27546l592404,23749l592404,16764l591464,13576l591464,5601l590461,3594l590461,0l590461,216l589521,597l589521,3200l588518,4394l588518,9995l587553,13183l587553,22771l586575,26568l586575,39738l585622,44717l585622,55105l584670,60503l584670,71679l583667,83249l583667,106820l582701,113208l582701,132956l581749,146749l581749,174485l580746,188074l580746,201244l579806,227000l579806,239966l578828,252552l577888,265138l577888,277305l576885,289090l576885,311442l575945,322034l575945,332207l574967,341998l574967,360756l573964,369748l573964,386512l572999,394297l572999,401879l572059,409080l571068,415861l571068,422440l570078,428841l570078,441020l569112,446621l569112,451802l568173,456997l568173,466382l567207,470967l567207,479158l566204,482943l566204,489928l565252,493141l565252,496316l564286,501917l564286,504520l563308,507098l563308,509308l562343,511492l561391,515290l560426,518884l560426,520471l559410,521881l558482,524472l558482,526669l557505,528663l556539,530466l555561,531851l554584,533260l553593,534251l552640,535051l551675,535851l551675,536448l550710,536854l548792,537261l547814,537451l546849,537261l545846,536854l544906,536245l544906,535445l543928,534454l542963,533260l541960,531647l541033,529857l540055,527863l539090,525475l538099,522872l538099,519874l537159,518287l537159,516293l536143,512293l536143,507708l535191,505117l535191,502310l534238,499313l534238,492328l533273,488340l533273,484149l532270,479755l531317,474955l531317,469963l530352,464579l530352,452793l529374,446214l529374,439229l528409,432041l528409,417068l527431,409677l527431,394703l526491,386715l526491,378727l525501,370535l524523,362560l524523,351790l523570,348577l523570,338214l522605,333616l522605,327419l521602,325628l521602,319240l520662,318630l520662,318440l520662,319646l519684,320434l519684,325031l518719,327025l518719,331407l517741,333807l517741,339192l516776,344983l516776,357962l515823,361760l515823,374332l514833,383527l514833,402095l513880,411074l513880,427647l512915,435826l512915,444221l511937,452196l510946,459994l510946,470370l509968,473558l509968,483146l509016,487134l509016,490741l508025,493928l508025,498919l507086,499720l507086,500520l507086,499123l506120,498107l506120,492544l505142,488734l505142,484746l504164,480149l504164,469557l503199,466179l503199,455003l502247,446811l501256,438429l501256,430047l500278,421653l500278,405676l499339,396900l499339,388112l498335,379539l498335,360350l497357,357378l497357,351396l496392,350190l496392,348983l495414,347802l494474,347002l494474,346596l493471,346596l493471,352158l492557,355181l492557,370751l491566,375336l491566,395503l490588,406286l490588,428650l489623,434632l489623,454406l488671,467982l487680,481749l487680,502120l486702,508698l486702,533057l485750,544830l485750,556425l484784,567601l484784,594157l483781,598932l483781,616915l482841,625107l482841,632485l481863,639470l480911,646265l480911,652437l479908,658635l479908,670014l478955,675018l478955,679793l477977,684187l477977,692569l477012,700570l477012,704558l476059,708355l476059,715340l475094,722109l474116,728917l473126,735686l472186,742099l470217,754850l468287,767245l467322,779424l465404,790994l464426,796798l463461,802170l462458,807568l461493,812749l461493,817944l460553,822757l459575,827329l458610,831723l457657,835914l456654,839711l455689,843305l454711,846696l454711,849897l453771,852691l452768,855294l451802,857479l450863,859282l449872,860882l448881,862089l447942,863067l447942,863663l446964,864083l445999,863892l445999,863270l444983,862470l444043,861479l443078,860082l442087,858279l441134,856082l440182,853694l439191,850900l438226,847700l438226,844309l437248,840524l436296,836511l435305,832129l434365,827532l433387,822757l432422,817740l431444,812368l431444,806780l430479,801179l429539,795388l428523,789407l426618,777024l424650,764451l423672,751662l421754,738899l420776,732498l419811,726123l417868,713740l416890,701751l414960,689978l413029,678599l411086,667423l410121,656438l409143,645262l407200,634073l405282,622503l403327,610921l401396,599338l401396,593547l400406,588150l399453,582765l398488,577571l397523,572783l396519,570598l396519,568401l395605,564413l394627,560807l394627,557822l393624,556425l393624,555422l392684,554228l391706,553225l390715,552412l389738,552412l389738,552818l388772,553225l388772,554025l387820,554825l387820,556806l386829,559206l386829,560413l385877,562000l384899,564998l383934,568401l382956,571602l381991,574586l381051,577786l381051,580771l380047,581965l380047,583171l379082,585165l379082,586956l378130,588150l377164,589344l376187,589953l375183,590360l374244,590753l373266,591160l372288,591757l371335,592557l371335,593547l370357,594944l369379,597344l369379,598741l368414,600342l367462,602132l367462,604139l366497,606323l366497,611314l365506,614312l365506,617512l364553,620903l364553,628091l363575,632079l363575,640270l362585,644855l362585,649453l361645,654241l360667,664223l359677,674205l359677,679196l358724,684403l357746,694766l357746,704964l356781,709943l356781,714743l355803,724129l354838,733107l353885,737298l353885,741489l352920,745680l352920,753072l351917,756653l350977,763245l350977,769429l350012,775043l350012,777621l349034,780021l349034,784606l348069,788784l347116,792988l346113,796976l345148,800773l344170,804761l343230,808761l342227,813168l341249,817563l341249,822147l340284,827329l339331,832929l338379,838911l337401,845109l336436,851891l335458,859092l334480,866470l334480,874458l333515,882434l332562,890829l331572,899211l330594,907999l329641,916584l328663,925157l327685,933755l327685,942340l326733,950519l325768,958520l324790,966483l323825,974065l322847,981266l321894,988060l320903,994448l320903,1000620l319938,1006208l318960,1011619l318960,1016406l318021,1020991l317017,1025195l316052,1028979l315100,1032180l314096,1035164l313157,1037971l312179,1040359l311213,1042556l311213,1044537l310236,1046137l309270,1047547l308318,1048550l307327,1049541l306362,1050150l304444,1050544l303428,1050544l302489,1049934l301523,1049147l300520,1048131l299555,1046747l298602,1044943l297612,1042556l297612,1039774l296672,1038161l296672,1036358l295694,1032180l295694,1029983l294742,1027582l293738,1024979l293738,1022198l292786,1019200l292786,1012203l291808,1008393l291808,1004633l290855,1000417l290855,991248l289890,986460l289890,976071l288925,970686l288925,958710l287947,952513l287947,946315l286969,933348l286969,926757l286004,919772l286004,912787l285026,905599l284061,891223l283121,876859l282105,862876l281165,848906l281165,834923l280200,820560l280200,813372l279197,806374l279197,799389l278257,792404l277279,785025l277279,777430l276301,769252l276301,751459l275336,741693l275336,731507l274358,720928l274358,699160l273406,687972l273406,664629l272428,658038l272428,637870l271475,624091l271475,617512l270484,610921l270484,592963l269507,587566l269507,572783l268567,567004l268567,558622l267589,556019l267589,549224l266624,548437l266624,548234l266624,555028l265646,556616l265646,572986l264668,578587l264668,591160l263703,597725l263703,611721l262699,626097l262699,655231l261760,663435l261760,689381l260794,707339l260794,751459l259842,759663l259842,788403l258851,794995l258851,825944l257873,831520l257873,852284l256934,856882l256934,873252l255930,876656l255930,886041l254952,888619l254952,891223l254013,896023l254013,900608l253047,904608l253047,912381l252070,915784l252070,918769l251066,921359l251066,926160l250152,930745l249149,935342l248183,939355l247205,943140l246266,946722l245262,950328l244297,953707l244297,956907l243319,959904l242354,962698l241376,965492l239471,970483l237515,975081l236550,979272l234607,983259l232689,986854l230708,990448l229756,993851l226847,1000620l224917,1004024l222974,1007224l220053,1013803l218135,1017181l216167,1020394l214249,1023582l213271,1026782l211353,1029767l209397,1032777l207467,1035761l206477,1038758l204559,1041565l202616,1044346l199695,1049541l196825,1054532l194843,1056932l192900,1059320l190005,1063714l188036,1065695l186131,1067714l183197,1071499l181267,1073302l179324,1074903l176428,1077900l174485,1079271l172542,1080681l170637,1081875l169634,1082891l168681,1084085l166738,1085075l164808,1086079l162865,1086879l159969,1088276l158001,1088873l156083,1089470l153162,1090460l151219,1090879l149301,1091273l147333,1091679l146367,1092060l144424,1092263l142507,1092454l139573,1092860l137643,1093076l135725,1093267l129896,1093660l127952,1093864l117272,1093864l116319,1094067l0,1094067">
                        <v:stroke weight="1.365pt" endcap="flat" joinstyle="round" on="true" color="#000000"/>
                        <v:fill on="false" color="#000000" opacity="0"/>
                      </v:shape>
                      <v:shape id="Shape 12381" style="position:absolute;width:0;height:2969;left:31224;top:7952;" coordsize="0,296913" path="m0,0l0,296913">
                        <v:stroke weight="0.683pt" endcap="flat" joinstyle="miter" miterlimit="3" on="true" color="#000000"/>
                        <v:fill on="false" color="#000000" opacity="0"/>
                      </v:shape>
                      <v:shape id="Shape 12382" style="position:absolute;width:498;height:561;left:30976;top:10826;" coordsize="49822,56147" path="m0,0l49822,0l24905,56147l0,0x">
                        <v:stroke weight="0pt" endcap="flat" joinstyle="miter" miterlimit="3" on="false" color="#000000" opacity="0"/>
                        <v:fill on="true" color="#000000"/>
                      </v:shape>
                      <v:shape id="Shape 133433" style="position:absolute;width:5086;height:1868;left:28682;top:6528;" coordsize="508622,186842" path="m0,0l508622,0l508622,186842l0,186842l0,0">
                        <v:stroke weight="0pt" endcap="flat" joinstyle="miter" miterlimit="3" on="false" color="#000000" opacity="0"/>
                        <v:fill on="true" color="#ffffff"/>
                      </v:shape>
                      <v:shape id="Shape 12384" style="position:absolute;width:5086;height:1868;left:28682;top:6528;" coordsize="508622,186842" path="m0,186842l508622,186842l508622,0l0,0x">
                        <v:stroke weight="0.683pt" endcap="flat" joinstyle="miter" miterlimit="10" on="true" color="#000000"/>
                        <v:fill on="false" color="#000000" opacity="0"/>
                      </v:shape>
                      <v:rect id="Rectangle 12385" style="position:absolute;width:3074;height:1227;left:30071;top:6524;" filled="f" stroked="f">
                        <v:textbox inset="0,0,0,0">
                          <w:txbxContent>
                            <w:p>
                              <w:pPr>
                                <w:spacing w:before="0" w:after="160" w:line="259" w:lineRule="auto"/>
                                <w:ind w:left="0" w:firstLine="0"/>
                                <w:jc w:val="left"/>
                              </w:pPr>
                              <w:r>
                                <w:rPr>
                                  <w:rFonts w:cs="Arial" w:hAnsi="Arial" w:eastAsia="Arial" w:ascii="Arial"/>
                                  <w:color w:val="000000"/>
                                  <w:sz w:val="11"/>
                                </w:rPr>
                                <w:t xml:space="preserve">Silurian</w:t>
                              </w:r>
                            </w:p>
                          </w:txbxContent>
                        </v:textbox>
                      </v:rect>
                      <v:rect id="Rectangle 107974" style="position:absolute;width:307;height:1227;left:28800;top:7356;" filled="f" stroked="f">
                        <v:textbox inset="0,0,0,0">
                          <w:txbxContent>
                            <w:p>
                              <w:pPr>
                                <w:spacing w:before="0" w:after="160" w:line="259" w:lineRule="auto"/>
                                <w:ind w:left="0" w:firstLine="0"/>
                                <w:jc w:val="left"/>
                              </w:pPr>
                              <w:r>
                                <w:rPr>
                                  <w:rFonts w:cs="Arial" w:hAnsi="Arial" w:eastAsia="Arial" w:ascii="Arial"/>
                                  <w:color w:val="000000"/>
                                  <w:sz w:val="11"/>
                                </w:rPr>
                                <w:t xml:space="preserve">(</w:t>
                              </w:r>
                            </w:p>
                          </w:txbxContent>
                        </v:textbox>
                      </v:rect>
                      <v:rect id="Rectangle 107976" style="position:absolute;width:3511;height:1227;left:29030;top:7356;" filled="f" stroked="f">
                        <v:textbox inset="0,0,0,0">
                          <w:txbxContent>
                            <w:p>
                              <w:pPr>
                                <w:spacing w:before="0" w:after="160" w:line="259" w:lineRule="auto"/>
                                <w:ind w:left="0" w:firstLine="0"/>
                                <w:jc w:val="left"/>
                              </w:pPr>
                              <w:r>
                                <w:rPr>
                                  <w:rFonts w:cs="Arial" w:hAnsi="Arial" w:eastAsia="Arial" w:ascii="Arial"/>
                                  <w:color w:val="000000"/>
                                  <w:sz w:val="11"/>
                                </w:rPr>
                                <w:t xml:space="preserve">N = 3; n </w:t>
                              </w:r>
                            </w:p>
                          </w:txbxContent>
                        </v:textbox>
                      </v:rect>
                      <v:rect id="Rectangle 107975" style="position:absolute;width:2640;height:1227;left:31671;top:7356;" filled="f" stroked="f">
                        <v:textbox inset="0,0,0,0">
                          <w:txbxContent>
                            <w:p>
                              <w:pPr>
                                <w:spacing w:before="0" w:after="160" w:line="259" w:lineRule="auto"/>
                                <w:ind w:left="0" w:firstLine="0"/>
                                <w:jc w:val="left"/>
                              </w:pPr>
                              <w:r>
                                <w:rPr>
                                  <w:rFonts w:cs="Arial" w:hAnsi="Arial" w:eastAsia="Arial" w:ascii="Arial"/>
                                  <w:color w:val="000000"/>
                                  <w:sz w:val="11"/>
                                </w:rPr>
                                <w:t xml:space="preserve">= 153)</w:t>
                              </w:r>
                            </w:p>
                          </w:txbxContent>
                        </v:textbox>
                      </v:rect>
                      <v:shape id="Shape 12387" style="position:absolute;width:0;height:2275;left:38110;top:8039;" coordsize="0,227559" path="m0,0l0,227559">
                        <v:stroke weight="0.683pt" endcap="flat" joinstyle="miter" miterlimit="3" on="true" color="#808080"/>
                        <v:fill on="false" color="#000000" opacity="0"/>
                      </v:shape>
                      <v:shape id="Shape 12388" style="position:absolute;width:498;height:561;left:37862;top:10220;" coordsize="49822,56134" path="m0,0l49822,0l24905,56134l0,0x">
                        <v:stroke weight="0pt" endcap="flat" joinstyle="miter" miterlimit="3" on="false" color="#000000" opacity="0"/>
                        <v:fill on="true" color="#808080"/>
                      </v:shape>
                      <v:shape id="Shape 133434" style="position:absolute;width:5092;height:1822;left:35478;top:6528;" coordsize="509245,182296" path="m0,0l509245,0l509245,182296l0,182296l0,0">
                        <v:stroke weight="0pt" endcap="flat" joinstyle="miter" miterlimit="3" on="false" color="#000000" opacity="0"/>
                        <v:fill on="true" color="#ffffff"/>
                      </v:shape>
                      <v:shape id="Shape 12390" style="position:absolute;width:5092;height:1822;left:35478;top:6528;" coordsize="509245,182296" path="m0,182296l509245,182296l509245,0l0,0x">
                        <v:stroke weight="0.683pt" endcap="flat" joinstyle="miter" miterlimit="10" on="true" color="#808080"/>
                        <v:fill on="false" color="#000000" opacity="0"/>
                      </v:shape>
                      <v:rect id="Rectangle 12391" style="position:absolute;width:2767;height:1227;left:36953;top:6517;" filled="f" stroked="f">
                        <v:textbox inset="0,0,0,0">
                          <w:txbxContent>
                            <w:p>
                              <w:pPr>
                                <w:spacing w:before="0" w:after="160" w:line="259" w:lineRule="auto"/>
                                <w:ind w:left="0" w:firstLine="0"/>
                                <w:jc w:val="left"/>
                              </w:pPr>
                              <w:r>
                                <w:rPr>
                                  <w:rFonts w:cs="Arial" w:hAnsi="Arial" w:eastAsia="Arial" w:ascii="Arial"/>
                                  <w:color w:val="808080"/>
                                  <w:sz w:val="11"/>
                                </w:rPr>
                                <w:t xml:space="preserve">Others</w:t>
                              </w:r>
                            </w:p>
                          </w:txbxContent>
                        </v:textbox>
                      </v:rect>
                      <v:rect id="Rectangle 107977" style="position:absolute;width:307;height:1227;left:35565;top:7349;" filled="f" stroked="f">
                        <v:textbox inset="0,0,0,0">
                          <w:txbxContent>
                            <w:p>
                              <w:pPr>
                                <w:spacing w:before="0" w:after="160" w:line="259" w:lineRule="auto"/>
                                <w:ind w:left="0" w:firstLine="0"/>
                                <w:jc w:val="left"/>
                              </w:pPr>
                              <w:r>
                                <w:rPr>
                                  <w:rFonts w:cs="Arial" w:hAnsi="Arial" w:eastAsia="Arial" w:ascii="Arial"/>
                                  <w:color w:val="808080"/>
                                  <w:sz w:val="11"/>
                                </w:rPr>
                                <w:t xml:space="preserve">(</w:t>
                              </w:r>
                            </w:p>
                          </w:txbxContent>
                        </v:textbox>
                      </v:rect>
                      <v:rect id="Rectangle 107979" style="position:absolute;width:3511;height:1227;left:35796;top:7349;" filled="f" stroked="f">
                        <v:textbox inset="0,0,0,0">
                          <w:txbxContent>
                            <w:p>
                              <w:pPr>
                                <w:spacing w:before="0" w:after="160" w:line="259" w:lineRule="auto"/>
                                <w:ind w:left="0" w:firstLine="0"/>
                                <w:jc w:val="left"/>
                              </w:pPr>
                              <w:r>
                                <w:rPr>
                                  <w:rFonts w:cs="Arial" w:hAnsi="Arial" w:eastAsia="Arial" w:ascii="Arial"/>
                                  <w:color w:val="808080"/>
                                  <w:sz w:val="11"/>
                                </w:rPr>
                                <w:t xml:space="preserve">N = 9; n </w:t>
                              </w:r>
                            </w:p>
                          </w:txbxContent>
                        </v:textbox>
                      </v:rect>
                      <v:rect id="Rectangle 107978" style="position:absolute;width:2640;height:1227;left:38437;top:7349;" filled="f" stroked="f">
                        <v:textbox inset="0,0,0,0">
                          <w:txbxContent>
                            <w:p>
                              <w:pPr>
                                <w:spacing w:before="0" w:after="160" w:line="259" w:lineRule="auto"/>
                                <w:ind w:left="0" w:firstLine="0"/>
                                <w:jc w:val="left"/>
                              </w:pPr>
                              <w:r>
                                <w:rPr>
                                  <w:rFonts w:cs="Arial" w:hAnsi="Arial" w:eastAsia="Arial" w:ascii="Arial"/>
                                  <w:color w:val="808080"/>
                                  <w:sz w:val="11"/>
                                </w:rPr>
                                <w:t xml:space="preserve">= 993)</w:t>
                              </w:r>
                            </w:p>
                          </w:txbxContent>
                        </v:textbox>
                      </v:rect>
                      <v:shape id="Shape 12393" style="position:absolute;width:19079;height:9636;left:1123;top:10718;" coordsize="1907972,963676" path="m0,963676l230543,963651c231648,963625,232740,963600,233883,963600c235001,963575,236106,963549,237211,963524c238328,963486,239408,963460,240576,963435c241668,963384,242773,963333,243878,963282c245008,963232,246113,963168,247231,963092c248374,963003,249466,962927,250584,962749c251689,962584,252806,962457,253937,962038c254940,961644,256223,961162,257277,960222c258369,959193,259474,958012,260604,955866c261709,953707,262852,950811,263944,947306c265074,943813,266154,938962,267284,934809c268415,930643,269507,925462,270650,922376c271755,919315,272872,916737,273964,916267c274841,915873,276416,917842,277317,919467c278409,921512,279552,925792,280683,928484c281775,931151,282880,934682,283985,935546c284429,935888,286906,934644,287338,933653c288455,931139,289547,925817,290678,920458c291821,915086,292887,906945,294018,901446c295123,895972,296240,890664,297383,887540c298221,885114,299847,883882,300685,882714c301663,881418,303073,880656,304051,878561c305156,876135,306260,871703,307378,868185c308508,864692,309613,859930,310718,857504c311607,855561,313195,854418,314071,853656c314668,853173,316840,852792,317398,851827c318516,849948,319659,847027,320751,842467c321856,837908,322986,830885,324091,824535c325222,818172,326327,810527,327419,804304c328524,798106,329654,791870,330784,787286c331889,782739,332994,778777,334124,776923c334378,776465,337172,776046,337452,776211c338557,776884,339662,780415,340792,780987c341478,781317,343471,780339,344132,779615c345249,778345,346354,773582,347485,773443c348361,773341,349949,776072,350825,778726c351930,782104,353060,790626,354152,793737c354813,795579,356857,798792,357518,797370c358623,794957,359740,788213,360858,779272c361963,770331,363055,757415,364198,743725c365290,730034,366408,713702,367525,697078c368656,680453,369760,661835,370853,644004c371996,626186,373101,607289,374218,590156c375336,573037,376453,557505,377571,541274c378663,525044,379781,511099,380898,492773c381991,474434,383134,452488,384264,431292c385356,410083,386474,383502,387566,365557c388671,347625,389801,333883,390931,323660c391985,313906,393205,310185,394259,304165c395402,297840,396494,293878,397599,285725c398729,277584,399834,266992,400926,255245c402069,243510,403187,225273,404266,215290c405397,205346,406502,199187,407632,195377c407861,194551,410731,193929,410959,192431c412039,185712,413233,173228,414299,154026c415404,134303,416535,98184,417665,74105c418770,50025,419887,21399,420992,9461c421335,5982,424028,0,424332,2527c425463,11125,426568,34265,427673,61074c428790,87897,429920,132055,431000,163411c432130,194767,433248,229667,434365,249225c435267,264998,436817,274638,437705,280784c438518,286347,440220,287807,441033,294856c442138,304483,443268,321374,444398,338493c445503,355613,446621,383362,447726,397599c448755,410744,450024,421881,451066,423901c452196,426098,453301,414757,454406,410718c455536,406679,456667,400799,457746,399682c458876,398539,459969,404711,461099,403962c461886,403416,463652,399580,464439,395186c465544,389065,466674,376581,467779,367195c468897,357835,470002,346824,471107,338938c472237,331076,473367,323571,474472,319951c474891,318529,477393,316192,477812,317170c478930,319735,480035,327889,481139,335242c482244,342570,483362,353200,484480,361226c485610,369240,486702,375006,487807,383362c488937,391719,490068,400126,491173,411378c492277,422631,493382,438506,494513,450850c495643,463169,496748,476987,497840,485381c498920,493370,500126,499250,501193,501358c501625,502234,504088,500075,504520,498729c505651,495326,506781,488582,507886,480898c508978,473215,510083,461810,511213,452653c512331,443471,513448,431546,514553,425895c515252,422288,517169,417690,517906,418706c519011,420319,520116,429794,521246,435559c522351,441312,523469,450761,524586,453225c525132,454393,527393,451790,527914,450329c529044,447218,530149,438595,531254,434594c532371,430594,533514,426263,534619,426314c535559,426352,537007,430606,537947,434924c539052,439979,540182,449009,541274,456794c542379,464591,543509,475640,544639,481660c545668,487299,546926,494170,547980,492925c548983,491757,550291,483375,551320,473799c552437,463220,553517,443052,554647,429362c555752,415684,556882,400063,557987,391719c558825,385521,560514,382867,561340,379324c562026,376314,563969,371234,564693,363144c565798,350317,566915,328587,568020,302298c569125,275997,570230,234505,571360,205410c572516,176327,573583,144120,574726,127724c575399,117399,577342,107061,578053,107061c579183,107086,580263,120117,581381,127813c582498,135496,583616,146367,584721,153226c585851,160109,586956,163919,588061,169012c589191,174104,590283,177559,591426,183782c592519,190017,593649,197764,594779,206362c595884,214935,596989,226060,598094,235318c599211,244551,600329,255181,601447,261823c602552,268465,603656,273596,604774,275133c605625,276314,607263,273126,608127,271069c609232,268389,610362,261315,611467,259106c611670,258699,614604,257162,614794,257848c615925,261493,617030,269430,618160,281013c619252,292646,620370,310883,621487,327559c622630,344234,623722,365747,624827,381064c625958,396380,627063,411048,628193,419405c628955,425323,630707,430594,631508,431203c632625,432067,633743,426898,634860,424561c635965,422212,637096,418541,638200,417132c638632,416560,641096,416497,641528,416141c642214,415595,644182,414020,644893,411861c645998,408407,647103,401574,648221,395402c649364,389217,650456,379882,651561,374777c652666,369811,653796,365620,654926,364846c655714,364274,657441,367437,658241,370065c659359,373710,660489,380137,661594,386766c662699,393408,663804,403111,664921,409918c666052,416751,667169,425323,668261,427673c668719,428600,671157,425857,671627,424002c672732,419341,673824,406870,674929,399745c676072,392621,677202,381445,678294,381229c679069,381089,680872,389852,681634,398475c682765,411099,683870,434353,684975,457035c686067,479717,687197,510477,688327,534556c689432,558648,690537,583743,691642,601574c692772,619443,693903,632917,695008,641642c695795,647776,697586,653491,698335,653910c699326,654406,700697,649529,701675,645135c702805,640156,703910,631292,705028,624129c706133,616953,707250,607340,708343,602094c709371,597357,710718,592138,711708,592620c712648,593103,714121,599046,715035,605485c716178,613156,717283,626491,718388,638721c719506,650939,720611,666915,721741,678828c722846,690753,723976,702424,725068,710248c726173,717969,727304,722668,728408,725703c728967,727189,731190,728536,731736,728650c732866,728853,733971,727621,735089,726935c736244,726262,737337,725767,738442,724573c739546,723367,740677,721995,741782,719773c742912,717537,744030,713842,745109,711149c746227,708470,747357,704431,748475,703669c748894,703377,751370,705104,751815,706590c752920,710375,754012,717105,755142,726326c756285,735559,757377,748627,758508,761924c759612,775221,760705,791566,761822,806120c762940,820674,764070,836346,765175,849275c766280,862178,767410,874141,768477,883628c769645,893115,770776,900392,771868,906196c772973,911987,774078,915543,775208,918413c776148,920890,777570,922630,778548,923366c778942,923658,781495,923658,781876,923455c783006,922884,784111,921563,785216,919874c786333,918223,787451,915886,788556,913397c789673,910933,790778,907872,791908,905015c793013,902119,794144,898906,795223,896138c796354,893382,797484,890613,798601,888391c799719,886168,800811,884326,801916,882841c803046,881380,804177,880415,805282,879577c806386,878726,807491,878319,808622,877773c809739,877227,810857,876872,811949,876262c813054,875665,814184,875017,815289,874205c816420,873379,817512,872363,818629,871296c819760,870255,820877,869023,821982,867880c823087,866750,824192,865543,825322,864489c826452,863435,827557,862419,828662,861581c829780,860743,830885,860031,832015,859460c833120,858888,834225,858469,835355,858177c836460,857860,837590,857720,838683,857618c839788,857529,840918,857580,842023,857631c843153,857669,844245,857860,845363,857923c846493,857987,847598,858177,848716,857999c849516,857860,851243,857453,852056,856793c853123,855904,854316,854659,855383,852513c856501,850252,857618,847103,858749,843369c859854,839635,860958,834390,862063,830097c863194,825818,864324,820496,865429,817677c866305,815378,867842,812825,868769,813092c869785,813384,871080,816369,872096,819658c873227,823189,874332,829056,875449,834276c876567,839483,877659,845706,878789,850951c879894,856196,881024,861251,882129,865772c883234,870280,884326,874255,885469,878002c886587,881748,887692,885076,888810,888225c889927,891400,891032,894271,892162,896988c893255,899694,894372,902157,895464,904507c896595,906844,897738,908977,898830,911047c899960,913117,901065,915022,902157,916877c903300,918769,904392,920534,905523,922274c906628,924014,907733,925703,908876,927303c909968,928903,911060,930478,912203,931837c913321,933222,914425,934555,915530,935520c916661,936485,917740,937349,918870,937603c919442,937743,921652,937451,922236,937057c923328,936269,924458,934847,925563,932917c926668,930986,927799,928103,928903,925462c930008,922820,931126,919378,932269,917054c933361,914756,934479,912419,935596,911593c935965,911301,938568,911657,938936,912025c940067,913130,941172,915721,942264,918261c943369,920775,944499,924344,945604,927164c946734,929996,947865,932993,948969,935203c950074,937413,951205,939165,952310,940448c953402,941743,954532,942467,955637,942975c956513,943394,958139,943623,959002,943610c959930,943585,961390,943267,962330,942797c963435,942200,964540,941451,965670,940168c966775,938873,967905,937146,969035,935025c970140,932891,971233,930021,972337,927379c973468,924725,974598,921398,975703,919150c976808,916889,977913,914641,979043,913867c979437,913587,981951,914044,982370,914451c983475,915607,984606,918274,985736,920775c986815,923265,987946,926859,989051,929424c990168,931990,991273,934619,992416,936168c993330,937451,994791,938517,995744,938682c996823,938873,997979,938022,999071,937311c1000176,936600,1001319,935165,1002436,934314c1003541,933475,1004646,932498,1005776,932269c1006412,932129,1008444,932472,1009117,932891c1010222,933603,1011314,935000,1012444,936574c1013574,938175,1014679,940359,1015784,942404c1016876,944436,1018007,946785,1019137,948779c1020242,950786,1021359,952754,1022477,954367c1023582,955967,1024712,957326,1025804,958418c1026909,959498,1028040,960272,1029170,960895c1030275,961530,1031380,961873,1032497,962178c1033615,962470,1034720,962597,1035850,962698c1036942,962787,1038047,962787,1039177,962787c1040282,962787,1041425,962749,1042518,962698c1043610,962647,1044753,962571,1045870,962482c1046975,962406,1048080,962292,1049185,962203c1050316,962089,1051420,961987,1052551,961860c1053656,961733,1054786,961606,1055878,961479c1057008,961339,1058113,961174,1059218,961022c1060348,960882,1061466,960704,1062584,960539c1063688,960361,1064793,960184,1065911,959980c1067054,959803,1068121,959599,1069251,959396c1070381,959193,1071486,958990,1072591,958774c1073722,958571,1074814,958355,1075919,958113c1077049,957910,1078154,957682,1079284,957453c1080415,957212,1081494,956996,1082599,956755c1083716,956526,1084859,956297,1085977,956056c1087057,955815,1088187,955573,1089317,955307c1090422,955015,1091527,954761,1092632,954380c1093762,954011,1094867,953643,1095985,953059c1097115,952500,1098220,951891,1099325,950963c1100417,950036,1101560,948995,1102665,947522c1103795,946099,1104900,944359,1105992,942251c1107135,940156,1108228,937654,1109358,934923c1110488,932180,1111555,929005,1112698,925843c1113803,922668,1114920,919188,1116051,915937c1117130,912686,1118260,909333,1119365,906386c1120496,903427,1121601,900595,1122731,898220c1123848,895845,1124928,893750,1126058,892150c1127163,890550,1128293,889292,1129424,888632c1130059,888251,1132091,887882,1132751,888098c1133805,888467,1135012,889483,1136066,890905c1137196,892391,1138327,894550,1139431,896988c1140524,899401,1141654,902475,1142772,905447c1143889,908431,1144994,911822,1146124,914806c1147242,917791,1148334,920864,1149426,923341c1150557,925792,1151661,928027,1152792,929577c1153909,931139,1155001,932244,1156132,932726c1156653,932942,1158913,932752,1159447,932396c1160564,931723,1161694,930389,1162837,928624c1163930,926872,1165047,924395,1166165,921855c1167282,919328,1168375,916127,1169492,913410c1170597,910717,1171728,907669,1172858,905637c1173963,903592,1175068,901840,1176172,901230c1176693,900963,1179030,901522,1179513,901992c1180630,903084,1181735,905332,1182865,907745c1183996,910146,1185075,913486,1186193,916445c1187298,919378,1188428,922719,1189558,925436c1190663,928154,1191768,930732,1192873,932752c1194003,934758,1195121,936358,1196238,937501c1197305,938632,1198486,939394,1199566,939698c1200290,939902,1202195,939775,1202906,939470c1203998,938975,1205141,938124,1206272,936841c1207376,935558,1208469,933844,1209599,931748c1210729,929666,1211834,927100,1212939,924306c1214044,921525,1215161,918235,1216292,915035c1217371,911822,1218514,908241,1219619,905104c1220737,901967,1221842,898728,1222972,896188c1224077,893661,1225182,891413,1226299,889915c1227303,888556,1228623,887565,1229665,887247c1230567,886943,1232091,887438,1233005,887819c1234110,888289,1235228,889394,1236320,890054c1237450,890727,1238542,891578,1239672,891832c1240358,891985,1242301,891832,1243013,891527c1244130,891019,1245248,889965,1246365,888810c1247445,887654,1248575,886016,1249731,884631c1250810,883260,1251915,881647,1253033,880542c1254176,879437,1255268,878446,1256373,878002c1257033,877748,1259053,877684,1259738,877964c1260843,878446,1261936,879412,1263053,880821c1264171,882244,1265314,884250,1266406,886473c1267511,888695,1268616,891477,1269746,894106c1270838,896772,1271981,899833,1273099,902348c1274204,904862,1275309,907479,1276413,909193c1277557,910908,1278674,912317,1279754,912686c1280351,912876,1282510,912089,1283106,911365c1284237,910044,1285316,907707,1286447,904786c1287564,901878,1288669,897852,1289787,893902c1290892,889940,1292022,885114,1293140,881063c1294244,877024,1295375,872731,1296480,869582c1297584,866432,1298689,863841,1299820,862203c1300683,860946,1302284,859943,1303160,859727c1304252,859447,1305382,860158,1306513,860565c1307617,860971,1308722,861759,1309827,862140c1310945,862533,1312088,862698,1313180,862914c1314031,863079,1315682,863079,1316545,863460c1317498,863905,1318908,864667,1319873,865924c1320991,867372,1322108,869391,1323213,872122c1324318,874814,1325423,878472,1326553,882193c1327684,885927,1328750,890448,1329893,894537c1331011,898601,1332116,902957,1333246,906602c1334326,910234,1335456,913638,1336586,916369c1337691,919125,1338821,921296,1339926,923036c1341018,924751,1342149,925868,1343254,926732c1344282,927545,1345591,928027,1346606,928294c1347584,928548,1348931,928535,1349959,928497c1351052,928434,1352169,928192,1353261,927964c1354392,927710,1355522,927354,1356614,927011c1357732,926643,1358824,926262,1359980,925817c1361097,925398,1362189,924941,1363294,924446c1364425,923976,1365555,923443,1366634,922922c1367752,922363,1368857,921791,1370000,921207c1371117,920610,1372222,919975,1373327,919328c1374432,918680,1375562,918007,1376680,917296c1377785,916623,1378890,915899,1379995,915175c1381125,914438,1382255,913676,1383360,912914c1384491,912165,1385557,911378,1386688,910616c1387818,909815,1388923,909028,1390041,908228c1391133,907453,1392276,906653,1393393,905878c1394485,905078,1395628,904304,1396695,903529c1397826,902780,1398969,902018,1400061,901281c1401178,900544,1402270,899820,1403413,899135c1404557,898436,1405636,897750,1406741,897128c1407859,896493,1408989,895896,1410106,895325c1411199,894766,1412304,894232,1413434,893750c1414552,893280,1415656,892848,1416761,892467c1417866,892099,1418997,891769,1420101,891502c1421232,891235,1422337,891032,1423467,890880c1424572,890727,1425664,890638,1426794,890613c1427925,890600,1429004,890626,1430134,890715c1431265,890803,1432370,890969,1433500,891172c1434567,891388,1435697,891642,1436827,891972c1437932,892264,1439062,892645,1440129,893026c1441272,893407,1442403,893864,1443495,894309c1444600,894779,1445717,895274,1446860,895769c1447991,896277,1449070,896785,1450200,897306c1451305,897814,1452423,898347,1453566,898855c1454633,899363,1455738,899884,1456868,900379c1457998,900862,1459103,901357,1460208,901802c1461326,902259,1462443,902703,1463573,903122c1464678,903529,1465770,903910,1466875,904291c1468006,904659,1469136,904989,1470241,905320c1471371,905637,1472476,905929,1473568,906196c1474673,906475,1475804,906742,1476934,906983c1478013,907225,1479144,907453,1480274,907669c1481404,907872,1482509,908075,1483576,908279c1484706,908495,1485837,908672,1486941,908863c1488072,909066,1489138,909244,1490282,909447c1491412,909650,1492504,909853,1493609,910069c1494739,910273,1495844,910501,1496949,910717c1498067,910971,1499210,911200,1500302,911454c1501407,911708,1502524,911987,1503642,912279c1504785,912571,1505877,912876,1506995,913206c1508112,913524,1509205,913867,1510348,914222c1511453,914603,1512519,914959,1513675,915365c1514805,915772,1515897,916178,1517015,916623c1518133,917054,1519238,917524,1520381,917981c1521473,918464,1522590,918972,1523708,919467c1524813,920001,1525943,920522,1527035,921068c1528140,921614,1529270,922185,1530375,922757c1531518,923341,1532585,923938,1533754,924535c1534871,925132,1535951,925767,1537081,926389c1538173,927024,1539291,927659,1540421,928319c1541513,928954,1542644,929615,1543749,930275c1544853,930935,1545984,931609,1547076,932269c1548219,932929,1549311,933603,1550441,934263c1551521,934936,1552651,935609,1553782,936269c1554886,936930,1555979,937590,1557122,938238c1558239,938886,1559344,939533,1560449,940156c1561554,940791,1562684,941426,1563814,942023c1564919,942619,1566024,943229,1567117,943813c1568247,944359,1569377,944944,1570482,945477c1571587,946036,1572717,946544,1573809,947065c1574953,947572,1576057,948055,1577175,948525c1578255,948995,1579385,949427,1580515,949871c1581620,950278,1582750,950684,1583830,951065c1584960,951446,1586078,951814,1587182,952157c1588313,952487,1589392,952805,1590523,953097c1591653,953389,1592758,953669,1593863,953910c1594968,954176,1596085,954418,1597228,954621c1598321,954837,1599451,955040,1600556,955218c1601686,955408,1602816,955561,1603896,955713c1604988,955866,1606131,955993,1607249,956120c1608353,956247,1609458,956348,1610589,956450c1611719,956539,1612824,956615,1613916,956704c1615034,956755,1616126,956831,1617269,956882c1618386,956932,1619517,956970,1620622,957009c1621714,957059,1622819,957085,1623936,957123c1625054,957148,1626184,957174,1627289,957186c1628394,957212,1629499,957212,1630617,957212c1631760,957237,1632826,957263,1633957,957275c1635100,957275,1636192,957288,1637335,957301c1638402,957313,1639519,957313,1640662,957326c1641755,957326,1642859,957339,1644002,957351c1645120,957377,1646250,957377,1647330,957402c1648447,957415,1649565,957440,1650695,957466l1654023,957542c1655140,957567,1656258,957606,1657388,957644c1658468,957682,1659585,957707,1660690,957745c1661833,957796,1662925,957847,1664043,957898c1665161,957936,1666265,957999,1667396,958050c1668501,958088,1669631,958177,1670698,958228c1671828,958291,1672971,958368,1674063,958431c1675194,958494,1676299,958571,1677403,958647c1678534,958723,1679651,958787,1680769,958875c1681836,958964,1682966,959028,1684096,959117c1685201,959193,1686331,959282,1687436,959358c1688554,959460,1689659,959536,1690777,959625c1691894,959701,1692999,959803,1694129,959866c1695234,959968,1696339,960057,1697469,960145c1698562,960222,1699692,960311,1700771,960412c1701902,960488,1703045,960577,1704150,960653c1705242,960742,1706347,960819,1707477,960907c1708607,960984,1709712,961073,1710830,961149c1711935,961225,1713065,961288,1714170,961365c1715275,961454,1716405,961530,1717510,961581c1718628,961644,1719707,961720,1720837,961771c1721968,961860,1723073,961911,1724203,961962c1725308,962025,1726413,962076,1727543,962127c1728635,962178,1729778,962216,1730870,962254c1732001,962292,1733131,962355,1734236,962381c1735341,962406,1736446,962444,1737563,962457c1738681,962482,1739773,962508,1740903,962508c1742008,962533,1743100,962546,1744243,962546c1745374,962546,1746479,962546,1747584,962533c1748701,962533,1749819,962508,1750911,962482c1752029,962457,1753146,962444,1754238,962406c1755369,962368,1756512,962317,1757604,962254c1758721,962203,1759814,962127,1760931,962063c1762074,961987,1763179,961885,1764284,961797c1765389,961682,1766507,961581,1767650,961454c1768742,961314,1769847,961200,1770952,961035c1772069,960882,1773212,960704,1774317,960526c1775447,960336,1776552,960120,1777644,959891c1778787,959676,1779880,959434,1781010,959155c1782090,958888,1783207,958609,1784337,958291c1785455,957987,1786573,957644,1787652,957301c1788782,956932,1789913,956564,1791017,956158c1792110,955751,1793227,955319,1794345,954875c1795475,954431,1796580,953961,1797710,953478c1798815,952983,1799946,952487,1801076,951967c1802155,951446,1803286,950913,1804378,950379c1805521,949846,1806639,949300,1807718,948754c1808848,948207,1809979,947649,1811084,947128c1812176,946595,1813281,946074,1814424,945553c1815516,945045,1816646,944563,1817751,944105c1818881,943648,1819961,943229,1821091,942835c1822221,942442,1823314,942086,1824444,941781c1825549,941464,1826654,941222,1827784,940994c1828889,940791,1830019,940626,1831099,940524c1832216,940397,1833359,940346,1834452,940346c1835582,940346,1836661,940372,1837792,940486c1838922,940575,1840027,940715,1841157,940918c1842262,941108,1843380,941337,1844510,941616c1845615,941870,1846720,942200,1847825,942531c1848955,942861,1850085,943229,1851165,943597c1852282,943978,1853387,944385,1854530,944791c1855648,945210,1856727,945629,1857858,946074c1858950,946480,1860093,946912,1861185,947319c1862315,947738,1863420,948157,1864525,948550c1865655,948969,1866760,949363,1867891,949731c1868970,950113,1870088,950468,1871218,950824c1872348,951179,1873453,951522,1874558,951840c1875663,952157,1876806,952449,1877924,952729c1879016,953008,1880134,953288,1881226,953529c1882369,953770,1883486,954011,1884578,954227c1885696,954431,1886826,954646,1887957,954837c1889036,955027,1890154,955205,1891271,955383c1892364,955548,1893494,955700,1894599,955866c1895729,955993,1896834,956132,1897964,956259c1899056,956374,1900174,956501,1901292,956615c1902397,956704,1903502,956818,1904606,956894c1905737,956970,1906892,957059,1907972,957136">
                        <v:stroke weight="1.365pt" endcap="flat" joinstyle="miter" miterlimit="10" on="true" color="#808080"/>
                        <v:fill on="false" color="#000000" opacity="0"/>
                      </v:shape>
                      <v:shape id="Shape 12394" style="position:absolute;width:19080;height:9570;left:1123;top:12126;" coordsize="1908023,957034" path="m0,957009c104889,956996,182054,956996,182372,956970l325692,957034c326657,957034,327609,957034,328574,957009c329527,956970,330492,956970,331432,956831c332308,956704,333400,956564,334302,956158c335178,955739,336296,955167,337172,954100c338112,952957,339077,951497,340030,949312c340995,947128,341948,944156,342900,941045c343840,937908,344805,933920,345757,930605c346723,927291,347675,924065,348640,921144c349593,918223,350533,916343,351511,913118c352450,909904,353403,905878,354343,901840c355321,897801,356286,891007,357238,888886c357340,888632,359994,888848,360096,889178c361061,891921,362013,900303,362966,905383c363893,910450,364846,916699,365824,919658c366408,921411,368122,922896,368706,923112c369633,923493,370599,922198,371564,921893c372516,921614,373456,921639,374434,921385c374955,921246,376771,920941,377292,920331c378244,919251,379184,917575,380187,914896c381127,912203,382080,908241,383019,904215c383959,900163,384937,895617,385915,890651c386855,885673,387807,880948,388747,874332c389725,867715,390665,860298,391630,850926c392582,841540,393522,829818,394500,818033c395465,806260,396392,792709,397345,780263c398310,767817,399275,755511,400228,743357c401193,731215,402146,720039,403085,707377c404025,694728,405003,682498,405943,667436c406921,652387,407861,636346,408813,617055c409778,597751,410731,575831,411671,551650c412661,527482,413626,500063,414566,471970c415506,443903,416446,413220,417424,383172c418376,353124,419341,321755,420294,291656c421234,261557,422211,231432,423139,202591c424091,173736,425069,144513,426009,118580c426961,92659,427939,65811,428879,47016c429857,28207,430784,13615,431736,5791c432118,2908,434289,76,434632,51c435572,0,436550,4712,437515,5436c438252,6007,439623,3861,440360,4420c440906,4826,442697,7074,443230,9754c444195,14618,445135,22555,446075,33655c447053,44742,448031,58153,448970,76314c449923,94475,450863,117450,451841,142634c452806,167818,453746,199225,454698,227432c455638,255613,456616,284874,457568,311760c458508,338658,459473,365239,460426,388773c461366,412306,462331,435699,463283,452958c464261,470205,465201,483349,466166,492328c466928,499529,468274,504939,469011,506756c469278,507327,471653,506184,471894,505765c472834,504152,473812,500279,474764,497053c475729,493814,476682,488810,477622,486372c478409,484391,479717,480581,480492,482448c481216,484264,482613,491287,483337,500152c484302,511302,485254,530352,486207,549377c487185,568376,488137,595529,489064,614185c490017,632828,490982,651180,491973,661289c492595,668071,494170,673735,494817,674827c495770,676440,496748,670408,497688,671043c498272,671424,499974,674853,500545,678663c501523,685089,502463,697599,503415,709575c504368,721551,505333,738442,506298,750519c507251,762610,508191,773989,509168,782066c510108,790118,511086,794436,512026,798919c512966,803402,513918,805599,514883,808939c515836,812305,516814,816166,517754,819048c518719,821919,519659,826161,520636,826186c521132,826186,522961,822681,523469,819176c524447,812775,525386,802285,526364,787743c527317,773240,528257,751751,529234,732041c530174,712318,531114,686105,532092,669443c533032,652793,534010,636765,534949,632104c535483,629514,537286,636791,537820,641503c538759,650037,539737,670065,540702,683260c541655,696468,542569,712610,543573,720687c544195,726186,545744,731419,546405,731634c547370,731990,548348,725716,549300,722668c550253,719620,551193,714223,552133,713334c552653,712864,554520,715328,555015,717360c555968,721195,556946,729107,557886,736448c558864,743827,559803,754545,560743,761568c561696,768579,562661,775449,563639,778497c563867,779272,566230,780187,566471,779907c567449,778764,568414,773824,569366,771690c570294,769531,571259,766610,572199,766979c573164,767347,574142,770674,575081,773849c576034,777024,576986,783514,577939,786041c578523,787565,580238,789902,580809,789064c581774,787629,582752,782536,583692,777545c584645,772554,585584,765810,586562,759130c587502,752475,588455,747078,589420,737565c590360,728053,591312,717715,592290,702082c593255,686461,594208,664693,595147,643776c596100,622846,597040,595808,598018,576568c598983,557314,599923,538620,600875,528308c601510,521513,603110,514680,603745,514757c604711,514845,605650,523202,606628,528866c607568,534543,608521,544462,609486,548742c610146,551675,611696,555384,612343,554596c613321,553441,614274,548196,615213,541871c616166,535534,617106,525920,618071,516471c619023,507022,619989,494919,620941,485204c621906,475488,622859,464084,623799,458140c624523,453822,626008,448577,626694,449517c627609,450761,628637,457670,629539,465836c630504,474269,631444,487413,632422,500088c633362,512763,634314,527431,635279,541884c636232,556336,637184,571653,638150,586816c639089,601980,640055,618147,641007,632943c641972,647751,642925,662864,643877,675640c644843,688404,645820,700088,646760,709600c647700,719087,648652,726631,649618,732600c650570,738543,651535,742671,652475,745363c653085,747078,654749,749059,655371,748741c656196,748297,657339,745566,658203,742366c659168,738772,660121,732828,661073,727101c662038,721373,662991,713715,663969,707987c664908,702247,665886,696176,666826,692709c667588,689953,668922,686842,669684,687223c670446,687616,671779,691477,672541,695732c673519,701142,674472,710362,675437,719747c676351,729133,677291,742175,678282,752031c679247,761886,680187,772122,681139,778840c682104,785533,683057,789623,683997,792302c684492,793648,686410,794842,686892,794893c687832,795033,688797,793788,689750,793052c690702,792302,691642,791350,692607,790423c693560,789496,694538,788289,695477,787426c696430,786575,697357,785178,698335,785254c698945,785292,700621,786524,701205,787857c702145,790042,703123,793865,704088,798373c705028,802869,705993,809257,706946,814896c707898,820509,708863,826884,709816,832142c710768,837413,711733,842213,712673,846506c713651,850798,714591,854418,715543,857885c716509,861352,717461,864616,718426,867334c719366,870014,720319,872706,721271,874078c721817,874814,723621,875932,724154,875437c724992,874649,726173,872109,727024,868756c727989,864984,728929,859460,729856,852919c730834,846379,731787,837552,732739,829501c733679,821436,734657,811340,735597,804609c736587,797878,737527,791426,738467,789089c738759,788378,741070,789737,741324,790486c742302,793039,743255,799541,744195,804367c745160,809231,746112,815213,747077,819607c748055,824002,748970,827329,749948,830707c750888,834073,751865,836575,752818,839838c753758,843102,754723,846569,755675,850291c756641,854012,757593,858406,758533,862152c759498,865886,760451,869988,761416,872706c762368,875411,763321,877710,764248,878446c764781,878827,766648,877812,767144,877088c768096,875665,769036,872439,770014,869925c770979,867410,771919,863930,772884,862013c773786,860184,774840,858736,775729,858406c776567,858063,777773,859104,778599,859866c779539,860755,780517,862279,781495,863702c782434,865124,783374,866432,784314,868413c785305,870369,786257,872579,787210,875538c788162,878485,789102,882460,790080,886092c791045,889737,791985,894245,792963,897357c793877,900456,794855,903313,795795,904685c796201,905256,798271,905866,798665,905650c799630,905091,800583,903161,801548,901408c802500,899655,803440,897115,804380,895172c805358,893217,806323,891261,807276,889699c808228,888137,809193,886981,810146,885787c811086,884619,812063,883692,813003,882536c813981,881380,814921,880085,815873,878878c816813,877659,817791,876122,818731,875233c819696,874319,820649,873468,821614,873443c822350,873417,823709,874243,824484,875106c825424,876237,826364,878193,827316,880224c828294,882269,829259,884911,830212,887311c831152,889699,832129,892290,833095,894575c834034,896874,834987,899033,835927,901091c836905,903173,837844,905015,838797,906983c839762,908977,840715,910882,841654,912952c842632,915022,843598,917270,844550,919455c845490,921652,846430,924141,847408,926135c848385,928129,849325,930288,850278,931405c850913,932142,852500,933158,853161,932790c854050,932282,855104,930542,855993,928243c856971,925830,857910,921855,858876,918274c859841,914705,860781,910057,861746,906780c862686,903516,863663,900481,864616,898678c865327,897255,866712,896188,867499,895909c868413,895566,869366,896277,870331,896544c871284,896798,872249,897344,873227,897560c874166,897789,875119,897814,876059,897916c877037,898017,877976,898043,878942,898119c879894,898170,880847,898462,881812,898258c882447,898157,884022,897725,884657,897065c885609,896061,886587,894664,887540,892302c888479,889940,889432,886574,890410,882891c891337,879196,892327,874370,893255,870090c894232,865810,895160,860946,896150,857250c897103,853542,898042,850113,898982,847865c899884,845769,900976,844245,901878,843725c902373,843420,904189,844017,904735,844474c905688,845325,906653,846925,907605,848754c908545,850570,909523,852831,910476,855434c911416,858025,912393,860959,913321,864299c914298,867639,915238,871487,916216,875462c917169,879450,918108,883996,919086,888111c920039,892251,920991,896582,921918,900176c922884,903783,923862,907021,924801,909714c925754,912381,926732,914426,927672,916343c928611,918248,929564,919721,930529,921169c931507,922617,932447,923976,933387,925068c934364,926160,935317,927215,936282,927748c936943,928103,938466,928472,939152,928269c940067,927989,941032,927176,941984,926033c942950,924865,943902,923125,944867,921296c945807,919480,946798,917156,947725,915086c948677,912990,949655,910666,950595,908863c951548,907021,952487,905231,953452,904100c954380,903021,955421,902119,956323,902005c957009,901916,958558,902627,959218,903364c960158,904431,961098,906209,962050,908342c963016,910514,963994,913384,964933,916254c965886,919099,966851,922490,967804,925487c968769,928484,969721,931647,970661,934199c971613,936740,972579,939114,973519,940803c974496,942518,975436,943775,976389,944410c976821,944702,978827,944842,979284,944601c980211,944105,981189,942975,982167,941299c983082,939597,984047,937286,984999,934504c985977,931736,986892,928230,987857,924674c988835,921106,989775,916889,990727,913118c991667,909345,992645,905320,993610,902068c994537,898843,995502,895884,996455,893737c997420,891566,998372,890105,999338,889115c1000011,888441,1001522,887883,1002208,887857c1003097,887819,1004176,888302,1005065,888848c1006005,889445,1006945,890308,1007923,891350c1008901,892391,1009841,893648,1010793,895083c1011758,896519,1012698,898208,1013651,899948c1014603,901687,1015568,903669,1016521,905485c1017461,907339,1018438,909269,1019404,910933c1020356,912584,1021296,914146,1022274,915416c1023214,916686,1024153,917677,1025131,918540c1026109,919404,1027049,919975,1028001,920547c1028967,921144,1029919,921576,1030884,922058c1031837,922541,1032764,923049,1033755,923443c1034669,923836,1035659,924281,1036549,924446c1037400,924560,1038657,924598,1039470,924344c1040409,924040,1041362,923443,1042327,922643c1043280,921855,1044232,920674,1045197,919569c1046175,918452,1047090,917080,1048055,915988c1049007,914896,1049973,913765,1050925,912952c1051890,912165,1052830,911543,1053782,911162c1054621,910857,1055814,910730,1056678,910743c1057618,910768,1058571,911073,1059523,911314c1060450,911568,1061428,912000,1062393,912267c1063371,912533,1064298,912876,1065263,912952c1066101,913016,1067245,913041,1068121,912787c1069086,912520,1070038,912051,1070991,911276c1071956,910552,1072934,909473,1073861,908279c1074814,907085,1075766,905497,1076744,904100c1077684,902691,1078624,901040,1079602,899820c1080580,898601,1081494,897446,1082459,896785c1083221,896227,1084504,895782,1085329,895769c1086244,895757,1087285,896201,1088187,896734c1089165,897306,1090105,898233,1091057,899198c1092022,900176,1092962,901459,1093914,902577c1094880,903719,1095832,905116,1096810,905980c1097725,906856,1098728,907771,1099655,907796c1100290,907822,1101890,907047,1102525,906196c1103478,904901,1104443,902818,1105395,900024c1106348,897230,1107275,893458,1108253,889407c1109218,885355,1110170,880415,1111123,875665c1112088,870915,1113041,865619,1114006,860933c1114946,856247,1115898,851497,1116863,847509c1117816,843496,1118794,839965,1119708,836930c1120673,833882,1121626,831533,1122591,829297c1123544,827062,1124509,825322,1125461,823544c1126439,821754,1127341,820115,1128319,818579c1129259,817067,1130237,815531,1131176,814388c1132142,813232,1133107,812254,1134072,811657c1134847,811149,1136117,810832,1136942,810781c1137882,810730,1138847,811035,1139800,811302c1140714,811581,1141679,812013,1142657,812445c1143635,812889,1144549,813334,1145527,813918c1146493,814515,1147407,815137,1148385,815975c1149325,816813,1150303,817779,1151242,818896c1152207,820027,1153173,821322,1154138,822744c1155078,824154,1156056,825741,1156996,827405c1157973,829082,1158888,830910,1159853,832777c1160780,834670,1161771,836727,1162723,838696c1163676,840664,1164616,842798,1165581,844614c1166571,846443,1167473,848284,1168451,849681c1169391,851078,1170369,852246,1171308,852996c1172172,853669,1173366,854139,1174179,854253c1175144,854367,1176096,854037,1177049,853720c1178039,853402,1178954,852780,1179919,852348c1180846,851903,1181837,851370,1182789,851116c1183742,850837,1184669,850646,1185685,850735c1186574,850798,1187590,851091,1188517,851561c1189482,852056,1190409,852754,1191374,853656c1192339,854532,1193292,855650,1194232,856933c1195210,858177,1196150,859689,1197115,861276c1198067,862902,1199020,864743,1199985,866547c1200963,868363,1201877,870407,1202855,872135c1203820,873887,1204773,875716,1205713,876973c1206691,878231,1207605,879310,1208583,879678c1209078,879869,1210958,879577,1211440,879208c1212406,878485,1213384,877062,1214298,875246c1215276,873455,1216228,870966,1217181,868375c1218146,865797,1219111,862699,1220051,859727c1221029,856768,1221943,853516,1222921,850595c1223886,847674,1224801,844690,1225779,842239c1226744,839788,1227671,837451,1228649,835876c1229563,834327,1230567,833120,1231506,832815c1232091,832638,1233818,833387,1234364,834060c1235342,835216,1236282,837299,1237259,839712c1238199,842137,1239165,845439,1240117,848602c1241095,851738,1242009,855447,1243013,858558c1243914,861683,1244892,864895,1245845,867334c1246810,869785,1247737,871868,1248715,873227c1249553,874446,1250760,875386,1251572,875602c1252258,875741,1253769,875119,1254430,874497c1255408,873671,1256348,872249,1257287,870534c1258265,868833,1259230,866648,1260183,864286c1261135,861937,1262101,859181,1263053,856450c1264018,853732,1264971,850672,1265911,847941c1266876,845223,1267803,842378,1268768,840105c1269746,837845,1270660,835800,1271638,834390c1272578,833044,1273581,832117,1274534,831723c1275093,831444,1276756,831660,1277353,831837c1278344,832104,1279297,832892,1280249,833387c1281202,833857,1282141,834416,1283106,834657c1284059,834898,1285062,834898,1285977,834797c1286942,834708,1287920,834263,1288834,834124c1289787,833971,1290727,833666,1291704,833895c1292593,834111,1293711,834657,1294562,835495c1295540,836409,1296505,837845,1297432,839432c1298397,841020,1299337,843179,1300315,845007c1301267,846824,1302233,848944,1303185,850380c1304138,851777,1305078,853008,1306055,853542c1306563,853821,1308430,853732,1308900,853478c1309878,852983,1310805,851802,1311783,850621c1312748,849465,1313675,847840,1314628,846455c1315593,845071,1316571,843661,1317498,842302c1318463,840956,1319428,839788,1320394,838315c1321321,836854,1322299,835470,1323238,833488c1324216,831495,1325156,829247,1326134,826402c1327074,823595,1328026,820166,1328966,816521c1329944,812902,1330859,808609,1331849,804583l1334694,792328c1335659,788543,1336612,784797,1337590,781825c1338529,778840,1339494,776351,1340447,774459c1341387,772567,1342365,771398,1343305,770522c1344092,769798,1345413,769392,1346187,769176c1347115,768884,1348054,769049,1349032,768833c1349870,768655,1351077,768426,1351890,767893c1352868,767271,1353846,766420,1354811,765112c1355725,763804,1356678,762064,1357643,759981c1358595,757924,1359560,755383,1360513,752691c1361453,749986,1362431,746887,1363396,743827c1364348,740740,1365288,737413,1366241,734213c1367206,731038,1368133,727748,1369124,724738c1370076,721716,1371003,718757,1371956,716102c1372934,713423,1373899,710959,1374851,708774c1375791,706603,1376744,704685,1377709,703021c1378649,701345,1379639,699973,1380541,698741c1381519,697522,1382497,696544,1383436,695630c1384414,694703,1385354,693966,1386294,693192c1387272,692404,1388186,691731,1389189,690944c1390142,690156,1391107,689394,1392034,688505c1393012,687604,1393965,686651,1394892,685572c1395857,684492,1396835,683311,1397737,682041c1398727,680758,1399705,679374,1400658,677888c1401585,676402,1402537,674802,1403503,673138c1404480,671462,1405420,669697,1406360,667880c1407338,666090,1408303,664172,1409230,662293c1410195,660400,1411173,658419,1412113,656527c1413066,654660,1414031,652742,1414958,650964c1415923,649173,1416876,647408,1417815,645859c1418793,644297,1419759,642823,1420736,641591c1421651,640347,1422629,639255,1423556,638404c1424521,637527,1425486,636880,1426451,636410c1427378,635965,1428369,635724,1429296,635648c1430274,635572,1431239,635699,1432166,635927c1433119,636156,1434097,636575,1435024,637045c1435989,637527,1436942,638162,1437907,638823c1438847,639496,1439824,640258,1440790,641096c1441717,641922,1442682,642823,1443634,643801c1444587,644792,1445552,645833,1446517,646964c1447470,648107,1448410,649326,1449362,650659c1450327,651993,1451267,653402,1452245,654952c1453185,656514,1454163,658140,1455090,659930c1456055,661721,1457033,663613,1457973,665633c1458925,667665,1459878,669811,1460868,672046c1461783,674307,1462748,676694,1463675,679171c1464653,681622,1465605,684213,1466558,686867c1467536,689483,1468476,692239,1469441,695033c1470393,697814,1471371,700685,1472311,703568c1473251,706463,1474229,709422,1475194,712369c1476121,715315,1477099,718287,1478013,721246c1478979,724218,1479956,727189,1480934,730098c1481849,733031,1482788,735940,1483792,738785c1484706,741642,1485672,744462,1486624,747192c1487627,749935,1488542,752602,1489481,755218c1490459,757822,1491437,760362,1492377,762800c1493317,765239,1494295,767601,1495260,769862c1496187,772122,1497139,774294,1498067,776389c1499045,778472,1500022,780466,1500962,782371c1501915,784263,1502880,786079,1503858,787832c1504785,789546,1505750,791210,1506703,792785c1507681,794360,1508582,795858,1509586,797332c1510525,798779,1511503,800164,1512418,801510c1513408,802856,1514361,804152,1515326,805434c1516253,806704,1517206,807936,1518158,809155c1519111,810387,1520076,811581,1521028,812775c1521981,813981,1522946,815150,1523924,816331c1524838,817537,1525803,818706,1526794,819899c1527734,821093,1528674,822287,1529639,823481c1530591,824687,1531531,825881,1532509,827113c1533474,828307,1534427,829513,1535341,830745c1536319,831952,1537284,833158,1538237,834377c1539176,835609,1540155,836816,1541120,838010c1542047,839229,1543012,840410,1543965,841616c1544904,842810,1545869,843966,1546847,845134c1547787,846290,1548740,847433,1549680,848576c1550657,849719,1551610,850811,1552562,851903c1553515,852996,1554493,854075,1555407,855155c1556385,856209,1557350,857250,1558303,858266c1559243,859308,1560208,860298,1561186,861302c1562125,862305,1563078,863283,1564030,864248c1564970,865226,1565910,866153,1566913,867105c1567853,868045,1568831,868960,1569746,869887c1570749,870788,1571663,871715,1572641,872592c1573594,873481,1574559,874383,1575473,875246c1576477,876122,1577404,876973,1578394,877837c1579309,878688,1580274,879539,1581226,880352c1582191,881177,1583144,881990,1584097,882790c1585024,883590,1586014,884390,1586967,885139c1587894,885914,1588872,886663,1589837,887413c1590815,888149,1591729,888873,1592694,889572c1593647,890283,1594612,890969,1595539,891629c1596542,892290,1597470,892924,1598460,893547c1599375,894169,1600378,894766,1601292,895337c1602232,895922,1603210,896468,1604188,897001c1605089,897522,1606067,898030,1607033,898500c1607960,898970,1608938,899427,1609903,899833c1610855,900252,1611795,900671,1612748,901027c1613713,901395,1614691,901738,1615631,902030c1616583,902335,1617548,902602,1618526,902856c1619466,903097,1620406,903313,1621384,903504c1622298,903681,1623276,903846,1624241,903948c1625156,904100,1626134,904189,1627111,904240c1628051,904304,1629004,904329,1629969,904355c1630921,904355,1631861,904329,1632801,904266c1633804,904215,1634757,904139,1635697,904024c1636636,903923,1637614,903796,1638592,903631c1639519,903478,1640472,903300,1641450,903110c1642377,902907,1643342,902691,1644320,902475c1645260,902221,1646199,901979,1647139,901726c1648117,901459,1649070,901180,1650035,900887c1650962,900608,1651927,900303,1652867,899986c1653870,899681,1654785,899376,1655763,899059c1656702,898728,1657680,898398,1658620,898068c1659585,897725,1660538,897395,1661516,897039c1662430,896696,1663408,896328,1664373,895972c1665326,895617,1666265,895248,1667205,894880c1668209,894499,1669123,894118,1670101,893725c1671028,893331,1671993,892924,1672971,892505c1673898,892086,1674851,891655,1675816,891223c1676768,890778,1677746,890334,1678699,889838c1679651,889394,1680616,888898,1681582,888391c1682496,887883,1683461,887375,1684439,886828c1685379,886295,1686331,885749,1687297,885190c1688275,884619,1689189,884034,1690141,883438c1691107,882853,1692059,882244,1693037,881634c1693977,881012,1694917,880415,1695895,879780c1696834,879183,1697812,878548,1698752,877926c1699717,877329,1700670,876719,1701635,876122c1702587,875551,1703540,874979,1704467,874433c1705445,873887,1706385,873354,1707363,872871c1708315,872376,1709255,871931,1710233,871512c1711185,871106,1712112,870750,1713103,870420c1714030,870103,1715034,869848,1715922,869633c1716926,869417,1717878,869252,1718818,869163c1719758,869061,1720736,869023,1721701,869036c1722653,869061,1723593,869137,1724571,869252c1725511,869379,1726463,869569,1727429,869798c1728381,870039,1729321,870331,1730299,870636c1731213,870966,1732178,871322,1733169,871728c1734134,872109,1735074,872541,1736014,872998c1736992,873443,1737919,873938,1738884,874408c1739862,874890,1740815,875399,1741767,875919c1742719,876427,1743659,876935,1744637,877443c1745577,877938,1746517,878472,1747495,878980c1748473,879475,1749387,879983,1750365,880466c1751305,880948,1752257,881444,1753222,881914c1754200,882371,1755140,882853,1756092,883311c1757032,883780,1757972,884225,1758950,884695c1759928,885139,1760868,885597,1761808,886066c1762760,886524,1763725,886981,1764703,887451c1765643,887933,1766583,888391,1767561,888886c1768526,889394,1769478,889889,1770431,890410c1771371,890918,1772323,891464,1773263,892010c1774254,892569,1775206,893140,1776171,893725c1777098,894309,1778089,894906,1779016,895515c1779994,896138,1780934,896760,1781873,897395c1782826,898030,1783817,898678,1784769,899313c1785709,899973,1786662,900621,1787627,901268c1788579,901916,1789544,902564,1790497,903199c1791424,903846,1792389,904469,1793354,905091c1794320,905713,1795272,906336,1796212,906920c1797190,907504,1798155,908076,1799082,908634c1800035,909193,1800987,909752,1801939,910260c1802892,910781,1803857,911276,1804835,911784c1805775,912254,1806715,912711,1807693,913156c1808632,913587,1809585,914019,1810550,914426c1811528,914832,1812443,915213,1813408,915607c1814386,915975,1815313,916343,1816278,916699c1817256,917029,1818195,917372,1819148,917702c1820088,918032,1821066,918350,1822031,918655c1822984,918959,1823923,919251,1824901,919544c1825841,919823,1826819,920115,1827759,920382c1828724,920648,1829651,920915,1830629,921169c1831594,921436,1832521,921677,1833474,921919c1834426,922160,1835404,922376,1836344,922617c1837322,922833,1838236,923049,1839214,923239c1840154,923443,1841157,923633,1842072,923798c1843037,923976,1843989,924141,1844992,924293c1845907,924446,1846885,924573,1847825,924687c1848803,924814,1849717,924916,1850695,925005c1851660,925106,1852600,925183,1853540,925233c1854492,925297,1855470,925348,1856435,925373c1857388,925398,1858290,925411,1859280,925411c1860220,925424,1861185,925398,1862138,925386c1863103,925373,1864055,925322,1865033,925271c1865973,925233,1866951,925183,1867891,925132c1868856,925068,1869783,924992,1870748,924928c1871726,924865,1872691,924789,1873606,924725c1874558,924649,1875536,924573,1876476,924497c1877454,924446,1878368,924382,1879346,924332c1880311,924268,1881251,924217,1882204,924179c1883169,924141,1884121,924103,1885074,924090c1886026,924065,1886991,924065,1887957,924090c1888922,924090,1889836,924103,1890827,924141c1891792,924192,1892732,924243,1893672,924319c1894662,924395,1895577,924484,1896542,924598c1897520,924687,1898460,924827,1899399,924954c1900377,925106,1901317,925271,1902295,925437c1903235,925601,1904187,925805,1905140,926008c1906105,926211,1907057,926427,1908023,926656">
                        <v:stroke weight="1.365pt" endcap="flat" joinstyle="round" on="true" color="#000000"/>
                        <v:fill on="false" color="#000000" opacity="0"/>
                      </v:shape>
                      <v:shape id="Shape 12395" style="position:absolute;width:0;height:2969;left:30049;top:17775;" coordsize="0,296913" path="m0,0l0,296913">
                        <v:stroke weight="0.683pt" endcap="flat" joinstyle="miter" miterlimit="3" on="true" color="#000000"/>
                        <v:fill on="false" color="#000000" opacity="0"/>
                      </v:shape>
                      <v:shape id="Shape 12396" style="position:absolute;width:498;height:561;left:29801;top:20649;" coordsize="49822,56147" path="m0,0l49822,0l24905,56147l0,0x">
                        <v:stroke weight="0pt" endcap="flat" joinstyle="miter" miterlimit="3" on="false" color="#000000" opacity="0"/>
                        <v:fill on="true" color="#000000"/>
                      </v:shape>
                      <v:shape id="Shape 133435" style="position:absolute;width:9361;height:2687;left:25369;top:15614;" coordsize="936142,268707" path="m0,0l936142,0l936142,268707l0,268707l0,0">
                        <v:stroke weight="0pt" endcap="flat" joinstyle="miter" miterlimit="3" on="false" color="#000000" opacity="0"/>
                        <v:fill on="true" color="#ffffff"/>
                      </v:shape>
                      <v:shape id="Shape 12398" style="position:absolute;width:9361;height:2687;left:25369;top:15614;" coordsize="936143,268707" path="m0,268707l936143,268707l936143,0l0,0x">
                        <v:stroke weight="0.683pt" endcap="flat" joinstyle="miter" miterlimit="10" on="true" color="#000000"/>
                        <v:fill on="false" color="#000000" opacity="0"/>
                      </v:shape>
                      <v:rect id="Rectangle 12399" style="position:absolute;width:11890;height:1227;left:25585;top:15660;" filled="f" stroked="f">
                        <v:textbox inset="0,0,0,0">
                          <w:txbxContent>
                            <w:p>
                              <w:pPr>
                                <w:spacing w:before="0" w:after="160" w:line="259" w:lineRule="auto"/>
                                <w:ind w:left="0" w:firstLine="0"/>
                                <w:jc w:val="left"/>
                              </w:pPr>
                              <w:r>
                                <w:rPr>
                                  <w:rFonts w:cs="Arial" w:hAnsi="Arial" w:eastAsia="Arial" w:ascii="Arial"/>
                                  <w:color w:val="000000"/>
                                  <w:sz w:val="11"/>
                                </w:rPr>
                                <w:t xml:space="preserve">Ediacaran to lower Cambrian</w:t>
                              </w:r>
                            </w:p>
                          </w:txbxContent>
                        </v:textbox>
                      </v:rect>
                      <v:rect id="Rectangle 12400" style="position:absolute;width:7585;height:1227;left:27203;top:16492;" filled="f" stroked="f">
                        <v:textbox inset="0,0,0,0">
                          <w:txbxContent>
                            <w:p>
                              <w:pPr>
                                <w:spacing w:before="0" w:after="160" w:line="259" w:lineRule="auto"/>
                                <w:ind w:left="0" w:firstLine="0"/>
                                <w:jc w:val="left"/>
                              </w:pPr>
                              <w:r>
                                <w:rPr>
                                  <w:rFonts w:cs="Arial" w:hAnsi="Arial" w:eastAsia="Arial" w:ascii="Arial"/>
                                  <w:color w:val="000000"/>
                                  <w:sz w:val="11"/>
                                </w:rPr>
                                <w:t xml:space="preserve">Puncoviscana Fm.</w:t>
                              </w:r>
                            </w:p>
                          </w:txbxContent>
                        </v:textbox>
                      </v:rect>
                      <v:rect id="Rectangle 107983" style="position:absolute;width:3956;height:1227;left:27691;top:17324;" filled="f" stroked="f">
                        <v:textbox inset="0,0,0,0">
                          <w:txbxContent>
                            <w:p>
                              <w:pPr>
                                <w:spacing w:before="0" w:after="160" w:line="259" w:lineRule="auto"/>
                                <w:ind w:left="0" w:firstLine="0"/>
                                <w:jc w:val="left"/>
                              </w:pPr>
                              <w:r>
                                <w:rPr>
                                  <w:rFonts w:cs="Arial" w:hAnsi="Arial" w:eastAsia="Arial" w:ascii="Arial"/>
                                  <w:color w:val="000000"/>
                                  <w:sz w:val="11"/>
                                </w:rPr>
                                <w:t xml:space="preserve">N = 11; n </w:t>
                              </w:r>
                            </w:p>
                          </w:txbxContent>
                        </v:textbox>
                      </v:rect>
                      <v:rect id="Rectangle 107980" style="position:absolute;width:307;height:1227;left:27460;top:17324;" filled="f" stroked="f">
                        <v:textbox inset="0,0,0,0">
                          <w:txbxContent>
                            <w:p>
                              <w:pPr>
                                <w:spacing w:before="0" w:after="160" w:line="259" w:lineRule="auto"/>
                                <w:ind w:left="0" w:firstLine="0"/>
                                <w:jc w:val="left"/>
                              </w:pPr>
                              <w:r>
                                <w:rPr>
                                  <w:rFonts w:cs="Arial" w:hAnsi="Arial" w:eastAsia="Arial" w:ascii="Arial"/>
                                  <w:color w:val="000000"/>
                                  <w:sz w:val="11"/>
                                </w:rPr>
                                <w:t xml:space="preserve">(</w:t>
                              </w:r>
                            </w:p>
                          </w:txbxContent>
                        </v:textbox>
                      </v:rect>
                      <v:rect id="Rectangle 107981" style="position:absolute;width:2640;height:1227;left:30666;top:17324;" filled="f" stroked="f">
                        <v:textbox inset="0,0,0,0">
                          <w:txbxContent>
                            <w:p>
                              <w:pPr>
                                <w:spacing w:before="0" w:after="160" w:line="259" w:lineRule="auto"/>
                                <w:ind w:left="0" w:firstLine="0"/>
                                <w:jc w:val="left"/>
                              </w:pPr>
                              <w:r>
                                <w:rPr>
                                  <w:rFonts w:cs="Arial" w:hAnsi="Arial" w:eastAsia="Arial" w:ascii="Arial"/>
                                  <w:color w:val="000000"/>
                                  <w:sz w:val="11"/>
                                </w:rPr>
                                <w:t xml:space="preserve">= 724)</w:t>
                              </w:r>
                            </w:p>
                          </w:txbxContent>
                        </v:textbox>
                      </v:rect>
                      <v:shape id="Shape 12402" style="position:absolute;width:0;height:1842;left:39177;top:17680;" coordsize="0,184226" path="m0,0l0,184226">
                        <v:stroke weight="0.683pt" endcap="flat" joinstyle="miter" miterlimit="3" on="true" color="#808080"/>
                        <v:fill on="false" color="#000000" opacity="0"/>
                      </v:shape>
                      <v:shape id="Shape 12403" style="position:absolute;width:498;height:561;left:38930;top:19428;" coordsize="49822,56147" path="m0,0l49822,0l24905,56147l0,0x">
                        <v:stroke weight="0pt" endcap="flat" joinstyle="miter" miterlimit="3" on="false" color="#000000" opacity="0"/>
                        <v:fill on="true" color="#808080"/>
                      </v:shape>
                      <v:shape id="Shape 133436" style="position:absolute;width:8169;height:2687;left:35094;top:15606;" coordsize="816966,268707" path="m0,0l816966,0l816966,268707l0,268707l0,0">
                        <v:stroke weight="0pt" endcap="flat" joinstyle="miter" miterlimit="3" on="false" color="#000000" opacity="0"/>
                        <v:fill on="true" color="#ffffff"/>
                      </v:shape>
                      <v:shape id="Shape 12405" style="position:absolute;width:8169;height:2687;left:35094;top:15606;" coordsize="816966,268707" path="m0,268707l816966,268707l816966,0l0,0x">
                        <v:stroke weight="0.683pt" endcap="flat" joinstyle="miter" miterlimit="10" on="true" color="#808080"/>
                        <v:fill on="false" color="#000000" opacity="0"/>
                      </v:shape>
                      <v:rect id="Rectangle 12406" style="position:absolute;width:10609;height:1227;left:35237;top:15635;" filled="f" stroked="f">
                        <v:textbox inset="0,0,0,0">
                          <w:txbxContent>
                            <w:p>
                              <w:pPr>
                                <w:spacing w:before="0" w:after="160" w:line="259" w:lineRule="auto"/>
                                <w:ind w:left="0" w:firstLine="0"/>
                                <w:jc w:val="left"/>
                              </w:pPr>
                              <w:r>
                                <w:rPr>
                                  <w:rFonts w:cs="Arial" w:hAnsi="Arial" w:eastAsia="Arial" w:ascii="Arial"/>
                                  <w:color w:val="808080"/>
                                  <w:sz w:val="11"/>
                                </w:rPr>
                                <w:t xml:space="preserve">Middle to upper Cambrian</w:t>
                              </w:r>
                            </w:p>
                          </w:txbxContent>
                        </v:textbox>
                      </v:rect>
                      <v:rect id="Rectangle 12407" style="position:absolute;width:5843;height:1227;left:37030;top:16467;" filled="f" stroked="f">
                        <v:textbox inset="0,0,0,0">
                          <w:txbxContent>
                            <w:p>
                              <w:pPr>
                                <w:spacing w:before="0" w:after="160" w:line="259" w:lineRule="auto"/>
                                <w:ind w:left="0" w:firstLine="0"/>
                                <w:jc w:val="left"/>
                              </w:pPr>
                              <w:r>
                                <w:rPr>
                                  <w:rFonts w:cs="Arial" w:hAnsi="Arial" w:eastAsia="Arial" w:ascii="Arial"/>
                                  <w:color w:val="808080"/>
                                  <w:sz w:val="11"/>
                                </w:rPr>
                                <w:t xml:space="preserve">Mesón Group </w:t>
                              </w:r>
                            </w:p>
                          </w:txbxContent>
                        </v:textbox>
                      </v:rect>
                      <v:rect id="Rectangle 107986" style="position:absolute;width:3511;height:1227;left:37029;top:17300;" filled="f" stroked="f">
                        <v:textbox inset="0,0,0,0">
                          <w:txbxContent>
                            <w:p>
                              <w:pPr>
                                <w:spacing w:before="0" w:after="160" w:line="259" w:lineRule="auto"/>
                                <w:ind w:left="0" w:firstLine="0"/>
                                <w:jc w:val="left"/>
                              </w:pPr>
                              <w:r>
                                <w:rPr>
                                  <w:rFonts w:cs="Arial" w:hAnsi="Arial" w:eastAsia="Arial" w:ascii="Arial"/>
                                  <w:color w:val="808080"/>
                                  <w:sz w:val="11"/>
                                </w:rPr>
                                <w:t xml:space="preserve">N = 7; n </w:t>
                              </w:r>
                            </w:p>
                          </w:txbxContent>
                        </v:textbox>
                      </v:rect>
                      <v:rect id="Rectangle 107985" style="position:absolute;width:2640;height:1227;left:39670;top:17300;" filled="f" stroked="f">
                        <v:textbox inset="0,0,0,0">
                          <w:txbxContent>
                            <w:p>
                              <w:pPr>
                                <w:spacing w:before="0" w:after="160" w:line="259" w:lineRule="auto"/>
                                <w:ind w:left="0" w:firstLine="0"/>
                                <w:jc w:val="left"/>
                              </w:pPr>
                              <w:r>
                                <w:rPr>
                                  <w:rFonts w:cs="Arial" w:hAnsi="Arial" w:eastAsia="Arial" w:ascii="Arial"/>
                                  <w:color w:val="808080"/>
                                  <w:sz w:val="11"/>
                                </w:rPr>
                                <w:t xml:space="preserve">= 474)</w:t>
                              </w:r>
                            </w:p>
                          </w:txbxContent>
                        </v:textbox>
                      </v:rect>
                      <v:rect id="Rectangle 107984" style="position:absolute;width:307;height:1227;left:36798;top:17300;" filled="f" stroked="f">
                        <v:textbox inset="0,0,0,0">
                          <w:txbxContent>
                            <w:p>
                              <w:pPr>
                                <w:spacing w:before="0" w:after="160" w:line="259" w:lineRule="auto"/>
                                <w:ind w:left="0" w:firstLine="0"/>
                                <w:jc w:val="left"/>
                              </w:pPr>
                              <w:r>
                                <w:rPr>
                                  <w:rFonts w:cs="Arial" w:hAnsi="Arial" w:eastAsia="Arial" w:ascii="Arial"/>
                                  <w:color w:val="808080"/>
                                  <w:sz w:val="11"/>
                                </w:rPr>
                                <w:t xml:space="preserve">(</w:t>
                              </w:r>
                            </w:p>
                          </w:txbxContent>
                        </v:textbox>
                      </v:rect>
                      <w10:wrap type="square"/>
                    </v:group>
                  </w:pict>
                </mc:Fallback>
              </mc:AlternateContent>
            </w:r>
            <w:r>
              <w:rPr>
                <w:b/>
                <w:sz w:val="16"/>
              </w:rPr>
              <w:t>Fig. 5.</w:t>
            </w:r>
            <w:r>
              <w:rPr>
                <w:sz w:val="16"/>
              </w:rPr>
              <w:t xml:space="preserve"> Relative probability curves for U–Pb ages of zircon grains from the sandstone samples of the mainly Silurian SdR-138, AT-04, and 02-66 compared with the ages from all other sandstone samples from this study at the top and for the Puncoviscana Formation an</w:t>
            </w:r>
            <w:r>
              <w:rPr>
                <w:sz w:val="16"/>
              </w:rPr>
              <w:t xml:space="preserve">d the Mesón Group at the bottom (Adams </w:t>
            </w:r>
            <w:r>
              <w:rPr>
                <w:i/>
                <w:sz w:val="16"/>
              </w:rPr>
              <w:t>et al</w:t>
            </w:r>
            <w:r>
              <w:rPr>
                <w:sz w:val="16"/>
              </w:rPr>
              <w:t xml:space="preserve">. </w:t>
            </w:r>
          </w:p>
          <w:p w14:paraId="62CD6E77" w14:textId="77777777" w:rsidR="00213879" w:rsidRDefault="00ED6561">
            <w:pPr>
              <w:spacing w:after="432" w:line="259" w:lineRule="auto"/>
              <w:ind w:left="7237" w:right="56" w:firstLine="0"/>
              <w:jc w:val="left"/>
            </w:pPr>
            <w:r>
              <w:rPr>
                <w:sz w:val="16"/>
              </w:rPr>
              <w:t xml:space="preserve">2008, 2011; Augustsson </w:t>
            </w:r>
            <w:r>
              <w:rPr>
                <w:i/>
                <w:sz w:val="16"/>
              </w:rPr>
              <w:t>et al</w:t>
            </w:r>
            <w:r>
              <w:rPr>
                <w:sz w:val="16"/>
              </w:rPr>
              <w:t xml:space="preserve">. 2011). </w:t>
            </w:r>
            <w:r>
              <w:rPr>
                <w:sz w:val="16"/>
              </w:rPr>
              <w:t>Only pre-depositional ages are included for the Ordovician to Permian strata. The left curves are enlargements of the righthand curves.</w:t>
            </w:r>
          </w:p>
          <w:p w14:paraId="7E13B4CD" w14:textId="77777777" w:rsidR="00213879" w:rsidRDefault="00ED6561">
            <w:pPr>
              <w:spacing w:after="218" w:line="259" w:lineRule="auto"/>
              <w:ind w:left="17" w:firstLine="0"/>
              <w:jc w:val="left"/>
            </w:pPr>
            <w:r>
              <w:rPr>
                <w:noProof/>
              </w:rPr>
              <w:drawing>
                <wp:inline distT="0" distB="0" distL="0" distR="0" wp14:anchorId="7F02813C" wp14:editId="1E24CD37">
                  <wp:extent cx="6376416" cy="4712208"/>
                  <wp:effectExtent l="0" t="0" r="0" b="0"/>
                  <wp:docPr id="131596" name="Picture 131596"/>
                  <wp:cNvGraphicFramePr/>
                  <a:graphic xmlns:a="http://schemas.openxmlformats.org/drawingml/2006/main">
                    <a:graphicData uri="http://schemas.openxmlformats.org/drawingml/2006/picture">
                      <pic:pic xmlns:pic="http://schemas.openxmlformats.org/drawingml/2006/picture">
                        <pic:nvPicPr>
                          <pic:cNvPr id="131596" name="Picture 131596"/>
                          <pic:cNvPicPr/>
                        </pic:nvPicPr>
                        <pic:blipFill>
                          <a:blip r:embed="rId20"/>
                          <a:stretch>
                            <a:fillRect/>
                          </a:stretch>
                        </pic:blipFill>
                        <pic:spPr>
                          <a:xfrm>
                            <a:off x="0" y="0"/>
                            <a:ext cx="6376416" cy="4712208"/>
                          </a:xfrm>
                          <a:prstGeom prst="rect">
                            <a:avLst/>
                          </a:prstGeom>
                        </pic:spPr>
                      </pic:pic>
                    </a:graphicData>
                  </a:graphic>
                </wp:inline>
              </w:drawing>
            </w:r>
          </w:p>
          <w:p w14:paraId="550C1A0D" w14:textId="77777777" w:rsidR="00213879" w:rsidRDefault="00ED6561">
            <w:pPr>
              <w:spacing w:after="0" w:line="259" w:lineRule="auto"/>
              <w:ind w:left="24" w:firstLine="0"/>
              <w:jc w:val="left"/>
            </w:pPr>
            <w:r>
              <w:rPr>
                <w:b/>
                <w:sz w:val="16"/>
              </w:rPr>
              <w:t>Fig. 6.</w:t>
            </w:r>
            <w:r>
              <w:rPr>
                <w:sz w:val="16"/>
              </w:rPr>
              <w:t xml:space="preserve"> Schematic evolutionary model for the detrital transportation paths along the continental Palaeo-Pacific margin</w:t>
            </w:r>
            <w:r>
              <w:rPr>
                <w:sz w:val="16"/>
              </w:rPr>
              <w:t xml:space="preserve"> of Gondwana from middle to late Cambrian to early Permian time. Transport additional to the arc source itself may have taken place from the south. The area from the Sierras Pampeanas in the south to the study area in the Puna in the north is shown. The ba</w:t>
            </w:r>
            <w:r>
              <w:rPr>
                <w:sz w:val="16"/>
              </w:rPr>
              <w:t>sin types refer to the Puna area. A-P, Arequipa–Pampia terrane; Ch, Chilenia; Pc, Precordillera; RdP, Río de la Plata craton.</w:t>
            </w:r>
          </w:p>
        </w:tc>
      </w:tr>
    </w:tbl>
    <w:p w14:paraId="3FF54F88" w14:textId="77777777" w:rsidR="00213879" w:rsidRDefault="00ED6561">
      <w:pPr>
        <w:ind w:left="-15" w:right="31" w:firstLine="0"/>
      </w:pPr>
      <w:r>
        <w:t xml:space="preserve">metamorphic rocks of pre-Pampean to Pampean age (600–520 Ma; Siegesmund </w:t>
      </w:r>
      <w:r>
        <w:rPr>
          <w:i/>
        </w:rPr>
        <w:t>et al</w:t>
      </w:r>
      <w:r>
        <w:t xml:space="preserve">. 2010, and references therein; Iannizzotto </w:t>
      </w:r>
      <w:r>
        <w:rPr>
          <w:i/>
        </w:rPr>
        <w:t>et al</w:t>
      </w:r>
      <w:r>
        <w:t>. 2</w:t>
      </w:r>
      <w:r>
        <w:t>013, and references therein). Middle Devonian to Early Carboniferous (</w:t>
      </w:r>
      <w:r>
        <w:rPr>
          <w:i/>
        </w:rPr>
        <w:t>c</w:t>
      </w:r>
      <w:r>
        <w:t xml:space="preserve">. 390–330 Ma) igneous activity interpreted to be post-orogenic or extension-related is also recorded (Grosse </w:t>
      </w:r>
      <w:r>
        <w:rPr>
          <w:i/>
        </w:rPr>
        <w:t>et al</w:t>
      </w:r>
      <w:r>
        <w:t xml:space="preserve">. </w:t>
      </w:r>
      <w:r>
        <w:t xml:space="preserve">2009, and references therein; Alasino </w:t>
      </w:r>
      <w:r>
        <w:rPr>
          <w:i/>
        </w:rPr>
        <w:t>et al</w:t>
      </w:r>
      <w:r>
        <w:t xml:space="preserve">. 2012). Furthermore, </w:t>
      </w:r>
    </w:p>
    <w:p w14:paraId="40F8FBE2" w14:textId="77777777" w:rsidR="00213879" w:rsidRDefault="00ED6561">
      <w:pPr>
        <w:ind w:left="-15" w:right="31" w:firstLine="0"/>
      </w:pPr>
      <w:r>
        <w:t xml:space="preserve">shear-related metamorphic activity took place during Early Devonian time at </w:t>
      </w:r>
      <w:r>
        <w:rPr>
          <w:i/>
        </w:rPr>
        <w:t>c</w:t>
      </w:r>
      <w:r>
        <w:t xml:space="preserve">. 400 Ma (Höckenreiner </w:t>
      </w:r>
      <w:r>
        <w:rPr>
          <w:i/>
        </w:rPr>
        <w:t>et al</w:t>
      </w:r>
      <w:r>
        <w:t>. 2003). Post‘Grenvillian’ to pre-Brasiliano ages also may be explained by north-dire</w:t>
      </w:r>
      <w:r>
        <w:t xml:space="preserve">cted transport, because A-type orthogneiss, representing anorogenic igneous activity related to Rodinia break-up, in the Western Sierras Pampeanas has been dated at 774 ± 6 Ma (sensitive high-resolution ion microprobe U–Pb; Baldo </w:t>
      </w:r>
      <w:r>
        <w:rPr>
          <w:i/>
        </w:rPr>
        <w:t>et al</w:t>
      </w:r>
      <w:r>
        <w:t>. 2006). Therefore, t</w:t>
      </w:r>
      <w:r>
        <w:t>he Sierras Pampeanas may have contributed zircon throughout the Palaeozoic era. Hence, either Brasiliano and postFamatinian rocks within a few hundred kilometres fed the depositional basins or (additional) southern longshore drift transported material in s</w:t>
      </w:r>
      <w:r>
        <w:t xml:space="preserve">hallow-marine areas from the Eastern and Western Sierras Pampeanas before it was deposited in shallow or deeper marine environments (depending on the facies of the </w:t>
      </w:r>
      <w:r>
        <w:lastRenderedPageBreak/>
        <w:t>various studied sedimentary units). Longshore drift is in accordance with the scarcity of pr</w:t>
      </w:r>
      <w:r>
        <w:t>e-Famatinian ages in the only analysed fluvial sandstone, the Carboniferous Cerro Oscuro Formation. Here, apparently no or little transport from Brasiliano-dominated areas took place. Dominant north-directed currents also are in accordance with the transpo</w:t>
      </w:r>
      <w:r>
        <w:t>rtation paths for Ordovician retro-arc foreland basin deposits in the southern Puna (Zimmermann &amp; Bahlburg 2003).</w:t>
      </w:r>
    </w:p>
    <w:p w14:paraId="2AE3E106" w14:textId="77777777" w:rsidR="00213879" w:rsidRDefault="00ED6561">
      <w:pPr>
        <w:ind w:left="-15" w:right="31"/>
      </w:pPr>
      <w:r>
        <w:t>Longshore drift from far in the north is unlikely because of (1) the crustal Nd-isotope signatures for the ‘Grenvillian-age’ material in the S</w:t>
      </w:r>
      <w:r>
        <w:t xml:space="preserve">unsás belt and the Peruvian part of the Arequipa–Pampia terrane (Santos </w:t>
      </w:r>
      <w:r>
        <w:rPr>
          <w:i/>
        </w:rPr>
        <w:t>et al</w:t>
      </w:r>
      <w:r>
        <w:t xml:space="preserve">. 2008; Casquet </w:t>
      </w:r>
      <w:r>
        <w:rPr>
          <w:i/>
        </w:rPr>
        <w:t>et al</w:t>
      </w:r>
      <w:r>
        <w:t>. 2010); also, (2) sources in the north would assume selective transport of detritus of specific ages only, because igneous and metamorphic rocks in northernm</w:t>
      </w:r>
      <w:r>
        <w:t>ost Chile, Bolivia and Peru mainly are of 1.5–0.9 Ga and Palaeoproterozoic age (</w:t>
      </w:r>
      <w:r>
        <w:rPr>
          <w:i/>
        </w:rPr>
        <w:t>c</w:t>
      </w:r>
      <w:r>
        <w:t xml:space="preserve">. 2.0–1.7 Ga) in addition to Ordovician arc intrusive rocks (Damm </w:t>
      </w:r>
      <w:r>
        <w:rPr>
          <w:i/>
        </w:rPr>
        <w:t>et al</w:t>
      </w:r>
      <w:r>
        <w:t xml:space="preserve">. 1990; Wörner </w:t>
      </w:r>
      <w:r>
        <w:rPr>
          <w:i/>
        </w:rPr>
        <w:t>et al</w:t>
      </w:r>
      <w:r>
        <w:t xml:space="preserve">. 2000; Loewy </w:t>
      </w:r>
      <w:r>
        <w:rPr>
          <w:i/>
        </w:rPr>
        <w:t>et al</w:t>
      </w:r>
      <w:r>
        <w:t xml:space="preserve">. 2004; Santos </w:t>
      </w:r>
      <w:r>
        <w:rPr>
          <w:i/>
        </w:rPr>
        <w:t>et al</w:t>
      </w:r>
      <w:r>
        <w:t xml:space="preserve">. 2008; Casquet </w:t>
      </w:r>
      <w:r>
        <w:rPr>
          <w:i/>
        </w:rPr>
        <w:t>et al</w:t>
      </w:r>
      <w:r>
        <w:t>. 2010). We also rule ou</w:t>
      </w:r>
      <w:r>
        <w:t xml:space="preserve">t the area of the Brasília belt in central Brazil with the Goiás Massif and the Goiás–Crixás Archean Block with main ages of &gt;2.5, 1.8–1.5, and 0.8–0.6 Ga (Fig. 1; e.g. Pimentel </w:t>
      </w:r>
      <w:r>
        <w:rPr>
          <w:i/>
        </w:rPr>
        <w:t>et al</w:t>
      </w:r>
      <w:r>
        <w:t xml:space="preserve">. 1999; Queiroz </w:t>
      </w:r>
      <w:r>
        <w:rPr>
          <w:i/>
        </w:rPr>
        <w:t>et al</w:t>
      </w:r>
      <w:r>
        <w:t xml:space="preserve">. 2000; Laux </w:t>
      </w:r>
      <w:r>
        <w:rPr>
          <w:i/>
        </w:rPr>
        <w:t>et al</w:t>
      </w:r>
      <w:r>
        <w:t xml:space="preserve">. 2005), because such zircon ages </w:t>
      </w:r>
      <w:r>
        <w:t>contributed little to the sedimentary rocks in this study; hence, the continent interior probably was shielded by the arc.</w:t>
      </w:r>
    </w:p>
    <w:p w14:paraId="033C6772" w14:textId="77777777" w:rsidR="00213879" w:rsidRDefault="00ED6561">
      <w:pPr>
        <w:ind w:left="-15" w:right="31"/>
      </w:pPr>
      <w:r>
        <w:t>Previous studies have postulated main transport from the Famatinian arc for the Ordovician and Devonian units studied here because of</w:t>
      </w:r>
      <w:r>
        <w:t xml:space="preserve"> the presence of volcanic detritus, palaeocurrent directions, and mafic geochemical influences (Breitkreuz 1985; Niemeyer 1989; Bahlburg 1990; Bahlburg &amp; Breitkreuz 1993; Niemeyer </w:t>
      </w:r>
      <w:r>
        <w:rPr>
          <w:i/>
        </w:rPr>
        <w:t>et al</w:t>
      </w:r>
      <w:r>
        <w:t>. 1997</w:t>
      </w:r>
      <w:r>
        <w:rPr>
          <w:i/>
        </w:rPr>
        <w:t>b</w:t>
      </w:r>
      <w:r>
        <w:t xml:space="preserve">; Pérez </w:t>
      </w:r>
      <w:r>
        <w:rPr>
          <w:i/>
        </w:rPr>
        <w:t>et al</w:t>
      </w:r>
      <w:r>
        <w:t xml:space="preserve">. 2006; Zimmermann </w:t>
      </w:r>
      <w:r>
        <w:rPr>
          <w:i/>
        </w:rPr>
        <w:t>et al</w:t>
      </w:r>
      <w:r>
        <w:t>. 2010). Long-lived local t</w:t>
      </w:r>
      <w:r>
        <w:t xml:space="preserve">ransport is in accordance with the Ordovician–Silurian age peak that is particularly distinct in some of the Silurian and Devonian sedimentary units, because granitoid bodies related to the igneous Faja Eruptiva Oriental in northwestern Argentina probably </w:t>
      </w:r>
      <w:r>
        <w:t xml:space="preserve">are of </w:t>
      </w:r>
      <w:r>
        <w:rPr>
          <w:i/>
        </w:rPr>
        <w:t>c</w:t>
      </w:r>
      <w:r>
        <w:t xml:space="preserve">. 440 Ma age (Bahlburg </w:t>
      </w:r>
      <w:r>
        <w:rPr>
          <w:i/>
        </w:rPr>
        <w:t>et al</w:t>
      </w:r>
      <w:r>
        <w:t xml:space="preserve">. 2014). The granitoid furthermore contains inherited zircon that dominantly is of ‘Grenvillian’ and Brasiliano to Famatinian age (Bahlburg </w:t>
      </w:r>
      <w:r>
        <w:rPr>
          <w:i/>
        </w:rPr>
        <w:t>et al</w:t>
      </w:r>
      <w:r>
        <w:t>. 2014). This indicates the possibility of main detrital transport directly</w:t>
      </w:r>
      <w:r>
        <w:t xml:space="preserve"> from the Famatinian arc, including recycled, igneous material.</w:t>
      </w:r>
    </w:p>
    <w:p w14:paraId="3F591FBC" w14:textId="77777777" w:rsidR="00213879" w:rsidRDefault="00ED6561">
      <w:pPr>
        <w:ind w:left="-15" w:right="31"/>
      </w:pPr>
      <w:r>
        <w:t xml:space="preserve">Volcanic detritus in the Late Carboniferous, continental Cerro Oscuro Formation has earlier been assumed to be derived from the younger Carboniferous–Permian arc (Galli </w:t>
      </w:r>
      <w:r>
        <w:rPr>
          <w:i/>
        </w:rPr>
        <w:t>et al</w:t>
      </w:r>
      <w:r>
        <w:t>. 2010), but the z</w:t>
      </w:r>
      <w:r>
        <w:t>ircon ages indicate that the extinct Famatinian arc was a major source. Hence, recycling of older material took place at the latest after emergence of the younger arc. Accordingly, the zircon ages in the lower Permian Cerro de Cuevitas Formation can be exp</w:t>
      </w:r>
      <w:r>
        <w:t>lained by recycling of the Sierra del Tigre Formation owing to the similarities in age distribution. The grain size and morphology, with the high amounts of rounded and round grains in the Permian unit, also are in accordance with recycling. Hence, the dom</w:t>
      </w:r>
      <w:r>
        <w:t xml:space="preserve">inance of Famatinian-age grains indicates continuous transport from the same, nearby geographical region. Detritus from the Sierra del Tigre Formation cannot have been eroded and transported directly to the coastal depositional environment of the Cerro de </w:t>
      </w:r>
      <w:r>
        <w:t>Cuevitas Formation because of the angular unconformity separating the two units. Instead, detritus probably was deposited after a temporary storage phase as syntectonic, continental sediment. Reworking of this sediment (which has not been found in the regi</w:t>
      </w:r>
      <w:r>
        <w:t>on) led to renewed transport of the detritus. Finally, it was deposited in the ocean as the Cerro de Cuevitas Formation.</w:t>
      </w:r>
    </w:p>
    <w:p w14:paraId="5923464A" w14:textId="77777777" w:rsidR="00213879" w:rsidRDefault="00ED6561">
      <w:pPr>
        <w:spacing w:after="298"/>
        <w:ind w:left="-15" w:right="31"/>
      </w:pPr>
      <w:r>
        <w:t xml:space="preserve">The turbiditic Devonian El Toco and Sierra del Tigre formations have dominant palaeocurrent directions that indicate axial </w:t>
      </w:r>
      <w:r>
        <w:t xml:space="preserve">transport from the north in addition to the Famatinian arc source directly to the east (Fig. 2; Bahlburg &amp; Breitkreuz 1993; Niemeyer </w:t>
      </w:r>
      <w:r>
        <w:rPr>
          <w:i/>
        </w:rPr>
        <w:t>et al</w:t>
      </w:r>
      <w:r>
        <w:t>. 1997</w:t>
      </w:r>
      <w:r>
        <w:rPr>
          <w:i/>
        </w:rPr>
        <w:t>a</w:t>
      </w:r>
      <w:r>
        <w:t>), although no significant difference in zircon age spectra exists in comparison with the other Palaeozoic units. Such transport can be explained either by (1) main detrital supply from the arc in combination with local sources of older and you</w:t>
      </w:r>
      <w:r>
        <w:t>nger age, or by (2) main transport from the arc and additional north-directed longshore drift, with reworking of detritus temporarily stored in the shoreface before turbiditic mass movements caused axial transport towards the south (Fig. 6). Because of the</w:t>
      </w:r>
      <w:r>
        <w:t xml:space="preserve"> scarcity of local sources of plausible pre-Pampean and post-Famatinian age, we cannot distinguish between these two models.</w:t>
      </w:r>
    </w:p>
    <w:p w14:paraId="394C714E" w14:textId="77777777" w:rsidR="00213879" w:rsidRDefault="00ED6561">
      <w:pPr>
        <w:pStyle w:val="3"/>
        <w:ind w:left="-5"/>
      </w:pPr>
      <w:r>
        <w:t>Detrital source in the east during Silurian time</w:t>
      </w:r>
    </w:p>
    <w:p w14:paraId="44A390CE" w14:textId="77777777" w:rsidR="00213879" w:rsidRDefault="00ED6561">
      <w:pPr>
        <w:ind w:left="-15" w:right="31" w:firstLine="0"/>
      </w:pPr>
      <w:r>
        <w:t>The limited occurrence of zircon grains with ‘Grenvillian’, Pampean, and Famatinia</w:t>
      </w:r>
      <w:r>
        <w:t>n ages from the Silurian units in Argentina, deposited in a central position and to the east of the former arc, points to less input from the Famatinian arc and related rocks. The abundance of Transamazonian ages indicates that the main transportation path</w:t>
      </w:r>
      <w:r>
        <w:t xml:space="preserve"> may have emanated from the Río de la Plata craton in the east (Figs 1 and 6), where igneous and metamorphic rocks of 2.2–2.0 Ga age are common (e.g. Santos </w:t>
      </w:r>
      <w:r>
        <w:rPr>
          <w:i/>
        </w:rPr>
        <w:t>et al</w:t>
      </w:r>
      <w:r>
        <w:t xml:space="preserve">. 2003; Rapela </w:t>
      </w:r>
      <w:r>
        <w:rPr>
          <w:i/>
        </w:rPr>
        <w:t>et al</w:t>
      </w:r>
      <w:r>
        <w:t>. 2007). This is in agreement with the lower amount of euhedral and magmat</w:t>
      </w:r>
      <w:r>
        <w:t>ic grains in the Zapla and Lipeón formations, because this may indicate a longer transport from areas with more zircon-bearing metamorphic rocks than for other units. The western border of the Río de la Plata craton is estimated to be situated directly eas</w:t>
      </w:r>
      <w:r>
        <w:t xml:space="preserve">t of the Eastern Sierras Pampeanas and possibly further east at the latitudes of the southern Puna (Fig. 1; Rapela </w:t>
      </w:r>
      <w:r>
        <w:rPr>
          <w:i/>
        </w:rPr>
        <w:t>et al</w:t>
      </w:r>
      <w:r>
        <w:t>. 2007). Whereas the main transport from the Famatinian arc probably involves firstcycle sedimentation owing to the short distance (at l</w:t>
      </w:r>
      <w:r>
        <w:t>east for the older units), longer transport, such as from the Río de la Plata craton, may imply at least one recycling phase along the path.</w:t>
      </w:r>
    </w:p>
    <w:p w14:paraId="51F71603" w14:textId="77777777" w:rsidR="00213879" w:rsidRDefault="00ED6561">
      <w:pPr>
        <w:spacing w:after="232"/>
        <w:ind w:left="-15" w:right="31"/>
      </w:pPr>
      <w:r>
        <w:t>Transamazonian-age zircon occurs not only in crystalline rocks of the Río de la Plata craton, but also in small amo</w:t>
      </w:r>
      <w:r>
        <w:t>unts in the metasedimentary Ediacaran to Cambrian Puncoviscana Formation and equivalents and in the discordantly overlying siliciclastic Cambrian Mesón Group. The Puncoviscana Formation is dominated by detrital zircon with ages of 1.2–1.0 Ga and 670–610 Ma</w:t>
      </w:r>
      <w:r>
        <w:t xml:space="preserve"> and commonly also 550–520 Ma, as well as some material of </w:t>
      </w:r>
      <w:r>
        <w:rPr>
          <w:i/>
        </w:rPr>
        <w:t>c</w:t>
      </w:r>
      <w:r>
        <w:t xml:space="preserve">. 2 Ga age (Fig. 5; Adams </w:t>
      </w:r>
      <w:r>
        <w:rPr>
          <w:i/>
        </w:rPr>
        <w:t>et al</w:t>
      </w:r>
      <w:r>
        <w:t xml:space="preserve">. 2008, 2011). The Mesón Group contains zircon mainly of 700–500 Ma, usually 2.2–2.0 Ga and occasionally also of 1.1–0.9 Ga age (Fig. 5; Adams </w:t>
      </w:r>
      <w:r>
        <w:rPr>
          <w:i/>
        </w:rPr>
        <w:t>et al</w:t>
      </w:r>
      <w:r>
        <w:t>. 2011; Augustsso</w:t>
      </w:r>
      <w:r>
        <w:t xml:space="preserve">n </w:t>
      </w:r>
      <w:r>
        <w:rPr>
          <w:i/>
        </w:rPr>
        <w:t>et al</w:t>
      </w:r>
      <w:r>
        <w:t>. 2011). As a result of deformation and uplift during the Pampean orogeny, the Puncoviscana Formation was eroded. The resulting detritus was probably deposited in now buried or eroded sedimentary units, rather than in the Mesón Group, which is domin</w:t>
      </w:r>
      <w:r>
        <w:t xml:space="preserve">ated by first-cycle material (Augustsson </w:t>
      </w:r>
      <w:r>
        <w:rPr>
          <w:i/>
        </w:rPr>
        <w:t>et al</w:t>
      </w:r>
      <w:r>
        <w:t>. 2011). The amount of Transamazonian zircon grains in the Puncoviscana Formation is much smaller than in the Silurian units in Argentina (Fig. 5). Therefore, it is unlikely to have shed large amounts of detrit</w:t>
      </w:r>
      <w:r>
        <w:t>us into the Silurian basins. Hence, the Cambrian and Silurian deposits in Argentina represent a different transport system than the one to the west of the Famatinian arc. Ordovician strata in the area of the Eastern Sierras Pampeanas also contain Transamaz</w:t>
      </w:r>
      <w:r>
        <w:t xml:space="preserve">onian-age zircon grains (La Cébila and Suri formations; Rapela </w:t>
      </w:r>
      <w:r>
        <w:rPr>
          <w:i/>
        </w:rPr>
        <w:t>et al</w:t>
      </w:r>
      <w:r>
        <w:t xml:space="preserve">. 2007; Verdecchia </w:t>
      </w:r>
      <w:r>
        <w:rPr>
          <w:i/>
        </w:rPr>
        <w:t>et al</w:t>
      </w:r>
      <w:r>
        <w:t xml:space="preserve">. 2011). Apart from these occurrences, Transamazonian-age zircon is scarce in Palaeozoic strata along the south–central Andes (Bahlburg </w:t>
      </w:r>
      <w:r>
        <w:rPr>
          <w:i/>
        </w:rPr>
        <w:t>et al</w:t>
      </w:r>
      <w:r>
        <w:t xml:space="preserve">. 2009), as well as in </w:t>
      </w:r>
      <w:r>
        <w:t xml:space="preserve">Devonian to Permian units at 26–32°S in Chile (Willner </w:t>
      </w:r>
      <w:r>
        <w:rPr>
          <w:i/>
        </w:rPr>
        <w:t>et al</w:t>
      </w:r>
      <w:r>
        <w:t xml:space="preserve">. 2008), and in upper Palaeozoic to Triassic strata at 31–52°S (Hervé </w:t>
      </w:r>
      <w:r>
        <w:rPr>
          <w:i/>
        </w:rPr>
        <w:t>et al</w:t>
      </w:r>
      <w:r>
        <w:t xml:space="preserve">. 2003, 2013; Augustsson </w:t>
      </w:r>
      <w:r>
        <w:rPr>
          <w:i/>
        </w:rPr>
        <w:t>et al</w:t>
      </w:r>
      <w:r>
        <w:t>. 2006).</w:t>
      </w:r>
    </w:p>
    <w:p w14:paraId="0F144F81" w14:textId="77777777" w:rsidR="00213879" w:rsidRDefault="00ED6561">
      <w:pPr>
        <w:pStyle w:val="3"/>
        <w:ind w:left="-5"/>
      </w:pPr>
      <w:r>
        <w:lastRenderedPageBreak/>
        <w:t>The Famatinian arc as an erosional barrier</w:t>
      </w:r>
    </w:p>
    <w:p w14:paraId="193AB63F" w14:textId="77777777" w:rsidR="00213879" w:rsidRDefault="00ED6561">
      <w:pPr>
        <w:ind w:left="-15" w:right="31" w:firstLine="0"/>
      </w:pPr>
      <w:r>
        <w:t>The association of Famatinian arc detritus with ‘Grenvillian-age’ zircon grains and the scarcity of Transamazonian-age grains for units deposited west of or in a central position in the extinct arc indicate that t</w:t>
      </w:r>
      <w:r>
        <w:t>he Famatinian arc acted both as a sediment source and as a transport barrier. Because of the large north–south extent of the Ordovician arc and its position along the margin of Gondwana it is unsurprising that it was a barrier for transport from the interi</w:t>
      </w:r>
      <w:r>
        <w:t>or of the continent towards the western coastal area. During times of active tectonism, sediment from the interior of the continent may have been trapped on the continental side of foreland basins. The arc remained as a combined detritus feeder and detritu</w:t>
      </w:r>
      <w:r>
        <w:t>s barrier from the time of its formation until at least the emergence of the younger magmatic arc during Carboniferous time. Continuous arc erosion is in accordance with estimated exhumation of rocks with Ordovician peak-metamorphic ages and Precambrian pr</w:t>
      </w:r>
      <w:r>
        <w:t xml:space="preserve">otoliths in northern Chile from the Ordovician period until late Palaeozic time (Lucassen </w:t>
      </w:r>
      <w:r>
        <w:rPr>
          <w:i/>
        </w:rPr>
        <w:t>et al</w:t>
      </w:r>
      <w:r>
        <w:t>. 2000). It also agrees with slow exhumation rates of &lt;1 mm a</w:t>
      </w:r>
      <w:r>
        <w:rPr>
          <w:vertAlign w:val="superscript"/>
        </w:rPr>
        <w:t>−1</w:t>
      </w:r>
      <w:r>
        <w:t xml:space="preserve"> until Early Carboniferous time in the Sierras Pampeanas (de los Hoyos </w:t>
      </w:r>
      <w:r>
        <w:rPr>
          <w:i/>
        </w:rPr>
        <w:t>et al</w:t>
      </w:r>
      <w:r>
        <w:t>. 2011).</w:t>
      </w:r>
    </w:p>
    <w:p w14:paraId="7C6E5311" w14:textId="77777777" w:rsidR="00213879" w:rsidRDefault="00ED6561">
      <w:pPr>
        <w:ind w:left="-15" w:right="31"/>
      </w:pPr>
      <w:r>
        <w:t>The only exce</w:t>
      </w:r>
      <w:r>
        <w:t xml:space="preserve">ption to the feeder–barrier function of the extinct Famatinian arc may have occurred during the Silurian period. </w:t>
      </w:r>
    </w:p>
    <w:p w14:paraId="2F75BE9E" w14:textId="77777777" w:rsidR="00213879" w:rsidRDefault="00ED6561">
      <w:pPr>
        <w:spacing w:after="233"/>
        <w:ind w:left="-15" w:right="31" w:firstLine="0"/>
      </w:pPr>
      <w:r>
        <w:t xml:space="preserve">Among the Silurian units only the Quebrada Ancha Formation in Chile, with a dominance of Pampean and Famatinian zircon ages, was deposited in </w:t>
      </w:r>
      <w:r>
        <w:t xml:space="preserve">a western–central position in relation to the former Famatinian arc. It contains palaeotransport directions corresponding to transport from the arc (Navarro </w:t>
      </w:r>
      <w:r>
        <w:rPr>
          <w:i/>
        </w:rPr>
        <w:t>et al</w:t>
      </w:r>
      <w:r>
        <w:t>. 2006). Both the occurrence of Famatinian arc detritus to the west and the Palaeozoic exhumat</w:t>
      </w:r>
      <w:r>
        <w:t xml:space="preserve">ion estimates are in agreement with continued erosion of the fossil arc during Silurian time (Fig. 6; Lucassen </w:t>
      </w:r>
      <w:r>
        <w:rPr>
          <w:i/>
        </w:rPr>
        <w:t>et al</w:t>
      </w:r>
      <w:r>
        <w:t xml:space="preserve">. 2000; de los Hoyos </w:t>
      </w:r>
      <w:r>
        <w:rPr>
          <w:i/>
        </w:rPr>
        <w:t>et al</w:t>
      </w:r>
      <w:r>
        <w:t xml:space="preserve">. 2011). Therefore, we assume that the local transportation paths west of the arc continued throughout Palaeozoic </w:t>
      </w:r>
      <w:r>
        <w:t>time. In this case, the Quebrada Ancha Formation in Chile probably represents only a fragment of a much more extensive, unpreserved north–south-stretching (Late Ordovician to) Silurian sedimentary belt.</w:t>
      </w:r>
    </w:p>
    <w:p w14:paraId="531E8E96" w14:textId="77777777" w:rsidR="00213879" w:rsidRDefault="00ED6561">
      <w:pPr>
        <w:pStyle w:val="3"/>
        <w:ind w:left="-5"/>
      </w:pPr>
      <w:r>
        <w:t>Continent collisions</w:t>
      </w:r>
    </w:p>
    <w:p w14:paraId="5650EC81" w14:textId="77777777" w:rsidR="00213879" w:rsidRDefault="00ED6561">
      <w:pPr>
        <w:ind w:left="-15" w:right="31" w:firstLine="0"/>
      </w:pPr>
      <w:r>
        <w:t>The Western Sierras Pampeanas ha</w:t>
      </w:r>
      <w:r>
        <w:t xml:space="preserve">ve been assumed to be part of the allochthonous Cuyania–Precordillera (e.g. Kay </w:t>
      </w:r>
      <w:r>
        <w:rPr>
          <w:i/>
        </w:rPr>
        <w:t>et al</w:t>
      </w:r>
      <w:r>
        <w:t xml:space="preserve">. 1996; Thomas </w:t>
      </w:r>
      <w:r>
        <w:rPr>
          <w:i/>
        </w:rPr>
        <w:t>et al</w:t>
      </w:r>
      <w:r>
        <w:t xml:space="preserve">. 2012) or of an autochthonous Arequipa–Pampia terrane (e.g. Casquet </w:t>
      </w:r>
      <w:r>
        <w:rPr>
          <w:i/>
        </w:rPr>
        <w:t>et al</w:t>
      </w:r>
      <w:r>
        <w:t xml:space="preserve">. 2006; Rapela </w:t>
      </w:r>
      <w:r>
        <w:rPr>
          <w:i/>
        </w:rPr>
        <w:t>et al</w:t>
      </w:r>
      <w:r>
        <w:t xml:space="preserve">. 2010; Mulcahy </w:t>
      </w:r>
      <w:r>
        <w:rPr>
          <w:i/>
        </w:rPr>
        <w:t>et al</w:t>
      </w:r>
      <w:r>
        <w:t>. 2011). If the southern transport m</w:t>
      </w:r>
      <w:r>
        <w:t>odel, which involves zircon transport from the Western Sierras Pampeanas from late Cambrian and throughout Palaeozoic time, is correct, it implies that the Western Sierras Pampeanas were attached to Gondwana, supporting the existence of Arequipa–Pampia (Ba</w:t>
      </w:r>
      <w:r>
        <w:t xml:space="preserve">hlburg </w:t>
      </w:r>
      <w:r>
        <w:rPr>
          <w:i/>
        </w:rPr>
        <w:t>et al</w:t>
      </w:r>
      <w:r>
        <w:t>. 2000).</w:t>
      </w:r>
    </w:p>
    <w:p w14:paraId="798DECCC" w14:textId="77777777" w:rsidR="00213879" w:rsidRDefault="00ED6561">
      <w:pPr>
        <w:ind w:left="-15" w:right="31"/>
      </w:pPr>
      <w:r>
        <w:t xml:space="preserve">The apparent change in transportation path of Silurian age appeared after the assumed docking of the Cuyania–Precordillera terrane west of the Sierras Pampeanas during Middle to Late Ordovician time (Figs 1 and 6; e.g. Ramos </w:t>
      </w:r>
      <w:r>
        <w:rPr>
          <w:i/>
        </w:rPr>
        <w:t>et al</w:t>
      </w:r>
      <w:r>
        <w:t>. 198</w:t>
      </w:r>
      <w:r>
        <w:t xml:space="preserve">6; Thomas &amp; Astini 2003). Volcanic ash in the Precordillera proper dated at </w:t>
      </w:r>
      <w:r>
        <w:rPr>
          <w:i/>
        </w:rPr>
        <w:t>c</w:t>
      </w:r>
      <w:r>
        <w:t xml:space="preserve">. 470 Ma has been taken as evidence for a position in the vicinity of the Famatinian arc during Early to Middle Ordovician time (Fanning </w:t>
      </w:r>
      <w:r>
        <w:rPr>
          <w:i/>
        </w:rPr>
        <w:t>et al</w:t>
      </w:r>
      <w:r>
        <w:t xml:space="preserve">. 2004; Thompson </w:t>
      </w:r>
      <w:r>
        <w:rPr>
          <w:i/>
        </w:rPr>
        <w:t>et al</w:t>
      </w:r>
      <w:r>
        <w:t>. 2012). Despit</w:t>
      </w:r>
      <w:r>
        <w:t xml:space="preserve">e this assumption, the arc did not have an imprint on the detrital zircon record in the Palaeozoic sedimentary units of the Precordillera or Cuyania. Instead, ages of 1.5–1.0 Ga are prevalent in Cambrian to Silurian units (Finney </w:t>
      </w:r>
      <w:r>
        <w:rPr>
          <w:i/>
        </w:rPr>
        <w:t>et al</w:t>
      </w:r>
      <w:r>
        <w:t>. 2004, 2005; Gleason</w:t>
      </w:r>
      <w:r>
        <w:t xml:space="preserve"> </w:t>
      </w:r>
      <w:r>
        <w:rPr>
          <w:i/>
        </w:rPr>
        <w:t>et al</w:t>
      </w:r>
      <w:r>
        <w:t xml:space="preserve">. 2007; Naipauer </w:t>
      </w:r>
      <w:r>
        <w:rPr>
          <w:i/>
        </w:rPr>
        <w:t>et al</w:t>
      </w:r>
      <w:r>
        <w:t xml:space="preserve">. 2010; Abre </w:t>
      </w:r>
      <w:r>
        <w:rPr>
          <w:i/>
        </w:rPr>
        <w:t>et al</w:t>
      </w:r>
      <w:r>
        <w:t xml:space="preserve">. 2012). The scarcity of detrital </w:t>
      </w:r>
      <w:r>
        <w:t xml:space="preserve">zircon grains dated at </w:t>
      </w:r>
      <w:r>
        <w:rPr>
          <w:i/>
        </w:rPr>
        <w:t>c</w:t>
      </w:r>
      <w:r>
        <w:t>. 1.5–1.2 Ga in the units of this study indicates that transport to the basins further north did not take place from the Cuyania–Precordillera. However,</w:t>
      </w:r>
      <w:r>
        <w:t xml:space="preserve"> we do not expect sediment transport to have crossed the collisional zone. Instead, transport from the collisional zone itself and from the Gondwana hinterland is plausible. Therefore, one could expect that the collision would cause transport of zircon of </w:t>
      </w:r>
      <w:r>
        <w:t>similar age populations to those in our results, but with different age proportions; however, this is not the case.</w:t>
      </w:r>
    </w:p>
    <w:p w14:paraId="54C24971" w14:textId="77777777" w:rsidR="00213879" w:rsidRDefault="00ED6561">
      <w:pPr>
        <w:spacing w:after="234"/>
        <w:ind w:left="-15" w:right="31"/>
      </w:pPr>
      <w:r>
        <w:t>The Chilenia terrane is estimated to have collided with Gondwana along the western margin of Cuyania–Precordillera during Middle Devonian ti</w:t>
      </w:r>
      <w:r>
        <w:t xml:space="preserve">me (Fig. 1; e.g. Ramos </w:t>
      </w:r>
      <w:r>
        <w:rPr>
          <w:i/>
        </w:rPr>
        <w:t>et al</w:t>
      </w:r>
      <w:r>
        <w:t xml:space="preserve">. 1986; Willner </w:t>
      </w:r>
      <w:r>
        <w:rPr>
          <w:i/>
        </w:rPr>
        <w:t>et al</w:t>
      </w:r>
      <w:r>
        <w:t>. 2011). If collision took place, the main source area for the successions investigated here (the Famatinian arc) and the Sierras Pampeanas south of the study area should have been affected morphologically b</w:t>
      </w:r>
      <w:r>
        <w:t>y continent collision twice during Palaeozoic time. We are not aware of any exposures from Chilenia proper, but Carboniferous to Permian accretionary wedge deposits in the area are marked by ‘Grenvillian’, Brasiliano, Pampean, and Famatinian detrital zirco</w:t>
      </w:r>
      <w:r>
        <w:t xml:space="preserve">n ages (Willner </w:t>
      </w:r>
      <w:r>
        <w:rPr>
          <w:i/>
        </w:rPr>
        <w:t>et al</w:t>
      </w:r>
      <w:r>
        <w:t xml:space="preserve">. 2008; Bahlburg </w:t>
      </w:r>
      <w:r>
        <w:rPr>
          <w:i/>
        </w:rPr>
        <w:t>et al</w:t>
      </w:r>
      <w:r>
        <w:t xml:space="preserve">. 2009; Álvarez </w:t>
      </w:r>
      <w:r>
        <w:rPr>
          <w:i/>
        </w:rPr>
        <w:t>et al</w:t>
      </w:r>
      <w:r>
        <w:t>. 2011), similar to zircon ages from Gondwana. Therefore we cannot deduce any potential transport from Chilenia into the studied siliciclastic units. Hence, we neither record zircon input from</w:t>
      </w:r>
      <w:r>
        <w:t xml:space="preserve"> the exotic continents themselves nor can we differentiate zircon transport from Gondwana versus the collisional zones. Generally, it is noteworthy that two continent collisions (Cuyania–Precordillera and Chilenia) did not necessarily affect zircon age pop</w:t>
      </w:r>
      <w:r>
        <w:t>ulations in subsequent rocks.</w:t>
      </w:r>
    </w:p>
    <w:p w14:paraId="3C884D4A" w14:textId="77777777" w:rsidR="00213879" w:rsidRDefault="00ED6561">
      <w:pPr>
        <w:pStyle w:val="3"/>
        <w:ind w:left="-5"/>
      </w:pPr>
      <w:r>
        <w:t>Glacial periods</w:t>
      </w:r>
    </w:p>
    <w:p w14:paraId="5409F689" w14:textId="77777777" w:rsidR="00213879" w:rsidRDefault="00ED6561">
      <w:pPr>
        <w:ind w:left="-15" w:right="31" w:firstLine="0"/>
      </w:pPr>
      <w:r>
        <w:t xml:space="preserve">The Silurian shift in apparent transportation paths coincides with the Late Ordovician to early Silurian ice age that caused glaciation in several parts of Gondwana (e.g. Díaz-Martínez &amp; Grahn 2007; Ghienne </w:t>
      </w:r>
      <w:r>
        <w:rPr>
          <w:i/>
        </w:rPr>
        <w:t xml:space="preserve">et </w:t>
      </w:r>
      <w:r>
        <w:rPr>
          <w:i/>
        </w:rPr>
        <w:t>al</w:t>
      </w:r>
      <w:r>
        <w:t xml:space="preserve">. 2007; Van Staden </w:t>
      </w:r>
      <w:r>
        <w:rPr>
          <w:i/>
        </w:rPr>
        <w:t>et al</w:t>
      </w:r>
      <w:r>
        <w:t xml:space="preserve">. 2010). The glacial lower member of the Zapla Formation in northwestern Argentina contains polished and striated clasts (e.g. Grahn &amp; Gutiérrez 2001; Astini </w:t>
      </w:r>
      <w:r>
        <w:rPr>
          <w:i/>
        </w:rPr>
        <w:t>et al</w:t>
      </w:r>
      <w:r>
        <w:t xml:space="preserve">. 2004). Astini </w:t>
      </w:r>
      <w:r>
        <w:rPr>
          <w:i/>
        </w:rPr>
        <w:t>et al</w:t>
      </w:r>
      <w:r>
        <w:t>. (2004) observed greywacke fragments and othe</w:t>
      </w:r>
      <w:r>
        <w:t>r sedimentary clasts, which they interpreted to derive from regional deposits. Also, in Bolivia, equivalent glaciogenic deposits contain clasts of local origin (Schönian &amp; Egenhoff 2007). Schönian &amp; Egenhoff (2007) postulated a regional, lowlatitude ice sh</w:t>
      </w:r>
      <w:r>
        <w:t>eet with its centre in present-day northwestern Argentina, to the east of the extinct Famatinian arc. The ice sheet may also have transported detritus from the interior of the continent and thereby could have facilitated mixing with local material in the p</w:t>
      </w:r>
      <w:r>
        <w:t xml:space="preserve">ostglacial units of the Zapla and Lipeón formations. The glacial deposits of the Zapla Formation are chemically more mature than the younger Silurian strata (Abre </w:t>
      </w:r>
      <w:r>
        <w:rPr>
          <w:i/>
        </w:rPr>
        <w:t>et al</w:t>
      </w:r>
      <w:r>
        <w:t>. 2005). Hence, major reworking of the glacially transported sediment into the Zapla and</w:t>
      </w:r>
      <w:r>
        <w:t xml:space="preserve"> Lipeón formations is unlikely.</w:t>
      </w:r>
    </w:p>
    <w:p w14:paraId="1D43B9C4" w14:textId="77777777" w:rsidR="00213879" w:rsidRDefault="00ED6561">
      <w:pPr>
        <w:spacing w:after="233"/>
        <w:ind w:left="-15" w:right="31"/>
      </w:pPr>
      <w:r>
        <w:t>Marked climatic changes occurred repeatedly during Palaeozoic time, as the South American part of Gondwana was affected by glaciation during both Late Ordovician to early Silurian and Late Devonian to Late Carboniferous time</w:t>
      </w:r>
      <w:r>
        <w:t xml:space="preserve">s. Similarly, both the palaeomagnetic and palaeoclimatic apparent polar wander paths for South America indicate continent movement roughly from low to high to low latitudes during Palaeozoic time (Scotese &amp; Barrett 1990; Tomezzoli 2009; Font </w:t>
      </w:r>
      <w:r>
        <w:rPr>
          <w:i/>
        </w:rPr>
        <w:t>et al</w:t>
      </w:r>
      <w:r>
        <w:t xml:space="preserve">. 2012). </w:t>
      </w:r>
      <w:r>
        <w:t>Despite these climatic differences, little age variation is recorded in the zircon age spectra. Hence, the climatic changes seem to have had little or no effect on the drainage configurations.</w:t>
      </w:r>
    </w:p>
    <w:p w14:paraId="4A3A5F6E" w14:textId="77777777" w:rsidR="00213879" w:rsidRDefault="00ED6561">
      <w:pPr>
        <w:pStyle w:val="2"/>
        <w:ind w:left="-5"/>
      </w:pPr>
      <w:r>
        <w:lastRenderedPageBreak/>
        <w:t>Conclusions</w:t>
      </w:r>
    </w:p>
    <w:p w14:paraId="3C6BE6E3" w14:textId="77777777" w:rsidR="00213879" w:rsidRDefault="00ED6561">
      <w:pPr>
        <w:ind w:left="-15" w:right="31" w:firstLine="0"/>
      </w:pPr>
      <w:r>
        <w:t>In this study we document that there is very little</w:t>
      </w:r>
      <w:r>
        <w:t xml:space="preserve"> evidence for transport of detrital material from the interior of Gondwana to the western margin of the super-continent. The scarcity of Transamazonian-age zircon grains in all but the Cambrian and Silurian units may give the impression that, after emergen</w:t>
      </w:r>
      <w:r>
        <w:t>ce of the Ordovician Famatinian arc, transport from the continent interior towards its western (south–central Andean) margin took place during Silurian time only. This biased view most probably is caused by the sampling of sedimentary rocks in different pl</w:t>
      </w:r>
      <w:r>
        <w:t>ate-tectonic and geographical positions, particularly in relation to the Ordovician magmatic arc. The shallow-water Silurian units with continent-interior material were the only ones that were situated in a palaeogeographical position that may have promote</w:t>
      </w:r>
      <w:r>
        <w:t>d input of large amounts of corresponding detritus. The arc blocked further sediment transport to the western margin. Therefore we postulate that transport from the interior of Gondwana continued throughout Palaeozoic time towards the west (Fig. 6), despit</w:t>
      </w:r>
      <w:r>
        <w:t>e its scarcity in the Palaeozoic sedimentary units of the present-day central and southern Andes.</w:t>
      </w:r>
    </w:p>
    <w:p w14:paraId="128569D6" w14:textId="77777777" w:rsidR="00213879" w:rsidRDefault="00ED6561">
      <w:pPr>
        <w:ind w:left="-15" w:right="31"/>
      </w:pPr>
      <w:r>
        <w:t>The tectonic situation throughout the Palaeozoic era was such that the transportation paths along the continental margin west of the Famatinian arc were affec</w:t>
      </w:r>
      <w:r>
        <w:t>ted only to a small extent. Hence, most of the studied Palaeozoic sedimentary record indicates transport from the arc, directly or after recycling of uplifted sedimentary units. This suggests that the arc and associated post-arc sedimentary units were erod</w:t>
      </w:r>
      <w:r>
        <w:t>ed throughout Palaeozoic time since the formation of the arc. A present-day analogue is the back-arc basin of the Sea of Japan, which traps sediment from the Asian continent, whereas the fore-arc in the North Pacific Ocean is fed from the Northeastern Japa</w:t>
      </w:r>
      <w:r>
        <w:t xml:space="preserve">n Arc (e.g. McLennan </w:t>
      </w:r>
      <w:r>
        <w:rPr>
          <w:i/>
        </w:rPr>
        <w:t>et al</w:t>
      </w:r>
      <w:r>
        <w:t xml:space="preserve">. 1990; Otosaka </w:t>
      </w:r>
      <w:r>
        <w:rPr>
          <w:i/>
        </w:rPr>
        <w:t>et al</w:t>
      </w:r>
      <w:r>
        <w:t>. 2004). Hence, it cannot be expected that material from the interior of the continent is found along the Palaeozoic active continental proto-Pacific margin.</w:t>
      </w:r>
    </w:p>
    <w:p w14:paraId="2339E247" w14:textId="77777777" w:rsidR="00213879" w:rsidRDefault="00ED6561">
      <w:pPr>
        <w:ind w:left="-15" w:right="31"/>
      </w:pPr>
      <w:r>
        <w:t>The difference in age spectra for Silurian units indicates that care must be taken when interpreting zircon age populations from a sedimentary succession in a confined area. Direct comparison of sedimentary units in a temporal perspective may be invalid if</w:t>
      </w:r>
      <w:r>
        <w:t xml:space="preserve"> the units occur in basins that were situated in different tectonic settings or in different positions in relation to main erosional barriers (but in similar tectonic settings). In such cases, the following should be noted.</w:t>
      </w:r>
    </w:p>
    <w:p w14:paraId="7EAA85B8" w14:textId="77777777" w:rsidR="00213879" w:rsidRDefault="00ED6561">
      <w:pPr>
        <w:numPr>
          <w:ilvl w:val="0"/>
          <w:numId w:val="2"/>
        </w:numPr>
        <w:ind w:right="31"/>
      </w:pPr>
      <w:r>
        <w:t>Variations in age spectra cannot</w:t>
      </w:r>
      <w:r>
        <w:t xml:space="preserve"> necessarily be taken as indicators of changes in transportation paths that are related to tectonic activity.</w:t>
      </w:r>
    </w:p>
    <w:p w14:paraId="6ED8F26E" w14:textId="77777777" w:rsidR="00213879" w:rsidRDefault="00ED6561">
      <w:pPr>
        <w:numPr>
          <w:ilvl w:val="0"/>
          <w:numId w:val="2"/>
        </w:numPr>
        <w:ind w:right="31"/>
      </w:pPr>
      <w:r>
        <w:t>Stability in age distributions cannot necessarily be taken as evidence for a stable tectonic situation if detritus is trapped in other basins or i</w:t>
      </w:r>
      <w:r>
        <w:t>f the studied basin is shielded by an erosional barrier from the tectonically active areas. Similarly, Krippner &amp; Bahlburg (2013) studied Pleistocene Rhine sand and demonstrated that a complete orogenic cycle (the Alps) can be overlooked with zircon age da</w:t>
      </w:r>
      <w:r>
        <w:t>ta.</w:t>
      </w:r>
    </w:p>
    <w:p w14:paraId="13D95947" w14:textId="77777777" w:rsidR="00213879" w:rsidRDefault="00ED6561">
      <w:pPr>
        <w:numPr>
          <w:ilvl w:val="0"/>
          <w:numId w:val="2"/>
        </w:numPr>
        <w:ind w:right="31"/>
      </w:pPr>
      <w:r>
        <w:t>Renewed tectonic activity in the dominant source areas may cause recycling of first-cycle sedimentary rocks with zircon age distributions that are indistinguishable from those of younger, poly-cycle deposits. Hence, inherited geomorphological structure</w:t>
      </w:r>
      <w:r>
        <w:t>s need to be taken into account when detrital grain ages are interpreted.</w:t>
      </w:r>
    </w:p>
    <w:p w14:paraId="1442C140" w14:textId="77777777" w:rsidR="00213879" w:rsidRDefault="00ED6561">
      <w:pPr>
        <w:numPr>
          <w:ilvl w:val="0"/>
          <w:numId w:val="2"/>
        </w:numPr>
        <w:ind w:right="31"/>
      </w:pPr>
      <w:r>
        <w:t xml:space="preserve">Despite reports of climate-related variation in zircon age distributions (e.g. Xiao </w:t>
      </w:r>
      <w:r>
        <w:rPr>
          <w:i/>
        </w:rPr>
        <w:t>et al</w:t>
      </w:r>
      <w:r>
        <w:t xml:space="preserve">. 2012; Gärtner </w:t>
      </w:r>
      <w:r>
        <w:rPr>
          <w:i/>
        </w:rPr>
        <w:t>et al</w:t>
      </w:r>
      <w:r>
        <w:t>. 2014), this study also demonstrates that ice-age periods do not necess</w:t>
      </w:r>
      <w:r>
        <w:t>arily cause variations in detrital age spectra.</w:t>
      </w:r>
    </w:p>
    <w:p w14:paraId="5FFC8086" w14:textId="77777777" w:rsidR="00213879" w:rsidRDefault="00ED6561">
      <w:pPr>
        <w:ind w:left="-15" w:right="31"/>
      </w:pPr>
      <w:r>
        <w:t>Our data illustrate that zircon age spectra for sediment supplied from different and distant source areas may be similar and nonunique. The age spectra of the Silurian units in the south–central Andes resembl</w:t>
      </w:r>
      <w:r>
        <w:t xml:space="preserve">e zircon populations of Early Palaeozoic sandstone and quartzite along the north Gondwana margin now exposed in Germany (see Gerdes &amp; Zeh 2006; Bahlburg </w:t>
      </w:r>
      <w:r>
        <w:rPr>
          <w:i/>
        </w:rPr>
        <w:t>et al</w:t>
      </w:r>
      <w:r>
        <w:t>. 2010). The zircon grains from the German strata were interpreted to originate from the West Afri</w:t>
      </w:r>
      <w:r>
        <w:t xml:space="preserve">can craton, Cadomia, and the Arabian–Nubian Shield (Gerdes &amp; Zeh 2006; Bahlburg </w:t>
      </w:r>
      <w:r>
        <w:rPr>
          <w:i/>
        </w:rPr>
        <w:t>et al</w:t>
      </w:r>
      <w:r>
        <w:t>. 2010); that is, Gondwana areas that were remote from the South American  western margin, but with rocks of ages that caused similar detrital zircon age distributions. Th</w:t>
      </w:r>
      <w:r>
        <w:t>is demonstrates that detrital zircon age populations do not necessarily reflect one specific source area. Similarly, Andersen (2014) stressed the similarity in both U–Pb age distributions and Hf-isotope composition of detrital zircon from Baltica and Laure</w:t>
      </w:r>
      <w:r>
        <w:t>ntia.</w:t>
      </w:r>
    </w:p>
    <w:p w14:paraId="74DB916F" w14:textId="77777777" w:rsidR="00213879" w:rsidRDefault="00ED6561">
      <w:pPr>
        <w:spacing w:after="242"/>
        <w:ind w:left="-15" w:right="31"/>
      </w:pPr>
      <w:r>
        <w:t xml:space="preserve">Finally, we conclude that the transport system along the western margin of Gondwana remained stable at least throughout Palaeozoic time (i.e. for </w:t>
      </w:r>
      <w:r>
        <w:rPr>
          <w:i/>
        </w:rPr>
        <w:t>c</w:t>
      </w:r>
      <w:r>
        <w:t>. 0.3 byr) and that palaeogeographical reconstructions based on provenance data do not necessarily refl</w:t>
      </w:r>
      <w:r>
        <w:t>ect the geological composition in the interior of the continent. Hence, the results of provenance studies may represent a much smaller part of the continent than anticipated, even for periods of tectonic quiescence.</w:t>
      </w:r>
    </w:p>
    <w:p w14:paraId="266739B9" w14:textId="77777777" w:rsidR="00213879" w:rsidRDefault="00ED6561">
      <w:pPr>
        <w:pStyle w:val="2"/>
        <w:spacing w:after="0"/>
        <w:ind w:left="-5"/>
      </w:pPr>
      <w:r>
        <w:t>Acknowledgements and Funding</w:t>
      </w:r>
    </w:p>
    <w:p w14:paraId="611E4559" w14:textId="77777777" w:rsidR="00213879" w:rsidRDefault="00ED6561">
      <w:pPr>
        <w:spacing w:after="220" w:line="235" w:lineRule="auto"/>
        <w:ind w:left="-15" w:right="31" w:firstLine="0"/>
      </w:pPr>
      <w:r>
        <w:rPr>
          <w:sz w:val="15"/>
        </w:rPr>
        <w:t>This work w</w:t>
      </w:r>
      <w:r>
        <w:rPr>
          <w:sz w:val="15"/>
        </w:rPr>
        <w:t>as supported by the Deutsche Forschungsgemeinschaft (DFG; grant AU 189/3-1). We are grateful to A. Willner for valuable comments on an earlier version of the paper. P. H. Nadeau is acknowledged for checking the language. We also thank B. Murphy, an anonymo</w:t>
      </w:r>
      <w:r>
        <w:rPr>
          <w:sz w:val="15"/>
        </w:rPr>
        <w:t>us reviewer, and the editor Q. G. Crowley for their constructive comments.</w:t>
      </w:r>
    </w:p>
    <w:p w14:paraId="61574AAF" w14:textId="77777777" w:rsidR="00213879" w:rsidRDefault="00ED6561">
      <w:pPr>
        <w:spacing w:after="185" w:line="259" w:lineRule="auto"/>
        <w:ind w:left="0" w:firstLine="0"/>
        <w:jc w:val="left"/>
      </w:pPr>
      <w:r>
        <w:rPr>
          <w:i/>
        </w:rPr>
        <w:t>Scientific editing by Quentin Crowley</w:t>
      </w:r>
    </w:p>
    <w:p w14:paraId="6CD9163B" w14:textId="77777777" w:rsidR="00213879" w:rsidRDefault="00ED6561">
      <w:pPr>
        <w:pStyle w:val="2"/>
        <w:spacing w:after="0"/>
        <w:ind w:left="-5"/>
      </w:pPr>
      <w:r>
        <w:t>References</w:t>
      </w:r>
    </w:p>
    <w:p w14:paraId="5F36BC89" w14:textId="77777777" w:rsidR="00213879" w:rsidRDefault="00ED6561">
      <w:pPr>
        <w:spacing w:after="3" w:line="235" w:lineRule="auto"/>
        <w:ind w:left="175" w:right="31" w:hanging="190"/>
      </w:pPr>
      <w:r>
        <w:rPr>
          <w:sz w:val="15"/>
        </w:rPr>
        <w:t xml:space="preserve">Abre, P., Zimmermann, U., Cingolani, C. &amp; Cairncross, B. 2005. Provenance of Silurian successions in NW Argentina. </w:t>
      </w:r>
      <w:r>
        <w:rPr>
          <w:i/>
          <w:sz w:val="15"/>
        </w:rPr>
        <w:t>In</w:t>
      </w:r>
      <w:r>
        <w:rPr>
          <w:sz w:val="15"/>
        </w:rPr>
        <w:t xml:space="preserve">: Llambías, E. </w:t>
      </w:r>
      <w:r>
        <w:rPr>
          <w:sz w:val="15"/>
        </w:rPr>
        <w:t xml:space="preserve">J., de Barrio, R., Gonzalez, P. D. &amp; Leal, P. R. (eds) </w:t>
      </w:r>
      <w:r>
        <w:rPr>
          <w:i/>
          <w:sz w:val="15"/>
        </w:rPr>
        <w:t>XVI Congreso Geológico Argentino, Actas, La Plata</w:t>
      </w:r>
      <w:r>
        <w:rPr>
          <w:sz w:val="15"/>
        </w:rPr>
        <w:t xml:space="preserve">. Asociación Geológica Argentina, Buenos Aires, </w:t>
      </w:r>
      <w:r>
        <w:rPr>
          <w:b/>
          <w:sz w:val="15"/>
        </w:rPr>
        <w:t>1</w:t>
      </w:r>
      <w:r>
        <w:rPr>
          <w:sz w:val="15"/>
        </w:rPr>
        <w:t>, 117–124.</w:t>
      </w:r>
    </w:p>
    <w:p w14:paraId="51EBAB36" w14:textId="77777777" w:rsidR="00213879" w:rsidRDefault="00ED6561">
      <w:pPr>
        <w:spacing w:after="3" w:line="235" w:lineRule="auto"/>
        <w:ind w:left="175" w:right="31" w:hanging="190"/>
      </w:pPr>
      <w:r>
        <w:rPr>
          <w:sz w:val="15"/>
        </w:rPr>
        <w:t xml:space="preserve">Abre, P., Cingolani, C.A., Cairncross, B. &amp; Chemale, F., Jr. 2012. Siliciclastic Ordovician </w:t>
      </w:r>
      <w:r>
        <w:rPr>
          <w:sz w:val="15"/>
        </w:rPr>
        <w:t xml:space="preserve">to Silurian units of the Argentine Precordillera: Constraints on provenance and tectonic setting in the proto-Andean margin of Gondwana. </w:t>
      </w:r>
      <w:r>
        <w:rPr>
          <w:i/>
          <w:sz w:val="15"/>
        </w:rPr>
        <w:t>Journal of South American Earth Sciences</w:t>
      </w:r>
      <w:r>
        <w:rPr>
          <w:sz w:val="15"/>
        </w:rPr>
        <w:t xml:space="preserve">, </w:t>
      </w:r>
      <w:r>
        <w:rPr>
          <w:b/>
          <w:sz w:val="15"/>
        </w:rPr>
        <w:t>40</w:t>
      </w:r>
      <w:r>
        <w:rPr>
          <w:sz w:val="15"/>
        </w:rPr>
        <w:t>, 1–22.</w:t>
      </w:r>
    </w:p>
    <w:p w14:paraId="59140F7B" w14:textId="77777777" w:rsidR="00213879" w:rsidRDefault="00ED6561">
      <w:pPr>
        <w:spacing w:after="3" w:line="235" w:lineRule="auto"/>
        <w:ind w:left="175" w:right="31" w:hanging="190"/>
      </w:pPr>
      <w:r>
        <w:rPr>
          <w:sz w:val="15"/>
        </w:rPr>
        <w:t>Aceñolaza, F.G., Aceñolaza, G. &amp; García, G. 1999. El Silúrico-Devón</w:t>
      </w:r>
      <w:r>
        <w:rPr>
          <w:sz w:val="15"/>
        </w:rPr>
        <w:t xml:space="preserve">ico del noroeste argentino. </w:t>
      </w:r>
      <w:r>
        <w:rPr>
          <w:i/>
          <w:sz w:val="15"/>
        </w:rPr>
        <w:t>In</w:t>
      </w:r>
      <w:r>
        <w:rPr>
          <w:sz w:val="15"/>
        </w:rPr>
        <w:t xml:space="preserve">: Caminos, R. (ed.) </w:t>
      </w:r>
      <w:r>
        <w:rPr>
          <w:i/>
          <w:sz w:val="15"/>
        </w:rPr>
        <w:t>Geología Argentina</w:t>
      </w:r>
      <w:r>
        <w:rPr>
          <w:sz w:val="15"/>
        </w:rPr>
        <w:t xml:space="preserve">. Instituto de Geología y Recursos Minerales, Anales, </w:t>
      </w:r>
      <w:r>
        <w:rPr>
          <w:b/>
          <w:sz w:val="15"/>
        </w:rPr>
        <w:t>29</w:t>
      </w:r>
      <w:r>
        <w:rPr>
          <w:sz w:val="15"/>
        </w:rPr>
        <w:t>, 205–214.</w:t>
      </w:r>
    </w:p>
    <w:p w14:paraId="71A2CBDB" w14:textId="77777777" w:rsidR="00213879" w:rsidRDefault="00ED6561">
      <w:pPr>
        <w:spacing w:after="3" w:line="235" w:lineRule="auto"/>
        <w:ind w:left="175" w:right="31" w:hanging="190"/>
      </w:pPr>
      <w:r>
        <w:rPr>
          <w:sz w:val="15"/>
        </w:rPr>
        <w:t>Adams, C.J., Miller, H., Toselli, A.J. &amp; Griffin, W.L. 2008. The Puncoviscana Formation of northwest Argentina: U–Pb geoc</w:t>
      </w:r>
      <w:r>
        <w:rPr>
          <w:sz w:val="15"/>
        </w:rPr>
        <w:t xml:space="preserve">hronology of detrital zircons and Rb–Sr metamorphic ages and their bearing on its stratigraphic age, sediment provenance and tectonic setting. </w:t>
      </w:r>
      <w:r>
        <w:rPr>
          <w:i/>
          <w:sz w:val="15"/>
        </w:rPr>
        <w:t>Neues Jahrbuch für Geologie und Paläontologie, Abhandlungen</w:t>
      </w:r>
      <w:r>
        <w:rPr>
          <w:sz w:val="15"/>
        </w:rPr>
        <w:t xml:space="preserve">, </w:t>
      </w:r>
      <w:r>
        <w:rPr>
          <w:b/>
          <w:sz w:val="15"/>
        </w:rPr>
        <w:t>247</w:t>
      </w:r>
      <w:r>
        <w:rPr>
          <w:sz w:val="15"/>
        </w:rPr>
        <w:t>, 341–352.</w:t>
      </w:r>
    </w:p>
    <w:p w14:paraId="0D737929" w14:textId="77777777" w:rsidR="00213879" w:rsidRDefault="00ED6561">
      <w:pPr>
        <w:spacing w:after="3" w:line="235" w:lineRule="auto"/>
        <w:ind w:left="175" w:right="31" w:hanging="190"/>
      </w:pPr>
      <w:r>
        <w:rPr>
          <w:sz w:val="15"/>
        </w:rPr>
        <w:t>Adams, C.J., Miller, H., Aceñolaza, F.</w:t>
      </w:r>
      <w:r>
        <w:rPr>
          <w:sz w:val="15"/>
        </w:rPr>
        <w:t xml:space="preserve">G., Toselli, A.J. &amp; Griffin, W.L. 2011. The Pacific Gondwana margin in the late Neoproterozoic–early Paleozoic: Detrital zircon U–Pb ages from metasediments in northwest Argentina reveal their maximum age, provenance and tectonic setting. </w:t>
      </w:r>
      <w:r>
        <w:rPr>
          <w:i/>
          <w:sz w:val="15"/>
        </w:rPr>
        <w:t>Gondwana Research</w:t>
      </w:r>
      <w:r>
        <w:rPr>
          <w:sz w:val="15"/>
        </w:rPr>
        <w:t xml:space="preserve">, </w:t>
      </w:r>
      <w:r>
        <w:rPr>
          <w:b/>
          <w:sz w:val="15"/>
        </w:rPr>
        <w:t>19</w:t>
      </w:r>
      <w:r>
        <w:rPr>
          <w:sz w:val="15"/>
        </w:rPr>
        <w:t>, 71–83.</w:t>
      </w:r>
    </w:p>
    <w:p w14:paraId="21FBE340" w14:textId="77777777" w:rsidR="00213879" w:rsidRDefault="00ED6561">
      <w:pPr>
        <w:spacing w:after="3" w:line="235" w:lineRule="auto"/>
        <w:ind w:left="175" w:right="31" w:hanging="190"/>
      </w:pPr>
      <w:r>
        <w:rPr>
          <w:sz w:val="15"/>
        </w:rPr>
        <w:t>Alasino, P.H., Dahlquist, J.A.</w:t>
      </w:r>
      <w:r>
        <w:rPr>
          <w:i/>
          <w:sz w:val="15"/>
        </w:rPr>
        <w:t>, et al</w:t>
      </w:r>
      <w:r>
        <w:rPr>
          <w:sz w:val="15"/>
        </w:rPr>
        <w:t>. 2012. Early Carboniferous sub- to midalkaline magmatism in the Eastern Sierras Pampeanas, NW Argentina: A record of crustal growth by the incorporation of mantle-derived material in an extensional setting</w:t>
      </w:r>
      <w:r>
        <w:rPr>
          <w:sz w:val="15"/>
        </w:rPr>
        <w:t xml:space="preserve">. </w:t>
      </w:r>
      <w:r>
        <w:rPr>
          <w:i/>
          <w:sz w:val="15"/>
        </w:rPr>
        <w:t>Gondwana Research</w:t>
      </w:r>
      <w:r>
        <w:rPr>
          <w:sz w:val="15"/>
        </w:rPr>
        <w:t xml:space="preserve">, </w:t>
      </w:r>
      <w:r>
        <w:rPr>
          <w:b/>
          <w:sz w:val="15"/>
        </w:rPr>
        <w:t>22</w:t>
      </w:r>
      <w:r>
        <w:rPr>
          <w:sz w:val="15"/>
        </w:rPr>
        <w:t>, 992–1008.</w:t>
      </w:r>
    </w:p>
    <w:p w14:paraId="5749E16B" w14:textId="77777777" w:rsidR="00213879" w:rsidRDefault="00ED6561">
      <w:pPr>
        <w:spacing w:after="3" w:line="235" w:lineRule="auto"/>
        <w:ind w:left="175" w:right="31" w:hanging="190"/>
      </w:pPr>
      <w:r>
        <w:rPr>
          <w:sz w:val="15"/>
        </w:rPr>
        <w:t>Álvarez, J., Mpodozis, C.</w:t>
      </w:r>
      <w:r>
        <w:rPr>
          <w:i/>
          <w:sz w:val="15"/>
        </w:rPr>
        <w:t>, et al</w:t>
      </w:r>
      <w:r>
        <w:rPr>
          <w:sz w:val="15"/>
        </w:rPr>
        <w:t xml:space="preserve">. 2011. Detrital zircons from late Paleozoic accretionary complexes in north–central Chile (28–32°S): Possible fingerprints of the Chilenia terrane. </w:t>
      </w:r>
      <w:r>
        <w:rPr>
          <w:i/>
          <w:sz w:val="15"/>
        </w:rPr>
        <w:t>Journal of South American Earth Sciences</w:t>
      </w:r>
      <w:r>
        <w:rPr>
          <w:sz w:val="15"/>
        </w:rPr>
        <w:t xml:space="preserve">, </w:t>
      </w:r>
      <w:r>
        <w:rPr>
          <w:b/>
          <w:sz w:val="15"/>
        </w:rPr>
        <w:t>32</w:t>
      </w:r>
      <w:r>
        <w:rPr>
          <w:sz w:val="15"/>
        </w:rPr>
        <w:t>, 460–476.</w:t>
      </w:r>
    </w:p>
    <w:p w14:paraId="4859B78A" w14:textId="77777777" w:rsidR="00213879" w:rsidRDefault="00ED6561">
      <w:pPr>
        <w:spacing w:after="3" w:line="235" w:lineRule="auto"/>
        <w:ind w:left="175" w:right="31" w:hanging="190"/>
      </w:pPr>
      <w:r>
        <w:rPr>
          <w:sz w:val="15"/>
        </w:rPr>
        <w:t xml:space="preserve">Andersen, T. 2014. The detrital zircon record: Supercontinents, parallel evolution—Or coincidence? </w:t>
      </w:r>
      <w:r>
        <w:rPr>
          <w:i/>
          <w:sz w:val="15"/>
        </w:rPr>
        <w:t>Precambrian Research</w:t>
      </w:r>
      <w:r>
        <w:rPr>
          <w:sz w:val="15"/>
        </w:rPr>
        <w:t xml:space="preserve">, </w:t>
      </w:r>
      <w:r>
        <w:rPr>
          <w:b/>
          <w:sz w:val="15"/>
        </w:rPr>
        <w:t>244</w:t>
      </w:r>
      <w:r>
        <w:rPr>
          <w:sz w:val="15"/>
        </w:rPr>
        <w:t>, 279–287.</w:t>
      </w:r>
    </w:p>
    <w:p w14:paraId="34E2F1AA" w14:textId="77777777" w:rsidR="00213879" w:rsidRDefault="00ED6561">
      <w:pPr>
        <w:spacing w:after="3" w:line="235" w:lineRule="auto"/>
        <w:ind w:left="175" w:right="31" w:hanging="190"/>
      </w:pPr>
      <w:r>
        <w:rPr>
          <w:sz w:val="15"/>
        </w:rPr>
        <w:t xml:space="preserve">Andreis, R.R., Buttcher, G.M., Frigerio, M.L., Hinterwimmer, G.A. &amp; Samosink, N.B. 1982. Interpretación paleoambiental de la secuencia Paleozoica aflorante en el río Grande, Sierra de Zapla, Jujuy, Argentina, y consideraciones sobre su edad. </w:t>
      </w:r>
      <w:r>
        <w:rPr>
          <w:i/>
          <w:sz w:val="15"/>
        </w:rPr>
        <w:t>In</w:t>
      </w:r>
      <w:r>
        <w:rPr>
          <w:sz w:val="15"/>
        </w:rPr>
        <w:t xml:space="preserve">: </w:t>
      </w:r>
      <w:r>
        <w:rPr>
          <w:i/>
          <w:sz w:val="15"/>
        </w:rPr>
        <w:t>V Congreso</w:t>
      </w:r>
      <w:r>
        <w:rPr>
          <w:i/>
          <w:sz w:val="15"/>
        </w:rPr>
        <w:t xml:space="preserve"> Latinoamericano de Geología, Actas, Buenos Aires</w:t>
      </w:r>
      <w:r>
        <w:rPr>
          <w:sz w:val="15"/>
        </w:rPr>
        <w:t xml:space="preserve">. Servicio Geológico Nacional, Buenos Aires, </w:t>
      </w:r>
      <w:r>
        <w:rPr>
          <w:b/>
          <w:sz w:val="15"/>
        </w:rPr>
        <w:t>2</w:t>
      </w:r>
      <w:r>
        <w:rPr>
          <w:sz w:val="15"/>
        </w:rPr>
        <w:t>, 457–479.</w:t>
      </w:r>
    </w:p>
    <w:p w14:paraId="015DDA02" w14:textId="77777777" w:rsidR="00213879" w:rsidRDefault="00ED6561">
      <w:pPr>
        <w:spacing w:after="3" w:line="235" w:lineRule="auto"/>
        <w:ind w:left="175" w:right="31" w:hanging="190"/>
      </w:pPr>
      <w:r>
        <w:rPr>
          <w:sz w:val="15"/>
        </w:rPr>
        <w:t>Astini, R.A. &amp; Dávila, F.M. 2004. Ordovician back arc foreland and Ocloyic thrust belt development on the western Gondwana margin as a response to Pre</w:t>
      </w:r>
      <w:r>
        <w:rPr>
          <w:sz w:val="15"/>
        </w:rPr>
        <w:t xml:space="preserve">cordillera terrane accretion. </w:t>
      </w:r>
      <w:r>
        <w:rPr>
          <w:i/>
          <w:sz w:val="15"/>
        </w:rPr>
        <w:t>Tectonics</w:t>
      </w:r>
      <w:r>
        <w:rPr>
          <w:sz w:val="15"/>
        </w:rPr>
        <w:t xml:space="preserve">, </w:t>
      </w:r>
      <w:r>
        <w:rPr>
          <w:b/>
          <w:sz w:val="15"/>
        </w:rPr>
        <w:t>23</w:t>
      </w:r>
      <w:r>
        <w:rPr>
          <w:sz w:val="15"/>
        </w:rPr>
        <w:t>, TC4008.</w:t>
      </w:r>
    </w:p>
    <w:p w14:paraId="08812AA3" w14:textId="77777777" w:rsidR="00213879" w:rsidRDefault="00ED6561">
      <w:pPr>
        <w:spacing w:after="3" w:line="235" w:lineRule="auto"/>
        <w:ind w:left="175" w:right="31" w:hanging="190"/>
      </w:pPr>
      <w:r>
        <w:rPr>
          <w:sz w:val="15"/>
        </w:rPr>
        <w:lastRenderedPageBreak/>
        <w:t xml:space="preserve">Astini, R.A., Waisfeld, B.G., Toro, B.A. &amp; Benedetto, J.L. 2004. El Paleozoico inferior y medio de la región de Los Colorados, borde occidental de la Cordillera Oriental (provincia de Jujuy). </w:t>
      </w:r>
      <w:r>
        <w:rPr>
          <w:i/>
          <w:sz w:val="15"/>
        </w:rPr>
        <w:t xml:space="preserve">Revista de </w:t>
      </w:r>
      <w:r>
        <w:rPr>
          <w:i/>
          <w:sz w:val="15"/>
        </w:rPr>
        <w:t>la Asociación Geológica Argentina</w:t>
      </w:r>
      <w:r>
        <w:rPr>
          <w:sz w:val="15"/>
        </w:rPr>
        <w:t xml:space="preserve">, </w:t>
      </w:r>
      <w:r>
        <w:rPr>
          <w:b/>
          <w:sz w:val="15"/>
        </w:rPr>
        <w:t>59</w:t>
      </w:r>
      <w:r>
        <w:rPr>
          <w:sz w:val="15"/>
        </w:rPr>
        <w:t>, 243–260.</w:t>
      </w:r>
    </w:p>
    <w:p w14:paraId="5E4D73A0" w14:textId="77777777" w:rsidR="00213879" w:rsidRDefault="00ED6561">
      <w:pPr>
        <w:spacing w:after="3" w:line="235" w:lineRule="auto"/>
        <w:ind w:left="175" w:right="31" w:hanging="190"/>
      </w:pPr>
      <w:r>
        <w:rPr>
          <w:sz w:val="15"/>
        </w:rPr>
        <w:t>Augustsson, C., Münker, C., Bahlburg, H. &amp; Fanning, C.M. 2006. Provenance of late Palaeozoic metasediments of the SW South American Gondwana margin: a combined U–Pb and Hf-isotope study of single detrital zir</w:t>
      </w:r>
      <w:r>
        <w:rPr>
          <w:sz w:val="15"/>
        </w:rPr>
        <w:t xml:space="preserve">cons. </w:t>
      </w:r>
      <w:r>
        <w:rPr>
          <w:i/>
          <w:sz w:val="15"/>
        </w:rPr>
        <w:t>Journal of the Geological Society, London</w:t>
      </w:r>
      <w:r>
        <w:rPr>
          <w:sz w:val="15"/>
        </w:rPr>
        <w:t xml:space="preserve">, </w:t>
      </w:r>
      <w:r>
        <w:rPr>
          <w:b/>
          <w:sz w:val="15"/>
        </w:rPr>
        <w:t>163</w:t>
      </w:r>
      <w:r>
        <w:rPr>
          <w:sz w:val="15"/>
        </w:rPr>
        <w:t>, 1–13.</w:t>
      </w:r>
    </w:p>
    <w:p w14:paraId="5C59A03F" w14:textId="77777777" w:rsidR="00213879" w:rsidRDefault="00ED6561">
      <w:pPr>
        <w:spacing w:after="3" w:line="235" w:lineRule="auto"/>
        <w:ind w:left="175" w:right="31" w:hanging="190"/>
      </w:pPr>
      <w:r>
        <w:rPr>
          <w:sz w:val="15"/>
        </w:rPr>
        <w:t>Augustsson, C., Rüsing, T.</w:t>
      </w:r>
      <w:r>
        <w:rPr>
          <w:i/>
          <w:sz w:val="15"/>
        </w:rPr>
        <w:t>, et al</w:t>
      </w:r>
      <w:r>
        <w:rPr>
          <w:sz w:val="15"/>
        </w:rPr>
        <w:t>. 2011. Detrital quartz and zircon combined: The production of mature sand with short transportation paths along the Cambrian west Gondwana margin, northwestern Ar</w:t>
      </w:r>
      <w:r>
        <w:rPr>
          <w:sz w:val="15"/>
        </w:rPr>
        <w:t xml:space="preserve">gentina. </w:t>
      </w:r>
      <w:r>
        <w:rPr>
          <w:i/>
          <w:sz w:val="15"/>
        </w:rPr>
        <w:t>Journal of Sedimentary Research</w:t>
      </w:r>
      <w:r>
        <w:rPr>
          <w:sz w:val="15"/>
        </w:rPr>
        <w:t xml:space="preserve">, </w:t>
      </w:r>
      <w:r>
        <w:rPr>
          <w:b/>
          <w:sz w:val="15"/>
        </w:rPr>
        <w:t>81</w:t>
      </w:r>
      <w:r>
        <w:rPr>
          <w:sz w:val="15"/>
        </w:rPr>
        <w:t>, 284–298.</w:t>
      </w:r>
    </w:p>
    <w:p w14:paraId="75656E3F" w14:textId="77777777" w:rsidR="00213879" w:rsidRDefault="00ED6561">
      <w:pPr>
        <w:spacing w:after="3" w:line="235" w:lineRule="auto"/>
        <w:ind w:left="175" w:right="31" w:hanging="190"/>
      </w:pPr>
      <w:r>
        <w:rPr>
          <w:sz w:val="15"/>
        </w:rPr>
        <w:t xml:space="preserve">Bahlburg, H. 1990. The Ordovician basin in the Puna of NW Argentina and N Chile: Geodynamic evolution from back-arc to foreland basin. </w:t>
      </w:r>
      <w:r>
        <w:rPr>
          <w:i/>
          <w:sz w:val="15"/>
        </w:rPr>
        <w:t>Geotektonische Forschungen</w:t>
      </w:r>
      <w:r>
        <w:rPr>
          <w:sz w:val="15"/>
        </w:rPr>
        <w:t xml:space="preserve">, </w:t>
      </w:r>
      <w:r>
        <w:rPr>
          <w:b/>
          <w:sz w:val="15"/>
        </w:rPr>
        <w:t>75</w:t>
      </w:r>
      <w:r>
        <w:rPr>
          <w:sz w:val="15"/>
        </w:rPr>
        <w:t>, 1–107.</w:t>
      </w:r>
    </w:p>
    <w:p w14:paraId="4F434D2A" w14:textId="77777777" w:rsidR="00213879" w:rsidRDefault="00ED6561">
      <w:pPr>
        <w:spacing w:after="3" w:line="235" w:lineRule="auto"/>
        <w:ind w:left="175" w:right="31" w:hanging="190"/>
      </w:pPr>
      <w:r>
        <w:rPr>
          <w:sz w:val="15"/>
        </w:rPr>
        <w:t>Bahlburg, H. 1991. The Ordo</w:t>
      </w:r>
      <w:r>
        <w:rPr>
          <w:sz w:val="15"/>
        </w:rPr>
        <w:t xml:space="preserve">vician back-arc to foreland successor basin in the Argentinian–Chilean Puna: tectono-sedimentary trends and sea-level changes. </w:t>
      </w:r>
      <w:r>
        <w:rPr>
          <w:i/>
          <w:sz w:val="15"/>
        </w:rPr>
        <w:t>In</w:t>
      </w:r>
      <w:r>
        <w:rPr>
          <w:sz w:val="15"/>
        </w:rPr>
        <w:t xml:space="preserve">: Macdonald, D.I.M. (ed.) </w:t>
      </w:r>
      <w:r>
        <w:rPr>
          <w:i/>
          <w:sz w:val="15"/>
        </w:rPr>
        <w:t>Sedimentation, Tectonics and Eustasy</w:t>
      </w:r>
      <w:r>
        <w:rPr>
          <w:sz w:val="15"/>
        </w:rPr>
        <w:t>. Special Publications of the International Association of Sedime</w:t>
      </w:r>
      <w:r>
        <w:rPr>
          <w:sz w:val="15"/>
        </w:rPr>
        <w:t xml:space="preserve">ntologists, Special Publications, </w:t>
      </w:r>
      <w:r>
        <w:rPr>
          <w:b/>
          <w:sz w:val="15"/>
        </w:rPr>
        <w:t>12</w:t>
      </w:r>
      <w:r>
        <w:rPr>
          <w:sz w:val="15"/>
        </w:rPr>
        <w:t>, 465–484.</w:t>
      </w:r>
    </w:p>
    <w:p w14:paraId="63F41BD9" w14:textId="77777777" w:rsidR="00213879" w:rsidRDefault="00ED6561">
      <w:pPr>
        <w:spacing w:after="3" w:line="235" w:lineRule="auto"/>
        <w:ind w:left="175" w:right="31" w:hanging="190"/>
      </w:pPr>
      <w:r>
        <w:rPr>
          <w:sz w:val="15"/>
        </w:rPr>
        <w:t xml:space="preserve">Bahlburg, H. &amp; Breitkreuz, C. 1993. Differential response of a Devonian– Carboniferous platform–deeper basin system to sea-level change and tectonics, N. Chilean Andes. </w:t>
      </w:r>
      <w:r>
        <w:rPr>
          <w:i/>
          <w:sz w:val="15"/>
        </w:rPr>
        <w:t>Basin Research</w:t>
      </w:r>
      <w:r>
        <w:rPr>
          <w:sz w:val="15"/>
        </w:rPr>
        <w:t xml:space="preserve">, </w:t>
      </w:r>
      <w:r>
        <w:rPr>
          <w:b/>
          <w:sz w:val="15"/>
        </w:rPr>
        <w:t>5</w:t>
      </w:r>
      <w:r>
        <w:rPr>
          <w:sz w:val="15"/>
        </w:rPr>
        <w:t>, 21–40.</w:t>
      </w:r>
    </w:p>
    <w:p w14:paraId="26DD3AA3" w14:textId="77777777" w:rsidR="00213879" w:rsidRDefault="00ED6561">
      <w:pPr>
        <w:spacing w:after="3" w:line="235" w:lineRule="auto"/>
        <w:ind w:left="175" w:right="31" w:hanging="190"/>
      </w:pPr>
      <w:r>
        <w:rPr>
          <w:sz w:val="15"/>
        </w:rPr>
        <w:t>Bahlburg, H. &amp;</w:t>
      </w:r>
      <w:r>
        <w:rPr>
          <w:sz w:val="15"/>
        </w:rPr>
        <w:t xml:space="preserve"> Hervé, F. 1997. Geodynamic evolution and tectonostratigraphic terranes of northwestern Argentina and northern Chile. </w:t>
      </w:r>
      <w:r>
        <w:rPr>
          <w:i/>
          <w:sz w:val="15"/>
        </w:rPr>
        <w:t>Geological Society of America Bulletin</w:t>
      </w:r>
      <w:r>
        <w:rPr>
          <w:sz w:val="15"/>
        </w:rPr>
        <w:t xml:space="preserve">, </w:t>
      </w:r>
      <w:r>
        <w:rPr>
          <w:b/>
          <w:sz w:val="15"/>
        </w:rPr>
        <w:t>109</w:t>
      </w:r>
      <w:r>
        <w:rPr>
          <w:sz w:val="15"/>
        </w:rPr>
        <w:t>, 869–884.</w:t>
      </w:r>
    </w:p>
    <w:p w14:paraId="101F3AC9" w14:textId="77777777" w:rsidR="00213879" w:rsidRDefault="00ED6561">
      <w:pPr>
        <w:spacing w:after="3" w:line="235" w:lineRule="auto"/>
        <w:ind w:left="175" w:right="31" w:hanging="190"/>
      </w:pPr>
      <w:r>
        <w:rPr>
          <w:sz w:val="15"/>
        </w:rPr>
        <w:t>Bahlburg, H., Breitkreuz, C., Maletz, J., Moya, C. &amp; Salfity, J.A. 1990. The Ordovic</w:t>
      </w:r>
      <w:r>
        <w:rPr>
          <w:sz w:val="15"/>
        </w:rPr>
        <w:t xml:space="preserve">ian sedimentary rocks in the northern Puna of Argentina and Chile: New stratigraphical data based on graptolites. </w:t>
      </w:r>
      <w:r>
        <w:rPr>
          <w:i/>
          <w:sz w:val="15"/>
        </w:rPr>
        <w:t>Newsletters on Stratigraphy</w:t>
      </w:r>
      <w:r>
        <w:rPr>
          <w:sz w:val="15"/>
        </w:rPr>
        <w:t xml:space="preserve">, </w:t>
      </w:r>
      <w:r>
        <w:rPr>
          <w:b/>
          <w:sz w:val="15"/>
        </w:rPr>
        <w:t>23</w:t>
      </w:r>
      <w:r>
        <w:rPr>
          <w:sz w:val="15"/>
        </w:rPr>
        <w:t>, 69–89.</w:t>
      </w:r>
    </w:p>
    <w:p w14:paraId="191EF402" w14:textId="77777777" w:rsidR="00213879" w:rsidRDefault="00ED6561">
      <w:pPr>
        <w:spacing w:after="3" w:line="235" w:lineRule="auto"/>
        <w:ind w:left="175" w:right="31" w:hanging="190"/>
      </w:pPr>
      <w:r>
        <w:rPr>
          <w:sz w:val="15"/>
        </w:rPr>
        <w:t>Bahlburg, H., Moya, M.C., Zimmermann, U., Bock, B. &amp; Hervé, F. 2000. Paleozoic plate tectonic evolutio</w:t>
      </w:r>
      <w:r>
        <w:rPr>
          <w:sz w:val="15"/>
        </w:rPr>
        <w:t xml:space="preserve">n of the western Gondwana margin in northern Chile and northwestern Argentina. </w:t>
      </w:r>
      <w:r>
        <w:rPr>
          <w:i/>
          <w:sz w:val="15"/>
        </w:rPr>
        <w:t>Zeitschrift für Angewandte Geologie, Sonderhefte</w:t>
      </w:r>
      <w:r>
        <w:rPr>
          <w:sz w:val="15"/>
        </w:rPr>
        <w:t xml:space="preserve">, </w:t>
      </w:r>
      <w:r>
        <w:rPr>
          <w:b/>
          <w:sz w:val="15"/>
        </w:rPr>
        <w:t>1</w:t>
      </w:r>
      <w:r>
        <w:rPr>
          <w:sz w:val="15"/>
        </w:rPr>
        <w:t>, 345–353.</w:t>
      </w:r>
    </w:p>
    <w:p w14:paraId="5383B30A" w14:textId="77777777" w:rsidR="00213879" w:rsidRDefault="00ED6561">
      <w:pPr>
        <w:spacing w:after="3" w:line="235" w:lineRule="auto"/>
        <w:ind w:left="175" w:right="31" w:hanging="190"/>
      </w:pPr>
      <w:r>
        <w:rPr>
          <w:sz w:val="15"/>
        </w:rPr>
        <w:t>Bahlburg, H., Vervoort, J.D., Du Frane, S.A., Bock, B., Augustsson, C. &amp; Reimann, R.C. 2009. Timing of crust format</w:t>
      </w:r>
      <w:r>
        <w:rPr>
          <w:sz w:val="15"/>
        </w:rPr>
        <w:t xml:space="preserve">ion and recycling in accretionary orogens: Insights learned from the western margin of South America. </w:t>
      </w:r>
    </w:p>
    <w:p w14:paraId="7E7856F4" w14:textId="77777777" w:rsidR="00213879" w:rsidRDefault="00ED6561">
      <w:pPr>
        <w:spacing w:after="0" w:line="259" w:lineRule="auto"/>
        <w:ind w:left="175" w:right="23" w:hanging="10"/>
      </w:pPr>
      <w:r>
        <w:rPr>
          <w:i/>
          <w:sz w:val="15"/>
        </w:rPr>
        <w:t>Earth-Science Reviews</w:t>
      </w:r>
      <w:r>
        <w:rPr>
          <w:sz w:val="15"/>
        </w:rPr>
        <w:t xml:space="preserve">, </w:t>
      </w:r>
      <w:r>
        <w:rPr>
          <w:b/>
          <w:sz w:val="15"/>
        </w:rPr>
        <w:t>97</w:t>
      </w:r>
      <w:r>
        <w:rPr>
          <w:sz w:val="15"/>
        </w:rPr>
        <w:t>, 227–253.</w:t>
      </w:r>
    </w:p>
    <w:p w14:paraId="69ACC40D" w14:textId="77777777" w:rsidR="00213879" w:rsidRDefault="00ED6561">
      <w:pPr>
        <w:spacing w:after="3" w:line="235" w:lineRule="auto"/>
        <w:ind w:left="175" w:right="31" w:hanging="190"/>
      </w:pPr>
      <w:r>
        <w:rPr>
          <w:sz w:val="15"/>
        </w:rPr>
        <w:t>Bahlburg, H., Vervoort, J.D. &amp; Du Frane, S.A. 2010. Plate tectonic significance of Middle Cambrian and Ordovician sil</w:t>
      </w:r>
      <w:r>
        <w:rPr>
          <w:sz w:val="15"/>
        </w:rPr>
        <w:t xml:space="preserve">iciclastic rocks of the Bavarian Facies, Armorican Terrane Assemblage, Germany—U–Pb and Hf isotope evidence from detrital zircons. </w:t>
      </w:r>
      <w:r>
        <w:rPr>
          <w:i/>
          <w:sz w:val="15"/>
        </w:rPr>
        <w:t>Gondwana Research</w:t>
      </w:r>
      <w:r>
        <w:rPr>
          <w:sz w:val="15"/>
        </w:rPr>
        <w:t xml:space="preserve">, </w:t>
      </w:r>
      <w:r>
        <w:rPr>
          <w:b/>
          <w:sz w:val="15"/>
        </w:rPr>
        <w:t>17</w:t>
      </w:r>
      <w:r>
        <w:rPr>
          <w:sz w:val="15"/>
        </w:rPr>
        <w:t>, 223–235.</w:t>
      </w:r>
    </w:p>
    <w:p w14:paraId="23EA18D7" w14:textId="77777777" w:rsidR="00213879" w:rsidRDefault="00ED6561">
      <w:pPr>
        <w:spacing w:after="3" w:line="235" w:lineRule="auto"/>
        <w:ind w:left="175" w:right="31" w:hanging="190"/>
      </w:pPr>
      <w:r>
        <w:rPr>
          <w:sz w:val="15"/>
        </w:rPr>
        <w:t xml:space="preserve">Bahlburg, H., Berndt, J. &amp; Gerdes, A. 2014. The ages of the Faja Eruptiva de la Puna Oriental, northwestern Argentina. </w:t>
      </w:r>
      <w:r>
        <w:rPr>
          <w:i/>
          <w:sz w:val="15"/>
        </w:rPr>
        <w:t xml:space="preserve">In: </w:t>
      </w:r>
      <w:r>
        <w:rPr>
          <w:sz w:val="15"/>
        </w:rPr>
        <w:t>Albanesi, G.L. (ed.)</w:t>
      </w:r>
      <w:r>
        <w:rPr>
          <w:i/>
          <w:sz w:val="15"/>
        </w:rPr>
        <w:t xml:space="preserve"> XIX Congreso Geológico Argentino, Actas (abstract on CD-R), Córdoba. </w:t>
      </w:r>
      <w:r>
        <w:rPr>
          <w:sz w:val="15"/>
        </w:rPr>
        <w:t>Asociación Geológica Argentina, Buenos Aire</w:t>
      </w:r>
      <w:r>
        <w:rPr>
          <w:sz w:val="15"/>
        </w:rPr>
        <w:t xml:space="preserve">s, S21–4. </w:t>
      </w:r>
    </w:p>
    <w:p w14:paraId="66C7BC15" w14:textId="77777777" w:rsidR="00213879" w:rsidRDefault="00ED6561">
      <w:pPr>
        <w:spacing w:after="3" w:line="235" w:lineRule="auto"/>
        <w:ind w:left="175" w:right="31" w:hanging="190"/>
      </w:pPr>
      <w:r>
        <w:rPr>
          <w:sz w:val="15"/>
        </w:rPr>
        <w:t>Baldo, E., Casquet, C.</w:t>
      </w:r>
      <w:r>
        <w:rPr>
          <w:i/>
          <w:sz w:val="15"/>
        </w:rPr>
        <w:t>, et al</w:t>
      </w:r>
      <w:r>
        <w:rPr>
          <w:sz w:val="15"/>
        </w:rPr>
        <w:t xml:space="preserve">. 2006. Neoproterozoic A-type magmatism in the Western Sierras Pampeanas (Argentina): evidence for Rodinia break-up along a proto-Iapetus rift? </w:t>
      </w:r>
      <w:r>
        <w:rPr>
          <w:i/>
          <w:sz w:val="15"/>
        </w:rPr>
        <w:t>Terra Nova</w:t>
      </w:r>
      <w:r>
        <w:rPr>
          <w:sz w:val="15"/>
        </w:rPr>
        <w:t xml:space="preserve">, </w:t>
      </w:r>
      <w:r>
        <w:rPr>
          <w:b/>
          <w:sz w:val="15"/>
        </w:rPr>
        <w:t>18</w:t>
      </w:r>
      <w:r>
        <w:rPr>
          <w:sz w:val="15"/>
        </w:rPr>
        <w:t>, 388–394.</w:t>
      </w:r>
    </w:p>
    <w:p w14:paraId="17875284" w14:textId="77777777" w:rsidR="00213879" w:rsidRDefault="00ED6561">
      <w:pPr>
        <w:spacing w:after="3" w:line="235" w:lineRule="auto"/>
        <w:ind w:left="175" w:right="31" w:hanging="190"/>
      </w:pPr>
      <w:r>
        <w:rPr>
          <w:sz w:val="15"/>
        </w:rPr>
        <w:t>Basei, M.A.S., Brito Neves, B.B.</w:t>
      </w:r>
      <w:r>
        <w:rPr>
          <w:i/>
          <w:sz w:val="15"/>
        </w:rPr>
        <w:t>, et al</w:t>
      </w:r>
      <w:r>
        <w:rPr>
          <w:sz w:val="15"/>
        </w:rPr>
        <w:t xml:space="preserve">. 2010. </w:t>
      </w:r>
      <w:r>
        <w:rPr>
          <w:sz w:val="15"/>
        </w:rPr>
        <w:t xml:space="preserve">Contribution of SHRIMP U–Pb zircon geochronology to unravelling the evolution of Brazilian Neoproterozoic fold belts. </w:t>
      </w:r>
      <w:r>
        <w:rPr>
          <w:i/>
          <w:sz w:val="15"/>
        </w:rPr>
        <w:t>Precambrian Research</w:t>
      </w:r>
      <w:r>
        <w:rPr>
          <w:sz w:val="15"/>
        </w:rPr>
        <w:t xml:space="preserve">, </w:t>
      </w:r>
      <w:r>
        <w:rPr>
          <w:b/>
          <w:sz w:val="15"/>
        </w:rPr>
        <w:t>183</w:t>
      </w:r>
      <w:r>
        <w:rPr>
          <w:sz w:val="15"/>
        </w:rPr>
        <w:t>, 112–144.</w:t>
      </w:r>
    </w:p>
    <w:p w14:paraId="3D75401C" w14:textId="77777777" w:rsidR="00213879" w:rsidRDefault="00ED6561">
      <w:pPr>
        <w:spacing w:after="3" w:line="235" w:lineRule="auto"/>
        <w:ind w:left="175" w:right="31" w:hanging="190"/>
      </w:pPr>
      <w:r>
        <w:rPr>
          <w:sz w:val="15"/>
        </w:rPr>
        <w:t>Benedetto, J.L. &amp; Sánchez, T.M. 1990. Fauna y edad del estratotipo de la Formación Salar del Rincón (E</w:t>
      </w:r>
      <w:r>
        <w:rPr>
          <w:sz w:val="15"/>
        </w:rPr>
        <w:t xml:space="preserve">opaleozoico, Puna argentina). </w:t>
      </w:r>
      <w:r>
        <w:rPr>
          <w:i/>
          <w:sz w:val="15"/>
        </w:rPr>
        <w:t>Ameghiniana</w:t>
      </w:r>
      <w:r>
        <w:rPr>
          <w:sz w:val="15"/>
        </w:rPr>
        <w:t xml:space="preserve">, </w:t>
      </w:r>
      <w:r>
        <w:rPr>
          <w:b/>
          <w:sz w:val="15"/>
        </w:rPr>
        <w:t>27</w:t>
      </w:r>
      <w:r>
        <w:rPr>
          <w:sz w:val="15"/>
        </w:rPr>
        <w:t>, 317–326.</w:t>
      </w:r>
    </w:p>
    <w:p w14:paraId="562947D0" w14:textId="77777777" w:rsidR="00213879" w:rsidRDefault="00ED6561">
      <w:pPr>
        <w:spacing w:after="3" w:line="235" w:lineRule="auto"/>
        <w:ind w:left="175" w:right="31" w:hanging="190"/>
      </w:pPr>
      <w:r>
        <w:rPr>
          <w:sz w:val="15"/>
        </w:rPr>
        <w:t xml:space="preserve">Boucot, A.J., Racheboeuf, P.R. &amp; Niemeyer, H. 2008. Sierra de Almeida Zorritas Formation, northern Chile, Devonian brachiopods: More is better. </w:t>
      </w:r>
      <w:r>
        <w:rPr>
          <w:i/>
          <w:sz w:val="15"/>
        </w:rPr>
        <w:t>Fossils and Strata</w:t>
      </w:r>
      <w:r>
        <w:rPr>
          <w:sz w:val="15"/>
        </w:rPr>
        <w:t xml:space="preserve">, </w:t>
      </w:r>
      <w:r>
        <w:rPr>
          <w:b/>
          <w:sz w:val="15"/>
        </w:rPr>
        <w:t>54</w:t>
      </w:r>
      <w:r>
        <w:rPr>
          <w:sz w:val="15"/>
        </w:rPr>
        <w:t>, 69–73.</w:t>
      </w:r>
    </w:p>
    <w:p w14:paraId="08B4E802" w14:textId="77777777" w:rsidR="00213879" w:rsidRDefault="00ED6561">
      <w:pPr>
        <w:spacing w:after="3" w:line="235" w:lineRule="auto"/>
        <w:ind w:left="175" w:right="31" w:hanging="190"/>
      </w:pPr>
      <w:r>
        <w:rPr>
          <w:sz w:val="15"/>
        </w:rPr>
        <w:t>Breitkreuz, C. 1985. Pres</w:t>
      </w:r>
      <w:r>
        <w:rPr>
          <w:sz w:val="15"/>
        </w:rPr>
        <w:t xml:space="preserve">entation of a marine volcano-sedimentary sequence of presumably Pre-Devonian age in the Sierra de Argomedo (24°45'S–69°22'W), northern Chile. </w:t>
      </w:r>
      <w:r>
        <w:rPr>
          <w:i/>
          <w:sz w:val="15"/>
        </w:rPr>
        <w:t>In</w:t>
      </w:r>
      <w:r>
        <w:rPr>
          <w:sz w:val="15"/>
        </w:rPr>
        <w:t xml:space="preserve">: Arias, F.J., Campano, B.P. &amp; Espinoza, R.S. (eds) </w:t>
      </w:r>
      <w:r>
        <w:rPr>
          <w:i/>
          <w:sz w:val="15"/>
        </w:rPr>
        <w:t>IV Congreso Geológico Chileno, Tomos, Antofagasta</w:t>
      </w:r>
      <w:r>
        <w:rPr>
          <w:sz w:val="15"/>
        </w:rPr>
        <w:t>. Universid</w:t>
      </w:r>
      <w:r>
        <w:rPr>
          <w:sz w:val="15"/>
        </w:rPr>
        <w:t xml:space="preserve">ad del Norte, Antofagasta, Chile, </w:t>
      </w:r>
      <w:r>
        <w:rPr>
          <w:b/>
          <w:sz w:val="15"/>
        </w:rPr>
        <w:t>1</w:t>
      </w:r>
      <w:r>
        <w:rPr>
          <w:sz w:val="15"/>
        </w:rPr>
        <w:t>, 76–88.</w:t>
      </w:r>
    </w:p>
    <w:p w14:paraId="1F35485B" w14:textId="77777777" w:rsidR="00213879" w:rsidRDefault="00ED6561">
      <w:pPr>
        <w:spacing w:after="3" w:line="235" w:lineRule="auto"/>
        <w:ind w:left="175" w:right="31" w:hanging="190"/>
      </w:pPr>
      <w:r>
        <w:rPr>
          <w:sz w:val="15"/>
        </w:rPr>
        <w:t xml:space="preserve">Breitkreuz, C. 1986. Das Paläozoikum in den Kordilleren Nordchiles (21–25 °S). </w:t>
      </w:r>
      <w:r>
        <w:rPr>
          <w:i/>
          <w:sz w:val="15"/>
        </w:rPr>
        <w:t>Geotektonische Forschungen</w:t>
      </w:r>
      <w:r>
        <w:rPr>
          <w:sz w:val="15"/>
        </w:rPr>
        <w:t xml:space="preserve">, </w:t>
      </w:r>
      <w:r>
        <w:rPr>
          <w:b/>
          <w:sz w:val="15"/>
        </w:rPr>
        <w:t>70</w:t>
      </w:r>
      <w:r>
        <w:rPr>
          <w:sz w:val="15"/>
        </w:rPr>
        <w:t>, 1–88.</w:t>
      </w:r>
    </w:p>
    <w:p w14:paraId="5A25844D" w14:textId="77777777" w:rsidR="00213879" w:rsidRDefault="00ED6561">
      <w:pPr>
        <w:spacing w:after="3" w:line="235" w:lineRule="auto"/>
        <w:ind w:left="175" w:right="31" w:hanging="190"/>
      </w:pPr>
      <w:r>
        <w:rPr>
          <w:sz w:val="15"/>
        </w:rPr>
        <w:t>Breitkreuz, C. &amp; Zeil, W. 1994. The Late Carboniferous to Triassic volcanic belt in northern Ch</w:t>
      </w:r>
      <w:r>
        <w:rPr>
          <w:sz w:val="15"/>
        </w:rPr>
        <w:t xml:space="preserve">ile. </w:t>
      </w:r>
      <w:r>
        <w:rPr>
          <w:i/>
          <w:sz w:val="15"/>
        </w:rPr>
        <w:t>In</w:t>
      </w:r>
      <w:r>
        <w:rPr>
          <w:sz w:val="15"/>
        </w:rPr>
        <w:t xml:space="preserve">: Reutter, K.-J., Scheuber, E. &amp; Wigger, P.J. (eds) </w:t>
      </w:r>
      <w:r>
        <w:rPr>
          <w:i/>
          <w:sz w:val="15"/>
        </w:rPr>
        <w:t>Tectonics of the Southern Central Andes: Structure and Evolution of an Active Continental Margin</w:t>
      </w:r>
      <w:r>
        <w:rPr>
          <w:sz w:val="15"/>
        </w:rPr>
        <w:t>. Springer, Berlin, 277–292.</w:t>
      </w:r>
    </w:p>
    <w:p w14:paraId="6C51757B" w14:textId="77777777" w:rsidR="00213879" w:rsidRDefault="00ED6561">
      <w:pPr>
        <w:spacing w:after="3" w:line="235" w:lineRule="auto"/>
        <w:ind w:left="175" w:right="31" w:hanging="190"/>
      </w:pPr>
      <w:r>
        <w:rPr>
          <w:sz w:val="15"/>
        </w:rPr>
        <w:t>Breitkreuz, C., Bahlburg, H., Delakowitz, B. &amp; Pichowiak, S. 1989. Paleo</w:t>
      </w:r>
      <w:r>
        <w:rPr>
          <w:sz w:val="15"/>
        </w:rPr>
        <w:t xml:space="preserve">zoic volcanic events in the Central Andes. </w:t>
      </w:r>
      <w:r>
        <w:rPr>
          <w:i/>
          <w:sz w:val="15"/>
        </w:rPr>
        <w:t>Journal of South American Earth Sciences</w:t>
      </w:r>
      <w:r>
        <w:rPr>
          <w:sz w:val="15"/>
        </w:rPr>
        <w:t xml:space="preserve">, </w:t>
      </w:r>
      <w:r>
        <w:rPr>
          <w:b/>
          <w:sz w:val="15"/>
        </w:rPr>
        <w:t>2</w:t>
      </w:r>
      <w:r>
        <w:rPr>
          <w:sz w:val="15"/>
        </w:rPr>
        <w:t>, 171–189.</w:t>
      </w:r>
    </w:p>
    <w:p w14:paraId="0C14E506" w14:textId="77777777" w:rsidR="00213879" w:rsidRDefault="00ED6561">
      <w:pPr>
        <w:spacing w:after="3" w:line="235" w:lineRule="auto"/>
        <w:ind w:left="175" w:right="31" w:hanging="190"/>
      </w:pPr>
      <w:r>
        <w:rPr>
          <w:sz w:val="15"/>
        </w:rPr>
        <w:t>Breitkreuz, C., Helmdach, F.-F., Kohring, R. &amp; Mosbrugger, V. 1992. Late Carboniferous intra-arc sediments in the north Chilean Andes: Stratigraphy, paleogeogr</w:t>
      </w:r>
      <w:r>
        <w:rPr>
          <w:sz w:val="15"/>
        </w:rPr>
        <w:t xml:space="preserve">aphy and paleoclimate. </w:t>
      </w:r>
      <w:r>
        <w:rPr>
          <w:i/>
          <w:sz w:val="15"/>
        </w:rPr>
        <w:t>Facies</w:t>
      </w:r>
      <w:r>
        <w:rPr>
          <w:sz w:val="15"/>
        </w:rPr>
        <w:t xml:space="preserve">, </w:t>
      </w:r>
      <w:r>
        <w:rPr>
          <w:b/>
          <w:sz w:val="15"/>
        </w:rPr>
        <w:t>26</w:t>
      </w:r>
      <w:r>
        <w:rPr>
          <w:sz w:val="15"/>
        </w:rPr>
        <w:t>, 67–80.</w:t>
      </w:r>
    </w:p>
    <w:p w14:paraId="18A2DC0B" w14:textId="77777777" w:rsidR="00213879" w:rsidRDefault="00ED6561">
      <w:pPr>
        <w:spacing w:after="3" w:line="235" w:lineRule="auto"/>
        <w:ind w:left="175" w:right="31" w:hanging="190"/>
      </w:pPr>
      <w:r>
        <w:rPr>
          <w:sz w:val="15"/>
        </w:rPr>
        <w:t xml:space="preserve">Carlier, G., Grandin, G., Laubacher, G., Marocco, R. &amp; Mégard, F. 1982. Present knowledge of the magmatic evolution of the Eastern Cordillera of Peru. </w:t>
      </w:r>
      <w:r>
        <w:rPr>
          <w:i/>
          <w:sz w:val="15"/>
        </w:rPr>
        <w:t>Earth-Science Reviews</w:t>
      </w:r>
      <w:r>
        <w:rPr>
          <w:sz w:val="15"/>
        </w:rPr>
        <w:t xml:space="preserve">, </w:t>
      </w:r>
      <w:r>
        <w:rPr>
          <w:b/>
          <w:sz w:val="15"/>
        </w:rPr>
        <w:t>18</w:t>
      </w:r>
      <w:r>
        <w:rPr>
          <w:sz w:val="15"/>
        </w:rPr>
        <w:t>, 253–283.</w:t>
      </w:r>
    </w:p>
    <w:p w14:paraId="3AE042B3" w14:textId="77777777" w:rsidR="00213879" w:rsidRDefault="00ED6561">
      <w:pPr>
        <w:spacing w:after="3" w:line="235" w:lineRule="auto"/>
        <w:ind w:left="175" w:right="31" w:hanging="190"/>
      </w:pPr>
      <w:r>
        <w:rPr>
          <w:sz w:val="15"/>
        </w:rPr>
        <w:t>Casquet, C., Pankhurst, R.J.</w:t>
      </w:r>
      <w:r>
        <w:rPr>
          <w:i/>
          <w:sz w:val="15"/>
        </w:rPr>
        <w:t>, et al</w:t>
      </w:r>
      <w:r>
        <w:rPr>
          <w:sz w:val="15"/>
        </w:rPr>
        <w:t xml:space="preserve">. 2006. U–Pb SHRIMP zircon dating </w:t>
      </w:r>
      <w:r>
        <w:rPr>
          <w:sz w:val="15"/>
        </w:rPr>
        <w:t xml:space="preserve">of Grenvillian metamorphism in Western Sierras Pampeanas (Argentina): Correlation with the Arequipa–Antofalla craton and constraints on the extent of the Precordillera Terrane. </w:t>
      </w:r>
      <w:r>
        <w:rPr>
          <w:i/>
          <w:sz w:val="15"/>
        </w:rPr>
        <w:t>Gondwana Research</w:t>
      </w:r>
      <w:r>
        <w:rPr>
          <w:sz w:val="15"/>
        </w:rPr>
        <w:t xml:space="preserve">, </w:t>
      </w:r>
      <w:r>
        <w:rPr>
          <w:b/>
          <w:sz w:val="15"/>
        </w:rPr>
        <w:t>9</w:t>
      </w:r>
      <w:r>
        <w:rPr>
          <w:sz w:val="15"/>
        </w:rPr>
        <w:t>, 524–529.</w:t>
      </w:r>
    </w:p>
    <w:p w14:paraId="486BA96A" w14:textId="77777777" w:rsidR="00213879" w:rsidRDefault="00ED6561">
      <w:pPr>
        <w:spacing w:after="3" w:line="235" w:lineRule="auto"/>
        <w:ind w:left="175" w:right="31" w:hanging="190"/>
      </w:pPr>
      <w:r>
        <w:rPr>
          <w:sz w:val="15"/>
        </w:rPr>
        <w:t>Casquet, C., Fanning, C.M., Galindo, C., Pankhur</w:t>
      </w:r>
      <w:r>
        <w:rPr>
          <w:sz w:val="15"/>
        </w:rPr>
        <w:t xml:space="preserve">st, R.J., Rapela, C.W. &amp; Torres, P. 2010. The Arequipa Massif of Peru: New SHRIMP and isotope constraints </w:t>
      </w:r>
      <w:r>
        <w:rPr>
          <w:sz w:val="15"/>
        </w:rPr>
        <w:t xml:space="preserve">on a Paleoproterozoic inlier in the Grenvillian orogeny. </w:t>
      </w:r>
      <w:r>
        <w:rPr>
          <w:i/>
          <w:sz w:val="15"/>
        </w:rPr>
        <w:t>Journal of South American Earth Sciences</w:t>
      </w:r>
      <w:r>
        <w:rPr>
          <w:sz w:val="15"/>
        </w:rPr>
        <w:t xml:space="preserve">, </w:t>
      </w:r>
      <w:r>
        <w:rPr>
          <w:b/>
          <w:sz w:val="15"/>
        </w:rPr>
        <w:t>29</w:t>
      </w:r>
      <w:r>
        <w:rPr>
          <w:sz w:val="15"/>
        </w:rPr>
        <w:t>, 128–142.</w:t>
      </w:r>
    </w:p>
    <w:p w14:paraId="654F1FEC" w14:textId="77777777" w:rsidR="00213879" w:rsidRDefault="00ED6561">
      <w:pPr>
        <w:spacing w:after="3" w:line="235" w:lineRule="auto"/>
        <w:ind w:left="175" w:right="31" w:hanging="190"/>
      </w:pPr>
      <w:r>
        <w:rPr>
          <w:sz w:val="15"/>
        </w:rPr>
        <w:t xml:space="preserve">Cawood, P.A., Hawkesworth, C.J. &amp; Dhuime, B. 2012. Detrital zircon record and tectonic setting. </w:t>
      </w:r>
      <w:r>
        <w:rPr>
          <w:i/>
          <w:sz w:val="15"/>
        </w:rPr>
        <w:t>Geology</w:t>
      </w:r>
      <w:r>
        <w:rPr>
          <w:sz w:val="15"/>
        </w:rPr>
        <w:t xml:space="preserve">, </w:t>
      </w:r>
      <w:r>
        <w:rPr>
          <w:b/>
          <w:sz w:val="15"/>
        </w:rPr>
        <w:t>40</w:t>
      </w:r>
      <w:r>
        <w:rPr>
          <w:sz w:val="15"/>
        </w:rPr>
        <w:t>, 875–878.</w:t>
      </w:r>
    </w:p>
    <w:p w14:paraId="27888776" w14:textId="77777777" w:rsidR="00213879" w:rsidRDefault="00ED6561">
      <w:pPr>
        <w:spacing w:after="3" w:line="235" w:lineRule="auto"/>
        <w:ind w:left="175" w:right="31" w:hanging="190"/>
      </w:pPr>
      <w:r>
        <w:rPr>
          <w:sz w:val="15"/>
        </w:rPr>
        <w:t xml:space="preserve">CGMW. 2001. </w:t>
      </w:r>
      <w:r>
        <w:rPr>
          <w:i/>
          <w:sz w:val="15"/>
        </w:rPr>
        <w:t>Geologic Map of South America, 1:5000000</w:t>
      </w:r>
      <w:r>
        <w:rPr>
          <w:sz w:val="15"/>
        </w:rPr>
        <w:t>. Commission for the Geological Map of the World, Paris.</w:t>
      </w:r>
    </w:p>
    <w:p w14:paraId="3BC194D5" w14:textId="77777777" w:rsidR="00213879" w:rsidRDefault="00ED6561">
      <w:pPr>
        <w:spacing w:after="3" w:line="235" w:lineRule="auto"/>
        <w:ind w:left="175" w:right="31" w:hanging="190"/>
      </w:pPr>
      <w:r>
        <w:rPr>
          <w:sz w:val="15"/>
        </w:rPr>
        <w:t xml:space="preserve">Chew, D.M., Schaltegger, U., </w:t>
      </w:r>
      <w:r>
        <w:rPr>
          <w:sz w:val="15"/>
        </w:rPr>
        <w:t xml:space="preserve">Košler, J., Whitehouse, M.J., Gutjahr, M., Spikings, R.A. &amp; Mišković, A. 2007. U–Pb geochronologic evidence for the evolution of the Gondwanan margin of the north–central Andes. </w:t>
      </w:r>
      <w:r>
        <w:rPr>
          <w:i/>
          <w:sz w:val="15"/>
        </w:rPr>
        <w:t>Geological Society of America Bulletin</w:t>
      </w:r>
      <w:r>
        <w:rPr>
          <w:sz w:val="15"/>
        </w:rPr>
        <w:t xml:space="preserve">, </w:t>
      </w:r>
      <w:r>
        <w:rPr>
          <w:b/>
          <w:sz w:val="15"/>
        </w:rPr>
        <w:t>119</w:t>
      </w:r>
      <w:r>
        <w:rPr>
          <w:sz w:val="15"/>
        </w:rPr>
        <w:t>, 697–711.</w:t>
      </w:r>
    </w:p>
    <w:p w14:paraId="0C77767D" w14:textId="77777777" w:rsidR="00213879" w:rsidRDefault="00ED6561">
      <w:pPr>
        <w:spacing w:after="3" w:line="235" w:lineRule="auto"/>
        <w:ind w:left="175" w:right="31" w:hanging="190"/>
      </w:pPr>
      <w:r>
        <w:rPr>
          <w:sz w:val="15"/>
        </w:rPr>
        <w:t>Coira, B., Peréz, B., Fl</w:t>
      </w:r>
      <w:r>
        <w:rPr>
          <w:sz w:val="15"/>
        </w:rPr>
        <w:t xml:space="preserve">ores, P., Kay, S.M., Woll, B. &amp; Hanning, M. 1999. Magmatic sources and tectonic setting of Gondwana margin Ordovician magmas, northern Puna of Argentina and Chile. </w:t>
      </w:r>
      <w:r>
        <w:rPr>
          <w:i/>
          <w:sz w:val="15"/>
        </w:rPr>
        <w:t>In</w:t>
      </w:r>
      <w:r>
        <w:rPr>
          <w:sz w:val="15"/>
        </w:rPr>
        <w:t xml:space="preserve">: Ramos, V.A. &amp; Keppie, J.D. (eds) </w:t>
      </w:r>
      <w:r>
        <w:rPr>
          <w:i/>
          <w:sz w:val="15"/>
        </w:rPr>
        <w:t>Laurentia–Gondwana Connections Before Pangea</w:t>
      </w:r>
      <w:r>
        <w:rPr>
          <w:sz w:val="15"/>
        </w:rPr>
        <w:t>. Geologica</w:t>
      </w:r>
      <w:r>
        <w:rPr>
          <w:sz w:val="15"/>
        </w:rPr>
        <w:t xml:space="preserve">l Society of America, Special Papers, </w:t>
      </w:r>
      <w:r>
        <w:rPr>
          <w:b/>
          <w:sz w:val="15"/>
        </w:rPr>
        <w:t>336</w:t>
      </w:r>
      <w:r>
        <w:rPr>
          <w:sz w:val="15"/>
        </w:rPr>
        <w:t>, 145–170.</w:t>
      </w:r>
    </w:p>
    <w:p w14:paraId="5E095B58" w14:textId="77777777" w:rsidR="00213879" w:rsidRDefault="00ED6561">
      <w:pPr>
        <w:spacing w:after="3" w:line="235" w:lineRule="auto"/>
        <w:ind w:left="175" w:right="31" w:hanging="190"/>
      </w:pPr>
      <w:r>
        <w:rPr>
          <w:sz w:val="15"/>
        </w:rPr>
        <w:t xml:space="preserve">Corfu, F., Hanchar, J.M., Hoskin, P.W.O. &amp; Kinny, P. 2003. Atlas of zircon textures. </w:t>
      </w:r>
      <w:r>
        <w:rPr>
          <w:i/>
          <w:sz w:val="15"/>
        </w:rPr>
        <w:t>In</w:t>
      </w:r>
      <w:r>
        <w:rPr>
          <w:sz w:val="15"/>
        </w:rPr>
        <w:t xml:space="preserve">: Hanchar, J.M. &amp; Hoskin, P.W.O. (eds) </w:t>
      </w:r>
      <w:r>
        <w:rPr>
          <w:i/>
          <w:sz w:val="15"/>
        </w:rPr>
        <w:t>Zircon</w:t>
      </w:r>
      <w:r>
        <w:rPr>
          <w:sz w:val="15"/>
        </w:rPr>
        <w:t>. Mineralogical Society of America and Geochemical Society, Reviews in M</w:t>
      </w:r>
      <w:r>
        <w:rPr>
          <w:sz w:val="15"/>
        </w:rPr>
        <w:t xml:space="preserve">ineralogy and Geochemistry, </w:t>
      </w:r>
      <w:r>
        <w:rPr>
          <w:b/>
          <w:sz w:val="15"/>
        </w:rPr>
        <w:t>53</w:t>
      </w:r>
      <w:r>
        <w:rPr>
          <w:sz w:val="15"/>
        </w:rPr>
        <w:t>, 469–500.</w:t>
      </w:r>
    </w:p>
    <w:p w14:paraId="2802392E" w14:textId="77777777" w:rsidR="00213879" w:rsidRDefault="00ED6561">
      <w:pPr>
        <w:spacing w:after="3" w:line="235" w:lineRule="auto"/>
        <w:ind w:left="175" w:right="31" w:hanging="190"/>
      </w:pPr>
      <w:r>
        <w:rPr>
          <w:sz w:val="15"/>
        </w:rPr>
        <w:t>Dahlquist, J.A., Pankhurst, R.J.</w:t>
      </w:r>
      <w:r>
        <w:rPr>
          <w:i/>
          <w:sz w:val="15"/>
        </w:rPr>
        <w:t>, et al</w:t>
      </w:r>
      <w:r>
        <w:rPr>
          <w:sz w:val="15"/>
        </w:rPr>
        <w:t xml:space="preserve">. 2008. New SHRIMP U–Pb data from the Famatinia Complex: Constraining Early–Middle Ordovician Famatinian magmatism in the Sierras Pampeanas, Argentina. </w:t>
      </w:r>
      <w:r>
        <w:rPr>
          <w:i/>
          <w:sz w:val="15"/>
        </w:rPr>
        <w:t>Geologica Acta</w:t>
      </w:r>
      <w:r>
        <w:rPr>
          <w:sz w:val="15"/>
        </w:rPr>
        <w:t xml:space="preserve">, </w:t>
      </w:r>
      <w:r>
        <w:rPr>
          <w:b/>
          <w:sz w:val="15"/>
        </w:rPr>
        <w:t>6</w:t>
      </w:r>
      <w:r>
        <w:rPr>
          <w:sz w:val="15"/>
        </w:rPr>
        <w:t xml:space="preserve">, 319– </w:t>
      </w:r>
      <w:r>
        <w:rPr>
          <w:sz w:val="15"/>
        </w:rPr>
        <w:t>333.</w:t>
      </w:r>
    </w:p>
    <w:p w14:paraId="78585700" w14:textId="77777777" w:rsidR="00213879" w:rsidRDefault="00ED6561">
      <w:pPr>
        <w:spacing w:after="3" w:line="235" w:lineRule="auto"/>
        <w:ind w:left="175" w:right="31" w:hanging="190"/>
      </w:pPr>
      <w:r>
        <w:rPr>
          <w:sz w:val="15"/>
        </w:rPr>
        <w:t xml:space="preserve">Dalziel, I.W.D. &amp; Forsythe, R.D. 1985. Andean evolution and the terrane concept. </w:t>
      </w:r>
      <w:r>
        <w:rPr>
          <w:i/>
          <w:sz w:val="15"/>
        </w:rPr>
        <w:t>In</w:t>
      </w:r>
      <w:r>
        <w:rPr>
          <w:sz w:val="15"/>
        </w:rPr>
        <w:t xml:space="preserve">: Howell, D.G. (ed.) </w:t>
      </w:r>
      <w:r>
        <w:rPr>
          <w:i/>
          <w:sz w:val="15"/>
        </w:rPr>
        <w:t>Tectonostratigraphic Terranes of the CircumPacific Region</w:t>
      </w:r>
      <w:r>
        <w:rPr>
          <w:sz w:val="15"/>
        </w:rPr>
        <w:t xml:space="preserve">. Circum-Pacific Council for Energy and Mineral Resources, Earth Science Series, </w:t>
      </w:r>
      <w:r>
        <w:rPr>
          <w:b/>
          <w:sz w:val="15"/>
        </w:rPr>
        <w:t>1</w:t>
      </w:r>
      <w:r>
        <w:rPr>
          <w:sz w:val="15"/>
        </w:rPr>
        <w:t>, 565–58</w:t>
      </w:r>
      <w:r>
        <w:rPr>
          <w:sz w:val="15"/>
        </w:rPr>
        <w:t>1.</w:t>
      </w:r>
    </w:p>
    <w:p w14:paraId="700E8B2A" w14:textId="77777777" w:rsidR="00213879" w:rsidRDefault="00ED6561">
      <w:pPr>
        <w:spacing w:after="3" w:line="235" w:lineRule="auto"/>
        <w:ind w:left="175" w:right="31" w:hanging="190"/>
      </w:pPr>
      <w:r>
        <w:rPr>
          <w:sz w:val="15"/>
        </w:rPr>
        <w:t xml:space="preserve">Damm, K.-W., Pichowiak, S., Harmon, R.S., Todt, W., Kelley, S., Omarini, R. &amp; Niemeyer, H. 1990. Pre-Mesozoic evolution of the central Andes; The basement revisited. </w:t>
      </w:r>
      <w:r>
        <w:rPr>
          <w:i/>
          <w:sz w:val="15"/>
        </w:rPr>
        <w:t>In</w:t>
      </w:r>
      <w:r>
        <w:rPr>
          <w:sz w:val="15"/>
        </w:rPr>
        <w:t xml:space="preserve">: Kay, S.M. &amp; Rapela, C.W. (eds) </w:t>
      </w:r>
      <w:r>
        <w:rPr>
          <w:i/>
          <w:sz w:val="15"/>
        </w:rPr>
        <w:t>Plutonism from Antarctica to Alaska</w:t>
      </w:r>
      <w:r>
        <w:rPr>
          <w:sz w:val="15"/>
        </w:rPr>
        <w:t>. Geological Soci</w:t>
      </w:r>
      <w:r>
        <w:rPr>
          <w:sz w:val="15"/>
        </w:rPr>
        <w:t xml:space="preserve">ety of America, Special Papers, </w:t>
      </w:r>
      <w:r>
        <w:rPr>
          <w:b/>
          <w:sz w:val="15"/>
        </w:rPr>
        <w:t>241</w:t>
      </w:r>
      <w:r>
        <w:rPr>
          <w:sz w:val="15"/>
        </w:rPr>
        <w:t>, 101–126.</w:t>
      </w:r>
    </w:p>
    <w:p w14:paraId="78FDC74F" w14:textId="77777777" w:rsidR="00213879" w:rsidRDefault="00ED6561">
      <w:pPr>
        <w:spacing w:after="3" w:line="235" w:lineRule="auto"/>
        <w:ind w:left="175" w:right="31" w:hanging="190"/>
      </w:pPr>
      <w:r>
        <w:rPr>
          <w:sz w:val="15"/>
        </w:rPr>
        <w:t>de los Hoyos, C.R., Willner, A.P., Larrovere, M.A., Rossi, J.N., Toselli, A.J. &amp; Basei, M.A.S. 2011. Tectonothermal evolution and exhumation history of the Paleozoic Proto-Andean Gondwana margin crust: The Fama</w:t>
      </w:r>
      <w:r>
        <w:rPr>
          <w:sz w:val="15"/>
        </w:rPr>
        <w:t xml:space="preserve">tinian belt in NW Argentina. </w:t>
      </w:r>
      <w:r>
        <w:rPr>
          <w:i/>
          <w:sz w:val="15"/>
        </w:rPr>
        <w:t>Gondwana Research</w:t>
      </w:r>
      <w:r>
        <w:rPr>
          <w:sz w:val="15"/>
        </w:rPr>
        <w:t xml:space="preserve">, </w:t>
      </w:r>
      <w:r>
        <w:rPr>
          <w:b/>
          <w:sz w:val="15"/>
        </w:rPr>
        <w:t>20</w:t>
      </w:r>
      <w:r>
        <w:rPr>
          <w:sz w:val="15"/>
        </w:rPr>
        <w:t>, 309–324.</w:t>
      </w:r>
    </w:p>
    <w:p w14:paraId="3AD4280C" w14:textId="77777777" w:rsidR="00213879" w:rsidRDefault="00ED6561">
      <w:pPr>
        <w:spacing w:after="3" w:line="235" w:lineRule="auto"/>
        <w:ind w:left="175" w:right="31" w:hanging="190"/>
      </w:pPr>
      <w:r>
        <w:rPr>
          <w:sz w:val="15"/>
        </w:rPr>
        <w:t xml:space="preserve">Díaz-Martínez, E. &amp; Grahn, Y. 2007. Early Silurian glaciation along the western margin of Gondwana (Peru, Bolivia and northern Argentina): Palaeogeographic and geodynamic setting. </w:t>
      </w:r>
      <w:r>
        <w:rPr>
          <w:i/>
          <w:sz w:val="15"/>
        </w:rPr>
        <w:t>Palaeogeography</w:t>
      </w:r>
      <w:r>
        <w:rPr>
          <w:i/>
          <w:sz w:val="15"/>
        </w:rPr>
        <w:t>, Palaeoclimatology, Palaeoecology</w:t>
      </w:r>
      <w:r>
        <w:rPr>
          <w:sz w:val="15"/>
        </w:rPr>
        <w:t xml:space="preserve">, </w:t>
      </w:r>
      <w:r>
        <w:rPr>
          <w:b/>
          <w:sz w:val="15"/>
        </w:rPr>
        <w:t>245</w:t>
      </w:r>
      <w:r>
        <w:rPr>
          <w:sz w:val="15"/>
        </w:rPr>
        <w:t>, 62–81.</w:t>
      </w:r>
    </w:p>
    <w:p w14:paraId="7811220F" w14:textId="77777777" w:rsidR="00213879" w:rsidRDefault="00ED6561">
      <w:pPr>
        <w:spacing w:after="3" w:line="235" w:lineRule="auto"/>
        <w:ind w:left="175" w:right="31" w:hanging="190"/>
      </w:pPr>
      <w:r>
        <w:rPr>
          <w:sz w:val="15"/>
        </w:rPr>
        <w:t xml:space="preserve">Do Campo, M., Omarini, R. &amp; Ostera, H. 1994. Edades K–Ar en fracciones finas de pelitas en la Formación Puncoviscana, Salta, Argentina. </w:t>
      </w:r>
      <w:r>
        <w:rPr>
          <w:i/>
          <w:sz w:val="15"/>
        </w:rPr>
        <w:t>Revista Geológica de Chile</w:t>
      </w:r>
      <w:r>
        <w:rPr>
          <w:sz w:val="15"/>
        </w:rPr>
        <w:t xml:space="preserve">, </w:t>
      </w:r>
      <w:r>
        <w:rPr>
          <w:b/>
          <w:sz w:val="15"/>
        </w:rPr>
        <w:t>21</w:t>
      </w:r>
      <w:r>
        <w:rPr>
          <w:sz w:val="15"/>
        </w:rPr>
        <w:t>, 233–240.</w:t>
      </w:r>
    </w:p>
    <w:p w14:paraId="44548126" w14:textId="77777777" w:rsidR="00213879" w:rsidRDefault="00ED6561">
      <w:pPr>
        <w:spacing w:after="3" w:line="235" w:lineRule="auto"/>
        <w:ind w:left="175" w:right="31" w:hanging="190"/>
      </w:pPr>
      <w:r>
        <w:rPr>
          <w:sz w:val="15"/>
        </w:rPr>
        <w:t>Donato, E.O. &amp; Vergani, G. 1985</w:t>
      </w:r>
      <w:r>
        <w:rPr>
          <w:sz w:val="15"/>
        </w:rPr>
        <w:t xml:space="preserve">. Geología del Devónico y Neopaleozoico de la zona del Cerro Rincón, Provincia de Salta, Argentina. </w:t>
      </w:r>
      <w:r>
        <w:rPr>
          <w:i/>
          <w:sz w:val="15"/>
        </w:rPr>
        <w:t>In</w:t>
      </w:r>
      <w:r>
        <w:rPr>
          <w:sz w:val="15"/>
        </w:rPr>
        <w:t xml:space="preserve">: Arias, F.J., Campano, B.P. &amp; Espinoza, R.S. (eds) </w:t>
      </w:r>
      <w:r>
        <w:rPr>
          <w:i/>
          <w:sz w:val="15"/>
        </w:rPr>
        <w:t>IV Congreso Geológico Chileno, Tomos, Antofagasta</w:t>
      </w:r>
      <w:r>
        <w:rPr>
          <w:sz w:val="15"/>
        </w:rPr>
        <w:t xml:space="preserve">. Universidad del Norte, Antofagasta, Chile, </w:t>
      </w:r>
      <w:r>
        <w:rPr>
          <w:b/>
          <w:sz w:val="15"/>
        </w:rPr>
        <w:t>1</w:t>
      </w:r>
      <w:r>
        <w:rPr>
          <w:sz w:val="15"/>
        </w:rPr>
        <w:t>, 262–2</w:t>
      </w:r>
      <w:r>
        <w:rPr>
          <w:sz w:val="15"/>
        </w:rPr>
        <w:t>83.</w:t>
      </w:r>
    </w:p>
    <w:p w14:paraId="78EB77A0" w14:textId="77777777" w:rsidR="00213879" w:rsidRDefault="00ED6561">
      <w:pPr>
        <w:spacing w:after="3" w:line="235" w:lineRule="auto"/>
        <w:ind w:left="175" w:right="31" w:hanging="190"/>
      </w:pPr>
      <w:r>
        <w:rPr>
          <w:sz w:val="15"/>
        </w:rPr>
        <w:t xml:space="preserve">Egenhoff, S. 2007. Life and death of a Cambrian–Ordovician basin: An Andean three-act play featuring Gondwana and the Arequipa–Antofalla terrane. </w:t>
      </w:r>
      <w:r>
        <w:rPr>
          <w:i/>
          <w:sz w:val="15"/>
        </w:rPr>
        <w:t>In</w:t>
      </w:r>
      <w:r>
        <w:rPr>
          <w:sz w:val="15"/>
        </w:rPr>
        <w:t xml:space="preserve">: Linnemann, U., Nance, R.D., Kraft, P. &amp; Zulauf, G. (eds) </w:t>
      </w:r>
      <w:r>
        <w:rPr>
          <w:i/>
          <w:sz w:val="15"/>
        </w:rPr>
        <w:t>The Evolution of the Rheic Ocean: From Avalon</w:t>
      </w:r>
      <w:r>
        <w:rPr>
          <w:i/>
          <w:sz w:val="15"/>
        </w:rPr>
        <w:t>ian–Cadomian Active Margin to Alleghenian–Variscan Collision</w:t>
      </w:r>
      <w:r>
        <w:rPr>
          <w:sz w:val="15"/>
        </w:rPr>
        <w:t xml:space="preserve">. Geological Society of America, Special Papers, </w:t>
      </w:r>
      <w:r>
        <w:rPr>
          <w:b/>
          <w:sz w:val="15"/>
        </w:rPr>
        <w:t>423</w:t>
      </w:r>
      <w:r>
        <w:rPr>
          <w:sz w:val="15"/>
        </w:rPr>
        <w:t>, 511–524.</w:t>
      </w:r>
    </w:p>
    <w:p w14:paraId="7C5939BF" w14:textId="77777777" w:rsidR="00213879" w:rsidRDefault="00ED6561">
      <w:pPr>
        <w:spacing w:after="3" w:line="235" w:lineRule="auto"/>
        <w:ind w:left="175" w:right="31" w:hanging="190"/>
      </w:pPr>
      <w:r>
        <w:rPr>
          <w:sz w:val="15"/>
        </w:rPr>
        <w:t xml:space="preserve">Escayola, M.P., Pimentel, M.M. &amp; Armstrong, R. 2007. Neoproterozoic backarc basin: Sensitive high-resolution microprobe U–Pb and Sm–Nd isotopic evidence from the Eastern Pampean Ranges, Argentina. </w:t>
      </w:r>
      <w:r>
        <w:rPr>
          <w:i/>
          <w:sz w:val="15"/>
        </w:rPr>
        <w:t>Geology</w:t>
      </w:r>
      <w:r>
        <w:rPr>
          <w:sz w:val="15"/>
        </w:rPr>
        <w:t xml:space="preserve">, </w:t>
      </w:r>
      <w:r>
        <w:rPr>
          <w:b/>
          <w:sz w:val="15"/>
        </w:rPr>
        <w:t>35</w:t>
      </w:r>
      <w:r>
        <w:rPr>
          <w:sz w:val="15"/>
        </w:rPr>
        <w:t>, 495–498.</w:t>
      </w:r>
    </w:p>
    <w:p w14:paraId="060941B6" w14:textId="77777777" w:rsidR="00213879" w:rsidRDefault="00ED6561">
      <w:pPr>
        <w:spacing w:after="3" w:line="235" w:lineRule="auto"/>
        <w:ind w:left="175" w:right="31" w:hanging="190"/>
      </w:pPr>
      <w:r>
        <w:rPr>
          <w:sz w:val="15"/>
        </w:rPr>
        <w:t>Escayola, M.P., van Staal, C. &amp; Davis</w:t>
      </w:r>
      <w:r>
        <w:rPr>
          <w:sz w:val="15"/>
        </w:rPr>
        <w:t xml:space="preserve">, W.J. 2011. The age and tectonic setting of the Puncoviscana Formation in northwestern Argentina: An accretionary complex related to Early Cambrian closure of the Puncoviscana Ocean and accretion of the Arequipa–Antofalla block. </w:t>
      </w:r>
      <w:r>
        <w:rPr>
          <w:i/>
          <w:sz w:val="15"/>
        </w:rPr>
        <w:t xml:space="preserve">Journal of South American </w:t>
      </w:r>
      <w:r>
        <w:rPr>
          <w:i/>
          <w:sz w:val="15"/>
        </w:rPr>
        <w:t>Earth Sciences</w:t>
      </w:r>
      <w:r>
        <w:rPr>
          <w:sz w:val="15"/>
        </w:rPr>
        <w:t xml:space="preserve">, </w:t>
      </w:r>
      <w:r>
        <w:rPr>
          <w:b/>
          <w:sz w:val="15"/>
        </w:rPr>
        <w:t>32</w:t>
      </w:r>
      <w:r>
        <w:rPr>
          <w:sz w:val="15"/>
        </w:rPr>
        <w:t>, 438–459.</w:t>
      </w:r>
    </w:p>
    <w:p w14:paraId="2C2A9732" w14:textId="77777777" w:rsidR="00213879" w:rsidRDefault="00ED6561">
      <w:pPr>
        <w:spacing w:after="3" w:line="235" w:lineRule="auto"/>
        <w:ind w:left="175" w:right="31" w:hanging="190"/>
      </w:pPr>
      <w:r>
        <w:rPr>
          <w:sz w:val="15"/>
        </w:rPr>
        <w:t xml:space="preserve">Fanning, C.M., Pankhurst, R.J., Rapela, C.W., Baldo, E.G., Casquet, C. &amp; Galindo, C. 2004. K-bentonites in the Argentine Precordillera contemporaneous with rhyolite volcanism in the Famatinian Arc. </w:t>
      </w:r>
      <w:r>
        <w:rPr>
          <w:i/>
          <w:sz w:val="15"/>
        </w:rPr>
        <w:t>Journal of the Geological Soc</w:t>
      </w:r>
      <w:r>
        <w:rPr>
          <w:i/>
          <w:sz w:val="15"/>
        </w:rPr>
        <w:t>iety, London</w:t>
      </w:r>
      <w:r>
        <w:rPr>
          <w:sz w:val="15"/>
        </w:rPr>
        <w:t xml:space="preserve">, </w:t>
      </w:r>
      <w:r>
        <w:rPr>
          <w:b/>
          <w:sz w:val="15"/>
        </w:rPr>
        <w:t>161</w:t>
      </w:r>
      <w:r>
        <w:rPr>
          <w:sz w:val="15"/>
        </w:rPr>
        <w:t>, 747–756.</w:t>
      </w:r>
    </w:p>
    <w:p w14:paraId="78F715DA" w14:textId="77777777" w:rsidR="00213879" w:rsidRDefault="00ED6561">
      <w:pPr>
        <w:spacing w:after="3" w:line="235" w:lineRule="auto"/>
        <w:ind w:left="175" w:right="31" w:hanging="190"/>
      </w:pPr>
      <w:r>
        <w:rPr>
          <w:sz w:val="15"/>
        </w:rPr>
        <w:t xml:space="preserve">Fielding, C.R., Frank, T.D. &amp; Isbell, J.L. 2008. The late Paleozoic ice age—A review of current understanding and synthesis of global climate patterns. </w:t>
      </w:r>
      <w:r>
        <w:rPr>
          <w:i/>
          <w:sz w:val="15"/>
        </w:rPr>
        <w:t>In</w:t>
      </w:r>
      <w:r>
        <w:rPr>
          <w:sz w:val="15"/>
        </w:rPr>
        <w:t xml:space="preserve">: Fielding, C.R., Frank, T.D. &amp; Isbell, J.L. (eds) </w:t>
      </w:r>
      <w:r>
        <w:rPr>
          <w:i/>
          <w:sz w:val="15"/>
        </w:rPr>
        <w:t>Resolving the Late Pale</w:t>
      </w:r>
      <w:r>
        <w:rPr>
          <w:i/>
          <w:sz w:val="15"/>
        </w:rPr>
        <w:t>ozoic Ice Age in Time and Space</w:t>
      </w:r>
      <w:r>
        <w:rPr>
          <w:sz w:val="15"/>
        </w:rPr>
        <w:t xml:space="preserve">. Geological Society of America, Special Papers, </w:t>
      </w:r>
      <w:r>
        <w:rPr>
          <w:b/>
          <w:sz w:val="15"/>
        </w:rPr>
        <w:t>441</w:t>
      </w:r>
      <w:r>
        <w:rPr>
          <w:sz w:val="15"/>
        </w:rPr>
        <w:t>, 343–354.</w:t>
      </w:r>
    </w:p>
    <w:p w14:paraId="3A0E5158" w14:textId="77777777" w:rsidR="00213879" w:rsidRDefault="00ED6561">
      <w:pPr>
        <w:spacing w:after="3" w:line="235" w:lineRule="auto"/>
        <w:ind w:left="175" w:right="31" w:hanging="190"/>
      </w:pPr>
      <w:r>
        <w:rPr>
          <w:sz w:val="15"/>
        </w:rPr>
        <w:t>Finney, S.C. 2007. The parautochthonous Gondwanan origin of the Cuyania (greater Precordillera) terrane of Argentina: A reevaluation of evidence used to support a</w:t>
      </w:r>
      <w:r>
        <w:rPr>
          <w:sz w:val="15"/>
        </w:rPr>
        <w:t xml:space="preserve">n allochthonous Laurentian origin. </w:t>
      </w:r>
      <w:r>
        <w:rPr>
          <w:i/>
          <w:sz w:val="15"/>
        </w:rPr>
        <w:t>Geologica Acta</w:t>
      </w:r>
      <w:r>
        <w:rPr>
          <w:sz w:val="15"/>
        </w:rPr>
        <w:t xml:space="preserve">, </w:t>
      </w:r>
      <w:r>
        <w:rPr>
          <w:b/>
          <w:sz w:val="15"/>
        </w:rPr>
        <w:t>5</w:t>
      </w:r>
      <w:r>
        <w:rPr>
          <w:sz w:val="15"/>
        </w:rPr>
        <w:t>, 127–158.</w:t>
      </w:r>
    </w:p>
    <w:p w14:paraId="52536E44" w14:textId="77777777" w:rsidR="00213879" w:rsidRDefault="00ED6561">
      <w:pPr>
        <w:spacing w:after="3" w:line="235" w:lineRule="auto"/>
        <w:ind w:left="175" w:right="31" w:hanging="190"/>
      </w:pPr>
      <w:r>
        <w:rPr>
          <w:sz w:val="15"/>
        </w:rPr>
        <w:t xml:space="preserve">Finney, S.C., Gleason, J.D., Gehrels, G.E., Peralta, S. &amp; Acenolaza, G. 2004. Corrigendum to ‘Early Gondwanan connection to the Argentine Precordillera terrane’. </w:t>
      </w:r>
      <w:r>
        <w:rPr>
          <w:i/>
          <w:sz w:val="15"/>
        </w:rPr>
        <w:t>Earth and Planetary Science Let</w:t>
      </w:r>
      <w:r>
        <w:rPr>
          <w:i/>
          <w:sz w:val="15"/>
        </w:rPr>
        <w:t>ters</w:t>
      </w:r>
      <w:r>
        <w:rPr>
          <w:sz w:val="15"/>
        </w:rPr>
        <w:t xml:space="preserve">, </w:t>
      </w:r>
      <w:r>
        <w:rPr>
          <w:b/>
          <w:sz w:val="15"/>
        </w:rPr>
        <w:t>219</w:t>
      </w:r>
      <w:r>
        <w:rPr>
          <w:sz w:val="15"/>
        </w:rPr>
        <w:t>, 413.</w:t>
      </w:r>
    </w:p>
    <w:p w14:paraId="65BA039D" w14:textId="77777777" w:rsidR="00213879" w:rsidRDefault="00ED6561">
      <w:pPr>
        <w:spacing w:after="3" w:line="235" w:lineRule="auto"/>
        <w:ind w:left="175" w:right="31" w:hanging="190"/>
      </w:pPr>
      <w:r>
        <w:rPr>
          <w:sz w:val="15"/>
        </w:rPr>
        <w:t xml:space="preserve">Finney, S., Peralta, S., Gehrels, G. &amp; Marsaglia, K. 2005. The Early Paleozoic history of the Cuyania (greater Precordillera) terrane of western Argentina: Evidence from geochronology of detrital zircons from Middle Cambrian sandstones. </w:t>
      </w:r>
      <w:r>
        <w:rPr>
          <w:i/>
          <w:sz w:val="15"/>
        </w:rPr>
        <w:t>Geo</w:t>
      </w:r>
      <w:r>
        <w:rPr>
          <w:i/>
          <w:sz w:val="15"/>
        </w:rPr>
        <w:t>logica Acta</w:t>
      </w:r>
      <w:r>
        <w:rPr>
          <w:sz w:val="15"/>
        </w:rPr>
        <w:t xml:space="preserve">, </w:t>
      </w:r>
      <w:r>
        <w:rPr>
          <w:b/>
          <w:sz w:val="15"/>
        </w:rPr>
        <w:t>3</w:t>
      </w:r>
      <w:r>
        <w:rPr>
          <w:sz w:val="15"/>
        </w:rPr>
        <w:t>, 339–354.</w:t>
      </w:r>
    </w:p>
    <w:p w14:paraId="2C2980DE" w14:textId="77777777" w:rsidR="00213879" w:rsidRDefault="00ED6561">
      <w:pPr>
        <w:spacing w:after="3" w:line="235" w:lineRule="auto"/>
        <w:ind w:left="175" w:right="31" w:hanging="190"/>
      </w:pPr>
      <w:r>
        <w:rPr>
          <w:sz w:val="15"/>
        </w:rPr>
        <w:t xml:space="preserve">Font, E., Rapalini, A.E., Tomezzoli, R.N., Trindade, R.I.F. &amp; Tohver, E. 2012. Episodic remagnetizations related to tectonic events and their consequences for the South America Polar Wander Path. </w:t>
      </w:r>
      <w:r>
        <w:rPr>
          <w:i/>
          <w:sz w:val="15"/>
        </w:rPr>
        <w:t>In</w:t>
      </w:r>
      <w:r>
        <w:rPr>
          <w:sz w:val="15"/>
        </w:rPr>
        <w:t xml:space="preserve">: Elmore, R.D., Muxworthy, A.R., </w:t>
      </w:r>
      <w:r>
        <w:rPr>
          <w:sz w:val="15"/>
        </w:rPr>
        <w:t xml:space="preserve">Aldana, M.M. &amp; Mena, M. (eds) </w:t>
      </w:r>
      <w:r>
        <w:rPr>
          <w:i/>
          <w:sz w:val="15"/>
        </w:rPr>
        <w:t xml:space="preserve">Remagnetization and Chemical </w:t>
      </w:r>
      <w:r>
        <w:rPr>
          <w:i/>
          <w:sz w:val="15"/>
        </w:rPr>
        <w:lastRenderedPageBreak/>
        <w:t>Alteration of Sedimentary Rocks</w:t>
      </w:r>
      <w:r>
        <w:rPr>
          <w:sz w:val="15"/>
        </w:rPr>
        <w:t xml:space="preserve">. Geological Society, London, Special Publications, </w:t>
      </w:r>
      <w:r>
        <w:rPr>
          <w:b/>
          <w:sz w:val="15"/>
        </w:rPr>
        <w:t>371</w:t>
      </w:r>
      <w:r>
        <w:rPr>
          <w:sz w:val="15"/>
        </w:rPr>
        <w:t>, 55–87.</w:t>
      </w:r>
    </w:p>
    <w:p w14:paraId="4F418E87" w14:textId="77777777" w:rsidR="00213879" w:rsidRDefault="00ED6561">
      <w:pPr>
        <w:spacing w:after="3" w:line="235" w:lineRule="auto"/>
        <w:ind w:left="175" w:right="31" w:hanging="190"/>
      </w:pPr>
      <w:r>
        <w:rPr>
          <w:sz w:val="15"/>
        </w:rPr>
        <w:t xml:space="preserve">Galli, C.I., Moya, M.C. &amp; Arnosio, M. 2010. Estudios sedimentológicos en los depósitos carboníferos y </w:t>
      </w:r>
      <w:r>
        <w:rPr>
          <w:sz w:val="15"/>
        </w:rPr>
        <w:t xml:space="preserve">pérmicos del borde occidental de la Puna. </w:t>
      </w:r>
      <w:r>
        <w:rPr>
          <w:i/>
          <w:sz w:val="15"/>
        </w:rPr>
        <w:t>Revista de la Asociación Geológica Argentina</w:t>
      </w:r>
      <w:r>
        <w:rPr>
          <w:sz w:val="15"/>
        </w:rPr>
        <w:t xml:space="preserve">, </w:t>
      </w:r>
      <w:r>
        <w:rPr>
          <w:b/>
          <w:sz w:val="15"/>
        </w:rPr>
        <w:t>66</w:t>
      </w:r>
      <w:r>
        <w:rPr>
          <w:sz w:val="15"/>
        </w:rPr>
        <w:t>, 119–132.</w:t>
      </w:r>
    </w:p>
    <w:p w14:paraId="2105AEA1" w14:textId="77777777" w:rsidR="00213879" w:rsidRDefault="00ED6561">
      <w:pPr>
        <w:spacing w:after="3" w:line="235" w:lineRule="auto"/>
        <w:ind w:left="175" w:right="31" w:hanging="190"/>
      </w:pPr>
      <w:r>
        <w:rPr>
          <w:sz w:val="15"/>
        </w:rPr>
        <w:t>Gärtner, C., Bahlburg, H., Melezhek, V.A. &amp; Berndt, J. 2014. Dating Palaeoproterozoic glacial deposits of the Fennoscandian Shield using detrital zircons f</w:t>
      </w:r>
      <w:r>
        <w:rPr>
          <w:sz w:val="15"/>
        </w:rPr>
        <w:t xml:space="preserve">rom the Kola Peninsula, Russia. </w:t>
      </w:r>
      <w:r>
        <w:rPr>
          <w:i/>
          <w:sz w:val="15"/>
        </w:rPr>
        <w:t>Precambrian Research</w:t>
      </w:r>
      <w:r>
        <w:rPr>
          <w:sz w:val="15"/>
        </w:rPr>
        <w:t xml:space="preserve">, </w:t>
      </w:r>
      <w:r>
        <w:rPr>
          <w:b/>
          <w:sz w:val="15"/>
        </w:rPr>
        <w:t>246</w:t>
      </w:r>
      <w:r>
        <w:rPr>
          <w:sz w:val="15"/>
        </w:rPr>
        <w:t>, 281–295.</w:t>
      </w:r>
    </w:p>
    <w:p w14:paraId="72092B4E" w14:textId="77777777" w:rsidR="00213879" w:rsidRDefault="00ED6561">
      <w:pPr>
        <w:spacing w:after="3" w:line="235" w:lineRule="auto"/>
        <w:ind w:left="175" w:right="31" w:hanging="190"/>
      </w:pPr>
      <w:r>
        <w:rPr>
          <w:sz w:val="15"/>
        </w:rPr>
        <w:t>Gerdes, A. &amp; Zeh, A. 2006. Combined U–Pb and Hf isotope LA-(MC-)ICP-MS analyses of detrital zircons: comparison with SHRIMP and new constraints for the provenance and age of an Armorican m</w:t>
      </w:r>
      <w:r>
        <w:rPr>
          <w:sz w:val="15"/>
        </w:rPr>
        <w:t xml:space="preserve">etasediment in Central Germany. </w:t>
      </w:r>
      <w:r>
        <w:rPr>
          <w:i/>
          <w:sz w:val="15"/>
        </w:rPr>
        <w:t>Earth and Planetary Science Letters</w:t>
      </w:r>
      <w:r>
        <w:rPr>
          <w:sz w:val="15"/>
        </w:rPr>
        <w:t xml:space="preserve">, </w:t>
      </w:r>
      <w:r>
        <w:rPr>
          <w:b/>
          <w:sz w:val="15"/>
        </w:rPr>
        <w:t>249</w:t>
      </w:r>
      <w:r>
        <w:rPr>
          <w:sz w:val="15"/>
        </w:rPr>
        <w:t>, 47–61.</w:t>
      </w:r>
    </w:p>
    <w:p w14:paraId="64CF40DA" w14:textId="77777777" w:rsidR="00213879" w:rsidRDefault="00ED6561">
      <w:pPr>
        <w:spacing w:after="3" w:line="235" w:lineRule="auto"/>
        <w:ind w:left="175" w:right="31" w:hanging="190"/>
      </w:pPr>
      <w:r>
        <w:rPr>
          <w:sz w:val="15"/>
        </w:rPr>
        <w:t xml:space="preserve">Ghienne, J.-F., Le Heron, D.P., Moreau, J., Denis, M. &amp; Deynoux, M. 2007. The Late Ordovician glacial sedimentary system of the North Gondwana platform. </w:t>
      </w:r>
      <w:r>
        <w:rPr>
          <w:i/>
          <w:sz w:val="15"/>
        </w:rPr>
        <w:t>In</w:t>
      </w:r>
      <w:r>
        <w:rPr>
          <w:sz w:val="15"/>
        </w:rPr>
        <w:t xml:space="preserve">: Hambrey, M.J., Christoffersen, P., Glasser, N.F. &amp; Hubbard, B. (eds) </w:t>
      </w:r>
      <w:r>
        <w:rPr>
          <w:i/>
          <w:sz w:val="15"/>
        </w:rPr>
        <w:t xml:space="preserve">Glacial Sedimentary Processes </w:t>
      </w:r>
      <w:r>
        <w:rPr>
          <w:i/>
          <w:sz w:val="15"/>
        </w:rPr>
        <w:t>and Products</w:t>
      </w:r>
      <w:r>
        <w:rPr>
          <w:sz w:val="15"/>
        </w:rPr>
        <w:t xml:space="preserve">. Special Publications of the International Association of Sedimentologists, </w:t>
      </w:r>
      <w:r>
        <w:rPr>
          <w:b/>
          <w:sz w:val="15"/>
        </w:rPr>
        <w:t>39</w:t>
      </w:r>
      <w:r>
        <w:rPr>
          <w:sz w:val="15"/>
        </w:rPr>
        <w:t>, 295–319.</w:t>
      </w:r>
    </w:p>
    <w:p w14:paraId="7DF7CC39" w14:textId="77777777" w:rsidR="00213879" w:rsidRDefault="00ED6561">
      <w:pPr>
        <w:spacing w:after="3" w:line="235" w:lineRule="auto"/>
        <w:ind w:left="175" w:right="31" w:hanging="190"/>
      </w:pPr>
      <w:r>
        <w:rPr>
          <w:sz w:val="15"/>
        </w:rPr>
        <w:t>Gleason, J.D., Finney, S.C., Peralta, S.H., Gehrels, G.E. &amp; Marsaglia, K.M. 2007. Zircon and whole-rock Nd–Pb isotopic provenance of Middle and Upper Ordo</w:t>
      </w:r>
      <w:r>
        <w:rPr>
          <w:sz w:val="15"/>
        </w:rPr>
        <w:t xml:space="preserve">vician siliciclastic rocks, Argentine Precordillera. </w:t>
      </w:r>
      <w:r>
        <w:rPr>
          <w:i/>
          <w:sz w:val="15"/>
        </w:rPr>
        <w:t>Sedimentology</w:t>
      </w:r>
      <w:r>
        <w:rPr>
          <w:sz w:val="15"/>
        </w:rPr>
        <w:t xml:space="preserve">, </w:t>
      </w:r>
      <w:r>
        <w:rPr>
          <w:b/>
          <w:sz w:val="15"/>
        </w:rPr>
        <w:t>54</w:t>
      </w:r>
      <w:r>
        <w:rPr>
          <w:sz w:val="15"/>
        </w:rPr>
        <w:t>, 107–136.</w:t>
      </w:r>
    </w:p>
    <w:p w14:paraId="2662AF87" w14:textId="77777777" w:rsidR="00213879" w:rsidRDefault="00ED6561">
      <w:pPr>
        <w:spacing w:after="3" w:line="235" w:lineRule="auto"/>
        <w:ind w:left="175" w:right="31" w:hanging="190"/>
      </w:pPr>
      <w:r>
        <w:rPr>
          <w:sz w:val="15"/>
        </w:rPr>
        <w:t xml:space="preserve">Gradstein, F.M., Ogg, J.G., Schmitz, M.D. &amp; Ogg, G.M. 2012. </w:t>
      </w:r>
      <w:r>
        <w:rPr>
          <w:i/>
          <w:sz w:val="15"/>
        </w:rPr>
        <w:t>The Geologic Time Scale 2012</w:t>
      </w:r>
      <w:r>
        <w:rPr>
          <w:sz w:val="15"/>
        </w:rPr>
        <w:t>. Elsevier, Amsterdam.</w:t>
      </w:r>
    </w:p>
    <w:p w14:paraId="32F49B98" w14:textId="77777777" w:rsidR="00213879" w:rsidRDefault="00ED6561">
      <w:pPr>
        <w:spacing w:after="3" w:line="235" w:lineRule="auto"/>
        <w:ind w:left="175" w:right="31" w:hanging="190"/>
      </w:pPr>
      <w:r>
        <w:rPr>
          <w:sz w:val="15"/>
        </w:rPr>
        <w:t xml:space="preserve">Grahn, Y. &amp; Gutiérrez, P.R. 2001. Silurian and Middle Devonian Chitinozoa from the Zapla and Santa Barbara Ranges, Tarija Basin, northwestern Argentina. </w:t>
      </w:r>
      <w:r>
        <w:rPr>
          <w:i/>
          <w:sz w:val="15"/>
        </w:rPr>
        <w:t>Ameghiniana</w:t>
      </w:r>
      <w:r>
        <w:rPr>
          <w:sz w:val="15"/>
        </w:rPr>
        <w:t xml:space="preserve">, </w:t>
      </w:r>
      <w:r>
        <w:rPr>
          <w:b/>
          <w:sz w:val="15"/>
        </w:rPr>
        <w:t>38</w:t>
      </w:r>
      <w:r>
        <w:rPr>
          <w:sz w:val="15"/>
        </w:rPr>
        <w:t>, 35–50.</w:t>
      </w:r>
    </w:p>
    <w:p w14:paraId="6D01EFFB" w14:textId="77777777" w:rsidR="00213879" w:rsidRDefault="00ED6561">
      <w:pPr>
        <w:spacing w:after="3" w:line="235" w:lineRule="auto"/>
        <w:ind w:left="175" w:right="31" w:hanging="190"/>
      </w:pPr>
      <w:r>
        <w:rPr>
          <w:sz w:val="15"/>
        </w:rPr>
        <w:t>Grosse, P., Söllner, F., Báez, M.A., Toselli, A.J., Rossi, J.N. &amp; de la Rosa, J</w:t>
      </w:r>
      <w:r>
        <w:rPr>
          <w:sz w:val="15"/>
        </w:rPr>
        <w:t xml:space="preserve">.D. 2009. Lower Carboniferous post-orogenic granites in central–eastern Sierra de Velasco, Sierras Pampeanas, Argentina: U–Pb monazite geochronology, geochemistry and Sr–Nd isotopes. </w:t>
      </w:r>
      <w:r>
        <w:rPr>
          <w:i/>
          <w:sz w:val="15"/>
        </w:rPr>
        <w:t>International Journal of Earth Sciences</w:t>
      </w:r>
      <w:r>
        <w:rPr>
          <w:sz w:val="15"/>
        </w:rPr>
        <w:t xml:space="preserve">, </w:t>
      </w:r>
      <w:r>
        <w:rPr>
          <w:b/>
          <w:sz w:val="15"/>
        </w:rPr>
        <w:t>98</w:t>
      </w:r>
      <w:r>
        <w:rPr>
          <w:sz w:val="15"/>
        </w:rPr>
        <w:t>, 1001–1025.</w:t>
      </w:r>
    </w:p>
    <w:p w14:paraId="7E60613F" w14:textId="77777777" w:rsidR="00213879" w:rsidRDefault="00ED6561">
      <w:pPr>
        <w:spacing w:after="3" w:line="235" w:lineRule="auto"/>
        <w:ind w:left="175" w:right="31" w:hanging="190"/>
      </w:pPr>
      <w:r>
        <w:rPr>
          <w:sz w:val="15"/>
        </w:rPr>
        <w:t>Gulbranson, E.L.,</w:t>
      </w:r>
      <w:r>
        <w:rPr>
          <w:sz w:val="15"/>
        </w:rPr>
        <w:t xml:space="preserve"> Montañez, I.P., Schmitz, M.D., Limarino, C.O., Isbell, J.L., Marenssi, S.A. &amp; Crowley, J.L. 2010. High-precision U–Pb calibration of Carboniferous glaciation and climate history, Paganzo Group, NW Argentina. </w:t>
      </w:r>
      <w:r>
        <w:rPr>
          <w:i/>
          <w:sz w:val="15"/>
        </w:rPr>
        <w:t>Geological Society of America Bulletin</w:t>
      </w:r>
      <w:r>
        <w:rPr>
          <w:sz w:val="15"/>
        </w:rPr>
        <w:t xml:space="preserve">, </w:t>
      </w:r>
      <w:r>
        <w:rPr>
          <w:b/>
          <w:sz w:val="15"/>
        </w:rPr>
        <w:t>122</w:t>
      </w:r>
      <w:r>
        <w:rPr>
          <w:sz w:val="15"/>
        </w:rPr>
        <w:t>, 14</w:t>
      </w:r>
      <w:r>
        <w:rPr>
          <w:sz w:val="15"/>
        </w:rPr>
        <w:t>80–1498.</w:t>
      </w:r>
    </w:p>
    <w:p w14:paraId="527FB1D6" w14:textId="77777777" w:rsidR="00213879" w:rsidRDefault="00ED6561">
      <w:pPr>
        <w:spacing w:after="3" w:line="235" w:lineRule="auto"/>
        <w:ind w:left="175" w:right="31" w:hanging="190"/>
      </w:pPr>
      <w:r>
        <w:rPr>
          <w:sz w:val="15"/>
        </w:rPr>
        <w:t xml:space="preserve">Hervé, F., Fanning, C.M. &amp; Pankhurst, R.J. 2003. Detrital zircon age patterns and provenance of the metamorphic complexes of southern Chile. </w:t>
      </w:r>
      <w:r>
        <w:rPr>
          <w:i/>
          <w:sz w:val="15"/>
        </w:rPr>
        <w:t>Journal of South American Earth Sciences</w:t>
      </w:r>
      <w:r>
        <w:rPr>
          <w:sz w:val="15"/>
        </w:rPr>
        <w:t xml:space="preserve">, </w:t>
      </w:r>
      <w:r>
        <w:rPr>
          <w:b/>
          <w:sz w:val="15"/>
        </w:rPr>
        <w:t>16</w:t>
      </w:r>
      <w:r>
        <w:rPr>
          <w:sz w:val="15"/>
        </w:rPr>
        <w:t>, 107–123.</w:t>
      </w:r>
    </w:p>
    <w:p w14:paraId="07D633A4" w14:textId="77777777" w:rsidR="00213879" w:rsidRDefault="00ED6561">
      <w:pPr>
        <w:spacing w:after="3" w:line="235" w:lineRule="auto"/>
        <w:ind w:left="175" w:right="31" w:hanging="190"/>
      </w:pPr>
      <w:r>
        <w:rPr>
          <w:sz w:val="15"/>
        </w:rPr>
        <w:t xml:space="preserve">Hervé, F., Calderón, M., Fanning, C.M., Pankhurst, </w:t>
      </w:r>
      <w:r>
        <w:rPr>
          <w:sz w:val="15"/>
        </w:rPr>
        <w:t xml:space="preserve">R.J. &amp; Godoy, E. 2013. Provenance variations in the Late Paleozoic accretionary complex of central Chile as indicated by detrital zircons. </w:t>
      </w:r>
      <w:r>
        <w:rPr>
          <w:i/>
          <w:sz w:val="15"/>
        </w:rPr>
        <w:t>Gondwana Research</w:t>
      </w:r>
      <w:r>
        <w:rPr>
          <w:sz w:val="15"/>
        </w:rPr>
        <w:t xml:space="preserve">, </w:t>
      </w:r>
      <w:r>
        <w:rPr>
          <w:b/>
          <w:sz w:val="15"/>
        </w:rPr>
        <w:t>23</w:t>
      </w:r>
      <w:r>
        <w:rPr>
          <w:sz w:val="15"/>
        </w:rPr>
        <w:t>, 1122–1135.</w:t>
      </w:r>
    </w:p>
    <w:p w14:paraId="3F87C656" w14:textId="77777777" w:rsidR="00213879" w:rsidRDefault="00ED6561">
      <w:pPr>
        <w:spacing w:after="3" w:line="235" w:lineRule="auto"/>
        <w:ind w:left="175" w:right="31" w:hanging="190"/>
      </w:pPr>
      <w:r>
        <w:rPr>
          <w:sz w:val="15"/>
        </w:rPr>
        <w:t>Höckenreiner, M., Söllner, F. &amp; Miller, H. 2003. Dating the TIPA shear zone: An Ear</w:t>
      </w:r>
      <w:r>
        <w:rPr>
          <w:sz w:val="15"/>
        </w:rPr>
        <w:t xml:space="preserve">ly Devonian terrane boundary between the Famatinian and Pampean systems (NW Argentina). </w:t>
      </w:r>
      <w:r>
        <w:rPr>
          <w:i/>
          <w:sz w:val="15"/>
        </w:rPr>
        <w:t>Journal of South American Earth Sciences</w:t>
      </w:r>
      <w:r>
        <w:rPr>
          <w:sz w:val="15"/>
        </w:rPr>
        <w:t xml:space="preserve">, </w:t>
      </w:r>
      <w:r>
        <w:rPr>
          <w:b/>
          <w:sz w:val="15"/>
        </w:rPr>
        <w:t>16</w:t>
      </w:r>
      <w:r>
        <w:rPr>
          <w:sz w:val="15"/>
        </w:rPr>
        <w:t>, 45–66.</w:t>
      </w:r>
    </w:p>
    <w:p w14:paraId="56D0AE14" w14:textId="77777777" w:rsidR="00213879" w:rsidRDefault="00ED6561">
      <w:pPr>
        <w:spacing w:after="3" w:line="235" w:lineRule="auto"/>
        <w:ind w:left="175" w:right="31" w:hanging="190"/>
      </w:pPr>
      <w:r>
        <w:rPr>
          <w:sz w:val="15"/>
        </w:rPr>
        <w:t>Hongn, F.D., Tubía, J.M.</w:t>
      </w:r>
      <w:r>
        <w:rPr>
          <w:i/>
          <w:sz w:val="15"/>
        </w:rPr>
        <w:t>, et al</w:t>
      </w:r>
      <w:r>
        <w:rPr>
          <w:sz w:val="15"/>
        </w:rPr>
        <w:t>. 2014. The Sierra de Cachi (Salta, NW Argentina): Geological evidence about a Famat</w:t>
      </w:r>
      <w:r>
        <w:rPr>
          <w:sz w:val="15"/>
        </w:rPr>
        <w:t xml:space="preserve">inian retro-arc at mid crustal levels. </w:t>
      </w:r>
      <w:r>
        <w:rPr>
          <w:i/>
          <w:sz w:val="15"/>
        </w:rPr>
        <w:t>Journal of Iberian Geology</w:t>
      </w:r>
      <w:r>
        <w:rPr>
          <w:sz w:val="15"/>
        </w:rPr>
        <w:t xml:space="preserve">, </w:t>
      </w:r>
      <w:r>
        <w:rPr>
          <w:b/>
          <w:sz w:val="15"/>
        </w:rPr>
        <w:t>40</w:t>
      </w:r>
      <w:r>
        <w:rPr>
          <w:sz w:val="15"/>
        </w:rPr>
        <w:t>, 225–240.</w:t>
      </w:r>
    </w:p>
    <w:p w14:paraId="1EB31121" w14:textId="77777777" w:rsidR="00213879" w:rsidRDefault="00ED6561">
      <w:pPr>
        <w:spacing w:after="3" w:line="235" w:lineRule="auto"/>
        <w:ind w:left="175" w:right="31" w:hanging="190"/>
      </w:pPr>
      <w:r>
        <w:rPr>
          <w:sz w:val="15"/>
        </w:rPr>
        <w:t>Horton, B.K., Saylor, J.E., Nie, J., Mora, A., Parra, M., Reyes-Harker, A. &amp; Stockli, D.F. 2010. Linking sedimentation in the northern Andes to basement configuration, Mesozoic</w:t>
      </w:r>
      <w:r>
        <w:rPr>
          <w:sz w:val="15"/>
        </w:rPr>
        <w:t xml:space="preserve"> extension, and Cenozoic shortening: evidence from detrital zircon U–Pb ages, Eastern Cordillera, Colombia. </w:t>
      </w:r>
      <w:r>
        <w:rPr>
          <w:i/>
          <w:sz w:val="15"/>
        </w:rPr>
        <w:t>Geological Society of America Bulletin</w:t>
      </w:r>
      <w:r>
        <w:rPr>
          <w:sz w:val="15"/>
        </w:rPr>
        <w:t xml:space="preserve">, </w:t>
      </w:r>
      <w:r>
        <w:rPr>
          <w:b/>
          <w:sz w:val="15"/>
        </w:rPr>
        <w:t>122</w:t>
      </w:r>
      <w:r>
        <w:rPr>
          <w:sz w:val="15"/>
        </w:rPr>
        <w:t>, 1423–1442.</w:t>
      </w:r>
    </w:p>
    <w:p w14:paraId="56A4ECFD" w14:textId="77777777" w:rsidR="00213879" w:rsidRDefault="00ED6561">
      <w:pPr>
        <w:spacing w:after="3" w:line="235" w:lineRule="auto"/>
        <w:ind w:left="-15" w:right="31" w:firstLine="0"/>
      </w:pPr>
      <w:r>
        <w:rPr>
          <w:sz w:val="15"/>
        </w:rPr>
        <w:t>Iannizzotto, N.F., Rapela, C.W., Baldo, E.G.A., Galindo, C., Fanning, C.M. &amp; Pankhurst, R.J.</w:t>
      </w:r>
      <w:r>
        <w:rPr>
          <w:sz w:val="15"/>
        </w:rPr>
        <w:t xml:space="preserve"> 2013. The Sierra Norte–Ambargasta batholith: Late Ediacaran–Early Cambrian magmatism associated with Pampean transpressional tectonics. </w:t>
      </w:r>
      <w:r>
        <w:rPr>
          <w:i/>
          <w:sz w:val="15"/>
        </w:rPr>
        <w:t>Journal of South American Earth Sciences</w:t>
      </w:r>
      <w:r>
        <w:rPr>
          <w:sz w:val="15"/>
        </w:rPr>
        <w:t xml:space="preserve">, </w:t>
      </w:r>
      <w:r>
        <w:rPr>
          <w:b/>
          <w:sz w:val="15"/>
        </w:rPr>
        <w:t>42</w:t>
      </w:r>
      <w:r>
        <w:rPr>
          <w:sz w:val="15"/>
        </w:rPr>
        <w:t>, 127–143. Isaacson, P.E. &amp; Dutro, J.T., Jr. 1999. Lower Carboniferous brac</w:t>
      </w:r>
      <w:r>
        <w:rPr>
          <w:sz w:val="15"/>
        </w:rPr>
        <w:t xml:space="preserve">hiopods from Sierra de Almeida, northern Chile. </w:t>
      </w:r>
      <w:r>
        <w:rPr>
          <w:i/>
          <w:sz w:val="15"/>
        </w:rPr>
        <w:t>Journal of Paleonotology</w:t>
      </w:r>
      <w:r>
        <w:rPr>
          <w:sz w:val="15"/>
        </w:rPr>
        <w:t xml:space="preserve">, </w:t>
      </w:r>
      <w:r>
        <w:rPr>
          <w:b/>
          <w:sz w:val="15"/>
        </w:rPr>
        <w:t>73</w:t>
      </w:r>
      <w:r>
        <w:rPr>
          <w:sz w:val="15"/>
        </w:rPr>
        <w:t>, 625–633.</w:t>
      </w:r>
    </w:p>
    <w:p w14:paraId="10248320" w14:textId="77777777" w:rsidR="00213879" w:rsidRDefault="00ED6561">
      <w:pPr>
        <w:spacing w:after="3" w:line="235" w:lineRule="auto"/>
        <w:ind w:left="175" w:right="31" w:hanging="190"/>
      </w:pPr>
      <w:r>
        <w:rPr>
          <w:sz w:val="15"/>
        </w:rPr>
        <w:t xml:space="preserve">Isaacson, P.E., Antelo, B. &amp; Boucot, A.J. 1976. Implications of a Llandovery (Early Silurian) brachiopod fauna from Salta Province, Argentina. </w:t>
      </w:r>
      <w:r>
        <w:rPr>
          <w:i/>
          <w:sz w:val="15"/>
        </w:rPr>
        <w:t>Journal of Paleontology</w:t>
      </w:r>
      <w:r>
        <w:rPr>
          <w:sz w:val="15"/>
        </w:rPr>
        <w:t xml:space="preserve">, </w:t>
      </w:r>
      <w:r>
        <w:rPr>
          <w:b/>
          <w:sz w:val="15"/>
        </w:rPr>
        <w:t>5</w:t>
      </w:r>
      <w:r>
        <w:rPr>
          <w:b/>
          <w:sz w:val="15"/>
        </w:rPr>
        <w:t>0</w:t>
      </w:r>
      <w:r>
        <w:rPr>
          <w:sz w:val="15"/>
        </w:rPr>
        <w:t>, 1103–1112.</w:t>
      </w:r>
    </w:p>
    <w:p w14:paraId="63C7149A" w14:textId="77777777" w:rsidR="00213879" w:rsidRDefault="00ED6561">
      <w:pPr>
        <w:spacing w:after="3" w:line="235" w:lineRule="auto"/>
        <w:ind w:left="175" w:right="31" w:hanging="190"/>
      </w:pPr>
      <w:r>
        <w:rPr>
          <w:sz w:val="15"/>
        </w:rPr>
        <w:t xml:space="preserve">Isbell, J.L., Cole, D.I. &amp; Catuneanu, O. 2008. Carboniferous–Permian glaciation in the main Karoo Basin, South Africa: Stratigraphy, depositional controls, and glacial dynamics. </w:t>
      </w:r>
      <w:r>
        <w:rPr>
          <w:i/>
          <w:sz w:val="15"/>
        </w:rPr>
        <w:t>In</w:t>
      </w:r>
      <w:r>
        <w:rPr>
          <w:sz w:val="15"/>
        </w:rPr>
        <w:t xml:space="preserve">: Fielding, C.R., Frank, T.D. &amp; Isbell, J.L. (eds) </w:t>
      </w:r>
      <w:r>
        <w:rPr>
          <w:i/>
          <w:sz w:val="15"/>
        </w:rPr>
        <w:t>Resolving t</w:t>
      </w:r>
      <w:r>
        <w:rPr>
          <w:i/>
          <w:sz w:val="15"/>
        </w:rPr>
        <w:t>he Late Paleozoic Ice Age in Time and Space</w:t>
      </w:r>
      <w:r>
        <w:rPr>
          <w:sz w:val="15"/>
        </w:rPr>
        <w:t xml:space="preserve">. Geological Society of America, Special Papers, </w:t>
      </w:r>
      <w:r>
        <w:rPr>
          <w:b/>
          <w:sz w:val="15"/>
        </w:rPr>
        <w:t>441</w:t>
      </w:r>
      <w:r>
        <w:rPr>
          <w:sz w:val="15"/>
        </w:rPr>
        <w:t>, 71–82.</w:t>
      </w:r>
    </w:p>
    <w:p w14:paraId="676E37B4" w14:textId="77777777" w:rsidR="00213879" w:rsidRDefault="00ED6561">
      <w:pPr>
        <w:spacing w:after="3" w:line="235" w:lineRule="auto"/>
        <w:ind w:left="175" w:right="31" w:hanging="190"/>
      </w:pPr>
      <w:r>
        <w:rPr>
          <w:sz w:val="15"/>
        </w:rPr>
        <w:t xml:space="preserve">Jackson, S.E., Pearson, N.J., Griffin, W.L. &amp; Belousova, E.A. 2004. The  application of laser ablation-inductively coupled plasma-mass spectrometry to </w:t>
      </w:r>
      <w:r>
        <w:rPr>
          <w:i/>
          <w:sz w:val="15"/>
        </w:rPr>
        <w:t>i</w:t>
      </w:r>
      <w:r>
        <w:rPr>
          <w:i/>
          <w:sz w:val="15"/>
        </w:rPr>
        <w:t>n situ</w:t>
      </w:r>
      <w:r>
        <w:rPr>
          <w:sz w:val="15"/>
        </w:rPr>
        <w:t xml:space="preserve"> U–Pb zircon geochronology. </w:t>
      </w:r>
      <w:r>
        <w:rPr>
          <w:i/>
          <w:sz w:val="15"/>
        </w:rPr>
        <w:t>Chemical Geology</w:t>
      </w:r>
      <w:r>
        <w:rPr>
          <w:sz w:val="15"/>
        </w:rPr>
        <w:t xml:space="preserve">, </w:t>
      </w:r>
      <w:r>
        <w:rPr>
          <w:b/>
          <w:sz w:val="15"/>
        </w:rPr>
        <w:t>211</w:t>
      </w:r>
      <w:r>
        <w:rPr>
          <w:sz w:val="15"/>
        </w:rPr>
        <w:t>, 47–69.</w:t>
      </w:r>
    </w:p>
    <w:p w14:paraId="0A5BD37A" w14:textId="77777777" w:rsidR="00213879" w:rsidRDefault="00ED6561">
      <w:pPr>
        <w:spacing w:after="3" w:line="235" w:lineRule="auto"/>
        <w:ind w:left="175" w:right="31" w:hanging="190"/>
      </w:pPr>
      <w:r>
        <w:rPr>
          <w:sz w:val="15"/>
        </w:rPr>
        <w:t xml:space="preserve">Ježek, P. 1990. Analisis sedimentológico de la Formación Puncoviscana entre Tucumán y Salta. </w:t>
      </w:r>
      <w:r>
        <w:rPr>
          <w:i/>
          <w:sz w:val="15"/>
        </w:rPr>
        <w:t>In</w:t>
      </w:r>
      <w:r>
        <w:rPr>
          <w:sz w:val="15"/>
        </w:rPr>
        <w:t xml:space="preserve">: Aceñolaza, F., Miller, H. &amp; Toselli, A.J. (eds) </w:t>
      </w:r>
      <w:r>
        <w:rPr>
          <w:i/>
          <w:sz w:val="15"/>
        </w:rPr>
        <w:t>El Ciclo Pampeano en el Noroeste Argentino</w:t>
      </w:r>
      <w:r>
        <w:rPr>
          <w:sz w:val="15"/>
        </w:rPr>
        <w:t xml:space="preserve">. Serie Correlación Geológica, </w:t>
      </w:r>
      <w:r>
        <w:rPr>
          <w:b/>
          <w:sz w:val="15"/>
        </w:rPr>
        <w:t>4</w:t>
      </w:r>
      <w:r>
        <w:rPr>
          <w:sz w:val="15"/>
        </w:rPr>
        <w:t>, 9–35.</w:t>
      </w:r>
    </w:p>
    <w:p w14:paraId="7FCCB60D" w14:textId="77777777" w:rsidR="00213879" w:rsidRDefault="00ED6561">
      <w:pPr>
        <w:spacing w:after="3" w:line="235" w:lineRule="auto"/>
        <w:ind w:left="175" w:right="31" w:hanging="190"/>
      </w:pPr>
      <w:r>
        <w:rPr>
          <w:sz w:val="15"/>
        </w:rPr>
        <w:t xml:space="preserve">Kay, S.M., Orrell, S. &amp; Abbruzzi, J.M. 1996. Zircon and whole rock Nd–Pb isotopic evidence for a Grenville age and a Laurentian origin for the basement of the Precordillera in Argentina. </w:t>
      </w:r>
      <w:r>
        <w:rPr>
          <w:i/>
          <w:sz w:val="15"/>
        </w:rPr>
        <w:t>Journal of Geology</w:t>
      </w:r>
      <w:r>
        <w:rPr>
          <w:sz w:val="15"/>
        </w:rPr>
        <w:t xml:space="preserve">, </w:t>
      </w:r>
      <w:r>
        <w:rPr>
          <w:b/>
          <w:sz w:val="15"/>
        </w:rPr>
        <w:t>104</w:t>
      </w:r>
      <w:r>
        <w:rPr>
          <w:sz w:val="15"/>
        </w:rPr>
        <w:t>, 637–</w:t>
      </w:r>
      <w:r>
        <w:rPr>
          <w:sz w:val="15"/>
        </w:rPr>
        <w:t>648.</w:t>
      </w:r>
    </w:p>
    <w:p w14:paraId="6B70FC8B" w14:textId="77777777" w:rsidR="00213879" w:rsidRDefault="00ED6561">
      <w:pPr>
        <w:spacing w:after="0" w:line="259" w:lineRule="auto"/>
        <w:ind w:left="180" w:right="23" w:hanging="180"/>
      </w:pPr>
      <w:r>
        <w:rPr>
          <w:sz w:val="15"/>
        </w:rPr>
        <w:t xml:space="preserve">Keller, M. 1999. </w:t>
      </w:r>
      <w:r>
        <w:rPr>
          <w:i/>
          <w:sz w:val="15"/>
        </w:rPr>
        <w:t>Argentine Precordillera: Sedimentary and plate tectonic history of a Laurentian crustal fragment in South America</w:t>
      </w:r>
      <w:r>
        <w:rPr>
          <w:sz w:val="15"/>
        </w:rPr>
        <w:t xml:space="preserve">. Geological Society of America, Special Papers, </w:t>
      </w:r>
      <w:r>
        <w:rPr>
          <w:b/>
          <w:sz w:val="15"/>
        </w:rPr>
        <w:t>341</w:t>
      </w:r>
      <w:r>
        <w:rPr>
          <w:sz w:val="15"/>
        </w:rPr>
        <w:t>, 131pp.</w:t>
      </w:r>
    </w:p>
    <w:p w14:paraId="68954905" w14:textId="77777777" w:rsidR="00213879" w:rsidRDefault="00ED6561">
      <w:pPr>
        <w:spacing w:after="3" w:line="235" w:lineRule="auto"/>
        <w:ind w:left="175" w:right="31" w:hanging="190"/>
      </w:pPr>
      <w:r>
        <w:rPr>
          <w:sz w:val="15"/>
        </w:rPr>
        <w:t xml:space="preserve">Keppie, J.D. &amp; Bahlburg, H. 1999. Puncoviscana Formation of </w:t>
      </w:r>
      <w:r>
        <w:rPr>
          <w:sz w:val="15"/>
        </w:rPr>
        <w:t xml:space="preserve">northwestern and central Argentina: Passive margin or foreland basin deposit? </w:t>
      </w:r>
      <w:r>
        <w:rPr>
          <w:i/>
          <w:sz w:val="15"/>
        </w:rPr>
        <w:t>In</w:t>
      </w:r>
      <w:r>
        <w:rPr>
          <w:sz w:val="15"/>
        </w:rPr>
        <w:t xml:space="preserve">: Ramos, V.A. &amp; Keppie, J.D. (eds) </w:t>
      </w:r>
      <w:r>
        <w:rPr>
          <w:i/>
          <w:sz w:val="15"/>
        </w:rPr>
        <w:t>Laurentia–Gondwana Connections Before Pangea</w:t>
      </w:r>
      <w:r>
        <w:rPr>
          <w:sz w:val="15"/>
        </w:rPr>
        <w:t xml:space="preserve">. Geological Society of America, Special Papers, </w:t>
      </w:r>
      <w:r>
        <w:rPr>
          <w:b/>
          <w:sz w:val="15"/>
        </w:rPr>
        <w:t>336</w:t>
      </w:r>
      <w:r>
        <w:rPr>
          <w:sz w:val="15"/>
        </w:rPr>
        <w:t>, 139–143.</w:t>
      </w:r>
    </w:p>
    <w:p w14:paraId="421F2DA4" w14:textId="77777777" w:rsidR="00213879" w:rsidRDefault="00ED6561">
      <w:pPr>
        <w:spacing w:after="3" w:line="235" w:lineRule="auto"/>
        <w:ind w:left="175" w:right="31" w:hanging="190"/>
      </w:pPr>
      <w:r>
        <w:rPr>
          <w:sz w:val="15"/>
        </w:rPr>
        <w:t xml:space="preserve">Kleiman, L.E. &amp; Japas, M.S. 2009. </w:t>
      </w:r>
      <w:r>
        <w:rPr>
          <w:sz w:val="15"/>
        </w:rPr>
        <w:t xml:space="preserve">The Choiyoi volcanic province at 34–36°S (San Rafael, Mendoza, Argentina): Implications for the Late Palaeozoic evolution of the southwestern margin of Gondwana. </w:t>
      </w:r>
      <w:r>
        <w:rPr>
          <w:i/>
          <w:sz w:val="15"/>
        </w:rPr>
        <w:t>Tectonophysics</w:t>
      </w:r>
      <w:r>
        <w:rPr>
          <w:sz w:val="15"/>
        </w:rPr>
        <w:t xml:space="preserve">, </w:t>
      </w:r>
      <w:r>
        <w:rPr>
          <w:b/>
          <w:sz w:val="15"/>
        </w:rPr>
        <w:t>473</w:t>
      </w:r>
      <w:r>
        <w:rPr>
          <w:sz w:val="15"/>
        </w:rPr>
        <w:t>, 283–299.</w:t>
      </w:r>
    </w:p>
    <w:p w14:paraId="4126CAD7" w14:textId="77777777" w:rsidR="00213879" w:rsidRDefault="00ED6561">
      <w:pPr>
        <w:spacing w:after="3" w:line="235" w:lineRule="auto"/>
        <w:ind w:left="175" w:right="31" w:hanging="190"/>
      </w:pPr>
      <w:r>
        <w:rPr>
          <w:sz w:val="15"/>
        </w:rPr>
        <w:t>Kooijman, E., Berndt, J. &amp; Mezger, K. 2012. U–Pb dating of zirco</w:t>
      </w:r>
      <w:r>
        <w:rPr>
          <w:sz w:val="15"/>
        </w:rPr>
        <w:t xml:space="preserve">n by laser ablation ICP-MS: Recent improvements and new insights. </w:t>
      </w:r>
      <w:r>
        <w:rPr>
          <w:i/>
          <w:sz w:val="15"/>
        </w:rPr>
        <w:t>European Journal of Mineralogy</w:t>
      </w:r>
      <w:r>
        <w:rPr>
          <w:sz w:val="15"/>
        </w:rPr>
        <w:t xml:space="preserve">, </w:t>
      </w:r>
      <w:r>
        <w:rPr>
          <w:b/>
          <w:sz w:val="15"/>
        </w:rPr>
        <w:t>24</w:t>
      </w:r>
      <w:r>
        <w:rPr>
          <w:sz w:val="15"/>
        </w:rPr>
        <w:t>, 5–21.</w:t>
      </w:r>
    </w:p>
    <w:p w14:paraId="084060EB" w14:textId="77777777" w:rsidR="00213879" w:rsidRDefault="00ED6561">
      <w:pPr>
        <w:spacing w:after="3" w:line="235" w:lineRule="auto"/>
        <w:ind w:left="175" w:right="31" w:hanging="190"/>
      </w:pPr>
      <w:r>
        <w:rPr>
          <w:sz w:val="15"/>
        </w:rPr>
        <w:t>Kraemer, P.E., Escayola, M.P. &amp; Martino, R.D. 1995. Hipótesis sobre la evolución tectónica neoproterozoica de las Sierras Pampeanas de Córdoba (30°4</w:t>
      </w:r>
      <w:r>
        <w:rPr>
          <w:sz w:val="15"/>
        </w:rPr>
        <w:t xml:space="preserve">0'–32°40'), Argentina. </w:t>
      </w:r>
      <w:r>
        <w:rPr>
          <w:i/>
          <w:sz w:val="15"/>
        </w:rPr>
        <w:t>Revista de la Asociación Geológica Argentina</w:t>
      </w:r>
      <w:r>
        <w:rPr>
          <w:sz w:val="15"/>
        </w:rPr>
        <w:t xml:space="preserve">, </w:t>
      </w:r>
      <w:r>
        <w:rPr>
          <w:b/>
          <w:sz w:val="15"/>
        </w:rPr>
        <w:t>50</w:t>
      </w:r>
      <w:r>
        <w:rPr>
          <w:sz w:val="15"/>
        </w:rPr>
        <w:t>, 47–59.</w:t>
      </w:r>
    </w:p>
    <w:p w14:paraId="28D2BD70" w14:textId="77777777" w:rsidR="00213879" w:rsidRDefault="00ED6561">
      <w:pPr>
        <w:spacing w:after="3" w:line="235" w:lineRule="auto"/>
        <w:ind w:left="175" w:right="31" w:hanging="190"/>
      </w:pPr>
      <w:r>
        <w:rPr>
          <w:sz w:val="15"/>
        </w:rPr>
        <w:t xml:space="preserve">Krippner, A. &amp; Bahlburg, H. 2013. Provenance of Pleistocene Rhine River Middle Terrace sands between the Swiss–German border and Cologne based on U–Pb detrital zircon ages. </w:t>
      </w:r>
      <w:r>
        <w:rPr>
          <w:i/>
          <w:sz w:val="15"/>
        </w:rPr>
        <w:t>Int</w:t>
      </w:r>
      <w:r>
        <w:rPr>
          <w:i/>
          <w:sz w:val="15"/>
        </w:rPr>
        <w:t>ernational Journal of Earth Sciences</w:t>
      </w:r>
      <w:r>
        <w:rPr>
          <w:sz w:val="15"/>
        </w:rPr>
        <w:t xml:space="preserve">, </w:t>
      </w:r>
      <w:r>
        <w:rPr>
          <w:b/>
          <w:sz w:val="15"/>
        </w:rPr>
        <w:t>102</w:t>
      </w:r>
      <w:r>
        <w:rPr>
          <w:sz w:val="15"/>
        </w:rPr>
        <w:t>, 917–932.</w:t>
      </w:r>
    </w:p>
    <w:p w14:paraId="37BA2FA7" w14:textId="77777777" w:rsidR="00213879" w:rsidRDefault="00ED6561">
      <w:pPr>
        <w:spacing w:after="3" w:line="235" w:lineRule="auto"/>
        <w:ind w:left="175" w:right="31" w:hanging="190"/>
      </w:pPr>
      <w:r>
        <w:rPr>
          <w:sz w:val="15"/>
        </w:rPr>
        <w:t xml:space="preserve">Kumpa, M. &amp; Sanchez, M.C. 1988. Geology and sedimentology of the Cambrian Grupo Mesón (NW Argentina). </w:t>
      </w:r>
      <w:r>
        <w:rPr>
          <w:i/>
          <w:sz w:val="15"/>
        </w:rPr>
        <w:t>In</w:t>
      </w:r>
      <w:r>
        <w:rPr>
          <w:sz w:val="15"/>
        </w:rPr>
        <w:t xml:space="preserve">: Bahlburg, H., Breitkreuz, C. &amp; Giese, P. (eds) </w:t>
      </w:r>
      <w:r>
        <w:rPr>
          <w:i/>
          <w:sz w:val="15"/>
        </w:rPr>
        <w:t>The Southern Central Andes</w:t>
      </w:r>
      <w:r>
        <w:rPr>
          <w:sz w:val="15"/>
        </w:rPr>
        <w:t xml:space="preserve">. Lecture Notes in Earth Sciences, </w:t>
      </w:r>
      <w:r>
        <w:rPr>
          <w:b/>
          <w:sz w:val="15"/>
        </w:rPr>
        <w:t>17</w:t>
      </w:r>
      <w:r>
        <w:rPr>
          <w:sz w:val="15"/>
        </w:rPr>
        <w:t>, 39–53.</w:t>
      </w:r>
    </w:p>
    <w:p w14:paraId="7CC2FBD2" w14:textId="77777777" w:rsidR="00213879" w:rsidRDefault="00ED6561">
      <w:pPr>
        <w:spacing w:after="3" w:line="235" w:lineRule="auto"/>
        <w:ind w:left="175" w:right="31" w:hanging="190"/>
      </w:pPr>
      <w:r>
        <w:rPr>
          <w:sz w:val="15"/>
        </w:rPr>
        <w:t xml:space="preserve">Laux, J.H., Pimentel, M.M., Dantas, E.L., Armstrong, R. &amp; Junges, S.L. 2005. Two Neoproterozoic crustal accretion events in the Brasília belt, central Brazil. </w:t>
      </w:r>
      <w:r>
        <w:rPr>
          <w:i/>
          <w:sz w:val="15"/>
        </w:rPr>
        <w:t>Journal of South American</w:t>
      </w:r>
      <w:r>
        <w:rPr>
          <w:i/>
          <w:sz w:val="15"/>
        </w:rPr>
        <w:t xml:space="preserve"> Earth Sciences</w:t>
      </w:r>
      <w:r>
        <w:rPr>
          <w:sz w:val="15"/>
        </w:rPr>
        <w:t xml:space="preserve">, </w:t>
      </w:r>
      <w:r>
        <w:rPr>
          <w:b/>
          <w:sz w:val="15"/>
        </w:rPr>
        <w:t>18</w:t>
      </w:r>
      <w:r>
        <w:rPr>
          <w:sz w:val="15"/>
        </w:rPr>
        <w:t>, 183–198.</w:t>
      </w:r>
    </w:p>
    <w:p w14:paraId="5F43A58B" w14:textId="77777777" w:rsidR="00213879" w:rsidRDefault="00ED6561">
      <w:pPr>
        <w:spacing w:after="3" w:line="235" w:lineRule="auto"/>
        <w:ind w:left="175" w:right="31" w:hanging="190"/>
      </w:pPr>
      <w:r>
        <w:rPr>
          <w:sz w:val="15"/>
        </w:rPr>
        <w:t xml:space="preserve">Llambías, E.J. 1999. El magmatismo gondwánico durante el Paleozoico superior–Triásico. </w:t>
      </w:r>
      <w:r>
        <w:rPr>
          <w:i/>
          <w:sz w:val="15"/>
        </w:rPr>
        <w:t>In</w:t>
      </w:r>
      <w:r>
        <w:rPr>
          <w:sz w:val="15"/>
        </w:rPr>
        <w:t xml:space="preserve">: Caminos, R. (ed.) </w:t>
      </w:r>
      <w:r>
        <w:rPr>
          <w:i/>
          <w:sz w:val="15"/>
        </w:rPr>
        <w:t>Geología Argentina</w:t>
      </w:r>
      <w:r>
        <w:rPr>
          <w:sz w:val="15"/>
        </w:rPr>
        <w:t xml:space="preserve">. Instituto de Geología y Recursos Minerales, Anales, </w:t>
      </w:r>
      <w:r>
        <w:rPr>
          <w:b/>
          <w:sz w:val="15"/>
        </w:rPr>
        <w:t>29</w:t>
      </w:r>
      <w:r>
        <w:rPr>
          <w:sz w:val="15"/>
        </w:rPr>
        <w:t>, 349–363.</w:t>
      </w:r>
    </w:p>
    <w:p w14:paraId="4132A1E2" w14:textId="77777777" w:rsidR="00213879" w:rsidRDefault="00ED6561">
      <w:pPr>
        <w:spacing w:after="3" w:line="235" w:lineRule="auto"/>
        <w:ind w:left="175" w:right="31" w:hanging="190"/>
      </w:pPr>
      <w:r>
        <w:rPr>
          <w:sz w:val="15"/>
        </w:rPr>
        <w:t>Loewy, S.L., Connelly, J.N. &amp; Da</w:t>
      </w:r>
      <w:r>
        <w:rPr>
          <w:sz w:val="15"/>
        </w:rPr>
        <w:t xml:space="preserve">lziel, I.W.D. 2004. An orphaned basement block: The Arequipa–Antofalla Basement of the central Andean margin of South America. </w:t>
      </w:r>
      <w:r>
        <w:rPr>
          <w:i/>
          <w:sz w:val="15"/>
        </w:rPr>
        <w:t>Geological Society of America Bulletin</w:t>
      </w:r>
      <w:r>
        <w:rPr>
          <w:sz w:val="15"/>
        </w:rPr>
        <w:t xml:space="preserve">, </w:t>
      </w:r>
      <w:r>
        <w:rPr>
          <w:b/>
          <w:sz w:val="15"/>
        </w:rPr>
        <w:t>116</w:t>
      </w:r>
      <w:r>
        <w:rPr>
          <w:sz w:val="15"/>
        </w:rPr>
        <w:t>, 171–187.</w:t>
      </w:r>
    </w:p>
    <w:p w14:paraId="4E793384" w14:textId="77777777" w:rsidR="00213879" w:rsidRDefault="00ED6561">
      <w:pPr>
        <w:spacing w:after="3" w:line="235" w:lineRule="auto"/>
        <w:ind w:left="175" w:right="31" w:hanging="190"/>
      </w:pPr>
      <w:r>
        <w:rPr>
          <w:sz w:val="15"/>
        </w:rPr>
        <w:t>Lucassen, F., Franz, G., Thirwall, M.F. &amp; Mezger, K. 1999. Crustal recyclin</w:t>
      </w:r>
      <w:r>
        <w:rPr>
          <w:sz w:val="15"/>
        </w:rPr>
        <w:t xml:space="preserve">g of metamorphic basement: Late Palaeozoic granitoids of northern Chile (~22°S). Implications for the composition of the Andean crust. </w:t>
      </w:r>
      <w:r>
        <w:rPr>
          <w:i/>
          <w:sz w:val="15"/>
        </w:rPr>
        <w:t>Journal of Petrology</w:t>
      </w:r>
      <w:r>
        <w:rPr>
          <w:sz w:val="15"/>
        </w:rPr>
        <w:t xml:space="preserve">, </w:t>
      </w:r>
      <w:r>
        <w:rPr>
          <w:b/>
          <w:sz w:val="15"/>
        </w:rPr>
        <w:t>40</w:t>
      </w:r>
      <w:r>
        <w:rPr>
          <w:sz w:val="15"/>
        </w:rPr>
        <w:t>, 1527–1551.</w:t>
      </w:r>
    </w:p>
    <w:p w14:paraId="1ABA35AF" w14:textId="77777777" w:rsidR="00213879" w:rsidRDefault="00ED6561">
      <w:pPr>
        <w:spacing w:after="3" w:line="235" w:lineRule="auto"/>
        <w:ind w:left="175" w:right="31" w:hanging="190"/>
      </w:pPr>
      <w:r>
        <w:rPr>
          <w:sz w:val="15"/>
        </w:rPr>
        <w:t xml:space="preserve">Lucassen, F., Becchio, R., Wilke, H.G., Franz, G., Thirlwall, M.F., Viramonte, J. &amp; </w:t>
      </w:r>
      <w:r>
        <w:rPr>
          <w:sz w:val="15"/>
        </w:rPr>
        <w:t xml:space="preserve">Wemmer, K. 2000. Proterozoic–Paleozoic development of the basement of the Central Andes (18–26°S)—a mobile belt of the South American craton. </w:t>
      </w:r>
      <w:r>
        <w:rPr>
          <w:i/>
          <w:sz w:val="15"/>
        </w:rPr>
        <w:t>Journal of South American Earth Sciences</w:t>
      </w:r>
      <w:r>
        <w:rPr>
          <w:sz w:val="15"/>
        </w:rPr>
        <w:t xml:space="preserve">, </w:t>
      </w:r>
      <w:r>
        <w:rPr>
          <w:b/>
          <w:sz w:val="15"/>
        </w:rPr>
        <w:t>13</w:t>
      </w:r>
      <w:r>
        <w:rPr>
          <w:sz w:val="15"/>
        </w:rPr>
        <w:t>, 697–715.</w:t>
      </w:r>
    </w:p>
    <w:p w14:paraId="74AA2F2C" w14:textId="77777777" w:rsidR="00213879" w:rsidRDefault="00ED6561">
      <w:pPr>
        <w:spacing w:after="3" w:line="235" w:lineRule="auto"/>
        <w:ind w:left="175" w:right="31" w:hanging="190"/>
      </w:pPr>
      <w:r>
        <w:rPr>
          <w:sz w:val="15"/>
        </w:rPr>
        <w:t xml:space="preserve">Lucassen, F., Becchio, R. &amp; Franz, G. 2011. The Early Palaeozoic high-grade metamorphism at the active margin of West Gondwana in the Andes (NW Argentina/N Chile). </w:t>
      </w:r>
      <w:r>
        <w:rPr>
          <w:i/>
          <w:sz w:val="15"/>
        </w:rPr>
        <w:t>International Journal of Earth Sciences</w:t>
      </w:r>
      <w:r>
        <w:rPr>
          <w:sz w:val="15"/>
        </w:rPr>
        <w:t xml:space="preserve">, </w:t>
      </w:r>
      <w:r>
        <w:rPr>
          <w:b/>
          <w:sz w:val="15"/>
        </w:rPr>
        <w:t>100</w:t>
      </w:r>
      <w:r>
        <w:rPr>
          <w:sz w:val="15"/>
        </w:rPr>
        <w:t>, 445–463.</w:t>
      </w:r>
    </w:p>
    <w:p w14:paraId="3FE09874" w14:textId="77777777" w:rsidR="00213879" w:rsidRDefault="00ED6561">
      <w:pPr>
        <w:spacing w:after="0" w:line="259" w:lineRule="auto"/>
        <w:ind w:left="180" w:right="23" w:hanging="180"/>
      </w:pPr>
      <w:r>
        <w:rPr>
          <w:sz w:val="15"/>
        </w:rPr>
        <w:t xml:space="preserve">Ludwig, K.R. 2012. </w:t>
      </w:r>
      <w:r>
        <w:rPr>
          <w:i/>
          <w:sz w:val="15"/>
        </w:rPr>
        <w:t xml:space="preserve">User’s manual for </w:t>
      </w:r>
      <w:r>
        <w:rPr>
          <w:i/>
          <w:sz w:val="15"/>
        </w:rPr>
        <w:t>Isoplot 3.75, a geochronological toolkit for Microsoft Excel</w:t>
      </w:r>
      <w:r>
        <w:rPr>
          <w:sz w:val="15"/>
        </w:rPr>
        <w:t xml:space="preserve">. Berkeley Geochronology Centre Special Publications, </w:t>
      </w:r>
      <w:r>
        <w:rPr>
          <w:b/>
          <w:sz w:val="15"/>
        </w:rPr>
        <w:t>5</w:t>
      </w:r>
      <w:r>
        <w:rPr>
          <w:sz w:val="15"/>
        </w:rPr>
        <w:t>.</w:t>
      </w:r>
    </w:p>
    <w:p w14:paraId="26458285" w14:textId="77777777" w:rsidR="00213879" w:rsidRDefault="00ED6561">
      <w:pPr>
        <w:spacing w:after="3" w:line="235" w:lineRule="auto"/>
        <w:ind w:left="175" w:right="31" w:hanging="190"/>
      </w:pPr>
      <w:r>
        <w:rPr>
          <w:sz w:val="15"/>
        </w:rPr>
        <w:t>Malanca, S., Aris, M.J., Boso, M.A., Gallardo, E., Brandán, E.M. &amp; Fernández, J.C. 2010. Invertebrados fósiles de la Formación Lipeón (Silú</w:t>
      </w:r>
      <w:r>
        <w:rPr>
          <w:sz w:val="15"/>
        </w:rPr>
        <w:t xml:space="preserve">rico Superior) del área Bermejo–Los Toldos, noroeste argentine. </w:t>
      </w:r>
      <w:r>
        <w:rPr>
          <w:i/>
          <w:sz w:val="15"/>
        </w:rPr>
        <w:t>Revista de la Asociación Geológica Argentina</w:t>
      </w:r>
      <w:r>
        <w:rPr>
          <w:sz w:val="15"/>
        </w:rPr>
        <w:t xml:space="preserve">, </w:t>
      </w:r>
      <w:r>
        <w:rPr>
          <w:b/>
          <w:sz w:val="15"/>
        </w:rPr>
        <w:t>66</w:t>
      </w:r>
      <w:r>
        <w:rPr>
          <w:sz w:val="15"/>
        </w:rPr>
        <w:t>, 171–177.</w:t>
      </w:r>
    </w:p>
    <w:p w14:paraId="53ACDCC4" w14:textId="77777777" w:rsidR="00213879" w:rsidRDefault="00ED6561">
      <w:pPr>
        <w:spacing w:after="3" w:line="235" w:lineRule="auto"/>
        <w:ind w:left="175" w:right="31" w:hanging="190"/>
      </w:pPr>
      <w:r>
        <w:rPr>
          <w:sz w:val="15"/>
        </w:rPr>
        <w:t xml:space="preserve">Marinovic, N., Smoje, I., Maksaev, V., Hervé, M. &amp; Mpodozis, C. 1995. </w:t>
      </w:r>
      <w:r>
        <w:rPr>
          <w:i/>
          <w:sz w:val="15"/>
        </w:rPr>
        <w:t>Hoja Aguas Blancas–Region de Antofagasta. Carta Geológica de Ch</w:t>
      </w:r>
      <w:r>
        <w:rPr>
          <w:i/>
          <w:sz w:val="15"/>
        </w:rPr>
        <w:t>ile, 70</w:t>
      </w:r>
      <w:r>
        <w:rPr>
          <w:sz w:val="15"/>
        </w:rPr>
        <w:t>. Servicio Nacional de Geología y Minería, Santiago, Chile.</w:t>
      </w:r>
    </w:p>
    <w:p w14:paraId="299E2ABD" w14:textId="77777777" w:rsidR="00213879" w:rsidRDefault="00ED6561">
      <w:pPr>
        <w:spacing w:after="3" w:line="235" w:lineRule="auto"/>
        <w:ind w:left="175" w:right="31" w:hanging="190"/>
      </w:pPr>
      <w:r>
        <w:rPr>
          <w:sz w:val="15"/>
        </w:rPr>
        <w:t>Martina, F., Viramonte, J.M., Astini, R.A., Pimentel, M.M. &amp; Dantas, E. 2011. Mississippian volcanism in the south–central Andes: New U–Pb SHRIMP zircon geochronology and whole-rock geochem</w:t>
      </w:r>
      <w:r>
        <w:rPr>
          <w:sz w:val="15"/>
        </w:rPr>
        <w:t xml:space="preserve">istry. </w:t>
      </w:r>
      <w:r>
        <w:rPr>
          <w:i/>
          <w:sz w:val="15"/>
        </w:rPr>
        <w:t>Gondwana Research</w:t>
      </w:r>
      <w:r>
        <w:rPr>
          <w:sz w:val="15"/>
        </w:rPr>
        <w:t xml:space="preserve">, </w:t>
      </w:r>
      <w:r>
        <w:rPr>
          <w:b/>
          <w:sz w:val="15"/>
        </w:rPr>
        <w:t>19</w:t>
      </w:r>
      <w:r>
        <w:rPr>
          <w:sz w:val="15"/>
        </w:rPr>
        <w:t>, 524–534.</w:t>
      </w:r>
    </w:p>
    <w:p w14:paraId="33DA5ED7" w14:textId="77777777" w:rsidR="00213879" w:rsidRDefault="00ED6561">
      <w:pPr>
        <w:spacing w:after="3" w:line="235" w:lineRule="auto"/>
        <w:ind w:left="175" w:right="31" w:hanging="190"/>
      </w:pPr>
      <w:r>
        <w:rPr>
          <w:sz w:val="15"/>
        </w:rPr>
        <w:t xml:space="preserve">McLennan, S.M., Taylor, S.R., McCulloch, M.T. &amp; Maynard, J.B. 1990. Geochemical and Nd–Sr isotopic composition of deep-sea turbidites: Crustal evolution and plate tectonic associations. </w:t>
      </w:r>
      <w:r>
        <w:rPr>
          <w:i/>
          <w:sz w:val="15"/>
        </w:rPr>
        <w:t>Geochimica et Cosmochimica Acta</w:t>
      </w:r>
      <w:r>
        <w:rPr>
          <w:sz w:val="15"/>
        </w:rPr>
        <w:t xml:space="preserve">, </w:t>
      </w:r>
      <w:r>
        <w:rPr>
          <w:b/>
          <w:sz w:val="15"/>
        </w:rPr>
        <w:t>54</w:t>
      </w:r>
      <w:r>
        <w:rPr>
          <w:sz w:val="15"/>
        </w:rPr>
        <w:t>, 2015–2050.</w:t>
      </w:r>
    </w:p>
    <w:p w14:paraId="5B753133" w14:textId="77777777" w:rsidR="00213879" w:rsidRDefault="00ED6561">
      <w:pPr>
        <w:spacing w:after="3" w:line="235" w:lineRule="auto"/>
        <w:ind w:left="175" w:right="31" w:hanging="190"/>
      </w:pPr>
      <w:r>
        <w:rPr>
          <w:sz w:val="15"/>
        </w:rPr>
        <w:t xml:space="preserve">Moisan, P., Niemeyer, H. &amp; Kerp, H. 2011. Lycopsids from the Upper Devonian of northern Chile with remarks on the geographical distribution of the morphogenus </w:t>
      </w:r>
      <w:r>
        <w:rPr>
          <w:i/>
          <w:sz w:val="15"/>
        </w:rPr>
        <w:t>Haplostigma</w:t>
      </w:r>
      <w:r>
        <w:rPr>
          <w:sz w:val="15"/>
        </w:rPr>
        <w:t xml:space="preserve"> Seward. </w:t>
      </w:r>
      <w:r>
        <w:rPr>
          <w:i/>
          <w:sz w:val="15"/>
        </w:rPr>
        <w:t>Paläontologische Zeitschrift</w:t>
      </w:r>
      <w:r>
        <w:rPr>
          <w:sz w:val="15"/>
        </w:rPr>
        <w:t xml:space="preserve">, </w:t>
      </w:r>
      <w:r>
        <w:rPr>
          <w:b/>
          <w:sz w:val="15"/>
        </w:rPr>
        <w:t>85</w:t>
      </w:r>
      <w:r>
        <w:rPr>
          <w:sz w:val="15"/>
        </w:rPr>
        <w:t>, 231–240.</w:t>
      </w:r>
    </w:p>
    <w:p w14:paraId="39ED5C3A" w14:textId="77777777" w:rsidR="00213879" w:rsidRDefault="00ED6561">
      <w:pPr>
        <w:spacing w:after="3" w:line="235" w:lineRule="auto"/>
        <w:ind w:left="175" w:right="31" w:hanging="190"/>
      </w:pPr>
      <w:r>
        <w:rPr>
          <w:sz w:val="15"/>
        </w:rPr>
        <w:t>Morandé, J., Mpod</w:t>
      </w:r>
      <w:r>
        <w:rPr>
          <w:sz w:val="15"/>
        </w:rPr>
        <w:t xml:space="preserve">ozis, C. &amp; Valencia, V. 2012. Las diamictitas de Sierra Limón Verde, Antofagasta: evidencias de glaciación Neoproterozoica en el norte de Chile? </w:t>
      </w:r>
      <w:r>
        <w:rPr>
          <w:i/>
          <w:sz w:val="15"/>
        </w:rPr>
        <w:t>In</w:t>
      </w:r>
      <w:r>
        <w:rPr>
          <w:sz w:val="15"/>
        </w:rPr>
        <w:t xml:space="preserve">: </w:t>
      </w:r>
      <w:r>
        <w:rPr>
          <w:i/>
          <w:sz w:val="15"/>
        </w:rPr>
        <w:t>XIII Congreso Geológico Chileno, Actas, Antofagasta</w:t>
      </w:r>
      <w:r>
        <w:rPr>
          <w:sz w:val="15"/>
        </w:rPr>
        <w:t xml:space="preserve">. Universidad del Norte, Antofagasta, Chile, </w:t>
      </w:r>
      <w:r>
        <w:rPr>
          <w:b/>
          <w:sz w:val="15"/>
        </w:rPr>
        <w:t>3</w:t>
      </w:r>
      <w:r>
        <w:rPr>
          <w:sz w:val="15"/>
        </w:rPr>
        <w:t>, 271–273</w:t>
      </w:r>
    </w:p>
    <w:p w14:paraId="61F7E9B8" w14:textId="77777777" w:rsidR="00213879" w:rsidRDefault="00ED6561">
      <w:pPr>
        <w:spacing w:after="3" w:line="235" w:lineRule="auto"/>
        <w:ind w:left="175" w:right="31" w:hanging="190"/>
      </w:pPr>
      <w:r>
        <w:rPr>
          <w:sz w:val="15"/>
        </w:rPr>
        <w:t xml:space="preserve">Moya, M.C. &amp; Monteros, J.A. 1999. El Ordovícico Tardío y el Silúrico en el borde occidental de la Cordillera Oriental argentina. </w:t>
      </w:r>
      <w:r>
        <w:rPr>
          <w:i/>
          <w:sz w:val="15"/>
        </w:rPr>
        <w:t>In</w:t>
      </w:r>
      <w:r>
        <w:rPr>
          <w:sz w:val="15"/>
        </w:rPr>
        <w:t xml:space="preserve">: Salfity, J.A. (ed) </w:t>
      </w:r>
      <w:r>
        <w:rPr>
          <w:i/>
          <w:sz w:val="15"/>
        </w:rPr>
        <w:t>XIV Congreso Geológico Argentino, Actas, Salta</w:t>
      </w:r>
      <w:r>
        <w:rPr>
          <w:sz w:val="15"/>
        </w:rPr>
        <w:t xml:space="preserve">. Asociación Geológica Argentina, Buenos Aires, </w:t>
      </w:r>
      <w:r>
        <w:rPr>
          <w:b/>
          <w:sz w:val="15"/>
        </w:rPr>
        <w:t>1</w:t>
      </w:r>
      <w:r>
        <w:rPr>
          <w:sz w:val="15"/>
        </w:rPr>
        <w:t>, 401–404</w:t>
      </w:r>
      <w:r>
        <w:rPr>
          <w:sz w:val="15"/>
        </w:rPr>
        <w:t>.</w:t>
      </w:r>
    </w:p>
    <w:p w14:paraId="7ECE3113" w14:textId="77777777" w:rsidR="00213879" w:rsidRDefault="00ED6561">
      <w:pPr>
        <w:spacing w:after="3" w:line="235" w:lineRule="auto"/>
        <w:ind w:left="175" w:right="31" w:hanging="190"/>
      </w:pPr>
      <w:r>
        <w:rPr>
          <w:sz w:val="15"/>
        </w:rPr>
        <w:t xml:space="preserve">Mulcahy, S.R., Roeske, S.M., McClelland, W.C., Nomade, S. &amp; Renne, P.R. 2007. Cambrian initiation of the Las Pirquitas thrust of the western Sierras Pampeanas, Argentina: implications for the tectonic evolution of the protoAndean margin of Gondwana. </w:t>
      </w:r>
      <w:r>
        <w:rPr>
          <w:i/>
          <w:sz w:val="15"/>
        </w:rPr>
        <w:t>Geol</w:t>
      </w:r>
      <w:r>
        <w:rPr>
          <w:i/>
          <w:sz w:val="15"/>
        </w:rPr>
        <w:t>ogy</w:t>
      </w:r>
      <w:r>
        <w:rPr>
          <w:sz w:val="15"/>
        </w:rPr>
        <w:t xml:space="preserve">, </w:t>
      </w:r>
      <w:r>
        <w:rPr>
          <w:b/>
          <w:sz w:val="15"/>
        </w:rPr>
        <w:t>35</w:t>
      </w:r>
      <w:r>
        <w:rPr>
          <w:sz w:val="15"/>
        </w:rPr>
        <w:t>, 443–446.</w:t>
      </w:r>
    </w:p>
    <w:p w14:paraId="473DA20F" w14:textId="77777777" w:rsidR="00213879" w:rsidRDefault="00ED6561">
      <w:pPr>
        <w:spacing w:after="3" w:line="235" w:lineRule="auto"/>
        <w:ind w:left="175" w:right="31" w:hanging="190"/>
      </w:pPr>
      <w:r>
        <w:rPr>
          <w:sz w:val="15"/>
        </w:rPr>
        <w:t>Mulcahy, S.R., Roeske, S.M.</w:t>
      </w:r>
      <w:r>
        <w:rPr>
          <w:i/>
          <w:sz w:val="15"/>
        </w:rPr>
        <w:t>, et al</w:t>
      </w:r>
      <w:r>
        <w:rPr>
          <w:sz w:val="15"/>
        </w:rPr>
        <w:t xml:space="preserve">. 2011. Structural evolution of a composite middle to lower crustal section: The Sierra de Pie de Palo, northwest Argentina. </w:t>
      </w:r>
      <w:r>
        <w:rPr>
          <w:i/>
          <w:sz w:val="15"/>
        </w:rPr>
        <w:t>Tectonics</w:t>
      </w:r>
      <w:r>
        <w:rPr>
          <w:sz w:val="15"/>
        </w:rPr>
        <w:t xml:space="preserve">, </w:t>
      </w:r>
      <w:r>
        <w:rPr>
          <w:b/>
          <w:sz w:val="15"/>
        </w:rPr>
        <w:t>30</w:t>
      </w:r>
      <w:r>
        <w:rPr>
          <w:sz w:val="15"/>
        </w:rPr>
        <w:t>, TC1005.</w:t>
      </w:r>
    </w:p>
    <w:p w14:paraId="227EF28B" w14:textId="77777777" w:rsidR="00213879" w:rsidRDefault="00ED6561">
      <w:pPr>
        <w:spacing w:after="3" w:line="235" w:lineRule="auto"/>
        <w:ind w:left="175" w:right="31" w:hanging="190"/>
      </w:pPr>
      <w:r>
        <w:rPr>
          <w:sz w:val="15"/>
        </w:rPr>
        <w:t>Naipauer, M., Vujovich, G.I., Cingolani, C.A. &amp; McClella</w:t>
      </w:r>
      <w:r>
        <w:rPr>
          <w:sz w:val="15"/>
        </w:rPr>
        <w:t xml:space="preserve">nd, W.C. 2010. Detrital zircon analysis from the Neoproterozoic–Cambrian sedimentary cover (Cuyania terrane), Sierra de Pie de Palo, Argentina: Evidence of a rift and passive margin system? </w:t>
      </w:r>
      <w:r>
        <w:rPr>
          <w:i/>
          <w:sz w:val="15"/>
        </w:rPr>
        <w:t>Journal of South American Earth Sciences</w:t>
      </w:r>
      <w:r>
        <w:rPr>
          <w:sz w:val="15"/>
        </w:rPr>
        <w:t xml:space="preserve">, </w:t>
      </w:r>
      <w:r>
        <w:rPr>
          <w:b/>
          <w:sz w:val="15"/>
        </w:rPr>
        <w:t>29</w:t>
      </w:r>
      <w:r>
        <w:rPr>
          <w:sz w:val="15"/>
        </w:rPr>
        <w:t>, 306–326.</w:t>
      </w:r>
    </w:p>
    <w:p w14:paraId="7B2B70D8" w14:textId="77777777" w:rsidR="00213879" w:rsidRDefault="00ED6561">
      <w:pPr>
        <w:spacing w:after="3" w:line="235" w:lineRule="auto"/>
        <w:ind w:left="175" w:right="31" w:hanging="190"/>
      </w:pPr>
      <w:r>
        <w:rPr>
          <w:sz w:val="15"/>
        </w:rPr>
        <w:t>Navarro, A.</w:t>
      </w:r>
      <w:r>
        <w:rPr>
          <w:sz w:val="15"/>
        </w:rPr>
        <w:t xml:space="preserve">, Niemeyer, H., Boucot, A. &amp; Aceñolaza, F.G. 2006. El Silúrico del Cordón de Lila, región de Antofagasta, Chile. </w:t>
      </w:r>
      <w:r>
        <w:rPr>
          <w:i/>
          <w:sz w:val="15"/>
        </w:rPr>
        <w:t>In</w:t>
      </w:r>
      <w:r>
        <w:rPr>
          <w:sz w:val="15"/>
        </w:rPr>
        <w:t xml:space="preserve">: </w:t>
      </w:r>
      <w:r>
        <w:rPr>
          <w:i/>
          <w:sz w:val="15"/>
        </w:rPr>
        <w:t>XI Congreso Geológico Chileno, Actas, Antofagasta</w:t>
      </w:r>
      <w:r>
        <w:rPr>
          <w:sz w:val="15"/>
        </w:rPr>
        <w:t xml:space="preserve">. Universidad del Norte, Antofagasta, Chile, </w:t>
      </w:r>
      <w:r>
        <w:rPr>
          <w:b/>
          <w:sz w:val="15"/>
        </w:rPr>
        <w:t>1</w:t>
      </w:r>
      <w:r>
        <w:rPr>
          <w:sz w:val="15"/>
        </w:rPr>
        <w:t>, 85–88.</w:t>
      </w:r>
    </w:p>
    <w:p w14:paraId="4C951111" w14:textId="77777777" w:rsidR="00213879" w:rsidRDefault="00ED6561">
      <w:pPr>
        <w:spacing w:after="3" w:line="235" w:lineRule="auto"/>
        <w:ind w:left="175" w:right="31" w:hanging="190"/>
      </w:pPr>
      <w:r>
        <w:rPr>
          <w:sz w:val="15"/>
        </w:rPr>
        <w:lastRenderedPageBreak/>
        <w:t>Nelson, D.R. 2001. An assessment of</w:t>
      </w:r>
      <w:r>
        <w:rPr>
          <w:sz w:val="15"/>
        </w:rPr>
        <w:t xml:space="preserve"> the determination of depositional ages for Precambrian clastic sedimentary rocks by U–Pb dating of detrital zircons. </w:t>
      </w:r>
      <w:r>
        <w:rPr>
          <w:i/>
          <w:sz w:val="15"/>
        </w:rPr>
        <w:t>Sedimentary Geology</w:t>
      </w:r>
      <w:r>
        <w:rPr>
          <w:sz w:val="15"/>
        </w:rPr>
        <w:t xml:space="preserve">, </w:t>
      </w:r>
      <w:r>
        <w:rPr>
          <w:b/>
          <w:sz w:val="15"/>
        </w:rPr>
        <w:t>141–142</w:t>
      </w:r>
      <w:r>
        <w:rPr>
          <w:sz w:val="15"/>
        </w:rPr>
        <w:t>, 37–60.</w:t>
      </w:r>
    </w:p>
    <w:p w14:paraId="0DBCAA19" w14:textId="77777777" w:rsidR="00213879" w:rsidRDefault="00ED6561">
      <w:pPr>
        <w:spacing w:after="3" w:line="235" w:lineRule="auto"/>
        <w:ind w:left="175" w:right="31" w:hanging="190"/>
      </w:pPr>
      <w:r>
        <w:rPr>
          <w:sz w:val="15"/>
        </w:rPr>
        <w:t xml:space="preserve">Niemeyer, H.W. 1989. El complejo Ígneo-Sedimentario del Cordón de Lila, Región de Antofagasta: Significado tectónico. </w:t>
      </w:r>
      <w:r>
        <w:rPr>
          <w:i/>
          <w:sz w:val="15"/>
        </w:rPr>
        <w:t>Revista Geológica de Chile</w:t>
      </w:r>
      <w:r>
        <w:rPr>
          <w:sz w:val="15"/>
        </w:rPr>
        <w:t xml:space="preserve">, </w:t>
      </w:r>
      <w:r>
        <w:rPr>
          <w:b/>
          <w:sz w:val="15"/>
        </w:rPr>
        <w:t>16</w:t>
      </w:r>
      <w:r>
        <w:rPr>
          <w:sz w:val="15"/>
        </w:rPr>
        <w:t>, 163–181.</w:t>
      </w:r>
    </w:p>
    <w:p w14:paraId="19D62A4C" w14:textId="77777777" w:rsidR="00213879" w:rsidRDefault="00ED6561">
      <w:pPr>
        <w:spacing w:after="3" w:line="235" w:lineRule="auto"/>
        <w:ind w:left="175" w:right="31" w:hanging="190"/>
      </w:pPr>
      <w:r>
        <w:rPr>
          <w:sz w:val="15"/>
        </w:rPr>
        <w:t>Niemeyer, H., Venegas, R., González, C.R. &amp; Aceñolaza, F.G. 1997</w:t>
      </w:r>
      <w:r>
        <w:rPr>
          <w:i/>
          <w:sz w:val="15"/>
        </w:rPr>
        <w:t>a</w:t>
      </w:r>
      <w:r>
        <w:rPr>
          <w:sz w:val="15"/>
        </w:rPr>
        <w:t>. Los terrenos paleozoicos del S</w:t>
      </w:r>
      <w:r>
        <w:rPr>
          <w:sz w:val="15"/>
        </w:rPr>
        <w:t xml:space="preserve">alar de Navidad, Región de Antofagasta, Chile. </w:t>
      </w:r>
    </w:p>
    <w:p w14:paraId="48215557" w14:textId="77777777" w:rsidR="00213879" w:rsidRDefault="00ED6561">
      <w:pPr>
        <w:spacing w:after="0" w:line="259" w:lineRule="auto"/>
        <w:ind w:left="175" w:right="23" w:hanging="10"/>
      </w:pPr>
      <w:r>
        <w:rPr>
          <w:i/>
          <w:sz w:val="15"/>
        </w:rPr>
        <w:t>Revista Geológica de Chile</w:t>
      </w:r>
      <w:r>
        <w:rPr>
          <w:sz w:val="15"/>
        </w:rPr>
        <w:t xml:space="preserve">, </w:t>
      </w:r>
      <w:r>
        <w:rPr>
          <w:b/>
          <w:sz w:val="15"/>
        </w:rPr>
        <w:t>24</w:t>
      </w:r>
      <w:r>
        <w:rPr>
          <w:sz w:val="15"/>
        </w:rPr>
        <w:t>, 123–143.</w:t>
      </w:r>
    </w:p>
    <w:p w14:paraId="41D3B921" w14:textId="77777777" w:rsidR="00213879" w:rsidRDefault="00ED6561">
      <w:pPr>
        <w:spacing w:after="3" w:line="235" w:lineRule="auto"/>
        <w:ind w:left="175" w:right="31" w:hanging="190"/>
      </w:pPr>
      <w:r>
        <w:rPr>
          <w:sz w:val="15"/>
        </w:rPr>
        <w:t>Niemeyer, H., Urzúa, F. &amp; Rubinstein, C. 1997</w:t>
      </w:r>
      <w:r>
        <w:rPr>
          <w:i/>
          <w:sz w:val="15"/>
        </w:rPr>
        <w:t>b</w:t>
      </w:r>
      <w:r>
        <w:rPr>
          <w:sz w:val="15"/>
        </w:rPr>
        <w:t xml:space="preserve">. Nuevos antecedentes estatigráficos y sedimentológicos de la Formación Zorritas, Devónico-Carbonífero de Sierra Almeida, Región de Antofagasta, Chile. </w:t>
      </w:r>
      <w:r>
        <w:rPr>
          <w:i/>
          <w:sz w:val="15"/>
        </w:rPr>
        <w:t>Revista Geológica de Chile</w:t>
      </w:r>
      <w:r>
        <w:rPr>
          <w:sz w:val="15"/>
        </w:rPr>
        <w:t xml:space="preserve">, </w:t>
      </w:r>
      <w:r>
        <w:rPr>
          <w:b/>
          <w:sz w:val="15"/>
        </w:rPr>
        <w:t>24</w:t>
      </w:r>
      <w:r>
        <w:rPr>
          <w:sz w:val="15"/>
        </w:rPr>
        <w:t>, 25–43.</w:t>
      </w:r>
    </w:p>
    <w:p w14:paraId="72720E9D" w14:textId="77777777" w:rsidR="00213879" w:rsidRDefault="00ED6561">
      <w:pPr>
        <w:spacing w:after="3" w:line="235" w:lineRule="auto"/>
        <w:ind w:left="175" w:right="31" w:hanging="190"/>
      </w:pPr>
      <w:r>
        <w:rPr>
          <w:sz w:val="15"/>
        </w:rPr>
        <w:t>Niemeyer, H., Alvarez, F., Boucot, A.J. &amp; Bruna, M. 2010. Brachio</w:t>
      </w:r>
      <w:r>
        <w:rPr>
          <w:sz w:val="15"/>
        </w:rPr>
        <w:t xml:space="preserve">pods from Cordón de Lila, Lower Silurian (Llandovery) Quebrada Ancha Formation, Antofagasta region, Chile. </w:t>
      </w:r>
      <w:r>
        <w:rPr>
          <w:i/>
          <w:sz w:val="15"/>
        </w:rPr>
        <w:t>Special Papers in Palaeontology</w:t>
      </w:r>
      <w:r>
        <w:rPr>
          <w:sz w:val="15"/>
        </w:rPr>
        <w:t xml:space="preserve">, </w:t>
      </w:r>
      <w:r>
        <w:rPr>
          <w:b/>
          <w:sz w:val="15"/>
        </w:rPr>
        <w:t>84</w:t>
      </w:r>
      <w:r>
        <w:rPr>
          <w:sz w:val="15"/>
        </w:rPr>
        <w:t>, 287–307.</w:t>
      </w:r>
    </w:p>
    <w:p w14:paraId="1CA77EE5" w14:textId="77777777" w:rsidR="00213879" w:rsidRDefault="00ED6561">
      <w:pPr>
        <w:spacing w:after="3" w:line="235" w:lineRule="auto"/>
        <w:ind w:left="175" w:right="31" w:hanging="190"/>
      </w:pPr>
      <w:r>
        <w:rPr>
          <w:sz w:val="15"/>
        </w:rPr>
        <w:t>Otosaka, S., Togawa, O., Baba, M., Karasev, E., Volkov, Y.N., Omata, N. &amp; Noriki, S. 2004. Lithogenic f</w:t>
      </w:r>
      <w:r>
        <w:rPr>
          <w:sz w:val="15"/>
        </w:rPr>
        <w:t xml:space="preserve">lux in the Japan Sea measured with sediment traps. </w:t>
      </w:r>
      <w:r>
        <w:rPr>
          <w:i/>
          <w:sz w:val="15"/>
        </w:rPr>
        <w:t>Marine Chemistry</w:t>
      </w:r>
      <w:r>
        <w:rPr>
          <w:sz w:val="15"/>
        </w:rPr>
        <w:t xml:space="preserve">, </w:t>
      </w:r>
      <w:r>
        <w:rPr>
          <w:b/>
          <w:sz w:val="15"/>
        </w:rPr>
        <w:t>91</w:t>
      </w:r>
      <w:r>
        <w:rPr>
          <w:sz w:val="15"/>
        </w:rPr>
        <w:t>, 143–163.</w:t>
      </w:r>
    </w:p>
    <w:p w14:paraId="60BBD35B" w14:textId="77777777" w:rsidR="00213879" w:rsidRDefault="00ED6561">
      <w:pPr>
        <w:spacing w:after="3" w:line="235" w:lineRule="auto"/>
        <w:ind w:left="175" w:right="31" w:hanging="190"/>
      </w:pPr>
      <w:r>
        <w:rPr>
          <w:sz w:val="15"/>
        </w:rPr>
        <w:t>Pankhurst, R.J., Rapela, C.W., Saavedra, J., Baldo, E., Dahlquist, J., Pascua, I. &amp; Fanning, C.M. 1998. The Famatinian magmatic arc in the central Sierras Pampeanas: An Early</w:t>
      </w:r>
      <w:r>
        <w:rPr>
          <w:sz w:val="15"/>
        </w:rPr>
        <w:t xml:space="preserve"> to Mid-Ordovician continental arc on the Gondwana margin. </w:t>
      </w:r>
      <w:r>
        <w:rPr>
          <w:i/>
          <w:sz w:val="15"/>
        </w:rPr>
        <w:t>In</w:t>
      </w:r>
      <w:r>
        <w:rPr>
          <w:sz w:val="15"/>
        </w:rPr>
        <w:t xml:space="preserve">: Pankhurst, R.J. &amp; Rapela, C.W. (eds) </w:t>
      </w:r>
      <w:r>
        <w:rPr>
          <w:i/>
          <w:sz w:val="15"/>
        </w:rPr>
        <w:t>The Proto-Andean Margin of Gondwana</w:t>
      </w:r>
      <w:r>
        <w:rPr>
          <w:sz w:val="15"/>
        </w:rPr>
        <w:t xml:space="preserve">. Geological Society, London, Special Publications, </w:t>
      </w:r>
      <w:r>
        <w:rPr>
          <w:b/>
          <w:sz w:val="15"/>
        </w:rPr>
        <w:t>142</w:t>
      </w:r>
      <w:r>
        <w:rPr>
          <w:sz w:val="15"/>
        </w:rPr>
        <w:t>, 343– 367.</w:t>
      </w:r>
    </w:p>
    <w:p w14:paraId="20A844CB" w14:textId="77777777" w:rsidR="00213879" w:rsidRDefault="00ED6561">
      <w:pPr>
        <w:spacing w:after="3" w:line="235" w:lineRule="auto"/>
        <w:ind w:left="175" w:right="31" w:hanging="190"/>
      </w:pPr>
      <w:r>
        <w:rPr>
          <w:sz w:val="15"/>
        </w:rPr>
        <w:t>Pankhurst, R.J., Rapela, C.W. &amp; Fanning, C.M. 2000. Ag</w:t>
      </w:r>
      <w:r>
        <w:rPr>
          <w:sz w:val="15"/>
        </w:rPr>
        <w:t xml:space="preserve">e and origin of coeval TTG, I- and S-type granites in the Famatinian belt of NW Argentina. </w:t>
      </w:r>
      <w:r>
        <w:rPr>
          <w:i/>
          <w:sz w:val="15"/>
        </w:rPr>
        <w:t>Transactions of the Royal Society of Edinburgh: Earth Sciences</w:t>
      </w:r>
      <w:r>
        <w:rPr>
          <w:sz w:val="15"/>
        </w:rPr>
        <w:t xml:space="preserve">, </w:t>
      </w:r>
      <w:r>
        <w:rPr>
          <w:b/>
          <w:sz w:val="15"/>
        </w:rPr>
        <w:t>91</w:t>
      </w:r>
      <w:r>
        <w:rPr>
          <w:sz w:val="15"/>
        </w:rPr>
        <w:t>, 151–168.</w:t>
      </w:r>
    </w:p>
    <w:p w14:paraId="7263E773" w14:textId="77777777" w:rsidR="00213879" w:rsidRDefault="00ED6561">
      <w:pPr>
        <w:spacing w:after="3" w:line="235" w:lineRule="auto"/>
        <w:ind w:left="175" w:right="31" w:hanging="190"/>
      </w:pPr>
      <w:r>
        <w:rPr>
          <w:sz w:val="15"/>
        </w:rPr>
        <w:t>Pankhurst, R.J., Rapela, C.W., Loske, W.P., Márquez, M. &amp; Fanning, C.M. 2003. Chronologi</w:t>
      </w:r>
      <w:r>
        <w:rPr>
          <w:sz w:val="15"/>
        </w:rPr>
        <w:t xml:space="preserve">cal study of pre-Permian basement rocks of southern Patagonia. </w:t>
      </w:r>
      <w:r>
        <w:rPr>
          <w:i/>
          <w:sz w:val="15"/>
        </w:rPr>
        <w:t>Journal of South American Earth Sciences</w:t>
      </w:r>
      <w:r>
        <w:rPr>
          <w:sz w:val="15"/>
        </w:rPr>
        <w:t xml:space="preserve">, </w:t>
      </w:r>
      <w:r>
        <w:rPr>
          <w:b/>
          <w:sz w:val="15"/>
        </w:rPr>
        <w:t>16</w:t>
      </w:r>
      <w:r>
        <w:rPr>
          <w:sz w:val="15"/>
        </w:rPr>
        <w:t>, 27–44.</w:t>
      </w:r>
    </w:p>
    <w:p w14:paraId="7DB32075" w14:textId="77777777" w:rsidR="00213879" w:rsidRDefault="00ED6561">
      <w:pPr>
        <w:spacing w:after="3" w:line="235" w:lineRule="auto"/>
        <w:ind w:left="175" w:right="31" w:hanging="190"/>
      </w:pPr>
      <w:r>
        <w:rPr>
          <w:sz w:val="15"/>
        </w:rPr>
        <w:t xml:space="preserve">Pankhurst, R.J., Rapela, C.W., Fanning, C.M. &amp; Márquez, M. 2006. Gondwanide continental collision and the origin of Patagonia. </w:t>
      </w:r>
      <w:r>
        <w:rPr>
          <w:i/>
          <w:sz w:val="15"/>
        </w:rPr>
        <w:t>Earth-Science</w:t>
      </w:r>
      <w:r>
        <w:rPr>
          <w:i/>
          <w:sz w:val="15"/>
        </w:rPr>
        <w:t xml:space="preserve"> Reviews</w:t>
      </w:r>
      <w:r>
        <w:rPr>
          <w:sz w:val="15"/>
        </w:rPr>
        <w:t xml:space="preserve">, </w:t>
      </w:r>
      <w:r>
        <w:rPr>
          <w:b/>
          <w:sz w:val="15"/>
        </w:rPr>
        <w:t>76</w:t>
      </w:r>
      <w:r>
        <w:rPr>
          <w:sz w:val="15"/>
        </w:rPr>
        <w:t>, 235–257.</w:t>
      </w:r>
    </w:p>
    <w:p w14:paraId="5BF1281B" w14:textId="77777777" w:rsidR="00213879" w:rsidRDefault="00ED6561">
      <w:pPr>
        <w:spacing w:after="3" w:line="235" w:lineRule="auto"/>
        <w:ind w:left="175" w:right="31" w:hanging="190"/>
      </w:pPr>
      <w:r>
        <w:rPr>
          <w:sz w:val="15"/>
        </w:rPr>
        <w:t xml:space="preserve">Pankhurst, R.J., Rapela, C.W., López de Luchi, M.G., Rapalini, A.E., Fanning, C.M. &amp; Galindo, C. 2014. The Gondwana connections of northern Patagonia. </w:t>
      </w:r>
      <w:r>
        <w:rPr>
          <w:i/>
          <w:sz w:val="15"/>
        </w:rPr>
        <w:t>Journal of the Geological Society, London</w:t>
      </w:r>
      <w:r>
        <w:rPr>
          <w:sz w:val="15"/>
        </w:rPr>
        <w:t xml:space="preserve">, </w:t>
      </w:r>
      <w:r>
        <w:rPr>
          <w:b/>
          <w:sz w:val="15"/>
        </w:rPr>
        <w:t>171</w:t>
      </w:r>
      <w:r>
        <w:rPr>
          <w:sz w:val="15"/>
        </w:rPr>
        <w:t>, 313–328.</w:t>
      </w:r>
    </w:p>
    <w:p w14:paraId="4D9C7A89" w14:textId="77777777" w:rsidR="00213879" w:rsidRDefault="00ED6561">
      <w:pPr>
        <w:spacing w:after="3" w:line="235" w:lineRule="auto"/>
        <w:ind w:left="175" w:right="31" w:hanging="190"/>
      </w:pPr>
      <w:r>
        <w:rPr>
          <w:sz w:val="15"/>
        </w:rPr>
        <w:t>Pérez, A.A., Niemeyer, H.</w:t>
      </w:r>
      <w:r>
        <w:rPr>
          <w:sz w:val="15"/>
        </w:rPr>
        <w:t xml:space="preserve">W. &amp; Zimmermann, U. 2006. Estratigrafía, petrografía y geoquímica de la parte superior del Complejo Ígneo-Sedimentario Cordón de Lila. </w:t>
      </w:r>
      <w:r>
        <w:rPr>
          <w:i/>
          <w:sz w:val="15"/>
        </w:rPr>
        <w:t>In</w:t>
      </w:r>
      <w:r>
        <w:rPr>
          <w:sz w:val="15"/>
        </w:rPr>
        <w:t xml:space="preserve">: </w:t>
      </w:r>
      <w:r>
        <w:rPr>
          <w:i/>
          <w:sz w:val="15"/>
        </w:rPr>
        <w:t>XI Congreso Geológico Chileno, Actas, Antofagasta</w:t>
      </w:r>
      <w:r>
        <w:rPr>
          <w:sz w:val="15"/>
        </w:rPr>
        <w:t xml:space="preserve">. </w:t>
      </w:r>
    </w:p>
    <w:p w14:paraId="0715B4BC" w14:textId="77777777" w:rsidR="00213879" w:rsidRDefault="00ED6561">
      <w:pPr>
        <w:spacing w:after="3" w:line="235" w:lineRule="auto"/>
        <w:ind w:left="180" w:right="31" w:firstLine="0"/>
      </w:pPr>
      <w:r>
        <w:rPr>
          <w:sz w:val="15"/>
        </w:rPr>
        <w:t xml:space="preserve">Universidad del Norte, Antofagasta, Chile, </w:t>
      </w:r>
      <w:r>
        <w:rPr>
          <w:b/>
          <w:sz w:val="15"/>
        </w:rPr>
        <w:t>2</w:t>
      </w:r>
      <w:r>
        <w:rPr>
          <w:sz w:val="15"/>
        </w:rPr>
        <w:t>, 527–530.</w:t>
      </w:r>
    </w:p>
    <w:p w14:paraId="66C35767" w14:textId="77777777" w:rsidR="00213879" w:rsidRDefault="00ED6561">
      <w:pPr>
        <w:spacing w:after="3" w:line="235" w:lineRule="auto"/>
        <w:ind w:left="175" w:right="31" w:hanging="190"/>
      </w:pPr>
      <w:r>
        <w:rPr>
          <w:sz w:val="15"/>
        </w:rPr>
        <w:t xml:space="preserve">Pimentel, </w:t>
      </w:r>
      <w:r>
        <w:rPr>
          <w:sz w:val="15"/>
        </w:rPr>
        <w:t xml:space="preserve">M.M., Fuck, R.A. &amp; Botelho, N.F. 1999. Granites and the geodynamic history of the Neoproterozoic Brasília belt, Central Brazil: a review. </w:t>
      </w:r>
    </w:p>
    <w:p w14:paraId="6EFCF2B7" w14:textId="77777777" w:rsidR="00213879" w:rsidRDefault="00ED6561">
      <w:pPr>
        <w:spacing w:after="3" w:line="235" w:lineRule="auto"/>
        <w:ind w:left="180" w:right="31" w:firstLine="0"/>
      </w:pPr>
      <w:r>
        <w:rPr>
          <w:i/>
          <w:sz w:val="15"/>
        </w:rPr>
        <w:t>Lithos</w:t>
      </w:r>
      <w:r>
        <w:rPr>
          <w:sz w:val="15"/>
        </w:rPr>
        <w:t xml:space="preserve">, </w:t>
      </w:r>
      <w:r>
        <w:rPr>
          <w:b/>
          <w:sz w:val="15"/>
        </w:rPr>
        <w:t>46</w:t>
      </w:r>
      <w:r>
        <w:rPr>
          <w:sz w:val="15"/>
        </w:rPr>
        <w:t>, 463–483.</w:t>
      </w:r>
    </w:p>
    <w:p w14:paraId="78F850AF" w14:textId="77777777" w:rsidR="00213879" w:rsidRDefault="00ED6561">
      <w:pPr>
        <w:spacing w:after="3" w:line="235" w:lineRule="auto"/>
        <w:ind w:left="175" w:right="31" w:hanging="190"/>
      </w:pPr>
      <w:r>
        <w:rPr>
          <w:sz w:val="15"/>
        </w:rPr>
        <w:t>Piñán-Llamas, A. &amp; Simpson, C. 2006. Deformation of Gondwana margin turbidites during the Pampea</w:t>
      </w:r>
      <w:r>
        <w:rPr>
          <w:sz w:val="15"/>
        </w:rPr>
        <w:t xml:space="preserve">n orogeny, north–central Argentina. </w:t>
      </w:r>
      <w:r>
        <w:rPr>
          <w:i/>
          <w:sz w:val="15"/>
        </w:rPr>
        <w:t>Geological Society of America Bulletin</w:t>
      </w:r>
      <w:r>
        <w:rPr>
          <w:sz w:val="15"/>
        </w:rPr>
        <w:t xml:space="preserve">, </w:t>
      </w:r>
      <w:r>
        <w:rPr>
          <w:b/>
          <w:sz w:val="15"/>
        </w:rPr>
        <w:t>118</w:t>
      </w:r>
      <w:r>
        <w:rPr>
          <w:sz w:val="15"/>
        </w:rPr>
        <w:t>, 1270–1279.</w:t>
      </w:r>
    </w:p>
    <w:p w14:paraId="693C53AA" w14:textId="77777777" w:rsidR="00213879" w:rsidRDefault="00ED6561">
      <w:pPr>
        <w:spacing w:after="3" w:line="235" w:lineRule="auto"/>
        <w:ind w:left="175" w:right="31" w:hanging="190"/>
      </w:pPr>
      <w:r>
        <w:rPr>
          <w:sz w:val="15"/>
        </w:rPr>
        <w:t xml:space="preserve">Powers, M.C. 1953. A new roundness scale for sedimentary particles. </w:t>
      </w:r>
      <w:r>
        <w:rPr>
          <w:i/>
          <w:sz w:val="15"/>
        </w:rPr>
        <w:t>Journal of Sedimentary Petrology</w:t>
      </w:r>
      <w:r>
        <w:rPr>
          <w:sz w:val="15"/>
        </w:rPr>
        <w:t xml:space="preserve">, </w:t>
      </w:r>
      <w:r>
        <w:rPr>
          <w:b/>
          <w:sz w:val="15"/>
        </w:rPr>
        <w:t>23</w:t>
      </w:r>
      <w:r>
        <w:rPr>
          <w:sz w:val="15"/>
        </w:rPr>
        <w:t>, 117–119.</w:t>
      </w:r>
    </w:p>
    <w:p w14:paraId="4A6297F8" w14:textId="77777777" w:rsidR="00213879" w:rsidRDefault="00ED6561">
      <w:pPr>
        <w:spacing w:after="3" w:line="235" w:lineRule="auto"/>
        <w:ind w:left="175" w:right="31" w:hanging="190"/>
      </w:pPr>
      <w:r>
        <w:rPr>
          <w:sz w:val="15"/>
        </w:rPr>
        <w:t xml:space="preserve">Queiroz, C.L., McNaughton, N.J., Fletcher, R., Jost, H. &amp; Barley, M.E. 2000. Polymetamorphic history of the Crixás–Aqu gneiss, central Brazil: SHRIMP U–Pb evidence from titanite and zircon. </w:t>
      </w:r>
      <w:r>
        <w:rPr>
          <w:i/>
          <w:sz w:val="15"/>
        </w:rPr>
        <w:t>Revista Brasileira de Geociências</w:t>
      </w:r>
      <w:r>
        <w:rPr>
          <w:sz w:val="15"/>
        </w:rPr>
        <w:t xml:space="preserve">, </w:t>
      </w:r>
      <w:r>
        <w:rPr>
          <w:b/>
          <w:sz w:val="15"/>
        </w:rPr>
        <w:t>26</w:t>
      </w:r>
      <w:r>
        <w:rPr>
          <w:sz w:val="15"/>
        </w:rPr>
        <w:t>, 61–70.</w:t>
      </w:r>
    </w:p>
    <w:p w14:paraId="436CDE8F" w14:textId="77777777" w:rsidR="00213879" w:rsidRDefault="00ED6561">
      <w:pPr>
        <w:spacing w:after="3" w:line="235" w:lineRule="auto"/>
        <w:ind w:left="175" w:right="31" w:hanging="190"/>
      </w:pPr>
      <w:r>
        <w:rPr>
          <w:sz w:val="15"/>
        </w:rPr>
        <w:t>Ramos, V.A. 2010. Th</w:t>
      </w:r>
      <w:r>
        <w:rPr>
          <w:sz w:val="15"/>
        </w:rPr>
        <w:t xml:space="preserve">e Grenville-age basement of the Andes. </w:t>
      </w:r>
      <w:r>
        <w:rPr>
          <w:i/>
          <w:sz w:val="15"/>
        </w:rPr>
        <w:t>Journal of South American Earth Sciences</w:t>
      </w:r>
      <w:r>
        <w:rPr>
          <w:sz w:val="15"/>
        </w:rPr>
        <w:t xml:space="preserve">, </w:t>
      </w:r>
      <w:r>
        <w:rPr>
          <w:b/>
          <w:sz w:val="15"/>
        </w:rPr>
        <w:t>29</w:t>
      </w:r>
      <w:r>
        <w:rPr>
          <w:sz w:val="15"/>
        </w:rPr>
        <w:t>, 77–91.</w:t>
      </w:r>
    </w:p>
    <w:p w14:paraId="42A2E925" w14:textId="77777777" w:rsidR="00213879" w:rsidRDefault="00ED6561">
      <w:pPr>
        <w:spacing w:after="3" w:line="235" w:lineRule="auto"/>
        <w:ind w:left="175" w:right="31" w:hanging="190"/>
      </w:pPr>
      <w:r>
        <w:rPr>
          <w:sz w:val="15"/>
        </w:rPr>
        <w:t xml:space="preserve">Ramos, V.A., Jordan, T.E., Allemendinger, R.E., Mpodozis, C., Kay, S.M., Cortés, J.M. &amp; Palma, M. 1986. Paleozoic terranes of the Central Argentine– Chilean Andes. </w:t>
      </w:r>
      <w:r>
        <w:rPr>
          <w:i/>
          <w:sz w:val="15"/>
        </w:rPr>
        <w:t>Tectonics</w:t>
      </w:r>
      <w:r>
        <w:rPr>
          <w:sz w:val="15"/>
        </w:rPr>
        <w:t xml:space="preserve">, </w:t>
      </w:r>
      <w:r>
        <w:rPr>
          <w:b/>
          <w:sz w:val="15"/>
        </w:rPr>
        <w:t>5</w:t>
      </w:r>
      <w:r>
        <w:rPr>
          <w:sz w:val="15"/>
        </w:rPr>
        <w:t>, 855–880.</w:t>
      </w:r>
    </w:p>
    <w:p w14:paraId="7ED6F812" w14:textId="77777777" w:rsidR="00213879" w:rsidRDefault="00ED6561">
      <w:pPr>
        <w:spacing w:after="3" w:line="235" w:lineRule="auto"/>
        <w:ind w:left="175" w:right="31" w:hanging="190"/>
      </w:pPr>
      <w:r>
        <w:rPr>
          <w:sz w:val="15"/>
        </w:rPr>
        <w:t xml:space="preserve">Rapalini, A.E., López de Luchi, M., Tohver, E. &amp; Cawood, P.A. 2013. The South American ancestry of the North Patagonian Massif: Geochronological evidence for an autochthonous origin? </w:t>
      </w:r>
      <w:r>
        <w:rPr>
          <w:i/>
          <w:sz w:val="15"/>
        </w:rPr>
        <w:t>Terra Nova</w:t>
      </w:r>
      <w:r>
        <w:rPr>
          <w:sz w:val="15"/>
        </w:rPr>
        <w:t xml:space="preserve">, </w:t>
      </w:r>
      <w:r>
        <w:rPr>
          <w:b/>
          <w:sz w:val="15"/>
        </w:rPr>
        <w:t>25</w:t>
      </w:r>
      <w:r>
        <w:rPr>
          <w:sz w:val="15"/>
        </w:rPr>
        <w:t>, 337–342.</w:t>
      </w:r>
    </w:p>
    <w:p w14:paraId="17F7BD42" w14:textId="77777777" w:rsidR="00213879" w:rsidRDefault="00ED6561">
      <w:pPr>
        <w:spacing w:after="3" w:line="235" w:lineRule="auto"/>
        <w:ind w:left="175" w:right="31" w:hanging="190"/>
      </w:pPr>
      <w:r>
        <w:rPr>
          <w:sz w:val="15"/>
        </w:rPr>
        <w:t xml:space="preserve">Rapela, C.W., Pankhurst, </w:t>
      </w:r>
      <w:r>
        <w:rPr>
          <w:sz w:val="15"/>
        </w:rPr>
        <w:t xml:space="preserve">R.J., Casquet, C., Baldo, E., Saavedra, J., Galindo, C. &amp; Fanning, C.M. 1998. The Pampean Orogeny of the southern proto-Andes: Cambrian continental collision in the Sierras de Córdoba. </w:t>
      </w:r>
      <w:r>
        <w:rPr>
          <w:i/>
          <w:sz w:val="15"/>
        </w:rPr>
        <w:t>In</w:t>
      </w:r>
      <w:r>
        <w:rPr>
          <w:sz w:val="15"/>
        </w:rPr>
        <w:t xml:space="preserve">: Pankhurst, R.J. &amp; Rapela, C.W. (eds) </w:t>
      </w:r>
      <w:r>
        <w:rPr>
          <w:i/>
          <w:sz w:val="15"/>
        </w:rPr>
        <w:t>The Proto-Andean Margin of Gon</w:t>
      </w:r>
      <w:r>
        <w:rPr>
          <w:i/>
          <w:sz w:val="15"/>
        </w:rPr>
        <w:t>dwana</w:t>
      </w:r>
      <w:r>
        <w:rPr>
          <w:sz w:val="15"/>
        </w:rPr>
        <w:t xml:space="preserve">. Geological Society, London, Special Publications, </w:t>
      </w:r>
      <w:r>
        <w:rPr>
          <w:b/>
          <w:sz w:val="15"/>
        </w:rPr>
        <w:t>142</w:t>
      </w:r>
      <w:r>
        <w:rPr>
          <w:sz w:val="15"/>
        </w:rPr>
        <w:t>, 181–217.</w:t>
      </w:r>
    </w:p>
    <w:p w14:paraId="1624440D" w14:textId="77777777" w:rsidR="00213879" w:rsidRDefault="00ED6561">
      <w:pPr>
        <w:spacing w:after="3" w:line="235" w:lineRule="auto"/>
        <w:ind w:left="175" w:right="31" w:hanging="190"/>
      </w:pPr>
      <w:r>
        <w:rPr>
          <w:sz w:val="15"/>
        </w:rPr>
        <w:t>Rapela, C.W., Pankhurst, R.J.</w:t>
      </w:r>
      <w:r>
        <w:rPr>
          <w:i/>
          <w:sz w:val="15"/>
        </w:rPr>
        <w:t>, et al</w:t>
      </w:r>
      <w:r>
        <w:rPr>
          <w:sz w:val="15"/>
        </w:rPr>
        <w:t xml:space="preserve">. 2007. The Río de la Plata craton and the assembly of SW Gondwana. </w:t>
      </w:r>
      <w:r>
        <w:rPr>
          <w:i/>
          <w:sz w:val="15"/>
        </w:rPr>
        <w:t>Earth-Science Reviews</w:t>
      </w:r>
      <w:r>
        <w:rPr>
          <w:sz w:val="15"/>
        </w:rPr>
        <w:t xml:space="preserve">, </w:t>
      </w:r>
      <w:r>
        <w:rPr>
          <w:b/>
          <w:sz w:val="15"/>
        </w:rPr>
        <w:t>83</w:t>
      </w:r>
      <w:r>
        <w:rPr>
          <w:sz w:val="15"/>
        </w:rPr>
        <w:t>, 49–82.</w:t>
      </w:r>
    </w:p>
    <w:p w14:paraId="08536D9C" w14:textId="77777777" w:rsidR="00213879" w:rsidRDefault="00ED6561">
      <w:pPr>
        <w:spacing w:after="3" w:line="235" w:lineRule="auto"/>
        <w:ind w:left="175" w:right="31" w:hanging="190"/>
      </w:pPr>
      <w:r>
        <w:rPr>
          <w:sz w:val="15"/>
        </w:rPr>
        <w:t>Rapela, C.W., Pankhurst, R.J., Casquet, C., Bal</w:t>
      </w:r>
      <w:r>
        <w:rPr>
          <w:sz w:val="15"/>
        </w:rPr>
        <w:t xml:space="preserve">do, E., Galindo, C., Fanning, C.M. &amp; Dahlquist, J.M. 2010. The Western Sierras Pampeanas: Protracted Grenville-age history (1330–1030 Ma) of intra-oceanic arcs, subduction– accretion at continental-edge and AMCG intraplate magmatism. </w:t>
      </w:r>
      <w:r>
        <w:rPr>
          <w:i/>
          <w:sz w:val="15"/>
        </w:rPr>
        <w:t>Journal of South Ameri</w:t>
      </w:r>
      <w:r>
        <w:rPr>
          <w:i/>
          <w:sz w:val="15"/>
        </w:rPr>
        <w:t>can Earth Sciences</w:t>
      </w:r>
      <w:r>
        <w:rPr>
          <w:sz w:val="15"/>
        </w:rPr>
        <w:t xml:space="preserve">, </w:t>
      </w:r>
      <w:r>
        <w:rPr>
          <w:b/>
          <w:sz w:val="15"/>
        </w:rPr>
        <w:t>29</w:t>
      </w:r>
      <w:r>
        <w:rPr>
          <w:sz w:val="15"/>
        </w:rPr>
        <w:t>, 105–127.</w:t>
      </w:r>
    </w:p>
    <w:p w14:paraId="03A0A6B5" w14:textId="77777777" w:rsidR="00213879" w:rsidRDefault="00ED6561">
      <w:pPr>
        <w:spacing w:after="3" w:line="235" w:lineRule="auto"/>
        <w:ind w:left="-15" w:right="31" w:firstLine="0"/>
      </w:pPr>
      <w:r>
        <w:rPr>
          <w:sz w:val="15"/>
        </w:rPr>
        <w:t xml:space="preserve">Reimann, C.R., Bahlburg, H., Kooijman, E., Berndt, J., Gerdes, A., Carlotto, </w:t>
      </w:r>
    </w:p>
    <w:p w14:paraId="45282799" w14:textId="77777777" w:rsidR="00213879" w:rsidRDefault="00ED6561">
      <w:pPr>
        <w:spacing w:after="3" w:line="235" w:lineRule="auto"/>
        <w:ind w:left="180" w:right="31" w:firstLine="0"/>
      </w:pPr>
      <w:r>
        <w:rPr>
          <w:sz w:val="15"/>
        </w:rPr>
        <w:t>V. &amp; López, S. 2010. Geodynamic evolution of the early Paleozoic Western Gondwana margin 14–17°S reflected by the detritus of the Devonian and Or</w:t>
      </w:r>
      <w:r>
        <w:rPr>
          <w:sz w:val="15"/>
        </w:rPr>
        <w:t xml:space="preserve">dovician basins of southern Peru and northern Bolivia. </w:t>
      </w:r>
      <w:r>
        <w:rPr>
          <w:i/>
          <w:sz w:val="15"/>
        </w:rPr>
        <w:t>Gondwana Research</w:t>
      </w:r>
      <w:r>
        <w:rPr>
          <w:sz w:val="15"/>
        </w:rPr>
        <w:t xml:space="preserve">, </w:t>
      </w:r>
      <w:r>
        <w:rPr>
          <w:b/>
          <w:sz w:val="15"/>
        </w:rPr>
        <w:t>18</w:t>
      </w:r>
      <w:r>
        <w:rPr>
          <w:sz w:val="15"/>
        </w:rPr>
        <w:t>, 370–384.</w:t>
      </w:r>
    </w:p>
    <w:p w14:paraId="3083FB1D" w14:textId="77777777" w:rsidR="00213879" w:rsidRDefault="00ED6561">
      <w:pPr>
        <w:spacing w:after="3" w:line="235" w:lineRule="auto"/>
        <w:ind w:left="175" w:right="31" w:hanging="190"/>
      </w:pPr>
      <w:r>
        <w:rPr>
          <w:sz w:val="15"/>
        </w:rPr>
        <w:t xml:space="preserve">Reutter, K.-J., Döbel, R., Bogdanic, T. &amp; Kley, J. 1994. Geological map of the Central Andes between 20 and 26°S, 1:1000000 (foldout). </w:t>
      </w:r>
      <w:r>
        <w:rPr>
          <w:i/>
          <w:sz w:val="15"/>
        </w:rPr>
        <w:t>In</w:t>
      </w:r>
      <w:r>
        <w:rPr>
          <w:sz w:val="15"/>
        </w:rPr>
        <w:t xml:space="preserve">: Reutter, K.-J., Scheuber, E. &amp; Wigger, P. (eds) </w:t>
      </w:r>
      <w:r>
        <w:rPr>
          <w:i/>
          <w:sz w:val="15"/>
        </w:rPr>
        <w:t>Tectonics of the Southern Central Andes: Structure and Evolution of a</w:t>
      </w:r>
      <w:r>
        <w:rPr>
          <w:i/>
          <w:sz w:val="15"/>
        </w:rPr>
        <w:t>n Active Continental Margin</w:t>
      </w:r>
      <w:r>
        <w:rPr>
          <w:sz w:val="15"/>
        </w:rPr>
        <w:t>. Springer, Berlin.</w:t>
      </w:r>
    </w:p>
    <w:p w14:paraId="52455BE7" w14:textId="77777777" w:rsidR="00213879" w:rsidRDefault="00ED6561">
      <w:pPr>
        <w:spacing w:after="3" w:line="235" w:lineRule="auto"/>
        <w:ind w:left="175" w:right="31" w:hanging="190"/>
      </w:pPr>
      <w:r>
        <w:rPr>
          <w:sz w:val="15"/>
        </w:rPr>
        <w:t>Rocha-Campos, A.C., Basei, M.A.</w:t>
      </w:r>
      <w:r>
        <w:rPr>
          <w:i/>
          <w:sz w:val="15"/>
        </w:rPr>
        <w:t>, et al</w:t>
      </w:r>
      <w:r>
        <w:rPr>
          <w:sz w:val="15"/>
        </w:rPr>
        <w:t xml:space="preserve">. 2011. 30 million years of Permian volcanism recorded in the Choiyoi igneous province (W Argentina) and their </w:t>
      </w:r>
      <w:r>
        <w:rPr>
          <w:sz w:val="15"/>
        </w:rPr>
        <w:t>source for younger ash fall deposits in the Paraná Basin: SH</w:t>
      </w:r>
      <w:r>
        <w:rPr>
          <w:sz w:val="15"/>
        </w:rPr>
        <w:t xml:space="preserve">RIMP U–Pb zircon geochronology evidence. </w:t>
      </w:r>
      <w:r>
        <w:rPr>
          <w:i/>
          <w:sz w:val="15"/>
        </w:rPr>
        <w:t>Gondwana Research</w:t>
      </w:r>
      <w:r>
        <w:rPr>
          <w:sz w:val="15"/>
        </w:rPr>
        <w:t xml:space="preserve">, </w:t>
      </w:r>
      <w:r>
        <w:rPr>
          <w:b/>
          <w:sz w:val="15"/>
        </w:rPr>
        <w:t>19</w:t>
      </w:r>
      <w:r>
        <w:rPr>
          <w:sz w:val="15"/>
        </w:rPr>
        <w:t>, 509–523.</w:t>
      </w:r>
    </w:p>
    <w:p w14:paraId="49E39AFD" w14:textId="77777777" w:rsidR="00213879" w:rsidRDefault="00ED6561">
      <w:pPr>
        <w:spacing w:after="3" w:line="235" w:lineRule="auto"/>
        <w:ind w:left="175" w:right="31" w:hanging="190"/>
      </w:pPr>
      <w:r>
        <w:rPr>
          <w:sz w:val="15"/>
        </w:rPr>
        <w:t xml:space="preserve">Rubinstein, C.V. &amp; Vaccari, N.E. 2004. Cryptospore assemblages from the Ordovician/Silurian boundary in the Puna region, north-west Argentina. </w:t>
      </w:r>
    </w:p>
    <w:p w14:paraId="3BBDAF3B" w14:textId="77777777" w:rsidR="00213879" w:rsidRDefault="00ED6561">
      <w:pPr>
        <w:spacing w:after="3" w:line="235" w:lineRule="auto"/>
        <w:ind w:left="180" w:right="31" w:firstLine="0"/>
      </w:pPr>
      <w:r>
        <w:rPr>
          <w:i/>
          <w:sz w:val="15"/>
        </w:rPr>
        <w:t>Palaeontology</w:t>
      </w:r>
      <w:r>
        <w:rPr>
          <w:sz w:val="15"/>
        </w:rPr>
        <w:t xml:space="preserve">, </w:t>
      </w:r>
      <w:r>
        <w:rPr>
          <w:b/>
          <w:sz w:val="15"/>
        </w:rPr>
        <w:t>47</w:t>
      </w:r>
      <w:r>
        <w:rPr>
          <w:sz w:val="15"/>
        </w:rPr>
        <w:t>, 1037–1061.</w:t>
      </w:r>
    </w:p>
    <w:p w14:paraId="76F843AC" w14:textId="77777777" w:rsidR="00213879" w:rsidRDefault="00ED6561">
      <w:pPr>
        <w:spacing w:after="3" w:line="235" w:lineRule="auto"/>
        <w:ind w:left="175" w:right="31" w:hanging="190"/>
      </w:pPr>
      <w:r>
        <w:rPr>
          <w:sz w:val="15"/>
        </w:rPr>
        <w:t>Rubinstei</w:t>
      </w:r>
      <w:r>
        <w:rPr>
          <w:sz w:val="15"/>
        </w:rPr>
        <w:t xml:space="preserve">n, C., Niemeyer, H. &amp; Urzúa, F. 1996. Primeros resultados palinológicos en la Formación Zorritas Devónico-Carbonífero de Sierra de Almeida, Región de Antofagasta, Chile. </w:t>
      </w:r>
      <w:r>
        <w:rPr>
          <w:i/>
          <w:sz w:val="15"/>
        </w:rPr>
        <w:t>Revista Geológica de Chile</w:t>
      </w:r>
      <w:r>
        <w:rPr>
          <w:sz w:val="15"/>
        </w:rPr>
        <w:t xml:space="preserve">, </w:t>
      </w:r>
      <w:r>
        <w:rPr>
          <w:b/>
          <w:sz w:val="15"/>
        </w:rPr>
        <w:t>23</w:t>
      </w:r>
      <w:r>
        <w:rPr>
          <w:sz w:val="15"/>
        </w:rPr>
        <w:t>, 81–95.</w:t>
      </w:r>
    </w:p>
    <w:p w14:paraId="2D490423" w14:textId="77777777" w:rsidR="00213879" w:rsidRDefault="00ED6561">
      <w:pPr>
        <w:spacing w:after="3" w:line="235" w:lineRule="auto"/>
        <w:ind w:left="175" w:right="31" w:hanging="190"/>
      </w:pPr>
      <w:r>
        <w:rPr>
          <w:sz w:val="15"/>
        </w:rPr>
        <w:t xml:space="preserve">Saalmann, K., Gerdes, A., Lahaye, Y., Hartmann, L.A., Remus, M.V.D. &amp; Läufer, A. 2011. Multiple accretion at the eastern margin of the Rio de la Plata craton: prolonged Brasiliano orogeny in southernmost Brazil. </w:t>
      </w:r>
      <w:r>
        <w:rPr>
          <w:i/>
          <w:sz w:val="15"/>
        </w:rPr>
        <w:t>International Journal of Earth Sciences</w:t>
      </w:r>
      <w:r>
        <w:rPr>
          <w:sz w:val="15"/>
        </w:rPr>
        <w:t xml:space="preserve">, </w:t>
      </w:r>
      <w:r>
        <w:rPr>
          <w:b/>
          <w:sz w:val="15"/>
        </w:rPr>
        <w:t>100</w:t>
      </w:r>
      <w:r>
        <w:rPr>
          <w:sz w:val="15"/>
        </w:rPr>
        <w:t>, 355–378.</w:t>
      </w:r>
    </w:p>
    <w:p w14:paraId="653086DB" w14:textId="77777777" w:rsidR="00213879" w:rsidRDefault="00ED6561">
      <w:pPr>
        <w:spacing w:after="3" w:line="235" w:lineRule="auto"/>
        <w:ind w:left="175" w:right="31" w:hanging="190"/>
      </w:pPr>
      <w:r>
        <w:rPr>
          <w:sz w:val="15"/>
        </w:rPr>
        <w:t xml:space="preserve">Sánchez, M.C. &amp; Salfity, J.A. 1999. La cuenca cámbrica del Grupo Mesón en el Noroeste Argentino: Desarrollo estratigráfico y paleogeográfico. </w:t>
      </w:r>
      <w:r>
        <w:rPr>
          <w:i/>
          <w:sz w:val="15"/>
        </w:rPr>
        <w:t>Acta Geológica Hispánica</w:t>
      </w:r>
      <w:r>
        <w:rPr>
          <w:sz w:val="15"/>
        </w:rPr>
        <w:t xml:space="preserve">, </w:t>
      </w:r>
      <w:r>
        <w:rPr>
          <w:b/>
          <w:sz w:val="15"/>
        </w:rPr>
        <w:t>34</w:t>
      </w:r>
      <w:r>
        <w:rPr>
          <w:sz w:val="15"/>
        </w:rPr>
        <w:t>, 123–139.</w:t>
      </w:r>
    </w:p>
    <w:p w14:paraId="11B27F17" w14:textId="77777777" w:rsidR="00213879" w:rsidRDefault="00ED6561">
      <w:pPr>
        <w:spacing w:after="3" w:line="235" w:lineRule="auto"/>
        <w:ind w:left="175" w:right="31" w:hanging="190"/>
      </w:pPr>
      <w:r>
        <w:rPr>
          <w:sz w:val="15"/>
        </w:rPr>
        <w:t>Santos, J.O.S., Hartmann, L.A., Bossi, J., Campal, N., Schipilov</w:t>
      </w:r>
      <w:r>
        <w:rPr>
          <w:sz w:val="15"/>
        </w:rPr>
        <w:t xml:space="preserve">, A., Piñeyro, D. &amp; McNaughton, N.J. 2003. Duration of the Trans-Amazonian Cycle and its correlation within South America based on U–Pb SHRIMP geochronology of the La Plata Craton, Uruguay. </w:t>
      </w:r>
      <w:r>
        <w:rPr>
          <w:i/>
          <w:sz w:val="15"/>
        </w:rPr>
        <w:t>International Geology Review</w:t>
      </w:r>
      <w:r>
        <w:rPr>
          <w:sz w:val="15"/>
        </w:rPr>
        <w:t xml:space="preserve">, </w:t>
      </w:r>
      <w:r>
        <w:rPr>
          <w:b/>
          <w:sz w:val="15"/>
        </w:rPr>
        <w:t>45</w:t>
      </w:r>
      <w:r>
        <w:rPr>
          <w:sz w:val="15"/>
        </w:rPr>
        <w:t>, 27–48.</w:t>
      </w:r>
    </w:p>
    <w:p w14:paraId="07C24EAE" w14:textId="77777777" w:rsidR="00213879" w:rsidRDefault="00ED6561">
      <w:pPr>
        <w:spacing w:after="3" w:line="235" w:lineRule="auto"/>
        <w:ind w:left="175" w:right="31" w:hanging="190"/>
      </w:pPr>
      <w:r>
        <w:rPr>
          <w:sz w:val="15"/>
        </w:rPr>
        <w:t>Santos, J.O.S., Rizzotto,</w:t>
      </w:r>
      <w:r>
        <w:rPr>
          <w:sz w:val="15"/>
        </w:rPr>
        <w:t xml:space="preserve"> G.J.</w:t>
      </w:r>
      <w:r>
        <w:rPr>
          <w:i/>
          <w:sz w:val="15"/>
        </w:rPr>
        <w:t>, et al</w:t>
      </w:r>
      <w:r>
        <w:rPr>
          <w:sz w:val="15"/>
        </w:rPr>
        <w:t xml:space="preserve">. 2008. Age and autochthonous evolution of the Sunsás Orogen in West Amazon Craton based on mapping and U–Pb geochronology. </w:t>
      </w:r>
      <w:r>
        <w:rPr>
          <w:i/>
          <w:sz w:val="15"/>
        </w:rPr>
        <w:t>Precambrian Research</w:t>
      </w:r>
      <w:r>
        <w:rPr>
          <w:sz w:val="15"/>
        </w:rPr>
        <w:t xml:space="preserve">, </w:t>
      </w:r>
      <w:r>
        <w:rPr>
          <w:b/>
          <w:sz w:val="15"/>
        </w:rPr>
        <w:t>165</w:t>
      </w:r>
      <w:r>
        <w:rPr>
          <w:sz w:val="15"/>
        </w:rPr>
        <w:t>, 120–152.</w:t>
      </w:r>
    </w:p>
    <w:p w14:paraId="44511AF7" w14:textId="77777777" w:rsidR="00213879" w:rsidRDefault="00ED6561">
      <w:pPr>
        <w:spacing w:after="3" w:line="235" w:lineRule="auto"/>
        <w:ind w:left="175" w:right="31" w:hanging="190"/>
      </w:pPr>
      <w:r>
        <w:rPr>
          <w:sz w:val="15"/>
        </w:rPr>
        <w:t>Schönian, F. &amp; Egenhoff, S.O. 2007. A Late Ordovician ice sheet in South America: Ev</w:t>
      </w:r>
      <w:r>
        <w:rPr>
          <w:sz w:val="15"/>
        </w:rPr>
        <w:t xml:space="preserve">idence from the Cancañiri tillites, southern Bolivia. </w:t>
      </w:r>
      <w:r>
        <w:rPr>
          <w:i/>
          <w:sz w:val="15"/>
        </w:rPr>
        <w:t>In</w:t>
      </w:r>
      <w:r>
        <w:rPr>
          <w:sz w:val="15"/>
        </w:rPr>
        <w:t xml:space="preserve">: Linnemann, U., Nance, R.D., Kraft, P. &amp; Zulauf, G. (eds) </w:t>
      </w:r>
      <w:r>
        <w:rPr>
          <w:i/>
          <w:sz w:val="15"/>
        </w:rPr>
        <w:t>The Evolution of the Rheic Ocean: From Avalonian–Cadomian Active Margin to Alleghenian–Variscan Collision</w:t>
      </w:r>
      <w:r>
        <w:rPr>
          <w:sz w:val="15"/>
        </w:rPr>
        <w:t>. Geological Society of America, Spe</w:t>
      </w:r>
      <w:r>
        <w:rPr>
          <w:sz w:val="15"/>
        </w:rPr>
        <w:t xml:space="preserve">cial Papers, </w:t>
      </w:r>
      <w:r>
        <w:rPr>
          <w:b/>
          <w:sz w:val="15"/>
        </w:rPr>
        <w:t>423</w:t>
      </w:r>
      <w:r>
        <w:rPr>
          <w:sz w:val="15"/>
        </w:rPr>
        <w:t>, 525–548.</w:t>
      </w:r>
    </w:p>
    <w:p w14:paraId="76844095" w14:textId="77777777" w:rsidR="00213879" w:rsidRDefault="00ED6561">
      <w:pPr>
        <w:spacing w:after="3" w:line="235" w:lineRule="auto"/>
        <w:ind w:left="175" w:right="31" w:hanging="190"/>
      </w:pPr>
      <w:r>
        <w:rPr>
          <w:sz w:val="15"/>
        </w:rPr>
        <w:t xml:space="preserve">Scotese, C.R. &amp; Barrett, S.F. 1990. Gondwana’s movement over the South Pole during the Palaeozoic: Evidence from lithological indicators and climate. </w:t>
      </w:r>
      <w:r>
        <w:rPr>
          <w:i/>
          <w:sz w:val="15"/>
        </w:rPr>
        <w:t>In</w:t>
      </w:r>
      <w:r>
        <w:rPr>
          <w:sz w:val="15"/>
        </w:rPr>
        <w:t xml:space="preserve">: McKerrow, W.S. &amp; Scotese, C.R. (eds) </w:t>
      </w:r>
      <w:r>
        <w:rPr>
          <w:i/>
          <w:sz w:val="15"/>
        </w:rPr>
        <w:t>Palaeozoic Palaeogeography and Biogeog</w:t>
      </w:r>
      <w:r>
        <w:rPr>
          <w:i/>
          <w:sz w:val="15"/>
        </w:rPr>
        <w:t>raphy</w:t>
      </w:r>
      <w:r>
        <w:rPr>
          <w:sz w:val="15"/>
        </w:rPr>
        <w:t xml:space="preserve">. Geological Society, London, Memoirs, </w:t>
      </w:r>
      <w:r>
        <w:rPr>
          <w:b/>
          <w:sz w:val="15"/>
        </w:rPr>
        <w:t>12</w:t>
      </w:r>
      <w:r>
        <w:rPr>
          <w:sz w:val="15"/>
        </w:rPr>
        <w:t>, 75–85.</w:t>
      </w:r>
    </w:p>
    <w:p w14:paraId="4AAE7F93" w14:textId="77777777" w:rsidR="00213879" w:rsidRDefault="00ED6561">
      <w:pPr>
        <w:spacing w:after="3" w:line="235" w:lineRule="auto"/>
        <w:ind w:left="175" w:right="31" w:hanging="190"/>
      </w:pPr>
      <w:r>
        <w:rPr>
          <w:sz w:val="15"/>
        </w:rPr>
        <w:t>Siegesmund, S., Steenken, A.</w:t>
      </w:r>
      <w:r>
        <w:rPr>
          <w:i/>
          <w:sz w:val="15"/>
        </w:rPr>
        <w:t>, et al</w:t>
      </w:r>
      <w:r>
        <w:rPr>
          <w:sz w:val="15"/>
        </w:rPr>
        <w:t xml:space="preserve">. 2010. Time constraints on the tectonic evolution of the Eastern Sierras Pampeanas (Central Argentina). </w:t>
      </w:r>
      <w:r>
        <w:rPr>
          <w:i/>
          <w:sz w:val="15"/>
        </w:rPr>
        <w:t>International Journal of Earth Sciences</w:t>
      </w:r>
      <w:r>
        <w:rPr>
          <w:sz w:val="15"/>
        </w:rPr>
        <w:t xml:space="preserve">, </w:t>
      </w:r>
      <w:r>
        <w:rPr>
          <w:b/>
          <w:sz w:val="15"/>
        </w:rPr>
        <w:t>99</w:t>
      </w:r>
      <w:r>
        <w:rPr>
          <w:sz w:val="15"/>
        </w:rPr>
        <w:t>, 1199–1226.</w:t>
      </w:r>
    </w:p>
    <w:p w14:paraId="23611687" w14:textId="77777777" w:rsidR="00213879" w:rsidRDefault="00ED6561">
      <w:pPr>
        <w:spacing w:after="3" w:line="235" w:lineRule="auto"/>
        <w:ind w:left="175" w:right="31" w:hanging="190"/>
      </w:pPr>
      <w:r>
        <w:rPr>
          <w:sz w:val="15"/>
        </w:rPr>
        <w:t>Sims,</w:t>
      </w:r>
      <w:r>
        <w:rPr>
          <w:sz w:val="15"/>
        </w:rPr>
        <w:t xml:space="preserve"> J.P., Ireland, T.R.</w:t>
      </w:r>
      <w:r>
        <w:rPr>
          <w:i/>
          <w:sz w:val="15"/>
        </w:rPr>
        <w:t>, et al</w:t>
      </w:r>
      <w:r>
        <w:rPr>
          <w:sz w:val="15"/>
        </w:rPr>
        <w:t xml:space="preserve">. 1998. U–Pb, Th–Pb and Ar–Ar geochronology from the southern Sierras Pampeanas, Argentina: Implications for the </w:t>
      </w:r>
    </w:p>
    <w:p w14:paraId="5EA9F0A3" w14:textId="77777777" w:rsidR="00213879" w:rsidRDefault="00ED6561">
      <w:pPr>
        <w:spacing w:after="3" w:line="235" w:lineRule="auto"/>
        <w:ind w:left="180" w:right="31" w:firstLine="0"/>
      </w:pPr>
      <w:r>
        <w:rPr>
          <w:sz w:val="15"/>
        </w:rPr>
        <w:t xml:space="preserve">Paleozoic tectonic evolution of the western Gondwana margin. </w:t>
      </w:r>
      <w:r>
        <w:rPr>
          <w:i/>
          <w:sz w:val="15"/>
        </w:rPr>
        <w:t>In</w:t>
      </w:r>
      <w:r>
        <w:rPr>
          <w:sz w:val="15"/>
        </w:rPr>
        <w:t xml:space="preserve">: Pankhurst, R.J. &amp; Rapela, C.W. (eds) </w:t>
      </w:r>
      <w:r>
        <w:rPr>
          <w:i/>
          <w:sz w:val="15"/>
        </w:rPr>
        <w:t>The Proto-And</w:t>
      </w:r>
      <w:r>
        <w:rPr>
          <w:i/>
          <w:sz w:val="15"/>
        </w:rPr>
        <w:t>ean Margin of Gondwana</w:t>
      </w:r>
      <w:r>
        <w:rPr>
          <w:sz w:val="15"/>
        </w:rPr>
        <w:t xml:space="preserve">. Geological Society, London, Special Publications, </w:t>
      </w:r>
      <w:r>
        <w:rPr>
          <w:b/>
          <w:sz w:val="15"/>
        </w:rPr>
        <w:t>142</w:t>
      </w:r>
      <w:r>
        <w:rPr>
          <w:sz w:val="15"/>
        </w:rPr>
        <w:t>, 259–281.</w:t>
      </w:r>
    </w:p>
    <w:p w14:paraId="388194E0" w14:textId="77777777" w:rsidR="00213879" w:rsidRDefault="00ED6561">
      <w:pPr>
        <w:spacing w:after="3" w:line="235" w:lineRule="auto"/>
        <w:ind w:left="175" w:right="31" w:hanging="190"/>
      </w:pPr>
      <w:r>
        <w:rPr>
          <w:sz w:val="15"/>
        </w:rPr>
        <w:t xml:space="preserve">Sircombe, K.N. 1999. Tracing provenance through the isotope ages of littoral and sedimentary detrital zircon, eastern Australia. </w:t>
      </w:r>
      <w:r>
        <w:rPr>
          <w:i/>
          <w:sz w:val="15"/>
        </w:rPr>
        <w:t>Sedimentary Geology</w:t>
      </w:r>
      <w:r>
        <w:rPr>
          <w:sz w:val="15"/>
        </w:rPr>
        <w:t xml:space="preserve">, </w:t>
      </w:r>
      <w:r>
        <w:rPr>
          <w:b/>
          <w:sz w:val="15"/>
        </w:rPr>
        <w:t>124</w:t>
      </w:r>
      <w:r>
        <w:rPr>
          <w:sz w:val="15"/>
        </w:rPr>
        <w:t>, 47–67.</w:t>
      </w:r>
    </w:p>
    <w:p w14:paraId="5E393249" w14:textId="77777777" w:rsidR="00213879" w:rsidRDefault="00ED6561">
      <w:pPr>
        <w:spacing w:after="3" w:line="235" w:lineRule="auto"/>
        <w:ind w:left="175" w:right="31" w:hanging="190"/>
      </w:pPr>
      <w:r>
        <w:rPr>
          <w:sz w:val="15"/>
        </w:rPr>
        <w:t>Thomas</w:t>
      </w:r>
      <w:r>
        <w:rPr>
          <w:sz w:val="15"/>
        </w:rPr>
        <w:t xml:space="preserve">, W.A. &amp; Astini, R.A. 2003. Ordovician accretion of the Argentine Precordillera terrane to Gondwana: A review. </w:t>
      </w:r>
      <w:r>
        <w:rPr>
          <w:i/>
          <w:sz w:val="15"/>
        </w:rPr>
        <w:t>Journal of South American Earth Sciences</w:t>
      </w:r>
      <w:r>
        <w:rPr>
          <w:sz w:val="15"/>
        </w:rPr>
        <w:t xml:space="preserve">, </w:t>
      </w:r>
      <w:r>
        <w:rPr>
          <w:b/>
          <w:sz w:val="15"/>
        </w:rPr>
        <w:t>16</w:t>
      </w:r>
      <w:r>
        <w:rPr>
          <w:sz w:val="15"/>
        </w:rPr>
        <w:t>, 67–79.</w:t>
      </w:r>
    </w:p>
    <w:p w14:paraId="534AFD59" w14:textId="77777777" w:rsidR="00213879" w:rsidRDefault="00ED6561">
      <w:pPr>
        <w:spacing w:after="3" w:line="235" w:lineRule="auto"/>
        <w:ind w:left="175" w:right="31" w:hanging="190"/>
      </w:pPr>
      <w:r>
        <w:rPr>
          <w:sz w:val="15"/>
        </w:rPr>
        <w:t>Thomas, W.A., Tucker, R.D., Astini, R.A. &amp; Denison, R.E. 2012. Age of prerift basement and s</w:t>
      </w:r>
      <w:r>
        <w:rPr>
          <w:sz w:val="15"/>
        </w:rPr>
        <w:t xml:space="preserve">ynrift rocks along the conjugate rift and transform margins of the Argentine Precordillera and Laurentia. </w:t>
      </w:r>
      <w:r>
        <w:rPr>
          <w:i/>
          <w:sz w:val="15"/>
        </w:rPr>
        <w:t>Geosphere</w:t>
      </w:r>
      <w:r>
        <w:rPr>
          <w:sz w:val="15"/>
        </w:rPr>
        <w:t xml:space="preserve">, </w:t>
      </w:r>
      <w:r>
        <w:rPr>
          <w:b/>
          <w:sz w:val="15"/>
        </w:rPr>
        <w:t>8</w:t>
      </w:r>
      <w:r>
        <w:rPr>
          <w:sz w:val="15"/>
        </w:rPr>
        <w:t>, 1366–1383.</w:t>
      </w:r>
    </w:p>
    <w:p w14:paraId="7EE62F92" w14:textId="77777777" w:rsidR="00213879" w:rsidRDefault="00ED6561">
      <w:pPr>
        <w:spacing w:after="3" w:line="235" w:lineRule="auto"/>
        <w:ind w:left="175" w:right="31" w:hanging="190"/>
      </w:pPr>
      <w:r>
        <w:rPr>
          <w:sz w:val="15"/>
        </w:rPr>
        <w:t xml:space="preserve">Thompson, C.K., Kah, L.C., Astini, R., Bowring, S.A. &amp; Buchwaldt, R. 2012. Bentonite geochronology, marine geochemistry, and </w:t>
      </w:r>
      <w:r>
        <w:rPr>
          <w:sz w:val="15"/>
        </w:rPr>
        <w:t xml:space="preserve">the Great Ordovician Biodiversification Event (GOBE). </w:t>
      </w:r>
      <w:r>
        <w:rPr>
          <w:i/>
          <w:sz w:val="15"/>
        </w:rPr>
        <w:t>Palaeogeography, Palaeoclimatology, Palaeoecology</w:t>
      </w:r>
      <w:r>
        <w:rPr>
          <w:sz w:val="15"/>
        </w:rPr>
        <w:t xml:space="preserve">, </w:t>
      </w:r>
      <w:r>
        <w:rPr>
          <w:b/>
          <w:sz w:val="15"/>
        </w:rPr>
        <w:t>321–322</w:t>
      </w:r>
      <w:r>
        <w:rPr>
          <w:sz w:val="15"/>
        </w:rPr>
        <w:t>, 88–101.</w:t>
      </w:r>
    </w:p>
    <w:p w14:paraId="5FBBF7FC" w14:textId="77777777" w:rsidR="00213879" w:rsidRDefault="00ED6561">
      <w:pPr>
        <w:spacing w:after="3" w:line="235" w:lineRule="auto"/>
        <w:ind w:left="175" w:right="31" w:hanging="190"/>
      </w:pPr>
      <w:r>
        <w:rPr>
          <w:sz w:val="15"/>
        </w:rPr>
        <w:t xml:space="preserve">Tomezzoli, R.N. 2009. The Apparent Polar Wander Path for South America during the Permian–Triassic. </w:t>
      </w:r>
      <w:r>
        <w:rPr>
          <w:i/>
          <w:sz w:val="15"/>
        </w:rPr>
        <w:t>Gondwana Research</w:t>
      </w:r>
      <w:r>
        <w:rPr>
          <w:sz w:val="15"/>
        </w:rPr>
        <w:t xml:space="preserve">, </w:t>
      </w:r>
      <w:r>
        <w:rPr>
          <w:b/>
          <w:sz w:val="15"/>
        </w:rPr>
        <w:t>15</w:t>
      </w:r>
      <w:r>
        <w:rPr>
          <w:sz w:val="15"/>
        </w:rPr>
        <w:t>, 209–215.</w:t>
      </w:r>
    </w:p>
    <w:p w14:paraId="492579CE" w14:textId="77777777" w:rsidR="00213879" w:rsidRDefault="00ED6561">
      <w:pPr>
        <w:spacing w:after="3" w:line="235" w:lineRule="auto"/>
        <w:ind w:left="175" w:right="31" w:hanging="190"/>
      </w:pPr>
      <w:r>
        <w:rPr>
          <w:sz w:val="15"/>
        </w:rPr>
        <w:t xml:space="preserve">Van Staden, A., Zimmermann, U., Chemale, F., Jr., Gutzmer, J. &amp; Germs, G.J.B. 2010. Correlation of Ordovician diamictites from Argentina and South Africa using detrital zircon dating. </w:t>
      </w:r>
      <w:r>
        <w:rPr>
          <w:i/>
          <w:sz w:val="15"/>
        </w:rPr>
        <w:t>Journal of the Geological Society, London</w:t>
      </w:r>
      <w:r>
        <w:rPr>
          <w:sz w:val="15"/>
        </w:rPr>
        <w:t xml:space="preserve">, </w:t>
      </w:r>
      <w:r>
        <w:rPr>
          <w:b/>
          <w:sz w:val="15"/>
        </w:rPr>
        <w:t>167</w:t>
      </w:r>
      <w:r>
        <w:rPr>
          <w:sz w:val="15"/>
        </w:rPr>
        <w:t>, 217–220.</w:t>
      </w:r>
    </w:p>
    <w:p w14:paraId="3DBEA5F5" w14:textId="77777777" w:rsidR="00213879" w:rsidRDefault="00ED6561">
      <w:pPr>
        <w:spacing w:after="3" w:line="235" w:lineRule="auto"/>
        <w:ind w:left="175" w:right="31" w:hanging="190"/>
      </w:pPr>
      <w:r>
        <w:rPr>
          <w:sz w:val="15"/>
        </w:rPr>
        <w:t>Verd</w:t>
      </w:r>
      <w:r>
        <w:rPr>
          <w:sz w:val="15"/>
        </w:rPr>
        <w:t xml:space="preserve">ecchia, S.O., Casquet, C., Baldo, E.G., Pankhurst, R.J., Rapela, C.W., Fanning, M. &amp; Galindo, C. 2011. Mid- to Late Cambrian docking of the Río de la Plata craton to southwestern Gondwana: Age constraints from U–Pb SHRIMP detrital zircon ages from Sierras </w:t>
      </w:r>
      <w:r>
        <w:rPr>
          <w:sz w:val="15"/>
        </w:rPr>
        <w:t xml:space="preserve">de Ambato and Velasco (Sierras Pampeanas, Argentina). </w:t>
      </w:r>
      <w:r>
        <w:rPr>
          <w:i/>
          <w:sz w:val="15"/>
        </w:rPr>
        <w:t>Journal of the Geological Society, London</w:t>
      </w:r>
      <w:r>
        <w:rPr>
          <w:sz w:val="15"/>
        </w:rPr>
        <w:t xml:space="preserve">, </w:t>
      </w:r>
      <w:r>
        <w:rPr>
          <w:b/>
          <w:sz w:val="15"/>
        </w:rPr>
        <w:t>168</w:t>
      </w:r>
      <w:r>
        <w:rPr>
          <w:sz w:val="15"/>
        </w:rPr>
        <w:t>, 1061–1071.</w:t>
      </w:r>
    </w:p>
    <w:p w14:paraId="55F184D7" w14:textId="77777777" w:rsidR="00213879" w:rsidRDefault="00ED6561">
      <w:pPr>
        <w:spacing w:after="3" w:line="235" w:lineRule="auto"/>
        <w:ind w:left="175" w:right="31" w:hanging="190"/>
      </w:pPr>
      <w:r>
        <w:rPr>
          <w:sz w:val="15"/>
        </w:rPr>
        <w:t xml:space="preserve">Vujovich, G.I., van Staal, C.R. &amp; Davis, W. 2004. Age constraints on the tectonic evolution and provenance of the Pie de Palo Complex, Cuyania </w:t>
      </w:r>
      <w:r>
        <w:rPr>
          <w:sz w:val="15"/>
        </w:rPr>
        <w:t xml:space="preserve">Composite Terrane, and the Famatinian Orogeny in the Sierra de Pie de Palo, San Juan, Argentina. </w:t>
      </w:r>
      <w:r>
        <w:rPr>
          <w:i/>
          <w:sz w:val="15"/>
        </w:rPr>
        <w:t>Gondwana Research</w:t>
      </w:r>
      <w:r>
        <w:rPr>
          <w:sz w:val="15"/>
        </w:rPr>
        <w:t xml:space="preserve">, </w:t>
      </w:r>
      <w:r>
        <w:rPr>
          <w:b/>
          <w:sz w:val="15"/>
        </w:rPr>
        <w:t>7</w:t>
      </w:r>
      <w:r>
        <w:rPr>
          <w:sz w:val="15"/>
        </w:rPr>
        <w:t>, 1041–1056.</w:t>
      </w:r>
    </w:p>
    <w:p w14:paraId="2D8207F8" w14:textId="77777777" w:rsidR="00213879" w:rsidRDefault="00ED6561">
      <w:pPr>
        <w:spacing w:after="3" w:line="235" w:lineRule="auto"/>
        <w:ind w:left="175" w:right="31" w:hanging="190"/>
      </w:pPr>
      <w:r>
        <w:rPr>
          <w:sz w:val="15"/>
        </w:rPr>
        <w:t>Wiedenbeck, M., Allé, P.</w:t>
      </w:r>
      <w:r>
        <w:rPr>
          <w:i/>
          <w:sz w:val="15"/>
        </w:rPr>
        <w:t>, et al</w:t>
      </w:r>
      <w:r>
        <w:rPr>
          <w:sz w:val="15"/>
        </w:rPr>
        <w:t xml:space="preserve">. 1995. Three natural zircon standards for U–Th– Pb, Lu–Hf, trace element and REE analyses. </w:t>
      </w:r>
      <w:r>
        <w:rPr>
          <w:i/>
          <w:sz w:val="15"/>
        </w:rPr>
        <w:t>Geo</w:t>
      </w:r>
      <w:r>
        <w:rPr>
          <w:i/>
          <w:sz w:val="15"/>
        </w:rPr>
        <w:t>standards Newsletter</w:t>
      </w:r>
      <w:r>
        <w:rPr>
          <w:sz w:val="15"/>
        </w:rPr>
        <w:t xml:space="preserve">, </w:t>
      </w:r>
      <w:r>
        <w:rPr>
          <w:b/>
          <w:sz w:val="15"/>
        </w:rPr>
        <w:t>19</w:t>
      </w:r>
      <w:r>
        <w:rPr>
          <w:sz w:val="15"/>
        </w:rPr>
        <w:t>, 1–23.</w:t>
      </w:r>
    </w:p>
    <w:p w14:paraId="70788317" w14:textId="77777777" w:rsidR="00213879" w:rsidRDefault="00ED6561">
      <w:pPr>
        <w:spacing w:after="3" w:line="235" w:lineRule="auto"/>
        <w:ind w:left="175" w:right="31" w:hanging="190"/>
      </w:pPr>
      <w:r>
        <w:rPr>
          <w:sz w:val="15"/>
        </w:rPr>
        <w:t>Willner, A.P., Gerdes, A. &amp; Massonne, H.-J. 2008. History of crustal growth and recycling at the Pacific convergent margin of South America at latitudes 29°–36° revealed by a U–Pb and Lu–Hf isotope study of detrital zircon f</w:t>
      </w:r>
      <w:r>
        <w:rPr>
          <w:sz w:val="15"/>
        </w:rPr>
        <w:t xml:space="preserve">rom late Paleozoic accretionary systems. </w:t>
      </w:r>
      <w:r>
        <w:rPr>
          <w:i/>
          <w:sz w:val="15"/>
        </w:rPr>
        <w:t>Chemical Geology</w:t>
      </w:r>
      <w:r>
        <w:rPr>
          <w:sz w:val="15"/>
        </w:rPr>
        <w:t xml:space="preserve">, </w:t>
      </w:r>
      <w:r>
        <w:rPr>
          <w:b/>
          <w:sz w:val="15"/>
        </w:rPr>
        <w:t>253</w:t>
      </w:r>
      <w:r>
        <w:rPr>
          <w:sz w:val="15"/>
        </w:rPr>
        <w:t>, 114–129.</w:t>
      </w:r>
    </w:p>
    <w:p w14:paraId="5A4A0CEE" w14:textId="77777777" w:rsidR="00213879" w:rsidRDefault="00ED6561">
      <w:pPr>
        <w:spacing w:after="3" w:line="235" w:lineRule="auto"/>
        <w:ind w:left="-15" w:right="31" w:firstLine="0"/>
      </w:pPr>
      <w:r>
        <w:rPr>
          <w:sz w:val="15"/>
        </w:rPr>
        <w:t xml:space="preserve">Willner, A.P., Gerdes, A., Massone, H.-J., Schmidt, A., Sudo, M., Thomson, </w:t>
      </w:r>
    </w:p>
    <w:p w14:paraId="65DEDECD" w14:textId="77777777" w:rsidR="00213879" w:rsidRDefault="00ED6561">
      <w:pPr>
        <w:spacing w:after="3" w:line="235" w:lineRule="auto"/>
        <w:ind w:left="180" w:right="31" w:firstLine="0"/>
      </w:pPr>
      <w:r>
        <w:rPr>
          <w:sz w:val="15"/>
        </w:rPr>
        <w:t xml:space="preserve">S.N. &amp; Vujovic, G. 2011. The geodynamics of collision of a microplate (Chilenia) in Devonian times deduced by the pressure–temperature–time evolution within part of a collisional belt (Guarguaraz Complex, W Argentina). </w:t>
      </w:r>
    </w:p>
    <w:p w14:paraId="32163E3B" w14:textId="77777777" w:rsidR="00213879" w:rsidRDefault="00ED6561">
      <w:pPr>
        <w:spacing w:after="0" w:line="259" w:lineRule="auto"/>
        <w:ind w:left="175" w:right="23" w:hanging="10"/>
      </w:pPr>
      <w:r>
        <w:rPr>
          <w:i/>
          <w:sz w:val="15"/>
        </w:rPr>
        <w:t>Contributions to Mineralogy and Petr</w:t>
      </w:r>
      <w:r>
        <w:rPr>
          <w:i/>
          <w:sz w:val="15"/>
        </w:rPr>
        <w:t>ology</w:t>
      </w:r>
      <w:r>
        <w:rPr>
          <w:sz w:val="15"/>
        </w:rPr>
        <w:t xml:space="preserve">, </w:t>
      </w:r>
      <w:r>
        <w:rPr>
          <w:b/>
          <w:sz w:val="15"/>
        </w:rPr>
        <w:t>162</w:t>
      </w:r>
      <w:r>
        <w:rPr>
          <w:sz w:val="15"/>
        </w:rPr>
        <w:t>, 303–327.</w:t>
      </w:r>
    </w:p>
    <w:p w14:paraId="1A5E3C85" w14:textId="77777777" w:rsidR="00213879" w:rsidRDefault="00ED6561">
      <w:pPr>
        <w:spacing w:after="3" w:line="235" w:lineRule="auto"/>
        <w:ind w:left="175" w:right="31" w:hanging="190"/>
      </w:pPr>
      <w:r>
        <w:rPr>
          <w:sz w:val="15"/>
        </w:rPr>
        <w:t>Wörner, G., Lezaun, J.</w:t>
      </w:r>
      <w:r>
        <w:rPr>
          <w:i/>
          <w:sz w:val="15"/>
        </w:rPr>
        <w:t>, et al</w:t>
      </w:r>
      <w:r>
        <w:rPr>
          <w:sz w:val="15"/>
        </w:rPr>
        <w:t xml:space="preserve">. 2000. Precambrian and Early Paleozoic evolution of the Andean basement at Belen (northern Chile) and Cerro Uyarani </w:t>
      </w:r>
      <w:r>
        <w:rPr>
          <w:sz w:val="15"/>
        </w:rPr>
        <w:lastRenderedPageBreak/>
        <w:t xml:space="preserve">(western Bolivian Altiplano). </w:t>
      </w:r>
      <w:r>
        <w:rPr>
          <w:i/>
          <w:sz w:val="15"/>
        </w:rPr>
        <w:t>Journal of South American Earth Sciences</w:t>
      </w:r>
      <w:r>
        <w:rPr>
          <w:sz w:val="15"/>
        </w:rPr>
        <w:t xml:space="preserve">, </w:t>
      </w:r>
      <w:r>
        <w:rPr>
          <w:b/>
          <w:sz w:val="15"/>
        </w:rPr>
        <w:t>13</w:t>
      </w:r>
      <w:r>
        <w:rPr>
          <w:sz w:val="15"/>
        </w:rPr>
        <w:t>, 717–737.</w:t>
      </w:r>
    </w:p>
    <w:p w14:paraId="2C44810D" w14:textId="77777777" w:rsidR="00213879" w:rsidRDefault="00ED6561">
      <w:pPr>
        <w:spacing w:after="3" w:line="235" w:lineRule="auto"/>
        <w:ind w:left="175" w:right="31" w:hanging="190"/>
      </w:pPr>
      <w:r>
        <w:rPr>
          <w:sz w:val="15"/>
        </w:rPr>
        <w:t>Xiao</w:t>
      </w:r>
      <w:r>
        <w:rPr>
          <w:sz w:val="15"/>
        </w:rPr>
        <w:t xml:space="preserve">, G., Zong, K., Li, G., Hu, Z., Dupont-Nivet, G., Peng, S. &amp; Zhang, K. 2012. Spatial and glacial–interglacial variations in provenance of the Chinese Loess Plateau. </w:t>
      </w:r>
      <w:r>
        <w:rPr>
          <w:i/>
          <w:sz w:val="15"/>
        </w:rPr>
        <w:t>Geophysical Research Letters</w:t>
      </w:r>
      <w:r>
        <w:rPr>
          <w:sz w:val="15"/>
        </w:rPr>
        <w:t xml:space="preserve">, </w:t>
      </w:r>
      <w:r>
        <w:rPr>
          <w:b/>
          <w:sz w:val="15"/>
        </w:rPr>
        <w:t>39</w:t>
      </w:r>
      <w:r>
        <w:rPr>
          <w:sz w:val="15"/>
        </w:rPr>
        <w:t>, L20715, 6.</w:t>
      </w:r>
    </w:p>
    <w:p w14:paraId="5B17952E" w14:textId="77777777" w:rsidR="00213879" w:rsidRDefault="00ED6561">
      <w:pPr>
        <w:spacing w:after="3" w:line="235" w:lineRule="auto"/>
        <w:ind w:left="175" w:right="31" w:hanging="190"/>
      </w:pPr>
      <w:r>
        <w:rPr>
          <w:sz w:val="15"/>
        </w:rPr>
        <w:t>Zimmermann, U. 2005. Provenance studies of ver</w:t>
      </w:r>
      <w:r>
        <w:rPr>
          <w:sz w:val="15"/>
        </w:rPr>
        <w:t xml:space="preserve">y low- to low-grade metasedimentary rocks of the Puncoviscana complex, northwest Argentina. </w:t>
      </w:r>
      <w:r>
        <w:rPr>
          <w:i/>
          <w:sz w:val="15"/>
        </w:rPr>
        <w:t>In</w:t>
      </w:r>
      <w:r>
        <w:rPr>
          <w:sz w:val="15"/>
        </w:rPr>
        <w:t xml:space="preserve">: Vaughan, A.P.M., Leat, P.T. &amp; Pankhurst, R.J. (eds) </w:t>
      </w:r>
      <w:r>
        <w:rPr>
          <w:i/>
          <w:sz w:val="15"/>
        </w:rPr>
        <w:t>Terrane Processes at the Margins of Gondwana</w:t>
      </w:r>
      <w:r>
        <w:rPr>
          <w:sz w:val="15"/>
        </w:rPr>
        <w:t xml:space="preserve">. Geological Society, London, Special Publications, </w:t>
      </w:r>
      <w:r>
        <w:rPr>
          <w:b/>
          <w:sz w:val="15"/>
        </w:rPr>
        <w:t>246</w:t>
      </w:r>
      <w:r>
        <w:rPr>
          <w:sz w:val="15"/>
        </w:rPr>
        <w:t>, 381–416</w:t>
      </w:r>
      <w:r>
        <w:rPr>
          <w:sz w:val="15"/>
        </w:rPr>
        <w:t>.</w:t>
      </w:r>
    </w:p>
    <w:p w14:paraId="32C2EE29" w14:textId="77777777" w:rsidR="00213879" w:rsidRDefault="00ED6561">
      <w:pPr>
        <w:spacing w:after="3" w:line="235" w:lineRule="auto"/>
        <w:ind w:left="175" w:right="31" w:hanging="190"/>
      </w:pPr>
      <w:r>
        <w:rPr>
          <w:sz w:val="15"/>
        </w:rPr>
        <w:t xml:space="preserve">Zimmermann, U. &amp; Bahlburg, H. 2003. Provenance analysis and tectonic setting of the Ordovician clastic deposits in the southern Puna basin, NW Argentina. </w:t>
      </w:r>
      <w:r>
        <w:rPr>
          <w:i/>
          <w:sz w:val="15"/>
        </w:rPr>
        <w:t>Sedimentology</w:t>
      </w:r>
      <w:r>
        <w:rPr>
          <w:sz w:val="15"/>
        </w:rPr>
        <w:t xml:space="preserve">, </w:t>
      </w:r>
      <w:r>
        <w:rPr>
          <w:b/>
          <w:sz w:val="15"/>
        </w:rPr>
        <w:t>50</w:t>
      </w:r>
      <w:r>
        <w:rPr>
          <w:sz w:val="15"/>
        </w:rPr>
        <w:t>, 1079–1104.</w:t>
      </w:r>
    </w:p>
    <w:p w14:paraId="7B377CAC" w14:textId="77777777" w:rsidR="00213879" w:rsidRDefault="00ED6561">
      <w:pPr>
        <w:spacing w:after="3" w:line="235" w:lineRule="auto"/>
        <w:ind w:left="175" w:right="31" w:hanging="190"/>
      </w:pPr>
      <w:r>
        <w:rPr>
          <w:sz w:val="15"/>
        </w:rPr>
        <w:t>Zimmermann, U., Moya, M.C. &amp; Bahlburg, H. 1999. First finds of Lower O</w:t>
      </w:r>
      <w:r>
        <w:rPr>
          <w:sz w:val="15"/>
        </w:rPr>
        <w:t xml:space="preserve">rdovician graptolites propose a new stratigraphic subdivision for the southern Puna (NW Argentina). </w:t>
      </w:r>
      <w:r>
        <w:rPr>
          <w:i/>
          <w:sz w:val="15"/>
        </w:rPr>
        <w:t>In</w:t>
      </w:r>
      <w:r>
        <w:rPr>
          <w:sz w:val="15"/>
        </w:rPr>
        <w:t xml:space="preserve">: Salfity, J. A. (ed.) </w:t>
      </w:r>
      <w:r>
        <w:rPr>
          <w:i/>
          <w:sz w:val="15"/>
        </w:rPr>
        <w:t>XIV Congreso Geológico Argentino, Actas, Salta</w:t>
      </w:r>
      <w:r>
        <w:rPr>
          <w:sz w:val="15"/>
        </w:rPr>
        <w:t xml:space="preserve">. Asociación Geológica Argentina, Buenos Aires, </w:t>
      </w:r>
      <w:r>
        <w:rPr>
          <w:b/>
          <w:sz w:val="15"/>
        </w:rPr>
        <w:t>1</w:t>
      </w:r>
      <w:r>
        <w:rPr>
          <w:sz w:val="15"/>
        </w:rPr>
        <w:t>, 343–346.</w:t>
      </w:r>
    </w:p>
    <w:p w14:paraId="1AB6D443" w14:textId="77777777" w:rsidR="00213879" w:rsidRDefault="00ED6561">
      <w:pPr>
        <w:spacing w:after="3" w:line="235" w:lineRule="auto"/>
        <w:ind w:left="175" w:right="31" w:hanging="190"/>
      </w:pPr>
      <w:r>
        <w:rPr>
          <w:sz w:val="15"/>
        </w:rPr>
        <w:t>Zimmermann, U., Niemeyer,</w:t>
      </w:r>
      <w:r>
        <w:rPr>
          <w:sz w:val="15"/>
        </w:rPr>
        <w:t xml:space="preserve"> H. &amp; Meffre, S. 2010. Revealing the continental margin of Gondwana: The Ordovician arc of the Cordón de Lila (northern Chile). </w:t>
      </w:r>
      <w:r>
        <w:rPr>
          <w:i/>
          <w:sz w:val="15"/>
        </w:rPr>
        <w:t>International Journal of Earth Sciences</w:t>
      </w:r>
      <w:r>
        <w:rPr>
          <w:sz w:val="15"/>
        </w:rPr>
        <w:t xml:space="preserve">, </w:t>
      </w:r>
      <w:r>
        <w:rPr>
          <w:b/>
          <w:sz w:val="15"/>
        </w:rPr>
        <w:t>99</w:t>
      </w:r>
      <w:r>
        <w:rPr>
          <w:sz w:val="15"/>
        </w:rPr>
        <w:t>, S39–S56.</w:t>
      </w:r>
    </w:p>
    <w:sectPr w:rsidR="00213879">
      <w:type w:val="continuous"/>
      <w:pgSz w:w="11906" w:h="16838"/>
      <w:pgMar w:top="1209" w:right="850" w:bottom="1087" w:left="1077" w:header="720" w:footer="720" w:gutter="0"/>
      <w:cols w:num="2" w:space="40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6F7497" w14:textId="77777777" w:rsidR="00000000" w:rsidRDefault="00ED6561">
      <w:pPr>
        <w:spacing w:after="0" w:line="240" w:lineRule="auto"/>
      </w:pPr>
      <w:r>
        <w:separator/>
      </w:r>
    </w:p>
  </w:endnote>
  <w:endnote w:type="continuationSeparator" w:id="0">
    <w:p w14:paraId="3A5B9AB6" w14:textId="77777777" w:rsidR="00000000" w:rsidRDefault="00ED6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64450" w14:textId="77777777" w:rsidR="00213879" w:rsidRDefault="00ED6561">
    <w:pPr>
      <w:spacing w:after="0" w:line="216" w:lineRule="auto"/>
      <w:ind w:left="-195" w:right="5728" w:firstLine="0"/>
      <w:jc w:val="left"/>
    </w:pPr>
    <w:r>
      <w:rPr>
        <w:rFonts w:ascii="Arial" w:eastAsia="Arial" w:hAnsi="Arial" w:cs="Arial"/>
        <w:color w:val="000000"/>
        <w:sz w:val="12"/>
      </w:rPr>
      <w:t>Downloaded from http://pubs.geoscienceworld.org/jgs/article-pdf/172/2/186/4894896/186.pdf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A5357" w14:textId="77777777" w:rsidR="00213879" w:rsidRDefault="00ED6561">
    <w:pPr>
      <w:spacing w:after="0" w:line="216" w:lineRule="auto"/>
      <w:ind w:left="-195" w:right="5728" w:firstLine="0"/>
      <w:jc w:val="left"/>
    </w:pPr>
    <w:r>
      <w:rPr>
        <w:rFonts w:ascii="Arial" w:eastAsia="Arial" w:hAnsi="Arial" w:cs="Arial"/>
        <w:color w:val="000000"/>
        <w:sz w:val="12"/>
      </w:rPr>
      <w:t>Downloaded from http://pubs.geoscienceworld.org/jgs/article-pdf/172/2/186/4894896/186.pdf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8FA47" w14:textId="77777777" w:rsidR="00213879" w:rsidRDefault="00ED6561">
    <w:pPr>
      <w:spacing w:after="0" w:line="216" w:lineRule="auto"/>
      <w:ind w:left="-195" w:right="5728" w:firstLine="0"/>
      <w:jc w:val="left"/>
    </w:pPr>
    <w:r>
      <w:rPr>
        <w:rFonts w:ascii="Arial" w:eastAsia="Arial" w:hAnsi="Arial" w:cs="Arial"/>
        <w:color w:val="000000"/>
        <w:sz w:val="12"/>
      </w:rPr>
      <w:t>Downloaded from http</w:t>
    </w:r>
    <w:r>
      <w:rPr>
        <w:rFonts w:ascii="Arial" w:eastAsia="Arial" w:hAnsi="Arial" w:cs="Arial"/>
        <w:color w:val="000000"/>
        <w:sz w:val="12"/>
      </w:rPr>
      <w:t>://pubs.geoscienceworld.org/jgs/article-pdf/172/2/186/4894896/186.pdf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E1788C" w14:textId="77777777" w:rsidR="00000000" w:rsidRDefault="00ED6561">
      <w:pPr>
        <w:spacing w:after="0" w:line="240" w:lineRule="auto"/>
      </w:pPr>
      <w:r>
        <w:separator/>
      </w:r>
    </w:p>
  </w:footnote>
  <w:footnote w:type="continuationSeparator" w:id="0">
    <w:p w14:paraId="486A472E" w14:textId="77777777" w:rsidR="00000000" w:rsidRDefault="00ED65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73200" w14:textId="77777777" w:rsidR="00213879" w:rsidRDefault="00ED6561">
    <w:pPr>
      <w:tabs>
        <w:tab w:val="center" w:pos="745"/>
        <w:tab w:val="center" w:pos="5584"/>
      </w:tabs>
      <w:spacing w:after="0" w:line="259" w:lineRule="auto"/>
      <w:ind w:left="0" w:firstLine="0"/>
      <w:jc w:val="left"/>
    </w:pPr>
    <w:r>
      <w:rPr>
        <w:rFonts w:ascii="Calibri" w:eastAsia="Calibri" w:hAnsi="Calibri" w:cs="Calibri"/>
        <w:color w:val="000000"/>
        <w:sz w:val="22"/>
      </w:rPr>
      <w:tab/>
    </w:r>
    <w:r>
      <w:fldChar w:fldCharType="begin"/>
    </w:r>
    <w:r>
      <w:instrText xml:space="preserve"> PAGE   \* MERGEFORMAT </w:instrText>
    </w:r>
    <w:r>
      <w:fldChar w:fldCharType="separate"/>
    </w:r>
    <w:r>
      <w:rPr>
        <w:sz w:val="20"/>
      </w:rPr>
      <w:t>188</w:t>
    </w:r>
    <w:r>
      <w:rPr>
        <w:sz w:val="20"/>
      </w:rPr>
      <w:fldChar w:fldCharType="end"/>
    </w:r>
    <w:r>
      <w:rPr>
        <w:sz w:val="20"/>
      </w:rPr>
      <w:tab/>
      <w:t xml:space="preserve">C. Augustsson </w:t>
    </w:r>
    <w:r>
      <w:rPr>
        <w:i/>
        <w:sz w:val="20"/>
      </w:rPr>
      <w:t>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260FA" w14:textId="77777777" w:rsidR="00213879" w:rsidRDefault="00ED6561">
    <w:pPr>
      <w:tabs>
        <w:tab w:val="center" w:pos="5811"/>
        <w:tab w:val="right" w:pos="10800"/>
      </w:tabs>
      <w:spacing w:after="0" w:line="259" w:lineRule="auto"/>
      <w:ind w:left="0" w:right="-227" w:firstLine="0"/>
      <w:jc w:val="left"/>
    </w:pPr>
    <w:r>
      <w:rPr>
        <w:rFonts w:ascii="Calibri" w:eastAsia="Calibri" w:hAnsi="Calibri" w:cs="Calibri"/>
        <w:color w:val="000000"/>
        <w:sz w:val="22"/>
      </w:rPr>
      <w:tab/>
    </w:r>
    <w:r>
      <w:rPr>
        <w:sz w:val="20"/>
      </w:rPr>
      <w:t>Detrital zircon along the Gondwana margin</w:t>
    </w:r>
    <w:r>
      <w:rPr>
        <w:sz w:val="20"/>
      </w:rPr>
      <w:tab/>
    </w:r>
    <w:r>
      <w:fldChar w:fldCharType="begin"/>
    </w:r>
    <w:r>
      <w:instrText xml:space="preserve"> PAGE   \* MERGEFORMAT </w:instrText>
    </w:r>
    <w:r>
      <w:fldChar w:fldCharType="separate"/>
    </w:r>
    <w:r>
      <w:rPr>
        <w:sz w:val="20"/>
      </w:rPr>
      <w:t>187</w:t>
    </w:r>
    <w:r>
      <w:rPr>
        <w:sz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EA530" w14:textId="77777777" w:rsidR="00213879" w:rsidRDefault="00213879">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08236EC"/>
    <w:multiLevelType w:val="hybridMultilevel"/>
    <w:tmpl w:val="6F20AC4E"/>
    <w:lvl w:ilvl="0" w:tplc="AAA03202">
      <w:start w:val="1"/>
      <w:numFmt w:val="decimal"/>
      <w:lvlText w:val="(%1)"/>
      <w:lvlJc w:val="left"/>
      <w:pPr>
        <w:ind w:left="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1" w:tplc="EE84C928">
      <w:start w:val="1"/>
      <w:numFmt w:val="lowerLetter"/>
      <w:lvlText w:val="%2"/>
      <w:lvlJc w:val="left"/>
      <w:pPr>
        <w:ind w:left="146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2" w:tplc="9238F914">
      <w:start w:val="1"/>
      <w:numFmt w:val="lowerRoman"/>
      <w:lvlText w:val="%3"/>
      <w:lvlJc w:val="left"/>
      <w:pPr>
        <w:ind w:left="218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3" w:tplc="3BFA42AA">
      <w:start w:val="1"/>
      <w:numFmt w:val="decimal"/>
      <w:lvlText w:val="%4"/>
      <w:lvlJc w:val="left"/>
      <w:pPr>
        <w:ind w:left="290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4" w:tplc="DB04E858">
      <w:start w:val="1"/>
      <w:numFmt w:val="lowerLetter"/>
      <w:lvlText w:val="%5"/>
      <w:lvlJc w:val="left"/>
      <w:pPr>
        <w:ind w:left="362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5" w:tplc="2E9EC6EA">
      <w:start w:val="1"/>
      <w:numFmt w:val="lowerRoman"/>
      <w:lvlText w:val="%6"/>
      <w:lvlJc w:val="left"/>
      <w:pPr>
        <w:ind w:left="434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6" w:tplc="739823F0">
      <w:start w:val="1"/>
      <w:numFmt w:val="decimal"/>
      <w:lvlText w:val="%7"/>
      <w:lvlJc w:val="left"/>
      <w:pPr>
        <w:ind w:left="506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7" w:tplc="23AE3854">
      <w:start w:val="1"/>
      <w:numFmt w:val="lowerLetter"/>
      <w:lvlText w:val="%8"/>
      <w:lvlJc w:val="left"/>
      <w:pPr>
        <w:ind w:left="578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8" w:tplc="37EE0524">
      <w:start w:val="1"/>
      <w:numFmt w:val="lowerRoman"/>
      <w:lvlText w:val="%9"/>
      <w:lvlJc w:val="left"/>
      <w:pPr>
        <w:ind w:left="650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abstractNum>
  <w:abstractNum w:abstractNumId="1" w15:restartNumberingAfterBreak="0">
    <w:nsid w:val="76CF3331"/>
    <w:multiLevelType w:val="hybridMultilevel"/>
    <w:tmpl w:val="29BC6C76"/>
    <w:lvl w:ilvl="0" w:tplc="5DFE4866">
      <w:start w:val="1"/>
      <w:numFmt w:val="decimal"/>
      <w:lvlText w:val="%1"/>
      <w:lvlJc w:val="left"/>
      <w:pPr>
        <w:ind w:left="709"/>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1" w:tplc="C08427BA">
      <w:start w:val="1"/>
      <w:numFmt w:val="lowerLetter"/>
      <w:lvlText w:val="%2"/>
      <w:lvlJc w:val="left"/>
      <w:pPr>
        <w:ind w:left="167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2" w:tplc="99444352">
      <w:start w:val="1"/>
      <w:numFmt w:val="lowerRoman"/>
      <w:lvlText w:val="%3"/>
      <w:lvlJc w:val="left"/>
      <w:pPr>
        <w:ind w:left="239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3" w:tplc="FAB82E4A">
      <w:start w:val="1"/>
      <w:numFmt w:val="decimal"/>
      <w:lvlText w:val="%4"/>
      <w:lvlJc w:val="left"/>
      <w:pPr>
        <w:ind w:left="311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4" w:tplc="46C8BEA2">
      <w:start w:val="1"/>
      <w:numFmt w:val="lowerLetter"/>
      <w:lvlText w:val="%5"/>
      <w:lvlJc w:val="left"/>
      <w:pPr>
        <w:ind w:left="383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5" w:tplc="DC322B78">
      <w:start w:val="1"/>
      <w:numFmt w:val="lowerRoman"/>
      <w:lvlText w:val="%6"/>
      <w:lvlJc w:val="left"/>
      <w:pPr>
        <w:ind w:left="455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6" w:tplc="05642B28">
      <w:start w:val="1"/>
      <w:numFmt w:val="decimal"/>
      <w:lvlText w:val="%7"/>
      <w:lvlJc w:val="left"/>
      <w:pPr>
        <w:ind w:left="527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7" w:tplc="17325E6A">
      <w:start w:val="1"/>
      <w:numFmt w:val="lowerLetter"/>
      <w:lvlText w:val="%8"/>
      <w:lvlJc w:val="left"/>
      <w:pPr>
        <w:ind w:left="599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8" w:tplc="9FA05C78">
      <w:start w:val="1"/>
      <w:numFmt w:val="lowerRoman"/>
      <w:lvlText w:val="%9"/>
      <w:lvlJc w:val="left"/>
      <w:pPr>
        <w:ind w:left="671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mirrorMargins/>
  <w:bordersDoNotSurroundHeader/>
  <w:bordersDoNotSurroundFooter/>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879"/>
    <w:rsid w:val="00213879"/>
    <w:rsid w:val="00ED6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60F914"/>
  <w15:docId w15:val="{ECF2E483-0F50-4074-ADAE-FE68F3093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64" w:lineRule="auto"/>
      <w:ind w:left="595" w:firstLine="190"/>
      <w:jc w:val="both"/>
    </w:pPr>
    <w:rPr>
      <w:rFonts w:ascii="Times New Roman" w:eastAsia="Times New Roman" w:hAnsi="Times New Roman" w:cs="Times New Roman"/>
      <w:color w:val="181717"/>
      <w:sz w:val="18"/>
    </w:rPr>
  </w:style>
  <w:style w:type="paragraph" w:styleId="1">
    <w:name w:val="heading 1"/>
    <w:next w:val="a"/>
    <w:link w:val="10"/>
    <w:uiPriority w:val="9"/>
    <w:qFormat/>
    <w:pPr>
      <w:keepNext/>
      <w:keepLines/>
      <w:spacing w:after="163" w:line="233" w:lineRule="auto"/>
      <w:ind w:left="595"/>
      <w:outlineLvl w:val="0"/>
    </w:pPr>
    <w:rPr>
      <w:rFonts w:ascii="Times New Roman" w:eastAsia="Times New Roman" w:hAnsi="Times New Roman" w:cs="Times New Roman"/>
      <w:b/>
      <w:color w:val="181717"/>
      <w:sz w:val="32"/>
    </w:rPr>
  </w:style>
  <w:style w:type="paragraph" w:styleId="2">
    <w:name w:val="heading 2"/>
    <w:next w:val="a"/>
    <w:link w:val="20"/>
    <w:uiPriority w:val="9"/>
    <w:unhideWhenUsed/>
    <w:qFormat/>
    <w:pPr>
      <w:keepNext/>
      <w:keepLines/>
      <w:spacing w:after="80" w:line="259" w:lineRule="auto"/>
      <w:ind w:left="237" w:hanging="10"/>
      <w:outlineLvl w:val="1"/>
    </w:pPr>
    <w:rPr>
      <w:rFonts w:ascii="Times New Roman" w:eastAsia="Times New Roman" w:hAnsi="Times New Roman" w:cs="Times New Roman"/>
      <w:b/>
      <w:color w:val="181717"/>
      <w:sz w:val="20"/>
    </w:rPr>
  </w:style>
  <w:style w:type="paragraph" w:styleId="3">
    <w:name w:val="heading 3"/>
    <w:next w:val="a"/>
    <w:link w:val="30"/>
    <w:uiPriority w:val="9"/>
    <w:unhideWhenUsed/>
    <w:qFormat/>
    <w:pPr>
      <w:keepNext/>
      <w:keepLines/>
      <w:spacing w:after="85" w:line="259" w:lineRule="auto"/>
      <w:ind w:left="10" w:hanging="10"/>
      <w:outlineLvl w:val="2"/>
    </w:pPr>
    <w:rPr>
      <w:rFonts w:ascii="Times New Roman" w:eastAsia="Times New Roman" w:hAnsi="Times New Roman" w:cs="Times New Roman"/>
      <w:b/>
      <w:i/>
      <w:color w:val="181717"/>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Times New Roman" w:eastAsia="Times New Roman" w:hAnsi="Times New Roman" w:cs="Times New Roman"/>
      <w:b/>
      <w:color w:val="181717"/>
      <w:sz w:val="20"/>
    </w:rPr>
  </w:style>
  <w:style w:type="character" w:customStyle="1" w:styleId="30">
    <w:name w:val="标题 3 字符"/>
    <w:link w:val="3"/>
    <w:rPr>
      <w:rFonts w:ascii="Times New Roman" w:eastAsia="Times New Roman" w:hAnsi="Times New Roman" w:cs="Times New Roman"/>
      <w:b/>
      <w:i/>
      <w:color w:val="181717"/>
      <w:sz w:val="20"/>
    </w:rPr>
  </w:style>
  <w:style w:type="character" w:customStyle="1" w:styleId="10">
    <w:name w:val="标题 1 字符"/>
    <w:link w:val="1"/>
    <w:rPr>
      <w:rFonts w:ascii="Times New Roman" w:eastAsia="Times New Roman" w:hAnsi="Times New Roman" w:cs="Times New Roman"/>
      <w:b/>
      <w:color w:val="181717"/>
      <w:sz w:val="3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www.geolsoc.org.uk/SUP18796" TargetMode="External"/><Relationship Id="rId13" Type="http://schemas.openxmlformats.org/officeDocument/2006/relationships/header" Target="header3.xml"/><Relationship Id="rId18" Type="http://schemas.openxmlformats.org/officeDocument/2006/relationships/image" Target="media/image3.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geolsoc.org.uk/SUP18796" TargetMode="External"/><Relationship Id="rId12" Type="http://schemas.openxmlformats.org/officeDocument/2006/relationships/footer" Target="footer2.xm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www.geolsoc.org.uk/permissions" TargetMode="Externa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14900</Words>
  <Characters>84935</Characters>
  <Application>Microsoft Office Word</Application>
  <DocSecurity>0</DocSecurity>
  <Lines>707</Lines>
  <Paragraphs>199</Paragraphs>
  <ScaleCrop>false</ScaleCrop>
  <Company/>
  <LinksUpToDate>false</LinksUpToDate>
  <CharactersWithSpaces>99636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dachui</dc:creator>
  <cp:keywords/>
  <cp:lastModifiedBy>wang dachui</cp:lastModifiedBy>
  <cp:revision>2</cp:revision>
  <dcterms:created xsi:type="dcterms:W3CDTF">2021-02-12T20:07:00Z</dcterms:created>
  <dcterms:modified xsi:type="dcterms:W3CDTF">2021-02-12T20:07:00Z</dcterms:modified>
</cp:coreProperties>
</file>