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E562D" w14:textId="77777777" w:rsidR="00C9494C" w:rsidRDefault="00D70411">
      <w:pPr>
        <w:tabs>
          <w:tab w:val="center" w:pos="1842"/>
          <w:tab w:val="right" w:pos="7563"/>
        </w:tabs>
        <w:spacing w:after="3" w:line="244" w:lineRule="auto"/>
        <w:ind w:left="0" w:right="0" w:firstLine="0"/>
        <w:jc w:val="left"/>
      </w:pPr>
      <w:r>
        <w:rPr>
          <w:rFonts w:ascii="Calibri" w:eastAsia="Calibri" w:hAnsi="Calibri" w:cs="Calibri"/>
          <w:sz w:val="22"/>
        </w:rPr>
        <w:tab/>
      </w:r>
      <w:r>
        <w:rPr>
          <w:sz w:val="16"/>
        </w:rPr>
        <w:t>Reviews in Mineralogy &amp; Geochemistry</w:t>
      </w:r>
      <w:r>
        <w:rPr>
          <w:sz w:val="16"/>
        </w:rPr>
        <w:tab/>
      </w:r>
      <w:r>
        <w:rPr>
          <w:rFonts w:ascii="Trebuchet MS" w:eastAsia="Trebuchet MS" w:hAnsi="Trebuchet MS" w:cs="Trebuchet MS"/>
          <w:sz w:val="38"/>
        </w:rPr>
        <w:t>8</w:t>
      </w:r>
    </w:p>
    <w:p w14:paraId="6A9CA76E" w14:textId="77777777" w:rsidR="00C9494C" w:rsidRDefault="00D70411">
      <w:pPr>
        <w:spacing w:after="3" w:line="244" w:lineRule="auto"/>
        <w:ind w:right="26" w:firstLine="0"/>
      </w:pPr>
      <w:r>
        <w:rPr>
          <w:sz w:val="16"/>
        </w:rPr>
        <w:t>Vol. 58, pp. 205-238, 2005</w:t>
      </w:r>
    </w:p>
    <w:p w14:paraId="16D011D0" w14:textId="77777777" w:rsidR="00C9494C" w:rsidRDefault="00D70411">
      <w:pPr>
        <w:spacing w:after="662" w:line="244" w:lineRule="auto"/>
        <w:ind w:right="26" w:firstLine="0"/>
      </w:pPr>
      <w:r>
        <w:rPr>
          <w:sz w:val="16"/>
        </w:rPr>
        <w:t>Copyright © Mineralogical Society of America</w:t>
      </w:r>
    </w:p>
    <w:p w14:paraId="47480CCA" w14:textId="77777777" w:rsidR="00C9494C" w:rsidRDefault="00D70411">
      <w:pPr>
        <w:spacing w:after="72" w:line="259" w:lineRule="auto"/>
        <w:ind w:left="537" w:right="0" w:firstLine="0"/>
        <w:jc w:val="center"/>
      </w:pPr>
      <w:r>
        <w:rPr>
          <w:b/>
          <w:sz w:val="29"/>
        </w:rPr>
        <w:t>Fission-track Analysis of Detrital Zircon</w:t>
      </w:r>
    </w:p>
    <w:p w14:paraId="321F6C03" w14:textId="77777777" w:rsidR="00C9494C" w:rsidRDefault="00D70411">
      <w:pPr>
        <w:pStyle w:val="1"/>
        <w:ind w:left="551" w:right="4"/>
      </w:pPr>
      <w:r>
        <w:t>Matthias Bernet</w:t>
      </w:r>
    </w:p>
    <w:p w14:paraId="7A7F85A1" w14:textId="77777777" w:rsidR="00C9494C" w:rsidRDefault="00D70411">
      <w:pPr>
        <w:spacing w:after="0" w:line="259" w:lineRule="auto"/>
        <w:ind w:left="2781" w:right="2234" w:hanging="10"/>
        <w:jc w:val="center"/>
      </w:pPr>
      <w:r>
        <w:rPr>
          <w:i/>
          <w:sz w:val="20"/>
        </w:rPr>
        <w:t>Department of Geosciences State University of New York</w:t>
      </w:r>
    </w:p>
    <w:p w14:paraId="093669D4" w14:textId="77777777" w:rsidR="00C9494C" w:rsidRDefault="00D70411">
      <w:pPr>
        <w:spacing w:after="0" w:line="259" w:lineRule="auto"/>
        <w:ind w:left="547" w:right="0" w:hanging="10"/>
        <w:jc w:val="center"/>
      </w:pPr>
      <w:r>
        <w:rPr>
          <w:i/>
          <w:sz w:val="20"/>
        </w:rPr>
        <w:t>New Paltz, New York, 12561, U.S.A.</w:t>
      </w:r>
    </w:p>
    <w:p w14:paraId="078692B5" w14:textId="77777777" w:rsidR="00C9494C" w:rsidRDefault="00D70411">
      <w:pPr>
        <w:spacing w:after="228" w:line="265" w:lineRule="auto"/>
        <w:ind w:left="547" w:right="0" w:hanging="10"/>
        <w:jc w:val="center"/>
      </w:pPr>
      <w:r>
        <w:rPr>
          <w:i/>
          <w:sz w:val="16"/>
        </w:rPr>
        <w:t>matthias.bernet@aya.yale.edu</w:t>
      </w:r>
    </w:p>
    <w:p w14:paraId="50B6CF11" w14:textId="77777777" w:rsidR="00C9494C" w:rsidRDefault="00D70411">
      <w:pPr>
        <w:pStyle w:val="1"/>
        <w:ind w:left="551"/>
      </w:pPr>
      <w:r>
        <w:t>John I. Garver</w:t>
      </w:r>
    </w:p>
    <w:p w14:paraId="1032AA8D" w14:textId="77777777" w:rsidR="00C9494C" w:rsidRDefault="00D70411">
      <w:pPr>
        <w:spacing w:after="0" w:line="259" w:lineRule="auto"/>
        <w:ind w:left="547" w:right="0" w:hanging="10"/>
        <w:jc w:val="center"/>
      </w:pPr>
      <w:r>
        <w:rPr>
          <w:i/>
          <w:sz w:val="20"/>
        </w:rPr>
        <w:t>Geology Department</w:t>
      </w:r>
    </w:p>
    <w:p w14:paraId="02C5A1DE" w14:textId="77777777" w:rsidR="00C9494C" w:rsidRDefault="00D70411">
      <w:pPr>
        <w:spacing w:after="0" w:line="259" w:lineRule="auto"/>
        <w:ind w:left="547" w:right="0" w:hanging="10"/>
        <w:jc w:val="center"/>
      </w:pPr>
      <w:r>
        <w:rPr>
          <w:i/>
          <w:sz w:val="20"/>
        </w:rPr>
        <w:t>Olin Building, Union College</w:t>
      </w:r>
    </w:p>
    <w:p w14:paraId="72DF6F6D" w14:textId="77777777" w:rsidR="00C9494C" w:rsidRDefault="00D70411">
      <w:pPr>
        <w:spacing w:after="0" w:line="259" w:lineRule="auto"/>
        <w:ind w:left="547" w:right="0" w:hanging="10"/>
        <w:jc w:val="center"/>
      </w:pPr>
      <w:r>
        <w:rPr>
          <w:i/>
          <w:sz w:val="20"/>
        </w:rPr>
        <w:t>Schenectady, New York, 12308-3107, U.S.A.</w:t>
      </w:r>
    </w:p>
    <w:p w14:paraId="00C2A822" w14:textId="77777777" w:rsidR="00C9494C" w:rsidRDefault="00D70411">
      <w:pPr>
        <w:spacing w:after="319" w:line="265" w:lineRule="auto"/>
        <w:ind w:left="547" w:right="0" w:hanging="10"/>
        <w:jc w:val="center"/>
      </w:pPr>
      <w:r>
        <w:rPr>
          <w:i/>
          <w:sz w:val="16"/>
        </w:rPr>
        <w:t>garverj@union.edu</w:t>
      </w:r>
    </w:p>
    <w:p w14:paraId="46B8CA63" w14:textId="77777777" w:rsidR="00C9494C" w:rsidRDefault="00D70411">
      <w:pPr>
        <w:pStyle w:val="2"/>
      </w:pPr>
      <w:r>
        <w:t>INTRODUCTION</w:t>
      </w:r>
    </w:p>
    <w:p w14:paraId="3A390DFC" w14:textId="77777777" w:rsidR="00C9494C" w:rsidRDefault="00D70411">
      <w:pPr>
        <w:spacing w:after="81"/>
        <w:ind w:right="33"/>
      </w:pPr>
      <w:r>
        <w:t>Zircon has become one of the most important minerals for studying sediment provenance and the exhumation history of orogenic belts. The reason for this utility is that zircon is commo</w:t>
      </w:r>
      <w:r>
        <w:t>n in many igneous, metamorphic, and sedimentary rocks, it is resistant to weathering and abrasion, and it can be dated with various isotopic methods having reasonable high concentrations of uranium and thorium (Fig. 1). Techniques used to date detrital zir</w:t>
      </w:r>
      <w:r>
        <w:t xml:space="preserve">con include U/Pb and (U-Th)/He dating, but in this </w:t>
      </w:r>
      <w:proofErr w:type="gramStart"/>
      <w:r>
        <w:t>chapter</w:t>
      </w:r>
      <w:proofErr w:type="gramEnd"/>
      <w:r>
        <w:t xml:space="preserve"> we focus exclusively on </w:t>
      </w:r>
      <w:r>
        <w:t>fi</w:t>
      </w:r>
      <w:r>
        <w:t xml:space="preserve"> ssion-track (FT) analysis. </w:t>
      </w:r>
    </w:p>
    <w:p w14:paraId="39DA4F91" w14:textId="77777777" w:rsidR="00C9494C" w:rsidRDefault="00D70411">
      <w:pPr>
        <w:spacing w:after="180" w:line="259" w:lineRule="auto"/>
        <w:ind w:left="1542" w:right="0" w:firstLine="0"/>
        <w:jc w:val="left"/>
      </w:pPr>
      <w:r>
        <w:rPr>
          <w:noProof/>
        </w:rPr>
        <w:drawing>
          <wp:inline distT="0" distB="0" distL="0" distR="0" wp14:anchorId="6922F963" wp14:editId="7DC62CD1">
            <wp:extent cx="3188208" cy="2432304"/>
            <wp:effectExtent l="0" t="0" r="0" b="0"/>
            <wp:docPr id="72386" name="Picture 72386"/>
            <wp:cNvGraphicFramePr/>
            <a:graphic xmlns:a="http://schemas.openxmlformats.org/drawingml/2006/main">
              <a:graphicData uri="http://schemas.openxmlformats.org/drawingml/2006/picture">
                <pic:pic xmlns:pic="http://schemas.openxmlformats.org/drawingml/2006/picture">
                  <pic:nvPicPr>
                    <pic:cNvPr id="72386" name="Picture 72386"/>
                    <pic:cNvPicPr/>
                  </pic:nvPicPr>
                  <pic:blipFill>
                    <a:blip r:embed="rId7"/>
                    <a:stretch>
                      <a:fillRect/>
                    </a:stretch>
                  </pic:blipFill>
                  <pic:spPr>
                    <a:xfrm>
                      <a:off x="0" y="0"/>
                      <a:ext cx="3188208" cy="2432304"/>
                    </a:xfrm>
                    <a:prstGeom prst="rect">
                      <a:avLst/>
                    </a:prstGeom>
                  </pic:spPr>
                </pic:pic>
              </a:graphicData>
            </a:graphic>
          </wp:inline>
        </w:drawing>
      </w:r>
    </w:p>
    <w:p w14:paraId="072B5169" w14:textId="77777777" w:rsidR="00C9494C" w:rsidRDefault="00D70411">
      <w:pPr>
        <w:spacing w:after="3" w:line="244" w:lineRule="auto"/>
        <w:ind w:left="662" w:right="125" w:firstLine="0"/>
      </w:pPr>
      <w:r>
        <w:rPr>
          <w:b/>
          <w:sz w:val="16"/>
        </w:rPr>
        <w:lastRenderedPageBreak/>
        <w:t xml:space="preserve">Figure 1. </w:t>
      </w:r>
      <w:r>
        <w:rPr>
          <w:sz w:val="16"/>
        </w:rPr>
        <w:t>Suite of detrital zircon showing the whole spectrum of zircon shapes and colors that encountered in detrital samples. This particu</w:t>
      </w:r>
      <w:r>
        <w:rPr>
          <w:sz w:val="16"/>
        </w:rPr>
        <w:t xml:space="preserve">lar samples </w:t>
      </w:r>
      <w:proofErr w:type="gramStart"/>
      <w:r>
        <w:rPr>
          <w:sz w:val="16"/>
        </w:rPr>
        <w:t>is</w:t>
      </w:r>
      <w:proofErr w:type="gramEnd"/>
      <w:r>
        <w:rPr>
          <w:sz w:val="16"/>
        </w:rPr>
        <w:t xml:space="preserve"> a suite of zircon from a single sandstone sample of the Eocene Ukelayet Flysch, Northern Kamchatka, Russia. Several end members are worth noting (see text for discussion): Very well-rounded grains are likely to be polycyclic; Colorless with </w:t>
      </w:r>
      <w:r>
        <w:rPr>
          <w:sz w:val="16"/>
        </w:rPr>
        <w:t xml:space="preserve">little damage and/or low REE; Colorless and euhedral; Grains of the red series; Grains of the yellow series. </w:t>
      </w:r>
    </w:p>
    <w:p w14:paraId="23DED38E" w14:textId="77777777" w:rsidR="00C9494C" w:rsidRDefault="00D70411">
      <w:pPr>
        <w:spacing w:after="73" w:line="259" w:lineRule="auto"/>
        <w:ind w:right="0" w:firstLine="0"/>
        <w:jc w:val="left"/>
      </w:pPr>
      <w:r>
        <w:rPr>
          <w:rFonts w:ascii="Calibri" w:eastAsia="Calibri" w:hAnsi="Calibri" w:cs="Calibri"/>
          <w:noProof/>
          <w:sz w:val="22"/>
        </w:rPr>
        <mc:AlternateContent>
          <mc:Choice Requires="wpg">
            <w:drawing>
              <wp:inline distT="0" distB="0" distL="0" distR="0" wp14:anchorId="36B256AC" wp14:editId="72B3CAFD">
                <wp:extent cx="4457700" cy="3175"/>
                <wp:effectExtent l="0" t="0" r="0" b="0"/>
                <wp:docPr id="66407" name="Group 66407"/>
                <wp:cNvGraphicFramePr/>
                <a:graphic xmlns:a="http://schemas.openxmlformats.org/drawingml/2006/main">
                  <a:graphicData uri="http://schemas.microsoft.com/office/word/2010/wordprocessingGroup">
                    <wpg:wgp>
                      <wpg:cNvGrpSpPr/>
                      <wpg:grpSpPr>
                        <a:xfrm>
                          <a:off x="0" y="0"/>
                          <a:ext cx="4457700" cy="3175"/>
                          <a:chOff x="0" y="0"/>
                          <a:chExt cx="4457700" cy="3175"/>
                        </a:xfrm>
                      </wpg:grpSpPr>
                      <wps:wsp>
                        <wps:cNvPr id="13" name="Shape 13"/>
                        <wps:cNvSpPr/>
                        <wps:spPr>
                          <a:xfrm>
                            <a:off x="0" y="0"/>
                            <a:ext cx="4457700" cy="0"/>
                          </a:xfrm>
                          <a:custGeom>
                            <a:avLst/>
                            <a:gdLst/>
                            <a:ahLst/>
                            <a:cxnLst/>
                            <a:rect l="0" t="0" r="0" b="0"/>
                            <a:pathLst>
                              <a:path w="4457700">
                                <a:moveTo>
                                  <a:pt x="4457700"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0" y="0"/>
                            <a:ext cx="4457700" cy="0"/>
                          </a:xfrm>
                          <a:custGeom>
                            <a:avLst/>
                            <a:gdLst/>
                            <a:ahLst/>
                            <a:cxnLst/>
                            <a:rect l="0" t="0" r="0" b="0"/>
                            <a:pathLst>
                              <a:path w="4457700">
                                <a:moveTo>
                                  <a:pt x="0" y="0"/>
                                </a:moveTo>
                                <a:lnTo>
                                  <a:pt x="4457700" y="0"/>
                                </a:lnTo>
                              </a:path>
                            </a:pathLst>
                          </a:custGeom>
                          <a:ln w="317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407" style="width:351pt;height:0.25pt;mso-position-horizontal-relative:char;mso-position-vertical-relative:line" coordsize="44577,31">
                <v:shape id="Shape 13" style="position:absolute;width:44577;height:0;left:0;top:0;" coordsize="4457700,0" path="m4457700,0l0,0x">
                  <v:stroke weight="0pt" endcap="flat" joinstyle="miter" miterlimit="10" on="false" color="#000000" opacity="0"/>
                  <v:fill on="true" color="#000000"/>
                </v:shape>
                <v:shape id="Shape 14" style="position:absolute;width:44577;height:0;left:0;top:0;" coordsize="4457700,0" path="m0,0l4457700,0">
                  <v:stroke weight="0.25pt" endcap="flat" joinstyle="miter" miterlimit="4" on="true" color="#000000"/>
                  <v:fill on="false" color="#000000" opacity="0"/>
                </v:shape>
              </v:group>
            </w:pict>
          </mc:Fallback>
        </mc:AlternateContent>
      </w:r>
    </w:p>
    <w:p w14:paraId="3666C115" w14:textId="77777777" w:rsidR="00C9494C" w:rsidRDefault="00D70411">
      <w:pPr>
        <w:tabs>
          <w:tab w:val="center" w:pos="1578"/>
          <w:tab w:val="right" w:pos="7563"/>
        </w:tabs>
        <w:spacing w:after="3" w:line="244" w:lineRule="auto"/>
        <w:ind w:left="0" w:right="0" w:firstLine="0"/>
        <w:jc w:val="left"/>
      </w:pPr>
      <w:r>
        <w:rPr>
          <w:rFonts w:ascii="Calibri" w:eastAsia="Calibri" w:hAnsi="Calibri" w:cs="Calibri"/>
          <w:sz w:val="22"/>
        </w:rPr>
        <w:tab/>
      </w:r>
      <w:r>
        <w:rPr>
          <w:sz w:val="16"/>
        </w:rPr>
        <w:t>1529-6466/05/0058-0008$05.00</w:t>
      </w:r>
      <w:r>
        <w:rPr>
          <w:sz w:val="16"/>
        </w:rPr>
        <w:tab/>
        <w:t>DOI: 10.2138/rmg.2005.58.8</w:t>
      </w:r>
    </w:p>
    <w:p w14:paraId="1F0A1BF2" w14:textId="77777777" w:rsidR="00C9494C" w:rsidRDefault="00D70411">
      <w:pPr>
        <w:ind w:left="-15" w:right="542"/>
      </w:pPr>
      <w:r>
        <w:t>FT analysis allows age determination of single zircon grains that may have cooling ages</w:t>
      </w:r>
      <w:r>
        <w:t xml:space="preserve"> between several hundred thousand to a billion years or more. The datable range depends on individual uranium content and cooling history of a zircon grain. Fission tracks in zircon have an effective annealing temperature of ~240 °C ± 30 °C in natural syst</w:t>
      </w:r>
      <w:r>
        <w:t xml:space="preserve">ems (Hurford 1986; Brandon et al. 1998; Bernet et al. 2002). </w:t>
      </w:r>
      <w:proofErr w:type="gramStart"/>
      <w:r>
        <w:t>Therefore</w:t>
      </w:r>
      <w:proofErr w:type="gramEnd"/>
      <w:r>
        <w:t xml:space="preserve"> most detrital zircon are fairly resistant to thermal annealing in typical sedimentary basins after deposition, while the other lowtemperature thermochronometers anneal at lower temperat</w:t>
      </w:r>
      <w:r>
        <w:t xml:space="preserve">ures common in sedimentary basins (i.e., Helium dating and apatite FT) and therefore more readily have compromised provenance information (Fig. 2). Consequently, the strength of detrital zircon </w:t>
      </w:r>
      <w:r>
        <w:t>fi</w:t>
      </w:r>
      <w:r>
        <w:t xml:space="preserve"> ssion-track (DZFT) analysis lies in the fact that this meth</w:t>
      </w:r>
      <w:r>
        <w:t>od provides robust cooling ages of source terrains. The ability of zircon to retain information about the most recent thermal history of a source area is invaluable in elucidating the processes and system response in a range of geodynamic settings, especia</w:t>
      </w:r>
      <w:r>
        <w:t>lly the evolution of orogenic belts. This characteristic makes DZFT dating superior to U/Pb dating when the objective is to link sedimentation to the uplift and exhumation history of the source terrain. U/Pb dating of single crystals provides crystallizati</w:t>
      </w:r>
      <w:r>
        <w:t xml:space="preserve">on ages (or zircon growth during metamorphism), which typically pre-date the latest orogenic cycle. This long-term memory is partly </w:t>
      </w:r>
      <w:proofErr w:type="gramStart"/>
      <w:r>
        <w:t>due to the fact that</w:t>
      </w:r>
      <w:proofErr w:type="gramEnd"/>
      <w:r>
        <w:t xml:space="preserve"> zircon is so robust that recycling is common and it is typical for zircons to be polycyclic, even in cr</w:t>
      </w:r>
      <w:r>
        <w:t>ustal melts. As such, a U/Pb age on a detrital zircon may have little bearing on the nature of the immediate source rock, but may be ideal for understanding the long-term record of crustal formation. In addition, U/Pb ages of detrital zircon rarely allow t</w:t>
      </w:r>
      <w:r>
        <w:t>he determination of exhumation rates and because of the possibility of multiple recycling of zircon grains their U/Pb ages can only vaguely be assigned to non-distinct source regions. Therefore, FT ages tend to be directly related to actively evolving sour</w:t>
      </w:r>
      <w:r>
        <w:t xml:space="preserve">ce terrains. </w:t>
      </w:r>
    </w:p>
    <w:p w14:paraId="61DEDA2B" w14:textId="77777777" w:rsidR="00C9494C" w:rsidRDefault="00D70411">
      <w:pPr>
        <w:spacing w:after="476"/>
        <w:ind w:left="-15" w:right="542"/>
      </w:pPr>
      <w:r>
        <w:t>Consequently, as we explain below, DZFT analysis is a method ideally suited for: a) tracing the provenance of clastic sediments; b) determining stratigraphic ages in volcanically active areas; c) studying the long-term exhumation history of convergent moun</w:t>
      </w:r>
      <w:r>
        <w:t xml:space="preserve">tain belts with little active volcanism, and d) dating low-temperature thermal events. Some interesting recent </w:t>
      </w:r>
    </w:p>
    <w:p w14:paraId="3D6499DC" w14:textId="77777777" w:rsidR="00C9494C" w:rsidRDefault="00D70411">
      <w:pPr>
        <w:spacing w:after="0" w:line="233" w:lineRule="auto"/>
        <w:ind w:left="1673" w:right="2525" w:firstLine="60"/>
        <w:jc w:val="left"/>
      </w:pPr>
      <w:r>
        <w:rPr>
          <w:rFonts w:ascii="Arial" w:eastAsia="Arial" w:hAnsi="Arial" w:cs="Arial"/>
          <w:color w:val="181717"/>
          <w:sz w:val="16"/>
        </w:rPr>
        <w:t>Closure temperature in relation to cooling rate of various low-temperature thermochronometers</w:t>
      </w:r>
    </w:p>
    <w:p w14:paraId="576F5886" w14:textId="77777777" w:rsidR="00C9494C" w:rsidRDefault="00D70411">
      <w:pPr>
        <w:spacing w:after="228" w:line="259" w:lineRule="auto"/>
        <w:ind w:left="716" w:right="0" w:firstLine="0"/>
        <w:jc w:val="left"/>
      </w:pPr>
      <w:r>
        <w:rPr>
          <w:rFonts w:ascii="Calibri" w:eastAsia="Calibri" w:hAnsi="Calibri" w:cs="Calibri"/>
          <w:noProof/>
          <w:sz w:val="22"/>
        </w:rPr>
        <w:lastRenderedPageBreak/>
        <mc:AlternateContent>
          <mc:Choice Requires="wpg">
            <w:drawing>
              <wp:inline distT="0" distB="0" distL="0" distR="0" wp14:anchorId="767F4930" wp14:editId="0C27AB41">
                <wp:extent cx="3534852" cy="2132343"/>
                <wp:effectExtent l="0" t="0" r="0" b="0"/>
                <wp:docPr id="64763" name="Group 64763"/>
                <wp:cNvGraphicFramePr/>
                <a:graphic xmlns:a="http://schemas.openxmlformats.org/drawingml/2006/main">
                  <a:graphicData uri="http://schemas.microsoft.com/office/word/2010/wordprocessingGroup">
                    <wpg:wgp>
                      <wpg:cNvGrpSpPr/>
                      <wpg:grpSpPr>
                        <a:xfrm>
                          <a:off x="0" y="0"/>
                          <a:ext cx="3534852" cy="2132343"/>
                          <a:chOff x="0" y="0"/>
                          <a:chExt cx="3534852" cy="2132343"/>
                        </a:xfrm>
                      </wpg:grpSpPr>
                      <wps:wsp>
                        <wps:cNvPr id="85" name="Shape 85"/>
                        <wps:cNvSpPr/>
                        <wps:spPr>
                          <a:xfrm>
                            <a:off x="1223407"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86" name="Shape 86"/>
                        <wps:cNvSpPr/>
                        <wps:spPr>
                          <a:xfrm>
                            <a:off x="2078575"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87" name="Shape 87"/>
                        <wps:cNvSpPr/>
                        <wps:spPr>
                          <a:xfrm>
                            <a:off x="625758"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88" name="Shape 88"/>
                        <wps:cNvSpPr/>
                        <wps:spPr>
                          <a:xfrm>
                            <a:off x="776570"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89" name="Shape 89"/>
                        <wps:cNvSpPr/>
                        <wps:spPr>
                          <a:xfrm>
                            <a:off x="883263"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0" name="Shape 90"/>
                        <wps:cNvSpPr/>
                        <wps:spPr>
                          <a:xfrm>
                            <a:off x="965864"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1" name="Shape 91"/>
                        <wps:cNvSpPr/>
                        <wps:spPr>
                          <a:xfrm>
                            <a:off x="1033580"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2" name="Shape 92"/>
                        <wps:cNvSpPr/>
                        <wps:spPr>
                          <a:xfrm>
                            <a:off x="1091035"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3" name="Shape 93"/>
                        <wps:cNvSpPr/>
                        <wps:spPr>
                          <a:xfrm>
                            <a:off x="1140794"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4" name="Shape 94"/>
                        <wps:cNvSpPr/>
                        <wps:spPr>
                          <a:xfrm>
                            <a:off x="1184405"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5" name="Shape 95"/>
                        <wps:cNvSpPr/>
                        <wps:spPr>
                          <a:xfrm>
                            <a:off x="1480925"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6" name="Shape 96"/>
                        <wps:cNvSpPr/>
                        <wps:spPr>
                          <a:xfrm>
                            <a:off x="1631230"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7" name="Shape 97"/>
                        <wps:cNvSpPr/>
                        <wps:spPr>
                          <a:xfrm>
                            <a:off x="1738443"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8" name="Shape 98"/>
                        <wps:cNvSpPr/>
                        <wps:spPr>
                          <a:xfrm>
                            <a:off x="1821044"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99" name="Shape 99"/>
                        <wps:cNvSpPr/>
                        <wps:spPr>
                          <a:xfrm>
                            <a:off x="1888760"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0" name="Shape 100"/>
                        <wps:cNvSpPr/>
                        <wps:spPr>
                          <a:xfrm>
                            <a:off x="1946215"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1" name="Shape 101"/>
                        <wps:cNvSpPr/>
                        <wps:spPr>
                          <a:xfrm>
                            <a:off x="1995453"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2" name="Shape 102"/>
                        <wps:cNvSpPr/>
                        <wps:spPr>
                          <a:xfrm>
                            <a:off x="2039585"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3" name="Shape 103"/>
                        <wps:cNvSpPr/>
                        <wps:spPr>
                          <a:xfrm>
                            <a:off x="2336092"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4" name="Shape 104"/>
                        <wps:cNvSpPr/>
                        <wps:spPr>
                          <a:xfrm>
                            <a:off x="2486410"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5" name="Shape 105"/>
                        <wps:cNvSpPr/>
                        <wps:spPr>
                          <a:xfrm>
                            <a:off x="2593090"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6" name="Shape 106"/>
                        <wps:cNvSpPr/>
                        <wps:spPr>
                          <a:xfrm>
                            <a:off x="2676224"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7" name="Shape 107"/>
                        <wps:cNvSpPr/>
                        <wps:spPr>
                          <a:xfrm>
                            <a:off x="2743915"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8" name="Shape 108"/>
                        <wps:cNvSpPr/>
                        <wps:spPr>
                          <a:xfrm>
                            <a:off x="2800862"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09" name="Shape 109"/>
                        <wps:cNvSpPr/>
                        <wps:spPr>
                          <a:xfrm>
                            <a:off x="2850633"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10" name="Shape 110"/>
                        <wps:cNvSpPr/>
                        <wps:spPr>
                          <a:xfrm>
                            <a:off x="2894232" y="27453"/>
                            <a:ext cx="0" cy="1795501"/>
                          </a:xfrm>
                          <a:custGeom>
                            <a:avLst/>
                            <a:gdLst/>
                            <a:ahLst/>
                            <a:cxnLst/>
                            <a:rect l="0" t="0" r="0" b="0"/>
                            <a:pathLst>
                              <a:path h="1795501">
                                <a:moveTo>
                                  <a:pt x="0" y="1795501"/>
                                </a:moveTo>
                                <a:lnTo>
                                  <a:pt x="0"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11" name="Rectangle 111"/>
                        <wps:cNvSpPr/>
                        <wps:spPr>
                          <a:xfrm>
                            <a:off x="1240331" y="2053012"/>
                            <a:ext cx="684264" cy="105511"/>
                          </a:xfrm>
                          <a:prstGeom prst="rect">
                            <a:avLst/>
                          </a:prstGeom>
                          <a:ln>
                            <a:noFill/>
                          </a:ln>
                        </wps:spPr>
                        <wps:txbx>
                          <w:txbxContent>
                            <w:p w14:paraId="0FE61AFC" w14:textId="77777777" w:rsidR="00C9494C" w:rsidRDefault="00D70411">
                              <w:pPr>
                                <w:spacing w:after="160" w:line="259" w:lineRule="auto"/>
                                <w:ind w:left="0" w:right="0" w:firstLine="0"/>
                                <w:jc w:val="left"/>
                              </w:pPr>
                              <w:proofErr w:type="gramStart"/>
                              <w:r>
                                <w:rPr>
                                  <w:rFonts w:ascii="Arial" w:eastAsia="Arial" w:hAnsi="Arial" w:cs="Arial"/>
                                  <w:color w:val="181717"/>
                                  <w:sz w:val="13"/>
                                </w:rPr>
                                <w:t>Coolingrate(</w:t>
                              </w:r>
                              <w:proofErr w:type="gramEnd"/>
                            </w:p>
                          </w:txbxContent>
                        </wps:txbx>
                        <wps:bodyPr horzOverflow="overflow" vert="horz" lIns="0" tIns="0" rIns="0" bIns="0" rtlCol="0">
                          <a:noAutofit/>
                        </wps:bodyPr>
                      </wps:wsp>
                      <wps:wsp>
                        <wps:cNvPr id="112" name="Rectangle 112"/>
                        <wps:cNvSpPr/>
                        <wps:spPr>
                          <a:xfrm>
                            <a:off x="1754349" y="2031004"/>
                            <a:ext cx="42108" cy="70130"/>
                          </a:xfrm>
                          <a:prstGeom prst="rect">
                            <a:avLst/>
                          </a:prstGeom>
                          <a:ln>
                            <a:noFill/>
                          </a:ln>
                        </wps:spPr>
                        <wps:txbx>
                          <w:txbxContent>
                            <w:p w14:paraId="3FDD5AD7" w14:textId="77777777" w:rsidR="00C9494C" w:rsidRDefault="00D70411">
                              <w:pPr>
                                <w:spacing w:after="160" w:line="259" w:lineRule="auto"/>
                                <w:ind w:left="0" w:right="0" w:firstLine="0"/>
                                <w:jc w:val="left"/>
                              </w:pPr>
                              <w:r>
                                <w:rPr>
                                  <w:rFonts w:ascii="Arial" w:eastAsia="Arial" w:hAnsi="Arial" w:cs="Arial"/>
                                  <w:color w:val="181717"/>
                                  <w:sz w:val="9"/>
                                </w:rPr>
                                <w:t>o</w:t>
                              </w:r>
                            </w:p>
                          </w:txbxContent>
                        </wps:txbx>
                        <wps:bodyPr horzOverflow="overflow" vert="horz" lIns="0" tIns="0" rIns="0" bIns="0" rtlCol="0">
                          <a:noAutofit/>
                        </wps:bodyPr>
                      </wps:wsp>
                      <wps:wsp>
                        <wps:cNvPr id="113" name="Rectangle 113"/>
                        <wps:cNvSpPr/>
                        <wps:spPr>
                          <a:xfrm>
                            <a:off x="1786152" y="2053012"/>
                            <a:ext cx="367535" cy="105511"/>
                          </a:xfrm>
                          <a:prstGeom prst="rect">
                            <a:avLst/>
                          </a:prstGeom>
                          <a:ln>
                            <a:noFill/>
                          </a:ln>
                        </wps:spPr>
                        <wps:txbx>
                          <w:txbxContent>
                            <w:p w14:paraId="5FCFDE0B" w14:textId="77777777" w:rsidR="00C9494C" w:rsidRDefault="00D70411">
                              <w:pPr>
                                <w:spacing w:after="160" w:line="259" w:lineRule="auto"/>
                                <w:ind w:left="0" w:right="0" w:firstLine="0"/>
                                <w:jc w:val="left"/>
                              </w:pPr>
                              <w:r>
                                <w:rPr>
                                  <w:rFonts w:ascii="Arial" w:eastAsia="Arial" w:hAnsi="Arial" w:cs="Arial"/>
                                  <w:color w:val="181717"/>
                                  <w:sz w:val="13"/>
                                </w:rPr>
                                <w:t>C/m.y.)</w:t>
                              </w:r>
                            </w:p>
                          </w:txbxContent>
                        </wps:txbx>
                        <wps:bodyPr horzOverflow="overflow" vert="horz" lIns="0" tIns="0" rIns="0" bIns="0" rtlCol="0">
                          <a:noAutofit/>
                        </wps:bodyPr>
                      </wps:wsp>
                      <wps:wsp>
                        <wps:cNvPr id="114" name="Shape 114"/>
                        <wps:cNvSpPr/>
                        <wps:spPr>
                          <a:xfrm>
                            <a:off x="368748" y="1822954"/>
                            <a:ext cx="2564981" cy="0"/>
                          </a:xfrm>
                          <a:custGeom>
                            <a:avLst/>
                            <a:gdLst/>
                            <a:ahLst/>
                            <a:cxnLst/>
                            <a:rect l="0" t="0" r="0" b="0"/>
                            <a:pathLst>
                              <a:path w="2564981">
                                <a:moveTo>
                                  <a:pt x="0" y="0"/>
                                </a:moveTo>
                                <a:lnTo>
                                  <a:pt x="2564981"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15" name="Shape 115"/>
                        <wps:cNvSpPr/>
                        <wps:spPr>
                          <a:xfrm>
                            <a:off x="368748" y="1822954"/>
                            <a:ext cx="0" cy="25654"/>
                          </a:xfrm>
                          <a:custGeom>
                            <a:avLst/>
                            <a:gdLst/>
                            <a:ahLst/>
                            <a:cxnLst/>
                            <a:rect l="0" t="0" r="0" b="0"/>
                            <a:pathLst>
                              <a:path h="25654">
                                <a:moveTo>
                                  <a:pt x="0" y="25654"/>
                                </a:moveTo>
                                <a:lnTo>
                                  <a:pt x="0"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16" name="Shape 116"/>
                        <wps:cNvSpPr/>
                        <wps:spPr>
                          <a:xfrm>
                            <a:off x="1223407" y="1822954"/>
                            <a:ext cx="0" cy="25654"/>
                          </a:xfrm>
                          <a:custGeom>
                            <a:avLst/>
                            <a:gdLst/>
                            <a:ahLst/>
                            <a:cxnLst/>
                            <a:rect l="0" t="0" r="0" b="0"/>
                            <a:pathLst>
                              <a:path h="25654">
                                <a:moveTo>
                                  <a:pt x="0" y="25654"/>
                                </a:moveTo>
                                <a:lnTo>
                                  <a:pt x="0"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17" name="Shape 117"/>
                        <wps:cNvSpPr/>
                        <wps:spPr>
                          <a:xfrm>
                            <a:off x="2078575" y="1822954"/>
                            <a:ext cx="0" cy="25654"/>
                          </a:xfrm>
                          <a:custGeom>
                            <a:avLst/>
                            <a:gdLst/>
                            <a:ahLst/>
                            <a:cxnLst/>
                            <a:rect l="0" t="0" r="0" b="0"/>
                            <a:pathLst>
                              <a:path h="25654">
                                <a:moveTo>
                                  <a:pt x="0" y="25654"/>
                                </a:moveTo>
                                <a:lnTo>
                                  <a:pt x="0"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18" name="Shape 118"/>
                        <wps:cNvSpPr/>
                        <wps:spPr>
                          <a:xfrm>
                            <a:off x="2933729" y="1822954"/>
                            <a:ext cx="0" cy="25654"/>
                          </a:xfrm>
                          <a:custGeom>
                            <a:avLst/>
                            <a:gdLst/>
                            <a:ahLst/>
                            <a:cxnLst/>
                            <a:rect l="0" t="0" r="0" b="0"/>
                            <a:pathLst>
                              <a:path h="25654">
                                <a:moveTo>
                                  <a:pt x="0" y="25654"/>
                                </a:moveTo>
                                <a:lnTo>
                                  <a:pt x="0"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1026" name="Rectangle 11026"/>
                        <wps:cNvSpPr/>
                        <wps:spPr>
                          <a:xfrm>
                            <a:off x="319495" y="1896051"/>
                            <a:ext cx="131407" cy="87820"/>
                          </a:xfrm>
                          <a:prstGeom prst="rect">
                            <a:avLst/>
                          </a:prstGeom>
                          <a:ln>
                            <a:noFill/>
                          </a:ln>
                        </wps:spPr>
                        <wps:txbx>
                          <w:txbxContent>
                            <w:p w14:paraId="6C37D3F3" w14:textId="77777777" w:rsidR="00C9494C" w:rsidRDefault="00D70411">
                              <w:pPr>
                                <w:spacing w:after="160" w:line="259" w:lineRule="auto"/>
                                <w:ind w:left="0" w:right="0" w:firstLine="0"/>
                                <w:jc w:val="left"/>
                              </w:pPr>
                              <w:r>
                                <w:rPr>
                                  <w:rFonts w:ascii="Arial" w:eastAsia="Arial" w:hAnsi="Arial" w:cs="Arial"/>
                                  <w:color w:val="181717"/>
                                  <w:sz w:val="11"/>
                                </w:rPr>
                                <w:t>0.1</w:t>
                              </w:r>
                            </w:p>
                          </w:txbxContent>
                        </wps:txbx>
                        <wps:bodyPr horzOverflow="overflow" vert="horz" lIns="0" tIns="0" rIns="0" bIns="0" rtlCol="0">
                          <a:noAutofit/>
                        </wps:bodyPr>
                      </wps:wsp>
                      <wps:wsp>
                        <wps:cNvPr id="11027" name="Rectangle 11027"/>
                        <wps:cNvSpPr/>
                        <wps:spPr>
                          <a:xfrm>
                            <a:off x="1204019" y="1896051"/>
                            <a:ext cx="52730" cy="87820"/>
                          </a:xfrm>
                          <a:prstGeom prst="rect">
                            <a:avLst/>
                          </a:prstGeom>
                          <a:ln>
                            <a:noFill/>
                          </a:ln>
                        </wps:spPr>
                        <wps:txbx>
                          <w:txbxContent>
                            <w:p w14:paraId="6D8FCBAC" w14:textId="77777777" w:rsidR="00C9494C" w:rsidRDefault="00D70411">
                              <w:pPr>
                                <w:spacing w:after="160" w:line="259" w:lineRule="auto"/>
                                <w:ind w:left="0" w:right="0" w:firstLine="0"/>
                                <w:jc w:val="left"/>
                              </w:pPr>
                              <w:r>
                                <w:rPr>
                                  <w:rFonts w:ascii="Arial" w:eastAsia="Arial" w:hAnsi="Arial" w:cs="Arial"/>
                                  <w:color w:val="181717"/>
                                  <w:sz w:val="11"/>
                                </w:rPr>
                                <w:t>1</w:t>
                              </w:r>
                            </w:p>
                          </w:txbxContent>
                        </wps:txbx>
                        <wps:bodyPr horzOverflow="overflow" vert="horz" lIns="0" tIns="0" rIns="0" bIns="0" rtlCol="0">
                          <a:noAutofit/>
                        </wps:bodyPr>
                      </wps:wsp>
                      <wps:wsp>
                        <wps:cNvPr id="11028" name="Rectangle 11028"/>
                        <wps:cNvSpPr/>
                        <wps:spPr>
                          <a:xfrm>
                            <a:off x="2039198" y="1896051"/>
                            <a:ext cx="105251" cy="87820"/>
                          </a:xfrm>
                          <a:prstGeom prst="rect">
                            <a:avLst/>
                          </a:prstGeom>
                          <a:ln>
                            <a:noFill/>
                          </a:ln>
                        </wps:spPr>
                        <wps:txbx>
                          <w:txbxContent>
                            <w:p w14:paraId="5B0DBDC9" w14:textId="77777777" w:rsidR="00C9494C" w:rsidRDefault="00D70411">
                              <w:pPr>
                                <w:spacing w:after="160" w:line="259" w:lineRule="auto"/>
                                <w:ind w:left="0" w:right="0" w:firstLine="0"/>
                                <w:jc w:val="left"/>
                              </w:pPr>
                              <w:r>
                                <w:rPr>
                                  <w:rFonts w:ascii="Arial" w:eastAsia="Arial" w:hAnsi="Arial" w:cs="Arial"/>
                                  <w:color w:val="181717"/>
                                  <w:sz w:val="11"/>
                                </w:rPr>
                                <w:t>10</w:t>
                              </w:r>
                            </w:p>
                          </w:txbxContent>
                        </wps:txbx>
                        <wps:bodyPr horzOverflow="overflow" vert="horz" lIns="0" tIns="0" rIns="0" bIns="0" rtlCol="0">
                          <a:noAutofit/>
                        </wps:bodyPr>
                      </wps:wsp>
                      <wps:wsp>
                        <wps:cNvPr id="11029" name="Rectangle 11029"/>
                        <wps:cNvSpPr/>
                        <wps:spPr>
                          <a:xfrm>
                            <a:off x="2874848" y="1896051"/>
                            <a:ext cx="157772" cy="87820"/>
                          </a:xfrm>
                          <a:prstGeom prst="rect">
                            <a:avLst/>
                          </a:prstGeom>
                          <a:ln>
                            <a:noFill/>
                          </a:ln>
                        </wps:spPr>
                        <wps:txbx>
                          <w:txbxContent>
                            <w:p w14:paraId="0489B172" w14:textId="77777777" w:rsidR="00C9494C" w:rsidRDefault="00D70411">
                              <w:pPr>
                                <w:spacing w:after="160" w:line="259" w:lineRule="auto"/>
                                <w:ind w:left="0" w:right="0" w:firstLine="0"/>
                                <w:jc w:val="left"/>
                              </w:pPr>
                              <w:r>
                                <w:rPr>
                                  <w:rFonts w:ascii="Arial" w:eastAsia="Arial" w:hAnsi="Arial" w:cs="Arial"/>
                                  <w:color w:val="181717"/>
                                  <w:sz w:val="11"/>
                                </w:rPr>
                                <w:t>100</w:t>
                              </w:r>
                            </w:p>
                          </w:txbxContent>
                        </wps:txbx>
                        <wps:bodyPr horzOverflow="overflow" vert="horz" lIns="0" tIns="0" rIns="0" bIns="0" rtlCol="0">
                          <a:noAutofit/>
                        </wps:bodyPr>
                      </wps:wsp>
                      <wps:wsp>
                        <wps:cNvPr id="120" name="Shape 120"/>
                        <wps:cNvSpPr/>
                        <wps:spPr>
                          <a:xfrm>
                            <a:off x="368748" y="27453"/>
                            <a:ext cx="2564981" cy="0"/>
                          </a:xfrm>
                          <a:custGeom>
                            <a:avLst/>
                            <a:gdLst/>
                            <a:ahLst/>
                            <a:cxnLst/>
                            <a:rect l="0" t="0" r="0" b="0"/>
                            <a:pathLst>
                              <a:path w="2564981">
                                <a:moveTo>
                                  <a:pt x="0" y="0"/>
                                </a:moveTo>
                                <a:lnTo>
                                  <a:pt x="2564981"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21" name="Shape 121"/>
                        <wps:cNvSpPr/>
                        <wps:spPr>
                          <a:xfrm>
                            <a:off x="368748" y="476334"/>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22" name="Shape 122"/>
                        <wps:cNvSpPr/>
                        <wps:spPr>
                          <a:xfrm>
                            <a:off x="368748" y="925203"/>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23" name="Shape 123"/>
                        <wps:cNvSpPr/>
                        <wps:spPr>
                          <a:xfrm>
                            <a:off x="368748" y="1374085"/>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24" name="Shape 124"/>
                        <wps:cNvSpPr/>
                        <wps:spPr>
                          <a:xfrm>
                            <a:off x="368748" y="117229"/>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25" name="Shape 125"/>
                        <wps:cNvSpPr/>
                        <wps:spPr>
                          <a:xfrm>
                            <a:off x="368748" y="207006"/>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26" name="Shape 126"/>
                        <wps:cNvSpPr/>
                        <wps:spPr>
                          <a:xfrm>
                            <a:off x="368748" y="296782"/>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27" name="Shape 127"/>
                        <wps:cNvSpPr/>
                        <wps:spPr>
                          <a:xfrm>
                            <a:off x="368748" y="386558"/>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28" name="Shape 128"/>
                        <wps:cNvSpPr/>
                        <wps:spPr>
                          <a:xfrm>
                            <a:off x="368748" y="566110"/>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29" name="Shape 129"/>
                        <wps:cNvSpPr/>
                        <wps:spPr>
                          <a:xfrm>
                            <a:off x="368748" y="655887"/>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0" name="Shape 130"/>
                        <wps:cNvSpPr/>
                        <wps:spPr>
                          <a:xfrm>
                            <a:off x="368748" y="745663"/>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1" name="Shape 131"/>
                        <wps:cNvSpPr/>
                        <wps:spPr>
                          <a:xfrm>
                            <a:off x="368748" y="835427"/>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2" name="Shape 132"/>
                        <wps:cNvSpPr/>
                        <wps:spPr>
                          <a:xfrm>
                            <a:off x="368748" y="1014992"/>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3" name="Shape 133"/>
                        <wps:cNvSpPr/>
                        <wps:spPr>
                          <a:xfrm>
                            <a:off x="368748" y="1104755"/>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4" name="Shape 134"/>
                        <wps:cNvSpPr/>
                        <wps:spPr>
                          <a:xfrm>
                            <a:off x="368748" y="1194545"/>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5" name="Shape 135"/>
                        <wps:cNvSpPr/>
                        <wps:spPr>
                          <a:xfrm>
                            <a:off x="368748" y="1284321"/>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6" name="Shape 136"/>
                        <wps:cNvSpPr/>
                        <wps:spPr>
                          <a:xfrm>
                            <a:off x="368748" y="1463861"/>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7" name="Shape 137"/>
                        <wps:cNvSpPr/>
                        <wps:spPr>
                          <a:xfrm>
                            <a:off x="368748" y="1553637"/>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8" name="Shape 138"/>
                        <wps:cNvSpPr/>
                        <wps:spPr>
                          <a:xfrm>
                            <a:off x="368748" y="1643401"/>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39" name="Shape 139"/>
                        <wps:cNvSpPr/>
                        <wps:spPr>
                          <a:xfrm>
                            <a:off x="368748" y="1733177"/>
                            <a:ext cx="2564981" cy="0"/>
                          </a:xfrm>
                          <a:custGeom>
                            <a:avLst/>
                            <a:gdLst/>
                            <a:ahLst/>
                            <a:cxnLst/>
                            <a:rect l="0" t="0" r="0" b="0"/>
                            <a:pathLst>
                              <a:path w="2564981">
                                <a:moveTo>
                                  <a:pt x="0" y="0"/>
                                </a:moveTo>
                                <a:lnTo>
                                  <a:pt x="2564981" y="0"/>
                                </a:lnTo>
                              </a:path>
                            </a:pathLst>
                          </a:custGeom>
                          <a:ln w="2388" cap="sq">
                            <a:miter lim="127000"/>
                          </a:ln>
                        </wps:spPr>
                        <wps:style>
                          <a:lnRef idx="1">
                            <a:srgbClr val="8D8C8A"/>
                          </a:lnRef>
                          <a:fillRef idx="0">
                            <a:srgbClr val="000000">
                              <a:alpha val="0"/>
                            </a:srgbClr>
                          </a:fillRef>
                          <a:effectRef idx="0">
                            <a:scrgbClr r="0" g="0" b="0"/>
                          </a:effectRef>
                          <a:fontRef idx="none"/>
                        </wps:style>
                        <wps:bodyPr/>
                      </wps:wsp>
                      <wps:wsp>
                        <wps:cNvPr id="140" name="Rectangle 140"/>
                        <wps:cNvSpPr/>
                        <wps:spPr>
                          <a:xfrm rot="-5399999">
                            <a:off x="-487341" y="759089"/>
                            <a:ext cx="1109534" cy="105511"/>
                          </a:xfrm>
                          <a:prstGeom prst="rect">
                            <a:avLst/>
                          </a:prstGeom>
                          <a:ln>
                            <a:noFill/>
                          </a:ln>
                        </wps:spPr>
                        <wps:txbx>
                          <w:txbxContent>
                            <w:p w14:paraId="268B083C" w14:textId="77777777" w:rsidR="00C9494C" w:rsidRDefault="00D70411">
                              <w:pPr>
                                <w:spacing w:after="160" w:line="259" w:lineRule="auto"/>
                                <w:ind w:left="0" w:right="0" w:firstLine="0"/>
                                <w:jc w:val="left"/>
                              </w:pPr>
                              <w:proofErr w:type="gramStart"/>
                              <w:r>
                                <w:rPr>
                                  <w:rFonts w:ascii="Arial" w:eastAsia="Arial" w:hAnsi="Arial" w:cs="Arial"/>
                                  <w:color w:val="181717"/>
                                  <w:sz w:val="13"/>
                                </w:rPr>
                                <w:t>Closuretemperature(</w:t>
                              </w:r>
                              <w:proofErr w:type="gramEnd"/>
                            </w:p>
                          </w:txbxContent>
                        </wps:txbx>
                        <wps:bodyPr horzOverflow="overflow" vert="horz" lIns="0" tIns="0" rIns="0" bIns="0" rtlCol="0">
                          <a:noAutofit/>
                        </wps:bodyPr>
                      </wps:wsp>
                      <wps:wsp>
                        <wps:cNvPr id="141" name="Rectangle 141"/>
                        <wps:cNvSpPr/>
                        <wps:spPr>
                          <a:xfrm rot="5399999">
                            <a:off x="-3389" y="482787"/>
                            <a:ext cx="42108" cy="70130"/>
                          </a:xfrm>
                          <a:prstGeom prst="rect">
                            <a:avLst/>
                          </a:prstGeom>
                          <a:ln>
                            <a:noFill/>
                          </a:ln>
                        </wps:spPr>
                        <wps:txbx>
                          <w:txbxContent>
                            <w:p w14:paraId="0F82C83A" w14:textId="77777777" w:rsidR="00C9494C" w:rsidRDefault="00D70411">
                              <w:pPr>
                                <w:spacing w:after="160" w:line="259" w:lineRule="auto"/>
                                <w:ind w:left="0" w:right="0" w:firstLine="0"/>
                                <w:jc w:val="left"/>
                              </w:pPr>
                              <w:r>
                                <w:rPr>
                                  <w:rFonts w:ascii="Arial" w:eastAsia="Arial" w:hAnsi="Arial" w:cs="Arial"/>
                                  <w:color w:val="181717"/>
                                  <w:sz w:val="9"/>
                                </w:rPr>
                                <w:t>o</w:t>
                              </w:r>
                            </w:p>
                          </w:txbxContent>
                        </wps:txbx>
                        <wps:bodyPr horzOverflow="overflow" vert="horz" lIns="0" tIns="0" rIns="0" bIns="0" rtlCol="0">
                          <a:noAutofit/>
                        </wps:bodyPr>
                      </wps:wsp>
                      <wps:wsp>
                        <wps:cNvPr id="142" name="Rectangle 142"/>
                        <wps:cNvSpPr/>
                        <wps:spPr>
                          <a:xfrm rot="-5399999">
                            <a:off x="7753" y="375188"/>
                            <a:ext cx="119344" cy="105511"/>
                          </a:xfrm>
                          <a:prstGeom prst="rect">
                            <a:avLst/>
                          </a:prstGeom>
                          <a:ln>
                            <a:noFill/>
                          </a:ln>
                        </wps:spPr>
                        <wps:txbx>
                          <w:txbxContent>
                            <w:p w14:paraId="1388F7DA" w14:textId="77777777" w:rsidR="00C9494C" w:rsidRDefault="00D70411">
                              <w:pPr>
                                <w:spacing w:after="160" w:line="259" w:lineRule="auto"/>
                                <w:ind w:left="0" w:right="0" w:firstLine="0"/>
                                <w:jc w:val="left"/>
                              </w:pPr>
                              <w:r>
                                <w:rPr>
                                  <w:rFonts w:ascii="Arial" w:eastAsia="Arial" w:hAnsi="Arial" w:cs="Arial"/>
                                  <w:color w:val="181717"/>
                                  <w:sz w:val="13"/>
                                </w:rPr>
                                <w:t>C)</w:t>
                              </w:r>
                            </w:p>
                          </w:txbxContent>
                        </wps:txbx>
                        <wps:bodyPr horzOverflow="overflow" vert="horz" lIns="0" tIns="0" rIns="0" bIns="0" rtlCol="0">
                          <a:noAutofit/>
                        </wps:bodyPr>
                      </wps:wsp>
                      <wps:wsp>
                        <wps:cNvPr id="143" name="Shape 143"/>
                        <wps:cNvSpPr/>
                        <wps:spPr>
                          <a:xfrm>
                            <a:off x="368748" y="27453"/>
                            <a:ext cx="0" cy="1795501"/>
                          </a:xfrm>
                          <a:custGeom>
                            <a:avLst/>
                            <a:gdLst/>
                            <a:ahLst/>
                            <a:cxnLst/>
                            <a:rect l="0" t="0" r="0" b="0"/>
                            <a:pathLst>
                              <a:path h="1795501">
                                <a:moveTo>
                                  <a:pt x="0" y="0"/>
                                </a:moveTo>
                                <a:lnTo>
                                  <a:pt x="0" y="1795501"/>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44" name="Shape 144"/>
                        <wps:cNvSpPr/>
                        <wps:spPr>
                          <a:xfrm>
                            <a:off x="343094" y="27453"/>
                            <a:ext cx="25654" cy="0"/>
                          </a:xfrm>
                          <a:custGeom>
                            <a:avLst/>
                            <a:gdLst/>
                            <a:ahLst/>
                            <a:cxnLst/>
                            <a:rect l="0" t="0" r="0" b="0"/>
                            <a:pathLst>
                              <a:path w="25654">
                                <a:moveTo>
                                  <a:pt x="0" y="0"/>
                                </a:moveTo>
                                <a:lnTo>
                                  <a:pt x="25654"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45" name="Shape 145"/>
                        <wps:cNvSpPr/>
                        <wps:spPr>
                          <a:xfrm>
                            <a:off x="343094" y="476334"/>
                            <a:ext cx="25654" cy="0"/>
                          </a:xfrm>
                          <a:custGeom>
                            <a:avLst/>
                            <a:gdLst/>
                            <a:ahLst/>
                            <a:cxnLst/>
                            <a:rect l="0" t="0" r="0" b="0"/>
                            <a:pathLst>
                              <a:path w="25654">
                                <a:moveTo>
                                  <a:pt x="0" y="0"/>
                                </a:moveTo>
                                <a:lnTo>
                                  <a:pt x="25654"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46" name="Shape 146"/>
                        <wps:cNvSpPr/>
                        <wps:spPr>
                          <a:xfrm>
                            <a:off x="343094" y="925203"/>
                            <a:ext cx="25654" cy="0"/>
                          </a:xfrm>
                          <a:custGeom>
                            <a:avLst/>
                            <a:gdLst/>
                            <a:ahLst/>
                            <a:cxnLst/>
                            <a:rect l="0" t="0" r="0" b="0"/>
                            <a:pathLst>
                              <a:path w="25654">
                                <a:moveTo>
                                  <a:pt x="0" y="0"/>
                                </a:moveTo>
                                <a:lnTo>
                                  <a:pt x="25654"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47" name="Shape 147"/>
                        <wps:cNvSpPr/>
                        <wps:spPr>
                          <a:xfrm>
                            <a:off x="343094" y="1374085"/>
                            <a:ext cx="25654" cy="0"/>
                          </a:xfrm>
                          <a:custGeom>
                            <a:avLst/>
                            <a:gdLst/>
                            <a:ahLst/>
                            <a:cxnLst/>
                            <a:rect l="0" t="0" r="0" b="0"/>
                            <a:pathLst>
                              <a:path w="25654">
                                <a:moveTo>
                                  <a:pt x="0" y="0"/>
                                </a:moveTo>
                                <a:lnTo>
                                  <a:pt x="25654"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48" name="Shape 148"/>
                        <wps:cNvSpPr/>
                        <wps:spPr>
                          <a:xfrm>
                            <a:off x="343094" y="1822954"/>
                            <a:ext cx="25654" cy="0"/>
                          </a:xfrm>
                          <a:custGeom>
                            <a:avLst/>
                            <a:gdLst/>
                            <a:ahLst/>
                            <a:cxnLst/>
                            <a:rect l="0" t="0" r="0" b="0"/>
                            <a:pathLst>
                              <a:path w="25654">
                                <a:moveTo>
                                  <a:pt x="0" y="0"/>
                                </a:moveTo>
                                <a:lnTo>
                                  <a:pt x="25654" y="0"/>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49" name="Rectangle 149"/>
                        <wps:cNvSpPr/>
                        <wps:spPr>
                          <a:xfrm>
                            <a:off x="268194" y="0"/>
                            <a:ext cx="52730" cy="87819"/>
                          </a:xfrm>
                          <a:prstGeom prst="rect">
                            <a:avLst/>
                          </a:prstGeom>
                          <a:ln>
                            <a:noFill/>
                          </a:ln>
                        </wps:spPr>
                        <wps:txbx>
                          <w:txbxContent>
                            <w:p w14:paraId="753B447D" w14:textId="77777777" w:rsidR="00C9494C" w:rsidRDefault="00D70411">
                              <w:pPr>
                                <w:spacing w:after="160" w:line="259" w:lineRule="auto"/>
                                <w:ind w:left="0" w:right="0" w:firstLine="0"/>
                                <w:jc w:val="left"/>
                              </w:pPr>
                              <w:r>
                                <w:rPr>
                                  <w:rFonts w:ascii="Arial" w:eastAsia="Arial" w:hAnsi="Arial" w:cs="Arial"/>
                                  <w:color w:val="181717"/>
                                  <w:sz w:val="11"/>
                                </w:rPr>
                                <w:t>0</w:t>
                              </w:r>
                            </w:p>
                          </w:txbxContent>
                        </wps:txbx>
                        <wps:bodyPr horzOverflow="overflow" vert="horz" lIns="0" tIns="0" rIns="0" bIns="0" rtlCol="0">
                          <a:noAutofit/>
                        </wps:bodyPr>
                      </wps:wsp>
                      <wps:wsp>
                        <wps:cNvPr id="150" name="Rectangle 150"/>
                        <wps:cNvSpPr/>
                        <wps:spPr>
                          <a:xfrm>
                            <a:off x="189194" y="448883"/>
                            <a:ext cx="157829" cy="87819"/>
                          </a:xfrm>
                          <a:prstGeom prst="rect">
                            <a:avLst/>
                          </a:prstGeom>
                          <a:ln>
                            <a:noFill/>
                          </a:ln>
                        </wps:spPr>
                        <wps:txbx>
                          <w:txbxContent>
                            <w:p w14:paraId="32F6198C" w14:textId="77777777" w:rsidR="00C9494C" w:rsidRDefault="00D70411">
                              <w:pPr>
                                <w:spacing w:after="160" w:line="259" w:lineRule="auto"/>
                                <w:ind w:left="0" w:right="0" w:firstLine="0"/>
                                <w:jc w:val="left"/>
                              </w:pPr>
                              <w:r>
                                <w:rPr>
                                  <w:rFonts w:ascii="Arial" w:eastAsia="Arial" w:hAnsi="Arial" w:cs="Arial"/>
                                  <w:color w:val="181717"/>
                                  <w:sz w:val="11"/>
                                </w:rPr>
                                <w:t>100</w:t>
                              </w:r>
                            </w:p>
                          </w:txbxContent>
                        </wps:txbx>
                        <wps:bodyPr horzOverflow="overflow" vert="horz" lIns="0" tIns="0" rIns="0" bIns="0" rtlCol="0">
                          <a:noAutofit/>
                        </wps:bodyPr>
                      </wps:wsp>
                      <wps:wsp>
                        <wps:cNvPr id="151" name="Rectangle 151"/>
                        <wps:cNvSpPr/>
                        <wps:spPr>
                          <a:xfrm>
                            <a:off x="189194" y="897751"/>
                            <a:ext cx="157829" cy="87820"/>
                          </a:xfrm>
                          <a:prstGeom prst="rect">
                            <a:avLst/>
                          </a:prstGeom>
                          <a:ln>
                            <a:noFill/>
                          </a:ln>
                        </wps:spPr>
                        <wps:txbx>
                          <w:txbxContent>
                            <w:p w14:paraId="53A16BD7" w14:textId="77777777" w:rsidR="00C9494C" w:rsidRDefault="00D70411">
                              <w:pPr>
                                <w:spacing w:after="160" w:line="259" w:lineRule="auto"/>
                                <w:ind w:left="0" w:right="0" w:firstLine="0"/>
                                <w:jc w:val="left"/>
                              </w:pPr>
                              <w:r>
                                <w:rPr>
                                  <w:rFonts w:ascii="Arial" w:eastAsia="Arial" w:hAnsi="Arial" w:cs="Arial"/>
                                  <w:color w:val="181717"/>
                                  <w:sz w:val="11"/>
                                </w:rPr>
                                <w:t>200</w:t>
                              </w:r>
                            </w:p>
                          </w:txbxContent>
                        </wps:txbx>
                        <wps:bodyPr horzOverflow="overflow" vert="horz" lIns="0" tIns="0" rIns="0" bIns="0" rtlCol="0">
                          <a:noAutofit/>
                        </wps:bodyPr>
                      </wps:wsp>
                      <wps:wsp>
                        <wps:cNvPr id="152" name="Rectangle 152"/>
                        <wps:cNvSpPr/>
                        <wps:spPr>
                          <a:xfrm>
                            <a:off x="189194" y="1346634"/>
                            <a:ext cx="157829" cy="87820"/>
                          </a:xfrm>
                          <a:prstGeom prst="rect">
                            <a:avLst/>
                          </a:prstGeom>
                          <a:ln>
                            <a:noFill/>
                          </a:ln>
                        </wps:spPr>
                        <wps:txbx>
                          <w:txbxContent>
                            <w:p w14:paraId="57D1EE91" w14:textId="77777777" w:rsidR="00C9494C" w:rsidRDefault="00D70411">
                              <w:pPr>
                                <w:spacing w:after="160" w:line="259" w:lineRule="auto"/>
                                <w:ind w:left="0" w:right="0" w:firstLine="0"/>
                                <w:jc w:val="left"/>
                              </w:pPr>
                              <w:r>
                                <w:rPr>
                                  <w:rFonts w:ascii="Arial" w:eastAsia="Arial" w:hAnsi="Arial" w:cs="Arial"/>
                                  <w:color w:val="181717"/>
                                  <w:sz w:val="11"/>
                                </w:rPr>
                                <w:t>300</w:t>
                              </w:r>
                            </w:p>
                          </w:txbxContent>
                        </wps:txbx>
                        <wps:bodyPr horzOverflow="overflow" vert="horz" lIns="0" tIns="0" rIns="0" bIns="0" rtlCol="0">
                          <a:noAutofit/>
                        </wps:bodyPr>
                      </wps:wsp>
                      <wps:wsp>
                        <wps:cNvPr id="153" name="Rectangle 153"/>
                        <wps:cNvSpPr/>
                        <wps:spPr>
                          <a:xfrm>
                            <a:off x="189194" y="1795516"/>
                            <a:ext cx="157829" cy="87820"/>
                          </a:xfrm>
                          <a:prstGeom prst="rect">
                            <a:avLst/>
                          </a:prstGeom>
                          <a:ln>
                            <a:noFill/>
                          </a:ln>
                        </wps:spPr>
                        <wps:txbx>
                          <w:txbxContent>
                            <w:p w14:paraId="1A6EC46C" w14:textId="77777777" w:rsidR="00C9494C" w:rsidRDefault="00D70411">
                              <w:pPr>
                                <w:spacing w:after="160" w:line="259" w:lineRule="auto"/>
                                <w:ind w:left="0" w:right="0" w:firstLine="0"/>
                                <w:jc w:val="left"/>
                              </w:pPr>
                              <w:r>
                                <w:rPr>
                                  <w:rFonts w:ascii="Arial" w:eastAsia="Arial" w:hAnsi="Arial" w:cs="Arial"/>
                                  <w:color w:val="181717"/>
                                  <w:sz w:val="11"/>
                                </w:rPr>
                                <w:t>400</w:t>
                              </w:r>
                            </w:p>
                          </w:txbxContent>
                        </wps:txbx>
                        <wps:bodyPr horzOverflow="overflow" vert="horz" lIns="0" tIns="0" rIns="0" bIns="0" rtlCol="0">
                          <a:noAutofit/>
                        </wps:bodyPr>
                      </wps:wsp>
                      <wps:wsp>
                        <wps:cNvPr id="154" name="Shape 154"/>
                        <wps:cNvSpPr/>
                        <wps:spPr>
                          <a:xfrm>
                            <a:off x="2933729" y="27453"/>
                            <a:ext cx="0" cy="1795501"/>
                          </a:xfrm>
                          <a:custGeom>
                            <a:avLst/>
                            <a:gdLst/>
                            <a:ahLst/>
                            <a:cxnLst/>
                            <a:rect l="0" t="0" r="0" b="0"/>
                            <a:pathLst>
                              <a:path h="1795501">
                                <a:moveTo>
                                  <a:pt x="0" y="0"/>
                                </a:moveTo>
                                <a:lnTo>
                                  <a:pt x="0" y="1795501"/>
                                </a:lnTo>
                              </a:path>
                            </a:pathLst>
                          </a:custGeom>
                          <a:ln w="2388" cap="sq">
                            <a:miter lim="127000"/>
                          </a:ln>
                        </wps:spPr>
                        <wps:style>
                          <a:lnRef idx="1">
                            <a:srgbClr val="181717"/>
                          </a:lnRef>
                          <a:fillRef idx="0">
                            <a:srgbClr val="000000">
                              <a:alpha val="0"/>
                            </a:srgbClr>
                          </a:fillRef>
                          <a:effectRef idx="0">
                            <a:scrgbClr r="0" g="0" b="0"/>
                          </a:effectRef>
                          <a:fontRef idx="none"/>
                        </wps:style>
                        <wps:bodyPr/>
                      </wps:wsp>
                      <wps:wsp>
                        <wps:cNvPr id="155" name="Shape 155"/>
                        <wps:cNvSpPr/>
                        <wps:spPr>
                          <a:xfrm>
                            <a:off x="368748" y="196743"/>
                            <a:ext cx="2564981" cy="199048"/>
                          </a:xfrm>
                          <a:custGeom>
                            <a:avLst/>
                            <a:gdLst/>
                            <a:ahLst/>
                            <a:cxnLst/>
                            <a:rect l="0" t="0" r="0" b="0"/>
                            <a:pathLst>
                              <a:path w="2564981" h="199048">
                                <a:moveTo>
                                  <a:pt x="0" y="0"/>
                                </a:moveTo>
                                <a:lnTo>
                                  <a:pt x="597116" y="42063"/>
                                </a:lnTo>
                                <a:lnTo>
                                  <a:pt x="854659" y="60541"/>
                                </a:lnTo>
                                <a:lnTo>
                                  <a:pt x="1112177" y="80035"/>
                                </a:lnTo>
                                <a:lnTo>
                                  <a:pt x="1262482" y="91834"/>
                                </a:lnTo>
                                <a:lnTo>
                                  <a:pt x="1369695" y="100038"/>
                                </a:lnTo>
                                <a:lnTo>
                                  <a:pt x="1452296" y="106197"/>
                                </a:lnTo>
                                <a:lnTo>
                                  <a:pt x="1709827" y="126721"/>
                                </a:lnTo>
                                <a:lnTo>
                                  <a:pt x="1967344" y="147752"/>
                                </a:lnTo>
                                <a:lnTo>
                                  <a:pt x="2049932" y="154420"/>
                                </a:lnTo>
                                <a:lnTo>
                                  <a:pt x="2117662" y="160566"/>
                                </a:lnTo>
                                <a:lnTo>
                                  <a:pt x="2224342" y="169291"/>
                                </a:lnTo>
                                <a:lnTo>
                                  <a:pt x="2307476" y="176467"/>
                                </a:lnTo>
                                <a:lnTo>
                                  <a:pt x="2375167" y="182626"/>
                                </a:lnTo>
                                <a:lnTo>
                                  <a:pt x="2432113" y="187249"/>
                                </a:lnTo>
                                <a:lnTo>
                                  <a:pt x="2481885" y="191351"/>
                                </a:lnTo>
                                <a:lnTo>
                                  <a:pt x="2525484" y="195466"/>
                                </a:lnTo>
                                <a:lnTo>
                                  <a:pt x="2564981" y="199048"/>
                                </a:lnTo>
                              </a:path>
                            </a:pathLst>
                          </a:custGeom>
                          <a:ln w="12065" cap="sq">
                            <a:miter lim="127000"/>
                          </a:ln>
                        </wps:spPr>
                        <wps:style>
                          <a:lnRef idx="1">
                            <a:srgbClr val="181717"/>
                          </a:lnRef>
                          <a:fillRef idx="0">
                            <a:srgbClr val="000000">
                              <a:alpha val="0"/>
                            </a:srgbClr>
                          </a:fillRef>
                          <a:effectRef idx="0">
                            <a:scrgbClr r="0" g="0" b="0"/>
                          </a:effectRef>
                          <a:fontRef idx="none"/>
                        </wps:style>
                        <wps:bodyPr/>
                      </wps:wsp>
                      <wps:wsp>
                        <wps:cNvPr id="156" name="Shape 156"/>
                        <wps:cNvSpPr/>
                        <wps:spPr>
                          <a:xfrm>
                            <a:off x="368748" y="408618"/>
                            <a:ext cx="2564981" cy="191350"/>
                          </a:xfrm>
                          <a:custGeom>
                            <a:avLst/>
                            <a:gdLst/>
                            <a:ahLst/>
                            <a:cxnLst/>
                            <a:rect l="0" t="0" r="0" b="0"/>
                            <a:pathLst>
                              <a:path w="2564981" h="191350">
                                <a:moveTo>
                                  <a:pt x="0" y="0"/>
                                </a:moveTo>
                                <a:lnTo>
                                  <a:pt x="597116" y="41046"/>
                                </a:lnTo>
                                <a:lnTo>
                                  <a:pt x="854659" y="58991"/>
                                </a:lnTo>
                                <a:lnTo>
                                  <a:pt x="1112177" y="77978"/>
                                </a:lnTo>
                                <a:lnTo>
                                  <a:pt x="1262482" y="89268"/>
                                </a:lnTo>
                                <a:lnTo>
                                  <a:pt x="1369695" y="96964"/>
                                </a:lnTo>
                                <a:lnTo>
                                  <a:pt x="1452296" y="103619"/>
                                </a:lnTo>
                                <a:lnTo>
                                  <a:pt x="1709827" y="122606"/>
                                </a:lnTo>
                                <a:lnTo>
                                  <a:pt x="1860118" y="134417"/>
                                </a:lnTo>
                                <a:lnTo>
                                  <a:pt x="2049932" y="149796"/>
                                </a:lnTo>
                                <a:lnTo>
                                  <a:pt x="2117662" y="154927"/>
                                </a:lnTo>
                                <a:lnTo>
                                  <a:pt x="2224342" y="163652"/>
                                </a:lnTo>
                                <a:lnTo>
                                  <a:pt x="2307476" y="170319"/>
                                </a:lnTo>
                                <a:lnTo>
                                  <a:pt x="2375167" y="175450"/>
                                </a:lnTo>
                                <a:lnTo>
                                  <a:pt x="2432113" y="180568"/>
                                </a:lnTo>
                                <a:lnTo>
                                  <a:pt x="2525484" y="188264"/>
                                </a:lnTo>
                                <a:lnTo>
                                  <a:pt x="2564981" y="191350"/>
                                </a:lnTo>
                              </a:path>
                            </a:pathLst>
                          </a:custGeom>
                          <a:ln w="12065" cap="sq">
                            <a:miter lim="127000"/>
                          </a:ln>
                        </wps:spPr>
                        <wps:style>
                          <a:lnRef idx="1">
                            <a:srgbClr val="181717"/>
                          </a:lnRef>
                          <a:fillRef idx="0">
                            <a:srgbClr val="000000">
                              <a:alpha val="0"/>
                            </a:srgbClr>
                          </a:fillRef>
                          <a:effectRef idx="0">
                            <a:scrgbClr r="0" g="0" b="0"/>
                          </a:effectRef>
                          <a:fontRef idx="none"/>
                        </wps:style>
                        <wps:bodyPr/>
                      </wps:wsp>
                      <wps:wsp>
                        <wps:cNvPr id="157" name="Shape 157"/>
                        <wps:cNvSpPr/>
                        <wps:spPr>
                          <a:xfrm>
                            <a:off x="368748" y="697441"/>
                            <a:ext cx="2564981" cy="274434"/>
                          </a:xfrm>
                          <a:custGeom>
                            <a:avLst/>
                            <a:gdLst/>
                            <a:ahLst/>
                            <a:cxnLst/>
                            <a:rect l="0" t="0" r="0" b="0"/>
                            <a:pathLst>
                              <a:path w="2564981" h="274434">
                                <a:moveTo>
                                  <a:pt x="0" y="0"/>
                                </a:moveTo>
                                <a:lnTo>
                                  <a:pt x="597116" y="57976"/>
                                </a:lnTo>
                                <a:lnTo>
                                  <a:pt x="854659" y="83604"/>
                                </a:lnTo>
                                <a:lnTo>
                                  <a:pt x="1112177" y="110299"/>
                                </a:lnTo>
                                <a:lnTo>
                                  <a:pt x="1262482" y="126200"/>
                                </a:lnTo>
                                <a:lnTo>
                                  <a:pt x="1369695" y="137986"/>
                                </a:lnTo>
                                <a:lnTo>
                                  <a:pt x="1452296" y="146202"/>
                                </a:lnTo>
                                <a:lnTo>
                                  <a:pt x="1709827" y="174409"/>
                                </a:lnTo>
                                <a:lnTo>
                                  <a:pt x="1860118" y="191859"/>
                                </a:lnTo>
                                <a:lnTo>
                                  <a:pt x="1967344" y="203657"/>
                                </a:lnTo>
                                <a:lnTo>
                                  <a:pt x="2049932" y="213398"/>
                                </a:lnTo>
                                <a:lnTo>
                                  <a:pt x="2117662" y="221094"/>
                                </a:lnTo>
                                <a:lnTo>
                                  <a:pt x="2224342" y="233921"/>
                                </a:lnTo>
                                <a:lnTo>
                                  <a:pt x="2307476" y="243675"/>
                                </a:lnTo>
                                <a:lnTo>
                                  <a:pt x="2375167" y="251879"/>
                                </a:lnTo>
                                <a:lnTo>
                                  <a:pt x="2432113" y="258547"/>
                                </a:lnTo>
                                <a:lnTo>
                                  <a:pt x="2481885" y="264185"/>
                                </a:lnTo>
                                <a:lnTo>
                                  <a:pt x="2525484" y="269837"/>
                                </a:lnTo>
                                <a:lnTo>
                                  <a:pt x="2564981" y="274434"/>
                                </a:lnTo>
                              </a:path>
                            </a:pathLst>
                          </a:custGeom>
                          <a:ln w="12065" cap="sq">
                            <a:miter lim="127000"/>
                          </a:ln>
                        </wps:spPr>
                        <wps:style>
                          <a:lnRef idx="1">
                            <a:srgbClr val="181717"/>
                          </a:lnRef>
                          <a:fillRef idx="0">
                            <a:srgbClr val="000000">
                              <a:alpha val="0"/>
                            </a:srgbClr>
                          </a:fillRef>
                          <a:effectRef idx="0">
                            <a:scrgbClr r="0" g="0" b="0"/>
                          </a:effectRef>
                          <a:fontRef idx="none"/>
                        </wps:style>
                        <wps:bodyPr/>
                      </wps:wsp>
                      <wps:wsp>
                        <wps:cNvPr id="158" name="Shape 158"/>
                        <wps:cNvSpPr/>
                        <wps:spPr>
                          <a:xfrm>
                            <a:off x="368748" y="740520"/>
                            <a:ext cx="2564981" cy="283185"/>
                          </a:xfrm>
                          <a:custGeom>
                            <a:avLst/>
                            <a:gdLst/>
                            <a:ahLst/>
                            <a:cxnLst/>
                            <a:rect l="0" t="0" r="0" b="0"/>
                            <a:pathLst>
                              <a:path w="2564981" h="283185">
                                <a:moveTo>
                                  <a:pt x="0" y="0"/>
                                </a:moveTo>
                                <a:lnTo>
                                  <a:pt x="597116" y="59004"/>
                                </a:lnTo>
                                <a:lnTo>
                                  <a:pt x="1112177" y="113373"/>
                                </a:lnTo>
                                <a:lnTo>
                                  <a:pt x="1262482" y="130315"/>
                                </a:lnTo>
                                <a:lnTo>
                                  <a:pt x="1369695" y="141592"/>
                                </a:lnTo>
                                <a:lnTo>
                                  <a:pt x="1452296" y="150825"/>
                                </a:lnTo>
                                <a:lnTo>
                                  <a:pt x="1709827" y="180594"/>
                                </a:lnTo>
                                <a:lnTo>
                                  <a:pt x="1860118" y="197523"/>
                                </a:lnTo>
                                <a:lnTo>
                                  <a:pt x="1967344" y="209829"/>
                                </a:lnTo>
                                <a:lnTo>
                                  <a:pt x="2049932" y="220078"/>
                                </a:lnTo>
                                <a:lnTo>
                                  <a:pt x="2117662" y="227774"/>
                                </a:lnTo>
                                <a:lnTo>
                                  <a:pt x="2224342" y="241122"/>
                                </a:lnTo>
                                <a:lnTo>
                                  <a:pt x="2307476" y="251371"/>
                                </a:lnTo>
                                <a:lnTo>
                                  <a:pt x="2375167" y="259576"/>
                                </a:lnTo>
                                <a:lnTo>
                                  <a:pt x="2432113" y="266776"/>
                                </a:lnTo>
                                <a:lnTo>
                                  <a:pt x="2481885" y="272923"/>
                                </a:lnTo>
                                <a:lnTo>
                                  <a:pt x="2525484" y="278054"/>
                                </a:lnTo>
                                <a:lnTo>
                                  <a:pt x="2564981" y="283185"/>
                                </a:lnTo>
                              </a:path>
                            </a:pathLst>
                          </a:custGeom>
                          <a:ln w="12065" cap="sq">
                            <a:miter lim="127000"/>
                          </a:ln>
                        </wps:spPr>
                        <wps:style>
                          <a:lnRef idx="1">
                            <a:srgbClr val="181717"/>
                          </a:lnRef>
                          <a:fillRef idx="0">
                            <a:srgbClr val="000000">
                              <a:alpha val="0"/>
                            </a:srgbClr>
                          </a:fillRef>
                          <a:effectRef idx="0">
                            <a:scrgbClr r="0" g="0" b="0"/>
                          </a:effectRef>
                          <a:fontRef idx="none"/>
                        </wps:style>
                        <wps:bodyPr/>
                      </wps:wsp>
                      <wps:wsp>
                        <wps:cNvPr id="159" name="Shape 159"/>
                        <wps:cNvSpPr/>
                        <wps:spPr>
                          <a:xfrm>
                            <a:off x="368748" y="887763"/>
                            <a:ext cx="597116" cy="62065"/>
                          </a:xfrm>
                          <a:custGeom>
                            <a:avLst/>
                            <a:gdLst/>
                            <a:ahLst/>
                            <a:cxnLst/>
                            <a:rect l="0" t="0" r="0" b="0"/>
                            <a:pathLst>
                              <a:path w="597116" h="62065">
                                <a:moveTo>
                                  <a:pt x="597116" y="62065"/>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0" name="Shape 160"/>
                        <wps:cNvSpPr/>
                        <wps:spPr>
                          <a:xfrm>
                            <a:off x="965864" y="949828"/>
                            <a:ext cx="257543" cy="27711"/>
                          </a:xfrm>
                          <a:custGeom>
                            <a:avLst/>
                            <a:gdLst/>
                            <a:ahLst/>
                            <a:cxnLst/>
                            <a:rect l="0" t="0" r="0" b="0"/>
                            <a:pathLst>
                              <a:path w="257543" h="27711">
                                <a:moveTo>
                                  <a:pt x="257543" y="27711"/>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1" name="Shape 161"/>
                        <wps:cNvSpPr/>
                        <wps:spPr>
                          <a:xfrm>
                            <a:off x="1223407" y="977540"/>
                            <a:ext cx="257518" cy="28206"/>
                          </a:xfrm>
                          <a:custGeom>
                            <a:avLst/>
                            <a:gdLst/>
                            <a:ahLst/>
                            <a:cxnLst/>
                            <a:rect l="0" t="0" r="0" b="0"/>
                            <a:pathLst>
                              <a:path w="257518" h="28206">
                                <a:moveTo>
                                  <a:pt x="257518" y="28206"/>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2" name="Shape 162"/>
                        <wps:cNvSpPr/>
                        <wps:spPr>
                          <a:xfrm>
                            <a:off x="1480925" y="1005746"/>
                            <a:ext cx="150304" cy="16929"/>
                          </a:xfrm>
                          <a:custGeom>
                            <a:avLst/>
                            <a:gdLst/>
                            <a:ahLst/>
                            <a:cxnLst/>
                            <a:rect l="0" t="0" r="0" b="0"/>
                            <a:pathLst>
                              <a:path w="150304" h="16929">
                                <a:moveTo>
                                  <a:pt x="150304" y="16929"/>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3" name="Shape 163"/>
                        <wps:cNvSpPr/>
                        <wps:spPr>
                          <a:xfrm>
                            <a:off x="1631230" y="1022676"/>
                            <a:ext cx="107213" cy="12319"/>
                          </a:xfrm>
                          <a:custGeom>
                            <a:avLst/>
                            <a:gdLst/>
                            <a:ahLst/>
                            <a:cxnLst/>
                            <a:rect l="0" t="0" r="0" b="0"/>
                            <a:pathLst>
                              <a:path w="107213" h="12319">
                                <a:moveTo>
                                  <a:pt x="107213" y="12319"/>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4" name="Shape 164"/>
                        <wps:cNvSpPr/>
                        <wps:spPr>
                          <a:xfrm>
                            <a:off x="1738443" y="1034995"/>
                            <a:ext cx="82601" cy="9233"/>
                          </a:xfrm>
                          <a:custGeom>
                            <a:avLst/>
                            <a:gdLst/>
                            <a:ahLst/>
                            <a:cxnLst/>
                            <a:rect l="0" t="0" r="0" b="0"/>
                            <a:pathLst>
                              <a:path w="82601" h="9233">
                                <a:moveTo>
                                  <a:pt x="82601" y="9233"/>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5" name="Shape 165"/>
                        <wps:cNvSpPr/>
                        <wps:spPr>
                          <a:xfrm>
                            <a:off x="1821044" y="1044227"/>
                            <a:ext cx="257531" cy="30264"/>
                          </a:xfrm>
                          <a:custGeom>
                            <a:avLst/>
                            <a:gdLst/>
                            <a:ahLst/>
                            <a:cxnLst/>
                            <a:rect l="0" t="0" r="0" b="0"/>
                            <a:pathLst>
                              <a:path w="257531" h="30264">
                                <a:moveTo>
                                  <a:pt x="257531" y="30264"/>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6" name="Shape 166"/>
                        <wps:cNvSpPr/>
                        <wps:spPr>
                          <a:xfrm>
                            <a:off x="2078575" y="1074491"/>
                            <a:ext cx="150292" cy="18479"/>
                          </a:xfrm>
                          <a:custGeom>
                            <a:avLst/>
                            <a:gdLst/>
                            <a:ahLst/>
                            <a:cxnLst/>
                            <a:rect l="0" t="0" r="0" b="0"/>
                            <a:pathLst>
                              <a:path w="150292" h="18479">
                                <a:moveTo>
                                  <a:pt x="150292" y="18479"/>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7" name="Shape 167"/>
                        <wps:cNvSpPr/>
                        <wps:spPr>
                          <a:xfrm>
                            <a:off x="2228866" y="1092970"/>
                            <a:ext cx="107226" cy="12306"/>
                          </a:xfrm>
                          <a:custGeom>
                            <a:avLst/>
                            <a:gdLst/>
                            <a:ahLst/>
                            <a:cxnLst/>
                            <a:rect l="0" t="0" r="0" b="0"/>
                            <a:pathLst>
                              <a:path w="107226" h="12306">
                                <a:moveTo>
                                  <a:pt x="107226" y="12306"/>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8" name="Shape 168"/>
                        <wps:cNvSpPr/>
                        <wps:spPr>
                          <a:xfrm>
                            <a:off x="2336092" y="1105276"/>
                            <a:ext cx="82588" cy="10249"/>
                          </a:xfrm>
                          <a:custGeom>
                            <a:avLst/>
                            <a:gdLst/>
                            <a:ahLst/>
                            <a:cxnLst/>
                            <a:rect l="0" t="0" r="0" b="0"/>
                            <a:pathLst>
                              <a:path w="82588" h="10249">
                                <a:moveTo>
                                  <a:pt x="82588" y="10249"/>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69" name="Shape 169"/>
                        <wps:cNvSpPr/>
                        <wps:spPr>
                          <a:xfrm>
                            <a:off x="2418681" y="1115525"/>
                            <a:ext cx="67729" cy="8725"/>
                          </a:xfrm>
                          <a:custGeom>
                            <a:avLst/>
                            <a:gdLst/>
                            <a:ahLst/>
                            <a:cxnLst/>
                            <a:rect l="0" t="0" r="0" b="0"/>
                            <a:pathLst>
                              <a:path w="67729" h="8725">
                                <a:moveTo>
                                  <a:pt x="67729" y="8725"/>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70" name="Shape 170"/>
                        <wps:cNvSpPr/>
                        <wps:spPr>
                          <a:xfrm>
                            <a:off x="2486410" y="1124250"/>
                            <a:ext cx="106680" cy="12827"/>
                          </a:xfrm>
                          <a:custGeom>
                            <a:avLst/>
                            <a:gdLst/>
                            <a:ahLst/>
                            <a:cxnLst/>
                            <a:rect l="0" t="0" r="0" b="0"/>
                            <a:pathLst>
                              <a:path w="106680" h="12827">
                                <a:moveTo>
                                  <a:pt x="106680" y="12827"/>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71" name="Shape 171"/>
                        <wps:cNvSpPr/>
                        <wps:spPr>
                          <a:xfrm>
                            <a:off x="2593090" y="1137077"/>
                            <a:ext cx="83134" cy="10769"/>
                          </a:xfrm>
                          <a:custGeom>
                            <a:avLst/>
                            <a:gdLst/>
                            <a:ahLst/>
                            <a:cxnLst/>
                            <a:rect l="0" t="0" r="0" b="0"/>
                            <a:pathLst>
                              <a:path w="83134" h="10769">
                                <a:moveTo>
                                  <a:pt x="83134" y="10769"/>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72" name="Shape 172"/>
                        <wps:cNvSpPr/>
                        <wps:spPr>
                          <a:xfrm>
                            <a:off x="2676224" y="1147847"/>
                            <a:ext cx="67691" cy="8725"/>
                          </a:xfrm>
                          <a:custGeom>
                            <a:avLst/>
                            <a:gdLst/>
                            <a:ahLst/>
                            <a:cxnLst/>
                            <a:rect l="0" t="0" r="0" b="0"/>
                            <a:pathLst>
                              <a:path w="67691" h="8725">
                                <a:moveTo>
                                  <a:pt x="67691" y="8725"/>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73" name="Shape 173"/>
                        <wps:cNvSpPr/>
                        <wps:spPr>
                          <a:xfrm>
                            <a:off x="2743915" y="1156572"/>
                            <a:ext cx="56947" cy="7176"/>
                          </a:xfrm>
                          <a:custGeom>
                            <a:avLst/>
                            <a:gdLst/>
                            <a:ahLst/>
                            <a:cxnLst/>
                            <a:rect l="0" t="0" r="0" b="0"/>
                            <a:pathLst>
                              <a:path w="56947" h="7176">
                                <a:moveTo>
                                  <a:pt x="56947" y="7176"/>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74" name="Shape 174"/>
                        <wps:cNvSpPr/>
                        <wps:spPr>
                          <a:xfrm>
                            <a:off x="2800862" y="1163747"/>
                            <a:ext cx="49771" cy="6172"/>
                          </a:xfrm>
                          <a:custGeom>
                            <a:avLst/>
                            <a:gdLst/>
                            <a:ahLst/>
                            <a:cxnLst/>
                            <a:rect l="0" t="0" r="0" b="0"/>
                            <a:pathLst>
                              <a:path w="49771" h="6172">
                                <a:moveTo>
                                  <a:pt x="49771" y="6172"/>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75" name="Shape 175"/>
                        <wps:cNvSpPr/>
                        <wps:spPr>
                          <a:xfrm>
                            <a:off x="2850633" y="1169919"/>
                            <a:ext cx="43599" cy="6147"/>
                          </a:xfrm>
                          <a:custGeom>
                            <a:avLst/>
                            <a:gdLst/>
                            <a:ahLst/>
                            <a:cxnLst/>
                            <a:rect l="0" t="0" r="0" b="0"/>
                            <a:pathLst>
                              <a:path w="43599" h="6147">
                                <a:moveTo>
                                  <a:pt x="43599" y="6147"/>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76" name="Shape 176"/>
                        <wps:cNvSpPr/>
                        <wps:spPr>
                          <a:xfrm>
                            <a:off x="2894232" y="1176066"/>
                            <a:ext cx="39497" cy="4611"/>
                          </a:xfrm>
                          <a:custGeom>
                            <a:avLst/>
                            <a:gdLst/>
                            <a:ahLst/>
                            <a:cxnLst/>
                            <a:rect l="0" t="0" r="0" b="0"/>
                            <a:pathLst>
                              <a:path w="39497" h="4611">
                                <a:moveTo>
                                  <a:pt x="39497" y="4611"/>
                                </a:moveTo>
                                <a:lnTo>
                                  <a:pt x="0" y="0"/>
                                </a:lnTo>
                                <a:close/>
                              </a:path>
                            </a:pathLst>
                          </a:custGeom>
                          <a:ln w="12065" cap="flat">
                            <a:miter lim="100000"/>
                          </a:ln>
                        </wps:spPr>
                        <wps:style>
                          <a:lnRef idx="1">
                            <a:srgbClr val="181717"/>
                          </a:lnRef>
                          <a:fillRef idx="1">
                            <a:srgbClr val="FFFEFD"/>
                          </a:fillRef>
                          <a:effectRef idx="0">
                            <a:scrgbClr r="0" g="0" b="0"/>
                          </a:effectRef>
                          <a:fontRef idx="none"/>
                        </wps:style>
                        <wps:bodyPr/>
                      </wps:wsp>
                      <wps:wsp>
                        <wps:cNvPr id="177" name="Shape 177"/>
                        <wps:cNvSpPr/>
                        <wps:spPr>
                          <a:xfrm>
                            <a:off x="935092" y="896476"/>
                            <a:ext cx="30772" cy="0"/>
                          </a:xfrm>
                          <a:custGeom>
                            <a:avLst/>
                            <a:gdLst/>
                            <a:ahLst/>
                            <a:cxnLst/>
                            <a:rect l="0" t="0" r="0" b="0"/>
                            <a:pathLst>
                              <a:path w="30772">
                                <a:moveTo>
                                  <a:pt x="0" y="0"/>
                                </a:moveTo>
                                <a:lnTo>
                                  <a:pt x="30772" y="0"/>
                                </a:lnTo>
                              </a:path>
                            </a:pathLst>
                          </a:custGeom>
                          <a:ln w="5817" cap="sq">
                            <a:miter lim="127000"/>
                          </a:ln>
                        </wps:spPr>
                        <wps:style>
                          <a:lnRef idx="1">
                            <a:srgbClr val="181717"/>
                          </a:lnRef>
                          <a:fillRef idx="0">
                            <a:srgbClr val="000000">
                              <a:alpha val="0"/>
                            </a:srgbClr>
                          </a:fillRef>
                          <a:effectRef idx="0">
                            <a:scrgbClr r="0" g="0" b="0"/>
                          </a:effectRef>
                          <a:fontRef idx="none"/>
                        </wps:style>
                        <wps:bodyPr/>
                      </wps:wsp>
                      <wps:wsp>
                        <wps:cNvPr id="178" name="Shape 178"/>
                        <wps:cNvSpPr/>
                        <wps:spPr>
                          <a:xfrm>
                            <a:off x="965864" y="879039"/>
                            <a:ext cx="0" cy="34366"/>
                          </a:xfrm>
                          <a:custGeom>
                            <a:avLst/>
                            <a:gdLst/>
                            <a:ahLst/>
                            <a:cxnLst/>
                            <a:rect l="0" t="0" r="0" b="0"/>
                            <a:pathLst>
                              <a:path h="34366">
                                <a:moveTo>
                                  <a:pt x="0" y="34366"/>
                                </a:moveTo>
                                <a:lnTo>
                                  <a:pt x="0" y="0"/>
                                </a:lnTo>
                              </a:path>
                            </a:pathLst>
                          </a:custGeom>
                          <a:ln w="5817" cap="sq">
                            <a:miter lim="127000"/>
                          </a:ln>
                        </wps:spPr>
                        <wps:style>
                          <a:lnRef idx="1">
                            <a:srgbClr val="181717"/>
                          </a:lnRef>
                          <a:fillRef idx="0">
                            <a:srgbClr val="000000">
                              <a:alpha val="0"/>
                            </a:srgbClr>
                          </a:fillRef>
                          <a:effectRef idx="0">
                            <a:scrgbClr r="0" g="0" b="0"/>
                          </a:effectRef>
                          <a:fontRef idx="none"/>
                        </wps:style>
                        <wps:bodyPr/>
                      </wps:wsp>
                      <wps:wsp>
                        <wps:cNvPr id="179" name="Shape 179"/>
                        <wps:cNvSpPr/>
                        <wps:spPr>
                          <a:xfrm>
                            <a:off x="901221" y="896476"/>
                            <a:ext cx="33871" cy="0"/>
                          </a:xfrm>
                          <a:custGeom>
                            <a:avLst/>
                            <a:gdLst/>
                            <a:ahLst/>
                            <a:cxnLst/>
                            <a:rect l="0" t="0" r="0" b="0"/>
                            <a:pathLst>
                              <a:path w="33871">
                                <a:moveTo>
                                  <a:pt x="33871" y="0"/>
                                </a:moveTo>
                                <a:lnTo>
                                  <a:pt x="0" y="0"/>
                                </a:lnTo>
                              </a:path>
                            </a:pathLst>
                          </a:custGeom>
                          <a:ln w="5817" cap="sq">
                            <a:miter lim="127000"/>
                          </a:ln>
                        </wps:spPr>
                        <wps:style>
                          <a:lnRef idx="1">
                            <a:srgbClr val="181717"/>
                          </a:lnRef>
                          <a:fillRef idx="0">
                            <a:srgbClr val="000000">
                              <a:alpha val="0"/>
                            </a:srgbClr>
                          </a:fillRef>
                          <a:effectRef idx="0">
                            <a:scrgbClr r="0" g="0" b="0"/>
                          </a:effectRef>
                          <a:fontRef idx="none"/>
                        </wps:style>
                        <wps:bodyPr/>
                      </wps:wsp>
                      <wps:wsp>
                        <wps:cNvPr id="180" name="Shape 180"/>
                        <wps:cNvSpPr/>
                        <wps:spPr>
                          <a:xfrm>
                            <a:off x="901221" y="879039"/>
                            <a:ext cx="0" cy="34366"/>
                          </a:xfrm>
                          <a:custGeom>
                            <a:avLst/>
                            <a:gdLst/>
                            <a:ahLst/>
                            <a:cxnLst/>
                            <a:rect l="0" t="0" r="0" b="0"/>
                            <a:pathLst>
                              <a:path h="34366">
                                <a:moveTo>
                                  <a:pt x="0" y="34366"/>
                                </a:moveTo>
                                <a:lnTo>
                                  <a:pt x="0" y="0"/>
                                </a:lnTo>
                              </a:path>
                            </a:pathLst>
                          </a:custGeom>
                          <a:ln w="5817" cap="sq">
                            <a:miter lim="127000"/>
                          </a:ln>
                        </wps:spPr>
                        <wps:style>
                          <a:lnRef idx="1">
                            <a:srgbClr val="181717"/>
                          </a:lnRef>
                          <a:fillRef idx="0">
                            <a:srgbClr val="000000">
                              <a:alpha val="0"/>
                            </a:srgbClr>
                          </a:fillRef>
                          <a:effectRef idx="0">
                            <a:scrgbClr r="0" g="0" b="0"/>
                          </a:effectRef>
                          <a:fontRef idx="none"/>
                        </wps:style>
                        <wps:bodyPr/>
                      </wps:wsp>
                      <wps:wsp>
                        <wps:cNvPr id="181" name="Shape 181"/>
                        <wps:cNvSpPr/>
                        <wps:spPr>
                          <a:xfrm>
                            <a:off x="935092" y="896476"/>
                            <a:ext cx="0" cy="79007"/>
                          </a:xfrm>
                          <a:custGeom>
                            <a:avLst/>
                            <a:gdLst/>
                            <a:ahLst/>
                            <a:cxnLst/>
                            <a:rect l="0" t="0" r="0" b="0"/>
                            <a:pathLst>
                              <a:path h="79007">
                                <a:moveTo>
                                  <a:pt x="0" y="0"/>
                                </a:moveTo>
                                <a:lnTo>
                                  <a:pt x="0" y="79007"/>
                                </a:lnTo>
                              </a:path>
                            </a:pathLst>
                          </a:custGeom>
                          <a:ln w="5817" cap="sq">
                            <a:miter lim="127000"/>
                          </a:ln>
                        </wps:spPr>
                        <wps:style>
                          <a:lnRef idx="1">
                            <a:srgbClr val="181717"/>
                          </a:lnRef>
                          <a:fillRef idx="0">
                            <a:srgbClr val="000000">
                              <a:alpha val="0"/>
                            </a:srgbClr>
                          </a:fillRef>
                          <a:effectRef idx="0">
                            <a:scrgbClr r="0" g="0" b="0"/>
                          </a:effectRef>
                          <a:fontRef idx="none"/>
                        </wps:style>
                        <wps:bodyPr/>
                      </wps:wsp>
                      <wps:wsp>
                        <wps:cNvPr id="182" name="Shape 182"/>
                        <wps:cNvSpPr/>
                        <wps:spPr>
                          <a:xfrm>
                            <a:off x="918163" y="975482"/>
                            <a:ext cx="34366" cy="0"/>
                          </a:xfrm>
                          <a:custGeom>
                            <a:avLst/>
                            <a:gdLst/>
                            <a:ahLst/>
                            <a:cxnLst/>
                            <a:rect l="0" t="0" r="0" b="0"/>
                            <a:pathLst>
                              <a:path w="34366">
                                <a:moveTo>
                                  <a:pt x="0" y="0"/>
                                </a:moveTo>
                                <a:lnTo>
                                  <a:pt x="34366" y="0"/>
                                </a:lnTo>
                              </a:path>
                            </a:pathLst>
                          </a:custGeom>
                          <a:ln w="5817" cap="sq">
                            <a:miter lim="127000"/>
                          </a:ln>
                        </wps:spPr>
                        <wps:style>
                          <a:lnRef idx="1">
                            <a:srgbClr val="181717"/>
                          </a:lnRef>
                          <a:fillRef idx="0">
                            <a:srgbClr val="000000">
                              <a:alpha val="0"/>
                            </a:srgbClr>
                          </a:fillRef>
                          <a:effectRef idx="0">
                            <a:scrgbClr r="0" g="0" b="0"/>
                          </a:effectRef>
                          <a:fontRef idx="none"/>
                        </wps:style>
                        <wps:bodyPr/>
                      </wps:wsp>
                      <wps:wsp>
                        <wps:cNvPr id="183" name="Shape 183"/>
                        <wps:cNvSpPr/>
                        <wps:spPr>
                          <a:xfrm>
                            <a:off x="935092" y="816961"/>
                            <a:ext cx="0" cy="79515"/>
                          </a:xfrm>
                          <a:custGeom>
                            <a:avLst/>
                            <a:gdLst/>
                            <a:ahLst/>
                            <a:cxnLst/>
                            <a:rect l="0" t="0" r="0" b="0"/>
                            <a:pathLst>
                              <a:path h="79515">
                                <a:moveTo>
                                  <a:pt x="0" y="79515"/>
                                </a:moveTo>
                                <a:lnTo>
                                  <a:pt x="0" y="0"/>
                                </a:lnTo>
                              </a:path>
                            </a:pathLst>
                          </a:custGeom>
                          <a:ln w="5817" cap="sq">
                            <a:miter lim="127000"/>
                          </a:ln>
                        </wps:spPr>
                        <wps:style>
                          <a:lnRef idx="1">
                            <a:srgbClr val="181717"/>
                          </a:lnRef>
                          <a:fillRef idx="0">
                            <a:srgbClr val="000000">
                              <a:alpha val="0"/>
                            </a:srgbClr>
                          </a:fillRef>
                          <a:effectRef idx="0">
                            <a:scrgbClr r="0" g="0" b="0"/>
                          </a:effectRef>
                          <a:fontRef idx="none"/>
                        </wps:style>
                        <wps:bodyPr/>
                      </wps:wsp>
                      <wps:wsp>
                        <wps:cNvPr id="184" name="Shape 184"/>
                        <wps:cNvSpPr/>
                        <wps:spPr>
                          <a:xfrm>
                            <a:off x="918163" y="816961"/>
                            <a:ext cx="34366" cy="0"/>
                          </a:xfrm>
                          <a:custGeom>
                            <a:avLst/>
                            <a:gdLst/>
                            <a:ahLst/>
                            <a:cxnLst/>
                            <a:rect l="0" t="0" r="0" b="0"/>
                            <a:pathLst>
                              <a:path w="34366">
                                <a:moveTo>
                                  <a:pt x="0" y="0"/>
                                </a:moveTo>
                                <a:lnTo>
                                  <a:pt x="34366" y="0"/>
                                </a:lnTo>
                              </a:path>
                            </a:pathLst>
                          </a:custGeom>
                          <a:ln w="5817" cap="sq">
                            <a:miter lim="127000"/>
                          </a:ln>
                        </wps:spPr>
                        <wps:style>
                          <a:lnRef idx="1">
                            <a:srgbClr val="181717"/>
                          </a:lnRef>
                          <a:fillRef idx="0">
                            <a:srgbClr val="000000">
                              <a:alpha val="0"/>
                            </a:srgbClr>
                          </a:fillRef>
                          <a:effectRef idx="0">
                            <a:scrgbClr r="0" g="0" b="0"/>
                          </a:effectRef>
                          <a:fontRef idx="none"/>
                        </wps:style>
                        <wps:bodyPr/>
                      </wps:wsp>
                      <wps:wsp>
                        <wps:cNvPr id="185" name="Shape 185"/>
                        <wps:cNvSpPr/>
                        <wps:spPr>
                          <a:xfrm>
                            <a:off x="898681" y="860065"/>
                            <a:ext cx="72847" cy="72834"/>
                          </a:xfrm>
                          <a:custGeom>
                            <a:avLst/>
                            <a:gdLst/>
                            <a:ahLst/>
                            <a:cxnLst/>
                            <a:rect l="0" t="0" r="0" b="0"/>
                            <a:pathLst>
                              <a:path w="72847" h="72834">
                                <a:moveTo>
                                  <a:pt x="36411" y="0"/>
                                </a:moveTo>
                                <a:lnTo>
                                  <a:pt x="72847" y="36411"/>
                                </a:lnTo>
                                <a:lnTo>
                                  <a:pt x="36411" y="72834"/>
                                </a:lnTo>
                                <a:lnTo>
                                  <a:pt x="0" y="36411"/>
                                </a:lnTo>
                                <a:lnTo>
                                  <a:pt x="36411" y="0"/>
                                </a:lnTo>
                                <a:close/>
                              </a:path>
                            </a:pathLst>
                          </a:custGeom>
                          <a:ln w="6502" cap="sq">
                            <a:miter lim="127000"/>
                          </a:ln>
                        </wps:spPr>
                        <wps:style>
                          <a:lnRef idx="1">
                            <a:srgbClr val="181717"/>
                          </a:lnRef>
                          <a:fillRef idx="1">
                            <a:srgbClr val="ACACAC"/>
                          </a:fillRef>
                          <a:effectRef idx="0">
                            <a:scrgbClr r="0" g="0" b="0"/>
                          </a:effectRef>
                          <a:fontRef idx="none"/>
                        </wps:style>
                        <wps:bodyPr/>
                      </wps:wsp>
                      <wps:wsp>
                        <wps:cNvPr id="187" name="Rectangle 187"/>
                        <wps:cNvSpPr/>
                        <wps:spPr>
                          <a:xfrm>
                            <a:off x="2973240" y="366789"/>
                            <a:ext cx="731883" cy="87819"/>
                          </a:xfrm>
                          <a:prstGeom prst="rect">
                            <a:avLst/>
                          </a:prstGeom>
                          <a:ln>
                            <a:noFill/>
                          </a:ln>
                        </wps:spPr>
                        <wps:txbx>
                          <w:txbxContent>
                            <w:p w14:paraId="038D4265" w14:textId="77777777" w:rsidR="00C9494C" w:rsidRDefault="00D70411">
                              <w:pPr>
                                <w:spacing w:after="160" w:line="259" w:lineRule="auto"/>
                                <w:ind w:left="0" w:right="0" w:firstLine="0"/>
                                <w:jc w:val="left"/>
                              </w:pPr>
                              <w:r>
                                <w:rPr>
                                  <w:rFonts w:ascii="Arial" w:eastAsia="Arial" w:hAnsi="Arial" w:cs="Arial"/>
                                  <w:color w:val="181717"/>
                                  <w:sz w:val="11"/>
                                </w:rPr>
                                <w:t>apatite(U-Th)/He</w:t>
                              </w:r>
                            </w:p>
                          </w:txbxContent>
                        </wps:txbx>
                        <wps:bodyPr horzOverflow="overflow" vert="horz" lIns="0" tIns="0" rIns="0" bIns="0" rtlCol="0">
                          <a:noAutofit/>
                        </wps:bodyPr>
                      </wps:wsp>
                      <wps:wsp>
                        <wps:cNvPr id="189" name="Rectangle 189"/>
                        <wps:cNvSpPr/>
                        <wps:spPr>
                          <a:xfrm>
                            <a:off x="2989142" y="1018299"/>
                            <a:ext cx="725794" cy="87820"/>
                          </a:xfrm>
                          <a:prstGeom prst="rect">
                            <a:avLst/>
                          </a:prstGeom>
                          <a:ln>
                            <a:noFill/>
                          </a:ln>
                        </wps:spPr>
                        <wps:txbx>
                          <w:txbxContent>
                            <w:p w14:paraId="66DEDB91" w14:textId="77777777" w:rsidR="00C9494C" w:rsidRDefault="00D70411">
                              <w:pPr>
                                <w:spacing w:after="160" w:line="259" w:lineRule="auto"/>
                                <w:ind w:left="0" w:right="0" w:firstLine="0"/>
                                <w:jc w:val="left"/>
                              </w:pPr>
                              <w:r>
                                <w:rPr>
                                  <w:rFonts w:ascii="Arial" w:eastAsia="Arial" w:hAnsi="Arial" w:cs="Arial"/>
                                  <w:color w:val="181717"/>
                                  <w:sz w:val="11"/>
                                </w:rPr>
                                <w:t>titanite(U-Th)/He</w:t>
                              </w:r>
                            </w:p>
                          </w:txbxContent>
                        </wps:txbx>
                        <wps:bodyPr horzOverflow="overflow" vert="horz" lIns="0" tIns="0" rIns="0" bIns="0" rtlCol="0">
                          <a:noAutofit/>
                        </wps:bodyPr>
                      </wps:wsp>
                      <wps:wsp>
                        <wps:cNvPr id="191" name="Rectangle 191"/>
                        <wps:cNvSpPr/>
                        <wps:spPr>
                          <a:xfrm>
                            <a:off x="2975798" y="925458"/>
                            <a:ext cx="700378" cy="87820"/>
                          </a:xfrm>
                          <a:prstGeom prst="rect">
                            <a:avLst/>
                          </a:prstGeom>
                          <a:ln>
                            <a:noFill/>
                          </a:ln>
                        </wps:spPr>
                        <wps:txbx>
                          <w:txbxContent>
                            <w:p w14:paraId="4F47D776" w14:textId="77777777" w:rsidR="00C9494C" w:rsidRDefault="00D70411">
                              <w:pPr>
                                <w:spacing w:after="160" w:line="259" w:lineRule="auto"/>
                                <w:ind w:left="0" w:right="0" w:firstLine="0"/>
                                <w:jc w:val="left"/>
                              </w:pPr>
                              <w:r>
                                <w:rPr>
                                  <w:rFonts w:ascii="Arial" w:eastAsia="Arial" w:hAnsi="Arial" w:cs="Arial"/>
                                  <w:color w:val="181717"/>
                                  <w:sz w:val="11"/>
                                </w:rPr>
                                <w:t>zircon(U-Th)/He</w:t>
                              </w:r>
                            </w:p>
                          </w:txbxContent>
                        </wps:txbx>
                        <wps:bodyPr horzOverflow="overflow" vert="horz" lIns="0" tIns="0" rIns="0" bIns="0" rtlCol="0">
                          <a:noAutofit/>
                        </wps:bodyPr>
                      </wps:wsp>
                      <wps:wsp>
                        <wps:cNvPr id="193" name="Rectangle 193"/>
                        <wps:cNvSpPr/>
                        <wps:spPr>
                          <a:xfrm>
                            <a:off x="2966061" y="573015"/>
                            <a:ext cx="424599" cy="87819"/>
                          </a:xfrm>
                          <a:prstGeom prst="rect">
                            <a:avLst/>
                          </a:prstGeom>
                          <a:ln>
                            <a:noFill/>
                          </a:ln>
                        </wps:spPr>
                        <wps:txbx>
                          <w:txbxContent>
                            <w:p w14:paraId="327D86CD" w14:textId="77777777" w:rsidR="00C9494C" w:rsidRDefault="00D70411">
                              <w:pPr>
                                <w:spacing w:after="160" w:line="259" w:lineRule="auto"/>
                                <w:ind w:left="0" w:right="0" w:firstLine="0"/>
                                <w:jc w:val="left"/>
                              </w:pPr>
                              <w:r>
                                <w:rPr>
                                  <w:rFonts w:ascii="Arial" w:eastAsia="Arial" w:hAnsi="Arial" w:cs="Arial"/>
                                  <w:color w:val="181717"/>
                                  <w:sz w:val="11"/>
                                </w:rPr>
                                <w:t>apatiteFT</w:t>
                              </w:r>
                            </w:p>
                          </w:txbxContent>
                        </wps:txbx>
                        <wps:bodyPr horzOverflow="overflow" vert="horz" lIns="0" tIns="0" rIns="0" bIns="0" rtlCol="0">
                          <a:noAutofit/>
                        </wps:bodyPr>
                      </wps:wsp>
                      <wps:wsp>
                        <wps:cNvPr id="195" name="Rectangle 195"/>
                        <wps:cNvSpPr/>
                        <wps:spPr>
                          <a:xfrm>
                            <a:off x="2976316" y="1158361"/>
                            <a:ext cx="707946" cy="87820"/>
                          </a:xfrm>
                          <a:prstGeom prst="rect">
                            <a:avLst/>
                          </a:prstGeom>
                          <a:ln>
                            <a:noFill/>
                          </a:ln>
                        </wps:spPr>
                        <wps:txbx>
                          <w:txbxContent>
                            <w:p w14:paraId="3C6B4ADB" w14:textId="77777777" w:rsidR="00C9494C" w:rsidRDefault="00D70411">
                              <w:pPr>
                                <w:spacing w:after="160" w:line="259" w:lineRule="auto"/>
                                <w:ind w:left="0" w:right="0" w:firstLine="0"/>
                                <w:jc w:val="left"/>
                              </w:pPr>
                              <w:r>
                                <w:rPr>
                                  <w:rFonts w:ascii="Arial" w:eastAsia="Arial" w:hAnsi="Arial" w:cs="Arial"/>
                                  <w:color w:val="181717"/>
                                  <w:sz w:val="11"/>
                                </w:rPr>
                                <w:t>naturalzirconFT</w:t>
                              </w:r>
                            </w:p>
                          </w:txbxContent>
                        </wps:txbx>
                        <wps:bodyPr horzOverflow="overflow" vert="horz" lIns="0" tIns="0" rIns="0" bIns="0" rtlCol="0">
                          <a:noAutofit/>
                        </wps:bodyPr>
                      </wps:wsp>
                      <wps:wsp>
                        <wps:cNvPr id="72930" name="Shape 72930"/>
                        <wps:cNvSpPr/>
                        <wps:spPr>
                          <a:xfrm>
                            <a:off x="1790227" y="1047692"/>
                            <a:ext cx="59735" cy="62436"/>
                          </a:xfrm>
                          <a:custGeom>
                            <a:avLst/>
                            <a:gdLst/>
                            <a:ahLst/>
                            <a:cxnLst/>
                            <a:rect l="0" t="0" r="0" b="0"/>
                            <a:pathLst>
                              <a:path w="59735" h="62436">
                                <a:moveTo>
                                  <a:pt x="0" y="0"/>
                                </a:moveTo>
                                <a:lnTo>
                                  <a:pt x="59735" y="0"/>
                                </a:lnTo>
                                <a:lnTo>
                                  <a:pt x="59735" y="62436"/>
                                </a:lnTo>
                                <a:lnTo>
                                  <a:pt x="0" y="62436"/>
                                </a:lnTo>
                                <a:lnTo>
                                  <a:pt x="0" y="0"/>
                                </a:lnTo>
                              </a:path>
                            </a:pathLst>
                          </a:custGeom>
                          <a:ln w="6033" cap="flat">
                            <a:miter lim="100000"/>
                          </a:ln>
                        </wps:spPr>
                        <wps:style>
                          <a:lnRef idx="1">
                            <a:srgbClr val="181717"/>
                          </a:lnRef>
                          <a:fillRef idx="1">
                            <a:srgbClr val="ACACAC"/>
                          </a:fillRef>
                          <a:effectRef idx="0">
                            <a:scrgbClr r="0" g="0" b="0"/>
                          </a:effectRef>
                          <a:fontRef idx="none"/>
                        </wps:style>
                        <wps:bodyPr/>
                      </wps:wsp>
                      <wps:wsp>
                        <wps:cNvPr id="72931" name="Shape 72931"/>
                        <wps:cNvSpPr/>
                        <wps:spPr>
                          <a:xfrm>
                            <a:off x="2508082" y="1177384"/>
                            <a:ext cx="59722" cy="62436"/>
                          </a:xfrm>
                          <a:custGeom>
                            <a:avLst/>
                            <a:gdLst/>
                            <a:ahLst/>
                            <a:cxnLst/>
                            <a:rect l="0" t="0" r="0" b="0"/>
                            <a:pathLst>
                              <a:path w="59722" h="62436">
                                <a:moveTo>
                                  <a:pt x="0" y="0"/>
                                </a:moveTo>
                                <a:lnTo>
                                  <a:pt x="59722" y="0"/>
                                </a:lnTo>
                                <a:lnTo>
                                  <a:pt x="59722" y="62436"/>
                                </a:lnTo>
                                <a:lnTo>
                                  <a:pt x="0" y="62436"/>
                                </a:lnTo>
                                <a:lnTo>
                                  <a:pt x="0" y="0"/>
                                </a:lnTo>
                              </a:path>
                            </a:pathLst>
                          </a:custGeom>
                          <a:ln w="6033" cap="flat">
                            <a:miter lim="100000"/>
                          </a:ln>
                        </wps:spPr>
                        <wps:style>
                          <a:lnRef idx="1">
                            <a:srgbClr val="181717"/>
                          </a:lnRef>
                          <a:fillRef idx="1">
                            <a:srgbClr val="ACACAC"/>
                          </a:fillRef>
                          <a:effectRef idx="0">
                            <a:scrgbClr r="0" g="0" b="0"/>
                          </a:effectRef>
                          <a:fontRef idx="none"/>
                        </wps:style>
                        <wps:bodyPr/>
                      </wps:wsp>
                      <wps:wsp>
                        <wps:cNvPr id="72932" name="Shape 72932"/>
                        <wps:cNvSpPr/>
                        <wps:spPr>
                          <a:xfrm>
                            <a:off x="2508095" y="1159286"/>
                            <a:ext cx="59722" cy="62437"/>
                          </a:xfrm>
                          <a:custGeom>
                            <a:avLst/>
                            <a:gdLst/>
                            <a:ahLst/>
                            <a:cxnLst/>
                            <a:rect l="0" t="0" r="0" b="0"/>
                            <a:pathLst>
                              <a:path w="59722" h="62437">
                                <a:moveTo>
                                  <a:pt x="0" y="0"/>
                                </a:moveTo>
                                <a:lnTo>
                                  <a:pt x="59722" y="0"/>
                                </a:lnTo>
                                <a:lnTo>
                                  <a:pt x="59722" y="62437"/>
                                </a:lnTo>
                                <a:lnTo>
                                  <a:pt x="0" y="62437"/>
                                </a:lnTo>
                                <a:lnTo>
                                  <a:pt x="0" y="0"/>
                                </a:lnTo>
                              </a:path>
                            </a:pathLst>
                          </a:custGeom>
                          <a:ln w="6033" cap="flat">
                            <a:miter lim="100000"/>
                          </a:ln>
                        </wps:spPr>
                        <wps:style>
                          <a:lnRef idx="1">
                            <a:srgbClr val="181717"/>
                          </a:lnRef>
                          <a:fillRef idx="1">
                            <a:srgbClr val="ACACAC"/>
                          </a:fillRef>
                          <a:effectRef idx="0">
                            <a:scrgbClr r="0" g="0" b="0"/>
                          </a:effectRef>
                          <a:fontRef idx="none"/>
                        </wps:style>
                        <wps:bodyPr/>
                      </wps:wsp>
                      <wps:wsp>
                        <wps:cNvPr id="72933" name="Shape 72933"/>
                        <wps:cNvSpPr/>
                        <wps:spPr>
                          <a:xfrm>
                            <a:off x="2649865" y="1162309"/>
                            <a:ext cx="59722" cy="62436"/>
                          </a:xfrm>
                          <a:custGeom>
                            <a:avLst/>
                            <a:gdLst/>
                            <a:ahLst/>
                            <a:cxnLst/>
                            <a:rect l="0" t="0" r="0" b="0"/>
                            <a:pathLst>
                              <a:path w="59722" h="62436">
                                <a:moveTo>
                                  <a:pt x="0" y="0"/>
                                </a:moveTo>
                                <a:lnTo>
                                  <a:pt x="59722" y="0"/>
                                </a:lnTo>
                                <a:lnTo>
                                  <a:pt x="59722" y="62436"/>
                                </a:lnTo>
                                <a:lnTo>
                                  <a:pt x="0" y="62436"/>
                                </a:lnTo>
                                <a:lnTo>
                                  <a:pt x="0" y="0"/>
                                </a:lnTo>
                              </a:path>
                            </a:pathLst>
                          </a:custGeom>
                          <a:ln w="6033" cap="flat">
                            <a:miter lim="100000"/>
                          </a:ln>
                        </wps:spPr>
                        <wps:style>
                          <a:lnRef idx="1">
                            <a:srgbClr val="181717"/>
                          </a:lnRef>
                          <a:fillRef idx="1">
                            <a:srgbClr val="ACACAC"/>
                          </a:fillRef>
                          <a:effectRef idx="0">
                            <a:scrgbClr r="0" g="0" b="0"/>
                          </a:effectRef>
                          <a:fontRef idx="none"/>
                        </wps:style>
                        <wps:bodyPr/>
                      </wps:wsp>
                      <wps:wsp>
                        <wps:cNvPr id="200" name="Shape 200"/>
                        <wps:cNvSpPr/>
                        <wps:spPr>
                          <a:xfrm>
                            <a:off x="2552081" y="959760"/>
                            <a:ext cx="86373" cy="71844"/>
                          </a:xfrm>
                          <a:custGeom>
                            <a:avLst/>
                            <a:gdLst/>
                            <a:ahLst/>
                            <a:cxnLst/>
                            <a:rect l="0" t="0" r="0" b="0"/>
                            <a:pathLst>
                              <a:path w="86373" h="71844">
                                <a:moveTo>
                                  <a:pt x="43180" y="0"/>
                                </a:moveTo>
                                <a:lnTo>
                                  <a:pt x="86373" y="71844"/>
                                </a:lnTo>
                                <a:lnTo>
                                  <a:pt x="0" y="69926"/>
                                </a:lnTo>
                                <a:lnTo>
                                  <a:pt x="43180" y="0"/>
                                </a:lnTo>
                                <a:close/>
                              </a:path>
                            </a:pathLst>
                          </a:custGeom>
                          <a:ln w="6033" cap="flat">
                            <a:miter lim="100000"/>
                          </a:ln>
                        </wps:spPr>
                        <wps:style>
                          <a:lnRef idx="1">
                            <a:srgbClr val="181717"/>
                          </a:lnRef>
                          <a:fillRef idx="1">
                            <a:srgbClr val="ACACAC"/>
                          </a:fillRef>
                          <a:effectRef idx="0">
                            <a:scrgbClr r="0" g="0" b="0"/>
                          </a:effectRef>
                          <a:fontRef idx="none"/>
                        </wps:style>
                        <wps:bodyPr/>
                      </wps:wsp>
                      <wps:wsp>
                        <wps:cNvPr id="201" name="Shape 201"/>
                        <wps:cNvSpPr/>
                        <wps:spPr>
                          <a:xfrm>
                            <a:off x="1188736" y="955492"/>
                            <a:ext cx="86373" cy="71857"/>
                          </a:xfrm>
                          <a:custGeom>
                            <a:avLst/>
                            <a:gdLst/>
                            <a:ahLst/>
                            <a:cxnLst/>
                            <a:rect l="0" t="0" r="0" b="0"/>
                            <a:pathLst>
                              <a:path w="86373" h="71857">
                                <a:moveTo>
                                  <a:pt x="0" y="0"/>
                                </a:moveTo>
                                <a:lnTo>
                                  <a:pt x="86373" y="1918"/>
                                </a:lnTo>
                                <a:lnTo>
                                  <a:pt x="43180" y="71857"/>
                                </a:lnTo>
                                <a:lnTo>
                                  <a:pt x="0" y="0"/>
                                </a:lnTo>
                                <a:close/>
                              </a:path>
                            </a:pathLst>
                          </a:custGeom>
                          <a:ln w="6033" cap="flat">
                            <a:miter lim="100000"/>
                          </a:ln>
                        </wps:spPr>
                        <wps:style>
                          <a:lnRef idx="1">
                            <a:srgbClr val="181717"/>
                          </a:lnRef>
                          <a:fillRef idx="1">
                            <a:srgbClr val="ACACAC"/>
                          </a:fillRef>
                          <a:effectRef idx="0">
                            <a:scrgbClr r="0" g="0" b="0"/>
                          </a:effectRef>
                          <a:fontRef idx="none"/>
                        </wps:style>
                        <wps:bodyPr/>
                      </wps:wsp>
                      <wps:wsp>
                        <wps:cNvPr id="202" name="Shape 202"/>
                        <wps:cNvSpPr/>
                        <wps:spPr>
                          <a:xfrm>
                            <a:off x="2173253" y="1044748"/>
                            <a:ext cx="83909" cy="86373"/>
                          </a:xfrm>
                          <a:custGeom>
                            <a:avLst/>
                            <a:gdLst/>
                            <a:ahLst/>
                            <a:cxnLst/>
                            <a:rect l="0" t="0" r="0" b="0"/>
                            <a:pathLst>
                              <a:path w="83909" h="86373">
                                <a:moveTo>
                                  <a:pt x="83909" y="0"/>
                                </a:moveTo>
                                <a:lnTo>
                                  <a:pt x="82004" y="86373"/>
                                </a:lnTo>
                                <a:lnTo>
                                  <a:pt x="0" y="43180"/>
                                </a:lnTo>
                                <a:lnTo>
                                  <a:pt x="83909" y="0"/>
                                </a:lnTo>
                                <a:close/>
                              </a:path>
                            </a:pathLst>
                          </a:custGeom>
                          <a:ln w="6033" cap="flat">
                            <a:miter lim="100000"/>
                          </a:ln>
                        </wps:spPr>
                        <wps:style>
                          <a:lnRef idx="1">
                            <a:srgbClr val="181717"/>
                          </a:lnRef>
                          <a:fillRef idx="1">
                            <a:srgbClr val="ACACAC"/>
                          </a:fillRef>
                          <a:effectRef idx="0">
                            <a:scrgbClr r="0" g="0" b="0"/>
                          </a:effectRef>
                          <a:fontRef idx="none"/>
                        </wps:style>
                        <wps:bodyPr/>
                      </wps:wsp>
                      <wps:wsp>
                        <wps:cNvPr id="203" name="Shape 203"/>
                        <wps:cNvSpPr/>
                        <wps:spPr>
                          <a:xfrm>
                            <a:off x="2170002" y="1065322"/>
                            <a:ext cx="78410" cy="75412"/>
                          </a:xfrm>
                          <a:custGeom>
                            <a:avLst/>
                            <a:gdLst/>
                            <a:ahLst/>
                            <a:cxnLst/>
                            <a:rect l="0" t="0" r="0" b="0"/>
                            <a:pathLst>
                              <a:path w="78410" h="75412">
                                <a:moveTo>
                                  <a:pt x="39180" y="0"/>
                                </a:moveTo>
                                <a:cubicBezTo>
                                  <a:pt x="60871" y="0"/>
                                  <a:pt x="78410" y="16878"/>
                                  <a:pt x="78410" y="37706"/>
                                </a:cubicBezTo>
                                <a:cubicBezTo>
                                  <a:pt x="78410" y="58534"/>
                                  <a:pt x="60871" y="75412"/>
                                  <a:pt x="39180" y="75412"/>
                                </a:cubicBezTo>
                                <a:cubicBezTo>
                                  <a:pt x="17539" y="75412"/>
                                  <a:pt x="0" y="58534"/>
                                  <a:pt x="0" y="37706"/>
                                </a:cubicBezTo>
                                <a:cubicBezTo>
                                  <a:pt x="0" y="16878"/>
                                  <a:pt x="17539" y="0"/>
                                  <a:pt x="39180" y="0"/>
                                </a:cubicBezTo>
                                <a:close/>
                              </a:path>
                            </a:pathLst>
                          </a:custGeom>
                          <a:ln w="6033" cap="flat">
                            <a:miter lim="100000"/>
                          </a:ln>
                        </wps:spPr>
                        <wps:style>
                          <a:lnRef idx="1">
                            <a:srgbClr val="181717"/>
                          </a:lnRef>
                          <a:fillRef idx="1">
                            <a:srgbClr val="ACACAC"/>
                          </a:fillRef>
                          <a:effectRef idx="0">
                            <a:scrgbClr r="0" g="0" b="0"/>
                          </a:effectRef>
                          <a:fontRef idx="none"/>
                        </wps:style>
                        <wps:bodyPr/>
                      </wps:wsp>
                      <wps:wsp>
                        <wps:cNvPr id="204" name="Shape 204"/>
                        <wps:cNvSpPr/>
                        <wps:spPr>
                          <a:xfrm>
                            <a:off x="423256" y="1089236"/>
                            <a:ext cx="946213" cy="688289"/>
                          </a:xfrm>
                          <a:custGeom>
                            <a:avLst/>
                            <a:gdLst/>
                            <a:ahLst/>
                            <a:cxnLst/>
                            <a:rect l="0" t="0" r="0" b="0"/>
                            <a:pathLst>
                              <a:path w="946213" h="688289">
                                <a:moveTo>
                                  <a:pt x="0" y="0"/>
                                </a:moveTo>
                                <a:lnTo>
                                  <a:pt x="13" y="0"/>
                                </a:lnTo>
                                <a:lnTo>
                                  <a:pt x="946213" y="0"/>
                                </a:lnTo>
                                <a:lnTo>
                                  <a:pt x="946213" y="688289"/>
                                </a:lnTo>
                                <a:lnTo>
                                  <a:pt x="0" y="688289"/>
                                </a:lnTo>
                                <a:lnTo>
                                  <a:pt x="0" y="0"/>
                                </a:lnTo>
                                <a:close/>
                              </a:path>
                            </a:pathLst>
                          </a:custGeom>
                          <a:ln w="2388" cap="sq">
                            <a:miter lim="127000"/>
                          </a:ln>
                        </wps:spPr>
                        <wps:style>
                          <a:lnRef idx="1">
                            <a:srgbClr val="181717"/>
                          </a:lnRef>
                          <a:fillRef idx="1">
                            <a:srgbClr val="FFFEFD"/>
                          </a:fillRef>
                          <a:effectRef idx="0">
                            <a:scrgbClr r="0" g="0" b="0"/>
                          </a:effectRef>
                          <a:fontRef idx="none"/>
                        </wps:style>
                        <wps:bodyPr/>
                      </wps:wsp>
                      <wps:wsp>
                        <wps:cNvPr id="205" name="Rectangle 205"/>
                        <wps:cNvSpPr/>
                        <wps:spPr>
                          <a:xfrm>
                            <a:off x="585239" y="1127320"/>
                            <a:ext cx="730610" cy="79037"/>
                          </a:xfrm>
                          <a:prstGeom prst="rect">
                            <a:avLst/>
                          </a:prstGeom>
                          <a:ln>
                            <a:noFill/>
                          </a:ln>
                        </wps:spPr>
                        <wps:txbx>
                          <w:txbxContent>
                            <w:p w14:paraId="1C9B6340" w14:textId="77777777" w:rsidR="00C9494C" w:rsidRDefault="00D70411">
                              <w:pPr>
                                <w:spacing w:after="160" w:line="259" w:lineRule="auto"/>
                                <w:ind w:left="0" w:right="0" w:firstLine="0"/>
                                <w:jc w:val="left"/>
                              </w:pPr>
                              <w:proofErr w:type="gramStart"/>
                              <w:r>
                                <w:rPr>
                                  <w:rFonts w:ascii="Arial" w:eastAsia="Arial" w:hAnsi="Arial" w:cs="Arial"/>
                                  <w:color w:val="181717"/>
                                  <w:sz w:val="10"/>
                                </w:rPr>
                                <w:t>Bernetetal.(</w:t>
                              </w:r>
                              <w:proofErr w:type="gramEnd"/>
                              <w:r>
                                <w:rPr>
                                  <w:rFonts w:ascii="Arial" w:eastAsia="Arial" w:hAnsi="Arial" w:cs="Arial"/>
                                  <w:color w:val="181717"/>
                                  <w:sz w:val="10"/>
                                </w:rPr>
                                <w:t>2002)</w:t>
                              </w:r>
                            </w:p>
                          </w:txbxContent>
                        </wps:txbx>
                        <wps:bodyPr horzOverflow="overflow" vert="horz" lIns="0" tIns="0" rIns="0" bIns="0" rtlCol="0">
                          <a:noAutofit/>
                        </wps:bodyPr>
                      </wps:wsp>
                      <wps:wsp>
                        <wps:cNvPr id="206" name="Shape 206"/>
                        <wps:cNvSpPr/>
                        <wps:spPr>
                          <a:xfrm>
                            <a:off x="462411" y="1118789"/>
                            <a:ext cx="65583" cy="65558"/>
                          </a:xfrm>
                          <a:custGeom>
                            <a:avLst/>
                            <a:gdLst/>
                            <a:ahLst/>
                            <a:cxnLst/>
                            <a:rect l="0" t="0" r="0" b="0"/>
                            <a:pathLst>
                              <a:path w="65583" h="65558">
                                <a:moveTo>
                                  <a:pt x="32791" y="0"/>
                                </a:moveTo>
                                <a:lnTo>
                                  <a:pt x="65583" y="32779"/>
                                </a:lnTo>
                                <a:lnTo>
                                  <a:pt x="32791" y="65558"/>
                                </a:lnTo>
                                <a:lnTo>
                                  <a:pt x="0" y="32779"/>
                                </a:lnTo>
                                <a:lnTo>
                                  <a:pt x="32791" y="0"/>
                                </a:lnTo>
                                <a:close/>
                              </a:path>
                            </a:pathLst>
                          </a:custGeom>
                          <a:ln w="6502" cap="sq">
                            <a:miter lim="127000"/>
                          </a:ln>
                        </wps:spPr>
                        <wps:style>
                          <a:lnRef idx="1">
                            <a:srgbClr val="181717"/>
                          </a:lnRef>
                          <a:fillRef idx="1">
                            <a:srgbClr val="AFAFAF"/>
                          </a:fillRef>
                          <a:effectRef idx="0">
                            <a:scrgbClr r="0" g="0" b="0"/>
                          </a:effectRef>
                          <a:fontRef idx="none"/>
                        </wps:style>
                        <wps:bodyPr/>
                      </wps:wsp>
                      <wps:wsp>
                        <wps:cNvPr id="207" name="Shape 207"/>
                        <wps:cNvSpPr/>
                        <wps:spPr>
                          <a:xfrm>
                            <a:off x="462411" y="1448354"/>
                            <a:ext cx="70587" cy="67870"/>
                          </a:xfrm>
                          <a:custGeom>
                            <a:avLst/>
                            <a:gdLst/>
                            <a:ahLst/>
                            <a:cxnLst/>
                            <a:rect l="0" t="0" r="0" b="0"/>
                            <a:pathLst>
                              <a:path w="70587" h="67870">
                                <a:moveTo>
                                  <a:pt x="35281" y="0"/>
                                </a:moveTo>
                                <a:cubicBezTo>
                                  <a:pt x="54788" y="0"/>
                                  <a:pt x="70587" y="15189"/>
                                  <a:pt x="70587" y="33935"/>
                                </a:cubicBezTo>
                                <a:cubicBezTo>
                                  <a:pt x="70587" y="52680"/>
                                  <a:pt x="54788" y="67870"/>
                                  <a:pt x="35281" y="67870"/>
                                </a:cubicBezTo>
                                <a:cubicBezTo>
                                  <a:pt x="15799" y="67870"/>
                                  <a:pt x="0" y="52680"/>
                                  <a:pt x="0" y="33935"/>
                                </a:cubicBezTo>
                                <a:cubicBezTo>
                                  <a:pt x="0" y="15189"/>
                                  <a:pt x="15799" y="0"/>
                                  <a:pt x="35281" y="0"/>
                                </a:cubicBezTo>
                                <a:close/>
                              </a:path>
                            </a:pathLst>
                          </a:custGeom>
                          <a:ln w="6033" cap="flat">
                            <a:miter lim="100000"/>
                          </a:ln>
                        </wps:spPr>
                        <wps:style>
                          <a:lnRef idx="1">
                            <a:srgbClr val="181717"/>
                          </a:lnRef>
                          <a:fillRef idx="1">
                            <a:srgbClr val="AFAFAF"/>
                          </a:fillRef>
                          <a:effectRef idx="0">
                            <a:scrgbClr r="0" g="0" b="0"/>
                          </a:effectRef>
                          <a:fontRef idx="none"/>
                        </wps:style>
                        <wps:bodyPr/>
                      </wps:wsp>
                      <wps:wsp>
                        <wps:cNvPr id="208" name="Rectangle 208"/>
                        <wps:cNvSpPr/>
                        <wps:spPr>
                          <a:xfrm>
                            <a:off x="587735" y="1460109"/>
                            <a:ext cx="554961" cy="79038"/>
                          </a:xfrm>
                          <a:prstGeom prst="rect">
                            <a:avLst/>
                          </a:prstGeom>
                          <a:ln>
                            <a:noFill/>
                          </a:ln>
                        </wps:spPr>
                        <wps:txbx>
                          <w:txbxContent>
                            <w:p w14:paraId="4BA8D600" w14:textId="77777777" w:rsidR="00C9494C" w:rsidRDefault="00D70411">
                              <w:pPr>
                                <w:spacing w:after="160" w:line="259" w:lineRule="auto"/>
                                <w:ind w:left="0" w:right="0" w:firstLine="0"/>
                                <w:jc w:val="left"/>
                              </w:pPr>
                              <w:proofErr w:type="gramStart"/>
                              <w:r>
                                <w:rPr>
                                  <w:rFonts w:ascii="Arial" w:eastAsia="Arial" w:hAnsi="Arial" w:cs="Arial"/>
                                  <w:color w:val="181717"/>
                                  <w:sz w:val="10"/>
                                </w:rPr>
                                <w:t>Hurford(</w:t>
                              </w:r>
                              <w:proofErr w:type="gramEnd"/>
                              <w:r>
                                <w:rPr>
                                  <w:rFonts w:ascii="Arial" w:eastAsia="Arial" w:hAnsi="Arial" w:cs="Arial"/>
                                  <w:color w:val="181717"/>
                                  <w:sz w:val="10"/>
                                </w:rPr>
                                <w:t>1986)</w:t>
                              </w:r>
                            </w:p>
                          </w:txbxContent>
                        </wps:txbx>
                        <wps:bodyPr horzOverflow="overflow" vert="horz" lIns="0" tIns="0" rIns="0" bIns="0" rtlCol="0">
                          <a:noAutofit/>
                        </wps:bodyPr>
                      </wps:wsp>
                      <wps:wsp>
                        <wps:cNvPr id="72934" name="Shape 72934"/>
                        <wps:cNvSpPr/>
                        <wps:spPr>
                          <a:xfrm>
                            <a:off x="462419" y="1232021"/>
                            <a:ext cx="53750" cy="56186"/>
                          </a:xfrm>
                          <a:custGeom>
                            <a:avLst/>
                            <a:gdLst/>
                            <a:ahLst/>
                            <a:cxnLst/>
                            <a:rect l="0" t="0" r="0" b="0"/>
                            <a:pathLst>
                              <a:path w="53750" h="56186">
                                <a:moveTo>
                                  <a:pt x="0" y="0"/>
                                </a:moveTo>
                                <a:lnTo>
                                  <a:pt x="53750" y="0"/>
                                </a:lnTo>
                                <a:lnTo>
                                  <a:pt x="53750" y="56186"/>
                                </a:lnTo>
                                <a:lnTo>
                                  <a:pt x="0" y="56186"/>
                                </a:lnTo>
                                <a:lnTo>
                                  <a:pt x="0" y="0"/>
                                </a:lnTo>
                              </a:path>
                            </a:pathLst>
                          </a:custGeom>
                          <a:ln w="6033" cap="flat">
                            <a:miter lim="100000"/>
                          </a:ln>
                        </wps:spPr>
                        <wps:style>
                          <a:lnRef idx="1">
                            <a:srgbClr val="181717"/>
                          </a:lnRef>
                          <a:fillRef idx="1">
                            <a:srgbClr val="AFAFAF"/>
                          </a:fillRef>
                          <a:effectRef idx="0">
                            <a:scrgbClr r="0" g="0" b="0"/>
                          </a:effectRef>
                          <a:fontRef idx="none"/>
                        </wps:style>
                        <wps:bodyPr/>
                      </wps:wsp>
                      <wps:wsp>
                        <wps:cNvPr id="210" name="Rectangle 210"/>
                        <wps:cNvSpPr/>
                        <wps:spPr>
                          <a:xfrm>
                            <a:off x="579327" y="1238246"/>
                            <a:ext cx="721067" cy="79037"/>
                          </a:xfrm>
                          <a:prstGeom prst="rect">
                            <a:avLst/>
                          </a:prstGeom>
                          <a:ln>
                            <a:noFill/>
                          </a:ln>
                        </wps:spPr>
                        <wps:txbx>
                          <w:txbxContent>
                            <w:p w14:paraId="111A0812" w14:textId="77777777" w:rsidR="00C9494C" w:rsidRDefault="00D70411">
                              <w:pPr>
                                <w:spacing w:after="160" w:line="259" w:lineRule="auto"/>
                                <w:ind w:left="0" w:right="0" w:firstLine="0"/>
                                <w:jc w:val="left"/>
                              </w:pPr>
                              <w:proofErr w:type="gramStart"/>
                              <w:r>
                                <w:rPr>
                                  <w:rFonts w:ascii="Arial" w:eastAsia="Arial" w:hAnsi="Arial" w:cs="Arial"/>
                                  <w:color w:val="181717"/>
                                  <w:sz w:val="10"/>
                                </w:rPr>
                                <w:t>Fosteretal.(</w:t>
                              </w:r>
                              <w:proofErr w:type="gramEnd"/>
                              <w:r>
                                <w:rPr>
                                  <w:rFonts w:ascii="Arial" w:eastAsia="Arial" w:hAnsi="Arial" w:cs="Arial"/>
                                  <w:color w:val="181717"/>
                                  <w:sz w:val="10"/>
                                </w:rPr>
                                <w:t>1996)</w:t>
                              </w:r>
                            </w:p>
                          </w:txbxContent>
                        </wps:txbx>
                        <wps:bodyPr horzOverflow="overflow" vert="horz" lIns="0" tIns="0" rIns="0" bIns="0" rtlCol="0">
                          <a:noAutofit/>
                        </wps:bodyPr>
                      </wps:wsp>
                      <wps:wsp>
                        <wps:cNvPr id="211" name="Shape 211"/>
                        <wps:cNvSpPr/>
                        <wps:spPr>
                          <a:xfrm>
                            <a:off x="462411" y="1663404"/>
                            <a:ext cx="77737" cy="64655"/>
                          </a:xfrm>
                          <a:custGeom>
                            <a:avLst/>
                            <a:gdLst/>
                            <a:ahLst/>
                            <a:cxnLst/>
                            <a:rect l="0" t="0" r="0" b="0"/>
                            <a:pathLst>
                              <a:path w="77737" h="64655">
                                <a:moveTo>
                                  <a:pt x="38875" y="0"/>
                                </a:moveTo>
                                <a:lnTo>
                                  <a:pt x="77737" y="64655"/>
                                </a:lnTo>
                                <a:lnTo>
                                  <a:pt x="0" y="62928"/>
                                </a:lnTo>
                                <a:lnTo>
                                  <a:pt x="38875" y="0"/>
                                </a:lnTo>
                                <a:close/>
                              </a:path>
                            </a:pathLst>
                          </a:custGeom>
                          <a:ln w="6033" cap="flat">
                            <a:miter lim="100000"/>
                          </a:ln>
                        </wps:spPr>
                        <wps:style>
                          <a:lnRef idx="1">
                            <a:srgbClr val="181717"/>
                          </a:lnRef>
                          <a:fillRef idx="1">
                            <a:srgbClr val="AFAFAF"/>
                          </a:fillRef>
                          <a:effectRef idx="0">
                            <a:scrgbClr r="0" g="0" b="0"/>
                          </a:effectRef>
                          <a:fontRef idx="none"/>
                        </wps:style>
                        <wps:bodyPr/>
                      </wps:wsp>
                      <wps:wsp>
                        <wps:cNvPr id="212" name="Rectangle 212"/>
                        <wps:cNvSpPr/>
                        <wps:spPr>
                          <a:xfrm>
                            <a:off x="591319" y="1682310"/>
                            <a:ext cx="801641" cy="79037"/>
                          </a:xfrm>
                          <a:prstGeom prst="rect">
                            <a:avLst/>
                          </a:prstGeom>
                          <a:ln>
                            <a:noFill/>
                          </a:ln>
                        </wps:spPr>
                        <wps:txbx>
                          <w:txbxContent>
                            <w:p w14:paraId="56F0B7D0" w14:textId="77777777" w:rsidR="00C9494C" w:rsidRDefault="00D70411">
                              <w:pPr>
                                <w:spacing w:after="160" w:line="259" w:lineRule="auto"/>
                                <w:ind w:left="0" w:right="0" w:firstLine="0"/>
                                <w:jc w:val="left"/>
                              </w:pPr>
                              <w:proofErr w:type="gramStart"/>
                              <w:r>
                                <w:rPr>
                                  <w:rFonts w:ascii="Arial" w:eastAsia="Arial" w:hAnsi="Arial" w:cs="Arial"/>
                                  <w:color w:val="181717"/>
                                  <w:sz w:val="10"/>
                                </w:rPr>
                                <w:t>Harrisonetal.(</w:t>
                              </w:r>
                              <w:proofErr w:type="gramEnd"/>
                              <w:r>
                                <w:rPr>
                                  <w:rFonts w:ascii="Arial" w:eastAsia="Arial" w:hAnsi="Arial" w:cs="Arial"/>
                                  <w:color w:val="181717"/>
                                  <w:sz w:val="10"/>
                                </w:rPr>
                                <w:t>1979)</w:t>
                              </w:r>
                            </w:p>
                          </w:txbxContent>
                        </wps:txbx>
                        <wps:bodyPr horzOverflow="overflow" vert="horz" lIns="0" tIns="0" rIns="0" bIns="0" rtlCol="0">
                          <a:noAutofit/>
                        </wps:bodyPr>
                      </wps:wsp>
                      <wps:wsp>
                        <wps:cNvPr id="213" name="Shape 213"/>
                        <wps:cNvSpPr/>
                        <wps:spPr>
                          <a:xfrm>
                            <a:off x="462411" y="1328250"/>
                            <a:ext cx="75527" cy="77724"/>
                          </a:xfrm>
                          <a:custGeom>
                            <a:avLst/>
                            <a:gdLst/>
                            <a:ahLst/>
                            <a:cxnLst/>
                            <a:rect l="0" t="0" r="0" b="0"/>
                            <a:pathLst>
                              <a:path w="75527" h="77724">
                                <a:moveTo>
                                  <a:pt x="75527" y="0"/>
                                </a:moveTo>
                                <a:lnTo>
                                  <a:pt x="73812" y="77724"/>
                                </a:lnTo>
                                <a:lnTo>
                                  <a:pt x="0" y="38862"/>
                                </a:lnTo>
                                <a:lnTo>
                                  <a:pt x="75527" y="0"/>
                                </a:lnTo>
                                <a:close/>
                              </a:path>
                            </a:pathLst>
                          </a:custGeom>
                          <a:ln w="6033" cap="flat">
                            <a:miter lim="100000"/>
                          </a:ln>
                        </wps:spPr>
                        <wps:style>
                          <a:lnRef idx="1">
                            <a:srgbClr val="181717"/>
                          </a:lnRef>
                          <a:fillRef idx="1">
                            <a:srgbClr val="AFAFAF"/>
                          </a:fillRef>
                          <a:effectRef idx="0">
                            <a:scrgbClr r="0" g="0" b="0"/>
                          </a:effectRef>
                          <a:fontRef idx="none"/>
                        </wps:style>
                        <wps:bodyPr/>
                      </wps:wsp>
                      <wps:wsp>
                        <wps:cNvPr id="214" name="Rectangle 214"/>
                        <wps:cNvSpPr/>
                        <wps:spPr>
                          <a:xfrm>
                            <a:off x="590209" y="1351874"/>
                            <a:ext cx="1024849" cy="79037"/>
                          </a:xfrm>
                          <a:prstGeom prst="rect">
                            <a:avLst/>
                          </a:prstGeom>
                          <a:ln>
                            <a:noFill/>
                          </a:ln>
                        </wps:spPr>
                        <wps:txbx>
                          <w:txbxContent>
                            <w:p w14:paraId="07687048" w14:textId="77777777" w:rsidR="00C9494C" w:rsidRDefault="00D70411">
                              <w:pPr>
                                <w:spacing w:after="160" w:line="259" w:lineRule="auto"/>
                                <w:ind w:left="0" w:right="0" w:firstLine="0"/>
                                <w:jc w:val="left"/>
                              </w:pPr>
                              <w:proofErr w:type="gramStart"/>
                              <w:r>
                                <w:rPr>
                                  <w:rFonts w:ascii="Arial" w:eastAsia="Arial" w:hAnsi="Arial" w:cs="Arial"/>
                                  <w:color w:val="181717"/>
                                  <w:sz w:val="10"/>
                                </w:rPr>
                                <w:t>BrandonandVance(</w:t>
                              </w:r>
                              <w:proofErr w:type="gramEnd"/>
                              <w:r>
                                <w:rPr>
                                  <w:rFonts w:ascii="Arial" w:eastAsia="Arial" w:hAnsi="Arial" w:cs="Arial"/>
                                  <w:color w:val="181717"/>
                                  <w:sz w:val="10"/>
                                </w:rPr>
                                <w:t>1992)</w:t>
                              </w:r>
                            </w:p>
                          </w:txbxContent>
                        </wps:txbx>
                        <wps:bodyPr horzOverflow="overflow" vert="horz" lIns="0" tIns="0" rIns="0" bIns="0" rtlCol="0">
                          <a:noAutofit/>
                        </wps:bodyPr>
                      </wps:wsp>
                      <wps:wsp>
                        <wps:cNvPr id="215" name="Shape 215"/>
                        <wps:cNvSpPr/>
                        <wps:spPr>
                          <a:xfrm>
                            <a:off x="462411" y="1574110"/>
                            <a:ext cx="77737" cy="64656"/>
                          </a:xfrm>
                          <a:custGeom>
                            <a:avLst/>
                            <a:gdLst/>
                            <a:ahLst/>
                            <a:cxnLst/>
                            <a:rect l="0" t="0" r="0" b="0"/>
                            <a:pathLst>
                              <a:path w="77737" h="64656">
                                <a:moveTo>
                                  <a:pt x="0" y="0"/>
                                </a:moveTo>
                                <a:lnTo>
                                  <a:pt x="77737" y="1727"/>
                                </a:lnTo>
                                <a:lnTo>
                                  <a:pt x="38862" y="64656"/>
                                </a:lnTo>
                                <a:lnTo>
                                  <a:pt x="0" y="0"/>
                                </a:lnTo>
                                <a:close/>
                              </a:path>
                            </a:pathLst>
                          </a:custGeom>
                          <a:ln w="6033" cap="flat">
                            <a:miter lim="100000"/>
                          </a:ln>
                        </wps:spPr>
                        <wps:style>
                          <a:lnRef idx="1">
                            <a:srgbClr val="181717"/>
                          </a:lnRef>
                          <a:fillRef idx="1">
                            <a:srgbClr val="AFAFAF"/>
                          </a:fillRef>
                          <a:effectRef idx="0">
                            <a:scrgbClr r="0" g="0" b="0"/>
                          </a:effectRef>
                          <a:fontRef idx="none"/>
                        </wps:style>
                        <wps:bodyPr/>
                      </wps:wsp>
                      <wps:wsp>
                        <wps:cNvPr id="216" name="Rectangle 216"/>
                        <wps:cNvSpPr/>
                        <wps:spPr>
                          <a:xfrm>
                            <a:off x="591307" y="1570094"/>
                            <a:ext cx="953579" cy="79037"/>
                          </a:xfrm>
                          <a:prstGeom prst="rect">
                            <a:avLst/>
                          </a:prstGeom>
                          <a:ln>
                            <a:noFill/>
                          </a:ln>
                        </wps:spPr>
                        <wps:txbx>
                          <w:txbxContent>
                            <w:p w14:paraId="6B0DEFF8" w14:textId="77777777" w:rsidR="00C9494C" w:rsidRDefault="00D70411">
                              <w:pPr>
                                <w:spacing w:after="160" w:line="259" w:lineRule="auto"/>
                                <w:ind w:left="0" w:right="0" w:firstLine="0"/>
                                <w:jc w:val="left"/>
                              </w:pPr>
                              <w:proofErr w:type="gramStart"/>
                              <w:r>
                                <w:rPr>
                                  <w:rFonts w:ascii="Arial" w:eastAsia="Arial" w:hAnsi="Arial" w:cs="Arial"/>
                                  <w:color w:val="181717"/>
                                  <w:sz w:val="10"/>
                                </w:rPr>
                                <w:t>ZaunandWagner(</w:t>
                              </w:r>
                              <w:proofErr w:type="gramEnd"/>
                              <w:r>
                                <w:rPr>
                                  <w:rFonts w:ascii="Arial" w:eastAsia="Arial" w:hAnsi="Arial" w:cs="Arial"/>
                                  <w:color w:val="181717"/>
                                  <w:sz w:val="10"/>
                                </w:rPr>
                                <w:t>1985)</w:t>
                              </w:r>
                            </w:p>
                          </w:txbxContent>
                        </wps:txbx>
                        <wps:bodyPr horzOverflow="overflow" vert="horz" lIns="0" tIns="0" rIns="0" bIns="0" rtlCol="0">
                          <a:noAutofit/>
                        </wps:bodyPr>
                      </wps:wsp>
                    </wpg:wgp>
                  </a:graphicData>
                </a:graphic>
              </wp:inline>
            </w:drawing>
          </mc:Choice>
          <mc:Fallback>
            <w:pict>
              <v:group w14:anchorId="767F4930" id="Group 64763" o:spid="_x0000_s1026" style="width:278.35pt;height:167.9pt;mso-position-horizontal-relative:char;mso-position-vertical-relative:line" coordsize="35348,21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">
                <v:shape id="Shape 85" o:spid="_x0000_s1027" style="position:absolute;left:12234;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" path="m,1795501l,e" filled="f" strokecolor="#8d8c8a" strokeweight=".06633mm">
                  <v:stroke miterlimit="83231f" joinstyle="miter" endcap="square"/>
                  <v:path arrowok="t" textboxrect="0,0,0,1795501"/>
                </v:shape>
                <v:shape id="Shape 86" o:spid="_x0000_s1028" style="position:absolute;left:20785;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" path="m,1795501l,e" filled="f" strokecolor="#8d8c8a" strokeweight=".06633mm">
                  <v:stroke miterlimit="83231f" joinstyle="miter" endcap="square"/>
                  <v:path arrowok="t" textboxrect="0,0,0,1795501"/>
                </v:shape>
                <v:shape id="Shape 87" o:spid="_x0000_s1029" style="position:absolute;left:6257;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" path="m,1795501l,e" filled="f" strokecolor="#8d8c8a" strokeweight=".06633mm">
                  <v:stroke miterlimit="83231f" joinstyle="miter" endcap="square"/>
                  <v:path arrowok="t" textboxrect="0,0,0,1795501"/>
                </v:shape>
                <v:shape id="Shape 88" o:spid="_x0000_s1030" style="position:absolute;left:7765;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" path="m,1795501l,e" filled="f" strokecolor="#8d8c8a" strokeweight=".06633mm">
                  <v:stroke miterlimit="83231f" joinstyle="miter" endcap="square"/>
                  <v:path arrowok="t" textboxrect="0,0,0,1795501"/>
                </v:shape>
                <v:shape id="Shape 89" o:spid="_x0000_s1031" style="position:absolute;left:8832;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" path="m,1795501l,e" filled="f" strokecolor="#8d8c8a" strokeweight=".06633mm">
                  <v:stroke miterlimit="83231f" joinstyle="miter" endcap="square"/>
                  <v:path arrowok="t" textboxrect="0,0,0,1795501"/>
                </v:shape>
                <v:shape id="Shape 90" o:spid="_x0000_s1032" style="position:absolute;left:9658;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" path="m,1795501l,e" filled="f" strokecolor="#8d8c8a" strokeweight=".06633mm">
                  <v:stroke miterlimit="83231f" joinstyle="miter" endcap="square"/>
                  <v:path arrowok="t" textboxrect="0,0,0,1795501"/>
                </v:shape>
                <v:shape id="Shape 91" o:spid="_x0000_s1033" style="position:absolute;left:10335;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" path="m,1795501l,e" filled="f" strokecolor="#8d8c8a" strokeweight=".06633mm">
                  <v:stroke miterlimit="83231f" joinstyle="miter" endcap="square"/>
                  <v:path arrowok="t" textboxrect="0,0,0,1795501"/>
                </v:shape>
                <v:shape id="Shape 92" o:spid="_x0000_s1034" style="position:absolute;left:10910;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" path="m,1795501l,e" filled="f" strokecolor="#8d8c8a" strokeweight=".06633mm">
                  <v:stroke miterlimit="83231f" joinstyle="miter" endcap="square"/>
                  <v:path arrowok="t" textboxrect="0,0,0,1795501"/>
                </v:shape>
                <v:shape id="Shape 93" o:spid="_x0000_s1035" style="position:absolute;left:11407;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" path="m,1795501l,e" filled="f" strokecolor="#8d8c8a" strokeweight=".06633mm">
                  <v:stroke miterlimit="83231f" joinstyle="miter" endcap="square"/>
                  <v:path arrowok="t" textboxrect="0,0,0,1795501"/>
                </v:shape>
                <v:shape id="Shape 94" o:spid="_x0000_s1036" style="position:absolute;left:11844;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" path="m,1795501l,e" filled="f" strokecolor="#8d8c8a" strokeweight=".06633mm">
                  <v:stroke miterlimit="83231f" joinstyle="miter" endcap="square"/>
                  <v:path arrowok="t" textboxrect="0,0,0,1795501"/>
                </v:shape>
                <v:shape id="Shape 95" o:spid="_x0000_s1037" style="position:absolute;left:14809;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" path="m,1795501l,e" filled="f" strokecolor="#8d8c8a" strokeweight=".06633mm">
                  <v:stroke miterlimit="83231f" joinstyle="miter" endcap="square"/>
                  <v:path arrowok="t" textboxrect="0,0,0,1795501"/>
                </v:shape>
                <v:shape id="Shape 96" o:spid="_x0000_s1038" style="position:absolute;left:16312;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" path="m,1795501l,e" filled="f" strokecolor="#8d8c8a" strokeweight=".06633mm">
                  <v:stroke miterlimit="83231f" joinstyle="miter" endcap="square"/>
                  <v:path arrowok="t" textboxrect="0,0,0,1795501"/>
                </v:shape>
                <v:shape id="Shape 97" o:spid="_x0000_s1039" style="position:absolute;left:17384;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" path="m,1795501l,e" filled="f" strokecolor="#8d8c8a" strokeweight=".06633mm">
                  <v:stroke miterlimit="83231f" joinstyle="miter" endcap="square"/>
                  <v:path arrowok="t" textboxrect="0,0,0,1795501"/>
                </v:shape>
                <v:shape id="Shape 98" o:spid="_x0000_s1040" style="position:absolute;left:18210;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" path="m,1795501l,e" filled="f" strokecolor="#8d8c8a" strokeweight=".06633mm">
                  <v:stroke miterlimit="83231f" joinstyle="miter" endcap="square"/>
                  <v:path arrowok="t" textboxrect="0,0,0,1795501"/>
                </v:shape>
                <v:shape id="Shape 99" o:spid="_x0000_s1041" style="position:absolute;left:18887;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" path="m,1795501l,e" filled="f" strokecolor="#8d8c8a" strokeweight=".06633mm">
                  <v:stroke miterlimit="83231f" joinstyle="miter" endcap="square"/>
                  <v:path arrowok="t" textboxrect="0,0,0,1795501"/>
                </v:shape>
                <v:shape id="Shape 100" o:spid="_x0000_s1042" style="position:absolute;left:19462;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" path="m,1795501l,e" filled="f" strokecolor="#8d8c8a" strokeweight=".06633mm">
                  <v:stroke miterlimit="83231f" joinstyle="miter" endcap="square"/>
                  <v:path arrowok="t" textboxrect="0,0,0,1795501"/>
                </v:shape>
                <v:shape id="Shape 101" o:spid="_x0000_s1043" style="position:absolute;left:19954;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" path="m,1795501l,e" filled="f" strokecolor="#8d8c8a" strokeweight=".06633mm">
                  <v:stroke miterlimit="83231f" joinstyle="miter" endcap="square"/>
                  <v:path arrowok="t" textboxrect="0,0,0,1795501"/>
                </v:shape>
                <v:shape id="Shape 102" o:spid="_x0000_s1044" style="position:absolute;left:20395;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" path="m,1795501l,e" filled="f" strokecolor="#8d8c8a" strokeweight=".06633mm">
                  <v:stroke miterlimit="83231f" joinstyle="miter" endcap="square"/>
                  <v:path arrowok="t" textboxrect="0,0,0,1795501"/>
                </v:shape>
                <v:shape id="Shape 103" o:spid="_x0000_s1045" style="position:absolute;left:23360;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" path="m,1795501l,e" filled="f" strokecolor="#8d8c8a" strokeweight=".06633mm">
                  <v:stroke miterlimit="83231f" joinstyle="miter" endcap="square"/>
                  <v:path arrowok="t" textboxrect="0,0,0,1795501"/>
                </v:shape>
                <v:shape id="Shape 104" o:spid="_x0000_s1046" style="position:absolute;left:24864;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" path="m,1795501l,e" filled="f" strokecolor="#8d8c8a" strokeweight=".06633mm">
                  <v:stroke miterlimit="83231f" joinstyle="miter" endcap="square"/>
                  <v:path arrowok="t" textboxrect="0,0,0,1795501"/>
                </v:shape>
                <v:shape id="Shape 105" o:spid="_x0000_s1047" style="position:absolute;left:25930;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" path="m,1795501l,e" filled="f" strokecolor="#8d8c8a" strokeweight=".06633mm">
                  <v:stroke miterlimit="83231f" joinstyle="miter" endcap="square"/>
                  <v:path arrowok="t" textboxrect="0,0,0,1795501"/>
                </v:shape>
                <v:shape id="Shape 106" o:spid="_x0000_s1048" style="position:absolute;left:26762;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" path="m,1795501l,e" filled="f" strokecolor="#8d8c8a" strokeweight=".06633mm">
                  <v:stroke miterlimit="83231f" joinstyle="miter" endcap="square"/>
                  <v:path arrowok="t" textboxrect="0,0,0,1795501"/>
                </v:shape>
                <v:shape id="Shape 107" o:spid="_x0000_s1049" style="position:absolute;left:27439;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" path="m,1795501l,e" filled="f" strokecolor="#8d8c8a" strokeweight=".06633mm">
                  <v:stroke miterlimit="83231f" joinstyle="miter" endcap="square"/>
                  <v:path arrowok="t" textboxrect="0,0,0,1795501"/>
                </v:shape>
                <v:shape id="Shape 108" o:spid="_x0000_s1050" style="position:absolute;left:28008;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" path="m,1795501l,e" filled="f" strokecolor="#8d8c8a" strokeweight=".06633mm">
                  <v:stroke miterlimit="83231f" joinstyle="miter" endcap="square"/>
                  <v:path arrowok="t" textboxrect="0,0,0,1795501"/>
                </v:shape>
                <v:shape id="Shape 109" o:spid="_x0000_s1051" style="position:absolute;left:28506;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" path="m,1795501l,e" filled="f" strokecolor="#8d8c8a" strokeweight=".06633mm">
                  <v:stroke miterlimit="83231f" joinstyle="miter" endcap="square"/>
                  <v:path arrowok="t" textboxrect="0,0,0,1795501"/>
                </v:shape>
                <v:shape id="Shape 110" o:spid="_x0000_s1052" style="position:absolute;left:28942;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" path="m,1795501l,e" filled="f" strokecolor="#8d8c8a" strokeweight=".06633mm">
                  <v:stroke miterlimit="83231f" joinstyle="miter" endcap="square"/>
                  <v:path arrowok="t" textboxrect="0,0,0,1795501"/>
                </v:shape>
                <v:rect id="Rectangle 111" o:spid="_x0000_s1053" style="position:absolute;left:12403;top:20530;width:6842;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FE61AFC" w14:textId="77777777" w:rsidR="00C9494C" w:rsidRDefault="00D70411">
                        <w:pPr>
                          <w:spacing w:after="160" w:line="259" w:lineRule="auto"/>
                          <w:ind w:left="0" w:right="0" w:firstLine="0"/>
                          <w:jc w:val="left"/>
                        </w:pPr>
                        <w:proofErr w:type="gramStart"/>
                        <w:r>
                          <w:rPr>
                            <w:rFonts w:ascii="Arial" w:eastAsia="Arial" w:hAnsi="Arial" w:cs="Arial"/>
                            <w:color w:val="181717"/>
                            <w:sz w:val="13"/>
                          </w:rPr>
                          <w:t>Coolingrate(</w:t>
                        </w:r>
                        <w:proofErr w:type="gramEnd"/>
                      </w:p>
                    </w:txbxContent>
                  </v:textbox>
                </v:rect>
                <v:rect id="Rectangle 112" o:spid="_x0000_s1054" style="position:absolute;left:17543;top:20310;width:421;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FDD5AD7" w14:textId="77777777" w:rsidR="00C9494C" w:rsidRDefault="00D70411">
                        <w:pPr>
                          <w:spacing w:after="160" w:line="259" w:lineRule="auto"/>
                          <w:ind w:left="0" w:right="0" w:firstLine="0"/>
                          <w:jc w:val="left"/>
                        </w:pPr>
                        <w:r>
                          <w:rPr>
                            <w:rFonts w:ascii="Arial" w:eastAsia="Arial" w:hAnsi="Arial" w:cs="Arial"/>
                            <w:color w:val="181717"/>
                            <w:sz w:val="9"/>
                          </w:rPr>
                          <w:t>o</w:t>
                        </w:r>
                      </w:p>
                    </w:txbxContent>
                  </v:textbox>
                </v:rect>
                <v:rect id="Rectangle 113" o:spid="_x0000_s1055" style="position:absolute;left:17861;top:20530;width:367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5FCFDE0B" w14:textId="77777777" w:rsidR="00C9494C" w:rsidRDefault="00D70411">
                        <w:pPr>
                          <w:spacing w:after="160" w:line="259" w:lineRule="auto"/>
                          <w:ind w:left="0" w:right="0" w:firstLine="0"/>
                          <w:jc w:val="left"/>
                        </w:pPr>
                        <w:r>
                          <w:rPr>
                            <w:rFonts w:ascii="Arial" w:eastAsia="Arial" w:hAnsi="Arial" w:cs="Arial"/>
                            <w:color w:val="181717"/>
                            <w:sz w:val="13"/>
                          </w:rPr>
                          <w:t>C/m.y.)</w:t>
                        </w:r>
                      </w:p>
                    </w:txbxContent>
                  </v:textbox>
                </v:rect>
                <v:shape id="Shape 114" o:spid="_x0000_s1056" style="position:absolute;left:3687;top:18229;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" path="m,l2564981,e" filled="f" strokecolor="#181717" strokeweight=".06633mm">
                  <v:stroke miterlimit="83231f" joinstyle="miter" endcap="square"/>
                  <v:path arrowok="t" textboxrect="0,0,2564981,0"/>
                </v:shape>
                <v:shape id="Shape 115" o:spid="_x0000_s1057" style="position:absolute;left:3687;top:18229;width:0;height:257;visibility:visible;mso-wrap-style:square;v-text-anchor:top" coordsize="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" path="m,25654l,e" filled="f" strokecolor="#181717" strokeweight=".06633mm">
                  <v:stroke miterlimit="83231f" joinstyle="miter" endcap="square"/>
                  <v:path arrowok="t" textboxrect="0,0,0,25654"/>
                </v:shape>
                <v:shape id="Shape 116" o:spid="_x0000_s1058" style="position:absolute;left:12234;top:18229;width:0;height:257;visibility:visible;mso-wrap-style:square;v-text-anchor:top" coordsize="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" path="m,25654l,e" filled="f" strokecolor="#181717" strokeweight=".06633mm">
                  <v:stroke miterlimit="83231f" joinstyle="miter" endcap="square"/>
                  <v:path arrowok="t" textboxrect="0,0,0,25654"/>
                </v:shape>
                <v:shape id="Shape 117" o:spid="_x0000_s1059" style="position:absolute;left:20785;top:18229;width:0;height:257;visibility:visible;mso-wrap-style:square;v-text-anchor:top" coordsize="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" path="m,25654l,e" filled="f" strokecolor="#181717" strokeweight=".06633mm">
                  <v:stroke miterlimit="83231f" joinstyle="miter" endcap="square"/>
                  <v:path arrowok="t" textboxrect="0,0,0,25654"/>
                </v:shape>
                <v:shape id="Shape 118" o:spid="_x0000_s1060" style="position:absolute;left:29337;top:18229;width:0;height:257;visibility:visible;mso-wrap-style:square;v-text-anchor:top" coordsize="0,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" path="m,25654l,e" filled="f" strokecolor="#181717" strokeweight=".06633mm">
                  <v:stroke miterlimit="83231f" joinstyle="miter" endcap="square"/>
                  <v:path arrowok="t" textboxrect="0,0,0,25654"/>
                </v:shape>
                <v:rect id="Rectangle 11026" o:spid="_x0000_s1061" style="position:absolute;left:3194;top:18960;width:1315;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" filled="f" stroked="f">
                  <v:textbox inset="0,0,0,0">
                    <w:txbxContent>
                      <w:p w14:paraId="6C37D3F3" w14:textId="77777777" w:rsidR="00C9494C" w:rsidRDefault="00D70411">
                        <w:pPr>
                          <w:spacing w:after="160" w:line="259" w:lineRule="auto"/>
                          <w:ind w:left="0" w:right="0" w:firstLine="0"/>
                          <w:jc w:val="left"/>
                        </w:pPr>
                        <w:r>
                          <w:rPr>
                            <w:rFonts w:ascii="Arial" w:eastAsia="Arial" w:hAnsi="Arial" w:cs="Arial"/>
                            <w:color w:val="181717"/>
                            <w:sz w:val="11"/>
                          </w:rPr>
                          <w:t>0.1</w:t>
                        </w:r>
                      </w:p>
                    </w:txbxContent>
                  </v:textbox>
                </v:rect>
                <v:rect id="Rectangle 11027" o:spid="_x0000_s1062" style="position:absolute;left:12040;top:18960;width:527;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filled="f" stroked="f">
                  <v:textbox inset="0,0,0,0">
                    <w:txbxContent>
                      <w:p w14:paraId="6D8FCBAC" w14:textId="77777777" w:rsidR="00C9494C" w:rsidRDefault="00D70411">
                        <w:pPr>
                          <w:spacing w:after="160" w:line="259" w:lineRule="auto"/>
                          <w:ind w:left="0" w:right="0" w:firstLine="0"/>
                          <w:jc w:val="left"/>
                        </w:pPr>
                        <w:r>
                          <w:rPr>
                            <w:rFonts w:ascii="Arial" w:eastAsia="Arial" w:hAnsi="Arial" w:cs="Arial"/>
                            <w:color w:val="181717"/>
                            <w:sz w:val="11"/>
                          </w:rPr>
                          <w:t>1</w:t>
                        </w:r>
                      </w:p>
                    </w:txbxContent>
                  </v:textbox>
                </v:rect>
                <v:rect id="Rectangle 11028" o:spid="_x0000_s1063" style="position:absolute;left:20391;top:18960;width:1053;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" filled="f" stroked="f">
                  <v:textbox inset="0,0,0,0">
                    <w:txbxContent>
                      <w:p w14:paraId="5B0DBDC9" w14:textId="77777777" w:rsidR="00C9494C" w:rsidRDefault="00D70411">
                        <w:pPr>
                          <w:spacing w:after="160" w:line="259" w:lineRule="auto"/>
                          <w:ind w:left="0" w:right="0" w:firstLine="0"/>
                          <w:jc w:val="left"/>
                        </w:pPr>
                        <w:r>
                          <w:rPr>
                            <w:rFonts w:ascii="Arial" w:eastAsia="Arial" w:hAnsi="Arial" w:cs="Arial"/>
                            <w:color w:val="181717"/>
                            <w:sz w:val="11"/>
                          </w:rPr>
                          <w:t>10</w:t>
                        </w:r>
                      </w:p>
                    </w:txbxContent>
                  </v:textbox>
                </v:rect>
                <v:rect id="Rectangle 11029" o:spid="_x0000_s1064" style="position:absolute;left:28748;top:18960;width:1578;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" filled="f" stroked="f">
                  <v:textbox inset="0,0,0,0">
                    <w:txbxContent>
                      <w:p w14:paraId="0489B172" w14:textId="77777777" w:rsidR="00C9494C" w:rsidRDefault="00D70411">
                        <w:pPr>
                          <w:spacing w:after="160" w:line="259" w:lineRule="auto"/>
                          <w:ind w:left="0" w:right="0" w:firstLine="0"/>
                          <w:jc w:val="left"/>
                        </w:pPr>
                        <w:r>
                          <w:rPr>
                            <w:rFonts w:ascii="Arial" w:eastAsia="Arial" w:hAnsi="Arial" w:cs="Arial"/>
                            <w:color w:val="181717"/>
                            <w:sz w:val="11"/>
                          </w:rPr>
                          <w:t>100</w:t>
                        </w:r>
                      </w:p>
                    </w:txbxContent>
                  </v:textbox>
                </v:rect>
                <v:shape id="Shape 120" o:spid="_x0000_s1065" style="position:absolute;left:3687;top:274;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" path="m,l2564981,e" filled="f" strokecolor="#181717" strokeweight=".06633mm">
                  <v:stroke miterlimit="83231f" joinstyle="miter" endcap="square"/>
                  <v:path arrowok="t" textboxrect="0,0,2564981,0"/>
                </v:shape>
                <v:shape id="Shape 121" o:spid="_x0000_s1066" style="position:absolute;left:3687;top:4763;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" path="m,l2564981,e" filled="f" strokecolor="#8d8c8a" strokeweight=".06633mm">
                  <v:stroke miterlimit="83231f" joinstyle="miter" endcap="square"/>
                  <v:path arrowok="t" textboxrect="0,0,2564981,0"/>
                </v:shape>
                <v:shape id="Shape 122" o:spid="_x0000_s1067" style="position:absolute;left:3687;top:9252;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" path="m,l2564981,e" filled="f" strokecolor="#8d8c8a" strokeweight=".06633mm">
                  <v:stroke miterlimit="83231f" joinstyle="miter" endcap="square"/>
                  <v:path arrowok="t" textboxrect="0,0,2564981,0"/>
                </v:shape>
                <v:shape id="Shape 123" o:spid="_x0000_s1068" style="position:absolute;left:3687;top:13740;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" path="m,l2564981,e" filled="f" strokecolor="#8d8c8a" strokeweight=".06633mm">
                  <v:stroke miterlimit="83231f" joinstyle="miter" endcap="square"/>
                  <v:path arrowok="t" textboxrect="0,0,2564981,0"/>
                </v:shape>
                <v:shape id="Shape 124" o:spid="_x0000_s1069" style="position:absolute;left:3687;top:1172;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" path="m,l2564981,e" filled="f" strokecolor="#8d8c8a" strokeweight=".06633mm">
                  <v:stroke miterlimit="83231f" joinstyle="miter" endcap="square"/>
                  <v:path arrowok="t" textboxrect="0,0,2564981,0"/>
                </v:shape>
                <v:shape id="Shape 125" o:spid="_x0000_s1070" style="position:absolute;left:3687;top:2070;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" path="m,l2564981,e" filled="f" strokecolor="#8d8c8a" strokeweight=".06633mm">
                  <v:stroke miterlimit="83231f" joinstyle="miter" endcap="square"/>
                  <v:path arrowok="t" textboxrect="0,0,2564981,0"/>
                </v:shape>
                <v:shape id="Shape 126" o:spid="_x0000_s1071" style="position:absolute;left:3687;top:2967;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" path="m,l2564981,e" filled="f" strokecolor="#8d8c8a" strokeweight=".06633mm">
                  <v:stroke miterlimit="83231f" joinstyle="miter" endcap="square"/>
                  <v:path arrowok="t" textboxrect="0,0,2564981,0"/>
                </v:shape>
                <v:shape id="Shape 127" o:spid="_x0000_s1072" style="position:absolute;left:3687;top:3865;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" path="m,l2564981,e" filled="f" strokecolor="#8d8c8a" strokeweight=".06633mm">
                  <v:stroke miterlimit="83231f" joinstyle="miter" endcap="square"/>
                  <v:path arrowok="t" textboxrect="0,0,2564981,0"/>
                </v:shape>
                <v:shape id="Shape 128" o:spid="_x0000_s1073" style="position:absolute;left:3687;top:5661;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" path="m,l2564981,e" filled="f" strokecolor="#8d8c8a" strokeweight=".06633mm">
                  <v:stroke miterlimit="83231f" joinstyle="miter" endcap="square"/>
                  <v:path arrowok="t" textboxrect="0,0,2564981,0"/>
                </v:shape>
                <v:shape id="Shape 129" o:spid="_x0000_s1074" style="position:absolute;left:3687;top:6558;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" path="m,l2564981,e" filled="f" strokecolor="#8d8c8a" strokeweight=".06633mm">
                  <v:stroke miterlimit="83231f" joinstyle="miter" endcap="square"/>
                  <v:path arrowok="t" textboxrect="0,0,2564981,0"/>
                </v:shape>
                <v:shape id="Shape 130" o:spid="_x0000_s1075" style="position:absolute;left:3687;top:7456;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" path="m,l2564981,e" filled="f" strokecolor="#8d8c8a" strokeweight=".06633mm">
                  <v:stroke miterlimit="83231f" joinstyle="miter" endcap="square"/>
                  <v:path arrowok="t" textboxrect="0,0,2564981,0"/>
                </v:shape>
                <v:shape id="Shape 131" o:spid="_x0000_s1076" style="position:absolute;left:3687;top:8354;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" path="m,l2564981,e" filled="f" strokecolor="#8d8c8a" strokeweight=".06633mm">
                  <v:stroke miterlimit="83231f" joinstyle="miter" endcap="square"/>
                  <v:path arrowok="t" textboxrect="0,0,2564981,0"/>
                </v:shape>
                <v:shape id="Shape 132" o:spid="_x0000_s1077" style="position:absolute;left:3687;top:10149;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" path="m,l2564981,e" filled="f" strokecolor="#8d8c8a" strokeweight=".06633mm">
                  <v:stroke miterlimit="83231f" joinstyle="miter" endcap="square"/>
                  <v:path arrowok="t" textboxrect="0,0,2564981,0"/>
                </v:shape>
                <v:shape id="Shape 133" o:spid="_x0000_s1078" style="position:absolute;left:3687;top:11047;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" path="m,l2564981,e" filled="f" strokecolor="#8d8c8a" strokeweight=".06633mm">
                  <v:stroke miterlimit="83231f" joinstyle="miter" endcap="square"/>
                  <v:path arrowok="t" textboxrect="0,0,2564981,0"/>
                </v:shape>
                <v:shape id="Shape 134" o:spid="_x0000_s1079" style="position:absolute;left:3687;top:11945;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" path="m,l2564981,e" filled="f" strokecolor="#8d8c8a" strokeweight=".06633mm">
                  <v:stroke miterlimit="83231f" joinstyle="miter" endcap="square"/>
                  <v:path arrowok="t" textboxrect="0,0,2564981,0"/>
                </v:shape>
                <v:shape id="Shape 135" o:spid="_x0000_s1080" style="position:absolute;left:3687;top:12843;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" path="m,l2564981,e" filled="f" strokecolor="#8d8c8a" strokeweight=".06633mm">
                  <v:stroke miterlimit="83231f" joinstyle="miter" endcap="square"/>
                  <v:path arrowok="t" textboxrect="0,0,2564981,0"/>
                </v:shape>
                <v:shape id="Shape 136" o:spid="_x0000_s1081" style="position:absolute;left:3687;top:14638;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" path="m,l2564981,e" filled="f" strokecolor="#8d8c8a" strokeweight=".06633mm">
                  <v:stroke miterlimit="83231f" joinstyle="miter" endcap="square"/>
                  <v:path arrowok="t" textboxrect="0,0,2564981,0"/>
                </v:shape>
                <v:shape id="Shape 137" o:spid="_x0000_s1082" style="position:absolute;left:3687;top:15536;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" path="m,l2564981,e" filled="f" strokecolor="#8d8c8a" strokeweight=".06633mm">
                  <v:stroke miterlimit="83231f" joinstyle="miter" endcap="square"/>
                  <v:path arrowok="t" textboxrect="0,0,2564981,0"/>
                </v:shape>
                <v:shape id="Shape 138" o:spid="_x0000_s1083" style="position:absolute;left:3687;top:16434;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" path="m,l2564981,e" filled="f" strokecolor="#8d8c8a" strokeweight=".06633mm">
                  <v:stroke miterlimit="83231f" joinstyle="miter" endcap="square"/>
                  <v:path arrowok="t" textboxrect="0,0,2564981,0"/>
                </v:shape>
                <v:shape id="Shape 139" o:spid="_x0000_s1084" style="position:absolute;left:3687;top:17331;width:25650;height:0;visibility:visible;mso-wrap-style:square;v-text-anchor:top" coordsize="256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" path="m,l2564981,e" filled="f" strokecolor="#8d8c8a" strokeweight=".06633mm">
                  <v:stroke miterlimit="83231f" joinstyle="miter" endcap="square"/>
                  <v:path arrowok="t" textboxrect="0,0,2564981,0"/>
                </v:shape>
                <v:rect id="Rectangle 140" o:spid="_x0000_s1085" style="position:absolute;left:-4874;top:7590;width:11096;height:10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" filled="f" stroked="f">
                  <v:textbox inset="0,0,0,0">
                    <w:txbxContent>
                      <w:p w14:paraId="268B083C" w14:textId="77777777" w:rsidR="00C9494C" w:rsidRDefault="00D70411">
                        <w:pPr>
                          <w:spacing w:after="160" w:line="259" w:lineRule="auto"/>
                          <w:ind w:left="0" w:right="0" w:firstLine="0"/>
                          <w:jc w:val="left"/>
                        </w:pPr>
                        <w:proofErr w:type="gramStart"/>
                        <w:r>
                          <w:rPr>
                            <w:rFonts w:ascii="Arial" w:eastAsia="Arial" w:hAnsi="Arial" w:cs="Arial"/>
                            <w:color w:val="181717"/>
                            <w:sz w:val="13"/>
                          </w:rPr>
                          <w:t>Closuretemperature(</w:t>
                        </w:r>
                        <w:proofErr w:type="gramEnd"/>
                      </w:p>
                    </w:txbxContent>
                  </v:textbox>
                </v:rect>
                <v:rect id="Rectangle 141" o:spid="_x0000_s1086" style="position:absolute;left:-34;top:4827;width:422;height:7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" filled="f" stroked="f">
                  <v:textbox inset="0,0,0,0">
                    <w:txbxContent>
                      <w:p w14:paraId="0F82C83A" w14:textId="77777777" w:rsidR="00C9494C" w:rsidRDefault="00D70411">
                        <w:pPr>
                          <w:spacing w:after="160" w:line="259" w:lineRule="auto"/>
                          <w:ind w:left="0" w:right="0" w:firstLine="0"/>
                          <w:jc w:val="left"/>
                        </w:pPr>
                        <w:r>
                          <w:rPr>
                            <w:rFonts w:ascii="Arial" w:eastAsia="Arial" w:hAnsi="Arial" w:cs="Arial"/>
                            <w:color w:val="181717"/>
                            <w:sz w:val="9"/>
                          </w:rPr>
                          <w:t>o</w:t>
                        </w:r>
                      </w:p>
                    </w:txbxContent>
                  </v:textbox>
                </v:rect>
                <v:rect id="Rectangle 142" o:spid="_x0000_s1087" style="position:absolute;left:77;top:3751;width:1194;height:10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" filled="f" stroked="f">
                  <v:textbox inset="0,0,0,0">
                    <w:txbxContent>
                      <w:p w14:paraId="1388F7DA" w14:textId="77777777" w:rsidR="00C9494C" w:rsidRDefault="00D70411">
                        <w:pPr>
                          <w:spacing w:after="160" w:line="259" w:lineRule="auto"/>
                          <w:ind w:left="0" w:right="0" w:firstLine="0"/>
                          <w:jc w:val="left"/>
                        </w:pPr>
                        <w:r>
                          <w:rPr>
                            <w:rFonts w:ascii="Arial" w:eastAsia="Arial" w:hAnsi="Arial" w:cs="Arial"/>
                            <w:color w:val="181717"/>
                            <w:sz w:val="13"/>
                          </w:rPr>
                          <w:t>C)</w:t>
                        </w:r>
                      </w:p>
                    </w:txbxContent>
                  </v:textbox>
                </v:rect>
                <v:shape id="Shape 143" o:spid="_x0000_s1088" style="position:absolute;left:3687;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" path="m,l,1795501e" filled="f" strokecolor="#181717" strokeweight=".06633mm">
                  <v:stroke miterlimit="83231f" joinstyle="miter" endcap="square"/>
                  <v:path arrowok="t" textboxrect="0,0,0,1795501"/>
                </v:shape>
                <v:shape id="Shape 144" o:spid="_x0000_s1089" style="position:absolute;left:3430;top:274;width:257;height:0;visibility:visible;mso-wrap-style:square;v-text-anchor:top" coordsize="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" path="m,l25654,e" filled="f" strokecolor="#181717" strokeweight=".06633mm">
                  <v:stroke miterlimit="83231f" joinstyle="miter" endcap="square"/>
                  <v:path arrowok="t" textboxrect="0,0,25654,0"/>
                </v:shape>
                <v:shape id="Shape 145" o:spid="_x0000_s1090" style="position:absolute;left:3430;top:4763;width:257;height:0;visibility:visible;mso-wrap-style:square;v-text-anchor:top" coordsize="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" path="m,l25654,e" filled="f" strokecolor="#181717" strokeweight=".06633mm">
                  <v:stroke miterlimit="83231f" joinstyle="miter" endcap="square"/>
                  <v:path arrowok="t" textboxrect="0,0,25654,0"/>
                </v:shape>
                <v:shape id="Shape 146" o:spid="_x0000_s1091" style="position:absolute;left:3430;top:9252;width:257;height:0;visibility:visible;mso-wrap-style:square;v-text-anchor:top" coordsize="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" path="m,l25654,e" filled="f" strokecolor="#181717" strokeweight=".06633mm">
                  <v:stroke miterlimit="83231f" joinstyle="miter" endcap="square"/>
                  <v:path arrowok="t" textboxrect="0,0,25654,0"/>
                </v:shape>
                <v:shape id="Shape 147" o:spid="_x0000_s1092" style="position:absolute;left:3430;top:13740;width:257;height:0;visibility:visible;mso-wrap-style:square;v-text-anchor:top" coordsize="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" path="m,l25654,e" filled="f" strokecolor="#181717" strokeweight=".06633mm">
                  <v:stroke miterlimit="83231f" joinstyle="miter" endcap="square"/>
                  <v:path arrowok="t" textboxrect="0,0,25654,0"/>
                </v:shape>
                <v:shape id="Shape 148" o:spid="_x0000_s1093" style="position:absolute;left:3430;top:18229;width:257;height:0;visibility:visible;mso-wrap-style:square;v-text-anchor:top" coordsize="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" path="m,l25654,e" filled="f" strokecolor="#181717" strokeweight=".06633mm">
                  <v:stroke miterlimit="83231f" joinstyle="miter" endcap="square"/>
                  <v:path arrowok="t" textboxrect="0,0,25654,0"/>
                </v:shape>
                <v:rect id="Rectangle 149" o:spid="_x0000_s1094" style="position:absolute;left:2681;width:528;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753B447D" w14:textId="77777777" w:rsidR="00C9494C" w:rsidRDefault="00D70411">
                        <w:pPr>
                          <w:spacing w:after="160" w:line="259" w:lineRule="auto"/>
                          <w:ind w:left="0" w:right="0" w:firstLine="0"/>
                          <w:jc w:val="left"/>
                        </w:pPr>
                        <w:r>
                          <w:rPr>
                            <w:rFonts w:ascii="Arial" w:eastAsia="Arial" w:hAnsi="Arial" w:cs="Arial"/>
                            <w:color w:val="181717"/>
                            <w:sz w:val="11"/>
                          </w:rPr>
                          <w:t>0</w:t>
                        </w:r>
                      </w:p>
                    </w:txbxContent>
                  </v:textbox>
                </v:rect>
                <v:rect id="Rectangle 150" o:spid="_x0000_s1095" style="position:absolute;left:1891;top:4488;width:1579;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32F6198C" w14:textId="77777777" w:rsidR="00C9494C" w:rsidRDefault="00D70411">
                        <w:pPr>
                          <w:spacing w:after="160" w:line="259" w:lineRule="auto"/>
                          <w:ind w:left="0" w:right="0" w:firstLine="0"/>
                          <w:jc w:val="left"/>
                        </w:pPr>
                        <w:r>
                          <w:rPr>
                            <w:rFonts w:ascii="Arial" w:eastAsia="Arial" w:hAnsi="Arial" w:cs="Arial"/>
                            <w:color w:val="181717"/>
                            <w:sz w:val="11"/>
                          </w:rPr>
                          <w:t>100</w:t>
                        </w:r>
                      </w:p>
                    </w:txbxContent>
                  </v:textbox>
                </v:rect>
                <v:rect id="Rectangle 151" o:spid="_x0000_s1096" style="position:absolute;left:1891;top:8977;width:1579;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53A16BD7" w14:textId="77777777" w:rsidR="00C9494C" w:rsidRDefault="00D70411">
                        <w:pPr>
                          <w:spacing w:after="160" w:line="259" w:lineRule="auto"/>
                          <w:ind w:left="0" w:right="0" w:firstLine="0"/>
                          <w:jc w:val="left"/>
                        </w:pPr>
                        <w:r>
                          <w:rPr>
                            <w:rFonts w:ascii="Arial" w:eastAsia="Arial" w:hAnsi="Arial" w:cs="Arial"/>
                            <w:color w:val="181717"/>
                            <w:sz w:val="11"/>
                          </w:rPr>
                          <w:t>200</w:t>
                        </w:r>
                      </w:p>
                    </w:txbxContent>
                  </v:textbox>
                </v:rect>
                <v:rect id="Rectangle 152" o:spid="_x0000_s1097" style="position:absolute;left:1891;top:13466;width:1579;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57D1EE91" w14:textId="77777777" w:rsidR="00C9494C" w:rsidRDefault="00D70411">
                        <w:pPr>
                          <w:spacing w:after="160" w:line="259" w:lineRule="auto"/>
                          <w:ind w:left="0" w:right="0" w:firstLine="0"/>
                          <w:jc w:val="left"/>
                        </w:pPr>
                        <w:r>
                          <w:rPr>
                            <w:rFonts w:ascii="Arial" w:eastAsia="Arial" w:hAnsi="Arial" w:cs="Arial"/>
                            <w:color w:val="181717"/>
                            <w:sz w:val="11"/>
                          </w:rPr>
                          <w:t>300</w:t>
                        </w:r>
                      </w:p>
                    </w:txbxContent>
                  </v:textbox>
                </v:rect>
                <v:rect id="Rectangle 153" o:spid="_x0000_s1098" style="position:absolute;left:1891;top:17955;width:1579;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A6EC46C" w14:textId="77777777" w:rsidR="00C9494C" w:rsidRDefault="00D70411">
                        <w:pPr>
                          <w:spacing w:after="160" w:line="259" w:lineRule="auto"/>
                          <w:ind w:left="0" w:right="0" w:firstLine="0"/>
                          <w:jc w:val="left"/>
                        </w:pPr>
                        <w:r>
                          <w:rPr>
                            <w:rFonts w:ascii="Arial" w:eastAsia="Arial" w:hAnsi="Arial" w:cs="Arial"/>
                            <w:color w:val="181717"/>
                            <w:sz w:val="11"/>
                          </w:rPr>
                          <w:t>400</w:t>
                        </w:r>
                      </w:p>
                    </w:txbxContent>
                  </v:textbox>
                </v:rect>
                <v:shape id="Shape 154" o:spid="_x0000_s1099" style="position:absolute;left:29337;top:274;width:0;height:17955;visibility:visible;mso-wrap-style:square;v-text-anchor:top" coordsize="0,179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" path="m,l,1795501e" filled="f" strokecolor="#181717" strokeweight=".06633mm">
                  <v:stroke miterlimit="83231f" joinstyle="miter" endcap="square"/>
                  <v:path arrowok="t" textboxrect="0,0,0,1795501"/>
                </v:shape>
                <v:shape id="Shape 155" o:spid="_x0000_s1100" style="position:absolute;left:3687;top:1967;width:25650;height:1990;visibility:visible;mso-wrap-style:square;v-text-anchor:top" coordsize="2564981,199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" path="m,l597116,42063,854659,60541r257518,19494l1262482,91834r107213,8204l1452296,106197r257531,20524l1967344,147752r82588,6668l2117662,160566r106680,8725l2307476,176467r67691,6159l2432113,187249r49772,4102l2525484,195466r39497,3582e" filled="f" strokecolor="#181717" strokeweight=".95pt">
                  <v:stroke miterlimit="83231f" joinstyle="miter" endcap="square"/>
                  <v:path arrowok="t" textboxrect="0,0,2564981,199048"/>
                </v:shape>
                <v:shape id="Shape 156" o:spid="_x0000_s1101" style="position:absolute;left:3687;top:4086;width:25650;height:1913;visibility:visible;mso-wrap-style:square;v-text-anchor:top" coordsize="2564981,1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" path="m,l597116,41046,854659,58991r257518,18987l1262482,89268r107213,7696l1452296,103619r257531,18987l1860118,134417r189814,15379l2117662,154927r106680,8725l2307476,170319r67691,5131l2432113,180568r93371,7696l2564981,191350e" filled="f" strokecolor="#181717" strokeweight=".95pt">
                  <v:stroke miterlimit="83231f" joinstyle="miter" endcap="square"/>
                  <v:path arrowok="t" textboxrect="0,0,2564981,191350"/>
                </v:shape>
                <v:shape id="Shape 157" o:spid="_x0000_s1102" style="position:absolute;left:3687;top:6974;width:25650;height:2744;visibility:visible;mso-wrap-style:square;v-text-anchor:top" coordsize="2564981,274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" path="m,l597116,57976,854659,83604r257518,26695l1262482,126200r107213,11786l1452296,146202r257531,28207l1860118,191859r107226,11798l2049932,213398r67730,7696l2224342,233921r83134,9754l2375167,251879r56946,6668l2481885,264185r43599,5652l2564981,274434e" filled="f" strokecolor="#181717" strokeweight=".95pt">
                  <v:stroke miterlimit="83231f" joinstyle="miter" endcap="square"/>
                  <v:path arrowok="t" textboxrect="0,0,2564981,274434"/>
                </v:shape>
                <v:shape id="Shape 158" o:spid="_x0000_s1103" style="position:absolute;left:3687;top:7405;width:25650;height:2832;visibility:visible;mso-wrap-style:square;v-text-anchor:top" coordsize="2564981,2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" path="m,l597116,59004r515061,54369l1262482,130315r107213,11277l1452296,150825r257531,29769l1860118,197523r107226,12306l2049932,220078r67730,7696l2224342,241122r83134,10249l2375167,259576r56946,7200l2481885,272923r43599,5131l2564981,283185e" filled="f" strokecolor="#181717" strokeweight=".95pt">
                  <v:stroke miterlimit="83231f" joinstyle="miter" endcap="square"/>
                  <v:path arrowok="t" textboxrect="0,0,2564981,283185"/>
                </v:shape>
                <v:shape id="Shape 159" o:spid="_x0000_s1104" style="position:absolute;left:3687;top:8877;width:5971;height:621;visibility:visible;mso-wrap-style:square;v-text-anchor:top" coordsize="597116,6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" path="m597116,62065l,,597116,62065xe" fillcolor="#fffefd" strokecolor="#181717" strokeweight=".95pt">
                  <v:stroke miterlimit="1" joinstyle="miter"/>
                  <v:path arrowok="t" textboxrect="0,0,597116,62065"/>
                </v:shape>
                <v:shape id="Shape 160" o:spid="_x0000_s1105" style="position:absolute;left:9658;top:9498;width:2576;height:277;visibility:visible;mso-wrap-style:square;v-text-anchor:top" coordsize="257543,2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" path="m257543,27711l,,257543,27711xe" fillcolor="#fffefd" strokecolor="#181717" strokeweight=".95pt">
                  <v:stroke miterlimit="1" joinstyle="miter"/>
                  <v:path arrowok="t" textboxrect="0,0,257543,27711"/>
                </v:shape>
                <v:shape id="Shape 161" o:spid="_x0000_s1106" style="position:absolute;left:12234;top:9775;width:2575;height:282;visibility:visible;mso-wrap-style:square;v-text-anchor:top" coordsize="257518,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" path="m257518,28206l,,257518,28206xe" fillcolor="#fffefd" strokecolor="#181717" strokeweight=".95pt">
                  <v:stroke miterlimit="1" joinstyle="miter"/>
                  <v:path arrowok="t" textboxrect="0,0,257518,28206"/>
                </v:shape>
                <v:shape id="Shape 162" o:spid="_x0000_s1107" style="position:absolute;left:14809;top:10057;width:1503;height:169;visibility:visible;mso-wrap-style:square;v-text-anchor:top" coordsize="150304,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" path="m150304,16929l,,150304,16929xe" fillcolor="#fffefd" strokecolor="#181717" strokeweight=".95pt">
                  <v:stroke miterlimit="1" joinstyle="miter"/>
                  <v:path arrowok="t" textboxrect="0,0,150304,16929"/>
                </v:shape>
                <v:shape id="Shape 163" o:spid="_x0000_s1108" style="position:absolute;left:16312;top:10226;width:1072;height:123;visibility:visible;mso-wrap-style:square;v-text-anchor:top" coordsize="1072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" path="m107213,12319l,,107213,12319xe" fillcolor="#fffefd" strokecolor="#181717" strokeweight=".95pt">
                  <v:stroke miterlimit="1" joinstyle="miter"/>
                  <v:path arrowok="t" textboxrect="0,0,107213,12319"/>
                </v:shape>
                <v:shape id="Shape 164" o:spid="_x0000_s1109" style="position:absolute;left:17384;top:10349;width:826;height:93;visibility:visible;mso-wrap-style:square;v-text-anchor:top" coordsize="82601,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" path="m82601,9233l,,82601,9233xe" fillcolor="#fffefd" strokecolor="#181717" strokeweight=".95pt">
                  <v:stroke miterlimit="1" joinstyle="miter"/>
                  <v:path arrowok="t" textboxrect="0,0,82601,9233"/>
                </v:shape>
                <v:shape id="Shape 165" o:spid="_x0000_s1110" style="position:absolute;left:18210;top:10442;width:2575;height:302;visibility:visible;mso-wrap-style:square;v-text-anchor:top" coordsize="257531,3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" path="m257531,30264l,,257531,30264xe" fillcolor="#fffefd" strokecolor="#181717" strokeweight=".95pt">
                  <v:stroke miterlimit="1" joinstyle="miter"/>
                  <v:path arrowok="t" textboxrect="0,0,257531,30264"/>
                </v:shape>
                <v:shape id="Shape 166" o:spid="_x0000_s1111" style="position:absolute;left:20785;top:10744;width:1503;height:185;visibility:visible;mso-wrap-style:square;v-text-anchor:top" coordsize="150292,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" path="m150292,18479l,,150292,18479xe" fillcolor="#fffefd" strokecolor="#181717" strokeweight=".95pt">
                  <v:stroke miterlimit="1" joinstyle="miter"/>
                  <v:path arrowok="t" textboxrect="0,0,150292,18479"/>
                </v:shape>
                <v:shape id="Shape 167" o:spid="_x0000_s1112" style="position:absolute;left:22288;top:10929;width:1072;height:123;visibility:visible;mso-wrap-style:square;v-text-anchor:top" coordsize="107226,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" path="m107226,12306l,,107226,12306xe" fillcolor="#fffefd" strokecolor="#181717" strokeweight=".95pt">
                  <v:stroke miterlimit="1" joinstyle="miter"/>
                  <v:path arrowok="t" textboxrect="0,0,107226,12306"/>
                </v:shape>
                <v:shape id="Shape 168" o:spid="_x0000_s1113" style="position:absolute;left:23360;top:11052;width:826;height:103;visibility:visible;mso-wrap-style:square;v-text-anchor:top" coordsize="82588,1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" path="m82588,10249l,,82588,10249xe" fillcolor="#fffefd" strokecolor="#181717" strokeweight=".95pt">
                  <v:stroke miterlimit="1" joinstyle="miter"/>
                  <v:path arrowok="t" textboxrect="0,0,82588,10249"/>
                </v:shape>
                <v:shape id="Shape 169" o:spid="_x0000_s1114" style="position:absolute;left:24186;top:11155;width:678;height:87;visibility:visible;mso-wrap-style:square;v-text-anchor:top" coordsize="67729,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" path="m67729,8725l,,67729,8725xe" fillcolor="#fffefd" strokecolor="#181717" strokeweight=".95pt">
                  <v:stroke miterlimit="1" joinstyle="miter"/>
                  <v:path arrowok="t" textboxrect="0,0,67729,8725"/>
                </v:shape>
                <v:shape id="Shape 170" o:spid="_x0000_s1115" style="position:absolute;left:24864;top:11242;width:1066;height:128;visibility:visible;mso-wrap-style:square;v-text-anchor:top" coordsize="106680,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" path="m106680,12827l,,106680,12827xe" fillcolor="#fffefd" strokecolor="#181717" strokeweight=".95pt">
                  <v:stroke miterlimit="1" joinstyle="miter"/>
                  <v:path arrowok="t" textboxrect="0,0,106680,12827"/>
                </v:shape>
                <v:shape id="Shape 171" o:spid="_x0000_s1116" style="position:absolute;left:25930;top:11370;width:832;height:108;visibility:visible;mso-wrap-style:square;v-text-anchor:top" coordsize="83134,10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" path="m83134,10769l,,83134,10769xe" fillcolor="#fffefd" strokecolor="#181717" strokeweight=".95pt">
                  <v:stroke miterlimit="1" joinstyle="miter"/>
                  <v:path arrowok="t" textboxrect="0,0,83134,10769"/>
                </v:shape>
                <v:shape id="Shape 172" o:spid="_x0000_s1117" style="position:absolute;left:26762;top:11478;width:677;height:87;visibility:visible;mso-wrap-style:square;v-text-anchor:top" coordsize="67691,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" path="m67691,8725l,,67691,8725xe" fillcolor="#fffefd" strokecolor="#181717" strokeweight=".95pt">
                  <v:stroke miterlimit="1" joinstyle="miter"/>
                  <v:path arrowok="t" textboxrect="0,0,67691,8725"/>
                </v:shape>
                <v:shape id="Shape 173" o:spid="_x0000_s1118" style="position:absolute;left:27439;top:11565;width:569;height:72;visibility:visible;mso-wrap-style:square;v-text-anchor:top" coordsize="56947,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" path="m56947,7176l,,56947,7176xe" fillcolor="#fffefd" strokecolor="#181717" strokeweight=".95pt">
                  <v:stroke miterlimit="1" joinstyle="miter"/>
                  <v:path arrowok="t" textboxrect="0,0,56947,7176"/>
                </v:shape>
                <v:shape id="Shape 174" o:spid="_x0000_s1119" style="position:absolute;left:28008;top:11637;width:498;height:62;visibility:visible;mso-wrap-style:square;v-text-anchor:top" coordsize="49771,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" path="m49771,6172l,,49771,6172xe" fillcolor="#fffefd" strokecolor="#181717" strokeweight=".95pt">
                  <v:stroke miterlimit="1" joinstyle="miter"/>
                  <v:path arrowok="t" textboxrect="0,0,49771,6172"/>
                </v:shape>
                <v:shape id="Shape 175" o:spid="_x0000_s1120" style="position:absolute;left:28506;top:11699;width:436;height:61;visibility:visible;mso-wrap-style:square;v-text-anchor:top" coordsize="43599,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" path="m43599,6147l,,43599,6147xe" fillcolor="#fffefd" strokecolor="#181717" strokeweight=".95pt">
                  <v:stroke miterlimit="1" joinstyle="miter"/>
                  <v:path arrowok="t" textboxrect="0,0,43599,6147"/>
                </v:shape>
                <v:shape id="Shape 176" o:spid="_x0000_s1121" style="position:absolute;left:28942;top:11760;width:395;height:46;visibility:visible;mso-wrap-style:square;v-text-anchor:top" coordsize="39497,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" path="m39497,4611l,,39497,4611xe" fillcolor="#fffefd" strokecolor="#181717" strokeweight=".95pt">
                  <v:stroke miterlimit="1" joinstyle="miter"/>
                  <v:path arrowok="t" textboxrect="0,0,39497,4611"/>
                </v:shape>
                <v:shape id="Shape 177" o:spid="_x0000_s1122" style="position:absolute;left:9350;top:8964;width:308;height:0;visibility:visible;mso-wrap-style:square;v-text-anchor:top" coordsize="3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" path="m,l30772,e" filled="f" strokecolor="#181717" strokeweight=".16158mm">
                  <v:stroke miterlimit="83231f" joinstyle="miter" endcap="square"/>
                  <v:path arrowok="t" textboxrect="0,0,30772,0"/>
                </v:shape>
                <v:shape id="Shape 178" o:spid="_x0000_s1123" style="position:absolute;left:9658;top:8790;width:0;height:344;visibility:visible;mso-wrap-style:square;v-text-anchor:top" coordsize="0,3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" path="m,34366l,e" filled="f" strokecolor="#181717" strokeweight=".16158mm">
                  <v:stroke miterlimit="83231f" joinstyle="miter" endcap="square"/>
                  <v:path arrowok="t" textboxrect="0,0,0,34366"/>
                </v:shape>
                <v:shape id="Shape 179" o:spid="_x0000_s1124" style="position:absolute;left:9012;top:8964;width:338;height:0;visibility:visible;mso-wrap-style:square;v-text-anchor:top" coordsize="33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" path="m33871,l,e" filled="f" strokecolor="#181717" strokeweight=".16158mm">
                  <v:stroke miterlimit="83231f" joinstyle="miter" endcap="square"/>
                  <v:path arrowok="t" textboxrect="0,0,33871,0"/>
                </v:shape>
                <v:shape id="Shape 180" o:spid="_x0000_s1125" style="position:absolute;left:9012;top:8790;width:0;height:344;visibility:visible;mso-wrap-style:square;v-text-anchor:top" coordsize="0,3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" path="m,34366l,e" filled="f" strokecolor="#181717" strokeweight=".16158mm">
                  <v:stroke miterlimit="83231f" joinstyle="miter" endcap="square"/>
                  <v:path arrowok="t" textboxrect="0,0,0,34366"/>
                </v:shape>
                <v:shape id="Shape 181" o:spid="_x0000_s1126" style="position:absolute;left:9350;top:8964;width:0;height:790;visibility:visible;mso-wrap-style:square;v-text-anchor:top" coordsize="0,7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" path="m,l,79007e" filled="f" strokecolor="#181717" strokeweight=".16158mm">
                  <v:stroke miterlimit="83231f" joinstyle="miter" endcap="square"/>
                  <v:path arrowok="t" textboxrect="0,0,0,79007"/>
                </v:shape>
                <v:shape id="Shape 182" o:spid="_x0000_s1127" style="position:absolute;left:9181;top:9754;width:344;height:0;visibility:visible;mso-wrap-style:square;v-text-anchor:top" coordsize="34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" path="m,l34366,e" filled="f" strokecolor="#181717" strokeweight=".16158mm">
                  <v:stroke miterlimit="83231f" joinstyle="miter" endcap="square"/>
                  <v:path arrowok="t" textboxrect="0,0,34366,0"/>
                </v:shape>
                <v:shape id="Shape 183" o:spid="_x0000_s1128" style="position:absolute;left:9350;top:8169;width:0;height:795;visibility:visible;mso-wrap-style:square;v-text-anchor:top" coordsize="0,7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" path="m,79515l,e" filled="f" strokecolor="#181717" strokeweight=".16158mm">
                  <v:stroke miterlimit="83231f" joinstyle="miter" endcap="square"/>
                  <v:path arrowok="t" textboxrect="0,0,0,79515"/>
                </v:shape>
                <v:shape id="Shape 184" o:spid="_x0000_s1129" style="position:absolute;left:9181;top:8169;width:344;height:0;visibility:visible;mso-wrap-style:square;v-text-anchor:top" coordsize="34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" path="m,l34366,e" filled="f" strokecolor="#181717" strokeweight=".16158mm">
                  <v:stroke miterlimit="83231f" joinstyle="miter" endcap="square"/>
                  <v:path arrowok="t" textboxrect="0,0,34366,0"/>
                </v:shape>
                <v:shape id="Shape 185" o:spid="_x0000_s1130" style="position:absolute;left:8986;top:8600;width:729;height:728;visibility:visible;mso-wrap-style:square;v-text-anchor:top" coordsize="72847,7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" path="m36411,l72847,36411,36411,72834,,36411,36411,xe" fillcolor="#acacac" strokecolor="#181717" strokeweight=".18061mm">
                  <v:stroke miterlimit="83231f" joinstyle="miter" endcap="square"/>
                  <v:path arrowok="t" textboxrect="0,0,72847,72834"/>
                </v:shape>
                <v:rect id="Rectangle 187" o:spid="_x0000_s1131" style="position:absolute;left:29732;top:3667;width:7319;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038D4265" w14:textId="77777777" w:rsidR="00C9494C" w:rsidRDefault="00D70411">
                        <w:pPr>
                          <w:spacing w:after="160" w:line="259" w:lineRule="auto"/>
                          <w:ind w:left="0" w:right="0" w:firstLine="0"/>
                          <w:jc w:val="left"/>
                        </w:pPr>
                        <w:r>
                          <w:rPr>
                            <w:rFonts w:ascii="Arial" w:eastAsia="Arial" w:hAnsi="Arial" w:cs="Arial"/>
                            <w:color w:val="181717"/>
                            <w:sz w:val="11"/>
                          </w:rPr>
                          <w:t>apatite(U-Th)/He</w:t>
                        </w:r>
                      </w:p>
                    </w:txbxContent>
                  </v:textbox>
                </v:rect>
                <v:rect id="Rectangle 189" o:spid="_x0000_s1132" style="position:absolute;left:29891;top:10182;width:7258;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66DEDB91" w14:textId="77777777" w:rsidR="00C9494C" w:rsidRDefault="00D70411">
                        <w:pPr>
                          <w:spacing w:after="160" w:line="259" w:lineRule="auto"/>
                          <w:ind w:left="0" w:right="0" w:firstLine="0"/>
                          <w:jc w:val="left"/>
                        </w:pPr>
                        <w:r>
                          <w:rPr>
                            <w:rFonts w:ascii="Arial" w:eastAsia="Arial" w:hAnsi="Arial" w:cs="Arial"/>
                            <w:color w:val="181717"/>
                            <w:sz w:val="11"/>
                          </w:rPr>
                          <w:t>titanite(U-Th)/He</w:t>
                        </w:r>
                      </w:p>
                    </w:txbxContent>
                  </v:textbox>
                </v:rect>
                <v:rect id="Rectangle 191" o:spid="_x0000_s1133" style="position:absolute;left:29757;top:9254;width:7004;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4F47D776" w14:textId="77777777" w:rsidR="00C9494C" w:rsidRDefault="00D70411">
                        <w:pPr>
                          <w:spacing w:after="160" w:line="259" w:lineRule="auto"/>
                          <w:ind w:left="0" w:right="0" w:firstLine="0"/>
                          <w:jc w:val="left"/>
                        </w:pPr>
                        <w:r>
                          <w:rPr>
                            <w:rFonts w:ascii="Arial" w:eastAsia="Arial" w:hAnsi="Arial" w:cs="Arial"/>
                            <w:color w:val="181717"/>
                            <w:sz w:val="11"/>
                          </w:rPr>
                          <w:t>zircon(U-Th)/He</w:t>
                        </w:r>
                      </w:p>
                    </w:txbxContent>
                  </v:textbox>
                </v:rect>
                <v:rect id="Rectangle 193" o:spid="_x0000_s1134" style="position:absolute;left:29660;top:5730;width:4246;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27D86CD" w14:textId="77777777" w:rsidR="00C9494C" w:rsidRDefault="00D70411">
                        <w:pPr>
                          <w:spacing w:after="160" w:line="259" w:lineRule="auto"/>
                          <w:ind w:left="0" w:right="0" w:firstLine="0"/>
                          <w:jc w:val="left"/>
                        </w:pPr>
                        <w:r>
                          <w:rPr>
                            <w:rFonts w:ascii="Arial" w:eastAsia="Arial" w:hAnsi="Arial" w:cs="Arial"/>
                            <w:color w:val="181717"/>
                            <w:sz w:val="11"/>
                          </w:rPr>
                          <w:t>apatiteFT</w:t>
                        </w:r>
                      </w:p>
                    </w:txbxContent>
                  </v:textbox>
                </v:rect>
                <v:rect id="Rectangle 195" o:spid="_x0000_s1135" style="position:absolute;left:29763;top:11583;width:7079;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3C6B4ADB" w14:textId="77777777" w:rsidR="00C9494C" w:rsidRDefault="00D70411">
                        <w:pPr>
                          <w:spacing w:after="160" w:line="259" w:lineRule="auto"/>
                          <w:ind w:left="0" w:right="0" w:firstLine="0"/>
                          <w:jc w:val="left"/>
                        </w:pPr>
                        <w:r>
                          <w:rPr>
                            <w:rFonts w:ascii="Arial" w:eastAsia="Arial" w:hAnsi="Arial" w:cs="Arial"/>
                            <w:color w:val="181717"/>
                            <w:sz w:val="11"/>
                          </w:rPr>
                          <w:t>naturalzirconFT</w:t>
                        </w:r>
                      </w:p>
                    </w:txbxContent>
                  </v:textbox>
                </v:rect>
                <v:shape id="Shape 72930" o:spid="_x0000_s1136" style="position:absolute;left:17902;top:10476;width:597;height:625;visibility:visible;mso-wrap-style:square;v-text-anchor:top" coordsize="59735,6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" path="m,l59735,r,62436l,62436,,e" fillcolor="#acacac" strokecolor="#181717" strokeweight=".16758mm">
                  <v:stroke miterlimit="1" joinstyle="miter"/>
                  <v:path arrowok="t" textboxrect="0,0,59735,62436"/>
                </v:shape>
                <v:shape id="Shape 72931" o:spid="_x0000_s1137" style="position:absolute;left:25080;top:11773;width:598;height:625;visibility:visible;mso-wrap-style:square;v-text-anchor:top" coordsize="59722,6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" path="m,l59722,r,62436l,62436,,e" fillcolor="#acacac" strokecolor="#181717" strokeweight=".16758mm">
                  <v:stroke miterlimit="1" joinstyle="miter"/>
                  <v:path arrowok="t" textboxrect="0,0,59722,62436"/>
                </v:shape>
                <v:shape id="Shape 72932" o:spid="_x0000_s1138" style="position:absolute;left:25080;top:11592;width:598;height:625;visibility:visible;mso-wrap-style:square;v-text-anchor:top" coordsize="59722,6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" path="m,l59722,r,62437l,62437,,e" fillcolor="#acacac" strokecolor="#181717" strokeweight=".16758mm">
                  <v:stroke miterlimit="1" joinstyle="miter"/>
                  <v:path arrowok="t" textboxrect="0,0,59722,62437"/>
                </v:shape>
                <v:shape id="Shape 72933" o:spid="_x0000_s1139" style="position:absolute;left:26498;top:11623;width:597;height:624;visibility:visible;mso-wrap-style:square;v-text-anchor:top" coordsize="59722,6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" path="m,l59722,r,62436l,62436,,e" fillcolor="#acacac" strokecolor="#181717" strokeweight=".16758mm">
                  <v:stroke miterlimit="1" joinstyle="miter"/>
                  <v:path arrowok="t" textboxrect="0,0,59722,62436"/>
                </v:shape>
                <v:shape id="Shape 200" o:spid="_x0000_s1140" style="position:absolute;left:25520;top:9597;width:864;height:719;visibility:visible;mso-wrap-style:square;v-text-anchor:top" coordsize="86373,7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" path="m43180,l86373,71844,,69926,43180,xe" fillcolor="#acacac" strokecolor="#181717" strokeweight=".16758mm">
                  <v:stroke miterlimit="1" joinstyle="miter"/>
                  <v:path arrowok="t" textboxrect="0,0,86373,71844"/>
                </v:shape>
                <v:shape id="Shape 201" o:spid="_x0000_s1141" style="position:absolute;left:11887;top:9554;width:864;height:719;visibility:visible;mso-wrap-style:square;v-text-anchor:top" coordsize="86373,7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" path="m,l86373,1918,43180,71857,,xe" fillcolor="#acacac" strokecolor="#181717" strokeweight=".16758mm">
                  <v:stroke miterlimit="1" joinstyle="miter"/>
                  <v:path arrowok="t" textboxrect="0,0,86373,71857"/>
                </v:shape>
                <v:shape id="Shape 202" o:spid="_x0000_s1142" style="position:absolute;left:21732;top:10447;width:839;height:864;visibility:visible;mso-wrap-style:square;v-text-anchor:top" coordsize="83909,86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" path="m83909,l82004,86373,,43180,83909,xe" fillcolor="#acacac" strokecolor="#181717" strokeweight=".16758mm">
                  <v:stroke miterlimit="1" joinstyle="miter"/>
                  <v:path arrowok="t" textboxrect="0,0,83909,86373"/>
                </v:shape>
                <v:shape id="Shape 203" o:spid="_x0000_s1143" style="position:absolute;left:21700;top:10653;width:784;height:754;visibility:visible;mso-wrap-style:square;v-text-anchor:top" coordsize="78410,7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" path="m39180,c60871,,78410,16878,78410,37706v,20828,-17539,37706,-39230,37706c17539,75412,,58534,,37706,,16878,17539,,39180,xe" fillcolor="#acacac" strokecolor="#181717" strokeweight=".16758mm">
                  <v:stroke miterlimit="1" joinstyle="miter"/>
                  <v:path arrowok="t" textboxrect="0,0,78410,75412"/>
                </v:shape>
                <v:shape id="Shape 204" o:spid="_x0000_s1144" style="position:absolute;left:4232;top:10892;width:9462;height:6883;visibility:visible;mso-wrap-style:square;v-text-anchor:top" coordsize="946213,68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" path="m,l13,,946213,r,688289l,688289,,xe" fillcolor="#fffefd" strokecolor="#181717" strokeweight=".06633mm">
                  <v:stroke miterlimit="83231f" joinstyle="miter" endcap="square"/>
                  <v:path arrowok="t" textboxrect="0,0,946213,688289"/>
                </v:shape>
                <v:rect id="Rectangle 205" o:spid="_x0000_s1145" style="position:absolute;left:5852;top:11273;width:7306;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1C9B6340" w14:textId="77777777" w:rsidR="00C9494C" w:rsidRDefault="00D70411">
                        <w:pPr>
                          <w:spacing w:after="160" w:line="259" w:lineRule="auto"/>
                          <w:ind w:left="0" w:right="0" w:firstLine="0"/>
                          <w:jc w:val="left"/>
                        </w:pPr>
                        <w:proofErr w:type="gramStart"/>
                        <w:r>
                          <w:rPr>
                            <w:rFonts w:ascii="Arial" w:eastAsia="Arial" w:hAnsi="Arial" w:cs="Arial"/>
                            <w:color w:val="181717"/>
                            <w:sz w:val="10"/>
                          </w:rPr>
                          <w:t>Bernetetal.(</w:t>
                        </w:r>
                        <w:proofErr w:type="gramEnd"/>
                        <w:r>
                          <w:rPr>
                            <w:rFonts w:ascii="Arial" w:eastAsia="Arial" w:hAnsi="Arial" w:cs="Arial"/>
                            <w:color w:val="181717"/>
                            <w:sz w:val="10"/>
                          </w:rPr>
                          <w:t>2002)</w:t>
                        </w:r>
                      </w:p>
                    </w:txbxContent>
                  </v:textbox>
                </v:rect>
                <v:shape id="Shape 206" o:spid="_x0000_s1146" style="position:absolute;left:4624;top:11187;width:655;height:656;visibility:visible;mso-wrap-style:square;v-text-anchor:top" coordsize="65583,6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" path="m32791,l65583,32779,32791,65558,,32779,32791,xe" fillcolor="#afafaf" strokecolor="#181717" strokeweight=".18061mm">
                  <v:stroke miterlimit="83231f" joinstyle="miter" endcap="square"/>
                  <v:path arrowok="t" textboxrect="0,0,65583,65558"/>
                </v:shape>
                <v:shape id="Shape 207" o:spid="_x0000_s1147" style="position:absolute;left:4624;top:14483;width:705;height:679;visibility:visible;mso-wrap-style:square;v-text-anchor:top" coordsize="70587,6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" path="m35281,c54788,,70587,15189,70587,33935v,18745,-15799,33935,-35306,33935c15799,67870,,52680,,33935,,15189,15799,,35281,xe" fillcolor="#afafaf" strokecolor="#181717" strokeweight=".16758mm">
                  <v:stroke miterlimit="1" joinstyle="miter"/>
                  <v:path arrowok="t" textboxrect="0,0,70587,67870"/>
                </v:shape>
                <v:rect id="Rectangle 208" o:spid="_x0000_s1148" style="position:absolute;left:5877;top:14601;width:5549;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4BA8D600" w14:textId="77777777" w:rsidR="00C9494C" w:rsidRDefault="00D70411">
                        <w:pPr>
                          <w:spacing w:after="160" w:line="259" w:lineRule="auto"/>
                          <w:ind w:left="0" w:right="0" w:firstLine="0"/>
                          <w:jc w:val="left"/>
                        </w:pPr>
                        <w:proofErr w:type="gramStart"/>
                        <w:r>
                          <w:rPr>
                            <w:rFonts w:ascii="Arial" w:eastAsia="Arial" w:hAnsi="Arial" w:cs="Arial"/>
                            <w:color w:val="181717"/>
                            <w:sz w:val="10"/>
                          </w:rPr>
                          <w:t>Hurford(</w:t>
                        </w:r>
                        <w:proofErr w:type="gramEnd"/>
                        <w:r>
                          <w:rPr>
                            <w:rFonts w:ascii="Arial" w:eastAsia="Arial" w:hAnsi="Arial" w:cs="Arial"/>
                            <w:color w:val="181717"/>
                            <w:sz w:val="10"/>
                          </w:rPr>
                          <w:t>1986)</w:t>
                        </w:r>
                      </w:p>
                    </w:txbxContent>
                  </v:textbox>
                </v:rect>
                <v:shape id="Shape 72934" o:spid="_x0000_s1149" style="position:absolute;left:4624;top:12320;width:537;height:562;visibility:visible;mso-wrap-style:square;v-text-anchor:top" coordsize="53750,5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" path="m,l53750,r,56186l,56186,,e" fillcolor="#afafaf" strokecolor="#181717" strokeweight=".16758mm">
                  <v:stroke miterlimit="1" joinstyle="miter"/>
                  <v:path arrowok="t" textboxrect="0,0,53750,56186"/>
                </v:shape>
                <v:rect id="Rectangle 210" o:spid="_x0000_s1150" style="position:absolute;left:5793;top:12382;width:7210;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11A0812" w14:textId="77777777" w:rsidR="00C9494C" w:rsidRDefault="00D70411">
                        <w:pPr>
                          <w:spacing w:after="160" w:line="259" w:lineRule="auto"/>
                          <w:ind w:left="0" w:right="0" w:firstLine="0"/>
                          <w:jc w:val="left"/>
                        </w:pPr>
                        <w:proofErr w:type="gramStart"/>
                        <w:r>
                          <w:rPr>
                            <w:rFonts w:ascii="Arial" w:eastAsia="Arial" w:hAnsi="Arial" w:cs="Arial"/>
                            <w:color w:val="181717"/>
                            <w:sz w:val="10"/>
                          </w:rPr>
                          <w:t>Fosteretal.(</w:t>
                        </w:r>
                        <w:proofErr w:type="gramEnd"/>
                        <w:r>
                          <w:rPr>
                            <w:rFonts w:ascii="Arial" w:eastAsia="Arial" w:hAnsi="Arial" w:cs="Arial"/>
                            <w:color w:val="181717"/>
                            <w:sz w:val="10"/>
                          </w:rPr>
                          <w:t>1996)</w:t>
                        </w:r>
                      </w:p>
                    </w:txbxContent>
                  </v:textbox>
                </v:rect>
                <v:shape id="Shape 211" o:spid="_x0000_s1151" style="position:absolute;left:4624;top:16634;width:777;height:646;visibility:visible;mso-wrap-style:square;v-text-anchor:top" coordsize="77737,6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" path="m38875,l77737,64655,,62928,38875,xe" fillcolor="#afafaf" strokecolor="#181717" strokeweight=".16758mm">
                  <v:stroke miterlimit="1" joinstyle="miter"/>
                  <v:path arrowok="t" textboxrect="0,0,77737,64655"/>
                </v:shape>
                <v:rect id="Rectangle 212" o:spid="_x0000_s1152" style="position:absolute;left:5913;top:16823;width:8016;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56F0B7D0" w14:textId="77777777" w:rsidR="00C9494C" w:rsidRDefault="00D70411">
                        <w:pPr>
                          <w:spacing w:after="160" w:line="259" w:lineRule="auto"/>
                          <w:ind w:left="0" w:right="0" w:firstLine="0"/>
                          <w:jc w:val="left"/>
                        </w:pPr>
                        <w:proofErr w:type="gramStart"/>
                        <w:r>
                          <w:rPr>
                            <w:rFonts w:ascii="Arial" w:eastAsia="Arial" w:hAnsi="Arial" w:cs="Arial"/>
                            <w:color w:val="181717"/>
                            <w:sz w:val="10"/>
                          </w:rPr>
                          <w:t>Harrisonetal.(</w:t>
                        </w:r>
                        <w:proofErr w:type="gramEnd"/>
                        <w:r>
                          <w:rPr>
                            <w:rFonts w:ascii="Arial" w:eastAsia="Arial" w:hAnsi="Arial" w:cs="Arial"/>
                            <w:color w:val="181717"/>
                            <w:sz w:val="10"/>
                          </w:rPr>
                          <w:t>1979)</w:t>
                        </w:r>
                      </w:p>
                    </w:txbxContent>
                  </v:textbox>
                </v:rect>
                <v:shape id="Shape 213" o:spid="_x0000_s1153" style="position:absolute;left:4624;top:13282;width:755;height:777;visibility:visible;mso-wrap-style:square;v-text-anchor:top" coordsize="75527,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" path="m75527,l73812,77724,,38862,75527,xe" fillcolor="#afafaf" strokecolor="#181717" strokeweight=".16758mm">
                  <v:stroke miterlimit="1" joinstyle="miter"/>
                  <v:path arrowok="t" textboxrect="0,0,75527,77724"/>
                </v:shape>
                <v:rect id="Rectangle 214" o:spid="_x0000_s1154" style="position:absolute;left:5902;top:13518;width:10248;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07687048" w14:textId="77777777" w:rsidR="00C9494C" w:rsidRDefault="00D70411">
                        <w:pPr>
                          <w:spacing w:after="160" w:line="259" w:lineRule="auto"/>
                          <w:ind w:left="0" w:right="0" w:firstLine="0"/>
                          <w:jc w:val="left"/>
                        </w:pPr>
                        <w:proofErr w:type="gramStart"/>
                        <w:r>
                          <w:rPr>
                            <w:rFonts w:ascii="Arial" w:eastAsia="Arial" w:hAnsi="Arial" w:cs="Arial"/>
                            <w:color w:val="181717"/>
                            <w:sz w:val="10"/>
                          </w:rPr>
                          <w:t>BrandonandVance(</w:t>
                        </w:r>
                        <w:proofErr w:type="gramEnd"/>
                        <w:r>
                          <w:rPr>
                            <w:rFonts w:ascii="Arial" w:eastAsia="Arial" w:hAnsi="Arial" w:cs="Arial"/>
                            <w:color w:val="181717"/>
                            <w:sz w:val="10"/>
                          </w:rPr>
                          <w:t>1992)</w:t>
                        </w:r>
                      </w:p>
                    </w:txbxContent>
                  </v:textbox>
                </v:rect>
                <v:shape id="Shape 215" o:spid="_x0000_s1155" style="position:absolute;left:4624;top:15741;width:777;height:646;visibility:visible;mso-wrap-style:square;v-text-anchor:top" coordsize="77737,64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" path="m,l77737,1727,38862,64656,,xe" fillcolor="#afafaf" strokecolor="#181717" strokeweight=".16758mm">
                  <v:stroke miterlimit="1" joinstyle="miter"/>
                  <v:path arrowok="t" textboxrect="0,0,77737,64656"/>
                </v:shape>
                <v:rect id="Rectangle 216" o:spid="_x0000_s1156" style="position:absolute;left:5913;top:15700;width:9535;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B0DEFF8" w14:textId="77777777" w:rsidR="00C9494C" w:rsidRDefault="00D70411">
                        <w:pPr>
                          <w:spacing w:after="160" w:line="259" w:lineRule="auto"/>
                          <w:ind w:left="0" w:right="0" w:firstLine="0"/>
                          <w:jc w:val="left"/>
                        </w:pPr>
                        <w:proofErr w:type="gramStart"/>
                        <w:r>
                          <w:rPr>
                            <w:rFonts w:ascii="Arial" w:eastAsia="Arial" w:hAnsi="Arial" w:cs="Arial"/>
                            <w:color w:val="181717"/>
                            <w:sz w:val="10"/>
                          </w:rPr>
                          <w:t>ZaunandWagner(</w:t>
                        </w:r>
                        <w:proofErr w:type="gramEnd"/>
                        <w:r>
                          <w:rPr>
                            <w:rFonts w:ascii="Arial" w:eastAsia="Arial" w:hAnsi="Arial" w:cs="Arial"/>
                            <w:color w:val="181717"/>
                            <w:sz w:val="10"/>
                          </w:rPr>
                          <w:t>1985)</w:t>
                        </w:r>
                      </w:p>
                    </w:txbxContent>
                  </v:textbox>
                </v:rect>
                <w10:anchorlock/>
              </v:group>
            </w:pict>
          </mc:Fallback>
        </mc:AlternateContent>
      </w:r>
    </w:p>
    <w:p w14:paraId="65A3F115" w14:textId="77777777" w:rsidR="00C9494C" w:rsidRDefault="00D70411">
      <w:pPr>
        <w:spacing w:after="3" w:line="244" w:lineRule="auto"/>
        <w:ind w:left="122" w:right="665" w:firstLine="0"/>
      </w:pPr>
      <w:r>
        <w:rPr>
          <w:b/>
          <w:sz w:val="16"/>
        </w:rPr>
        <w:t>Figure 2.</w:t>
      </w:r>
      <w:r>
        <w:rPr>
          <w:sz w:val="16"/>
        </w:rPr>
        <w:t xml:space="preserve"> Closure-temperature as a function of cooling rate, given for apatite, zircon and titanite (U-Th)/He and apatite and zircon FT thermochronometers. All curves are calculated after Dodson (1973). Field-ba</w:t>
      </w:r>
      <w:r>
        <w:rPr>
          <w:sz w:val="16"/>
        </w:rPr>
        <w:t xml:space="preserve">sed estimates of the zircon </w:t>
      </w:r>
      <w:r>
        <w:rPr>
          <w:sz w:val="16"/>
        </w:rPr>
        <w:t>fi</w:t>
      </w:r>
      <w:r>
        <w:rPr>
          <w:sz w:val="16"/>
        </w:rPr>
        <w:t xml:space="preserve"> ssion-track closure temperature are shown from Harrison et al. (1979), Zaun and Wagner (1985), Hurford (1986), Brandon and Vance (1992), Foster et al. (1996), and Bernet (2002).</w:t>
      </w:r>
    </w:p>
    <w:p w14:paraId="5D649BC0" w14:textId="77777777" w:rsidR="00C9494C" w:rsidRDefault="00D70411">
      <w:pPr>
        <w:ind w:right="33" w:firstLine="0"/>
      </w:pPr>
      <w:r>
        <w:t>work has been aimed at combining DZFT with U/Pb</w:t>
      </w:r>
      <w:r>
        <w:t xml:space="preserve"> or (U-Th)/He dating on the same grains or samples (see below; i.e., Reiners et al. in review). </w:t>
      </w:r>
    </w:p>
    <w:p w14:paraId="77B80EE1" w14:textId="77777777" w:rsidR="00C9494C" w:rsidRDefault="00D70411">
      <w:pPr>
        <w:spacing w:after="416"/>
        <w:ind w:right="33"/>
      </w:pPr>
      <w:r>
        <w:t xml:space="preserve">In this chapter we explain basic aspects of DZFT analysis, and provide some practical considerations on sampling techniques in the </w:t>
      </w:r>
      <w:r>
        <w:t>fi</w:t>
      </w:r>
      <w:r>
        <w:t xml:space="preserve"> eld and laboratory analys</w:t>
      </w:r>
      <w:r>
        <w:t xml:space="preserve">is. We then show how results can be presented and discuss the interpretation of </w:t>
      </w:r>
      <w:r>
        <w:t>fi</w:t>
      </w:r>
      <w:r>
        <w:t xml:space="preserve"> ssion-track grain-age (FTGA) distributions in several different applications. Finally, we give an overview of the current developments in DZFT analysis and end by outlining </w:t>
      </w:r>
      <w:r>
        <w:t xml:space="preserve">some outstanding issues that need further attention. </w:t>
      </w:r>
    </w:p>
    <w:p w14:paraId="6B1FD0C9" w14:textId="77777777" w:rsidR="00C9494C" w:rsidRDefault="00D70411">
      <w:pPr>
        <w:pStyle w:val="2"/>
      </w:pPr>
      <w:r>
        <w:t>FISSION-TRACK DATING OF DETRITAL ZIRCON</w:t>
      </w:r>
    </w:p>
    <w:p w14:paraId="3E99A362" w14:textId="77777777" w:rsidR="00C9494C" w:rsidRDefault="00D70411">
      <w:pPr>
        <w:ind w:right="33"/>
      </w:pPr>
      <w:r>
        <w:t>This section is meant to be an introduction to practical and technical aspects of FT analysis on detrital zircon. The basics of ZFT analysis are reviewed elsewher</w:t>
      </w:r>
      <w:r>
        <w:t xml:space="preserve">e (i.e., see Tagami et al. 2005), so here we highlight the principal methodological aspects that are unique to analysis of detrital zircon. </w:t>
      </w:r>
    </w:p>
    <w:p w14:paraId="271DC3E4" w14:textId="77777777" w:rsidR="00C9494C" w:rsidRDefault="00D70411">
      <w:pPr>
        <w:pStyle w:val="3"/>
      </w:pPr>
      <w:r>
        <w:t>Field collection</w:t>
      </w:r>
    </w:p>
    <w:p w14:paraId="3BF0BAC6" w14:textId="77777777" w:rsidR="00C9494C" w:rsidRDefault="00D70411">
      <w:pPr>
        <w:ind w:right="33"/>
      </w:pPr>
      <w:r>
        <w:t>Fission-track analysis can be preformed on detrital zircon from any clastic sedimentary environmen</w:t>
      </w:r>
      <w:r>
        <w:t xml:space="preserve">t, but most studies have focused on ancient sandstones and a few have investigated zircon from modern environments such as </w:t>
      </w:r>
      <w:r>
        <w:t>fl</w:t>
      </w:r>
      <w:r>
        <w:t xml:space="preserve"> uvial and beach facies. Sampling techniques are different for both kinds of samples (rock or sediment) and sampling strategies dep</w:t>
      </w:r>
      <w:r>
        <w:t xml:space="preserve">end on the intended study. For exhumation and provenance studies one should carefully consider where in the </w:t>
      </w:r>
      <w:r>
        <w:t>fi</w:t>
      </w:r>
      <w:r>
        <w:t xml:space="preserve"> eld samples are collected. For example, regional studies require samples collected from river deltas of large-scale drainages, from marine turbid</w:t>
      </w:r>
      <w:r>
        <w:t>ite sequences in the outcrop, or from drill-cores, if available. In any case, the most common mistake is that too little sample is collected (see suggestions below) and too few zircons are separated for proper analysis.</w:t>
      </w:r>
    </w:p>
    <w:p w14:paraId="1D3A1992" w14:textId="77777777" w:rsidR="00C9494C" w:rsidRDefault="00D70411">
      <w:pPr>
        <w:spacing w:after="274"/>
        <w:ind w:right="33"/>
      </w:pPr>
      <w:r>
        <w:rPr>
          <w:b/>
          <w:i/>
        </w:rPr>
        <w:lastRenderedPageBreak/>
        <w:t>Zircon and source rocks.</w:t>
      </w:r>
      <w:r>
        <w:rPr>
          <w:i/>
        </w:rPr>
        <w:t xml:space="preserve"> </w:t>
      </w:r>
      <w:r>
        <w:t xml:space="preserve">A crucial </w:t>
      </w:r>
      <w:r>
        <w:t>f</w:t>
      </w:r>
      <w:r>
        <w:t>i</w:t>
      </w:r>
      <w:r>
        <w:t xml:space="preserve"> rst step is to understand the nature of the source rock and whether that rock will yield zircon in an appreciable quantity. Geologic maps usually provide reasonable information about the potential zircon yield that can be expected in any given drainage a</w:t>
      </w:r>
      <w:r>
        <w:t>rea, but obviously the source for ancient sequences can be more dif</w:t>
      </w:r>
      <w:r>
        <w:t>fi</w:t>
      </w:r>
      <w:r>
        <w:t xml:space="preserve"> cult to infer. Zircon is a common accessory mineral in many acidic and sodium rich igneous rocks such as granite, granodiorite, tonalite or rhyolite and their metamorphic equivalents (se</w:t>
      </w:r>
      <w:r>
        <w:t>e Table 1; Poldervaat 1955, 1956; Deer et al. 1992). As such, zircon occurs in siliciclastic deposits derived from such source rocks. In many river drainages the variety of gravels in the riverbed will provide a quick overview of lithology in the source ar</w:t>
      </w:r>
      <w:r>
        <w:t xml:space="preserve">ea, but they are likely to be biased towards more resistant lithologies. </w:t>
      </w:r>
    </w:p>
    <w:p w14:paraId="58F3AF22" w14:textId="77777777" w:rsidR="00C9494C" w:rsidRDefault="00D70411">
      <w:pPr>
        <w:spacing w:after="0" w:line="259" w:lineRule="auto"/>
        <w:ind w:left="587" w:right="0" w:hanging="10"/>
        <w:jc w:val="center"/>
      </w:pPr>
      <w:r>
        <w:rPr>
          <w:b/>
          <w:sz w:val="18"/>
        </w:rPr>
        <w:t>Table 1.</w:t>
      </w:r>
      <w:r>
        <w:rPr>
          <w:sz w:val="18"/>
        </w:rPr>
        <w:t xml:space="preserve"> Relative zircon concentration by source lithology.</w:t>
      </w:r>
    </w:p>
    <w:tbl>
      <w:tblPr>
        <w:tblStyle w:val="TableGrid"/>
        <w:tblW w:w="7020" w:type="dxa"/>
        <w:tblInd w:w="560" w:type="dxa"/>
        <w:tblCellMar>
          <w:top w:w="56" w:type="dxa"/>
          <w:left w:w="0" w:type="dxa"/>
          <w:bottom w:w="0" w:type="dxa"/>
          <w:right w:w="115" w:type="dxa"/>
        </w:tblCellMar>
        <w:tblLook w:val="04A0" w:firstRow="1" w:lastRow="0" w:firstColumn="1" w:lastColumn="0" w:noHBand="0" w:noVBand="1"/>
      </w:tblPr>
      <w:tblGrid>
        <w:gridCol w:w="1790"/>
        <w:gridCol w:w="1818"/>
        <w:gridCol w:w="1774"/>
        <w:gridCol w:w="1638"/>
      </w:tblGrid>
      <w:tr w:rsidR="00C9494C" w14:paraId="191D4E10" w14:textId="77777777">
        <w:trPr>
          <w:trHeight w:val="540"/>
        </w:trPr>
        <w:tc>
          <w:tcPr>
            <w:tcW w:w="1790" w:type="dxa"/>
            <w:tcBorders>
              <w:top w:val="single" w:sz="4" w:space="0" w:color="000000"/>
              <w:left w:val="nil"/>
              <w:bottom w:val="single" w:sz="2" w:space="0" w:color="000000"/>
              <w:right w:val="nil"/>
            </w:tcBorders>
            <w:vAlign w:val="center"/>
          </w:tcPr>
          <w:p w14:paraId="179294EE" w14:textId="77777777" w:rsidR="00C9494C" w:rsidRDefault="00D70411">
            <w:pPr>
              <w:spacing w:after="0" w:line="259" w:lineRule="auto"/>
              <w:ind w:left="108" w:right="0" w:firstLine="0"/>
              <w:jc w:val="left"/>
            </w:pPr>
            <w:r>
              <w:rPr>
                <w:i/>
                <w:sz w:val="18"/>
              </w:rPr>
              <w:t>Source lithology</w:t>
            </w:r>
          </w:p>
        </w:tc>
        <w:tc>
          <w:tcPr>
            <w:tcW w:w="1818" w:type="dxa"/>
            <w:tcBorders>
              <w:top w:val="single" w:sz="4" w:space="0" w:color="000000"/>
              <w:left w:val="nil"/>
              <w:bottom w:val="single" w:sz="2" w:space="0" w:color="000000"/>
              <w:right w:val="nil"/>
            </w:tcBorders>
          </w:tcPr>
          <w:p w14:paraId="6D681F50" w14:textId="77777777" w:rsidR="00C9494C" w:rsidRDefault="00D70411">
            <w:pPr>
              <w:spacing w:after="0" w:line="259" w:lineRule="auto"/>
              <w:ind w:left="184" w:right="0" w:firstLine="313"/>
              <w:jc w:val="left"/>
            </w:pPr>
            <w:r>
              <w:rPr>
                <w:i/>
                <w:sz w:val="18"/>
              </w:rPr>
              <w:t>High concentration</w:t>
            </w:r>
          </w:p>
        </w:tc>
        <w:tc>
          <w:tcPr>
            <w:tcW w:w="1774" w:type="dxa"/>
            <w:tcBorders>
              <w:top w:val="single" w:sz="4" w:space="0" w:color="000000"/>
              <w:left w:val="nil"/>
              <w:bottom w:val="single" w:sz="2" w:space="0" w:color="000000"/>
              <w:right w:val="nil"/>
            </w:tcBorders>
          </w:tcPr>
          <w:p w14:paraId="4E862A63" w14:textId="77777777" w:rsidR="00C9494C" w:rsidRDefault="00D70411">
            <w:pPr>
              <w:spacing w:after="0" w:line="259" w:lineRule="auto"/>
              <w:ind w:left="217" w:right="0" w:firstLine="39"/>
              <w:jc w:val="left"/>
            </w:pPr>
            <w:r>
              <w:rPr>
                <w:i/>
                <w:sz w:val="18"/>
              </w:rPr>
              <w:t>Intermediate concentration</w:t>
            </w:r>
          </w:p>
        </w:tc>
        <w:tc>
          <w:tcPr>
            <w:tcW w:w="1638" w:type="dxa"/>
            <w:tcBorders>
              <w:top w:val="single" w:sz="4" w:space="0" w:color="000000"/>
              <w:left w:val="nil"/>
              <w:bottom w:val="single" w:sz="2" w:space="0" w:color="000000"/>
              <w:right w:val="nil"/>
            </w:tcBorders>
          </w:tcPr>
          <w:p w14:paraId="0C14E837" w14:textId="77777777" w:rsidR="00C9494C" w:rsidRDefault="00D70411">
            <w:pPr>
              <w:spacing w:after="0" w:line="259" w:lineRule="auto"/>
              <w:ind w:left="249" w:right="0" w:firstLine="137"/>
              <w:jc w:val="left"/>
            </w:pPr>
            <w:r>
              <w:rPr>
                <w:i/>
                <w:sz w:val="18"/>
              </w:rPr>
              <w:t>Low to no concentration</w:t>
            </w:r>
          </w:p>
        </w:tc>
      </w:tr>
      <w:tr w:rsidR="00C9494C" w14:paraId="1BFBF198" w14:textId="77777777">
        <w:trPr>
          <w:trHeight w:val="472"/>
        </w:trPr>
        <w:tc>
          <w:tcPr>
            <w:tcW w:w="1790" w:type="dxa"/>
            <w:tcBorders>
              <w:top w:val="single" w:sz="2" w:space="0" w:color="000000"/>
              <w:left w:val="nil"/>
              <w:bottom w:val="nil"/>
              <w:right w:val="nil"/>
            </w:tcBorders>
          </w:tcPr>
          <w:p w14:paraId="14488B9D" w14:textId="77777777" w:rsidR="00C9494C" w:rsidRDefault="00D70411">
            <w:pPr>
              <w:spacing w:after="0" w:line="259" w:lineRule="auto"/>
              <w:ind w:left="108" w:right="0" w:firstLine="0"/>
              <w:jc w:val="left"/>
            </w:pPr>
            <w:r>
              <w:rPr>
                <w:sz w:val="16"/>
              </w:rPr>
              <w:t>Igneous rocks</w:t>
            </w:r>
          </w:p>
        </w:tc>
        <w:tc>
          <w:tcPr>
            <w:tcW w:w="1818" w:type="dxa"/>
            <w:tcBorders>
              <w:top w:val="single" w:sz="2" w:space="0" w:color="000000"/>
              <w:left w:val="nil"/>
              <w:bottom w:val="nil"/>
              <w:right w:val="nil"/>
            </w:tcBorders>
          </w:tcPr>
          <w:p w14:paraId="3E20CAAB" w14:textId="77777777" w:rsidR="00C9494C" w:rsidRDefault="00D70411">
            <w:pPr>
              <w:spacing w:after="0" w:line="259" w:lineRule="auto"/>
              <w:ind w:left="433" w:right="0" w:hanging="433"/>
              <w:jc w:val="left"/>
            </w:pPr>
            <w:r>
              <w:rPr>
                <w:sz w:val="16"/>
              </w:rPr>
              <w:t>granite, granodiorite, tonalite</w:t>
            </w:r>
          </w:p>
        </w:tc>
        <w:tc>
          <w:tcPr>
            <w:tcW w:w="1774" w:type="dxa"/>
            <w:tcBorders>
              <w:top w:val="single" w:sz="2" w:space="0" w:color="000000"/>
              <w:left w:val="nil"/>
              <w:bottom w:val="nil"/>
              <w:right w:val="nil"/>
            </w:tcBorders>
          </w:tcPr>
          <w:p w14:paraId="0B0BEAA6" w14:textId="77777777" w:rsidR="00C9494C" w:rsidRDefault="00D70411">
            <w:pPr>
              <w:spacing w:after="0" w:line="259" w:lineRule="auto"/>
              <w:ind w:left="84" w:right="0" w:firstLine="0"/>
              <w:jc w:val="left"/>
            </w:pPr>
            <w:r>
              <w:rPr>
                <w:sz w:val="16"/>
              </w:rPr>
              <w:t>rhyolite, ignimbrite</w:t>
            </w:r>
          </w:p>
        </w:tc>
        <w:tc>
          <w:tcPr>
            <w:tcW w:w="1638" w:type="dxa"/>
            <w:tcBorders>
              <w:top w:val="single" w:sz="2" w:space="0" w:color="000000"/>
              <w:left w:val="nil"/>
              <w:bottom w:val="nil"/>
              <w:right w:val="nil"/>
            </w:tcBorders>
          </w:tcPr>
          <w:p w14:paraId="6335A4B0" w14:textId="77777777" w:rsidR="00C9494C" w:rsidRDefault="00D70411">
            <w:pPr>
              <w:spacing w:after="0" w:line="259" w:lineRule="auto"/>
              <w:ind w:left="337" w:right="0" w:hanging="186"/>
              <w:jc w:val="left"/>
            </w:pPr>
            <w:r>
              <w:rPr>
                <w:sz w:val="16"/>
              </w:rPr>
              <w:t>gabbro, ultrama</w:t>
            </w:r>
            <w:r>
              <w:rPr>
                <w:sz w:val="16"/>
              </w:rPr>
              <w:t>fi</w:t>
            </w:r>
            <w:r>
              <w:rPr>
                <w:sz w:val="16"/>
              </w:rPr>
              <w:t xml:space="preserve"> c rocks, basalt</w:t>
            </w:r>
          </w:p>
        </w:tc>
      </w:tr>
      <w:tr w:rsidR="00C9494C" w14:paraId="4BBD9A82" w14:textId="77777777">
        <w:trPr>
          <w:trHeight w:val="619"/>
        </w:trPr>
        <w:tc>
          <w:tcPr>
            <w:tcW w:w="1790" w:type="dxa"/>
            <w:tcBorders>
              <w:top w:val="nil"/>
              <w:left w:val="nil"/>
              <w:bottom w:val="nil"/>
              <w:right w:val="nil"/>
            </w:tcBorders>
          </w:tcPr>
          <w:p w14:paraId="2B701F26" w14:textId="77777777" w:rsidR="00C9494C" w:rsidRDefault="00D70411">
            <w:pPr>
              <w:spacing w:after="0" w:line="259" w:lineRule="auto"/>
              <w:ind w:left="108" w:right="0" w:firstLine="0"/>
              <w:jc w:val="left"/>
            </w:pPr>
            <w:r>
              <w:rPr>
                <w:sz w:val="16"/>
              </w:rPr>
              <w:t>Metamorphic rocks</w:t>
            </w:r>
          </w:p>
        </w:tc>
        <w:tc>
          <w:tcPr>
            <w:tcW w:w="1818" w:type="dxa"/>
            <w:tcBorders>
              <w:top w:val="nil"/>
              <w:left w:val="nil"/>
              <w:bottom w:val="nil"/>
              <w:right w:val="nil"/>
            </w:tcBorders>
          </w:tcPr>
          <w:p w14:paraId="0767C0DC" w14:textId="77777777" w:rsidR="00C9494C" w:rsidRDefault="00D70411">
            <w:pPr>
              <w:spacing w:after="0" w:line="259" w:lineRule="auto"/>
              <w:ind w:left="304" w:right="0" w:firstLine="0"/>
              <w:jc w:val="left"/>
            </w:pPr>
            <w:r>
              <w:rPr>
                <w:sz w:val="16"/>
              </w:rPr>
              <w:t>orthogneiss</w:t>
            </w:r>
          </w:p>
        </w:tc>
        <w:tc>
          <w:tcPr>
            <w:tcW w:w="1774" w:type="dxa"/>
            <w:tcBorders>
              <w:top w:val="nil"/>
              <w:left w:val="nil"/>
              <w:bottom w:val="nil"/>
              <w:right w:val="nil"/>
            </w:tcBorders>
          </w:tcPr>
          <w:p w14:paraId="325E7969" w14:textId="77777777" w:rsidR="00C9494C" w:rsidRDefault="00D70411">
            <w:pPr>
              <w:spacing w:after="0" w:line="259" w:lineRule="auto"/>
              <w:ind w:left="147" w:right="0" w:firstLine="0"/>
              <w:jc w:val="left"/>
            </w:pPr>
            <w:r>
              <w:rPr>
                <w:sz w:val="16"/>
              </w:rPr>
              <w:t>paragneiss, meta-</w:t>
            </w:r>
          </w:p>
          <w:p w14:paraId="6D64818A" w14:textId="77777777" w:rsidR="00C9494C" w:rsidRDefault="00D70411">
            <w:pPr>
              <w:spacing w:after="0" w:line="259" w:lineRule="auto"/>
              <w:ind w:left="75" w:right="0" w:firstLine="160"/>
              <w:jc w:val="left"/>
            </w:pPr>
            <w:r>
              <w:rPr>
                <w:sz w:val="16"/>
              </w:rPr>
              <w:t xml:space="preserve">rhyolite, meta- sandstone, phyllites </w:t>
            </w:r>
          </w:p>
        </w:tc>
        <w:tc>
          <w:tcPr>
            <w:tcW w:w="1638" w:type="dxa"/>
            <w:tcBorders>
              <w:top w:val="nil"/>
              <w:left w:val="nil"/>
              <w:bottom w:val="nil"/>
              <w:right w:val="nil"/>
            </w:tcBorders>
          </w:tcPr>
          <w:p w14:paraId="43CA8784" w14:textId="77777777" w:rsidR="00C9494C" w:rsidRDefault="00D70411">
            <w:pPr>
              <w:spacing w:after="0" w:line="259" w:lineRule="auto"/>
              <w:ind w:left="0" w:right="0" w:firstLine="0"/>
              <w:jc w:val="left"/>
            </w:pPr>
            <w:r>
              <w:rPr>
                <w:sz w:val="16"/>
              </w:rPr>
              <w:t>marble, eclogite, schist</w:t>
            </w:r>
          </w:p>
        </w:tc>
      </w:tr>
      <w:tr w:rsidR="00C9494C" w14:paraId="425C3BC4" w14:textId="77777777">
        <w:trPr>
          <w:trHeight w:val="585"/>
        </w:trPr>
        <w:tc>
          <w:tcPr>
            <w:tcW w:w="1790" w:type="dxa"/>
            <w:tcBorders>
              <w:top w:val="nil"/>
              <w:left w:val="nil"/>
              <w:bottom w:val="single" w:sz="4" w:space="0" w:color="000000"/>
              <w:right w:val="nil"/>
            </w:tcBorders>
          </w:tcPr>
          <w:p w14:paraId="43DD58F9" w14:textId="77777777" w:rsidR="00C9494C" w:rsidRDefault="00D70411">
            <w:pPr>
              <w:spacing w:after="0" w:line="259" w:lineRule="auto"/>
              <w:ind w:left="108" w:right="0" w:firstLine="0"/>
              <w:jc w:val="left"/>
            </w:pPr>
            <w:r>
              <w:rPr>
                <w:sz w:val="16"/>
              </w:rPr>
              <w:t>Sedimentary rocks</w:t>
            </w:r>
          </w:p>
        </w:tc>
        <w:tc>
          <w:tcPr>
            <w:tcW w:w="1818" w:type="dxa"/>
            <w:tcBorders>
              <w:top w:val="nil"/>
              <w:left w:val="nil"/>
              <w:bottom w:val="single" w:sz="4" w:space="0" w:color="000000"/>
              <w:right w:val="nil"/>
            </w:tcBorders>
          </w:tcPr>
          <w:p w14:paraId="1DAB29F1" w14:textId="77777777" w:rsidR="00C9494C" w:rsidRDefault="00D70411">
            <w:pPr>
              <w:spacing w:after="0" w:line="259" w:lineRule="auto"/>
              <w:ind w:left="464" w:right="0" w:firstLine="0"/>
              <w:jc w:val="left"/>
            </w:pPr>
            <w:r>
              <w:rPr>
                <w:sz w:val="16"/>
              </w:rPr>
              <w:t>arkose</w:t>
            </w:r>
          </w:p>
        </w:tc>
        <w:tc>
          <w:tcPr>
            <w:tcW w:w="1774" w:type="dxa"/>
            <w:tcBorders>
              <w:top w:val="nil"/>
              <w:left w:val="nil"/>
              <w:bottom w:val="single" w:sz="4" w:space="0" w:color="000000"/>
              <w:right w:val="nil"/>
            </w:tcBorders>
          </w:tcPr>
          <w:p w14:paraId="4A74C217" w14:textId="77777777" w:rsidR="00C9494C" w:rsidRDefault="00D70411">
            <w:pPr>
              <w:spacing w:after="0" w:line="259" w:lineRule="auto"/>
              <w:ind w:left="104" w:right="0" w:hanging="104"/>
              <w:jc w:val="left"/>
            </w:pPr>
            <w:r>
              <w:rPr>
                <w:sz w:val="16"/>
              </w:rPr>
              <w:t>conglomerates, quartz arenite, litharenite, siltstone</w:t>
            </w:r>
          </w:p>
        </w:tc>
        <w:tc>
          <w:tcPr>
            <w:tcW w:w="1638" w:type="dxa"/>
            <w:tcBorders>
              <w:top w:val="nil"/>
              <w:left w:val="nil"/>
              <w:bottom w:val="single" w:sz="4" w:space="0" w:color="000000"/>
              <w:right w:val="nil"/>
            </w:tcBorders>
          </w:tcPr>
          <w:p w14:paraId="7C46C764" w14:textId="77777777" w:rsidR="00C9494C" w:rsidRDefault="00D70411">
            <w:pPr>
              <w:spacing w:after="0" w:line="259" w:lineRule="auto"/>
              <w:ind w:left="233" w:right="0" w:hanging="122"/>
              <w:jc w:val="left"/>
            </w:pPr>
            <w:r>
              <w:rPr>
                <w:sz w:val="16"/>
              </w:rPr>
              <w:t>claystone, dolomite carbonate rocks</w:t>
            </w:r>
          </w:p>
        </w:tc>
      </w:tr>
    </w:tbl>
    <w:p w14:paraId="676DB288" w14:textId="77777777" w:rsidR="00C9494C" w:rsidRDefault="00D70411">
      <w:pPr>
        <w:spacing w:after="0" w:line="259" w:lineRule="auto"/>
        <w:ind w:left="668" w:right="0" w:firstLine="0"/>
        <w:jc w:val="left"/>
      </w:pPr>
      <w:r>
        <w:rPr>
          <w:b/>
          <w:i/>
          <w:sz w:val="14"/>
        </w:rPr>
        <w:t>Note:</w:t>
      </w:r>
      <w:r>
        <w:rPr>
          <w:sz w:val="14"/>
        </w:rPr>
        <w:t xml:space="preserve"> Relative zircon concentrations are based on Poldervaart (1955, 1956) and Deer et al. (1992)</w:t>
      </w:r>
    </w:p>
    <w:p w14:paraId="7666ED8F" w14:textId="77777777" w:rsidR="00C9494C" w:rsidRDefault="00D70411">
      <w:pPr>
        <w:ind w:left="-15" w:right="542"/>
      </w:pPr>
      <w:r>
        <w:t>Owing to its stability (hardness of 7.5; lacks distinct cleavage) z</w:t>
      </w:r>
      <w:r>
        <w:t>ircon survives signi</w:t>
      </w:r>
      <w:r>
        <w:t>fi</w:t>
      </w:r>
      <w:r>
        <w:t xml:space="preserve"> </w:t>
      </w:r>
      <w:proofErr w:type="gramStart"/>
      <w:r>
        <w:t>cant</w:t>
      </w:r>
      <w:proofErr w:type="gramEnd"/>
      <w:r>
        <w:t xml:space="preserve"> weathering and transport while other detrital components are selectively removed. This trend is re</w:t>
      </w:r>
      <w:r>
        <w:t>fl</w:t>
      </w:r>
      <w:r>
        <w:t xml:space="preserve"> ected in the zircon-tourmaline-rutile (ZTR) index for heavy minerals in clastic sedimentary rocks. This index is used to semi-q</w:t>
      </w:r>
      <w:r>
        <w:t>uantitatively evaluate sediment maturity and source rock weathering, and increases when these three very stable minerals are relatively enriched in the heavy mineral fraction of clastic sediment by either transport or dissolution (</w:t>
      </w:r>
      <w:proofErr w:type="gramStart"/>
      <w:r>
        <w:t>e.g.</w:t>
      </w:r>
      <w:proofErr w:type="gramEnd"/>
      <w:r>
        <w:t xml:space="preserve"> Morton 1984; Mange a</w:t>
      </w:r>
      <w:r>
        <w:t xml:space="preserve">nd Maurer 1992). For </w:t>
      </w:r>
      <w:proofErr w:type="gramStart"/>
      <w:r>
        <w:t>example</w:t>
      </w:r>
      <w:proofErr w:type="gramEnd"/>
      <w:r>
        <w:t xml:space="preserve"> quartz arenite and quartzite have a particularly high ZTR index and commonly at least an intermediate zircon yield. Lithologies with unusually low zircon yield include carbonates, ma</w:t>
      </w:r>
      <w:r>
        <w:t>fi</w:t>
      </w:r>
      <w:r>
        <w:t xml:space="preserve"> c rocks, and ultrama</w:t>
      </w:r>
      <w:r>
        <w:t>fi</w:t>
      </w:r>
      <w:r>
        <w:t xml:space="preserve"> c rocks (Table 1). </w:t>
      </w:r>
    </w:p>
    <w:p w14:paraId="65B48534" w14:textId="77777777" w:rsidR="00C9494C" w:rsidRDefault="00D70411">
      <w:pPr>
        <w:ind w:left="-15" w:right="542"/>
      </w:pPr>
      <w:r>
        <w:rPr>
          <w:b/>
          <w:i/>
        </w:rPr>
        <w:t>Recent sediment.</w:t>
      </w:r>
      <w:r>
        <w:rPr>
          <w:i/>
        </w:rPr>
        <w:t xml:space="preserve"> </w:t>
      </w:r>
      <w:r>
        <w:t xml:space="preserve">Collecting detrital zircon samples from Recent sediment and loosely consolidated sedimentary rock is relatively simple. Zircon, commonly of </w:t>
      </w:r>
      <w:r>
        <w:t>fi</w:t>
      </w:r>
      <w:r>
        <w:t xml:space="preserve"> ne sand size in detrital samples, has a density of ~4.55–4.65 g/cm</w:t>
      </w:r>
      <w:r>
        <w:rPr>
          <w:vertAlign w:val="superscript"/>
        </w:rPr>
        <w:t>3</w:t>
      </w:r>
      <w:r>
        <w:t xml:space="preserve"> (Deer et al. 1992), so its </w:t>
      </w:r>
      <w:r>
        <w:t xml:space="preserve">settling velocity is </w:t>
      </w:r>
      <w:proofErr w:type="gramStart"/>
      <w:r>
        <w:t>similar to</w:t>
      </w:r>
      <w:proofErr w:type="gramEnd"/>
      <w:r>
        <w:t xml:space="preserve"> quartz grains of medium sand size. For this </w:t>
      </w:r>
      <w:proofErr w:type="gramStart"/>
      <w:r>
        <w:t>reason</w:t>
      </w:r>
      <w:proofErr w:type="gramEnd"/>
      <w:r>
        <w:t xml:space="preserve"> zircon is typically deposited with somewhat coarser grained material, and samples should be preferably collected from sand bars and beaches with coarse- to medium-sand grain</w:t>
      </w:r>
      <w:r>
        <w:t xml:space="preserve"> sizes. Simple gravity separation in the </w:t>
      </w:r>
      <w:r>
        <w:t>fi</w:t>
      </w:r>
      <w:r>
        <w:t xml:space="preserve"> eld (i.e., gold panning), can easily concentrate zircon so that a </w:t>
      </w:r>
      <w:r>
        <w:t>fi</w:t>
      </w:r>
      <w:r>
        <w:t xml:space="preserve"> nal density separation in the lab involves only a small quantity of material (200–300 g instead of 2–4 kg). Therefore, loose sediment can be di</w:t>
      </w:r>
      <w:r>
        <w:t>rectly processed in gold pans, and panning removes the lighter material (quartz, feldspar, micas etc.) and enriches the heavy minerals such as zircon, garnet, magnetite and even gold. In general, it is suf</w:t>
      </w:r>
      <w:r>
        <w:t>fi</w:t>
      </w:r>
      <w:r>
        <w:t xml:space="preserve"> cient to pan between 12–14 pans of material, but</w:t>
      </w:r>
      <w:r>
        <w:t xml:space="preserve"> the </w:t>
      </w:r>
      <w:r>
        <w:t>fi</w:t>
      </w:r>
      <w:r>
        <w:t xml:space="preserve"> nal outcome depends on zircon yield, panning ef</w:t>
      </w:r>
      <w:r>
        <w:t>fi</w:t>
      </w:r>
      <w:r>
        <w:t xml:space="preserve"> ciency, etc. </w:t>
      </w:r>
    </w:p>
    <w:p w14:paraId="5966F847" w14:textId="77777777" w:rsidR="00C9494C" w:rsidRDefault="00D70411">
      <w:pPr>
        <w:ind w:left="-15" w:right="542"/>
      </w:pPr>
      <w:r>
        <w:lastRenderedPageBreak/>
        <w:t xml:space="preserve">It is also possible to collect samples from gravel bars. In this case, gravel and all </w:t>
      </w:r>
      <w:r>
        <w:t>fi</w:t>
      </w:r>
      <w:r>
        <w:t xml:space="preserve"> ner grained material can be run through a coarse sieve. The </w:t>
      </w:r>
      <w:r>
        <w:t>fi</w:t>
      </w:r>
      <w:r>
        <w:t xml:space="preserve"> ner fraction (coarse to </w:t>
      </w:r>
      <w:r>
        <w:t>fi</w:t>
      </w:r>
      <w:r>
        <w:t xml:space="preserve"> ne sand and smaller sizes) should be retained and processed further in the gold pan, while all coarse material (&gt; 2 mm) can be discarded. It is worthwhile to look for heavy mineral placer deposits, which can be easily recognized by black and reddish color</w:t>
      </w:r>
      <w:r>
        <w:t>s from magnetite and garnet. If placer deposits are available it is not even necessary to use gold pans, because the top layers of the placer deposits can be scraped from the surface. If only loose sediment is collected for processing in the lab, without p</w:t>
      </w:r>
      <w:r>
        <w:t xml:space="preserve">anning in the </w:t>
      </w:r>
      <w:r>
        <w:t>fi</w:t>
      </w:r>
      <w:r>
        <w:t xml:space="preserve"> eld, one should collect at least 4–7 kg of sample material. However, even this size of sample may not have suf</w:t>
      </w:r>
      <w:r>
        <w:t>fi</w:t>
      </w:r>
      <w:r>
        <w:t xml:space="preserve"> cient zircon if the source lithology is not zircon bearing.</w:t>
      </w:r>
    </w:p>
    <w:p w14:paraId="5E4F9435" w14:textId="77777777" w:rsidR="00C9494C" w:rsidRDefault="00D70411">
      <w:pPr>
        <w:ind w:left="-15" w:right="542"/>
      </w:pPr>
      <w:r>
        <w:rPr>
          <w:b/>
          <w:i/>
        </w:rPr>
        <w:t>Ancient sandstone.</w:t>
      </w:r>
      <w:r>
        <w:rPr>
          <w:i/>
        </w:rPr>
        <w:t xml:space="preserve"> </w:t>
      </w:r>
      <w:r>
        <w:t xml:space="preserve">Collecting samples from sandstone outcrops for </w:t>
      </w:r>
      <w:r>
        <w:t xml:space="preserve">DZFT analysis is routine, but there are some important considerations to bear in mind. All sample sizes suggested here are based on our experience in </w:t>
      </w:r>
      <w:proofErr w:type="gramStart"/>
      <w:r>
        <w:t>a number of</w:t>
      </w:r>
      <w:proofErr w:type="gramEnd"/>
      <w:r>
        <w:t xml:space="preserve"> different geodynamic settings of different composition and age. We </w:t>
      </w:r>
      <w:r>
        <w:t>fi</w:t>
      </w:r>
      <w:r>
        <w:t xml:space="preserve"> nd that the best samples</w:t>
      </w:r>
      <w:r>
        <w:t xml:space="preserve"> are medium-grained arkosic sandstones and 2 kg of sample is generally suf</w:t>
      </w:r>
      <w:r>
        <w:t>fi</w:t>
      </w:r>
      <w:r>
        <w:t xml:space="preserve"> cient, but many sandstone compositions are appropriate for collection and zircon extraction. Samples of lithic sandstone samples should be 4–7 kg. The presence of visible quartz i</w:t>
      </w:r>
      <w:r>
        <w:t xml:space="preserve">s generally a good indicator, because quartz-rich lithologies </w:t>
      </w:r>
    </w:p>
    <w:p w14:paraId="2DF59BFB" w14:textId="77777777" w:rsidR="00C9494C" w:rsidRDefault="00C9494C">
      <w:pPr>
        <w:sectPr w:rsidR="00C9494C">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8640" w:h="12960"/>
          <w:pgMar w:top="720" w:right="537" w:bottom="532" w:left="540" w:header="720" w:footer="720" w:gutter="0"/>
          <w:pgNumType w:start="205"/>
          <w:cols w:space="720"/>
          <w:titlePg/>
        </w:sectPr>
      </w:pPr>
    </w:p>
    <w:p w14:paraId="426DC726" w14:textId="77777777" w:rsidR="00C9494C" w:rsidRDefault="00D70411">
      <w:pPr>
        <w:ind w:left="-15" w:right="33" w:firstLine="0"/>
      </w:pPr>
      <w:r>
        <w:t>require smaller samples (Table 2). The target grain size should be medium- to coa</w:t>
      </w:r>
      <w:r>
        <w:t xml:space="preserve">rse-grained sandstone: </w:t>
      </w:r>
      <w:r>
        <w:t>fi</w:t>
      </w:r>
      <w:r>
        <w:t xml:space="preserve"> negrained sandstone should be avoided, but collected only as a last resort (see below: </w:t>
      </w:r>
      <w:r>
        <w:t>fi</w:t>
      </w:r>
      <w:r>
        <w:t xml:space="preserve"> ne-grained sandstones can yield c. 50 </w:t>
      </w:r>
      <w:r>
        <w:rPr>
          <w:rFonts w:ascii="Segoe UI Symbol" w:eastAsia="Segoe UI Symbol" w:hAnsi="Segoe UI Symbol" w:cs="Segoe UI Symbol"/>
        </w:rPr>
        <w:t>µ</w:t>
      </w:r>
      <w:r>
        <w:t>m zircons, which are possible to analyze). For graded beds (i.e., sandy turbidites), this observation requires that in some cases only the base of a bed is sampled.</w:t>
      </w:r>
    </w:p>
    <w:p w14:paraId="087DC3EA" w14:textId="77777777" w:rsidR="00C9494C" w:rsidRDefault="00C9494C">
      <w:pPr>
        <w:sectPr w:rsidR="00C9494C">
          <w:footnotePr>
            <w:numRestart w:val="eachPage"/>
          </w:footnotePr>
          <w:type w:val="continuous"/>
          <w:pgSz w:w="8640" w:h="12960"/>
          <w:pgMar w:top="720" w:right="5266" w:bottom="687" w:left="540" w:header="720" w:footer="720" w:gutter="0"/>
          <w:cols w:space="720"/>
        </w:sectPr>
      </w:pPr>
    </w:p>
    <w:p w14:paraId="5BD1A9F1" w14:textId="77777777" w:rsidR="00C9494C" w:rsidRDefault="00D70411">
      <w:pPr>
        <w:spacing w:after="0" w:line="259" w:lineRule="auto"/>
        <w:ind w:left="0" w:right="0" w:firstLine="0"/>
        <w:jc w:val="left"/>
      </w:pPr>
      <w:r>
        <w:rPr>
          <w:b/>
          <w:sz w:val="18"/>
        </w:rPr>
        <w:t>Table 2.</w:t>
      </w:r>
      <w:r>
        <w:rPr>
          <w:sz w:val="18"/>
        </w:rPr>
        <w:t xml:space="preserve"> Sandstone sample size for DZFT analysis.</w:t>
      </w:r>
    </w:p>
    <w:tbl>
      <w:tblPr>
        <w:tblStyle w:val="TableGrid"/>
        <w:tblW w:w="3846" w:type="dxa"/>
        <w:tblInd w:w="-122" w:type="dxa"/>
        <w:tblCellMar>
          <w:top w:w="74" w:type="dxa"/>
          <w:left w:w="0" w:type="dxa"/>
          <w:bottom w:w="0" w:type="dxa"/>
          <w:right w:w="115" w:type="dxa"/>
        </w:tblCellMar>
        <w:tblLook w:val="04A0" w:firstRow="1" w:lastRow="0" w:firstColumn="1" w:lastColumn="0" w:noHBand="0" w:noVBand="1"/>
      </w:tblPr>
      <w:tblGrid>
        <w:gridCol w:w="3106"/>
        <w:gridCol w:w="740"/>
      </w:tblGrid>
      <w:tr w:rsidR="00C9494C" w14:paraId="567A9C28" w14:textId="77777777">
        <w:trPr>
          <w:trHeight w:val="362"/>
        </w:trPr>
        <w:tc>
          <w:tcPr>
            <w:tcW w:w="3106" w:type="dxa"/>
            <w:tcBorders>
              <w:top w:val="single" w:sz="4" w:space="0" w:color="000000"/>
              <w:left w:val="nil"/>
              <w:bottom w:val="single" w:sz="2" w:space="0" w:color="000000"/>
              <w:right w:val="nil"/>
            </w:tcBorders>
          </w:tcPr>
          <w:p w14:paraId="15717CC3" w14:textId="77777777" w:rsidR="00C9494C" w:rsidRDefault="00D70411">
            <w:pPr>
              <w:spacing w:after="0" w:line="259" w:lineRule="auto"/>
              <w:ind w:left="108" w:right="0" w:firstLine="0"/>
              <w:jc w:val="left"/>
            </w:pPr>
            <w:r>
              <w:rPr>
                <w:i/>
                <w:sz w:val="18"/>
              </w:rPr>
              <w:t>Lithology</w:t>
            </w:r>
          </w:p>
        </w:tc>
        <w:tc>
          <w:tcPr>
            <w:tcW w:w="740" w:type="dxa"/>
            <w:tcBorders>
              <w:top w:val="single" w:sz="4" w:space="0" w:color="000000"/>
              <w:left w:val="nil"/>
              <w:bottom w:val="single" w:sz="2" w:space="0" w:color="000000"/>
              <w:right w:val="nil"/>
            </w:tcBorders>
          </w:tcPr>
          <w:p w14:paraId="3DCC0222" w14:textId="77777777" w:rsidR="00C9494C" w:rsidRDefault="00D70411">
            <w:pPr>
              <w:spacing w:after="0" w:line="259" w:lineRule="auto"/>
              <w:ind w:left="0" w:right="0" w:firstLine="0"/>
              <w:jc w:val="left"/>
            </w:pPr>
            <w:r>
              <w:rPr>
                <w:i/>
                <w:sz w:val="18"/>
              </w:rPr>
              <w:t>weight</w:t>
            </w:r>
          </w:p>
        </w:tc>
      </w:tr>
      <w:tr w:rsidR="00C9494C" w14:paraId="53B0D52A" w14:textId="77777777">
        <w:trPr>
          <w:trHeight w:val="310"/>
        </w:trPr>
        <w:tc>
          <w:tcPr>
            <w:tcW w:w="3106" w:type="dxa"/>
            <w:tcBorders>
              <w:top w:val="single" w:sz="2" w:space="0" w:color="000000"/>
              <w:left w:val="nil"/>
              <w:bottom w:val="nil"/>
              <w:right w:val="nil"/>
            </w:tcBorders>
          </w:tcPr>
          <w:p w14:paraId="38C58126" w14:textId="77777777" w:rsidR="00C9494C" w:rsidRDefault="00D70411">
            <w:pPr>
              <w:spacing w:after="0" w:line="259" w:lineRule="auto"/>
              <w:ind w:left="108" w:right="0" w:firstLine="0"/>
              <w:jc w:val="left"/>
            </w:pPr>
            <w:r>
              <w:rPr>
                <w:sz w:val="16"/>
              </w:rPr>
              <w:t>Arkose</w:t>
            </w:r>
          </w:p>
        </w:tc>
        <w:tc>
          <w:tcPr>
            <w:tcW w:w="740" w:type="dxa"/>
            <w:tcBorders>
              <w:top w:val="single" w:sz="2" w:space="0" w:color="000000"/>
              <w:left w:val="nil"/>
              <w:bottom w:val="nil"/>
              <w:right w:val="nil"/>
            </w:tcBorders>
          </w:tcPr>
          <w:p w14:paraId="0BF867C0" w14:textId="77777777" w:rsidR="00C9494C" w:rsidRDefault="00D70411">
            <w:pPr>
              <w:spacing w:after="0" w:line="259" w:lineRule="auto"/>
              <w:ind w:left="15" w:right="0" w:firstLine="0"/>
              <w:jc w:val="left"/>
            </w:pPr>
            <w:r>
              <w:rPr>
                <w:sz w:val="16"/>
              </w:rPr>
              <w:t>2–4 kg</w:t>
            </w:r>
          </w:p>
        </w:tc>
      </w:tr>
      <w:tr w:rsidR="00C9494C" w14:paraId="67D207FA" w14:textId="77777777">
        <w:trPr>
          <w:trHeight w:val="293"/>
        </w:trPr>
        <w:tc>
          <w:tcPr>
            <w:tcW w:w="3106" w:type="dxa"/>
            <w:tcBorders>
              <w:top w:val="nil"/>
              <w:left w:val="nil"/>
              <w:bottom w:val="nil"/>
              <w:right w:val="nil"/>
            </w:tcBorders>
          </w:tcPr>
          <w:p w14:paraId="41EE90BD" w14:textId="77777777" w:rsidR="00C9494C" w:rsidRDefault="00D70411">
            <w:pPr>
              <w:spacing w:after="0" w:line="259" w:lineRule="auto"/>
              <w:ind w:left="108" w:right="0" w:firstLine="0"/>
              <w:jc w:val="left"/>
            </w:pPr>
            <w:r>
              <w:rPr>
                <w:sz w:val="16"/>
              </w:rPr>
              <w:t>Quartzo-feldspathic sandstone</w:t>
            </w:r>
          </w:p>
        </w:tc>
        <w:tc>
          <w:tcPr>
            <w:tcW w:w="740" w:type="dxa"/>
            <w:tcBorders>
              <w:top w:val="nil"/>
              <w:left w:val="nil"/>
              <w:bottom w:val="nil"/>
              <w:right w:val="nil"/>
            </w:tcBorders>
          </w:tcPr>
          <w:p w14:paraId="78336C63" w14:textId="77777777" w:rsidR="00C9494C" w:rsidRDefault="00D70411">
            <w:pPr>
              <w:spacing w:after="0" w:line="259" w:lineRule="auto"/>
              <w:ind w:left="51" w:right="0" w:firstLine="0"/>
              <w:jc w:val="left"/>
            </w:pPr>
            <w:r>
              <w:rPr>
                <w:sz w:val="16"/>
              </w:rPr>
              <w:t>~4 kg</w:t>
            </w:r>
          </w:p>
        </w:tc>
      </w:tr>
      <w:tr w:rsidR="00C9494C" w14:paraId="26A5FCE8" w14:textId="77777777">
        <w:trPr>
          <w:trHeight w:val="293"/>
        </w:trPr>
        <w:tc>
          <w:tcPr>
            <w:tcW w:w="3106" w:type="dxa"/>
            <w:tcBorders>
              <w:top w:val="nil"/>
              <w:left w:val="nil"/>
              <w:bottom w:val="nil"/>
              <w:right w:val="nil"/>
            </w:tcBorders>
          </w:tcPr>
          <w:p w14:paraId="7F88DEF4" w14:textId="77777777" w:rsidR="00C9494C" w:rsidRDefault="00D70411">
            <w:pPr>
              <w:spacing w:after="0" w:line="259" w:lineRule="auto"/>
              <w:ind w:left="108" w:right="0" w:firstLine="0"/>
              <w:jc w:val="left"/>
            </w:pPr>
            <w:r>
              <w:rPr>
                <w:sz w:val="16"/>
              </w:rPr>
              <w:t>Quartz-bearing volcaniclastic sandstone</w:t>
            </w:r>
          </w:p>
        </w:tc>
        <w:tc>
          <w:tcPr>
            <w:tcW w:w="740" w:type="dxa"/>
            <w:tcBorders>
              <w:top w:val="nil"/>
              <w:left w:val="nil"/>
              <w:bottom w:val="nil"/>
              <w:right w:val="nil"/>
            </w:tcBorders>
          </w:tcPr>
          <w:p w14:paraId="40DE2E60" w14:textId="77777777" w:rsidR="00C9494C" w:rsidRDefault="00D70411">
            <w:pPr>
              <w:spacing w:after="0" w:line="259" w:lineRule="auto"/>
              <w:ind w:left="15" w:right="0" w:firstLine="0"/>
              <w:jc w:val="left"/>
            </w:pPr>
            <w:r>
              <w:rPr>
                <w:sz w:val="16"/>
              </w:rPr>
              <w:t>4–7 kg</w:t>
            </w:r>
          </w:p>
        </w:tc>
      </w:tr>
      <w:tr w:rsidR="00C9494C" w14:paraId="1E698CC1" w14:textId="77777777">
        <w:trPr>
          <w:trHeight w:val="293"/>
        </w:trPr>
        <w:tc>
          <w:tcPr>
            <w:tcW w:w="3106" w:type="dxa"/>
            <w:tcBorders>
              <w:top w:val="nil"/>
              <w:left w:val="nil"/>
              <w:bottom w:val="nil"/>
              <w:right w:val="nil"/>
            </w:tcBorders>
          </w:tcPr>
          <w:p w14:paraId="48E41690" w14:textId="77777777" w:rsidR="00C9494C" w:rsidRDefault="00D70411">
            <w:pPr>
              <w:spacing w:after="0" w:line="259" w:lineRule="auto"/>
              <w:ind w:left="108" w:right="0" w:firstLine="0"/>
              <w:jc w:val="left"/>
            </w:pPr>
            <w:r>
              <w:rPr>
                <w:sz w:val="16"/>
              </w:rPr>
              <w:t>Lithic sandstone</w:t>
            </w:r>
          </w:p>
        </w:tc>
        <w:tc>
          <w:tcPr>
            <w:tcW w:w="740" w:type="dxa"/>
            <w:tcBorders>
              <w:top w:val="nil"/>
              <w:left w:val="nil"/>
              <w:bottom w:val="nil"/>
              <w:right w:val="nil"/>
            </w:tcBorders>
          </w:tcPr>
          <w:p w14:paraId="71427AAF" w14:textId="77777777" w:rsidR="00C9494C" w:rsidRDefault="00D70411">
            <w:pPr>
              <w:spacing w:after="0" w:line="259" w:lineRule="auto"/>
              <w:ind w:left="15" w:right="0" w:firstLine="0"/>
              <w:jc w:val="left"/>
            </w:pPr>
            <w:r>
              <w:rPr>
                <w:sz w:val="16"/>
              </w:rPr>
              <w:t>4–7 kg</w:t>
            </w:r>
          </w:p>
        </w:tc>
      </w:tr>
      <w:tr w:rsidR="00C9494C" w14:paraId="17558120" w14:textId="77777777">
        <w:trPr>
          <w:trHeight w:val="277"/>
        </w:trPr>
        <w:tc>
          <w:tcPr>
            <w:tcW w:w="3106" w:type="dxa"/>
            <w:tcBorders>
              <w:top w:val="nil"/>
              <w:left w:val="nil"/>
              <w:bottom w:val="single" w:sz="4" w:space="0" w:color="000000"/>
              <w:right w:val="nil"/>
            </w:tcBorders>
          </w:tcPr>
          <w:p w14:paraId="52498148" w14:textId="77777777" w:rsidR="00C9494C" w:rsidRDefault="00D70411">
            <w:pPr>
              <w:spacing w:after="0" w:line="259" w:lineRule="auto"/>
              <w:ind w:left="108" w:right="0" w:firstLine="0"/>
              <w:jc w:val="left"/>
            </w:pPr>
            <w:r>
              <w:rPr>
                <w:sz w:val="16"/>
              </w:rPr>
              <w:t>Silicic volcaniclastic sandstone</w:t>
            </w:r>
          </w:p>
        </w:tc>
        <w:tc>
          <w:tcPr>
            <w:tcW w:w="740" w:type="dxa"/>
            <w:tcBorders>
              <w:top w:val="nil"/>
              <w:left w:val="nil"/>
              <w:bottom w:val="single" w:sz="4" w:space="0" w:color="000000"/>
              <w:right w:val="nil"/>
            </w:tcBorders>
          </w:tcPr>
          <w:p w14:paraId="68F197B2" w14:textId="77777777" w:rsidR="00C9494C" w:rsidRDefault="00D70411">
            <w:pPr>
              <w:spacing w:after="0" w:line="259" w:lineRule="auto"/>
              <w:ind w:left="15" w:right="0" w:firstLine="0"/>
              <w:jc w:val="left"/>
            </w:pPr>
            <w:r>
              <w:rPr>
                <w:sz w:val="16"/>
              </w:rPr>
              <w:t>2–4 kg</w:t>
            </w:r>
          </w:p>
        </w:tc>
      </w:tr>
    </w:tbl>
    <w:p w14:paraId="46476CF6" w14:textId="77777777" w:rsidR="00C9494C" w:rsidRDefault="00D70411">
      <w:pPr>
        <w:ind w:left="-15" w:right="33"/>
      </w:pPr>
      <w:r>
        <w:t>The yield of zircon from most sandstone is usually satisfactory because many common lithologies produce appreciable yield and post-depositional modi</w:t>
      </w:r>
      <w:r>
        <w:t>fi</w:t>
      </w:r>
      <w:r>
        <w:t xml:space="preserve"> cation is not signi</w:t>
      </w:r>
      <w:r>
        <w:t>fi</w:t>
      </w:r>
      <w:r>
        <w:t xml:space="preserve"> </w:t>
      </w:r>
      <w:proofErr w:type="gramStart"/>
      <w:r>
        <w:t>cant</w:t>
      </w:r>
      <w:proofErr w:type="gramEnd"/>
      <w:r>
        <w:t>. However, detrital apatite is much less predictable because it is more variabl</w:t>
      </w:r>
      <w:r>
        <w:t>e in source rock, and it can be severely affected by post-depositional dissolution. If the aim is to analyze detrital apatite as well, then it is important to avoid altered sandstones, especially those with excessive iron oxide and evidence of interstratal</w:t>
      </w:r>
      <w:r>
        <w:t xml:space="preserve"> dissolution. These strata may have very poor </w:t>
      </w:r>
      <w:r>
        <w:lastRenderedPageBreak/>
        <w:t>yields of apatite, and there may be signi</w:t>
      </w:r>
      <w:r>
        <w:t>fi</w:t>
      </w:r>
      <w:r>
        <w:t xml:space="preserve"> </w:t>
      </w:r>
      <w:proofErr w:type="gramStart"/>
      <w:r>
        <w:t>cant</w:t>
      </w:r>
      <w:proofErr w:type="gramEnd"/>
      <w:r>
        <w:t xml:space="preserve"> secondary minerals such as pyrite, siderite, or barite. </w:t>
      </w:r>
    </w:p>
    <w:p w14:paraId="3D2BE605" w14:textId="77777777" w:rsidR="00C9494C" w:rsidRDefault="00D70411">
      <w:pPr>
        <w:pStyle w:val="3"/>
        <w:ind w:left="-5"/>
      </w:pPr>
      <w:r>
        <w:t>Analytical considerations in the lab</w:t>
      </w:r>
    </w:p>
    <w:p w14:paraId="582420B0" w14:textId="77777777" w:rsidR="00C9494C" w:rsidRDefault="00D70411">
      <w:pPr>
        <w:spacing w:after="289"/>
        <w:ind w:left="-15" w:right="33"/>
      </w:pPr>
      <w:r>
        <w:rPr>
          <w:b/>
          <w:i/>
        </w:rPr>
        <w:t>Mineral separation.</w:t>
      </w:r>
      <w:r>
        <w:rPr>
          <w:i/>
        </w:rPr>
        <w:t xml:space="preserve"> </w:t>
      </w:r>
      <w:r>
        <w:t xml:space="preserve">After the samples have been collected in the </w:t>
      </w:r>
      <w:r>
        <w:t>fi</w:t>
      </w:r>
      <w:r>
        <w:t xml:space="preserve"> eld it is necessary to extract zircons in the laboratory with standard heavy liquid and magnetic separation techniques (Table 3). When large amounts of kyanite, barite, or pyrite are present in the zircon fraction, it may be necessary to further concentra</w:t>
      </w:r>
      <w:r>
        <w:t>te the zircon by hand picking, or it is possible to remove pyrite with 5 N HNO</w:t>
      </w:r>
      <w:r>
        <w:rPr>
          <w:vertAlign w:val="subscript"/>
        </w:rPr>
        <w:t>3</w:t>
      </w:r>
      <w:r>
        <w:t xml:space="preserve"> over 24 hours, which leaves zircon unaffected.</w:t>
      </w:r>
    </w:p>
    <w:p w14:paraId="7D06D5BA" w14:textId="77777777" w:rsidR="00C9494C" w:rsidRDefault="00D70411">
      <w:pPr>
        <w:spacing w:after="0" w:line="259" w:lineRule="auto"/>
        <w:ind w:left="587" w:right="261" w:hanging="10"/>
        <w:jc w:val="center"/>
      </w:pPr>
      <w:r>
        <w:rPr>
          <w:b/>
          <w:sz w:val="18"/>
        </w:rPr>
        <w:t>Table 3.</w:t>
      </w:r>
      <w:r>
        <w:rPr>
          <w:sz w:val="18"/>
        </w:rPr>
        <w:t xml:space="preserve"> Summary of mineral separation steps.</w:t>
      </w:r>
    </w:p>
    <w:p w14:paraId="0A423FF4" w14:textId="77777777" w:rsidR="00C9494C" w:rsidRDefault="00D70411">
      <w:pPr>
        <w:spacing w:after="90" w:line="259" w:lineRule="auto"/>
        <w:ind w:left="20" w:right="0" w:firstLine="0"/>
        <w:jc w:val="left"/>
      </w:pPr>
      <w:r>
        <w:rPr>
          <w:rFonts w:ascii="Calibri" w:eastAsia="Calibri" w:hAnsi="Calibri" w:cs="Calibri"/>
          <w:noProof/>
          <w:sz w:val="22"/>
        </w:rPr>
        <mc:AlternateContent>
          <mc:Choice Requires="wpg">
            <w:drawing>
              <wp:inline distT="0" distB="0" distL="0" distR="0" wp14:anchorId="68E196FB" wp14:editId="316A0821">
                <wp:extent cx="4457700" cy="228473"/>
                <wp:effectExtent l="0" t="0" r="0" b="0"/>
                <wp:docPr id="65980" name="Group 65980"/>
                <wp:cNvGraphicFramePr/>
                <a:graphic xmlns:a="http://schemas.openxmlformats.org/drawingml/2006/main">
                  <a:graphicData uri="http://schemas.microsoft.com/office/word/2010/wordprocessingGroup">
                    <wpg:wgp>
                      <wpg:cNvGrpSpPr/>
                      <wpg:grpSpPr>
                        <a:xfrm>
                          <a:off x="0" y="0"/>
                          <a:ext cx="4457700" cy="228473"/>
                          <a:chOff x="0" y="0"/>
                          <a:chExt cx="4457700" cy="228473"/>
                        </a:xfrm>
                      </wpg:grpSpPr>
                      <wps:wsp>
                        <wps:cNvPr id="511" name="Shape 511"/>
                        <wps:cNvSpPr/>
                        <wps:spPr>
                          <a:xfrm>
                            <a:off x="0" y="0"/>
                            <a:ext cx="4457700" cy="0"/>
                          </a:xfrm>
                          <a:custGeom>
                            <a:avLst/>
                            <a:gdLst/>
                            <a:ahLst/>
                            <a:cxnLst/>
                            <a:rect l="0" t="0" r="0" b="0"/>
                            <a:pathLst>
                              <a:path w="4457700">
                                <a:moveTo>
                                  <a:pt x="0" y="0"/>
                                </a:moveTo>
                                <a:lnTo>
                                  <a:pt x="44577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0" y="228473"/>
                            <a:ext cx="4457700" cy="0"/>
                          </a:xfrm>
                          <a:custGeom>
                            <a:avLst/>
                            <a:gdLst/>
                            <a:ahLst/>
                            <a:cxnLst/>
                            <a:rect l="0" t="0" r="0" b="0"/>
                            <a:pathLst>
                              <a:path w="4457700">
                                <a:moveTo>
                                  <a:pt x="0" y="0"/>
                                </a:moveTo>
                                <a:lnTo>
                                  <a:pt x="445770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516" name="Rectangle 516"/>
                        <wps:cNvSpPr/>
                        <wps:spPr>
                          <a:xfrm>
                            <a:off x="1913913" y="75431"/>
                            <a:ext cx="929005" cy="135359"/>
                          </a:xfrm>
                          <a:prstGeom prst="rect">
                            <a:avLst/>
                          </a:prstGeom>
                          <a:ln>
                            <a:noFill/>
                          </a:ln>
                        </wps:spPr>
                        <wps:txbx>
                          <w:txbxContent>
                            <w:p w14:paraId="15367246" w14:textId="77777777" w:rsidR="00C9494C" w:rsidRDefault="00D70411">
                              <w:pPr>
                                <w:spacing w:after="160" w:line="259" w:lineRule="auto"/>
                                <w:ind w:left="0" w:right="0" w:firstLine="0"/>
                                <w:jc w:val="left"/>
                              </w:pPr>
                              <w:r>
                                <w:rPr>
                                  <w:i/>
                                  <w:sz w:val="18"/>
                                </w:rPr>
                                <w:t>Separation step</w:t>
                              </w:r>
                            </w:p>
                          </w:txbxContent>
                        </wps:txbx>
                        <wps:bodyPr horzOverflow="overflow" vert="horz" lIns="0" tIns="0" rIns="0" bIns="0" rtlCol="0">
                          <a:noAutofit/>
                        </wps:bodyPr>
                      </wps:wsp>
                    </wpg:wgp>
                  </a:graphicData>
                </a:graphic>
              </wp:inline>
            </w:drawing>
          </mc:Choice>
          <mc:Fallback>
            <w:pict>
              <v:group w14:anchorId="68E196FB" id="Group 65980" o:spid="_x0000_s1157" style="width:351pt;height:18pt;mso-position-horizontal-relative:char;mso-position-vertical-relative:line" coordsize="44577,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">
                <v:shape id="Shape 511" o:spid="_x0000_s1158" style="position:absolute;width:44577;height:0;visibility:visible;mso-wrap-style:square;v-text-anchor:top" coordsize="445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" path="m,l4457700,e" filled="f" strokeweight=".5pt">
                  <v:stroke miterlimit="83231f" joinstyle="miter"/>
                  <v:path arrowok="t" textboxrect="0,0,4457700,0"/>
                </v:shape>
                <v:shape id="Shape 512" o:spid="_x0000_s1159" style="position:absolute;top:2284;width:44577;height:0;visibility:visible;mso-wrap-style:square;v-text-anchor:top" coordsize="445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" path="m,l4457700,e" filled="f" strokeweight=".25pt">
                  <v:stroke miterlimit="83231f" joinstyle="miter"/>
                  <v:path arrowok="t" textboxrect="0,0,4457700,0"/>
                </v:shape>
                <v:rect id="Rectangle 516" o:spid="_x0000_s1160" style="position:absolute;left:19139;top:754;width:9290;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15367246" w14:textId="77777777" w:rsidR="00C9494C" w:rsidRDefault="00D70411">
                        <w:pPr>
                          <w:spacing w:after="160" w:line="259" w:lineRule="auto"/>
                          <w:ind w:left="0" w:right="0" w:firstLine="0"/>
                          <w:jc w:val="left"/>
                        </w:pPr>
                        <w:r>
                          <w:rPr>
                            <w:i/>
                            <w:sz w:val="18"/>
                          </w:rPr>
                          <w:t>Separation step</w:t>
                        </w:r>
                      </w:p>
                    </w:txbxContent>
                  </v:textbox>
                </v:rect>
                <w10:anchorlock/>
              </v:group>
            </w:pict>
          </mc:Fallback>
        </mc:AlternateContent>
      </w:r>
    </w:p>
    <w:p w14:paraId="2A9C1F07" w14:textId="77777777" w:rsidR="00C9494C" w:rsidRDefault="00D70411">
      <w:pPr>
        <w:numPr>
          <w:ilvl w:val="0"/>
          <w:numId w:val="1"/>
        </w:numPr>
        <w:spacing w:after="137" w:line="244" w:lineRule="auto"/>
        <w:ind w:right="26" w:hanging="325"/>
      </w:pPr>
      <w:r>
        <w:rPr>
          <w:sz w:val="16"/>
        </w:rPr>
        <w:t xml:space="preserve">Crush and pulverize the rock </w:t>
      </w:r>
    </w:p>
    <w:p w14:paraId="425F098A" w14:textId="77777777" w:rsidR="00C9494C" w:rsidRDefault="00D70411">
      <w:pPr>
        <w:numPr>
          <w:ilvl w:val="0"/>
          <w:numId w:val="1"/>
        </w:numPr>
        <w:spacing w:after="137" w:line="244" w:lineRule="auto"/>
        <w:ind w:right="26" w:hanging="325"/>
      </w:pPr>
      <w:r>
        <w:rPr>
          <w:sz w:val="16"/>
        </w:rPr>
        <w:t xml:space="preserve">Separate the sample using a shaking table (e.g., Rogers or Gemeni table). </w:t>
      </w:r>
    </w:p>
    <w:p w14:paraId="52FDBD3C" w14:textId="77777777" w:rsidR="00C9494C" w:rsidRDefault="00D70411">
      <w:pPr>
        <w:numPr>
          <w:ilvl w:val="0"/>
          <w:numId w:val="1"/>
        </w:numPr>
        <w:spacing w:after="133" w:line="244" w:lineRule="auto"/>
        <w:ind w:right="26" w:hanging="325"/>
      </w:pPr>
      <w:r>
        <w:rPr>
          <w:sz w:val="16"/>
        </w:rPr>
        <w:t>(optional) Sieving with 0.25 – 0.088 mm sieves. Process only the 0.25 – 0.088 mm fraction. Store the &gt;0.25 and &lt;0.088 mm fractions.</w:t>
      </w:r>
    </w:p>
    <w:p w14:paraId="6B519949" w14:textId="77777777" w:rsidR="00C9494C" w:rsidRDefault="00D70411">
      <w:pPr>
        <w:numPr>
          <w:ilvl w:val="0"/>
          <w:numId w:val="1"/>
        </w:numPr>
        <w:spacing w:after="133" w:line="244" w:lineRule="auto"/>
        <w:ind w:right="26" w:hanging="325"/>
      </w:pPr>
      <w:r>
        <w:rPr>
          <w:sz w:val="16"/>
        </w:rPr>
        <w:t>Separate heavy minerals from light-mineral contam</w:t>
      </w:r>
      <w:r>
        <w:rPr>
          <w:sz w:val="16"/>
        </w:rPr>
        <w:t xml:space="preserve">inates by passing the sample through heavy liquids (i.e., Sodium polytungstate or Tetrabromoethane). </w:t>
      </w:r>
    </w:p>
    <w:p w14:paraId="34727457" w14:textId="77777777" w:rsidR="00C9494C" w:rsidRDefault="00D70411">
      <w:pPr>
        <w:numPr>
          <w:ilvl w:val="0"/>
          <w:numId w:val="1"/>
        </w:numPr>
        <w:spacing w:after="133" w:line="244" w:lineRule="auto"/>
        <w:ind w:right="26" w:hanging="325"/>
      </w:pPr>
      <w:r>
        <w:rPr>
          <w:sz w:val="16"/>
        </w:rPr>
        <w:t xml:space="preserve">Pass the heavy fraction through the Frantz magnetic separator stepwise at 0.1 – 1.5 amp. (Possible to </w:t>
      </w:r>
      <w:proofErr w:type="gramStart"/>
      <w:r>
        <w:rPr>
          <w:sz w:val="16"/>
        </w:rPr>
        <w:t>loose</w:t>
      </w:r>
      <w:proofErr w:type="gramEnd"/>
      <w:r>
        <w:rPr>
          <w:sz w:val="16"/>
        </w:rPr>
        <w:t xml:space="preserve"> Fe-rich zircon during this separation step). </w:t>
      </w:r>
    </w:p>
    <w:p w14:paraId="25E5F9F6" w14:textId="77777777" w:rsidR="00C9494C" w:rsidRDefault="00D70411">
      <w:pPr>
        <w:numPr>
          <w:ilvl w:val="0"/>
          <w:numId w:val="1"/>
        </w:numPr>
        <w:spacing w:after="3" w:line="244" w:lineRule="auto"/>
        <w:ind w:right="26" w:hanging="325"/>
      </w:pPr>
      <w:r>
        <w:rPr>
          <w:sz w:val="16"/>
        </w:rPr>
        <w:t xml:space="preserve">Process the nonmagnetic fraction in heavy liquid (i.e., Methylene iodide). </w:t>
      </w:r>
    </w:p>
    <w:p w14:paraId="02B3095E" w14:textId="77777777" w:rsidR="00C9494C" w:rsidRDefault="00D70411">
      <w:pPr>
        <w:spacing w:after="457" w:line="259" w:lineRule="auto"/>
        <w:ind w:left="20" w:right="0" w:firstLine="0"/>
        <w:jc w:val="left"/>
      </w:pPr>
      <w:r>
        <w:rPr>
          <w:rFonts w:ascii="Calibri" w:eastAsia="Calibri" w:hAnsi="Calibri" w:cs="Calibri"/>
          <w:noProof/>
          <w:sz w:val="22"/>
        </w:rPr>
        <mc:AlternateContent>
          <mc:Choice Requires="wpg">
            <w:drawing>
              <wp:inline distT="0" distB="0" distL="0" distR="0" wp14:anchorId="4BC6B7DF" wp14:editId="2188D6B5">
                <wp:extent cx="4457700" cy="6350"/>
                <wp:effectExtent l="0" t="0" r="0" b="0"/>
                <wp:docPr id="65981" name="Group 65981"/>
                <wp:cNvGraphicFramePr/>
                <a:graphic xmlns:a="http://schemas.openxmlformats.org/drawingml/2006/main">
                  <a:graphicData uri="http://schemas.microsoft.com/office/word/2010/wordprocessingGroup">
                    <wpg:wgp>
                      <wpg:cNvGrpSpPr/>
                      <wpg:grpSpPr>
                        <a:xfrm>
                          <a:off x="0" y="0"/>
                          <a:ext cx="4457700" cy="6350"/>
                          <a:chOff x="0" y="0"/>
                          <a:chExt cx="4457700" cy="6350"/>
                        </a:xfrm>
                      </wpg:grpSpPr>
                      <wps:wsp>
                        <wps:cNvPr id="513" name="Shape 513"/>
                        <wps:cNvSpPr/>
                        <wps:spPr>
                          <a:xfrm>
                            <a:off x="0" y="0"/>
                            <a:ext cx="4457700" cy="0"/>
                          </a:xfrm>
                          <a:custGeom>
                            <a:avLst/>
                            <a:gdLst/>
                            <a:ahLst/>
                            <a:cxnLst/>
                            <a:rect l="0" t="0" r="0" b="0"/>
                            <a:pathLst>
                              <a:path w="4457700">
                                <a:moveTo>
                                  <a:pt x="0" y="0"/>
                                </a:moveTo>
                                <a:lnTo>
                                  <a:pt x="44577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981" style="width:351pt;height:0.5pt;mso-position-horizontal-relative:char;mso-position-vertical-relative:line" coordsize="44577,63">
                <v:shape id="Shape 513" style="position:absolute;width:44577;height:0;left:0;top:0;" coordsize="4457700,0" path="m0,0l4457700,0">
                  <v:stroke weight="0.5pt" endcap="flat" joinstyle="miter" miterlimit="10" on="true" color="#000000"/>
                  <v:fill on="false" color="#000000" opacity="0"/>
                </v:shape>
              </v:group>
            </w:pict>
          </mc:Fallback>
        </mc:AlternateContent>
      </w:r>
    </w:p>
    <w:p w14:paraId="297B1B10" w14:textId="77777777" w:rsidR="00C9494C" w:rsidRDefault="00D70411">
      <w:pPr>
        <w:ind w:left="-15" w:right="33"/>
      </w:pPr>
      <w:r>
        <w:rPr>
          <w:b/>
          <w:i/>
        </w:rPr>
        <w:t>Mounting.</w:t>
      </w:r>
      <w:r>
        <w:rPr>
          <w:i/>
        </w:rPr>
        <w:t xml:space="preserve"> </w:t>
      </w:r>
      <w:r>
        <w:t>Separated zirc</w:t>
      </w:r>
      <w:r>
        <w:t>ons are mounted in PFA or FEP Te</w:t>
      </w:r>
      <w:r>
        <w:t>fl</w:t>
      </w:r>
      <w:r>
        <w:t xml:space="preserve"> on</w:t>
      </w:r>
      <w:r>
        <w:rPr>
          <w:b/>
          <w:vertAlign w:val="superscript"/>
        </w:rPr>
        <w:footnoteReference w:id="1"/>
      </w:r>
      <w:r>
        <w:t xml:space="preserve">, as is routine in ZFT analysis, but there are a few aspects unique to DZFT analysis. Depending on available sample material we like to include 200 to 1000 zircons in a mount (~ 2 </w:t>
      </w:r>
      <w:r>
        <w:rPr>
          <w:rFonts w:ascii="Segoe UI Symbol" w:eastAsia="Segoe UI Symbol" w:hAnsi="Segoe UI Symbol" w:cs="Segoe UI Symbol"/>
        </w:rPr>
        <w:t>×</w:t>
      </w:r>
      <w:r>
        <w:t xml:space="preserve"> 2 cm</w:t>
      </w:r>
      <w:r>
        <w:rPr>
          <w:vertAlign w:val="superscript"/>
        </w:rPr>
        <w:t>2</w:t>
      </w:r>
      <w:r>
        <w:t>) to easily ensure that 50–100</w:t>
      </w:r>
      <w:r>
        <w:t xml:space="preserve"> randomly selected grains can be dated per sample. The number of grains on the mount is important because a large fraction will be uncountable due to heterogeneous uranium distribution, high radiation damage, </w:t>
      </w:r>
      <w:proofErr w:type="gramStart"/>
      <w:r>
        <w:t>cracks</w:t>
      </w:r>
      <w:proofErr w:type="gramEnd"/>
      <w:r>
        <w:t xml:space="preserve"> and inclusions, etch quality, and other </w:t>
      </w:r>
      <w:r>
        <w:t>factors that are typical of zircon on detrital grain mounts. After the grains have been mounted in Te</w:t>
      </w:r>
      <w:r>
        <w:t>fl</w:t>
      </w:r>
      <w:r>
        <w:t xml:space="preserve"> on, the mounts are polished to expose smooth internal zircon surfaces. One distinctly different approach is that DZFT typically involves making several </w:t>
      </w:r>
      <w:r>
        <w:t xml:space="preserve">mounts that then receive different etch times. We recommend at least two mounts per sample that are then etched for different lengths of time (see Naeser et al. 1987; Garver et al. 2000b; Bernet et al. 2004b), but in cases where the grain-age distribution </w:t>
      </w:r>
      <w:r>
        <w:t>is very large (i.e., grain ages span 1000 m.y.) then up to six mounts may be required to fully capture the whole grain-age distribution (i.e., Meyer and Garver 2000). The reason for the different etch times is that a detrital sample contains a mixture of z</w:t>
      </w:r>
      <w:r>
        <w:t xml:space="preserve">ircons with different amounts of radiation damage, and therefore different </w:t>
      </w:r>
      <w:r>
        <w:lastRenderedPageBreak/>
        <w:t>chemical reactivity (or “etchabilities”—discussed below—see Naeser et al. 1987; Garver et al. 2000a; Bernet et al. 2004b). Nevertheless, in most provenance and exhumation studies, g</w:t>
      </w:r>
      <w:r>
        <w:t xml:space="preserve">rain ages between a few million and several hundred </w:t>
      </w:r>
      <w:proofErr w:type="gramStart"/>
      <w:r>
        <w:t>millions</w:t>
      </w:r>
      <w:proofErr w:type="gramEnd"/>
      <w:r>
        <w:t xml:space="preserve"> of years can be dated (Fig. 3).</w:t>
      </w:r>
    </w:p>
    <w:p w14:paraId="72CA0C54" w14:textId="77777777" w:rsidR="00C9494C" w:rsidRDefault="00D70411">
      <w:pPr>
        <w:ind w:left="-15" w:right="33"/>
      </w:pPr>
      <w:r>
        <w:rPr>
          <w:b/>
          <w:i/>
        </w:rPr>
        <w:t>Etching.</w:t>
      </w:r>
      <w:r>
        <w:rPr>
          <w:i/>
        </w:rPr>
        <w:t xml:space="preserve"> </w:t>
      </w:r>
      <w:r>
        <w:t>Etching polished mounts is among the most crucial steps in DZFT analysis. Zircon etching is done with a strong acid or base that attacks the polished crys</w:t>
      </w:r>
      <w:r>
        <w:t>tal surface. The increase in crystal disorder in the damaged track is preferentially attacked and the track is fully revealed for optical analysis when etched long enough. Detrital suites typically have a large variation in single-grain radiation damage, w</w:t>
      </w:r>
      <w:r>
        <w:t xml:space="preserve">hich is generally attributed to </w:t>
      </w:r>
      <w:r>
        <w:rPr>
          <w:rFonts w:ascii="Segoe UI Symbol" w:eastAsia="Segoe UI Symbol" w:hAnsi="Segoe UI Symbol" w:cs="Segoe UI Symbol"/>
        </w:rPr>
        <w:t>α</w:t>
      </w:r>
      <w:r>
        <w:t xml:space="preserve">-recoil damage from the decay of uranium and thorium (see Garver and Kamp 2002). Accumulated </w:t>
      </w:r>
      <w:r>
        <w:rPr>
          <w:rFonts w:ascii="Segoe UI Symbol" w:eastAsia="Segoe UI Symbol" w:hAnsi="Segoe UI Symbol" w:cs="Segoe UI Symbol"/>
        </w:rPr>
        <w:t>α</w:t>
      </w:r>
      <w:r>
        <w:t>-damage increases the chemical reactivity of a zircon, so that highly damaged grains (generally older grains all else being equal</w:t>
      </w:r>
      <w:r>
        <w:t>) are much easier to etch than grains with little damage. This difference is not trivial and typical etch times can vary by about 3 orders of magnitude (1–100 hr for our lab set up). The etchant should be replaced regularly during the etching process (ever</w:t>
      </w:r>
      <w:r>
        <w:t>y 24 to 48 hours), especially when working with impure mounts, to maintain etching ef</w:t>
      </w:r>
      <w:r>
        <w:t>fi</w:t>
      </w:r>
      <w:r>
        <w:t xml:space="preserve"> ciency.</w:t>
      </w:r>
    </w:p>
    <w:p w14:paraId="4C47E95A" w14:textId="77777777" w:rsidR="00C9494C" w:rsidRDefault="00D70411">
      <w:pPr>
        <w:spacing w:after="226"/>
        <w:ind w:left="-15" w:right="33"/>
      </w:pPr>
      <w:r>
        <w:t>Note that the etch formula and etching temperature vary from lab to lab and a useful summary of these different conditions is given in Garver (2003). Here we di</w:t>
      </w:r>
      <w:r>
        <w:t xml:space="preserve">scuss some general etching characteristics using conditions </w:t>
      </w:r>
      <w:proofErr w:type="gramStart"/>
      <w:r>
        <w:t>most commonly employed</w:t>
      </w:r>
      <w:proofErr w:type="gramEnd"/>
      <w:r>
        <w:t xml:space="preserve"> in labs around the world. This typical set up includes an etchant composed of a </w:t>
      </w:r>
      <w:proofErr w:type="gramStart"/>
      <w:r>
        <w:t>NaOH:KOH</w:t>
      </w:r>
      <w:proofErr w:type="gramEnd"/>
      <w:r>
        <w:t xml:space="preserve"> eutectic at 225–230 °C, in a covered Te</w:t>
      </w:r>
      <w:r>
        <w:t>fl</w:t>
      </w:r>
      <w:r>
        <w:t xml:space="preserve"> on dish heated by a laboratory oven. We ar</w:t>
      </w:r>
      <w:r>
        <w:t xml:space="preserve">e not trying to imply that this is the best approach for etching, but these are the conditions that we are most familiar with. The single </w:t>
      </w:r>
    </w:p>
    <w:p w14:paraId="7DCFFED4" w14:textId="77777777" w:rsidR="00C9494C" w:rsidRDefault="00D70411">
      <w:pPr>
        <w:spacing w:after="235" w:line="259" w:lineRule="auto"/>
        <w:ind w:left="508" w:right="0" w:firstLine="0"/>
        <w:jc w:val="left"/>
      </w:pPr>
      <w:r>
        <w:rPr>
          <w:noProof/>
        </w:rPr>
        <w:drawing>
          <wp:inline distT="0" distB="0" distL="0" distR="0" wp14:anchorId="19A1986D" wp14:editId="676149B0">
            <wp:extent cx="3831336" cy="2575560"/>
            <wp:effectExtent l="0" t="0" r="0" b="0"/>
            <wp:docPr id="72387" name="Picture 72387"/>
            <wp:cNvGraphicFramePr/>
            <a:graphic xmlns:a="http://schemas.openxmlformats.org/drawingml/2006/main">
              <a:graphicData uri="http://schemas.openxmlformats.org/drawingml/2006/picture">
                <pic:pic xmlns:pic="http://schemas.openxmlformats.org/drawingml/2006/picture">
                  <pic:nvPicPr>
                    <pic:cNvPr id="72387" name="Picture 72387"/>
                    <pic:cNvPicPr/>
                  </pic:nvPicPr>
                  <pic:blipFill>
                    <a:blip r:embed="rId14"/>
                    <a:stretch>
                      <a:fillRect/>
                    </a:stretch>
                  </pic:blipFill>
                  <pic:spPr>
                    <a:xfrm>
                      <a:off x="0" y="0"/>
                      <a:ext cx="3831336" cy="2575560"/>
                    </a:xfrm>
                    <a:prstGeom prst="rect">
                      <a:avLst/>
                    </a:prstGeom>
                  </pic:spPr>
                </pic:pic>
              </a:graphicData>
            </a:graphic>
          </wp:inline>
        </w:drawing>
      </w:r>
    </w:p>
    <w:p w14:paraId="2F7002C1" w14:textId="77777777" w:rsidR="00C9494C" w:rsidRDefault="00D70411">
      <w:pPr>
        <w:spacing w:after="3" w:line="244" w:lineRule="auto"/>
        <w:ind w:left="137" w:right="170" w:firstLine="0"/>
      </w:pPr>
      <w:r>
        <w:rPr>
          <w:b/>
          <w:sz w:val="16"/>
        </w:rPr>
        <w:t>Figure 3.</w:t>
      </w:r>
      <w:r>
        <w:rPr>
          <w:sz w:val="16"/>
        </w:rPr>
        <w:t xml:space="preserve"> Plot showing the general range of expected grain-age distributions and uranium concentrations in typical </w:t>
      </w:r>
      <w:r>
        <w:rPr>
          <w:sz w:val="16"/>
        </w:rPr>
        <w:t xml:space="preserve">detrital zircon suites. Note that the upper right </w:t>
      </w:r>
      <w:r>
        <w:rPr>
          <w:sz w:val="16"/>
        </w:rPr>
        <w:t>fi</w:t>
      </w:r>
      <w:r>
        <w:rPr>
          <w:sz w:val="16"/>
        </w:rPr>
        <w:t xml:space="preserve"> eld has no data points because these zircons have track densities that are too dense to count using standard methodologies. The lower left </w:t>
      </w:r>
      <w:r>
        <w:rPr>
          <w:sz w:val="16"/>
        </w:rPr>
        <w:t>fi</w:t>
      </w:r>
      <w:r>
        <w:rPr>
          <w:sz w:val="16"/>
        </w:rPr>
        <w:t xml:space="preserve"> eld, largely empty, corresponds to grains that are generally </w:t>
      </w:r>
      <w:r>
        <w:rPr>
          <w:sz w:val="16"/>
        </w:rPr>
        <w:t xml:space="preserve">underetched in most analyses, but long etch times (c. 50–150 hr) could have captured them in these cases. Data Sources: Crimea (Soloviev, unpublished); Kamchatka (Garver et al. 2000); Appalachian rivers (Meyer and Garver, 2000); Southern Alps (Garver </w:t>
      </w:r>
      <w:r>
        <w:rPr>
          <w:sz w:val="16"/>
        </w:rPr>
        <w:lastRenderedPageBreak/>
        <w:t>and K</w:t>
      </w:r>
      <w:r>
        <w:rPr>
          <w:sz w:val="16"/>
        </w:rPr>
        <w:t>amp 2002); Indus River (Cerveny et al. 1988); Mississippi River (Meyer and Garver 2000), Himalaya rivers (Brewer, unpublished); European Alps (Bernet et al. 2004b).</w:t>
      </w:r>
    </w:p>
    <w:p w14:paraId="772663C7" w14:textId="77777777" w:rsidR="00C9494C" w:rsidRDefault="00D70411">
      <w:pPr>
        <w:ind w:left="-15" w:right="33" w:firstLine="0"/>
      </w:pPr>
      <w:r>
        <w:t>biggest variable that affects etch time is temperature (Garver 2003), so temperature control should be well calibrated, and strictly controlled.</w:t>
      </w:r>
    </w:p>
    <w:p w14:paraId="16CEB5F1" w14:textId="77777777" w:rsidR="00C9494C" w:rsidRDefault="00D70411">
      <w:pPr>
        <w:ind w:left="-15" w:right="33"/>
      </w:pPr>
      <w:r>
        <w:t>Three approaches have been used to attempt to fully reveal tracks in a Te</w:t>
      </w:r>
      <w:r>
        <w:t>fl</w:t>
      </w:r>
      <w:r>
        <w:t xml:space="preserve"> on-mounted mixed suite of zircon. T</w:t>
      </w:r>
      <w:r>
        <w:t xml:space="preserve">he </w:t>
      </w:r>
      <w:r>
        <w:rPr>
          <w:i/>
        </w:rPr>
        <w:t>Muti-Etch technique</w:t>
      </w:r>
      <w:r>
        <w:t xml:space="preserve"> assures both random selection and optimal etching by repeatedly etching and counting a single mount at regular intervals (Hasebe et al. 1993). This method provides an unbiased distribution of grain ages, but is very time intensive an</w:t>
      </w:r>
      <w:r>
        <w:t>d operationally dif</w:t>
      </w:r>
      <w:r>
        <w:t>fi</w:t>
      </w:r>
      <w:r>
        <w:t xml:space="preserve"> cult (see Hasebe et al. 1993, p. 124). The </w:t>
      </w:r>
      <w:r>
        <w:rPr>
          <w:i/>
        </w:rPr>
        <w:t>Multi-Mount technique</w:t>
      </w:r>
      <w:r>
        <w:t xml:space="preserve"> </w:t>
      </w:r>
      <w:r>
        <w:t xml:space="preserve">optimizes the total range of countable grains by </w:t>
      </w:r>
      <w:proofErr w:type="gramStart"/>
      <w:r>
        <w:t>insuring</w:t>
      </w:r>
      <w:proofErr w:type="gramEnd"/>
      <w:r>
        <w:t xml:space="preserve"> that all grain populations are well etched by etching several mounts over different lengths of times and counting grains from all mounts (Naeser et al. 1987). The principal advantage of this techniq</w:t>
      </w:r>
      <w:r>
        <w:t>ue is that it quickly and reliably provides the full FTGA spectrum. However, this approach may result in an inadequate quantitative sampling of the FTGA distribution because of the overlap of the ages dated in the individual mounts certain age groups may b</w:t>
      </w:r>
      <w:r>
        <w:t xml:space="preserve">e over-represented. The </w:t>
      </w:r>
      <w:r>
        <w:rPr>
          <w:i/>
        </w:rPr>
        <w:t>Optimal Etch</w:t>
      </w:r>
      <w:r>
        <w:t xml:space="preserve"> </w:t>
      </w:r>
      <w:r>
        <w:rPr>
          <w:i/>
        </w:rPr>
        <w:t>technique</w:t>
      </w:r>
      <w:r>
        <w:t xml:space="preserve"> attempts to maximize a certain population of grains from a single sample (</w:t>
      </w:r>
      <w:proofErr w:type="gramStart"/>
      <w:r>
        <w:t>e.g.</w:t>
      </w:r>
      <w:proofErr w:type="gramEnd"/>
      <w:r>
        <w:t xml:space="preserve"> Kowallis et al. 1986; Garver and Brandon 1994b). This approach requires that a particular population is optimally etched at the ex</w:t>
      </w:r>
      <w:r>
        <w:t xml:space="preserve">pense of all other populations, and it has largely been used to date the young population of grains. </w:t>
      </w:r>
    </w:p>
    <w:p w14:paraId="1326A0B7" w14:textId="77777777" w:rsidR="00C9494C" w:rsidRDefault="00D70411">
      <w:pPr>
        <w:spacing w:after="421"/>
        <w:ind w:left="-15" w:right="33"/>
      </w:pPr>
      <w:r>
        <w:t>There is no simple formula for determining etch time required for a suite of samples, but here we offer some general rules that work in our labs using the</w:t>
      </w:r>
      <w:r>
        <w:t xml:space="preserve"> </w:t>
      </w:r>
      <w:r>
        <w:rPr>
          <w:i/>
        </w:rPr>
        <w:t>Multi-Mount technique</w:t>
      </w:r>
      <w:r>
        <w:t xml:space="preserve">. To illustrate the general variation in etch times we refer to Figure 4, which shows the relation between etch time, U content, and </w:t>
      </w:r>
      <w:r>
        <w:t>fi</w:t>
      </w:r>
      <w:r>
        <w:t xml:space="preserve"> ssion-track age of detrital zircon from </w:t>
      </w:r>
      <w:proofErr w:type="gramStart"/>
      <w:r>
        <w:t>a number of</w:t>
      </w:r>
      <w:proofErr w:type="gramEnd"/>
      <w:r>
        <w:t xml:space="preserve"> rivers that drain the Alps (Bernet et al. 2004</w:t>
      </w:r>
      <w:r>
        <w:t xml:space="preserve">a, b). This plot demonstrates that zircon with young cooling ages and low accumulation of radiation damage need longer etch times to reveal countable tracks as discussed above. Recall that zircons with high radiation damage etch much </w:t>
      </w:r>
    </w:p>
    <w:p w14:paraId="4BF04EDE" w14:textId="77777777" w:rsidR="00C9494C" w:rsidRDefault="00D70411">
      <w:pPr>
        <w:spacing w:after="0" w:line="259" w:lineRule="auto"/>
        <w:ind w:left="545" w:right="0" w:firstLine="0"/>
        <w:jc w:val="center"/>
      </w:pPr>
      <w:r>
        <w:rPr>
          <w:rFonts w:ascii="Arial" w:eastAsia="Arial" w:hAnsi="Arial" w:cs="Arial"/>
          <w:color w:val="181717"/>
        </w:rPr>
        <w:t>Etch time for detrita</w:t>
      </w:r>
      <w:r>
        <w:rPr>
          <w:rFonts w:ascii="Arial" w:eastAsia="Arial" w:hAnsi="Arial" w:cs="Arial"/>
          <w:color w:val="181717"/>
        </w:rPr>
        <w:t>l suites</w:t>
      </w:r>
    </w:p>
    <w:p w14:paraId="5D0E71F0" w14:textId="77777777" w:rsidR="00C9494C" w:rsidRDefault="00D70411">
      <w:pPr>
        <w:spacing w:after="205" w:line="259" w:lineRule="auto"/>
        <w:ind w:left="683" w:right="0" w:firstLine="0"/>
        <w:jc w:val="left"/>
      </w:pPr>
      <w:r>
        <w:rPr>
          <w:noProof/>
        </w:rPr>
        <w:drawing>
          <wp:inline distT="0" distB="0" distL="0" distR="0" wp14:anchorId="1A54D8B4" wp14:editId="440A3D38">
            <wp:extent cx="3584448" cy="2011680"/>
            <wp:effectExtent l="0" t="0" r="0" b="0"/>
            <wp:docPr id="72389" name="Picture 72389"/>
            <wp:cNvGraphicFramePr/>
            <a:graphic xmlns:a="http://schemas.openxmlformats.org/drawingml/2006/main">
              <a:graphicData uri="http://schemas.openxmlformats.org/drawingml/2006/picture">
                <pic:pic xmlns:pic="http://schemas.openxmlformats.org/drawingml/2006/picture">
                  <pic:nvPicPr>
                    <pic:cNvPr id="72389" name="Picture 72389"/>
                    <pic:cNvPicPr/>
                  </pic:nvPicPr>
                  <pic:blipFill>
                    <a:blip r:embed="rId15"/>
                    <a:stretch>
                      <a:fillRect/>
                    </a:stretch>
                  </pic:blipFill>
                  <pic:spPr>
                    <a:xfrm>
                      <a:off x="0" y="0"/>
                      <a:ext cx="3584448" cy="2011680"/>
                    </a:xfrm>
                    <a:prstGeom prst="rect">
                      <a:avLst/>
                    </a:prstGeom>
                  </pic:spPr>
                </pic:pic>
              </a:graphicData>
            </a:graphic>
          </wp:inline>
        </w:drawing>
      </w:r>
    </w:p>
    <w:p w14:paraId="0E35F57C" w14:textId="77777777" w:rsidR="00C9494C" w:rsidRDefault="00D70411">
      <w:pPr>
        <w:spacing w:after="183" w:line="259" w:lineRule="auto"/>
        <w:ind w:left="405" w:right="0" w:firstLine="0"/>
        <w:jc w:val="center"/>
      </w:pPr>
      <w:r>
        <w:rPr>
          <w:rFonts w:ascii="Arial" w:eastAsia="Arial" w:hAnsi="Arial" w:cs="Arial"/>
          <w:color w:val="181717"/>
          <w:sz w:val="16"/>
        </w:rPr>
        <w:t>Zircon fission-track grain age (Ma)</w:t>
      </w:r>
    </w:p>
    <w:p w14:paraId="47173BBC" w14:textId="77777777" w:rsidR="00C9494C" w:rsidRDefault="00D70411">
      <w:pPr>
        <w:spacing w:after="3" w:line="244" w:lineRule="auto"/>
        <w:ind w:left="122" w:right="170" w:firstLine="0"/>
      </w:pPr>
      <w:r>
        <w:rPr>
          <w:b/>
          <w:sz w:val="16"/>
        </w:rPr>
        <w:lastRenderedPageBreak/>
        <w:t>Figure 4.</w:t>
      </w:r>
      <w:r>
        <w:rPr>
          <w:sz w:val="16"/>
        </w:rPr>
        <w:t xml:space="preserve"> Uranium concentration and FT age correlation of detrital zircon, shown here in relation to etch time duration. Note that long tech times tend to reveal countable tracks in grains with higher U concen</w:t>
      </w:r>
      <w:r>
        <w:rPr>
          <w:sz w:val="16"/>
        </w:rPr>
        <w:t>trations and younger cooling ages. The reason for this is that grains with younger cooling ages have less radiation damage accumulated and the grains are more pristine, reducing the etching ef</w:t>
      </w:r>
      <w:r>
        <w:rPr>
          <w:sz w:val="16"/>
        </w:rPr>
        <w:t>fi</w:t>
      </w:r>
      <w:r>
        <w:rPr>
          <w:sz w:val="16"/>
        </w:rPr>
        <w:t xml:space="preserve"> ciency. Grains with older cooling ages and higher radiation d</w:t>
      </w:r>
      <w:r>
        <w:rPr>
          <w:sz w:val="16"/>
        </w:rPr>
        <w:t xml:space="preserve">amage etch more easily and therefore have shorter etch times. Etching was done in a </w:t>
      </w:r>
      <w:proofErr w:type="gramStart"/>
      <w:r>
        <w:rPr>
          <w:sz w:val="16"/>
        </w:rPr>
        <w:t>NaOH:KOH</w:t>
      </w:r>
      <w:proofErr w:type="gramEnd"/>
      <w:r>
        <w:rPr>
          <w:sz w:val="16"/>
        </w:rPr>
        <w:t xml:space="preserve"> eutectic in Te</w:t>
      </w:r>
      <w:r>
        <w:rPr>
          <w:sz w:val="16"/>
        </w:rPr>
        <w:t>fl</w:t>
      </w:r>
      <w:r>
        <w:rPr>
          <w:sz w:val="16"/>
        </w:rPr>
        <w:t xml:space="preserve"> on dishes at 228 °C in a laboratory oven. All data are from modern river sediment (Bernet et al. 2004</w:t>
      </w:r>
      <w:proofErr w:type="gramStart"/>
      <w:r>
        <w:rPr>
          <w:sz w:val="16"/>
        </w:rPr>
        <w:t>a,b</w:t>
      </w:r>
      <w:proofErr w:type="gramEnd"/>
      <w:r>
        <w:rPr>
          <w:sz w:val="16"/>
        </w:rPr>
        <w:t>).</w:t>
      </w:r>
    </w:p>
    <w:p w14:paraId="615B8325" w14:textId="77777777" w:rsidR="00C9494C" w:rsidRDefault="00D70411">
      <w:pPr>
        <w:ind w:left="-15" w:right="33" w:firstLine="0"/>
      </w:pPr>
      <w:r>
        <w:t>more easily and countable tracks are vi</w:t>
      </w:r>
      <w:r>
        <w:t xml:space="preserve">sible after short etch times. Therefore, a good starting approach is to etch one mount for a few hours, remove from the etchant, clean, and evaluate tracks under the microscope. If </w:t>
      </w:r>
      <w:proofErr w:type="gramStart"/>
      <w:r>
        <w:t>the majority of</w:t>
      </w:r>
      <w:proofErr w:type="gramEnd"/>
      <w:r>
        <w:t xml:space="preserve"> the grains are under-etched, then additional etch-time is n</w:t>
      </w:r>
      <w:r>
        <w:t xml:space="preserve">eeded. We found that in many settings it is good to start with etch times between 8 and 30 hours. The etch time of the second mount can then be selected shorter or longer, depending on the etching response of the </w:t>
      </w:r>
      <w:r>
        <w:t>fi</w:t>
      </w:r>
      <w:r>
        <w:t xml:space="preserve"> rst mount. With two mounts, one should a</w:t>
      </w:r>
      <w:r>
        <w:t>ttempt to straddle the optimal etch time. When we prepare a series of samples for analysis (20–40 samples), we typically budget about 5–7 days for all etching, well in excess of the 1–2 hr that would be required to etch a comparable suite of apatite mounts</w:t>
      </w:r>
      <w:r>
        <w:t>.</w:t>
      </w:r>
    </w:p>
    <w:p w14:paraId="0EC31935" w14:textId="77777777" w:rsidR="00C9494C" w:rsidRDefault="00D70411">
      <w:pPr>
        <w:ind w:left="-15" w:right="33"/>
      </w:pPr>
      <w:r>
        <w:t xml:space="preserve">A unique situation involves samples with both very young grains mixed with older grains. Typical zircons have uranium concentrations between about 200 and 450 ppm (see Garver and Kamp 2002; Reiners et al. in review). Detrital grains with typical uranium </w:t>
      </w:r>
      <w:r>
        <w:t>concentrations and ZFT ages of less than about 1–3 Ma in age have little radiation damage and require very long etch times (c. 30–100 hr). These low-damage grains have an etching anisotropy that results in a differential rate of track revelation parallel t</w:t>
      </w:r>
      <w:r>
        <w:t xml:space="preserve">o </w:t>
      </w:r>
      <w:r>
        <w:rPr>
          <w:i/>
        </w:rPr>
        <w:t>c-</w:t>
      </w:r>
      <w:r>
        <w:t xml:space="preserve">axis (slower) compared to perpendicular to the </w:t>
      </w:r>
      <w:r>
        <w:rPr>
          <w:i/>
        </w:rPr>
        <w:t>c-</w:t>
      </w:r>
      <w:r>
        <w:t xml:space="preserve">axis (faster). However, there is an additional problem in that because they are </w:t>
      </w:r>
      <w:proofErr w:type="gramStart"/>
      <w:r>
        <w:t>young</w:t>
      </w:r>
      <w:proofErr w:type="gramEnd"/>
      <w:r>
        <w:t xml:space="preserve"> they may have few if any tracks: it can be dif</w:t>
      </w:r>
      <w:r>
        <w:t>fi</w:t>
      </w:r>
      <w:r>
        <w:t xml:space="preserve"> cult to evaluate whether a grain is properly etched if it has no tra</w:t>
      </w:r>
      <w:r>
        <w:t>cks (a zero-track grain) because the quality of the etch is evaluated by most workers by track-pit diameter. If there are no tracks it is dif</w:t>
      </w:r>
      <w:r>
        <w:t>fi</w:t>
      </w:r>
      <w:r>
        <w:t xml:space="preserve"> cult to ascertain if the grain has been suf</w:t>
      </w:r>
      <w:r>
        <w:t>fi</w:t>
      </w:r>
      <w:r>
        <w:t xml:space="preserve"> ciently etched. One possible solution to this problem is to etch f</w:t>
      </w:r>
      <w:r>
        <w:t>or a very long time (40–100 hr), and assume that all grains are well etched, and count all grains (even zero-track grains). In this approach, older grains may be sacri</w:t>
      </w:r>
      <w:r>
        <w:t>fi</w:t>
      </w:r>
      <w:r>
        <w:t xml:space="preserve"> ced due to overetching. If zero-track grains are ignored, the data set will be biased,</w:t>
      </w:r>
      <w:r>
        <w:t xml:space="preserve"> and not representative of the grain-age distribution in the source region. As such, when evaluating detrital zircon with a population of grains &lt; 1–3 Ma, one needs to carefully devise the experimental conditions to capture this dif</w:t>
      </w:r>
      <w:r>
        <w:t>fi</w:t>
      </w:r>
      <w:r>
        <w:t xml:space="preserve"> cult-to-etch populati</w:t>
      </w:r>
      <w:r>
        <w:t xml:space="preserve">on. </w:t>
      </w:r>
    </w:p>
    <w:p w14:paraId="6DAAB5E8" w14:textId="77777777" w:rsidR="00C9494C" w:rsidRDefault="00D70411">
      <w:pPr>
        <w:ind w:left="-15" w:right="33"/>
      </w:pPr>
      <w:r>
        <w:rPr>
          <w:b/>
          <w:i/>
        </w:rPr>
        <w:t>Counting.</w:t>
      </w:r>
      <w:r>
        <w:rPr>
          <w:i/>
        </w:rPr>
        <w:t xml:space="preserve"> </w:t>
      </w:r>
      <w:r>
        <w:t>Counting tracks in zircon for FT analysis is routine, but for DZFT dating there are a few speci</w:t>
      </w:r>
      <w:r>
        <w:t>fi</w:t>
      </w:r>
      <w:r>
        <w:t xml:space="preserve"> c procedural aspects that are unique. At issue here is sample bias, and grain countability. Grains with high spontaneous track densities (track</w:t>
      </w:r>
      <w:r>
        <w:t xml:space="preserve"> densities &gt; 3 </w:t>
      </w:r>
      <w:r>
        <w:rPr>
          <w:rFonts w:ascii="Segoe UI Symbol" w:eastAsia="Segoe UI Symbol" w:hAnsi="Segoe UI Symbol" w:cs="Segoe UI Symbol"/>
        </w:rPr>
        <w:t>×</w:t>
      </w:r>
      <w:r>
        <w:t xml:space="preserve"> 10</w:t>
      </w:r>
      <w:r>
        <w:rPr>
          <w:vertAlign w:val="superscript"/>
        </w:rPr>
        <w:t>7</w:t>
      </w:r>
      <w:r>
        <w:t xml:space="preserve"> tracks/cm</w:t>
      </w:r>
      <w:r>
        <w:rPr>
          <w:vertAlign w:val="superscript"/>
        </w:rPr>
        <w:t>2</w:t>
      </w:r>
      <w:r>
        <w:t>, usually old grains or those with very high uranium concentrations) or metamict grains cannot be dated with the FT method, because individual tracks cannot be differentiated and counted. On the other end of the spectrum, gra</w:t>
      </w:r>
      <w:r>
        <w:t>ins with low track densities may be underetched.</w:t>
      </w:r>
    </w:p>
    <w:p w14:paraId="49117333" w14:textId="77777777" w:rsidR="00C9494C" w:rsidRDefault="00D70411">
      <w:pPr>
        <w:ind w:left="-15" w:right="33"/>
      </w:pPr>
      <w:proofErr w:type="gramStart"/>
      <w:r>
        <w:t>In an attempt to</w:t>
      </w:r>
      <w:proofErr w:type="gramEnd"/>
      <w:r>
        <w:t xml:space="preserve"> avoid further bias and to obtain representative and reliable results only a random selection of countable zircons should be analyzed, from a randomly mixed suite of zircons in the Te</w:t>
      </w:r>
      <w:r>
        <w:t>fl</w:t>
      </w:r>
      <w:r>
        <w:t xml:space="preserve"> on mount. That approach differs from routine ZFT analy</w:t>
      </w:r>
      <w:r>
        <w:t>sis where one would select representative grains of the best population of grains for dating. Detrital zircon grains should be selected by their countability and not by shape, size, clarity, or other attributes. Therefore, only grains containing well-etche</w:t>
      </w:r>
      <w:r>
        <w:t xml:space="preserve">d </w:t>
      </w:r>
      <w:r>
        <w:t>fi</w:t>
      </w:r>
      <w:r>
        <w:t xml:space="preserve"> ssion tracks should be counted and underetched or over-etched grains should be omitted. In addition, grains with strong zoning, uneven surfaces, cracks, inclusions, or very small counting areas should not be </w:t>
      </w:r>
      <w:r>
        <w:lastRenderedPageBreak/>
        <w:t xml:space="preserve">counted. The crucial aspect of counting is </w:t>
      </w:r>
      <w:r>
        <w:t>that speci</w:t>
      </w:r>
      <w:r>
        <w:t>fi</w:t>
      </w:r>
      <w:r>
        <w:t xml:space="preserve"> c criteria are determined at the onset of analysis and that these criteria are then strictly followed. </w:t>
      </w:r>
    </w:p>
    <w:p w14:paraId="3D7D575A" w14:textId="77777777" w:rsidR="00C9494C" w:rsidRDefault="00D70411">
      <w:pPr>
        <w:ind w:left="-15" w:right="33"/>
      </w:pPr>
      <w:r>
        <w:rPr>
          <w:b/>
          <w:i/>
        </w:rPr>
        <w:t>Track-lengths.</w:t>
      </w:r>
      <w:r>
        <w:rPr>
          <w:i/>
        </w:rPr>
        <w:t xml:space="preserve"> </w:t>
      </w:r>
      <w:r>
        <w:t>Measuring track lengths of horizontally con</w:t>
      </w:r>
      <w:r>
        <w:t>fi</w:t>
      </w:r>
      <w:r>
        <w:t xml:space="preserve"> ned tracks (HCT) for modeling thermal histories is a standard procedure in apa</w:t>
      </w:r>
      <w:r>
        <w:t>tite FT analysis, but not so for zircon. While several labs do measure track lengths in zircon, routine analysis is hindered by variability in grain-to-grain etch times, which is attributed to variation in alpha damage. Tracklengths measurements have never</w:t>
      </w:r>
      <w:r>
        <w:t xml:space="preserve"> been reported in DZFT analysis, largely </w:t>
      </w:r>
      <w:proofErr w:type="gramStart"/>
      <w:r>
        <w:t>due to the fact that</w:t>
      </w:r>
      <w:proofErr w:type="gramEnd"/>
      <w:r>
        <w:t xml:space="preserve"> detrital grains have extreme variation in etch times, and therefore single grain measurements are nearly meaningless. Additionally, it is dif</w:t>
      </w:r>
      <w:r>
        <w:t>fi</w:t>
      </w:r>
      <w:r>
        <w:t xml:space="preserve"> cult to establish a unique population for a single</w:t>
      </w:r>
      <w:r>
        <w:t xml:space="preserve"> grain that might have a measurable track length. Note that even with the analysis of detrital apatites, track lengths are rarely done because it is dif</w:t>
      </w:r>
      <w:r>
        <w:t>fi</w:t>
      </w:r>
      <w:r>
        <w:t xml:space="preserve"> cult to assign single grains to component populations with distinct thermal histories (see Garver et </w:t>
      </w:r>
      <w:r>
        <w:t>al. 1999).</w:t>
      </w:r>
    </w:p>
    <w:p w14:paraId="0C8CD9C9" w14:textId="77777777" w:rsidR="00C9494C" w:rsidRDefault="00D70411">
      <w:pPr>
        <w:pStyle w:val="3"/>
        <w:ind w:left="-5"/>
      </w:pPr>
      <w:r>
        <w:t xml:space="preserve">Grain-age analysis and data presentation </w:t>
      </w:r>
    </w:p>
    <w:p w14:paraId="128BAF71" w14:textId="77777777" w:rsidR="00C9494C" w:rsidRDefault="00D70411">
      <w:pPr>
        <w:ind w:left="-15" w:right="33"/>
      </w:pPr>
      <w:r>
        <w:t>The results obtained from DZFT analysis can be evaluated in several different ways, but the goal in each approach is to discriminate populations of cooling ages. First, it is important to determine if an</w:t>
      </w:r>
      <w:r>
        <w:t>y grains are younger than the depositional age of the sample. All the youngest grains would naturally fall into the minimum age group of a detrital sample, which has special signi</w:t>
      </w:r>
      <w:r>
        <w:t>fi</w:t>
      </w:r>
      <w:r>
        <w:t xml:space="preserve"> cance in many studies. The minimum age is determined either by binomial pe</w:t>
      </w:r>
      <w:r>
        <w:t xml:space="preserve">ak </w:t>
      </w:r>
      <w:r>
        <w:t>fi</w:t>
      </w:r>
      <w:r>
        <w:t xml:space="preserve"> tting or by </w:t>
      </w:r>
      <w:r>
        <w:rPr>
          <w:rFonts w:ascii="Segoe UI Symbol" w:eastAsia="Segoe UI Symbol" w:hAnsi="Segoe UI Symbol" w:cs="Segoe UI Symbol"/>
        </w:rPr>
        <w:t>χ</w:t>
      </w:r>
      <w:r>
        <w:rPr>
          <w:vertAlign w:val="superscript"/>
        </w:rPr>
        <w:t>2</w:t>
      </w:r>
      <w:r>
        <w:t xml:space="preserve"> evaluation, and may be of importance in re</w:t>
      </w:r>
      <w:r>
        <w:t>fi</w:t>
      </w:r>
      <w:r>
        <w:t xml:space="preserve"> ning the depositional age of the sample or for detecting partial resetting during low-temperature thermal events (see discussion below). Second, it is common to calculate the mean age of the</w:t>
      </w:r>
      <w:r>
        <w:t xml:space="preserve"> FTGA distribution, which may be of interest when determining average exhumation rates in exhumational studies. A third approach, which is widely used, is to decompose the distribution of grain ages into individual grain-age components through a number of </w:t>
      </w:r>
      <w:r>
        <w:t>statistical techniques (</w:t>
      </w:r>
      <w:proofErr w:type="gramStart"/>
      <w:r>
        <w:t>e.g.</w:t>
      </w:r>
      <w:proofErr w:type="gramEnd"/>
      <w:r>
        <w:t xml:space="preserve"> see Brandon 1996 for discussion). Currently available software packages for data analysis and graphical or numeric data presentation include BINOMFIT based on Brandon (1996), POPSHARE from Dunkl (unpublished), or MACMIX based o</w:t>
      </w:r>
      <w:r>
        <w:t xml:space="preserve">n the approach of Sambridge and Compston (1994). We prefer a binomial peak </w:t>
      </w:r>
      <w:r>
        <w:t>fi</w:t>
      </w:r>
      <w:r>
        <w:t xml:space="preserve"> tting routine from Galbraith and Green (1990), which is used in the BINOMFIT program. This approach involves taking the observed grain-age distribution and then decomposing it in</w:t>
      </w:r>
      <w:r>
        <w:t xml:space="preserve">to major grain-age components or peaks (labeled P1, P2, P3 etc.). </w:t>
      </w:r>
    </w:p>
    <w:p w14:paraId="13D6371A" w14:textId="77777777" w:rsidR="00C9494C" w:rsidRDefault="00D70411">
      <w:pPr>
        <w:ind w:left="-15" w:right="33"/>
      </w:pPr>
      <w:r>
        <w:t xml:space="preserve">The full grain-age spectrum and binomial </w:t>
      </w:r>
      <w:r>
        <w:t>fi</w:t>
      </w:r>
      <w:r>
        <w:t xml:space="preserve"> tted peaks are conveniently presented in histograms, probability density (PD) plots, or radial plots (Fig. 5). If detrital samples of the same stratigraphic age are collected and compared to each other, </w:t>
      </w:r>
      <w:proofErr w:type="gramStart"/>
      <w:r>
        <w:t>than</w:t>
      </w:r>
      <w:proofErr w:type="gramEnd"/>
      <w:r>
        <w:t xml:space="preserve"> it is useful to look for reoccurring peak-age g</w:t>
      </w:r>
      <w:r>
        <w:t xml:space="preserve">roups (i.e., label P1, P2, P3 and so on, see Table 1 in Bernet et al. 2004b; also see Sircombe and Hazelton 2004). If samples with different depositional ages from a stratigraphic section are presented, than P1, P2, P3 etc. should be assigned just as they </w:t>
      </w:r>
      <w:r>
        <w:t xml:space="preserve">occur. </w:t>
      </w:r>
    </w:p>
    <w:p w14:paraId="1C0CAB00" w14:textId="77777777" w:rsidR="00C9494C" w:rsidRDefault="00D70411">
      <w:pPr>
        <w:spacing w:after="416"/>
        <w:ind w:left="-15" w:right="33"/>
      </w:pPr>
      <w:r>
        <w:t>Stewart and Brandon (2004) provide a discussion on the detection limit of the FT method on detrital samples and on how many grains should be counted per sample to identify major grain-age components. It is our experience that counting more than 100</w:t>
      </w:r>
      <w:r>
        <w:t xml:space="preserve"> grains per sample does not signi</w:t>
      </w:r>
      <w:r>
        <w:t>fi</w:t>
      </w:r>
      <w:r>
        <w:t xml:space="preserve"> cantly improve the results and is usually not justi</w:t>
      </w:r>
      <w:r>
        <w:t>fi</w:t>
      </w:r>
      <w:r>
        <w:t xml:space="preserve"> ed given the amount of time it takes to date 100 grains, but for a different opinion see the discussion by Vermeesch (2004).</w:t>
      </w:r>
    </w:p>
    <w:p w14:paraId="2D08EE93" w14:textId="77777777" w:rsidR="00C9494C" w:rsidRDefault="00D70411">
      <w:pPr>
        <w:pStyle w:val="2"/>
        <w:ind w:left="10" w:right="49"/>
      </w:pPr>
      <w:r>
        <w:lastRenderedPageBreak/>
        <w:t>INTERPRETATION OF FISSION-TRACK GRAIN-AGE</w:t>
      </w:r>
      <w:r>
        <w:t xml:space="preserve"> DISTRIBUTIONS</w:t>
      </w:r>
    </w:p>
    <w:p w14:paraId="4AB5537F" w14:textId="77777777" w:rsidR="00C9494C" w:rsidRDefault="00D70411">
      <w:pPr>
        <w:ind w:left="-15" w:right="33"/>
      </w:pPr>
      <w:r>
        <w:t>Once individual grains from samples are dated, results can be placed in geologic context. Before we discuss speci</w:t>
      </w:r>
      <w:r>
        <w:t>fi</w:t>
      </w:r>
      <w:r>
        <w:t xml:space="preserve"> c results, we review a few important concepts in the literature that frame the context of detrital peak ages. For a start, on</w:t>
      </w:r>
      <w:r>
        <w:t>e could ask the following questions: are all age components or peaks older than the depositional age and re</w:t>
      </w:r>
      <w:r>
        <w:t>fl</w:t>
      </w:r>
      <w:r>
        <w:t xml:space="preserve"> ect exhumation and cooling in the source area? Is there a volcanic component not related to exhumation-driven cooling? If grains have been derived</w:t>
      </w:r>
      <w:r>
        <w:t xml:space="preserve"> from an orogenic source, which grains are from reset metamorphic sources, and which grains are recycled from sedimentary cover units? If P1 in a sample is younger than the depositional age, is that an indication for partial annealing after deposition? </w:t>
      </w:r>
    </w:p>
    <w:p w14:paraId="2950FDAA" w14:textId="77777777" w:rsidR="00C9494C" w:rsidRDefault="00D70411">
      <w:pPr>
        <w:pStyle w:val="3"/>
        <w:ind w:left="-5"/>
      </w:pPr>
      <w:r>
        <w:t>Th</w:t>
      </w:r>
      <w:r>
        <w:t xml:space="preserve">e partial annealing zone and closure of the ZFT system </w:t>
      </w:r>
    </w:p>
    <w:p w14:paraId="23202406" w14:textId="77777777" w:rsidR="00C9494C" w:rsidRDefault="00D70411">
      <w:pPr>
        <w:ind w:left="-15" w:right="33"/>
      </w:pPr>
      <w:r>
        <w:t xml:space="preserve">Fission tracks in zircon result from the spontaneous </w:t>
      </w:r>
      <w:r>
        <w:t>fi</w:t>
      </w:r>
      <w:r>
        <w:t xml:space="preserve"> ssion of </w:t>
      </w:r>
      <w:r>
        <w:rPr>
          <w:vertAlign w:val="superscript"/>
        </w:rPr>
        <w:t>238</w:t>
      </w:r>
      <w:r>
        <w:t xml:space="preserve">U and the formation of a track or damage zone in the crystal from these </w:t>
      </w:r>
      <w:r>
        <w:t>fi</w:t>
      </w:r>
      <w:r>
        <w:t xml:space="preserve"> ssion events. At elevated temperatures these tracks annea</w:t>
      </w:r>
      <w:r>
        <w:t>l, which means they shorten and then disappear as fast as they are formed, but at low temperatures all tracks are fully retained. Because detrital zircon in sedimentary strata commonly get buried and heated it is important in any DZFT study to determine if</w:t>
      </w:r>
      <w:r>
        <w:t xml:space="preserve"> there is </w:t>
      </w:r>
    </w:p>
    <w:p w14:paraId="2312B5AD" w14:textId="77777777" w:rsidR="00C9494C" w:rsidRDefault="00D70411">
      <w:pPr>
        <w:tabs>
          <w:tab w:val="center" w:pos="3774"/>
          <w:tab w:val="center" w:pos="3962"/>
          <w:tab w:val="center" w:pos="4376"/>
          <w:tab w:val="center" w:pos="5052"/>
          <w:tab w:val="center" w:pos="5585"/>
          <w:tab w:val="center" w:pos="5905"/>
        </w:tabs>
        <w:spacing w:after="0" w:line="265" w:lineRule="auto"/>
        <w:ind w:left="0" w:right="0" w:firstLine="0"/>
        <w:jc w:val="left"/>
      </w:pPr>
      <w:r>
        <w:rPr>
          <w:noProof/>
        </w:rPr>
        <w:drawing>
          <wp:anchor distT="0" distB="0" distL="114300" distR="114300" simplePos="0" relativeHeight="251658240" behindDoc="0" locked="0" layoutInCell="1" allowOverlap="0" wp14:anchorId="57DB604A" wp14:editId="1609D3A6">
            <wp:simplePos x="0" y="0"/>
            <wp:positionH relativeFrom="column">
              <wp:posOffset>97032</wp:posOffset>
            </wp:positionH>
            <wp:positionV relativeFrom="paragraph">
              <wp:posOffset>-1358956</wp:posOffset>
            </wp:positionV>
            <wp:extent cx="4282440" cy="3142488"/>
            <wp:effectExtent l="0" t="0" r="0" b="0"/>
            <wp:wrapSquare wrapText="bothSides"/>
            <wp:docPr id="72391" name="Picture 72391"/>
            <wp:cNvGraphicFramePr/>
            <a:graphic xmlns:a="http://schemas.openxmlformats.org/drawingml/2006/main">
              <a:graphicData uri="http://schemas.openxmlformats.org/drawingml/2006/picture">
                <pic:pic xmlns:pic="http://schemas.openxmlformats.org/drawingml/2006/picture">
                  <pic:nvPicPr>
                    <pic:cNvPr id="72391" name="Picture 72391"/>
                    <pic:cNvPicPr/>
                  </pic:nvPicPr>
                  <pic:blipFill>
                    <a:blip r:embed="rId16"/>
                    <a:stretch>
                      <a:fillRect/>
                    </a:stretch>
                  </pic:blipFill>
                  <pic:spPr>
                    <a:xfrm>
                      <a:off x="0" y="0"/>
                      <a:ext cx="4282440" cy="3142488"/>
                    </a:xfrm>
                    <a:prstGeom prst="rect">
                      <a:avLst/>
                    </a:prstGeom>
                  </pic:spPr>
                </pic:pic>
              </a:graphicData>
            </a:graphic>
          </wp:anchor>
        </w:drawing>
      </w:r>
      <w:r>
        <w:rPr>
          <w:rFonts w:ascii="Calibri" w:eastAsia="Calibri" w:hAnsi="Calibri" w:cs="Calibri"/>
          <w:sz w:val="22"/>
        </w:rPr>
        <w:tab/>
      </w:r>
      <w:r>
        <w:rPr>
          <w:color w:val="181717"/>
          <w:sz w:val="13"/>
        </w:rPr>
        <w:t>2</w:t>
      </w:r>
      <w:r>
        <w:rPr>
          <w:color w:val="181717"/>
          <w:sz w:val="13"/>
        </w:rPr>
        <w:tab/>
        <w:t>3</w:t>
      </w:r>
      <w:r>
        <w:rPr>
          <w:color w:val="181717"/>
          <w:sz w:val="13"/>
        </w:rPr>
        <w:tab/>
        <w:t>5 7 10</w:t>
      </w:r>
      <w:r>
        <w:rPr>
          <w:color w:val="181717"/>
          <w:sz w:val="13"/>
        </w:rPr>
        <w:tab/>
        <w:t>20 30 50</w:t>
      </w:r>
      <w:r>
        <w:rPr>
          <w:color w:val="181717"/>
          <w:sz w:val="13"/>
        </w:rPr>
        <w:tab/>
        <w:t>100</w:t>
      </w:r>
      <w:r>
        <w:rPr>
          <w:color w:val="181717"/>
          <w:sz w:val="13"/>
        </w:rPr>
        <w:tab/>
        <w:t>200</w:t>
      </w:r>
    </w:p>
    <w:p w14:paraId="1FD069DE" w14:textId="77777777" w:rsidR="00C9494C" w:rsidRDefault="00D70411">
      <w:pPr>
        <w:spacing w:after="2746" w:line="265" w:lineRule="auto"/>
        <w:ind w:left="10" w:right="856" w:hanging="10"/>
        <w:jc w:val="right"/>
      </w:pPr>
      <w:r>
        <w:rPr>
          <w:color w:val="181717"/>
          <w:sz w:val="13"/>
        </w:rPr>
        <w:t>Fission-track grain-age (Ma)</w:t>
      </w:r>
    </w:p>
    <w:p w14:paraId="197A3015" w14:textId="77777777" w:rsidR="00C9494C" w:rsidRDefault="00D70411">
      <w:pPr>
        <w:spacing w:after="322" w:line="244" w:lineRule="auto"/>
        <w:ind w:left="122" w:right="170" w:firstLine="0"/>
      </w:pPr>
      <w:r>
        <w:rPr>
          <w:b/>
          <w:sz w:val="16"/>
        </w:rPr>
        <w:lastRenderedPageBreak/>
        <w:t>Figure 5.</w:t>
      </w:r>
      <w:r>
        <w:rPr>
          <w:sz w:val="16"/>
        </w:rPr>
        <w:t xml:space="preserve"> Shown are the various possibilities to present detrital zircon FTGA distributions and best-</w:t>
      </w:r>
      <w:r>
        <w:rPr>
          <w:sz w:val="16"/>
        </w:rPr>
        <w:t>fi</w:t>
      </w:r>
      <w:r>
        <w:rPr>
          <w:sz w:val="16"/>
        </w:rPr>
        <w:t xml:space="preserve"> t peaks in probability density and radial plots. The data shown here are from the Ticino River in Italy (Bernet et al. 2004b). A) Histogram and curve of the obse</w:t>
      </w:r>
      <w:r>
        <w:rPr>
          <w:sz w:val="16"/>
        </w:rPr>
        <w:t>rved grain-age distribution. B) Histogram and curves of binomial best-</w:t>
      </w:r>
      <w:r>
        <w:rPr>
          <w:sz w:val="16"/>
        </w:rPr>
        <w:t>fi</w:t>
      </w:r>
      <w:r>
        <w:rPr>
          <w:sz w:val="16"/>
        </w:rPr>
        <w:t xml:space="preserve"> t peaks. C) Curve of observed grain-age distribution and curves of binomial best-</w:t>
      </w:r>
      <w:r>
        <w:rPr>
          <w:sz w:val="16"/>
        </w:rPr>
        <w:t>fi</w:t>
      </w:r>
      <w:r>
        <w:rPr>
          <w:sz w:val="16"/>
        </w:rPr>
        <w:t xml:space="preserve"> t peaks. D) Radial plot with best-</w:t>
      </w:r>
      <w:r>
        <w:rPr>
          <w:sz w:val="16"/>
        </w:rPr>
        <w:t>fi</w:t>
      </w:r>
      <w:r>
        <w:rPr>
          <w:sz w:val="16"/>
        </w:rPr>
        <w:t xml:space="preserve"> t peaks. Peak </w:t>
      </w:r>
      <w:r>
        <w:rPr>
          <w:sz w:val="16"/>
        </w:rPr>
        <w:t>fi</w:t>
      </w:r>
      <w:r>
        <w:rPr>
          <w:sz w:val="16"/>
        </w:rPr>
        <w:t xml:space="preserve"> tting after Galbraith and Green (1990) and (B</w:t>
      </w:r>
      <w:r>
        <w:rPr>
          <w:sz w:val="16"/>
        </w:rPr>
        <w:t>randon 1996) using BINOMFIT from Brandon.</w:t>
      </w:r>
    </w:p>
    <w:p w14:paraId="7F936593" w14:textId="77777777" w:rsidR="00C9494C" w:rsidRDefault="00D70411">
      <w:pPr>
        <w:ind w:left="-15" w:right="33" w:firstLine="0"/>
      </w:pPr>
      <w:r>
        <w:t>any evidence of full or partial FT annealing after deposition. To evaluate thermal maturity of sedimentary rocks, we can independently employ techniques such as apatite FT, (U-Th)/He, vitrinite re</w:t>
      </w:r>
      <w:r>
        <w:t>fl</w:t>
      </w:r>
      <w:r>
        <w:t xml:space="preserve"> ectance (</w:t>
      </w:r>
      <w:r>
        <w:rPr>
          <w:i/>
        </w:rPr>
        <w:t>R</w:t>
      </w:r>
      <w:r>
        <w:rPr>
          <w:vertAlign w:val="subscript"/>
        </w:rPr>
        <w:t>o</w:t>
      </w:r>
      <w:r>
        <w:t>), o</w:t>
      </w:r>
      <w:r>
        <w:t xml:space="preserve">r conodont color-alteration indices (CAI). </w:t>
      </w:r>
    </w:p>
    <w:p w14:paraId="54ACB156" w14:textId="77777777" w:rsidR="00C9494C" w:rsidRDefault="00D70411">
      <w:pPr>
        <w:ind w:left="-15" w:right="33"/>
      </w:pPr>
      <w:r>
        <w:t>The temperature range below which tracks are retained and above which tracks are lost is commonly referred to as the Partial Annealing Zone (PAZ) (see Wagner and van den Haute 1990). For simplicity many workers r</w:t>
      </w:r>
      <w:r>
        <w:t>efer to an effective closure temperature instead of the partial annealing zone, which represents the temperature of nearly full track retention, and therefore closure of the FT system (after Dodson 1973). Even if this is a rather simpli</w:t>
      </w:r>
      <w:r>
        <w:t>fi</w:t>
      </w:r>
      <w:r>
        <w:t xml:space="preserve"> ed concept when c</w:t>
      </w:r>
      <w:r>
        <w:t>onsidering the parameters (time, temperature, cooling rate, radiation damage, pressure etc.) that in</w:t>
      </w:r>
      <w:r>
        <w:t>fl</w:t>
      </w:r>
      <w:r>
        <w:t xml:space="preserve"> uence partial and full track retention or resetting in zircon, it is a widely used concept that works reasonably well. In most geological settings zircon</w:t>
      </w:r>
      <w:r>
        <w:t xml:space="preserve"> has an effective closure temperature of about 240ºC ± 30 (Brandon et al. 1998; Bernet et al. 2002), but this temperature is sensitive to the rate of cooling and radiation damage in the zircon (Fig. 2; also see Garver et al. 2002, 2005; Rahn et al. 2004). </w:t>
      </w:r>
      <w:r>
        <w:t xml:space="preserve">We use the estimates of Brandon and Vance (1992) that suggest the 90% retention temperature in most cases (or </w:t>
      </w:r>
      <w:r>
        <w:rPr>
          <w:i/>
        </w:rPr>
        <w:t>T</w:t>
      </w:r>
      <w:r>
        <w:rPr>
          <w:vertAlign w:val="subscript"/>
        </w:rPr>
        <w:t>90%</w:t>
      </w:r>
      <w:r>
        <w:t>) is ~240 °C. Likewise, detrital samples that have preserved unreset zircons are assumed to have resided below temperatures (track retention o</w:t>
      </w:r>
      <w:r>
        <w:t xml:space="preserve">f greater than 10% or </w:t>
      </w:r>
      <w:r>
        <w:rPr>
          <w:i/>
        </w:rPr>
        <w:t>T</w:t>
      </w:r>
      <w:r>
        <w:rPr>
          <w:vertAlign w:val="subscript"/>
        </w:rPr>
        <w:t>10%</w:t>
      </w:r>
      <w:r>
        <w:t xml:space="preserve">) of ~175–200 °C for heating times between 25 and 1 million years (see discussion in Brandon and Vance 1992). Note that the </w:t>
      </w:r>
      <w:r>
        <w:rPr>
          <w:i/>
        </w:rPr>
        <w:t>T</w:t>
      </w:r>
      <w:r>
        <w:rPr>
          <w:vertAlign w:val="subscript"/>
        </w:rPr>
        <w:t>90%</w:t>
      </w:r>
      <w:r>
        <w:t xml:space="preserve"> (~240 °C) corresponds to a depth of about 7.5–8 km assuming a typical continental geotherm of 30 °C/k</w:t>
      </w:r>
      <w:r>
        <w:t xml:space="preserve">m and an average surface temperature of ~10 °C. </w:t>
      </w:r>
    </w:p>
    <w:p w14:paraId="001C10AE" w14:textId="77777777" w:rsidR="00C9494C" w:rsidRDefault="00D70411">
      <w:pPr>
        <w:ind w:left="-15" w:right="33"/>
      </w:pPr>
      <w:r>
        <w:t xml:space="preserve">Resetting for any </w:t>
      </w:r>
      <w:proofErr w:type="gramStart"/>
      <w:r>
        <w:t>particular grain</w:t>
      </w:r>
      <w:proofErr w:type="gramEnd"/>
      <w:r>
        <w:t xml:space="preserve"> is largely a function of internal radiation damage, which affects its annealing properties: low-damage grains are more resistant to annealing than highdamage grains (Garver</w:t>
      </w:r>
      <w:r>
        <w:t xml:space="preserve"> et al. 2005). These end members can be simpli</w:t>
      </w:r>
      <w:r>
        <w:t>fi</w:t>
      </w:r>
      <w:r>
        <w:t xml:space="preserve"> ed in general conceptual terms: Low-Retentive zircon (LRZ) has a partly disordered crystalline structure, signi</w:t>
      </w:r>
      <w:r>
        <w:t>fi</w:t>
      </w:r>
      <w:r>
        <w:t xml:space="preserve"> </w:t>
      </w:r>
      <w:proofErr w:type="gramStart"/>
      <w:r>
        <w:t>cant</w:t>
      </w:r>
      <w:proofErr w:type="gramEnd"/>
      <w:r>
        <w:t xml:space="preserve"> radiation damage and a low temperature of annealing (c. 180–200 °C). High-Retentive zirc</w:t>
      </w:r>
      <w:r>
        <w:t>on (HRZ), which is nearly crystalline, fully anneals at temperatures in excess of ~280–300 °C. At higher temperatures, all grains are reset provided the sample remains at these temperatures for a geologically signi</w:t>
      </w:r>
      <w:r>
        <w:t>fi</w:t>
      </w:r>
      <w:r>
        <w:t xml:space="preserve"> </w:t>
      </w:r>
      <w:proofErr w:type="gramStart"/>
      <w:r>
        <w:t>cant</w:t>
      </w:r>
      <w:proofErr w:type="gramEnd"/>
      <w:r>
        <w:t xml:space="preserve"> time (&gt;10</w:t>
      </w:r>
      <w:r>
        <w:rPr>
          <w:vertAlign w:val="superscript"/>
        </w:rPr>
        <w:t>6</w:t>
      </w:r>
      <w:r>
        <w:t xml:space="preserve"> yr). Most differential </w:t>
      </w:r>
      <w:r>
        <w:t>annealing occurs in the range of about 180 to 280 °C. Exhumation of rocks that have been buried and heated to this degree commonly have a population of grains that are fully reset and then a wide range of grain ages that are either partially reset or those</w:t>
      </w:r>
      <w:r>
        <w:t xml:space="preserve"> that represent provenance ages. Consequently, in </w:t>
      </w:r>
      <w:proofErr w:type="gramStart"/>
      <w:r>
        <w:t>a number of</w:t>
      </w:r>
      <w:proofErr w:type="gramEnd"/>
      <w:r>
        <w:t xml:space="preserve"> studies where a young reset population has been identi</w:t>
      </w:r>
      <w:r>
        <w:t>fi</w:t>
      </w:r>
      <w:r>
        <w:t xml:space="preserve"> ed, it is not clear if the older grain ages are unreset and therefore retain the original provenance information, or if they are partly r</w:t>
      </w:r>
      <w:r>
        <w:t xml:space="preserve">eset (or both). This is an area of active research, but </w:t>
      </w:r>
      <w:proofErr w:type="gramStart"/>
      <w:r>
        <w:t>it is clear that rocks</w:t>
      </w:r>
      <w:proofErr w:type="gramEnd"/>
      <w:r>
        <w:t xml:space="preserve"> heated to temperatures between 180 °C and about 220 °C (the lower end of resetting and partial resetting) have the potential to record both thermal resetting and original proven</w:t>
      </w:r>
      <w:r>
        <w:t>ance information. A crucial factor in this sort of setting is the amount and range in inter-grain radiation damage.</w:t>
      </w:r>
    </w:p>
    <w:p w14:paraId="4FB88DEB" w14:textId="77777777" w:rsidR="00C9494C" w:rsidRDefault="00D70411">
      <w:pPr>
        <w:pStyle w:val="3"/>
        <w:ind w:left="-5"/>
      </w:pPr>
      <w:r>
        <w:t>Lag time</w:t>
      </w:r>
    </w:p>
    <w:p w14:paraId="76295EBD" w14:textId="77777777" w:rsidR="00C9494C" w:rsidRDefault="00D70411">
      <w:pPr>
        <w:ind w:left="-15" w:right="33"/>
      </w:pPr>
      <w:r>
        <w:t>Perhaps the most distinctive aspect of using DZFT analysis on zircon that has not been partially or fully reset after deposition is</w:t>
      </w:r>
      <w:r>
        <w:t xml:space="preserve"> that cooling ages recorded in the sedimentary detritus </w:t>
      </w:r>
      <w:r>
        <w:lastRenderedPageBreak/>
        <w:t>can be related to past thermal events in the source terrain. In many cases these cooling events are directly related to uplift and exhumation of source rock, so cooling ages provide a direct link betw</w:t>
      </w:r>
      <w:r>
        <w:t xml:space="preserve">een long-term sediment supply and sediment accumulation. Once a FTGA distribution is determined and peak ages have been </w:t>
      </w:r>
      <w:r>
        <w:t>fi</w:t>
      </w:r>
      <w:r>
        <w:t xml:space="preserve"> tted, lag times can be determined (Fig.  6). </w:t>
      </w:r>
    </w:p>
    <w:p w14:paraId="2C24763E" w14:textId="77777777" w:rsidR="00C9494C" w:rsidRDefault="00D70411">
      <w:pPr>
        <w:spacing w:after="239" w:line="259" w:lineRule="auto"/>
        <w:ind w:left="1424" w:right="0" w:firstLine="0"/>
        <w:jc w:val="left"/>
      </w:pPr>
      <w:r>
        <w:rPr>
          <w:rFonts w:ascii="Calibri" w:eastAsia="Calibri" w:hAnsi="Calibri" w:cs="Calibri"/>
          <w:noProof/>
          <w:sz w:val="22"/>
        </w:rPr>
        <mc:AlternateContent>
          <mc:Choice Requires="wpg">
            <w:drawing>
              <wp:inline distT="0" distB="0" distL="0" distR="0" wp14:anchorId="120935D7" wp14:editId="066324DE">
                <wp:extent cx="2656255" cy="2296016"/>
                <wp:effectExtent l="0" t="0" r="0" b="0"/>
                <wp:docPr id="65497" name="Group 65497"/>
                <wp:cNvGraphicFramePr/>
                <a:graphic xmlns:a="http://schemas.openxmlformats.org/drawingml/2006/main">
                  <a:graphicData uri="http://schemas.microsoft.com/office/word/2010/wordprocessingGroup">
                    <wpg:wgp>
                      <wpg:cNvGrpSpPr/>
                      <wpg:grpSpPr>
                        <a:xfrm>
                          <a:off x="0" y="0"/>
                          <a:ext cx="2656255" cy="2296016"/>
                          <a:chOff x="0" y="0"/>
                          <a:chExt cx="2656255" cy="2296016"/>
                        </a:xfrm>
                      </wpg:grpSpPr>
                      <wps:wsp>
                        <wps:cNvPr id="5086" name="Shape 5086"/>
                        <wps:cNvSpPr/>
                        <wps:spPr>
                          <a:xfrm>
                            <a:off x="0" y="366547"/>
                            <a:ext cx="2599766" cy="769404"/>
                          </a:xfrm>
                          <a:custGeom>
                            <a:avLst/>
                            <a:gdLst/>
                            <a:ahLst/>
                            <a:cxnLst/>
                            <a:rect l="0" t="0" r="0" b="0"/>
                            <a:pathLst>
                              <a:path w="2599766" h="769404">
                                <a:moveTo>
                                  <a:pt x="2599766" y="769404"/>
                                </a:moveTo>
                                <a:cubicBezTo>
                                  <a:pt x="2555837" y="769404"/>
                                  <a:pt x="2506574" y="769404"/>
                                  <a:pt x="2506574" y="769404"/>
                                </a:cubicBezTo>
                                <a:lnTo>
                                  <a:pt x="2248357" y="702856"/>
                                </a:lnTo>
                                <a:lnTo>
                                  <a:pt x="1968805" y="583044"/>
                                </a:lnTo>
                                <a:lnTo>
                                  <a:pt x="1689253" y="391351"/>
                                </a:lnTo>
                                <a:lnTo>
                                  <a:pt x="1545488" y="327457"/>
                                </a:lnTo>
                                <a:lnTo>
                                  <a:pt x="1329843" y="167716"/>
                                </a:lnTo>
                                <a:lnTo>
                                  <a:pt x="1154125" y="47917"/>
                                </a:lnTo>
                                <a:lnTo>
                                  <a:pt x="1058278" y="0"/>
                                </a:lnTo>
                                <a:lnTo>
                                  <a:pt x="986409" y="0"/>
                                </a:lnTo>
                                <a:cubicBezTo>
                                  <a:pt x="986409" y="0"/>
                                  <a:pt x="834644" y="63894"/>
                                  <a:pt x="810679" y="71882"/>
                                </a:cubicBezTo>
                                <a:cubicBezTo>
                                  <a:pt x="786727" y="79858"/>
                                  <a:pt x="770750" y="95834"/>
                                  <a:pt x="770750" y="95834"/>
                                </a:cubicBezTo>
                                <a:cubicBezTo>
                                  <a:pt x="770750" y="95834"/>
                                  <a:pt x="698856" y="191681"/>
                                  <a:pt x="682892" y="215646"/>
                                </a:cubicBezTo>
                                <a:cubicBezTo>
                                  <a:pt x="666915" y="239598"/>
                                  <a:pt x="603021" y="287515"/>
                                  <a:pt x="579057" y="311480"/>
                                </a:cubicBezTo>
                                <a:cubicBezTo>
                                  <a:pt x="555104" y="335445"/>
                                  <a:pt x="459257" y="343446"/>
                                  <a:pt x="435292" y="343446"/>
                                </a:cubicBezTo>
                                <a:cubicBezTo>
                                  <a:pt x="411328" y="343446"/>
                                  <a:pt x="315481" y="423304"/>
                                  <a:pt x="315481" y="423304"/>
                                </a:cubicBezTo>
                                <a:lnTo>
                                  <a:pt x="191694" y="539051"/>
                                </a:lnTo>
                                <a:lnTo>
                                  <a:pt x="39929" y="642899"/>
                                </a:lnTo>
                                <a:lnTo>
                                  <a:pt x="0" y="746722"/>
                                </a:lnTo>
                              </a:path>
                            </a:pathLst>
                          </a:custGeom>
                          <a:ln w="19558"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72393" name="Picture 72393"/>
                          <pic:cNvPicPr/>
                        </pic:nvPicPr>
                        <pic:blipFill>
                          <a:blip r:embed="rId17"/>
                          <a:stretch>
                            <a:fillRect/>
                          </a:stretch>
                        </pic:blipFill>
                        <pic:spPr>
                          <a:xfrm>
                            <a:off x="891134" y="355257"/>
                            <a:ext cx="283464" cy="213360"/>
                          </a:xfrm>
                          <a:prstGeom prst="rect">
                            <a:avLst/>
                          </a:prstGeom>
                        </pic:spPr>
                      </pic:pic>
                      <wps:wsp>
                        <wps:cNvPr id="5088" name="Shape 5088"/>
                        <wps:cNvSpPr/>
                        <wps:spPr>
                          <a:xfrm>
                            <a:off x="699516" y="1757578"/>
                            <a:ext cx="646951" cy="0"/>
                          </a:xfrm>
                          <a:custGeom>
                            <a:avLst/>
                            <a:gdLst/>
                            <a:ahLst/>
                            <a:cxnLst/>
                            <a:rect l="0" t="0" r="0" b="0"/>
                            <a:pathLst>
                              <a:path w="646951">
                                <a:moveTo>
                                  <a:pt x="646951" y="0"/>
                                </a:moveTo>
                                <a:lnTo>
                                  <a:pt x="0" y="0"/>
                                </a:lnTo>
                                <a:close/>
                              </a:path>
                            </a:pathLst>
                          </a:custGeom>
                          <a:ln w="19558" cap="flat">
                            <a:custDash>
                              <a:ds d="462000" sp="462000"/>
                            </a:custDash>
                            <a:miter lim="100000"/>
                          </a:ln>
                        </wps:spPr>
                        <wps:style>
                          <a:lnRef idx="1">
                            <a:srgbClr val="181717"/>
                          </a:lnRef>
                          <a:fillRef idx="0">
                            <a:srgbClr val="FFFEFD"/>
                          </a:fillRef>
                          <a:effectRef idx="0">
                            <a:scrgbClr r="0" g="0" b="0"/>
                          </a:effectRef>
                          <a:fontRef idx="none"/>
                        </wps:style>
                        <wps:bodyPr/>
                      </wps:wsp>
                      <pic:pic xmlns:pic="http://schemas.openxmlformats.org/drawingml/2006/picture">
                        <pic:nvPicPr>
                          <pic:cNvPr id="72399" name="Picture 72399"/>
                          <pic:cNvPicPr/>
                        </pic:nvPicPr>
                        <pic:blipFill>
                          <a:blip r:embed="rId18"/>
                          <a:stretch>
                            <a:fillRect/>
                          </a:stretch>
                        </pic:blipFill>
                        <pic:spPr>
                          <a:xfrm>
                            <a:off x="881990" y="2082457"/>
                            <a:ext cx="283464" cy="216408"/>
                          </a:xfrm>
                          <a:prstGeom prst="rect">
                            <a:avLst/>
                          </a:prstGeom>
                        </pic:spPr>
                      </pic:pic>
                      <wps:wsp>
                        <wps:cNvPr id="5090" name="Shape 5090"/>
                        <wps:cNvSpPr/>
                        <wps:spPr>
                          <a:xfrm>
                            <a:off x="1033653" y="567271"/>
                            <a:ext cx="0" cy="1524267"/>
                          </a:xfrm>
                          <a:custGeom>
                            <a:avLst/>
                            <a:gdLst/>
                            <a:ahLst/>
                            <a:cxnLst/>
                            <a:rect l="0" t="0" r="0" b="0"/>
                            <a:pathLst>
                              <a:path h="1524267">
                                <a:moveTo>
                                  <a:pt x="0" y="1524267"/>
                                </a:moveTo>
                                <a:lnTo>
                                  <a:pt x="0" y="0"/>
                                </a:lnTo>
                                <a:close/>
                              </a:path>
                            </a:pathLst>
                          </a:custGeom>
                          <a:ln w="19558" cap="flat">
                            <a:miter lim="100000"/>
                          </a:ln>
                        </wps:spPr>
                        <wps:style>
                          <a:lnRef idx="1">
                            <a:srgbClr val="181717"/>
                          </a:lnRef>
                          <a:fillRef idx="1">
                            <a:srgbClr val="FFFEFD"/>
                          </a:fillRef>
                          <a:effectRef idx="0">
                            <a:scrgbClr r="0" g="0" b="0"/>
                          </a:effectRef>
                          <a:fontRef idx="none"/>
                        </wps:style>
                        <wps:bodyPr/>
                      </wps:wsp>
                      <wps:wsp>
                        <wps:cNvPr id="5091" name="Shape 5091"/>
                        <wps:cNvSpPr/>
                        <wps:spPr>
                          <a:xfrm>
                            <a:off x="993927" y="571259"/>
                            <a:ext cx="69888" cy="155270"/>
                          </a:xfrm>
                          <a:custGeom>
                            <a:avLst/>
                            <a:gdLst/>
                            <a:ahLst/>
                            <a:cxnLst/>
                            <a:rect l="0" t="0" r="0" b="0"/>
                            <a:pathLst>
                              <a:path w="69888" h="155270">
                                <a:moveTo>
                                  <a:pt x="33935" y="0"/>
                                </a:moveTo>
                                <a:lnTo>
                                  <a:pt x="69888" y="155270"/>
                                </a:lnTo>
                                <a:lnTo>
                                  <a:pt x="0" y="155270"/>
                                </a:lnTo>
                                <a:lnTo>
                                  <a:pt x="33935" y="0"/>
                                </a:lnTo>
                                <a:close/>
                              </a:path>
                            </a:pathLst>
                          </a:custGeom>
                          <a:ln w="9779" cap="flat">
                            <a:miter lim="100000"/>
                          </a:ln>
                        </wps:spPr>
                        <wps:style>
                          <a:lnRef idx="1">
                            <a:srgbClr val="181717"/>
                          </a:lnRef>
                          <a:fillRef idx="1">
                            <a:srgbClr val="020000"/>
                          </a:fillRef>
                          <a:effectRef idx="0">
                            <a:scrgbClr r="0" g="0" b="0"/>
                          </a:effectRef>
                          <a:fontRef idx="none"/>
                        </wps:style>
                        <wps:bodyPr/>
                      </wps:wsp>
                      <wps:wsp>
                        <wps:cNvPr id="5092" name="Rectangle 5092"/>
                        <wps:cNvSpPr/>
                        <wps:spPr>
                          <a:xfrm>
                            <a:off x="205657" y="1653174"/>
                            <a:ext cx="209528" cy="118485"/>
                          </a:xfrm>
                          <a:prstGeom prst="rect">
                            <a:avLst/>
                          </a:prstGeom>
                          <a:ln>
                            <a:noFill/>
                          </a:ln>
                        </wps:spPr>
                        <wps:txbx>
                          <w:txbxContent>
                            <w:p w14:paraId="4FBEB8C0" w14:textId="77777777" w:rsidR="00C9494C" w:rsidRDefault="00D70411">
                              <w:pPr>
                                <w:spacing w:after="160" w:line="259" w:lineRule="auto"/>
                                <w:ind w:left="0" w:right="0" w:firstLine="0"/>
                                <w:jc w:val="left"/>
                              </w:pPr>
                              <w:r>
                                <w:rPr>
                                  <w:color w:val="181717"/>
                                  <w:sz w:val="15"/>
                                </w:rPr>
                                <w:t>clos</w:t>
                              </w:r>
                            </w:p>
                          </w:txbxContent>
                        </wps:txbx>
                        <wps:bodyPr horzOverflow="overflow" vert="horz" lIns="0" tIns="0" rIns="0" bIns="0" rtlCol="0">
                          <a:noAutofit/>
                        </wps:bodyPr>
                      </wps:wsp>
                      <wps:wsp>
                        <wps:cNvPr id="5093" name="Rectangle 5093"/>
                        <wps:cNvSpPr/>
                        <wps:spPr>
                          <a:xfrm>
                            <a:off x="363197" y="1653174"/>
                            <a:ext cx="65030" cy="118485"/>
                          </a:xfrm>
                          <a:prstGeom prst="rect">
                            <a:avLst/>
                          </a:prstGeom>
                          <a:ln>
                            <a:noFill/>
                          </a:ln>
                        </wps:spPr>
                        <wps:txbx>
                          <w:txbxContent>
                            <w:p w14:paraId="582DDC24" w14:textId="77777777" w:rsidR="00C9494C" w:rsidRDefault="00D70411">
                              <w:pPr>
                                <w:spacing w:after="160" w:line="259" w:lineRule="auto"/>
                                <w:ind w:left="0" w:right="0" w:firstLine="0"/>
                                <w:jc w:val="left"/>
                              </w:pPr>
                              <w:r>
                                <w:rPr>
                                  <w:color w:val="181717"/>
                                  <w:sz w:val="15"/>
                                </w:rPr>
                                <w:t>u</w:t>
                              </w:r>
                            </w:p>
                          </w:txbxContent>
                        </wps:txbx>
                        <wps:bodyPr horzOverflow="overflow" vert="horz" lIns="0" tIns="0" rIns="0" bIns="0" rtlCol="0">
                          <a:noAutofit/>
                        </wps:bodyPr>
                      </wps:wsp>
                      <wps:wsp>
                        <wps:cNvPr id="5094" name="Rectangle 5094"/>
                        <wps:cNvSpPr/>
                        <wps:spPr>
                          <a:xfrm>
                            <a:off x="412092" y="1653174"/>
                            <a:ext cx="321510" cy="118485"/>
                          </a:xfrm>
                          <a:prstGeom prst="rect">
                            <a:avLst/>
                          </a:prstGeom>
                          <a:ln>
                            <a:noFill/>
                          </a:ln>
                        </wps:spPr>
                        <wps:txbx>
                          <w:txbxContent>
                            <w:p w14:paraId="622D22A3" w14:textId="77777777" w:rsidR="00C9494C" w:rsidRDefault="00D70411">
                              <w:pPr>
                                <w:spacing w:after="160" w:line="259" w:lineRule="auto"/>
                                <w:ind w:left="0" w:right="0" w:firstLine="0"/>
                                <w:jc w:val="left"/>
                              </w:pPr>
                              <w:r>
                                <w:rPr>
                                  <w:color w:val="181717"/>
                                  <w:sz w:val="15"/>
                                </w:rPr>
                                <w:t>reisot</w:t>
                              </w:r>
                            </w:p>
                          </w:txbxContent>
                        </wps:txbx>
                        <wps:bodyPr horzOverflow="overflow" vert="horz" lIns="0" tIns="0" rIns="0" bIns="0" rtlCol="0">
                          <a:noAutofit/>
                        </wps:bodyPr>
                      </wps:wsp>
                      <wps:wsp>
                        <wps:cNvPr id="5095" name="Rectangle 5095"/>
                        <wps:cNvSpPr/>
                        <wps:spPr>
                          <a:xfrm>
                            <a:off x="653819" y="1653174"/>
                            <a:ext cx="65030" cy="118485"/>
                          </a:xfrm>
                          <a:prstGeom prst="rect">
                            <a:avLst/>
                          </a:prstGeom>
                          <a:ln>
                            <a:noFill/>
                          </a:ln>
                        </wps:spPr>
                        <wps:txbx>
                          <w:txbxContent>
                            <w:p w14:paraId="45B8E73E" w14:textId="77777777" w:rsidR="00C9494C" w:rsidRDefault="00D70411">
                              <w:pPr>
                                <w:spacing w:after="160" w:line="259" w:lineRule="auto"/>
                                <w:ind w:left="0" w:right="0" w:firstLine="0"/>
                                <w:jc w:val="left"/>
                              </w:pPr>
                              <w:r>
                                <w:rPr>
                                  <w:color w:val="181717"/>
                                  <w:sz w:val="15"/>
                                </w:rPr>
                                <w:t>h</w:t>
                              </w:r>
                            </w:p>
                          </w:txbxContent>
                        </wps:txbx>
                        <wps:bodyPr horzOverflow="overflow" vert="horz" lIns="0" tIns="0" rIns="0" bIns="0" rtlCol="0">
                          <a:noAutofit/>
                        </wps:bodyPr>
                      </wps:wsp>
                      <wps:wsp>
                        <wps:cNvPr id="5096" name="Rectangle 5096"/>
                        <wps:cNvSpPr/>
                        <wps:spPr>
                          <a:xfrm>
                            <a:off x="702714" y="1653174"/>
                            <a:ext cx="101057" cy="118485"/>
                          </a:xfrm>
                          <a:prstGeom prst="rect">
                            <a:avLst/>
                          </a:prstGeom>
                          <a:ln>
                            <a:noFill/>
                          </a:ln>
                        </wps:spPr>
                        <wps:txbx>
                          <w:txbxContent>
                            <w:p w14:paraId="52B2516D" w14:textId="77777777" w:rsidR="00C9494C" w:rsidRDefault="00D70411">
                              <w:pPr>
                                <w:spacing w:after="160" w:line="259" w:lineRule="auto"/>
                                <w:ind w:left="0" w:right="0" w:firstLine="0"/>
                                <w:jc w:val="left"/>
                              </w:pPr>
                              <w:r>
                                <w:rPr>
                                  <w:color w:val="181717"/>
                                  <w:sz w:val="15"/>
                                </w:rPr>
                                <w:t>er</w:t>
                              </w:r>
                            </w:p>
                          </w:txbxContent>
                        </wps:txbx>
                        <wps:bodyPr horzOverflow="overflow" vert="horz" lIns="0" tIns="0" rIns="0" bIns="0" rtlCol="0">
                          <a:noAutofit/>
                        </wps:bodyPr>
                      </wps:wsp>
                      <wps:wsp>
                        <wps:cNvPr id="5097" name="Rectangle 5097"/>
                        <wps:cNvSpPr/>
                        <wps:spPr>
                          <a:xfrm>
                            <a:off x="778697" y="1653174"/>
                            <a:ext cx="101187" cy="118485"/>
                          </a:xfrm>
                          <a:prstGeom prst="rect">
                            <a:avLst/>
                          </a:prstGeom>
                          <a:ln>
                            <a:noFill/>
                          </a:ln>
                        </wps:spPr>
                        <wps:txbx>
                          <w:txbxContent>
                            <w:p w14:paraId="4CCB02FF" w14:textId="77777777" w:rsidR="00C9494C" w:rsidRDefault="00D70411">
                              <w:pPr>
                                <w:spacing w:after="160" w:line="259" w:lineRule="auto"/>
                                <w:ind w:left="0" w:right="0" w:firstLine="0"/>
                                <w:jc w:val="left"/>
                              </w:pPr>
                              <w:r>
                                <w:rPr>
                                  <w:color w:val="181717"/>
                                  <w:sz w:val="15"/>
                                </w:rPr>
                                <w:t>m</w:t>
                              </w:r>
                            </w:p>
                          </w:txbxContent>
                        </wps:txbx>
                        <wps:bodyPr horzOverflow="overflow" vert="horz" lIns="0" tIns="0" rIns="0" bIns="0" rtlCol="0">
                          <a:noAutofit/>
                        </wps:bodyPr>
                      </wps:wsp>
                      <wps:wsp>
                        <wps:cNvPr id="5098" name="Rectangle 5098"/>
                        <wps:cNvSpPr/>
                        <wps:spPr>
                          <a:xfrm>
                            <a:off x="206019" y="1759032"/>
                            <a:ext cx="79467" cy="118485"/>
                          </a:xfrm>
                          <a:prstGeom prst="rect">
                            <a:avLst/>
                          </a:prstGeom>
                          <a:ln>
                            <a:noFill/>
                          </a:ln>
                        </wps:spPr>
                        <wps:txbx>
                          <w:txbxContent>
                            <w:p w14:paraId="3C09EF0F" w14:textId="77777777" w:rsidR="00C9494C" w:rsidRDefault="00D70411">
                              <w:pPr>
                                <w:spacing w:after="160" w:line="259" w:lineRule="auto"/>
                                <w:ind w:left="0" w:right="0" w:firstLine="0"/>
                                <w:jc w:val="left"/>
                              </w:pPr>
                              <w:r>
                                <w:rPr>
                                  <w:color w:val="181717"/>
                                  <w:sz w:val="15"/>
                                </w:rPr>
                                <w:t>T</w:t>
                              </w:r>
                            </w:p>
                          </w:txbxContent>
                        </wps:txbx>
                        <wps:bodyPr horzOverflow="overflow" vert="horz" lIns="0" tIns="0" rIns="0" bIns="0" rtlCol="0">
                          <a:noAutofit/>
                        </wps:bodyPr>
                      </wps:wsp>
                      <wps:wsp>
                        <wps:cNvPr id="5099" name="Rectangle 5099"/>
                        <wps:cNvSpPr/>
                        <wps:spPr>
                          <a:xfrm>
                            <a:off x="265749" y="1775001"/>
                            <a:ext cx="57747" cy="118485"/>
                          </a:xfrm>
                          <a:prstGeom prst="rect">
                            <a:avLst/>
                          </a:prstGeom>
                          <a:ln>
                            <a:noFill/>
                          </a:ln>
                        </wps:spPr>
                        <wps:txbx>
                          <w:txbxContent>
                            <w:p w14:paraId="78F3D442" w14:textId="77777777" w:rsidR="00C9494C" w:rsidRDefault="00D70411">
                              <w:pPr>
                                <w:spacing w:after="160" w:line="259" w:lineRule="auto"/>
                                <w:ind w:left="0" w:right="0" w:firstLine="0"/>
                                <w:jc w:val="left"/>
                              </w:pPr>
                              <w:r>
                                <w:rPr>
                                  <w:color w:val="181717"/>
                                  <w:sz w:val="15"/>
                                </w:rPr>
                                <w:t>c</w:t>
                              </w:r>
                            </w:p>
                          </w:txbxContent>
                        </wps:txbx>
                        <wps:bodyPr horzOverflow="overflow" vert="horz" lIns="0" tIns="0" rIns="0" bIns="0" rtlCol="0">
                          <a:noAutofit/>
                        </wps:bodyPr>
                      </wps:wsp>
                      <wps:wsp>
                        <wps:cNvPr id="5100" name="Rectangle 5100"/>
                        <wps:cNvSpPr/>
                        <wps:spPr>
                          <a:xfrm>
                            <a:off x="333606" y="1759032"/>
                            <a:ext cx="73354" cy="118485"/>
                          </a:xfrm>
                          <a:prstGeom prst="rect">
                            <a:avLst/>
                          </a:prstGeom>
                          <a:ln>
                            <a:noFill/>
                          </a:ln>
                        </wps:spPr>
                        <wps:txbx>
                          <w:txbxContent>
                            <w:p w14:paraId="7C0D22AA" w14:textId="77777777" w:rsidR="00C9494C" w:rsidRDefault="00D70411">
                              <w:pPr>
                                <w:spacing w:after="160" w:line="259" w:lineRule="auto"/>
                                <w:ind w:left="0" w:right="0" w:firstLine="0"/>
                                <w:jc w:val="left"/>
                              </w:pPr>
                              <w:r>
                                <w:rPr>
                                  <w:color w:val="181717"/>
                                  <w:sz w:val="15"/>
                                </w:rPr>
                                <w:t>=</w:t>
                              </w:r>
                            </w:p>
                          </w:txbxContent>
                        </wps:txbx>
                        <wps:bodyPr horzOverflow="overflow" vert="horz" lIns="0" tIns="0" rIns="0" bIns="0" rtlCol="0">
                          <a:noAutofit/>
                        </wps:bodyPr>
                      </wps:wsp>
                      <wps:wsp>
                        <wps:cNvPr id="5101" name="Rectangle 5101"/>
                        <wps:cNvSpPr/>
                        <wps:spPr>
                          <a:xfrm>
                            <a:off x="413207" y="1759032"/>
                            <a:ext cx="195091" cy="118485"/>
                          </a:xfrm>
                          <a:prstGeom prst="rect">
                            <a:avLst/>
                          </a:prstGeom>
                          <a:ln>
                            <a:noFill/>
                          </a:ln>
                        </wps:spPr>
                        <wps:txbx>
                          <w:txbxContent>
                            <w:p w14:paraId="25F865C4" w14:textId="77777777" w:rsidR="00C9494C" w:rsidRDefault="00D70411">
                              <w:pPr>
                                <w:spacing w:after="160" w:line="259" w:lineRule="auto"/>
                                <w:ind w:left="0" w:right="0" w:firstLine="0"/>
                                <w:jc w:val="left"/>
                              </w:pPr>
                              <w:r>
                                <w:rPr>
                                  <w:color w:val="181717"/>
                                  <w:sz w:val="15"/>
                                </w:rPr>
                                <w:t>240</w:t>
                              </w:r>
                            </w:p>
                          </w:txbxContent>
                        </wps:txbx>
                        <wps:bodyPr horzOverflow="overflow" vert="horz" lIns="0" tIns="0" rIns="0" bIns="0" rtlCol="0">
                          <a:noAutofit/>
                        </wps:bodyPr>
                      </wps:wsp>
                      <wps:wsp>
                        <wps:cNvPr id="5102" name="Rectangle 5102"/>
                        <wps:cNvSpPr/>
                        <wps:spPr>
                          <a:xfrm>
                            <a:off x="559882" y="1727084"/>
                            <a:ext cx="65030" cy="118485"/>
                          </a:xfrm>
                          <a:prstGeom prst="rect">
                            <a:avLst/>
                          </a:prstGeom>
                          <a:ln>
                            <a:noFill/>
                          </a:ln>
                        </wps:spPr>
                        <wps:txbx>
                          <w:txbxContent>
                            <w:p w14:paraId="49C72CF0" w14:textId="77777777" w:rsidR="00C9494C" w:rsidRDefault="00D70411">
                              <w:pPr>
                                <w:spacing w:after="160" w:line="259" w:lineRule="auto"/>
                                <w:ind w:left="0" w:right="0" w:firstLine="0"/>
                                <w:jc w:val="left"/>
                              </w:pPr>
                              <w:r>
                                <w:rPr>
                                  <w:color w:val="181717"/>
                                  <w:sz w:val="15"/>
                                </w:rPr>
                                <w:t>o</w:t>
                              </w:r>
                            </w:p>
                          </w:txbxContent>
                        </wps:txbx>
                        <wps:bodyPr horzOverflow="overflow" vert="horz" lIns="0" tIns="0" rIns="0" bIns="0" rtlCol="0">
                          <a:noAutofit/>
                        </wps:bodyPr>
                      </wps:wsp>
                      <wps:wsp>
                        <wps:cNvPr id="5103" name="Rectangle 5103"/>
                        <wps:cNvSpPr/>
                        <wps:spPr>
                          <a:xfrm>
                            <a:off x="608777" y="1759032"/>
                            <a:ext cx="86750" cy="118485"/>
                          </a:xfrm>
                          <a:prstGeom prst="rect">
                            <a:avLst/>
                          </a:prstGeom>
                          <a:ln>
                            <a:noFill/>
                          </a:ln>
                        </wps:spPr>
                        <wps:txbx>
                          <w:txbxContent>
                            <w:p w14:paraId="07A4B79B" w14:textId="77777777" w:rsidR="00C9494C" w:rsidRDefault="00D70411">
                              <w:pPr>
                                <w:spacing w:after="160" w:line="259" w:lineRule="auto"/>
                                <w:ind w:left="0" w:right="0" w:firstLine="0"/>
                                <w:jc w:val="left"/>
                              </w:pPr>
                              <w:r>
                                <w:rPr>
                                  <w:color w:val="181717"/>
                                  <w:sz w:val="15"/>
                                </w:rPr>
                                <w:t>C</w:t>
                              </w:r>
                            </w:p>
                          </w:txbxContent>
                        </wps:txbx>
                        <wps:bodyPr horzOverflow="overflow" vert="horz" lIns="0" tIns="0" rIns="0" bIns="0" rtlCol="0">
                          <a:noAutofit/>
                        </wps:bodyPr>
                      </wps:wsp>
                      <wps:wsp>
                        <wps:cNvPr id="5104" name="Shape 5104"/>
                        <wps:cNvSpPr/>
                        <wps:spPr>
                          <a:xfrm>
                            <a:off x="767410" y="2187956"/>
                            <a:ext cx="187693" cy="0"/>
                          </a:xfrm>
                          <a:custGeom>
                            <a:avLst/>
                            <a:gdLst/>
                            <a:ahLst/>
                            <a:cxnLst/>
                            <a:rect l="0" t="0" r="0" b="0"/>
                            <a:pathLst>
                              <a:path w="187693">
                                <a:moveTo>
                                  <a:pt x="187693" y="0"/>
                                </a:moveTo>
                                <a:lnTo>
                                  <a:pt x="0" y="0"/>
                                </a:lnTo>
                                <a:close/>
                              </a:path>
                            </a:pathLst>
                          </a:custGeom>
                          <a:ln w="9779" cap="flat">
                            <a:miter lim="100000"/>
                          </a:ln>
                        </wps:spPr>
                        <wps:style>
                          <a:lnRef idx="1">
                            <a:srgbClr val="181717"/>
                          </a:lnRef>
                          <a:fillRef idx="1">
                            <a:srgbClr val="FFFEFD"/>
                          </a:fillRef>
                          <a:effectRef idx="0">
                            <a:scrgbClr r="0" g="0" b="0"/>
                          </a:effectRef>
                          <a:fontRef idx="none"/>
                        </wps:style>
                        <wps:bodyPr/>
                      </wps:wsp>
                      <wps:wsp>
                        <wps:cNvPr id="5105" name="Rectangle 5105"/>
                        <wps:cNvSpPr/>
                        <wps:spPr>
                          <a:xfrm>
                            <a:off x="25127" y="2147542"/>
                            <a:ext cx="231118" cy="118485"/>
                          </a:xfrm>
                          <a:prstGeom prst="rect">
                            <a:avLst/>
                          </a:prstGeom>
                          <a:ln>
                            <a:noFill/>
                          </a:ln>
                        </wps:spPr>
                        <wps:txbx>
                          <w:txbxContent>
                            <w:p w14:paraId="72A0A3FF" w14:textId="77777777" w:rsidR="00C9494C" w:rsidRDefault="00D70411">
                              <w:pPr>
                                <w:spacing w:after="160" w:line="259" w:lineRule="auto"/>
                                <w:ind w:left="0" w:right="0" w:firstLine="0"/>
                                <w:jc w:val="left"/>
                              </w:pPr>
                              <w:r>
                                <w:rPr>
                                  <w:color w:val="181717"/>
                                  <w:sz w:val="15"/>
                                </w:rPr>
                                <w:t>rock</w:t>
                              </w:r>
                            </w:p>
                          </w:txbxContent>
                        </wps:txbx>
                        <wps:bodyPr horzOverflow="overflow" vert="horz" lIns="0" tIns="0" rIns="0" bIns="0" rtlCol="0">
                          <a:noAutofit/>
                        </wps:bodyPr>
                      </wps:wsp>
                      <wps:wsp>
                        <wps:cNvPr id="5106" name="Rectangle 5106"/>
                        <wps:cNvSpPr/>
                        <wps:spPr>
                          <a:xfrm>
                            <a:off x="223347" y="2147542"/>
                            <a:ext cx="93904" cy="118485"/>
                          </a:xfrm>
                          <a:prstGeom prst="rect">
                            <a:avLst/>
                          </a:prstGeom>
                          <a:ln>
                            <a:noFill/>
                          </a:ln>
                        </wps:spPr>
                        <wps:txbx>
                          <w:txbxContent>
                            <w:p w14:paraId="4B1D700B" w14:textId="77777777" w:rsidR="00C9494C" w:rsidRDefault="00D70411">
                              <w:pPr>
                                <w:spacing w:after="160" w:line="259" w:lineRule="auto"/>
                                <w:ind w:left="0" w:right="0" w:firstLine="0"/>
                                <w:jc w:val="left"/>
                              </w:pPr>
                              <w:r>
                                <w:rPr>
                                  <w:color w:val="181717"/>
                                  <w:sz w:val="15"/>
                                </w:rPr>
                                <w:t>w</w:t>
                              </w:r>
                            </w:p>
                          </w:txbxContent>
                        </wps:txbx>
                        <wps:bodyPr horzOverflow="overflow" vert="horz" lIns="0" tIns="0" rIns="0" bIns="0" rtlCol="0">
                          <a:noAutofit/>
                        </wps:bodyPr>
                      </wps:wsp>
                      <wps:wsp>
                        <wps:cNvPr id="5107" name="Rectangle 5107"/>
                        <wps:cNvSpPr/>
                        <wps:spPr>
                          <a:xfrm>
                            <a:off x="293952" y="2147542"/>
                            <a:ext cx="72314" cy="118485"/>
                          </a:xfrm>
                          <a:prstGeom prst="rect">
                            <a:avLst/>
                          </a:prstGeom>
                          <a:ln>
                            <a:noFill/>
                          </a:ln>
                        </wps:spPr>
                        <wps:txbx>
                          <w:txbxContent>
                            <w:p w14:paraId="5CD2CE02" w14:textId="77777777" w:rsidR="00C9494C" w:rsidRDefault="00D70411">
                              <w:pPr>
                                <w:spacing w:after="160" w:line="259" w:lineRule="auto"/>
                                <w:ind w:left="0" w:right="0" w:firstLine="0"/>
                                <w:jc w:val="left"/>
                              </w:pPr>
                              <w:r>
                                <w:rPr>
                                  <w:color w:val="181717"/>
                                  <w:sz w:val="15"/>
                                </w:rPr>
                                <w:t>it</w:t>
                              </w:r>
                            </w:p>
                          </w:txbxContent>
                        </wps:txbx>
                        <wps:bodyPr horzOverflow="overflow" vert="horz" lIns="0" tIns="0" rIns="0" bIns="0" rtlCol="0">
                          <a:noAutofit/>
                        </wps:bodyPr>
                      </wps:wsp>
                      <wps:wsp>
                        <wps:cNvPr id="5108" name="Rectangle 5108"/>
                        <wps:cNvSpPr/>
                        <wps:spPr>
                          <a:xfrm>
                            <a:off x="348323" y="2147542"/>
                            <a:ext cx="155293" cy="118485"/>
                          </a:xfrm>
                          <a:prstGeom prst="rect">
                            <a:avLst/>
                          </a:prstGeom>
                          <a:ln>
                            <a:noFill/>
                          </a:ln>
                        </wps:spPr>
                        <wps:txbx>
                          <w:txbxContent>
                            <w:p w14:paraId="182FB7F6" w14:textId="77777777" w:rsidR="00C9494C" w:rsidRDefault="00D70411">
                              <w:pPr>
                                <w:spacing w:after="160" w:line="259" w:lineRule="auto"/>
                                <w:ind w:left="0" w:right="0" w:firstLine="0"/>
                                <w:jc w:val="left"/>
                              </w:pPr>
                              <w:r>
                                <w:rPr>
                                  <w:color w:val="181717"/>
                                  <w:sz w:val="15"/>
                                </w:rPr>
                                <w:t>hz</w:t>
                              </w:r>
                            </w:p>
                          </w:txbxContent>
                        </wps:txbx>
                        <wps:bodyPr horzOverflow="overflow" vert="horz" lIns="0" tIns="0" rIns="0" bIns="0" rtlCol="0">
                          <a:noAutofit/>
                        </wps:bodyPr>
                      </wps:wsp>
                      <wps:wsp>
                        <wps:cNvPr id="5109" name="Rectangle 5109"/>
                        <wps:cNvSpPr/>
                        <wps:spPr>
                          <a:xfrm>
                            <a:off x="465084" y="2147542"/>
                            <a:ext cx="317868" cy="118485"/>
                          </a:xfrm>
                          <a:prstGeom prst="rect">
                            <a:avLst/>
                          </a:prstGeom>
                          <a:ln>
                            <a:noFill/>
                          </a:ln>
                        </wps:spPr>
                        <wps:txbx>
                          <w:txbxContent>
                            <w:p w14:paraId="1BF4630B" w14:textId="77777777" w:rsidR="00C9494C" w:rsidRDefault="00D70411">
                              <w:pPr>
                                <w:spacing w:after="160" w:line="259" w:lineRule="auto"/>
                                <w:ind w:left="0" w:right="0" w:firstLine="0"/>
                                <w:jc w:val="left"/>
                              </w:pPr>
                              <w:r>
                                <w:rPr>
                                  <w:color w:val="181717"/>
                                  <w:sz w:val="15"/>
                                </w:rPr>
                                <w:t>ircons</w:t>
                              </w:r>
                            </w:p>
                          </w:txbxContent>
                        </wps:txbx>
                        <wps:bodyPr horzOverflow="overflow" vert="horz" lIns="0" tIns="0" rIns="0" bIns="0" rtlCol="0">
                          <a:noAutofit/>
                        </wps:bodyPr>
                      </wps:wsp>
                      <wps:wsp>
                        <wps:cNvPr id="5110" name="Rectangle 5110"/>
                        <wps:cNvSpPr/>
                        <wps:spPr>
                          <a:xfrm>
                            <a:off x="463833" y="749986"/>
                            <a:ext cx="86751" cy="118485"/>
                          </a:xfrm>
                          <a:prstGeom prst="rect">
                            <a:avLst/>
                          </a:prstGeom>
                          <a:ln>
                            <a:noFill/>
                          </a:ln>
                        </wps:spPr>
                        <wps:txbx>
                          <w:txbxContent>
                            <w:p w14:paraId="4F94EBD5" w14:textId="77777777" w:rsidR="00C9494C" w:rsidRDefault="00D70411">
                              <w:pPr>
                                <w:spacing w:after="160" w:line="259" w:lineRule="auto"/>
                                <w:ind w:left="0" w:right="0" w:firstLine="0"/>
                                <w:jc w:val="left"/>
                              </w:pPr>
                              <w:r>
                                <w:rPr>
                                  <w:color w:val="181717"/>
                                  <w:sz w:val="15"/>
                                </w:rPr>
                                <w:t>si</w:t>
                              </w:r>
                            </w:p>
                          </w:txbxContent>
                        </wps:txbx>
                        <wps:bodyPr horzOverflow="overflow" vert="horz" lIns="0" tIns="0" rIns="0" bIns="0" rtlCol="0">
                          <a:noAutofit/>
                        </wps:bodyPr>
                      </wps:wsp>
                      <wps:wsp>
                        <wps:cNvPr id="5111" name="Rectangle 5111"/>
                        <wps:cNvSpPr/>
                        <wps:spPr>
                          <a:xfrm>
                            <a:off x="529059" y="749986"/>
                            <a:ext cx="166218" cy="118485"/>
                          </a:xfrm>
                          <a:prstGeom prst="rect">
                            <a:avLst/>
                          </a:prstGeom>
                          <a:ln>
                            <a:noFill/>
                          </a:ln>
                        </wps:spPr>
                        <wps:txbx>
                          <w:txbxContent>
                            <w:p w14:paraId="6349FB45" w14:textId="77777777" w:rsidR="00C9494C" w:rsidRDefault="00D70411">
                              <w:pPr>
                                <w:spacing w:after="160" w:line="259" w:lineRule="auto"/>
                                <w:ind w:left="0" w:right="0" w:firstLine="0"/>
                                <w:jc w:val="left"/>
                              </w:pPr>
                              <w:r>
                                <w:rPr>
                                  <w:color w:val="181717"/>
                                  <w:sz w:val="15"/>
                                </w:rPr>
                                <w:t>mp</w:t>
                              </w:r>
                            </w:p>
                          </w:txbxContent>
                        </wps:txbx>
                        <wps:bodyPr horzOverflow="overflow" vert="horz" lIns="0" tIns="0" rIns="0" bIns="0" rtlCol="0">
                          <a:noAutofit/>
                        </wps:bodyPr>
                      </wps:wsp>
                      <wps:wsp>
                        <wps:cNvPr id="5112" name="Rectangle 5112"/>
                        <wps:cNvSpPr/>
                        <wps:spPr>
                          <a:xfrm>
                            <a:off x="654034" y="749986"/>
                            <a:ext cx="72314" cy="118485"/>
                          </a:xfrm>
                          <a:prstGeom prst="rect">
                            <a:avLst/>
                          </a:prstGeom>
                          <a:ln>
                            <a:noFill/>
                          </a:ln>
                        </wps:spPr>
                        <wps:txbx>
                          <w:txbxContent>
                            <w:p w14:paraId="406567CF" w14:textId="77777777" w:rsidR="00C9494C" w:rsidRDefault="00D70411">
                              <w:pPr>
                                <w:spacing w:after="160" w:line="259" w:lineRule="auto"/>
                                <w:ind w:left="0" w:right="0" w:firstLine="0"/>
                                <w:jc w:val="left"/>
                              </w:pPr>
                              <w:r>
                                <w:rPr>
                                  <w:color w:val="181717"/>
                                  <w:sz w:val="15"/>
                                </w:rPr>
                                <w:t>li</w:t>
                              </w:r>
                            </w:p>
                          </w:txbxContent>
                        </wps:txbx>
                        <wps:bodyPr horzOverflow="overflow" vert="horz" lIns="0" tIns="0" rIns="0" bIns="0" rtlCol="0">
                          <a:noAutofit/>
                        </wps:bodyPr>
                      </wps:wsp>
                      <wps:wsp>
                        <wps:cNvPr id="5113" name="Rectangle 5113"/>
                        <wps:cNvSpPr/>
                        <wps:spPr>
                          <a:xfrm>
                            <a:off x="708405" y="749986"/>
                            <a:ext cx="43310" cy="118485"/>
                          </a:xfrm>
                          <a:prstGeom prst="rect">
                            <a:avLst/>
                          </a:prstGeom>
                          <a:ln>
                            <a:noFill/>
                          </a:ln>
                        </wps:spPr>
                        <wps:txbx>
                          <w:txbxContent>
                            <w:p w14:paraId="43B8682F" w14:textId="77777777" w:rsidR="00C9494C" w:rsidRDefault="00D70411">
                              <w:pPr>
                                <w:spacing w:after="160" w:line="259" w:lineRule="auto"/>
                                <w:ind w:left="0" w:right="0" w:firstLine="0"/>
                                <w:jc w:val="left"/>
                              </w:pPr>
                              <w:r>
                                <w:rPr>
                                  <w:color w:val="181717"/>
                                  <w:sz w:val="15"/>
                                </w:rPr>
                                <w:t>f</w:t>
                              </w:r>
                            </w:p>
                          </w:txbxContent>
                        </wps:txbx>
                        <wps:bodyPr horzOverflow="overflow" vert="horz" lIns="0" tIns="0" rIns="0" bIns="0" rtlCol="0">
                          <a:noAutofit/>
                        </wps:bodyPr>
                      </wps:wsp>
                      <wps:wsp>
                        <wps:cNvPr id="5114" name="Rectangle 5114"/>
                        <wps:cNvSpPr/>
                        <wps:spPr>
                          <a:xfrm>
                            <a:off x="740960" y="749986"/>
                            <a:ext cx="158934" cy="118485"/>
                          </a:xfrm>
                          <a:prstGeom prst="rect">
                            <a:avLst/>
                          </a:prstGeom>
                          <a:ln>
                            <a:noFill/>
                          </a:ln>
                        </wps:spPr>
                        <wps:txbx>
                          <w:txbxContent>
                            <w:p w14:paraId="4C636F3C" w14:textId="77777777" w:rsidR="00C9494C" w:rsidRDefault="00D70411">
                              <w:pPr>
                                <w:spacing w:after="160" w:line="259" w:lineRule="auto"/>
                                <w:ind w:left="0" w:right="0" w:firstLine="0"/>
                                <w:jc w:val="left"/>
                              </w:pPr>
                              <w:r>
                                <w:rPr>
                                  <w:color w:val="181717"/>
                                  <w:sz w:val="15"/>
                                </w:rPr>
                                <w:t>ied</w:t>
                              </w:r>
                            </w:p>
                          </w:txbxContent>
                        </wps:txbx>
                        <wps:bodyPr horzOverflow="overflow" vert="horz" lIns="0" tIns="0" rIns="0" bIns="0" rtlCol="0">
                          <a:noAutofit/>
                        </wps:bodyPr>
                      </wps:wsp>
                      <wps:wsp>
                        <wps:cNvPr id="5115" name="Rectangle 5115"/>
                        <wps:cNvSpPr/>
                        <wps:spPr>
                          <a:xfrm>
                            <a:off x="347081" y="867334"/>
                            <a:ext cx="57747" cy="118485"/>
                          </a:xfrm>
                          <a:prstGeom prst="rect">
                            <a:avLst/>
                          </a:prstGeom>
                          <a:ln>
                            <a:noFill/>
                          </a:ln>
                        </wps:spPr>
                        <wps:txbx>
                          <w:txbxContent>
                            <w:p w14:paraId="62825237" w14:textId="77777777" w:rsidR="00C9494C" w:rsidRDefault="00D70411">
                              <w:pPr>
                                <w:spacing w:after="160" w:line="259" w:lineRule="auto"/>
                                <w:ind w:left="0" w:right="0" w:firstLine="0"/>
                                <w:jc w:val="left"/>
                              </w:pPr>
                              <w:r>
                                <w:rPr>
                                  <w:color w:val="181717"/>
                                  <w:sz w:val="15"/>
                                </w:rPr>
                                <w:t>e</w:t>
                              </w:r>
                            </w:p>
                          </w:txbxContent>
                        </wps:txbx>
                        <wps:bodyPr horzOverflow="overflow" vert="horz" lIns="0" tIns="0" rIns="0" bIns="0" rtlCol="0">
                          <a:noAutofit/>
                        </wps:bodyPr>
                      </wps:wsp>
                      <wps:wsp>
                        <wps:cNvPr id="5116" name="Rectangle 5116"/>
                        <wps:cNvSpPr/>
                        <wps:spPr>
                          <a:xfrm>
                            <a:off x="390500" y="867334"/>
                            <a:ext cx="296278" cy="118485"/>
                          </a:xfrm>
                          <a:prstGeom prst="rect">
                            <a:avLst/>
                          </a:prstGeom>
                          <a:ln>
                            <a:noFill/>
                          </a:ln>
                        </wps:spPr>
                        <wps:txbx>
                          <w:txbxContent>
                            <w:p w14:paraId="524F6D9D" w14:textId="77777777" w:rsidR="00C9494C" w:rsidRDefault="00D70411">
                              <w:pPr>
                                <w:spacing w:after="160" w:line="259" w:lineRule="auto"/>
                                <w:ind w:left="0" w:right="0" w:firstLine="0"/>
                                <w:jc w:val="left"/>
                              </w:pPr>
                              <w:r>
                                <w:rPr>
                                  <w:color w:val="181717"/>
                                  <w:sz w:val="15"/>
                                </w:rPr>
                                <w:t>xhum</w:t>
                              </w:r>
                            </w:p>
                          </w:txbxContent>
                        </wps:txbx>
                        <wps:bodyPr horzOverflow="overflow" vert="horz" lIns="0" tIns="0" rIns="0" bIns="0" rtlCol="0">
                          <a:noAutofit/>
                        </wps:bodyPr>
                      </wps:wsp>
                      <wps:wsp>
                        <wps:cNvPr id="5117" name="Rectangle 5117"/>
                        <wps:cNvSpPr/>
                        <wps:spPr>
                          <a:xfrm>
                            <a:off x="613266" y="867334"/>
                            <a:ext cx="260121" cy="118485"/>
                          </a:xfrm>
                          <a:prstGeom prst="rect">
                            <a:avLst/>
                          </a:prstGeom>
                          <a:ln>
                            <a:noFill/>
                          </a:ln>
                        </wps:spPr>
                        <wps:txbx>
                          <w:txbxContent>
                            <w:p w14:paraId="74191C71" w14:textId="77777777" w:rsidR="00C9494C" w:rsidRDefault="00D70411">
                              <w:pPr>
                                <w:spacing w:after="160" w:line="259" w:lineRule="auto"/>
                                <w:ind w:left="0" w:right="0" w:firstLine="0"/>
                                <w:jc w:val="left"/>
                              </w:pPr>
                              <w:r>
                                <w:rPr>
                                  <w:color w:val="181717"/>
                                  <w:sz w:val="15"/>
                                </w:rPr>
                                <w:t>ation</w:t>
                              </w:r>
                            </w:p>
                          </w:txbxContent>
                        </wps:txbx>
                        <wps:bodyPr horzOverflow="overflow" vert="horz" lIns="0" tIns="0" rIns="0" bIns="0" rtlCol="0">
                          <a:noAutofit/>
                        </wps:bodyPr>
                      </wps:wsp>
                      <wps:wsp>
                        <wps:cNvPr id="5118" name="Rectangle 5118"/>
                        <wps:cNvSpPr/>
                        <wps:spPr>
                          <a:xfrm>
                            <a:off x="833293" y="867334"/>
                            <a:ext cx="65030" cy="118485"/>
                          </a:xfrm>
                          <a:prstGeom prst="rect">
                            <a:avLst/>
                          </a:prstGeom>
                          <a:ln>
                            <a:noFill/>
                          </a:ln>
                        </wps:spPr>
                        <wps:txbx>
                          <w:txbxContent>
                            <w:p w14:paraId="79C27627" w14:textId="77777777" w:rsidR="00C9494C" w:rsidRDefault="00D70411">
                              <w:pPr>
                                <w:spacing w:after="160" w:line="259" w:lineRule="auto"/>
                                <w:ind w:left="0" w:right="0" w:firstLine="0"/>
                                <w:jc w:val="left"/>
                              </w:pPr>
                              <w:r>
                                <w:rPr>
                                  <w:color w:val="181717"/>
                                  <w:sz w:val="15"/>
                                </w:rPr>
                                <w:t>p</w:t>
                              </w:r>
                            </w:p>
                          </w:txbxContent>
                        </wps:txbx>
                        <wps:bodyPr horzOverflow="overflow" vert="horz" lIns="0" tIns="0" rIns="0" bIns="0" rtlCol="0">
                          <a:noAutofit/>
                        </wps:bodyPr>
                      </wps:wsp>
                      <wps:wsp>
                        <wps:cNvPr id="5119" name="Rectangle 5119"/>
                        <wps:cNvSpPr/>
                        <wps:spPr>
                          <a:xfrm>
                            <a:off x="882188" y="867334"/>
                            <a:ext cx="93904" cy="118485"/>
                          </a:xfrm>
                          <a:prstGeom prst="rect">
                            <a:avLst/>
                          </a:prstGeom>
                          <a:ln>
                            <a:noFill/>
                          </a:ln>
                        </wps:spPr>
                        <wps:txbx>
                          <w:txbxContent>
                            <w:p w14:paraId="71716787" w14:textId="77777777" w:rsidR="00C9494C" w:rsidRDefault="00D70411">
                              <w:pPr>
                                <w:spacing w:after="160" w:line="259" w:lineRule="auto"/>
                                <w:ind w:left="0" w:right="0" w:firstLine="0"/>
                                <w:jc w:val="left"/>
                              </w:pPr>
                              <w:r>
                                <w:rPr>
                                  <w:color w:val="181717"/>
                                  <w:sz w:val="15"/>
                                </w:rPr>
                                <w:t>at</w:t>
                              </w:r>
                            </w:p>
                          </w:txbxContent>
                        </wps:txbx>
                        <wps:bodyPr horzOverflow="overflow" vert="horz" lIns="0" tIns="0" rIns="0" bIns="0" rtlCol="0">
                          <a:noAutofit/>
                        </wps:bodyPr>
                      </wps:wsp>
                      <wps:wsp>
                        <wps:cNvPr id="5120" name="Rectangle 5120"/>
                        <wps:cNvSpPr/>
                        <wps:spPr>
                          <a:xfrm>
                            <a:off x="952792" y="867334"/>
                            <a:ext cx="65030" cy="118485"/>
                          </a:xfrm>
                          <a:prstGeom prst="rect">
                            <a:avLst/>
                          </a:prstGeom>
                          <a:ln>
                            <a:noFill/>
                          </a:ln>
                        </wps:spPr>
                        <wps:txbx>
                          <w:txbxContent>
                            <w:p w14:paraId="06001318" w14:textId="77777777" w:rsidR="00C9494C" w:rsidRDefault="00D70411">
                              <w:pPr>
                                <w:spacing w:after="160" w:line="259" w:lineRule="auto"/>
                                <w:ind w:left="0" w:right="0" w:firstLine="0"/>
                                <w:jc w:val="left"/>
                              </w:pPr>
                              <w:r>
                                <w:rPr>
                                  <w:color w:val="181717"/>
                                  <w:sz w:val="15"/>
                                </w:rPr>
                                <w:t>h</w:t>
                              </w:r>
                            </w:p>
                          </w:txbxContent>
                        </wps:txbx>
                        <wps:bodyPr horzOverflow="overflow" vert="horz" lIns="0" tIns="0" rIns="0" bIns="0" rtlCol="0">
                          <a:noAutofit/>
                        </wps:bodyPr>
                      </wps:wsp>
                      <pic:pic xmlns:pic="http://schemas.openxmlformats.org/drawingml/2006/picture">
                        <pic:nvPicPr>
                          <pic:cNvPr id="72394" name="Picture 72394"/>
                          <pic:cNvPicPr/>
                        </pic:nvPicPr>
                        <pic:blipFill>
                          <a:blip r:embed="rId19"/>
                          <a:stretch>
                            <a:fillRect/>
                          </a:stretch>
                        </pic:blipFill>
                        <pic:spPr>
                          <a:xfrm>
                            <a:off x="881990" y="1660817"/>
                            <a:ext cx="283464" cy="216408"/>
                          </a:xfrm>
                          <a:prstGeom prst="rect">
                            <a:avLst/>
                          </a:prstGeom>
                        </pic:spPr>
                      </pic:pic>
                      <pic:pic xmlns:pic="http://schemas.openxmlformats.org/drawingml/2006/picture">
                        <pic:nvPicPr>
                          <pic:cNvPr id="72395" name="Picture 72395"/>
                          <pic:cNvPicPr/>
                        </pic:nvPicPr>
                        <pic:blipFill>
                          <a:blip r:embed="rId20"/>
                          <a:stretch>
                            <a:fillRect/>
                          </a:stretch>
                        </pic:blipFill>
                        <pic:spPr>
                          <a:xfrm>
                            <a:off x="891134" y="997369"/>
                            <a:ext cx="280416" cy="219456"/>
                          </a:xfrm>
                          <a:prstGeom prst="rect">
                            <a:avLst/>
                          </a:prstGeom>
                        </pic:spPr>
                      </pic:pic>
                      <wps:wsp>
                        <wps:cNvPr id="5123" name="Rectangle 5123"/>
                        <wps:cNvSpPr/>
                        <wps:spPr>
                          <a:xfrm>
                            <a:off x="1264528" y="2089582"/>
                            <a:ext cx="130061" cy="118485"/>
                          </a:xfrm>
                          <a:prstGeom prst="rect">
                            <a:avLst/>
                          </a:prstGeom>
                          <a:ln>
                            <a:noFill/>
                          </a:ln>
                        </wps:spPr>
                        <wps:txbx>
                          <w:txbxContent>
                            <w:p w14:paraId="4A780CB1" w14:textId="77777777" w:rsidR="00C9494C" w:rsidRDefault="00D70411">
                              <w:pPr>
                                <w:spacing w:after="160" w:line="259" w:lineRule="auto"/>
                                <w:ind w:left="0" w:right="0" w:firstLine="0"/>
                                <w:jc w:val="left"/>
                              </w:pPr>
                              <w:r>
                                <w:rPr>
                                  <w:color w:val="181717"/>
                                  <w:sz w:val="15"/>
                                </w:rPr>
                                <w:t>no</w:t>
                              </w:r>
                            </w:p>
                          </w:txbxContent>
                        </wps:txbx>
                        <wps:bodyPr horzOverflow="overflow" vert="horz" lIns="0" tIns="0" rIns="0" bIns="0" rtlCol="0">
                          <a:noAutofit/>
                        </wps:bodyPr>
                      </wps:wsp>
                      <wps:wsp>
                        <wps:cNvPr id="5124" name="Rectangle 5124"/>
                        <wps:cNvSpPr/>
                        <wps:spPr>
                          <a:xfrm>
                            <a:off x="1386765" y="2089582"/>
                            <a:ext cx="43310" cy="118485"/>
                          </a:xfrm>
                          <a:prstGeom prst="rect">
                            <a:avLst/>
                          </a:prstGeom>
                          <a:ln>
                            <a:noFill/>
                          </a:ln>
                        </wps:spPr>
                        <wps:txbx>
                          <w:txbxContent>
                            <w:p w14:paraId="5E8F594F" w14:textId="77777777" w:rsidR="00C9494C" w:rsidRDefault="00D70411">
                              <w:pPr>
                                <w:spacing w:after="160" w:line="259" w:lineRule="auto"/>
                                <w:ind w:left="0" w:right="0" w:firstLine="0"/>
                                <w:jc w:val="left"/>
                              </w:pPr>
                              <w:r>
                                <w:rPr>
                                  <w:color w:val="181717"/>
                                  <w:sz w:val="15"/>
                                </w:rPr>
                                <w:t>f</w:t>
                              </w:r>
                            </w:p>
                          </w:txbxContent>
                        </wps:txbx>
                        <wps:bodyPr horzOverflow="overflow" vert="horz" lIns="0" tIns="0" rIns="0" bIns="0" rtlCol="0">
                          <a:noAutofit/>
                        </wps:bodyPr>
                      </wps:wsp>
                      <wps:wsp>
                        <wps:cNvPr id="5125" name="Rectangle 5125"/>
                        <wps:cNvSpPr/>
                        <wps:spPr>
                          <a:xfrm>
                            <a:off x="1419319" y="2089582"/>
                            <a:ext cx="657457" cy="118485"/>
                          </a:xfrm>
                          <a:prstGeom prst="rect">
                            <a:avLst/>
                          </a:prstGeom>
                          <a:ln>
                            <a:noFill/>
                          </a:ln>
                        </wps:spPr>
                        <wps:txbx>
                          <w:txbxContent>
                            <w:p w14:paraId="1855C6FB" w14:textId="77777777" w:rsidR="00C9494C" w:rsidRDefault="00D70411">
                              <w:pPr>
                                <w:spacing w:after="160" w:line="259" w:lineRule="auto"/>
                                <w:ind w:left="0" w:right="0" w:firstLine="0"/>
                                <w:jc w:val="left"/>
                              </w:pPr>
                              <w:r>
                                <w:rPr>
                                  <w:color w:val="181717"/>
                                  <w:sz w:val="15"/>
                                </w:rPr>
                                <w:t>ission-tracks</w:t>
                              </w:r>
                            </w:p>
                          </w:txbxContent>
                        </wps:txbx>
                        <wps:bodyPr horzOverflow="overflow" vert="horz" lIns="0" tIns="0" rIns="0" bIns="0" rtlCol="0">
                          <a:noAutofit/>
                        </wps:bodyPr>
                      </wps:wsp>
                      <wps:wsp>
                        <wps:cNvPr id="5126" name="Rectangle 5126"/>
                        <wps:cNvSpPr/>
                        <wps:spPr>
                          <a:xfrm>
                            <a:off x="1359706" y="2206930"/>
                            <a:ext cx="610245" cy="118484"/>
                          </a:xfrm>
                          <a:prstGeom prst="rect">
                            <a:avLst/>
                          </a:prstGeom>
                          <a:ln>
                            <a:noFill/>
                          </a:ln>
                        </wps:spPr>
                        <wps:txbx>
                          <w:txbxContent>
                            <w:p w14:paraId="1BD0F6B5" w14:textId="77777777" w:rsidR="00C9494C" w:rsidRDefault="00D70411">
                              <w:pPr>
                                <w:spacing w:after="160" w:line="259" w:lineRule="auto"/>
                                <w:ind w:left="0" w:right="0" w:firstLine="0"/>
                                <w:jc w:val="left"/>
                              </w:pPr>
                              <w:r>
                                <w:rPr>
                                  <w:color w:val="181717"/>
                                  <w:sz w:val="15"/>
                                </w:rPr>
                                <w:t>areretained</w:t>
                              </w:r>
                            </w:p>
                          </w:txbxContent>
                        </wps:txbx>
                        <wps:bodyPr horzOverflow="overflow" vert="horz" lIns="0" tIns="0" rIns="0" bIns="0" rtlCol="0">
                          <a:noAutofit/>
                        </wps:bodyPr>
                      </wps:wsp>
                      <wps:wsp>
                        <wps:cNvPr id="5127" name="Rectangle 5127"/>
                        <wps:cNvSpPr/>
                        <wps:spPr>
                          <a:xfrm>
                            <a:off x="1407760" y="1695948"/>
                            <a:ext cx="36157" cy="118485"/>
                          </a:xfrm>
                          <a:prstGeom prst="rect">
                            <a:avLst/>
                          </a:prstGeom>
                          <a:ln>
                            <a:noFill/>
                          </a:ln>
                        </wps:spPr>
                        <wps:txbx>
                          <w:txbxContent>
                            <w:p w14:paraId="0C544AA8" w14:textId="77777777" w:rsidR="00C9494C" w:rsidRDefault="00D70411">
                              <w:pPr>
                                <w:spacing w:after="160" w:line="259" w:lineRule="auto"/>
                                <w:ind w:left="0" w:right="0" w:firstLine="0"/>
                                <w:jc w:val="left"/>
                              </w:pPr>
                              <w:r>
                                <w:rPr>
                                  <w:color w:val="181717"/>
                                  <w:sz w:val="15"/>
                                </w:rPr>
                                <w:t>t</w:t>
                              </w:r>
                            </w:p>
                          </w:txbxContent>
                        </wps:txbx>
                        <wps:bodyPr horzOverflow="overflow" vert="horz" lIns="0" tIns="0" rIns="0" bIns="0" rtlCol="0">
                          <a:noAutofit/>
                        </wps:bodyPr>
                      </wps:wsp>
                      <wps:wsp>
                        <wps:cNvPr id="5128" name="Rectangle 5128"/>
                        <wps:cNvSpPr/>
                        <wps:spPr>
                          <a:xfrm>
                            <a:off x="1434936" y="1711917"/>
                            <a:ext cx="57747" cy="118485"/>
                          </a:xfrm>
                          <a:prstGeom prst="rect">
                            <a:avLst/>
                          </a:prstGeom>
                          <a:ln>
                            <a:noFill/>
                          </a:ln>
                        </wps:spPr>
                        <wps:txbx>
                          <w:txbxContent>
                            <w:p w14:paraId="35578DE2" w14:textId="77777777" w:rsidR="00C9494C" w:rsidRDefault="00D70411">
                              <w:pPr>
                                <w:spacing w:after="160" w:line="259" w:lineRule="auto"/>
                                <w:ind w:left="0" w:right="0" w:firstLine="0"/>
                                <w:jc w:val="left"/>
                              </w:pPr>
                              <w:r>
                                <w:rPr>
                                  <w:color w:val="181717"/>
                                  <w:sz w:val="15"/>
                                </w:rPr>
                                <w:t>c</w:t>
                              </w:r>
                            </w:p>
                          </w:txbxContent>
                        </wps:txbx>
                        <wps:bodyPr horzOverflow="overflow" vert="horz" lIns="0" tIns="0" rIns="0" bIns="0" rtlCol="0">
                          <a:noAutofit/>
                        </wps:bodyPr>
                      </wps:wsp>
                      <wps:wsp>
                        <wps:cNvPr id="5129" name="Rectangle 5129"/>
                        <wps:cNvSpPr/>
                        <wps:spPr>
                          <a:xfrm>
                            <a:off x="1478336" y="1695948"/>
                            <a:ext cx="73354" cy="118485"/>
                          </a:xfrm>
                          <a:prstGeom prst="rect">
                            <a:avLst/>
                          </a:prstGeom>
                          <a:ln>
                            <a:noFill/>
                          </a:ln>
                        </wps:spPr>
                        <wps:txbx>
                          <w:txbxContent>
                            <w:p w14:paraId="20F3AD31" w14:textId="77777777" w:rsidR="00C9494C" w:rsidRDefault="00D70411">
                              <w:pPr>
                                <w:spacing w:after="160" w:line="259" w:lineRule="auto"/>
                                <w:ind w:left="0" w:right="0" w:firstLine="0"/>
                                <w:jc w:val="left"/>
                              </w:pPr>
                              <w:r>
                                <w:rPr>
                                  <w:color w:val="181717"/>
                                  <w:sz w:val="15"/>
                                </w:rPr>
                                <w:t>=</w:t>
                              </w:r>
                            </w:p>
                          </w:txbxContent>
                        </wps:txbx>
                        <wps:bodyPr horzOverflow="overflow" vert="horz" lIns="0" tIns="0" rIns="0" bIns="0" rtlCol="0">
                          <a:noAutofit/>
                        </wps:bodyPr>
                      </wps:wsp>
                      <wps:wsp>
                        <wps:cNvPr id="5130" name="Rectangle 5130"/>
                        <wps:cNvSpPr/>
                        <wps:spPr>
                          <a:xfrm>
                            <a:off x="1557937" y="1695948"/>
                            <a:ext cx="72314" cy="118485"/>
                          </a:xfrm>
                          <a:prstGeom prst="rect">
                            <a:avLst/>
                          </a:prstGeom>
                          <a:ln>
                            <a:noFill/>
                          </a:ln>
                        </wps:spPr>
                        <wps:txbx>
                          <w:txbxContent>
                            <w:p w14:paraId="47772226" w14:textId="77777777" w:rsidR="00C9494C" w:rsidRDefault="00D70411">
                              <w:pPr>
                                <w:spacing w:after="160" w:line="259" w:lineRule="auto"/>
                                <w:ind w:left="0" w:right="0" w:firstLine="0"/>
                                <w:jc w:val="left"/>
                              </w:pPr>
                              <w:r>
                                <w:rPr>
                                  <w:color w:val="181717"/>
                                  <w:sz w:val="15"/>
                                </w:rPr>
                                <w:t>ti</w:t>
                              </w:r>
                            </w:p>
                          </w:txbxContent>
                        </wps:txbx>
                        <wps:bodyPr horzOverflow="overflow" vert="horz" lIns="0" tIns="0" rIns="0" bIns="0" rtlCol="0">
                          <a:noAutofit/>
                        </wps:bodyPr>
                      </wps:wsp>
                      <wps:wsp>
                        <wps:cNvPr id="5131" name="Rectangle 5131"/>
                        <wps:cNvSpPr/>
                        <wps:spPr>
                          <a:xfrm>
                            <a:off x="1612308" y="1695948"/>
                            <a:ext cx="101187" cy="118485"/>
                          </a:xfrm>
                          <a:prstGeom prst="rect">
                            <a:avLst/>
                          </a:prstGeom>
                          <a:ln>
                            <a:noFill/>
                          </a:ln>
                        </wps:spPr>
                        <wps:txbx>
                          <w:txbxContent>
                            <w:p w14:paraId="221066A1" w14:textId="77777777" w:rsidR="00C9494C" w:rsidRDefault="00D70411">
                              <w:pPr>
                                <w:spacing w:after="160" w:line="259" w:lineRule="auto"/>
                                <w:ind w:left="0" w:right="0" w:firstLine="0"/>
                                <w:jc w:val="left"/>
                              </w:pPr>
                              <w:r>
                                <w:rPr>
                                  <w:color w:val="181717"/>
                                  <w:sz w:val="15"/>
                                </w:rPr>
                                <w:t>m</w:t>
                              </w:r>
                            </w:p>
                          </w:txbxContent>
                        </wps:txbx>
                        <wps:bodyPr horzOverflow="overflow" vert="horz" lIns="0" tIns="0" rIns="0" bIns="0" rtlCol="0">
                          <a:noAutofit/>
                        </wps:bodyPr>
                      </wps:wsp>
                      <wps:wsp>
                        <wps:cNvPr id="5132" name="Rectangle 5132"/>
                        <wps:cNvSpPr/>
                        <wps:spPr>
                          <a:xfrm>
                            <a:off x="1688389" y="1695948"/>
                            <a:ext cx="155292" cy="118485"/>
                          </a:xfrm>
                          <a:prstGeom prst="rect">
                            <a:avLst/>
                          </a:prstGeom>
                          <a:ln>
                            <a:noFill/>
                          </a:ln>
                        </wps:spPr>
                        <wps:txbx>
                          <w:txbxContent>
                            <w:p w14:paraId="673FE24B" w14:textId="77777777" w:rsidR="00C9494C" w:rsidRDefault="00D70411">
                              <w:pPr>
                                <w:spacing w:after="160" w:line="259" w:lineRule="auto"/>
                                <w:ind w:left="0" w:right="0" w:firstLine="0"/>
                                <w:jc w:val="left"/>
                              </w:pPr>
                              <w:r>
                                <w:rPr>
                                  <w:color w:val="181717"/>
                                  <w:sz w:val="15"/>
                                </w:rPr>
                                <w:t>eo</w:t>
                              </w:r>
                            </w:p>
                          </w:txbxContent>
                        </wps:txbx>
                        <wps:bodyPr horzOverflow="overflow" vert="horz" lIns="0" tIns="0" rIns="0" bIns="0" rtlCol="0">
                          <a:noAutofit/>
                        </wps:bodyPr>
                      </wps:wsp>
                      <wps:wsp>
                        <wps:cNvPr id="5133" name="Rectangle 5133"/>
                        <wps:cNvSpPr/>
                        <wps:spPr>
                          <a:xfrm>
                            <a:off x="1805150" y="1695948"/>
                            <a:ext cx="43310" cy="118485"/>
                          </a:xfrm>
                          <a:prstGeom prst="rect">
                            <a:avLst/>
                          </a:prstGeom>
                          <a:ln>
                            <a:noFill/>
                          </a:ln>
                        </wps:spPr>
                        <wps:txbx>
                          <w:txbxContent>
                            <w:p w14:paraId="5F6528DA" w14:textId="77777777" w:rsidR="00C9494C" w:rsidRDefault="00D70411">
                              <w:pPr>
                                <w:spacing w:after="160" w:line="259" w:lineRule="auto"/>
                                <w:ind w:left="0" w:right="0" w:firstLine="0"/>
                                <w:jc w:val="left"/>
                              </w:pPr>
                              <w:r>
                                <w:rPr>
                                  <w:color w:val="181717"/>
                                  <w:sz w:val="15"/>
                                </w:rPr>
                                <w:t>f</w:t>
                              </w:r>
                            </w:p>
                          </w:txbxContent>
                        </wps:txbx>
                        <wps:bodyPr horzOverflow="overflow" vert="horz" lIns="0" tIns="0" rIns="0" bIns="0" rtlCol="0">
                          <a:noAutofit/>
                        </wps:bodyPr>
                      </wps:wsp>
                      <wps:wsp>
                        <wps:cNvPr id="5134" name="Rectangle 5134"/>
                        <wps:cNvSpPr/>
                        <wps:spPr>
                          <a:xfrm>
                            <a:off x="1862161" y="1695948"/>
                            <a:ext cx="209528" cy="118485"/>
                          </a:xfrm>
                          <a:prstGeom prst="rect">
                            <a:avLst/>
                          </a:prstGeom>
                          <a:ln>
                            <a:noFill/>
                          </a:ln>
                        </wps:spPr>
                        <wps:txbx>
                          <w:txbxContent>
                            <w:p w14:paraId="2C12C3DF" w14:textId="77777777" w:rsidR="00C9494C" w:rsidRDefault="00D70411">
                              <w:pPr>
                                <w:spacing w:after="160" w:line="259" w:lineRule="auto"/>
                                <w:ind w:left="0" w:right="0" w:firstLine="0"/>
                                <w:jc w:val="left"/>
                              </w:pPr>
                              <w:r>
                                <w:rPr>
                                  <w:color w:val="181717"/>
                                  <w:sz w:val="15"/>
                                </w:rPr>
                                <w:t>clos</w:t>
                              </w:r>
                            </w:p>
                          </w:txbxContent>
                        </wps:txbx>
                        <wps:bodyPr horzOverflow="overflow" vert="horz" lIns="0" tIns="0" rIns="0" bIns="0" rtlCol="0">
                          <a:noAutofit/>
                        </wps:bodyPr>
                      </wps:wsp>
                      <wps:wsp>
                        <wps:cNvPr id="5135" name="Rectangle 5135"/>
                        <wps:cNvSpPr/>
                        <wps:spPr>
                          <a:xfrm>
                            <a:off x="2019691" y="1695948"/>
                            <a:ext cx="65030" cy="118485"/>
                          </a:xfrm>
                          <a:prstGeom prst="rect">
                            <a:avLst/>
                          </a:prstGeom>
                          <a:ln>
                            <a:noFill/>
                          </a:ln>
                        </wps:spPr>
                        <wps:txbx>
                          <w:txbxContent>
                            <w:p w14:paraId="47063710" w14:textId="77777777" w:rsidR="00C9494C" w:rsidRDefault="00D70411">
                              <w:pPr>
                                <w:spacing w:after="160" w:line="259" w:lineRule="auto"/>
                                <w:ind w:left="0" w:right="0" w:firstLine="0"/>
                                <w:jc w:val="left"/>
                              </w:pPr>
                              <w:r>
                                <w:rPr>
                                  <w:color w:val="181717"/>
                                  <w:sz w:val="15"/>
                                </w:rPr>
                                <w:t>u</w:t>
                              </w:r>
                            </w:p>
                          </w:txbxContent>
                        </wps:txbx>
                        <wps:bodyPr horzOverflow="overflow" vert="horz" lIns="0" tIns="0" rIns="0" bIns="0" rtlCol="0">
                          <a:noAutofit/>
                        </wps:bodyPr>
                      </wps:wsp>
                      <wps:wsp>
                        <wps:cNvPr id="5136" name="Rectangle 5136"/>
                        <wps:cNvSpPr/>
                        <wps:spPr>
                          <a:xfrm>
                            <a:off x="2068586" y="1695948"/>
                            <a:ext cx="101057" cy="118485"/>
                          </a:xfrm>
                          <a:prstGeom prst="rect">
                            <a:avLst/>
                          </a:prstGeom>
                          <a:ln>
                            <a:noFill/>
                          </a:ln>
                        </wps:spPr>
                        <wps:txbx>
                          <w:txbxContent>
                            <w:p w14:paraId="15C27323" w14:textId="77777777" w:rsidR="00C9494C" w:rsidRDefault="00D70411">
                              <w:pPr>
                                <w:spacing w:after="160" w:line="259" w:lineRule="auto"/>
                                <w:ind w:left="0" w:right="0" w:firstLine="0"/>
                                <w:jc w:val="left"/>
                              </w:pPr>
                              <w:r>
                                <w:rPr>
                                  <w:color w:val="181717"/>
                                  <w:sz w:val="15"/>
                                </w:rPr>
                                <w:t>re</w:t>
                              </w:r>
                            </w:p>
                          </w:txbxContent>
                        </wps:txbx>
                        <wps:bodyPr horzOverflow="overflow" vert="horz" lIns="0" tIns="0" rIns="0" bIns="0" rtlCol="0">
                          <a:noAutofit/>
                        </wps:bodyPr>
                      </wps:wsp>
                      <wps:wsp>
                        <wps:cNvPr id="5137" name="Rectangle 5137"/>
                        <wps:cNvSpPr/>
                        <wps:spPr>
                          <a:xfrm>
                            <a:off x="1329802" y="1059276"/>
                            <a:ext cx="43310" cy="118485"/>
                          </a:xfrm>
                          <a:prstGeom prst="rect">
                            <a:avLst/>
                          </a:prstGeom>
                          <a:ln>
                            <a:noFill/>
                          </a:ln>
                        </wps:spPr>
                        <wps:txbx>
                          <w:txbxContent>
                            <w:p w14:paraId="0DC78B14" w14:textId="77777777" w:rsidR="00C9494C" w:rsidRDefault="00D70411">
                              <w:pPr>
                                <w:spacing w:after="160" w:line="259" w:lineRule="auto"/>
                                <w:ind w:left="0" w:right="0" w:firstLine="0"/>
                                <w:jc w:val="left"/>
                              </w:pPr>
                              <w:r>
                                <w:rPr>
                                  <w:color w:val="181717"/>
                                  <w:sz w:val="15"/>
                                </w:rPr>
                                <w:t>f</w:t>
                              </w:r>
                            </w:p>
                          </w:txbxContent>
                        </wps:txbx>
                        <wps:bodyPr horzOverflow="overflow" vert="horz" lIns="0" tIns="0" rIns="0" bIns="0" rtlCol="0">
                          <a:noAutofit/>
                        </wps:bodyPr>
                      </wps:wsp>
                      <wps:wsp>
                        <wps:cNvPr id="5138" name="Rectangle 5138"/>
                        <wps:cNvSpPr/>
                        <wps:spPr>
                          <a:xfrm>
                            <a:off x="1362367" y="1059276"/>
                            <a:ext cx="657457" cy="118485"/>
                          </a:xfrm>
                          <a:prstGeom prst="rect">
                            <a:avLst/>
                          </a:prstGeom>
                          <a:ln>
                            <a:noFill/>
                          </a:ln>
                        </wps:spPr>
                        <wps:txbx>
                          <w:txbxContent>
                            <w:p w14:paraId="1BDC1FFA" w14:textId="77777777" w:rsidR="00C9494C" w:rsidRDefault="00D70411">
                              <w:pPr>
                                <w:spacing w:after="160" w:line="259" w:lineRule="auto"/>
                                <w:ind w:left="0" w:right="0" w:firstLine="0"/>
                                <w:jc w:val="left"/>
                              </w:pPr>
                              <w:r>
                                <w:rPr>
                                  <w:color w:val="181717"/>
                                  <w:sz w:val="15"/>
                                </w:rPr>
                                <w:t>ission-tracks</w:t>
                              </w:r>
                            </w:p>
                          </w:txbxContent>
                        </wps:txbx>
                        <wps:bodyPr horzOverflow="overflow" vert="horz" lIns="0" tIns="0" rIns="0" bIns="0" rtlCol="0">
                          <a:noAutofit/>
                        </wps:bodyPr>
                      </wps:wsp>
                      <wps:wsp>
                        <wps:cNvPr id="5139" name="Rectangle 5139"/>
                        <wps:cNvSpPr/>
                        <wps:spPr>
                          <a:xfrm>
                            <a:off x="1363872" y="1176624"/>
                            <a:ext cx="610232" cy="118485"/>
                          </a:xfrm>
                          <a:prstGeom prst="rect">
                            <a:avLst/>
                          </a:prstGeom>
                          <a:ln>
                            <a:noFill/>
                          </a:ln>
                        </wps:spPr>
                        <wps:txbx>
                          <w:txbxContent>
                            <w:p w14:paraId="717B9755" w14:textId="77777777" w:rsidR="00C9494C" w:rsidRDefault="00D70411">
                              <w:pPr>
                                <w:spacing w:after="160" w:line="259" w:lineRule="auto"/>
                                <w:ind w:left="0" w:right="0" w:firstLine="0"/>
                                <w:jc w:val="left"/>
                              </w:pPr>
                              <w:r>
                                <w:rPr>
                                  <w:color w:val="181717"/>
                                  <w:sz w:val="15"/>
                                </w:rPr>
                                <w:t>areretained</w:t>
                              </w:r>
                            </w:p>
                          </w:txbxContent>
                        </wps:txbx>
                        <wps:bodyPr horzOverflow="overflow" vert="horz" lIns="0" tIns="0" rIns="0" bIns="0" rtlCol="0">
                          <a:noAutofit/>
                        </wps:bodyPr>
                      </wps:wsp>
                      <pic:pic xmlns:pic="http://schemas.openxmlformats.org/drawingml/2006/picture">
                        <pic:nvPicPr>
                          <pic:cNvPr id="72396" name="Picture 72396"/>
                          <pic:cNvPicPr/>
                        </pic:nvPicPr>
                        <pic:blipFill>
                          <a:blip r:embed="rId21"/>
                          <a:stretch>
                            <a:fillRect/>
                          </a:stretch>
                        </pic:blipFill>
                        <pic:spPr>
                          <a:xfrm>
                            <a:off x="1872590" y="866305"/>
                            <a:ext cx="725424" cy="271272"/>
                          </a:xfrm>
                          <a:prstGeom prst="rect">
                            <a:avLst/>
                          </a:prstGeom>
                        </pic:spPr>
                      </pic:pic>
                      <pic:pic xmlns:pic="http://schemas.openxmlformats.org/drawingml/2006/picture">
                        <pic:nvPicPr>
                          <pic:cNvPr id="72397" name="Picture 72397"/>
                          <pic:cNvPicPr/>
                        </pic:nvPicPr>
                        <pic:blipFill>
                          <a:blip r:embed="rId22"/>
                          <a:stretch>
                            <a:fillRect/>
                          </a:stretch>
                        </pic:blipFill>
                        <pic:spPr>
                          <a:xfrm>
                            <a:off x="2098142" y="984161"/>
                            <a:ext cx="502920" cy="155448"/>
                          </a:xfrm>
                          <a:prstGeom prst="rect">
                            <a:avLst/>
                          </a:prstGeom>
                        </pic:spPr>
                      </pic:pic>
                      <pic:pic xmlns:pic="http://schemas.openxmlformats.org/drawingml/2006/picture">
                        <pic:nvPicPr>
                          <pic:cNvPr id="72398" name="Picture 72398"/>
                          <pic:cNvPicPr/>
                        </pic:nvPicPr>
                        <pic:blipFill>
                          <a:blip r:embed="rId23"/>
                          <a:stretch>
                            <a:fillRect/>
                          </a:stretch>
                        </pic:blipFill>
                        <pic:spPr>
                          <a:xfrm>
                            <a:off x="1796390" y="828713"/>
                            <a:ext cx="801624" cy="70104"/>
                          </a:xfrm>
                          <a:prstGeom prst="rect">
                            <a:avLst/>
                          </a:prstGeom>
                        </pic:spPr>
                      </pic:pic>
                      <wps:wsp>
                        <wps:cNvPr id="5143" name="Rectangle 5143"/>
                        <wps:cNvSpPr/>
                        <wps:spPr>
                          <a:xfrm>
                            <a:off x="1764430" y="706275"/>
                            <a:ext cx="36157" cy="118485"/>
                          </a:xfrm>
                          <a:prstGeom prst="rect">
                            <a:avLst/>
                          </a:prstGeom>
                          <a:ln>
                            <a:noFill/>
                          </a:ln>
                        </wps:spPr>
                        <wps:txbx>
                          <w:txbxContent>
                            <w:p w14:paraId="4427CFF7" w14:textId="77777777" w:rsidR="00C9494C" w:rsidRDefault="00D70411">
                              <w:pPr>
                                <w:spacing w:after="160" w:line="259" w:lineRule="auto"/>
                                <w:ind w:left="0" w:right="0" w:firstLine="0"/>
                                <w:jc w:val="left"/>
                              </w:pPr>
                              <w:r>
                                <w:rPr>
                                  <w:color w:val="181717"/>
                                  <w:sz w:val="15"/>
                                </w:rPr>
                                <w:t>t</w:t>
                              </w:r>
                            </w:p>
                          </w:txbxContent>
                        </wps:txbx>
                        <wps:bodyPr horzOverflow="overflow" vert="horz" lIns="0" tIns="0" rIns="0" bIns="0" rtlCol="0">
                          <a:noAutofit/>
                        </wps:bodyPr>
                      </wps:wsp>
                      <wps:wsp>
                        <wps:cNvPr id="5144" name="Rectangle 5144"/>
                        <wps:cNvSpPr/>
                        <wps:spPr>
                          <a:xfrm>
                            <a:off x="1791606" y="722254"/>
                            <a:ext cx="65030" cy="118485"/>
                          </a:xfrm>
                          <a:prstGeom prst="rect">
                            <a:avLst/>
                          </a:prstGeom>
                          <a:ln>
                            <a:noFill/>
                          </a:ln>
                        </wps:spPr>
                        <wps:txbx>
                          <w:txbxContent>
                            <w:p w14:paraId="3C8412CE" w14:textId="77777777" w:rsidR="00C9494C" w:rsidRDefault="00D70411">
                              <w:pPr>
                                <w:spacing w:after="160" w:line="259" w:lineRule="auto"/>
                                <w:ind w:left="0" w:right="0" w:firstLine="0"/>
                                <w:jc w:val="left"/>
                              </w:pPr>
                              <w:r>
                                <w:rPr>
                                  <w:color w:val="181717"/>
                                  <w:sz w:val="15"/>
                                </w:rPr>
                                <w:t>d</w:t>
                              </w:r>
                            </w:p>
                          </w:txbxContent>
                        </wps:txbx>
                        <wps:bodyPr horzOverflow="overflow" vert="horz" lIns="0" tIns="0" rIns="0" bIns="0" rtlCol="0">
                          <a:noAutofit/>
                        </wps:bodyPr>
                      </wps:wsp>
                      <wps:wsp>
                        <wps:cNvPr id="5145" name="Rectangle 5145"/>
                        <wps:cNvSpPr/>
                        <wps:spPr>
                          <a:xfrm>
                            <a:off x="1864948" y="706275"/>
                            <a:ext cx="73354" cy="118485"/>
                          </a:xfrm>
                          <a:prstGeom prst="rect">
                            <a:avLst/>
                          </a:prstGeom>
                          <a:ln>
                            <a:noFill/>
                          </a:ln>
                        </wps:spPr>
                        <wps:txbx>
                          <w:txbxContent>
                            <w:p w14:paraId="690A2764" w14:textId="77777777" w:rsidR="00C9494C" w:rsidRDefault="00D70411">
                              <w:pPr>
                                <w:spacing w:after="160" w:line="259" w:lineRule="auto"/>
                                <w:ind w:left="0" w:right="0" w:firstLine="0"/>
                                <w:jc w:val="left"/>
                              </w:pPr>
                              <w:r>
                                <w:rPr>
                                  <w:color w:val="181717"/>
                                  <w:sz w:val="15"/>
                                </w:rPr>
                                <w:t>=</w:t>
                              </w:r>
                            </w:p>
                          </w:txbxContent>
                        </wps:txbx>
                        <wps:bodyPr horzOverflow="overflow" vert="horz" lIns="0" tIns="0" rIns="0" bIns="0" rtlCol="0">
                          <a:noAutofit/>
                        </wps:bodyPr>
                      </wps:wsp>
                      <wps:wsp>
                        <wps:cNvPr id="5146" name="Rectangle 5146"/>
                        <wps:cNvSpPr/>
                        <wps:spPr>
                          <a:xfrm>
                            <a:off x="1944549" y="706275"/>
                            <a:ext cx="72314" cy="118485"/>
                          </a:xfrm>
                          <a:prstGeom prst="rect">
                            <a:avLst/>
                          </a:prstGeom>
                          <a:ln>
                            <a:noFill/>
                          </a:ln>
                        </wps:spPr>
                        <wps:txbx>
                          <w:txbxContent>
                            <w:p w14:paraId="28AEA9AA" w14:textId="77777777" w:rsidR="00C9494C" w:rsidRDefault="00D70411">
                              <w:pPr>
                                <w:spacing w:after="160" w:line="259" w:lineRule="auto"/>
                                <w:ind w:left="0" w:right="0" w:firstLine="0"/>
                                <w:jc w:val="left"/>
                              </w:pPr>
                              <w:r>
                                <w:rPr>
                                  <w:color w:val="181717"/>
                                  <w:sz w:val="15"/>
                                </w:rPr>
                                <w:t>ti</w:t>
                              </w:r>
                            </w:p>
                          </w:txbxContent>
                        </wps:txbx>
                        <wps:bodyPr horzOverflow="overflow" vert="horz" lIns="0" tIns="0" rIns="0" bIns="0" rtlCol="0">
                          <a:noAutofit/>
                        </wps:bodyPr>
                      </wps:wsp>
                      <wps:wsp>
                        <wps:cNvPr id="5147" name="Rectangle 5147"/>
                        <wps:cNvSpPr/>
                        <wps:spPr>
                          <a:xfrm>
                            <a:off x="1998920" y="706275"/>
                            <a:ext cx="101187" cy="118485"/>
                          </a:xfrm>
                          <a:prstGeom prst="rect">
                            <a:avLst/>
                          </a:prstGeom>
                          <a:ln>
                            <a:noFill/>
                          </a:ln>
                        </wps:spPr>
                        <wps:txbx>
                          <w:txbxContent>
                            <w:p w14:paraId="1EA0ACED" w14:textId="77777777" w:rsidR="00C9494C" w:rsidRDefault="00D70411">
                              <w:pPr>
                                <w:spacing w:after="160" w:line="259" w:lineRule="auto"/>
                                <w:ind w:left="0" w:right="0" w:firstLine="0"/>
                                <w:jc w:val="left"/>
                              </w:pPr>
                              <w:r>
                                <w:rPr>
                                  <w:color w:val="181717"/>
                                  <w:sz w:val="15"/>
                                </w:rPr>
                                <w:t>m</w:t>
                              </w:r>
                            </w:p>
                          </w:txbxContent>
                        </wps:txbx>
                        <wps:bodyPr horzOverflow="overflow" vert="horz" lIns="0" tIns="0" rIns="0" bIns="0" rtlCol="0">
                          <a:noAutofit/>
                        </wps:bodyPr>
                      </wps:wsp>
                      <wps:wsp>
                        <wps:cNvPr id="5148" name="Rectangle 5148"/>
                        <wps:cNvSpPr/>
                        <wps:spPr>
                          <a:xfrm>
                            <a:off x="2075001" y="706275"/>
                            <a:ext cx="155292" cy="118485"/>
                          </a:xfrm>
                          <a:prstGeom prst="rect">
                            <a:avLst/>
                          </a:prstGeom>
                          <a:ln>
                            <a:noFill/>
                          </a:ln>
                        </wps:spPr>
                        <wps:txbx>
                          <w:txbxContent>
                            <w:p w14:paraId="26385A71" w14:textId="77777777" w:rsidR="00C9494C" w:rsidRDefault="00D70411">
                              <w:pPr>
                                <w:spacing w:after="160" w:line="259" w:lineRule="auto"/>
                                <w:ind w:left="0" w:right="0" w:firstLine="0"/>
                                <w:jc w:val="left"/>
                              </w:pPr>
                              <w:r>
                                <w:rPr>
                                  <w:color w:val="181717"/>
                                  <w:sz w:val="15"/>
                                </w:rPr>
                                <w:t>eo</w:t>
                              </w:r>
                            </w:p>
                          </w:txbxContent>
                        </wps:txbx>
                        <wps:bodyPr horzOverflow="overflow" vert="horz" lIns="0" tIns="0" rIns="0" bIns="0" rtlCol="0">
                          <a:noAutofit/>
                        </wps:bodyPr>
                      </wps:wsp>
                      <wps:wsp>
                        <wps:cNvPr id="5149" name="Rectangle 5149"/>
                        <wps:cNvSpPr/>
                        <wps:spPr>
                          <a:xfrm>
                            <a:off x="2191762" y="706275"/>
                            <a:ext cx="43310" cy="118485"/>
                          </a:xfrm>
                          <a:prstGeom prst="rect">
                            <a:avLst/>
                          </a:prstGeom>
                          <a:ln>
                            <a:noFill/>
                          </a:ln>
                        </wps:spPr>
                        <wps:txbx>
                          <w:txbxContent>
                            <w:p w14:paraId="21D1C07A" w14:textId="77777777" w:rsidR="00C9494C" w:rsidRDefault="00D70411">
                              <w:pPr>
                                <w:spacing w:after="160" w:line="259" w:lineRule="auto"/>
                                <w:ind w:left="0" w:right="0" w:firstLine="0"/>
                                <w:jc w:val="left"/>
                              </w:pPr>
                              <w:r>
                                <w:rPr>
                                  <w:color w:val="181717"/>
                                  <w:sz w:val="15"/>
                                </w:rPr>
                                <w:t>f</w:t>
                              </w:r>
                            </w:p>
                          </w:txbxContent>
                        </wps:txbx>
                        <wps:bodyPr horzOverflow="overflow" vert="horz" lIns="0" tIns="0" rIns="0" bIns="0" rtlCol="0">
                          <a:noAutofit/>
                        </wps:bodyPr>
                      </wps:wsp>
                      <wps:wsp>
                        <wps:cNvPr id="5150" name="Rectangle 5150"/>
                        <wps:cNvSpPr/>
                        <wps:spPr>
                          <a:xfrm>
                            <a:off x="2248774" y="706275"/>
                            <a:ext cx="122777" cy="118485"/>
                          </a:xfrm>
                          <a:prstGeom prst="rect">
                            <a:avLst/>
                          </a:prstGeom>
                          <a:ln>
                            <a:noFill/>
                          </a:ln>
                        </wps:spPr>
                        <wps:txbx>
                          <w:txbxContent>
                            <w:p w14:paraId="3C6835DF" w14:textId="77777777" w:rsidR="00C9494C" w:rsidRDefault="00D70411">
                              <w:pPr>
                                <w:spacing w:after="160" w:line="259" w:lineRule="auto"/>
                                <w:ind w:left="0" w:right="0" w:firstLine="0"/>
                                <w:jc w:val="left"/>
                              </w:pPr>
                              <w:r>
                                <w:rPr>
                                  <w:color w:val="181717"/>
                                  <w:sz w:val="15"/>
                                </w:rPr>
                                <w:t>de</w:t>
                              </w:r>
                            </w:p>
                          </w:txbxContent>
                        </wps:txbx>
                        <wps:bodyPr horzOverflow="overflow" vert="horz" lIns="0" tIns="0" rIns="0" bIns="0" rtlCol="0">
                          <a:noAutofit/>
                        </wps:bodyPr>
                      </wps:wsp>
                      <wps:wsp>
                        <wps:cNvPr id="5151" name="Rectangle 5151"/>
                        <wps:cNvSpPr/>
                        <wps:spPr>
                          <a:xfrm>
                            <a:off x="2341078" y="706275"/>
                            <a:ext cx="65030" cy="118485"/>
                          </a:xfrm>
                          <a:prstGeom prst="rect">
                            <a:avLst/>
                          </a:prstGeom>
                          <a:ln>
                            <a:noFill/>
                          </a:ln>
                        </wps:spPr>
                        <wps:txbx>
                          <w:txbxContent>
                            <w:p w14:paraId="3D88D617" w14:textId="77777777" w:rsidR="00C9494C" w:rsidRDefault="00D70411">
                              <w:pPr>
                                <w:spacing w:after="160" w:line="259" w:lineRule="auto"/>
                                <w:ind w:left="0" w:right="0" w:firstLine="0"/>
                                <w:jc w:val="left"/>
                              </w:pPr>
                              <w:r>
                                <w:rPr>
                                  <w:color w:val="181717"/>
                                  <w:sz w:val="15"/>
                                </w:rPr>
                                <w:t>p</w:t>
                              </w:r>
                            </w:p>
                          </w:txbxContent>
                        </wps:txbx>
                        <wps:bodyPr horzOverflow="overflow" vert="horz" lIns="0" tIns="0" rIns="0" bIns="0" rtlCol="0">
                          <a:noAutofit/>
                        </wps:bodyPr>
                      </wps:wsp>
                      <wps:wsp>
                        <wps:cNvPr id="5152" name="Rectangle 5152"/>
                        <wps:cNvSpPr/>
                        <wps:spPr>
                          <a:xfrm>
                            <a:off x="2389973" y="706275"/>
                            <a:ext cx="354155" cy="118485"/>
                          </a:xfrm>
                          <a:prstGeom prst="rect">
                            <a:avLst/>
                          </a:prstGeom>
                          <a:ln>
                            <a:noFill/>
                          </a:ln>
                        </wps:spPr>
                        <wps:txbx>
                          <w:txbxContent>
                            <w:p w14:paraId="583DB9CC" w14:textId="77777777" w:rsidR="00C9494C" w:rsidRDefault="00D70411">
                              <w:pPr>
                                <w:spacing w:after="160" w:line="259" w:lineRule="auto"/>
                                <w:ind w:left="0" w:right="0" w:firstLine="0"/>
                                <w:jc w:val="left"/>
                              </w:pPr>
                              <w:r>
                                <w:rPr>
                                  <w:color w:val="181717"/>
                                  <w:sz w:val="15"/>
                                </w:rPr>
                                <w:t>osition</w:t>
                              </w:r>
                            </w:p>
                          </w:txbxContent>
                        </wps:txbx>
                        <wps:bodyPr horzOverflow="overflow" vert="horz" lIns="0" tIns="0" rIns="0" bIns="0" rtlCol="0">
                          <a:noAutofit/>
                        </wps:bodyPr>
                      </wps:wsp>
                      <wps:wsp>
                        <wps:cNvPr id="5153" name="Shape 5153"/>
                        <wps:cNvSpPr/>
                        <wps:spPr>
                          <a:xfrm>
                            <a:off x="1090155" y="284632"/>
                            <a:ext cx="595694" cy="383617"/>
                          </a:xfrm>
                          <a:custGeom>
                            <a:avLst/>
                            <a:gdLst/>
                            <a:ahLst/>
                            <a:cxnLst/>
                            <a:rect l="0" t="0" r="0" b="0"/>
                            <a:pathLst>
                              <a:path w="595694" h="383617">
                                <a:moveTo>
                                  <a:pt x="595694" y="383617"/>
                                </a:moveTo>
                                <a:lnTo>
                                  <a:pt x="0" y="0"/>
                                </a:lnTo>
                                <a:close/>
                              </a:path>
                            </a:pathLst>
                          </a:custGeom>
                          <a:ln w="19558" cap="flat">
                            <a:miter lim="100000"/>
                          </a:ln>
                        </wps:spPr>
                        <wps:style>
                          <a:lnRef idx="1">
                            <a:srgbClr val="181717"/>
                          </a:lnRef>
                          <a:fillRef idx="1">
                            <a:srgbClr val="FFFEFD"/>
                          </a:fillRef>
                          <a:effectRef idx="0">
                            <a:scrgbClr r="0" g="0" b="0"/>
                          </a:effectRef>
                          <a:fontRef idx="none"/>
                        </wps:style>
                        <wps:bodyPr/>
                      </wps:wsp>
                      <wps:wsp>
                        <wps:cNvPr id="5154" name="Shape 5154"/>
                        <wps:cNvSpPr/>
                        <wps:spPr>
                          <a:xfrm>
                            <a:off x="1574635" y="567855"/>
                            <a:ext cx="149898" cy="112852"/>
                          </a:xfrm>
                          <a:custGeom>
                            <a:avLst/>
                            <a:gdLst/>
                            <a:ahLst/>
                            <a:cxnLst/>
                            <a:rect l="0" t="0" r="0" b="0"/>
                            <a:pathLst>
                              <a:path w="149898" h="112852">
                                <a:moveTo>
                                  <a:pt x="37960" y="0"/>
                                </a:moveTo>
                                <a:lnTo>
                                  <a:pt x="149898" y="112852"/>
                                </a:lnTo>
                                <a:lnTo>
                                  <a:pt x="0" y="58662"/>
                                </a:lnTo>
                                <a:lnTo>
                                  <a:pt x="37960" y="0"/>
                                </a:lnTo>
                                <a:close/>
                              </a:path>
                            </a:pathLst>
                          </a:custGeom>
                          <a:ln w="9779" cap="flat">
                            <a:miter lim="100000"/>
                          </a:ln>
                        </wps:spPr>
                        <wps:style>
                          <a:lnRef idx="1">
                            <a:srgbClr val="181717"/>
                          </a:lnRef>
                          <a:fillRef idx="1">
                            <a:srgbClr val="020000"/>
                          </a:fillRef>
                          <a:effectRef idx="0">
                            <a:scrgbClr r="0" g="0" b="0"/>
                          </a:effectRef>
                          <a:fontRef idx="none"/>
                        </wps:style>
                        <wps:bodyPr/>
                      </wps:wsp>
                      <wps:wsp>
                        <wps:cNvPr id="5155" name="Rectangle 5155"/>
                        <wps:cNvSpPr/>
                        <wps:spPr>
                          <a:xfrm>
                            <a:off x="1334653" y="1415018"/>
                            <a:ext cx="43310" cy="118485"/>
                          </a:xfrm>
                          <a:prstGeom prst="rect">
                            <a:avLst/>
                          </a:prstGeom>
                          <a:ln>
                            <a:noFill/>
                          </a:ln>
                        </wps:spPr>
                        <wps:txbx>
                          <w:txbxContent>
                            <w:p w14:paraId="4DEFAFEC" w14:textId="77777777" w:rsidR="00C9494C" w:rsidRDefault="00D70411">
                              <w:pPr>
                                <w:spacing w:after="160" w:line="259" w:lineRule="auto"/>
                                <w:ind w:left="0" w:right="0" w:firstLine="0"/>
                                <w:jc w:val="left"/>
                              </w:pPr>
                              <w:r>
                                <w:rPr>
                                  <w:color w:val="181717"/>
                                  <w:sz w:val="15"/>
                                </w:rPr>
                                <w:t>f</w:t>
                              </w:r>
                            </w:p>
                          </w:txbxContent>
                        </wps:txbx>
                        <wps:bodyPr horzOverflow="overflow" vert="horz" lIns="0" tIns="0" rIns="0" bIns="0" rtlCol="0">
                          <a:noAutofit/>
                        </wps:bodyPr>
                      </wps:wsp>
                      <wps:wsp>
                        <wps:cNvPr id="5156" name="Rectangle 5156"/>
                        <wps:cNvSpPr/>
                        <wps:spPr>
                          <a:xfrm>
                            <a:off x="1367218" y="1415018"/>
                            <a:ext cx="606863" cy="118485"/>
                          </a:xfrm>
                          <a:prstGeom prst="rect">
                            <a:avLst/>
                          </a:prstGeom>
                          <a:ln>
                            <a:noFill/>
                          </a:ln>
                        </wps:spPr>
                        <wps:txbx>
                          <w:txbxContent>
                            <w:p w14:paraId="5A315B34" w14:textId="77777777" w:rsidR="00C9494C" w:rsidRDefault="00D70411">
                              <w:pPr>
                                <w:spacing w:after="160" w:line="259" w:lineRule="auto"/>
                                <w:ind w:left="0" w:right="0" w:firstLine="0"/>
                                <w:jc w:val="left"/>
                              </w:pPr>
                              <w:r>
                                <w:rPr>
                                  <w:color w:val="181717"/>
                                  <w:sz w:val="15"/>
                                </w:rPr>
                                <w:t>ission-track</w:t>
                              </w:r>
                            </w:p>
                          </w:txbxContent>
                        </wps:txbx>
                        <wps:bodyPr horzOverflow="overflow" vert="horz" lIns="0" tIns="0" rIns="0" bIns="0" rtlCol="0">
                          <a:noAutofit/>
                        </wps:bodyPr>
                      </wps:wsp>
                      <wps:wsp>
                        <wps:cNvPr id="5157" name="Rectangle 5157"/>
                        <wps:cNvSpPr/>
                        <wps:spPr>
                          <a:xfrm>
                            <a:off x="1357741" y="1532366"/>
                            <a:ext cx="588785" cy="118485"/>
                          </a:xfrm>
                          <a:prstGeom prst="rect">
                            <a:avLst/>
                          </a:prstGeom>
                          <a:ln>
                            <a:noFill/>
                          </a:ln>
                        </wps:spPr>
                        <wps:txbx>
                          <w:txbxContent>
                            <w:p w14:paraId="287F9824" w14:textId="77777777" w:rsidR="00C9494C" w:rsidRDefault="00D70411">
                              <w:pPr>
                                <w:spacing w:after="160" w:line="259" w:lineRule="auto"/>
                                <w:ind w:left="0" w:right="0" w:firstLine="0"/>
                                <w:jc w:val="left"/>
                              </w:pPr>
                              <w:r>
                                <w:rPr>
                                  <w:color w:val="181717"/>
                                  <w:sz w:val="15"/>
                                </w:rPr>
                                <w:t>clockstarts</w:t>
                              </w:r>
                            </w:p>
                          </w:txbxContent>
                        </wps:txbx>
                        <wps:bodyPr horzOverflow="overflow" vert="horz" lIns="0" tIns="0" rIns="0" bIns="0" rtlCol="0">
                          <a:noAutofit/>
                        </wps:bodyPr>
                      </wps:wsp>
                      <wps:wsp>
                        <wps:cNvPr id="5158" name="Shape 5158"/>
                        <wps:cNvSpPr/>
                        <wps:spPr>
                          <a:xfrm>
                            <a:off x="1162761" y="1595768"/>
                            <a:ext cx="143764" cy="143777"/>
                          </a:xfrm>
                          <a:custGeom>
                            <a:avLst/>
                            <a:gdLst/>
                            <a:ahLst/>
                            <a:cxnLst/>
                            <a:rect l="0" t="0" r="0" b="0"/>
                            <a:pathLst>
                              <a:path w="143764" h="143777">
                                <a:moveTo>
                                  <a:pt x="0" y="143777"/>
                                </a:moveTo>
                                <a:lnTo>
                                  <a:pt x="143764" y="0"/>
                                </a:lnTo>
                                <a:close/>
                              </a:path>
                            </a:pathLst>
                          </a:custGeom>
                          <a:ln w="9779" cap="flat">
                            <a:miter lim="100000"/>
                          </a:ln>
                        </wps:spPr>
                        <wps:style>
                          <a:lnRef idx="1">
                            <a:srgbClr val="181717"/>
                          </a:lnRef>
                          <a:fillRef idx="0">
                            <a:srgbClr val="FFFEFD"/>
                          </a:fillRef>
                          <a:effectRef idx="0">
                            <a:scrgbClr r="0" g="0" b="0"/>
                          </a:effectRef>
                          <a:fontRef idx="none"/>
                        </wps:style>
                        <wps:bodyPr/>
                      </wps:wsp>
                      <wps:wsp>
                        <wps:cNvPr id="5159" name="Rectangle 5159"/>
                        <wps:cNvSpPr/>
                        <wps:spPr>
                          <a:xfrm>
                            <a:off x="1765223" y="219044"/>
                            <a:ext cx="90867" cy="135483"/>
                          </a:xfrm>
                          <a:prstGeom prst="rect">
                            <a:avLst/>
                          </a:prstGeom>
                          <a:ln>
                            <a:noFill/>
                          </a:ln>
                        </wps:spPr>
                        <wps:txbx>
                          <w:txbxContent>
                            <w:p w14:paraId="0B378065" w14:textId="77777777" w:rsidR="00C9494C" w:rsidRDefault="00D70411">
                              <w:pPr>
                                <w:spacing w:after="160" w:line="259" w:lineRule="auto"/>
                                <w:ind w:left="0" w:right="0" w:firstLine="0"/>
                                <w:jc w:val="left"/>
                              </w:pPr>
                              <w:r>
                                <w:rPr>
                                  <w:color w:val="181717"/>
                                  <w:sz w:val="18"/>
                                </w:rPr>
                                <w:t>L</w:t>
                              </w:r>
                            </w:p>
                          </w:txbxContent>
                        </wps:txbx>
                        <wps:bodyPr horzOverflow="overflow" vert="horz" lIns="0" tIns="0" rIns="0" bIns="0" rtlCol="0">
                          <a:noAutofit/>
                        </wps:bodyPr>
                      </wps:wsp>
                      <wps:wsp>
                        <wps:cNvPr id="5160" name="Rectangle 5160"/>
                        <wps:cNvSpPr/>
                        <wps:spPr>
                          <a:xfrm>
                            <a:off x="1833544" y="219044"/>
                            <a:ext cx="260257" cy="135483"/>
                          </a:xfrm>
                          <a:prstGeom prst="rect">
                            <a:avLst/>
                          </a:prstGeom>
                          <a:ln>
                            <a:noFill/>
                          </a:ln>
                        </wps:spPr>
                        <wps:txbx>
                          <w:txbxContent>
                            <w:p w14:paraId="5E46BE72" w14:textId="77777777" w:rsidR="00C9494C" w:rsidRDefault="00D70411">
                              <w:pPr>
                                <w:spacing w:after="160" w:line="259" w:lineRule="auto"/>
                                <w:ind w:left="0" w:right="0" w:firstLine="0"/>
                                <w:jc w:val="left"/>
                              </w:pPr>
                              <w:r>
                                <w:rPr>
                                  <w:color w:val="181717"/>
                                  <w:sz w:val="18"/>
                                </w:rPr>
                                <w:t>agti</w:t>
                              </w:r>
                            </w:p>
                          </w:txbxContent>
                        </wps:txbx>
                        <wps:bodyPr horzOverflow="overflow" vert="horz" lIns="0" tIns="0" rIns="0" bIns="0" rtlCol="0">
                          <a:noAutofit/>
                        </wps:bodyPr>
                      </wps:wsp>
                      <wps:wsp>
                        <wps:cNvPr id="5161" name="Rectangle 5161"/>
                        <wps:cNvSpPr/>
                        <wps:spPr>
                          <a:xfrm>
                            <a:off x="2029226" y="219044"/>
                            <a:ext cx="115703" cy="135483"/>
                          </a:xfrm>
                          <a:prstGeom prst="rect">
                            <a:avLst/>
                          </a:prstGeom>
                          <a:ln>
                            <a:noFill/>
                          </a:ln>
                        </wps:spPr>
                        <wps:txbx>
                          <w:txbxContent>
                            <w:p w14:paraId="6BD966E6" w14:textId="77777777" w:rsidR="00C9494C" w:rsidRDefault="00D70411">
                              <w:pPr>
                                <w:spacing w:after="160" w:line="259" w:lineRule="auto"/>
                                <w:ind w:left="0" w:right="0" w:firstLine="0"/>
                                <w:jc w:val="left"/>
                              </w:pPr>
                              <w:r>
                                <w:rPr>
                                  <w:color w:val="181717"/>
                                  <w:sz w:val="18"/>
                                </w:rPr>
                                <w:t>m</w:t>
                              </w:r>
                            </w:p>
                          </w:txbxContent>
                        </wps:txbx>
                        <wps:bodyPr horzOverflow="overflow" vert="horz" lIns="0" tIns="0" rIns="0" bIns="0" rtlCol="0">
                          <a:noAutofit/>
                        </wps:bodyPr>
                      </wps:wsp>
                      <wps:wsp>
                        <wps:cNvPr id="5162" name="Rectangle 5162"/>
                        <wps:cNvSpPr/>
                        <wps:spPr>
                          <a:xfrm>
                            <a:off x="2116221" y="219044"/>
                            <a:ext cx="66031" cy="135483"/>
                          </a:xfrm>
                          <a:prstGeom prst="rect">
                            <a:avLst/>
                          </a:prstGeom>
                          <a:ln>
                            <a:noFill/>
                          </a:ln>
                        </wps:spPr>
                        <wps:txbx>
                          <w:txbxContent>
                            <w:p w14:paraId="4CD80ED4" w14:textId="77777777" w:rsidR="00C9494C" w:rsidRDefault="00D70411">
                              <w:pPr>
                                <w:spacing w:after="160" w:line="259" w:lineRule="auto"/>
                                <w:ind w:left="0" w:right="0" w:firstLine="0"/>
                                <w:jc w:val="left"/>
                              </w:pPr>
                              <w:r>
                                <w:rPr>
                                  <w:color w:val="181717"/>
                                  <w:sz w:val="18"/>
                                </w:rPr>
                                <w:t>e</w:t>
                              </w:r>
                            </w:p>
                          </w:txbxContent>
                        </wps:txbx>
                        <wps:bodyPr horzOverflow="overflow" vert="horz" lIns="0" tIns="0" rIns="0" bIns="0" rtlCol="0">
                          <a:noAutofit/>
                        </wps:bodyPr>
                      </wps:wsp>
                      <wps:wsp>
                        <wps:cNvPr id="5163" name="Rectangle 5163"/>
                        <wps:cNvSpPr/>
                        <wps:spPr>
                          <a:xfrm>
                            <a:off x="2193823" y="219044"/>
                            <a:ext cx="83877" cy="135483"/>
                          </a:xfrm>
                          <a:prstGeom prst="rect">
                            <a:avLst/>
                          </a:prstGeom>
                          <a:ln>
                            <a:noFill/>
                          </a:ln>
                        </wps:spPr>
                        <wps:txbx>
                          <w:txbxContent>
                            <w:p w14:paraId="6656CA21" w14:textId="77777777" w:rsidR="00C9494C" w:rsidRDefault="00D70411">
                              <w:pPr>
                                <w:spacing w:after="160" w:line="259" w:lineRule="auto"/>
                                <w:ind w:left="0" w:right="0" w:firstLine="0"/>
                                <w:jc w:val="left"/>
                              </w:pPr>
                              <w:r>
                                <w:rPr>
                                  <w:color w:val="181717"/>
                                  <w:sz w:val="18"/>
                                </w:rPr>
                                <w:t>=</w:t>
                              </w:r>
                            </w:p>
                          </w:txbxContent>
                        </wps:txbx>
                        <wps:bodyPr horzOverflow="overflow" vert="horz" lIns="0" tIns="0" rIns="0" bIns="0" rtlCol="0">
                          <a:noAutofit/>
                        </wps:bodyPr>
                      </wps:wsp>
                      <wps:wsp>
                        <wps:cNvPr id="5164" name="Rectangle 5164"/>
                        <wps:cNvSpPr/>
                        <wps:spPr>
                          <a:xfrm>
                            <a:off x="2284832" y="219044"/>
                            <a:ext cx="41344" cy="135483"/>
                          </a:xfrm>
                          <a:prstGeom prst="rect">
                            <a:avLst/>
                          </a:prstGeom>
                          <a:ln>
                            <a:noFill/>
                          </a:ln>
                        </wps:spPr>
                        <wps:txbx>
                          <w:txbxContent>
                            <w:p w14:paraId="3CC05980" w14:textId="77777777" w:rsidR="00C9494C" w:rsidRDefault="00D70411">
                              <w:pPr>
                                <w:spacing w:after="160" w:line="259" w:lineRule="auto"/>
                                <w:ind w:left="0" w:right="0" w:firstLine="0"/>
                                <w:jc w:val="left"/>
                              </w:pPr>
                              <w:r>
                                <w:rPr>
                                  <w:color w:val="181717"/>
                                  <w:sz w:val="18"/>
                                </w:rPr>
                                <w:t>t</w:t>
                              </w:r>
                            </w:p>
                          </w:txbxContent>
                        </wps:txbx>
                        <wps:bodyPr horzOverflow="overflow" vert="horz" lIns="0" tIns="0" rIns="0" bIns="0" rtlCol="0">
                          <a:noAutofit/>
                        </wps:bodyPr>
                      </wps:wsp>
                      <wps:wsp>
                        <wps:cNvPr id="5165" name="Rectangle 5165"/>
                        <wps:cNvSpPr/>
                        <wps:spPr>
                          <a:xfrm>
                            <a:off x="2315794" y="235023"/>
                            <a:ext cx="66031" cy="135483"/>
                          </a:xfrm>
                          <a:prstGeom prst="rect">
                            <a:avLst/>
                          </a:prstGeom>
                          <a:ln>
                            <a:noFill/>
                          </a:ln>
                        </wps:spPr>
                        <wps:txbx>
                          <w:txbxContent>
                            <w:p w14:paraId="528805B3" w14:textId="77777777" w:rsidR="00C9494C" w:rsidRDefault="00D70411">
                              <w:pPr>
                                <w:spacing w:after="160" w:line="259" w:lineRule="auto"/>
                                <w:ind w:left="0" w:right="0" w:firstLine="0"/>
                                <w:jc w:val="left"/>
                              </w:pPr>
                              <w:r>
                                <w:rPr>
                                  <w:color w:val="181717"/>
                                  <w:sz w:val="18"/>
                                </w:rPr>
                                <w:t>c</w:t>
                              </w:r>
                            </w:p>
                          </w:txbxContent>
                        </wps:txbx>
                        <wps:bodyPr horzOverflow="overflow" vert="horz" lIns="0" tIns="0" rIns="0" bIns="0" rtlCol="0">
                          <a:noAutofit/>
                        </wps:bodyPr>
                      </wps:wsp>
                      <wps:wsp>
                        <wps:cNvPr id="65341" name="Rectangle 65341"/>
                        <wps:cNvSpPr/>
                        <wps:spPr>
                          <a:xfrm>
                            <a:off x="2458564" y="219044"/>
                            <a:ext cx="41343" cy="135483"/>
                          </a:xfrm>
                          <a:prstGeom prst="rect">
                            <a:avLst/>
                          </a:prstGeom>
                          <a:ln>
                            <a:noFill/>
                          </a:ln>
                        </wps:spPr>
                        <wps:txbx>
                          <w:txbxContent>
                            <w:p w14:paraId="50969411" w14:textId="77777777" w:rsidR="00C9494C" w:rsidRDefault="00D70411">
                              <w:pPr>
                                <w:spacing w:after="160" w:line="259" w:lineRule="auto"/>
                                <w:ind w:left="0" w:right="0" w:firstLine="0"/>
                                <w:jc w:val="left"/>
                              </w:pPr>
                              <w:r>
                                <w:rPr>
                                  <w:color w:val="181717"/>
                                  <w:sz w:val="18"/>
                                </w:rPr>
                                <w:t>t</w:t>
                              </w:r>
                            </w:p>
                          </w:txbxContent>
                        </wps:txbx>
                        <wps:bodyPr horzOverflow="overflow" vert="horz" lIns="0" tIns="0" rIns="0" bIns="0" rtlCol="0">
                          <a:noAutofit/>
                        </wps:bodyPr>
                      </wps:wsp>
                      <wps:wsp>
                        <wps:cNvPr id="65340" name="Rectangle 65340"/>
                        <wps:cNvSpPr/>
                        <wps:spPr>
                          <a:xfrm>
                            <a:off x="2393374" y="219044"/>
                            <a:ext cx="49523" cy="135483"/>
                          </a:xfrm>
                          <a:prstGeom prst="rect">
                            <a:avLst/>
                          </a:prstGeom>
                          <a:ln>
                            <a:noFill/>
                          </a:ln>
                        </wps:spPr>
                        <wps:txbx>
                          <w:txbxContent>
                            <w:p w14:paraId="19F96294" w14:textId="77777777" w:rsidR="00C9494C" w:rsidRDefault="00D70411">
                              <w:pPr>
                                <w:spacing w:after="160" w:line="259" w:lineRule="auto"/>
                                <w:ind w:left="0" w:right="0" w:firstLine="0"/>
                                <w:jc w:val="left"/>
                              </w:pPr>
                              <w:r>
                                <w:rPr>
                                  <w:color w:val="181717"/>
                                  <w:sz w:val="18"/>
                                </w:rPr>
                                <w:t>-</w:t>
                              </w:r>
                            </w:p>
                          </w:txbxContent>
                        </wps:txbx>
                        <wps:bodyPr horzOverflow="overflow" vert="horz" lIns="0" tIns="0" rIns="0" bIns="0" rtlCol="0">
                          <a:noAutofit/>
                        </wps:bodyPr>
                      </wps:wsp>
                      <wps:wsp>
                        <wps:cNvPr id="5167" name="Rectangle 5167"/>
                        <wps:cNvSpPr/>
                        <wps:spPr>
                          <a:xfrm>
                            <a:off x="2489638" y="235023"/>
                            <a:ext cx="74359" cy="135483"/>
                          </a:xfrm>
                          <a:prstGeom prst="rect">
                            <a:avLst/>
                          </a:prstGeom>
                          <a:ln>
                            <a:noFill/>
                          </a:ln>
                        </wps:spPr>
                        <wps:txbx>
                          <w:txbxContent>
                            <w:p w14:paraId="48074063" w14:textId="77777777" w:rsidR="00C9494C" w:rsidRDefault="00D70411">
                              <w:pPr>
                                <w:spacing w:after="160" w:line="259" w:lineRule="auto"/>
                                <w:ind w:left="0" w:right="0" w:firstLine="0"/>
                                <w:jc w:val="left"/>
                              </w:pPr>
                              <w:r>
                                <w:rPr>
                                  <w:color w:val="181717"/>
                                  <w:sz w:val="18"/>
                                </w:rPr>
                                <w:t>d</w:t>
                              </w:r>
                            </w:p>
                          </w:txbxContent>
                        </wps:txbx>
                        <wps:bodyPr horzOverflow="overflow" vert="horz" lIns="0" tIns="0" rIns="0" bIns="0" rtlCol="0">
                          <a:noAutofit/>
                        </wps:bodyPr>
                      </wps:wsp>
                      <wps:wsp>
                        <wps:cNvPr id="5168" name="Shape 5168"/>
                        <wps:cNvSpPr/>
                        <wps:spPr>
                          <a:xfrm>
                            <a:off x="994423" y="1203630"/>
                            <a:ext cx="69888" cy="155295"/>
                          </a:xfrm>
                          <a:custGeom>
                            <a:avLst/>
                            <a:gdLst/>
                            <a:ahLst/>
                            <a:cxnLst/>
                            <a:rect l="0" t="0" r="0" b="0"/>
                            <a:pathLst>
                              <a:path w="69888" h="155295">
                                <a:moveTo>
                                  <a:pt x="33947" y="0"/>
                                </a:moveTo>
                                <a:lnTo>
                                  <a:pt x="69888" y="155295"/>
                                </a:lnTo>
                                <a:lnTo>
                                  <a:pt x="0" y="155295"/>
                                </a:lnTo>
                                <a:lnTo>
                                  <a:pt x="33947" y="0"/>
                                </a:lnTo>
                                <a:close/>
                              </a:path>
                            </a:pathLst>
                          </a:custGeom>
                          <a:ln w="9779" cap="flat">
                            <a:miter lim="100000"/>
                          </a:ln>
                        </wps:spPr>
                        <wps:style>
                          <a:lnRef idx="1">
                            <a:srgbClr val="181717"/>
                          </a:lnRef>
                          <a:fillRef idx="1">
                            <a:srgbClr val="020000"/>
                          </a:fillRef>
                          <a:effectRef idx="0">
                            <a:scrgbClr r="0" g="0" b="0"/>
                          </a:effectRef>
                          <a:fontRef idx="none"/>
                        </wps:style>
                        <wps:bodyPr/>
                      </wps:wsp>
                      <wps:wsp>
                        <wps:cNvPr id="5169" name="Rectangle 5169"/>
                        <wps:cNvSpPr/>
                        <wps:spPr>
                          <a:xfrm>
                            <a:off x="255237" y="236833"/>
                            <a:ext cx="36157" cy="118485"/>
                          </a:xfrm>
                          <a:prstGeom prst="rect">
                            <a:avLst/>
                          </a:prstGeom>
                          <a:ln>
                            <a:noFill/>
                          </a:ln>
                        </wps:spPr>
                        <wps:txbx>
                          <w:txbxContent>
                            <w:p w14:paraId="3AA0C6ED" w14:textId="77777777" w:rsidR="00C9494C" w:rsidRDefault="00D70411">
                              <w:pPr>
                                <w:spacing w:after="160" w:line="259" w:lineRule="auto"/>
                                <w:ind w:left="0" w:right="0" w:firstLine="0"/>
                                <w:jc w:val="left"/>
                              </w:pPr>
                              <w:r>
                                <w:rPr>
                                  <w:color w:val="181717"/>
                                  <w:sz w:val="15"/>
                                </w:rPr>
                                <w:t>t</w:t>
                              </w:r>
                            </w:p>
                          </w:txbxContent>
                        </wps:txbx>
                        <wps:bodyPr horzOverflow="overflow" vert="horz" lIns="0" tIns="0" rIns="0" bIns="0" rtlCol="0">
                          <a:noAutofit/>
                        </wps:bodyPr>
                      </wps:wsp>
                      <wps:wsp>
                        <wps:cNvPr id="5170" name="Rectangle 5170"/>
                        <wps:cNvSpPr/>
                        <wps:spPr>
                          <a:xfrm>
                            <a:off x="282403" y="252812"/>
                            <a:ext cx="57747" cy="118485"/>
                          </a:xfrm>
                          <a:prstGeom prst="rect">
                            <a:avLst/>
                          </a:prstGeom>
                          <a:ln>
                            <a:noFill/>
                          </a:ln>
                        </wps:spPr>
                        <wps:txbx>
                          <w:txbxContent>
                            <w:p w14:paraId="1F671770" w14:textId="77777777" w:rsidR="00C9494C" w:rsidRDefault="00D70411">
                              <w:pPr>
                                <w:spacing w:after="160" w:line="259" w:lineRule="auto"/>
                                <w:ind w:left="0" w:right="0" w:firstLine="0"/>
                                <w:jc w:val="left"/>
                              </w:pPr>
                              <w:r>
                                <w:rPr>
                                  <w:color w:val="181717"/>
                                  <w:sz w:val="15"/>
                                </w:rPr>
                                <w:t>e</w:t>
                              </w:r>
                            </w:p>
                          </w:txbxContent>
                        </wps:txbx>
                        <wps:bodyPr horzOverflow="overflow" vert="horz" lIns="0" tIns="0" rIns="0" bIns="0" rtlCol="0">
                          <a:noAutofit/>
                        </wps:bodyPr>
                      </wps:wsp>
                      <wps:wsp>
                        <wps:cNvPr id="5171" name="Rectangle 5171"/>
                        <wps:cNvSpPr/>
                        <wps:spPr>
                          <a:xfrm>
                            <a:off x="350250" y="236833"/>
                            <a:ext cx="73354" cy="118485"/>
                          </a:xfrm>
                          <a:prstGeom prst="rect">
                            <a:avLst/>
                          </a:prstGeom>
                          <a:ln>
                            <a:noFill/>
                          </a:ln>
                        </wps:spPr>
                        <wps:txbx>
                          <w:txbxContent>
                            <w:p w14:paraId="441A010A" w14:textId="77777777" w:rsidR="00C9494C" w:rsidRDefault="00D70411">
                              <w:pPr>
                                <w:spacing w:after="160" w:line="259" w:lineRule="auto"/>
                                <w:ind w:left="0" w:right="0" w:firstLine="0"/>
                                <w:jc w:val="left"/>
                              </w:pPr>
                              <w:r>
                                <w:rPr>
                                  <w:color w:val="181717"/>
                                  <w:sz w:val="15"/>
                                </w:rPr>
                                <w:t>=</w:t>
                              </w:r>
                            </w:p>
                          </w:txbxContent>
                        </wps:txbx>
                        <wps:bodyPr horzOverflow="overflow" vert="horz" lIns="0" tIns="0" rIns="0" bIns="0" rtlCol="0">
                          <a:noAutofit/>
                        </wps:bodyPr>
                      </wps:wsp>
                      <wps:wsp>
                        <wps:cNvPr id="5172" name="Rectangle 5172"/>
                        <wps:cNvSpPr/>
                        <wps:spPr>
                          <a:xfrm>
                            <a:off x="429851" y="236833"/>
                            <a:ext cx="72314" cy="118485"/>
                          </a:xfrm>
                          <a:prstGeom prst="rect">
                            <a:avLst/>
                          </a:prstGeom>
                          <a:ln>
                            <a:noFill/>
                          </a:ln>
                        </wps:spPr>
                        <wps:txbx>
                          <w:txbxContent>
                            <w:p w14:paraId="7A8DB34F" w14:textId="77777777" w:rsidR="00C9494C" w:rsidRDefault="00D70411">
                              <w:pPr>
                                <w:spacing w:after="160" w:line="259" w:lineRule="auto"/>
                                <w:ind w:left="0" w:right="0" w:firstLine="0"/>
                                <w:jc w:val="left"/>
                              </w:pPr>
                              <w:r>
                                <w:rPr>
                                  <w:color w:val="181717"/>
                                  <w:sz w:val="15"/>
                                </w:rPr>
                                <w:t>ti</w:t>
                              </w:r>
                            </w:p>
                          </w:txbxContent>
                        </wps:txbx>
                        <wps:bodyPr horzOverflow="overflow" vert="horz" lIns="0" tIns="0" rIns="0" bIns="0" rtlCol="0">
                          <a:noAutofit/>
                        </wps:bodyPr>
                      </wps:wsp>
                      <wps:wsp>
                        <wps:cNvPr id="5173" name="Rectangle 5173"/>
                        <wps:cNvSpPr/>
                        <wps:spPr>
                          <a:xfrm>
                            <a:off x="484222" y="236833"/>
                            <a:ext cx="101187" cy="118485"/>
                          </a:xfrm>
                          <a:prstGeom prst="rect">
                            <a:avLst/>
                          </a:prstGeom>
                          <a:ln>
                            <a:noFill/>
                          </a:ln>
                        </wps:spPr>
                        <wps:txbx>
                          <w:txbxContent>
                            <w:p w14:paraId="02D84155" w14:textId="77777777" w:rsidR="00C9494C" w:rsidRDefault="00D70411">
                              <w:pPr>
                                <w:spacing w:after="160" w:line="259" w:lineRule="auto"/>
                                <w:ind w:left="0" w:right="0" w:firstLine="0"/>
                                <w:jc w:val="left"/>
                              </w:pPr>
                              <w:r>
                                <w:rPr>
                                  <w:color w:val="181717"/>
                                  <w:sz w:val="15"/>
                                </w:rPr>
                                <w:t>m</w:t>
                              </w:r>
                            </w:p>
                          </w:txbxContent>
                        </wps:txbx>
                        <wps:bodyPr horzOverflow="overflow" vert="horz" lIns="0" tIns="0" rIns="0" bIns="0" rtlCol="0">
                          <a:noAutofit/>
                        </wps:bodyPr>
                      </wps:wsp>
                      <wps:wsp>
                        <wps:cNvPr id="5174" name="Rectangle 5174"/>
                        <wps:cNvSpPr/>
                        <wps:spPr>
                          <a:xfrm>
                            <a:off x="560302" y="236833"/>
                            <a:ext cx="155292" cy="118485"/>
                          </a:xfrm>
                          <a:prstGeom prst="rect">
                            <a:avLst/>
                          </a:prstGeom>
                          <a:ln>
                            <a:noFill/>
                          </a:ln>
                        </wps:spPr>
                        <wps:txbx>
                          <w:txbxContent>
                            <w:p w14:paraId="1BC0593F" w14:textId="77777777" w:rsidR="00C9494C" w:rsidRDefault="00D70411">
                              <w:pPr>
                                <w:spacing w:after="160" w:line="259" w:lineRule="auto"/>
                                <w:ind w:left="0" w:right="0" w:firstLine="0"/>
                                <w:jc w:val="left"/>
                              </w:pPr>
                              <w:r>
                                <w:rPr>
                                  <w:color w:val="181717"/>
                                  <w:sz w:val="15"/>
                                </w:rPr>
                                <w:t>eo</w:t>
                              </w:r>
                            </w:p>
                          </w:txbxContent>
                        </wps:txbx>
                        <wps:bodyPr horzOverflow="overflow" vert="horz" lIns="0" tIns="0" rIns="0" bIns="0" rtlCol="0">
                          <a:noAutofit/>
                        </wps:bodyPr>
                      </wps:wsp>
                      <wps:wsp>
                        <wps:cNvPr id="5175" name="Rectangle 5175"/>
                        <wps:cNvSpPr/>
                        <wps:spPr>
                          <a:xfrm>
                            <a:off x="677064" y="236833"/>
                            <a:ext cx="43310" cy="118485"/>
                          </a:xfrm>
                          <a:prstGeom prst="rect">
                            <a:avLst/>
                          </a:prstGeom>
                          <a:ln>
                            <a:noFill/>
                          </a:ln>
                        </wps:spPr>
                        <wps:txbx>
                          <w:txbxContent>
                            <w:p w14:paraId="6F132CA0" w14:textId="77777777" w:rsidR="00C9494C" w:rsidRDefault="00D70411">
                              <w:pPr>
                                <w:spacing w:after="160" w:line="259" w:lineRule="auto"/>
                                <w:ind w:left="0" w:right="0" w:firstLine="0"/>
                                <w:jc w:val="left"/>
                              </w:pPr>
                              <w:r>
                                <w:rPr>
                                  <w:color w:val="181717"/>
                                  <w:sz w:val="15"/>
                                </w:rPr>
                                <w:t>f</w:t>
                              </w:r>
                            </w:p>
                          </w:txbxContent>
                        </wps:txbx>
                        <wps:bodyPr horzOverflow="overflow" vert="horz" lIns="0" tIns="0" rIns="0" bIns="0" rtlCol="0">
                          <a:noAutofit/>
                        </wps:bodyPr>
                      </wps:wsp>
                      <wps:wsp>
                        <wps:cNvPr id="5176" name="Rectangle 5176"/>
                        <wps:cNvSpPr/>
                        <wps:spPr>
                          <a:xfrm>
                            <a:off x="734076" y="236833"/>
                            <a:ext cx="382899" cy="118485"/>
                          </a:xfrm>
                          <a:prstGeom prst="rect">
                            <a:avLst/>
                          </a:prstGeom>
                          <a:ln>
                            <a:noFill/>
                          </a:ln>
                        </wps:spPr>
                        <wps:txbx>
                          <w:txbxContent>
                            <w:p w14:paraId="252B11E7" w14:textId="77777777" w:rsidR="00C9494C" w:rsidRDefault="00D70411">
                              <w:pPr>
                                <w:spacing w:after="160" w:line="259" w:lineRule="auto"/>
                                <w:ind w:left="0" w:right="0" w:firstLine="0"/>
                                <w:jc w:val="left"/>
                              </w:pPr>
                              <w:r>
                                <w:rPr>
                                  <w:color w:val="181717"/>
                                  <w:sz w:val="15"/>
                                </w:rPr>
                                <w:t>erosion</w:t>
                              </w:r>
                            </w:p>
                          </w:txbxContent>
                        </wps:txbx>
                        <wps:bodyPr horzOverflow="overflow" vert="horz" lIns="0" tIns="0" rIns="0" bIns="0" rtlCol="0">
                          <a:noAutofit/>
                        </wps:bodyPr>
                      </wps:wsp>
                      <wps:wsp>
                        <wps:cNvPr id="5177" name="Rectangle 5177"/>
                        <wps:cNvSpPr/>
                        <wps:spPr>
                          <a:xfrm>
                            <a:off x="1416200" y="387694"/>
                            <a:ext cx="252838" cy="118485"/>
                          </a:xfrm>
                          <a:prstGeom prst="rect">
                            <a:avLst/>
                          </a:prstGeom>
                          <a:ln>
                            <a:noFill/>
                          </a:ln>
                        </wps:spPr>
                        <wps:txbx>
                          <w:txbxContent>
                            <w:p w14:paraId="2F80E2E2" w14:textId="77777777" w:rsidR="00C9494C" w:rsidRDefault="00D70411">
                              <w:pPr>
                                <w:spacing w:after="160" w:line="259" w:lineRule="auto"/>
                                <w:ind w:left="0" w:right="0" w:firstLine="0"/>
                                <w:jc w:val="left"/>
                              </w:pPr>
                              <w:r>
                                <w:rPr>
                                  <w:color w:val="181717"/>
                                  <w:sz w:val="15"/>
                                </w:rPr>
                                <w:t>trans</w:t>
                              </w:r>
                            </w:p>
                          </w:txbxContent>
                        </wps:txbx>
                        <wps:bodyPr horzOverflow="overflow" vert="horz" lIns="0" tIns="0" rIns="0" bIns="0" rtlCol="0">
                          <a:noAutofit/>
                        </wps:bodyPr>
                      </wps:wsp>
                      <wps:wsp>
                        <wps:cNvPr id="5178" name="Rectangle 5178"/>
                        <wps:cNvSpPr/>
                        <wps:spPr>
                          <a:xfrm>
                            <a:off x="1606304" y="387694"/>
                            <a:ext cx="65030" cy="118485"/>
                          </a:xfrm>
                          <a:prstGeom prst="rect">
                            <a:avLst/>
                          </a:prstGeom>
                          <a:ln>
                            <a:noFill/>
                          </a:ln>
                        </wps:spPr>
                        <wps:txbx>
                          <w:txbxContent>
                            <w:p w14:paraId="7AD210F1" w14:textId="77777777" w:rsidR="00C9494C" w:rsidRDefault="00D70411">
                              <w:pPr>
                                <w:spacing w:after="160" w:line="259" w:lineRule="auto"/>
                                <w:ind w:left="0" w:right="0" w:firstLine="0"/>
                                <w:jc w:val="left"/>
                              </w:pPr>
                              <w:r>
                                <w:rPr>
                                  <w:color w:val="181717"/>
                                  <w:sz w:val="15"/>
                                </w:rPr>
                                <w:t>p</w:t>
                              </w:r>
                            </w:p>
                          </w:txbxContent>
                        </wps:txbx>
                        <wps:bodyPr horzOverflow="overflow" vert="horz" lIns="0" tIns="0" rIns="0" bIns="0" rtlCol="0">
                          <a:noAutofit/>
                        </wps:bodyPr>
                      </wps:wsp>
                      <wps:wsp>
                        <wps:cNvPr id="5179" name="Rectangle 5179"/>
                        <wps:cNvSpPr/>
                        <wps:spPr>
                          <a:xfrm>
                            <a:off x="1655198" y="387694"/>
                            <a:ext cx="144497" cy="118485"/>
                          </a:xfrm>
                          <a:prstGeom prst="rect">
                            <a:avLst/>
                          </a:prstGeom>
                          <a:ln>
                            <a:noFill/>
                          </a:ln>
                        </wps:spPr>
                        <wps:txbx>
                          <w:txbxContent>
                            <w:p w14:paraId="3BCB8E53" w14:textId="77777777" w:rsidR="00C9494C" w:rsidRDefault="00D70411">
                              <w:pPr>
                                <w:spacing w:after="160" w:line="259" w:lineRule="auto"/>
                                <w:ind w:left="0" w:right="0" w:firstLine="0"/>
                                <w:jc w:val="left"/>
                              </w:pPr>
                              <w:r>
                                <w:rPr>
                                  <w:color w:val="181717"/>
                                  <w:sz w:val="15"/>
                                </w:rPr>
                                <w:t>ort</w:t>
                              </w:r>
                            </w:p>
                          </w:txbxContent>
                        </wps:txbx>
                        <wps:bodyPr horzOverflow="overflow" vert="horz" lIns="0" tIns="0" rIns="0" bIns="0" rtlCol="0">
                          <a:noAutofit/>
                        </wps:bodyPr>
                      </wps:wsp>
                      <wps:wsp>
                        <wps:cNvPr id="5180" name="Shape 5180"/>
                        <wps:cNvSpPr/>
                        <wps:spPr>
                          <a:xfrm>
                            <a:off x="1114933" y="51333"/>
                            <a:ext cx="220028" cy="132017"/>
                          </a:xfrm>
                          <a:custGeom>
                            <a:avLst/>
                            <a:gdLst/>
                            <a:ahLst/>
                            <a:cxnLst/>
                            <a:rect l="0" t="0" r="0" b="0"/>
                            <a:pathLst>
                              <a:path w="220028" h="132017">
                                <a:moveTo>
                                  <a:pt x="110020" y="0"/>
                                </a:moveTo>
                                <a:cubicBezTo>
                                  <a:pt x="170777" y="0"/>
                                  <a:pt x="220028" y="29553"/>
                                  <a:pt x="220028" y="66015"/>
                                </a:cubicBezTo>
                                <a:cubicBezTo>
                                  <a:pt x="220028" y="102464"/>
                                  <a:pt x="170777" y="132017"/>
                                  <a:pt x="110020" y="132017"/>
                                </a:cubicBezTo>
                                <a:cubicBezTo>
                                  <a:pt x="49251" y="132017"/>
                                  <a:pt x="0" y="102464"/>
                                  <a:pt x="0" y="66015"/>
                                </a:cubicBezTo>
                                <a:cubicBezTo>
                                  <a:pt x="0" y="29553"/>
                                  <a:pt x="49251" y="0"/>
                                  <a:pt x="110020" y="0"/>
                                </a:cubicBezTo>
                                <a:close/>
                              </a:path>
                            </a:pathLst>
                          </a:custGeom>
                          <a:ln w="0" cap="flat">
                            <a:miter lim="100000"/>
                          </a:ln>
                        </wps:spPr>
                        <wps:style>
                          <a:lnRef idx="0">
                            <a:srgbClr val="000000">
                              <a:alpha val="0"/>
                            </a:srgbClr>
                          </a:lnRef>
                          <a:fillRef idx="1">
                            <a:srgbClr val="D7D6D6"/>
                          </a:fillRef>
                          <a:effectRef idx="0">
                            <a:scrgbClr r="0" g="0" b="0"/>
                          </a:effectRef>
                          <a:fontRef idx="none"/>
                        </wps:style>
                        <wps:bodyPr/>
                      </wps:wsp>
                      <wps:wsp>
                        <wps:cNvPr id="5181" name="Shape 5181"/>
                        <wps:cNvSpPr/>
                        <wps:spPr>
                          <a:xfrm>
                            <a:off x="1246950" y="0"/>
                            <a:ext cx="366713" cy="227356"/>
                          </a:xfrm>
                          <a:custGeom>
                            <a:avLst/>
                            <a:gdLst/>
                            <a:ahLst/>
                            <a:cxnLst/>
                            <a:rect l="0" t="0" r="0" b="0"/>
                            <a:pathLst>
                              <a:path w="366713" h="227356">
                                <a:moveTo>
                                  <a:pt x="183363" y="0"/>
                                </a:moveTo>
                                <a:cubicBezTo>
                                  <a:pt x="284607" y="0"/>
                                  <a:pt x="366713" y="50902"/>
                                  <a:pt x="366713" y="113678"/>
                                </a:cubicBezTo>
                                <a:cubicBezTo>
                                  <a:pt x="366713" y="176454"/>
                                  <a:pt x="284607" y="227356"/>
                                  <a:pt x="183363" y="227356"/>
                                </a:cubicBezTo>
                                <a:cubicBezTo>
                                  <a:pt x="82093" y="227356"/>
                                  <a:pt x="0" y="176454"/>
                                  <a:pt x="0" y="113678"/>
                                </a:cubicBezTo>
                                <a:cubicBezTo>
                                  <a:pt x="0" y="50902"/>
                                  <a:pt x="82093" y="0"/>
                                  <a:pt x="183363" y="0"/>
                                </a:cubicBezTo>
                                <a:close/>
                              </a:path>
                            </a:pathLst>
                          </a:custGeom>
                          <a:ln w="0" cap="flat">
                            <a:miter lim="100000"/>
                          </a:ln>
                        </wps:spPr>
                        <wps:style>
                          <a:lnRef idx="0">
                            <a:srgbClr val="000000">
                              <a:alpha val="0"/>
                            </a:srgbClr>
                          </a:lnRef>
                          <a:fillRef idx="1">
                            <a:srgbClr val="D7D6D6"/>
                          </a:fillRef>
                          <a:effectRef idx="0">
                            <a:scrgbClr r="0" g="0" b="0"/>
                          </a:effectRef>
                          <a:fontRef idx="none"/>
                        </wps:style>
                        <wps:bodyPr/>
                      </wps:wsp>
                      <wps:wsp>
                        <wps:cNvPr id="5182" name="Shape 5182"/>
                        <wps:cNvSpPr/>
                        <wps:spPr>
                          <a:xfrm>
                            <a:off x="1518323" y="66002"/>
                            <a:ext cx="264033" cy="139357"/>
                          </a:xfrm>
                          <a:custGeom>
                            <a:avLst/>
                            <a:gdLst/>
                            <a:ahLst/>
                            <a:cxnLst/>
                            <a:rect l="0" t="0" r="0" b="0"/>
                            <a:pathLst>
                              <a:path w="264033" h="139357">
                                <a:moveTo>
                                  <a:pt x="132017" y="0"/>
                                </a:moveTo>
                                <a:cubicBezTo>
                                  <a:pt x="204927" y="0"/>
                                  <a:pt x="264033" y="31191"/>
                                  <a:pt x="264033" y="69672"/>
                                </a:cubicBezTo>
                                <a:cubicBezTo>
                                  <a:pt x="264033" y="108153"/>
                                  <a:pt x="204927" y="139357"/>
                                  <a:pt x="132017" y="139357"/>
                                </a:cubicBezTo>
                                <a:cubicBezTo>
                                  <a:pt x="59106" y="139357"/>
                                  <a:pt x="0" y="108153"/>
                                  <a:pt x="0" y="69672"/>
                                </a:cubicBezTo>
                                <a:cubicBezTo>
                                  <a:pt x="0" y="31191"/>
                                  <a:pt x="59106" y="0"/>
                                  <a:pt x="132017" y="0"/>
                                </a:cubicBezTo>
                                <a:close/>
                              </a:path>
                            </a:pathLst>
                          </a:custGeom>
                          <a:ln w="0" cap="flat">
                            <a:miter lim="100000"/>
                          </a:ln>
                        </wps:spPr>
                        <wps:style>
                          <a:lnRef idx="0">
                            <a:srgbClr val="000000">
                              <a:alpha val="0"/>
                            </a:srgbClr>
                          </a:lnRef>
                          <a:fillRef idx="1">
                            <a:srgbClr val="D7D6D6"/>
                          </a:fillRef>
                          <a:effectRef idx="0">
                            <a:scrgbClr r="0" g="0" b="0"/>
                          </a:effectRef>
                          <a:fontRef idx="none"/>
                        </wps:style>
                        <wps:bodyPr/>
                      </wps:wsp>
                      <wps:wsp>
                        <wps:cNvPr id="5183" name="Shape 5183"/>
                        <wps:cNvSpPr/>
                        <wps:spPr>
                          <a:xfrm>
                            <a:off x="1422972" y="29337"/>
                            <a:ext cx="286042" cy="117348"/>
                          </a:xfrm>
                          <a:custGeom>
                            <a:avLst/>
                            <a:gdLst/>
                            <a:ahLst/>
                            <a:cxnLst/>
                            <a:rect l="0" t="0" r="0" b="0"/>
                            <a:pathLst>
                              <a:path w="286042" h="117348">
                                <a:moveTo>
                                  <a:pt x="143027" y="0"/>
                                </a:moveTo>
                                <a:cubicBezTo>
                                  <a:pt x="222009" y="0"/>
                                  <a:pt x="286042" y="26264"/>
                                  <a:pt x="286042" y="58674"/>
                                </a:cubicBezTo>
                                <a:cubicBezTo>
                                  <a:pt x="286042" y="91072"/>
                                  <a:pt x="222009" y="117348"/>
                                  <a:pt x="143027" y="117348"/>
                                </a:cubicBezTo>
                                <a:cubicBezTo>
                                  <a:pt x="64033" y="117348"/>
                                  <a:pt x="0" y="91072"/>
                                  <a:pt x="0" y="58674"/>
                                </a:cubicBezTo>
                                <a:cubicBezTo>
                                  <a:pt x="0" y="26264"/>
                                  <a:pt x="64033" y="0"/>
                                  <a:pt x="143027" y="0"/>
                                </a:cubicBezTo>
                                <a:close/>
                              </a:path>
                            </a:pathLst>
                          </a:custGeom>
                          <a:ln w="0" cap="flat">
                            <a:miter lim="100000"/>
                          </a:ln>
                        </wps:spPr>
                        <wps:style>
                          <a:lnRef idx="0">
                            <a:srgbClr val="000000">
                              <a:alpha val="0"/>
                            </a:srgbClr>
                          </a:lnRef>
                          <a:fillRef idx="1">
                            <a:srgbClr val="D7D6D6"/>
                          </a:fillRef>
                          <a:effectRef idx="0">
                            <a:scrgbClr r="0" g="0" b="0"/>
                          </a:effectRef>
                          <a:fontRef idx="none"/>
                        </wps:style>
                        <wps:bodyPr/>
                      </wps:wsp>
                      <wps:wsp>
                        <wps:cNvPr id="5184" name="Shape 5184"/>
                        <wps:cNvSpPr/>
                        <wps:spPr>
                          <a:xfrm>
                            <a:off x="1193165" y="188239"/>
                            <a:ext cx="26886" cy="36678"/>
                          </a:xfrm>
                          <a:custGeom>
                            <a:avLst/>
                            <a:gdLst/>
                            <a:ahLst/>
                            <a:cxnLst/>
                            <a:rect l="0" t="0" r="0" b="0"/>
                            <a:pathLst>
                              <a:path w="26886" h="36678">
                                <a:moveTo>
                                  <a:pt x="0" y="36678"/>
                                </a:moveTo>
                                <a:lnTo>
                                  <a:pt x="26886" y="0"/>
                                </a:lnTo>
                                <a:close/>
                              </a:path>
                            </a:pathLst>
                          </a:custGeom>
                          <a:ln w="9779" cap="flat">
                            <a:miter lim="100000"/>
                          </a:ln>
                        </wps:spPr>
                        <wps:style>
                          <a:lnRef idx="1">
                            <a:srgbClr val="181717"/>
                          </a:lnRef>
                          <a:fillRef idx="0">
                            <a:srgbClr val="FFFEFD"/>
                          </a:fillRef>
                          <a:effectRef idx="0">
                            <a:scrgbClr r="0" g="0" b="0"/>
                          </a:effectRef>
                          <a:fontRef idx="none"/>
                        </wps:style>
                        <wps:bodyPr/>
                      </wps:wsp>
                      <wps:wsp>
                        <wps:cNvPr id="5185" name="Shape 5185"/>
                        <wps:cNvSpPr/>
                        <wps:spPr>
                          <a:xfrm>
                            <a:off x="1216381" y="222479"/>
                            <a:ext cx="26899" cy="36665"/>
                          </a:xfrm>
                          <a:custGeom>
                            <a:avLst/>
                            <a:gdLst/>
                            <a:ahLst/>
                            <a:cxnLst/>
                            <a:rect l="0" t="0" r="0" b="0"/>
                            <a:pathLst>
                              <a:path w="26899" h="36665">
                                <a:moveTo>
                                  <a:pt x="0" y="36665"/>
                                </a:moveTo>
                                <a:lnTo>
                                  <a:pt x="26899" y="0"/>
                                </a:lnTo>
                                <a:close/>
                              </a:path>
                            </a:pathLst>
                          </a:custGeom>
                          <a:ln w="9779" cap="flat">
                            <a:miter lim="100000"/>
                          </a:ln>
                        </wps:spPr>
                        <wps:style>
                          <a:lnRef idx="1">
                            <a:srgbClr val="181717"/>
                          </a:lnRef>
                          <a:fillRef idx="1">
                            <a:srgbClr val="FFFEFD"/>
                          </a:fillRef>
                          <a:effectRef idx="0">
                            <a:scrgbClr r="0" g="0" b="0"/>
                          </a:effectRef>
                          <a:fontRef idx="none"/>
                        </wps:style>
                        <wps:bodyPr/>
                      </wps:wsp>
                      <wps:wsp>
                        <wps:cNvPr id="5186" name="Shape 5186"/>
                        <wps:cNvSpPr/>
                        <wps:spPr>
                          <a:xfrm>
                            <a:off x="1277506" y="200470"/>
                            <a:ext cx="26886" cy="36665"/>
                          </a:xfrm>
                          <a:custGeom>
                            <a:avLst/>
                            <a:gdLst/>
                            <a:ahLst/>
                            <a:cxnLst/>
                            <a:rect l="0" t="0" r="0" b="0"/>
                            <a:pathLst>
                              <a:path w="26886" h="36665">
                                <a:moveTo>
                                  <a:pt x="0" y="36665"/>
                                </a:moveTo>
                                <a:lnTo>
                                  <a:pt x="26886" y="0"/>
                                </a:lnTo>
                                <a:close/>
                              </a:path>
                            </a:pathLst>
                          </a:custGeom>
                          <a:ln w="9779" cap="flat">
                            <a:miter lim="100000"/>
                          </a:ln>
                        </wps:spPr>
                        <wps:style>
                          <a:lnRef idx="1">
                            <a:srgbClr val="181717"/>
                          </a:lnRef>
                          <a:fillRef idx="1">
                            <a:srgbClr val="FFFEFD"/>
                          </a:fillRef>
                          <a:effectRef idx="0">
                            <a:scrgbClr r="0" g="0" b="0"/>
                          </a:effectRef>
                          <a:fontRef idx="none"/>
                        </wps:style>
                        <wps:bodyPr/>
                      </wps:wsp>
                      <wps:wsp>
                        <wps:cNvPr id="5187" name="Shape 5187"/>
                        <wps:cNvSpPr/>
                        <wps:spPr>
                          <a:xfrm>
                            <a:off x="1218832" y="276250"/>
                            <a:ext cx="26886" cy="36678"/>
                          </a:xfrm>
                          <a:custGeom>
                            <a:avLst/>
                            <a:gdLst/>
                            <a:ahLst/>
                            <a:cxnLst/>
                            <a:rect l="0" t="0" r="0" b="0"/>
                            <a:pathLst>
                              <a:path w="26886" h="36678">
                                <a:moveTo>
                                  <a:pt x="0" y="36678"/>
                                </a:moveTo>
                                <a:lnTo>
                                  <a:pt x="26886" y="0"/>
                                </a:lnTo>
                                <a:close/>
                              </a:path>
                            </a:pathLst>
                          </a:custGeom>
                          <a:ln w="9779" cap="flat">
                            <a:miter lim="100000"/>
                          </a:ln>
                        </wps:spPr>
                        <wps:style>
                          <a:lnRef idx="1">
                            <a:srgbClr val="181717"/>
                          </a:lnRef>
                          <a:fillRef idx="1">
                            <a:srgbClr val="FFFEFD"/>
                          </a:fillRef>
                          <a:effectRef idx="0">
                            <a:scrgbClr r="0" g="0" b="0"/>
                          </a:effectRef>
                          <a:fontRef idx="none"/>
                        </wps:style>
                        <wps:bodyPr/>
                      </wps:wsp>
                      <wps:wsp>
                        <wps:cNvPr id="5188" name="Shape 5188"/>
                        <wps:cNvSpPr/>
                        <wps:spPr>
                          <a:xfrm>
                            <a:off x="1372845" y="237134"/>
                            <a:ext cx="26899" cy="36678"/>
                          </a:xfrm>
                          <a:custGeom>
                            <a:avLst/>
                            <a:gdLst/>
                            <a:ahLst/>
                            <a:cxnLst/>
                            <a:rect l="0" t="0" r="0" b="0"/>
                            <a:pathLst>
                              <a:path w="26899" h="36678">
                                <a:moveTo>
                                  <a:pt x="0" y="36678"/>
                                </a:moveTo>
                                <a:lnTo>
                                  <a:pt x="26899" y="0"/>
                                </a:lnTo>
                                <a:close/>
                              </a:path>
                            </a:pathLst>
                          </a:custGeom>
                          <a:ln w="9779" cap="flat">
                            <a:miter lim="100000"/>
                          </a:ln>
                        </wps:spPr>
                        <wps:style>
                          <a:lnRef idx="1">
                            <a:srgbClr val="181717"/>
                          </a:lnRef>
                          <a:fillRef idx="0">
                            <a:srgbClr val="FFFEFD"/>
                          </a:fillRef>
                          <a:effectRef idx="0">
                            <a:scrgbClr r="0" g="0" b="0"/>
                          </a:effectRef>
                          <a:fontRef idx="none"/>
                        </wps:style>
                        <wps:bodyPr/>
                      </wps:wsp>
                      <wps:wsp>
                        <wps:cNvPr id="5189" name="Shape 5189"/>
                        <wps:cNvSpPr/>
                        <wps:spPr>
                          <a:xfrm>
                            <a:off x="1316622" y="239585"/>
                            <a:ext cx="26886" cy="36665"/>
                          </a:xfrm>
                          <a:custGeom>
                            <a:avLst/>
                            <a:gdLst/>
                            <a:ahLst/>
                            <a:cxnLst/>
                            <a:rect l="0" t="0" r="0" b="0"/>
                            <a:pathLst>
                              <a:path w="26886" h="36665">
                                <a:moveTo>
                                  <a:pt x="0" y="36665"/>
                                </a:moveTo>
                                <a:lnTo>
                                  <a:pt x="26886" y="0"/>
                                </a:lnTo>
                                <a:close/>
                              </a:path>
                            </a:pathLst>
                          </a:custGeom>
                          <a:ln w="9779" cap="flat">
                            <a:miter lim="100000"/>
                          </a:ln>
                        </wps:spPr>
                        <wps:style>
                          <a:lnRef idx="1">
                            <a:srgbClr val="181717"/>
                          </a:lnRef>
                          <a:fillRef idx="0">
                            <a:srgbClr val="FFFEFD"/>
                          </a:fillRef>
                          <a:effectRef idx="0">
                            <a:scrgbClr r="0" g="0" b="0"/>
                          </a:effectRef>
                          <a:fontRef idx="none"/>
                        </wps:style>
                        <wps:bodyPr/>
                      </wps:wsp>
                      <wps:wsp>
                        <wps:cNvPr id="5190" name="Shape 5190"/>
                        <wps:cNvSpPr/>
                        <wps:spPr>
                          <a:xfrm>
                            <a:off x="1316622" y="288480"/>
                            <a:ext cx="26886" cy="36678"/>
                          </a:xfrm>
                          <a:custGeom>
                            <a:avLst/>
                            <a:gdLst/>
                            <a:ahLst/>
                            <a:cxnLst/>
                            <a:rect l="0" t="0" r="0" b="0"/>
                            <a:pathLst>
                              <a:path w="26886" h="36678">
                                <a:moveTo>
                                  <a:pt x="0" y="36678"/>
                                </a:moveTo>
                                <a:lnTo>
                                  <a:pt x="26886" y="0"/>
                                </a:lnTo>
                                <a:close/>
                              </a:path>
                            </a:pathLst>
                          </a:custGeom>
                          <a:ln w="9779" cap="flat">
                            <a:miter lim="100000"/>
                          </a:ln>
                        </wps:spPr>
                        <wps:style>
                          <a:lnRef idx="1">
                            <a:srgbClr val="181717"/>
                          </a:lnRef>
                          <a:fillRef idx="1">
                            <a:srgbClr val="FFFEFD"/>
                          </a:fillRef>
                          <a:effectRef idx="0">
                            <a:scrgbClr r="0" g="0" b="0"/>
                          </a:effectRef>
                          <a:fontRef idx="none"/>
                        </wps:style>
                        <wps:bodyPr/>
                      </wps:wsp>
                      <wps:wsp>
                        <wps:cNvPr id="5191" name="Shape 5191"/>
                        <wps:cNvSpPr/>
                        <wps:spPr>
                          <a:xfrm>
                            <a:off x="1262837" y="295808"/>
                            <a:ext cx="26886" cy="36678"/>
                          </a:xfrm>
                          <a:custGeom>
                            <a:avLst/>
                            <a:gdLst/>
                            <a:ahLst/>
                            <a:cxnLst/>
                            <a:rect l="0" t="0" r="0" b="0"/>
                            <a:pathLst>
                              <a:path w="26886" h="36678">
                                <a:moveTo>
                                  <a:pt x="0" y="36678"/>
                                </a:moveTo>
                                <a:lnTo>
                                  <a:pt x="26886" y="0"/>
                                </a:lnTo>
                                <a:close/>
                              </a:path>
                            </a:pathLst>
                          </a:custGeom>
                          <a:ln w="9779" cap="flat">
                            <a:miter lim="100000"/>
                          </a:ln>
                        </wps:spPr>
                        <wps:style>
                          <a:lnRef idx="1">
                            <a:srgbClr val="181717"/>
                          </a:lnRef>
                          <a:fillRef idx="1">
                            <a:srgbClr val="FFFEFD"/>
                          </a:fillRef>
                          <a:effectRef idx="0">
                            <a:scrgbClr r="0" g="0" b="0"/>
                          </a:effectRef>
                          <a:fontRef idx="none"/>
                        </wps:style>
                        <wps:bodyPr/>
                      </wps:wsp>
                      <wps:wsp>
                        <wps:cNvPr id="5192" name="Shape 5192"/>
                        <wps:cNvSpPr/>
                        <wps:spPr>
                          <a:xfrm>
                            <a:off x="1443749" y="232245"/>
                            <a:ext cx="26886" cy="36678"/>
                          </a:xfrm>
                          <a:custGeom>
                            <a:avLst/>
                            <a:gdLst/>
                            <a:ahLst/>
                            <a:cxnLst/>
                            <a:rect l="0" t="0" r="0" b="0"/>
                            <a:pathLst>
                              <a:path w="26886" h="36678">
                                <a:moveTo>
                                  <a:pt x="0" y="36678"/>
                                </a:moveTo>
                                <a:lnTo>
                                  <a:pt x="26886" y="0"/>
                                </a:lnTo>
                                <a:close/>
                              </a:path>
                            </a:pathLst>
                          </a:custGeom>
                          <a:ln w="9779" cap="flat">
                            <a:miter lim="100000"/>
                          </a:ln>
                        </wps:spPr>
                        <wps:style>
                          <a:lnRef idx="1">
                            <a:srgbClr val="181717"/>
                          </a:lnRef>
                          <a:fillRef idx="0">
                            <a:srgbClr val="FFFEFD"/>
                          </a:fillRef>
                          <a:effectRef idx="0">
                            <a:scrgbClr r="0" g="0" b="0"/>
                          </a:effectRef>
                          <a:fontRef idx="none"/>
                        </wps:style>
                        <wps:bodyPr/>
                      </wps:wsp>
                      <wps:wsp>
                        <wps:cNvPr id="5193" name="Shape 5193"/>
                        <wps:cNvSpPr/>
                        <wps:spPr>
                          <a:xfrm>
                            <a:off x="1389964" y="261582"/>
                            <a:ext cx="26886" cy="36678"/>
                          </a:xfrm>
                          <a:custGeom>
                            <a:avLst/>
                            <a:gdLst/>
                            <a:ahLst/>
                            <a:cxnLst/>
                            <a:rect l="0" t="0" r="0" b="0"/>
                            <a:pathLst>
                              <a:path w="26886" h="36678">
                                <a:moveTo>
                                  <a:pt x="0" y="36678"/>
                                </a:moveTo>
                                <a:lnTo>
                                  <a:pt x="26886" y="0"/>
                                </a:lnTo>
                                <a:close/>
                              </a:path>
                            </a:pathLst>
                          </a:custGeom>
                          <a:ln w="9779" cap="flat">
                            <a:miter lim="100000"/>
                          </a:ln>
                        </wps:spPr>
                        <wps:style>
                          <a:lnRef idx="1">
                            <a:srgbClr val="181717"/>
                          </a:lnRef>
                          <a:fillRef idx="1">
                            <a:srgbClr val="FFFEFD"/>
                          </a:fillRef>
                          <a:effectRef idx="0">
                            <a:scrgbClr r="0" g="0" b="0"/>
                          </a:effectRef>
                          <a:fontRef idx="none"/>
                        </wps:style>
                        <wps:bodyPr/>
                      </wps:wsp>
                      <wps:wsp>
                        <wps:cNvPr id="5194" name="Shape 5194"/>
                        <wps:cNvSpPr/>
                        <wps:spPr>
                          <a:xfrm>
                            <a:off x="1350848" y="325145"/>
                            <a:ext cx="26886" cy="36678"/>
                          </a:xfrm>
                          <a:custGeom>
                            <a:avLst/>
                            <a:gdLst/>
                            <a:ahLst/>
                            <a:cxnLst/>
                            <a:rect l="0" t="0" r="0" b="0"/>
                            <a:pathLst>
                              <a:path w="26886" h="36678">
                                <a:moveTo>
                                  <a:pt x="0" y="36678"/>
                                </a:moveTo>
                                <a:lnTo>
                                  <a:pt x="26886" y="0"/>
                                </a:lnTo>
                                <a:close/>
                              </a:path>
                            </a:pathLst>
                          </a:custGeom>
                          <a:ln w="9779" cap="flat">
                            <a:miter lim="100000"/>
                          </a:ln>
                        </wps:spPr>
                        <wps:style>
                          <a:lnRef idx="1">
                            <a:srgbClr val="181717"/>
                          </a:lnRef>
                          <a:fillRef idx="1">
                            <a:srgbClr val="FFFEFD"/>
                          </a:fillRef>
                          <a:effectRef idx="0">
                            <a:scrgbClr r="0" g="0" b="0"/>
                          </a:effectRef>
                          <a:fontRef idx="none"/>
                        </wps:style>
                        <wps:bodyPr/>
                      </wps:wsp>
                    </wpg:wgp>
                  </a:graphicData>
                </a:graphic>
              </wp:inline>
            </w:drawing>
          </mc:Choice>
          <mc:Fallback>
            <w:pict>
              <v:group w14:anchorId="120935D7" id="Group 65497" o:spid="_x0000_s1161" style="width:209.15pt;height:180.8pt;mso-position-horizontal-relative:char;mso-position-vertical-relative:line" coordsize="26562,2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">
                <v:shape id="Shape 5086" o:spid="_x0000_s1162" style="position:absolute;top:3665;width:25997;height:7694;visibility:visible;mso-wrap-style:square;v-text-anchor:top" coordsize="2599766,76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" path="m2599766,769404v-43929,,-93192,,-93192,l2248357,702856,1968805,583044,1689253,391351,1545488,327457,1329843,167716,1154125,47917,1058278,,986409,v,,-151765,63894,-175730,71882c786727,79858,770750,95834,770750,95834v,,-71894,95847,-87858,119812c666915,239598,603021,287515,579057,311480v-23953,23965,-119800,31966,-143765,31966c411328,343446,315481,423304,315481,423304l191694,539051,39929,642899,,746722e" filled="f" strokecolor="#181717" strokeweight="1.54pt">
                  <v:stroke miterlimit="1" joinstyle="miter"/>
                  <v:path arrowok="t" textboxrect="0,0,2599766,7694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393" o:spid="_x0000_s1163" type="#_x0000_t75" style="position:absolute;left:8911;top:3552;width:2834;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">
                  <v:imagedata r:id="rId24" o:title=""/>
                </v:shape>
                <v:shape id="Shape 5088" o:spid="_x0000_s1164" style="position:absolute;left:6995;top:17575;width:6469;height:0;visibility:visible;mso-wrap-style:square;v-text-anchor:top" coordsize="646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" path="m646951,l,,646951,xe" filled="f" strokecolor="#181717" strokeweight="1.54pt">
                  <v:stroke miterlimit="1" joinstyle="miter"/>
                  <v:path arrowok="t" textboxrect="0,0,646951,0"/>
                </v:shape>
                <v:shape id="Picture 72399" o:spid="_x0000_s1165" type="#_x0000_t75" style="position:absolute;left:8819;top:20824;width:2835;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">
                  <v:imagedata r:id="rId25" o:title=""/>
                </v:shape>
                <v:shape id="Shape 5090" o:spid="_x0000_s1166" style="position:absolute;left:10336;top:5672;width:0;height:15243;visibility:visible;mso-wrap-style:square;v-text-anchor:top" coordsize="0,152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" path="m,1524267l,,,1524267xe" fillcolor="#fffefd" strokecolor="#181717" strokeweight="1.54pt">
                  <v:stroke miterlimit="1" joinstyle="miter"/>
                  <v:path arrowok="t" textboxrect="0,0,0,1524267"/>
                </v:shape>
                <v:shape id="Shape 5091" o:spid="_x0000_s1167" style="position:absolute;left:9939;top:5712;width:699;height:1553;visibility:visible;mso-wrap-style:square;v-text-anchor:top" coordsize="69888,1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" path="m33935,l69888,155270,,155270,33935,xe" fillcolor="#020000" strokecolor="#181717" strokeweight=".77pt">
                  <v:stroke miterlimit="1" joinstyle="miter"/>
                  <v:path arrowok="t" textboxrect="0,0,69888,155270"/>
                </v:shape>
                <v:rect id="Rectangle 5092" o:spid="_x0000_s1168" style="position:absolute;left:2056;top:16531;width:2095;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4FBEB8C0" w14:textId="77777777" w:rsidR="00C9494C" w:rsidRDefault="00D70411">
                        <w:pPr>
                          <w:spacing w:after="160" w:line="259" w:lineRule="auto"/>
                          <w:ind w:left="0" w:right="0" w:firstLine="0"/>
                          <w:jc w:val="left"/>
                        </w:pPr>
                        <w:r>
                          <w:rPr>
                            <w:color w:val="181717"/>
                            <w:sz w:val="15"/>
                          </w:rPr>
                          <w:t>clos</w:t>
                        </w:r>
                      </w:p>
                    </w:txbxContent>
                  </v:textbox>
                </v:rect>
                <v:rect id="Rectangle 5093" o:spid="_x0000_s1169" style="position:absolute;left:3631;top:16531;width:65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582DDC24" w14:textId="77777777" w:rsidR="00C9494C" w:rsidRDefault="00D70411">
                        <w:pPr>
                          <w:spacing w:after="160" w:line="259" w:lineRule="auto"/>
                          <w:ind w:left="0" w:right="0" w:firstLine="0"/>
                          <w:jc w:val="left"/>
                        </w:pPr>
                        <w:r>
                          <w:rPr>
                            <w:color w:val="181717"/>
                            <w:sz w:val="15"/>
                          </w:rPr>
                          <w:t>u</w:t>
                        </w:r>
                      </w:p>
                    </w:txbxContent>
                  </v:textbox>
                </v:rect>
                <v:rect id="Rectangle 5094" o:spid="_x0000_s1170" style="position:absolute;left:4120;top:16531;width:3216;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622D22A3" w14:textId="77777777" w:rsidR="00C9494C" w:rsidRDefault="00D70411">
                        <w:pPr>
                          <w:spacing w:after="160" w:line="259" w:lineRule="auto"/>
                          <w:ind w:left="0" w:right="0" w:firstLine="0"/>
                          <w:jc w:val="left"/>
                        </w:pPr>
                        <w:r>
                          <w:rPr>
                            <w:color w:val="181717"/>
                            <w:sz w:val="15"/>
                          </w:rPr>
                          <w:t>reisot</w:t>
                        </w:r>
                      </w:p>
                    </w:txbxContent>
                  </v:textbox>
                </v:rect>
                <v:rect id="Rectangle 5095" o:spid="_x0000_s1171" style="position:absolute;left:6538;top:16531;width:650;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5B8E73E" w14:textId="77777777" w:rsidR="00C9494C" w:rsidRDefault="00D70411">
                        <w:pPr>
                          <w:spacing w:after="160" w:line="259" w:lineRule="auto"/>
                          <w:ind w:left="0" w:right="0" w:firstLine="0"/>
                          <w:jc w:val="left"/>
                        </w:pPr>
                        <w:r>
                          <w:rPr>
                            <w:color w:val="181717"/>
                            <w:sz w:val="15"/>
                          </w:rPr>
                          <w:t>h</w:t>
                        </w:r>
                      </w:p>
                    </w:txbxContent>
                  </v:textbox>
                </v:rect>
                <v:rect id="Rectangle 5096" o:spid="_x0000_s1172" style="position:absolute;left:7027;top:16531;width:1010;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52B2516D" w14:textId="77777777" w:rsidR="00C9494C" w:rsidRDefault="00D70411">
                        <w:pPr>
                          <w:spacing w:after="160" w:line="259" w:lineRule="auto"/>
                          <w:ind w:left="0" w:right="0" w:firstLine="0"/>
                          <w:jc w:val="left"/>
                        </w:pPr>
                        <w:r>
                          <w:rPr>
                            <w:color w:val="181717"/>
                            <w:sz w:val="15"/>
                          </w:rPr>
                          <w:t>er</w:t>
                        </w:r>
                      </w:p>
                    </w:txbxContent>
                  </v:textbox>
                </v:rect>
                <v:rect id="Rectangle 5097" o:spid="_x0000_s1173" style="position:absolute;left:7786;top:16531;width:101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4CCB02FF" w14:textId="77777777" w:rsidR="00C9494C" w:rsidRDefault="00D70411">
                        <w:pPr>
                          <w:spacing w:after="160" w:line="259" w:lineRule="auto"/>
                          <w:ind w:left="0" w:right="0" w:firstLine="0"/>
                          <w:jc w:val="left"/>
                        </w:pPr>
                        <w:r>
                          <w:rPr>
                            <w:color w:val="181717"/>
                            <w:sz w:val="15"/>
                          </w:rPr>
                          <w:t>m</w:t>
                        </w:r>
                      </w:p>
                    </w:txbxContent>
                  </v:textbox>
                </v:rect>
                <v:rect id="Rectangle 5098" o:spid="_x0000_s1174" style="position:absolute;left:2060;top:17590;width:794;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3C09EF0F" w14:textId="77777777" w:rsidR="00C9494C" w:rsidRDefault="00D70411">
                        <w:pPr>
                          <w:spacing w:after="160" w:line="259" w:lineRule="auto"/>
                          <w:ind w:left="0" w:right="0" w:firstLine="0"/>
                          <w:jc w:val="left"/>
                        </w:pPr>
                        <w:r>
                          <w:rPr>
                            <w:color w:val="181717"/>
                            <w:sz w:val="15"/>
                          </w:rPr>
                          <w:t>T</w:t>
                        </w:r>
                      </w:p>
                    </w:txbxContent>
                  </v:textbox>
                </v:rect>
                <v:rect id="Rectangle 5099" o:spid="_x0000_s1175" style="position:absolute;left:2657;top:17750;width:577;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78F3D442" w14:textId="77777777" w:rsidR="00C9494C" w:rsidRDefault="00D70411">
                        <w:pPr>
                          <w:spacing w:after="160" w:line="259" w:lineRule="auto"/>
                          <w:ind w:left="0" w:right="0" w:firstLine="0"/>
                          <w:jc w:val="left"/>
                        </w:pPr>
                        <w:r>
                          <w:rPr>
                            <w:color w:val="181717"/>
                            <w:sz w:val="15"/>
                          </w:rPr>
                          <w:t>c</w:t>
                        </w:r>
                      </w:p>
                    </w:txbxContent>
                  </v:textbox>
                </v:rect>
                <v:rect id="Rectangle 5100" o:spid="_x0000_s1176" style="position:absolute;left:3336;top:17590;width:73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7C0D22AA" w14:textId="77777777" w:rsidR="00C9494C" w:rsidRDefault="00D70411">
                        <w:pPr>
                          <w:spacing w:after="160" w:line="259" w:lineRule="auto"/>
                          <w:ind w:left="0" w:right="0" w:firstLine="0"/>
                          <w:jc w:val="left"/>
                        </w:pPr>
                        <w:r>
                          <w:rPr>
                            <w:color w:val="181717"/>
                            <w:sz w:val="15"/>
                          </w:rPr>
                          <w:t>=</w:t>
                        </w:r>
                      </w:p>
                    </w:txbxContent>
                  </v:textbox>
                </v:rect>
                <v:rect id="Rectangle 5101" o:spid="_x0000_s1177" style="position:absolute;left:4132;top:17590;width:1950;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25F865C4" w14:textId="77777777" w:rsidR="00C9494C" w:rsidRDefault="00D70411">
                        <w:pPr>
                          <w:spacing w:after="160" w:line="259" w:lineRule="auto"/>
                          <w:ind w:left="0" w:right="0" w:firstLine="0"/>
                          <w:jc w:val="left"/>
                        </w:pPr>
                        <w:r>
                          <w:rPr>
                            <w:color w:val="181717"/>
                            <w:sz w:val="15"/>
                          </w:rPr>
                          <w:t>240</w:t>
                        </w:r>
                      </w:p>
                    </w:txbxContent>
                  </v:textbox>
                </v:rect>
                <v:rect id="Rectangle 5102" o:spid="_x0000_s1178" style="position:absolute;left:5598;top:17270;width:65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49C72CF0" w14:textId="77777777" w:rsidR="00C9494C" w:rsidRDefault="00D70411">
                        <w:pPr>
                          <w:spacing w:after="160" w:line="259" w:lineRule="auto"/>
                          <w:ind w:left="0" w:right="0" w:firstLine="0"/>
                          <w:jc w:val="left"/>
                        </w:pPr>
                        <w:r>
                          <w:rPr>
                            <w:color w:val="181717"/>
                            <w:sz w:val="15"/>
                          </w:rPr>
                          <w:t>o</w:t>
                        </w:r>
                      </w:p>
                    </w:txbxContent>
                  </v:textbox>
                </v:rect>
                <v:rect id="Rectangle 5103" o:spid="_x0000_s1179" style="position:absolute;left:6087;top:17590;width:868;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07A4B79B" w14:textId="77777777" w:rsidR="00C9494C" w:rsidRDefault="00D70411">
                        <w:pPr>
                          <w:spacing w:after="160" w:line="259" w:lineRule="auto"/>
                          <w:ind w:left="0" w:right="0" w:firstLine="0"/>
                          <w:jc w:val="left"/>
                        </w:pPr>
                        <w:r>
                          <w:rPr>
                            <w:color w:val="181717"/>
                            <w:sz w:val="15"/>
                          </w:rPr>
                          <w:t>C</w:t>
                        </w:r>
                      </w:p>
                    </w:txbxContent>
                  </v:textbox>
                </v:rect>
                <v:shape id="Shape 5104" o:spid="_x0000_s1180" style="position:absolute;left:7674;top:21879;width:1877;height:0;visibility:visible;mso-wrap-style:square;v-text-anchor:top" coordsize="187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" path="m187693,l,,187693,xe" fillcolor="#fffefd" strokecolor="#181717" strokeweight=".77pt">
                  <v:stroke miterlimit="1" joinstyle="miter"/>
                  <v:path arrowok="t" textboxrect="0,0,187693,0"/>
                </v:shape>
                <v:rect id="Rectangle 5105" o:spid="_x0000_s1181" style="position:absolute;left:251;top:21475;width:231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oGxQAAAN0AAAAPAAAAZHJzL2Rvd25yZXYueG1sRI9Bi8Iw&#10;FITvwv6H8Bb2pqkLil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sWHoGxQAAAN0AAAAP&#10;AAAAAAAAAAAAAAAAAAcCAABkcnMvZG93bnJldi54bWxQSwUGAAAAAAMAAwC3AAAA+QIAAAAA&#10;" filled="f" stroked="f">
                  <v:textbox inset="0,0,0,0">
                    <w:txbxContent>
                      <w:p w14:paraId="72A0A3FF" w14:textId="77777777" w:rsidR="00C9494C" w:rsidRDefault="00D70411">
                        <w:pPr>
                          <w:spacing w:after="160" w:line="259" w:lineRule="auto"/>
                          <w:ind w:left="0" w:right="0" w:firstLine="0"/>
                          <w:jc w:val="left"/>
                        </w:pPr>
                        <w:r>
                          <w:rPr>
                            <w:color w:val="181717"/>
                            <w:sz w:val="15"/>
                          </w:rPr>
                          <w:t>rock</w:t>
                        </w:r>
                      </w:p>
                    </w:txbxContent>
                  </v:textbox>
                </v:rect>
                <v:rect id="Rectangle 5106" o:spid="_x0000_s1182" style="position:absolute;left:2233;top:21475;width:939;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RxxAAAAN0AAAAPAAAAZHJzL2Rvd25yZXYueG1sRI9Bi8Iw&#10;FITvgv8hPMGbpi4o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FyK5HHEAAAA3QAAAA8A&#10;AAAAAAAAAAAAAAAABwIAAGRycy9kb3ducmV2LnhtbFBLBQYAAAAAAwADALcAAAD4AgAAAAA=&#10;" filled="f" stroked="f">
                  <v:textbox inset="0,0,0,0">
                    <w:txbxContent>
                      <w:p w14:paraId="4B1D700B" w14:textId="77777777" w:rsidR="00C9494C" w:rsidRDefault="00D70411">
                        <w:pPr>
                          <w:spacing w:after="160" w:line="259" w:lineRule="auto"/>
                          <w:ind w:left="0" w:right="0" w:firstLine="0"/>
                          <w:jc w:val="left"/>
                        </w:pPr>
                        <w:r>
                          <w:rPr>
                            <w:color w:val="181717"/>
                            <w:sz w:val="15"/>
                          </w:rPr>
                          <w:t>w</w:t>
                        </w:r>
                      </w:p>
                    </w:txbxContent>
                  </v:textbox>
                </v:rect>
                <v:rect id="Rectangle 5107" o:spid="_x0000_s1183" style="position:absolute;left:2939;top:21475;width:72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HqxwAAAN0AAAAPAAAAZHJzL2Rvd25yZXYueG1sRI9Ba8JA&#10;FITvBf/D8gRvdaNg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DPGQerHAAAA3QAA&#10;AA8AAAAAAAAAAAAAAAAABwIAAGRycy9kb3ducmV2LnhtbFBLBQYAAAAAAwADALcAAAD7AgAAAAA=&#10;" filled="f" stroked="f">
                  <v:textbox inset="0,0,0,0">
                    <w:txbxContent>
                      <w:p w14:paraId="5CD2CE02" w14:textId="77777777" w:rsidR="00C9494C" w:rsidRDefault="00D70411">
                        <w:pPr>
                          <w:spacing w:after="160" w:line="259" w:lineRule="auto"/>
                          <w:ind w:left="0" w:right="0" w:firstLine="0"/>
                          <w:jc w:val="left"/>
                        </w:pPr>
                        <w:r>
                          <w:rPr>
                            <w:color w:val="181717"/>
                            <w:sz w:val="15"/>
                          </w:rPr>
                          <w:t>it</w:t>
                        </w:r>
                      </w:p>
                    </w:txbxContent>
                  </v:textbox>
                </v:rect>
                <v:rect id="Rectangle 5108" o:spid="_x0000_s1184" style="position:absolute;left:3483;top:21475;width:155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WY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EJZ1ZjEAAAA3QAAAA8A&#10;AAAAAAAAAAAAAAAABwIAAGRycy9kb3ducmV2LnhtbFBLBQYAAAAAAwADALcAAAD4AgAAAAA=&#10;" filled="f" stroked="f">
                  <v:textbox inset="0,0,0,0">
                    <w:txbxContent>
                      <w:p w14:paraId="182FB7F6" w14:textId="77777777" w:rsidR="00C9494C" w:rsidRDefault="00D70411">
                        <w:pPr>
                          <w:spacing w:after="160" w:line="259" w:lineRule="auto"/>
                          <w:ind w:left="0" w:right="0" w:firstLine="0"/>
                          <w:jc w:val="left"/>
                        </w:pPr>
                        <w:r>
                          <w:rPr>
                            <w:color w:val="181717"/>
                            <w:sz w:val="15"/>
                          </w:rPr>
                          <w:t>hz</w:t>
                        </w:r>
                      </w:p>
                    </w:txbxContent>
                  </v:textbox>
                </v:rect>
                <v:rect id="Rectangle 5109" o:spid="_x0000_s1185" style="position:absolute;left:4650;top:21475;width:3179;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ADxgAAAN0AAAAPAAAAZHJzL2Rvd25yZXYueG1sRI9Ba8JA&#10;FITvBf/D8gq9NRsLFh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LRVwA8YAAADdAAAA&#10;DwAAAAAAAAAAAAAAAAAHAgAAZHJzL2Rvd25yZXYueG1sUEsFBgAAAAADAAMAtwAAAPoCAAAAAA==&#10;" filled="f" stroked="f">
                  <v:textbox inset="0,0,0,0">
                    <w:txbxContent>
                      <w:p w14:paraId="1BF4630B" w14:textId="77777777" w:rsidR="00C9494C" w:rsidRDefault="00D70411">
                        <w:pPr>
                          <w:spacing w:after="160" w:line="259" w:lineRule="auto"/>
                          <w:ind w:left="0" w:right="0" w:firstLine="0"/>
                          <w:jc w:val="left"/>
                        </w:pPr>
                        <w:r>
                          <w:rPr>
                            <w:color w:val="181717"/>
                            <w:sz w:val="15"/>
                          </w:rPr>
                          <w:t>ircons</w:t>
                        </w:r>
                      </w:p>
                    </w:txbxContent>
                  </v:textbox>
                </v:rect>
                <v:rect id="Rectangle 5110" o:spid="_x0000_s1186" style="position:absolute;left:4638;top:7499;width:86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k9DxAAAAN0AAAAPAAAAZHJzL2Rvd25yZXYueG1sRE9Na8JA&#10;EL0X+h+WEbw1mxQU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Dn2T0PEAAAA3QAAAA8A&#10;AAAAAAAAAAAAAAAABwIAAGRycy9kb3ducmV2LnhtbFBLBQYAAAAAAwADALcAAAD4AgAAAAA=&#10;" filled="f" stroked="f">
                  <v:textbox inset="0,0,0,0">
                    <w:txbxContent>
                      <w:p w14:paraId="4F94EBD5" w14:textId="77777777" w:rsidR="00C9494C" w:rsidRDefault="00D70411">
                        <w:pPr>
                          <w:spacing w:after="160" w:line="259" w:lineRule="auto"/>
                          <w:ind w:left="0" w:right="0" w:firstLine="0"/>
                          <w:jc w:val="left"/>
                        </w:pPr>
                        <w:r>
                          <w:rPr>
                            <w:color w:val="181717"/>
                            <w:sz w:val="15"/>
                          </w:rPr>
                          <w:t>si</w:t>
                        </w:r>
                      </w:p>
                    </w:txbxContent>
                  </v:textbox>
                </v:rect>
                <v:rect id="Rectangle 5111" o:spid="_x0000_s1187" style="position:absolute;left:5290;top:7499;width:166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rYxQAAAN0AAAAPAAAAZHJzL2Rvd25yZXYueG1sRI9Pi8Iw&#10;FMTvwn6H8ARvmlZY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BWuurYxQAAAN0AAAAP&#10;AAAAAAAAAAAAAAAAAAcCAABkcnMvZG93bnJldi54bWxQSwUGAAAAAAMAAwC3AAAA+QIAAAAA&#10;" filled="f" stroked="f">
                  <v:textbox inset="0,0,0,0">
                    <w:txbxContent>
                      <w:p w14:paraId="6349FB45" w14:textId="77777777" w:rsidR="00C9494C" w:rsidRDefault="00D70411">
                        <w:pPr>
                          <w:spacing w:after="160" w:line="259" w:lineRule="auto"/>
                          <w:ind w:left="0" w:right="0" w:firstLine="0"/>
                          <w:jc w:val="left"/>
                        </w:pPr>
                        <w:r>
                          <w:rPr>
                            <w:color w:val="181717"/>
                            <w:sz w:val="15"/>
                          </w:rPr>
                          <w:t>mp</w:t>
                        </w:r>
                      </w:p>
                    </w:txbxContent>
                  </v:textbox>
                </v:rect>
                <v:rect id="Rectangle 5112" o:spid="_x0000_s1188" style="position:absolute;left:6540;top:7499;width:72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Sv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KZodK/HAAAA3QAA&#10;AA8AAAAAAAAAAAAAAAAABwIAAGRycy9kb3ducmV2LnhtbFBLBQYAAAAAAwADALcAAAD7AgAAAAA=&#10;" filled="f" stroked="f">
                  <v:textbox inset="0,0,0,0">
                    <w:txbxContent>
                      <w:p w14:paraId="406567CF" w14:textId="77777777" w:rsidR="00C9494C" w:rsidRDefault="00D70411">
                        <w:pPr>
                          <w:spacing w:after="160" w:line="259" w:lineRule="auto"/>
                          <w:ind w:left="0" w:right="0" w:firstLine="0"/>
                          <w:jc w:val="left"/>
                        </w:pPr>
                        <w:r>
                          <w:rPr>
                            <w:color w:val="181717"/>
                            <w:sz w:val="15"/>
                          </w:rPr>
                          <w:t>li</w:t>
                        </w:r>
                      </w:p>
                    </w:txbxContent>
                  </v:textbox>
                </v:rect>
                <v:rect id="Rectangle 5113" o:spid="_x0000_s1189" style="position:absolute;left:7084;top:7499;width:43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14:paraId="43B8682F" w14:textId="77777777" w:rsidR="00C9494C" w:rsidRDefault="00D70411">
                        <w:pPr>
                          <w:spacing w:after="160" w:line="259" w:lineRule="auto"/>
                          <w:ind w:left="0" w:right="0" w:firstLine="0"/>
                          <w:jc w:val="left"/>
                        </w:pPr>
                        <w:r>
                          <w:rPr>
                            <w:color w:val="181717"/>
                            <w:sz w:val="15"/>
                          </w:rPr>
                          <w:t>f</w:t>
                        </w:r>
                      </w:p>
                    </w:txbxContent>
                  </v:textbox>
                </v:rect>
                <v:rect id="Rectangle 5114" o:spid="_x0000_s1190" style="position:absolute;left:7409;top:7499;width:1589;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lAxgAAAN0AAAAPAAAAZHJzL2Rvd25yZXYueG1sRI9Pa8JA&#10;FMTvBb/D8oTe6ial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Rs1JQMYAAADdAAAA&#10;DwAAAAAAAAAAAAAAAAAHAgAAZHJzL2Rvd25yZXYueG1sUEsFBgAAAAADAAMAtwAAAPoCAAAAAA==&#10;" filled="f" stroked="f">
                  <v:textbox inset="0,0,0,0">
                    <w:txbxContent>
                      <w:p w14:paraId="4C636F3C" w14:textId="77777777" w:rsidR="00C9494C" w:rsidRDefault="00D70411">
                        <w:pPr>
                          <w:spacing w:after="160" w:line="259" w:lineRule="auto"/>
                          <w:ind w:left="0" w:right="0" w:firstLine="0"/>
                          <w:jc w:val="left"/>
                        </w:pPr>
                        <w:r>
                          <w:rPr>
                            <w:color w:val="181717"/>
                            <w:sz w:val="15"/>
                          </w:rPr>
                          <w:t>ied</w:t>
                        </w:r>
                      </w:p>
                    </w:txbxContent>
                  </v:textbox>
                </v:rect>
                <v:rect id="Rectangle 5115" o:spid="_x0000_s1191" style="position:absolute;left:3470;top:8673;width:578;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14:paraId="62825237" w14:textId="77777777" w:rsidR="00C9494C" w:rsidRDefault="00D70411">
                        <w:pPr>
                          <w:spacing w:after="160" w:line="259" w:lineRule="auto"/>
                          <w:ind w:left="0" w:right="0" w:firstLine="0"/>
                          <w:jc w:val="left"/>
                        </w:pPr>
                        <w:r>
                          <w:rPr>
                            <w:color w:val="181717"/>
                            <w:sz w:val="15"/>
                          </w:rPr>
                          <w:t>e</w:t>
                        </w:r>
                      </w:p>
                    </w:txbxContent>
                  </v:textbox>
                </v:rect>
                <v:rect id="Rectangle 5116" o:spid="_x0000_s1192" style="position:absolute;left:3905;top:8673;width:296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Ks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NlTcqzHAAAA3QAA&#10;AA8AAAAAAAAAAAAAAAAABwIAAGRycy9kb3ducmV2LnhtbFBLBQYAAAAAAwADALcAAAD7AgAAAAA=&#10;" filled="f" stroked="f">
                  <v:textbox inset="0,0,0,0">
                    <w:txbxContent>
                      <w:p w14:paraId="524F6D9D" w14:textId="77777777" w:rsidR="00C9494C" w:rsidRDefault="00D70411">
                        <w:pPr>
                          <w:spacing w:after="160" w:line="259" w:lineRule="auto"/>
                          <w:ind w:left="0" w:right="0" w:firstLine="0"/>
                          <w:jc w:val="left"/>
                        </w:pPr>
                        <w:r>
                          <w:rPr>
                            <w:color w:val="181717"/>
                            <w:sz w:val="15"/>
                          </w:rPr>
                          <w:t>xhum</w:t>
                        </w:r>
                      </w:p>
                    </w:txbxContent>
                  </v:textbox>
                </v:rect>
                <v:rect id="Rectangle 5117" o:spid="_x0000_s1193" style="position:absolute;left:6132;top:8673;width:260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c3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th/XN8YAAADdAAAA&#10;DwAAAAAAAAAAAAAAAAAHAgAAZHJzL2Rvd25yZXYueG1sUEsFBgAAAAADAAMAtwAAAPoCAAAAAA==&#10;" filled="f" stroked="f">
                  <v:textbox inset="0,0,0,0">
                    <w:txbxContent>
                      <w:p w14:paraId="74191C71" w14:textId="77777777" w:rsidR="00C9494C" w:rsidRDefault="00D70411">
                        <w:pPr>
                          <w:spacing w:after="160" w:line="259" w:lineRule="auto"/>
                          <w:ind w:left="0" w:right="0" w:firstLine="0"/>
                          <w:jc w:val="left"/>
                        </w:pPr>
                        <w:r>
                          <w:rPr>
                            <w:color w:val="181717"/>
                            <w:sz w:val="15"/>
                          </w:rPr>
                          <w:t>ation</w:t>
                        </w:r>
                      </w:p>
                    </w:txbxContent>
                  </v:textbox>
                </v:rect>
                <v:rect id="Rectangle 5118" o:spid="_x0000_s1194" style="position:absolute;left:8332;top:8673;width:65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NFxAAAAN0AAAAPAAAAZHJzL2Rvd25yZXYueG1sRE9Na8JA&#10;EL0X+h+WEbw1mxQU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MeAQ0XEAAAA3QAAAA8A&#10;AAAAAAAAAAAAAAAABwIAAGRycy9kb3ducmV2LnhtbFBLBQYAAAAAAwADALcAAAD4AgAAAAA=&#10;" filled="f" stroked="f">
                  <v:textbox inset="0,0,0,0">
                    <w:txbxContent>
                      <w:p w14:paraId="79C27627" w14:textId="77777777" w:rsidR="00C9494C" w:rsidRDefault="00D70411">
                        <w:pPr>
                          <w:spacing w:after="160" w:line="259" w:lineRule="auto"/>
                          <w:ind w:left="0" w:right="0" w:firstLine="0"/>
                          <w:jc w:val="left"/>
                        </w:pPr>
                        <w:r>
                          <w:rPr>
                            <w:color w:val="181717"/>
                            <w:sz w:val="15"/>
                          </w:rPr>
                          <w:t>p</w:t>
                        </w:r>
                      </w:p>
                    </w:txbxContent>
                  </v:textbox>
                </v:rect>
                <v:rect id="Rectangle 5119" o:spid="_x0000_s1195" style="position:absolute;left:8821;top:8673;width:939;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14:paraId="71716787" w14:textId="77777777" w:rsidR="00C9494C" w:rsidRDefault="00D70411">
                        <w:pPr>
                          <w:spacing w:after="160" w:line="259" w:lineRule="auto"/>
                          <w:ind w:left="0" w:right="0" w:firstLine="0"/>
                          <w:jc w:val="left"/>
                        </w:pPr>
                        <w:r>
                          <w:rPr>
                            <w:color w:val="181717"/>
                            <w:sz w:val="15"/>
                          </w:rPr>
                          <w:t>at</w:t>
                        </w:r>
                      </w:p>
                    </w:txbxContent>
                  </v:textbox>
                </v:rect>
                <v:rect id="Rectangle 5120" o:spid="_x0000_s1196" style="position:absolute;left:9527;top:8673;width:65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X+wQAAAN0AAAAPAAAAZHJzL2Rvd25yZXYueG1sRE/LisIw&#10;FN0L/kO4wuw0VVC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Peahf7BAAAA3QAAAA8AAAAA&#10;AAAAAAAAAAAABwIAAGRycy9kb3ducmV2LnhtbFBLBQYAAAAAAwADALcAAAD1AgAAAAA=&#10;" filled="f" stroked="f">
                  <v:textbox inset="0,0,0,0">
                    <w:txbxContent>
                      <w:p w14:paraId="06001318" w14:textId="77777777" w:rsidR="00C9494C" w:rsidRDefault="00D70411">
                        <w:pPr>
                          <w:spacing w:after="160" w:line="259" w:lineRule="auto"/>
                          <w:ind w:left="0" w:right="0" w:firstLine="0"/>
                          <w:jc w:val="left"/>
                        </w:pPr>
                        <w:r>
                          <w:rPr>
                            <w:color w:val="181717"/>
                            <w:sz w:val="15"/>
                          </w:rPr>
                          <w:t>h</w:t>
                        </w:r>
                      </w:p>
                    </w:txbxContent>
                  </v:textbox>
                </v:rect>
                <v:shape id="Picture 72394" o:spid="_x0000_s1197" type="#_x0000_t75" style="position:absolute;left:8819;top:16608;width:2835;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">
                  <v:imagedata r:id="rId26" o:title=""/>
                </v:shape>
                <v:shape id="Picture 72395" o:spid="_x0000_s1198" type="#_x0000_t75" style="position:absolute;left:8911;top:9973;width:2804;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">
                  <v:imagedata r:id="rId27" o:title=""/>
                </v:shape>
                <v:rect id="Rectangle 5123" o:spid="_x0000_s1199" style="position:absolute;left:12645;top:20895;width:1300;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uJxgAAAN0AAAAPAAAAZHJzL2Rvd25yZXYueG1sRI9Pi8Iw&#10;FMTvwn6H8Ba8aaqi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B0gbicYAAADdAAAA&#10;DwAAAAAAAAAAAAAAAAAHAgAAZHJzL2Rvd25yZXYueG1sUEsFBgAAAAADAAMAtwAAAPoCAAAAAA==&#10;" filled="f" stroked="f">
                  <v:textbox inset="0,0,0,0">
                    <w:txbxContent>
                      <w:p w14:paraId="4A780CB1" w14:textId="77777777" w:rsidR="00C9494C" w:rsidRDefault="00D70411">
                        <w:pPr>
                          <w:spacing w:after="160" w:line="259" w:lineRule="auto"/>
                          <w:ind w:left="0" w:right="0" w:firstLine="0"/>
                          <w:jc w:val="left"/>
                        </w:pPr>
                        <w:r>
                          <w:rPr>
                            <w:color w:val="181717"/>
                            <w:sz w:val="15"/>
                          </w:rPr>
                          <w:t>no</w:t>
                        </w:r>
                      </w:p>
                    </w:txbxContent>
                  </v:textbox>
                </v:rect>
                <v:rect id="Rectangle 5124" o:spid="_x0000_s1200" style="position:absolute;left:13867;top:20895;width:43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P9xgAAAN0AAAAPAAAAZHJzL2Rvd25yZXYueG1sRI9Pi8Iw&#10;FMTvwn6H8Ba8aaqo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iKGD/cYAAADdAAAA&#10;DwAAAAAAAAAAAAAAAAAHAgAAZHJzL2Rvd25yZXYueG1sUEsFBgAAAAADAAMAtwAAAPoCAAAAAA==&#10;" filled="f" stroked="f">
                  <v:textbox inset="0,0,0,0">
                    <w:txbxContent>
                      <w:p w14:paraId="5E8F594F" w14:textId="77777777" w:rsidR="00C9494C" w:rsidRDefault="00D70411">
                        <w:pPr>
                          <w:spacing w:after="160" w:line="259" w:lineRule="auto"/>
                          <w:ind w:left="0" w:right="0" w:firstLine="0"/>
                          <w:jc w:val="left"/>
                        </w:pPr>
                        <w:r>
                          <w:rPr>
                            <w:color w:val="181717"/>
                            <w:sz w:val="15"/>
                          </w:rPr>
                          <w:t>f</w:t>
                        </w:r>
                      </w:p>
                    </w:txbxContent>
                  </v:textbox>
                </v:rect>
                <v:rect id="Rectangle 5125" o:spid="_x0000_s1201" style="position:absolute;left:14193;top:20895;width:6574;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Zm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OftJmbHAAAA3QAA&#10;AA8AAAAAAAAAAAAAAAAABwIAAGRycy9kb3ducmV2LnhtbFBLBQYAAAAAAwADALcAAAD7AgAAAAA=&#10;" filled="f" stroked="f">
                  <v:textbox inset="0,0,0,0">
                    <w:txbxContent>
                      <w:p w14:paraId="1855C6FB" w14:textId="77777777" w:rsidR="00C9494C" w:rsidRDefault="00D70411">
                        <w:pPr>
                          <w:spacing w:after="160" w:line="259" w:lineRule="auto"/>
                          <w:ind w:left="0" w:right="0" w:firstLine="0"/>
                          <w:jc w:val="left"/>
                        </w:pPr>
                        <w:r>
                          <w:rPr>
                            <w:color w:val="181717"/>
                            <w:sz w:val="15"/>
                          </w:rPr>
                          <w:t>ission-tracks</w:t>
                        </w:r>
                      </w:p>
                    </w:txbxContent>
                  </v:textbox>
                </v:rect>
                <v:rect id="Rectangle 5126" o:spid="_x0000_s1202" style="position:absolute;left:13597;top:22069;width:610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gRxgAAAN0AAAAPAAAAZHJzL2Rvd25yZXYueG1sRI9Ba8JA&#10;FITvQv/D8oTezCZCRa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Fz+4EcYAAADdAAAA&#10;DwAAAAAAAAAAAAAAAAAHAgAAZHJzL2Rvd25yZXYueG1sUEsFBgAAAAADAAMAtwAAAPoCAAAAAA==&#10;" filled="f" stroked="f">
                  <v:textbox inset="0,0,0,0">
                    <w:txbxContent>
                      <w:p w14:paraId="1BD0F6B5" w14:textId="77777777" w:rsidR="00C9494C" w:rsidRDefault="00D70411">
                        <w:pPr>
                          <w:spacing w:after="160" w:line="259" w:lineRule="auto"/>
                          <w:ind w:left="0" w:right="0" w:firstLine="0"/>
                          <w:jc w:val="left"/>
                        </w:pPr>
                        <w:r>
                          <w:rPr>
                            <w:color w:val="181717"/>
                            <w:sz w:val="15"/>
                          </w:rPr>
                          <w:t>areretained</w:t>
                        </w:r>
                      </w:p>
                    </w:txbxContent>
                  </v:textbox>
                </v:rect>
                <v:rect id="Rectangle 5127" o:spid="_x0000_s1203" style="position:absolute;left:14077;top:16959;width:36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14:paraId="0C544AA8" w14:textId="77777777" w:rsidR="00C9494C" w:rsidRDefault="00D70411">
                        <w:pPr>
                          <w:spacing w:after="160" w:line="259" w:lineRule="auto"/>
                          <w:ind w:left="0" w:right="0" w:firstLine="0"/>
                          <w:jc w:val="left"/>
                        </w:pPr>
                        <w:r>
                          <w:rPr>
                            <w:color w:val="181717"/>
                            <w:sz w:val="15"/>
                          </w:rPr>
                          <w:t>t</w:t>
                        </w:r>
                      </w:p>
                    </w:txbxContent>
                  </v:textbox>
                </v:rect>
                <v:rect id="Rectangle 5128" o:spid="_x0000_s1204" style="position:absolute;left:14349;top:17119;width:57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14:paraId="35578DE2" w14:textId="77777777" w:rsidR="00C9494C" w:rsidRDefault="00D70411">
                        <w:pPr>
                          <w:spacing w:after="160" w:line="259" w:lineRule="auto"/>
                          <w:ind w:left="0" w:right="0" w:firstLine="0"/>
                          <w:jc w:val="left"/>
                        </w:pPr>
                        <w:r>
                          <w:rPr>
                            <w:color w:val="181717"/>
                            <w:sz w:val="15"/>
                          </w:rPr>
                          <w:t>c</w:t>
                        </w:r>
                      </w:p>
                    </w:txbxContent>
                  </v:textbox>
                </v:rect>
                <v:rect id="Rectangle 5129" o:spid="_x0000_s1205" style="position:absolute;left:14783;top:16959;width:73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xjxwAAAN0AAAAPAAAAZHJzL2Rvd25yZXYueG1sRI9Ba8JA&#10;FITvBf/D8oTe6kah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GagLGPHAAAA3QAA&#10;AA8AAAAAAAAAAAAAAAAABwIAAGRycy9kb3ducmV2LnhtbFBLBQYAAAAAAwADALcAAAD7AgAAAAA=&#10;" filled="f" stroked="f">
                  <v:textbox inset="0,0,0,0">
                    <w:txbxContent>
                      <w:p w14:paraId="20F3AD31" w14:textId="77777777" w:rsidR="00C9494C" w:rsidRDefault="00D70411">
                        <w:pPr>
                          <w:spacing w:after="160" w:line="259" w:lineRule="auto"/>
                          <w:ind w:left="0" w:right="0" w:firstLine="0"/>
                          <w:jc w:val="left"/>
                        </w:pPr>
                        <w:r>
                          <w:rPr>
                            <w:color w:val="181717"/>
                            <w:sz w:val="15"/>
                          </w:rPr>
                          <w:t>=</w:t>
                        </w:r>
                      </w:p>
                    </w:txbxContent>
                  </v:textbox>
                </v:rect>
                <v:rect id="Rectangle 5130" o:spid="_x0000_s1206" style="position:absolute;left:15579;top:16959;width:72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14:paraId="47772226" w14:textId="77777777" w:rsidR="00C9494C" w:rsidRDefault="00D70411">
                        <w:pPr>
                          <w:spacing w:after="160" w:line="259" w:lineRule="auto"/>
                          <w:ind w:left="0" w:right="0" w:firstLine="0"/>
                          <w:jc w:val="left"/>
                        </w:pPr>
                        <w:r>
                          <w:rPr>
                            <w:color w:val="181717"/>
                            <w:sz w:val="15"/>
                          </w:rPr>
                          <w:t>ti</w:t>
                        </w:r>
                      </w:p>
                    </w:txbxContent>
                  </v:textbox>
                </v:rect>
                <v:rect id="Rectangle 5131" o:spid="_x0000_s1207" style="position:absolute;left:16123;top:16959;width:101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14:paraId="221066A1" w14:textId="77777777" w:rsidR="00C9494C" w:rsidRDefault="00D70411">
                        <w:pPr>
                          <w:spacing w:after="160" w:line="259" w:lineRule="auto"/>
                          <w:ind w:left="0" w:right="0" w:firstLine="0"/>
                          <w:jc w:val="left"/>
                        </w:pPr>
                        <w:r>
                          <w:rPr>
                            <w:color w:val="181717"/>
                            <w:sz w:val="15"/>
                          </w:rPr>
                          <w:t>m</w:t>
                        </w:r>
                      </w:p>
                    </w:txbxContent>
                  </v:textbox>
                </v:rect>
                <v:rect id="Rectangle 5132" o:spid="_x0000_s1208" style="position:absolute;left:16883;top:16959;width:155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14:paraId="673FE24B" w14:textId="77777777" w:rsidR="00C9494C" w:rsidRDefault="00D70411">
                        <w:pPr>
                          <w:spacing w:after="160" w:line="259" w:lineRule="auto"/>
                          <w:ind w:left="0" w:right="0" w:firstLine="0"/>
                          <w:jc w:val="left"/>
                        </w:pPr>
                        <w:r>
                          <w:rPr>
                            <w:color w:val="181717"/>
                            <w:sz w:val="15"/>
                          </w:rPr>
                          <w:t>eo</w:t>
                        </w:r>
                      </w:p>
                    </w:txbxContent>
                  </v:textbox>
                </v:rect>
                <v:rect id="Rectangle 5133" o:spid="_x0000_s1209" style="position:absolute;left:18051;top:16959;width:43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14:paraId="5F6528DA" w14:textId="77777777" w:rsidR="00C9494C" w:rsidRDefault="00D70411">
                        <w:pPr>
                          <w:spacing w:after="160" w:line="259" w:lineRule="auto"/>
                          <w:ind w:left="0" w:right="0" w:firstLine="0"/>
                          <w:jc w:val="left"/>
                        </w:pPr>
                        <w:r>
                          <w:rPr>
                            <w:color w:val="181717"/>
                            <w:sz w:val="15"/>
                          </w:rPr>
                          <w:t>f</w:t>
                        </w:r>
                      </w:p>
                    </w:txbxContent>
                  </v:textbox>
                </v:rect>
                <v:rect id="Rectangle 5134" o:spid="_x0000_s1210" style="position:absolute;left:18621;top:16959;width:2095;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14:paraId="2C12C3DF" w14:textId="77777777" w:rsidR="00C9494C" w:rsidRDefault="00D70411">
                        <w:pPr>
                          <w:spacing w:after="160" w:line="259" w:lineRule="auto"/>
                          <w:ind w:left="0" w:right="0" w:firstLine="0"/>
                          <w:jc w:val="left"/>
                        </w:pPr>
                        <w:r>
                          <w:rPr>
                            <w:color w:val="181717"/>
                            <w:sz w:val="15"/>
                          </w:rPr>
                          <w:t>clos</w:t>
                        </w:r>
                      </w:p>
                    </w:txbxContent>
                  </v:textbox>
                </v:rect>
                <v:rect id="Rectangle 5135" o:spid="_x0000_s1211" style="position:absolute;left:20196;top:16959;width:65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14:paraId="47063710" w14:textId="77777777" w:rsidR="00C9494C" w:rsidRDefault="00D70411">
                        <w:pPr>
                          <w:spacing w:after="160" w:line="259" w:lineRule="auto"/>
                          <w:ind w:left="0" w:right="0" w:firstLine="0"/>
                          <w:jc w:val="left"/>
                        </w:pPr>
                        <w:r>
                          <w:rPr>
                            <w:color w:val="181717"/>
                            <w:sz w:val="15"/>
                          </w:rPr>
                          <w:t>u</w:t>
                        </w:r>
                      </w:p>
                    </w:txbxContent>
                  </v:textbox>
                </v:rect>
                <v:rect id="Rectangle 5136" o:spid="_x0000_s1212" style="position:absolute;left:20685;top:16959;width:101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14:paraId="15C27323" w14:textId="77777777" w:rsidR="00C9494C" w:rsidRDefault="00D70411">
                        <w:pPr>
                          <w:spacing w:after="160" w:line="259" w:lineRule="auto"/>
                          <w:ind w:left="0" w:right="0" w:firstLine="0"/>
                          <w:jc w:val="left"/>
                        </w:pPr>
                        <w:r>
                          <w:rPr>
                            <w:color w:val="181717"/>
                            <w:sz w:val="15"/>
                          </w:rPr>
                          <w:t>re</w:t>
                        </w:r>
                      </w:p>
                    </w:txbxContent>
                  </v:textbox>
                </v:rect>
                <v:rect id="Rectangle 5137" o:spid="_x0000_s1213" style="position:absolute;left:13298;top:10592;width:43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XxgAAAN0AAAAPAAAAZHJzL2Rvd25yZXYueG1sRI9Ba8JA&#10;FITvgv9heYI33Vip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aqLV8YAAADdAAAA&#10;DwAAAAAAAAAAAAAAAAAHAgAAZHJzL2Rvd25yZXYueG1sUEsFBgAAAAADAAMAtwAAAPoCAAAAAA==&#10;" filled="f" stroked="f">
                  <v:textbox inset="0,0,0,0">
                    <w:txbxContent>
                      <w:p w14:paraId="0DC78B14" w14:textId="77777777" w:rsidR="00C9494C" w:rsidRDefault="00D70411">
                        <w:pPr>
                          <w:spacing w:after="160" w:line="259" w:lineRule="auto"/>
                          <w:ind w:left="0" w:right="0" w:firstLine="0"/>
                          <w:jc w:val="left"/>
                        </w:pPr>
                        <w:r>
                          <w:rPr>
                            <w:color w:val="181717"/>
                            <w:sz w:val="15"/>
                          </w:rPr>
                          <w:t>f</w:t>
                        </w:r>
                      </w:p>
                    </w:txbxContent>
                  </v:textbox>
                </v:rect>
                <v:rect id="Rectangle 5138" o:spid="_x0000_s1214" style="position:absolute;left:13623;top:10592;width:6575;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14:paraId="1BDC1FFA" w14:textId="77777777" w:rsidR="00C9494C" w:rsidRDefault="00D70411">
                        <w:pPr>
                          <w:spacing w:after="160" w:line="259" w:lineRule="auto"/>
                          <w:ind w:left="0" w:right="0" w:firstLine="0"/>
                          <w:jc w:val="left"/>
                        </w:pPr>
                        <w:r>
                          <w:rPr>
                            <w:color w:val="181717"/>
                            <w:sz w:val="15"/>
                          </w:rPr>
                          <w:t>ission-tracks</w:t>
                        </w:r>
                      </w:p>
                    </w:txbxContent>
                  </v:textbox>
                </v:rect>
                <v:rect id="Rectangle 5139" o:spid="_x0000_s1215" style="position:absolute;left:13638;top:11766;width:610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q+xwAAAN0AAAAPAAAAZHJzL2Rvd25yZXYueG1sRI9Pa8JA&#10;FMTvgt9heYI33Vip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ON5ur7HAAAA3QAA&#10;AA8AAAAAAAAAAAAAAAAABwIAAGRycy9kb3ducmV2LnhtbFBLBQYAAAAAAwADALcAAAD7AgAAAAA=&#10;" filled="f" stroked="f">
                  <v:textbox inset="0,0,0,0">
                    <w:txbxContent>
                      <w:p w14:paraId="717B9755" w14:textId="77777777" w:rsidR="00C9494C" w:rsidRDefault="00D70411">
                        <w:pPr>
                          <w:spacing w:after="160" w:line="259" w:lineRule="auto"/>
                          <w:ind w:left="0" w:right="0" w:firstLine="0"/>
                          <w:jc w:val="left"/>
                        </w:pPr>
                        <w:r>
                          <w:rPr>
                            <w:color w:val="181717"/>
                            <w:sz w:val="15"/>
                          </w:rPr>
                          <w:t>areretained</w:t>
                        </w:r>
                      </w:p>
                    </w:txbxContent>
                  </v:textbox>
                </v:rect>
                <v:shape id="Picture 72396" o:spid="_x0000_s1216" type="#_x0000_t75" style="position:absolute;left:18725;top:8663;width:725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">
                  <v:imagedata r:id="rId28" o:title=""/>
                </v:shape>
                <v:shape id="Picture 72397" o:spid="_x0000_s1217" type="#_x0000_t75" style="position:absolute;left:20981;top:9841;width:5029;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">
                  <v:imagedata r:id="rId29" o:title=""/>
                </v:shape>
                <v:shape id="Picture 72398" o:spid="_x0000_s1218" type="#_x0000_t75" style="position:absolute;left:17963;top:8287;width:801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">
                  <v:imagedata r:id="rId30" o:title=""/>
                </v:shape>
                <v:rect id="Rectangle 5143" o:spid="_x0000_s1219" style="position:absolute;left:17644;top:7062;width:36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4427CFF7" w14:textId="77777777" w:rsidR="00C9494C" w:rsidRDefault="00D70411">
                        <w:pPr>
                          <w:spacing w:after="160" w:line="259" w:lineRule="auto"/>
                          <w:ind w:left="0" w:right="0" w:firstLine="0"/>
                          <w:jc w:val="left"/>
                        </w:pPr>
                        <w:r>
                          <w:rPr>
                            <w:color w:val="181717"/>
                            <w:sz w:val="15"/>
                          </w:rPr>
                          <w:t>t</w:t>
                        </w:r>
                      </w:p>
                    </w:txbxContent>
                  </v:textbox>
                </v:rect>
                <v:rect id="Rectangle 5144" o:spid="_x0000_s1220" style="position:absolute;left:17916;top:7222;width:650;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14:paraId="3C8412CE" w14:textId="77777777" w:rsidR="00C9494C" w:rsidRDefault="00D70411">
                        <w:pPr>
                          <w:spacing w:after="160" w:line="259" w:lineRule="auto"/>
                          <w:ind w:left="0" w:right="0" w:firstLine="0"/>
                          <w:jc w:val="left"/>
                        </w:pPr>
                        <w:r>
                          <w:rPr>
                            <w:color w:val="181717"/>
                            <w:sz w:val="15"/>
                          </w:rPr>
                          <w:t>d</w:t>
                        </w:r>
                      </w:p>
                    </w:txbxContent>
                  </v:textbox>
                </v:rect>
                <v:rect id="Rectangle 5145" o:spid="_x0000_s1221" style="position:absolute;left:18649;top:7062;width:734;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sPG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OjLDxsYAAADdAAAA&#10;DwAAAAAAAAAAAAAAAAAHAgAAZHJzL2Rvd25yZXYueG1sUEsFBgAAAAADAAMAtwAAAPoCAAAAAA==&#10;" filled="f" stroked="f">
                  <v:textbox inset="0,0,0,0">
                    <w:txbxContent>
                      <w:p w14:paraId="690A2764" w14:textId="77777777" w:rsidR="00C9494C" w:rsidRDefault="00D70411">
                        <w:pPr>
                          <w:spacing w:after="160" w:line="259" w:lineRule="auto"/>
                          <w:ind w:left="0" w:right="0" w:firstLine="0"/>
                          <w:jc w:val="left"/>
                        </w:pPr>
                        <w:r>
                          <w:rPr>
                            <w:color w:val="181717"/>
                            <w:sz w:val="15"/>
                          </w:rPr>
                          <w:t>=</w:t>
                        </w:r>
                      </w:p>
                    </w:txbxContent>
                  </v:textbox>
                </v:rect>
                <v:rect id="Rectangle 5146" o:spid="_x0000_s1222" style="position:absolute;left:19445;top:7062;width:72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F2xxwAAAN0AAAAPAAAAZHJzL2Rvd25yZXYueG1sRI9Ba8JA&#10;FITvBf/D8gq91Y3F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MrgXbHHAAAA3QAA&#10;AA8AAAAAAAAAAAAAAAAABwIAAGRycy9kb3ducmV2LnhtbFBLBQYAAAAAAwADALcAAAD7AgAAAAA=&#10;" filled="f" stroked="f">
                  <v:textbox inset="0,0,0,0">
                    <w:txbxContent>
                      <w:p w14:paraId="28AEA9AA" w14:textId="77777777" w:rsidR="00C9494C" w:rsidRDefault="00D70411">
                        <w:pPr>
                          <w:spacing w:after="160" w:line="259" w:lineRule="auto"/>
                          <w:ind w:left="0" w:right="0" w:firstLine="0"/>
                          <w:jc w:val="left"/>
                        </w:pPr>
                        <w:r>
                          <w:rPr>
                            <w:color w:val="181717"/>
                            <w:sz w:val="15"/>
                          </w:rPr>
                          <w:t>ti</w:t>
                        </w:r>
                      </w:p>
                    </w:txbxContent>
                  </v:textbox>
                </v:rect>
                <v:rect id="Rectangle 5147" o:spid="_x0000_s1223" style="position:absolute;left:19989;top:7062;width:101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gqxgAAAN0AAAAPAAAAZHJzL2Rvd25yZXYueG1sRI9Ba8JA&#10;FITvgv9heYI33Vis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paz4KsYAAADdAAAA&#10;DwAAAAAAAAAAAAAAAAAHAgAAZHJzL2Rvd25yZXYueG1sUEsFBgAAAAADAAMAtwAAAPoCAAAAAA==&#10;" filled="f" stroked="f">
                  <v:textbox inset="0,0,0,0">
                    <w:txbxContent>
                      <w:p w14:paraId="1EA0ACED" w14:textId="77777777" w:rsidR="00C9494C" w:rsidRDefault="00D70411">
                        <w:pPr>
                          <w:spacing w:after="160" w:line="259" w:lineRule="auto"/>
                          <w:ind w:left="0" w:right="0" w:firstLine="0"/>
                          <w:jc w:val="left"/>
                        </w:pPr>
                        <w:r>
                          <w:rPr>
                            <w:color w:val="181717"/>
                            <w:sz w:val="15"/>
                          </w:rPr>
                          <w:t>m</w:t>
                        </w:r>
                      </w:p>
                    </w:txbxContent>
                  </v:textbox>
                </v:rect>
                <v:rect id="Rectangle 5148" o:spid="_x0000_s1224" style="position:absolute;left:20750;top:7062;width:155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xYwwAAAN0AAAAPAAAAZHJzL2Rvd25yZXYueG1sRE9Ni8Iw&#10;EL0L/ocwwt40Vdx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1DNsWMMAAADdAAAADwAA&#10;AAAAAAAAAAAAAAAHAgAAZHJzL2Rvd25yZXYueG1sUEsFBgAAAAADAAMAtwAAAPcCAAAAAA==&#10;" filled="f" stroked="f">
                  <v:textbox inset="0,0,0,0">
                    <w:txbxContent>
                      <w:p w14:paraId="26385A71" w14:textId="77777777" w:rsidR="00C9494C" w:rsidRDefault="00D70411">
                        <w:pPr>
                          <w:spacing w:after="160" w:line="259" w:lineRule="auto"/>
                          <w:ind w:left="0" w:right="0" w:firstLine="0"/>
                          <w:jc w:val="left"/>
                        </w:pPr>
                        <w:r>
                          <w:rPr>
                            <w:color w:val="181717"/>
                            <w:sz w:val="15"/>
                          </w:rPr>
                          <w:t>eo</w:t>
                        </w:r>
                      </w:p>
                    </w:txbxContent>
                  </v:textbox>
                </v:rect>
                <v:rect id="Rectangle 5149" o:spid="_x0000_s1225" style="position:absolute;left:21917;top:7062;width:43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8nDxwAAAN0AAAAPAAAAZHJzL2Rvd25yZXYueG1sRI9Pa8JA&#10;FMTvgt9heYI33Vis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Lt/ycPHAAAA3QAA&#10;AA8AAAAAAAAAAAAAAAAABwIAAGRycy9kb3ducmV2LnhtbFBLBQYAAAAAAwADALcAAAD7AgAAAAA=&#10;" filled="f" stroked="f">
                  <v:textbox inset="0,0,0,0">
                    <w:txbxContent>
                      <w:p w14:paraId="21D1C07A" w14:textId="77777777" w:rsidR="00C9494C" w:rsidRDefault="00D70411">
                        <w:pPr>
                          <w:spacing w:after="160" w:line="259" w:lineRule="auto"/>
                          <w:ind w:left="0" w:right="0" w:firstLine="0"/>
                          <w:jc w:val="left"/>
                        </w:pPr>
                        <w:r>
                          <w:rPr>
                            <w:color w:val="181717"/>
                            <w:sz w:val="15"/>
                          </w:rPr>
                          <w:t>f</w:t>
                        </w:r>
                      </w:p>
                    </w:txbxContent>
                  </v:textbox>
                </v:rect>
                <v:rect id="Rectangle 5150" o:spid="_x0000_s1226" style="position:absolute;left:22487;top:7062;width:1228;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aDwgAAAN0AAAAPAAAAZHJzL2Rvd25yZXYueG1sRE/LisIw&#10;FN0L8w/hDsxOUwVF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vnPaDwgAAAN0AAAAPAAAA&#10;AAAAAAAAAAAAAAcCAABkcnMvZG93bnJldi54bWxQSwUGAAAAAAMAAwC3AAAA9gIAAAAA&#10;" filled="f" stroked="f">
                  <v:textbox inset="0,0,0,0">
                    <w:txbxContent>
                      <w:p w14:paraId="3C6835DF" w14:textId="77777777" w:rsidR="00C9494C" w:rsidRDefault="00D70411">
                        <w:pPr>
                          <w:spacing w:after="160" w:line="259" w:lineRule="auto"/>
                          <w:ind w:left="0" w:right="0" w:firstLine="0"/>
                          <w:jc w:val="left"/>
                        </w:pPr>
                        <w:r>
                          <w:rPr>
                            <w:color w:val="181717"/>
                            <w:sz w:val="15"/>
                          </w:rPr>
                          <w:t>de</w:t>
                        </w:r>
                      </w:p>
                    </w:txbxContent>
                  </v:textbox>
                </v:rect>
                <v:rect id="Rectangle 5151" o:spid="_x0000_s1227" style="position:absolute;left:23410;top:7062;width:65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FMYxQAAAN0AAAAPAAAAZHJzL2Rvd25yZXYueG1sRI9Pi8Iw&#10;FMTvwn6H8Ba8aVpB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A0FMYxQAAAN0AAAAP&#10;AAAAAAAAAAAAAAAAAAcCAABkcnMvZG93bnJldi54bWxQSwUGAAAAAAMAAwC3AAAA+QIAAAAA&#10;" filled="f" stroked="f">
                  <v:textbox inset="0,0,0,0">
                    <w:txbxContent>
                      <w:p w14:paraId="3D88D617" w14:textId="77777777" w:rsidR="00C9494C" w:rsidRDefault="00D70411">
                        <w:pPr>
                          <w:spacing w:after="160" w:line="259" w:lineRule="auto"/>
                          <w:ind w:left="0" w:right="0" w:firstLine="0"/>
                          <w:jc w:val="left"/>
                        </w:pPr>
                        <w:r>
                          <w:rPr>
                            <w:color w:val="181717"/>
                            <w:sz w:val="15"/>
                          </w:rPr>
                          <w:t>p</w:t>
                        </w:r>
                      </w:p>
                    </w:txbxContent>
                  </v:textbox>
                </v:rect>
                <v:rect id="Rectangle 5152" o:spid="_x0000_s1228" style="position:absolute;left:23899;top:7062;width:354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1v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DACzW/HAAAA3QAA&#10;AA8AAAAAAAAAAAAAAAAABwIAAGRycy9kb3ducmV2LnhtbFBLBQYAAAAAAwADALcAAAD7AgAAAAA=&#10;" filled="f" stroked="f">
                  <v:textbox inset="0,0,0,0">
                    <w:txbxContent>
                      <w:p w14:paraId="583DB9CC" w14:textId="77777777" w:rsidR="00C9494C" w:rsidRDefault="00D70411">
                        <w:pPr>
                          <w:spacing w:after="160" w:line="259" w:lineRule="auto"/>
                          <w:ind w:left="0" w:right="0" w:firstLine="0"/>
                          <w:jc w:val="left"/>
                        </w:pPr>
                        <w:r>
                          <w:rPr>
                            <w:color w:val="181717"/>
                            <w:sz w:val="15"/>
                          </w:rPr>
                          <w:t>osition</w:t>
                        </w:r>
                      </w:p>
                    </w:txbxContent>
                  </v:textbox>
                </v:rect>
                <v:shape id="Shape 5153" o:spid="_x0000_s1229" style="position:absolute;left:10901;top:2846;width:5957;height:3836;visibility:visible;mso-wrap-style:square;v-text-anchor:top" coordsize="595694,38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" path="m595694,383617l,,595694,383617xe" fillcolor="#fffefd" strokecolor="#181717" strokeweight="1.54pt">
                  <v:stroke miterlimit="1" joinstyle="miter"/>
                  <v:path arrowok="t" textboxrect="0,0,595694,383617"/>
                </v:shape>
                <v:shape id="Shape 5154" o:spid="_x0000_s1230" style="position:absolute;left:15746;top:5678;width:1499;height:1129;visibility:visible;mso-wrap-style:square;v-text-anchor:top" coordsize="149898,11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" path="m37960,l149898,112852,,58662,37960,xe" fillcolor="#020000" strokecolor="#181717" strokeweight=".77pt">
                  <v:stroke miterlimit="1" joinstyle="miter"/>
                  <v:path arrowok="t" textboxrect="0,0,149898,112852"/>
                </v:shape>
                <v:rect id="Rectangle 5155" o:spid="_x0000_s1231" style="position:absolute;left:13346;top:14150;width:43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14:paraId="4DEFAFEC" w14:textId="77777777" w:rsidR="00C9494C" w:rsidRDefault="00D70411">
                        <w:pPr>
                          <w:spacing w:after="160" w:line="259" w:lineRule="auto"/>
                          <w:ind w:left="0" w:right="0" w:firstLine="0"/>
                          <w:jc w:val="left"/>
                        </w:pPr>
                        <w:r>
                          <w:rPr>
                            <w:color w:val="181717"/>
                            <w:sz w:val="15"/>
                          </w:rPr>
                          <w:t>f</w:t>
                        </w:r>
                      </w:p>
                    </w:txbxContent>
                  </v:textbox>
                </v:rect>
                <v:rect id="Rectangle 5156" o:spid="_x0000_s1232" style="position:absolute;left:13672;top:14150;width:6068;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tsxQAAAN0AAAAPAAAAZHJzL2Rvd25yZXYueG1sRI9Bi8Iw&#10;FITvC/6H8Bb2tqYKil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POctsxQAAAN0AAAAP&#10;AAAAAAAAAAAAAAAAAAcCAABkcnMvZG93bnJldi54bWxQSwUGAAAAAAMAAwC3AAAA+QIAAAAA&#10;" filled="f" stroked="f">
                  <v:textbox inset="0,0,0,0">
                    <w:txbxContent>
                      <w:p w14:paraId="5A315B34" w14:textId="77777777" w:rsidR="00C9494C" w:rsidRDefault="00D70411">
                        <w:pPr>
                          <w:spacing w:after="160" w:line="259" w:lineRule="auto"/>
                          <w:ind w:left="0" w:right="0" w:firstLine="0"/>
                          <w:jc w:val="left"/>
                        </w:pPr>
                        <w:r>
                          <w:rPr>
                            <w:color w:val="181717"/>
                            <w:sz w:val="15"/>
                          </w:rPr>
                          <w:t>ission-track</w:t>
                        </w:r>
                      </w:p>
                    </w:txbxContent>
                  </v:textbox>
                </v:rect>
                <v:rect id="Rectangle 5157" o:spid="_x0000_s1233" style="position:absolute;left:13577;top:15323;width:5888;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" filled="f" stroked="f">
                  <v:textbox inset="0,0,0,0">
                    <w:txbxContent>
                      <w:p w14:paraId="287F9824" w14:textId="77777777" w:rsidR="00C9494C" w:rsidRDefault="00D70411">
                        <w:pPr>
                          <w:spacing w:after="160" w:line="259" w:lineRule="auto"/>
                          <w:ind w:left="0" w:right="0" w:firstLine="0"/>
                          <w:jc w:val="left"/>
                        </w:pPr>
                        <w:r>
                          <w:rPr>
                            <w:color w:val="181717"/>
                            <w:sz w:val="15"/>
                          </w:rPr>
                          <w:t>clockstarts</w:t>
                        </w:r>
                      </w:p>
                    </w:txbxContent>
                  </v:textbox>
                </v:rect>
                <v:shape id="Shape 5158" o:spid="_x0000_s1234" style="position:absolute;left:11627;top:15957;width:1438;height:1438;visibility:visible;mso-wrap-style:square;v-text-anchor:top" coordsize="143764,1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" path="m,143777l143764,,,143777xe" filled="f" strokecolor="#181717" strokeweight=".77pt">
                  <v:stroke miterlimit="1" joinstyle="miter"/>
                  <v:path arrowok="t" textboxrect="0,0,143764,143777"/>
                </v:shape>
                <v:rect id="Rectangle 5159" o:spid="_x0000_s1235" style="position:absolute;left:17652;top:2190;width:908;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exwAAAN0AAAAPAAAAZHJzL2Rvd25yZXYueG1sRI9Ba8JA&#10;FITvBf/D8oTe6iaF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D6mXx7HAAAA3QAA&#10;AA8AAAAAAAAAAAAAAAAABwIAAGRycy9kb3ducmV2LnhtbFBLBQYAAAAAAwADALcAAAD7AgAAAAA=&#10;" filled="f" stroked="f">
                  <v:textbox inset="0,0,0,0">
                    <w:txbxContent>
                      <w:p w14:paraId="0B378065" w14:textId="77777777" w:rsidR="00C9494C" w:rsidRDefault="00D70411">
                        <w:pPr>
                          <w:spacing w:after="160" w:line="259" w:lineRule="auto"/>
                          <w:ind w:left="0" w:right="0" w:firstLine="0"/>
                          <w:jc w:val="left"/>
                        </w:pPr>
                        <w:r>
                          <w:rPr>
                            <w:color w:val="181717"/>
                            <w:sz w:val="18"/>
                          </w:rPr>
                          <w:t>L</w:t>
                        </w:r>
                      </w:p>
                    </w:txbxContent>
                  </v:textbox>
                </v:rect>
                <v:rect id="Rectangle 5160" o:spid="_x0000_s1236" style="position:absolute;left:18335;top:2190;width:2603;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Dw+wwAAAN0AAAAPAAAAZHJzL2Rvd25yZXYueG1sRE/LisIw&#10;FN0L/kO4gjtNFRT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YfA8PsMAAADdAAAADwAA&#10;AAAAAAAAAAAAAAAHAgAAZHJzL2Rvd25yZXYueG1sUEsFBgAAAAADAAMAtwAAAPcCAAAAAA==&#10;" filled="f" stroked="f">
                  <v:textbox inset="0,0,0,0">
                    <w:txbxContent>
                      <w:p w14:paraId="5E46BE72" w14:textId="77777777" w:rsidR="00C9494C" w:rsidRDefault="00D70411">
                        <w:pPr>
                          <w:spacing w:after="160" w:line="259" w:lineRule="auto"/>
                          <w:ind w:left="0" w:right="0" w:firstLine="0"/>
                          <w:jc w:val="left"/>
                        </w:pPr>
                        <w:r>
                          <w:rPr>
                            <w:color w:val="181717"/>
                            <w:sz w:val="18"/>
                          </w:rPr>
                          <w:t>agti</w:t>
                        </w:r>
                      </w:p>
                    </w:txbxContent>
                  </v:textbox>
                </v:rect>
                <v:rect id="Rectangle 5161" o:spid="_x0000_s1237" style="position:absolute;left:20292;top:2190;width:1157;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ml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A68maXHAAAA3QAA&#10;AA8AAAAAAAAAAAAAAAAABwIAAGRycy9kb3ducmV2LnhtbFBLBQYAAAAAAwADALcAAAD7AgAAAAA=&#10;" filled="f" stroked="f">
                  <v:textbox inset="0,0,0,0">
                    <w:txbxContent>
                      <w:p w14:paraId="6BD966E6" w14:textId="77777777" w:rsidR="00C9494C" w:rsidRDefault="00D70411">
                        <w:pPr>
                          <w:spacing w:after="160" w:line="259" w:lineRule="auto"/>
                          <w:ind w:left="0" w:right="0" w:firstLine="0"/>
                          <w:jc w:val="left"/>
                        </w:pPr>
                        <w:r>
                          <w:rPr>
                            <w:color w:val="181717"/>
                            <w:sz w:val="18"/>
                          </w:rPr>
                          <w:t>m</w:t>
                        </w:r>
                      </w:p>
                    </w:txbxContent>
                  </v:textbox>
                </v:rect>
                <v:rect id="Rectangle 5162" o:spid="_x0000_s1238" style="position:absolute;left:21162;top:2190;width:660;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SxgAAAN0AAAAPAAAAZHJzL2Rvd25yZXYueG1sRI9Ba8JA&#10;FITvQv/D8oTezCZCRa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m4H0sYAAADdAAAA&#10;DwAAAAAAAAAAAAAAAAAHAgAAZHJzL2Rvd25yZXYueG1sUEsFBgAAAAADAAMAtwAAAPoCAAAAAA==&#10;" filled="f" stroked="f">
                  <v:textbox inset="0,0,0,0">
                    <w:txbxContent>
                      <w:p w14:paraId="4CD80ED4" w14:textId="77777777" w:rsidR="00C9494C" w:rsidRDefault="00D70411">
                        <w:pPr>
                          <w:spacing w:after="160" w:line="259" w:lineRule="auto"/>
                          <w:ind w:left="0" w:right="0" w:firstLine="0"/>
                          <w:jc w:val="left"/>
                        </w:pPr>
                        <w:r>
                          <w:rPr>
                            <w:color w:val="181717"/>
                            <w:sz w:val="18"/>
                          </w:rPr>
                          <w:t>e</w:t>
                        </w:r>
                      </w:p>
                    </w:txbxContent>
                  </v:textbox>
                </v:rect>
                <v:rect id="Rectangle 5163" o:spid="_x0000_s1239" style="position:absolute;left:21938;top:2190;width:839;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JJxwAAAN0AAAAPAAAAZHJzL2Rvd25yZXYueG1sRI9Ba8JA&#10;FITvBf/D8gq91Y2V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JEioknHAAAA3QAA&#10;AA8AAAAAAAAAAAAAAAAABwIAAGRycy9kb3ducmV2LnhtbFBLBQYAAAAAAwADALcAAAD7AgAAAAA=&#10;" filled="f" stroked="f">
                  <v:textbox inset="0,0,0,0">
                    <w:txbxContent>
                      <w:p w14:paraId="6656CA21" w14:textId="77777777" w:rsidR="00C9494C" w:rsidRDefault="00D70411">
                        <w:pPr>
                          <w:spacing w:after="160" w:line="259" w:lineRule="auto"/>
                          <w:ind w:left="0" w:right="0" w:firstLine="0"/>
                          <w:jc w:val="left"/>
                        </w:pPr>
                        <w:r>
                          <w:rPr>
                            <w:color w:val="181717"/>
                            <w:sz w:val="18"/>
                          </w:rPr>
                          <w:t>=</w:t>
                        </w:r>
                      </w:p>
                    </w:txbxContent>
                  </v:textbox>
                </v:rect>
                <v:rect id="Rectangle 5164" o:spid="_x0000_s1240" style="position:absolute;left:22848;top:2190;width:413;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o9xwAAAN0AAAAPAAAAZHJzL2Rvd25yZXYueG1sRI9Ba8JA&#10;FITvBf/D8gq91Y3F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B7LOj3HAAAA3QAA&#10;AA8AAAAAAAAAAAAAAAAABwIAAGRycy9kb3ducmV2LnhtbFBLBQYAAAAAAwADALcAAAD7AgAAAAA=&#10;" filled="f" stroked="f">
                  <v:textbox inset="0,0,0,0">
                    <w:txbxContent>
                      <w:p w14:paraId="3CC05980" w14:textId="77777777" w:rsidR="00C9494C" w:rsidRDefault="00D70411">
                        <w:pPr>
                          <w:spacing w:after="160" w:line="259" w:lineRule="auto"/>
                          <w:ind w:left="0" w:right="0" w:firstLine="0"/>
                          <w:jc w:val="left"/>
                        </w:pPr>
                        <w:r>
                          <w:rPr>
                            <w:color w:val="181717"/>
                            <w:sz w:val="18"/>
                          </w:rPr>
                          <w:t>t</w:t>
                        </w:r>
                      </w:p>
                    </w:txbxContent>
                  </v:textbox>
                </v:rect>
                <v:rect id="Rectangle 5165" o:spid="_x0000_s1241" style="position:absolute;left:23157;top:2350;width:661;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mxQAAAN0AAAAPAAAAZHJzL2Rvd25yZXYueG1sRI9Bi8Iw&#10;FITvC/6H8Bb2tqYKil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xh5+mxQAAAN0AAAAP&#10;AAAAAAAAAAAAAAAAAAcCAABkcnMvZG93bnJldi54bWxQSwUGAAAAAAMAAwC3AAAA+QIAAAAA&#10;" filled="f" stroked="f">
                  <v:textbox inset="0,0,0,0">
                    <w:txbxContent>
                      <w:p w14:paraId="528805B3" w14:textId="77777777" w:rsidR="00C9494C" w:rsidRDefault="00D70411">
                        <w:pPr>
                          <w:spacing w:after="160" w:line="259" w:lineRule="auto"/>
                          <w:ind w:left="0" w:right="0" w:firstLine="0"/>
                          <w:jc w:val="left"/>
                        </w:pPr>
                        <w:r>
                          <w:rPr>
                            <w:color w:val="181717"/>
                            <w:sz w:val="18"/>
                          </w:rPr>
                          <w:t>c</w:t>
                        </w:r>
                      </w:p>
                    </w:txbxContent>
                  </v:textbox>
                </v:rect>
                <v:rect id="Rectangle 65341" o:spid="_x0000_s1242" style="position:absolute;left:24585;top:2190;width:41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" filled="f" stroked="f">
                  <v:textbox inset="0,0,0,0">
                    <w:txbxContent>
                      <w:p w14:paraId="50969411" w14:textId="77777777" w:rsidR="00C9494C" w:rsidRDefault="00D70411">
                        <w:pPr>
                          <w:spacing w:after="160" w:line="259" w:lineRule="auto"/>
                          <w:ind w:left="0" w:right="0" w:firstLine="0"/>
                          <w:jc w:val="left"/>
                        </w:pPr>
                        <w:r>
                          <w:rPr>
                            <w:color w:val="181717"/>
                            <w:sz w:val="18"/>
                          </w:rPr>
                          <w:t>t</w:t>
                        </w:r>
                      </w:p>
                    </w:txbxContent>
                  </v:textbox>
                </v:rect>
                <v:rect id="Rectangle 65340" o:spid="_x0000_s1243" style="position:absolute;left:23933;top:2190;width:495;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" filled="f" stroked="f">
                  <v:textbox inset="0,0,0,0">
                    <w:txbxContent>
                      <w:p w14:paraId="19F96294" w14:textId="77777777" w:rsidR="00C9494C" w:rsidRDefault="00D70411">
                        <w:pPr>
                          <w:spacing w:after="160" w:line="259" w:lineRule="auto"/>
                          <w:ind w:left="0" w:right="0" w:firstLine="0"/>
                          <w:jc w:val="left"/>
                        </w:pPr>
                        <w:r>
                          <w:rPr>
                            <w:color w:val="181717"/>
                            <w:sz w:val="18"/>
                          </w:rPr>
                          <w:t>-</w:t>
                        </w:r>
                      </w:p>
                    </w:txbxContent>
                  </v:textbox>
                </v:rect>
                <v:rect id="Rectangle 5167" o:spid="_x0000_s1244" style="position:absolute;left:24896;top:2350;width:743;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" filled="f" stroked="f">
                  <v:textbox inset="0,0,0,0">
                    <w:txbxContent>
                      <w:p w14:paraId="48074063" w14:textId="77777777" w:rsidR="00C9494C" w:rsidRDefault="00D70411">
                        <w:pPr>
                          <w:spacing w:after="160" w:line="259" w:lineRule="auto"/>
                          <w:ind w:left="0" w:right="0" w:firstLine="0"/>
                          <w:jc w:val="left"/>
                        </w:pPr>
                        <w:r>
                          <w:rPr>
                            <w:color w:val="181717"/>
                            <w:sz w:val="18"/>
                          </w:rPr>
                          <w:t>d</w:t>
                        </w:r>
                      </w:p>
                    </w:txbxContent>
                  </v:textbox>
                </v:rect>
                <v:shape id="Shape 5168" o:spid="_x0000_s1245" style="position:absolute;left:9944;top:12036;width:699;height:1553;visibility:visible;mso-wrap-style:square;v-text-anchor:top" coordsize="69888,15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" path="m33947,l69888,155295,,155295,33947,xe" fillcolor="#020000" strokecolor="#181717" strokeweight=".77pt">
                  <v:stroke miterlimit="1" joinstyle="miter"/>
                  <v:path arrowok="t" textboxrect="0,0,69888,155295"/>
                </v:shape>
                <v:rect id="Rectangle 5169" o:spid="_x0000_s1246" style="position:absolute;left:2552;top:2368;width:36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WjxQAAAN0AAAAPAAAAZHJzL2Rvd25yZXYueG1sRI9Pi8Iw&#10;FMTvgt8hPGFvmiqs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DwypWjxQAAAN0AAAAP&#10;AAAAAAAAAAAAAAAAAAcCAABkcnMvZG93bnJldi54bWxQSwUGAAAAAAMAAwC3AAAA+QIAAAAA&#10;" filled="f" stroked="f">
                  <v:textbox inset="0,0,0,0">
                    <w:txbxContent>
                      <w:p w14:paraId="3AA0C6ED" w14:textId="77777777" w:rsidR="00C9494C" w:rsidRDefault="00D70411">
                        <w:pPr>
                          <w:spacing w:after="160" w:line="259" w:lineRule="auto"/>
                          <w:ind w:left="0" w:right="0" w:firstLine="0"/>
                          <w:jc w:val="left"/>
                        </w:pPr>
                        <w:r>
                          <w:rPr>
                            <w:color w:val="181717"/>
                            <w:sz w:val="15"/>
                          </w:rPr>
                          <w:t>t</w:t>
                        </w:r>
                      </w:p>
                    </w:txbxContent>
                  </v:textbox>
                </v:rect>
                <v:rect id="Rectangle 5170" o:spid="_x0000_s1247" style="position:absolute;left:2824;top:2528;width:577;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rjwwAAAN0AAAAPAAAAZHJzL2Rvd25yZXYueG1sRE9Ni8Iw&#10;EL0L/ocwwt40VXB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5Cmq48MAAADdAAAADwAA&#10;AAAAAAAAAAAAAAAHAgAAZHJzL2Rvd25yZXYueG1sUEsFBgAAAAADAAMAtwAAAPcCAAAAAA==&#10;" filled="f" stroked="f">
                  <v:textbox inset="0,0,0,0">
                    <w:txbxContent>
                      <w:p w14:paraId="1F671770" w14:textId="77777777" w:rsidR="00C9494C" w:rsidRDefault="00D70411">
                        <w:pPr>
                          <w:spacing w:after="160" w:line="259" w:lineRule="auto"/>
                          <w:ind w:left="0" w:right="0" w:firstLine="0"/>
                          <w:jc w:val="left"/>
                        </w:pPr>
                        <w:r>
                          <w:rPr>
                            <w:color w:val="181717"/>
                            <w:sz w:val="15"/>
                          </w:rPr>
                          <w:t>e</w:t>
                        </w:r>
                      </w:p>
                    </w:txbxContent>
                  </v:textbox>
                </v:rect>
                <v:rect id="Rectangle 5171" o:spid="_x0000_s1248" style="position:absolute;left:3502;top:2368;width:734;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94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i2UPeMYAAADdAAAA&#10;DwAAAAAAAAAAAAAAAAAHAgAAZHJzL2Rvd25yZXYueG1sUEsFBgAAAAADAAMAtwAAAPoCAAAAAA==&#10;" filled="f" stroked="f">
                  <v:textbox inset="0,0,0,0">
                    <w:txbxContent>
                      <w:p w14:paraId="441A010A" w14:textId="77777777" w:rsidR="00C9494C" w:rsidRDefault="00D70411">
                        <w:pPr>
                          <w:spacing w:after="160" w:line="259" w:lineRule="auto"/>
                          <w:ind w:left="0" w:right="0" w:firstLine="0"/>
                          <w:jc w:val="left"/>
                        </w:pPr>
                        <w:r>
                          <w:rPr>
                            <w:color w:val="181717"/>
                            <w:sz w:val="15"/>
                          </w:rPr>
                          <w:t>=</w:t>
                        </w:r>
                      </w:p>
                    </w:txbxContent>
                  </v:textbox>
                </v:rect>
                <v:rect id="Rectangle 5172" o:spid="_x0000_s1249" style="position:absolute;left:4298;top:2368;width:72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" filled="f" stroked="f">
                  <v:textbox inset="0,0,0,0">
                    <w:txbxContent>
                      <w:p w14:paraId="7A8DB34F" w14:textId="77777777" w:rsidR="00C9494C" w:rsidRDefault="00D70411">
                        <w:pPr>
                          <w:spacing w:after="160" w:line="259" w:lineRule="auto"/>
                          <w:ind w:left="0" w:right="0" w:firstLine="0"/>
                          <w:jc w:val="left"/>
                        </w:pPr>
                        <w:r>
                          <w:rPr>
                            <w:color w:val="181717"/>
                            <w:sz w:val="15"/>
                          </w:rPr>
                          <w:t>ti</w:t>
                        </w:r>
                      </w:p>
                    </w:txbxContent>
                  </v:textbox>
                </v:rect>
                <v:rect id="Rectangle 5173" o:spid="_x0000_s1250" style="position:absolute;left:4842;top:2368;width:101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UxgAAAN0AAAAPAAAAZHJzL2Rvd25yZXYueG1sRI9Ba8JA&#10;FITvgv9heYI33Vip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FPs0lMYAAADdAAAA&#10;DwAAAAAAAAAAAAAAAAAHAgAAZHJzL2Rvd25yZXYueG1sUEsFBgAAAAADAAMAtwAAAPoCAAAAAA==&#10;" filled="f" stroked="f">
                  <v:textbox inset="0,0,0,0">
                    <w:txbxContent>
                      <w:p w14:paraId="02D84155" w14:textId="77777777" w:rsidR="00C9494C" w:rsidRDefault="00D70411">
                        <w:pPr>
                          <w:spacing w:after="160" w:line="259" w:lineRule="auto"/>
                          <w:ind w:left="0" w:right="0" w:firstLine="0"/>
                          <w:jc w:val="left"/>
                        </w:pPr>
                        <w:r>
                          <w:rPr>
                            <w:color w:val="181717"/>
                            <w:sz w:val="15"/>
                          </w:rPr>
                          <w:t>m</w:t>
                        </w:r>
                      </w:p>
                    </w:txbxContent>
                  </v:textbox>
                </v:rect>
                <v:rect id="Rectangle 5174" o:spid="_x0000_s1251" style="position:absolute;left:5603;top:2368;width:1552;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zgxgAAAN0AAAAPAAAAZHJzL2Rvd25yZXYueG1sRI9Ba8JA&#10;FITvgv9heYI33Vis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mxKs4MYAAADdAAAA&#10;DwAAAAAAAAAAAAAAAAAHAgAAZHJzL2Rvd25yZXYueG1sUEsFBgAAAAADAAMAtwAAAPoCAAAAAA==&#10;" filled="f" stroked="f">
                  <v:textbox inset="0,0,0,0">
                    <w:txbxContent>
                      <w:p w14:paraId="1BC0593F" w14:textId="77777777" w:rsidR="00C9494C" w:rsidRDefault="00D70411">
                        <w:pPr>
                          <w:spacing w:after="160" w:line="259" w:lineRule="auto"/>
                          <w:ind w:left="0" w:right="0" w:firstLine="0"/>
                          <w:jc w:val="left"/>
                        </w:pPr>
                        <w:r>
                          <w:rPr>
                            <w:color w:val="181717"/>
                            <w:sz w:val="15"/>
                          </w:rPr>
                          <w:t>eo</w:t>
                        </w:r>
                      </w:p>
                    </w:txbxContent>
                  </v:textbox>
                </v:rect>
                <v:rect id="Rectangle 5175" o:spid="_x0000_s1252" style="position:absolute;left:6770;top:2368;width:433;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" filled="f" stroked="f">
                  <v:textbox inset="0,0,0,0">
                    <w:txbxContent>
                      <w:p w14:paraId="6F132CA0" w14:textId="77777777" w:rsidR="00C9494C" w:rsidRDefault="00D70411">
                        <w:pPr>
                          <w:spacing w:after="160" w:line="259" w:lineRule="auto"/>
                          <w:ind w:left="0" w:right="0" w:firstLine="0"/>
                          <w:jc w:val="left"/>
                        </w:pPr>
                        <w:r>
                          <w:rPr>
                            <w:color w:val="181717"/>
                            <w:sz w:val="15"/>
                          </w:rPr>
                          <w:t>f</w:t>
                        </w:r>
                      </w:p>
                    </w:txbxContent>
                  </v:textbox>
                </v:rect>
                <v:rect id="Rectangle 5176" o:spid="_x0000_s1253" style="position:absolute;left:7340;top:2368;width:3829;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" filled="f" stroked="f">
                  <v:textbox inset="0,0,0,0">
                    <w:txbxContent>
                      <w:p w14:paraId="252B11E7" w14:textId="77777777" w:rsidR="00C9494C" w:rsidRDefault="00D70411">
                        <w:pPr>
                          <w:spacing w:after="160" w:line="259" w:lineRule="auto"/>
                          <w:ind w:left="0" w:right="0" w:firstLine="0"/>
                          <w:jc w:val="left"/>
                        </w:pPr>
                        <w:r>
                          <w:rPr>
                            <w:color w:val="181717"/>
                            <w:sz w:val="15"/>
                          </w:rPr>
                          <w:t>erosion</w:t>
                        </w:r>
                      </w:p>
                    </w:txbxContent>
                  </v:textbox>
                </v:rect>
                <v:rect id="Rectangle 5177" o:spid="_x0000_s1254" style="position:absolute;left:14162;top:3876;width:2528;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KXxwAAAN0AAAAPAAAAZHJzL2Rvd25yZXYueG1sRI9Ba8JA&#10;FITvBf/D8gq91Y0Fa4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GvAMpfHAAAA3QAA&#10;AA8AAAAAAAAAAAAAAAAABwIAAGRycy9kb3ducmV2LnhtbFBLBQYAAAAAAwADALcAAAD7AgAAAAA=&#10;" filled="f" stroked="f">
                  <v:textbox inset="0,0,0,0">
                    <w:txbxContent>
                      <w:p w14:paraId="2F80E2E2" w14:textId="77777777" w:rsidR="00C9494C" w:rsidRDefault="00D70411">
                        <w:pPr>
                          <w:spacing w:after="160" w:line="259" w:lineRule="auto"/>
                          <w:ind w:left="0" w:right="0" w:firstLine="0"/>
                          <w:jc w:val="left"/>
                        </w:pPr>
                        <w:r>
                          <w:rPr>
                            <w:color w:val="181717"/>
                            <w:sz w:val="15"/>
                          </w:rPr>
                          <w:t>trans</w:t>
                        </w:r>
                      </w:p>
                    </w:txbxContent>
                  </v:textbox>
                </v:rect>
                <v:rect id="Rectangle 5178" o:spid="_x0000_s1255" style="position:absolute;left:16063;top:3876;width:650;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blwwAAAN0AAAAPAAAAZHJzL2Rvd25yZXYueG1sRE9Ni8Iw&#10;EL0L/ocwwt40VXB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Gl+m5cMAAADdAAAADwAA&#10;AAAAAAAAAAAAAAAHAgAAZHJzL2Rvd25yZXYueG1sUEsFBgAAAAADAAMAtwAAAPcCAAAAAA==&#10;" filled="f" stroked="f">
                  <v:textbox inset="0,0,0,0">
                    <w:txbxContent>
                      <w:p w14:paraId="7AD210F1" w14:textId="77777777" w:rsidR="00C9494C" w:rsidRDefault="00D70411">
                        <w:pPr>
                          <w:spacing w:after="160" w:line="259" w:lineRule="auto"/>
                          <w:ind w:left="0" w:right="0" w:firstLine="0"/>
                          <w:jc w:val="left"/>
                        </w:pPr>
                        <w:r>
                          <w:rPr>
                            <w:color w:val="181717"/>
                            <w:sz w:val="15"/>
                          </w:rPr>
                          <w:t>p</w:t>
                        </w:r>
                      </w:p>
                    </w:txbxContent>
                  </v:textbox>
                </v:rect>
                <v:rect id="Rectangle 5179" o:spid="_x0000_s1256" style="position:absolute;left:16551;top:3876;width:1445;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wN+xwAAAN0AAAAPAAAAZHJzL2Rvd25yZXYueG1sRI9Pa8JA&#10;FMTvgt9heYI33Viw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HUTA37HAAAA3QAA&#10;AA8AAAAAAAAAAAAAAAAABwIAAGRycy9kb3ducmV2LnhtbFBLBQYAAAAAAwADALcAAAD7AgAAAAA=&#10;" filled="f" stroked="f">
                  <v:textbox inset="0,0,0,0">
                    <w:txbxContent>
                      <w:p w14:paraId="3BCB8E53" w14:textId="77777777" w:rsidR="00C9494C" w:rsidRDefault="00D70411">
                        <w:pPr>
                          <w:spacing w:after="160" w:line="259" w:lineRule="auto"/>
                          <w:ind w:left="0" w:right="0" w:firstLine="0"/>
                          <w:jc w:val="left"/>
                        </w:pPr>
                        <w:r>
                          <w:rPr>
                            <w:color w:val="181717"/>
                            <w:sz w:val="15"/>
                          </w:rPr>
                          <w:t>ort</w:t>
                        </w:r>
                      </w:p>
                    </w:txbxContent>
                  </v:textbox>
                </v:rect>
                <v:shape id="Shape 5180" o:spid="_x0000_s1257" style="position:absolute;left:11149;top:513;width:2200;height:1320;visibility:visible;mso-wrap-style:square;v-text-anchor:top" coordsize="220028,13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" path="m110020,v60757,,110008,29553,110008,66015c220028,102464,170777,132017,110020,132017,49251,132017,,102464,,66015,,29553,49251,,110020,xe" fillcolor="#d7d6d6" stroked="f" strokeweight="0">
                  <v:stroke miterlimit="1" joinstyle="miter"/>
                  <v:path arrowok="t" textboxrect="0,0,220028,132017"/>
                </v:shape>
                <v:shape id="Shape 5181" o:spid="_x0000_s1258" style="position:absolute;left:12469;width:3667;height:2273;visibility:visible;mso-wrap-style:square;v-text-anchor:top" coordsize="366713,22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" path="m183363,c284607,,366713,50902,366713,113678v,62776,-82106,113678,-183350,113678c82093,227356,,176454,,113678,,50902,82093,,183363,xe" fillcolor="#d7d6d6" stroked="f" strokeweight="0">
                  <v:stroke miterlimit="1" joinstyle="miter"/>
                  <v:path arrowok="t" textboxrect="0,0,366713,227356"/>
                </v:shape>
                <v:shape id="Shape 5182" o:spid="_x0000_s1259" style="position:absolute;left:15183;top:660;width:2640;height:1393;visibility:visible;mso-wrap-style:square;v-text-anchor:top" coordsize="264033,13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" path="m132017,v72910,,132016,31191,132016,69672c264033,108153,204927,139357,132017,139357,59106,139357,,108153,,69672,,31191,59106,,132017,xe" fillcolor="#d7d6d6" stroked="f" strokeweight="0">
                  <v:stroke miterlimit="1" joinstyle="miter"/>
                  <v:path arrowok="t" textboxrect="0,0,264033,139357"/>
                </v:shape>
                <v:shape id="Shape 5183" o:spid="_x0000_s1260" style="position:absolute;left:14229;top:293;width:2861;height:1173;visibility:visible;mso-wrap-style:square;v-text-anchor:top" coordsize="286042,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" path="m143027,v78982,,143015,26264,143015,58674c286042,91072,222009,117348,143027,117348,64033,117348,,91072,,58674,,26264,64033,,143027,xe" fillcolor="#d7d6d6" stroked="f" strokeweight="0">
                  <v:stroke miterlimit="1" joinstyle="miter"/>
                  <v:path arrowok="t" textboxrect="0,0,286042,117348"/>
                </v:shape>
                <v:shape id="Shape 5184" o:spid="_x0000_s1261" style="position:absolute;left:11931;top:1882;width:269;height:367;visibility:visible;mso-wrap-style:square;v-text-anchor:top" coordsize="26886,3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" path="m,36678l26886,,,36678xe" filled="f" strokecolor="#181717" strokeweight=".77pt">
                  <v:stroke miterlimit="1" joinstyle="miter"/>
                  <v:path arrowok="t" textboxrect="0,0,26886,36678"/>
                </v:shape>
                <v:shape id="Shape 5185" o:spid="_x0000_s1262" style="position:absolute;left:12163;top:2224;width:269;height:367;visibility:visible;mso-wrap-style:square;v-text-anchor:top" coordsize="26899,3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" path="m,36665l26899,,,36665xe" fillcolor="#fffefd" strokecolor="#181717" strokeweight=".77pt">
                  <v:stroke miterlimit="1" joinstyle="miter"/>
                  <v:path arrowok="t" textboxrect="0,0,26899,36665"/>
                </v:shape>
                <v:shape id="Shape 5186" o:spid="_x0000_s1263" style="position:absolute;left:12775;top:2004;width:268;height:367;visibility:visible;mso-wrap-style:square;v-text-anchor:top" coordsize="26886,3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" path="m,36665l26886,,,36665xe" fillcolor="#fffefd" strokecolor="#181717" strokeweight=".77pt">
                  <v:stroke miterlimit="1" joinstyle="miter"/>
                  <v:path arrowok="t" textboxrect="0,0,26886,36665"/>
                </v:shape>
                <v:shape id="Shape 5187" o:spid="_x0000_s1264" style="position:absolute;left:12188;top:2762;width:269;height:367;visibility:visible;mso-wrap-style:square;v-text-anchor:top" coordsize="26886,3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" path="m,36678l26886,,,36678xe" fillcolor="#fffefd" strokecolor="#181717" strokeweight=".77pt">
                  <v:stroke miterlimit="1" joinstyle="miter"/>
                  <v:path arrowok="t" textboxrect="0,0,26886,36678"/>
                </v:shape>
                <v:shape id="Shape 5188" o:spid="_x0000_s1265" style="position:absolute;left:13728;top:2371;width:269;height:367;visibility:visible;mso-wrap-style:square;v-text-anchor:top" coordsize="26899,3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" path="m,36678l26899,,,36678xe" filled="f" strokecolor="#181717" strokeweight=".77pt">
                  <v:stroke miterlimit="1" joinstyle="miter"/>
                  <v:path arrowok="t" textboxrect="0,0,26899,36678"/>
                </v:shape>
                <v:shape id="Shape 5189" o:spid="_x0000_s1266" style="position:absolute;left:13166;top:2395;width:269;height:367;visibility:visible;mso-wrap-style:square;v-text-anchor:top" coordsize="26886,3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" path="m,36665l26886,,,36665xe" filled="f" strokecolor="#181717" strokeweight=".77pt">
                  <v:stroke miterlimit="1" joinstyle="miter"/>
                  <v:path arrowok="t" textboxrect="0,0,26886,36665"/>
                </v:shape>
                <v:shape id="Shape 5190" o:spid="_x0000_s1267" style="position:absolute;left:13166;top:2884;width:269;height:367;visibility:visible;mso-wrap-style:square;v-text-anchor:top" coordsize="26886,3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" path="m,36678l26886,,,36678xe" fillcolor="#fffefd" strokecolor="#181717" strokeweight=".77pt">
                  <v:stroke miterlimit="1" joinstyle="miter"/>
                  <v:path arrowok="t" textboxrect="0,0,26886,36678"/>
                </v:shape>
                <v:shape id="Shape 5191" o:spid="_x0000_s1268" style="position:absolute;left:12628;top:2958;width:269;height:366;visibility:visible;mso-wrap-style:square;v-text-anchor:top" coordsize="26886,3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" path="m,36678l26886,,,36678xe" fillcolor="#fffefd" strokecolor="#181717" strokeweight=".77pt">
                  <v:stroke miterlimit="1" joinstyle="miter"/>
                  <v:path arrowok="t" textboxrect="0,0,26886,36678"/>
                </v:shape>
                <v:shape id="Shape 5192" o:spid="_x0000_s1269" style="position:absolute;left:14437;top:2322;width:269;height:367;visibility:visible;mso-wrap-style:square;v-text-anchor:top" coordsize="26886,3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" path="m,36678l26886,,,36678xe" filled="f" strokecolor="#181717" strokeweight=".77pt">
                  <v:stroke miterlimit="1" joinstyle="miter"/>
                  <v:path arrowok="t" textboxrect="0,0,26886,36678"/>
                </v:shape>
                <v:shape id="Shape 5193" o:spid="_x0000_s1270" style="position:absolute;left:13899;top:2615;width:269;height:367;visibility:visible;mso-wrap-style:square;v-text-anchor:top" coordsize="26886,3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" path="m,36678l26886,,,36678xe" fillcolor="#fffefd" strokecolor="#181717" strokeweight=".77pt">
                  <v:stroke miterlimit="1" joinstyle="miter"/>
                  <v:path arrowok="t" textboxrect="0,0,26886,36678"/>
                </v:shape>
                <v:shape id="Shape 5194" o:spid="_x0000_s1271" style="position:absolute;left:13508;top:3251;width:269;height:367;visibility:visible;mso-wrap-style:square;v-text-anchor:top" coordsize="26886,3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" path="m,36678l26886,,,36678xe" fillcolor="#fffefd" strokecolor="#181717" strokeweight=".77pt">
                  <v:stroke miterlimit="1" joinstyle="miter"/>
                  <v:path arrowok="t" textboxrect="0,0,26886,36678"/>
                </v:shape>
                <w10:anchorlock/>
              </v:group>
            </w:pict>
          </mc:Fallback>
        </mc:AlternateContent>
      </w:r>
    </w:p>
    <w:p w14:paraId="0DD8EC7D" w14:textId="77777777" w:rsidR="00C9494C" w:rsidRDefault="00D70411">
      <w:pPr>
        <w:spacing w:after="3" w:line="244" w:lineRule="auto"/>
        <w:ind w:left="122" w:right="169" w:firstLine="0"/>
      </w:pPr>
      <w:r>
        <w:rPr>
          <w:b/>
          <w:sz w:val="16"/>
        </w:rPr>
        <w:t>Figure 6.</w:t>
      </w:r>
      <w:r>
        <w:rPr>
          <w:sz w:val="16"/>
        </w:rPr>
        <w:t xml:space="preserve"> The lag-time of a sample is the time required for the sample to cool, get exhumed to the surface, and then get deposited in a nearby basin. As a rock is exhumed to the surface, the rock cools below the closure temperatures of the different thermochronomet</w:t>
      </w:r>
      <w:r>
        <w:rPr>
          <w:sz w:val="16"/>
        </w:rPr>
        <w:t xml:space="preserve">ers (here only ZFT is shown): when this happens, various isotopic clocks start. Eventually the rock reaches the surface where it is subject to erosion. Apatite, zircon, and mica grains are released into sediment and transported by glaciers and rivers into </w:t>
      </w:r>
      <w:r>
        <w:rPr>
          <w:sz w:val="16"/>
        </w:rPr>
        <w:t xml:space="preserve">the adjacent basins, where they are deposited. The time for erosion and sediment transport is generally regarded as geologically instantaneous (Heller et al. 1992; Bernet et al. 2004a), but this is not always the case. Lag time integrates the time between </w:t>
      </w:r>
      <w:r>
        <w:rPr>
          <w:sz w:val="16"/>
        </w:rPr>
        <w:t xml:space="preserve">closure and the time of deposition, and mainly represents the time needed to exhume the rock to the surface. </w:t>
      </w:r>
    </w:p>
    <w:p w14:paraId="55F52138" w14:textId="77777777" w:rsidR="00C9494C" w:rsidRDefault="00D70411">
      <w:pPr>
        <w:ind w:left="-15" w:right="33" w:firstLine="0"/>
      </w:pPr>
      <w:r>
        <w:t>In this case, lag time is de</w:t>
      </w:r>
      <w:r>
        <w:t>fi</w:t>
      </w:r>
      <w:r>
        <w:t xml:space="preserve"> ned as the difference between the peak age and the depositional age (Garver and Brandon 1994a; Garver et al. 1999; </w:t>
      </w:r>
      <w:r>
        <w:t xml:space="preserve">Bernet et al. 2001), and it represents the lag or difference between closure in the source and deposition in the adjacent basin. In areas of active volcanism, closure occurs during eruption, and erosion may immediately transfer grains to </w:t>
      </w:r>
      <w:r>
        <w:t>fl</w:t>
      </w:r>
      <w:r>
        <w:t xml:space="preserve"> anking basins, </w:t>
      </w:r>
      <w:r>
        <w:t>so lag time is nearly zero. In other, non-volcanic cases, rock in the source area is exhumed from depth and the rock passes through a closure isotherm at depth at which time the lag-time clock is set. In this case, the lag time represents the time required</w:t>
      </w:r>
      <w:r>
        <w:t xml:space="preserve"> for the rock to be exhumed to the surface, eroded, and then the zircon being transported to an adjacent basin. Lag time is then a function of exhumation rate in the source area. </w:t>
      </w:r>
    </w:p>
    <w:p w14:paraId="380848D2" w14:textId="77777777" w:rsidR="00C9494C" w:rsidRDefault="00D70411">
      <w:pPr>
        <w:ind w:left="-15" w:right="33"/>
      </w:pPr>
      <w:r>
        <w:t>Transformation of lag time to an exhumation rate estimate requires several s</w:t>
      </w:r>
      <w:r>
        <w:t>implifying assumptions. The basic calculation necessitates that the cooling age can be related to a closure depth, and therefore an estimate of the geothermal gradient and an effective closure temperature is required. In this respect the effect of isotherm</w:t>
      </w:r>
      <w:r>
        <w:t xml:space="preserve"> advection needs to be considered if exhumation is rapid (&gt; 1 km/m.y. — see Garver et al. 1999). Another simplifying assumption commonly made is that storage of sediment in the orogenic belt is negligible and that sediment is relatively quickly removed fro</w:t>
      </w:r>
      <w:r>
        <w:t xml:space="preserve">m the orogenic belt and deposited in adjacent basins. This latter assumption appears to be valid for sediment shed off active orogenic belts (i.e., see Garver and Kamp 2002, Bernet et al. 2004a). In its simplest form, lag time can be </w:t>
      </w:r>
      <w:r>
        <w:lastRenderedPageBreak/>
        <w:t>converted to an exhuma</w:t>
      </w:r>
      <w:r>
        <w:t>tion rate using the relation presented in Figure 7 (see Garver et al. 1999 for details). It is not uncommon to just focus on the shorter lag times (millions to tens of millions of years) because these zircons have been derived from the fastest and most dee</w:t>
      </w:r>
      <w:r>
        <w:t xml:space="preserve">ply exhuming areas of the source region. Zircons with longer lag-times (tens to hundreds of millions of years) are typically recycled from sedimentary cover units. </w:t>
      </w:r>
    </w:p>
    <w:p w14:paraId="30DE7436" w14:textId="77777777" w:rsidR="00C9494C" w:rsidRDefault="00D70411">
      <w:pPr>
        <w:pStyle w:val="3"/>
        <w:ind w:left="-5"/>
      </w:pPr>
      <w:r>
        <w:t xml:space="preserve">Types of lag-time changes </w:t>
      </w:r>
    </w:p>
    <w:p w14:paraId="611CFFE0" w14:textId="77777777" w:rsidR="00C9494C" w:rsidRDefault="00D70411">
      <w:pPr>
        <w:spacing w:after="1513"/>
        <w:ind w:left="-15" w:right="33"/>
      </w:pPr>
      <w:r>
        <w:t>In principle, three basic lag-time trends can be expected when s</w:t>
      </w:r>
      <w:r>
        <w:t xml:space="preserve">tudying synorogenic samples from a stratigraphically coordinated sequence (Fig. 8). The </w:t>
      </w:r>
      <w:r>
        <w:t>fi</w:t>
      </w:r>
      <w:r>
        <w:t xml:space="preserve"> rst trend is a shortening of lag time up-section, which indicates continuous and accelerating exhumation. The FTGA peaks P1, P2 etc. are then regarded as </w:t>
      </w:r>
      <w:r>
        <w:rPr>
          <w:i/>
        </w:rPr>
        <w:t>moving peak</w:t>
      </w:r>
      <w:r>
        <w:rPr>
          <w:i/>
        </w:rPr>
        <w:t>s</w:t>
      </w:r>
      <w:r>
        <w:t xml:space="preserve">, because they become continuously younger at a rate faster than change in depositional age (Fig. 8b). The second possibility is that peak ages </w:t>
      </w:r>
    </w:p>
    <w:p w14:paraId="3091206C" w14:textId="77777777" w:rsidR="00C9494C" w:rsidRDefault="00D70411">
      <w:pPr>
        <w:spacing w:after="955" w:line="244" w:lineRule="auto"/>
        <w:ind w:left="205" w:right="198"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48A0F20" wp14:editId="5F72F41F">
                <wp:simplePos x="0" y="0"/>
                <wp:positionH relativeFrom="column">
                  <wp:posOffset>130460</wp:posOffset>
                </wp:positionH>
                <wp:positionV relativeFrom="paragraph">
                  <wp:posOffset>-734883</wp:posOffset>
                </wp:positionV>
                <wp:extent cx="2670486" cy="2364841"/>
                <wp:effectExtent l="0" t="0" r="0" b="0"/>
                <wp:wrapSquare wrapText="bothSides"/>
                <wp:docPr id="66568" name="Group 66568"/>
                <wp:cNvGraphicFramePr/>
                <a:graphic xmlns:a="http://schemas.openxmlformats.org/drawingml/2006/main">
                  <a:graphicData uri="http://schemas.microsoft.com/office/word/2010/wordprocessingGroup">
                    <wpg:wgp>
                      <wpg:cNvGrpSpPr/>
                      <wpg:grpSpPr>
                        <a:xfrm>
                          <a:off x="0" y="0"/>
                          <a:ext cx="2670486" cy="2364841"/>
                          <a:chOff x="0" y="0"/>
                          <a:chExt cx="2670486" cy="2364841"/>
                        </a:xfrm>
                      </wpg:grpSpPr>
                      <wps:wsp>
                        <wps:cNvPr id="5259" name="Shape 5259"/>
                        <wps:cNvSpPr/>
                        <wps:spPr>
                          <a:xfrm>
                            <a:off x="379661" y="0"/>
                            <a:ext cx="2194560" cy="2194560"/>
                          </a:xfrm>
                          <a:custGeom>
                            <a:avLst/>
                            <a:gdLst/>
                            <a:ahLst/>
                            <a:cxnLst/>
                            <a:rect l="0" t="0" r="0" b="0"/>
                            <a:pathLst>
                              <a:path w="2194560" h="2194560">
                                <a:moveTo>
                                  <a:pt x="2194560" y="0"/>
                                </a:moveTo>
                                <a:lnTo>
                                  <a:pt x="0" y="0"/>
                                </a:lnTo>
                                <a:lnTo>
                                  <a:pt x="0" y="2194560"/>
                                </a:lnTo>
                                <a:lnTo>
                                  <a:pt x="2194560" y="2194560"/>
                                </a:lnTo>
                                <a:close/>
                              </a:path>
                            </a:pathLst>
                          </a:custGeom>
                          <a:ln w="7620" cap="sq">
                            <a:miter lim="127000"/>
                          </a:ln>
                        </wps:spPr>
                        <wps:style>
                          <a:lnRef idx="1">
                            <a:srgbClr val="000000"/>
                          </a:lnRef>
                          <a:fillRef idx="0">
                            <a:srgbClr val="000000">
                              <a:alpha val="0"/>
                            </a:srgbClr>
                          </a:fillRef>
                          <a:effectRef idx="0">
                            <a:scrgbClr r="0" g="0" b="0"/>
                          </a:effectRef>
                          <a:fontRef idx="none"/>
                        </wps:style>
                        <wps:bodyPr/>
                      </wps:wsp>
                      <wps:wsp>
                        <wps:cNvPr id="5261" name="Shape 5261"/>
                        <wps:cNvSpPr/>
                        <wps:spPr>
                          <a:xfrm>
                            <a:off x="2548618" y="0"/>
                            <a:ext cx="0" cy="2194560"/>
                          </a:xfrm>
                          <a:custGeom>
                            <a:avLst/>
                            <a:gdLst/>
                            <a:ahLst/>
                            <a:cxnLst/>
                            <a:rect l="0" t="0" r="0" b="0"/>
                            <a:pathLst>
                              <a:path h="2194560">
                                <a:moveTo>
                                  <a:pt x="0" y="2194560"/>
                                </a:moveTo>
                                <a:lnTo>
                                  <a:pt x="0" y="0"/>
                                </a:lnTo>
                              </a:path>
                            </a:pathLst>
                          </a:custGeom>
                          <a:ln w="5855" cap="sq">
                            <a:miter lim="127000"/>
                          </a:ln>
                        </wps:spPr>
                        <wps:style>
                          <a:lnRef idx="1">
                            <a:srgbClr val="000000"/>
                          </a:lnRef>
                          <a:fillRef idx="0">
                            <a:srgbClr val="000000">
                              <a:alpha val="0"/>
                            </a:srgbClr>
                          </a:fillRef>
                          <a:effectRef idx="0">
                            <a:scrgbClr r="0" g="0" b="0"/>
                          </a:effectRef>
                          <a:fontRef idx="none"/>
                        </wps:style>
                        <wps:bodyPr/>
                      </wps:wsp>
                      <wps:wsp>
                        <wps:cNvPr id="5267" name="Shape 5267"/>
                        <wps:cNvSpPr/>
                        <wps:spPr>
                          <a:xfrm>
                            <a:off x="379661" y="2194560"/>
                            <a:ext cx="2194560" cy="0"/>
                          </a:xfrm>
                          <a:custGeom>
                            <a:avLst/>
                            <a:gdLst/>
                            <a:ahLst/>
                            <a:cxnLst/>
                            <a:rect l="0" t="0" r="0" b="0"/>
                            <a:pathLst>
                              <a:path w="2194560">
                                <a:moveTo>
                                  <a:pt x="0" y="0"/>
                                </a:moveTo>
                                <a:lnTo>
                                  <a:pt x="2194560" y="0"/>
                                </a:lnTo>
                              </a:path>
                            </a:pathLst>
                          </a:custGeom>
                          <a:ln w="7620" cap="sq">
                            <a:miter lim="127000"/>
                          </a:ln>
                        </wps:spPr>
                        <wps:style>
                          <a:lnRef idx="1">
                            <a:srgbClr val="000000"/>
                          </a:lnRef>
                          <a:fillRef idx="0">
                            <a:srgbClr val="000000">
                              <a:alpha val="0"/>
                            </a:srgbClr>
                          </a:fillRef>
                          <a:effectRef idx="0">
                            <a:scrgbClr r="0" g="0" b="0"/>
                          </a:effectRef>
                          <a:fontRef idx="none"/>
                        </wps:style>
                        <wps:bodyPr/>
                      </wps:wsp>
                      <wps:wsp>
                        <wps:cNvPr id="5268" name="Shape 5268"/>
                        <wps:cNvSpPr/>
                        <wps:spPr>
                          <a:xfrm>
                            <a:off x="379661" y="2194560"/>
                            <a:ext cx="0" cy="31458"/>
                          </a:xfrm>
                          <a:custGeom>
                            <a:avLst/>
                            <a:gdLst/>
                            <a:ahLst/>
                            <a:cxnLst/>
                            <a:rect l="0" t="0" r="0" b="0"/>
                            <a:pathLst>
                              <a:path h="31458">
                                <a:moveTo>
                                  <a:pt x="0" y="31458"/>
                                </a:moveTo>
                                <a:lnTo>
                                  <a:pt x="0" y="0"/>
                                </a:lnTo>
                              </a:path>
                            </a:pathLst>
                          </a:custGeom>
                          <a:ln w="4394" cap="sq">
                            <a:miter lim="127000"/>
                          </a:ln>
                        </wps:spPr>
                        <wps:style>
                          <a:lnRef idx="1">
                            <a:srgbClr val="000000"/>
                          </a:lnRef>
                          <a:fillRef idx="0">
                            <a:srgbClr val="000000">
                              <a:alpha val="0"/>
                            </a:srgbClr>
                          </a:fillRef>
                          <a:effectRef idx="0">
                            <a:scrgbClr r="0" g="0" b="0"/>
                          </a:effectRef>
                          <a:fontRef idx="none"/>
                        </wps:style>
                        <wps:bodyPr/>
                      </wps:wsp>
                      <wps:wsp>
                        <wps:cNvPr id="5269" name="Shape 5269"/>
                        <wps:cNvSpPr/>
                        <wps:spPr>
                          <a:xfrm>
                            <a:off x="928301" y="2194560"/>
                            <a:ext cx="0" cy="31458"/>
                          </a:xfrm>
                          <a:custGeom>
                            <a:avLst/>
                            <a:gdLst/>
                            <a:ahLst/>
                            <a:cxnLst/>
                            <a:rect l="0" t="0" r="0" b="0"/>
                            <a:pathLst>
                              <a:path h="31458">
                                <a:moveTo>
                                  <a:pt x="0" y="31458"/>
                                </a:moveTo>
                                <a:lnTo>
                                  <a:pt x="0" y="0"/>
                                </a:lnTo>
                              </a:path>
                            </a:pathLst>
                          </a:custGeom>
                          <a:ln w="4394" cap="sq">
                            <a:miter lim="127000"/>
                          </a:ln>
                        </wps:spPr>
                        <wps:style>
                          <a:lnRef idx="1">
                            <a:srgbClr val="000000"/>
                          </a:lnRef>
                          <a:fillRef idx="0">
                            <a:srgbClr val="000000">
                              <a:alpha val="0"/>
                            </a:srgbClr>
                          </a:fillRef>
                          <a:effectRef idx="0">
                            <a:scrgbClr r="0" g="0" b="0"/>
                          </a:effectRef>
                          <a:fontRef idx="none"/>
                        </wps:style>
                        <wps:bodyPr/>
                      </wps:wsp>
                      <wps:wsp>
                        <wps:cNvPr id="5270" name="Shape 5270"/>
                        <wps:cNvSpPr/>
                        <wps:spPr>
                          <a:xfrm>
                            <a:off x="1476941" y="2194560"/>
                            <a:ext cx="0" cy="31458"/>
                          </a:xfrm>
                          <a:custGeom>
                            <a:avLst/>
                            <a:gdLst/>
                            <a:ahLst/>
                            <a:cxnLst/>
                            <a:rect l="0" t="0" r="0" b="0"/>
                            <a:pathLst>
                              <a:path h="31458">
                                <a:moveTo>
                                  <a:pt x="0" y="31458"/>
                                </a:moveTo>
                                <a:lnTo>
                                  <a:pt x="0" y="0"/>
                                </a:lnTo>
                              </a:path>
                            </a:pathLst>
                          </a:custGeom>
                          <a:ln w="4394" cap="sq">
                            <a:miter lim="127000"/>
                          </a:ln>
                        </wps:spPr>
                        <wps:style>
                          <a:lnRef idx="1">
                            <a:srgbClr val="000000"/>
                          </a:lnRef>
                          <a:fillRef idx="0">
                            <a:srgbClr val="000000">
                              <a:alpha val="0"/>
                            </a:srgbClr>
                          </a:fillRef>
                          <a:effectRef idx="0">
                            <a:scrgbClr r="0" g="0" b="0"/>
                          </a:effectRef>
                          <a:fontRef idx="none"/>
                        </wps:style>
                        <wps:bodyPr/>
                      </wps:wsp>
                      <wps:wsp>
                        <wps:cNvPr id="5271" name="Shape 5271"/>
                        <wps:cNvSpPr/>
                        <wps:spPr>
                          <a:xfrm>
                            <a:off x="2025581" y="2194560"/>
                            <a:ext cx="0" cy="31458"/>
                          </a:xfrm>
                          <a:custGeom>
                            <a:avLst/>
                            <a:gdLst/>
                            <a:ahLst/>
                            <a:cxnLst/>
                            <a:rect l="0" t="0" r="0" b="0"/>
                            <a:pathLst>
                              <a:path h="31458">
                                <a:moveTo>
                                  <a:pt x="0" y="31458"/>
                                </a:moveTo>
                                <a:lnTo>
                                  <a:pt x="0" y="0"/>
                                </a:lnTo>
                              </a:path>
                            </a:pathLst>
                          </a:custGeom>
                          <a:ln w="4394" cap="sq">
                            <a:miter lim="127000"/>
                          </a:ln>
                        </wps:spPr>
                        <wps:style>
                          <a:lnRef idx="1">
                            <a:srgbClr val="000000"/>
                          </a:lnRef>
                          <a:fillRef idx="0">
                            <a:srgbClr val="000000">
                              <a:alpha val="0"/>
                            </a:srgbClr>
                          </a:fillRef>
                          <a:effectRef idx="0">
                            <a:scrgbClr r="0" g="0" b="0"/>
                          </a:effectRef>
                          <a:fontRef idx="none"/>
                        </wps:style>
                        <wps:bodyPr/>
                      </wps:wsp>
                      <wps:wsp>
                        <wps:cNvPr id="5272" name="Shape 5272"/>
                        <wps:cNvSpPr/>
                        <wps:spPr>
                          <a:xfrm>
                            <a:off x="2574221" y="2194560"/>
                            <a:ext cx="0" cy="31458"/>
                          </a:xfrm>
                          <a:custGeom>
                            <a:avLst/>
                            <a:gdLst/>
                            <a:ahLst/>
                            <a:cxnLst/>
                            <a:rect l="0" t="0" r="0" b="0"/>
                            <a:pathLst>
                              <a:path h="31458">
                                <a:moveTo>
                                  <a:pt x="0" y="31458"/>
                                </a:moveTo>
                                <a:lnTo>
                                  <a:pt x="0" y="0"/>
                                </a:lnTo>
                              </a:path>
                            </a:pathLst>
                          </a:custGeom>
                          <a:ln w="4394" cap="sq">
                            <a:miter lim="127000"/>
                          </a:ln>
                        </wps:spPr>
                        <wps:style>
                          <a:lnRef idx="1">
                            <a:srgbClr val="000000"/>
                          </a:lnRef>
                          <a:fillRef idx="0">
                            <a:srgbClr val="000000">
                              <a:alpha val="0"/>
                            </a:srgbClr>
                          </a:fillRef>
                          <a:effectRef idx="0">
                            <a:scrgbClr r="0" g="0" b="0"/>
                          </a:effectRef>
                          <a:fontRef idx="none"/>
                        </wps:style>
                        <wps:bodyPr/>
                      </wps:wsp>
                      <wps:wsp>
                        <wps:cNvPr id="11541" name="Rectangle 11541"/>
                        <wps:cNvSpPr/>
                        <wps:spPr>
                          <a:xfrm>
                            <a:off x="904167" y="2284909"/>
                            <a:ext cx="63831" cy="106310"/>
                          </a:xfrm>
                          <a:prstGeom prst="rect">
                            <a:avLst/>
                          </a:prstGeom>
                          <a:ln>
                            <a:noFill/>
                          </a:ln>
                        </wps:spPr>
                        <wps:txbx>
                          <w:txbxContent>
                            <w:p w14:paraId="6156BFA4" w14:textId="77777777" w:rsidR="00C9494C" w:rsidRDefault="00D70411">
                              <w:pPr>
                                <w:spacing w:after="160" w:line="259" w:lineRule="auto"/>
                                <w:ind w:left="0" w:right="0" w:firstLine="0"/>
                                <w:jc w:val="left"/>
                              </w:pPr>
                              <w:r>
                                <w:rPr>
                                  <w:rFonts w:ascii="Arial" w:eastAsia="Arial" w:hAnsi="Arial" w:cs="Arial"/>
                                  <w:sz w:val="14"/>
                                </w:rPr>
                                <w:t>1</w:t>
                              </w:r>
                            </w:p>
                          </w:txbxContent>
                        </wps:txbx>
                        <wps:bodyPr horzOverflow="overflow" vert="horz" lIns="0" tIns="0" rIns="0" bIns="0" rtlCol="0">
                          <a:noAutofit/>
                        </wps:bodyPr>
                      </wps:wsp>
                      <wps:wsp>
                        <wps:cNvPr id="11542" name="Rectangle 11542"/>
                        <wps:cNvSpPr/>
                        <wps:spPr>
                          <a:xfrm>
                            <a:off x="1428670" y="2284909"/>
                            <a:ext cx="128030" cy="106310"/>
                          </a:xfrm>
                          <a:prstGeom prst="rect">
                            <a:avLst/>
                          </a:prstGeom>
                          <a:ln>
                            <a:noFill/>
                          </a:ln>
                        </wps:spPr>
                        <wps:txbx>
                          <w:txbxContent>
                            <w:p w14:paraId="025DE3E1" w14:textId="77777777" w:rsidR="00C9494C" w:rsidRDefault="00D70411">
                              <w:pPr>
                                <w:spacing w:after="160" w:line="259" w:lineRule="auto"/>
                                <w:ind w:left="0" w:right="0" w:firstLine="0"/>
                                <w:jc w:val="left"/>
                              </w:pPr>
                              <w:r>
                                <w:rPr>
                                  <w:rFonts w:ascii="Arial" w:eastAsia="Arial" w:hAnsi="Arial" w:cs="Arial"/>
                                  <w:sz w:val="14"/>
                                </w:rPr>
                                <w:t>10</w:t>
                              </w:r>
                            </w:p>
                          </w:txbxContent>
                        </wps:txbx>
                        <wps:bodyPr horzOverflow="overflow" vert="horz" lIns="0" tIns="0" rIns="0" bIns="0" rtlCol="0">
                          <a:noAutofit/>
                        </wps:bodyPr>
                      </wps:wsp>
                      <wps:wsp>
                        <wps:cNvPr id="11543" name="Rectangle 11543"/>
                        <wps:cNvSpPr/>
                        <wps:spPr>
                          <a:xfrm>
                            <a:off x="1953172" y="2284909"/>
                            <a:ext cx="192229" cy="106310"/>
                          </a:xfrm>
                          <a:prstGeom prst="rect">
                            <a:avLst/>
                          </a:prstGeom>
                          <a:ln>
                            <a:noFill/>
                          </a:ln>
                        </wps:spPr>
                        <wps:txbx>
                          <w:txbxContent>
                            <w:p w14:paraId="67619251" w14:textId="77777777" w:rsidR="00C9494C" w:rsidRDefault="00D70411">
                              <w:pPr>
                                <w:spacing w:after="160" w:line="259" w:lineRule="auto"/>
                                <w:ind w:left="0" w:right="0" w:firstLine="0"/>
                                <w:jc w:val="left"/>
                              </w:pPr>
                              <w:r>
                                <w:rPr>
                                  <w:rFonts w:ascii="Arial" w:eastAsia="Arial" w:hAnsi="Arial" w:cs="Arial"/>
                                  <w:sz w:val="14"/>
                                </w:rPr>
                                <w:t>100</w:t>
                              </w:r>
                            </w:p>
                          </w:txbxContent>
                        </wps:txbx>
                        <wps:bodyPr horzOverflow="overflow" vert="horz" lIns="0" tIns="0" rIns="0" bIns="0" rtlCol="0">
                          <a:noAutofit/>
                        </wps:bodyPr>
                      </wps:wsp>
                      <wps:wsp>
                        <wps:cNvPr id="11544" name="Rectangle 11544"/>
                        <wps:cNvSpPr/>
                        <wps:spPr>
                          <a:xfrm>
                            <a:off x="2477683" y="2284909"/>
                            <a:ext cx="256428" cy="106310"/>
                          </a:xfrm>
                          <a:prstGeom prst="rect">
                            <a:avLst/>
                          </a:prstGeom>
                          <a:ln>
                            <a:noFill/>
                          </a:ln>
                        </wps:spPr>
                        <wps:txbx>
                          <w:txbxContent>
                            <w:p w14:paraId="4FA21963" w14:textId="77777777" w:rsidR="00C9494C" w:rsidRDefault="00D70411">
                              <w:pPr>
                                <w:spacing w:after="160" w:line="259" w:lineRule="auto"/>
                                <w:ind w:left="0" w:right="0" w:firstLine="0"/>
                                <w:jc w:val="left"/>
                              </w:pPr>
                              <w:r>
                                <w:rPr>
                                  <w:rFonts w:ascii="Arial" w:eastAsia="Arial" w:hAnsi="Arial" w:cs="Arial"/>
                                  <w:sz w:val="14"/>
                                </w:rPr>
                                <w:t>1000</w:t>
                              </w:r>
                            </w:p>
                          </w:txbxContent>
                        </wps:txbx>
                        <wps:bodyPr horzOverflow="overflow" vert="horz" lIns="0" tIns="0" rIns="0" bIns="0" rtlCol="0">
                          <a:noAutofit/>
                        </wps:bodyPr>
                      </wps:wsp>
                      <wps:wsp>
                        <wps:cNvPr id="11540" name="Rectangle 11540"/>
                        <wps:cNvSpPr/>
                        <wps:spPr>
                          <a:xfrm>
                            <a:off x="319682" y="2284909"/>
                            <a:ext cx="159119" cy="106310"/>
                          </a:xfrm>
                          <a:prstGeom prst="rect">
                            <a:avLst/>
                          </a:prstGeom>
                          <a:ln>
                            <a:noFill/>
                          </a:ln>
                        </wps:spPr>
                        <wps:txbx>
                          <w:txbxContent>
                            <w:p w14:paraId="68CF7170" w14:textId="77777777" w:rsidR="00C9494C" w:rsidRDefault="00D70411">
                              <w:pPr>
                                <w:spacing w:after="160" w:line="259" w:lineRule="auto"/>
                                <w:ind w:left="0" w:right="0" w:firstLine="0"/>
                                <w:jc w:val="left"/>
                              </w:pPr>
                              <w:r>
                                <w:rPr>
                                  <w:rFonts w:ascii="Arial" w:eastAsia="Arial" w:hAnsi="Arial" w:cs="Arial"/>
                                  <w:sz w:val="14"/>
                                </w:rPr>
                                <w:t>0.1</w:t>
                              </w:r>
                            </w:p>
                          </w:txbxContent>
                        </wps:txbx>
                        <wps:bodyPr horzOverflow="overflow" vert="horz" lIns="0" tIns="0" rIns="0" bIns="0" rtlCol="0">
                          <a:noAutofit/>
                        </wps:bodyPr>
                      </wps:wsp>
                      <wps:wsp>
                        <wps:cNvPr id="5274" name="Shape 5274"/>
                        <wps:cNvSpPr/>
                        <wps:spPr>
                          <a:xfrm>
                            <a:off x="379661" y="0"/>
                            <a:ext cx="2194560" cy="0"/>
                          </a:xfrm>
                          <a:custGeom>
                            <a:avLst/>
                            <a:gdLst/>
                            <a:ahLst/>
                            <a:cxnLst/>
                            <a:rect l="0" t="0" r="0" b="0"/>
                            <a:pathLst>
                              <a:path w="2194560">
                                <a:moveTo>
                                  <a:pt x="0" y="0"/>
                                </a:moveTo>
                                <a:lnTo>
                                  <a:pt x="2194560" y="0"/>
                                </a:lnTo>
                              </a:path>
                            </a:pathLst>
                          </a:custGeom>
                          <a:ln w="7620" cap="sq">
                            <a:miter lim="127000"/>
                          </a:ln>
                        </wps:spPr>
                        <wps:style>
                          <a:lnRef idx="1">
                            <a:srgbClr val="000000"/>
                          </a:lnRef>
                          <a:fillRef idx="0">
                            <a:srgbClr val="000000">
                              <a:alpha val="0"/>
                            </a:srgbClr>
                          </a:fillRef>
                          <a:effectRef idx="0">
                            <a:scrgbClr r="0" g="0" b="0"/>
                          </a:effectRef>
                          <a:fontRef idx="none"/>
                        </wps:style>
                        <wps:bodyPr/>
                      </wps:wsp>
                      <wps:wsp>
                        <wps:cNvPr id="5275" name="Rectangle 5275"/>
                        <wps:cNvSpPr/>
                        <wps:spPr>
                          <a:xfrm rot="-5399999">
                            <a:off x="25018" y="1756141"/>
                            <a:ext cx="75192" cy="125229"/>
                          </a:xfrm>
                          <a:prstGeom prst="rect">
                            <a:avLst/>
                          </a:prstGeom>
                          <a:ln>
                            <a:noFill/>
                          </a:ln>
                        </wps:spPr>
                        <wps:txbx>
                          <w:txbxContent>
                            <w:p w14:paraId="1F70AF59" w14:textId="77777777" w:rsidR="00C9494C" w:rsidRDefault="00D70411">
                              <w:pPr>
                                <w:spacing w:after="160" w:line="259" w:lineRule="auto"/>
                                <w:ind w:left="0" w:right="0" w:firstLine="0"/>
                                <w:jc w:val="left"/>
                              </w:pPr>
                              <w:r>
                                <w:rPr>
                                  <w:rFonts w:ascii="Arial" w:eastAsia="Arial" w:hAnsi="Arial" w:cs="Arial"/>
                                  <w:sz w:val="16"/>
                                </w:rPr>
                                <w:t>L</w:t>
                              </w:r>
                            </w:p>
                          </w:txbxContent>
                        </wps:txbx>
                        <wps:bodyPr horzOverflow="overflow" vert="horz" lIns="0" tIns="0" rIns="0" bIns="0" rtlCol="0">
                          <a:noAutofit/>
                        </wps:bodyPr>
                      </wps:wsp>
                      <wps:wsp>
                        <wps:cNvPr id="5276" name="Rectangle 5276"/>
                        <wps:cNvSpPr/>
                        <wps:spPr>
                          <a:xfrm rot="-5399999">
                            <a:off x="-263946" y="1410824"/>
                            <a:ext cx="653123" cy="125229"/>
                          </a:xfrm>
                          <a:prstGeom prst="rect">
                            <a:avLst/>
                          </a:prstGeom>
                          <a:ln>
                            <a:noFill/>
                          </a:ln>
                        </wps:spPr>
                        <wps:txbx>
                          <w:txbxContent>
                            <w:p w14:paraId="474F4D12" w14:textId="77777777" w:rsidR="00C9494C" w:rsidRDefault="00D70411">
                              <w:pPr>
                                <w:spacing w:after="160" w:line="259" w:lineRule="auto"/>
                                <w:ind w:left="0" w:right="0" w:firstLine="0"/>
                                <w:jc w:val="left"/>
                              </w:pPr>
                              <w:r>
                                <w:rPr>
                                  <w:rFonts w:ascii="Arial" w:eastAsia="Arial" w:hAnsi="Arial" w:cs="Arial"/>
                                  <w:sz w:val="16"/>
                                </w:rPr>
                                <w:t>ong-terme</w:t>
                              </w:r>
                            </w:p>
                          </w:txbxContent>
                        </wps:txbx>
                        <wps:bodyPr horzOverflow="overflow" vert="horz" lIns="0" tIns="0" rIns="0" bIns="0" rtlCol="0">
                          <a:noAutofit/>
                        </wps:bodyPr>
                      </wps:wsp>
                      <wps:wsp>
                        <wps:cNvPr id="5277" name="Rectangle 5277"/>
                        <wps:cNvSpPr/>
                        <wps:spPr>
                          <a:xfrm rot="-5399999">
                            <a:off x="28805" y="1212323"/>
                            <a:ext cx="67618" cy="125229"/>
                          </a:xfrm>
                          <a:prstGeom prst="rect">
                            <a:avLst/>
                          </a:prstGeom>
                          <a:ln>
                            <a:noFill/>
                          </a:ln>
                        </wps:spPr>
                        <wps:txbx>
                          <w:txbxContent>
                            <w:p w14:paraId="3C6057FF" w14:textId="77777777" w:rsidR="00C9494C" w:rsidRDefault="00D70411">
                              <w:pPr>
                                <w:spacing w:after="160" w:line="259" w:lineRule="auto"/>
                                <w:ind w:left="0" w:right="0" w:firstLine="0"/>
                                <w:jc w:val="left"/>
                              </w:pPr>
                              <w:r>
                                <w:rPr>
                                  <w:rFonts w:ascii="Arial" w:eastAsia="Arial" w:hAnsi="Arial" w:cs="Arial"/>
                                  <w:sz w:val="16"/>
                                </w:rPr>
                                <w:t>x</w:t>
                              </w:r>
                            </w:p>
                          </w:txbxContent>
                        </wps:txbx>
                        <wps:bodyPr horzOverflow="overflow" vert="horz" lIns="0" tIns="0" rIns="0" bIns="0" rtlCol="0">
                          <a:noAutofit/>
                        </wps:bodyPr>
                      </wps:wsp>
                      <wps:wsp>
                        <wps:cNvPr id="5278" name="Rectangle 5278"/>
                        <wps:cNvSpPr/>
                        <wps:spPr>
                          <a:xfrm rot="-5399999">
                            <a:off x="-391190" y="741487"/>
                            <a:ext cx="907610" cy="125229"/>
                          </a:xfrm>
                          <a:prstGeom prst="rect">
                            <a:avLst/>
                          </a:prstGeom>
                          <a:ln>
                            <a:noFill/>
                          </a:ln>
                        </wps:spPr>
                        <wps:txbx>
                          <w:txbxContent>
                            <w:p w14:paraId="7EBADDB8" w14:textId="77777777" w:rsidR="00C9494C" w:rsidRDefault="00D70411">
                              <w:pPr>
                                <w:spacing w:after="160" w:line="259" w:lineRule="auto"/>
                                <w:ind w:left="0" w:right="0" w:firstLine="0"/>
                                <w:jc w:val="left"/>
                              </w:pPr>
                              <w:proofErr w:type="gramStart"/>
                              <w:r>
                                <w:rPr>
                                  <w:rFonts w:ascii="Arial" w:eastAsia="Arial" w:hAnsi="Arial" w:cs="Arial"/>
                                  <w:sz w:val="16"/>
                                </w:rPr>
                                <w:t>humationrate(</w:t>
                              </w:r>
                              <w:proofErr w:type="gramEnd"/>
                            </w:p>
                          </w:txbxContent>
                        </wps:txbx>
                        <wps:bodyPr horzOverflow="overflow" vert="horz" lIns="0" tIns="0" rIns="0" bIns="0" rtlCol="0">
                          <a:noAutofit/>
                        </wps:bodyPr>
                      </wps:wsp>
                      <wps:wsp>
                        <wps:cNvPr id="5279" name="Rectangle 5279"/>
                        <wps:cNvSpPr/>
                        <wps:spPr>
                          <a:xfrm rot="-5399999">
                            <a:off x="28806" y="478215"/>
                            <a:ext cx="67618" cy="125229"/>
                          </a:xfrm>
                          <a:prstGeom prst="rect">
                            <a:avLst/>
                          </a:prstGeom>
                          <a:ln>
                            <a:noFill/>
                          </a:ln>
                        </wps:spPr>
                        <wps:txbx>
                          <w:txbxContent>
                            <w:p w14:paraId="5498EB79" w14:textId="77777777" w:rsidR="00C9494C" w:rsidRDefault="00D70411">
                              <w:pPr>
                                <w:spacing w:after="160" w:line="259" w:lineRule="auto"/>
                                <w:ind w:left="0" w:right="0" w:firstLine="0"/>
                                <w:jc w:val="left"/>
                              </w:pPr>
                              <w:r>
                                <w:rPr>
                                  <w:rFonts w:ascii="Arial" w:eastAsia="Arial" w:hAnsi="Arial" w:cs="Arial"/>
                                  <w:sz w:val="16"/>
                                </w:rPr>
                                <w:t>k</w:t>
                              </w:r>
                            </w:p>
                          </w:txbxContent>
                        </wps:txbx>
                        <wps:bodyPr horzOverflow="overflow" vert="horz" lIns="0" tIns="0" rIns="0" bIns="0" rtlCol="0">
                          <a:noAutofit/>
                        </wps:bodyPr>
                      </wps:wsp>
                      <wps:wsp>
                        <wps:cNvPr id="5280" name="Rectangle 5280"/>
                        <wps:cNvSpPr/>
                        <wps:spPr>
                          <a:xfrm rot="-5399999">
                            <a:off x="-147933" y="250228"/>
                            <a:ext cx="421098" cy="125229"/>
                          </a:xfrm>
                          <a:prstGeom prst="rect">
                            <a:avLst/>
                          </a:prstGeom>
                          <a:ln>
                            <a:noFill/>
                          </a:ln>
                        </wps:spPr>
                        <wps:txbx>
                          <w:txbxContent>
                            <w:p w14:paraId="34947D6A" w14:textId="77777777" w:rsidR="00C9494C" w:rsidRDefault="00D70411">
                              <w:pPr>
                                <w:spacing w:after="160" w:line="259" w:lineRule="auto"/>
                                <w:ind w:left="0" w:right="0" w:firstLine="0"/>
                                <w:jc w:val="left"/>
                              </w:pPr>
                              <w:r>
                                <w:rPr>
                                  <w:rFonts w:ascii="Arial" w:eastAsia="Arial" w:hAnsi="Arial" w:cs="Arial"/>
                                  <w:sz w:val="16"/>
                                </w:rPr>
                                <w:t>m/myr)</w:t>
                              </w:r>
                            </w:p>
                          </w:txbxContent>
                        </wps:txbx>
                        <wps:bodyPr horzOverflow="overflow" vert="horz" lIns="0" tIns="0" rIns="0" bIns="0" rtlCol="0">
                          <a:noAutofit/>
                        </wps:bodyPr>
                      </wps:wsp>
                      <wps:wsp>
                        <wps:cNvPr id="5281" name="Shape 5281"/>
                        <wps:cNvSpPr/>
                        <wps:spPr>
                          <a:xfrm>
                            <a:off x="928301"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82" name="Shape 5282"/>
                        <wps:cNvSpPr/>
                        <wps:spPr>
                          <a:xfrm>
                            <a:off x="1476941"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83" name="Shape 5283"/>
                        <wps:cNvSpPr/>
                        <wps:spPr>
                          <a:xfrm>
                            <a:off x="2025581"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84" name="Shape 5284"/>
                        <wps:cNvSpPr/>
                        <wps:spPr>
                          <a:xfrm>
                            <a:off x="544253"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85" name="Shape 5285"/>
                        <wps:cNvSpPr/>
                        <wps:spPr>
                          <a:xfrm>
                            <a:off x="640824"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86" name="Shape 5286"/>
                        <wps:cNvSpPr/>
                        <wps:spPr>
                          <a:xfrm>
                            <a:off x="709582"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87" name="Shape 5287"/>
                        <wps:cNvSpPr/>
                        <wps:spPr>
                          <a:xfrm>
                            <a:off x="762985"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88" name="Shape 5288"/>
                        <wps:cNvSpPr/>
                        <wps:spPr>
                          <a:xfrm>
                            <a:off x="806140"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89" name="Shape 5289"/>
                        <wps:cNvSpPr/>
                        <wps:spPr>
                          <a:xfrm>
                            <a:off x="842716"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0" name="Shape 5290"/>
                        <wps:cNvSpPr/>
                        <wps:spPr>
                          <a:xfrm>
                            <a:off x="874910"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1" name="Shape 5291"/>
                        <wps:cNvSpPr/>
                        <wps:spPr>
                          <a:xfrm>
                            <a:off x="902698"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2" name="Shape 5292"/>
                        <wps:cNvSpPr/>
                        <wps:spPr>
                          <a:xfrm>
                            <a:off x="1092893"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3" name="Shape 5293"/>
                        <wps:cNvSpPr/>
                        <wps:spPr>
                          <a:xfrm>
                            <a:off x="1189464"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4" name="Shape 5294"/>
                        <wps:cNvSpPr/>
                        <wps:spPr>
                          <a:xfrm>
                            <a:off x="1258222"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5" name="Shape 5295"/>
                        <wps:cNvSpPr/>
                        <wps:spPr>
                          <a:xfrm>
                            <a:off x="1311625"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6" name="Shape 5296"/>
                        <wps:cNvSpPr/>
                        <wps:spPr>
                          <a:xfrm>
                            <a:off x="1354780"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7" name="Shape 5297"/>
                        <wps:cNvSpPr/>
                        <wps:spPr>
                          <a:xfrm>
                            <a:off x="1391356"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8" name="Shape 5298"/>
                        <wps:cNvSpPr/>
                        <wps:spPr>
                          <a:xfrm>
                            <a:off x="1423550"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299" name="Shape 5299"/>
                        <wps:cNvSpPr/>
                        <wps:spPr>
                          <a:xfrm>
                            <a:off x="1451338"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0" name="Shape 5300"/>
                        <wps:cNvSpPr/>
                        <wps:spPr>
                          <a:xfrm>
                            <a:off x="1641533"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1" name="Shape 5301"/>
                        <wps:cNvSpPr/>
                        <wps:spPr>
                          <a:xfrm>
                            <a:off x="1738104"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2" name="Shape 5302"/>
                        <wps:cNvSpPr/>
                        <wps:spPr>
                          <a:xfrm>
                            <a:off x="1806862"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3" name="Shape 5303"/>
                        <wps:cNvSpPr/>
                        <wps:spPr>
                          <a:xfrm>
                            <a:off x="1860265"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4" name="Shape 5304"/>
                        <wps:cNvSpPr/>
                        <wps:spPr>
                          <a:xfrm>
                            <a:off x="1903420"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5" name="Shape 5305"/>
                        <wps:cNvSpPr/>
                        <wps:spPr>
                          <a:xfrm>
                            <a:off x="1939996"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6" name="Shape 5306"/>
                        <wps:cNvSpPr/>
                        <wps:spPr>
                          <a:xfrm>
                            <a:off x="1972191"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7" name="Shape 5307"/>
                        <wps:cNvSpPr/>
                        <wps:spPr>
                          <a:xfrm>
                            <a:off x="1999978"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8" name="Shape 5308"/>
                        <wps:cNvSpPr/>
                        <wps:spPr>
                          <a:xfrm>
                            <a:off x="2190173"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09" name="Shape 5309"/>
                        <wps:cNvSpPr/>
                        <wps:spPr>
                          <a:xfrm>
                            <a:off x="2286744"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0" name="Shape 5310"/>
                        <wps:cNvSpPr/>
                        <wps:spPr>
                          <a:xfrm>
                            <a:off x="2355502"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1" name="Shape 5311"/>
                        <wps:cNvSpPr/>
                        <wps:spPr>
                          <a:xfrm>
                            <a:off x="2408905"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2" name="Shape 5312"/>
                        <wps:cNvSpPr/>
                        <wps:spPr>
                          <a:xfrm>
                            <a:off x="2452060"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3" name="Shape 5313"/>
                        <wps:cNvSpPr/>
                        <wps:spPr>
                          <a:xfrm>
                            <a:off x="2488636"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4" name="Shape 5314"/>
                        <wps:cNvSpPr/>
                        <wps:spPr>
                          <a:xfrm>
                            <a:off x="2520830"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5" name="Shape 5315"/>
                        <wps:cNvSpPr/>
                        <wps:spPr>
                          <a:xfrm>
                            <a:off x="379661" y="1529600"/>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6" name="Shape 5316"/>
                        <wps:cNvSpPr/>
                        <wps:spPr>
                          <a:xfrm>
                            <a:off x="379661" y="864654"/>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7" name="Shape 5317"/>
                        <wps:cNvSpPr/>
                        <wps:spPr>
                          <a:xfrm>
                            <a:off x="379661" y="199708"/>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8" name="Shape 5318"/>
                        <wps:cNvSpPr/>
                        <wps:spPr>
                          <a:xfrm>
                            <a:off x="379661" y="1994116"/>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19" name="Shape 5319"/>
                        <wps:cNvSpPr/>
                        <wps:spPr>
                          <a:xfrm>
                            <a:off x="379661" y="1877073"/>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0" name="Shape 5320"/>
                        <wps:cNvSpPr/>
                        <wps:spPr>
                          <a:xfrm>
                            <a:off x="379661" y="1793684"/>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1" name="Shape 5321"/>
                        <wps:cNvSpPr/>
                        <wps:spPr>
                          <a:xfrm>
                            <a:off x="379661" y="1729308"/>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2" name="Shape 5322"/>
                        <wps:cNvSpPr/>
                        <wps:spPr>
                          <a:xfrm>
                            <a:off x="379661" y="1676641"/>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3" name="Shape 5323"/>
                        <wps:cNvSpPr/>
                        <wps:spPr>
                          <a:xfrm>
                            <a:off x="379661" y="1632014"/>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4" name="Shape 5324"/>
                        <wps:cNvSpPr/>
                        <wps:spPr>
                          <a:xfrm>
                            <a:off x="379661" y="1593977"/>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5" name="Shape 5325"/>
                        <wps:cNvSpPr/>
                        <wps:spPr>
                          <a:xfrm>
                            <a:off x="379661" y="1559598"/>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6" name="Shape 5326"/>
                        <wps:cNvSpPr/>
                        <wps:spPr>
                          <a:xfrm>
                            <a:off x="379661" y="1329169"/>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7" name="Shape 5327"/>
                        <wps:cNvSpPr/>
                        <wps:spPr>
                          <a:xfrm>
                            <a:off x="379661" y="1212126"/>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8" name="Shape 5328"/>
                        <wps:cNvSpPr/>
                        <wps:spPr>
                          <a:xfrm>
                            <a:off x="379661" y="1129462"/>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29" name="Shape 5329"/>
                        <wps:cNvSpPr/>
                        <wps:spPr>
                          <a:xfrm>
                            <a:off x="379661" y="1064361"/>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0" name="Shape 5330"/>
                        <wps:cNvSpPr/>
                        <wps:spPr>
                          <a:xfrm>
                            <a:off x="379661" y="1012419"/>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1" name="Shape 5331"/>
                        <wps:cNvSpPr/>
                        <wps:spPr>
                          <a:xfrm>
                            <a:off x="379661" y="967804"/>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2" name="Shape 5332"/>
                        <wps:cNvSpPr/>
                        <wps:spPr>
                          <a:xfrm>
                            <a:off x="379661" y="929031"/>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3" name="Shape 5333"/>
                        <wps:cNvSpPr/>
                        <wps:spPr>
                          <a:xfrm>
                            <a:off x="379661" y="894652"/>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4" name="Shape 5334"/>
                        <wps:cNvSpPr/>
                        <wps:spPr>
                          <a:xfrm>
                            <a:off x="379661" y="664223"/>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5" name="Shape 5335"/>
                        <wps:cNvSpPr/>
                        <wps:spPr>
                          <a:xfrm>
                            <a:off x="379661" y="547180"/>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6" name="Shape 5336"/>
                        <wps:cNvSpPr/>
                        <wps:spPr>
                          <a:xfrm>
                            <a:off x="379661" y="464515"/>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7" name="Shape 5337"/>
                        <wps:cNvSpPr/>
                        <wps:spPr>
                          <a:xfrm>
                            <a:off x="379661" y="400139"/>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8" name="Shape 5338"/>
                        <wps:cNvSpPr/>
                        <wps:spPr>
                          <a:xfrm>
                            <a:off x="379661" y="347472"/>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39" name="Shape 5339"/>
                        <wps:cNvSpPr/>
                        <wps:spPr>
                          <a:xfrm>
                            <a:off x="379661" y="302844"/>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40" name="Shape 5340"/>
                        <wps:cNvSpPr/>
                        <wps:spPr>
                          <a:xfrm>
                            <a:off x="379661" y="264071"/>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41" name="Shape 5341"/>
                        <wps:cNvSpPr/>
                        <wps:spPr>
                          <a:xfrm>
                            <a:off x="379661" y="230429"/>
                            <a:ext cx="2194560" cy="0"/>
                          </a:xfrm>
                          <a:custGeom>
                            <a:avLst/>
                            <a:gdLst/>
                            <a:ahLst/>
                            <a:cxnLst/>
                            <a:rect l="0" t="0" r="0" b="0"/>
                            <a:pathLst>
                              <a:path w="2194560">
                                <a:moveTo>
                                  <a:pt x="0" y="0"/>
                                </a:moveTo>
                                <a:lnTo>
                                  <a:pt x="219456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42" name="Shape 5342"/>
                        <wps:cNvSpPr/>
                        <wps:spPr>
                          <a:xfrm>
                            <a:off x="379661" y="0"/>
                            <a:ext cx="0" cy="2194560"/>
                          </a:xfrm>
                          <a:custGeom>
                            <a:avLst/>
                            <a:gdLst/>
                            <a:ahLst/>
                            <a:cxnLst/>
                            <a:rect l="0" t="0" r="0" b="0"/>
                            <a:pathLst>
                              <a:path h="2194560">
                                <a:moveTo>
                                  <a:pt x="0" y="2194560"/>
                                </a:moveTo>
                                <a:lnTo>
                                  <a:pt x="0" y="0"/>
                                </a:lnTo>
                              </a:path>
                            </a:pathLst>
                          </a:custGeom>
                          <a:ln w="7620" cap="sq">
                            <a:miter lim="127000"/>
                          </a:ln>
                        </wps:spPr>
                        <wps:style>
                          <a:lnRef idx="1">
                            <a:srgbClr val="868686"/>
                          </a:lnRef>
                          <a:fillRef idx="0">
                            <a:srgbClr val="000000">
                              <a:alpha val="0"/>
                            </a:srgbClr>
                          </a:fillRef>
                          <a:effectRef idx="0">
                            <a:scrgbClr r="0" g="0" b="0"/>
                          </a:effectRef>
                          <a:fontRef idx="none"/>
                        </wps:style>
                        <wps:bodyPr/>
                      </wps:wsp>
                      <wps:wsp>
                        <wps:cNvPr id="5343" name="Shape 5343"/>
                        <wps:cNvSpPr/>
                        <wps:spPr>
                          <a:xfrm>
                            <a:off x="348216" y="2194560"/>
                            <a:ext cx="31445" cy="0"/>
                          </a:xfrm>
                          <a:custGeom>
                            <a:avLst/>
                            <a:gdLst/>
                            <a:ahLst/>
                            <a:cxnLst/>
                            <a:rect l="0" t="0" r="0" b="0"/>
                            <a:pathLst>
                              <a:path w="31445">
                                <a:moveTo>
                                  <a:pt x="0" y="0"/>
                                </a:moveTo>
                                <a:lnTo>
                                  <a:pt x="31445" y="0"/>
                                </a:lnTo>
                              </a:path>
                            </a:pathLst>
                          </a:custGeom>
                          <a:ln w="4394" cap="sq">
                            <a:miter lim="127000"/>
                          </a:ln>
                        </wps:spPr>
                        <wps:style>
                          <a:lnRef idx="1">
                            <a:srgbClr val="000000"/>
                          </a:lnRef>
                          <a:fillRef idx="0">
                            <a:srgbClr val="000000">
                              <a:alpha val="0"/>
                            </a:srgbClr>
                          </a:fillRef>
                          <a:effectRef idx="0">
                            <a:scrgbClr r="0" g="0" b="0"/>
                          </a:effectRef>
                          <a:fontRef idx="none"/>
                        </wps:style>
                        <wps:bodyPr/>
                      </wps:wsp>
                      <wps:wsp>
                        <wps:cNvPr id="5344" name="Shape 5344"/>
                        <wps:cNvSpPr/>
                        <wps:spPr>
                          <a:xfrm>
                            <a:off x="348216" y="1529600"/>
                            <a:ext cx="31445" cy="0"/>
                          </a:xfrm>
                          <a:custGeom>
                            <a:avLst/>
                            <a:gdLst/>
                            <a:ahLst/>
                            <a:cxnLst/>
                            <a:rect l="0" t="0" r="0" b="0"/>
                            <a:pathLst>
                              <a:path w="31445">
                                <a:moveTo>
                                  <a:pt x="0" y="0"/>
                                </a:moveTo>
                                <a:lnTo>
                                  <a:pt x="31445" y="0"/>
                                </a:lnTo>
                              </a:path>
                            </a:pathLst>
                          </a:custGeom>
                          <a:ln w="4394" cap="sq">
                            <a:miter lim="127000"/>
                          </a:ln>
                        </wps:spPr>
                        <wps:style>
                          <a:lnRef idx="1">
                            <a:srgbClr val="000000"/>
                          </a:lnRef>
                          <a:fillRef idx="0">
                            <a:srgbClr val="000000">
                              <a:alpha val="0"/>
                            </a:srgbClr>
                          </a:fillRef>
                          <a:effectRef idx="0">
                            <a:scrgbClr r="0" g="0" b="0"/>
                          </a:effectRef>
                          <a:fontRef idx="none"/>
                        </wps:style>
                        <wps:bodyPr/>
                      </wps:wsp>
                      <wps:wsp>
                        <wps:cNvPr id="5345" name="Shape 5345"/>
                        <wps:cNvSpPr/>
                        <wps:spPr>
                          <a:xfrm>
                            <a:off x="348216" y="864654"/>
                            <a:ext cx="31445" cy="0"/>
                          </a:xfrm>
                          <a:custGeom>
                            <a:avLst/>
                            <a:gdLst/>
                            <a:ahLst/>
                            <a:cxnLst/>
                            <a:rect l="0" t="0" r="0" b="0"/>
                            <a:pathLst>
                              <a:path w="31445">
                                <a:moveTo>
                                  <a:pt x="0" y="0"/>
                                </a:moveTo>
                                <a:lnTo>
                                  <a:pt x="31445" y="0"/>
                                </a:lnTo>
                              </a:path>
                            </a:pathLst>
                          </a:custGeom>
                          <a:ln w="4394" cap="sq">
                            <a:miter lim="127000"/>
                          </a:ln>
                        </wps:spPr>
                        <wps:style>
                          <a:lnRef idx="1">
                            <a:srgbClr val="000000"/>
                          </a:lnRef>
                          <a:fillRef idx="0">
                            <a:srgbClr val="000000">
                              <a:alpha val="0"/>
                            </a:srgbClr>
                          </a:fillRef>
                          <a:effectRef idx="0">
                            <a:scrgbClr r="0" g="0" b="0"/>
                          </a:effectRef>
                          <a:fontRef idx="none"/>
                        </wps:style>
                        <wps:bodyPr/>
                      </wps:wsp>
                      <wps:wsp>
                        <wps:cNvPr id="5346" name="Shape 5346"/>
                        <wps:cNvSpPr/>
                        <wps:spPr>
                          <a:xfrm>
                            <a:off x="348216" y="199708"/>
                            <a:ext cx="31445" cy="0"/>
                          </a:xfrm>
                          <a:custGeom>
                            <a:avLst/>
                            <a:gdLst/>
                            <a:ahLst/>
                            <a:cxnLst/>
                            <a:rect l="0" t="0" r="0" b="0"/>
                            <a:pathLst>
                              <a:path w="31445">
                                <a:moveTo>
                                  <a:pt x="0" y="0"/>
                                </a:moveTo>
                                <a:lnTo>
                                  <a:pt x="31445" y="0"/>
                                </a:lnTo>
                              </a:path>
                            </a:pathLst>
                          </a:custGeom>
                          <a:ln w="4394" cap="sq">
                            <a:miter lim="127000"/>
                          </a:ln>
                        </wps:spPr>
                        <wps:style>
                          <a:lnRef idx="1">
                            <a:srgbClr val="000000"/>
                          </a:lnRef>
                          <a:fillRef idx="0">
                            <a:srgbClr val="000000">
                              <a:alpha val="0"/>
                            </a:srgbClr>
                          </a:fillRef>
                          <a:effectRef idx="0">
                            <a:scrgbClr r="0" g="0" b="0"/>
                          </a:effectRef>
                          <a:fontRef idx="none"/>
                        </wps:style>
                        <wps:bodyPr/>
                      </wps:wsp>
                      <wps:wsp>
                        <wps:cNvPr id="5347" name="Rectangle 5347"/>
                        <wps:cNvSpPr/>
                        <wps:spPr>
                          <a:xfrm>
                            <a:off x="136802" y="2162014"/>
                            <a:ext cx="223318" cy="106309"/>
                          </a:xfrm>
                          <a:prstGeom prst="rect">
                            <a:avLst/>
                          </a:prstGeom>
                          <a:ln>
                            <a:noFill/>
                          </a:ln>
                        </wps:spPr>
                        <wps:txbx>
                          <w:txbxContent>
                            <w:p w14:paraId="6071E59F" w14:textId="77777777" w:rsidR="00C9494C" w:rsidRDefault="00D70411">
                              <w:pPr>
                                <w:spacing w:after="160" w:line="259" w:lineRule="auto"/>
                                <w:ind w:left="0" w:right="0" w:firstLine="0"/>
                                <w:jc w:val="left"/>
                              </w:pPr>
                              <w:r>
                                <w:rPr>
                                  <w:rFonts w:ascii="Arial" w:eastAsia="Arial" w:hAnsi="Arial" w:cs="Arial"/>
                                  <w:sz w:val="14"/>
                                </w:rPr>
                                <w:t>0.01</w:t>
                              </w:r>
                            </w:p>
                          </w:txbxContent>
                        </wps:txbx>
                        <wps:bodyPr horzOverflow="overflow" vert="horz" lIns="0" tIns="0" rIns="0" bIns="0" rtlCol="0">
                          <a:noAutofit/>
                        </wps:bodyPr>
                      </wps:wsp>
                      <wps:wsp>
                        <wps:cNvPr id="5348" name="Rectangle 5348"/>
                        <wps:cNvSpPr/>
                        <wps:spPr>
                          <a:xfrm>
                            <a:off x="185080" y="1497061"/>
                            <a:ext cx="159119" cy="106310"/>
                          </a:xfrm>
                          <a:prstGeom prst="rect">
                            <a:avLst/>
                          </a:prstGeom>
                          <a:ln>
                            <a:noFill/>
                          </a:ln>
                        </wps:spPr>
                        <wps:txbx>
                          <w:txbxContent>
                            <w:p w14:paraId="13EA6863" w14:textId="77777777" w:rsidR="00C9494C" w:rsidRDefault="00D70411">
                              <w:pPr>
                                <w:spacing w:after="160" w:line="259" w:lineRule="auto"/>
                                <w:ind w:left="0" w:right="0" w:firstLine="0"/>
                                <w:jc w:val="left"/>
                              </w:pPr>
                              <w:r>
                                <w:rPr>
                                  <w:rFonts w:ascii="Arial" w:eastAsia="Arial" w:hAnsi="Arial" w:cs="Arial"/>
                                  <w:sz w:val="14"/>
                                </w:rPr>
                                <w:t>0.1</w:t>
                              </w:r>
                            </w:p>
                          </w:txbxContent>
                        </wps:txbx>
                        <wps:bodyPr horzOverflow="overflow" vert="horz" lIns="0" tIns="0" rIns="0" bIns="0" rtlCol="0">
                          <a:noAutofit/>
                        </wps:bodyPr>
                      </wps:wsp>
                      <wps:wsp>
                        <wps:cNvPr id="5349" name="Rectangle 5349"/>
                        <wps:cNvSpPr/>
                        <wps:spPr>
                          <a:xfrm>
                            <a:off x="256768" y="832108"/>
                            <a:ext cx="63831" cy="106309"/>
                          </a:xfrm>
                          <a:prstGeom prst="rect">
                            <a:avLst/>
                          </a:prstGeom>
                          <a:ln>
                            <a:noFill/>
                          </a:ln>
                        </wps:spPr>
                        <wps:txbx>
                          <w:txbxContent>
                            <w:p w14:paraId="5605B9AD" w14:textId="77777777" w:rsidR="00C9494C" w:rsidRDefault="00D70411">
                              <w:pPr>
                                <w:spacing w:after="160" w:line="259" w:lineRule="auto"/>
                                <w:ind w:left="0" w:right="0" w:firstLine="0"/>
                                <w:jc w:val="left"/>
                              </w:pPr>
                              <w:r>
                                <w:rPr>
                                  <w:rFonts w:ascii="Arial" w:eastAsia="Arial" w:hAnsi="Arial" w:cs="Arial"/>
                                  <w:sz w:val="14"/>
                                </w:rPr>
                                <w:t>1</w:t>
                              </w:r>
                            </w:p>
                          </w:txbxContent>
                        </wps:txbx>
                        <wps:bodyPr horzOverflow="overflow" vert="horz" lIns="0" tIns="0" rIns="0" bIns="0" rtlCol="0">
                          <a:noAutofit/>
                        </wps:bodyPr>
                      </wps:wsp>
                      <wps:wsp>
                        <wps:cNvPr id="5350" name="Rectangle 5350"/>
                        <wps:cNvSpPr/>
                        <wps:spPr>
                          <a:xfrm>
                            <a:off x="208490" y="167156"/>
                            <a:ext cx="128019" cy="106309"/>
                          </a:xfrm>
                          <a:prstGeom prst="rect">
                            <a:avLst/>
                          </a:prstGeom>
                          <a:ln>
                            <a:noFill/>
                          </a:ln>
                        </wps:spPr>
                        <wps:txbx>
                          <w:txbxContent>
                            <w:p w14:paraId="06A5AA3D" w14:textId="77777777" w:rsidR="00C9494C" w:rsidRDefault="00D70411">
                              <w:pPr>
                                <w:spacing w:after="160" w:line="259" w:lineRule="auto"/>
                                <w:ind w:left="0" w:right="0" w:firstLine="0"/>
                                <w:jc w:val="left"/>
                              </w:pPr>
                              <w:r>
                                <w:rPr>
                                  <w:rFonts w:ascii="Arial" w:eastAsia="Arial" w:hAnsi="Arial" w:cs="Arial"/>
                                  <w:sz w:val="14"/>
                                </w:rPr>
                                <w:t>10</w:t>
                              </w:r>
                            </w:p>
                          </w:txbxContent>
                        </wps:txbx>
                        <wps:bodyPr horzOverflow="overflow" vert="horz" lIns="0" tIns="0" rIns="0" bIns="0" rtlCol="0">
                          <a:noAutofit/>
                        </wps:bodyPr>
                      </wps:wsp>
                      <wps:wsp>
                        <wps:cNvPr id="5351" name="Shape 5351"/>
                        <wps:cNvSpPr/>
                        <wps:spPr>
                          <a:xfrm>
                            <a:off x="2574221" y="0"/>
                            <a:ext cx="0" cy="2194560"/>
                          </a:xfrm>
                          <a:custGeom>
                            <a:avLst/>
                            <a:gdLst/>
                            <a:ahLst/>
                            <a:cxnLst/>
                            <a:rect l="0" t="0" r="0" b="0"/>
                            <a:pathLst>
                              <a:path h="2194560">
                                <a:moveTo>
                                  <a:pt x="0" y="2194560"/>
                                </a:moveTo>
                                <a:lnTo>
                                  <a:pt x="0" y="0"/>
                                </a:lnTo>
                              </a:path>
                            </a:pathLst>
                          </a:custGeom>
                          <a:ln w="7620" cap="sq">
                            <a:miter lim="127000"/>
                          </a:ln>
                        </wps:spPr>
                        <wps:style>
                          <a:lnRef idx="1">
                            <a:srgbClr val="000000"/>
                          </a:lnRef>
                          <a:fillRef idx="0">
                            <a:srgbClr val="000000">
                              <a:alpha val="0"/>
                            </a:srgbClr>
                          </a:fillRef>
                          <a:effectRef idx="0">
                            <a:scrgbClr r="0" g="0" b="0"/>
                          </a:effectRef>
                          <a:fontRef idx="none"/>
                        </wps:style>
                        <wps:bodyPr/>
                      </wps:wsp>
                      <wps:wsp>
                        <wps:cNvPr id="5352" name="Shape 5352"/>
                        <wps:cNvSpPr/>
                        <wps:spPr>
                          <a:xfrm>
                            <a:off x="379661" y="245783"/>
                            <a:ext cx="2057032" cy="1912201"/>
                          </a:xfrm>
                          <a:custGeom>
                            <a:avLst/>
                            <a:gdLst/>
                            <a:ahLst/>
                            <a:cxnLst/>
                            <a:rect l="0" t="0" r="0" b="0"/>
                            <a:pathLst>
                              <a:path w="2057032" h="1912201">
                                <a:moveTo>
                                  <a:pt x="0" y="0"/>
                                </a:moveTo>
                                <a:lnTo>
                                  <a:pt x="13170" y="8788"/>
                                </a:lnTo>
                                <a:lnTo>
                                  <a:pt x="54864" y="35115"/>
                                </a:lnTo>
                                <a:lnTo>
                                  <a:pt x="68034" y="43892"/>
                                </a:lnTo>
                                <a:lnTo>
                                  <a:pt x="109728" y="70231"/>
                                </a:lnTo>
                                <a:lnTo>
                                  <a:pt x="122898" y="79007"/>
                                </a:lnTo>
                                <a:lnTo>
                                  <a:pt x="136792" y="87783"/>
                                </a:lnTo>
                                <a:lnTo>
                                  <a:pt x="150698" y="96571"/>
                                </a:lnTo>
                                <a:lnTo>
                                  <a:pt x="163868" y="105347"/>
                                </a:lnTo>
                                <a:lnTo>
                                  <a:pt x="219456" y="140462"/>
                                </a:lnTo>
                                <a:lnTo>
                                  <a:pt x="232626" y="149238"/>
                                </a:lnTo>
                                <a:lnTo>
                                  <a:pt x="260426" y="166789"/>
                                </a:lnTo>
                                <a:lnTo>
                                  <a:pt x="273596" y="175565"/>
                                </a:lnTo>
                                <a:lnTo>
                                  <a:pt x="315290" y="201905"/>
                                </a:lnTo>
                                <a:lnTo>
                                  <a:pt x="328460" y="210681"/>
                                </a:lnTo>
                                <a:lnTo>
                                  <a:pt x="384048" y="245796"/>
                                </a:lnTo>
                                <a:lnTo>
                                  <a:pt x="397218" y="254572"/>
                                </a:lnTo>
                                <a:lnTo>
                                  <a:pt x="411112" y="263347"/>
                                </a:lnTo>
                                <a:lnTo>
                                  <a:pt x="425018" y="272136"/>
                                </a:lnTo>
                                <a:lnTo>
                                  <a:pt x="438912" y="281635"/>
                                </a:lnTo>
                                <a:lnTo>
                                  <a:pt x="452082" y="290411"/>
                                </a:lnTo>
                                <a:lnTo>
                                  <a:pt x="465988" y="299199"/>
                                </a:lnTo>
                                <a:lnTo>
                                  <a:pt x="479882" y="307975"/>
                                </a:lnTo>
                                <a:lnTo>
                                  <a:pt x="493052" y="317487"/>
                                </a:lnTo>
                                <a:lnTo>
                                  <a:pt x="520852" y="335039"/>
                                </a:lnTo>
                                <a:lnTo>
                                  <a:pt x="534746" y="344551"/>
                                </a:lnTo>
                                <a:lnTo>
                                  <a:pt x="548640" y="353327"/>
                                </a:lnTo>
                                <a:lnTo>
                                  <a:pt x="561810" y="362839"/>
                                </a:lnTo>
                                <a:lnTo>
                                  <a:pt x="575716" y="372351"/>
                                </a:lnTo>
                                <a:lnTo>
                                  <a:pt x="589610" y="381127"/>
                                </a:lnTo>
                                <a:lnTo>
                                  <a:pt x="603504" y="390639"/>
                                </a:lnTo>
                                <a:lnTo>
                                  <a:pt x="616674" y="400152"/>
                                </a:lnTo>
                                <a:lnTo>
                                  <a:pt x="658368" y="428676"/>
                                </a:lnTo>
                                <a:lnTo>
                                  <a:pt x="671538" y="438188"/>
                                </a:lnTo>
                                <a:lnTo>
                                  <a:pt x="685432" y="448424"/>
                                </a:lnTo>
                                <a:lnTo>
                                  <a:pt x="699338" y="457937"/>
                                </a:lnTo>
                                <a:lnTo>
                                  <a:pt x="712508" y="467449"/>
                                </a:lnTo>
                                <a:lnTo>
                                  <a:pt x="768096" y="508407"/>
                                </a:lnTo>
                                <a:lnTo>
                                  <a:pt x="781266" y="518656"/>
                                </a:lnTo>
                                <a:lnTo>
                                  <a:pt x="809066" y="539140"/>
                                </a:lnTo>
                                <a:lnTo>
                                  <a:pt x="822236" y="550113"/>
                                </a:lnTo>
                                <a:lnTo>
                                  <a:pt x="836130" y="560350"/>
                                </a:lnTo>
                                <a:lnTo>
                                  <a:pt x="863930" y="582295"/>
                                </a:lnTo>
                                <a:lnTo>
                                  <a:pt x="877100" y="593268"/>
                                </a:lnTo>
                                <a:lnTo>
                                  <a:pt x="890994" y="604241"/>
                                </a:lnTo>
                                <a:lnTo>
                                  <a:pt x="904900" y="615950"/>
                                </a:lnTo>
                                <a:lnTo>
                                  <a:pt x="918794" y="626923"/>
                                </a:lnTo>
                                <a:lnTo>
                                  <a:pt x="932688" y="638620"/>
                                </a:lnTo>
                                <a:lnTo>
                                  <a:pt x="945858" y="650329"/>
                                </a:lnTo>
                                <a:lnTo>
                                  <a:pt x="959752" y="662026"/>
                                </a:lnTo>
                                <a:lnTo>
                                  <a:pt x="973658" y="673735"/>
                                </a:lnTo>
                                <a:lnTo>
                                  <a:pt x="987552" y="686169"/>
                                </a:lnTo>
                                <a:lnTo>
                                  <a:pt x="1000722" y="698602"/>
                                </a:lnTo>
                                <a:lnTo>
                                  <a:pt x="1014628" y="710311"/>
                                </a:lnTo>
                                <a:lnTo>
                                  <a:pt x="1028522" y="722745"/>
                                </a:lnTo>
                                <a:lnTo>
                                  <a:pt x="1041692" y="735914"/>
                                </a:lnTo>
                                <a:lnTo>
                                  <a:pt x="1055586" y="748348"/>
                                </a:lnTo>
                                <a:lnTo>
                                  <a:pt x="1069493" y="761518"/>
                                </a:lnTo>
                                <a:lnTo>
                                  <a:pt x="1083386" y="773951"/>
                                </a:lnTo>
                                <a:lnTo>
                                  <a:pt x="1097280" y="787121"/>
                                </a:lnTo>
                                <a:lnTo>
                                  <a:pt x="1124356" y="814184"/>
                                </a:lnTo>
                                <a:lnTo>
                                  <a:pt x="1138250" y="827355"/>
                                </a:lnTo>
                                <a:lnTo>
                                  <a:pt x="1152144" y="841248"/>
                                </a:lnTo>
                                <a:lnTo>
                                  <a:pt x="1165314" y="855154"/>
                                </a:lnTo>
                                <a:lnTo>
                                  <a:pt x="1207008" y="896849"/>
                                </a:lnTo>
                                <a:lnTo>
                                  <a:pt x="1220178" y="911479"/>
                                </a:lnTo>
                                <a:lnTo>
                                  <a:pt x="1234072" y="925373"/>
                                </a:lnTo>
                                <a:lnTo>
                                  <a:pt x="1247978" y="940004"/>
                                </a:lnTo>
                                <a:lnTo>
                                  <a:pt x="1261148" y="954634"/>
                                </a:lnTo>
                                <a:lnTo>
                                  <a:pt x="1275042" y="969264"/>
                                </a:lnTo>
                                <a:lnTo>
                                  <a:pt x="1288949" y="984631"/>
                                </a:lnTo>
                                <a:lnTo>
                                  <a:pt x="1302842" y="999262"/>
                                </a:lnTo>
                                <a:lnTo>
                                  <a:pt x="1316736" y="1014628"/>
                                </a:lnTo>
                                <a:lnTo>
                                  <a:pt x="1329906" y="1029983"/>
                                </a:lnTo>
                                <a:lnTo>
                                  <a:pt x="1343812" y="1045350"/>
                                </a:lnTo>
                                <a:lnTo>
                                  <a:pt x="1357706" y="1059980"/>
                                </a:lnTo>
                                <a:lnTo>
                                  <a:pt x="1370876" y="1076071"/>
                                </a:lnTo>
                                <a:lnTo>
                                  <a:pt x="1398677" y="1106793"/>
                                </a:lnTo>
                                <a:lnTo>
                                  <a:pt x="1412570" y="1122883"/>
                                </a:lnTo>
                                <a:lnTo>
                                  <a:pt x="1425740" y="1138250"/>
                                </a:lnTo>
                                <a:lnTo>
                                  <a:pt x="1481328" y="1202626"/>
                                </a:lnTo>
                                <a:lnTo>
                                  <a:pt x="1494498" y="1218718"/>
                                </a:lnTo>
                                <a:lnTo>
                                  <a:pt x="1508392" y="1234809"/>
                                </a:lnTo>
                                <a:lnTo>
                                  <a:pt x="1522298" y="1250899"/>
                                </a:lnTo>
                                <a:lnTo>
                                  <a:pt x="1536192" y="1267003"/>
                                </a:lnTo>
                                <a:lnTo>
                                  <a:pt x="1549362" y="1283817"/>
                                </a:lnTo>
                                <a:lnTo>
                                  <a:pt x="1563268" y="1299921"/>
                                </a:lnTo>
                                <a:lnTo>
                                  <a:pt x="1577162" y="1316736"/>
                                </a:lnTo>
                                <a:lnTo>
                                  <a:pt x="1590332" y="1332840"/>
                                </a:lnTo>
                                <a:lnTo>
                                  <a:pt x="1632026" y="1383310"/>
                                </a:lnTo>
                                <a:lnTo>
                                  <a:pt x="1645920" y="1399400"/>
                                </a:lnTo>
                                <a:lnTo>
                                  <a:pt x="1659090" y="1416228"/>
                                </a:lnTo>
                                <a:lnTo>
                                  <a:pt x="1700784" y="1466698"/>
                                </a:lnTo>
                                <a:lnTo>
                                  <a:pt x="1713954" y="1483525"/>
                                </a:lnTo>
                                <a:lnTo>
                                  <a:pt x="1727860" y="1500353"/>
                                </a:lnTo>
                                <a:lnTo>
                                  <a:pt x="1741754" y="1517904"/>
                                </a:lnTo>
                                <a:lnTo>
                                  <a:pt x="1755648" y="1534732"/>
                                </a:lnTo>
                                <a:lnTo>
                                  <a:pt x="1768818" y="1551559"/>
                                </a:lnTo>
                                <a:lnTo>
                                  <a:pt x="1782712" y="1568387"/>
                                </a:lnTo>
                                <a:lnTo>
                                  <a:pt x="1796618" y="1585214"/>
                                </a:lnTo>
                                <a:lnTo>
                                  <a:pt x="1809788" y="1602765"/>
                                </a:lnTo>
                                <a:lnTo>
                                  <a:pt x="1837588" y="1636421"/>
                                </a:lnTo>
                                <a:lnTo>
                                  <a:pt x="1851482" y="1653972"/>
                                </a:lnTo>
                                <a:lnTo>
                                  <a:pt x="1865376" y="1670799"/>
                                </a:lnTo>
                                <a:lnTo>
                                  <a:pt x="1878546" y="1688351"/>
                                </a:lnTo>
                                <a:lnTo>
                                  <a:pt x="1906346" y="1722005"/>
                                </a:lnTo>
                                <a:lnTo>
                                  <a:pt x="1919516" y="1739557"/>
                                </a:lnTo>
                                <a:lnTo>
                                  <a:pt x="1933410" y="1757121"/>
                                </a:lnTo>
                                <a:lnTo>
                                  <a:pt x="1947316" y="1773936"/>
                                </a:lnTo>
                                <a:lnTo>
                                  <a:pt x="1961210" y="1791500"/>
                                </a:lnTo>
                                <a:lnTo>
                                  <a:pt x="1974380" y="1808328"/>
                                </a:lnTo>
                                <a:lnTo>
                                  <a:pt x="1988274" y="1825879"/>
                                </a:lnTo>
                                <a:lnTo>
                                  <a:pt x="2002180" y="1842707"/>
                                </a:lnTo>
                                <a:lnTo>
                                  <a:pt x="2016074" y="1860258"/>
                                </a:lnTo>
                                <a:lnTo>
                                  <a:pt x="2029968" y="1877086"/>
                                </a:lnTo>
                                <a:lnTo>
                                  <a:pt x="2043138" y="1894637"/>
                                </a:lnTo>
                                <a:lnTo>
                                  <a:pt x="2057032" y="1912201"/>
                                </a:lnTo>
                              </a:path>
                            </a:pathLst>
                          </a:custGeom>
                          <a:ln w="21946" cap="sq">
                            <a:miter lim="127000"/>
                          </a:ln>
                        </wps:spPr>
                        <wps:style>
                          <a:lnRef idx="1">
                            <a:srgbClr val="CDCDCD"/>
                          </a:lnRef>
                          <a:fillRef idx="0">
                            <a:srgbClr val="000000">
                              <a:alpha val="0"/>
                            </a:srgbClr>
                          </a:fillRef>
                          <a:effectRef idx="0">
                            <a:scrgbClr r="0" g="0" b="0"/>
                          </a:effectRef>
                          <a:fontRef idx="none"/>
                        </wps:style>
                        <wps:bodyPr/>
                      </wps:wsp>
                      <wps:wsp>
                        <wps:cNvPr id="5353" name="Shape 5353"/>
                        <wps:cNvSpPr/>
                        <wps:spPr>
                          <a:xfrm>
                            <a:off x="2436693" y="2157984"/>
                            <a:ext cx="29274" cy="36576"/>
                          </a:xfrm>
                          <a:custGeom>
                            <a:avLst/>
                            <a:gdLst/>
                            <a:ahLst/>
                            <a:cxnLst/>
                            <a:rect l="0" t="0" r="0" b="0"/>
                            <a:pathLst>
                              <a:path w="29274" h="36576">
                                <a:moveTo>
                                  <a:pt x="0" y="0"/>
                                </a:moveTo>
                                <a:lnTo>
                                  <a:pt x="13907" y="16828"/>
                                </a:lnTo>
                                <a:lnTo>
                                  <a:pt x="27800" y="34379"/>
                                </a:lnTo>
                                <a:lnTo>
                                  <a:pt x="29274" y="36576"/>
                                </a:lnTo>
                              </a:path>
                            </a:pathLst>
                          </a:custGeom>
                          <a:ln w="21946" cap="sq">
                            <a:miter lim="127000"/>
                          </a:ln>
                        </wps:spPr>
                        <wps:style>
                          <a:lnRef idx="1">
                            <a:srgbClr val="CDCDCD"/>
                          </a:lnRef>
                          <a:fillRef idx="0">
                            <a:srgbClr val="000000">
                              <a:alpha val="0"/>
                            </a:srgbClr>
                          </a:fillRef>
                          <a:effectRef idx="0">
                            <a:scrgbClr r="0" g="0" b="0"/>
                          </a:effectRef>
                          <a:fontRef idx="none"/>
                        </wps:style>
                        <wps:bodyPr/>
                      </wps:wsp>
                      <wps:wsp>
                        <wps:cNvPr id="5354" name="Shape 5354"/>
                        <wps:cNvSpPr/>
                        <wps:spPr>
                          <a:xfrm>
                            <a:off x="379661" y="203365"/>
                            <a:ext cx="2057032" cy="1901952"/>
                          </a:xfrm>
                          <a:custGeom>
                            <a:avLst/>
                            <a:gdLst/>
                            <a:ahLst/>
                            <a:cxnLst/>
                            <a:rect l="0" t="0" r="0" b="0"/>
                            <a:pathLst>
                              <a:path w="2057032" h="1901952">
                                <a:moveTo>
                                  <a:pt x="0" y="0"/>
                                </a:moveTo>
                                <a:lnTo>
                                  <a:pt x="13170" y="8776"/>
                                </a:lnTo>
                                <a:lnTo>
                                  <a:pt x="54864" y="35103"/>
                                </a:lnTo>
                                <a:lnTo>
                                  <a:pt x="68034" y="43891"/>
                                </a:lnTo>
                                <a:lnTo>
                                  <a:pt x="109728" y="70218"/>
                                </a:lnTo>
                                <a:lnTo>
                                  <a:pt x="122898" y="78994"/>
                                </a:lnTo>
                                <a:lnTo>
                                  <a:pt x="136792" y="87782"/>
                                </a:lnTo>
                                <a:lnTo>
                                  <a:pt x="150698" y="96558"/>
                                </a:lnTo>
                                <a:lnTo>
                                  <a:pt x="163868" y="105334"/>
                                </a:lnTo>
                                <a:lnTo>
                                  <a:pt x="219456" y="140450"/>
                                </a:lnTo>
                                <a:lnTo>
                                  <a:pt x="232626" y="149225"/>
                                </a:lnTo>
                                <a:lnTo>
                                  <a:pt x="260426" y="166777"/>
                                </a:lnTo>
                                <a:lnTo>
                                  <a:pt x="273596" y="175565"/>
                                </a:lnTo>
                                <a:lnTo>
                                  <a:pt x="315290" y="201892"/>
                                </a:lnTo>
                                <a:lnTo>
                                  <a:pt x="328460" y="210668"/>
                                </a:lnTo>
                                <a:lnTo>
                                  <a:pt x="384048" y="245783"/>
                                </a:lnTo>
                                <a:lnTo>
                                  <a:pt x="397218" y="254559"/>
                                </a:lnTo>
                                <a:lnTo>
                                  <a:pt x="411112" y="263348"/>
                                </a:lnTo>
                                <a:lnTo>
                                  <a:pt x="425018" y="272847"/>
                                </a:lnTo>
                                <a:lnTo>
                                  <a:pt x="438912" y="281635"/>
                                </a:lnTo>
                                <a:lnTo>
                                  <a:pt x="452082" y="290411"/>
                                </a:lnTo>
                                <a:lnTo>
                                  <a:pt x="479882" y="307963"/>
                                </a:lnTo>
                                <a:lnTo>
                                  <a:pt x="493052" y="317474"/>
                                </a:lnTo>
                                <a:lnTo>
                                  <a:pt x="520852" y="335026"/>
                                </a:lnTo>
                                <a:lnTo>
                                  <a:pt x="534746" y="344538"/>
                                </a:lnTo>
                                <a:lnTo>
                                  <a:pt x="548640" y="353314"/>
                                </a:lnTo>
                                <a:lnTo>
                                  <a:pt x="561810" y="362826"/>
                                </a:lnTo>
                                <a:lnTo>
                                  <a:pt x="575716" y="371602"/>
                                </a:lnTo>
                                <a:lnTo>
                                  <a:pt x="589610" y="381114"/>
                                </a:lnTo>
                                <a:lnTo>
                                  <a:pt x="603504" y="389890"/>
                                </a:lnTo>
                                <a:lnTo>
                                  <a:pt x="616674" y="399402"/>
                                </a:lnTo>
                                <a:lnTo>
                                  <a:pt x="658368" y="427939"/>
                                </a:lnTo>
                                <a:lnTo>
                                  <a:pt x="671538" y="437439"/>
                                </a:lnTo>
                                <a:lnTo>
                                  <a:pt x="685432" y="446951"/>
                                </a:lnTo>
                                <a:lnTo>
                                  <a:pt x="699338" y="456464"/>
                                </a:lnTo>
                                <a:lnTo>
                                  <a:pt x="712508" y="465976"/>
                                </a:lnTo>
                                <a:lnTo>
                                  <a:pt x="740308" y="486461"/>
                                </a:lnTo>
                                <a:lnTo>
                                  <a:pt x="754202" y="495960"/>
                                </a:lnTo>
                                <a:lnTo>
                                  <a:pt x="768096" y="506209"/>
                                </a:lnTo>
                                <a:lnTo>
                                  <a:pt x="781266" y="516446"/>
                                </a:lnTo>
                                <a:lnTo>
                                  <a:pt x="809066" y="536931"/>
                                </a:lnTo>
                                <a:lnTo>
                                  <a:pt x="822236" y="547167"/>
                                </a:lnTo>
                                <a:lnTo>
                                  <a:pt x="836130" y="558140"/>
                                </a:lnTo>
                                <a:lnTo>
                                  <a:pt x="850037" y="568389"/>
                                </a:lnTo>
                                <a:lnTo>
                                  <a:pt x="863930" y="579362"/>
                                </a:lnTo>
                                <a:lnTo>
                                  <a:pt x="877100" y="590334"/>
                                </a:lnTo>
                                <a:lnTo>
                                  <a:pt x="918794" y="623253"/>
                                </a:lnTo>
                                <a:lnTo>
                                  <a:pt x="932688" y="634949"/>
                                </a:lnTo>
                                <a:lnTo>
                                  <a:pt x="945858" y="646659"/>
                                </a:lnTo>
                                <a:lnTo>
                                  <a:pt x="959752" y="658368"/>
                                </a:lnTo>
                                <a:lnTo>
                                  <a:pt x="973658" y="669341"/>
                                </a:lnTo>
                                <a:lnTo>
                                  <a:pt x="987552" y="681774"/>
                                </a:lnTo>
                                <a:lnTo>
                                  <a:pt x="1000722" y="693471"/>
                                </a:lnTo>
                                <a:lnTo>
                                  <a:pt x="1014628" y="705917"/>
                                </a:lnTo>
                                <a:lnTo>
                                  <a:pt x="1028522" y="717614"/>
                                </a:lnTo>
                                <a:lnTo>
                                  <a:pt x="1041692" y="730047"/>
                                </a:lnTo>
                                <a:lnTo>
                                  <a:pt x="1055586" y="743217"/>
                                </a:lnTo>
                                <a:lnTo>
                                  <a:pt x="1083386" y="768096"/>
                                </a:lnTo>
                                <a:lnTo>
                                  <a:pt x="1097280" y="781253"/>
                                </a:lnTo>
                                <a:lnTo>
                                  <a:pt x="1110450" y="794423"/>
                                </a:lnTo>
                                <a:lnTo>
                                  <a:pt x="1138250" y="820763"/>
                                </a:lnTo>
                                <a:lnTo>
                                  <a:pt x="1152144" y="834657"/>
                                </a:lnTo>
                                <a:lnTo>
                                  <a:pt x="1165314" y="848563"/>
                                </a:lnTo>
                                <a:lnTo>
                                  <a:pt x="1179221" y="861720"/>
                                </a:lnTo>
                                <a:lnTo>
                                  <a:pt x="1193114" y="875627"/>
                                </a:lnTo>
                                <a:lnTo>
                                  <a:pt x="1207008" y="890257"/>
                                </a:lnTo>
                                <a:lnTo>
                                  <a:pt x="1220178" y="904151"/>
                                </a:lnTo>
                                <a:lnTo>
                                  <a:pt x="1234072" y="918058"/>
                                </a:lnTo>
                                <a:lnTo>
                                  <a:pt x="1247978" y="932688"/>
                                </a:lnTo>
                                <a:lnTo>
                                  <a:pt x="1261148" y="947318"/>
                                </a:lnTo>
                                <a:lnTo>
                                  <a:pt x="1302842" y="991210"/>
                                </a:lnTo>
                                <a:lnTo>
                                  <a:pt x="1316736" y="1006564"/>
                                </a:lnTo>
                                <a:lnTo>
                                  <a:pt x="1329906" y="1021194"/>
                                </a:lnTo>
                                <a:lnTo>
                                  <a:pt x="1357706" y="1051916"/>
                                </a:lnTo>
                                <a:lnTo>
                                  <a:pt x="1370876" y="1067283"/>
                                </a:lnTo>
                                <a:lnTo>
                                  <a:pt x="1398677" y="1098004"/>
                                </a:lnTo>
                                <a:lnTo>
                                  <a:pt x="1412570" y="1114095"/>
                                </a:lnTo>
                                <a:lnTo>
                                  <a:pt x="1425740" y="1129462"/>
                                </a:lnTo>
                                <a:lnTo>
                                  <a:pt x="1453540" y="1161644"/>
                                </a:lnTo>
                                <a:lnTo>
                                  <a:pt x="1467434" y="1177011"/>
                                </a:lnTo>
                                <a:lnTo>
                                  <a:pt x="1481328" y="1193102"/>
                                </a:lnTo>
                                <a:lnTo>
                                  <a:pt x="1494498" y="1209192"/>
                                </a:lnTo>
                                <a:lnTo>
                                  <a:pt x="1508392" y="1225296"/>
                                </a:lnTo>
                                <a:lnTo>
                                  <a:pt x="1522298" y="1241387"/>
                                </a:lnTo>
                                <a:lnTo>
                                  <a:pt x="1536192" y="1258215"/>
                                </a:lnTo>
                                <a:lnTo>
                                  <a:pt x="1549362" y="1274305"/>
                                </a:lnTo>
                                <a:lnTo>
                                  <a:pt x="1563268" y="1290396"/>
                                </a:lnTo>
                                <a:lnTo>
                                  <a:pt x="1577162" y="1307223"/>
                                </a:lnTo>
                                <a:lnTo>
                                  <a:pt x="1590332" y="1324051"/>
                                </a:lnTo>
                                <a:lnTo>
                                  <a:pt x="1604226" y="1340142"/>
                                </a:lnTo>
                                <a:lnTo>
                                  <a:pt x="1632026" y="1373784"/>
                                </a:lnTo>
                                <a:lnTo>
                                  <a:pt x="1645920" y="1389888"/>
                                </a:lnTo>
                                <a:lnTo>
                                  <a:pt x="1659090" y="1406703"/>
                                </a:lnTo>
                                <a:lnTo>
                                  <a:pt x="1700784" y="1457186"/>
                                </a:lnTo>
                                <a:lnTo>
                                  <a:pt x="1713954" y="1474013"/>
                                </a:lnTo>
                                <a:lnTo>
                                  <a:pt x="1755648" y="1524483"/>
                                </a:lnTo>
                                <a:lnTo>
                                  <a:pt x="1768818" y="1541310"/>
                                </a:lnTo>
                                <a:lnTo>
                                  <a:pt x="1782712" y="1558862"/>
                                </a:lnTo>
                                <a:lnTo>
                                  <a:pt x="1796618" y="1575689"/>
                                </a:lnTo>
                                <a:lnTo>
                                  <a:pt x="1809788" y="1592517"/>
                                </a:lnTo>
                                <a:lnTo>
                                  <a:pt x="1823682" y="1609344"/>
                                </a:lnTo>
                                <a:lnTo>
                                  <a:pt x="1837588" y="1626895"/>
                                </a:lnTo>
                                <a:lnTo>
                                  <a:pt x="1851482" y="1643723"/>
                                </a:lnTo>
                                <a:lnTo>
                                  <a:pt x="1865376" y="1661275"/>
                                </a:lnTo>
                                <a:lnTo>
                                  <a:pt x="1878546" y="1678102"/>
                                </a:lnTo>
                                <a:lnTo>
                                  <a:pt x="1892452" y="1694929"/>
                                </a:lnTo>
                                <a:lnTo>
                                  <a:pt x="1906346" y="1712481"/>
                                </a:lnTo>
                                <a:lnTo>
                                  <a:pt x="1919516" y="1729308"/>
                                </a:lnTo>
                                <a:lnTo>
                                  <a:pt x="1933410" y="1746860"/>
                                </a:lnTo>
                                <a:lnTo>
                                  <a:pt x="1947316" y="1763687"/>
                                </a:lnTo>
                                <a:lnTo>
                                  <a:pt x="1961210" y="1781251"/>
                                </a:lnTo>
                                <a:lnTo>
                                  <a:pt x="1974380" y="1798066"/>
                                </a:lnTo>
                                <a:lnTo>
                                  <a:pt x="1988274" y="1815630"/>
                                </a:lnTo>
                                <a:lnTo>
                                  <a:pt x="2002180" y="1832458"/>
                                </a:lnTo>
                                <a:lnTo>
                                  <a:pt x="2029968" y="1867560"/>
                                </a:lnTo>
                                <a:lnTo>
                                  <a:pt x="2043138" y="1884388"/>
                                </a:lnTo>
                                <a:lnTo>
                                  <a:pt x="2057032" y="1901952"/>
                                </a:lnTo>
                              </a:path>
                            </a:pathLst>
                          </a:custGeom>
                          <a:ln w="21946" cap="sq">
                            <a:miter lim="127000"/>
                          </a:ln>
                        </wps:spPr>
                        <wps:style>
                          <a:lnRef idx="1">
                            <a:srgbClr val="888888"/>
                          </a:lnRef>
                          <a:fillRef idx="0">
                            <a:srgbClr val="000000">
                              <a:alpha val="0"/>
                            </a:srgbClr>
                          </a:fillRef>
                          <a:effectRef idx="0">
                            <a:scrgbClr r="0" g="0" b="0"/>
                          </a:effectRef>
                          <a:fontRef idx="none"/>
                        </wps:style>
                        <wps:bodyPr/>
                      </wps:wsp>
                      <wps:wsp>
                        <wps:cNvPr id="5355" name="Shape 5355"/>
                        <wps:cNvSpPr/>
                        <wps:spPr>
                          <a:xfrm>
                            <a:off x="2436693" y="2105317"/>
                            <a:ext cx="70968" cy="89243"/>
                          </a:xfrm>
                          <a:custGeom>
                            <a:avLst/>
                            <a:gdLst/>
                            <a:ahLst/>
                            <a:cxnLst/>
                            <a:rect l="0" t="0" r="0" b="0"/>
                            <a:pathLst>
                              <a:path w="70968" h="89243">
                                <a:moveTo>
                                  <a:pt x="0" y="0"/>
                                </a:moveTo>
                                <a:lnTo>
                                  <a:pt x="13907" y="16814"/>
                                </a:lnTo>
                                <a:lnTo>
                                  <a:pt x="27800" y="34379"/>
                                </a:lnTo>
                                <a:lnTo>
                                  <a:pt x="40970" y="51930"/>
                                </a:lnTo>
                                <a:lnTo>
                                  <a:pt x="54877" y="68745"/>
                                </a:lnTo>
                                <a:lnTo>
                                  <a:pt x="68771" y="86309"/>
                                </a:lnTo>
                                <a:lnTo>
                                  <a:pt x="70968" y="89243"/>
                                </a:lnTo>
                              </a:path>
                            </a:pathLst>
                          </a:custGeom>
                          <a:ln w="21946" cap="sq">
                            <a:miter lim="127000"/>
                          </a:ln>
                        </wps:spPr>
                        <wps:style>
                          <a:lnRef idx="1">
                            <a:srgbClr val="888888"/>
                          </a:lnRef>
                          <a:fillRef idx="0">
                            <a:srgbClr val="000000">
                              <a:alpha val="0"/>
                            </a:srgbClr>
                          </a:fillRef>
                          <a:effectRef idx="0">
                            <a:scrgbClr r="0" g="0" b="0"/>
                          </a:effectRef>
                          <a:fontRef idx="none"/>
                        </wps:style>
                        <wps:bodyPr/>
                      </wps:wsp>
                      <wps:wsp>
                        <wps:cNvPr id="5356" name="Shape 5356"/>
                        <wps:cNvSpPr/>
                        <wps:spPr>
                          <a:xfrm>
                            <a:off x="379661" y="149225"/>
                            <a:ext cx="2057032" cy="1891716"/>
                          </a:xfrm>
                          <a:custGeom>
                            <a:avLst/>
                            <a:gdLst/>
                            <a:ahLst/>
                            <a:cxnLst/>
                            <a:rect l="0" t="0" r="0" b="0"/>
                            <a:pathLst>
                              <a:path w="2057032" h="1891716">
                                <a:moveTo>
                                  <a:pt x="0" y="0"/>
                                </a:moveTo>
                                <a:lnTo>
                                  <a:pt x="13170" y="8776"/>
                                </a:lnTo>
                                <a:lnTo>
                                  <a:pt x="54864" y="35116"/>
                                </a:lnTo>
                                <a:lnTo>
                                  <a:pt x="68034" y="43891"/>
                                </a:lnTo>
                                <a:lnTo>
                                  <a:pt x="109728" y="70231"/>
                                </a:lnTo>
                                <a:lnTo>
                                  <a:pt x="122898" y="79007"/>
                                </a:lnTo>
                                <a:lnTo>
                                  <a:pt x="136792" y="87782"/>
                                </a:lnTo>
                                <a:lnTo>
                                  <a:pt x="150698" y="96558"/>
                                </a:lnTo>
                                <a:lnTo>
                                  <a:pt x="163868" y="105346"/>
                                </a:lnTo>
                                <a:lnTo>
                                  <a:pt x="177762" y="114846"/>
                                </a:lnTo>
                                <a:lnTo>
                                  <a:pt x="219456" y="141186"/>
                                </a:lnTo>
                                <a:lnTo>
                                  <a:pt x="232626" y="149961"/>
                                </a:lnTo>
                                <a:lnTo>
                                  <a:pt x="260426" y="167526"/>
                                </a:lnTo>
                                <a:lnTo>
                                  <a:pt x="273596" y="176302"/>
                                </a:lnTo>
                                <a:lnTo>
                                  <a:pt x="315290" y="202629"/>
                                </a:lnTo>
                                <a:lnTo>
                                  <a:pt x="328460" y="211417"/>
                                </a:lnTo>
                                <a:lnTo>
                                  <a:pt x="384048" y="246520"/>
                                </a:lnTo>
                                <a:lnTo>
                                  <a:pt x="397218" y="256032"/>
                                </a:lnTo>
                                <a:lnTo>
                                  <a:pt x="411112" y="264808"/>
                                </a:lnTo>
                                <a:lnTo>
                                  <a:pt x="438912" y="282372"/>
                                </a:lnTo>
                                <a:lnTo>
                                  <a:pt x="452082" y="291147"/>
                                </a:lnTo>
                                <a:lnTo>
                                  <a:pt x="465988" y="299923"/>
                                </a:lnTo>
                                <a:lnTo>
                                  <a:pt x="479882" y="309435"/>
                                </a:lnTo>
                                <a:lnTo>
                                  <a:pt x="493052" y="318211"/>
                                </a:lnTo>
                                <a:lnTo>
                                  <a:pt x="520852" y="335775"/>
                                </a:lnTo>
                                <a:lnTo>
                                  <a:pt x="534746" y="345275"/>
                                </a:lnTo>
                                <a:lnTo>
                                  <a:pt x="548640" y="354063"/>
                                </a:lnTo>
                                <a:lnTo>
                                  <a:pt x="561810" y="363563"/>
                                </a:lnTo>
                                <a:lnTo>
                                  <a:pt x="589610" y="381127"/>
                                </a:lnTo>
                                <a:lnTo>
                                  <a:pt x="603504" y="390639"/>
                                </a:lnTo>
                                <a:lnTo>
                                  <a:pt x="616674" y="400139"/>
                                </a:lnTo>
                                <a:lnTo>
                                  <a:pt x="630580" y="408927"/>
                                </a:lnTo>
                                <a:lnTo>
                                  <a:pt x="658368" y="427939"/>
                                </a:lnTo>
                                <a:lnTo>
                                  <a:pt x="671538" y="437452"/>
                                </a:lnTo>
                                <a:lnTo>
                                  <a:pt x="685432" y="446964"/>
                                </a:lnTo>
                                <a:lnTo>
                                  <a:pt x="699338" y="456476"/>
                                </a:lnTo>
                                <a:lnTo>
                                  <a:pt x="712508" y="465976"/>
                                </a:lnTo>
                                <a:lnTo>
                                  <a:pt x="740308" y="485000"/>
                                </a:lnTo>
                                <a:lnTo>
                                  <a:pt x="754202" y="495236"/>
                                </a:lnTo>
                                <a:lnTo>
                                  <a:pt x="768096" y="504749"/>
                                </a:lnTo>
                                <a:lnTo>
                                  <a:pt x="781266" y="514998"/>
                                </a:lnTo>
                                <a:lnTo>
                                  <a:pt x="809066" y="535470"/>
                                </a:lnTo>
                                <a:lnTo>
                                  <a:pt x="822236" y="545719"/>
                                </a:lnTo>
                                <a:lnTo>
                                  <a:pt x="850037" y="566204"/>
                                </a:lnTo>
                                <a:lnTo>
                                  <a:pt x="863930" y="577177"/>
                                </a:lnTo>
                                <a:lnTo>
                                  <a:pt x="877100" y="587413"/>
                                </a:lnTo>
                                <a:lnTo>
                                  <a:pt x="932688" y="631304"/>
                                </a:lnTo>
                                <a:lnTo>
                                  <a:pt x="945858" y="643013"/>
                                </a:lnTo>
                                <a:lnTo>
                                  <a:pt x="959752" y="653986"/>
                                </a:lnTo>
                                <a:lnTo>
                                  <a:pt x="973658" y="665683"/>
                                </a:lnTo>
                                <a:lnTo>
                                  <a:pt x="987552" y="677393"/>
                                </a:lnTo>
                                <a:lnTo>
                                  <a:pt x="1000722" y="689089"/>
                                </a:lnTo>
                                <a:lnTo>
                                  <a:pt x="1014628" y="700799"/>
                                </a:lnTo>
                                <a:lnTo>
                                  <a:pt x="1028522" y="713232"/>
                                </a:lnTo>
                                <a:lnTo>
                                  <a:pt x="1041692" y="724941"/>
                                </a:lnTo>
                                <a:lnTo>
                                  <a:pt x="1069493" y="749808"/>
                                </a:lnTo>
                                <a:lnTo>
                                  <a:pt x="1083386" y="762978"/>
                                </a:lnTo>
                                <a:lnTo>
                                  <a:pt x="1097280" y="775411"/>
                                </a:lnTo>
                                <a:lnTo>
                                  <a:pt x="1110450" y="788581"/>
                                </a:lnTo>
                                <a:lnTo>
                                  <a:pt x="1138250" y="814921"/>
                                </a:lnTo>
                                <a:lnTo>
                                  <a:pt x="1152144" y="828078"/>
                                </a:lnTo>
                                <a:lnTo>
                                  <a:pt x="1165314" y="841248"/>
                                </a:lnTo>
                                <a:lnTo>
                                  <a:pt x="1207008" y="882942"/>
                                </a:lnTo>
                                <a:lnTo>
                                  <a:pt x="1220178" y="896848"/>
                                </a:lnTo>
                                <a:lnTo>
                                  <a:pt x="1234072" y="910743"/>
                                </a:lnTo>
                                <a:lnTo>
                                  <a:pt x="1247978" y="925373"/>
                                </a:lnTo>
                                <a:lnTo>
                                  <a:pt x="1261148" y="939279"/>
                                </a:lnTo>
                                <a:lnTo>
                                  <a:pt x="1302842" y="983171"/>
                                </a:lnTo>
                                <a:lnTo>
                                  <a:pt x="1316736" y="998525"/>
                                </a:lnTo>
                                <a:lnTo>
                                  <a:pt x="1329906" y="1013155"/>
                                </a:lnTo>
                                <a:lnTo>
                                  <a:pt x="1357706" y="1043877"/>
                                </a:lnTo>
                                <a:lnTo>
                                  <a:pt x="1370876" y="1058507"/>
                                </a:lnTo>
                                <a:lnTo>
                                  <a:pt x="1398677" y="1089241"/>
                                </a:lnTo>
                                <a:lnTo>
                                  <a:pt x="1412570" y="1105332"/>
                                </a:lnTo>
                                <a:lnTo>
                                  <a:pt x="1425740" y="1120686"/>
                                </a:lnTo>
                                <a:lnTo>
                                  <a:pt x="1439634" y="1136790"/>
                                </a:lnTo>
                                <a:lnTo>
                                  <a:pt x="1453540" y="1152144"/>
                                </a:lnTo>
                                <a:lnTo>
                                  <a:pt x="1481328" y="1184339"/>
                                </a:lnTo>
                                <a:lnTo>
                                  <a:pt x="1494498" y="1200429"/>
                                </a:lnTo>
                                <a:lnTo>
                                  <a:pt x="1508392" y="1216520"/>
                                </a:lnTo>
                                <a:lnTo>
                                  <a:pt x="1522298" y="1232612"/>
                                </a:lnTo>
                                <a:lnTo>
                                  <a:pt x="1536192" y="1248702"/>
                                </a:lnTo>
                                <a:lnTo>
                                  <a:pt x="1549362" y="1264806"/>
                                </a:lnTo>
                                <a:lnTo>
                                  <a:pt x="1563268" y="1281621"/>
                                </a:lnTo>
                                <a:lnTo>
                                  <a:pt x="1577162" y="1297724"/>
                                </a:lnTo>
                                <a:lnTo>
                                  <a:pt x="1590332" y="1313815"/>
                                </a:lnTo>
                                <a:lnTo>
                                  <a:pt x="1618132" y="1347457"/>
                                </a:lnTo>
                                <a:lnTo>
                                  <a:pt x="1632026" y="1363561"/>
                                </a:lnTo>
                                <a:lnTo>
                                  <a:pt x="1645920" y="1380375"/>
                                </a:lnTo>
                                <a:lnTo>
                                  <a:pt x="1659090" y="1397203"/>
                                </a:lnTo>
                                <a:lnTo>
                                  <a:pt x="1700784" y="1447686"/>
                                </a:lnTo>
                                <a:lnTo>
                                  <a:pt x="1713954" y="1464501"/>
                                </a:lnTo>
                                <a:lnTo>
                                  <a:pt x="1755648" y="1514983"/>
                                </a:lnTo>
                                <a:lnTo>
                                  <a:pt x="1768818" y="1531810"/>
                                </a:lnTo>
                                <a:lnTo>
                                  <a:pt x="1782712" y="1548626"/>
                                </a:lnTo>
                                <a:lnTo>
                                  <a:pt x="1796618" y="1565453"/>
                                </a:lnTo>
                                <a:lnTo>
                                  <a:pt x="1809788" y="1583017"/>
                                </a:lnTo>
                                <a:lnTo>
                                  <a:pt x="1851482" y="1633486"/>
                                </a:lnTo>
                                <a:lnTo>
                                  <a:pt x="1865376" y="1651038"/>
                                </a:lnTo>
                                <a:lnTo>
                                  <a:pt x="1878546" y="1667866"/>
                                </a:lnTo>
                                <a:lnTo>
                                  <a:pt x="1892452" y="1685430"/>
                                </a:lnTo>
                                <a:lnTo>
                                  <a:pt x="1906346" y="1702245"/>
                                </a:lnTo>
                                <a:lnTo>
                                  <a:pt x="1919516" y="1719072"/>
                                </a:lnTo>
                                <a:lnTo>
                                  <a:pt x="1947316" y="1754188"/>
                                </a:lnTo>
                                <a:lnTo>
                                  <a:pt x="1961210" y="1771015"/>
                                </a:lnTo>
                                <a:lnTo>
                                  <a:pt x="1974380" y="1788567"/>
                                </a:lnTo>
                                <a:lnTo>
                                  <a:pt x="1988274" y="1805394"/>
                                </a:lnTo>
                                <a:lnTo>
                                  <a:pt x="2002180" y="1822945"/>
                                </a:lnTo>
                                <a:lnTo>
                                  <a:pt x="2016074" y="1839773"/>
                                </a:lnTo>
                                <a:lnTo>
                                  <a:pt x="2029968" y="1857337"/>
                                </a:lnTo>
                                <a:lnTo>
                                  <a:pt x="2043138" y="1874152"/>
                                </a:lnTo>
                                <a:lnTo>
                                  <a:pt x="2057032" y="1891716"/>
                                </a:lnTo>
                              </a:path>
                            </a:pathLst>
                          </a:custGeom>
                          <a:ln w="21946" cap="sq">
                            <a:miter lim="127000"/>
                          </a:ln>
                        </wps:spPr>
                        <wps:style>
                          <a:lnRef idx="1">
                            <a:srgbClr val="000000"/>
                          </a:lnRef>
                          <a:fillRef idx="0">
                            <a:srgbClr val="000000">
                              <a:alpha val="0"/>
                            </a:srgbClr>
                          </a:fillRef>
                          <a:effectRef idx="0">
                            <a:scrgbClr r="0" g="0" b="0"/>
                          </a:effectRef>
                          <a:fontRef idx="none"/>
                        </wps:style>
                        <wps:bodyPr/>
                      </wps:wsp>
                      <wps:wsp>
                        <wps:cNvPr id="5357" name="Shape 5357"/>
                        <wps:cNvSpPr/>
                        <wps:spPr>
                          <a:xfrm>
                            <a:off x="2436693" y="2040941"/>
                            <a:ext cx="121438" cy="153619"/>
                          </a:xfrm>
                          <a:custGeom>
                            <a:avLst/>
                            <a:gdLst/>
                            <a:ahLst/>
                            <a:cxnLst/>
                            <a:rect l="0" t="0" r="0" b="0"/>
                            <a:pathLst>
                              <a:path w="121438" h="153619">
                                <a:moveTo>
                                  <a:pt x="0" y="0"/>
                                </a:moveTo>
                                <a:lnTo>
                                  <a:pt x="13907" y="17552"/>
                                </a:lnTo>
                                <a:lnTo>
                                  <a:pt x="27800" y="34379"/>
                                </a:lnTo>
                                <a:lnTo>
                                  <a:pt x="40970" y="51930"/>
                                </a:lnTo>
                                <a:lnTo>
                                  <a:pt x="54877" y="69495"/>
                                </a:lnTo>
                                <a:lnTo>
                                  <a:pt x="68771" y="86322"/>
                                </a:lnTo>
                                <a:lnTo>
                                  <a:pt x="81941" y="103874"/>
                                </a:lnTo>
                                <a:lnTo>
                                  <a:pt x="95834" y="120701"/>
                                </a:lnTo>
                                <a:lnTo>
                                  <a:pt x="109741" y="138253"/>
                                </a:lnTo>
                                <a:lnTo>
                                  <a:pt x="121438" y="153619"/>
                                </a:lnTo>
                              </a:path>
                            </a:pathLst>
                          </a:custGeom>
                          <a:ln w="21946" cap="sq">
                            <a:miter lim="127000"/>
                          </a:ln>
                        </wps:spPr>
                        <wps:style>
                          <a:lnRef idx="1">
                            <a:srgbClr val="000000"/>
                          </a:lnRef>
                          <a:fillRef idx="0">
                            <a:srgbClr val="000000">
                              <a:alpha val="0"/>
                            </a:srgbClr>
                          </a:fillRef>
                          <a:effectRef idx="0">
                            <a:scrgbClr r="0" g="0" b="0"/>
                          </a:effectRef>
                          <a:fontRef idx="none"/>
                        </wps:style>
                        <wps:bodyPr/>
                      </wps:wsp>
                      <wps:wsp>
                        <wps:cNvPr id="72940" name="Shape 72940"/>
                        <wps:cNvSpPr/>
                        <wps:spPr>
                          <a:xfrm>
                            <a:off x="447695" y="1584465"/>
                            <a:ext cx="1010958" cy="584480"/>
                          </a:xfrm>
                          <a:custGeom>
                            <a:avLst/>
                            <a:gdLst/>
                            <a:ahLst/>
                            <a:cxnLst/>
                            <a:rect l="0" t="0" r="0" b="0"/>
                            <a:pathLst>
                              <a:path w="1010958" h="584480">
                                <a:moveTo>
                                  <a:pt x="0" y="0"/>
                                </a:moveTo>
                                <a:lnTo>
                                  <a:pt x="1010958" y="0"/>
                                </a:lnTo>
                                <a:lnTo>
                                  <a:pt x="1010958" y="584480"/>
                                </a:lnTo>
                                <a:lnTo>
                                  <a:pt x="0" y="584480"/>
                                </a:lnTo>
                                <a:lnTo>
                                  <a:pt x="0" y="0"/>
                                </a:lnTo>
                              </a:path>
                            </a:pathLst>
                          </a:custGeom>
                          <a:ln w="4394" cap="sq">
                            <a:miter lim="127000"/>
                          </a:ln>
                        </wps:spPr>
                        <wps:style>
                          <a:lnRef idx="1">
                            <a:srgbClr val="000000"/>
                          </a:lnRef>
                          <a:fillRef idx="1">
                            <a:srgbClr val="FFFFFF"/>
                          </a:fillRef>
                          <a:effectRef idx="0">
                            <a:scrgbClr r="0" g="0" b="0"/>
                          </a:effectRef>
                          <a:fontRef idx="none"/>
                        </wps:style>
                        <wps:bodyPr/>
                      </wps:wsp>
                      <wps:wsp>
                        <wps:cNvPr id="5360" name="Rectangle 5360"/>
                        <wps:cNvSpPr/>
                        <wps:spPr>
                          <a:xfrm>
                            <a:off x="863201" y="1679880"/>
                            <a:ext cx="45169" cy="150455"/>
                          </a:xfrm>
                          <a:prstGeom prst="rect">
                            <a:avLst/>
                          </a:prstGeom>
                          <a:ln>
                            <a:noFill/>
                          </a:ln>
                        </wps:spPr>
                        <wps:txbx>
                          <w:txbxContent>
                            <w:p w14:paraId="0EE5D91F" w14:textId="77777777" w:rsidR="00C9494C" w:rsidRDefault="00D70411">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361" name="Rectangle 5361"/>
                        <wps:cNvSpPr/>
                        <wps:spPr>
                          <a:xfrm>
                            <a:off x="897639" y="1679880"/>
                            <a:ext cx="179879" cy="150455"/>
                          </a:xfrm>
                          <a:prstGeom prst="rect">
                            <a:avLst/>
                          </a:prstGeom>
                          <a:ln>
                            <a:noFill/>
                          </a:ln>
                        </wps:spPr>
                        <wps:txbx>
                          <w:txbxContent>
                            <w:p w14:paraId="4CC56DC2" w14:textId="77777777" w:rsidR="00C9494C" w:rsidRDefault="00D70411">
                              <w:pPr>
                                <w:spacing w:after="160" w:line="259" w:lineRule="auto"/>
                                <w:ind w:left="0" w:right="0" w:firstLine="0"/>
                                <w:jc w:val="left"/>
                              </w:pPr>
                              <w:r>
                                <w:rPr>
                                  <w:rFonts w:ascii="Arial" w:eastAsia="Arial" w:hAnsi="Arial" w:cs="Arial"/>
                                </w:rPr>
                                <w:t>30</w:t>
                              </w:r>
                            </w:p>
                          </w:txbxContent>
                        </wps:txbx>
                        <wps:bodyPr horzOverflow="overflow" vert="horz" lIns="0" tIns="0" rIns="0" bIns="0" rtlCol="0">
                          <a:noAutofit/>
                        </wps:bodyPr>
                      </wps:wsp>
                      <wps:wsp>
                        <wps:cNvPr id="5362" name="Rectangle 5362"/>
                        <wps:cNvSpPr/>
                        <wps:spPr>
                          <a:xfrm>
                            <a:off x="1032887" y="1679880"/>
                            <a:ext cx="64991" cy="150455"/>
                          </a:xfrm>
                          <a:prstGeom prst="rect">
                            <a:avLst/>
                          </a:prstGeom>
                          <a:ln>
                            <a:noFill/>
                          </a:ln>
                        </wps:spPr>
                        <wps:txbx>
                          <w:txbxContent>
                            <w:p w14:paraId="0BB7FE8B" w14:textId="77777777" w:rsidR="00C9494C" w:rsidRDefault="00D70411">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363" name="Rectangle 5363"/>
                        <wps:cNvSpPr/>
                        <wps:spPr>
                          <a:xfrm>
                            <a:off x="1081752" y="1679880"/>
                            <a:ext cx="161860" cy="150455"/>
                          </a:xfrm>
                          <a:prstGeom prst="rect">
                            <a:avLst/>
                          </a:prstGeom>
                          <a:ln>
                            <a:noFill/>
                          </a:ln>
                        </wps:spPr>
                        <wps:txbx>
                          <w:txbxContent>
                            <w:p w14:paraId="7E12E7DB" w14:textId="77777777" w:rsidR="00C9494C" w:rsidRDefault="00D70411">
                              <w:pPr>
                                <w:spacing w:after="160" w:line="259" w:lineRule="auto"/>
                                <w:ind w:left="0" w:right="0" w:firstLine="0"/>
                                <w:jc w:val="left"/>
                              </w:pPr>
                              <w:r>
                                <w:rPr>
                                  <w:rFonts w:ascii="Arial" w:eastAsia="Arial" w:hAnsi="Arial" w:cs="Arial"/>
                                </w:rPr>
                                <w:t>C/</w:t>
                              </w:r>
                            </w:p>
                          </w:txbxContent>
                        </wps:txbx>
                        <wps:bodyPr horzOverflow="overflow" vert="horz" lIns="0" tIns="0" rIns="0" bIns="0" rtlCol="0">
                          <a:noAutofit/>
                        </wps:bodyPr>
                      </wps:wsp>
                      <wps:wsp>
                        <wps:cNvPr id="5364" name="Rectangle 5364"/>
                        <wps:cNvSpPr/>
                        <wps:spPr>
                          <a:xfrm>
                            <a:off x="1203928" y="1679880"/>
                            <a:ext cx="81239" cy="150455"/>
                          </a:xfrm>
                          <a:prstGeom prst="rect">
                            <a:avLst/>
                          </a:prstGeom>
                          <a:ln>
                            <a:noFill/>
                          </a:ln>
                        </wps:spPr>
                        <wps:txbx>
                          <w:txbxContent>
                            <w:p w14:paraId="121D77D4" w14:textId="77777777" w:rsidR="00C9494C" w:rsidRDefault="00D70411">
                              <w:pPr>
                                <w:spacing w:after="160" w:line="259" w:lineRule="auto"/>
                                <w:ind w:left="0" w:right="0" w:firstLine="0"/>
                                <w:jc w:val="left"/>
                              </w:pPr>
                              <w:r>
                                <w:rPr>
                                  <w:rFonts w:ascii="Arial" w:eastAsia="Arial" w:hAnsi="Arial" w:cs="Arial"/>
                                </w:rPr>
                                <w:t>k</w:t>
                              </w:r>
                            </w:p>
                          </w:txbxContent>
                        </wps:txbx>
                        <wps:bodyPr horzOverflow="overflow" vert="horz" lIns="0" tIns="0" rIns="0" bIns="0" rtlCol="0">
                          <a:noAutofit/>
                        </wps:bodyPr>
                      </wps:wsp>
                      <wps:wsp>
                        <wps:cNvPr id="5365" name="Rectangle 5365"/>
                        <wps:cNvSpPr/>
                        <wps:spPr>
                          <a:xfrm>
                            <a:off x="1264644" y="1679880"/>
                            <a:ext cx="135344" cy="150455"/>
                          </a:xfrm>
                          <a:prstGeom prst="rect">
                            <a:avLst/>
                          </a:prstGeom>
                          <a:ln>
                            <a:noFill/>
                          </a:ln>
                        </wps:spPr>
                        <wps:txbx>
                          <w:txbxContent>
                            <w:p w14:paraId="58E9455D" w14:textId="77777777" w:rsidR="00C9494C" w:rsidRDefault="00D70411">
                              <w:pPr>
                                <w:spacing w:after="160" w:line="259" w:lineRule="auto"/>
                                <w:ind w:left="0" w:right="0" w:firstLine="0"/>
                                <w:jc w:val="left"/>
                              </w:pPr>
                              <w:r>
                                <w:rPr>
                                  <w:rFonts w:ascii="Arial" w:eastAsia="Arial" w:hAnsi="Arial" w:cs="Arial"/>
                                </w:rPr>
                                <w:t>m</w:t>
                              </w:r>
                            </w:p>
                          </w:txbxContent>
                        </wps:txbx>
                        <wps:bodyPr horzOverflow="overflow" vert="horz" lIns="0" tIns="0" rIns="0" bIns="0" rtlCol="0">
                          <a:noAutofit/>
                        </wps:bodyPr>
                      </wps:wsp>
                      <wps:wsp>
                        <wps:cNvPr id="5366" name="Rectangle 5366"/>
                        <wps:cNvSpPr/>
                        <wps:spPr>
                          <a:xfrm>
                            <a:off x="1366284" y="1679880"/>
                            <a:ext cx="45169" cy="150455"/>
                          </a:xfrm>
                          <a:prstGeom prst="rect">
                            <a:avLst/>
                          </a:prstGeom>
                          <a:ln>
                            <a:noFill/>
                          </a:ln>
                        </wps:spPr>
                        <wps:txbx>
                          <w:txbxContent>
                            <w:p w14:paraId="728E3E1C" w14:textId="77777777" w:rsidR="00C9494C" w:rsidRDefault="00D70411">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367" name="Shape 5367"/>
                        <wps:cNvSpPr/>
                        <wps:spPr>
                          <a:xfrm>
                            <a:off x="520847" y="1726388"/>
                            <a:ext cx="274320" cy="0"/>
                          </a:xfrm>
                          <a:custGeom>
                            <a:avLst/>
                            <a:gdLst/>
                            <a:ahLst/>
                            <a:cxnLst/>
                            <a:rect l="0" t="0" r="0" b="0"/>
                            <a:pathLst>
                              <a:path w="274320">
                                <a:moveTo>
                                  <a:pt x="0" y="0"/>
                                </a:moveTo>
                                <a:lnTo>
                                  <a:pt x="274320" y="0"/>
                                </a:lnTo>
                              </a:path>
                            </a:pathLst>
                          </a:custGeom>
                          <a:ln w="21946" cap="sq">
                            <a:miter lim="127000"/>
                          </a:ln>
                        </wps:spPr>
                        <wps:style>
                          <a:lnRef idx="1">
                            <a:srgbClr val="CDCDCD"/>
                          </a:lnRef>
                          <a:fillRef idx="0">
                            <a:srgbClr val="000000">
                              <a:alpha val="0"/>
                            </a:srgbClr>
                          </a:fillRef>
                          <a:effectRef idx="0">
                            <a:scrgbClr r="0" g="0" b="0"/>
                          </a:effectRef>
                          <a:fontRef idx="none"/>
                        </wps:style>
                        <wps:bodyPr/>
                      </wps:wsp>
                      <wps:wsp>
                        <wps:cNvPr id="5368" name="Rectangle 5368"/>
                        <wps:cNvSpPr/>
                        <wps:spPr>
                          <a:xfrm>
                            <a:off x="863201" y="1830574"/>
                            <a:ext cx="45169" cy="150455"/>
                          </a:xfrm>
                          <a:prstGeom prst="rect">
                            <a:avLst/>
                          </a:prstGeom>
                          <a:ln>
                            <a:noFill/>
                          </a:ln>
                        </wps:spPr>
                        <wps:txbx>
                          <w:txbxContent>
                            <w:p w14:paraId="3355428E" w14:textId="77777777" w:rsidR="00C9494C" w:rsidRDefault="00D70411">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369" name="Rectangle 5369"/>
                        <wps:cNvSpPr/>
                        <wps:spPr>
                          <a:xfrm>
                            <a:off x="897639" y="1830574"/>
                            <a:ext cx="179879" cy="150455"/>
                          </a:xfrm>
                          <a:prstGeom prst="rect">
                            <a:avLst/>
                          </a:prstGeom>
                          <a:ln>
                            <a:noFill/>
                          </a:ln>
                        </wps:spPr>
                        <wps:txbx>
                          <w:txbxContent>
                            <w:p w14:paraId="023CB6FE" w14:textId="77777777" w:rsidR="00C9494C" w:rsidRDefault="00D70411">
                              <w:pPr>
                                <w:spacing w:after="160" w:line="259" w:lineRule="auto"/>
                                <w:ind w:left="0" w:right="0" w:firstLine="0"/>
                                <w:jc w:val="left"/>
                              </w:pPr>
                              <w:r>
                                <w:rPr>
                                  <w:rFonts w:ascii="Arial" w:eastAsia="Arial" w:hAnsi="Arial" w:cs="Arial"/>
                                </w:rPr>
                                <w:t>25</w:t>
                              </w:r>
                            </w:p>
                          </w:txbxContent>
                        </wps:txbx>
                        <wps:bodyPr horzOverflow="overflow" vert="horz" lIns="0" tIns="0" rIns="0" bIns="0" rtlCol="0">
                          <a:noAutofit/>
                        </wps:bodyPr>
                      </wps:wsp>
                      <wps:wsp>
                        <wps:cNvPr id="5370" name="Rectangle 5370"/>
                        <wps:cNvSpPr/>
                        <wps:spPr>
                          <a:xfrm>
                            <a:off x="1032887" y="1830574"/>
                            <a:ext cx="64991" cy="150455"/>
                          </a:xfrm>
                          <a:prstGeom prst="rect">
                            <a:avLst/>
                          </a:prstGeom>
                          <a:ln>
                            <a:noFill/>
                          </a:ln>
                        </wps:spPr>
                        <wps:txbx>
                          <w:txbxContent>
                            <w:p w14:paraId="6489A96E" w14:textId="77777777" w:rsidR="00C9494C" w:rsidRDefault="00D70411">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371" name="Rectangle 5371"/>
                        <wps:cNvSpPr/>
                        <wps:spPr>
                          <a:xfrm>
                            <a:off x="1081752" y="1830574"/>
                            <a:ext cx="161860" cy="150455"/>
                          </a:xfrm>
                          <a:prstGeom prst="rect">
                            <a:avLst/>
                          </a:prstGeom>
                          <a:ln>
                            <a:noFill/>
                          </a:ln>
                        </wps:spPr>
                        <wps:txbx>
                          <w:txbxContent>
                            <w:p w14:paraId="7AECBDE1" w14:textId="77777777" w:rsidR="00C9494C" w:rsidRDefault="00D70411">
                              <w:pPr>
                                <w:spacing w:after="160" w:line="259" w:lineRule="auto"/>
                                <w:ind w:left="0" w:right="0" w:firstLine="0"/>
                                <w:jc w:val="left"/>
                              </w:pPr>
                              <w:r>
                                <w:rPr>
                                  <w:rFonts w:ascii="Arial" w:eastAsia="Arial" w:hAnsi="Arial" w:cs="Arial"/>
                                </w:rPr>
                                <w:t>C/</w:t>
                              </w:r>
                            </w:p>
                          </w:txbxContent>
                        </wps:txbx>
                        <wps:bodyPr horzOverflow="overflow" vert="horz" lIns="0" tIns="0" rIns="0" bIns="0" rtlCol="0">
                          <a:noAutofit/>
                        </wps:bodyPr>
                      </wps:wsp>
                      <wps:wsp>
                        <wps:cNvPr id="5372" name="Rectangle 5372"/>
                        <wps:cNvSpPr/>
                        <wps:spPr>
                          <a:xfrm>
                            <a:off x="1203928" y="1830574"/>
                            <a:ext cx="81239" cy="150455"/>
                          </a:xfrm>
                          <a:prstGeom prst="rect">
                            <a:avLst/>
                          </a:prstGeom>
                          <a:ln>
                            <a:noFill/>
                          </a:ln>
                        </wps:spPr>
                        <wps:txbx>
                          <w:txbxContent>
                            <w:p w14:paraId="37E25921" w14:textId="77777777" w:rsidR="00C9494C" w:rsidRDefault="00D70411">
                              <w:pPr>
                                <w:spacing w:after="160" w:line="259" w:lineRule="auto"/>
                                <w:ind w:left="0" w:right="0" w:firstLine="0"/>
                                <w:jc w:val="left"/>
                              </w:pPr>
                              <w:r>
                                <w:rPr>
                                  <w:rFonts w:ascii="Arial" w:eastAsia="Arial" w:hAnsi="Arial" w:cs="Arial"/>
                                </w:rPr>
                                <w:t>k</w:t>
                              </w:r>
                            </w:p>
                          </w:txbxContent>
                        </wps:txbx>
                        <wps:bodyPr horzOverflow="overflow" vert="horz" lIns="0" tIns="0" rIns="0" bIns="0" rtlCol="0">
                          <a:noAutofit/>
                        </wps:bodyPr>
                      </wps:wsp>
                      <wps:wsp>
                        <wps:cNvPr id="5373" name="Rectangle 5373"/>
                        <wps:cNvSpPr/>
                        <wps:spPr>
                          <a:xfrm>
                            <a:off x="1264644" y="1830574"/>
                            <a:ext cx="135344" cy="150455"/>
                          </a:xfrm>
                          <a:prstGeom prst="rect">
                            <a:avLst/>
                          </a:prstGeom>
                          <a:ln>
                            <a:noFill/>
                          </a:ln>
                        </wps:spPr>
                        <wps:txbx>
                          <w:txbxContent>
                            <w:p w14:paraId="745E02C9" w14:textId="77777777" w:rsidR="00C9494C" w:rsidRDefault="00D70411">
                              <w:pPr>
                                <w:spacing w:after="160" w:line="259" w:lineRule="auto"/>
                                <w:ind w:left="0" w:right="0" w:firstLine="0"/>
                                <w:jc w:val="left"/>
                              </w:pPr>
                              <w:r>
                                <w:rPr>
                                  <w:rFonts w:ascii="Arial" w:eastAsia="Arial" w:hAnsi="Arial" w:cs="Arial"/>
                                </w:rPr>
                                <w:t>m</w:t>
                              </w:r>
                            </w:p>
                          </w:txbxContent>
                        </wps:txbx>
                        <wps:bodyPr horzOverflow="overflow" vert="horz" lIns="0" tIns="0" rIns="0" bIns="0" rtlCol="0">
                          <a:noAutofit/>
                        </wps:bodyPr>
                      </wps:wsp>
                      <wps:wsp>
                        <wps:cNvPr id="5374" name="Rectangle 5374"/>
                        <wps:cNvSpPr/>
                        <wps:spPr>
                          <a:xfrm>
                            <a:off x="1366284" y="1830574"/>
                            <a:ext cx="45169" cy="150455"/>
                          </a:xfrm>
                          <a:prstGeom prst="rect">
                            <a:avLst/>
                          </a:prstGeom>
                          <a:ln>
                            <a:noFill/>
                          </a:ln>
                        </wps:spPr>
                        <wps:txbx>
                          <w:txbxContent>
                            <w:p w14:paraId="2172B623" w14:textId="77777777" w:rsidR="00C9494C" w:rsidRDefault="00D70411">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375" name="Shape 5375"/>
                        <wps:cNvSpPr/>
                        <wps:spPr>
                          <a:xfrm>
                            <a:off x="520847" y="1877073"/>
                            <a:ext cx="274320" cy="0"/>
                          </a:xfrm>
                          <a:custGeom>
                            <a:avLst/>
                            <a:gdLst/>
                            <a:ahLst/>
                            <a:cxnLst/>
                            <a:rect l="0" t="0" r="0" b="0"/>
                            <a:pathLst>
                              <a:path w="274320">
                                <a:moveTo>
                                  <a:pt x="0" y="0"/>
                                </a:moveTo>
                                <a:lnTo>
                                  <a:pt x="274320" y="0"/>
                                </a:lnTo>
                              </a:path>
                            </a:pathLst>
                          </a:custGeom>
                          <a:ln w="21946" cap="sq">
                            <a:miter lim="127000"/>
                          </a:ln>
                        </wps:spPr>
                        <wps:style>
                          <a:lnRef idx="1">
                            <a:srgbClr val="888888"/>
                          </a:lnRef>
                          <a:fillRef idx="0">
                            <a:srgbClr val="000000">
                              <a:alpha val="0"/>
                            </a:srgbClr>
                          </a:fillRef>
                          <a:effectRef idx="0">
                            <a:scrgbClr r="0" g="0" b="0"/>
                          </a:effectRef>
                          <a:fontRef idx="none"/>
                        </wps:style>
                        <wps:bodyPr/>
                      </wps:wsp>
                      <wps:wsp>
                        <wps:cNvPr id="5376" name="Rectangle 5376"/>
                        <wps:cNvSpPr/>
                        <wps:spPr>
                          <a:xfrm>
                            <a:off x="863201" y="1981267"/>
                            <a:ext cx="45169" cy="150455"/>
                          </a:xfrm>
                          <a:prstGeom prst="rect">
                            <a:avLst/>
                          </a:prstGeom>
                          <a:ln>
                            <a:noFill/>
                          </a:ln>
                        </wps:spPr>
                        <wps:txbx>
                          <w:txbxContent>
                            <w:p w14:paraId="5D2C9D56" w14:textId="77777777" w:rsidR="00C9494C" w:rsidRDefault="00D70411">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377" name="Rectangle 5377"/>
                        <wps:cNvSpPr/>
                        <wps:spPr>
                          <a:xfrm>
                            <a:off x="897639" y="1981267"/>
                            <a:ext cx="179879" cy="150455"/>
                          </a:xfrm>
                          <a:prstGeom prst="rect">
                            <a:avLst/>
                          </a:prstGeom>
                          <a:ln>
                            <a:noFill/>
                          </a:ln>
                        </wps:spPr>
                        <wps:txbx>
                          <w:txbxContent>
                            <w:p w14:paraId="009E82D9" w14:textId="77777777" w:rsidR="00C9494C" w:rsidRDefault="00D70411">
                              <w:pPr>
                                <w:spacing w:after="160" w:line="259" w:lineRule="auto"/>
                                <w:ind w:left="0" w:right="0" w:firstLine="0"/>
                                <w:jc w:val="left"/>
                              </w:pPr>
                              <w:r>
                                <w:rPr>
                                  <w:rFonts w:ascii="Arial" w:eastAsia="Arial" w:hAnsi="Arial" w:cs="Arial"/>
                                </w:rPr>
                                <w:t>20</w:t>
                              </w:r>
                            </w:p>
                          </w:txbxContent>
                        </wps:txbx>
                        <wps:bodyPr horzOverflow="overflow" vert="horz" lIns="0" tIns="0" rIns="0" bIns="0" rtlCol="0">
                          <a:noAutofit/>
                        </wps:bodyPr>
                      </wps:wsp>
                      <wps:wsp>
                        <wps:cNvPr id="5378" name="Rectangle 5378"/>
                        <wps:cNvSpPr/>
                        <wps:spPr>
                          <a:xfrm>
                            <a:off x="1032887" y="1981267"/>
                            <a:ext cx="64991" cy="150455"/>
                          </a:xfrm>
                          <a:prstGeom prst="rect">
                            <a:avLst/>
                          </a:prstGeom>
                          <a:ln>
                            <a:noFill/>
                          </a:ln>
                        </wps:spPr>
                        <wps:txbx>
                          <w:txbxContent>
                            <w:p w14:paraId="30F675DE" w14:textId="77777777" w:rsidR="00C9494C" w:rsidRDefault="00D70411">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379" name="Rectangle 5379"/>
                        <wps:cNvSpPr/>
                        <wps:spPr>
                          <a:xfrm>
                            <a:off x="1081752" y="1981267"/>
                            <a:ext cx="161860" cy="150455"/>
                          </a:xfrm>
                          <a:prstGeom prst="rect">
                            <a:avLst/>
                          </a:prstGeom>
                          <a:ln>
                            <a:noFill/>
                          </a:ln>
                        </wps:spPr>
                        <wps:txbx>
                          <w:txbxContent>
                            <w:p w14:paraId="7F8B85E1" w14:textId="77777777" w:rsidR="00C9494C" w:rsidRDefault="00D70411">
                              <w:pPr>
                                <w:spacing w:after="160" w:line="259" w:lineRule="auto"/>
                                <w:ind w:left="0" w:right="0" w:firstLine="0"/>
                                <w:jc w:val="left"/>
                              </w:pPr>
                              <w:r>
                                <w:rPr>
                                  <w:rFonts w:ascii="Arial" w:eastAsia="Arial" w:hAnsi="Arial" w:cs="Arial"/>
                                </w:rPr>
                                <w:t>C/</w:t>
                              </w:r>
                            </w:p>
                          </w:txbxContent>
                        </wps:txbx>
                        <wps:bodyPr horzOverflow="overflow" vert="horz" lIns="0" tIns="0" rIns="0" bIns="0" rtlCol="0">
                          <a:noAutofit/>
                        </wps:bodyPr>
                      </wps:wsp>
                      <wps:wsp>
                        <wps:cNvPr id="5380" name="Rectangle 5380"/>
                        <wps:cNvSpPr/>
                        <wps:spPr>
                          <a:xfrm>
                            <a:off x="1203928" y="1981267"/>
                            <a:ext cx="81239" cy="150455"/>
                          </a:xfrm>
                          <a:prstGeom prst="rect">
                            <a:avLst/>
                          </a:prstGeom>
                          <a:ln>
                            <a:noFill/>
                          </a:ln>
                        </wps:spPr>
                        <wps:txbx>
                          <w:txbxContent>
                            <w:p w14:paraId="49386C82" w14:textId="77777777" w:rsidR="00C9494C" w:rsidRDefault="00D70411">
                              <w:pPr>
                                <w:spacing w:after="160" w:line="259" w:lineRule="auto"/>
                                <w:ind w:left="0" w:right="0" w:firstLine="0"/>
                                <w:jc w:val="left"/>
                              </w:pPr>
                              <w:r>
                                <w:rPr>
                                  <w:rFonts w:ascii="Arial" w:eastAsia="Arial" w:hAnsi="Arial" w:cs="Arial"/>
                                </w:rPr>
                                <w:t>k</w:t>
                              </w:r>
                            </w:p>
                          </w:txbxContent>
                        </wps:txbx>
                        <wps:bodyPr horzOverflow="overflow" vert="horz" lIns="0" tIns="0" rIns="0" bIns="0" rtlCol="0">
                          <a:noAutofit/>
                        </wps:bodyPr>
                      </wps:wsp>
                      <wps:wsp>
                        <wps:cNvPr id="5381" name="Rectangle 5381"/>
                        <wps:cNvSpPr/>
                        <wps:spPr>
                          <a:xfrm>
                            <a:off x="1264644" y="1981267"/>
                            <a:ext cx="135344" cy="150455"/>
                          </a:xfrm>
                          <a:prstGeom prst="rect">
                            <a:avLst/>
                          </a:prstGeom>
                          <a:ln>
                            <a:noFill/>
                          </a:ln>
                        </wps:spPr>
                        <wps:txbx>
                          <w:txbxContent>
                            <w:p w14:paraId="7A3BB8F1" w14:textId="77777777" w:rsidR="00C9494C" w:rsidRDefault="00D70411">
                              <w:pPr>
                                <w:spacing w:after="160" w:line="259" w:lineRule="auto"/>
                                <w:ind w:left="0" w:right="0" w:firstLine="0"/>
                                <w:jc w:val="left"/>
                              </w:pPr>
                              <w:r>
                                <w:rPr>
                                  <w:rFonts w:ascii="Arial" w:eastAsia="Arial" w:hAnsi="Arial" w:cs="Arial"/>
                                </w:rPr>
                                <w:t>m</w:t>
                              </w:r>
                            </w:p>
                          </w:txbxContent>
                        </wps:txbx>
                        <wps:bodyPr horzOverflow="overflow" vert="horz" lIns="0" tIns="0" rIns="0" bIns="0" rtlCol="0">
                          <a:noAutofit/>
                        </wps:bodyPr>
                      </wps:wsp>
                      <wps:wsp>
                        <wps:cNvPr id="5382" name="Rectangle 5382"/>
                        <wps:cNvSpPr/>
                        <wps:spPr>
                          <a:xfrm>
                            <a:off x="1366284" y="1981267"/>
                            <a:ext cx="45169" cy="150455"/>
                          </a:xfrm>
                          <a:prstGeom prst="rect">
                            <a:avLst/>
                          </a:prstGeom>
                          <a:ln>
                            <a:noFill/>
                          </a:ln>
                        </wps:spPr>
                        <wps:txbx>
                          <w:txbxContent>
                            <w:p w14:paraId="1C4D32D5" w14:textId="77777777" w:rsidR="00C9494C" w:rsidRDefault="00D70411">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5383" name="Shape 5383"/>
                        <wps:cNvSpPr/>
                        <wps:spPr>
                          <a:xfrm>
                            <a:off x="520847" y="2027771"/>
                            <a:ext cx="274320" cy="0"/>
                          </a:xfrm>
                          <a:custGeom>
                            <a:avLst/>
                            <a:gdLst/>
                            <a:ahLst/>
                            <a:cxnLst/>
                            <a:rect l="0" t="0" r="0" b="0"/>
                            <a:pathLst>
                              <a:path w="274320">
                                <a:moveTo>
                                  <a:pt x="0" y="0"/>
                                </a:moveTo>
                                <a:lnTo>
                                  <a:pt x="274320" y="0"/>
                                </a:lnTo>
                              </a:path>
                            </a:pathLst>
                          </a:custGeom>
                          <a:ln w="21946"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8A0F20" id="Group 66568" o:spid="_x0000_s1272" style="position:absolute;left:0;text-align:left;margin-left:10.25pt;margin-top:-57.85pt;width:210.25pt;height:186.2pt;z-index:251659264;mso-position-horizontal-relative:text;mso-position-vertical-relative:text" coordsize="26704,2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">
                <v:shape id="Shape 5259" o:spid="_x0000_s1273" style="position:absolute;left:3796;width:21946;height:21945;visibility:visible;mso-wrap-style:square;v-text-anchor:top" coordsize="219456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" path="m2194560,l,,,2194560r2194560,l2194560,xe" filled="f" strokeweight=".6pt">
                  <v:stroke miterlimit="83231f" joinstyle="miter" endcap="square"/>
                  <v:path arrowok="t" textboxrect="0,0,2194560,2194560"/>
                </v:shape>
                <v:shape id="Shape 5261" o:spid="_x0000_s1274" style="position:absolute;left:25486;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" path="m,2194560l,e" filled="f" strokeweight=".16264mm">
                  <v:stroke miterlimit="83231f" joinstyle="miter" endcap="square"/>
                  <v:path arrowok="t" textboxrect="0,0,0,2194560"/>
                </v:shape>
                <v:shape id="Shape 5267" o:spid="_x0000_s1275" style="position:absolute;left:3796;top:21945;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" path="m,l2194560,e" filled="f" strokeweight=".6pt">
                  <v:stroke miterlimit="83231f" joinstyle="miter" endcap="square"/>
                  <v:path arrowok="t" textboxrect="0,0,2194560,0"/>
                </v:shape>
                <v:shape id="Shape 5268" o:spid="_x0000_s1276" style="position:absolute;left:3796;top:21945;width:0;height:315;visibility:visible;mso-wrap-style:square;v-text-anchor:top" coordsize="0,3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" path="m,31458l,e" filled="f" strokeweight=".1221mm">
                  <v:stroke miterlimit="83231f" joinstyle="miter" endcap="square"/>
                  <v:path arrowok="t" textboxrect="0,0,0,31458"/>
                </v:shape>
                <v:shape id="Shape 5269" o:spid="_x0000_s1277" style="position:absolute;left:9283;top:21945;width:0;height:315;visibility:visible;mso-wrap-style:square;v-text-anchor:top" coordsize="0,3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" path="m,31458l,e" filled="f" strokeweight=".1221mm">
                  <v:stroke miterlimit="83231f" joinstyle="miter" endcap="square"/>
                  <v:path arrowok="t" textboxrect="0,0,0,31458"/>
                </v:shape>
                <v:shape id="Shape 5270" o:spid="_x0000_s1278" style="position:absolute;left:14769;top:21945;width:0;height:315;visibility:visible;mso-wrap-style:square;v-text-anchor:top" coordsize="0,3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" path="m,31458l,e" filled="f" strokeweight=".1221mm">
                  <v:stroke miterlimit="83231f" joinstyle="miter" endcap="square"/>
                  <v:path arrowok="t" textboxrect="0,0,0,31458"/>
                </v:shape>
                <v:shape id="Shape 5271" o:spid="_x0000_s1279" style="position:absolute;left:20255;top:21945;width:0;height:315;visibility:visible;mso-wrap-style:square;v-text-anchor:top" coordsize="0,3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" path="m,31458l,e" filled="f" strokeweight=".1221mm">
                  <v:stroke miterlimit="83231f" joinstyle="miter" endcap="square"/>
                  <v:path arrowok="t" textboxrect="0,0,0,31458"/>
                </v:shape>
                <v:shape id="Shape 5272" o:spid="_x0000_s1280" style="position:absolute;left:25742;top:21945;width:0;height:315;visibility:visible;mso-wrap-style:square;v-text-anchor:top" coordsize="0,3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" path="m,31458l,e" filled="f" strokeweight=".1221mm">
                  <v:stroke miterlimit="83231f" joinstyle="miter" endcap="square"/>
                  <v:path arrowok="t" textboxrect="0,0,0,31458"/>
                </v:shape>
                <v:rect id="Rectangle 11541" o:spid="_x0000_s1281" style="position:absolute;left:9041;top:22849;width:638;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" filled="f" stroked="f">
                  <v:textbox inset="0,0,0,0">
                    <w:txbxContent>
                      <w:p w14:paraId="6156BFA4" w14:textId="77777777" w:rsidR="00C9494C" w:rsidRDefault="00D70411">
                        <w:pPr>
                          <w:spacing w:after="160" w:line="259" w:lineRule="auto"/>
                          <w:ind w:left="0" w:right="0" w:firstLine="0"/>
                          <w:jc w:val="left"/>
                        </w:pPr>
                        <w:r>
                          <w:rPr>
                            <w:rFonts w:ascii="Arial" w:eastAsia="Arial" w:hAnsi="Arial" w:cs="Arial"/>
                            <w:sz w:val="14"/>
                          </w:rPr>
                          <w:t>1</w:t>
                        </w:r>
                      </w:p>
                    </w:txbxContent>
                  </v:textbox>
                </v:rect>
                <v:rect id="Rectangle 11542" o:spid="_x0000_s1282" style="position:absolute;left:14286;top:22849;width:1281;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" filled="f" stroked="f">
                  <v:textbox inset="0,0,0,0">
                    <w:txbxContent>
                      <w:p w14:paraId="025DE3E1" w14:textId="77777777" w:rsidR="00C9494C" w:rsidRDefault="00D70411">
                        <w:pPr>
                          <w:spacing w:after="160" w:line="259" w:lineRule="auto"/>
                          <w:ind w:left="0" w:right="0" w:firstLine="0"/>
                          <w:jc w:val="left"/>
                        </w:pPr>
                        <w:r>
                          <w:rPr>
                            <w:rFonts w:ascii="Arial" w:eastAsia="Arial" w:hAnsi="Arial" w:cs="Arial"/>
                            <w:sz w:val="14"/>
                          </w:rPr>
                          <w:t>10</w:t>
                        </w:r>
                      </w:p>
                    </w:txbxContent>
                  </v:textbox>
                </v:rect>
                <v:rect id="Rectangle 11543" o:spid="_x0000_s1283" style="position:absolute;left:19531;top:22849;width:1923;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" filled="f" stroked="f">
                  <v:textbox inset="0,0,0,0">
                    <w:txbxContent>
                      <w:p w14:paraId="67619251" w14:textId="77777777" w:rsidR="00C9494C" w:rsidRDefault="00D70411">
                        <w:pPr>
                          <w:spacing w:after="160" w:line="259" w:lineRule="auto"/>
                          <w:ind w:left="0" w:right="0" w:firstLine="0"/>
                          <w:jc w:val="left"/>
                        </w:pPr>
                        <w:r>
                          <w:rPr>
                            <w:rFonts w:ascii="Arial" w:eastAsia="Arial" w:hAnsi="Arial" w:cs="Arial"/>
                            <w:sz w:val="14"/>
                          </w:rPr>
                          <w:t>100</w:t>
                        </w:r>
                      </w:p>
                    </w:txbxContent>
                  </v:textbox>
                </v:rect>
                <v:rect id="Rectangle 11544" o:spid="_x0000_s1284" style="position:absolute;left:24776;top:22849;width:2565;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" filled="f" stroked="f">
                  <v:textbox inset="0,0,0,0">
                    <w:txbxContent>
                      <w:p w14:paraId="4FA21963" w14:textId="77777777" w:rsidR="00C9494C" w:rsidRDefault="00D70411">
                        <w:pPr>
                          <w:spacing w:after="160" w:line="259" w:lineRule="auto"/>
                          <w:ind w:left="0" w:right="0" w:firstLine="0"/>
                          <w:jc w:val="left"/>
                        </w:pPr>
                        <w:r>
                          <w:rPr>
                            <w:rFonts w:ascii="Arial" w:eastAsia="Arial" w:hAnsi="Arial" w:cs="Arial"/>
                            <w:sz w:val="14"/>
                          </w:rPr>
                          <w:t>1000</w:t>
                        </w:r>
                      </w:p>
                    </w:txbxContent>
                  </v:textbox>
                </v:rect>
                <v:rect id="Rectangle 11540" o:spid="_x0000_s1285" style="position:absolute;left:3196;top:22849;width:1592;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ln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" filled="f" stroked="f">
                  <v:textbox inset="0,0,0,0">
                    <w:txbxContent>
                      <w:p w14:paraId="68CF7170" w14:textId="77777777" w:rsidR="00C9494C" w:rsidRDefault="00D70411">
                        <w:pPr>
                          <w:spacing w:after="160" w:line="259" w:lineRule="auto"/>
                          <w:ind w:left="0" w:right="0" w:firstLine="0"/>
                          <w:jc w:val="left"/>
                        </w:pPr>
                        <w:r>
                          <w:rPr>
                            <w:rFonts w:ascii="Arial" w:eastAsia="Arial" w:hAnsi="Arial" w:cs="Arial"/>
                            <w:sz w:val="14"/>
                          </w:rPr>
                          <w:t>0.1</w:t>
                        </w:r>
                      </w:p>
                    </w:txbxContent>
                  </v:textbox>
                </v:rect>
                <v:shape id="Shape 5274" o:spid="_x0000_s1286" style="position:absolute;left:3796;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" path="m,l2194560,e" filled="f" strokeweight=".6pt">
                  <v:stroke miterlimit="83231f" joinstyle="miter" endcap="square"/>
                  <v:path arrowok="t" textboxrect="0,0,2194560,0"/>
                </v:shape>
                <v:rect id="Rectangle 5275" o:spid="_x0000_s1287" style="position:absolute;left:250;top:17561;width:752;height:12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" filled="f" stroked="f">
                  <v:textbox inset="0,0,0,0">
                    <w:txbxContent>
                      <w:p w14:paraId="1F70AF59" w14:textId="77777777" w:rsidR="00C9494C" w:rsidRDefault="00D70411">
                        <w:pPr>
                          <w:spacing w:after="160" w:line="259" w:lineRule="auto"/>
                          <w:ind w:left="0" w:right="0" w:firstLine="0"/>
                          <w:jc w:val="left"/>
                        </w:pPr>
                        <w:r>
                          <w:rPr>
                            <w:rFonts w:ascii="Arial" w:eastAsia="Arial" w:hAnsi="Arial" w:cs="Arial"/>
                            <w:sz w:val="16"/>
                          </w:rPr>
                          <w:t>L</w:t>
                        </w:r>
                      </w:p>
                    </w:txbxContent>
                  </v:textbox>
                </v:rect>
                <v:rect id="Rectangle 5276" o:spid="_x0000_s1288" style="position:absolute;left:-2640;top:14108;width:6532;height:12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" filled="f" stroked="f">
                  <v:textbox inset="0,0,0,0">
                    <w:txbxContent>
                      <w:p w14:paraId="474F4D12" w14:textId="77777777" w:rsidR="00C9494C" w:rsidRDefault="00D70411">
                        <w:pPr>
                          <w:spacing w:after="160" w:line="259" w:lineRule="auto"/>
                          <w:ind w:left="0" w:right="0" w:firstLine="0"/>
                          <w:jc w:val="left"/>
                        </w:pPr>
                        <w:r>
                          <w:rPr>
                            <w:rFonts w:ascii="Arial" w:eastAsia="Arial" w:hAnsi="Arial" w:cs="Arial"/>
                            <w:sz w:val="16"/>
                          </w:rPr>
                          <w:t>ong-terme</w:t>
                        </w:r>
                      </w:p>
                    </w:txbxContent>
                  </v:textbox>
                </v:rect>
                <v:rect id="Rectangle 5277" o:spid="_x0000_s1289" style="position:absolute;left:288;top:12123;width:676;height:12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" filled="f" stroked="f">
                  <v:textbox inset="0,0,0,0">
                    <w:txbxContent>
                      <w:p w14:paraId="3C6057FF" w14:textId="77777777" w:rsidR="00C9494C" w:rsidRDefault="00D70411">
                        <w:pPr>
                          <w:spacing w:after="160" w:line="259" w:lineRule="auto"/>
                          <w:ind w:left="0" w:right="0" w:firstLine="0"/>
                          <w:jc w:val="left"/>
                        </w:pPr>
                        <w:r>
                          <w:rPr>
                            <w:rFonts w:ascii="Arial" w:eastAsia="Arial" w:hAnsi="Arial" w:cs="Arial"/>
                            <w:sz w:val="16"/>
                          </w:rPr>
                          <w:t>x</w:t>
                        </w:r>
                      </w:p>
                    </w:txbxContent>
                  </v:textbox>
                </v:rect>
                <v:rect id="Rectangle 5278" o:spid="_x0000_s1290" style="position:absolute;left:-3913;top:7415;width:9077;height:12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" filled="f" stroked="f">
                  <v:textbox inset="0,0,0,0">
                    <w:txbxContent>
                      <w:p w14:paraId="7EBADDB8" w14:textId="77777777" w:rsidR="00C9494C" w:rsidRDefault="00D70411">
                        <w:pPr>
                          <w:spacing w:after="160" w:line="259" w:lineRule="auto"/>
                          <w:ind w:left="0" w:right="0" w:firstLine="0"/>
                          <w:jc w:val="left"/>
                        </w:pPr>
                        <w:proofErr w:type="gramStart"/>
                        <w:r>
                          <w:rPr>
                            <w:rFonts w:ascii="Arial" w:eastAsia="Arial" w:hAnsi="Arial" w:cs="Arial"/>
                            <w:sz w:val="16"/>
                          </w:rPr>
                          <w:t>humationrate(</w:t>
                        </w:r>
                        <w:proofErr w:type="gramEnd"/>
                      </w:p>
                    </w:txbxContent>
                  </v:textbox>
                </v:rect>
                <v:rect id="Rectangle 5279" o:spid="_x0000_s1291" style="position:absolute;left:288;top:4782;width:676;height:12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" filled="f" stroked="f">
                  <v:textbox inset="0,0,0,0">
                    <w:txbxContent>
                      <w:p w14:paraId="5498EB79" w14:textId="77777777" w:rsidR="00C9494C" w:rsidRDefault="00D70411">
                        <w:pPr>
                          <w:spacing w:after="160" w:line="259" w:lineRule="auto"/>
                          <w:ind w:left="0" w:right="0" w:firstLine="0"/>
                          <w:jc w:val="left"/>
                        </w:pPr>
                        <w:r>
                          <w:rPr>
                            <w:rFonts w:ascii="Arial" w:eastAsia="Arial" w:hAnsi="Arial" w:cs="Arial"/>
                            <w:sz w:val="16"/>
                          </w:rPr>
                          <w:t>k</w:t>
                        </w:r>
                      </w:p>
                    </w:txbxContent>
                  </v:textbox>
                </v:rect>
                <v:rect id="Rectangle 5280" o:spid="_x0000_s1292" style="position:absolute;left:-1480;top:2502;width:4211;height:12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" filled="f" stroked="f">
                  <v:textbox inset="0,0,0,0">
                    <w:txbxContent>
                      <w:p w14:paraId="34947D6A" w14:textId="77777777" w:rsidR="00C9494C" w:rsidRDefault="00D70411">
                        <w:pPr>
                          <w:spacing w:after="160" w:line="259" w:lineRule="auto"/>
                          <w:ind w:left="0" w:right="0" w:firstLine="0"/>
                          <w:jc w:val="left"/>
                        </w:pPr>
                        <w:r>
                          <w:rPr>
                            <w:rFonts w:ascii="Arial" w:eastAsia="Arial" w:hAnsi="Arial" w:cs="Arial"/>
                            <w:sz w:val="16"/>
                          </w:rPr>
                          <w:t>m/myr)</w:t>
                        </w:r>
                      </w:p>
                    </w:txbxContent>
                  </v:textbox>
                </v:rect>
                <v:shape id="Shape 5281" o:spid="_x0000_s1293" style="position:absolute;left:9283;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" path="m,2194560l,e" filled="f" strokecolor="#868686" strokeweight=".6pt">
                  <v:stroke miterlimit="83231f" joinstyle="miter" endcap="square"/>
                  <v:path arrowok="t" textboxrect="0,0,0,2194560"/>
                </v:shape>
                <v:shape id="Shape 5282" o:spid="_x0000_s1294" style="position:absolute;left:14769;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" path="m,2194560l,e" filled="f" strokecolor="#868686" strokeweight=".6pt">
                  <v:stroke miterlimit="83231f" joinstyle="miter" endcap="square"/>
                  <v:path arrowok="t" textboxrect="0,0,0,2194560"/>
                </v:shape>
                <v:shape id="Shape 5283" o:spid="_x0000_s1295" style="position:absolute;left:20255;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" path="m,2194560l,e" filled="f" strokecolor="#868686" strokeweight=".6pt">
                  <v:stroke miterlimit="83231f" joinstyle="miter" endcap="square"/>
                  <v:path arrowok="t" textboxrect="0,0,0,2194560"/>
                </v:shape>
                <v:shape id="Shape 5284" o:spid="_x0000_s1296" style="position:absolute;left:5442;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" path="m,2194560l,e" filled="f" strokecolor="#868686" strokeweight=".6pt">
                  <v:stroke miterlimit="83231f" joinstyle="miter" endcap="square"/>
                  <v:path arrowok="t" textboxrect="0,0,0,2194560"/>
                </v:shape>
                <v:shape id="Shape 5285" o:spid="_x0000_s1297" style="position:absolute;left:6408;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" path="m,2194560l,e" filled="f" strokecolor="#868686" strokeweight=".6pt">
                  <v:stroke miterlimit="83231f" joinstyle="miter" endcap="square"/>
                  <v:path arrowok="t" textboxrect="0,0,0,2194560"/>
                </v:shape>
                <v:shape id="Shape 5286" o:spid="_x0000_s1298" style="position:absolute;left:7095;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" path="m,2194560l,e" filled="f" strokecolor="#868686" strokeweight=".6pt">
                  <v:stroke miterlimit="83231f" joinstyle="miter" endcap="square"/>
                  <v:path arrowok="t" textboxrect="0,0,0,2194560"/>
                </v:shape>
                <v:shape id="Shape 5287" o:spid="_x0000_s1299" style="position:absolute;left:7629;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" path="m,2194560l,e" filled="f" strokecolor="#868686" strokeweight=".6pt">
                  <v:stroke miterlimit="83231f" joinstyle="miter" endcap="square"/>
                  <v:path arrowok="t" textboxrect="0,0,0,2194560"/>
                </v:shape>
                <v:shape id="Shape 5288" o:spid="_x0000_s1300" style="position:absolute;left:8061;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" path="m,2194560l,e" filled="f" strokecolor="#868686" strokeweight=".6pt">
                  <v:stroke miterlimit="83231f" joinstyle="miter" endcap="square"/>
                  <v:path arrowok="t" textboxrect="0,0,0,2194560"/>
                </v:shape>
                <v:shape id="Shape 5289" o:spid="_x0000_s1301" style="position:absolute;left:8427;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" path="m,2194560l,e" filled="f" strokecolor="#868686" strokeweight=".6pt">
                  <v:stroke miterlimit="83231f" joinstyle="miter" endcap="square"/>
                  <v:path arrowok="t" textboxrect="0,0,0,2194560"/>
                </v:shape>
                <v:shape id="Shape 5290" o:spid="_x0000_s1302" style="position:absolute;left:8749;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" path="m,2194560l,e" filled="f" strokecolor="#868686" strokeweight=".6pt">
                  <v:stroke miterlimit="83231f" joinstyle="miter" endcap="square"/>
                  <v:path arrowok="t" textboxrect="0,0,0,2194560"/>
                </v:shape>
                <v:shape id="Shape 5291" o:spid="_x0000_s1303" style="position:absolute;left:9026;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" path="m,2194560l,e" filled="f" strokecolor="#868686" strokeweight=".6pt">
                  <v:stroke miterlimit="83231f" joinstyle="miter" endcap="square"/>
                  <v:path arrowok="t" textboxrect="0,0,0,2194560"/>
                </v:shape>
                <v:shape id="Shape 5292" o:spid="_x0000_s1304" style="position:absolute;left:10928;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" path="m,2194560l,e" filled="f" strokecolor="#868686" strokeweight=".6pt">
                  <v:stroke miterlimit="83231f" joinstyle="miter" endcap="square"/>
                  <v:path arrowok="t" textboxrect="0,0,0,2194560"/>
                </v:shape>
                <v:shape id="Shape 5293" o:spid="_x0000_s1305" style="position:absolute;left:11894;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" path="m,2194560l,e" filled="f" strokecolor="#868686" strokeweight=".6pt">
                  <v:stroke miterlimit="83231f" joinstyle="miter" endcap="square"/>
                  <v:path arrowok="t" textboxrect="0,0,0,2194560"/>
                </v:shape>
                <v:shape id="Shape 5294" o:spid="_x0000_s1306" style="position:absolute;left:12582;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" path="m,2194560l,e" filled="f" strokecolor="#868686" strokeweight=".6pt">
                  <v:stroke miterlimit="83231f" joinstyle="miter" endcap="square"/>
                  <v:path arrowok="t" textboxrect="0,0,0,2194560"/>
                </v:shape>
                <v:shape id="Shape 5295" o:spid="_x0000_s1307" style="position:absolute;left:13116;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" path="m,2194560l,e" filled="f" strokecolor="#868686" strokeweight=".6pt">
                  <v:stroke miterlimit="83231f" joinstyle="miter" endcap="square"/>
                  <v:path arrowok="t" textboxrect="0,0,0,2194560"/>
                </v:shape>
                <v:shape id="Shape 5296" o:spid="_x0000_s1308" style="position:absolute;left:13547;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" path="m,2194560l,e" filled="f" strokecolor="#868686" strokeweight=".6pt">
                  <v:stroke miterlimit="83231f" joinstyle="miter" endcap="square"/>
                  <v:path arrowok="t" textboxrect="0,0,0,2194560"/>
                </v:shape>
                <v:shape id="Shape 5297" o:spid="_x0000_s1309" style="position:absolute;left:13913;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" path="m,2194560l,e" filled="f" strokecolor="#868686" strokeweight=".6pt">
                  <v:stroke miterlimit="83231f" joinstyle="miter" endcap="square"/>
                  <v:path arrowok="t" textboxrect="0,0,0,2194560"/>
                </v:shape>
                <v:shape id="Shape 5298" o:spid="_x0000_s1310" style="position:absolute;left:14235;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" path="m,2194560l,e" filled="f" strokecolor="#868686" strokeweight=".6pt">
                  <v:stroke miterlimit="83231f" joinstyle="miter" endcap="square"/>
                  <v:path arrowok="t" textboxrect="0,0,0,2194560"/>
                </v:shape>
                <v:shape id="Shape 5299" o:spid="_x0000_s1311" style="position:absolute;left:14513;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" path="m,2194560l,e" filled="f" strokecolor="#868686" strokeweight=".6pt">
                  <v:stroke miterlimit="83231f" joinstyle="miter" endcap="square"/>
                  <v:path arrowok="t" textboxrect="0,0,0,2194560"/>
                </v:shape>
                <v:shape id="Shape 5300" o:spid="_x0000_s1312" style="position:absolute;left:16415;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" path="m,2194560l,e" filled="f" strokecolor="#868686" strokeweight=".6pt">
                  <v:stroke miterlimit="83231f" joinstyle="miter" endcap="square"/>
                  <v:path arrowok="t" textboxrect="0,0,0,2194560"/>
                </v:shape>
                <v:shape id="Shape 5301" o:spid="_x0000_s1313" style="position:absolute;left:17381;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" path="m,2194560l,e" filled="f" strokecolor="#868686" strokeweight=".6pt">
                  <v:stroke miterlimit="83231f" joinstyle="miter" endcap="square"/>
                  <v:path arrowok="t" textboxrect="0,0,0,2194560"/>
                </v:shape>
                <v:shape id="Shape 5302" o:spid="_x0000_s1314" style="position:absolute;left:18068;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" path="m,2194560l,e" filled="f" strokecolor="#868686" strokeweight=".6pt">
                  <v:stroke miterlimit="83231f" joinstyle="miter" endcap="square"/>
                  <v:path arrowok="t" textboxrect="0,0,0,2194560"/>
                </v:shape>
                <v:shape id="Shape 5303" o:spid="_x0000_s1315" style="position:absolute;left:18602;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" path="m,2194560l,e" filled="f" strokecolor="#868686" strokeweight=".6pt">
                  <v:stroke miterlimit="83231f" joinstyle="miter" endcap="square"/>
                  <v:path arrowok="t" textboxrect="0,0,0,2194560"/>
                </v:shape>
                <v:shape id="Shape 5304" o:spid="_x0000_s1316" style="position:absolute;left:19034;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" path="m,2194560l,e" filled="f" strokecolor="#868686" strokeweight=".6pt">
                  <v:stroke miterlimit="83231f" joinstyle="miter" endcap="square"/>
                  <v:path arrowok="t" textboxrect="0,0,0,2194560"/>
                </v:shape>
                <v:shape id="Shape 5305" o:spid="_x0000_s1317" style="position:absolute;left:19399;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" path="m,2194560l,e" filled="f" strokecolor="#868686" strokeweight=".6pt">
                  <v:stroke miterlimit="83231f" joinstyle="miter" endcap="square"/>
                  <v:path arrowok="t" textboxrect="0,0,0,2194560"/>
                </v:shape>
                <v:shape id="Shape 5306" o:spid="_x0000_s1318" style="position:absolute;left:19721;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" path="m,2194560l,e" filled="f" strokecolor="#868686" strokeweight=".6pt">
                  <v:stroke miterlimit="83231f" joinstyle="miter" endcap="square"/>
                  <v:path arrowok="t" textboxrect="0,0,0,2194560"/>
                </v:shape>
                <v:shape id="Shape 5307" o:spid="_x0000_s1319" style="position:absolute;left:19999;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" path="m,2194560l,e" filled="f" strokecolor="#868686" strokeweight=".6pt">
                  <v:stroke miterlimit="83231f" joinstyle="miter" endcap="square"/>
                  <v:path arrowok="t" textboxrect="0,0,0,2194560"/>
                </v:shape>
                <v:shape id="Shape 5308" o:spid="_x0000_s1320" style="position:absolute;left:21901;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" path="m,2194560l,e" filled="f" strokecolor="#868686" strokeweight=".6pt">
                  <v:stroke miterlimit="83231f" joinstyle="miter" endcap="square"/>
                  <v:path arrowok="t" textboxrect="0,0,0,2194560"/>
                </v:shape>
                <v:shape id="Shape 5309" o:spid="_x0000_s1321" style="position:absolute;left:22867;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" path="m,2194560l,e" filled="f" strokecolor="#868686" strokeweight=".6pt">
                  <v:stroke miterlimit="83231f" joinstyle="miter" endcap="square"/>
                  <v:path arrowok="t" textboxrect="0,0,0,2194560"/>
                </v:shape>
                <v:shape id="Shape 5310" o:spid="_x0000_s1322" style="position:absolute;left:23555;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" path="m,2194560l,e" filled="f" strokecolor="#868686" strokeweight=".6pt">
                  <v:stroke miterlimit="83231f" joinstyle="miter" endcap="square"/>
                  <v:path arrowok="t" textboxrect="0,0,0,2194560"/>
                </v:shape>
                <v:shape id="Shape 5311" o:spid="_x0000_s1323" style="position:absolute;left:24089;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" path="m,2194560l,e" filled="f" strokecolor="#868686" strokeweight=".6pt">
                  <v:stroke miterlimit="83231f" joinstyle="miter" endcap="square"/>
                  <v:path arrowok="t" textboxrect="0,0,0,2194560"/>
                </v:shape>
                <v:shape id="Shape 5312" o:spid="_x0000_s1324" style="position:absolute;left:24520;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" path="m,2194560l,e" filled="f" strokecolor="#868686" strokeweight=".6pt">
                  <v:stroke miterlimit="83231f" joinstyle="miter" endcap="square"/>
                  <v:path arrowok="t" textboxrect="0,0,0,2194560"/>
                </v:shape>
                <v:shape id="Shape 5313" o:spid="_x0000_s1325" style="position:absolute;left:24886;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" path="m,2194560l,e" filled="f" strokecolor="#868686" strokeweight=".6pt">
                  <v:stroke miterlimit="83231f" joinstyle="miter" endcap="square"/>
                  <v:path arrowok="t" textboxrect="0,0,0,2194560"/>
                </v:shape>
                <v:shape id="Shape 5314" o:spid="_x0000_s1326" style="position:absolute;left:25208;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" path="m,2194560l,e" filled="f" strokecolor="#868686" strokeweight=".6pt">
                  <v:stroke miterlimit="83231f" joinstyle="miter" endcap="square"/>
                  <v:path arrowok="t" textboxrect="0,0,0,2194560"/>
                </v:shape>
                <v:shape id="Shape 5315" o:spid="_x0000_s1327" style="position:absolute;left:3796;top:15296;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" path="m,l2194560,e" filled="f" strokecolor="#868686" strokeweight=".6pt">
                  <v:stroke miterlimit="83231f" joinstyle="miter" endcap="square"/>
                  <v:path arrowok="t" textboxrect="0,0,2194560,0"/>
                </v:shape>
                <v:shape id="Shape 5316" o:spid="_x0000_s1328" style="position:absolute;left:3796;top:8646;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" path="m,l2194560,e" filled="f" strokecolor="#868686" strokeweight=".6pt">
                  <v:stroke miterlimit="83231f" joinstyle="miter" endcap="square"/>
                  <v:path arrowok="t" textboxrect="0,0,2194560,0"/>
                </v:shape>
                <v:shape id="Shape 5317" o:spid="_x0000_s1329" style="position:absolute;left:3796;top:1997;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" path="m,l2194560,e" filled="f" strokecolor="#868686" strokeweight=".6pt">
                  <v:stroke miterlimit="83231f" joinstyle="miter" endcap="square"/>
                  <v:path arrowok="t" textboxrect="0,0,2194560,0"/>
                </v:shape>
                <v:shape id="Shape 5318" o:spid="_x0000_s1330" style="position:absolute;left:3796;top:19941;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" path="m,l2194560,e" filled="f" strokecolor="#868686" strokeweight=".6pt">
                  <v:stroke miterlimit="83231f" joinstyle="miter" endcap="square"/>
                  <v:path arrowok="t" textboxrect="0,0,2194560,0"/>
                </v:shape>
                <v:shape id="Shape 5319" o:spid="_x0000_s1331" style="position:absolute;left:3796;top:18770;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" path="m,l2194560,e" filled="f" strokecolor="#868686" strokeweight=".6pt">
                  <v:stroke miterlimit="83231f" joinstyle="miter" endcap="square"/>
                  <v:path arrowok="t" textboxrect="0,0,2194560,0"/>
                </v:shape>
                <v:shape id="Shape 5320" o:spid="_x0000_s1332" style="position:absolute;left:3796;top:17936;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" path="m,l2194560,e" filled="f" strokecolor="#868686" strokeweight=".6pt">
                  <v:stroke miterlimit="83231f" joinstyle="miter" endcap="square"/>
                  <v:path arrowok="t" textboxrect="0,0,2194560,0"/>
                </v:shape>
                <v:shape id="Shape 5321" o:spid="_x0000_s1333" style="position:absolute;left:3796;top:17293;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" path="m,l2194560,e" filled="f" strokecolor="#868686" strokeweight=".6pt">
                  <v:stroke miterlimit="83231f" joinstyle="miter" endcap="square"/>
                  <v:path arrowok="t" textboxrect="0,0,2194560,0"/>
                </v:shape>
                <v:shape id="Shape 5322" o:spid="_x0000_s1334" style="position:absolute;left:3796;top:16766;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" path="m,l2194560,e" filled="f" strokecolor="#868686" strokeweight=".6pt">
                  <v:stroke miterlimit="83231f" joinstyle="miter" endcap="square"/>
                  <v:path arrowok="t" textboxrect="0,0,2194560,0"/>
                </v:shape>
                <v:shape id="Shape 5323" o:spid="_x0000_s1335" style="position:absolute;left:3796;top:16320;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" path="m,l2194560,e" filled="f" strokecolor="#868686" strokeweight=".6pt">
                  <v:stroke miterlimit="83231f" joinstyle="miter" endcap="square"/>
                  <v:path arrowok="t" textboxrect="0,0,2194560,0"/>
                </v:shape>
                <v:shape id="Shape 5324" o:spid="_x0000_s1336" style="position:absolute;left:3796;top:15939;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" path="m,l2194560,e" filled="f" strokecolor="#868686" strokeweight=".6pt">
                  <v:stroke miterlimit="83231f" joinstyle="miter" endcap="square"/>
                  <v:path arrowok="t" textboxrect="0,0,2194560,0"/>
                </v:shape>
                <v:shape id="Shape 5325" o:spid="_x0000_s1337" style="position:absolute;left:3796;top:15595;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" path="m,l2194560,e" filled="f" strokecolor="#868686" strokeweight=".6pt">
                  <v:stroke miterlimit="83231f" joinstyle="miter" endcap="square"/>
                  <v:path arrowok="t" textboxrect="0,0,2194560,0"/>
                </v:shape>
                <v:shape id="Shape 5326" o:spid="_x0000_s1338" style="position:absolute;left:3796;top:13291;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" path="m,l2194560,e" filled="f" strokecolor="#868686" strokeweight=".6pt">
                  <v:stroke miterlimit="83231f" joinstyle="miter" endcap="square"/>
                  <v:path arrowok="t" textboxrect="0,0,2194560,0"/>
                </v:shape>
                <v:shape id="Shape 5327" o:spid="_x0000_s1339" style="position:absolute;left:3796;top:12121;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" path="m,l2194560,e" filled="f" strokecolor="#868686" strokeweight=".6pt">
                  <v:stroke miterlimit="83231f" joinstyle="miter" endcap="square"/>
                  <v:path arrowok="t" textboxrect="0,0,2194560,0"/>
                </v:shape>
                <v:shape id="Shape 5328" o:spid="_x0000_s1340" style="position:absolute;left:3796;top:11294;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" path="m,l2194560,e" filled="f" strokecolor="#868686" strokeweight=".6pt">
                  <v:stroke miterlimit="83231f" joinstyle="miter" endcap="square"/>
                  <v:path arrowok="t" textboxrect="0,0,2194560,0"/>
                </v:shape>
                <v:shape id="Shape 5329" o:spid="_x0000_s1341" style="position:absolute;left:3796;top:10643;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" path="m,l2194560,e" filled="f" strokecolor="#868686" strokeweight=".6pt">
                  <v:stroke miterlimit="83231f" joinstyle="miter" endcap="square"/>
                  <v:path arrowok="t" textboxrect="0,0,2194560,0"/>
                </v:shape>
                <v:shape id="Shape 5330" o:spid="_x0000_s1342" style="position:absolute;left:3796;top:10124;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" path="m,l2194560,e" filled="f" strokecolor="#868686" strokeweight=".6pt">
                  <v:stroke miterlimit="83231f" joinstyle="miter" endcap="square"/>
                  <v:path arrowok="t" textboxrect="0,0,2194560,0"/>
                </v:shape>
                <v:shape id="Shape 5331" o:spid="_x0000_s1343" style="position:absolute;left:3796;top:9678;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" path="m,l2194560,e" filled="f" strokecolor="#868686" strokeweight=".6pt">
                  <v:stroke miterlimit="83231f" joinstyle="miter" endcap="square"/>
                  <v:path arrowok="t" textboxrect="0,0,2194560,0"/>
                </v:shape>
                <v:shape id="Shape 5332" o:spid="_x0000_s1344" style="position:absolute;left:3796;top:9290;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" path="m,l2194560,e" filled="f" strokecolor="#868686" strokeweight=".6pt">
                  <v:stroke miterlimit="83231f" joinstyle="miter" endcap="square"/>
                  <v:path arrowok="t" textboxrect="0,0,2194560,0"/>
                </v:shape>
                <v:shape id="Shape 5333" o:spid="_x0000_s1345" style="position:absolute;left:3796;top:8946;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" path="m,l2194560,e" filled="f" strokecolor="#868686" strokeweight=".6pt">
                  <v:stroke miterlimit="83231f" joinstyle="miter" endcap="square"/>
                  <v:path arrowok="t" textboxrect="0,0,2194560,0"/>
                </v:shape>
                <v:shape id="Shape 5334" o:spid="_x0000_s1346" style="position:absolute;left:3796;top:6642;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" path="m,l2194560,e" filled="f" strokecolor="#868686" strokeweight=".6pt">
                  <v:stroke miterlimit="83231f" joinstyle="miter" endcap="square"/>
                  <v:path arrowok="t" textboxrect="0,0,2194560,0"/>
                </v:shape>
                <v:shape id="Shape 5335" o:spid="_x0000_s1347" style="position:absolute;left:3796;top:5471;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" path="m,l2194560,e" filled="f" strokecolor="#868686" strokeweight=".6pt">
                  <v:stroke miterlimit="83231f" joinstyle="miter" endcap="square"/>
                  <v:path arrowok="t" textboxrect="0,0,2194560,0"/>
                </v:shape>
                <v:shape id="Shape 5336" o:spid="_x0000_s1348" style="position:absolute;left:3796;top:4645;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" path="m,l2194560,e" filled="f" strokecolor="#868686" strokeweight=".6pt">
                  <v:stroke miterlimit="83231f" joinstyle="miter" endcap="square"/>
                  <v:path arrowok="t" textboxrect="0,0,2194560,0"/>
                </v:shape>
                <v:shape id="Shape 5337" o:spid="_x0000_s1349" style="position:absolute;left:3796;top:4001;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" path="m,l2194560,e" filled="f" strokecolor="#868686" strokeweight=".6pt">
                  <v:stroke miterlimit="83231f" joinstyle="miter" endcap="square"/>
                  <v:path arrowok="t" textboxrect="0,0,2194560,0"/>
                </v:shape>
                <v:shape id="Shape 5338" o:spid="_x0000_s1350" style="position:absolute;left:3796;top:3474;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" path="m,l2194560,e" filled="f" strokecolor="#868686" strokeweight=".6pt">
                  <v:stroke miterlimit="83231f" joinstyle="miter" endcap="square"/>
                  <v:path arrowok="t" textboxrect="0,0,2194560,0"/>
                </v:shape>
                <v:shape id="Shape 5339" o:spid="_x0000_s1351" style="position:absolute;left:3796;top:3028;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" path="m,l2194560,e" filled="f" strokecolor="#868686" strokeweight=".6pt">
                  <v:stroke miterlimit="83231f" joinstyle="miter" endcap="square"/>
                  <v:path arrowok="t" textboxrect="0,0,2194560,0"/>
                </v:shape>
                <v:shape id="Shape 5340" o:spid="_x0000_s1352" style="position:absolute;left:3796;top:2640;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" path="m,l2194560,e" filled="f" strokecolor="#868686" strokeweight=".6pt">
                  <v:stroke miterlimit="83231f" joinstyle="miter" endcap="square"/>
                  <v:path arrowok="t" textboxrect="0,0,2194560,0"/>
                </v:shape>
                <v:shape id="Shape 5341" o:spid="_x0000_s1353" style="position:absolute;left:3796;top:2304;width:21946;height:0;visibility:visible;mso-wrap-style:square;v-text-anchor:top" coordsize="219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" path="m,l2194560,e" filled="f" strokecolor="#868686" strokeweight=".6pt">
                  <v:stroke miterlimit="83231f" joinstyle="miter" endcap="square"/>
                  <v:path arrowok="t" textboxrect="0,0,2194560,0"/>
                </v:shape>
                <v:shape id="Shape 5342" o:spid="_x0000_s1354" style="position:absolute;left:3796;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" path="m,2194560l,e" filled="f" strokecolor="#868686" strokeweight=".6pt">
                  <v:stroke miterlimit="83231f" joinstyle="miter" endcap="square"/>
                  <v:path arrowok="t" textboxrect="0,0,0,2194560"/>
                </v:shape>
                <v:shape id="Shape 5343" o:spid="_x0000_s1355" style="position:absolute;left:3482;top:21945;width:314;height:0;visibility:visible;mso-wrap-style:square;v-text-anchor:top" coordsize="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" path="m,l31445,e" filled="f" strokeweight=".1221mm">
                  <v:stroke miterlimit="83231f" joinstyle="miter" endcap="square"/>
                  <v:path arrowok="t" textboxrect="0,0,31445,0"/>
                </v:shape>
                <v:shape id="Shape 5344" o:spid="_x0000_s1356" style="position:absolute;left:3482;top:15296;width:314;height:0;visibility:visible;mso-wrap-style:square;v-text-anchor:top" coordsize="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" path="m,l31445,e" filled="f" strokeweight=".1221mm">
                  <v:stroke miterlimit="83231f" joinstyle="miter" endcap="square"/>
                  <v:path arrowok="t" textboxrect="0,0,31445,0"/>
                </v:shape>
                <v:shape id="Shape 5345" o:spid="_x0000_s1357" style="position:absolute;left:3482;top:8646;width:314;height:0;visibility:visible;mso-wrap-style:square;v-text-anchor:top" coordsize="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" path="m,l31445,e" filled="f" strokeweight=".1221mm">
                  <v:stroke miterlimit="83231f" joinstyle="miter" endcap="square"/>
                  <v:path arrowok="t" textboxrect="0,0,31445,0"/>
                </v:shape>
                <v:shape id="Shape 5346" o:spid="_x0000_s1358" style="position:absolute;left:3482;top:1997;width:314;height:0;visibility:visible;mso-wrap-style:square;v-text-anchor:top" coordsize="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" path="m,l31445,e" filled="f" strokeweight=".1221mm">
                  <v:stroke miterlimit="83231f" joinstyle="miter" endcap="square"/>
                  <v:path arrowok="t" textboxrect="0,0,31445,0"/>
                </v:shape>
                <v:rect id="Rectangle 5347" o:spid="_x0000_s1359" style="position:absolute;left:1368;top:21620;width:2233;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" filled="f" stroked="f">
                  <v:textbox inset="0,0,0,0">
                    <w:txbxContent>
                      <w:p w14:paraId="6071E59F" w14:textId="77777777" w:rsidR="00C9494C" w:rsidRDefault="00D70411">
                        <w:pPr>
                          <w:spacing w:after="160" w:line="259" w:lineRule="auto"/>
                          <w:ind w:left="0" w:right="0" w:firstLine="0"/>
                          <w:jc w:val="left"/>
                        </w:pPr>
                        <w:r>
                          <w:rPr>
                            <w:rFonts w:ascii="Arial" w:eastAsia="Arial" w:hAnsi="Arial" w:cs="Arial"/>
                            <w:sz w:val="14"/>
                          </w:rPr>
                          <w:t>0.01</w:t>
                        </w:r>
                      </w:p>
                    </w:txbxContent>
                  </v:textbox>
                </v:rect>
                <v:rect id="Rectangle 5348" o:spid="_x0000_s1360" style="position:absolute;left:1850;top:14970;width:1591;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" filled="f" stroked="f">
                  <v:textbox inset="0,0,0,0">
                    <w:txbxContent>
                      <w:p w14:paraId="13EA6863" w14:textId="77777777" w:rsidR="00C9494C" w:rsidRDefault="00D70411">
                        <w:pPr>
                          <w:spacing w:after="160" w:line="259" w:lineRule="auto"/>
                          <w:ind w:left="0" w:right="0" w:firstLine="0"/>
                          <w:jc w:val="left"/>
                        </w:pPr>
                        <w:r>
                          <w:rPr>
                            <w:rFonts w:ascii="Arial" w:eastAsia="Arial" w:hAnsi="Arial" w:cs="Arial"/>
                            <w:sz w:val="14"/>
                          </w:rPr>
                          <w:t>0.1</w:t>
                        </w:r>
                      </w:p>
                    </w:txbxContent>
                  </v:textbox>
                </v:rect>
                <v:rect id="Rectangle 5349" o:spid="_x0000_s1361" style="position:absolute;left:2567;top:8321;width:638;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" filled="f" stroked="f">
                  <v:textbox inset="0,0,0,0">
                    <w:txbxContent>
                      <w:p w14:paraId="5605B9AD" w14:textId="77777777" w:rsidR="00C9494C" w:rsidRDefault="00D70411">
                        <w:pPr>
                          <w:spacing w:after="160" w:line="259" w:lineRule="auto"/>
                          <w:ind w:left="0" w:right="0" w:firstLine="0"/>
                          <w:jc w:val="left"/>
                        </w:pPr>
                        <w:r>
                          <w:rPr>
                            <w:rFonts w:ascii="Arial" w:eastAsia="Arial" w:hAnsi="Arial" w:cs="Arial"/>
                            <w:sz w:val="14"/>
                          </w:rPr>
                          <w:t>1</w:t>
                        </w:r>
                      </w:p>
                    </w:txbxContent>
                  </v:textbox>
                </v:rect>
                <v:rect id="Rectangle 5350" o:spid="_x0000_s1362" style="position:absolute;left:2084;top:1671;width:1281;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hiwgAAAN0AAAAPAAAAZHJzL2Rvd25yZXYueG1sRE/LisIw&#10;FN0L/kO4gjtNHVG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ACWJhiwgAAAN0AAAAPAAAA&#10;AAAAAAAAAAAAAAcCAABkcnMvZG93bnJldi54bWxQSwUGAAAAAAMAAwC3AAAA9gIAAAAA&#10;" filled="f" stroked="f">
                  <v:textbox inset="0,0,0,0">
                    <w:txbxContent>
                      <w:p w14:paraId="06A5AA3D" w14:textId="77777777" w:rsidR="00C9494C" w:rsidRDefault="00D70411">
                        <w:pPr>
                          <w:spacing w:after="160" w:line="259" w:lineRule="auto"/>
                          <w:ind w:left="0" w:right="0" w:firstLine="0"/>
                          <w:jc w:val="left"/>
                        </w:pPr>
                        <w:r>
                          <w:rPr>
                            <w:rFonts w:ascii="Arial" w:eastAsia="Arial" w:hAnsi="Arial" w:cs="Arial"/>
                            <w:sz w:val="14"/>
                          </w:rPr>
                          <w:t>10</w:t>
                        </w:r>
                      </w:p>
                    </w:txbxContent>
                  </v:textbox>
                </v:rect>
                <v:shape id="Shape 5351" o:spid="_x0000_s1363" style="position:absolute;left:25742;width:0;height:21945;visibility:visible;mso-wrap-style:square;v-text-anchor:top" coordsize="0,219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" path="m,2194560l,e" filled="f" strokeweight=".6pt">
                  <v:stroke miterlimit="83231f" joinstyle="miter" endcap="square"/>
                  <v:path arrowok="t" textboxrect="0,0,0,2194560"/>
                </v:shape>
                <v:shape id="Shape 5352" o:spid="_x0000_s1364" style="position:absolute;left:3796;top:2457;width:20570;height:19122;visibility:visible;mso-wrap-style:square;v-text-anchor:top" coordsize="2057032,191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" path="m,l13170,8788,54864,35115r13170,8777l109728,70231r13170,8776l136792,87783r13906,8788l163868,105347r55588,35115l232626,149238r27800,17551l273596,175565r41694,26340l328460,210681r55588,35115l397218,254572r13894,8775l425018,272136r13894,9499l452082,290411r13906,8788l479882,307975r13170,9512l520852,335039r13894,9512l548640,353327r13170,9512l575716,372351r13894,8776l603504,390639r13170,9513l658368,428676r13170,9512l685432,448424r13906,9513l712508,467449r55588,40958l781266,518656r27800,20484l822236,550113r13894,10237l863930,582295r13170,10973l890994,604241r13906,11709l918794,626923r13894,11697l945858,650329r13894,11697l973658,673735r13894,12434l1000722,698602r13906,11709l1028522,722745r13170,13169l1055586,748348r13907,13170l1083386,773951r13894,13170l1124356,814184r13894,13171l1152144,841248r13170,13906l1207008,896849r13170,14630l1234072,925373r13906,14631l1261148,954634r13894,14630l1288949,984631r13893,14631l1316736,1014628r13170,15355l1343812,1045350r13894,14630l1370876,1076071r27801,30722l1412570,1122883r13170,15367l1481328,1202626r13170,16092l1508392,1234809r13906,16090l1536192,1267003r13170,16814l1563268,1299921r13894,16815l1590332,1332840r41694,50470l1645920,1399400r13170,16828l1700784,1466698r13170,16827l1727860,1500353r13894,17551l1755648,1534732r13170,16827l1782712,1568387r13906,16827l1809788,1602765r27800,33656l1851482,1653972r13894,16827l1878546,1688351r27800,33654l1919516,1739557r13894,17564l1947316,1773936r13894,17564l1974380,1808328r13894,17551l2002180,1842707r13894,17551l2029968,1877086r13170,17551l2057032,1912201e" filled="f" strokecolor="#cdcdcd" strokeweight=".60961mm">
                  <v:stroke miterlimit="83231f" joinstyle="miter" endcap="square"/>
                  <v:path arrowok="t" textboxrect="0,0,2057032,1912201"/>
                </v:shape>
                <v:shape id="Shape 5353" o:spid="_x0000_s1365" style="position:absolute;left:24366;top:21579;width:293;height:366;visibility:visible;mso-wrap-style:square;v-text-anchor:top" coordsize="2927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" path="m,l13907,16828,27800,34379r1474,2197e" filled="f" strokecolor="#cdcdcd" strokeweight=".60961mm">
                  <v:stroke miterlimit="83231f" joinstyle="miter" endcap="square"/>
                  <v:path arrowok="t" textboxrect="0,0,29274,36576"/>
                </v:shape>
                <v:shape id="Shape 5354" o:spid="_x0000_s1366" style="position:absolute;left:3796;top:2033;width:20570;height:19020;visibility:visible;mso-wrap-style:square;v-text-anchor:top" coordsize="2057032,190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" path="m,l13170,8776,54864,35103r13170,8788l109728,70218r13170,8776l136792,87782r13906,8776l163868,105334r55588,35116l232626,149225r27800,17552l273596,175565r41694,26327l328460,210668r55588,35115l397218,254559r13894,8789l425018,272847r13894,8788l452082,290411r27800,17552l493052,317474r27800,17552l534746,344538r13894,8776l561810,362826r13906,8776l589610,381114r13894,8776l616674,399402r41694,28537l671538,437439r13894,9512l699338,456464r13170,9512l740308,486461r13894,9499l768096,506209r13170,10237l809066,536931r13170,10236l836130,558140r13907,10249l863930,579362r13170,10972l918794,623253r13894,11696l945858,646659r13894,11709l973658,669341r13894,12433l1000722,693471r13906,12446l1028522,717614r13170,12433l1055586,743217r27800,24879l1097280,781253r13170,13170l1138250,820763r13894,13894l1165314,848563r13907,13157l1193114,875627r13894,14630l1220178,904151r13894,13907l1247978,932688r13170,14630l1302842,991210r13894,15354l1329906,1021194r27800,30722l1370876,1067283r27801,30721l1412570,1114095r13170,15367l1453540,1161644r13894,15367l1481328,1193102r13170,16090l1508392,1225296r13906,16091l1536192,1258215r13170,16090l1563268,1290396r13894,16827l1590332,1324051r13894,16091l1632026,1373784r13894,16104l1659090,1406703r41694,50483l1713954,1474013r41694,50470l1768818,1541310r13894,17552l1796618,1575689r13170,16828l1823682,1609344r13906,17551l1851482,1643723r13894,17552l1878546,1678102r13906,16827l1906346,1712481r13170,16827l1933410,1746860r13906,16827l1961210,1781251r13170,16815l1988274,1815630r13906,16828l2029968,1867560r13170,16828l2057032,1901952e" filled="f" strokecolor="#888" strokeweight=".60961mm">
                  <v:stroke miterlimit="83231f" joinstyle="miter" endcap="square"/>
                  <v:path arrowok="t" textboxrect="0,0,2057032,1901952"/>
                </v:shape>
                <v:shape id="Shape 5355" o:spid="_x0000_s1367" style="position:absolute;left:24366;top:21053;width:710;height:892;visibility:visible;mso-wrap-style:square;v-text-anchor:top" coordsize="70968,8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" path="m,l13907,16814,27800,34379,40970,51930,54877,68745,68771,86309r2197,2934e" filled="f" strokecolor="#888" strokeweight=".60961mm">
                  <v:stroke miterlimit="83231f" joinstyle="miter" endcap="square"/>
                  <v:path arrowok="t" textboxrect="0,0,70968,89243"/>
                </v:shape>
                <v:shape id="Shape 5356" o:spid="_x0000_s1368" style="position:absolute;left:3796;top:1492;width:20570;height:18917;visibility:visible;mso-wrap-style:square;v-text-anchor:top" coordsize="2057032,189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" path="m,l13170,8776,54864,35116r13170,8775l109728,70231r13170,8776l136792,87782r13906,8776l163868,105346r13894,9500l219456,141186r13170,8775l260426,167526r13170,8776l315290,202629r13170,8788l384048,246520r13170,9512l411112,264808r27800,17564l452082,291147r13906,8776l479882,309435r13170,8776l520852,335775r13894,9500l548640,354063r13170,9500l589610,381127r13894,9512l616674,400139r13906,8788l658368,427939r13170,9513l685432,446964r13906,9512l712508,465976r27800,19024l754202,495236r13894,9513l781266,514998r27800,20472l822236,545719r27801,20485l863930,577177r13170,10236l932688,631304r13170,11709l959752,653986r13906,11697l987552,677393r13170,11696l1014628,700799r13894,12433l1041692,724941r27801,24867l1083386,762978r13894,12433l1110450,788581r27800,26340l1152144,828078r13170,13170l1207008,882942r13170,13906l1234072,910743r13906,14630l1261148,939279r41694,43892l1316736,998525r13170,14630l1357706,1043877r13170,14630l1398677,1089241r13893,16091l1425740,1120686r13894,16104l1453540,1152144r27788,32195l1494498,1200429r13894,16091l1522298,1232612r13894,16090l1549362,1264806r13906,16815l1577162,1297724r13170,16091l1618132,1347457r13894,16104l1645920,1380375r13170,16828l1700784,1447686r13170,16815l1755648,1514983r13170,16827l1782712,1548626r13906,16827l1809788,1583017r41694,50469l1865376,1651038r13170,16828l1892452,1685430r13894,16815l1919516,1719072r27800,35116l1961210,1771015r13170,17552l1988274,1805394r13906,17551l2016074,1839773r13894,17564l2043138,1874152r13894,17564e" filled="f" strokeweight=".60961mm">
                  <v:stroke miterlimit="83231f" joinstyle="miter" endcap="square"/>
                  <v:path arrowok="t" textboxrect="0,0,2057032,1891716"/>
                </v:shape>
                <v:shape id="Shape 5357" o:spid="_x0000_s1369" style="position:absolute;left:24366;top:20409;width:1215;height:1536;visibility:visible;mso-wrap-style:square;v-text-anchor:top" coordsize="121438,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" path="m,l13907,17552,27800,34379,40970,51930,54877,69495,68771,86322r13170,17552l95834,120701r13907,17552l121438,153619e" filled="f" strokeweight=".60961mm">
                  <v:stroke miterlimit="83231f" joinstyle="miter" endcap="square"/>
                  <v:path arrowok="t" textboxrect="0,0,121438,153619"/>
                </v:shape>
                <v:shape id="Shape 72940" o:spid="_x0000_s1370" style="position:absolute;left:4476;top:15844;width:10110;height:5845;visibility:visible;mso-wrap-style:square;v-text-anchor:top" coordsize="1010958,5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" path="m,l1010958,r,584480l,584480,,e" strokeweight=".1221mm">
                  <v:stroke miterlimit="83231f" joinstyle="miter" endcap="square"/>
                  <v:path arrowok="t" textboxrect="0,0,1010958,584480"/>
                </v:shape>
                <v:rect id="Rectangle 5360" o:spid="_x0000_s1371" style="position:absolute;left:8632;top:16798;width:45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LfwwAAAN0AAAAPAAAAZHJzL2Rvd25yZXYueG1sRE9Ni8Iw&#10;EL0L/ocwgjdNXVG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zDRS38MAAADdAAAADwAA&#10;AAAAAAAAAAAAAAAHAgAAZHJzL2Rvd25yZXYueG1sUEsFBgAAAAADAAMAtwAAAPcCAAAAAA==&#10;" filled="f" stroked="f">
                  <v:textbox inset="0,0,0,0">
                    <w:txbxContent>
                      <w:p w14:paraId="0EE5D91F" w14:textId="77777777" w:rsidR="00C9494C" w:rsidRDefault="00D70411">
                        <w:pPr>
                          <w:spacing w:after="160" w:line="259" w:lineRule="auto"/>
                          <w:ind w:left="0" w:right="0" w:firstLine="0"/>
                          <w:jc w:val="left"/>
                        </w:pPr>
                        <w:r>
                          <w:rPr>
                            <w:rFonts w:ascii="Arial" w:eastAsia="Arial" w:hAnsi="Arial" w:cs="Arial"/>
                          </w:rPr>
                          <w:t>[</w:t>
                        </w:r>
                      </w:p>
                    </w:txbxContent>
                  </v:textbox>
                </v:rect>
                <v:rect id="Rectangle 5361" o:spid="_x0000_s1372" style="position:absolute;left:8976;top:16798;width:179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dExwAAAN0AAAAPAAAAZHJzL2Rvd25yZXYueG1sRI9Ba8JA&#10;FITvBf/D8gq91Y2VSo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KN490THAAAA3QAA&#10;AA8AAAAAAAAAAAAAAAAABwIAAGRycy9kb3ducmV2LnhtbFBLBQYAAAAAAwADALcAAAD7AgAAAAA=&#10;" filled="f" stroked="f">
                  <v:textbox inset="0,0,0,0">
                    <w:txbxContent>
                      <w:p w14:paraId="4CC56DC2" w14:textId="77777777" w:rsidR="00C9494C" w:rsidRDefault="00D70411">
                        <w:pPr>
                          <w:spacing w:after="160" w:line="259" w:lineRule="auto"/>
                          <w:ind w:left="0" w:right="0" w:firstLine="0"/>
                          <w:jc w:val="left"/>
                        </w:pPr>
                        <w:r>
                          <w:rPr>
                            <w:rFonts w:ascii="Arial" w:eastAsia="Arial" w:hAnsi="Arial" w:cs="Arial"/>
                          </w:rPr>
                          <w:t>30</w:t>
                        </w:r>
                      </w:p>
                    </w:txbxContent>
                  </v:textbox>
                </v:rect>
                <v:rect id="Rectangle 5362" o:spid="_x0000_s1373" style="position:absolute;left:10328;top:16798;width:65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kz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FOqaTPHAAAA3QAA&#10;AA8AAAAAAAAAAAAAAAAABwIAAGRycy9kb3ducmV2LnhtbFBLBQYAAAAAAwADALcAAAD7AgAAAAA=&#10;" filled="f" stroked="f">
                  <v:textbox inset="0,0,0,0">
                    <w:txbxContent>
                      <w:p w14:paraId="0BB7FE8B" w14:textId="77777777" w:rsidR="00C9494C" w:rsidRDefault="00D70411">
                        <w:pPr>
                          <w:spacing w:after="160" w:line="259" w:lineRule="auto"/>
                          <w:ind w:left="0" w:right="0" w:firstLine="0"/>
                          <w:jc w:val="left"/>
                        </w:pPr>
                        <w:r>
                          <w:rPr>
                            <w:rFonts w:ascii="Arial" w:eastAsia="Arial" w:hAnsi="Arial" w:cs="Arial"/>
                          </w:rPr>
                          <w:t>°</w:t>
                        </w:r>
                      </w:p>
                    </w:txbxContent>
                  </v:textbox>
                </v:rect>
                <v:rect id="Rectangle 5363" o:spid="_x0000_s1374" style="position:absolute;left:10817;top:16798;width:161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yoxwAAAN0AAAAPAAAAZHJzL2Rvd25yZXYueG1sRI9Ba8JA&#10;FITvBf/D8oTe6qZKRa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DzmzKjHAAAA3QAA&#10;AA8AAAAAAAAAAAAAAAAABwIAAGRycy9kb3ducmV2LnhtbFBLBQYAAAAAAwADALcAAAD7AgAAAAA=&#10;" filled="f" stroked="f">
                  <v:textbox inset="0,0,0,0">
                    <w:txbxContent>
                      <w:p w14:paraId="7E12E7DB" w14:textId="77777777" w:rsidR="00C9494C" w:rsidRDefault="00D70411">
                        <w:pPr>
                          <w:spacing w:after="160" w:line="259" w:lineRule="auto"/>
                          <w:ind w:left="0" w:right="0" w:firstLine="0"/>
                          <w:jc w:val="left"/>
                        </w:pPr>
                        <w:r>
                          <w:rPr>
                            <w:rFonts w:ascii="Arial" w:eastAsia="Arial" w:hAnsi="Arial" w:cs="Arial"/>
                          </w:rPr>
                          <w:t>C/</w:t>
                        </w:r>
                      </w:p>
                    </w:txbxContent>
                  </v:textbox>
                </v:rect>
                <v:rect id="Rectangle 5364" o:spid="_x0000_s1375" style="position:absolute;left:12039;top:16798;width:81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Tc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jUdwfxOegEx/AQAA//8DAFBLAQItABQABgAIAAAAIQDb4fbL7gAAAIUBAAATAAAAAAAA&#10;AAAAAAAAAAAAAABbQ29udGVudF9UeXBlc10ueG1sUEsBAi0AFAAGAAgAAAAhAFr0LFu/AAAAFQEA&#10;AAsAAAAAAAAAAAAAAAAAHwEAAF9yZWxzLy5yZWxzUEsBAi0AFAAGAAgAAAAhALMPVNzHAAAA3QAA&#10;AA8AAAAAAAAAAAAAAAAABwIAAGRycy9kb3ducmV2LnhtbFBLBQYAAAAAAwADALcAAAD7AgAAAAA=&#10;" filled="f" stroked="f">
                  <v:textbox inset="0,0,0,0">
                    <w:txbxContent>
                      <w:p w14:paraId="121D77D4" w14:textId="77777777" w:rsidR="00C9494C" w:rsidRDefault="00D70411">
                        <w:pPr>
                          <w:spacing w:after="160" w:line="259" w:lineRule="auto"/>
                          <w:ind w:left="0" w:right="0" w:firstLine="0"/>
                          <w:jc w:val="left"/>
                        </w:pPr>
                        <w:r>
                          <w:rPr>
                            <w:rFonts w:ascii="Arial" w:eastAsia="Arial" w:hAnsi="Arial" w:cs="Arial"/>
                          </w:rPr>
                          <w:t>k</w:t>
                        </w:r>
                      </w:p>
                    </w:txbxContent>
                  </v:textbox>
                </v:rect>
                <v:rect id="Rectangle 5365" o:spid="_x0000_s1376" style="position:absolute;left:12646;top:16798;width:135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" filled="f" stroked="f">
                  <v:textbox inset="0,0,0,0">
                    <w:txbxContent>
                      <w:p w14:paraId="58E9455D" w14:textId="77777777" w:rsidR="00C9494C" w:rsidRDefault="00D70411">
                        <w:pPr>
                          <w:spacing w:after="160" w:line="259" w:lineRule="auto"/>
                          <w:ind w:left="0" w:right="0" w:firstLine="0"/>
                          <w:jc w:val="left"/>
                        </w:pPr>
                        <w:r>
                          <w:rPr>
                            <w:rFonts w:ascii="Arial" w:eastAsia="Arial" w:hAnsi="Arial" w:cs="Arial"/>
                          </w:rPr>
                          <w:t>m</w:t>
                        </w:r>
                      </w:p>
                    </w:txbxContent>
                  </v:textbox>
                </v:rect>
                <v:rect id="Rectangle 5366" o:spid="_x0000_s1377" style="position:absolute;left:13662;top:16798;width:45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8w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9Jgnc3oQnIOdXAAAA//8DAFBLAQItABQABgAIAAAAIQDb4fbL7gAAAIUBAAATAAAAAAAA&#10;AAAAAAAAAAAAAABbQ29udGVudF9UeXBlc10ueG1sUEsBAi0AFAAGAAgAAAAhAFr0LFu/AAAAFQEA&#10;AAsAAAAAAAAAAAAAAAAAHwEAAF9yZWxzLy5yZWxzUEsBAi0AFAAGAAgAAAAhACyRbzDHAAAA3QAA&#10;AA8AAAAAAAAAAAAAAAAABwIAAGRycy9kb3ducmV2LnhtbFBLBQYAAAAAAwADALcAAAD7AgAAAAA=&#10;" filled="f" stroked="f">
                  <v:textbox inset="0,0,0,0">
                    <w:txbxContent>
                      <w:p w14:paraId="728E3E1C" w14:textId="77777777" w:rsidR="00C9494C" w:rsidRDefault="00D70411">
                        <w:pPr>
                          <w:spacing w:after="160" w:line="259" w:lineRule="auto"/>
                          <w:ind w:left="0" w:right="0" w:firstLine="0"/>
                          <w:jc w:val="left"/>
                        </w:pPr>
                        <w:r>
                          <w:rPr>
                            <w:rFonts w:ascii="Arial" w:eastAsia="Arial" w:hAnsi="Arial" w:cs="Arial"/>
                          </w:rPr>
                          <w:t>]</w:t>
                        </w:r>
                      </w:p>
                    </w:txbxContent>
                  </v:textbox>
                </v:rect>
                <v:shape id="Shape 5367" o:spid="_x0000_s1378" style="position:absolute;left:5208;top:17263;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" path="m,l274320,e" filled="f" strokecolor="#cdcdcd" strokeweight=".60961mm">
                  <v:stroke miterlimit="83231f" joinstyle="miter" endcap="square"/>
                  <v:path arrowok="t" textboxrect="0,0,274320,0"/>
                </v:shape>
                <v:rect id="Rectangle 5368" o:spid="_x0000_s1379" style="position:absolute;left:8632;top:18305;width:45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l7ZwwAAAN0AAAAPAAAAZHJzL2Rvd25yZXYueG1sRE9Ni8Iw&#10;EL0L/ocwgjdNXVG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MkJe2cMAAADdAAAADwAA&#10;AAAAAAAAAAAAAAAHAgAAZHJzL2Rvd25yZXYueG1sUEsFBgAAAAADAAMAtwAAAPcCAAAAAA==&#10;" filled="f" stroked="f">
                  <v:textbox inset="0,0,0,0">
                    <w:txbxContent>
                      <w:p w14:paraId="3355428E" w14:textId="77777777" w:rsidR="00C9494C" w:rsidRDefault="00D70411">
                        <w:pPr>
                          <w:spacing w:after="160" w:line="259" w:lineRule="auto"/>
                          <w:ind w:left="0" w:right="0" w:firstLine="0"/>
                          <w:jc w:val="left"/>
                        </w:pPr>
                        <w:r>
                          <w:rPr>
                            <w:rFonts w:ascii="Arial" w:eastAsia="Arial" w:hAnsi="Arial" w:cs="Arial"/>
                          </w:rPr>
                          <w:t>[</w:t>
                        </w:r>
                      </w:p>
                    </w:txbxContent>
                  </v:textbox>
                </v:rect>
                <v:rect id="Rectangle 5369" o:spid="_x0000_s1380" style="position:absolute;left:8976;top:18305;width:179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tCxgAAAN0AAAAPAAAAZHJzL2Rvd25yZXYueG1sRI9Ba8JA&#10;FITvhf6H5Qne6kZLxc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XQ77QsYAAADdAAAA&#10;DwAAAAAAAAAAAAAAAAAHAgAAZHJzL2Rvd25yZXYueG1sUEsFBgAAAAADAAMAtwAAAPoCAAAAAA==&#10;" filled="f" stroked="f">
                  <v:textbox inset="0,0,0,0">
                    <w:txbxContent>
                      <w:p w14:paraId="023CB6FE" w14:textId="77777777" w:rsidR="00C9494C" w:rsidRDefault="00D70411">
                        <w:pPr>
                          <w:spacing w:after="160" w:line="259" w:lineRule="auto"/>
                          <w:ind w:left="0" w:right="0" w:firstLine="0"/>
                          <w:jc w:val="left"/>
                        </w:pPr>
                        <w:r>
                          <w:rPr>
                            <w:rFonts w:ascii="Arial" w:eastAsia="Arial" w:hAnsi="Arial" w:cs="Arial"/>
                          </w:rPr>
                          <w:t>25</w:t>
                        </w:r>
                      </w:p>
                    </w:txbxContent>
                  </v:textbox>
                </v:rect>
                <v:rect id="Rectangle 5370" o:spid="_x0000_s1381" style="position:absolute;left:10328;top:18305;width:65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" filled="f" stroked="f">
                  <v:textbox inset="0,0,0,0">
                    <w:txbxContent>
                      <w:p w14:paraId="6489A96E" w14:textId="77777777" w:rsidR="00C9494C" w:rsidRDefault="00D70411">
                        <w:pPr>
                          <w:spacing w:after="160" w:line="259" w:lineRule="auto"/>
                          <w:ind w:left="0" w:right="0" w:firstLine="0"/>
                          <w:jc w:val="left"/>
                        </w:pPr>
                        <w:r>
                          <w:rPr>
                            <w:rFonts w:ascii="Arial" w:eastAsia="Arial" w:hAnsi="Arial" w:cs="Arial"/>
                          </w:rPr>
                          <w:t>°</w:t>
                        </w:r>
                      </w:p>
                    </w:txbxContent>
                  </v:textbox>
                </v:rect>
                <v:rect id="Rectangle 5371" o:spid="_x0000_s1382" style="position:absolute;left:10817;top:18305;width:161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GZxgAAAN0AAAAPAAAAZHJzL2Rvd25yZXYueG1sRI9Ba8JA&#10;FITvgv9heYI33Vip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JqFhmcYAAADdAAAA&#10;DwAAAAAAAAAAAAAAAAAHAgAAZHJzL2Rvd25yZXYueG1sUEsFBgAAAAADAAMAtwAAAPoCAAAAAA==&#10;" filled="f" stroked="f">
                  <v:textbox inset="0,0,0,0">
                    <w:txbxContent>
                      <w:p w14:paraId="7AECBDE1" w14:textId="77777777" w:rsidR="00C9494C" w:rsidRDefault="00D70411">
                        <w:pPr>
                          <w:spacing w:after="160" w:line="259" w:lineRule="auto"/>
                          <w:ind w:left="0" w:right="0" w:firstLine="0"/>
                          <w:jc w:val="left"/>
                        </w:pPr>
                        <w:r>
                          <w:rPr>
                            <w:rFonts w:ascii="Arial" w:eastAsia="Arial" w:hAnsi="Arial" w:cs="Arial"/>
                          </w:rPr>
                          <w:t>C/</w:t>
                        </w:r>
                      </w:p>
                    </w:txbxContent>
                  </v:textbox>
                </v:rect>
                <v:rect id="Rectangle 5372" o:spid="_x0000_s1383" style="position:absolute;left:12039;top:18305;width:81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uxwAAAN0AAAAPAAAAZHJzL2Rvd25yZXYueG1sRI9Ba8JA&#10;FITvhf6H5RV6q5tatJ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NZz/+7HAAAA3QAA&#10;AA8AAAAAAAAAAAAAAAAABwIAAGRycy9kb3ducmV2LnhtbFBLBQYAAAAAAwADALcAAAD7AgAAAAA=&#10;" filled="f" stroked="f">
                  <v:textbox inset="0,0,0,0">
                    <w:txbxContent>
                      <w:p w14:paraId="37E25921" w14:textId="77777777" w:rsidR="00C9494C" w:rsidRDefault="00D70411">
                        <w:pPr>
                          <w:spacing w:after="160" w:line="259" w:lineRule="auto"/>
                          <w:ind w:left="0" w:right="0" w:firstLine="0"/>
                          <w:jc w:val="left"/>
                        </w:pPr>
                        <w:r>
                          <w:rPr>
                            <w:rFonts w:ascii="Arial" w:eastAsia="Arial" w:hAnsi="Arial" w:cs="Arial"/>
                          </w:rPr>
                          <w:t>k</w:t>
                        </w:r>
                      </w:p>
                    </w:txbxContent>
                  </v:textbox>
                </v:rect>
                <v:rect id="Rectangle 5373" o:spid="_x0000_s1384" style="position:absolute;left:12646;top:18305;width:135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1p1xwAAAN0AAAAPAAAAZHJzL2Rvd25yZXYueG1sRI9Pa8JA&#10;FMTvgt9heYI33Vhp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Lk/WnXHAAAA3QAA&#10;AA8AAAAAAAAAAAAAAAAABwIAAGRycy9kb3ducmV2LnhtbFBLBQYAAAAAAwADALcAAAD7AgAAAAA=&#10;" filled="f" stroked="f">
                  <v:textbox inset="0,0,0,0">
                    <w:txbxContent>
                      <w:p w14:paraId="745E02C9" w14:textId="77777777" w:rsidR="00C9494C" w:rsidRDefault="00D70411">
                        <w:pPr>
                          <w:spacing w:after="160" w:line="259" w:lineRule="auto"/>
                          <w:ind w:left="0" w:right="0" w:firstLine="0"/>
                          <w:jc w:val="left"/>
                        </w:pPr>
                        <w:r>
                          <w:rPr>
                            <w:rFonts w:ascii="Arial" w:eastAsia="Arial" w:hAnsi="Arial" w:cs="Arial"/>
                          </w:rPr>
                          <w:t>m</w:t>
                        </w:r>
                      </w:p>
                    </w:txbxContent>
                  </v:textbox>
                </v:rect>
                <v:rect id="Rectangle 5374" o:spid="_x0000_s1385" style="position:absolute;left:13662;top:18305;width:45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" filled="f" stroked="f">
                  <v:textbox inset="0,0,0,0">
                    <w:txbxContent>
                      <w:p w14:paraId="2172B623" w14:textId="77777777" w:rsidR="00C9494C" w:rsidRDefault="00D70411">
                        <w:pPr>
                          <w:spacing w:after="160" w:line="259" w:lineRule="auto"/>
                          <w:ind w:left="0" w:right="0" w:firstLine="0"/>
                          <w:jc w:val="left"/>
                        </w:pPr>
                        <w:r>
                          <w:rPr>
                            <w:rFonts w:ascii="Arial" w:eastAsia="Arial" w:hAnsi="Arial" w:cs="Arial"/>
                          </w:rPr>
                          <w:t>]</w:t>
                        </w:r>
                      </w:p>
                    </w:txbxContent>
                  </v:textbox>
                </v:rect>
                <v:shape id="Shape 5375" o:spid="_x0000_s1386" style="position:absolute;left:5208;top:18770;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" path="m,l274320,e" filled="f" strokecolor="#888" strokeweight=".60961mm">
                  <v:stroke miterlimit="83231f" joinstyle="miter" endcap="square"/>
                  <v:path arrowok="t" textboxrect="0,0,274320,0"/>
                </v:shape>
                <v:rect id="Rectangle 5376" o:spid="_x0000_s1387" style="position:absolute;left:8632;top:19812;width:45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ntxwAAAN0AAAAPAAAAZHJzL2Rvd25yZXYueG1sRI9Pa8JA&#10;FMTvBb/D8oTemo2Vpp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KlI+e3HAAAA3QAA&#10;AA8AAAAAAAAAAAAAAAAABwIAAGRycy9kb3ducmV2LnhtbFBLBQYAAAAAAwADALcAAAD7AgAAAAA=&#10;" filled="f" stroked="f">
                  <v:textbox inset="0,0,0,0">
                    <w:txbxContent>
                      <w:p w14:paraId="5D2C9D56" w14:textId="77777777" w:rsidR="00C9494C" w:rsidRDefault="00D70411">
                        <w:pPr>
                          <w:spacing w:after="160" w:line="259" w:lineRule="auto"/>
                          <w:ind w:left="0" w:right="0" w:firstLine="0"/>
                          <w:jc w:val="left"/>
                        </w:pPr>
                        <w:r>
                          <w:rPr>
                            <w:rFonts w:ascii="Arial" w:eastAsia="Arial" w:hAnsi="Arial" w:cs="Arial"/>
                          </w:rPr>
                          <w:t>[</w:t>
                        </w:r>
                      </w:p>
                    </w:txbxContent>
                  </v:textbox>
                </v:rect>
                <v:rect id="Rectangle 5377" o:spid="_x0000_s1388" style="position:absolute;left:8976;top:19812;width:179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x2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MYEXHbHAAAA3QAA&#10;AA8AAAAAAAAAAAAAAAAABwIAAGRycy9kb3ducmV2LnhtbFBLBQYAAAAAAwADALcAAAD7AgAAAAA=&#10;" filled="f" stroked="f">
                  <v:textbox inset="0,0,0,0">
                    <w:txbxContent>
                      <w:p w14:paraId="009E82D9" w14:textId="77777777" w:rsidR="00C9494C" w:rsidRDefault="00D70411">
                        <w:pPr>
                          <w:spacing w:after="160" w:line="259" w:lineRule="auto"/>
                          <w:ind w:left="0" w:right="0" w:firstLine="0"/>
                          <w:jc w:val="left"/>
                        </w:pPr>
                        <w:r>
                          <w:rPr>
                            <w:rFonts w:ascii="Arial" w:eastAsia="Arial" w:hAnsi="Arial" w:cs="Arial"/>
                          </w:rPr>
                          <w:t>20</w:t>
                        </w:r>
                      </w:p>
                    </w:txbxContent>
                  </v:textbox>
                </v:rect>
                <v:rect id="Rectangle 5378" o:spid="_x0000_s1389" style="position:absolute;left:10328;top:19812;width:65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8gExQAAAN0AAAAPAAAAZHJzL2Rvd25yZXYueG1sRE/LasJA&#10;FN0L/sNwC+500pb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C3m8gExQAAAN0AAAAP&#10;AAAAAAAAAAAAAAAAAAcCAABkcnMvZG93bnJldi54bWxQSwUGAAAAAAMAAwC3AAAA+QIAAAAA&#10;" filled="f" stroked="f">
                  <v:textbox inset="0,0,0,0">
                    <w:txbxContent>
                      <w:p w14:paraId="30F675DE" w14:textId="77777777" w:rsidR="00C9494C" w:rsidRDefault="00D70411">
                        <w:pPr>
                          <w:spacing w:after="160" w:line="259" w:lineRule="auto"/>
                          <w:ind w:left="0" w:right="0" w:firstLine="0"/>
                          <w:jc w:val="left"/>
                        </w:pPr>
                        <w:r>
                          <w:rPr>
                            <w:rFonts w:ascii="Arial" w:eastAsia="Arial" w:hAnsi="Arial" w:cs="Arial"/>
                          </w:rPr>
                          <w:t>°</w:t>
                        </w:r>
                      </w:p>
                    </w:txbxContent>
                  </v:textbox>
                </v:rect>
                <v:rect id="Rectangle 5379" o:spid="_x0000_s1390" style="position:absolute;left:10817;top:19812;width:161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22f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NjXbZ/HAAAA3QAA&#10;AA8AAAAAAAAAAAAAAAAABwIAAGRycy9kb3ducmV2LnhtbFBLBQYAAAAAAwADALcAAAD7AgAAAAA=&#10;" filled="f" stroked="f">
                  <v:textbox inset="0,0,0,0">
                    <w:txbxContent>
                      <w:p w14:paraId="7F8B85E1" w14:textId="77777777" w:rsidR="00C9494C" w:rsidRDefault="00D70411">
                        <w:pPr>
                          <w:spacing w:after="160" w:line="259" w:lineRule="auto"/>
                          <w:ind w:left="0" w:right="0" w:firstLine="0"/>
                          <w:jc w:val="left"/>
                        </w:pPr>
                        <w:r>
                          <w:rPr>
                            <w:rFonts w:ascii="Arial" w:eastAsia="Arial" w:hAnsi="Arial" w:cs="Arial"/>
                          </w:rPr>
                          <w:t>C/</w:t>
                        </w:r>
                      </w:p>
                    </w:txbxContent>
                  </v:textbox>
                </v:rect>
                <v:rect id="Rectangle 5380" o:spid="_x0000_s1391" style="position:absolute;left:12039;top:19812;width:81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" filled="f" stroked="f">
                  <v:textbox inset="0,0,0,0">
                    <w:txbxContent>
                      <w:p w14:paraId="49386C82" w14:textId="77777777" w:rsidR="00C9494C" w:rsidRDefault="00D70411">
                        <w:pPr>
                          <w:spacing w:after="160" w:line="259" w:lineRule="auto"/>
                          <w:ind w:left="0" w:right="0" w:firstLine="0"/>
                          <w:jc w:val="left"/>
                        </w:pPr>
                        <w:r>
                          <w:rPr>
                            <w:rFonts w:ascii="Arial" w:eastAsia="Arial" w:hAnsi="Arial" w:cs="Arial"/>
                          </w:rPr>
                          <w:t>k</w:t>
                        </w:r>
                      </w:p>
                    </w:txbxContent>
                  </v:textbox>
                </v:rect>
                <v:rect id="Rectangle 5381" o:spid="_x0000_s1392" style="position:absolute;left:12646;top:19812;width:135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G+xgAAAN0AAAAPAAAAZHJzL2Rvd25yZXYueG1sRI9Pa8JA&#10;FMTvQr/D8gredGOl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E3QRvsYAAADdAAAA&#10;DwAAAAAAAAAAAAAAAAAHAgAAZHJzL2Rvd25yZXYueG1sUEsFBgAAAAADAAMAtwAAAPoCAAAAAA==&#10;" filled="f" stroked="f">
                  <v:textbox inset="0,0,0,0">
                    <w:txbxContent>
                      <w:p w14:paraId="7A3BB8F1" w14:textId="77777777" w:rsidR="00C9494C" w:rsidRDefault="00D70411">
                        <w:pPr>
                          <w:spacing w:after="160" w:line="259" w:lineRule="auto"/>
                          <w:ind w:left="0" w:right="0" w:firstLine="0"/>
                          <w:jc w:val="left"/>
                        </w:pPr>
                        <w:r>
                          <w:rPr>
                            <w:rFonts w:ascii="Arial" w:eastAsia="Arial" w:hAnsi="Arial" w:cs="Arial"/>
                          </w:rPr>
                          <w:t>m</w:t>
                        </w:r>
                      </w:p>
                    </w:txbxContent>
                  </v:textbox>
                </v:rect>
                <v:rect id="Rectangle 5382" o:spid="_x0000_s1393" style="position:absolute;left:13662;top:19812;width:45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46aPycYAAADdAAAA&#10;DwAAAAAAAAAAAAAAAAAHAgAAZHJzL2Rvd25yZXYueG1sUEsFBgAAAAADAAMAtwAAAPoCAAAAAA==&#10;" filled="f" stroked="f">
                  <v:textbox inset="0,0,0,0">
                    <w:txbxContent>
                      <w:p w14:paraId="1C4D32D5" w14:textId="77777777" w:rsidR="00C9494C" w:rsidRDefault="00D70411">
                        <w:pPr>
                          <w:spacing w:after="160" w:line="259" w:lineRule="auto"/>
                          <w:ind w:left="0" w:right="0" w:firstLine="0"/>
                          <w:jc w:val="left"/>
                        </w:pPr>
                        <w:r>
                          <w:rPr>
                            <w:rFonts w:ascii="Arial" w:eastAsia="Arial" w:hAnsi="Arial" w:cs="Arial"/>
                          </w:rPr>
                          <w:t>]</w:t>
                        </w:r>
                      </w:p>
                    </w:txbxContent>
                  </v:textbox>
                </v:rect>
                <v:shape id="Shape 5383" o:spid="_x0000_s1394" style="position:absolute;left:5208;top:20277;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" path="m,l274320,e" filled="f" strokeweight=".60961mm">
                  <v:stroke miterlimit="83231f" joinstyle="miter" endcap="square"/>
                  <v:path arrowok="t" textboxrect="0,0,274320,0"/>
                </v:shape>
                <w10:wrap type="square"/>
              </v:group>
            </w:pict>
          </mc:Fallback>
        </mc:AlternateContent>
      </w:r>
      <w:r>
        <w:rPr>
          <w:b/>
          <w:sz w:val="16"/>
        </w:rPr>
        <w:t>Figure 7.</w:t>
      </w:r>
      <w:r>
        <w:rPr>
          <w:sz w:val="16"/>
        </w:rPr>
        <w:t xml:space="preserve"> Relationship of FTGA or peak-age and long-term average exhumation rate (for radiationdamaged zircon), shown here for common geothermal gradients of 20 °C, 25 °C and 30 °C (after Garver et al. 1999). Advection of isotherms during fast exhumation has been c</w:t>
      </w:r>
      <w:r>
        <w:rPr>
          <w:sz w:val="16"/>
        </w:rPr>
        <w:t>onsidered in constructing this graph.</w:t>
      </w:r>
    </w:p>
    <w:p w14:paraId="4A95A63A" w14:textId="77777777" w:rsidR="00C9494C" w:rsidRDefault="00D70411">
      <w:pPr>
        <w:spacing w:after="0" w:line="259" w:lineRule="auto"/>
        <w:ind w:left="1914" w:right="0" w:firstLine="0"/>
        <w:jc w:val="left"/>
      </w:pPr>
      <w:r>
        <w:rPr>
          <w:rFonts w:ascii="Arial" w:eastAsia="Arial" w:hAnsi="Arial" w:cs="Arial"/>
          <w:sz w:val="16"/>
        </w:rPr>
        <w:t>Fission-track age (Ma)</w:t>
      </w:r>
    </w:p>
    <w:p w14:paraId="6A16D47C" w14:textId="77777777" w:rsidR="00C9494C" w:rsidRDefault="00D70411">
      <w:pPr>
        <w:spacing w:after="221" w:line="259" w:lineRule="auto"/>
        <w:ind w:left="138" w:right="0" w:firstLine="0"/>
        <w:jc w:val="left"/>
      </w:pPr>
      <w:r>
        <w:rPr>
          <w:noProof/>
        </w:rPr>
        <w:lastRenderedPageBreak/>
        <w:drawing>
          <wp:inline distT="0" distB="0" distL="0" distR="0" wp14:anchorId="580C3DA0" wp14:editId="68A50055">
            <wp:extent cx="4288537" cy="3325368"/>
            <wp:effectExtent l="0" t="0" r="0" b="0"/>
            <wp:docPr id="72400" name="Picture 72400"/>
            <wp:cNvGraphicFramePr/>
            <a:graphic xmlns:a="http://schemas.openxmlformats.org/drawingml/2006/main">
              <a:graphicData uri="http://schemas.openxmlformats.org/drawingml/2006/picture">
                <pic:pic xmlns:pic="http://schemas.openxmlformats.org/drawingml/2006/picture">
                  <pic:nvPicPr>
                    <pic:cNvPr id="72400" name="Picture 72400"/>
                    <pic:cNvPicPr/>
                  </pic:nvPicPr>
                  <pic:blipFill>
                    <a:blip r:embed="rId31"/>
                    <a:stretch>
                      <a:fillRect/>
                    </a:stretch>
                  </pic:blipFill>
                  <pic:spPr>
                    <a:xfrm>
                      <a:off x="0" y="0"/>
                      <a:ext cx="4288537" cy="3325368"/>
                    </a:xfrm>
                    <a:prstGeom prst="rect">
                      <a:avLst/>
                    </a:prstGeom>
                  </pic:spPr>
                </pic:pic>
              </a:graphicData>
            </a:graphic>
          </wp:inline>
        </w:drawing>
      </w:r>
    </w:p>
    <w:p w14:paraId="08E29BF3" w14:textId="77777777" w:rsidR="00C9494C" w:rsidRDefault="00D70411">
      <w:pPr>
        <w:spacing w:after="315" w:line="244" w:lineRule="auto"/>
        <w:ind w:left="122" w:right="169" w:firstLine="0"/>
      </w:pPr>
      <w:r>
        <w:rPr>
          <w:b/>
          <w:sz w:val="16"/>
        </w:rPr>
        <w:t>Figure 8.</w:t>
      </w:r>
      <w:r>
        <w:rPr>
          <w:sz w:val="16"/>
        </w:rPr>
        <w:t xml:space="preserve"> Schematic lag-time plots based on FTGA peak ages and depositional ages. A) The up-section lag-time trend can be approximated with the linear relationship </w:t>
      </w:r>
      <w:r>
        <w:rPr>
          <w:i/>
          <w:sz w:val="16"/>
        </w:rPr>
        <w:t>t</w:t>
      </w:r>
      <w:r>
        <w:rPr>
          <w:i/>
          <w:sz w:val="16"/>
          <w:vertAlign w:val="subscript"/>
        </w:rPr>
        <w:t>c</w:t>
      </w:r>
      <w:r>
        <w:rPr>
          <w:sz w:val="16"/>
        </w:rPr>
        <w:t xml:space="preserve"> = </w:t>
      </w:r>
      <w:r>
        <w:rPr>
          <w:i/>
          <w:sz w:val="16"/>
        </w:rPr>
        <w:t>A</w:t>
      </w:r>
      <w:r>
        <w:rPr>
          <w:sz w:val="16"/>
        </w:rPr>
        <w:t xml:space="preserve"> + </w:t>
      </w:r>
      <w:r>
        <w:rPr>
          <w:i/>
          <w:sz w:val="16"/>
        </w:rPr>
        <w:t>B t</w:t>
      </w:r>
      <w:r>
        <w:rPr>
          <w:i/>
          <w:sz w:val="16"/>
          <w:vertAlign w:val="subscript"/>
        </w:rPr>
        <w:t>d</w:t>
      </w:r>
      <w:r>
        <w:rPr>
          <w:i/>
          <w:sz w:val="16"/>
        </w:rPr>
        <w:t xml:space="preserve"> </w:t>
      </w:r>
      <w:r>
        <w:rPr>
          <w:sz w:val="16"/>
        </w:rPr>
        <w:t xml:space="preserve">(Bernet et al. 2001). The slope </w:t>
      </w:r>
      <w:r>
        <w:rPr>
          <w:i/>
          <w:sz w:val="16"/>
        </w:rPr>
        <w:t>B</w:t>
      </w:r>
      <w:r>
        <w:rPr>
          <w:sz w:val="16"/>
        </w:rPr>
        <w:t xml:space="preserve"> of the lag-time line is a function of orogenic evolut</w:t>
      </w:r>
      <w:r>
        <w:rPr>
          <w:sz w:val="16"/>
        </w:rPr>
        <w:t>ion and can indicate orogenic construction, steady state, or orogenic decay. B) Overall shortening trend of lag time re</w:t>
      </w:r>
      <w:r>
        <w:rPr>
          <w:sz w:val="16"/>
        </w:rPr>
        <w:t>fl</w:t>
      </w:r>
      <w:r>
        <w:rPr>
          <w:sz w:val="16"/>
        </w:rPr>
        <w:t xml:space="preserve"> ects removal of non- or partially reset cover units in the beginning and increase in exhumation rate throughout the record. Peak ages </w:t>
      </w:r>
      <w:r>
        <w:rPr>
          <w:sz w:val="16"/>
        </w:rPr>
        <w:t xml:space="preserve">are becoming continuously younger and are therefore </w:t>
      </w:r>
      <w:r>
        <w:rPr>
          <w:i/>
          <w:sz w:val="16"/>
        </w:rPr>
        <w:t>moving peaks</w:t>
      </w:r>
      <w:r>
        <w:rPr>
          <w:sz w:val="16"/>
        </w:rPr>
        <w:t xml:space="preserve">. C) Constant lag times can be observed if zircons always need the same time to pass through the closer temperature, be exhumed, eroded </w:t>
      </w:r>
      <w:proofErr w:type="gramStart"/>
      <w:r>
        <w:rPr>
          <w:sz w:val="16"/>
        </w:rPr>
        <w:t>an</w:t>
      </w:r>
      <w:proofErr w:type="gramEnd"/>
      <w:r>
        <w:rPr>
          <w:sz w:val="16"/>
        </w:rPr>
        <w:t xml:space="preserve"> deposited throughout part of the stratigraphic sectio</w:t>
      </w:r>
      <w:r>
        <w:rPr>
          <w:sz w:val="16"/>
        </w:rPr>
        <w:t xml:space="preserve">n. Peak ages also become continuously younger and are also </w:t>
      </w:r>
      <w:r>
        <w:rPr>
          <w:i/>
          <w:sz w:val="16"/>
        </w:rPr>
        <w:t xml:space="preserve">moving peaks. </w:t>
      </w:r>
      <w:r>
        <w:rPr>
          <w:sz w:val="16"/>
        </w:rPr>
        <w:t>D) Increase in lag time indicates a decrease in exhumation rates, which means that the mountain belt or parts of it became inactive and are decaying way. If peak ages do not change up</w:t>
      </w:r>
      <w:r>
        <w:rPr>
          <w:sz w:val="16"/>
        </w:rPr>
        <w:t xml:space="preserve">-section, then these peaks are regarded as </w:t>
      </w:r>
      <w:r>
        <w:rPr>
          <w:i/>
          <w:sz w:val="16"/>
        </w:rPr>
        <w:t>static peaks</w:t>
      </w:r>
      <w:r>
        <w:rPr>
          <w:sz w:val="16"/>
        </w:rPr>
        <w:t>.</w:t>
      </w:r>
    </w:p>
    <w:p w14:paraId="78857943" w14:textId="77777777" w:rsidR="00C9494C" w:rsidRDefault="00D70411">
      <w:pPr>
        <w:spacing w:after="416"/>
        <w:ind w:left="-15" w:right="33" w:firstLine="0"/>
      </w:pPr>
      <w:r>
        <w:t xml:space="preserve">young at the same rate as change in depositional age. In this case, lag time remains constant, but because the peaks young up-section they are also regarded as </w:t>
      </w:r>
      <w:r>
        <w:rPr>
          <w:i/>
        </w:rPr>
        <w:t>moving peaks</w:t>
      </w:r>
      <w:r>
        <w:t xml:space="preserve"> (Fig. 8c). This type of la</w:t>
      </w:r>
      <w:r>
        <w:t xml:space="preserve">g time would be characteristic of a constantly exhuming source terrain. The third possibility is that lag time increases up-section, which indicates slowing of exhumation rates (Fig. 8d). If peak ages do not change at all up-section, </w:t>
      </w:r>
      <w:proofErr w:type="gramStart"/>
      <w:r>
        <w:t>than</w:t>
      </w:r>
      <w:proofErr w:type="gramEnd"/>
      <w:r>
        <w:t xml:space="preserve"> they are describe</w:t>
      </w:r>
      <w:r>
        <w:t xml:space="preserve">d as </w:t>
      </w:r>
      <w:r>
        <w:rPr>
          <w:i/>
        </w:rPr>
        <w:t>static peaks</w:t>
      </w:r>
      <w:r>
        <w:t>. Such peaks re</w:t>
      </w:r>
      <w:r>
        <w:t>fl</w:t>
      </w:r>
      <w:r>
        <w:t xml:space="preserve"> ect a FT source terrain, which has been rapidly cooled in the past, maybe by fast, episodic exhumation (normal faulting or erosion), and was exhumed slowly since. </w:t>
      </w:r>
    </w:p>
    <w:p w14:paraId="338A0430" w14:textId="77777777" w:rsidR="00C9494C" w:rsidRDefault="00D70411">
      <w:pPr>
        <w:pStyle w:val="2"/>
        <w:ind w:right="585"/>
      </w:pPr>
      <w:r>
        <w:lastRenderedPageBreak/>
        <w:t>EXAMPLES AND APPLICATIONS</w:t>
      </w:r>
    </w:p>
    <w:p w14:paraId="50CF8139" w14:textId="77777777" w:rsidR="00C9494C" w:rsidRDefault="00D70411">
      <w:pPr>
        <w:ind w:left="-15" w:right="33"/>
      </w:pPr>
      <w:r>
        <w:t>In this section we highlight a few examples of recent studies and</w:t>
      </w:r>
      <w:r>
        <w:t xml:space="preserve"> applications of DZFT analysis that we think have made an impact on how we look at and analyze data. We present this review to give the reader some suggestions of what can be done with DZFT analysis, and to point out where we think the future lies. Note th</w:t>
      </w:r>
      <w:r>
        <w:t>at this section is not a historical overview, and as such we leave out and ignore some early pioneering work.</w:t>
      </w:r>
    </w:p>
    <w:p w14:paraId="439D551A" w14:textId="77777777" w:rsidR="00C9494C" w:rsidRDefault="00D70411">
      <w:pPr>
        <w:pStyle w:val="3"/>
        <w:ind w:left="-5"/>
      </w:pPr>
      <w:r>
        <w:t xml:space="preserve">Provenance analysis </w:t>
      </w:r>
    </w:p>
    <w:p w14:paraId="05D6A7C8" w14:textId="77777777" w:rsidR="00C9494C" w:rsidRDefault="00D70411">
      <w:pPr>
        <w:ind w:left="-15" w:right="33"/>
      </w:pPr>
      <w:r>
        <w:t xml:space="preserve">Detrital zircon </w:t>
      </w:r>
      <w:r>
        <w:t>fi</w:t>
      </w:r>
      <w:r>
        <w:t xml:space="preserve"> ssion-track analysis has a long tradition in provenance analysis (</w:t>
      </w:r>
      <w:proofErr w:type="gramStart"/>
      <w:r>
        <w:t>e.g.</w:t>
      </w:r>
      <w:proofErr w:type="gramEnd"/>
      <w:r>
        <w:t xml:space="preserve"> see review in Hurford and Carter 19</w:t>
      </w:r>
      <w:r>
        <w:t>91; Carter 1999; Garver et al. 1999). In fact, the earliest use of DZFT was for simple provenance analysis because the technique allows identi</w:t>
      </w:r>
      <w:r>
        <w:t>fi</w:t>
      </w:r>
      <w:r>
        <w:t xml:space="preserve"> cation of major cooling ages in the source terrain, and this alone is a powerful discriminator of sediment prov</w:t>
      </w:r>
      <w:r>
        <w:t>enance. This approach to provenance analysis—the analysis of a single mineral phase—is commonly referred to as a varietal study because a single mineral phase is used to address sediment provenance (</w:t>
      </w:r>
      <w:proofErr w:type="gramStart"/>
      <w:r>
        <w:t>e.g.</w:t>
      </w:r>
      <w:proofErr w:type="gramEnd"/>
      <w:r>
        <w:t xml:space="preserve"> Haughton et al. 1991). Although powerful, varietal s</w:t>
      </w:r>
      <w:r>
        <w:t>tudies have limitations because the unique source terrain indicated by the data only pertains to the speci</w:t>
      </w:r>
      <w:r>
        <w:t>fi</w:t>
      </w:r>
      <w:r>
        <w:t xml:space="preserve"> c mineral studied, and there may be a host of other lithologies in the source terrain that are essentially unidenti</w:t>
      </w:r>
      <w:r>
        <w:t>fi</w:t>
      </w:r>
      <w:r>
        <w:t xml:space="preserve"> ed. Therefore, varietal studi</w:t>
      </w:r>
      <w:r>
        <w:t>es are most effective when combined with other sediment provenance techniques aimed at identifying the full provenance spectrum. In considering sediment provenance and zircon source, it is prudent to consider potential source rock lithologies that could ha</w:t>
      </w:r>
      <w:r>
        <w:t>ve supplied detrital zircon with the shape, color, and morphology in the sample of interest.</w:t>
      </w:r>
    </w:p>
    <w:p w14:paraId="16EF5543" w14:textId="77777777" w:rsidR="00C9494C" w:rsidRDefault="00D70411">
      <w:pPr>
        <w:spacing w:after="142"/>
        <w:ind w:left="-15" w:right="33"/>
      </w:pPr>
      <w:r>
        <w:t>Historically, the young populations of grain ages have received the most attention, because they can be commonly ascribed to active processes in the source terrain</w:t>
      </w:r>
      <w:r>
        <w:t xml:space="preserve">. For example, if a young population of euhedral ZFT ages is close or identical to the depositional age, then they are likely derived from a volcanic source (Fig. 9a; see Kowallis et al. 1986; Garver and Brandon 1994b; Garver et al. 2000b; Soloviev et al. </w:t>
      </w:r>
      <w:r>
        <w:t>2002; Stewart and Brandon 2004). Otherwise, young age peaks in sediment derived from convergent mountain belts without active volcanism re</w:t>
      </w:r>
      <w:r>
        <w:t>fl</w:t>
      </w:r>
      <w:r>
        <w:t xml:space="preserve"> ect </w:t>
      </w:r>
    </w:p>
    <w:p w14:paraId="76A6A841" w14:textId="77777777" w:rsidR="00C9494C" w:rsidRDefault="00D70411">
      <w:pPr>
        <w:spacing w:after="214" w:line="259" w:lineRule="auto"/>
        <w:ind w:left="734" w:right="0" w:firstLine="0"/>
        <w:jc w:val="left"/>
      </w:pPr>
      <w:r>
        <w:rPr>
          <w:noProof/>
        </w:rPr>
        <w:lastRenderedPageBreak/>
        <w:drawing>
          <wp:inline distT="0" distB="0" distL="0" distR="0" wp14:anchorId="1D0ABB96" wp14:editId="3FCB22E3">
            <wp:extent cx="3508248" cy="3148585"/>
            <wp:effectExtent l="0" t="0" r="0" b="0"/>
            <wp:docPr id="72402" name="Picture 72402"/>
            <wp:cNvGraphicFramePr/>
            <a:graphic xmlns:a="http://schemas.openxmlformats.org/drawingml/2006/main">
              <a:graphicData uri="http://schemas.openxmlformats.org/drawingml/2006/picture">
                <pic:pic xmlns:pic="http://schemas.openxmlformats.org/drawingml/2006/picture">
                  <pic:nvPicPr>
                    <pic:cNvPr id="72402" name="Picture 72402"/>
                    <pic:cNvPicPr/>
                  </pic:nvPicPr>
                  <pic:blipFill>
                    <a:blip r:embed="rId32"/>
                    <a:stretch>
                      <a:fillRect/>
                    </a:stretch>
                  </pic:blipFill>
                  <pic:spPr>
                    <a:xfrm>
                      <a:off x="0" y="0"/>
                      <a:ext cx="3508248" cy="3148585"/>
                    </a:xfrm>
                    <a:prstGeom prst="rect">
                      <a:avLst/>
                    </a:prstGeom>
                  </pic:spPr>
                </pic:pic>
              </a:graphicData>
            </a:graphic>
          </wp:inline>
        </w:drawing>
      </w:r>
    </w:p>
    <w:p w14:paraId="7291B94D" w14:textId="77777777" w:rsidR="00C9494C" w:rsidRDefault="00D70411">
      <w:pPr>
        <w:spacing w:after="3" w:line="244" w:lineRule="auto"/>
        <w:ind w:left="122" w:right="167" w:firstLine="0"/>
      </w:pPr>
      <w:r>
        <w:rPr>
          <w:b/>
          <w:sz w:val="16"/>
        </w:rPr>
        <w:t>Figure 9.</w:t>
      </w:r>
      <w:r>
        <w:rPr>
          <w:sz w:val="16"/>
        </w:rPr>
        <w:t xml:space="preserve"> A) In areas with active volcanism ZFT analysis can be used to date ash layers to obtain stratigrap</w:t>
      </w:r>
      <w:r>
        <w:rPr>
          <w:sz w:val="16"/>
        </w:rPr>
        <w:t>hic ages, or by determining P1 in contemporaneous sandstone layers (</w:t>
      </w:r>
      <w:proofErr w:type="gramStart"/>
      <w:r>
        <w:rPr>
          <w:sz w:val="16"/>
        </w:rPr>
        <w:t>e.g.</w:t>
      </w:r>
      <w:proofErr w:type="gramEnd"/>
      <w:r>
        <w:rPr>
          <w:sz w:val="16"/>
        </w:rPr>
        <w:t xml:space="preserve"> Garver et al. 2000b; Soloviev et al. 2001; Stewart and Brandon 2004). B) In orogenic settings without active volcanism, FT ages are related to exhumational cooling and depositional ag</w:t>
      </w:r>
      <w:r>
        <w:rPr>
          <w:sz w:val="16"/>
        </w:rPr>
        <w:t>es must be determined with other means, such as biostratigraphy.</w:t>
      </w:r>
    </w:p>
    <w:p w14:paraId="5B7EAA32" w14:textId="77777777" w:rsidR="00C9494C" w:rsidRDefault="00D70411">
      <w:pPr>
        <w:ind w:left="-15" w:right="33" w:firstLine="0"/>
      </w:pPr>
      <w:r>
        <w:t>rapid exhumation of deep-seated metamorphic rocks in the core of the orogen (Fig. 9b; also see Brandon and Vance 1992; Garver and Brandon, 1994b; Garver et al. 1999; Bernet et al. 2001). Zircons from such rocks have been fully reset during regional metamor</w:t>
      </w:r>
      <w:r>
        <w:t>phism and their cooling ages represent the recent thermal history of the source area. Zircons with older cooling ages are usually derived from partially or non-reset cover units (Fig. 10). Non-reset zircons are therefore recycled and re-introduced into the</w:t>
      </w:r>
      <w:r>
        <w:t xml:space="preserve"> rock cycle. Here we highlight several examples that demonstrate the utility of this technique in provenance analysis.</w:t>
      </w:r>
    </w:p>
    <w:p w14:paraId="2554174F" w14:textId="77777777" w:rsidR="00C9494C" w:rsidRDefault="00D70411">
      <w:pPr>
        <w:ind w:left="-15" w:right="33"/>
      </w:pPr>
      <w:r>
        <w:rPr>
          <w:b/>
          <w:i/>
        </w:rPr>
        <w:t>European Alps.</w:t>
      </w:r>
      <w:r>
        <w:rPr>
          <w:i/>
        </w:rPr>
        <w:t xml:space="preserve"> </w:t>
      </w:r>
      <w:r>
        <w:t>Geologic settings where abundant bedrock ZFT cooling ages are available allow comparison of DZFT peak ages from modern riv</w:t>
      </w:r>
      <w:r>
        <w:t>er samples with the bedrock FT age distribution in the drainage area. Such comparative studies were done in the European Alps. DZFT peak ages from rivers that drain the Alps toward their foreland and hinterland, were compared to the dense data set of bedro</w:t>
      </w:r>
      <w:r>
        <w:t>ck ZFT ages available for the Alps (Bernet et al. 2004</w:t>
      </w:r>
      <w:proofErr w:type="gramStart"/>
      <w:r>
        <w:t>a,b</w:t>
      </w:r>
      <w:proofErr w:type="gramEnd"/>
      <w:r>
        <w:t xml:space="preserve">). These studies helped to improve our understanding of how FTGA distributions can be used to recognize sediment source areas on a local and regional scale, </w:t>
      </w:r>
      <w:proofErr w:type="gramStart"/>
      <w:r>
        <w:t>and also</w:t>
      </w:r>
      <w:proofErr w:type="gramEnd"/>
      <w:r>
        <w:t xml:space="preserve"> demonstrated that detrital sample</w:t>
      </w:r>
      <w:r>
        <w:t>s provide a reliable and representative overview of the bedrock age distribution in their river drainages. Furthermore, it was shown that the provenance signal revealed in the ZFT peak ages is detectable even &gt;500–1000 km away from the source and that sedi</w:t>
      </w:r>
      <w:r>
        <w:t xml:space="preserve">ment transport time from source to sink is essentially geological instantaneous in orogenic systems (Bernet et al. 2004a). </w:t>
      </w:r>
    </w:p>
    <w:p w14:paraId="260EEEB1" w14:textId="77777777" w:rsidR="00C9494C" w:rsidRDefault="00D70411">
      <w:pPr>
        <w:spacing w:after="426"/>
        <w:ind w:left="-15" w:right="33"/>
      </w:pPr>
      <w:r>
        <w:lastRenderedPageBreak/>
        <w:t xml:space="preserve">In addition to information contained in the ZFT peak ages, another parameter can be evaluated to better constrain zircon provenance </w:t>
      </w:r>
      <w:r>
        <w:t>is grain morphology. Detailed zircon morphology classi</w:t>
      </w:r>
      <w:r>
        <w:t>fi</w:t>
      </w:r>
      <w:r>
        <w:t xml:space="preserve"> cations have been presented in the past (Pupin 1980), but in simplistic terms, euhedral grains are likely to be derived from igneous sources while rounded grains are likely to be derived from sedimen</w:t>
      </w:r>
      <w:r>
        <w:t xml:space="preserve">tary or meta-sedimentary sources. The FT peak age – grain </w:t>
      </w:r>
    </w:p>
    <w:p w14:paraId="25E7D099" w14:textId="77777777" w:rsidR="00C9494C" w:rsidRDefault="00D70411">
      <w:pPr>
        <w:spacing w:after="219"/>
        <w:ind w:left="1223" w:right="33" w:firstLine="0"/>
      </w:pPr>
      <w:r>
        <w:t>Detrital zircon FTGApeaks</w:t>
      </w:r>
    </w:p>
    <w:p w14:paraId="493A3E52" w14:textId="77777777" w:rsidR="00C9494C" w:rsidRDefault="00D70411">
      <w:pPr>
        <w:spacing w:after="543" w:line="244" w:lineRule="auto"/>
        <w:ind w:left="498" w:right="446" w:firstLine="0"/>
      </w:pPr>
      <w:r>
        <w:rPr>
          <w:noProof/>
        </w:rPr>
        <w:drawing>
          <wp:anchor distT="0" distB="0" distL="114300" distR="114300" simplePos="0" relativeHeight="251660288" behindDoc="0" locked="0" layoutInCell="1" allowOverlap="0" wp14:anchorId="6F063D8C" wp14:editId="5D7410F4">
            <wp:simplePos x="0" y="0"/>
            <wp:positionH relativeFrom="column">
              <wp:posOffset>315976</wp:posOffset>
            </wp:positionH>
            <wp:positionV relativeFrom="paragraph">
              <wp:posOffset>-192195</wp:posOffset>
            </wp:positionV>
            <wp:extent cx="1923288" cy="1618488"/>
            <wp:effectExtent l="0" t="0" r="0" b="0"/>
            <wp:wrapSquare wrapText="bothSides"/>
            <wp:docPr id="72404" name="Picture 72404"/>
            <wp:cNvGraphicFramePr/>
            <a:graphic xmlns:a="http://schemas.openxmlformats.org/drawingml/2006/main">
              <a:graphicData uri="http://schemas.openxmlformats.org/drawingml/2006/picture">
                <pic:pic xmlns:pic="http://schemas.openxmlformats.org/drawingml/2006/picture">
                  <pic:nvPicPr>
                    <pic:cNvPr id="72404" name="Picture 72404"/>
                    <pic:cNvPicPr/>
                  </pic:nvPicPr>
                  <pic:blipFill>
                    <a:blip r:embed="rId33"/>
                    <a:stretch>
                      <a:fillRect/>
                    </a:stretch>
                  </pic:blipFill>
                  <pic:spPr>
                    <a:xfrm>
                      <a:off x="0" y="0"/>
                      <a:ext cx="1923288" cy="1618488"/>
                    </a:xfrm>
                    <a:prstGeom prst="rect">
                      <a:avLst/>
                    </a:prstGeom>
                  </pic:spPr>
                </pic:pic>
              </a:graphicData>
            </a:graphic>
          </wp:anchor>
        </w:drawing>
      </w:r>
      <w:r>
        <w:rPr>
          <w:b/>
          <w:sz w:val="16"/>
        </w:rPr>
        <w:t>Figure 10.</w:t>
      </w:r>
      <w:r>
        <w:rPr>
          <w:sz w:val="16"/>
        </w:rPr>
        <w:t xml:space="preserve"> Schematic diagram showing exposure of synorogenic cooling ages in a single vergent mountain belt, </w:t>
      </w:r>
      <w:proofErr w:type="gramStart"/>
      <w:r>
        <w:rPr>
          <w:sz w:val="16"/>
        </w:rPr>
        <w:t>similar to</w:t>
      </w:r>
      <w:proofErr w:type="gramEnd"/>
      <w:r>
        <w:rPr>
          <w:sz w:val="16"/>
        </w:rPr>
        <w:t xml:space="preserve"> the Southern Alps in New Zealand. Older, non-reset</w:t>
      </w:r>
      <w:r>
        <w:rPr>
          <w:sz w:val="16"/>
        </w:rPr>
        <w:t xml:space="preserve"> cooling ages occur in cover units. The hypothetical probability density plot shows the general distribution of FT age components derived from such a setting.</w:t>
      </w:r>
    </w:p>
    <w:p w14:paraId="5A75A73B" w14:textId="77777777" w:rsidR="00C9494C" w:rsidRDefault="00D70411">
      <w:pPr>
        <w:spacing w:after="0" w:line="259" w:lineRule="auto"/>
        <w:ind w:left="466" w:right="0" w:firstLine="0"/>
        <w:jc w:val="left"/>
      </w:pPr>
      <w:r>
        <w:rPr>
          <w:rFonts w:ascii="Calibri" w:eastAsia="Calibri" w:hAnsi="Calibri" w:cs="Calibri"/>
          <w:noProof/>
          <w:sz w:val="22"/>
        </w:rPr>
        <mc:AlternateContent>
          <mc:Choice Requires="wpg">
            <w:drawing>
              <wp:inline distT="0" distB="0" distL="0" distR="0" wp14:anchorId="48BB4C76" wp14:editId="54713351">
                <wp:extent cx="3023324" cy="1507260"/>
                <wp:effectExtent l="0" t="0" r="0" b="0"/>
                <wp:docPr id="67459" name="Group 67459"/>
                <wp:cNvGraphicFramePr/>
                <a:graphic xmlns:a="http://schemas.openxmlformats.org/drawingml/2006/main">
                  <a:graphicData uri="http://schemas.microsoft.com/office/word/2010/wordprocessingGroup">
                    <wpg:wgp>
                      <wpg:cNvGrpSpPr/>
                      <wpg:grpSpPr>
                        <a:xfrm>
                          <a:off x="0" y="0"/>
                          <a:ext cx="3023324" cy="1507260"/>
                          <a:chOff x="0" y="0"/>
                          <a:chExt cx="3023324" cy="1507260"/>
                        </a:xfrm>
                      </wpg:grpSpPr>
                      <pic:pic xmlns:pic="http://schemas.openxmlformats.org/drawingml/2006/picture">
                        <pic:nvPicPr>
                          <pic:cNvPr id="72406" name="Picture 72406"/>
                          <pic:cNvPicPr/>
                        </pic:nvPicPr>
                        <pic:blipFill>
                          <a:blip r:embed="rId34"/>
                          <a:stretch>
                            <a:fillRect/>
                          </a:stretch>
                        </pic:blipFill>
                        <pic:spPr>
                          <a:xfrm>
                            <a:off x="-5333" y="96734"/>
                            <a:ext cx="3029712" cy="1411224"/>
                          </a:xfrm>
                          <a:prstGeom prst="rect">
                            <a:avLst/>
                          </a:prstGeom>
                        </pic:spPr>
                      </pic:pic>
                      <wps:wsp>
                        <wps:cNvPr id="7267" name="Shape 7267"/>
                        <wps:cNvSpPr/>
                        <wps:spPr>
                          <a:xfrm>
                            <a:off x="0" y="101674"/>
                            <a:ext cx="3023324" cy="1405585"/>
                          </a:xfrm>
                          <a:custGeom>
                            <a:avLst/>
                            <a:gdLst/>
                            <a:ahLst/>
                            <a:cxnLst/>
                            <a:rect l="0" t="0" r="0" b="0"/>
                            <a:pathLst>
                              <a:path w="3023324" h="1405585">
                                <a:moveTo>
                                  <a:pt x="3001734" y="282905"/>
                                </a:moveTo>
                                <a:lnTo>
                                  <a:pt x="2271662" y="263208"/>
                                </a:lnTo>
                                <a:lnTo>
                                  <a:pt x="1895183" y="220027"/>
                                </a:lnTo>
                                <a:lnTo>
                                  <a:pt x="1638135" y="102552"/>
                                </a:lnTo>
                                <a:lnTo>
                                  <a:pt x="1476210" y="0"/>
                                </a:lnTo>
                                <a:lnTo>
                                  <a:pt x="1173963" y="167323"/>
                                </a:lnTo>
                                <a:lnTo>
                                  <a:pt x="1075449" y="215989"/>
                                </a:lnTo>
                                <a:lnTo>
                                  <a:pt x="980313" y="242976"/>
                                </a:lnTo>
                                <a:lnTo>
                                  <a:pt x="0" y="242976"/>
                                </a:lnTo>
                                <a:lnTo>
                                  <a:pt x="0" y="1392644"/>
                                </a:lnTo>
                                <a:lnTo>
                                  <a:pt x="3023324" y="1405585"/>
                                </a:lnTo>
                                <a:lnTo>
                                  <a:pt x="3001734" y="282905"/>
                                </a:lnTo>
                                <a:close/>
                              </a:path>
                            </a:pathLst>
                          </a:custGeom>
                          <a:ln w="21590" cap="flat">
                            <a:miter lim="100000"/>
                          </a:ln>
                        </wps:spPr>
                        <wps:style>
                          <a:lnRef idx="1">
                            <a:srgbClr val="000000"/>
                          </a:lnRef>
                          <a:fillRef idx="0">
                            <a:srgbClr val="000000">
                              <a:alpha val="0"/>
                            </a:srgbClr>
                          </a:fillRef>
                          <a:effectRef idx="0">
                            <a:scrgbClr r="0" g="0" b="0"/>
                          </a:effectRef>
                          <a:fontRef idx="none"/>
                        </wps:style>
                        <wps:bodyPr/>
                      </wps:wsp>
                      <wps:wsp>
                        <wps:cNvPr id="7268" name="Rectangle 7268"/>
                        <wps:cNvSpPr/>
                        <wps:spPr>
                          <a:xfrm>
                            <a:off x="2016290" y="21594"/>
                            <a:ext cx="353876" cy="117614"/>
                          </a:xfrm>
                          <a:prstGeom prst="rect">
                            <a:avLst/>
                          </a:prstGeom>
                          <a:ln>
                            <a:noFill/>
                          </a:ln>
                        </wps:spPr>
                        <wps:txbx>
                          <w:txbxContent>
                            <w:p w14:paraId="220940F1" w14:textId="77777777" w:rsidR="00C9494C" w:rsidRDefault="00D70411">
                              <w:pPr>
                                <w:spacing w:after="160" w:line="259" w:lineRule="auto"/>
                                <w:ind w:left="0" w:right="0" w:firstLine="0"/>
                                <w:jc w:val="left"/>
                              </w:pPr>
                              <w:r>
                                <w:rPr>
                                  <w:b/>
                                  <w:sz w:val="16"/>
                                </w:rPr>
                                <w:t>SLOW</w:t>
                              </w:r>
                            </w:p>
                          </w:txbxContent>
                        </wps:txbx>
                        <wps:bodyPr horzOverflow="overflow" vert="horz" lIns="0" tIns="0" rIns="0" bIns="0" rtlCol="0">
                          <a:noAutofit/>
                        </wps:bodyPr>
                      </wps:wsp>
                      <wps:wsp>
                        <wps:cNvPr id="7269" name="Rectangle 7269"/>
                        <wps:cNvSpPr/>
                        <wps:spPr>
                          <a:xfrm>
                            <a:off x="1837372" y="142155"/>
                            <a:ext cx="829704" cy="117614"/>
                          </a:xfrm>
                          <a:prstGeom prst="rect">
                            <a:avLst/>
                          </a:prstGeom>
                          <a:ln>
                            <a:noFill/>
                          </a:ln>
                        </wps:spPr>
                        <wps:txbx>
                          <w:txbxContent>
                            <w:p w14:paraId="0D46B22F" w14:textId="77777777" w:rsidR="00C9494C" w:rsidRDefault="00D70411">
                              <w:pPr>
                                <w:spacing w:after="160" w:line="259" w:lineRule="auto"/>
                                <w:ind w:left="0" w:right="0" w:firstLine="0"/>
                                <w:jc w:val="left"/>
                              </w:pPr>
                              <w:r>
                                <w:rPr>
                                  <w:b/>
                                  <w:sz w:val="16"/>
                                </w:rPr>
                                <w:t>EXHUMATION</w:t>
                              </w:r>
                            </w:p>
                          </w:txbxContent>
                        </wps:txbx>
                        <wps:bodyPr horzOverflow="overflow" vert="horz" lIns="0" tIns="0" rIns="0" bIns="0" rtlCol="0">
                          <a:noAutofit/>
                        </wps:bodyPr>
                      </wps:wsp>
                      <wps:wsp>
                        <wps:cNvPr id="7270" name="Rectangle 7270"/>
                        <wps:cNvSpPr/>
                        <wps:spPr>
                          <a:xfrm>
                            <a:off x="704289" y="0"/>
                            <a:ext cx="292600" cy="117614"/>
                          </a:xfrm>
                          <a:prstGeom prst="rect">
                            <a:avLst/>
                          </a:prstGeom>
                          <a:ln>
                            <a:noFill/>
                          </a:ln>
                        </wps:spPr>
                        <wps:txbx>
                          <w:txbxContent>
                            <w:p w14:paraId="4EF73228" w14:textId="77777777" w:rsidR="00C9494C" w:rsidRDefault="00D70411">
                              <w:pPr>
                                <w:spacing w:after="160" w:line="259" w:lineRule="auto"/>
                                <w:ind w:left="0" w:right="0" w:firstLine="0"/>
                                <w:jc w:val="left"/>
                              </w:pPr>
                              <w:r>
                                <w:rPr>
                                  <w:b/>
                                  <w:sz w:val="16"/>
                                </w:rPr>
                                <w:t>FAST</w:t>
                              </w:r>
                            </w:p>
                          </w:txbxContent>
                        </wps:txbx>
                        <wps:bodyPr horzOverflow="overflow" vert="horz" lIns="0" tIns="0" rIns="0" bIns="0" rtlCol="0">
                          <a:noAutofit/>
                        </wps:bodyPr>
                      </wps:wsp>
                      <wps:wsp>
                        <wps:cNvPr id="7271" name="Rectangle 7271"/>
                        <wps:cNvSpPr/>
                        <wps:spPr>
                          <a:xfrm>
                            <a:off x="502374" y="120560"/>
                            <a:ext cx="829787" cy="117614"/>
                          </a:xfrm>
                          <a:prstGeom prst="rect">
                            <a:avLst/>
                          </a:prstGeom>
                          <a:ln>
                            <a:noFill/>
                          </a:ln>
                        </wps:spPr>
                        <wps:txbx>
                          <w:txbxContent>
                            <w:p w14:paraId="0BE3FE1A" w14:textId="77777777" w:rsidR="00C9494C" w:rsidRDefault="00D70411">
                              <w:pPr>
                                <w:spacing w:after="160" w:line="259" w:lineRule="auto"/>
                                <w:ind w:left="0" w:right="0" w:firstLine="0"/>
                                <w:jc w:val="left"/>
                              </w:pPr>
                              <w:r>
                                <w:rPr>
                                  <w:b/>
                                  <w:sz w:val="16"/>
                                </w:rPr>
                                <w:t>EXHUMATION</w:t>
                              </w:r>
                            </w:p>
                          </w:txbxContent>
                        </wps:txbx>
                        <wps:bodyPr horzOverflow="overflow" vert="horz" lIns="0" tIns="0" rIns="0" bIns="0" rtlCol="0">
                          <a:noAutofit/>
                        </wps:bodyPr>
                      </wps:wsp>
                      <pic:pic xmlns:pic="http://schemas.openxmlformats.org/drawingml/2006/picture">
                        <pic:nvPicPr>
                          <pic:cNvPr id="72407" name="Picture 72407"/>
                          <pic:cNvPicPr/>
                        </pic:nvPicPr>
                        <pic:blipFill>
                          <a:blip r:embed="rId35"/>
                          <a:stretch>
                            <a:fillRect/>
                          </a:stretch>
                        </pic:blipFill>
                        <pic:spPr>
                          <a:xfrm>
                            <a:off x="1331722" y="115022"/>
                            <a:ext cx="1685544" cy="731520"/>
                          </a:xfrm>
                          <a:prstGeom prst="rect">
                            <a:avLst/>
                          </a:prstGeom>
                        </pic:spPr>
                      </pic:pic>
                      <wps:wsp>
                        <wps:cNvPr id="7273" name="Shape 7273"/>
                        <wps:cNvSpPr/>
                        <wps:spPr>
                          <a:xfrm>
                            <a:off x="1173950" y="168680"/>
                            <a:ext cx="1849374" cy="849986"/>
                          </a:xfrm>
                          <a:custGeom>
                            <a:avLst/>
                            <a:gdLst/>
                            <a:ahLst/>
                            <a:cxnLst/>
                            <a:rect l="0" t="0" r="0" b="0"/>
                            <a:pathLst>
                              <a:path w="1849374" h="849986">
                                <a:moveTo>
                                  <a:pt x="208585" y="0"/>
                                </a:moveTo>
                                <a:lnTo>
                                  <a:pt x="341732" y="169113"/>
                                </a:lnTo>
                                <a:lnTo>
                                  <a:pt x="510845" y="338239"/>
                                </a:lnTo>
                                <a:lnTo>
                                  <a:pt x="665582" y="471373"/>
                                </a:lnTo>
                                <a:lnTo>
                                  <a:pt x="748335" y="525348"/>
                                </a:lnTo>
                                <a:lnTo>
                                  <a:pt x="845490" y="575729"/>
                                </a:lnTo>
                                <a:lnTo>
                                  <a:pt x="934212" y="593141"/>
                                </a:lnTo>
                                <a:lnTo>
                                  <a:pt x="1216127" y="593725"/>
                                </a:lnTo>
                                <a:lnTo>
                                  <a:pt x="1557960" y="586524"/>
                                </a:lnTo>
                                <a:lnTo>
                                  <a:pt x="1842224" y="572135"/>
                                </a:lnTo>
                                <a:lnTo>
                                  <a:pt x="1849374" y="834809"/>
                                </a:lnTo>
                                <a:lnTo>
                                  <a:pt x="988416" y="849986"/>
                                </a:lnTo>
                                <a:lnTo>
                                  <a:pt x="852805" y="849986"/>
                                </a:lnTo>
                                <a:lnTo>
                                  <a:pt x="749579" y="837831"/>
                                </a:lnTo>
                                <a:lnTo>
                                  <a:pt x="654444" y="811518"/>
                                </a:lnTo>
                                <a:lnTo>
                                  <a:pt x="559308" y="756869"/>
                                </a:lnTo>
                                <a:lnTo>
                                  <a:pt x="456082" y="681977"/>
                                </a:lnTo>
                                <a:lnTo>
                                  <a:pt x="389293" y="594944"/>
                                </a:lnTo>
                                <a:lnTo>
                                  <a:pt x="269875" y="455282"/>
                                </a:lnTo>
                                <a:lnTo>
                                  <a:pt x="128194" y="289318"/>
                                </a:lnTo>
                                <a:lnTo>
                                  <a:pt x="0" y="107061"/>
                                </a:lnTo>
                                <a:lnTo>
                                  <a:pt x="208585" y="0"/>
                                </a:lnTo>
                                <a:close/>
                              </a:path>
                            </a:pathLst>
                          </a:custGeom>
                          <a:ln w="0" cap="sq">
                            <a:miter lim="127000"/>
                          </a:ln>
                        </wps:spPr>
                        <wps:style>
                          <a:lnRef idx="0">
                            <a:srgbClr val="000000">
                              <a:alpha val="0"/>
                            </a:srgbClr>
                          </a:lnRef>
                          <a:fillRef idx="1">
                            <a:srgbClr val="B4B4B4"/>
                          </a:fillRef>
                          <a:effectRef idx="0">
                            <a:scrgbClr r="0" g="0" b="0"/>
                          </a:effectRef>
                          <a:fontRef idx="none"/>
                        </wps:style>
                        <wps:bodyPr/>
                      </wps:wsp>
                      <wps:wsp>
                        <wps:cNvPr id="7274" name="Shape 7274"/>
                        <wps:cNvSpPr/>
                        <wps:spPr>
                          <a:xfrm>
                            <a:off x="990435" y="279792"/>
                            <a:ext cx="2032889" cy="925208"/>
                          </a:xfrm>
                          <a:custGeom>
                            <a:avLst/>
                            <a:gdLst/>
                            <a:ahLst/>
                            <a:cxnLst/>
                            <a:rect l="0" t="0" r="0" b="0"/>
                            <a:pathLst>
                              <a:path w="2032889" h="925208">
                                <a:moveTo>
                                  <a:pt x="183528" y="0"/>
                                </a:moveTo>
                                <a:lnTo>
                                  <a:pt x="300914" y="166053"/>
                                </a:lnTo>
                                <a:lnTo>
                                  <a:pt x="389966" y="271311"/>
                                </a:lnTo>
                                <a:lnTo>
                                  <a:pt x="464185" y="357657"/>
                                </a:lnTo>
                                <a:lnTo>
                                  <a:pt x="586969" y="503390"/>
                                </a:lnTo>
                                <a:lnTo>
                                  <a:pt x="662534" y="588417"/>
                                </a:lnTo>
                                <a:lnTo>
                                  <a:pt x="696277" y="615404"/>
                                </a:lnTo>
                                <a:lnTo>
                                  <a:pt x="762394" y="658571"/>
                                </a:lnTo>
                                <a:lnTo>
                                  <a:pt x="854151" y="705803"/>
                                </a:lnTo>
                                <a:lnTo>
                                  <a:pt x="917575" y="724700"/>
                                </a:lnTo>
                                <a:lnTo>
                                  <a:pt x="995832" y="739534"/>
                                </a:lnTo>
                                <a:lnTo>
                                  <a:pt x="1057910" y="738188"/>
                                </a:lnTo>
                                <a:lnTo>
                                  <a:pt x="1304836" y="736841"/>
                                </a:lnTo>
                                <a:lnTo>
                                  <a:pt x="1501851" y="735482"/>
                                </a:lnTo>
                                <a:lnTo>
                                  <a:pt x="1787919" y="728752"/>
                                </a:lnTo>
                                <a:lnTo>
                                  <a:pt x="2025701" y="723697"/>
                                </a:lnTo>
                                <a:lnTo>
                                  <a:pt x="2032889" y="925208"/>
                                </a:lnTo>
                                <a:lnTo>
                                  <a:pt x="766458" y="917575"/>
                                </a:lnTo>
                                <a:lnTo>
                                  <a:pt x="631507" y="782638"/>
                                </a:lnTo>
                                <a:lnTo>
                                  <a:pt x="480390" y="604520"/>
                                </a:lnTo>
                                <a:lnTo>
                                  <a:pt x="226695" y="323838"/>
                                </a:lnTo>
                                <a:lnTo>
                                  <a:pt x="0" y="70168"/>
                                </a:lnTo>
                                <a:lnTo>
                                  <a:pt x="107963" y="32385"/>
                                </a:lnTo>
                                <a:lnTo>
                                  <a:pt x="183528" y="0"/>
                                </a:lnTo>
                                <a:close/>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7275" name="Shape 7275"/>
                        <wps:cNvSpPr/>
                        <wps:spPr>
                          <a:xfrm>
                            <a:off x="990435" y="279792"/>
                            <a:ext cx="2032889" cy="925208"/>
                          </a:xfrm>
                          <a:custGeom>
                            <a:avLst/>
                            <a:gdLst/>
                            <a:ahLst/>
                            <a:cxnLst/>
                            <a:rect l="0" t="0" r="0" b="0"/>
                            <a:pathLst>
                              <a:path w="2032889" h="925208">
                                <a:moveTo>
                                  <a:pt x="2032889" y="925208"/>
                                </a:moveTo>
                                <a:lnTo>
                                  <a:pt x="766458" y="917575"/>
                                </a:lnTo>
                                <a:lnTo>
                                  <a:pt x="631507" y="782638"/>
                                </a:lnTo>
                                <a:lnTo>
                                  <a:pt x="480390" y="604520"/>
                                </a:lnTo>
                                <a:lnTo>
                                  <a:pt x="226695" y="323838"/>
                                </a:lnTo>
                                <a:lnTo>
                                  <a:pt x="0" y="70168"/>
                                </a:lnTo>
                                <a:lnTo>
                                  <a:pt x="107963" y="32385"/>
                                </a:lnTo>
                                <a:lnTo>
                                  <a:pt x="183528" y="0"/>
                                </a:lnTo>
                                <a:lnTo>
                                  <a:pt x="300914" y="166053"/>
                                </a:lnTo>
                                <a:lnTo>
                                  <a:pt x="389966" y="271311"/>
                                </a:lnTo>
                                <a:lnTo>
                                  <a:pt x="464185" y="357657"/>
                                </a:lnTo>
                                <a:lnTo>
                                  <a:pt x="586969" y="503390"/>
                                </a:lnTo>
                                <a:lnTo>
                                  <a:pt x="662534" y="588417"/>
                                </a:lnTo>
                                <a:lnTo>
                                  <a:pt x="696277" y="615404"/>
                                </a:lnTo>
                                <a:lnTo>
                                  <a:pt x="762394" y="658571"/>
                                </a:lnTo>
                                <a:lnTo>
                                  <a:pt x="854151" y="705803"/>
                                </a:lnTo>
                                <a:lnTo>
                                  <a:pt x="917575" y="724700"/>
                                </a:lnTo>
                                <a:lnTo>
                                  <a:pt x="995832" y="739534"/>
                                </a:lnTo>
                                <a:lnTo>
                                  <a:pt x="1057910" y="738188"/>
                                </a:lnTo>
                                <a:lnTo>
                                  <a:pt x="1304836" y="736841"/>
                                </a:lnTo>
                                <a:lnTo>
                                  <a:pt x="1501851" y="735482"/>
                                </a:lnTo>
                                <a:lnTo>
                                  <a:pt x="1787919" y="728752"/>
                                </a:lnTo>
                                <a:lnTo>
                                  <a:pt x="2025701" y="723697"/>
                                </a:lnTo>
                                <a:lnTo>
                                  <a:pt x="2032889" y="925208"/>
                                </a:lnTo>
                                <a:close/>
                              </a:path>
                            </a:pathLst>
                          </a:custGeom>
                          <a:ln w="10795" cap="flat">
                            <a:miter lim="100000"/>
                          </a:ln>
                        </wps:spPr>
                        <wps:style>
                          <a:lnRef idx="1">
                            <a:srgbClr val="000000"/>
                          </a:lnRef>
                          <a:fillRef idx="0">
                            <a:srgbClr val="000000">
                              <a:alpha val="0"/>
                            </a:srgbClr>
                          </a:fillRef>
                          <a:effectRef idx="0">
                            <a:scrgbClr r="0" g="0" b="0"/>
                          </a:effectRef>
                          <a:fontRef idx="none"/>
                        </wps:style>
                        <wps:bodyPr/>
                      </wps:wsp>
                      <wps:wsp>
                        <wps:cNvPr id="7276" name="Shape 7276"/>
                        <wps:cNvSpPr/>
                        <wps:spPr>
                          <a:xfrm>
                            <a:off x="983691" y="345908"/>
                            <a:ext cx="767791" cy="1053935"/>
                          </a:xfrm>
                          <a:custGeom>
                            <a:avLst/>
                            <a:gdLst/>
                            <a:ahLst/>
                            <a:cxnLst/>
                            <a:rect l="0" t="0" r="0" b="0"/>
                            <a:pathLst>
                              <a:path w="767791" h="1053935">
                                <a:moveTo>
                                  <a:pt x="542443" y="1053935"/>
                                </a:moveTo>
                                <a:lnTo>
                                  <a:pt x="767791" y="860984"/>
                                </a:lnTo>
                                <a:lnTo>
                                  <a:pt x="0" y="0"/>
                                </a:lnTo>
                              </a:path>
                            </a:pathLst>
                          </a:custGeom>
                          <a:ln w="32385" cap="flat">
                            <a:miter lim="100000"/>
                          </a:ln>
                        </wps:spPr>
                        <wps:style>
                          <a:lnRef idx="1">
                            <a:srgbClr val="000000"/>
                          </a:lnRef>
                          <a:fillRef idx="0">
                            <a:srgbClr val="000000">
                              <a:alpha val="0"/>
                            </a:srgbClr>
                          </a:fillRef>
                          <a:effectRef idx="0">
                            <a:scrgbClr r="0" g="0" b="0"/>
                          </a:effectRef>
                          <a:fontRef idx="none"/>
                        </wps:style>
                        <wps:bodyPr/>
                      </wps:wsp>
                      <wps:wsp>
                        <wps:cNvPr id="7277" name="Shape 7277"/>
                        <wps:cNvSpPr/>
                        <wps:spPr>
                          <a:xfrm>
                            <a:off x="1735290" y="1205000"/>
                            <a:ext cx="1280846" cy="5944"/>
                          </a:xfrm>
                          <a:custGeom>
                            <a:avLst/>
                            <a:gdLst/>
                            <a:ahLst/>
                            <a:cxnLst/>
                            <a:rect l="0" t="0" r="0" b="0"/>
                            <a:pathLst>
                              <a:path w="1280846" h="5944">
                                <a:moveTo>
                                  <a:pt x="1280846" y="0"/>
                                </a:moveTo>
                                <a:lnTo>
                                  <a:pt x="0" y="5944"/>
                                </a:lnTo>
                              </a:path>
                            </a:pathLst>
                          </a:custGeom>
                          <a:ln w="32385" cap="flat">
                            <a:miter lim="100000"/>
                          </a:ln>
                        </wps:spPr>
                        <wps:style>
                          <a:lnRef idx="1">
                            <a:srgbClr val="000000"/>
                          </a:lnRef>
                          <a:fillRef idx="0">
                            <a:srgbClr val="000000">
                              <a:alpha val="0"/>
                            </a:srgbClr>
                          </a:fillRef>
                          <a:effectRef idx="0">
                            <a:scrgbClr r="0" g="0" b="0"/>
                          </a:effectRef>
                          <a:fontRef idx="none"/>
                        </wps:style>
                        <wps:bodyPr/>
                      </wps:wsp>
                      <wps:wsp>
                        <wps:cNvPr id="7278" name="Shape 7278"/>
                        <wps:cNvSpPr/>
                        <wps:spPr>
                          <a:xfrm>
                            <a:off x="1613840" y="1291906"/>
                            <a:ext cx="121450" cy="113347"/>
                          </a:xfrm>
                          <a:custGeom>
                            <a:avLst/>
                            <a:gdLst/>
                            <a:ahLst/>
                            <a:cxnLst/>
                            <a:rect l="0" t="0" r="0" b="0"/>
                            <a:pathLst>
                              <a:path w="121450" h="113347">
                                <a:moveTo>
                                  <a:pt x="121450" y="0"/>
                                </a:moveTo>
                                <a:lnTo>
                                  <a:pt x="0" y="113347"/>
                                </a:lnTo>
                                <a:lnTo>
                                  <a:pt x="89065" y="89065"/>
                                </a:lnTo>
                              </a:path>
                            </a:pathLst>
                          </a:custGeom>
                          <a:ln w="32385" cap="flat">
                            <a:miter lim="100000"/>
                          </a:ln>
                        </wps:spPr>
                        <wps:style>
                          <a:lnRef idx="1">
                            <a:srgbClr val="000000"/>
                          </a:lnRef>
                          <a:fillRef idx="0">
                            <a:srgbClr val="000000">
                              <a:alpha val="0"/>
                            </a:srgbClr>
                          </a:fillRef>
                          <a:effectRef idx="0">
                            <a:scrgbClr r="0" g="0" b="0"/>
                          </a:effectRef>
                          <a:fontRef idx="none"/>
                        </wps:style>
                        <wps:bodyPr/>
                      </wps:wsp>
                      <wps:wsp>
                        <wps:cNvPr id="7279" name="Shape 7279"/>
                        <wps:cNvSpPr/>
                        <wps:spPr>
                          <a:xfrm>
                            <a:off x="2528722" y="1243328"/>
                            <a:ext cx="461480" cy="40487"/>
                          </a:xfrm>
                          <a:custGeom>
                            <a:avLst/>
                            <a:gdLst/>
                            <a:ahLst/>
                            <a:cxnLst/>
                            <a:rect l="0" t="0" r="0" b="0"/>
                            <a:pathLst>
                              <a:path w="461480" h="40487">
                                <a:moveTo>
                                  <a:pt x="461480" y="0"/>
                                </a:moveTo>
                                <a:lnTo>
                                  <a:pt x="0" y="0"/>
                                </a:lnTo>
                                <a:lnTo>
                                  <a:pt x="80963" y="40487"/>
                                </a:lnTo>
                              </a:path>
                            </a:pathLst>
                          </a:custGeom>
                          <a:ln w="32385" cap="flat">
                            <a:miter lim="100000"/>
                          </a:ln>
                        </wps:spPr>
                        <wps:style>
                          <a:lnRef idx="1">
                            <a:srgbClr val="000000"/>
                          </a:lnRef>
                          <a:fillRef idx="0">
                            <a:srgbClr val="000000">
                              <a:alpha val="0"/>
                            </a:srgbClr>
                          </a:fillRef>
                          <a:effectRef idx="0">
                            <a:scrgbClr r="0" g="0" b="0"/>
                          </a:effectRef>
                          <a:fontRef idx="none"/>
                        </wps:style>
                        <wps:bodyPr/>
                      </wps:wsp>
                      <wps:wsp>
                        <wps:cNvPr id="7280" name="Shape 7280"/>
                        <wps:cNvSpPr/>
                        <wps:spPr>
                          <a:xfrm>
                            <a:off x="1273810" y="603731"/>
                            <a:ext cx="218592" cy="242888"/>
                          </a:xfrm>
                          <a:custGeom>
                            <a:avLst/>
                            <a:gdLst/>
                            <a:ahLst/>
                            <a:cxnLst/>
                            <a:rect l="0" t="0" r="0" b="0"/>
                            <a:pathLst>
                              <a:path w="218592" h="242888">
                                <a:moveTo>
                                  <a:pt x="218592" y="242888"/>
                                </a:moveTo>
                                <a:lnTo>
                                  <a:pt x="0" y="0"/>
                                </a:lnTo>
                                <a:lnTo>
                                  <a:pt x="64770" y="8089"/>
                                </a:lnTo>
                              </a:path>
                            </a:pathLst>
                          </a:custGeom>
                          <a:ln w="32385" cap="flat">
                            <a:miter lim="100000"/>
                          </a:ln>
                        </wps:spPr>
                        <wps:style>
                          <a:lnRef idx="1">
                            <a:srgbClr val="FFFFFF"/>
                          </a:lnRef>
                          <a:fillRef idx="0">
                            <a:srgbClr val="000000">
                              <a:alpha val="0"/>
                            </a:srgbClr>
                          </a:fillRef>
                          <a:effectRef idx="0">
                            <a:scrgbClr r="0" g="0" b="0"/>
                          </a:effectRef>
                          <a:fontRef idx="none"/>
                        </wps:style>
                        <wps:bodyPr/>
                      </wps:wsp>
                      <wps:wsp>
                        <wps:cNvPr id="7281" name="Shape 7281"/>
                        <wps:cNvSpPr/>
                        <wps:spPr>
                          <a:xfrm>
                            <a:off x="7925" y="102982"/>
                            <a:ext cx="3008211" cy="1404277"/>
                          </a:xfrm>
                          <a:custGeom>
                            <a:avLst/>
                            <a:gdLst/>
                            <a:ahLst/>
                            <a:cxnLst/>
                            <a:rect l="0" t="0" r="0" b="0"/>
                            <a:pathLst>
                              <a:path w="3008211" h="1404277">
                                <a:moveTo>
                                  <a:pt x="892391" y="238417"/>
                                </a:moveTo>
                                <a:lnTo>
                                  <a:pt x="0" y="252806"/>
                                </a:lnTo>
                                <a:lnTo>
                                  <a:pt x="0" y="1389876"/>
                                </a:lnTo>
                                <a:lnTo>
                                  <a:pt x="3008211" y="1404277"/>
                                </a:lnTo>
                                <a:lnTo>
                                  <a:pt x="3000997" y="281597"/>
                                </a:lnTo>
                                <a:lnTo>
                                  <a:pt x="2268118" y="263207"/>
                                </a:lnTo>
                                <a:lnTo>
                                  <a:pt x="1891652" y="220014"/>
                                </a:lnTo>
                                <a:lnTo>
                                  <a:pt x="1634592" y="102553"/>
                                </a:lnTo>
                                <a:lnTo>
                                  <a:pt x="1472667" y="0"/>
                                </a:lnTo>
                                <a:lnTo>
                                  <a:pt x="1170419" y="167322"/>
                                </a:lnTo>
                                <a:lnTo>
                                  <a:pt x="1071905" y="215989"/>
                                </a:lnTo>
                                <a:lnTo>
                                  <a:pt x="976782" y="242977"/>
                                </a:lnTo>
                                <a:lnTo>
                                  <a:pt x="892391" y="238417"/>
                                </a:lnTo>
                                <a:close/>
                              </a:path>
                            </a:pathLst>
                          </a:custGeom>
                          <a:ln w="2159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BB4C76" id="Group 67459" o:spid="_x0000_s1395" style="width:238.05pt;height:118.7pt;mso-position-horizontal-relative:char;mso-position-vertical-relative:line" coordsize="30233,15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">
                <v:shape id="Picture 72406" o:spid="_x0000_s1396" type="#_x0000_t75" style="position:absolute;left:-53;top:967;width:30296;height:1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">
                  <v:imagedata r:id="rId36" o:title=""/>
                </v:shape>
                <v:shape id="Shape 7267" o:spid="_x0000_s1397" style="position:absolute;top:1016;width:30233;height:14056;visibility:visible;mso-wrap-style:square;v-text-anchor:top" coordsize="3023324,140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" path="m3001734,282905l2271662,263208,1895183,220027,1638135,102552,1476210,,1173963,167323r-98514,48666l980313,242976,,242976,,1392644r3023324,12941l3001734,282905xe" filled="f" strokeweight="1.7pt">
                  <v:stroke miterlimit="1" joinstyle="miter"/>
                  <v:path arrowok="t" textboxrect="0,0,3023324,1405585"/>
                </v:shape>
                <v:rect id="Rectangle 7268" o:spid="_x0000_s1398" style="position:absolute;left:20162;top:215;width:3539;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" filled="f" stroked="f">
                  <v:textbox inset="0,0,0,0">
                    <w:txbxContent>
                      <w:p w14:paraId="220940F1" w14:textId="77777777" w:rsidR="00C9494C" w:rsidRDefault="00D70411">
                        <w:pPr>
                          <w:spacing w:after="160" w:line="259" w:lineRule="auto"/>
                          <w:ind w:left="0" w:right="0" w:firstLine="0"/>
                          <w:jc w:val="left"/>
                        </w:pPr>
                        <w:r>
                          <w:rPr>
                            <w:b/>
                            <w:sz w:val="16"/>
                          </w:rPr>
                          <w:t>SLOW</w:t>
                        </w:r>
                      </w:p>
                    </w:txbxContent>
                  </v:textbox>
                </v:rect>
                <v:rect id="Rectangle 7269" o:spid="_x0000_s1399" style="position:absolute;left:18373;top:1421;width:8297;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" filled="f" stroked="f">
                  <v:textbox inset="0,0,0,0">
                    <w:txbxContent>
                      <w:p w14:paraId="0D46B22F" w14:textId="77777777" w:rsidR="00C9494C" w:rsidRDefault="00D70411">
                        <w:pPr>
                          <w:spacing w:after="160" w:line="259" w:lineRule="auto"/>
                          <w:ind w:left="0" w:right="0" w:firstLine="0"/>
                          <w:jc w:val="left"/>
                        </w:pPr>
                        <w:r>
                          <w:rPr>
                            <w:b/>
                            <w:sz w:val="16"/>
                          </w:rPr>
                          <w:t>EXHUMATION</w:t>
                        </w:r>
                      </w:p>
                    </w:txbxContent>
                  </v:textbox>
                </v:rect>
                <v:rect id="Rectangle 7270" o:spid="_x0000_s1400" style="position:absolute;left:7042;width:292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" filled="f" stroked="f">
                  <v:textbox inset="0,0,0,0">
                    <w:txbxContent>
                      <w:p w14:paraId="4EF73228" w14:textId="77777777" w:rsidR="00C9494C" w:rsidRDefault="00D70411">
                        <w:pPr>
                          <w:spacing w:after="160" w:line="259" w:lineRule="auto"/>
                          <w:ind w:left="0" w:right="0" w:firstLine="0"/>
                          <w:jc w:val="left"/>
                        </w:pPr>
                        <w:r>
                          <w:rPr>
                            <w:b/>
                            <w:sz w:val="16"/>
                          </w:rPr>
                          <w:t>FAST</w:t>
                        </w:r>
                      </w:p>
                    </w:txbxContent>
                  </v:textbox>
                </v:rect>
                <v:rect id="Rectangle 7271" o:spid="_x0000_s1401" style="position:absolute;left:5023;top:1205;width:8298;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" filled="f" stroked="f">
                  <v:textbox inset="0,0,0,0">
                    <w:txbxContent>
                      <w:p w14:paraId="0BE3FE1A" w14:textId="77777777" w:rsidR="00C9494C" w:rsidRDefault="00D70411">
                        <w:pPr>
                          <w:spacing w:after="160" w:line="259" w:lineRule="auto"/>
                          <w:ind w:left="0" w:right="0" w:firstLine="0"/>
                          <w:jc w:val="left"/>
                        </w:pPr>
                        <w:r>
                          <w:rPr>
                            <w:b/>
                            <w:sz w:val="16"/>
                          </w:rPr>
                          <w:t>EXHUMATION</w:t>
                        </w:r>
                      </w:p>
                    </w:txbxContent>
                  </v:textbox>
                </v:rect>
                <v:shape id="Picture 72407" o:spid="_x0000_s1402" type="#_x0000_t75" style="position:absolute;left:13317;top:1150;width:1685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">
                  <v:imagedata r:id="rId37" o:title=""/>
                </v:shape>
                <v:shape id="Shape 7273" o:spid="_x0000_s1403" style="position:absolute;left:11739;top:1686;width:18494;height:8500;visibility:visible;mso-wrap-style:square;v-text-anchor:top" coordsize="1849374,84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" path="m208585,l341732,169113,510845,338239,665582,471373r82753,53975l845490,575729r88722,17412l1216127,593725r341833,-7201l1842224,572135r7150,262674l988416,849986r-135611,l749579,837831,654444,811518,559308,756869,456082,681977,389293,594944,269875,455282,128194,289318,,107061,208585,xe" fillcolor="#b4b4b4" stroked="f" strokeweight="0">
                  <v:stroke miterlimit="83231f" joinstyle="miter" endcap="square"/>
                  <v:path arrowok="t" textboxrect="0,0,1849374,849986"/>
                </v:shape>
                <v:shape id="Shape 7274" o:spid="_x0000_s1404" style="position:absolute;left:9904;top:2797;width:20329;height:9253;visibility:visible;mso-wrap-style:square;v-text-anchor:top" coordsize="2032889,92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" path="m183528,l300914,166053r89052,105258l464185,357657,586969,503390r75565,85027l696277,615404r66117,43167l854151,705803r63424,18897l995832,739534r62078,-1346l1304836,736841r197015,-1359l1787919,728752r237782,-5055l2032889,925208,766458,917575,631507,782638,480390,604520,226695,323838,,70168,107963,32385,183528,xe" fillcolor="black" stroked="f" strokeweight="0">
                  <v:stroke miterlimit="83231f" joinstyle="miter" endcap="square"/>
                  <v:path arrowok="t" textboxrect="0,0,2032889,925208"/>
                </v:shape>
                <v:shape id="Shape 7275" o:spid="_x0000_s1405" style="position:absolute;left:9904;top:2797;width:20329;height:9253;visibility:visible;mso-wrap-style:square;v-text-anchor:top" coordsize="2032889,92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" path="m2032889,925208l766458,917575,631507,782638,480390,604520,226695,323838,,70168,107963,32385,183528,,300914,166053r89052,105258l464185,357657,586969,503390r75565,85027l696277,615404r66117,43167l854151,705803r63424,18897l995832,739534r62078,-1346l1304836,736841r197015,-1359l1787919,728752r237782,-5055l2032889,925208xe" filled="f" strokeweight=".85pt">
                  <v:stroke miterlimit="1" joinstyle="miter"/>
                  <v:path arrowok="t" textboxrect="0,0,2032889,925208"/>
                </v:shape>
                <v:shape id="Shape 7276" o:spid="_x0000_s1406" style="position:absolute;left:9836;top:3459;width:7678;height:10539;visibility:visible;mso-wrap-style:square;v-text-anchor:top" coordsize="767791,105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" path="m542443,1053935l767791,860984,,e" filled="f" strokeweight="2.55pt">
                  <v:stroke miterlimit="1" joinstyle="miter"/>
                  <v:path arrowok="t" textboxrect="0,0,767791,1053935"/>
                </v:shape>
                <v:shape id="Shape 7277" o:spid="_x0000_s1407" style="position:absolute;left:17352;top:12050;width:12809;height:59;visibility:visible;mso-wrap-style:square;v-text-anchor:top" coordsize="1280846,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" path="m1280846,l,5944e" filled="f" strokeweight="2.55pt">
                  <v:stroke miterlimit="1" joinstyle="miter"/>
                  <v:path arrowok="t" textboxrect="0,0,1280846,5944"/>
                </v:shape>
                <v:shape id="Shape 7278" o:spid="_x0000_s1408" style="position:absolute;left:16138;top:12919;width:1214;height:1133;visibility:visible;mso-wrap-style:square;v-text-anchor:top" coordsize="121450,1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" path="m121450,l,113347,89065,89065e" filled="f" strokeweight="2.55pt">
                  <v:stroke miterlimit="1" joinstyle="miter"/>
                  <v:path arrowok="t" textboxrect="0,0,121450,113347"/>
                </v:shape>
                <v:shape id="Shape 7279" o:spid="_x0000_s1409" style="position:absolute;left:25287;top:12433;width:4615;height:405;visibility:visible;mso-wrap-style:square;v-text-anchor:top" coordsize="461480,4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" path="m461480,l,,80963,40487e" filled="f" strokeweight="2.55pt">
                  <v:stroke miterlimit="1" joinstyle="miter"/>
                  <v:path arrowok="t" textboxrect="0,0,461480,40487"/>
                </v:shape>
                <v:shape id="Shape 7280" o:spid="_x0000_s1410" style="position:absolute;left:12738;top:6037;width:2186;height:2429;visibility:visible;mso-wrap-style:square;v-text-anchor:top" coordsize="218592,24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" path="m218592,242888l,,64770,8089e" filled="f" strokecolor="white" strokeweight="2.55pt">
                  <v:stroke miterlimit="1" joinstyle="miter"/>
                  <v:path arrowok="t" textboxrect="0,0,218592,242888"/>
                </v:shape>
                <v:shape id="Shape 7281" o:spid="_x0000_s1411" style="position:absolute;left:79;top:1029;width:30082;height:14043;visibility:visible;mso-wrap-style:square;v-text-anchor:top" coordsize="3008211,140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" path="m892391,238417l,252806,,1389876r3008211,14401l3000997,281597,2268118,263207,1891652,220014,1634592,102553,1472667,,1170419,167322r-98514,48667l976782,242977r-84391,-4560xe" filled="f" strokeweight="1.7pt">
                  <v:stroke miterlimit="1" joinstyle="miter"/>
                  <v:path arrowok="t" textboxrect="0,0,3008211,1404277"/>
                </v:shape>
                <w10:anchorlock/>
              </v:group>
            </w:pict>
          </mc:Fallback>
        </mc:AlternateContent>
      </w:r>
    </w:p>
    <w:p w14:paraId="6E9D5B4C" w14:textId="77777777" w:rsidR="00C9494C" w:rsidRDefault="00D70411">
      <w:pPr>
        <w:ind w:left="-15" w:right="33" w:firstLine="0"/>
      </w:pPr>
      <w:r>
        <w:t>morphology relation was explored by Dunkl et al. (2001) in a study of the upper Oligocene Macigno Formation in the northern Apennines, Italy. Most sedimentary rocks that occur today in the Apennines were originally derived from the European Alps (</w:t>
      </w:r>
      <w:proofErr w:type="gramStart"/>
      <w:r>
        <w:t>e.g.</w:t>
      </w:r>
      <w:proofErr w:type="gramEnd"/>
      <w:r>
        <w:t xml:space="preserve"> Cibi</w:t>
      </w:r>
      <w:r>
        <w:t>n et al. 2001). Dunkl et al. (2001) showed that some of the zircons belonging to the youngest FTGA component were in fact derived from exhumed metamorphic rocks, while the others were derived from periadriatic igneous rocks in the Alps. The importance of t</w:t>
      </w:r>
      <w:r>
        <w:t xml:space="preserve">his study lies in the attempt to identify the contribution of igneous zircon in the FTGA distribution of Alpine derived sediment. </w:t>
      </w:r>
    </w:p>
    <w:p w14:paraId="25C45CC9" w14:textId="77777777" w:rsidR="00C9494C" w:rsidRDefault="00D70411">
      <w:pPr>
        <w:ind w:left="-15" w:right="33"/>
      </w:pPr>
      <w:r>
        <w:t>In areas where only part of the source lithologies contain zircon, it is sensible to combine DZFT dating with other provenanc</w:t>
      </w:r>
      <w:r>
        <w:t xml:space="preserve">e techniques. For example, Spiegel et al. (2004) used Nd isotope ratios in detrital epidote to trace provenance from non-zircon-bearing basic igneous rocks in the Central Alps in addition to DZFT. Through combination of these two </w:t>
      </w:r>
      <w:proofErr w:type="gramStart"/>
      <w:r>
        <w:t>particular provenance</w:t>
      </w:r>
      <w:proofErr w:type="gramEnd"/>
      <w:r>
        <w:t xml:space="preserve"> tech</w:t>
      </w:r>
      <w:r>
        <w:t>niques these authors were able to propose a detailed picture of sediment source and transport pathways into the foreland basin during the Oligocene and Miocene. This study highlights the important trend towards using multiple provenance techniques to devel</w:t>
      </w:r>
      <w:r>
        <w:t>op a more robust provenance picture.</w:t>
      </w:r>
    </w:p>
    <w:p w14:paraId="79284D54" w14:textId="77777777" w:rsidR="00C9494C" w:rsidRDefault="00D70411">
      <w:pPr>
        <w:ind w:left="-15" w:right="33"/>
      </w:pPr>
      <w:r>
        <w:rPr>
          <w:b/>
          <w:i/>
        </w:rPr>
        <w:t>Southern Alps of New Zealand.</w:t>
      </w:r>
      <w:r>
        <w:rPr>
          <w:i/>
        </w:rPr>
        <w:t xml:space="preserve"> </w:t>
      </w:r>
      <w:r>
        <w:t xml:space="preserve">Zircon from either side of the Southern Alps have distinctive FT ages and radiation-damaged-induced color that are distinctive and diagnostic </w:t>
      </w:r>
      <w:r>
        <w:lastRenderedPageBreak/>
        <w:t>on either side of the orogenic belt. In a study</w:t>
      </w:r>
      <w:r>
        <w:t xml:space="preserve"> where Recent sediment was collected from drainages with known source rocks, Garver and Kamp (2002) mapped the distribution of FT ages and zircon color (Fig. 11). Color in zircon is a function of radiation damage and rare earth element (REE) content. There</w:t>
      </w:r>
      <w:r>
        <w:t xml:space="preserve"> are two dominant color series in zircon: the pink series ranges between light pink, pink, rose, red, purple (hyacinth) and black; and the yellow series ranges between pale yellow, straw, honey, brown, and black (i.e., Gastil et al. 1967). The color of the</w:t>
      </w:r>
      <w:r>
        <w:t xml:space="preserve"> pink series gets reset, and the zircon becomes colorless, between ~250–400 °C. In the Southern Alps zircons can be grouped into three categories (from deepest to shallowest crustal levels): 1) reset FT age – reset color; 2) reset FT age – non-reset color;</w:t>
      </w:r>
      <w:r>
        <w:t xml:space="preserve"> and 3) non-reset FT age – non-reset color, in the order of decreasing temperature ranges (Garver and Kamp 2002). Because uplift and exhumation of the Southern Alps is asymmetric across the range, deeply exhumed rocks occur on the west side, and rocks that</w:t>
      </w:r>
      <w:r>
        <w:t xml:space="preserve"> have been at shallow crustal levels occur on the east side. This difference is dramatically re</w:t>
      </w:r>
      <w:r>
        <w:t>fl</w:t>
      </w:r>
      <w:r>
        <w:t xml:space="preserve"> ected in the sediment provenance of river sediment. In the west-</w:t>
      </w:r>
      <w:r>
        <w:t>fl</w:t>
      </w:r>
      <w:r>
        <w:t xml:space="preserve"> owing rivers, 80% of the zircons are colorless and about ~60% of the dated grains have FT ages of less than 22 Ma. This assemblage represents deeply exhumed rocks that have come from depths of at least 10 km. Quite the opposite occurs on the eastern side </w:t>
      </w:r>
      <w:r>
        <w:t>of the Southern Alps, where ~50–70% of the grains have color and almost all FT ages are older than 100 Ma (Fig. 11). This latter assemblage of zircon represents rocks that had been fed laterally into the orogenic system, and these rocks have resided at sha</w:t>
      </w:r>
      <w:r>
        <w:t>llow crustal levels (&lt;10 km) for about 100 Ma. The important point of this example is that not only FT age, but also other aspects of the zircon can be used to locate crustal material with a speci</w:t>
      </w:r>
      <w:r>
        <w:t>fi</w:t>
      </w:r>
      <w:r>
        <w:t xml:space="preserve"> c thermal history.</w:t>
      </w:r>
    </w:p>
    <w:p w14:paraId="1A2B8634" w14:textId="77777777" w:rsidR="00C9494C" w:rsidRDefault="00D70411">
      <w:pPr>
        <w:ind w:left="-15" w:right="33"/>
      </w:pPr>
      <w:r>
        <w:rPr>
          <w:b/>
          <w:i/>
        </w:rPr>
        <w:t>Ecuadorian Andes.</w:t>
      </w:r>
      <w:r>
        <w:rPr>
          <w:i/>
        </w:rPr>
        <w:t xml:space="preserve"> </w:t>
      </w:r>
      <w:r>
        <w:t xml:space="preserve">Basins </w:t>
      </w:r>
      <w:r>
        <w:t>fl</w:t>
      </w:r>
      <w:r>
        <w:t xml:space="preserve"> anking the</w:t>
      </w:r>
      <w:r>
        <w:t xml:space="preserve"> Andes have an excellent record of the uplift and exhumation of the orogenic belt as well as adjacent continental blocks. The basin strata that </w:t>
      </w:r>
      <w:r>
        <w:t>fl</w:t>
      </w:r>
      <w:r>
        <w:t xml:space="preserve"> ank these crustal blocks provide some of the most important information on the movement history of adjacent c</w:t>
      </w:r>
      <w:r>
        <w:t>rustal blocks. It is dif</w:t>
      </w:r>
      <w:r>
        <w:t>fi</w:t>
      </w:r>
      <w:r>
        <w:t xml:space="preserve"> cult, however, to determine the source of the basin </w:t>
      </w:r>
      <w:r>
        <w:t>fi</w:t>
      </w:r>
      <w:r>
        <w:t xml:space="preserve"> ll in some cases, because many crustal blocks have geologic similarities. To solve this problem, Ruiz et al. (2004) studied 24 Cretaceous to Tertiary samples from strata in t</w:t>
      </w:r>
      <w:r>
        <w:t xml:space="preserve">he Andean Amazon basin in Ecuador. They recognize several important changes in ZFT grain-age distributions in the stratigraphic sequence. In the lower part of the Cretaceous </w:t>
      </w:r>
      <w:proofErr w:type="gramStart"/>
      <w:r>
        <w:t>section</w:t>
      </w:r>
      <w:proofErr w:type="gramEnd"/>
      <w:r>
        <w:t xml:space="preserve"> they discovered that part of the population consists of relatively old DZF</w:t>
      </w:r>
      <w:r>
        <w:t>T ages (Paleozoic), in zircons that are characteristically dark and rounded. These zircons occur in sedimentary rocks that have a high ZTR index. Because the ZTR index is high for these samples, they attributed the zircons as polycyclic and derived from th</w:t>
      </w:r>
      <w:r>
        <w:t xml:space="preserve">e Paleozoic platform cover to the craton. Up-section, they </w:t>
      </w:r>
    </w:p>
    <w:p w14:paraId="12C847F1" w14:textId="77777777" w:rsidR="00C9494C" w:rsidRDefault="00D70411">
      <w:pPr>
        <w:spacing w:after="0" w:line="259" w:lineRule="auto"/>
        <w:ind w:left="0" w:right="-5922" w:firstLine="0"/>
        <w:jc w:val="left"/>
      </w:pPr>
      <w:r>
        <w:rPr>
          <w:noProof/>
        </w:rPr>
        <w:lastRenderedPageBreak/>
        <w:drawing>
          <wp:inline distT="0" distB="0" distL="0" distR="0" wp14:anchorId="15CA8C36" wp14:editId="1671A8AB">
            <wp:extent cx="3773424" cy="6903721"/>
            <wp:effectExtent l="0" t="0" r="0" b="0"/>
            <wp:docPr id="72408" name="Picture 72408"/>
            <wp:cNvGraphicFramePr/>
            <a:graphic xmlns:a="http://schemas.openxmlformats.org/drawingml/2006/main">
              <a:graphicData uri="http://schemas.openxmlformats.org/drawingml/2006/picture">
                <pic:pic xmlns:pic="http://schemas.openxmlformats.org/drawingml/2006/picture">
                  <pic:nvPicPr>
                    <pic:cNvPr id="72408" name="Picture 72408"/>
                    <pic:cNvPicPr/>
                  </pic:nvPicPr>
                  <pic:blipFill>
                    <a:blip r:embed="rId38"/>
                    <a:stretch>
                      <a:fillRect/>
                    </a:stretch>
                  </pic:blipFill>
                  <pic:spPr>
                    <a:xfrm>
                      <a:off x="0" y="0"/>
                      <a:ext cx="3773424" cy="6903721"/>
                    </a:xfrm>
                    <a:prstGeom prst="rect">
                      <a:avLst/>
                    </a:prstGeom>
                  </pic:spPr>
                </pic:pic>
              </a:graphicData>
            </a:graphic>
          </wp:inline>
        </w:drawing>
      </w:r>
    </w:p>
    <w:p w14:paraId="287CB43B" w14:textId="77777777" w:rsidR="00C9494C" w:rsidRDefault="00D70411">
      <w:pPr>
        <w:ind w:left="-15" w:right="33" w:firstLine="0"/>
      </w:pPr>
      <w:r>
        <w:lastRenderedPageBreak/>
        <w:t>identi</w:t>
      </w:r>
      <w:r>
        <w:t>fi</w:t>
      </w:r>
      <w:r>
        <w:t xml:space="preserve"> ed an in</w:t>
      </w:r>
      <w:r>
        <w:t>fl</w:t>
      </w:r>
      <w:r>
        <w:t xml:space="preserve"> ux of near-zero-lag-time grains that coincide with an in</w:t>
      </w:r>
      <w:r>
        <w:t>fl</w:t>
      </w:r>
      <w:r>
        <w:t xml:space="preserve"> ux of heavy minerals with a decrease in the ZTR index and an increase in the amount of kyanite and sillimanite. The</w:t>
      </w:r>
      <w:r>
        <w:t xml:space="preserve"> DZFT cooling ages in this part of the section are therefore inferred to record Middle to Late Eocene exhumation of a high-grade metamorphic terrane that may have been affected by collision of the Macuchi Arc terrane to the eastern edge of Ecuador. In the </w:t>
      </w:r>
      <w:r>
        <w:t>Early Miocene, short lag times are attributed to signi</w:t>
      </w:r>
      <w:r>
        <w:t>fi</w:t>
      </w:r>
      <w:r>
        <w:t xml:space="preserve"> </w:t>
      </w:r>
      <w:proofErr w:type="gramStart"/>
      <w:r>
        <w:t>cant</w:t>
      </w:r>
      <w:proofErr w:type="gramEnd"/>
      <w:r>
        <w:t xml:space="preserve"> volcanic activity in the source region because the heavy mineral assemblage contains euhedral biotite, hornblende, diopside, apatite and idiomorphic zircon. In addition, the ZFT and apatite FT a</w:t>
      </w:r>
      <w:r>
        <w:t>ges are identical, and therefore it is likely that both re</w:t>
      </w:r>
      <w:r>
        <w:t>fl</w:t>
      </w:r>
      <w:r>
        <w:t xml:space="preserve"> ect cooling of volcanic rocks (Ruiz et al. 2004). This study demonstrates the utility of interpreting the DZFT age patterns using supporting provenance information, especially heavy mineral assem</w:t>
      </w:r>
      <w:r>
        <w:t>blages that can provide crucial clues as to the nature of the source rock.</w:t>
      </w:r>
    </w:p>
    <w:p w14:paraId="531B0071" w14:textId="77777777" w:rsidR="00C9494C" w:rsidRDefault="00D70411">
      <w:pPr>
        <w:pStyle w:val="3"/>
        <w:ind w:left="-5"/>
      </w:pPr>
      <w:r>
        <w:t xml:space="preserve">Dating strata </w:t>
      </w:r>
    </w:p>
    <w:p w14:paraId="4DECD40E" w14:textId="77777777" w:rsidR="00C9494C" w:rsidRDefault="00D70411">
      <w:pPr>
        <w:ind w:left="-15" w:right="33"/>
      </w:pPr>
      <w:r>
        <w:t xml:space="preserve">In </w:t>
      </w:r>
      <w:proofErr w:type="gramStart"/>
      <w:r>
        <w:t>a number of</w:t>
      </w:r>
      <w:proofErr w:type="gramEnd"/>
      <w:r>
        <w:t xml:space="preserve"> studies FT analysis of detrital zircon has been used to establish maximum depositional ages of poorly dated or undated sedimentary rocks. One approach </w:t>
      </w:r>
      <w:r>
        <w:t>that is particularly powerful is to date volcanic ash deposits interbedded with a poorly dated sedimentary sequence (i.e., Kowallis et al. 1986), but obviously this approach only works on stratigraphic sequences that have strati</w:t>
      </w:r>
      <w:r>
        <w:t>fi</w:t>
      </w:r>
      <w:r>
        <w:t xml:space="preserve"> ed tuffs. There are many </w:t>
      </w:r>
      <w:r>
        <w:t>sequences with a partial volcanic provenance where a young volcanic component is mixed with detritus from other sources. We focus on this latter setting, in which one needs to rely on the information contained in the detrital constituents of the sandstones</w:t>
      </w:r>
      <w:r>
        <w:t xml:space="preserve"> that have a heterogeneous provenance. Stratigraphic sequences in these studies where this technique has been applied have several things in common: 1) they have little or no biostratigraphic control; 2) they are thick, monotonous, and commonly internally </w:t>
      </w:r>
      <w:r>
        <w:t xml:space="preserve">structurally imbricated; and 3) they have a partial provenance from a volcanic center (mainly continental volcanic arc). The strata have few, if any, internal stratigraphic marker horizons. </w:t>
      </w:r>
    </w:p>
    <w:p w14:paraId="118FF13C" w14:textId="77777777" w:rsidR="00C9494C" w:rsidRDefault="00D70411">
      <w:pPr>
        <w:ind w:left="-15" w:right="33"/>
      </w:pPr>
      <w:r>
        <w:t>Naturally, if sandstone has a population of ZFT cooling ages that</w:t>
      </w:r>
      <w:r>
        <w:t xml:space="preserve"> represent primary cooling in the source region, then deposition of the sedimentary rock must postdate or equal that cooling age. Where this approach has been most useful is in those instances where the source region contains an active volcanic source that</w:t>
      </w:r>
      <w:r>
        <w:t xml:space="preserve"> contributes a signi</w:t>
      </w:r>
      <w:r>
        <w:t>fi</w:t>
      </w:r>
      <w:r>
        <w:t xml:space="preserve"> </w:t>
      </w:r>
      <w:proofErr w:type="gramStart"/>
      <w:r>
        <w:t>cant</w:t>
      </w:r>
      <w:proofErr w:type="gramEnd"/>
      <w:r>
        <w:t xml:space="preserve"> fraction of zircons with nearly syndepositional cooling ages to the basin. In our experience, this generally means that the source included a continental volcanic arc, which produces relatively large volumes of sediment, and man</w:t>
      </w:r>
      <w:r>
        <w:t>y of the volcanic rock types are rich in zircon. Because this young age is strictly a limiting age, it has been referred to as a FT minimum age in the literature because the calculated age is the minimum FT component in the grain-age distribution (i.e., Ga</w:t>
      </w:r>
      <w:r>
        <w:t>rver et al. 2000b).</w:t>
      </w:r>
    </w:p>
    <w:p w14:paraId="5A263D99" w14:textId="77777777" w:rsidR="00C9494C" w:rsidRDefault="00D70411">
      <w:pPr>
        <w:ind w:left="-15" w:right="33"/>
      </w:pPr>
      <w:r>
        <w:rPr>
          <w:b/>
          <w:i/>
        </w:rPr>
        <w:t>Kamchatka - Forearc strata of the Ukelayet Flysch.</w:t>
      </w:r>
      <w:r>
        <w:rPr>
          <w:i/>
        </w:rPr>
        <w:t xml:space="preserve"> </w:t>
      </w:r>
      <w:r>
        <w:t xml:space="preserve">The thick, deep-water </w:t>
      </w:r>
      <w:r>
        <w:t>fl</w:t>
      </w:r>
      <w:r>
        <w:t xml:space="preserve"> ysch sequences in the Olutorsky collision zone provide a good case study for this approach because the Kamchatka margin has been volcanically active for the las</w:t>
      </w:r>
      <w:r>
        <w:t>t 100 Ma, and a tremendous thickness of poorly dated strata have accumulated. Work on a number of these sequences has demonstrated how FT dating of detrital zircon can be used to determine depositional ages of terrigenous sequences in a continental arc set</w:t>
      </w:r>
      <w:r>
        <w:t>ting (Garver et al. 2000b; Shapiro et al. 2001; Soloviev et al. 2001, 2002). These researchers carried out detailed analyses of Cretaceous to Eocene turbiditic sandstone along most of the Kamchatka margin and in the southern Koryak upland farther north. Th</w:t>
      </w:r>
      <w:r>
        <w:t xml:space="preserve">ey determined that the youngest age component of each of their samples was comprised mainly of euhedral and colorless zircon inferred to be </w:t>
      </w:r>
      <w:r>
        <w:t>fi</w:t>
      </w:r>
      <w:r>
        <w:t xml:space="preserve"> rst-cycle volcanic zircons. These </w:t>
      </w:r>
      <w:r>
        <w:t>fi</w:t>
      </w:r>
      <w:r>
        <w:t xml:space="preserve"> rst-cycle zircons are inferred to have been derived from active </w:t>
      </w:r>
      <w:r>
        <w:lastRenderedPageBreak/>
        <w:t>magmatism in</w:t>
      </w:r>
      <w:r>
        <w:t xml:space="preserve"> the nearby Okhotsk-Chukotka continental arc and the Western Kamchatka-Koryak Volcanic belt between 88 and ~44 Ma. This young population of cooling ages constrains depositional ages in this 10-km-thick package of uniform and monotonous turbidites (Fig. 12)</w:t>
      </w:r>
      <w:r>
        <w:t xml:space="preserve">. Zircons in the second age component, P2, were associated with continuous exhumation and cooling of basement rocks to Okhotsk-Chukotka continental arc. While many </w:t>
      </w:r>
    </w:p>
    <w:p w14:paraId="0815F645" w14:textId="77777777" w:rsidR="00C9494C" w:rsidRDefault="00D70411">
      <w:pPr>
        <w:spacing w:after="0" w:line="259" w:lineRule="auto"/>
        <w:ind w:left="0" w:right="-6666" w:firstLine="0"/>
        <w:jc w:val="left"/>
      </w:pPr>
      <w:r>
        <w:rPr>
          <w:noProof/>
        </w:rPr>
        <w:lastRenderedPageBreak/>
        <w:drawing>
          <wp:inline distT="0" distB="0" distL="0" distR="0" wp14:anchorId="216072AD" wp14:editId="0C1C266D">
            <wp:extent cx="4245864" cy="6693409"/>
            <wp:effectExtent l="0" t="0" r="0" b="0"/>
            <wp:docPr id="72413" name="Picture 72413"/>
            <wp:cNvGraphicFramePr/>
            <a:graphic xmlns:a="http://schemas.openxmlformats.org/drawingml/2006/main">
              <a:graphicData uri="http://schemas.openxmlformats.org/drawingml/2006/picture">
                <pic:pic xmlns:pic="http://schemas.openxmlformats.org/drawingml/2006/picture">
                  <pic:nvPicPr>
                    <pic:cNvPr id="72413" name="Picture 72413"/>
                    <pic:cNvPicPr/>
                  </pic:nvPicPr>
                  <pic:blipFill>
                    <a:blip r:embed="rId39"/>
                    <a:stretch>
                      <a:fillRect/>
                    </a:stretch>
                  </pic:blipFill>
                  <pic:spPr>
                    <a:xfrm>
                      <a:off x="0" y="0"/>
                      <a:ext cx="4245864" cy="6693409"/>
                    </a:xfrm>
                    <a:prstGeom prst="rect">
                      <a:avLst/>
                    </a:prstGeom>
                  </pic:spPr>
                </pic:pic>
              </a:graphicData>
            </a:graphic>
          </wp:inline>
        </w:drawing>
      </w:r>
    </w:p>
    <w:p w14:paraId="4D9566D1" w14:textId="77777777" w:rsidR="00C9494C" w:rsidRDefault="00D70411">
      <w:pPr>
        <w:ind w:left="-15" w:right="33" w:firstLine="0"/>
      </w:pPr>
      <w:r>
        <w:lastRenderedPageBreak/>
        <w:t>of the dated sandstones are from sequences that have no fossils, one study area focused o</w:t>
      </w:r>
      <w:r>
        <w:t>n dating detrital zircon from sandstones that had age control from nannofossils in interbedded shales. Without exception, the ZFT minimum ages coincided with the age constraints provided by nannofossils (Shapiro et al. 2001; Soloviev et al. 2001). Note tha</w:t>
      </w:r>
      <w:r>
        <w:t>t for the most part, these sandstones are quartzo-feldspathic and arkoses with a relatively minor amount of volcanic detritus (see Shapiro et al. 2001). Despite this lack of obvious volcanic detritus, it is certain that the grains are volcanic (or high lev</w:t>
      </w:r>
      <w:r>
        <w:t xml:space="preserve">el) because those in the young population have U/Pb and ZFT ages that are statistically indistinguishable (Hourigan et al. 2001). </w:t>
      </w:r>
    </w:p>
    <w:p w14:paraId="77965124" w14:textId="77777777" w:rsidR="00C9494C" w:rsidRDefault="00D70411">
      <w:pPr>
        <w:ind w:left="-15" w:right="33"/>
      </w:pPr>
      <w:r>
        <w:rPr>
          <w:b/>
          <w:i/>
        </w:rPr>
        <w:t>Olympic Subduction Complex, Cascadia forearc.</w:t>
      </w:r>
      <w:r>
        <w:rPr>
          <w:i/>
        </w:rPr>
        <w:t xml:space="preserve"> </w:t>
      </w:r>
      <w:r>
        <w:t>The Olympic subduction complex (OSC) comprises much of the uplifted and exhumed</w:t>
      </w:r>
      <w:r>
        <w:t xml:space="preserve"> part of the subduction complex to the Cascadia subduction wedge (Brandon et al. 1998). Sedimentary units in the subduction complex are thick, structurally imbricated, and mostly monotonous sequences of Tertiary deepwater turbidites. DZFT dating of these u</w:t>
      </w:r>
      <w:r>
        <w:t xml:space="preserve">nits has fundamentally altered our understanding of the age-distribution of accreted units in the subduction complex and </w:t>
      </w:r>
      <w:r>
        <w:t>fl</w:t>
      </w:r>
      <w:r>
        <w:t xml:space="preserve"> anking strata (Brandon and Vance 1992; Garver and Brandon 1994a; Brandon et al. 1998; Stewart and Brandon 2004). Dating of sedimenta</w:t>
      </w:r>
      <w:r>
        <w:t>ry units of the central part of the OSC has shown that many of the units have signi</w:t>
      </w:r>
      <w:r>
        <w:t>fi</w:t>
      </w:r>
      <w:r>
        <w:t xml:space="preserve"> </w:t>
      </w:r>
      <w:proofErr w:type="gramStart"/>
      <w:r>
        <w:t>cant</w:t>
      </w:r>
      <w:proofErr w:type="gramEnd"/>
      <w:r>
        <w:t xml:space="preserve"> populations of cooling ages that fall at 43, 57, and 74 Ma and these are related to rapidly cooled crustal blocks in the hinterland, behind the Cascade arc. These po</w:t>
      </w:r>
      <w:r>
        <w:t xml:space="preserve">pulations have the same age regardless of depositional age of the sandstone, and as such they are referred to as </w:t>
      </w:r>
      <w:r>
        <w:rPr>
          <w:i/>
        </w:rPr>
        <w:t xml:space="preserve">static peaks </w:t>
      </w:r>
      <w:r>
        <w:t>(Fig. 8)</w:t>
      </w:r>
      <w:r>
        <w:rPr>
          <w:i/>
        </w:rPr>
        <w:t>.</w:t>
      </w:r>
      <w:r>
        <w:t xml:space="preserve"> The sandstones also have a minor population of young ages that is variable and appears to be very close to depositional </w:t>
      </w:r>
      <w:r>
        <w:t xml:space="preserve">age, where depositional age is constrained. The authors referred to this young peak as a </w:t>
      </w:r>
      <w:r>
        <w:rPr>
          <w:i/>
        </w:rPr>
        <w:t>moving peak</w:t>
      </w:r>
      <w:r>
        <w:t xml:space="preserve"> because it becomes younger with time (Fig. 8). This young moving peak was inferred to represent material from the syn-contemporaneous Cascade arc. </w:t>
      </w:r>
    </w:p>
    <w:p w14:paraId="5CB3BD86" w14:textId="77777777" w:rsidR="00C9494C" w:rsidRDefault="00D70411">
      <w:pPr>
        <w:ind w:left="-15" w:right="33"/>
      </w:pPr>
      <w:r>
        <w:t>More re</w:t>
      </w:r>
      <w:r>
        <w:t>cent work in the Olympic Subduction Complex con</w:t>
      </w:r>
      <w:r>
        <w:t>fi</w:t>
      </w:r>
      <w:r>
        <w:t xml:space="preserve"> rms earlier conclusions. Stewart and Brandon (2004) conducted a detailed examination of the siliciclastic, lower Miocene “Hoh Formation” of the Coastal OSC. They analyzed 34 sandstone samples and 2 volcanic</w:t>
      </w:r>
      <w:r>
        <w:t xml:space="preserve"> ash layers of the coastal OSC, and used the young peak age to show that most of the strata are Lower Miocene. They note that most sandstones in the Hoh Formation are variable in composition, but most fall between lithic arkoses or lithic wackes, with volc</w:t>
      </w:r>
      <w:r>
        <w:t xml:space="preserve">anic lithic fragments. The young population of cooling ages is inferred to represent material from the syn-contemporaneous Cascade arc, and in a few </w:t>
      </w:r>
      <w:proofErr w:type="gramStart"/>
      <w:r>
        <w:t>instances</w:t>
      </w:r>
      <w:proofErr w:type="gramEnd"/>
      <w:r>
        <w:t xml:space="preserve"> they were able to show that the young population was the same as the paleontologically determined</w:t>
      </w:r>
      <w:r>
        <w:t xml:space="preserve"> depositional age. They nicely summarize the reasoning behind the assumption that P1 (young peak age) can be used as a proxy for depositional age, which is mainly focused on an analysis of those units that have fossil control. </w:t>
      </w:r>
    </w:p>
    <w:p w14:paraId="767AA9CC" w14:textId="77777777" w:rsidR="00C9494C" w:rsidRDefault="00D70411">
      <w:pPr>
        <w:pStyle w:val="3"/>
        <w:ind w:left="-5"/>
      </w:pPr>
      <w:r>
        <w:t xml:space="preserve">Exhumation studies </w:t>
      </w:r>
    </w:p>
    <w:p w14:paraId="5AD0FB6E" w14:textId="77777777" w:rsidR="00C9494C" w:rsidRDefault="00D70411">
      <w:pPr>
        <w:ind w:left="-15" w:right="33"/>
      </w:pPr>
      <w:r>
        <w:t>Exhumati</w:t>
      </w:r>
      <w:r>
        <w:t>on studies are aimed at gaining a better understanding of the long-term evolution and thermal structure of an orogen, and determining the rate of exhumation in known source regions. Convergent mountain belts, such as the European Alps, the Southern Alps of</w:t>
      </w:r>
      <w:r>
        <w:t xml:space="preserve"> New Zealand, or the Himalayas have been successfully studied using this analysis, largely because these mountain belts lack signi</w:t>
      </w:r>
      <w:r>
        <w:t>fi</w:t>
      </w:r>
      <w:r>
        <w:t xml:space="preserve"> </w:t>
      </w:r>
      <w:proofErr w:type="gramStart"/>
      <w:r>
        <w:t>cant</w:t>
      </w:r>
      <w:proofErr w:type="gramEnd"/>
      <w:r>
        <w:t xml:space="preserve"> volcanic activity, so most, if not all, of the cooling ages are related to tectonic or erosional exhumation and not ig</w:t>
      </w:r>
      <w:r>
        <w:t>neous activity. It is dif</w:t>
      </w:r>
      <w:r>
        <w:t>fi</w:t>
      </w:r>
      <w:r>
        <w:t xml:space="preserve"> cult to study exhumation of orogenic systems with signi</w:t>
      </w:r>
      <w:r>
        <w:t>fi</w:t>
      </w:r>
      <w:r>
        <w:t xml:space="preserve"> </w:t>
      </w:r>
      <w:proofErr w:type="gramStart"/>
      <w:r>
        <w:t>cant</w:t>
      </w:r>
      <w:proofErr w:type="gramEnd"/>
      <w:r>
        <w:t xml:space="preserve"> igneous activity, such as continental arcs, because the thermal structure of the crust is affected by both exhumation and igneous heating. </w:t>
      </w:r>
    </w:p>
    <w:p w14:paraId="1E4AA2C6" w14:textId="77777777" w:rsidR="00C9494C" w:rsidRDefault="00D70411">
      <w:pPr>
        <w:ind w:left="-15" w:right="33"/>
      </w:pPr>
      <w:r>
        <w:lastRenderedPageBreak/>
        <w:t>There are several practical considerations one needs to bear in mind when using the sediment record to understand orogenic exhumation. Recall the objective here is to use cooling ages of zircons in basin strata to make inferences about the long-term evolut</w:t>
      </w:r>
      <w:r>
        <w:t xml:space="preserve">ion of the source area. The typical approach is to isolate and analyze detrital zircon from </w:t>
      </w:r>
      <w:proofErr w:type="gramStart"/>
      <w:r>
        <w:t>a number of</w:t>
      </w:r>
      <w:proofErr w:type="gramEnd"/>
      <w:r>
        <w:t xml:space="preserve"> different stratigraphic levels so that the nature of the source through time can be evaluated. Individual zircons in basin strata may have an uncertain </w:t>
      </w:r>
      <w:r>
        <w:t>provenance and the inferences need to be made as to original source rock. Additionally, almost all orogenic systems produce a wide variety of ZFT cooling ages, so as discussed above, cooling age populations need to be carefully isolated. Finally, one needs</w:t>
      </w:r>
      <w:r>
        <w:t xml:space="preserve"> to understand sediment transport in the basin and how that sediment transport might have changed in the basin.</w:t>
      </w:r>
    </w:p>
    <w:p w14:paraId="30534A6A" w14:textId="77777777" w:rsidR="00C9494C" w:rsidRDefault="00D70411">
      <w:pPr>
        <w:ind w:left="-15" w:right="33"/>
      </w:pPr>
      <w:r>
        <w:t>In general, exhumation studies using DZFT ages are based on understanding a prominent peak-age distribution, determining the lag time of that pe</w:t>
      </w:r>
      <w:r>
        <w:t>ak age and an inferred exhumation rate, and then evaluating how that exhumation rate changes with time, as described above. Samples should be collected from strata that are stratigraphically well dated: if they are not, the lag time, and hence the calculat</w:t>
      </w:r>
      <w:r>
        <w:t>ed exhumation rate, will have a high uncertainty. The possible effects of sediment storage need to be evaluated as well. Signi</w:t>
      </w:r>
      <w:r>
        <w:t>fi</w:t>
      </w:r>
      <w:r>
        <w:t xml:space="preserve"> </w:t>
      </w:r>
      <w:proofErr w:type="gramStart"/>
      <w:r>
        <w:t>cant</w:t>
      </w:r>
      <w:proofErr w:type="gramEnd"/>
      <w:r>
        <w:t xml:space="preserve"> sediment storage, which may be characteristic of moderate to slow exhumed systems, increases lag time and therefore calcul</w:t>
      </w:r>
      <w:r>
        <w:t>ated exhumation rates would be too slow if storage time is signi</w:t>
      </w:r>
      <w:r>
        <w:t>fi</w:t>
      </w:r>
      <w:r>
        <w:t xml:space="preserve"> cant (on the order of millions of years). However, in most studies, where source-rock exhumation is on the order of 200 m/m.y. or faster, it is assumed that sediment storage is insigni</w:t>
      </w:r>
      <w:r>
        <w:t>fi</w:t>
      </w:r>
      <w:r>
        <w:t xml:space="preserve"> </w:t>
      </w:r>
      <w:proofErr w:type="gramStart"/>
      <w:r>
        <w:t>ca</w:t>
      </w:r>
      <w:r>
        <w:t>nt</w:t>
      </w:r>
      <w:proofErr w:type="gramEnd"/>
      <w:r>
        <w:t xml:space="preserve"> (i.e., Bernet et al. 2001, 2004a). </w:t>
      </w:r>
    </w:p>
    <w:p w14:paraId="065A9F1A" w14:textId="77777777" w:rsidR="00C9494C" w:rsidRDefault="00D70411">
      <w:pPr>
        <w:ind w:left="-15" w:right="33"/>
      </w:pPr>
      <w:r>
        <w:rPr>
          <w:b/>
          <w:i/>
        </w:rPr>
        <w:t>Himalayas.</w:t>
      </w:r>
      <w:r>
        <w:rPr>
          <w:i/>
        </w:rPr>
        <w:t xml:space="preserve"> </w:t>
      </w:r>
      <w:r>
        <w:t>The earliest studies aimed at understanding orogenic exhumation were focused on the sedimentary apron at the foot of the Himalayas (Zeitler et al. 1986; Cerveny et al. 1988). In fact, the work by Zeitler et</w:t>
      </w:r>
      <w:r>
        <w:t xml:space="preserve"> al. (1986) and Cerveny et al. (1988) was ground breaking and of unparalleled importance for DZFT analysis. These authors took the method from being merely useful for provenance analysis to being a powerful tool to study the longterm evolution of convergen</w:t>
      </w:r>
      <w:r>
        <w:t xml:space="preserve">t mountain belts. In these studies, DZFT analysis was used to improve the understating of exhumation in the Nanga Parbat region in the northwestern Himalayas. The authors analyzed samples from the modern Indus River, as well as from stratigraphic sections </w:t>
      </w:r>
      <w:r>
        <w:t xml:space="preserve">of the Miocene to Pliocene Siwalik Formations in Pakistan. They concluded that exhumation rates of 300 m/m.y. and above have existed at least in part of the Himalayan zircon source areas (Zeitler et al. 1986). Cerveney et al. (1988) </w:t>
      </w:r>
      <w:proofErr w:type="gramStart"/>
      <w:r>
        <w:t>came to the conclusion</w:t>
      </w:r>
      <w:proofErr w:type="gramEnd"/>
      <w:r>
        <w:t xml:space="preserve"> </w:t>
      </w:r>
      <w:r>
        <w:t>that high exhumation rates and high relief were common features in the Nanga Parbat-Haramosh Massif over the past 18 Ma. Their conclusion is based on the occurrence of young zircons, within 1–5 m.y. of the depositional age in each of their stratigraphic sa</w:t>
      </w:r>
      <w:r>
        <w:t>mples and in modern Indus River sediment.</w:t>
      </w:r>
      <w:r>
        <w:rPr>
          <w:color w:val="000080"/>
        </w:rPr>
        <w:t xml:space="preserve"> </w:t>
      </w:r>
    </w:p>
    <w:p w14:paraId="5D964CB6" w14:textId="77777777" w:rsidR="00C9494C" w:rsidRDefault="00D70411">
      <w:pPr>
        <w:ind w:left="-15" w:right="33"/>
      </w:pPr>
      <w:r>
        <w:t>It is interesting to reconsider the data from Cerveny et al. (1988) using the lag-time concept outlined above. The results of this re-analysis indicate that lag time becomes shorter up-section for both P1 and P2 a</w:t>
      </w:r>
      <w:r>
        <w:t>ge components (</w:t>
      </w:r>
      <w:r>
        <w:rPr>
          <w:i/>
        </w:rPr>
        <w:t>moving peaks</w:t>
      </w:r>
      <w:r>
        <w:t>) in the Indus River and Siwalik sediments from the Middle Miocene to the Recent (Fig. 13). This up-section change suggests that this part of the Himalayas has been in a constructional phase with increasing relief and acceleratin</w:t>
      </w:r>
      <w:r>
        <w:t>g exhumation rates since the Miocene.</w:t>
      </w:r>
    </w:p>
    <w:p w14:paraId="6A09B8A8" w14:textId="77777777" w:rsidR="00C9494C" w:rsidRDefault="00D70411">
      <w:pPr>
        <w:ind w:left="-15" w:right="33"/>
      </w:pPr>
      <w:r>
        <w:rPr>
          <w:b/>
          <w:i/>
        </w:rPr>
        <w:t>British Columbia Coast Range, Canada.</w:t>
      </w:r>
      <w:r>
        <w:rPr>
          <w:i/>
        </w:rPr>
        <w:t xml:space="preserve"> </w:t>
      </w:r>
      <w:r>
        <w:t>One of the earliest examples of DZFT analysis applied to long-term source rock exhumation was from a well-dated stratigraphic section of the To</w:t>
      </w:r>
      <w:r>
        <w:t>fi</w:t>
      </w:r>
      <w:r>
        <w:t xml:space="preserve"> no basin in Washington State and B</w:t>
      </w:r>
      <w:r>
        <w:t xml:space="preserve">ritish Columbia, which records the erosional exhumation of the British Columbia Coast plutonic complex that makes up most of the Coast Range (Garver and Brandon 1994b). Eight stratigraphically coordinated samples ranging in </w:t>
      </w:r>
      <w:r>
        <w:lastRenderedPageBreak/>
        <w:t>age from Middle Eocene to Miocen</w:t>
      </w:r>
      <w:r>
        <w:t>e (40 to 19 Ma) were analyzed using this approach. Known ZFT cooling ages in the modern Coast Plutonic Complex (CPC), the incidental source of the sediment, were also considered in the analysis. This combined record of cooling ages allowed for interpretati</w:t>
      </w:r>
      <w:r>
        <w:t>on of a ~40 m.y. record of lag times that are interpreted to represent the emergence of the CPC and continued exhumation through time. These lag-time data suggest a nearly constant long-term average exhumation rate of 250 m/m.y., a moderate exhumation rate</w:t>
      </w:r>
      <w:r>
        <w:t xml:space="preserve">. </w:t>
      </w:r>
    </w:p>
    <w:p w14:paraId="11FDFD5F" w14:textId="77777777" w:rsidR="00C9494C" w:rsidRDefault="00D70411">
      <w:pPr>
        <w:spacing w:after="168" w:line="259" w:lineRule="auto"/>
        <w:ind w:left="676" w:right="0" w:firstLine="0"/>
        <w:jc w:val="left"/>
      </w:pPr>
      <w:r>
        <w:rPr>
          <w:rFonts w:ascii="Calibri" w:eastAsia="Calibri" w:hAnsi="Calibri" w:cs="Calibri"/>
          <w:noProof/>
          <w:sz w:val="22"/>
        </w:rPr>
        <mc:AlternateContent>
          <mc:Choice Requires="wpg">
            <w:drawing>
              <wp:inline distT="0" distB="0" distL="0" distR="0" wp14:anchorId="2EFAD354" wp14:editId="678A0C0A">
                <wp:extent cx="3459348" cy="2179320"/>
                <wp:effectExtent l="0" t="0" r="0" b="0"/>
                <wp:docPr id="72497" name="Group 72497"/>
                <wp:cNvGraphicFramePr/>
                <a:graphic xmlns:a="http://schemas.openxmlformats.org/drawingml/2006/main">
                  <a:graphicData uri="http://schemas.microsoft.com/office/word/2010/wordprocessingGroup">
                    <wpg:wgp>
                      <wpg:cNvGrpSpPr/>
                      <wpg:grpSpPr>
                        <a:xfrm>
                          <a:off x="0" y="0"/>
                          <a:ext cx="3459348" cy="2179320"/>
                          <a:chOff x="0" y="0"/>
                          <a:chExt cx="3459348" cy="2179320"/>
                        </a:xfrm>
                      </wpg:grpSpPr>
                      <wps:wsp>
                        <wps:cNvPr id="8543" name="Rectangle 8543"/>
                        <wps:cNvSpPr/>
                        <wps:spPr>
                          <a:xfrm rot="-5399999">
                            <a:off x="13283" y="1390678"/>
                            <a:ext cx="92978" cy="119544"/>
                          </a:xfrm>
                          <a:prstGeom prst="rect">
                            <a:avLst/>
                          </a:prstGeom>
                          <a:ln>
                            <a:noFill/>
                          </a:ln>
                        </wps:spPr>
                        <wps:txbx>
                          <w:txbxContent>
                            <w:p w14:paraId="0F10EF46" w14:textId="77777777" w:rsidR="00C9494C" w:rsidRDefault="00D70411">
                              <w:pPr>
                                <w:spacing w:after="160" w:line="259" w:lineRule="auto"/>
                                <w:ind w:left="0" w:right="0" w:firstLine="0"/>
                                <w:jc w:val="left"/>
                              </w:pPr>
                              <w:r>
                                <w:rPr>
                                  <w:rFonts w:ascii="Arial" w:eastAsia="Arial" w:hAnsi="Arial" w:cs="Arial"/>
                                  <w:color w:val="181717"/>
                                  <w:sz w:val="15"/>
                                </w:rPr>
                                <w:t>D</w:t>
                              </w:r>
                            </w:p>
                          </w:txbxContent>
                        </wps:txbx>
                        <wps:bodyPr horzOverflow="overflow" vert="horz" lIns="0" tIns="0" rIns="0" bIns="0" rtlCol="0">
                          <a:noAutofit/>
                        </wps:bodyPr>
                      </wps:wsp>
                      <wps:wsp>
                        <wps:cNvPr id="8544" name="Rectangle 8544"/>
                        <wps:cNvSpPr/>
                        <wps:spPr>
                          <a:xfrm rot="-5399999">
                            <a:off x="-413399" y="894455"/>
                            <a:ext cx="946344" cy="119544"/>
                          </a:xfrm>
                          <a:prstGeom prst="rect">
                            <a:avLst/>
                          </a:prstGeom>
                          <a:ln>
                            <a:noFill/>
                          </a:ln>
                        </wps:spPr>
                        <wps:txbx>
                          <w:txbxContent>
                            <w:p w14:paraId="0C324DA9" w14:textId="77777777" w:rsidR="00C9494C" w:rsidRDefault="00D70411">
                              <w:pPr>
                                <w:spacing w:after="160" w:line="259" w:lineRule="auto"/>
                                <w:ind w:left="0" w:right="0" w:firstLine="0"/>
                                <w:jc w:val="left"/>
                              </w:pPr>
                              <w:proofErr w:type="gramStart"/>
                              <w:r>
                                <w:rPr>
                                  <w:rFonts w:ascii="Arial" w:eastAsia="Arial" w:hAnsi="Arial" w:cs="Arial"/>
                                  <w:color w:val="181717"/>
                                  <w:sz w:val="15"/>
                                </w:rPr>
                                <w:t>epositionalage(</w:t>
                              </w:r>
                              <w:proofErr w:type="gramEnd"/>
                            </w:p>
                          </w:txbxContent>
                        </wps:txbx>
                        <wps:bodyPr horzOverflow="overflow" vert="horz" lIns="0" tIns="0" rIns="0" bIns="0" rtlCol="0">
                          <a:noAutofit/>
                        </wps:bodyPr>
                      </wps:wsp>
                      <wps:wsp>
                        <wps:cNvPr id="8545" name="Rectangle 8545"/>
                        <wps:cNvSpPr/>
                        <wps:spPr>
                          <a:xfrm rot="-5399999">
                            <a:off x="6136" y="602957"/>
                            <a:ext cx="107273" cy="119544"/>
                          </a:xfrm>
                          <a:prstGeom prst="rect">
                            <a:avLst/>
                          </a:prstGeom>
                          <a:ln>
                            <a:noFill/>
                          </a:ln>
                        </wps:spPr>
                        <wps:txbx>
                          <w:txbxContent>
                            <w:p w14:paraId="462E6033" w14:textId="77777777" w:rsidR="00C9494C" w:rsidRDefault="00D70411">
                              <w:pPr>
                                <w:spacing w:after="160" w:line="259" w:lineRule="auto"/>
                                <w:ind w:left="0" w:right="0" w:firstLine="0"/>
                                <w:jc w:val="left"/>
                              </w:pPr>
                              <w:r>
                                <w:rPr>
                                  <w:rFonts w:ascii="Arial" w:eastAsia="Arial" w:hAnsi="Arial" w:cs="Arial"/>
                                  <w:color w:val="181717"/>
                                  <w:sz w:val="15"/>
                                </w:rPr>
                                <w:t>M</w:t>
                              </w:r>
                            </w:p>
                          </w:txbxContent>
                        </wps:txbx>
                        <wps:bodyPr horzOverflow="overflow" vert="horz" lIns="0" tIns="0" rIns="0" bIns="0" rtlCol="0">
                          <a:noAutofit/>
                        </wps:bodyPr>
                      </wps:wsp>
                      <wps:wsp>
                        <wps:cNvPr id="8546" name="Rectangle 8546"/>
                        <wps:cNvSpPr/>
                        <wps:spPr>
                          <a:xfrm rot="-5399999">
                            <a:off x="2388" y="519232"/>
                            <a:ext cx="114768" cy="119544"/>
                          </a:xfrm>
                          <a:prstGeom prst="rect">
                            <a:avLst/>
                          </a:prstGeom>
                          <a:ln>
                            <a:noFill/>
                          </a:ln>
                        </wps:spPr>
                        <wps:txbx>
                          <w:txbxContent>
                            <w:p w14:paraId="75F13D9B" w14:textId="77777777" w:rsidR="00C9494C" w:rsidRDefault="00D70411">
                              <w:pPr>
                                <w:spacing w:after="160" w:line="259" w:lineRule="auto"/>
                                <w:ind w:left="0" w:right="0" w:firstLine="0"/>
                                <w:jc w:val="left"/>
                              </w:pPr>
                              <w:r>
                                <w:rPr>
                                  <w:rFonts w:ascii="Arial" w:eastAsia="Arial" w:hAnsi="Arial" w:cs="Arial"/>
                                  <w:color w:val="181717"/>
                                  <w:sz w:val="15"/>
                                </w:rPr>
                                <w:t>a)</w:t>
                              </w:r>
                            </w:p>
                          </w:txbxContent>
                        </wps:txbx>
                        <wps:bodyPr horzOverflow="overflow" vert="horz" lIns="0" tIns="0" rIns="0" bIns="0" rtlCol="0">
                          <a:noAutofit/>
                        </wps:bodyPr>
                      </wps:wsp>
                      <pic:pic xmlns:pic="http://schemas.openxmlformats.org/drawingml/2006/picture">
                        <pic:nvPicPr>
                          <pic:cNvPr id="72418" name="Picture 72418"/>
                          <pic:cNvPicPr/>
                        </pic:nvPicPr>
                        <pic:blipFill>
                          <a:blip r:embed="rId40"/>
                          <a:stretch>
                            <a:fillRect/>
                          </a:stretch>
                        </pic:blipFill>
                        <pic:spPr>
                          <a:xfrm>
                            <a:off x="350388" y="0"/>
                            <a:ext cx="3108960" cy="2179320"/>
                          </a:xfrm>
                          <a:prstGeom prst="rect">
                            <a:avLst/>
                          </a:prstGeom>
                        </pic:spPr>
                      </pic:pic>
                    </wpg:wgp>
                  </a:graphicData>
                </a:graphic>
              </wp:inline>
            </w:drawing>
          </mc:Choice>
          <mc:Fallback>
            <w:pict>
              <v:group w14:anchorId="2EFAD354" id="Group 72497" o:spid="_x0000_s1412" style="width:272.4pt;height:171.6pt;mso-position-horizontal-relative:char;mso-position-vertical-relative:line" coordsize="34593,21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">
                <v:rect id="Rectangle 8543" o:spid="_x0000_s1413" style="position:absolute;left:133;top:13906;width:930;height:119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" filled="f" stroked="f">
                  <v:textbox inset="0,0,0,0">
                    <w:txbxContent>
                      <w:p w14:paraId="0F10EF46" w14:textId="77777777" w:rsidR="00C9494C" w:rsidRDefault="00D70411">
                        <w:pPr>
                          <w:spacing w:after="160" w:line="259" w:lineRule="auto"/>
                          <w:ind w:left="0" w:right="0" w:firstLine="0"/>
                          <w:jc w:val="left"/>
                        </w:pPr>
                        <w:r>
                          <w:rPr>
                            <w:rFonts w:ascii="Arial" w:eastAsia="Arial" w:hAnsi="Arial" w:cs="Arial"/>
                            <w:color w:val="181717"/>
                            <w:sz w:val="15"/>
                          </w:rPr>
                          <w:t>D</w:t>
                        </w:r>
                      </w:p>
                    </w:txbxContent>
                  </v:textbox>
                </v:rect>
                <v:rect id="Rectangle 8544" o:spid="_x0000_s1414" style="position:absolute;left:-4134;top:8944;width:9463;height:119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" filled="f" stroked="f">
                  <v:textbox inset="0,0,0,0">
                    <w:txbxContent>
                      <w:p w14:paraId="0C324DA9" w14:textId="77777777" w:rsidR="00C9494C" w:rsidRDefault="00D70411">
                        <w:pPr>
                          <w:spacing w:after="160" w:line="259" w:lineRule="auto"/>
                          <w:ind w:left="0" w:right="0" w:firstLine="0"/>
                          <w:jc w:val="left"/>
                        </w:pPr>
                        <w:proofErr w:type="gramStart"/>
                        <w:r>
                          <w:rPr>
                            <w:rFonts w:ascii="Arial" w:eastAsia="Arial" w:hAnsi="Arial" w:cs="Arial"/>
                            <w:color w:val="181717"/>
                            <w:sz w:val="15"/>
                          </w:rPr>
                          <w:t>epositionalage(</w:t>
                        </w:r>
                        <w:proofErr w:type="gramEnd"/>
                      </w:p>
                    </w:txbxContent>
                  </v:textbox>
                </v:rect>
                <v:rect id="Rectangle 8545" o:spid="_x0000_s1415" style="position:absolute;left:61;top:6029;width:1073;height:119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" filled="f" stroked="f">
                  <v:textbox inset="0,0,0,0">
                    <w:txbxContent>
                      <w:p w14:paraId="462E6033" w14:textId="77777777" w:rsidR="00C9494C" w:rsidRDefault="00D70411">
                        <w:pPr>
                          <w:spacing w:after="160" w:line="259" w:lineRule="auto"/>
                          <w:ind w:left="0" w:right="0" w:firstLine="0"/>
                          <w:jc w:val="left"/>
                        </w:pPr>
                        <w:r>
                          <w:rPr>
                            <w:rFonts w:ascii="Arial" w:eastAsia="Arial" w:hAnsi="Arial" w:cs="Arial"/>
                            <w:color w:val="181717"/>
                            <w:sz w:val="15"/>
                          </w:rPr>
                          <w:t>M</w:t>
                        </w:r>
                      </w:p>
                    </w:txbxContent>
                  </v:textbox>
                </v:rect>
                <v:rect id="Rectangle 8546" o:spid="_x0000_s1416" style="position:absolute;left:24;top:5192;width:1147;height:119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" filled="f" stroked="f">
                  <v:textbox inset="0,0,0,0">
                    <w:txbxContent>
                      <w:p w14:paraId="75F13D9B" w14:textId="77777777" w:rsidR="00C9494C" w:rsidRDefault="00D70411">
                        <w:pPr>
                          <w:spacing w:after="160" w:line="259" w:lineRule="auto"/>
                          <w:ind w:left="0" w:right="0" w:firstLine="0"/>
                          <w:jc w:val="left"/>
                        </w:pPr>
                        <w:r>
                          <w:rPr>
                            <w:rFonts w:ascii="Arial" w:eastAsia="Arial" w:hAnsi="Arial" w:cs="Arial"/>
                            <w:color w:val="181717"/>
                            <w:sz w:val="15"/>
                          </w:rPr>
                          <w:t>a)</w:t>
                        </w:r>
                      </w:p>
                    </w:txbxContent>
                  </v:textbox>
                </v:rect>
                <v:shape id="Picture 72418" o:spid="_x0000_s1417" type="#_x0000_t75" style="position:absolute;left:3503;width:31090;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">
                  <v:imagedata r:id="rId41" o:title=""/>
                </v:shape>
                <w10:anchorlock/>
              </v:group>
            </w:pict>
          </mc:Fallback>
        </mc:AlternateContent>
      </w:r>
    </w:p>
    <w:p w14:paraId="57EDCE0C" w14:textId="77777777" w:rsidR="00C9494C" w:rsidRDefault="00D70411">
      <w:pPr>
        <w:spacing w:after="195" w:line="259" w:lineRule="auto"/>
        <w:ind w:left="469" w:right="0" w:firstLine="0"/>
        <w:jc w:val="center"/>
      </w:pPr>
      <w:r>
        <w:rPr>
          <w:rFonts w:ascii="Arial" w:eastAsia="Arial" w:hAnsi="Arial" w:cs="Arial"/>
          <w:color w:val="181717"/>
          <w:sz w:val="15"/>
        </w:rPr>
        <w:t>Fission-track peak age (Ma)</w:t>
      </w:r>
    </w:p>
    <w:p w14:paraId="59068676" w14:textId="77777777" w:rsidR="00C9494C" w:rsidRDefault="00D70411">
      <w:pPr>
        <w:spacing w:after="313" w:line="244" w:lineRule="auto"/>
        <w:ind w:left="122" w:right="170" w:firstLine="0"/>
      </w:pPr>
      <w:r>
        <w:rPr>
          <w:b/>
          <w:sz w:val="16"/>
        </w:rPr>
        <w:t>Figure 13.</w:t>
      </w:r>
      <w:r>
        <w:rPr>
          <w:sz w:val="16"/>
        </w:rPr>
        <w:t xml:space="preserve"> FT peak ages plotted against depositional age of Indus River and Siwalik Group sediments. Contour lines designate lag time. Both P1 and P2 data indicate that the fastest exhuming areas of the Himalayas in NW Pakistan are in a constructional phase since at</w:t>
      </w:r>
      <w:r>
        <w:rPr>
          <w:sz w:val="16"/>
        </w:rPr>
        <w:t xml:space="preserve"> least the Miocene. Shortening of lag time up-section implies an increase in exhumation rates (data from Cerveny et al. 1988).</w:t>
      </w:r>
    </w:p>
    <w:p w14:paraId="6A61507B" w14:textId="77777777" w:rsidR="00C9494C" w:rsidRDefault="00D70411">
      <w:pPr>
        <w:ind w:left="-15" w:right="33"/>
      </w:pPr>
      <w:r>
        <w:t>In this study, FT ages were interpreted in the context of sediment provenance, paleocurrents, and basin in</w:t>
      </w:r>
      <w:r>
        <w:t>fi</w:t>
      </w:r>
      <w:r>
        <w:t xml:space="preserve"> ll history, and ther</w:t>
      </w:r>
      <w:r>
        <w:t xml:space="preserve">e are two distinctive aspects of the sediment provenance in this study. The </w:t>
      </w:r>
      <w:r>
        <w:t>fi</w:t>
      </w:r>
      <w:r>
        <w:t xml:space="preserve"> rst is that the oldest sample was derived from metamorphic rocks of the nearby Leech River Schist (not the CPC), but the more quartzo-feldspathic facies were derived from pluton</w:t>
      </w:r>
      <w:r>
        <w:t xml:space="preserve">ic rocks of the CPC and adjacent cover rocks. The second aspect is that the </w:t>
      </w:r>
      <w:r>
        <w:t>fi</w:t>
      </w:r>
      <w:r>
        <w:t xml:space="preserve"> rst detritus shed off the uplifted and exhuming CPC included old basin deposits (Cretaceous), which resulted in a complicated distribution of grain ages, and a lithic feldspathi</w:t>
      </w:r>
      <w:r>
        <w:t>c sandstone composition. The important point of these two examples is that the sediment provenance of this basin sequence plays a crucial role in interpreting the signi</w:t>
      </w:r>
      <w:r>
        <w:t>fi</w:t>
      </w:r>
      <w:r>
        <w:t xml:space="preserve"> cance of the DZFT ages.</w:t>
      </w:r>
    </w:p>
    <w:p w14:paraId="325962F0" w14:textId="77777777" w:rsidR="00C9494C" w:rsidRDefault="00D70411">
      <w:pPr>
        <w:ind w:left="-15" w:right="33"/>
      </w:pPr>
      <w:r>
        <w:rPr>
          <w:b/>
          <w:i/>
        </w:rPr>
        <w:t>European Alps.</w:t>
      </w:r>
      <w:r>
        <w:rPr>
          <w:i/>
        </w:rPr>
        <w:t xml:space="preserve"> </w:t>
      </w:r>
      <w:r>
        <w:t>The Alps are an excellent mountain belt for ex</w:t>
      </w:r>
      <w:r>
        <w:t>humation studies because they have evolved without signi</w:t>
      </w:r>
      <w:r>
        <w:t>fi</w:t>
      </w:r>
      <w:r>
        <w:t xml:space="preserve"> </w:t>
      </w:r>
      <w:proofErr w:type="gramStart"/>
      <w:r>
        <w:t>cant</w:t>
      </w:r>
      <w:proofErr w:type="gramEnd"/>
      <w:r>
        <w:t xml:space="preserve"> volcanism since the Oligocene. Because the orogen lacks signi</w:t>
      </w:r>
      <w:r>
        <w:t>fi</w:t>
      </w:r>
      <w:r>
        <w:t xml:space="preserve"> </w:t>
      </w:r>
      <w:proofErr w:type="gramStart"/>
      <w:r>
        <w:t>cant</w:t>
      </w:r>
      <w:proofErr w:type="gramEnd"/>
      <w:r>
        <w:t xml:space="preserve"> igneous heating, samples collected from controlled stratigraphic sections of synorogenic sediment of foreland and hinterlan</w:t>
      </w:r>
      <w:r>
        <w:t>d basins provide insight into the long-term exhumation history. One of the most important observations in recent studies in the Alps is the up-section evolution of ZFT peak ages (Spiegel et al. 2000; Bernet et al. 2001, in press). The peak ages change at t</w:t>
      </w:r>
      <w:r>
        <w:t xml:space="preserve">he same rate as the depositional age, and are therefore described as </w:t>
      </w:r>
      <w:r>
        <w:rPr>
          <w:i/>
        </w:rPr>
        <w:t xml:space="preserve">moving peaks </w:t>
      </w:r>
      <w:r>
        <w:t xml:space="preserve">(Fig. 14), and they indicate relatively fast, continuous exhumation. </w:t>
      </w:r>
    </w:p>
    <w:p w14:paraId="2A356C60" w14:textId="77777777" w:rsidR="00C9494C" w:rsidRDefault="00D70411">
      <w:pPr>
        <w:ind w:left="-15" w:right="33"/>
      </w:pPr>
      <w:r>
        <w:lastRenderedPageBreak/>
        <w:t>Analysis of the youngest peak age in each sample shows that exhumation rates of the fastest exhuming are</w:t>
      </w:r>
      <w:r>
        <w:t>as in the Alps have remained relatively constant since the Early Miocene at long-term average rates of about 700 m/m.y. Continuous P2 lag times give exhumation rates of 300–400 m/m.y. (Bernet et al. 2001), which are in the range of long-term erosion rate e</w:t>
      </w:r>
      <w:r>
        <w:t>stimates for the Alps in other studies (</w:t>
      </w:r>
      <w:proofErr w:type="gramStart"/>
      <w:r>
        <w:t>e.g.</w:t>
      </w:r>
      <w:proofErr w:type="gramEnd"/>
      <w:r>
        <w:t xml:space="preserve"> Schlunegger et al. 2001; Kuhlemann et al. 2002). Nevertheless, the interpretation of a long-term exhumational steady state of the European Alps by Bernet et al. (2001), </w:t>
      </w:r>
      <w:proofErr w:type="gramStart"/>
      <w:r>
        <w:t>on the basis of</w:t>
      </w:r>
      <w:proofErr w:type="gramEnd"/>
      <w:r>
        <w:t xml:space="preserve"> DZFT lag times, is controv</w:t>
      </w:r>
      <w:r>
        <w:t xml:space="preserve">ersial. This work initiated a debate on the long-term evolution and steady state of mountain belts in general and the Alps in particular, and led to the increased use of the lag-time concept to understand orogenic </w:t>
      </w:r>
    </w:p>
    <w:p w14:paraId="5E8B7AE3" w14:textId="77777777" w:rsidR="00C9494C" w:rsidRDefault="00D70411">
      <w:pPr>
        <w:spacing w:after="11" w:line="259" w:lineRule="auto"/>
        <w:ind w:left="469" w:right="258" w:hanging="10"/>
        <w:jc w:val="center"/>
      </w:pPr>
      <w:r>
        <w:rPr>
          <w:rFonts w:ascii="Arial" w:eastAsia="Arial" w:hAnsi="Arial" w:cs="Arial"/>
          <w:color w:val="181717"/>
          <w:sz w:val="18"/>
        </w:rPr>
        <w:t>Fission-track peak age (Ma)</w:t>
      </w:r>
    </w:p>
    <w:p w14:paraId="27F63267" w14:textId="77777777" w:rsidR="00C9494C" w:rsidRDefault="00D70411">
      <w:pPr>
        <w:spacing w:after="0" w:line="259" w:lineRule="auto"/>
        <w:ind w:left="970" w:right="0" w:hanging="10"/>
        <w:jc w:val="left"/>
      </w:pPr>
      <w:r>
        <w:rPr>
          <w:rFonts w:ascii="Arial" w:eastAsia="Arial" w:hAnsi="Arial" w:cs="Arial"/>
          <w:color w:val="181717"/>
          <w:sz w:val="15"/>
        </w:rPr>
        <w:t>0 4 8 12 16 20 24 28 32 36 40 44 48 52 56 60 64 68 72 76</w:t>
      </w:r>
    </w:p>
    <w:p w14:paraId="2AF86E63" w14:textId="77777777" w:rsidR="00C9494C" w:rsidRDefault="00D70411">
      <w:pPr>
        <w:spacing w:after="24" w:line="259" w:lineRule="auto"/>
        <w:ind w:left="425" w:right="0" w:firstLine="0"/>
        <w:jc w:val="left"/>
      </w:pPr>
      <w:r>
        <w:rPr>
          <w:noProof/>
        </w:rPr>
        <w:drawing>
          <wp:inline distT="0" distB="0" distL="0" distR="0" wp14:anchorId="35FCC342" wp14:editId="3CDB9CD5">
            <wp:extent cx="3660648" cy="2438400"/>
            <wp:effectExtent l="0" t="0" r="0" b="0"/>
            <wp:docPr id="72422" name="Picture 72422"/>
            <wp:cNvGraphicFramePr/>
            <a:graphic xmlns:a="http://schemas.openxmlformats.org/drawingml/2006/main">
              <a:graphicData uri="http://schemas.openxmlformats.org/drawingml/2006/picture">
                <pic:pic xmlns:pic="http://schemas.openxmlformats.org/drawingml/2006/picture">
                  <pic:nvPicPr>
                    <pic:cNvPr id="72422" name="Picture 72422"/>
                    <pic:cNvPicPr/>
                  </pic:nvPicPr>
                  <pic:blipFill>
                    <a:blip r:embed="rId42"/>
                    <a:stretch>
                      <a:fillRect/>
                    </a:stretch>
                  </pic:blipFill>
                  <pic:spPr>
                    <a:xfrm>
                      <a:off x="0" y="0"/>
                      <a:ext cx="3660648" cy="2438400"/>
                    </a:xfrm>
                    <a:prstGeom prst="rect">
                      <a:avLst/>
                    </a:prstGeom>
                  </pic:spPr>
                </pic:pic>
              </a:graphicData>
            </a:graphic>
          </wp:inline>
        </w:drawing>
      </w:r>
    </w:p>
    <w:p w14:paraId="17AFA50F" w14:textId="77777777" w:rsidR="00C9494C" w:rsidRDefault="00D70411">
      <w:pPr>
        <w:spacing w:after="305" w:line="238" w:lineRule="auto"/>
        <w:ind w:left="2437" w:right="1975" w:firstLine="37"/>
        <w:jc w:val="left"/>
      </w:pPr>
      <w:r>
        <w:rPr>
          <w:color w:val="181717"/>
          <w:sz w:val="17"/>
        </w:rPr>
        <w:t xml:space="preserve">Penninc Austroalpine core </w:t>
      </w:r>
      <w:proofErr w:type="gramStart"/>
      <w:r>
        <w:rPr>
          <w:color w:val="181717"/>
          <w:sz w:val="17"/>
        </w:rPr>
        <w:t>units</w:t>
      </w:r>
      <w:proofErr w:type="gramEnd"/>
      <w:r>
        <w:rPr>
          <w:color w:val="181717"/>
          <w:sz w:val="17"/>
        </w:rPr>
        <w:t xml:space="preserve"> units</w:t>
      </w:r>
    </w:p>
    <w:p w14:paraId="485BE2CD" w14:textId="77777777" w:rsidR="00C9494C" w:rsidRDefault="00D70411">
      <w:pPr>
        <w:spacing w:after="53" w:line="259" w:lineRule="auto"/>
        <w:ind w:left="469" w:right="0" w:hanging="10"/>
        <w:jc w:val="center"/>
      </w:pPr>
      <w:r>
        <w:rPr>
          <w:rFonts w:ascii="Arial" w:eastAsia="Arial" w:hAnsi="Arial" w:cs="Arial"/>
          <w:color w:val="181717"/>
          <w:sz w:val="18"/>
        </w:rPr>
        <w:t>Fission-track peak age (Ma)</w:t>
      </w:r>
    </w:p>
    <w:p w14:paraId="0818AEB7" w14:textId="77777777" w:rsidR="00C9494C" w:rsidRDefault="00D70411">
      <w:pPr>
        <w:spacing w:after="0" w:line="259" w:lineRule="auto"/>
        <w:ind w:left="1290" w:right="0" w:hanging="10"/>
        <w:jc w:val="left"/>
      </w:pPr>
      <w:r>
        <w:rPr>
          <w:rFonts w:ascii="Arial" w:eastAsia="Arial" w:hAnsi="Arial" w:cs="Arial"/>
          <w:color w:val="181717"/>
          <w:sz w:val="15"/>
        </w:rPr>
        <w:t>0 8 16 24 32 40 48 56 64 72 80 88 96104112120128136144152160</w:t>
      </w:r>
    </w:p>
    <w:p w14:paraId="35F34699" w14:textId="77777777" w:rsidR="00C9494C" w:rsidRDefault="00D70411">
      <w:pPr>
        <w:spacing w:after="257" w:line="259" w:lineRule="auto"/>
        <w:ind w:left="450" w:right="0" w:firstLine="0"/>
        <w:jc w:val="left"/>
      </w:pPr>
      <w:r>
        <w:rPr>
          <w:noProof/>
        </w:rPr>
        <w:lastRenderedPageBreak/>
        <w:drawing>
          <wp:inline distT="0" distB="0" distL="0" distR="0" wp14:anchorId="501C79C2" wp14:editId="6F77F445">
            <wp:extent cx="3697224" cy="2630424"/>
            <wp:effectExtent l="0" t="0" r="0" b="0"/>
            <wp:docPr id="72420" name="Picture 72420"/>
            <wp:cNvGraphicFramePr/>
            <a:graphic xmlns:a="http://schemas.openxmlformats.org/drawingml/2006/main">
              <a:graphicData uri="http://schemas.openxmlformats.org/drawingml/2006/picture">
                <pic:pic xmlns:pic="http://schemas.openxmlformats.org/drawingml/2006/picture">
                  <pic:nvPicPr>
                    <pic:cNvPr id="72420" name="Picture 72420"/>
                    <pic:cNvPicPr/>
                  </pic:nvPicPr>
                  <pic:blipFill>
                    <a:blip r:embed="rId43"/>
                    <a:stretch>
                      <a:fillRect/>
                    </a:stretch>
                  </pic:blipFill>
                  <pic:spPr>
                    <a:xfrm>
                      <a:off x="0" y="0"/>
                      <a:ext cx="3697224" cy="2630424"/>
                    </a:xfrm>
                    <a:prstGeom prst="rect">
                      <a:avLst/>
                    </a:prstGeom>
                  </pic:spPr>
                </pic:pic>
              </a:graphicData>
            </a:graphic>
          </wp:inline>
        </w:drawing>
      </w:r>
    </w:p>
    <w:p w14:paraId="50E82430" w14:textId="77777777" w:rsidR="00C9494C" w:rsidRDefault="00D70411">
      <w:pPr>
        <w:spacing w:after="3" w:line="244" w:lineRule="auto"/>
        <w:ind w:left="0" w:right="26" w:firstLine="0"/>
      </w:pPr>
      <w:r>
        <w:rPr>
          <w:b/>
          <w:sz w:val="16"/>
        </w:rPr>
        <w:t>Figure 14.</w:t>
      </w:r>
      <w:r>
        <w:rPr>
          <w:sz w:val="16"/>
        </w:rPr>
        <w:t xml:space="preserve"> P1 and P2 lag-time trends in sediment derived from the European Alps. Samples were collected in the adjacent foreland and hinterland basins. Samples from Italy, France and Germany are from Bernet et al. (2001) and Bernet (2002). Swiss samples are from Spi</w:t>
      </w:r>
      <w:r>
        <w:rPr>
          <w:sz w:val="16"/>
        </w:rPr>
        <w:t>egel et al. (2000). Note that most samples show relatively constant P1 and P2 trends (</w:t>
      </w:r>
      <w:r>
        <w:rPr>
          <w:i/>
          <w:sz w:val="16"/>
        </w:rPr>
        <w:t>moving peaks</w:t>
      </w:r>
      <w:r>
        <w:rPr>
          <w:sz w:val="16"/>
        </w:rPr>
        <w:t>) since the early Miocene. The main source areas are indicated as Penninic core, Austroalpine, and Cretaceous to Jurassic cover units in the Alps.</w:t>
      </w:r>
    </w:p>
    <w:p w14:paraId="74C11FA6" w14:textId="77777777" w:rsidR="00C9494C" w:rsidRDefault="00D70411">
      <w:pPr>
        <w:ind w:left="-15" w:right="33" w:firstLine="0"/>
      </w:pPr>
      <w:r>
        <w:t>exhumation.</w:t>
      </w:r>
      <w:r>
        <w:t xml:space="preserve"> While exhumation rates determined by Bernet et al. (2001) agree with estimates from other workers (</w:t>
      </w:r>
      <w:proofErr w:type="gramStart"/>
      <w:r>
        <w:t>e.g.</w:t>
      </w:r>
      <w:proofErr w:type="gramEnd"/>
      <w:r>
        <w:t xml:space="preserve"> Clark and Jäger 1969; Hinderer 2001), the exhumational steadystate interpretation is in apparent con</w:t>
      </w:r>
      <w:r>
        <w:t>fl</w:t>
      </w:r>
      <w:r>
        <w:t xml:space="preserve"> ict with a dramatic increase in sediment yield f</w:t>
      </w:r>
      <w:r>
        <w:t>rom the Alps since the Pliocene as predicted from sediment budget calculations (Kuhlemann 2000) or apatite FT analysis in drill cores from the North Alpine Foreland basin (Cederbom et al. 2004). Nonetheless, additional work has shown that the same steady l</w:t>
      </w:r>
      <w:r>
        <w:t>ag-time trend and same long-term average exhumation rates can be observed in the Alpine foreland as in the hinterland (Fig. 14), because the Alps are a doubly vergent orogenic wedge that has shed zircon with young cooling ages to both sides of the mountain</w:t>
      </w:r>
      <w:r>
        <w:t xml:space="preserve"> belt (Bernet et al. in press). </w:t>
      </w:r>
    </w:p>
    <w:p w14:paraId="2FE817D2" w14:textId="77777777" w:rsidR="00C9494C" w:rsidRDefault="00D70411">
      <w:pPr>
        <w:pStyle w:val="3"/>
        <w:ind w:left="-5"/>
      </w:pPr>
      <w:r>
        <w:t xml:space="preserve">Dating low-temperature thermal events and strata exhumation </w:t>
      </w:r>
    </w:p>
    <w:p w14:paraId="75E69825" w14:textId="77777777" w:rsidR="00C9494C" w:rsidRDefault="00D70411">
      <w:pPr>
        <w:ind w:left="-15" w:right="33"/>
      </w:pPr>
      <w:r>
        <w:t xml:space="preserve">We described situations above where detrital zircon occur in sedimentary basins, but in some </w:t>
      </w:r>
      <w:proofErr w:type="gramStart"/>
      <w:r>
        <w:t>cases</w:t>
      </w:r>
      <w:proofErr w:type="gramEnd"/>
      <w:r>
        <w:t xml:space="preserve"> samples may come from deeply buried and heated sequences that m</w:t>
      </w:r>
      <w:r>
        <w:t>ay possibly be partially or fully reset. Partial resetting of mixed suites of zircon is most conspicuous when sedimentary zircons with a wide range of radiation damage are brought to elevated temperatures (c. 200 °C), and then allowed to cool. Partially re</w:t>
      </w:r>
      <w:r>
        <w:t>set samples have LRZ that were partially of fully annealed and HRZ that were not annealed after deposition. In this case, cooling ages are not concordant, and the young population, which is younger than depositional age, corresponds to cooling following th</w:t>
      </w:r>
      <w:r>
        <w:t xml:space="preserve">e thermal event. Full annealing of both LRZ and HRZ results in cooling ages that are concordant, but requires relatively high temperatures (&gt;300 °C and above). This property of partial annealing can be used to date low-temperature thermal events (&lt;300 °C) </w:t>
      </w:r>
      <w:r>
        <w:t>and the exhumation of strata (see full discussion in Garver et al. 2005). In this section, we draw attention to several studies that used post-</w:t>
      </w:r>
      <w:r>
        <w:lastRenderedPageBreak/>
        <w:t>depositional partial resetting of detrital zircon to date low-temperature thermal overprint and exhumation of hea</w:t>
      </w:r>
      <w:r>
        <w:t xml:space="preserve">ted sedimentary rocks. </w:t>
      </w:r>
    </w:p>
    <w:p w14:paraId="2A67C0DF" w14:textId="77777777" w:rsidR="00C9494C" w:rsidRDefault="00D70411">
      <w:pPr>
        <w:ind w:left="-15" w:right="33"/>
      </w:pPr>
      <w:r>
        <w:rPr>
          <w:b/>
          <w:i/>
        </w:rPr>
        <w:t>Olympic Mountains, Western USA.</w:t>
      </w:r>
      <w:r>
        <w:rPr>
          <w:i/>
        </w:rPr>
        <w:t xml:space="preserve"> </w:t>
      </w:r>
      <w:r>
        <w:t xml:space="preserve">Deeply exhumed strata in the core of the Olympic Mountains were </w:t>
      </w:r>
      <w:r>
        <w:t>fi</w:t>
      </w:r>
      <w:r>
        <w:t xml:space="preserve"> rst deposited in the offshore accretionary complex, then accreted into the Olympic subduction complex, and </w:t>
      </w:r>
      <w:r>
        <w:t>fi</w:t>
      </w:r>
      <w:r>
        <w:t xml:space="preserve"> nally exhumed to the su</w:t>
      </w:r>
      <w:r>
        <w:t xml:space="preserve">rface by erosional processes. FT analysis of detrital zircon from Cenozoic sandstone in the exhumed core of the Olympic Subduction Complex (OSC) and in </w:t>
      </w:r>
      <w:r>
        <w:t>fl</w:t>
      </w:r>
      <w:r>
        <w:t xml:space="preserve"> anking units, de</w:t>
      </w:r>
      <w:r>
        <w:t>fi</w:t>
      </w:r>
      <w:r>
        <w:t xml:space="preserve"> ne the timing of deposition, subduction accretion, and exhumation in the core of t</w:t>
      </w:r>
      <w:r>
        <w:t xml:space="preserve">he Olympic Mountains (Brandon and Vance 1992). Detrital zircons have reset FT ages of ~14 Ma in the core of the OSC, and this cooling age is related to post-metamorphic cooling driven by erosional exhumation. Samples from </w:t>
      </w:r>
      <w:r>
        <w:rPr>
          <w:i/>
        </w:rPr>
        <w:t xml:space="preserve">unreset </w:t>
      </w:r>
      <w:r>
        <w:t xml:space="preserve">sandstone units that </w:t>
      </w:r>
      <w:r>
        <w:t>fl</w:t>
      </w:r>
      <w:r>
        <w:t xml:space="preserve"> an</w:t>
      </w:r>
      <w:r>
        <w:t xml:space="preserve">k the main reset area have preserved their original undisturbed grainage distributions with several distinct grain-ages populations related to episodes of source terrain cooling (see above, Brandon and Vance 1992). </w:t>
      </w:r>
    </w:p>
    <w:p w14:paraId="695F078C" w14:textId="77777777" w:rsidR="00C9494C" w:rsidRDefault="00D70411">
      <w:pPr>
        <w:ind w:left="-15" w:right="33"/>
      </w:pPr>
      <w:r>
        <w:t xml:space="preserve">The </w:t>
      </w:r>
      <w:r>
        <w:rPr>
          <w:i/>
        </w:rPr>
        <w:t>reset zone</w:t>
      </w:r>
      <w:r>
        <w:t xml:space="preserve"> in the center of the OSC </w:t>
      </w:r>
      <w:r>
        <w:t xml:space="preserve">represents the youngest and most deeply exhumed part of the OSC. This region also coincides with the area of the highest topographic relief in the Olympic Mountains. Subaerial erosion started at ~12 Ma, when the OSC </w:t>
      </w:r>
      <w:r>
        <w:t>fi</w:t>
      </w:r>
      <w:r>
        <w:t xml:space="preserve"> rst became emerged. Since then, rough</w:t>
      </w:r>
      <w:r>
        <w:t xml:space="preserve">ly 12 km of rock has been removed from the core of the OSC, resulting in a long-term exhumation rate of ~1000 m/m.y. (Brandon et al. 1998). All grains in samples from the core were not fully reset during metamorphism, </w:t>
      </w:r>
      <w:proofErr w:type="gramStart"/>
      <w:r>
        <w:t>despite the fact that</w:t>
      </w:r>
      <w:proofErr w:type="gramEnd"/>
      <w:r>
        <w:t xml:space="preserve"> they achieved th</w:t>
      </w:r>
      <w:r>
        <w:t>e highest temperatures of any rocks exposed in the accretionary complex. However, the young fully reset population is clearly geologically meaningful, and therefore the authors report FT minimum ages, which is the youngest population of grains. The FT ages</w:t>
      </w:r>
      <w:r>
        <w:t xml:space="preserve"> for single grains range in age from 6–36 Ma, but they are resolvable into young peak ages (P1) between 13 and 14.5 Ma, and older peak ages (P2) between about 17 and 25 Ma that are de</w:t>
      </w:r>
      <w:r>
        <w:t>fi</w:t>
      </w:r>
      <w:r>
        <w:t xml:space="preserve"> ned by about half the grain ages. Assuming monotonic cooling, they est</w:t>
      </w:r>
      <w:r>
        <w:t>imate that these samples reached peak temperatures of 239 °C and cooled at rates between 15 and 20 °C/m.y. (see Brandon and Vance 1992 and Brandon et al. 1998 for details).</w:t>
      </w:r>
    </w:p>
    <w:p w14:paraId="7DB16C35" w14:textId="77777777" w:rsidR="00C9494C" w:rsidRDefault="00D70411">
      <w:pPr>
        <w:ind w:left="-15" w:right="33"/>
      </w:pPr>
      <w:r>
        <w:rPr>
          <w:b/>
          <w:i/>
        </w:rPr>
        <w:t>Taiwanese Alps.</w:t>
      </w:r>
      <w:r>
        <w:rPr>
          <w:i/>
        </w:rPr>
        <w:t xml:space="preserve"> </w:t>
      </w:r>
      <w:r>
        <w:t xml:space="preserve">Detrital zircon from metamorphosed Eocene to Miocene sedimentary rocks of the Taiwanese Alps record the progressive north-to-south exhumation that has brought meta-sediments in the axial spine of the range to the surface </w:t>
      </w:r>
      <w:proofErr w:type="gramStart"/>
      <w:r>
        <w:t>as a consequence of</w:t>
      </w:r>
      <w:proofErr w:type="gramEnd"/>
      <w:r>
        <w:t xml:space="preserve"> the ongoing obl</w:t>
      </w:r>
      <w:r>
        <w:t>ique collision between the Luzon arc and the Asian mainland (Liu et al. 2001; Willett et al. 2003). These studies show that zircons in the Central Range of the Taiwanese Alps are largely reset with minimum ages of 0.9–2.0 Ma. Such young minimum ages re</w:t>
      </w:r>
      <w:r>
        <w:t>fl</w:t>
      </w:r>
      <w:r>
        <w:t xml:space="preserve"> e</w:t>
      </w:r>
      <w:r>
        <w:t>ct resetting of the least retentive of the zircons in the sample distribution. More retentive zircons remain unreset or partly reset and these occur in most of the samples from the Central Range, and therefore it is unlikely that these samples attained tem</w:t>
      </w:r>
      <w:r>
        <w:t>peratures in excess of 280–300 °C (i.e., see Brandon and Vance 1992).</w:t>
      </w:r>
    </w:p>
    <w:p w14:paraId="1A91321B" w14:textId="77777777" w:rsidR="00C9494C" w:rsidRDefault="00D70411">
      <w:pPr>
        <w:ind w:left="-15" w:right="33"/>
      </w:pPr>
      <w:r>
        <w:t xml:space="preserve">In contrast, ZFT ages from the Western Foothills and southern Taiwan are consistently older than depositional ages of host strata therefore the grains still retain cooling ages of their </w:t>
      </w:r>
      <w:r>
        <w:t>source region. Like the Olympics, these unreset samples occur around the deeply exhumed samples and represent rocks with a shallower depth of burial. This restricted spatial extent of reset minimum ZFT ages indicates limited exhumation of the Western Footh</w:t>
      </w:r>
      <w:r>
        <w:t xml:space="preserve">ills belt and supports an interpretation of the southward propagation of the collision zone (Willett et al. 2003). </w:t>
      </w:r>
    </w:p>
    <w:p w14:paraId="4F3BEB3B" w14:textId="77777777" w:rsidR="00C9494C" w:rsidRDefault="00D70411">
      <w:pPr>
        <w:ind w:left="-15" w:right="33"/>
      </w:pPr>
      <w:r>
        <w:rPr>
          <w:b/>
          <w:i/>
        </w:rPr>
        <w:t>Peruvian Andes.</w:t>
      </w:r>
      <w:r>
        <w:rPr>
          <w:i/>
        </w:rPr>
        <w:t xml:space="preserve"> </w:t>
      </w:r>
      <w:r>
        <w:t>The Cordillera Huayhuash and surrounding areas of the Puna surface of this part of the high Andes are underlain by Cretaceou</w:t>
      </w:r>
      <w:r>
        <w:t xml:space="preserve">s quartzites that have been subjected to moderate temperatures for long intervals of time and therefore they record the effects of </w:t>
      </w:r>
      <w:r>
        <w:lastRenderedPageBreak/>
        <w:t>reheating and prolonged cooling of high-damaged zircon (Garver et al. 2005). Bedrock is dominated by folded Mesozoic miogeocl</w:t>
      </w:r>
      <w:r>
        <w:t xml:space="preserve">inal rocks unconformably overlain by mid-Tertiary volcanics intruded by late Tertiary granitic rocks and silicic dikes. In areas where the rocks are completely unreset, quartzites have late Paleozoic cooling ages and therefore by the time they were heated </w:t>
      </w:r>
      <w:r>
        <w:t xml:space="preserve">in the Tertiary, zircons had at least 200 to 300 m.y. of accumulated radiation damage, much more, on average, than the two examples highlighted above. </w:t>
      </w:r>
    </w:p>
    <w:p w14:paraId="48BC23D4" w14:textId="77777777" w:rsidR="00C9494C" w:rsidRDefault="00D70411">
      <w:pPr>
        <w:ind w:left="-15" w:right="33"/>
      </w:pPr>
      <w:r>
        <w:t>These Lower Cretaceous quartzites have ZFT ages with a wide range of cooling ages, but almost all are yo</w:t>
      </w:r>
      <w:r>
        <w:t>unger than depositional age of the host strata, so resetting has been pervasive (Fig. 15).</w:t>
      </w:r>
      <w:r>
        <w:rPr>
          <w:color w:val="FF0000"/>
        </w:rPr>
        <w:t xml:space="preserve"> </w:t>
      </w:r>
      <w:r>
        <w:t xml:space="preserve">In this study (Garver et al. 2005), the authors identify LRZ and HRZ depending on single-grain susceptibility to annealing of </w:t>
      </w:r>
      <w:r>
        <w:t>fi</w:t>
      </w:r>
      <w:r>
        <w:t xml:space="preserve"> ssion tracks. They discovered that m</w:t>
      </w:r>
      <w:r>
        <w:t>ost LRZ have reset ages at c. 27 Ma, and 63 Ma in rocks that probably never attained temperatures higher than c. 180–200 °C (based on vitrinite re</w:t>
      </w:r>
      <w:r>
        <w:t>fl</w:t>
      </w:r>
      <w:r>
        <w:t xml:space="preserve"> ectance values). In this case, the young peak age of 27 Ma can be attributed to cooling following a period </w:t>
      </w:r>
      <w:r>
        <w:t xml:space="preserve">of intrusion and widespread volcanism, so there was a readily available heat source at this time. It is not clear if the 63 Ma ages represent a thermal event or if they represent partially reset grain ages that are meaningless with respect to the geologic </w:t>
      </w:r>
      <w:r>
        <w:t xml:space="preserve">history of this area. </w:t>
      </w:r>
    </w:p>
    <w:p w14:paraId="74B75D58" w14:textId="77777777" w:rsidR="00C9494C" w:rsidRDefault="00D70411">
      <w:pPr>
        <w:ind w:left="-15" w:right="33"/>
      </w:pPr>
      <w:r>
        <w:rPr>
          <w:b/>
          <w:i/>
        </w:rPr>
        <w:t xml:space="preserve">Hudson Valley, Eastern USA. </w:t>
      </w:r>
      <w:r>
        <w:t>Lower Paleozoic strata of the lower Hudson Valley in New York State were deposited and shallowly buried (c. 5 km) prior to rifting of the North Atlantic and associated rift-basin formation in eastern North</w:t>
      </w:r>
      <w:r>
        <w:t xml:space="preserve"> America. Detrital zircons from the Ordovician Austin Glen Formation and the Silurian Shawangunk Conglomerates have a wide spectrum of cooling ages, most of which are younger than depositional ages, so resetting is widespread (Garver et al. 2002). Cooling </w:t>
      </w:r>
      <w:r>
        <w:t>ages can be divided into three populations: a) reset in the Early Jurassic (~185 Ma); b) reset or partially reset in the late Paleozoic (c. 275–322); and; c) unreset to partially reset in the early Paleozoic (Fig. 16). These FT data clearly show that the S</w:t>
      </w:r>
      <w:r>
        <w:t xml:space="preserve">hawangunk Cg. experienced an Early Jurassic thermal event, and </w:t>
      </w:r>
      <w:proofErr w:type="gramStart"/>
      <w:r>
        <w:t>it would appear that only</w:t>
      </w:r>
      <w:proofErr w:type="gramEnd"/>
      <w:r>
        <w:t xml:space="preserve"> the most damaged grains were reset. Rocks in this part of the Hudson Valley experienced temperatures of ~180–220 °C, based on published vitrinite re</w:t>
      </w:r>
      <w:r>
        <w:t>fl</w:t>
      </w:r>
      <w:r>
        <w:t xml:space="preserve"> ectance, CAI, an</w:t>
      </w:r>
      <w:r>
        <w:t>d illite crystallinity values. These data suggest that the zircons were reset during Early Jurassic heating and an elevated geothermal gradient of ~50 °C/km (see Garver et al., 2002).</w:t>
      </w:r>
    </w:p>
    <w:p w14:paraId="3984F74C" w14:textId="77777777" w:rsidR="00C9494C" w:rsidRDefault="00D70411">
      <w:pPr>
        <w:spacing w:after="1287" w:line="244" w:lineRule="auto"/>
        <w:ind w:left="0" w:right="26" w:firstLine="0"/>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67E2F160" wp14:editId="0852E8E3">
                <wp:simplePos x="0" y="0"/>
                <wp:positionH relativeFrom="column">
                  <wp:posOffset>-17735</wp:posOffset>
                </wp:positionH>
                <wp:positionV relativeFrom="paragraph">
                  <wp:posOffset>-608105</wp:posOffset>
                </wp:positionV>
                <wp:extent cx="2356857" cy="3459369"/>
                <wp:effectExtent l="0" t="0" r="0" b="0"/>
                <wp:wrapSquare wrapText="bothSides"/>
                <wp:docPr id="71108" name="Group 71108"/>
                <wp:cNvGraphicFramePr/>
                <a:graphic xmlns:a="http://schemas.openxmlformats.org/drawingml/2006/main">
                  <a:graphicData uri="http://schemas.microsoft.com/office/word/2010/wordprocessingGroup">
                    <wpg:wgp>
                      <wpg:cNvGrpSpPr/>
                      <wpg:grpSpPr>
                        <a:xfrm>
                          <a:off x="0" y="0"/>
                          <a:ext cx="2356857" cy="3459369"/>
                          <a:chOff x="0" y="0"/>
                          <a:chExt cx="2356857" cy="3459369"/>
                        </a:xfrm>
                      </wpg:grpSpPr>
                      <wps:wsp>
                        <wps:cNvPr id="9918" name="Shape 9918"/>
                        <wps:cNvSpPr/>
                        <wps:spPr>
                          <a:xfrm>
                            <a:off x="196417" y="1106951"/>
                            <a:ext cx="2065757" cy="0"/>
                          </a:xfrm>
                          <a:custGeom>
                            <a:avLst/>
                            <a:gdLst/>
                            <a:ahLst/>
                            <a:cxnLst/>
                            <a:rect l="0" t="0" r="0" b="0"/>
                            <a:pathLst>
                              <a:path w="2065757">
                                <a:moveTo>
                                  <a:pt x="0" y="0"/>
                                </a:moveTo>
                                <a:lnTo>
                                  <a:pt x="2065757"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19" name="Shape 9919"/>
                        <wps:cNvSpPr/>
                        <wps:spPr>
                          <a:xfrm>
                            <a:off x="196417" y="1106951"/>
                            <a:ext cx="0" cy="15316"/>
                          </a:xfrm>
                          <a:custGeom>
                            <a:avLst/>
                            <a:gdLst/>
                            <a:ahLst/>
                            <a:cxnLst/>
                            <a:rect l="0" t="0" r="0" b="0"/>
                            <a:pathLst>
                              <a:path h="15316">
                                <a:moveTo>
                                  <a:pt x="0" y="15316"/>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0" name="Shape 9920"/>
                        <wps:cNvSpPr/>
                        <wps:spPr>
                          <a:xfrm>
                            <a:off x="1228787" y="1106951"/>
                            <a:ext cx="0" cy="15316"/>
                          </a:xfrm>
                          <a:custGeom>
                            <a:avLst/>
                            <a:gdLst/>
                            <a:ahLst/>
                            <a:cxnLst/>
                            <a:rect l="0" t="0" r="0" b="0"/>
                            <a:pathLst>
                              <a:path h="15316">
                                <a:moveTo>
                                  <a:pt x="0" y="15316"/>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1" name="Shape 9921"/>
                        <wps:cNvSpPr/>
                        <wps:spPr>
                          <a:xfrm>
                            <a:off x="2262174" y="1106951"/>
                            <a:ext cx="0" cy="15316"/>
                          </a:xfrm>
                          <a:custGeom>
                            <a:avLst/>
                            <a:gdLst/>
                            <a:ahLst/>
                            <a:cxnLst/>
                            <a:rect l="0" t="0" r="0" b="0"/>
                            <a:pathLst>
                              <a:path h="15316">
                                <a:moveTo>
                                  <a:pt x="0" y="15316"/>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2" name="Shape 9922"/>
                        <wps:cNvSpPr/>
                        <wps:spPr>
                          <a:xfrm>
                            <a:off x="196417" y="35821"/>
                            <a:ext cx="2065757" cy="0"/>
                          </a:xfrm>
                          <a:custGeom>
                            <a:avLst/>
                            <a:gdLst/>
                            <a:ahLst/>
                            <a:cxnLst/>
                            <a:rect l="0" t="0" r="0" b="0"/>
                            <a:pathLst>
                              <a:path w="2065757">
                                <a:moveTo>
                                  <a:pt x="0" y="0"/>
                                </a:moveTo>
                                <a:lnTo>
                                  <a:pt x="2065757"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3" name="Shape 9923"/>
                        <wps:cNvSpPr/>
                        <wps:spPr>
                          <a:xfrm>
                            <a:off x="196417" y="35821"/>
                            <a:ext cx="0" cy="1071130"/>
                          </a:xfrm>
                          <a:custGeom>
                            <a:avLst/>
                            <a:gdLst/>
                            <a:ahLst/>
                            <a:cxnLst/>
                            <a:rect l="0" t="0" r="0" b="0"/>
                            <a:pathLst>
                              <a:path h="1071130">
                                <a:moveTo>
                                  <a:pt x="0" y="1071130"/>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4" name="Shape 9924"/>
                        <wps:cNvSpPr/>
                        <wps:spPr>
                          <a:xfrm>
                            <a:off x="181114" y="1106951"/>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5" name="Shape 9925"/>
                        <wps:cNvSpPr/>
                        <wps:spPr>
                          <a:xfrm>
                            <a:off x="181114" y="928428"/>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6" name="Shape 9926"/>
                        <wps:cNvSpPr/>
                        <wps:spPr>
                          <a:xfrm>
                            <a:off x="181114" y="749904"/>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7" name="Shape 9927"/>
                        <wps:cNvSpPr/>
                        <wps:spPr>
                          <a:xfrm>
                            <a:off x="181114" y="571380"/>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8" name="Shape 9928"/>
                        <wps:cNvSpPr/>
                        <wps:spPr>
                          <a:xfrm>
                            <a:off x="181114" y="392868"/>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29" name="Shape 9929"/>
                        <wps:cNvSpPr/>
                        <wps:spPr>
                          <a:xfrm>
                            <a:off x="181114" y="214344"/>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30" name="Shape 9930"/>
                        <wps:cNvSpPr/>
                        <wps:spPr>
                          <a:xfrm>
                            <a:off x="181114" y="35821"/>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31" name="Shape 9931"/>
                        <wps:cNvSpPr/>
                        <wps:spPr>
                          <a:xfrm>
                            <a:off x="2262174" y="35821"/>
                            <a:ext cx="0" cy="1071130"/>
                          </a:xfrm>
                          <a:custGeom>
                            <a:avLst/>
                            <a:gdLst/>
                            <a:ahLst/>
                            <a:cxnLst/>
                            <a:rect l="0" t="0" r="0" b="0"/>
                            <a:pathLst>
                              <a:path h="1071130">
                                <a:moveTo>
                                  <a:pt x="0" y="1071130"/>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32" name="Shape 9932"/>
                        <wps:cNvSpPr/>
                        <wps:spPr>
                          <a:xfrm>
                            <a:off x="196417" y="624428"/>
                            <a:ext cx="1210894" cy="482524"/>
                          </a:xfrm>
                          <a:custGeom>
                            <a:avLst/>
                            <a:gdLst/>
                            <a:ahLst/>
                            <a:cxnLst/>
                            <a:rect l="0" t="0" r="0" b="0"/>
                            <a:pathLst>
                              <a:path w="1210894" h="482524">
                                <a:moveTo>
                                  <a:pt x="0" y="482524"/>
                                </a:moveTo>
                                <a:lnTo>
                                  <a:pt x="568211" y="482524"/>
                                </a:lnTo>
                                <a:lnTo>
                                  <a:pt x="577393" y="481507"/>
                                </a:lnTo>
                                <a:lnTo>
                                  <a:pt x="604939" y="481507"/>
                                </a:lnTo>
                                <a:lnTo>
                                  <a:pt x="613093" y="480492"/>
                                </a:lnTo>
                                <a:lnTo>
                                  <a:pt x="640639" y="480492"/>
                                </a:lnTo>
                                <a:lnTo>
                                  <a:pt x="648805" y="479463"/>
                                </a:lnTo>
                                <a:lnTo>
                                  <a:pt x="676339" y="476402"/>
                                </a:lnTo>
                                <a:lnTo>
                                  <a:pt x="684505" y="474370"/>
                                </a:lnTo>
                                <a:lnTo>
                                  <a:pt x="693687" y="473354"/>
                                </a:lnTo>
                                <a:lnTo>
                                  <a:pt x="702869" y="472325"/>
                                </a:lnTo>
                                <a:lnTo>
                                  <a:pt x="712038" y="469278"/>
                                </a:lnTo>
                                <a:lnTo>
                                  <a:pt x="721233" y="467233"/>
                                </a:lnTo>
                                <a:lnTo>
                                  <a:pt x="729386" y="465188"/>
                                </a:lnTo>
                                <a:lnTo>
                                  <a:pt x="738569" y="461111"/>
                                </a:lnTo>
                                <a:lnTo>
                                  <a:pt x="747751" y="458038"/>
                                </a:lnTo>
                                <a:lnTo>
                                  <a:pt x="755904" y="453961"/>
                                </a:lnTo>
                                <a:lnTo>
                                  <a:pt x="765086" y="449885"/>
                                </a:lnTo>
                                <a:lnTo>
                                  <a:pt x="774268" y="444779"/>
                                </a:lnTo>
                                <a:lnTo>
                                  <a:pt x="783463" y="439686"/>
                                </a:lnTo>
                                <a:lnTo>
                                  <a:pt x="791616" y="434581"/>
                                </a:lnTo>
                                <a:lnTo>
                                  <a:pt x="800799" y="428460"/>
                                </a:lnTo>
                                <a:lnTo>
                                  <a:pt x="809981" y="421322"/>
                                </a:lnTo>
                                <a:lnTo>
                                  <a:pt x="828345" y="407048"/>
                                </a:lnTo>
                                <a:lnTo>
                                  <a:pt x="836498" y="397853"/>
                                </a:lnTo>
                                <a:lnTo>
                                  <a:pt x="845680" y="389699"/>
                                </a:lnTo>
                                <a:lnTo>
                                  <a:pt x="854862" y="380517"/>
                                </a:lnTo>
                                <a:lnTo>
                                  <a:pt x="864045" y="371335"/>
                                </a:lnTo>
                                <a:lnTo>
                                  <a:pt x="872211" y="361137"/>
                                </a:lnTo>
                                <a:lnTo>
                                  <a:pt x="881393" y="351955"/>
                                </a:lnTo>
                                <a:lnTo>
                                  <a:pt x="890575" y="340728"/>
                                </a:lnTo>
                                <a:lnTo>
                                  <a:pt x="898728" y="329514"/>
                                </a:lnTo>
                                <a:lnTo>
                                  <a:pt x="907910" y="318288"/>
                                </a:lnTo>
                                <a:lnTo>
                                  <a:pt x="917093" y="307060"/>
                                </a:lnTo>
                                <a:lnTo>
                                  <a:pt x="926275" y="294818"/>
                                </a:lnTo>
                                <a:lnTo>
                                  <a:pt x="935457" y="283604"/>
                                </a:lnTo>
                                <a:lnTo>
                                  <a:pt x="943610" y="272376"/>
                                </a:lnTo>
                                <a:lnTo>
                                  <a:pt x="952792" y="260147"/>
                                </a:lnTo>
                                <a:lnTo>
                                  <a:pt x="961974" y="248920"/>
                                </a:lnTo>
                                <a:lnTo>
                                  <a:pt x="970140" y="236677"/>
                                </a:lnTo>
                                <a:lnTo>
                                  <a:pt x="979322" y="225451"/>
                                </a:lnTo>
                                <a:lnTo>
                                  <a:pt x="988492" y="215252"/>
                                </a:lnTo>
                                <a:lnTo>
                                  <a:pt x="997687" y="204026"/>
                                </a:lnTo>
                                <a:lnTo>
                                  <a:pt x="1005853" y="193827"/>
                                </a:lnTo>
                                <a:lnTo>
                                  <a:pt x="1015022" y="185661"/>
                                </a:lnTo>
                                <a:lnTo>
                                  <a:pt x="1024204" y="176492"/>
                                </a:lnTo>
                                <a:lnTo>
                                  <a:pt x="1033386" y="167310"/>
                                </a:lnTo>
                                <a:lnTo>
                                  <a:pt x="1041540" y="160172"/>
                                </a:lnTo>
                                <a:lnTo>
                                  <a:pt x="1050722" y="152006"/>
                                </a:lnTo>
                                <a:lnTo>
                                  <a:pt x="1059917" y="144856"/>
                                </a:lnTo>
                                <a:lnTo>
                                  <a:pt x="1068070" y="137731"/>
                                </a:lnTo>
                                <a:lnTo>
                                  <a:pt x="1077252" y="130594"/>
                                </a:lnTo>
                                <a:lnTo>
                                  <a:pt x="1086434" y="123444"/>
                                </a:lnTo>
                                <a:lnTo>
                                  <a:pt x="1103782" y="106096"/>
                                </a:lnTo>
                                <a:lnTo>
                                  <a:pt x="1112952" y="95897"/>
                                </a:lnTo>
                                <a:lnTo>
                                  <a:pt x="1122134" y="86716"/>
                                </a:lnTo>
                                <a:lnTo>
                                  <a:pt x="1131329" y="74473"/>
                                </a:lnTo>
                                <a:lnTo>
                                  <a:pt x="1139482" y="63258"/>
                                </a:lnTo>
                                <a:lnTo>
                                  <a:pt x="1148664" y="52032"/>
                                </a:lnTo>
                                <a:lnTo>
                                  <a:pt x="1157846" y="39801"/>
                                </a:lnTo>
                                <a:lnTo>
                                  <a:pt x="1166000" y="29590"/>
                                </a:lnTo>
                                <a:lnTo>
                                  <a:pt x="1175182" y="19380"/>
                                </a:lnTo>
                                <a:lnTo>
                                  <a:pt x="1184364" y="12243"/>
                                </a:lnTo>
                                <a:lnTo>
                                  <a:pt x="1192530" y="6121"/>
                                </a:lnTo>
                                <a:lnTo>
                                  <a:pt x="1201712" y="2045"/>
                                </a:lnTo>
                                <a:lnTo>
                                  <a:pt x="1210894"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33" name="Shape 9933"/>
                        <wps:cNvSpPr/>
                        <wps:spPr>
                          <a:xfrm>
                            <a:off x="1407311" y="420402"/>
                            <a:ext cx="854862" cy="683489"/>
                          </a:xfrm>
                          <a:custGeom>
                            <a:avLst/>
                            <a:gdLst/>
                            <a:ahLst/>
                            <a:cxnLst/>
                            <a:rect l="0" t="0" r="0" b="0"/>
                            <a:pathLst>
                              <a:path w="854862" h="683489">
                                <a:moveTo>
                                  <a:pt x="0" y="204026"/>
                                </a:moveTo>
                                <a:lnTo>
                                  <a:pt x="9169" y="203009"/>
                                </a:lnTo>
                                <a:lnTo>
                                  <a:pt x="17335" y="201993"/>
                                </a:lnTo>
                                <a:lnTo>
                                  <a:pt x="26518" y="201993"/>
                                </a:lnTo>
                                <a:lnTo>
                                  <a:pt x="35700" y="200978"/>
                                </a:lnTo>
                                <a:lnTo>
                                  <a:pt x="43866" y="198933"/>
                                </a:lnTo>
                                <a:lnTo>
                                  <a:pt x="53035" y="195872"/>
                                </a:lnTo>
                                <a:lnTo>
                                  <a:pt x="61201" y="189750"/>
                                </a:lnTo>
                                <a:lnTo>
                                  <a:pt x="70383" y="181597"/>
                                </a:lnTo>
                                <a:lnTo>
                                  <a:pt x="79565" y="170358"/>
                                </a:lnTo>
                                <a:lnTo>
                                  <a:pt x="88747" y="158128"/>
                                </a:lnTo>
                                <a:lnTo>
                                  <a:pt x="96914" y="143840"/>
                                </a:lnTo>
                                <a:lnTo>
                                  <a:pt x="106096" y="127521"/>
                                </a:lnTo>
                                <a:lnTo>
                                  <a:pt x="115265" y="111201"/>
                                </a:lnTo>
                                <a:lnTo>
                                  <a:pt x="123444" y="92837"/>
                                </a:lnTo>
                                <a:lnTo>
                                  <a:pt x="132613" y="76517"/>
                                </a:lnTo>
                                <a:lnTo>
                                  <a:pt x="140767" y="60198"/>
                                </a:lnTo>
                                <a:lnTo>
                                  <a:pt x="149962" y="44894"/>
                                </a:lnTo>
                                <a:lnTo>
                                  <a:pt x="159131" y="31623"/>
                                </a:lnTo>
                                <a:lnTo>
                                  <a:pt x="168313" y="20409"/>
                                </a:lnTo>
                                <a:lnTo>
                                  <a:pt x="176479" y="11226"/>
                                </a:lnTo>
                                <a:lnTo>
                                  <a:pt x="185661" y="5105"/>
                                </a:lnTo>
                                <a:lnTo>
                                  <a:pt x="193827" y="0"/>
                                </a:lnTo>
                                <a:lnTo>
                                  <a:pt x="202997" y="0"/>
                                </a:lnTo>
                                <a:lnTo>
                                  <a:pt x="212179" y="2045"/>
                                </a:lnTo>
                                <a:lnTo>
                                  <a:pt x="220345" y="7138"/>
                                </a:lnTo>
                                <a:lnTo>
                                  <a:pt x="229514" y="15304"/>
                                </a:lnTo>
                                <a:lnTo>
                                  <a:pt x="238709" y="26530"/>
                                </a:lnTo>
                                <a:lnTo>
                                  <a:pt x="246875" y="38773"/>
                                </a:lnTo>
                                <a:lnTo>
                                  <a:pt x="256045" y="55093"/>
                                </a:lnTo>
                                <a:lnTo>
                                  <a:pt x="264211" y="72441"/>
                                </a:lnTo>
                                <a:lnTo>
                                  <a:pt x="273393" y="90792"/>
                                </a:lnTo>
                                <a:lnTo>
                                  <a:pt x="282575" y="112217"/>
                                </a:lnTo>
                                <a:lnTo>
                                  <a:pt x="290728" y="133642"/>
                                </a:lnTo>
                                <a:lnTo>
                                  <a:pt x="299910" y="155067"/>
                                </a:lnTo>
                                <a:lnTo>
                                  <a:pt x="309105" y="177508"/>
                                </a:lnTo>
                                <a:lnTo>
                                  <a:pt x="317259" y="199961"/>
                                </a:lnTo>
                                <a:lnTo>
                                  <a:pt x="326441" y="222390"/>
                                </a:lnTo>
                                <a:lnTo>
                                  <a:pt x="334594" y="242798"/>
                                </a:lnTo>
                                <a:lnTo>
                                  <a:pt x="343776" y="263195"/>
                                </a:lnTo>
                                <a:lnTo>
                                  <a:pt x="351955" y="282575"/>
                                </a:lnTo>
                                <a:lnTo>
                                  <a:pt x="361124" y="299923"/>
                                </a:lnTo>
                                <a:lnTo>
                                  <a:pt x="370294" y="316243"/>
                                </a:lnTo>
                                <a:lnTo>
                                  <a:pt x="378473" y="331546"/>
                                </a:lnTo>
                                <a:lnTo>
                                  <a:pt x="387655" y="344818"/>
                                </a:lnTo>
                                <a:lnTo>
                                  <a:pt x="395808" y="356032"/>
                                </a:lnTo>
                                <a:lnTo>
                                  <a:pt x="404990" y="368274"/>
                                </a:lnTo>
                                <a:lnTo>
                                  <a:pt x="413156" y="377457"/>
                                </a:lnTo>
                                <a:lnTo>
                                  <a:pt x="422326" y="386638"/>
                                </a:lnTo>
                                <a:lnTo>
                                  <a:pt x="431508" y="394805"/>
                                </a:lnTo>
                                <a:lnTo>
                                  <a:pt x="439674" y="402958"/>
                                </a:lnTo>
                                <a:lnTo>
                                  <a:pt x="447827" y="410096"/>
                                </a:lnTo>
                                <a:lnTo>
                                  <a:pt x="457010" y="416217"/>
                                </a:lnTo>
                                <a:lnTo>
                                  <a:pt x="465175" y="423354"/>
                                </a:lnTo>
                                <a:lnTo>
                                  <a:pt x="474358" y="430505"/>
                                </a:lnTo>
                                <a:lnTo>
                                  <a:pt x="483540" y="436613"/>
                                </a:lnTo>
                                <a:lnTo>
                                  <a:pt x="491706" y="443764"/>
                                </a:lnTo>
                                <a:lnTo>
                                  <a:pt x="500888" y="450900"/>
                                </a:lnTo>
                                <a:lnTo>
                                  <a:pt x="517207" y="467233"/>
                                </a:lnTo>
                                <a:lnTo>
                                  <a:pt x="526390" y="475373"/>
                                </a:lnTo>
                                <a:lnTo>
                                  <a:pt x="535559" y="483553"/>
                                </a:lnTo>
                                <a:lnTo>
                                  <a:pt x="543725" y="491706"/>
                                </a:lnTo>
                                <a:lnTo>
                                  <a:pt x="551891" y="499859"/>
                                </a:lnTo>
                                <a:lnTo>
                                  <a:pt x="561061" y="509054"/>
                                </a:lnTo>
                                <a:lnTo>
                                  <a:pt x="569227" y="518223"/>
                                </a:lnTo>
                                <a:lnTo>
                                  <a:pt x="578409" y="526390"/>
                                </a:lnTo>
                                <a:lnTo>
                                  <a:pt x="586575" y="535572"/>
                                </a:lnTo>
                                <a:lnTo>
                                  <a:pt x="595744" y="543738"/>
                                </a:lnTo>
                                <a:lnTo>
                                  <a:pt x="603910" y="552920"/>
                                </a:lnTo>
                                <a:lnTo>
                                  <a:pt x="612076" y="562089"/>
                                </a:lnTo>
                                <a:lnTo>
                                  <a:pt x="621259" y="569239"/>
                                </a:lnTo>
                                <a:lnTo>
                                  <a:pt x="629412" y="577405"/>
                                </a:lnTo>
                                <a:lnTo>
                                  <a:pt x="638594" y="585559"/>
                                </a:lnTo>
                                <a:lnTo>
                                  <a:pt x="646748" y="592696"/>
                                </a:lnTo>
                                <a:lnTo>
                                  <a:pt x="654914" y="600862"/>
                                </a:lnTo>
                                <a:lnTo>
                                  <a:pt x="664096" y="608000"/>
                                </a:lnTo>
                                <a:lnTo>
                                  <a:pt x="672262" y="614121"/>
                                </a:lnTo>
                                <a:lnTo>
                                  <a:pt x="680415" y="620242"/>
                                </a:lnTo>
                                <a:lnTo>
                                  <a:pt x="689597" y="626364"/>
                                </a:lnTo>
                                <a:lnTo>
                                  <a:pt x="697751" y="633501"/>
                                </a:lnTo>
                                <a:lnTo>
                                  <a:pt x="706958" y="638607"/>
                                </a:lnTo>
                                <a:lnTo>
                                  <a:pt x="715112" y="643712"/>
                                </a:lnTo>
                                <a:lnTo>
                                  <a:pt x="723265" y="647789"/>
                                </a:lnTo>
                                <a:lnTo>
                                  <a:pt x="731418" y="652881"/>
                                </a:lnTo>
                                <a:lnTo>
                                  <a:pt x="740613" y="655955"/>
                                </a:lnTo>
                                <a:lnTo>
                                  <a:pt x="748767" y="661048"/>
                                </a:lnTo>
                                <a:lnTo>
                                  <a:pt x="756933" y="663092"/>
                                </a:lnTo>
                                <a:lnTo>
                                  <a:pt x="765099" y="667169"/>
                                </a:lnTo>
                                <a:lnTo>
                                  <a:pt x="774268" y="669214"/>
                                </a:lnTo>
                                <a:lnTo>
                                  <a:pt x="782434" y="672262"/>
                                </a:lnTo>
                                <a:lnTo>
                                  <a:pt x="790588" y="674307"/>
                                </a:lnTo>
                                <a:lnTo>
                                  <a:pt x="798766" y="676351"/>
                                </a:lnTo>
                                <a:lnTo>
                                  <a:pt x="807936" y="677380"/>
                                </a:lnTo>
                                <a:lnTo>
                                  <a:pt x="816102" y="679412"/>
                                </a:lnTo>
                                <a:lnTo>
                                  <a:pt x="824255" y="680428"/>
                                </a:lnTo>
                                <a:lnTo>
                                  <a:pt x="840575" y="682472"/>
                                </a:lnTo>
                                <a:lnTo>
                                  <a:pt x="849757" y="683489"/>
                                </a:lnTo>
                                <a:lnTo>
                                  <a:pt x="854862" y="683489"/>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34" name="Shape 9934"/>
                        <wps:cNvSpPr/>
                        <wps:spPr>
                          <a:xfrm>
                            <a:off x="196417" y="647897"/>
                            <a:ext cx="1334338" cy="459055"/>
                          </a:xfrm>
                          <a:custGeom>
                            <a:avLst/>
                            <a:gdLst/>
                            <a:ahLst/>
                            <a:cxnLst/>
                            <a:rect l="0" t="0" r="0" b="0"/>
                            <a:pathLst>
                              <a:path w="1334338" h="459055">
                                <a:moveTo>
                                  <a:pt x="0" y="459055"/>
                                </a:moveTo>
                                <a:lnTo>
                                  <a:pt x="622287" y="459055"/>
                                </a:lnTo>
                                <a:lnTo>
                                  <a:pt x="631457" y="458038"/>
                                </a:lnTo>
                                <a:lnTo>
                                  <a:pt x="667156" y="458038"/>
                                </a:lnTo>
                                <a:lnTo>
                                  <a:pt x="676339" y="457023"/>
                                </a:lnTo>
                                <a:lnTo>
                                  <a:pt x="702869" y="457023"/>
                                </a:lnTo>
                                <a:lnTo>
                                  <a:pt x="721233" y="454978"/>
                                </a:lnTo>
                                <a:lnTo>
                                  <a:pt x="729386" y="453949"/>
                                </a:lnTo>
                                <a:lnTo>
                                  <a:pt x="738569" y="452933"/>
                                </a:lnTo>
                                <a:lnTo>
                                  <a:pt x="747751" y="451917"/>
                                </a:lnTo>
                                <a:lnTo>
                                  <a:pt x="755904" y="449885"/>
                                </a:lnTo>
                                <a:lnTo>
                                  <a:pt x="765086" y="448856"/>
                                </a:lnTo>
                                <a:lnTo>
                                  <a:pt x="774268" y="447841"/>
                                </a:lnTo>
                                <a:lnTo>
                                  <a:pt x="783463" y="444767"/>
                                </a:lnTo>
                                <a:lnTo>
                                  <a:pt x="791616" y="442722"/>
                                </a:lnTo>
                                <a:lnTo>
                                  <a:pt x="800799" y="440690"/>
                                </a:lnTo>
                                <a:lnTo>
                                  <a:pt x="809981" y="437642"/>
                                </a:lnTo>
                                <a:lnTo>
                                  <a:pt x="819163" y="434569"/>
                                </a:lnTo>
                                <a:lnTo>
                                  <a:pt x="828345" y="430492"/>
                                </a:lnTo>
                                <a:lnTo>
                                  <a:pt x="836498" y="426415"/>
                                </a:lnTo>
                                <a:lnTo>
                                  <a:pt x="845680" y="421310"/>
                                </a:lnTo>
                                <a:lnTo>
                                  <a:pt x="854862" y="416217"/>
                                </a:lnTo>
                                <a:lnTo>
                                  <a:pt x="864045" y="411112"/>
                                </a:lnTo>
                                <a:lnTo>
                                  <a:pt x="872211" y="406007"/>
                                </a:lnTo>
                                <a:lnTo>
                                  <a:pt x="881393" y="398869"/>
                                </a:lnTo>
                                <a:lnTo>
                                  <a:pt x="890575" y="392748"/>
                                </a:lnTo>
                                <a:lnTo>
                                  <a:pt x="898728" y="384582"/>
                                </a:lnTo>
                                <a:lnTo>
                                  <a:pt x="907910" y="376428"/>
                                </a:lnTo>
                                <a:lnTo>
                                  <a:pt x="917093" y="368275"/>
                                </a:lnTo>
                                <a:lnTo>
                                  <a:pt x="926275" y="360109"/>
                                </a:lnTo>
                                <a:lnTo>
                                  <a:pt x="935457" y="350914"/>
                                </a:lnTo>
                                <a:lnTo>
                                  <a:pt x="943610" y="341745"/>
                                </a:lnTo>
                                <a:lnTo>
                                  <a:pt x="961974" y="323380"/>
                                </a:lnTo>
                                <a:lnTo>
                                  <a:pt x="970140" y="314198"/>
                                </a:lnTo>
                                <a:lnTo>
                                  <a:pt x="979322" y="307061"/>
                                </a:lnTo>
                                <a:lnTo>
                                  <a:pt x="988492" y="297879"/>
                                </a:lnTo>
                                <a:lnTo>
                                  <a:pt x="997687" y="289713"/>
                                </a:lnTo>
                                <a:lnTo>
                                  <a:pt x="1005853" y="282575"/>
                                </a:lnTo>
                                <a:lnTo>
                                  <a:pt x="1015022" y="275438"/>
                                </a:lnTo>
                                <a:lnTo>
                                  <a:pt x="1024204" y="269317"/>
                                </a:lnTo>
                                <a:lnTo>
                                  <a:pt x="1033386" y="263195"/>
                                </a:lnTo>
                                <a:lnTo>
                                  <a:pt x="1041540" y="256058"/>
                                </a:lnTo>
                                <a:lnTo>
                                  <a:pt x="1050722" y="249924"/>
                                </a:lnTo>
                                <a:lnTo>
                                  <a:pt x="1059917" y="243815"/>
                                </a:lnTo>
                                <a:lnTo>
                                  <a:pt x="1068070" y="236678"/>
                                </a:lnTo>
                                <a:lnTo>
                                  <a:pt x="1077252" y="229527"/>
                                </a:lnTo>
                                <a:lnTo>
                                  <a:pt x="1086434" y="221362"/>
                                </a:lnTo>
                                <a:lnTo>
                                  <a:pt x="1103782" y="204026"/>
                                </a:lnTo>
                                <a:lnTo>
                                  <a:pt x="1112952" y="193828"/>
                                </a:lnTo>
                                <a:lnTo>
                                  <a:pt x="1122134" y="184645"/>
                                </a:lnTo>
                                <a:lnTo>
                                  <a:pt x="1131329" y="175464"/>
                                </a:lnTo>
                                <a:lnTo>
                                  <a:pt x="1139482" y="167310"/>
                                </a:lnTo>
                                <a:lnTo>
                                  <a:pt x="1148664" y="159144"/>
                                </a:lnTo>
                                <a:lnTo>
                                  <a:pt x="1157846" y="153022"/>
                                </a:lnTo>
                                <a:lnTo>
                                  <a:pt x="1166000" y="147917"/>
                                </a:lnTo>
                                <a:lnTo>
                                  <a:pt x="1175182" y="141796"/>
                                </a:lnTo>
                                <a:lnTo>
                                  <a:pt x="1184364" y="137706"/>
                                </a:lnTo>
                                <a:lnTo>
                                  <a:pt x="1192530" y="132614"/>
                                </a:lnTo>
                                <a:lnTo>
                                  <a:pt x="1201712" y="127509"/>
                                </a:lnTo>
                                <a:lnTo>
                                  <a:pt x="1210894" y="120371"/>
                                </a:lnTo>
                                <a:lnTo>
                                  <a:pt x="1220064" y="114262"/>
                                </a:lnTo>
                                <a:lnTo>
                                  <a:pt x="1228230" y="108128"/>
                                </a:lnTo>
                                <a:lnTo>
                                  <a:pt x="1237412" y="100991"/>
                                </a:lnTo>
                                <a:lnTo>
                                  <a:pt x="1246594" y="93853"/>
                                </a:lnTo>
                                <a:lnTo>
                                  <a:pt x="1254760" y="86703"/>
                                </a:lnTo>
                                <a:lnTo>
                                  <a:pt x="1263930" y="80594"/>
                                </a:lnTo>
                                <a:lnTo>
                                  <a:pt x="1272096" y="73444"/>
                                </a:lnTo>
                                <a:lnTo>
                                  <a:pt x="1281278" y="66307"/>
                                </a:lnTo>
                                <a:lnTo>
                                  <a:pt x="1290460" y="58141"/>
                                </a:lnTo>
                                <a:lnTo>
                                  <a:pt x="1299642" y="49988"/>
                                </a:lnTo>
                                <a:lnTo>
                                  <a:pt x="1307808" y="38760"/>
                                </a:lnTo>
                                <a:lnTo>
                                  <a:pt x="1316990" y="27534"/>
                                </a:lnTo>
                                <a:lnTo>
                                  <a:pt x="1326159" y="13259"/>
                                </a:lnTo>
                                <a:lnTo>
                                  <a:pt x="1334338" y="0"/>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35" name="Shape 9935"/>
                        <wps:cNvSpPr/>
                        <wps:spPr>
                          <a:xfrm>
                            <a:off x="1530755" y="569347"/>
                            <a:ext cx="731418" cy="536588"/>
                          </a:xfrm>
                          <a:custGeom>
                            <a:avLst/>
                            <a:gdLst/>
                            <a:ahLst/>
                            <a:cxnLst/>
                            <a:rect l="0" t="0" r="0" b="0"/>
                            <a:pathLst>
                              <a:path w="731418" h="536588">
                                <a:moveTo>
                                  <a:pt x="0" y="78549"/>
                                </a:moveTo>
                                <a:lnTo>
                                  <a:pt x="9169" y="64262"/>
                                </a:lnTo>
                                <a:lnTo>
                                  <a:pt x="17323" y="49988"/>
                                </a:lnTo>
                                <a:lnTo>
                                  <a:pt x="26518" y="36729"/>
                                </a:lnTo>
                                <a:lnTo>
                                  <a:pt x="35687" y="25502"/>
                                </a:lnTo>
                                <a:lnTo>
                                  <a:pt x="44869" y="15304"/>
                                </a:lnTo>
                                <a:lnTo>
                                  <a:pt x="53035" y="7138"/>
                                </a:lnTo>
                                <a:lnTo>
                                  <a:pt x="62217" y="2032"/>
                                </a:lnTo>
                                <a:lnTo>
                                  <a:pt x="70383" y="0"/>
                                </a:lnTo>
                                <a:lnTo>
                                  <a:pt x="79553" y="0"/>
                                </a:lnTo>
                                <a:lnTo>
                                  <a:pt x="88735" y="2032"/>
                                </a:lnTo>
                                <a:lnTo>
                                  <a:pt x="96901" y="7138"/>
                                </a:lnTo>
                                <a:lnTo>
                                  <a:pt x="106070" y="15304"/>
                                </a:lnTo>
                                <a:lnTo>
                                  <a:pt x="115265" y="25502"/>
                                </a:lnTo>
                                <a:lnTo>
                                  <a:pt x="123431" y="36729"/>
                                </a:lnTo>
                                <a:lnTo>
                                  <a:pt x="132601" y="49988"/>
                                </a:lnTo>
                                <a:lnTo>
                                  <a:pt x="140767" y="64262"/>
                                </a:lnTo>
                                <a:lnTo>
                                  <a:pt x="159131" y="96914"/>
                                </a:lnTo>
                                <a:lnTo>
                                  <a:pt x="167284" y="113233"/>
                                </a:lnTo>
                                <a:lnTo>
                                  <a:pt x="176466" y="130582"/>
                                </a:lnTo>
                                <a:lnTo>
                                  <a:pt x="185661" y="147917"/>
                                </a:lnTo>
                                <a:lnTo>
                                  <a:pt x="193815" y="164236"/>
                                </a:lnTo>
                                <a:lnTo>
                                  <a:pt x="202997" y="181585"/>
                                </a:lnTo>
                                <a:lnTo>
                                  <a:pt x="211150" y="197904"/>
                                </a:lnTo>
                                <a:lnTo>
                                  <a:pt x="220332" y="214224"/>
                                </a:lnTo>
                                <a:lnTo>
                                  <a:pt x="228511" y="229527"/>
                                </a:lnTo>
                                <a:lnTo>
                                  <a:pt x="237680" y="244831"/>
                                </a:lnTo>
                                <a:lnTo>
                                  <a:pt x="246850" y="259106"/>
                                </a:lnTo>
                                <a:lnTo>
                                  <a:pt x="255029" y="273393"/>
                                </a:lnTo>
                                <a:lnTo>
                                  <a:pt x="264211" y="287668"/>
                                </a:lnTo>
                                <a:lnTo>
                                  <a:pt x="272364" y="299911"/>
                                </a:lnTo>
                                <a:lnTo>
                                  <a:pt x="281546" y="313182"/>
                                </a:lnTo>
                                <a:lnTo>
                                  <a:pt x="289712" y="324396"/>
                                </a:lnTo>
                                <a:lnTo>
                                  <a:pt x="298882" y="334607"/>
                                </a:lnTo>
                                <a:lnTo>
                                  <a:pt x="308064" y="344805"/>
                                </a:lnTo>
                                <a:lnTo>
                                  <a:pt x="316230" y="353988"/>
                                </a:lnTo>
                                <a:lnTo>
                                  <a:pt x="324383" y="363169"/>
                                </a:lnTo>
                                <a:lnTo>
                                  <a:pt x="333566" y="370307"/>
                                </a:lnTo>
                                <a:lnTo>
                                  <a:pt x="341731" y="377444"/>
                                </a:lnTo>
                                <a:lnTo>
                                  <a:pt x="350914" y="385611"/>
                                </a:lnTo>
                                <a:lnTo>
                                  <a:pt x="360096" y="391732"/>
                                </a:lnTo>
                                <a:lnTo>
                                  <a:pt x="368262" y="397853"/>
                                </a:lnTo>
                                <a:lnTo>
                                  <a:pt x="377444" y="403975"/>
                                </a:lnTo>
                                <a:lnTo>
                                  <a:pt x="385597" y="409080"/>
                                </a:lnTo>
                                <a:lnTo>
                                  <a:pt x="393763" y="415189"/>
                                </a:lnTo>
                                <a:lnTo>
                                  <a:pt x="402946" y="421323"/>
                                </a:lnTo>
                                <a:lnTo>
                                  <a:pt x="412115" y="428460"/>
                                </a:lnTo>
                                <a:lnTo>
                                  <a:pt x="428447" y="440703"/>
                                </a:lnTo>
                                <a:lnTo>
                                  <a:pt x="437617" y="447841"/>
                                </a:lnTo>
                                <a:lnTo>
                                  <a:pt x="445783" y="453949"/>
                                </a:lnTo>
                                <a:lnTo>
                                  <a:pt x="454965" y="461087"/>
                                </a:lnTo>
                                <a:lnTo>
                                  <a:pt x="463131" y="467221"/>
                                </a:lnTo>
                                <a:lnTo>
                                  <a:pt x="472300" y="473342"/>
                                </a:lnTo>
                                <a:lnTo>
                                  <a:pt x="480466" y="479463"/>
                                </a:lnTo>
                                <a:lnTo>
                                  <a:pt x="488632" y="485585"/>
                                </a:lnTo>
                                <a:lnTo>
                                  <a:pt x="497815" y="491694"/>
                                </a:lnTo>
                                <a:lnTo>
                                  <a:pt x="505968" y="496799"/>
                                </a:lnTo>
                                <a:lnTo>
                                  <a:pt x="515150" y="500888"/>
                                </a:lnTo>
                                <a:lnTo>
                                  <a:pt x="523304" y="505981"/>
                                </a:lnTo>
                                <a:lnTo>
                                  <a:pt x="531470" y="510070"/>
                                </a:lnTo>
                                <a:lnTo>
                                  <a:pt x="540652" y="514147"/>
                                </a:lnTo>
                                <a:lnTo>
                                  <a:pt x="548818" y="516192"/>
                                </a:lnTo>
                                <a:lnTo>
                                  <a:pt x="556971" y="520269"/>
                                </a:lnTo>
                                <a:lnTo>
                                  <a:pt x="566153" y="521272"/>
                                </a:lnTo>
                                <a:lnTo>
                                  <a:pt x="574307" y="524358"/>
                                </a:lnTo>
                                <a:lnTo>
                                  <a:pt x="583514" y="526390"/>
                                </a:lnTo>
                                <a:lnTo>
                                  <a:pt x="591668" y="527406"/>
                                </a:lnTo>
                                <a:lnTo>
                                  <a:pt x="599821" y="528434"/>
                                </a:lnTo>
                                <a:lnTo>
                                  <a:pt x="607974" y="530466"/>
                                </a:lnTo>
                                <a:lnTo>
                                  <a:pt x="617169" y="531483"/>
                                </a:lnTo>
                                <a:lnTo>
                                  <a:pt x="641655" y="534543"/>
                                </a:lnTo>
                                <a:lnTo>
                                  <a:pt x="650824" y="534543"/>
                                </a:lnTo>
                                <a:lnTo>
                                  <a:pt x="658990" y="535572"/>
                                </a:lnTo>
                                <a:lnTo>
                                  <a:pt x="692658" y="535572"/>
                                </a:lnTo>
                                <a:lnTo>
                                  <a:pt x="700811" y="536588"/>
                                </a:lnTo>
                                <a:lnTo>
                                  <a:pt x="731418" y="536588"/>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36" name="Shape 9936"/>
                        <wps:cNvSpPr/>
                        <wps:spPr>
                          <a:xfrm>
                            <a:off x="196417" y="1105935"/>
                            <a:ext cx="577393" cy="1016"/>
                          </a:xfrm>
                          <a:custGeom>
                            <a:avLst/>
                            <a:gdLst/>
                            <a:ahLst/>
                            <a:cxnLst/>
                            <a:rect l="0" t="0" r="0" b="0"/>
                            <a:pathLst>
                              <a:path w="577393" h="1016">
                                <a:moveTo>
                                  <a:pt x="0" y="1016"/>
                                </a:moveTo>
                                <a:lnTo>
                                  <a:pt x="550863" y="1016"/>
                                </a:lnTo>
                                <a:lnTo>
                                  <a:pt x="560057" y="0"/>
                                </a:lnTo>
                                <a:lnTo>
                                  <a:pt x="577393" y="0"/>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37" name="Shape 9937"/>
                        <wps:cNvSpPr/>
                        <wps:spPr>
                          <a:xfrm>
                            <a:off x="773810" y="271469"/>
                            <a:ext cx="1323099" cy="834466"/>
                          </a:xfrm>
                          <a:custGeom>
                            <a:avLst/>
                            <a:gdLst/>
                            <a:ahLst/>
                            <a:cxnLst/>
                            <a:rect l="0" t="0" r="0" b="0"/>
                            <a:pathLst>
                              <a:path w="1323099" h="834466">
                                <a:moveTo>
                                  <a:pt x="0" y="834466"/>
                                </a:moveTo>
                                <a:lnTo>
                                  <a:pt x="9182" y="834466"/>
                                </a:lnTo>
                                <a:lnTo>
                                  <a:pt x="18364" y="833450"/>
                                </a:lnTo>
                                <a:lnTo>
                                  <a:pt x="35700" y="833450"/>
                                </a:lnTo>
                                <a:lnTo>
                                  <a:pt x="44895" y="832421"/>
                                </a:lnTo>
                                <a:lnTo>
                                  <a:pt x="54064" y="832421"/>
                                </a:lnTo>
                                <a:lnTo>
                                  <a:pt x="63246" y="830376"/>
                                </a:lnTo>
                                <a:lnTo>
                                  <a:pt x="71412" y="829361"/>
                                </a:lnTo>
                                <a:lnTo>
                                  <a:pt x="80594" y="828344"/>
                                </a:lnTo>
                                <a:lnTo>
                                  <a:pt x="89764" y="826312"/>
                                </a:lnTo>
                                <a:lnTo>
                                  <a:pt x="98946" y="824268"/>
                                </a:lnTo>
                                <a:lnTo>
                                  <a:pt x="107112" y="822236"/>
                                </a:lnTo>
                                <a:lnTo>
                                  <a:pt x="116294" y="819150"/>
                                </a:lnTo>
                                <a:lnTo>
                                  <a:pt x="125476" y="816102"/>
                                </a:lnTo>
                                <a:lnTo>
                                  <a:pt x="134645" y="812025"/>
                                </a:lnTo>
                                <a:lnTo>
                                  <a:pt x="143840" y="808964"/>
                                </a:lnTo>
                                <a:lnTo>
                                  <a:pt x="151994" y="803859"/>
                                </a:lnTo>
                                <a:lnTo>
                                  <a:pt x="161176" y="798766"/>
                                </a:lnTo>
                                <a:lnTo>
                                  <a:pt x="170358" y="793661"/>
                                </a:lnTo>
                                <a:lnTo>
                                  <a:pt x="178511" y="786523"/>
                                </a:lnTo>
                                <a:lnTo>
                                  <a:pt x="196875" y="772236"/>
                                </a:lnTo>
                                <a:lnTo>
                                  <a:pt x="206070" y="763054"/>
                                </a:lnTo>
                                <a:lnTo>
                                  <a:pt x="214224" y="753872"/>
                                </a:lnTo>
                                <a:lnTo>
                                  <a:pt x="223406" y="744702"/>
                                </a:lnTo>
                                <a:lnTo>
                                  <a:pt x="232588" y="734492"/>
                                </a:lnTo>
                                <a:lnTo>
                                  <a:pt x="241770" y="723278"/>
                                </a:lnTo>
                                <a:lnTo>
                                  <a:pt x="250952" y="711022"/>
                                </a:lnTo>
                                <a:lnTo>
                                  <a:pt x="259105" y="699808"/>
                                </a:lnTo>
                                <a:lnTo>
                                  <a:pt x="268288" y="687565"/>
                                </a:lnTo>
                                <a:lnTo>
                                  <a:pt x="277470" y="674306"/>
                                </a:lnTo>
                                <a:lnTo>
                                  <a:pt x="286652" y="661047"/>
                                </a:lnTo>
                                <a:lnTo>
                                  <a:pt x="294818" y="646760"/>
                                </a:lnTo>
                                <a:lnTo>
                                  <a:pt x="304000" y="632485"/>
                                </a:lnTo>
                                <a:lnTo>
                                  <a:pt x="313182" y="619213"/>
                                </a:lnTo>
                                <a:lnTo>
                                  <a:pt x="321335" y="603923"/>
                                </a:lnTo>
                                <a:lnTo>
                                  <a:pt x="330518" y="589635"/>
                                </a:lnTo>
                                <a:lnTo>
                                  <a:pt x="339700" y="575360"/>
                                </a:lnTo>
                                <a:lnTo>
                                  <a:pt x="348882" y="561073"/>
                                </a:lnTo>
                                <a:lnTo>
                                  <a:pt x="358064" y="545782"/>
                                </a:lnTo>
                                <a:lnTo>
                                  <a:pt x="366217" y="531482"/>
                                </a:lnTo>
                                <a:lnTo>
                                  <a:pt x="384581" y="502932"/>
                                </a:lnTo>
                                <a:lnTo>
                                  <a:pt x="392748" y="488645"/>
                                </a:lnTo>
                                <a:lnTo>
                                  <a:pt x="401930" y="475373"/>
                                </a:lnTo>
                                <a:lnTo>
                                  <a:pt x="411099" y="461099"/>
                                </a:lnTo>
                                <a:lnTo>
                                  <a:pt x="420294" y="447840"/>
                                </a:lnTo>
                                <a:lnTo>
                                  <a:pt x="428460" y="435597"/>
                                </a:lnTo>
                                <a:lnTo>
                                  <a:pt x="437629" y="424370"/>
                                </a:lnTo>
                                <a:lnTo>
                                  <a:pt x="446811" y="413156"/>
                                </a:lnTo>
                                <a:lnTo>
                                  <a:pt x="455994" y="402945"/>
                                </a:lnTo>
                                <a:lnTo>
                                  <a:pt x="464147" y="392760"/>
                                </a:lnTo>
                                <a:lnTo>
                                  <a:pt x="473329" y="383565"/>
                                </a:lnTo>
                                <a:lnTo>
                                  <a:pt x="482524" y="375412"/>
                                </a:lnTo>
                                <a:lnTo>
                                  <a:pt x="490677" y="368261"/>
                                </a:lnTo>
                                <a:lnTo>
                                  <a:pt x="499859" y="362140"/>
                                </a:lnTo>
                                <a:lnTo>
                                  <a:pt x="509041" y="353987"/>
                                </a:lnTo>
                                <a:lnTo>
                                  <a:pt x="517208" y="346849"/>
                                </a:lnTo>
                                <a:lnTo>
                                  <a:pt x="526390" y="338683"/>
                                </a:lnTo>
                                <a:lnTo>
                                  <a:pt x="535559" y="328485"/>
                                </a:lnTo>
                                <a:lnTo>
                                  <a:pt x="544741" y="317258"/>
                                </a:lnTo>
                                <a:lnTo>
                                  <a:pt x="553936" y="303999"/>
                                </a:lnTo>
                                <a:lnTo>
                                  <a:pt x="562089" y="288696"/>
                                </a:lnTo>
                                <a:lnTo>
                                  <a:pt x="571271" y="272376"/>
                                </a:lnTo>
                                <a:lnTo>
                                  <a:pt x="580454" y="255029"/>
                                </a:lnTo>
                                <a:lnTo>
                                  <a:pt x="588607" y="239725"/>
                                </a:lnTo>
                                <a:lnTo>
                                  <a:pt x="597789" y="226479"/>
                                </a:lnTo>
                                <a:lnTo>
                                  <a:pt x="606971" y="216268"/>
                                </a:lnTo>
                                <a:lnTo>
                                  <a:pt x="615137" y="209131"/>
                                </a:lnTo>
                                <a:lnTo>
                                  <a:pt x="624319" y="206070"/>
                                </a:lnTo>
                                <a:lnTo>
                                  <a:pt x="633501" y="208114"/>
                                </a:lnTo>
                                <a:lnTo>
                                  <a:pt x="642671" y="212192"/>
                                </a:lnTo>
                                <a:lnTo>
                                  <a:pt x="650837" y="218300"/>
                                </a:lnTo>
                                <a:lnTo>
                                  <a:pt x="660019" y="224434"/>
                                </a:lnTo>
                                <a:lnTo>
                                  <a:pt x="669201" y="229527"/>
                                </a:lnTo>
                                <a:lnTo>
                                  <a:pt x="677367" y="233604"/>
                                </a:lnTo>
                                <a:lnTo>
                                  <a:pt x="686537" y="232587"/>
                                </a:lnTo>
                                <a:lnTo>
                                  <a:pt x="694703" y="226479"/>
                                </a:lnTo>
                                <a:lnTo>
                                  <a:pt x="703885" y="218300"/>
                                </a:lnTo>
                                <a:lnTo>
                                  <a:pt x="713067" y="204026"/>
                                </a:lnTo>
                                <a:lnTo>
                                  <a:pt x="722249" y="188722"/>
                                </a:lnTo>
                                <a:lnTo>
                                  <a:pt x="730415" y="169342"/>
                                </a:lnTo>
                                <a:lnTo>
                                  <a:pt x="739597" y="148933"/>
                                </a:lnTo>
                                <a:lnTo>
                                  <a:pt x="748767" y="128536"/>
                                </a:lnTo>
                                <a:lnTo>
                                  <a:pt x="756945" y="108128"/>
                                </a:lnTo>
                                <a:lnTo>
                                  <a:pt x="766115" y="88747"/>
                                </a:lnTo>
                                <a:lnTo>
                                  <a:pt x="774268" y="69367"/>
                                </a:lnTo>
                                <a:lnTo>
                                  <a:pt x="783463" y="53035"/>
                                </a:lnTo>
                                <a:lnTo>
                                  <a:pt x="792632" y="37744"/>
                                </a:lnTo>
                                <a:lnTo>
                                  <a:pt x="801814" y="24485"/>
                                </a:lnTo>
                                <a:lnTo>
                                  <a:pt x="809981" y="14274"/>
                                </a:lnTo>
                                <a:lnTo>
                                  <a:pt x="819163" y="6121"/>
                                </a:lnTo>
                                <a:lnTo>
                                  <a:pt x="827329" y="2044"/>
                                </a:lnTo>
                                <a:lnTo>
                                  <a:pt x="836498" y="0"/>
                                </a:lnTo>
                                <a:lnTo>
                                  <a:pt x="845680" y="2044"/>
                                </a:lnTo>
                                <a:lnTo>
                                  <a:pt x="853846" y="6121"/>
                                </a:lnTo>
                                <a:lnTo>
                                  <a:pt x="863016" y="14274"/>
                                </a:lnTo>
                                <a:lnTo>
                                  <a:pt x="872211" y="25514"/>
                                </a:lnTo>
                                <a:lnTo>
                                  <a:pt x="880377" y="40804"/>
                                </a:lnTo>
                                <a:lnTo>
                                  <a:pt x="889546" y="59169"/>
                                </a:lnTo>
                                <a:lnTo>
                                  <a:pt x="897712" y="79565"/>
                                </a:lnTo>
                                <a:lnTo>
                                  <a:pt x="906894" y="103035"/>
                                </a:lnTo>
                                <a:lnTo>
                                  <a:pt x="916076" y="126505"/>
                                </a:lnTo>
                                <a:lnTo>
                                  <a:pt x="924230" y="154038"/>
                                </a:lnTo>
                                <a:lnTo>
                                  <a:pt x="933412" y="181584"/>
                                </a:lnTo>
                                <a:lnTo>
                                  <a:pt x="942607" y="209131"/>
                                </a:lnTo>
                                <a:lnTo>
                                  <a:pt x="950760" y="235648"/>
                                </a:lnTo>
                                <a:lnTo>
                                  <a:pt x="959942" y="262179"/>
                                </a:lnTo>
                                <a:lnTo>
                                  <a:pt x="968096" y="288696"/>
                                </a:lnTo>
                                <a:lnTo>
                                  <a:pt x="977278" y="312153"/>
                                </a:lnTo>
                                <a:lnTo>
                                  <a:pt x="985457" y="334607"/>
                                </a:lnTo>
                                <a:lnTo>
                                  <a:pt x="994626" y="355003"/>
                                </a:lnTo>
                                <a:lnTo>
                                  <a:pt x="1003795" y="372339"/>
                                </a:lnTo>
                                <a:lnTo>
                                  <a:pt x="1011974" y="388671"/>
                                </a:lnTo>
                                <a:lnTo>
                                  <a:pt x="1021156" y="401929"/>
                                </a:lnTo>
                                <a:lnTo>
                                  <a:pt x="1029310" y="413156"/>
                                </a:lnTo>
                                <a:lnTo>
                                  <a:pt x="1038492" y="423354"/>
                                </a:lnTo>
                                <a:lnTo>
                                  <a:pt x="1046658" y="431508"/>
                                </a:lnTo>
                                <a:lnTo>
                                  <a:pt x="1055827" y="438658"/>
                                </a:lnTo>
                                <a:lnTo>
                                  <a:pt x="1065009" y="444779"/>
                                </a:lnTo>
                                <a:lnTo>
                                  <a:pt x="1073175" y="450900"/>
                                </a:lnTo>
                                <a:lnTo>
                                  <a:pt x="1081329" y="455993"/>
                                </a:lnTo>
                                <a:lnTo>
                                  <a:pt x="1090511" y="462114"/>
                                </a:lnTo>
                                <a:lnTo>
                                  <a:pt x="1098677" y="469264"/>
                                </a:lnTo>
                                <a:lnTo>
                                  <a:pt x="1107859" y="475373"/>
                                </a:lnTo>
                                <a:lnTo>
                                  <a:pt x="1117041" y="482523"/>
                                </a:lnTo>
                                <a:lnTo>
                                  <a:pt x="1125207" y="490689"/>
                                </a:lnTo>
                                <a:lnTo>
                                  <a:pt x="1134390" y="498843"/>
                                </a:lnTo>
                                <a:lnTo>
                                  <a:pt x="1142543" y="508025"/>
                                </a:lnTo>
                                <a:lnTo>
                                  <a:pt x="1150709" y="518223"/>
                                </a:lnTo>
                                <a:lnTo>
                                  <a:pt x="1159891" y="527405"/>
                                </a:lnTo>
                                <a:lnTo>
                                  <a:pt x="1169060" y="538619"/>
                                </a:lnTo>
                                <a:lnTo>
                                  <a:pt x="1177227" y="548830"/>
                                </a:lnTo>
                                <a:lnTo>
                                  <a:pt x="1185393" y="560044"/>
                                </a:lnTo>
                                <a:lnTo>
                                  <a:pt x="1194562" y="570255"/>
                                </a:lnTo>
                                <a:lnTo>
                                  <a:pt x="1202728" y="581469"/>
                                </a:lnTo>
                                <a:lnTo>
                                  <a:pt x="1211910" y="592696"/>
                                </a:lnTo>
                                <a:lnTo>
                                  <a:pt x="1220076" y="603923"/>
                                </a:lnTo>
                                <a:lnTo>
                                  <a:pt x="1229246" y="615137"/>
                                </a:lnTo>
                                <a:lnTo>
                                  <a:pt x="1237412" y="625335"/>
                                </a:lnTo>
                                <a:lnTo>
                                  <a:pt x="1245578" y="636562"/>
                                </a:lnTo>
                                <a:lnTo>
                                  <a:pt x="1254760" y="647776"/>
                                </a:lnTo>
                                <a:lnTo>
                                  <a:pt x="1262913" y="659002"/>
                                </a:lnTo>
                                <a:lnTo>
                                  <a:pt x="1272095" y="669201"/>
                                </a:lnTo>
                                <a:lnTo>
                                  <a:pt x="1280249" y="680427"/>
                                </a:lnTo>
                                <a:lnTo>
                                  <a:pt x="1288415" y="690626"/>
                                </a:lnTo>
                                <a:lnTo>
                                  <a:pt x="1297597" y="701853"/>
                                </a:lnTo>
                                <a:lnTo>
                                  <a:pt x="1305763" y="712051"/>
                                </a:lnTo>
                                <a:lnTo>
                                  <a:pt x="1313917" y="722249"/>
                                </a:lnTo>
                                <a:lnTo>
                                  <a:pt x="1323099" y="732460"/>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38" name="Shape 9938"/>
                        <wps:cNvSpPr/>
                        <wps:spPr>
                          <a:xfrm>
                            <a:off x="2096909" y="1003929"/>
                            <a:ext cx="165265" cy="97917"/>
                          </a:xfrm>
                          <a:custGeom>
                            <a:avLst/>
                            <a:gdLst/>
                            <a:ahLst/>
                            <a:cxnLst/>
                            <a:rect l="0" t="0" r="0" b="0"/>
                            <a:pathLst>
                              <a:path w="165265" h="97917">
                                <a:moveTo>
                                  <a:pt x="0" y="0"/>
                                </a:moveTo>
                                <a:lnTo>
                                  <a:pt x="8153" y="9169"/>
                                </a:lnTo>
                                <a:lnTo>
                                  <a:pt x="17361" y="18352"/>
                                </a:lnTo>
                                <a:lnTo>
                                  <a:pt x="25514" y="26505"/>
                                </a:lnTo>
                                <a:lnTo>
                                  <a:pt x="41821" y="42837"/>
                                </a:lnTo>
                                <a:lnTo>
                                  <a:pt x="51016" y="49974"/>
                                </a:lnTo>
                                <a:lnTo>
                                  <a:pt x="59169" y="56109"/>
                                </a:lnTo>
                                <a:lnTo>
                                  <a:pt x="67335" y="62217"/>
                                </a:lnTo>
                                <a:lnTo>
                                  <a:pt x="75502" y="67323"/>
                                </a:lnTo>
                                <a:lnTo>
                                  <a:pt x="84671" y="71400"/>
                                </a:lnTo>
                                <a:lnTo>
                                  <a:pt x="92837" y="76505"/>
                                </a:lnTo>
                                <a:lnTo>
                                  <a:pt x="100990" y="80582"/>
                                </a:lnTo>
                                <a:lnTo>
                                  <a:pt x="109169" y="83642"/>
                                </a:lnTo>
                                <a:lnTo>
                                  <a:pt x="118339" y="86690"/>
                                </a:lnTo>
                                <a:lnTo>
                                  <a:pt x="126505" y="89776"/>
                                </a:lnTo>
                                <a:lnTo>
                                  <a:pt x="134658" y="91808"/>
                                </a:lnTo>
                                <a:lnTo>
                                  <a:pt x="142824" y="92824"/>
                                </a:lnTo>
                                <a:lnTo>
                                  <a:pt x="150978" y="94869"/>
                                </a:lnTo>
                                <a:lnTo>
                                  <a:pt x="160160" y="96901"/>
                                </a:lnTo>
                                <a:lnTo>
                                  <a:pt x="165265" y="97917"/>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72942" name="Shape 72942"/>
                        <wps:cNvSpPr/>
                        <wps:spPr>
                          <a:xfrm>
                            <a:off x="196417" y="1109618"/>
                            <a:ext cx="2065757" cy="1071144"/>
                          </a:xfrm>
                          <a:custGeom>
                            <a:avLst/>
                            <a:gdLst/>
                            <a:ahLst/>
                            <a:cxnLst/>
                            <a:rect l="0" t="0" r="0" b="0"/>
                            <a:pathLst>
                              <a:path w="2065757" h="1071144">
                                <a:moveTo>
                                  <a:pt x="0" y="0"/>
                                </a:moveTo>
                                <a:lnTo>
                                  <a:pt x="2065757" y="0"/>
                                </a:lnTo>
                                <a:lnTo>
                                  <a:pt x="2065757" y="1071144"/>
                                </a:lnTo>
                                <a:lnTo>
                                  <a:pt x="0" y="1071144"/>
                                </a:lnTo>
                                <a:lnTo>
                                  <a:pt x="0" y="0"/>
                                </a:lnTo>
                              </a:path>
                            </a:pathLst>
                          </a:custGeom>
                          <a:ln w="0" cap="rnd">
                            <a:round/>
                          </a:ln>
                        </wps:spPr>
                        <wps:style>
                          <a:lnRef idx="0">
                            <a:srgbClr val="000000">
                              <a:alpha val="0"/>
                            </a:srgbClr>
                          </a:lnRef>
                          <a:fillRef idx="1">
                            <a:srgbClr val="FFFEFD"/>
                          </a:fillRef>
                          <a:effectRef idx="0">
                            <a:scrgbClr r="0" g="0" b="0"/>
                          </a:effectRef>
                          <a:fontRef idx="none"/>
                        </wps:style>
                        <wps:bodyPr/>
                      </wps:wsp>
                      <wps:wsp>
                        <wps:cNvPr id="9941" name="Shape 9941"/>
                        <wps:cNvSpPr/>
                        <wps:spPr>
                          <a:xfrm>
                            <a:off x="196417" y="1109618"/>
                            <a:ext cx="2065757" cy="1071144"/>
                          </a:xfrm>
                          <a:custGeom>
                            <a:avLst/>
                            <a:gdLst/>
                            <a:ahLst/>
                            <a:cxnLst/>
                            <a:rect l="0" t="0" r="0" b="0"/>
                            <a:pathLst>
                              <a:path w="2065757" h="1071144">
                                <a:moveTo>
                                  <a:pt x="2065757" y="0"/>
                                </a:moveTo>
                                <a:lnTo>
                                  <a:pt x="0" y="0"/>
                                </a:lnTo>
                                <a:lnTo>
                                  <a:pt x="0" y="1071144"/>
                                </a:lnTo>
                                <a:lnTo>
                                  <a:pt x="2065757" y="1071144"/>
                                </a:lnTo>
                                <a:close/>
                              </a:path>
                            </a:pathLst>
                          </a:custGeom>
                          <a:ln w="1245" cap="rnd">
                            <a:round/>
                          </a:ln>
                        </wps:spPr>
                        <wps:style>
                          <a:lnRef idx="1">
                            <a:srgbClr val="FFFEFD"/>
                          </a:lnRef>
                          <a:fillRef idx="0">
                            <a:srgbClr val="000000">
                              <a:alpha val="0"/>
                            </a:srgbClr>
                          </a:fillRef>
                          <a:effectRef idx="0">
                            <a:scrgbClr r="0" g="0" b="0"/>
                          </a:effectRef>
                          <a:fontRef idx="none"/>
                        </wps:style>
                        <wps:bodyPr/>
                      </wps:wsp>
                      <wps:wsp>
                        <wps:cNvPr id="9943" name="Shape 9943"/>
                        <wps:cNvSpPr/>
                        <wps:spPr>
                          <a:xfrm>
                            <a:off x="196417" y="2180762"/>
                            <a:ext cx="2065757" cy="0"/>
                          </a:xfrm>
                          <a:custGeom>
                            <a:avLst/>
                            <a:gdLst/>
                            <a:ahLst/>
                            <a:cxnLst/>
                            <a:rect l="0" t="0" r="0" b="0"/>
                            <a:pathLst>
                              <a:path w="2065757">
                                <a:moveTo>
                                  <a:pt x="0" y="0"/>
                                </a:moveTo>
                                <a:lnTo>
                                  <a:pt x="2065757"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44" name="Shape 9944"/>
                        <wps:cNvSpPr/>
                        <wps:spPr>
                          <a:xfrm>
                            <a:off x="466749" y="2180762"/>
                            <a:ext cx="0" cy="15291"/>
                          </a:xfrm>
                          <a:custGeom>
                            <a:avLst/>
                            <a:gdLst/>
                            <a:ahLst/>
                            <a:cxnLst/>
                            <a:rect l="0" t="0" r="0" b="0"/>
                            <a:pathLst>
                              <a:path h="15291">
                                <a:moveTo>
                                  <a:pt x="0" y="15291"/>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45" name="Shape 9945"/>
                        <wps:cNvSpPr/>
                        <wps:spPr>
                          <a:xfrm>
                            <a:off x="1364461" y="2180762"/>
                            <a:ext cx="0" cy="15291"/>
                          </a:xfrm>
                          <a:custGeom>
                            <a:avLst/>
                            <a:gdLst/>
                            <a:ahLst/>
                            <a:cxnLst/>
                            <a:rect l="0" t="0" r="0" b="0"/>
                            <a:pathLst>
                              <a:path h="15291">
                                <a:moveTo>
                                  <a:pt x="0" y="15291"/>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46" name="Shape 9946"/>
                        <wps:cNvSpPr/>
                        <wps:spPr>
                          <a:xfrm>
                            <a:off x="2262174" y="2180762"/>
                            <a:ext cx="0" cy="15291"/>
                          </a:xfrm>
                          <a:custGeom>
                            <a:avLst/>
                            <a:gdLst/>
                            <a:ahLst/>
                            <a:cxnLst/>
                            <a:rect l="0" t="0" r="0" b="0"/>
                            <a:pathLst>
                              <a:path h="15291">
                                <a:moveTo>
                                  <a:pt x="0" y="15291"/>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47" name="Shape 9947"/>
                        <wps:cNvSpPr/>
                        <wps:spPr>
                          <a:xfrm>
                            <a:off x="196417" y="1109618"/>
                            <a:ext cx="2065757" cy="0"/>
                          </a:xfrm>
                          <a:custGeom>
                            <a:avLst/>
                            <a:gdLst/>
                            <a:ahLst/>
                            <a:cxnLst/>
                            <a:rect l="0" t="0" r="0" b="0"/>
                            <a:pathLst>
                              <a:path w="2065757">
                                <a:moveTo>
                                  <a:pt x="0" y="0"/>
                                </a:moveTo>
                                <a:lnTo>
                                  <a:pt x="2065757"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48" name="Shape 9948"/>
                        <wps:cNvSpPr/>
                        <wps:spPr>
                          <a:xfrm>
                            <a:off x="196417" y="1109618"/>
                            <a:ext cx="0" cy="1071144"/>
                          </a:xfrm>
                          <a:custGeom>
                            <a:avLst/>
                            <a:gdLst/>
                            <a:ahLst/>
                            <a:cxnLst/>
                            <a:rect l="0" t="0" r="0" b="0"/>
                            <a:pathLst>
                              <a:path h="1071144">
                                <a:moveTo>
                                  <a:pt x="0" y="1071144"/>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49" name="Shape 9949"/>
                        <wps:cNvSpPr/>
                        <wps:spPr>
                          <a:xfrm>
                            <a:off x="181114" y="2180762"/>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0" name="Shape 9950"/>
                        <wps:cNvSpPr/>
                        <wps:spPr>
                          <a:xfrm>
                            <a:off x="181114" y="2002225"/>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1" name="Shape 9951"/>
                        <wps:cNvSpPr/>
                        <wps:spPr>
                          <a:xfrm>
                            <a:off x="181114" y="1823714"/>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2" name="Shape 9952"/>
                        <wps:cNvSpPr/>
                        <wps:spPr>
                          <a:xfrm>
                            <a:off x="181114" y="1645178"/>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3" name="Shape 9953"/>
                        <wps:cNvSpPr/>
                        <wps:spPr>
                          <a:xfrm>
                            <a:off x="181114" y="1466666"/>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4" name="Shape 9954"/>
                        <wps:cNvSpPr/>
                        <wps:spPr>
                          <a:xfrm>
                            <a:off x="181114" y="1288142"/>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5" name="Shape 9955"/>
                        <wps:cNvSpPr/>
                        <wps:spPr>
                          <a:xfrm>
                            <a:off x="181114" y="1109618"/>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6" name="Shape 9956"/>
                        <wps:cNvSpPr/>
                        <wps:spPr>
                          <a:xfrm>
                            <a:off x="2262174" y="1109618"/>
                            <a:ext cx="0" cy="1071144"/>
                          </a:xfrm>
                          <a:custGeom>
                            <a:avLst/>
                            <a:gdLst/>
                            <a:ahLst/>
                            <a:cxnLst/>
                            <a:rect l="0" t="0" r="0" b="0"/>
                            <a:pathLst>
                              <a:path h="1071144">
                                <a:moveTo>
                                  <a:pt x="0" y="1071144"/>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7" name="Shape 9957"/>
                        <wps:cNvSpPr/>
                        <wps:spPr>
                          <a:xfrm>
                            <a:off x="196417" y="1806366"/>
                            <a:ext cx="1048703" cy="374396"/>
                          </a:xfrm>
                          <a:custGeom>
                            <a:avLst/>
                            <a:gdLst/>
                            <a:ahLst/>
                            <a:cxnLst/>
                            <a:rect l="0" t="0" r="0" b="0"/>
                            <a:pathLst>
                              <a:path w="1048703" h="374396">
                                <a:moveTo>
                                  <a:pt x="0" y="374396"/>
                                </a:moveTo>
                                <a:lnTo>
                                  <a:pt x="162192" y="374396"/>
                                </a:lnTo>
                                <a:lnTo>
                                  <a:pt x="169342" y="373368"/>
                                </a:lnTo>
                                <a:lnTo>
                                  <a:pt x="239725" y="373368"/>
                                </a:lnTo>
                                <a:lnTo>
                                  <a:pt x="247891" y="372364"/>
                                </a:lnTo>
                                <a:lnTo>
                                  <a:pt x="301955" y="372364"/>
                                </a:lnTo>
                                <a:lnTo>
                                  <a:pt x="310121" y="371323"/>
                                </a:lnTo>
                                <a:lnTo>
                                  <a:pt x="317259" y="371323"/>
                                </a:lnTo>
                                <a:lnTo>
                                  <a:pt x="325412" y="370319"/>
                                </a:lnTo>
                                <a:lnTo>
                                  <a:pt x="333591" y="370319"/>
                                </a:lnTo>
                                <a:lnTo>
                                  <a:pt x="341744" y="369291"/>
                                </a:lnTo>
                                <a:lnTo>
                                  <a:pt x="348882" y="368275"/>
                                </a:lnTo>
                                <a:lnTo>
                                  <a:pt x="357035" y="367246"/>
                                </a:lnTo>
                                <a:lnTo>
                                  <a:pt x="364173" y="366230"/>
                                </a:lnTo>
                                <a:lnTo>
                                  <a:pt x="372351" y="364185"/>
                                </a:lnTo>
                                <a:lnTo>
                                  <a:pt x="380505" y="363169"/>
                                </a:lnTo>
                                <a:lnTo>
                                  <a:pt x="387642" y="361124"/>
                                </a:lnTo>
                                <a:lnTo>
                                  <a:pt x="395808" y="359080"/>
                                </a:lnTo>
                                <a:lnTo>
                                  <a:pt x="402946" y="357048"/>
                                </a:lnTo>
                                <a:lnTo>
                                  <a:pt x="411112" y="353987"/>
                                </a:lnTo>
                                <a:lnTo>
                                  <a:pt x="419265" y="350927"/>
                                </a:lnTo>
                                <a:lnTo>
                                  <a:pt x="427431" y="348895"/>
                                </a:lnTo>
                                <a:lnTo>
                                  <a:pt x="434569" y="344805"/>
                                </a:lnTo>
                                <a:lnTo>
                                  <a:pt x="442735" y="340716"/>
                                </a:lnTo>
                                <a:lnTo>
                                  <a:pt x="449872" y="336639"/>
                                </a:lnTo>
                                <a:lnTo>
                                  <a:pt x="458038" y="332562"/>
                                </a:lnTo>
                                <a:lnTo>
                                  <a:pt x="466204" y="329502"/>
                                </a:lnTo>
                                <a:lnTo>
                                  <a:pt x="473342" y="324396"/>
                                </a:lnTo>
                                <a:lnTo>
                                  <a:pt x="481495" y="320320"/>
                                </a:lnTo>
                                <a:lnTo>
                                  <a:pt x="488633" y="316230"/>
                                </a:lnTo>
                                <a:lnTo>
                                  <a:pt x="496799" y="313182"/>
                                </a:lnTo>
                                <a:lnTo>
                                  <a:pt x="504965" y="309093"/>
                                </a:lnTo>
                                <a:lnTo>
                                  <a:pt x="512102" y="307061"/>
                                </a:lnTo>
                                <a:lnTo>
                                  <a:pt x="520268" y="305029"/>
                                </a:lnTo>
                                <a:lnTo>
                                  <a:pt x="528434" y="301955"/>
                                </a:lnTo>
                                <a:lnTo>
                                  <a:pt x="535559" y="300939"/>
                                </a:lnTo>
                                <a:lnTo>
                                  <a:pt x="543725" y="299911"/>
                                </a:lnTo>
                                <a:lnTo>
                                  <a:pt x="567195" y="299911"/>
                                </a:lnTo>
                                <a:lnTo>
                                  <a:pt x="574332" y="298895"/>
                                </a:lnTo>
                                <a:lnTo>
                                  <a:pt x="582486" y="297879"/>
                                </a:lnTo>
                                <a:lnTo>
                                  <a:pt x="590652" y="295847"/>
                                </a:lnTo>
                                <a:lnTo>
                                  <a:pt x="597789" y="292773"/>
                                </a:lnTo>
                                <a:lnTo>
                                  <a:pt x="605955" y="287668"/>
                                </a:lnTo>
                                <a:lnTo>
                                  <a:pt x="614121" y="280531"/>
                                </a:lnTo>
                                <a:lnTo>
                                  <a:pt x="621246" y="272377"/>
                                </a:lnTo>
                                <a:lnTo>
                                  <a:pt x="629425" y="263195"/>
                                </a:lnTo>
                                <a:lnTo>
                                  <a:pt x="636562" y="251968"/>
                                </a:lnTo>
                                <a:lnTo>
                                  <a:pt x="652882" y="229527"/>
                                </a:lnTo>
                                <a:lnTo>
                                  <a:pt x="660019" y="221374"/>
                                </a:lnTo>
                                <a:lnTo>
                                  <a:pt x="668185" y="214224"/>
                                </a:lnTo>
                                <a:lnTo>
                                  <a:pt x="675323" y="210147"/>
                                </a:lnTo>
                                <a:lnTo>
                                  <a:pt x="683476" y="209118"/>
                                </a:lnTo>
                                <a:lnTo>
                                  <a:pt x="691642" y="212192"/>
                                </a:lnTo>
                                <a:lnTo>
                                  <a:pt x="699808" y="216268"/>
                                </a:lnTo>
                                <a:lnTo>
                                  <a:pt x="706945" y="224434"/>
                                </a:lnTo>
                                <a:lnTo>
                                  <a:pt x="715112" y="232588"/>
                                </a:lnTo>
                                <a:lnTo>
                                  <a:pt x="722249" y="241770"/>
                                </a:lnTo>
                                <a:lnTo>
                                  <a:pt x="730415" y="249936"/>
                                </a:lnTo>
                                <a:lnTo>
                                  <a:pt x="738569" y="257073"/>
                                </a:lnTo>
                                <a:lnTo>
                                  <a:pt x="745706" y="264211"/>
                                </a:lnTo>
                                <a:lnTo>
                                  <a:pt x="753872" y="268300"/>
                                </a:lnTo>
                                <a:lnTo>
                                  <a:pt x="761022" y="271361"/>
                                </a:lnTo>
                                <a:lnTo>
                                  <a:pt x="769176" y="274409"/>
                                </a:lnTo>
                                <a:lnTo>
                                  <a:pt x="777329" y="275438"/>
                                </a:lnTo>
                                <a:lnTo>
                                  <a:pt x="784479" y="275438"/>
                                </a:lnTo>
                                <a:lnTo>
                                  <a:pt x="792645" y="274409"/>
                                </a:lnTo>
                                <a:lnTo>
                                  <a:pt x="800799" y="273393"/>
                                </a:lnTo>
                                <a:lnTo>
                                  <a:pt x="807936" y="272377"/>
                                </a:lnTo>
                                <a:lnTo>
                                  <a:pt x="816089" y="271361"/>
                                </a:lnTo>
                                <a:lnTo>
                                  <a:pt x="823252" y="269316"/>
                                </a:lnTo>
                                <a:lnTo>
                                  <a:pt x="839572" y="263195"/>
                                </a:lnTo>
                                <a:lnTo>
                                  <a:pt x="846696" y="258090"/>
                                </a:lnTo>
                                <a:lnTo>
                                  <a:pt x="854862" y="254013"/>
                                </a:lnTo>
                                <a:lnTo>
                                  <a:pt x="870166" y="238709"/>
                                </a:lnTo>
                                <a:lnTo>
                                  <a:pt x="878332" y="228511"/>
                                </a:lnTo>
                                <a:lnTo>
                                  <a:pt x="885482" y="216268"/>
                                </a:lnTo>
                                <a:lnTo>
                                  <a:pt x="893636" y="200965"/>
                                </a:lnTo>
                                <a:lnTo>
                                  <a:pt x="901802" y="184645"/>
                                </a:lnTo>
                                <a:lnTo>
                                  <a:pt x="908926" y="164249"/>
                                </a:lnTo>
                                <a:lnTo>
                                  <a:pt x="917093" y="142824"/>
                                </a:lnTo>
                                <a:lnTo>
                                  <a:pt x="924230" y="119355"/>
                                </a:lnTo>
                                <a:lnTo>
                                  <a:pt x="932396" y="96914"/>
                                </a:lnTo>
                                <a:lnTo>
                                  <a:pt x="940549" y="75489"/>
                                </a:lnTo>
                                <a:lnTo>
                                  <a:pt x="947699" y="57125"/>
                                </a:lnTo>
                                <a:lnTo>
                                  <a:pt x="955866" y="40818"/>
                                </a:lnTo>
                                <a:lnTo>
                                  <a:pt x="963003" y="29591"/>
                                </a:lnTo>
                                <a:lnTo>
                                  <a:pt x="971156" y="21425"/>
                                </a:lnTo>
                                <a:lnTo>
                                  <a:pt x="979322" y="17348"/>
                                </a:lnTo>
                                <a:lnTo>
                                  <a:pt x="986473" y="15304"/>
                                </a:lnTo>
                                <a:lnTo>
                                  <a:pt x="994626" y="14275"/>
                                </a:lnTo>
                                <a:lnTo>
                                  <a:pt x="1018095" y="14275"/>
                                </a:lnTo>
                                <a:lnTo>
                                  <a:pt x="1025233" y="12243"/>
                                </a:lnTo>
                                <a:lnTo>
                                  <a:pt x="1033386" y="8166"/>
                                </a:lnTo>
                                <a:lnTo>
                                  <a:pt x="1041540" y="4077"/>
                                </a:lnTo>
                                <a:lnTo>
                                  <a:pt x="10487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8" name="Shape 9958"/>
                        <wps:cNvSpPr/>
                        <wps:spPr>
                          <a:xfrm>
                            <a:off x="1245120" y="1495229"/>
                            <a:ext cx="1017054" cy="685533"/>
                          </a:xfrm>
                          <a:custGeom>
                            <a:avLst/>
                            <a:gdLst/>
                            <a:ahLst/>
                            <a:cxnLst/>
                            <a:rect l="0" t="0" r="0" b="0"/>
                            <a:pathLst>
                              <a:path w="1017054" h="685533">
                                <a:moveTo>
                                  <a:pt x="0" y="311137"/>
                                </a:moveTo>
                                <a:lnTo>
                                  <a:pt x="8153" y="306045"/>
                                </a:lnTo>
                                <a:lnTo>
                                  <a:pt x="15291" y="301968"/>
                                </a:lnTo>
                                <a:lnTo>
                                  <a:pt x="23444" y="297878"/>
                                </a:lnTo>
                                <a:lnTo>
                                  <a:pt x="30594" y="296863"/>
                                </a:lnTo>
                                <a:lnTo>
                                  <a:pt x="38760" y="294818"/>
                                </a:lnTo>
                                <a:lnTo>
                                  <a:pt x="46914" y="294818"/>
                                </a:lnTo>
                                <a:lnTo>
                                  <a:pt x="54051" y="295834"/>
                                </a:lnTo>
                                <a:lnTo>
                                  <a:pt x="70371" y="297878"/>
                                </a:lnTo>
                                <a:lnTo>
                                  <a:pt x="77521" y="298907"/>
                                </a:lnTo>
                                <a:lnTo>
                                  <a:pt x="85674" y="298907"/>
                                </a:lnTo>
                                <a:lnTo>
                                  <a:pt x="92812" y="297878"/>
                                </a:lnTo>
                                <a:lnTo>
                                  <a:pt x="100978" y="294818"/>
                                </a:lnTo>
                                <a:lnTo>
                                  <a:pt x="108128" y="288696"/>
                                </a:lnTo>
                                <a:lnTo>
                                  <a:pt x="116281" y="278498"/>
                                </a:lnTo>
                                <a:lnTo>
                                  <a:pt x="124434" y="264211"/>
                                </a:lnTo>
                                <a:lnTo>
                                  <a:pt x="131597" y="246875"/>
                                </a:lnTo>
                                <a:lnTo>
                                  <a:pt x="139751" y="224422"/>
                                </a:lnTo>
                                <a:lnTo>
                                  <a:pt x="146875" y="197891"/>
                                </a:lnTo>
                                <a:lnTo>
                                  <a:pt x="155042" y="169342"/>
                                </a:lnTo>
                                <a:lnTo>
                                  <a:pt x="162192" y="137706"/>
                                </a:lnTo>
                                <a:lnTo>
                                  <a:pt x="170345" y="106096"/>
                                </a:lnTo>
                                <a:lnTo>
                                  <a:pt x="178511" y="76517"/>
                                </a:lnTo>
                                <a:lnTo>
                                  <a:pt x="185661" y="51003"/>
                                </a:lnTo>
                                <a:lnTo>
                                  <a:pt x="193815" y="29578"/>
                                </a:lnTo>
                                <a:lnTo>
                                  <a:pt x="201968" y="13246"/>
                                </a:lnTo>
                                <a:lnTo>
                                  <a:pt x="209118" y="4089"/>
                                </a:lnTo>
                                <a:lnTo>
                                  <a:pt x="217271" y="0"/>
                                </a:lnTo>
                                <a:lnTo>
                                  <a:pt x="224422" y="2045"/>
                                </a:lnTo>
                                <a:lnTo>
                                  <a:pt x="232575" y="8153"/>
                                </a:lnTo>
                                <a:lnTo>
                                  <a:pt x="239713" y="17335"/>
                                </a:lnTo>
                                <a:lnTo>
                                  <a:pt x="247878" y="27534"/>
                                </a:lnTo>
                                <a:lnTo>
                                  <a:pt x="255029" y="39776"/>
                                </a:lnTo>
                                <a:lnTo>
                                  <a:pt x="263182" y="52019"/>
                                </a:lnTo>
                                <a:lnTo>
                                  <a:pt x="270319" y="65291"/>
                                </a:lnTo>
                                <a:lnTo>
                                  <a:pt x="278473" y="78549"/>
                                </a:lnTo>
                                <a:lnTo>
                                  <a:pt x="286652" y="92837"/>
                                </a:lnTo>
                                <a:lnTo>
                                  <a:pt x="293789" y="108141"/>
                                </a:lnTo>
                                <a:lnTo>
                                  <a:pt x="301942" y="125476"/>
                                </a:lnTo>
                                <a:lnTo>
                                  <a:pt x="309093" y="141796"/>
                                </a:lnTo>
                                <a:lnTo>
                                  <a:pt x="317246" y="160160"/>
                                </a:lnTo>
                                <a:lnTo>
                                  <a:pt x="324383" y="179540"/>
                                </a:lnTo>
                                <a:lnTo>
                                  <a:pt x="332549" y="198933"/>
                                </a:lnTo>
                                <a:lnTo>
                                  <a:pt x="339687" y="219329"/>
                                </a:lnTo>
                                <a:lnTo>
                                  <a:pt x="347853" y="239738"/>
                                </a:lnTo>
                                <a:lnTo>
                                  <a:pt x="354990" y="260134"/>
                                </a:lnTo>
                                <a:lnTo>
                                  <a:pt x="363156" y="279514"/>
                                </a:lnTo>
                                <a:lnTo>
                                  <a:pt x="370306" y="297878"/>
                                </a:lnTo>
                                <a:lnTo>
                                  <a:pt x="378447" y="316230"/>
                                </a:lnTo>
                                <a:lnTo>
                                  <a:pt x="386626" y="332562"/>
                                </a:lnTo>
                                <a:lnTo>
                                  <a:pt x="393763" y="346837"/>
                                </a:lnTo>
                                <a:lnTo>
                                  <a:pt x="401917" y="362153"/>
                                </a:lnTo>
                                <a:lnTo>
                                  <a:pt x="409067" y="374396"/>
                                </a:lnTo>
                                <a:lnTo>
                                  <a:pt x="417220" y="385610"/>
                                </a:lnTo>
                                <a:lnTo>
                                  <a:pt x="424358" y="395821"/>
                                </a:lnTo>
                                <a:lnTo>
                                  <a:pt x="432524" y="404990"/>
                                </a:lnTo>
                                <a:lnTo>
                                  <a:pt x="439674" y="413157"/>
                                </a:lnTo>
                                <a:lnTo>
                                  <a:pt x="447827" y="421310"/>
                                </a:lnTo>
                                <a:lnTo>
                                  <a:pt x="454965" y="428460"/>
                                </a:lnTo>
                                <a:lnTo>
                                  <a:pt x="463143" y="435585"/>
                                </a:lnTo>
                                <a:lnTo>
                                  <a:pt x="470256" y="441719"/>
                                </a:lnTo>
                                <a:lnTo>
                                  <a:pt x="478422" y="448856"/>
                                </a:lnTo>
                                <a:lnTo>
                                  <a:pt x="485572" y="454978"/>
                                </a:lnTo>
                                <a:lnTo>
                                  <a:pt x="493725" y="462115"/>
                                </a:lnTo>
                                <a:lnTo>
                                  <a:pt x="500862" y="469252"/>
                                </a:lnTo>
                                <a:lnTo>
                                  <a:pt x="509041" y="477431"/>
                                </a:lnTo>
                                <a:lnTo>
                                  <a:pt x="516166" y="485572"/>
                                </a:lnTo>
                                <a:lnTo>
                                  <a:pt x="524332" y="493738"/>
                                </a:lnTo>
                                <a:lnTo>
                                  <a:pt x="531470" y="501904"/>
                                </a:lnTo>
                                <a:lnTo>
                                  <a:pt x="539636" y="511086"/>
                                </a:lnTo>
                                <a:lnTo>
                                  <a:pt x="546773" y="520255"/>
                                </a:lnTo>
                                <a:lnTo>
                                  <a:pt x="554939" y="529437"/>
                                </a:lnTo>
                                <a:lnTo>
                                  <a:pt x="562077" y="539648"/>
                                </a:lnTo>
                                <a:lnTo>
                                  <a:pt x="569214" y="547802"/>
                                </a:lnTo>
                                <a:lnTo>
                                  <a:pt x="577380" y="558012"/>
                                </a:lnTo>
                                <a:lnTo>
                                  <a:pt x="584517" y="568211"/>
                                </a:lnTo>
                                <a:lnTo>
                                  <a:pt x="592684" y="576377"/>
                                </a:lnTo>
                                <a:lnTo>
                                  <a:pt x="599834" y="586575"/>
                                </a:lnTo>
                                <a:lnTo>
                                  <a:pt x="607987" y="595757"/>
                                </a:lnTo>
                                <a:lnTo>
                                  <a:pt x="615125" y="603910"/>
                                </a:lnTo>
                                <a:lnTo>
                                  <a:pt x="623278" y="611048"/>
                                </a:lnTo>
                                <a:lnTo>
                                  <a:pt x="630428" y="619227"/>
                                </a:lnTo>
                                <a:lnTo>
                                  <a:pt x="637578" y="626364"/>
                                </a:lnTo>
                                <a:lnTo>
                                  <a:pt x="645731" y="633501"/>
                                </a:lnTo>
                                <a:lnTo>
                                  <a:pt x="652869" y="640639"/>
                                </a:lnTo>
                                <a:lnTo>
                                  <a:pt x="661022" y="645732"/>
                                </a:lnTo>
                                <a:lnTo>
                                  <a:pt x="668172" y="650837"/>
                                </a:lnTo>
                                <a:lnTo>
                                  <a:pt x="676338" y="655942"/>
                                </a:lnTo>
                                <a:lnTo>
                                  <a:pt x="690613" y="664108"/>
                                </a:lnTo>
                                <a:lnTo>
                                  <a:pt x="698779" y="667169"/>
                                </a:lnTo>
                                <a:lnTo>
                                  <a:pt x="705917" y="670217"/>
                                </a:lnTo>
                                <a:lnTo>
                                  <a:pt x="713054" y="672262"/>
                                </a:lnTo>
                                <a:lnTo>
                                  <a:pt x="721220" y="675322"/>
                                </a:lnTo>
                                <a:lnTo>
                                  <a:pt x="728358" y="676351"/>
                                </a:lnTo>
                                <a:lnTo>
                                  <a:pt x="736511" y="678383"/>
                                </a:lnTo>
                                <a:lnTo>
                                  <a:pt x="743661" y="679412"/>
                                </a:lnTo>
                                <a:lnTo>
                                  <a:pt x="750799" y="681456"/>
                                </a:lnTo>
                                <a:lnTo>
                                  <a:pt x="758952" y="682460"/>
                                </a:lnTo>
                                <a:lnTo>
                                  <a:pt x="766102" y="683501"/>
                                </a:lnTo>
                                <a:lnTo>
                                  <a:pt x="788543" y="683501"/>
                                </a:lnTo>
                                <a:lnTo>
                                  <a:pt x="795693" y="684505"/>
                                </a:lnTo>
                                <a:lnTo>
                                  <a:pt x="818121" y="684505"/>
                                </a:lnTo>
                                <a:lnTo>
                                  <a:pt x="826287" y="685533"/>
                                </a:lnTo>
                                <a:lnTo>
                                  <a:pt x="1017054" y="685533"/>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59" name="Shape 9959"/>
                        <wps:cNvSpPr/>
                        <wps:spPr>
                          <a:xfrm>
                            <a:off x="196417" y="1854308"/>
                            <a:ext cx="1164984" cy="326454"/>
                          </a:xfrm>
                          <a:custGeom>
                            <a:avLst/>
                            <a:gdLst/>
                            <a:ahLst/>
                            <a:cxnLst/>
                            <a:rect l="0" t="0" r="0" b="0"/>
                            <a:pathLst>
                              <a:path w="1164984" h="326454">
                                <a:moveTo>
                                  <a:pt x="0" y="326454"/>
                                </a:moveTo>
                                <a:lnTo>
                                  <a:pt x="310121" y="326454"/>
                                </a:lnTo>
                                <a:lnTo>
                                  <a:pt x="317259" y="325425"/>
                                </a:lnTo>
                                <a:lnTo>
                                  <a:pt x="341744" y="325425"/>
                                </a:lnTo>
                                <a:lnTo>
                                  <a:pt x="348882" y="324422"/>
                                </a:lnTo>
                                <a:lnTo>
                                  <a:pt x="372351" y="324422"/>
                                </a:lnTo>
                                <a:lnTo>
                                  <a:pt x="380505" y="323380"/>
                                </a:lnTo>
                                <a:lnTo>
                                  <a:pt x="387642" y="323380"/>
                                </a:lnTo>
                                <a:lnTo>
                                  <a:pt x="395808" y="322377"/>
                                </a:lnTo>
                                <a:lnTo>
                                  <a:pt x="402946" y="321348"/>
                                </a:lnTo>
                                <a:lnTo>
                                  <a:pt x="411112" y="321348"/>
                                </a:lnTo>
                                <a:lnTo>
                                  <a:pt x="427431" y="319303"/>
                                </a:lnTo>
                                <a:lnTo>
                                  <a:pt x="434569" y="319303"/>
                                </a:lnTo>
                                <a:lnTo>
                                  <a:pt x="442735" y="318288"/>
                                </a:lnTo>
                                <a:lnTo>
                                  <a:pt x="449872" y="317272"/>
                                </a:lnTo>
                                <a:lnTo>
                                  <a:pt x="458038" y="317272"/>
                                </a:lnTo>
                                <a:lnTo>
                                  <a:pt x="466204" y="316243"/>
                                </a:lnTo>
                                <a:lnTo>
                                  <a:pt x="473342" y="316243"/>
                                </a:lnTo>
                                <a:lnTo>
                                  <a:pt x="481495" y="315227"/>
                                </a:lnTo>
                                <a:lnTo>
                                  <a:pt x="488633" y="315227"/>
                                </a:lnTo>
                                <a:lnTo>
                                  <a:pt x="496799" y="314198"/>
                                </a:lnTo>
                                <a:lnTo>
                                  <a:pt x="504965" y="313182"/>
                                </a:lnTo>
                                <a:lnTo>
                                  <a:pt x="512102" y="312166"/>
                                </a:lnTo>
                                <a:lnTo>
                                  <a:pt x="528434" y="310121"/>
                                </a:lnTo>
                                <a:lnTo>
                                  <a:pt x="535559" y="309106"/>
                                </a:lnTo>
                                <a:lnTo>
                                  <a:pt x="543725" y="309106"/>
                                </a:lnTo>
                                <a:lnTo>
                                  <a:pt x="551891" y="308089"/>
                                </a:lnTo>
                                <a:lnTo>
                                  <a:pt x="559029" y="306045"/>
                                </a:lnTo>
                                <a:lnTo>
                                  <a:pt x="567195" y="302984"/>
                                </a:lnTo>
                                <a:lnTo>
                                  <a:pt x="574332" y="300952"/>
                                </a:lnTo>
                                <a:lnTo>
                                  <a:pt x="582486" y="297879"/>
                                </a:lnTo>
                                <a:lnTo>
                                  <a:pt x="590652" y="293802"/>
                                </a:lnTo>
                                <a:lnTo>
                                  <a:pt x="597789" y="288697"/>
                                </a:lnTo>
                                <a:lnTo>
                                  <a:pt x="605955" y="283604"/>
                                </a:lnTo>
                                <a:lnTo>
                                  <a:pt x="614121" y="279527"/>
                                </a:lnTo>
                                <a:lnTo>
                                  <a:pt x="621246" y="275438"/>
                                </a:lnTo>
                                <a:lnTo>
                                  <a:pt x="629425" y="273406"/>
                                </a:lnTo>
                                <a:lnTo>
                                  <a:pt x="636562" y="270332"/>
                                </a:lnTo>
                                <a:lnTo>
                                  <a:pt x="644716" y="269329"/>
                                </a:lnTo>
                                <a:lnTo>
                                  <a:pt x="652882" y="267284"/>
                                </a:lnTo>
                                <a:lnTo>
                                  <a:pt x="660019" y="266256"/>
                                </a:lnTo>
                                <a:lnTo>
                                  <a:pt x="668185" y="266256"/>
                                </a:lnTo>
                                <a:lnTo>
                                  <a:pt x="675323" y="265240"/>
                                </a:lnTo>
                                <a:lnTo>
                                  <a:pt x="683476" y="263195"/>
                                </a:lnTo>
                                <a:lnTo>
                                  <a:pt x="691642" y="262179"/>
                                </a:lnTo>
                                <a:lnTo>
                                  <a:pt x="699808" y="261150"/>
                                </a:lnTo>
                                <a:lnTo>
                                  <a:pt x="706945" y="261150"/>
                                </a:lnTo>
                                <a:lnTo>
                                  <a:pt x="715112" y="262179"/>
                                </a:lnTo>
                                <a:lnTo>
                                  <a:pt x="722249" y="263195"/>
                                </a:lnTo>
                                <a:lnTo>
                                  <a:pt x="738569" y="267284"/>
                                </a:lnTo>
                                <a:lnTo>
                                  <a:pt x="745706" y="271374"/>
                                </a:lnTo>
                                <a:lnTo>
                                  <a:pt x="753872" y="273406"/>
                                </a:lnTo>
                                <a:lnTo>
                                  <a:pt x="761022" y="276454"/>
                                </a:lnTo>
                                <a:lnTo>
                                  <a:pt x="777329" y="278499"/>
                                </a:lnTo>
                                <a:lnTo>
                                  <a:pt x="784479" y="277482"/>
                                </a:lnTo>
                                <a:lnTo>
                                  <a:pt x="792645" y="276454"/>
                                </a:lnTo>
                                <a:lnTo>
                                  <a:pt x="800799" y="274422"/>
                                </a:lnTo>
                                <a:lnTo>
                                  <a:pt x="807936" y="273406"/>
                                </a:lnTo>
                                <a:lnTo>
                                  <a:pt x="816089" y="270332"/>
                                </a:lnTo>
                                <a:lnTo>
                                  <a:pt x="823252" y="267284"/>
                                </a:lnTo>
                                <a:lnTo>
                                  <a:pt x="831405" y="265240"/>
                                </a:lnTo>
                                <a:lnTo>
                                  <a:pt x="839572" y="261150"/>
                                </a:lnTo>
                                <a:lnTo>
                                  <a:pt x="846696" y="258102"/>
                                </a:lnTo>
                                <a:lnTo>
                                  <a:pt x="854862" y="251968"/>
                                </a:lnTo>
                                <a:lnTo>
                                  <a:pt x="862000" y="246876"/>
                                </a:lnTo>
                                <a:lnTo>
                                  <a:pt x="870166" y="239725"/>
                                </a:lnTo>
                                <a:lnTo>
                                  <a:pt x="878332" y="231572"/>
                                </a:lnTo>
                                <a:lnTo>
                                  <a:pt x="885482" y="222390"/>
                                </a:lnTo>
                                <a:lnTo>
                                  <a:pt x="893636" y="211176"/>
                                </a:lnTo>
                                <a:lnTo>
                                  <a:pt x="901802" y="199949"/>
                                </a:lnTo>
                                <a:lnTo>
                                  <a:pt x="908926" y="187706"/>
                                </a:lnTo>
                                <a:lnTo>
                                  <a:pt x="917093" y="174447"/>
                                </a:lnTo>
                                <a:lnTo>
                                  <a:pt x="924230" y="163221"/>
                                </a:lnTo>
                                <a:lnTo>
                                  <a:pt x="932396" y="150990"/>
                                </a:lnTo>
                                <a:lnTo>
                                  <a:pt x="940549" y="137719"/>
                                </a:lnTo>
                                <a:lnTo>
                                  <a:pt x="947699" y="126492"/>
                                </a:lnTo>
                                <a:lnTo>
                                  <a:pt x="955866" y="115278"/>
                                </a:lnTo>
                                <a:lnTo>
                                  <a:pt x="963003" y="105080"/>
                                </a:lnTo>
                                <a:lnTo>
                                  <a:pt x="971156" y="94882"/>
                                </a:lnTo>
                                <a:lnTo>
                                  <a:pt x="979322" y="86716"/>
                                </a:lnTo>
                                <a:lnTo>
                                  <a:pt x="986473" y="79578"/>
                                </a:lnTo>
                                <a:lnTo>
                                  <a:pt x="994626" y="73457"/>
                                </a:lnTo>
                                <a:lnTo>
                                  <a:pt x="1002792" y="70396"/>
                                </a:lnTo>
                                <a:lnTo>
                                  <a:pt x="1009929" y="67348"/>
                                </a:lnTo>
                                <a:lnTo>
                                  <a:pt x="1018095" y="65303"/>
                                </a:lnTo>
                                <a:lnTo>
                                  <a:pt x="1025233" y="63259"/>
                                </a:lnTo>
                                <a:lnTo>
                                  <a:pt x="1033386" y="60185"/>
                                </a:lnTo>
                                <a:lnTo>
                                  <a:pt x="1041540" y="58153"/>
                                </a:lnTo>
                                <a:lnTo>
                                  <a:pt x="1048703" y="55093"/>
                                </a:lnTo>
                                <a:lnTo>
                                  <a:pt x="1056856" y="52032"/>
                                </a:lnTo>
                                <a:lnTo>
                                  <a:pt x="1063993" y="47943"/>
                                </a:lnTo>
                                <a:lnTo>
                                  <a:pt x="1072147" y="45911"/>
                                </a:lnTo>
                                <a:lnTo>
                                  <a:pt x="1079297" y="43879"/>
                                </a:lnTo>
                                <a:lnTo>
                                  <a:pt x="1087463" y="40818"/>
                                </a:lnTo>
                                <a:lnTo>
                                  <a:pt x="1095616" y="39789"/>
                                </a:lnTo>
                                <a:lnTo>
                                  <a:pt x="1102754" y="37745"/>
                                </a:lnTo>
                                <a:lnTo>
                                  <a:pt x="1110920" y="36741"/>
                                </a:lnTo>
                                <a:lnTo>
                                  <a:pt x="1119073" y="34697"/>
                                </a:lnTo>
                                <a:lnTo>
                                  <a:pt x="1126223" y="31623"/>
                                </a:lnTo>
                                <a:lnTo>
                                  <a:pt x="1134377" y="28575"/>
                                </a:lnTo>
                                <a:lnTo>
                                  <a:pt x="1141514" y="24486"/>
                                </a:lnTo>
                                <a:lnTo>
                                  <a:pt x="1149680" y="18364"/>
                                </a:lnTo>
                                <a:lnTo>
                                  <a:pt x="1156830" y="10198"/>
                                </a:lnTo>
                                <a:lnTo>
                                  <a:pt x="1164984" y="0"/>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60" name="Shape 9960"/>
                        <wps:cNvSpPr/>
                        <wps:spPr>
                          <a:xfrm>
                            <a:off x="1361401" y="1631931"/>
                            <a:ext cx="900773" cy="548830"/>
                          </a:xfrm>
                          <a:custGeom>
                            <a:avLst/>
                            <a:gdLst/>
                            <a:ahLst/>
                            <a:cxnLst/>
                            <a:rect l="0" t="0" r="0" b="0"/>
                            <a:pathLst>
                              <a:path w="900773" h="548830">
                                <a:moveTo>
                                  <a:pt x="0" y="222377"/>
                                </a:moveTo>
                                <a:lnTo>
                                  <a:pt x="8153" y="210134"/>
                                </a:lnTo>
                                <a:lnTo>
                                  <a:pt x="15316" y="194843"/>
                                </a:lnTo>
                                <a:lnTo>
                                  <a:pt x="23470" y="176466"/>
                                </a:lnTo>
                                <a:lnTo>
                                  <a:pt x="30594" y="157099"/>
                                </a:lnTo>
                                <a:lnTo>
                                  <a:pt x="38760" y="135674"/>
                                </a:lnTo>
                                <a:lnTo>
                                  <a:pt x="45911" y="114249"/>
                                </a:lnTo>
                                <a:lnTo>
                                  <a:pt x="54064" y="92824"/>
                                </a:lnTo>
                                <a:lnTo>
                                  <a:pt x="62230" y="72428"/>
                                </a:lnTo>
                                <a:lnTo>
                                  <a:pt x="69380" y="54064"/>
                                </a:lnTo>
                                <a:lnTo>
                                  <a:pt x="77533" y="36716"/>
                                </a:lnTo>
                                <a:lnTo>
                                  <a:pt x="85687" y="22428"/>
                                </a:lnTo>
                                <a:lnTo>
                                  <a:pt x="92837" y="11214"/>
                                </a:lnTo>
                                <a:lnTo>
                                  <a:pt x="100990" y="3048"/>
                                </a:lnTo>
                                <a:lnTo>
                                  <a:pt x="108140" y="0"/>
                                </a:lnTo>
                                <a:lnTo>
                                  <a:pt x="116294" y="0"/>
                                </a:lnTo>
                                <a:lnTo>
                                  <a:pt x="123431" y="3048"/>
                                </a:lnTo>
                                <a:lnTo>
                                  <a:pt x="131597" y="10198"/>
                                </a:lnTo>
                                <a:lnTo>
                                  <a:pt x="138748" y="19380"/>
                                </a:lnTo>
                                <a:lnTo>
                                  <a:pt x="146901" y="31623"/>
                                </a:lnTo>
                                <a:lnTo>
                                  <a:pt x="154038" y="43853"/>
                                </a:lnTo>
                                <a:lnTo>
                                  <a:pt x="162192" y="57112"/>
                                </a:lnTo>
                                <a:lnTo>
                                  <a:pt x="170371" y="71412"/>
                                </a:lnTo>
                                <a:lnTo>
                                  <a:pt x="177508" y="86703"/>
                                </a:lnTo>
                                <a:lnTo>
                                  <a:pt x="185661" y="102006"/>
                                </a:lnTo>
                                <a:lnTo>
                                  <a:pt x="192811" y="117310"/>
                                </a:lnTo>
                                <a:lnTo>
                                  <a:pt x="200965" y="132613"/>
                                </a:lnTo>
                                <a:lnTo>
                                  <a:pt x="208102" y="148933"/>
                                </a:lnTo>
                                <a:lnTo>
                                  <a:pt x="216268" y="166268"/>
                                </a:lnTo>
                                <a:lnTo>
                                  <a:pt x="223406" y="182600"/>
                                </a:lnTo>
                                <a:lnTo>
                                  <a:pt x="231572" y="198933"/>
                                </a:lnTo>
                                <a:lnTo>
                                  <a:pt x="238709" y="215252"/>
                                </a:lnTo>
                                <a:lnTo>
                                  <a:pt x="246875" y="231559"/>
                                </a:lnTo>
                                <a:lnTo>
                                  <a:pt x="254025" y="246862"/>
                                </a:lnTo>
                                <a:lnTo>
                                  <a:pt x="262166" y="261150"/>
                                </a:lnTo>
                                <a:lnTo>
                                  <a:pt x="270345" y="275437"/>
                                </a:lnTo>
                                <a:lnTo>
                                  <a:pt x="277482" y="289725"/>
                                </a:lnTo>
                                <a:lnTo>
                                  <a:pt x="285636" y="301955"/>
                                </a:lnTo>
                                <a:lnTo>
                                  <a:pt x="292786" y="314198"/>
                                </a:lnTo>
                                <a:lnTo>
                                  <a:pt x="300939" y="324396"/>
                                </a:lnTo>
                                <a:lnTo>
                                  <a:pt x="308077" y="334594"/>
                                </a:lnTo>
                                <a:lnTo>
                                  <a:pt x="316243" y="344792"/>
                                </a:lnTo>
                                <a:lnTo>
                                  <a:pt x="323393" y="352958"/>
                                </a:lnTo>
                                <a:lnTo>
                                  <a:pt x="331546" y="360096"/>
                                </a:lnTo>
                                <a:lnTo>
                                  <a:pt x="338684" y="368262"/>
                                </a:lnTo>
                                <a:lnTo>
                                  <a:pt x="346862" y="375399"/>
                                </a:lnTo>
                                <a:lnTo>
                                  <a:pt x="353975" y="382537"/>
                                </a:lnTo>
                                <a:lnTo>
                                  <a:pt x="362141" y="389687"/>
                                </a:lnTo>
                                <a:lnTo>
                                  <a:pt x="369291" y="396824"/>
                                </a:lnTo>
                                <a:lnTo>
                                  <a:pt x="377444" y="402946"/>
                                </a:lnTo>
                                <a:lnTo>
                                  <a:pt x="384581" y="410083"/>
                                </a:lnTo>
                                <a:lnTo>
                                  <a:pt x="392760" y="417233"/>
                                </a:lnTo>
                                <a:lnTo>
                                  <a:pt x="399885" y="423342"/>
                                </a:lnTo>
                                <a:lnTo>
                                  <a:pt x="408051" y="430479"/>
                                </a:lnTo>
                                <a:lnTo>
                                  <a:pt x="415188" y="437629"/>
                                </a:lnTo>
                                <a:lnTo>
                                  <a:pt x="423355" y="444767"/>
                                </a:lnTo>
                                <a:lnTo>
                                  <a:pt x="430492" y="451904"/>
                                </a:lnTo>
                                <a:lnTo>
                                  <a:pt x="438658" y="458026"/>
                                </a:lnTo>
                                <a:lnTo>
                                  <a:pt x="445795" y="465175"/>
                                </a:lnTo>
                                <a:lnTo>
                                  <a:pt x="452933" y="472313"/>
                                </a:lnTo>
                                <a:lnTo>
                                  <a:pt x="461099" y="478434"/>
                                </a:lnTo>
                                <a:lnTo>
                                  <a:pt x="468236" y="484556"/>
                                </a:lnTo>
                                <a:lnTo>
                                  <a:pt x="476403" y="490664"/>
                                </a:lnTo>
                                <a:lnTo>
                                  <a:pt x="483552" y="495783"/>
                                </a:lnTo>
                                <a:lnTo>
                                  <a:pt x="491706" y="502907"/>
                                </a:lnTo>
                                <a:lnTo>
                                  <a:pt x="498843" y="506997"/>
                                </a:lnTo>
                                <a:lnTo>
                                  <a:pt x="506997" y="512089"/>
                                </a:lnTo>
                                <a:lnTo>
                                  <a:pt x="514147" y="517195"/>
                                </a:lnTo>
                                <a:lnTo>
                                  <a:pt x="521297" y="520255"/>
                                </a:lnTo>
                                <a:lnTo>
                                  <a:pt x="529450" y="525361"/>
                                </a:lnTo>
                                <a:lnTo>
                                  <a:pt x="536588" y="527405"/>
                                </a:lnTo>
                                <a:lnTo>
                                  <a:pt x="544741" y="531482"/>
                                </a:lnTo>
                                <a:lnTo>
                                  <a:pt x="551891" y="533514"/>
                                </a:lnTo>
                                <a:lnTo>
                                  <a:pt x="560057" y="535559"/>
                                </a:lnTo>
                                <a:lnTo>
                                  <a:pt x="567195" y="538619"/>
                                </a:lnTo>
                                <a:lnTo>
                                  <a:pt x="574332" y="539648"/>
                                </a:lnTo>
                                <a:lnTo>
                                  <a:pt x="582498" y="540664"/>
                                </a:lnTo>
                                <a:lnTo>
                                  <a:pt x="589636" y="542709"/>
                                </a:lnTo>
                                <a:lnTo>
                                  <a:pt x="596773" y="543725"/>
                                </a:lnTo>
                                <a:lnTo>
                                  <a:pt x="604939" y="544754"/>
                                </a:lnTo>
                                <a:lnTo>
                                  <a:pt x="612077" y="545757"/>
                                </a:lnTo>
                                <a:lnTo>
                                  <a:pt x="620230" y="546798"/>
                                </a:lnTo>
                                <a:lnTo>
                                  <a:pt x="642671" y="546798"/>
                                </a:lnTo>
                                <a:lnTo>
                                  <a:pt x="649821" y="547802"/>
                                </a:lnTo>
                                <a:lnTo>
                                  <a:pt x="679412" y="547802"/>
                                </a:lnTo>
                                <a:lnTo>
                                  <a:pt x="687578" y="548830"/>
                                </a:lnTo>
                                <a:lnTo>
                                  <a:pt x="900773" y="548830"/>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61" name="Shape 9961"/>
                        <wps:cNvSpPr/>
                        <wps:spPr>
                          <a:xfrm>
                            <a:off x="196417" y="2178730"/>
                            <a:ext cx="232588" cy="2032"/>
                          </a:xfrm>
                          <a:custGeom>
                            <a:avLst/>
                            <a:gdLst/>
                            <a:ahLst/>
                            <a:cxnLst/>
                            <a:rect l="0" t="0" r="0" b="0"/>
                            <a:pathLst>
                              <a:path w="232588" h="2032">
                                <a:moveTo>
                                  <a:pt x="0" y="2032"/>
                                </a:moveTo>
                                <a:lnTo>
                                  <a:pt x="115265" y="2032"/>
                                </a:lnTo>
                                <a:lnTo>
                                  <a:pt x="122415" y="1003"/>
                                </a:lnTo>
                                <a:lnTo>
                                  <a:pt x="185661" y="1003"/>
                                </a:lnTo>
                                <a:lnTo>
                                  <a:pt x="192811" y="0"/>
                                </a:lnTo>
                                <a:lnTo>
                                  <a:pt x="232588" y="0"/>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62" name="Shape 9962"/>
                        <wps:cNvSpPr/>
                        <wps:spPr>
                          <a:xfrm>
                            <a:off x="429005" y="1355465"/>
                            <a:ext cx="1163968" cy="823265"/>
                          </a:xfrm>
                          <a:custGeom>
                            <a:avLst/>
                            <a:gdLst/>
                            <a:ahLst/>
                            <a:cxnLst/>
                            <a:rect l="0" t="0" r="0" b="0"/>
                            <a:pathLst>
                              <a:path w="1163968" h="823265">
                                <a:moveTo>
                                  <a:pt x="0" y="823265"/>
                                </a:moveTo>
                                <a:lnTo>
                                  <a:pt x="15304" y="823265"/>
                                </a:lnTo>
                                <a:lnTo>
                                  <a:pt x="23457" y="822223"/>
                                </a:lnTo>
                                <a:lnTo>
                                  <a:pt x="38760" y="822223"/>
                                </a:lnTo>
                                <a:lnTo>
                                  <a:pt x="45910" y="821220"/>
                                </a:lnTo>
                                <a:lnTo>
                                  <a:pt x="54064" y="821220"/>
                                </a:lnTo>
                                <a:lnTo>
                                  <a:pt x="62230" y="820191"/>
                                </a:lnTo>
                                <a:lnTo>
                                  <a:pt x="69367" y="820191"/>
                                </a:lnTo>
                                <a:lnTo>
                                  <a:pt x="77534" y="819176"/>
                                </a:lnTo>
                                <a:lnTo>
                                  <a:pt x="84671" y="818147"/>
                                </a:lnTo>
                                <a:lnTo>
                                  <a:pt x="92824" y="817131"/>
                                </a:lnTo>
                                <a:lnTo>
                                  <a:pt x="109157" y="815086"/>
                                </a:lnTo>
                                <a:lnTo>
                                  <a:pt x="116294" y="814070"/>
                                </a:lnTo>
                                <a:lnTo>
                                  <a:pt x="124447" y="813041"/>
                                </a:lnTo>
                                <a:lnTo>
                                  <a:pt x="131585" y="811009"/>
                                </a:lnTo>
                                <a:lnTo>
                                  <a:pt x="139764" y="807949"/>
                                </a:lnTo>
                                <a:lnTo>
                                  <a:pt x="147917" y="805904"/>
                                </a:lnTo>
                                <a:lnTo>
                                  <a:pt x="155054" y="802843"/>
                                </a:lnTo>
                                <a:lnTo>
                                  <a:pt x="163220" y="799795"/>
                                </a:lnTo>
                                <a:lnTo>
                                  <a:pt x="170358" y="795706"/>
                                </a:lnTo>
                                <a:lnTo>
                                  <a:pt x="178524" y="790601"/>
                                </a:lnTo>
                                <a:lnTo>
                                  <a:pt x="186677" y="785495"/>
                                </a:lnTo>
                                <a:lnTo>
                                  <a:pt x="194843" y="780402"/>
                                </a:lnTo>
                                <a:lnTo>
                                  <a:pt x="201981" y="773265"/>
                                </a:lnTo>
                                <a:lnTo>
                                  <a:pt x="210147" y="766128"/>
                                </a:lnTo>
                                <a:lnTo>
                                  <a:pt x="217284" y="758990"/>
                                </a:lnTo>
                                <a:lnTo>
                                  <a:pt x="225450" y="750812"/>
                                </a:lnTo>
                                <a:lnTo>
                                  <a:pt x="233617" y="743674"/>
                                </a:lnTo>
                                <a:lnTo>
                                  <a:pt x="240754" y="736524"/>
                                </a:lnTo>
                                <a:lnTo>
                                  <a:pt x="248907" y="728370"/>
                                </a:lnTo>
                                <a:lnTo>
                                  <a:pt x="256045" y="722262"/>
                                </a:lnTo>
                                <a:lnTo>
                                  <a:pt x="264211" y="715112"/>
                                </a:lnTo>
                                <a:lnTo>
                                  <a:pt x="272377" y="708990"/>
                                </a:lnTo>
                                <a:lnTo>
                                  <a:pt x="279514" y="703898"/>
                                </a:lnTo>
                                <a:lnTo>
                                  <a:pt x="287680" y="700837"/>
                                </a:lnTo>
                                <a:lnTo>
                                  <a:pt x="295846" y="696760"/>
                                </a:lnTo>
                                <a:lnTo>
                                  <a:pt x="302971" y="694715"/>
                                </a:lnTo>
                                <a:lnTo>
                                  <a:pt x="319303" y="694715"/>
                                </a:lnTo>
                                <a:lnTo>
                                  <a:pt x="326441" y="695744"/>
                                </a:lnTo>
                                <a:lnTo>
                                  <a:pt x="334607" y="697776"/>
                                </a:lnTo>
                                <a:lnTo>
                                  <a:pt x="341744" y="699808"/>
                                </a:lnTo>
                                <a:lnTo>
                                  <a:pt x="349898" y="700837"/>
                                </a:lnTo>
                                <a:lnTo>
                                  <a:pt x="358064" y="700837"/>
                                </a:lnTo>
                                <a:lnTo>
                                  <a:pt x="365201" y="698792"/>
                                </a:lnTo>
                                <a:lnTo>
                                  <a:pt x="373367" y="694715"/>
                                </a:lnTo>
                                <a:lnTo>
                                  <a:pt x="381533" y="686549"/>
                                </a:lnTo>
                                <a:lnTo>
                                  <a:pt x="388658" y="673291"/>
                                </a:lnTo>
                                <a:lnTo>
                                  <a:pt x="396837" y="655955"/>
                                </a:lnTo>
                                <a:lnTo>
                                  <a:pt x="403974" y="636562"/>
                                </a:lnTo>
                                <a:lnTo>
                                  <a:pt x="412128" y="615150"/>
                                </a:lnTo>
                                <a:lnTo>
                                  <a:pt x="420294" y="594741"/>
                                </a:lnTo>
                                <a:lnTo>
                                  <a:pt x="427431" y="577393"/>
                                </a:lnTo>
                                <a:lnTo>
                                  <a:pt x="435597" y="565150"/>
                                </a:lnTo>
                                <a:lnTo>
                                  <a:pt x="442735" y="558013"/>
                                </a:lnTo>
                                <a:lnTo>
                                  <a:pt x="450888" y="558013"/>
                                </a:lnTo>
                                <a:lnTo>
                                  <a:pt x="459054" y="564147"/>
                                </a:lnTo>
                                <a:lnTo>
                                  <a:pt x="467220" y="574345"/>
                                </a:lnTo>
                                <a:lnTo>
                                  <a:pt x="474358" y="589649"/>
                                </a:lnTo>
                                <a:lnTo>
                                  <a:pt x="482524" y="606971"/>
                                </a:lnTo>
                                <a:lnTo>
                                  <a:pt x="489661" y="622287"/>
                                </a:lnTo>
                                <a:lnTo>
                                  <a:pt x="497827" y="637591"/>
                                </a:lnTo>
                                <a:lnTo>
                                  <a:pt x="505981" y="650850"/>
                                </a:lnTo>
                                <a:lnTo>
                                  <a:pt x="513118" y="659003"/>
                                </a:lnTo>
                                <a:lnTo>
                                  <a:pt x="521284" y="666153"/>
                                </a:lnTo>
                                <a:lnTo>
                                  <a:pt x="528434" y="671246"/>
                                </a:lnTo>
                                <a:lnTo>
                                  <a:pt x="536588" y="673291"/>
                                </a:lnTo>
                                <a:lnTo>
                                  <a:pt x="544741" y="675335"/>
                                </a:lnTo>
                                <a:lnTo>
                                  <a:pt x="551891" y="676351"/>
                                </a:lnTo>
                                <a:lnTo>
                                  <a:pt x="568211" y="676351"/>
                                </a:lnTo>
                                <a:lnTo>
                                  <a:pt x="575348" y="675335"/>
                                </a:lnTo>
                                <a:lnTo>
                                  <a:pt x="583502" y="674307"/>
                                </a:lnTo>
                                <a:lnTo>
                                  <a:pt x="590664" y="673291"/>
                                </a:lnTo>
                                <a:lnTo>
                                  <a:pt x="598818" y="671246"/>
                                </a:lnTo>
                                <a:lnTo>
                                  <a:pt x="606984" y="667169"/>
                                </a:lnTo>
                                <a:lnTo>
                                  <a:pt x="614109" y="663093"/>
                                </a:lnTo>
                                <a:lnTo>
                                  <a:pt x="622275" y="657987"/>
                                </a:lnTo>
                                <a:lnTo>
                                  <a:pt x="629412" y="650850"/>
                                </a:lnTo>
                                <a:lnTo>
                                  <a:pt x="637578" y="640652"/>
                                </a:lnTo>
                                <a:lnTo>
                                  <a:pt x="645744" y="629425"/>
                                </a:lnTo>
                                <a:lnTo>
                                  <a:pt x="652894" y="614121"/>
                                </a:lnTo>
                                <a:lnTo>
                                  <a:pt x="661048" y="593725"/>
                                </a:lnTo>
                                <a:lnTo>
                                  <a:pt x="669214" y="571271"/>
                                </a:lnTo>
                                <a:lnTo>
                                  <a:pt x="676339" y="543738"/>
                                </a:lnTo>
                                <a:lnTo>
                                  <a:pt x="684505" y="512115"/>
                                </a:lnTo>
                                <a:lnTo>
                                  <a:pt x="691642" y="479463"/>
                                </a:lnTo>
                                <a:lnTo>
                                  <a:pt x="699808" y="445808"/>
                                </a:lnTo>
                                <a:lnTo>
                                  <a:pt x="707962" y="415201"/>
                                </a:lnTo>
                                <a:lnTo>
                                  <a:pt x="715112" y="388671"/>
                                </a:lnTo>
                                <a:lnTo>
                                  <a:pt x="723278" y="369291"/>
                                </a:lnTo>
                                <a:lnTo>
                                  <a:pt x="730415" y="357048"/>
                                </a:lnTo>
                                <a:lnTo>
                                  <a:pt x="738569" y="351942"/>
                                </a:lnTo>
                                <a:lnTo>
                                  <a:pt x="746735" y="350927"/>
                                </a:lnTo>
                                <a:lnTo>
                                  <a:pt x="753885" y="353987"/>
                                </a:lnTo>
                                <a:lnTo>
                                  <a:pt x="762038" y="358064"/>
                                </a:lnTo>
                                <a:lnTo>
                                  <a:pt x="770204" y="363169"/>
                                </a:lnTo>
                                <a:lnTo>
                                  <a:pt x="777342" y="365214"/>
                                </a:lnTo>
                                <a:lnTo>
                                  <a:pt x="785508" y="365214"/>
                                </a:lnTo>
                                <a:lnTo>
                                  <a:pt x="792645" y="363169"/>
                                </a:lnTo>
                                <a:lnTo>
                                  <a:pt x="800799" y="358064"/>
                                </a:lnTo>
                                <a:lnTo>
                                  <a:pt x="808952" y="352971"/>
                                </a:lnTo>
                                <a:lnTo>
                                  <a:pt x="816115" y="346850"/>
                                </a:lnTo>
                                <a:lnTo>
                                  <a:pt x="824268" y="341744"/>
                                </a:lnTo>
                                <a:lnTo>
                                  <a:pt x="831406" y="336652"/>
                                </a:lnTo>
                                <a:lnTo>
                                  <a:pt x="839559" y="331534"/>
                                </a:lnTo>
                                <a:lnTo>
                                  <a:pt x="846709" y="330530"/>
                                </a:lnTo>
                                <a:lnTo>
                                  <a:pt x="854875" y="329502"/>
                                </a:lnTo>
                                <a:lnTo>
                                  <a:pt x="863028" y="330530"/>
                                </a:lnTo>
                                <a:lnTo>
                                  <a:pt x="870166" y="332562"/>
                                </a:lnTo>
                                <a:lnTo>
                                  <a:pt x="878332" y="336652"/>
                                </a:lnTo>
                                <a:lnTo>
                                  <a:pt x="886485" y="341744"/>
                                </a:lnTo>
                                <a:lnTo>
                                  <a:pt x="893636" y="346850"/>
                                </a:lnTo>
                                <a:lnTo>
                                  <a:pt x="901789" y="350927"/>
                                </a:lnTo>
                                <a:lnTo>
                                  <a:pt x="908926" y="351942"/>
                                </a:lnTo>
                                <a:lnTo>
                                  <a:pt x="917092" y="351942"/>
                                </a:lnTo>
                                <a:lnTo>
                                  <a:pt x="924243" y="346850"/>
                                </a:lnTo>
                                <a:lnTo>
                                  <a:pt x="932396" y="336652"/>
                                </a:lnTo>
                                <a:lnTo>
                                  <a:pt x="940549" y="322364"/>
                                </a:lnTo>
                                <a:lnTo>
                                  <a:pt x="947712" y="300939"/>
                                </a:lnTo>
                                <a:lnTo>
                                  <a:pt x="955866" y="274422"/>
                                </a:lnTo>
                                <a:lnTo>
                                  <a:pt x="962990" y="242799"/>
                                </a:lnTo>
                                <a:lnTo>
                                  <a:pt x="971156" y="205054"/>
                                </a:lnTo>
                                <a:lnTo>
                                  <a:pt x="978306" y="165265"/>
                                </a:lnTo>
                                <a:lnTo>
                                  <a:pt x="986460" y="123444"/>
                                </a:lnTo>
                                <a:lnTo>
                                  <a:pt x="994626" y="84684"/>
                                </a:lnTo>
                                <a:lnTo>
                                  <a:pt x="1001776" y="51003"/>
                                </a:lnTo>
                                <a:lnTo>
                                  <a:pt x="1009929" y="24486"/>
                                </a:lnTo>
                                <a:lnTo>
                                  <a:pt x="1018083" y="8166"/>
                                </a:lnTo>
                                <a:lnTo>
                                  <a:pt x="1025233" y="0"/>
                                </a:lnTo>
                                <a:lnTo>
                                  <a:pt x="1033386" y="1029"/>
                                </a:lnTo>
                                <a:lnTo>
                                  <a:pt x="1040536" y="8166"/>
                                </a:lnTo>
                                <a:lnTo>
                                  <a:pt x="1048690" y="19393"/>
                                </a:lnTo>
                                <a:lnTo>
                                  <a:pt x="1055827" y="33681"/>
                                </a:lnTo>
                                <a:lnTo>
                                  <a:pt x="1063993" y="48971"/>
                                </a:lnTo>
                                <a:lnTo>
                                  <a:pt x="1071143" y="63259"/>
                                </a:lnTo>
                                <a:lnTo>
                                  <a:pt x="1079297" y="76505"/>
                                </a:lnTo>
                                <a:lnTo>
                                  <a:pt x="1086434" y="89776"/>
                                </a:lnTo>
                                <a:lnTo>
                                  <a:pt x="1094588" y="103035"/>
                                </a:lnTo>
                                <a:lnTo>
                                  <a:pt x="1102767" y="118339"/>
                                </a:lnTo>
                                <a:lnTo>
                                  <a:pt x="1109904" y="133642"/>
                                </a:lnTo>
                                <a:lnTo>
                                  <a:pt x="1118057" y="150978"/>
                                </a:lnTo>
                                <a:lnTo>
                                  <a:pt x="1125207" y="170371"/>
                                </a:lnTo>
                                <a:lnTo>
                                  <a:pt x="1133361" y="190767"/>
                                </a:lnTo>
                                <a:lnTo>
                                  <a:pt x="1140498" y="212192"/>
                                </a:lnTo>
                                <a:lnTo>
                                  <a:pt x="1148664" y="235661"/>
                                </a:lnTo>
                                <a:lnTo>
                                  <a:pt x="1155802" y="259118"/>
                                </a:lnTo>
                                <a:lnTo>
                                  <a:pt x="1163968" y="283604"/>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63" name="Shape 9963"/>
                        <wps:cNvSpPr/>
                        <wps:spPr>
                          <a:xfrm>
                            <a:off x="1592973" y="1639069"/>
                            <a:ext cx="669201" cy="541693"/>
                          </a:xfrm>
                          <a:custGeom>
                            <a:avLst/>
                            <a:gdLst/>
                            <a:ahLst/>
                            <a:cxnLst/>
                            <a:rect l="0" t="0" r="0" b="0"/>
                            <a:pathLst>
                              <a:path w="669201" h="541693">
                                <a:moveTo>
                                  <a:pt x="0" y="0"/>
                                </a:moveTo>
                                <a:lnTo>
                                  <a:pt x="7137" y="24486"/>
                                </a:lnTo>
                                <a:lnTo>
                                  <a:pt x="15303" y="46927"/>
                                </a:lnTo>
                                <a:lnTo>
                                  <a:pt x="22453" y="69367"/>
                                </a:lnTo>
                                <a:lnTo>
                                  <a:pt x="30594" y="89776"/>
                                </a:lnTo>
                                <a:lnTo>
                                  <a:pt x="38773" y="109144"/>
                                </a:lnTo>
                                <a:lnTo>
                                  <a:pt x="45910" y="125476"/>
                                </a:lnTo>
                                <a:lnTo>
                                  <a:pt x="54064" y="140780"/>
                                </a:lnTo>
                                <a:lnTo>
                                  <a:pt x="61214" y="154038"/>
                                </a:lnTo>
                                <a:lnTo>
                                  <a:pt x="69367" y="166281"/>
                                </a:lnTo>
                                <a:lnTo>
                                  <a:pt x="76505" y="175463"/>
                                </a:lnTo>
                                <a:lnTo>
                                  <a:pt x="84671" y="185662"/>
                                </a:lnTo>
                                <a:lnTo>
                                  <a:pt x="91821" y="193828"/>
                                </a:lnTo>
                                <a:lnTo>
                                  <a:pt x="99974" y="200965"/>
                                </a:lnTo>
                                <a:lnTo>
                                  <a:pt x="107112" y="208115"/>
                                </a:lnTo>
                                <a:lnTo>
                                  <a:pt x="115290" y="214224"/>
                                </a:lnTo>
                                <a:lnTo>
                                  <a:pt x="122403" y="221361"/>
                                </a:lnTo>
                                <a:lnTo>
                                  <a:pt x="130569" y="227483"/>
                                </a:lnTo>
                                <a:lnTo>
                                  <a:pt x="137719" y="234633"/>
                                </a:lnTo>
                                <a:lnTo>
                                  <a:pt x="145872" y="241770"/>
                                </a:lnTo>
                                <a:lnTo>
                                  <a:pt x="153009" y="249936"/>
                                </a:lnTo>
                                <a:lnTo>
                                  <a:pt x="161188" y="258090"/>
                                </a:lnTo>
                                <a:lnTo>
                                  <a:pt x="168313" y="267272"/>
                                </a:lnTo>
                                <a:lnTo>
                                  <a:pt x="176479" y="276454"/>
                                </a:lnTo>
                                <a:lnTo>
                                  <a:pt x="183617" y="286652"/>
                                </a:lnTo>
                                <a:lnTo>
                                  <a:pt x="191783" y="296850"/>
                                </a:lnTo>
                                <a:lnTo>
                                  <a:pt x="198920" y="309093"/>
                                </a:lnTo>
                                <a:lnTo>
                                  <a:pt x="207086" y="320320"/>
                                </a:lnTo>
                                <a:lnTo>
                                  <a:pt x="214224" y="331546"/>
                                </a:lnTo>
                                <a:lnTo>
                                  <a:pt x="221361" y="344805"/>
                                </a:lnTo>
                                <a:lnTo>
                                  <a:pt x="229527" y="357048"/>
                                </a:lnTo>
                                <a:lnTo>
                                  <a:pt x="236664" y="370307"/>
                                </a:lnTo>
                                <a:lnTo>
                                  <a:pt x="244831" y="382550"/>
                                </a:lnTo>
                                <a:lnTo>
                                  <a:pt x="251981" y="395808"/>
                                </a:lnTo>
                                <a:lnTo>
                                  <a:pt x="260134" y="408051"/>
                                </a:lnTo>
                                <a:lnTo>
                                  <a:pt x="267271" y="419265"/>
                                </a:lnTo>
                                <a:lnTo>
                                  <a:pt x="275425" y="431508"/>
                                </a:lnTo>
                                <a:lnTo>
                                  <a:pt x="282575" y="441706"/>
                                </a:lnTo>
                                <a:lnTo>
                                  <a:pt x="289725" y="452920"/>
                                </a:lnTo>
                                <a:lnTo>
                                  <a:pt x="297878" y="462115"/>
                                </a:lnTo>
                                <a:lnTo>
                                  <a:pt x="305016" y="471297"/>
                                </a:lnTo>
                                <a:lnTo>
                                  <a:pt x="313169" y="480479"/>
                                </a:lnTo>
                                <a:lnTo>
                                  <a:pt x="320319" y="488645"/>
                                </a:lnTo>
                                <a:lnTo>
                                  <a:pt x="328485" y="495770"/>
                                </a:lnTo>
                                <a:lnTo>
                                  <a:pt x="335623" y="501891"/>
                                </a:lnTo>
                                <a:lnTo>
                                  <a:pt x="342760" y="508013"/>
                                </a:lnTo>
                                <a:lnTo>
                                  <a:pt x="350926" y="512102"/>
                                </a:lnTo>
                                <a:lnTo>
                                  <a:pt x="358064" y="517195"/>
                                </a:lnTo>
                                <a:lnTo>
                                  <a:pt x="365201" y="521284"/>
                                </a:lnTo>
                                <a:lnTo>
                                  <a:pt x="373367" y="524345"/>
                                </a:lnTo>
                                <a:lnTo>
                                  <a:pt x="380505" y="527406"/>
                                </a:lnTo>
                                <a:lnTo>
                                  <a:pt x="388658" y="530466"/>
                                </a:lnTo>
                                <a:lnTo>
                                  <a:pt x="395808" y="531482"/>
                                </a:lnTo>
                                <a:lnTo>
                                  <a:pt x="402946" y="533527"/>
                                </a:lnTo>
                                <a:lnTo>
                                  <a:pt x="411099" y="535572"/>
                                </a:lnTo>
                                <a:lnTo>
                                  <a:pt x="418249" y="536588"/>
                                </a:lnTo>
                                <a:lnTo>
                                  <a:pt x="425386" y="538620"/>
                                </a:lnTo>
                                <a:lnTo>
                                  <a:pt x="433553" y="539661"/>
                                </a:lnTo>
                                <a:lnTo>
                                  <a:pt x="456006" y="539661"/>
                                </a:lnTo>
                                <a:lnTo>
                                  <a:pt x="463143" y="540665"/>
                                </a:lnTo>
                                <a:lnTo>
                                  <a:pt x="485585" y="540665"/>
                                </a:lnTo>
                                <a:lnTo>
                                  <a:pt x="492722" y="541693"/>
                                </a:lnTo>
                                <a:lnTo>
                                  <a:pt x="669201" y="541693"/>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72943" name="Shape 72943"/>
                        <wps:cNvSpPr/>
                        <wps:spPr>
                          <a:xfrm>
                            <a:off x="196417" y="2180762"/>
                            <a:ext cx="2065757" cy="1071131"/>
                          </a:xfrm>
                          <a:custGeom>
                            <a:avLst/>
                            <a:gdLst/>
                            <a:ahLst/>
                            <a:cxnLst/>
                            <a:rect l="0" t="0" r="0" b="0"/>
                            <a:pathLst>
                              <a:path w="2065757" h="1071131">
                                <a:moveTo>
                                  <a:pt x="0" y="0"/>
                                </a:moveTo>
                                <a:lnTo>
                                  <a:pt x="2065757" y="0"/>
                                </a:lnTo>
                                <a:lnTo>
                                  <a:pt x="2065757" y="1071131"/>
                                </a:lnTo>
                                <a:lnTo>
                                  <a:pt x="0" y="1071131"/>
                                </a:lnTo>
                                <a:lnTo>
                                  <a:pt x="0" y="0"/>
                                </a:lnTo>
                              </a:path>
                            </a:pathLst>
                          </a:custGeom>
                          <a:ln w="0" cap="rnd">
                            <a:round/>
                          </a:ln>
                        </wps:spPr>
                        <wps:style>
                          <a:lnRef idx="0">
                            <a:srgbClr val="000000">
                              <a:alpha val="0"/>
                            </a:srgbClr>
                          </a:lnRef>
                          <a:fillRef idx="1">
                            <a:srgbClr val="FFFEFD"/>
                          </a:fillRef>
                          <a:effectRef idx="0">
                            <a:scrgbClr r="0" g="0" b="0"/>
                          </a:effectRef>
                          <a:fontRef idx="none"/>
                        </wps:style>
                        <wps:bodyPr/>
                      </wps:wsp>
                      <wps:wsp>
                        <wps:cNvPr id="9966" name="Shape 9966"/>
                        <wps:cNvSpPr/>
                        <wps:spPr>
                          <a:xfrm>
                            <a:off x="196417" y="2180762"/>
                            <a:ext cx="2065757" cy="1071131"/>
                          </a:xfrm>
                          <a:custGeom>
                            <a:avLst/>
                            <a:gdLst/>
                            <a:ahLst/>
                            <a:cxnLst/>
                            <a:rect l="0" t="0" r="0" b="0"/>
                            <a:pathLst>
                              <a:path w="2065757" h="1071131">
                                <a:moveTo>
                                  <a:pt x="2065757" y="0"/>
                                </a:moveTo>
                                <a:lnTo>
                                  <a:pt x="0" y="0"/>
                                </a:lnTo>
                                <a:lnTo>
                                  <a:pt x="0" y="1071131"/>
                                </a:lnTo>
                                <a:lnTo>
                                  <a:pt x="2065757" y="1071131"/>
                                </a:lnTo>
                                <a:close/>
                              </a:path>
                            </a:pathLst>
                          </a:custGeom>
                          <a:ln w="1245" cap="rnd">
                            <a:round/>
                          </a:ln>
                        </wps:spPr>
                        <wps:style>
                          <a:lnRef idx="1">
                            <a:srgbClr val="FFFEFD"/>
                          </a:lnRef>
                          <a:fillRef idx="0">
                            <a:srgbClr val="000000">
                              <a:alpha val="0"/>
                            </a:srgbClr>
                          </a:fillRef>
                          <a:effectRef idx="0">
                            <a:scrgbClr r="0" g="0" b="0"/>
                          </a:effectRef>
                          <a:fontRef idx="none"/>
                        </wps:style>
                        <wps:bodyPr/>
                      </wps:wsp>
                      <wps:wsp>
                        <wps:cNvPr id="9968" name="Shape 9968"/>
                        <wps:cNvSpPr/>
                        <wps:spPr>
                          <a:xfrm>
                            <a:off x="196417" y="3251893"/>
                            <a:ext cx="2065757" cy="0"/>
                          </a:xfrm>
                          <a:custGeom>
                            <a:avLst/>
                            <a:gdLst/>
                            <a:ahLst/>
                            <a:cxnLst/>
                            <a:rect l="0" t="0" r="0" b="0"/>
                            <a:pathLst>
                              <a:path w="2065757">
                                <a:moveTo>
                                  <a:pt x="0" y="0"/>
                                </a:moveTo>
                                <a:lnTo>
                                  <a:pt x="2065757"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69" name="Shape 9969"/>
                        <wps:cNvSpPr/>
                        <wps:spPr>
                          <a:xfrm>
                            <a:off x="196417" y="3251893"/>
                            <a:ext cx="0" cy="15291"/>
                          </a:xfrm>
                          <a:custGeom>
                            <a:avLst/>
                            <a:gdLst/>
                            <a:ahLst/>
                            <a:cxnLst/>
                            <a:rect l="0" t="0" r="0" b="0"/>
                            <a:pathLst>
                              <a:path h="15291">
                                <a:moveTo>
                                  <a:pt x="0" y="15291"/>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0" name="Shape 9970"/>
                        <wps:cNvSpPr/>
                        <wps:spPr>
                          <a:xfrm>
                            <a:off x="884998" y="3251893"/>
                            <a:ext cx="0" cy="15291"/>
                          </a:xfrm>
                          <a:custGeom>
                            <a:avLst/>
                            <a:gdLst/>
                            <a:ahLst/>
                            <a:cxnLst/>
                            <a:rect l="0" t="0" r="0" b="0"/>
                            <a:pathLst>
                              <a:path h="15291">
                                <a:moveTo>
                                  <a:pt x="0" y="15291"/>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1" name="Shape 9971"/>
                        <wps:cNvSpPr/>
                        <wps:spPr>
                          <a:xfrm>
                            <a:off x="1573580" y="3251893"/>
                            <a:ext cx="0" cy="15291"/>
                          </a:xfrm>
                          <a:custGeom>
                            <a:avLst/>
                            <a:gdLst/>
                            <a:ahLst/>
                            <a:cxnLst/>
                            <a:rect l="0" t="0" r="0" b="0"/>
                            <a:pathLst>
                              <a:path h="15291">
                                <a:moveTo>
                                  <a:pt x="0" y="15291"/>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2" name="Shape 9972"/>
                        <wps:cNvSpPr/>
                        <wps:spPr>
                          <a:xfrm>
                            <a:off x="2262174" y="3251893"/>
                            <a:ext cx="0" cy="15291"/>
                          </a:xfrm>
                          <a:custGeom>
                            <a:avLst/>
                            <a:gdLst/>
                            <a:ahLst/>
                            <a:cxnLst/>
                            <a:rect l="0" t="0" r="0" b="0"/>
                            <a:pathLst>
                              <a:path h="15291">
                                <a:moveTo>
                                  <a:pt x="0" y="15291"/>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3" name="Shape 9973"/>
                        <wps:cNvSpPr/>
                        <wps:spPr>
                          <a:xfrm>
                            <a:off x="196417" y="2180762"/>
                            <a:ext cx="2065757" cy="0"/>
                          </a:xfrm>
                          <a:custGeom>
                            <a:avLst/>
                            <a:gdLst/>
                            <a:ahLst/>
                            <a:cxnLst/>
                            <a:rect l="0" t="0" r="0" b="0"/>
                            <a:pathLst>
                              <a:path w="2065757">
                                <a:moveTo>
                                  <a:pt x="0" y="0"/>
                                </a:moveTo>
                                <a:lnTo>
                                  <a:pt x="2065757"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4" name="Shape 9974"/>
                        <wps:cNvSpPr/>
                        <wps:spPr>
                          <a:xfrm>
                            <a:off x="196417" y="2180762"/>
                            <a:ext cx="0" cy="1071131"/>
                          </a:xfrm>
                          <a:custGeom>
                            <a:avLst/>
                            <a:gdLst/>
                            <a:ahLst/>
                            <a:cxnLst/>
                            <a:rect l="0" t="0" r="0" b="0"/>
                            <a:pathLst>
                              <a:path h="1071131">
                                <a:moveTo>
                                  <a:pt x="0" y="1071131"/>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5" name="Shape 9975"/>
                        <wps:cNvSpPr/>
                        <wps:spPr>
                          <a:xfrm>
                            <a:off x="181114" y="3251893"/>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6" name="Shape 9976"/>
                        <wps:cNvSpPr/>
                        <wps:spPr>
                          <a:xfrm>
                            <a:off x="181114" y="3098870"/>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7" name="Shape 9977"/>
                        <wps:cNvSpPr/>
                        <wps:spPr>
                          <a:xfrm>
                            <a:off x="181114" y="2945848"/>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8" name="Shape 9978"/>
                        <wps:cNvSpPr/>
                        <wps:spPr>
                          <a:xfrm>
                            <a:off x="181114" y="2792826"/>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79" name="Shape 9979"/>
                        <wps:cNvSpPr/>
                        <wps:spPr>
                          <a:xfrm>
                            <a:off x="181114" y="2639816"/>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80" name="Shape 9980"/>
                        <wps:cNvSpPr/>
                        <wps:spPr>
                          <a:xfrm>
                            <a:off x="181114" y="2486794"/>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81" name="Shape 9981"/>
                        <wps:cNvSpPr/>
                        <wps:spPr>
                          <a:xfrm>
                            <a:off x="181114" y="2333772"/>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82" name="Shape 9982"/>
                        <wps:cNvSpPr/>
                        <wps:spPr>
                          <a:xfrm>
                            <a:off x="181114" y="2180762"/>
                            <a:ext cx="15303" cy="0"/>
                          </a:xfrm>
                          <a:custGeom>
                            <a:avLst/>
                            <a:gdLst/>
                            <a:ahLst/>
                            <a:cxnLst/>
                            <a:rect l="0" t="0" r="0" b="0"/>
                            <a:pathLst>
                              <a:path w="15303">
                                <a:moveTo>
                                  <a:pt x="0" y="0"/>
                                </a:moveTo>
                                <a:lnTo>
                                  <a:pt x="15303"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83" name="Shape 9983"/>
                        <wps:cNvSpPr/>
                        <wps:spPr>
                          <a:xfrm>
                            <a:off x="2262174" y="2180762"/>
                            <a:ext cx="0" cy="1071131"/>
                          </a:xfrm>
                          <a:custGeom>
                            <a:avLst/>
                            <a:gdLst/>
                            <a:ahLst/>
                            <a:cxnLst/>
                            <a:rect l="0" t="0" r="0" b="0"/>
                            <a:pathLst>
                              <a:path h="1071131">
                                <a:moveTo>
                                  <a:pt x="0" y="1071131"/>
                                </a:moveTo>
                                <a:lnTo>
                                  <a:pt x="0" y="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84" name="Shape 9984"/>
                        <wps:cNvSpPr/>
                        <wps:spPr>
                          <a:xfrm>
                            <a:off x="250481" y="2455171"/>
                            <a:ext cx="799770" cy="796722"/>
                          </a:xfrm>
                          <a:custGeom>
                            <a:avLst/>
                            <a:gdLst/>
                            <a:ahLst/>
                            <a:cxnLst/>
                            <a:rect l="0" t="0" r="0" b="0"/>
                            <a:pathLst>
                              <a:path w="799770" h="796722">
                                <a:moveTo>
                                  <a:pt x="0" y="796722"/>
                                </a:moveTo>
                                <a:lnTo>
                                  <a:pt x="297879" y="796722"/>
                                </a:lnTo>
                                <a:lnTo>
                                  <a:pt x="302971" y="795706"/>
                                </a:lnTo>
                                <a:lnTo>
                                  <a:pt x="339712" y="795706"/>
                                </a:lnTo>
                                <a:lnTo>
                                  <a:pt x="345821" y="794677"/>
                                </a:lnTo>
                                <a:lnTo>
                                  <a:pt x="351955" y="793648"/>
                                </a:lnTo>
                                <a:lnTo>
                                  <a:pt x="358064" y="793648"/>
                                </a:lnTo>
                                <a:lnTo>
                                  <a:pt x="364185" y="792645"/>
                                </a:lnTo>
                                <a:lnTo>
                                  <a:pt x="369291" y="791629"/>
                                </a:lnTo>
                                <a:lnTo>
                                  <a:pt x="375412" y="790588"/>
                                </a:lnTo>
                                <a:lnTo>
                                  <a:pt x="381533" y="789572"/>
                                </a:lnTo>
                                <a:lnTo>
                                  <a:pt x="387655" y="787540"/>
                                </a:lnTo>
                                <a:lnTo>
                                  <a:pt x="393776" y="785495"/>
                                </a:lnTo>
                                <a:lnTo>
                                  <a:pt x="398869" y="783463"/>
                                </a:lnTo>
                                <a:lnTo>
                                  <a:pt x="406006" y="780402"/>
                                </a:lnTo>
                                <a:lnTo>
                                  <a:pt x="411112" y="776313"/>
                                </a:lnTo>
                                <a:lnTo>
                                  <a:pt x="417233" y="772236"/>
                                </a:lnTo>
                                <a:lnTo>
                                  <a:pt x="423355" y="768160"/>
                                </a:lnTo>
                                <a:lnTo>
                                  <a:pt x="429476" y="762026"/>
                                </a:lnTo>
                                <a:lnTo>
                                  <a:pt x="435597" y="755917"/>
                                </a:lnTo>
                                <a:lnTo>
                                  <a:pt x="441719" y="748780"/>
                                </a:lnTo>
                                <a:lnTo>
                                  <a:pt x="447840" y="740613"/>
                                </a:lnTo>
                                <a:lnTo>
                                  <a:pt x="452933" y="731419"/>
                                </a:lnTo>
                                <a:lnTo>
                                  <a:pt x="459054" y="721233"/>
                                </a:lnTo>
                                <a:lnTo>
                                  <a:pt x="465188" y="710006"/>
                                </a:lnTo>
                                <a:lnTo>
                                  <a:pt x="471297" y="696747"/>
                                </a:lnTo>
                                <a:lnTo>
                                  <a:pt x="477418" y="682460"/>
                                </a:lnTo>
                                <a:lnTo>
                                  <a:pt x="483540" y="667169"/>
                                </a:lnTo>
                                <a:lnTo>
                                  <a:pt x="489661" y="648792"/>
                                </a:lnTo>
                                <a:lnTo>
                                  <a:pt x="494754" y="630441"/>
                                </a:lnTo>
                                <a:lnTo>
                                  <a:pt x="500888" y="611048"/>
                                </a:lnTo>
                                <a:lnTo>
                                  <a:pt x="506997" y="589636"/>
                                </a:lnTo>
                                <a:lnTo>
                                  <a:pt x="513131" y="567182"/>
                                </a:lnTo>
                                <a:lnTo>
                                  <a:pt x="519240" y="543725"/>
                                </a:lnTo>
                                <a:lnTo>
                                  <a:pt x="525374" y="518223"/>
                                </a:lnTo>
                                <a:lnTo>
                                  <a:pt x="531482" y="492722"/>
                                </a:lnTo>
                                <a:lnTo>
                                  <a:pt x="537604" y="465175"/>
                                </a:lnTo>
                                <a:lnTo>
                                  <a:pt x="542709" y="438645"/>
                                </a:lnTo>
                                <a:lnTo>
                                  <a:pt x="548831" y="410096"/>
                                </a:lnTo>
                                <a:lnTo>
                                  <a:pt x="554939" y="382550"/>
                                </a:lnTo>
                                <a:lnTo>
                                  <a:pt x="561073" y="355003"/>
                                </a:lnTo>
                                <a:lnTo>
                                  <a:pt x="567182" y="326428"/>
                                </a:lnTo>
                                <a:lnTo>
                                  <a:pt x="573316" y="297878"/>
                                </a:lnTo>
                                <a:lnTo>
                                  <a:pt x="578409" y="270332"/>
                                </a:lnTo>
                                <a:lnTo>
                                  <a:pt x="584530" y="243802"/>
                                </a:lnTo>
                                <a:lnTo>
                                  <a:pt x="590652" y="217284"/>
                                </a:lnTo>
                                <a:lnTo>
                                  <a:pt x="596773" y="191783"/>
                                </a:lnTo>
                                <a:lnTo>
                                  <a:pt x="602894" y="168313"/>
                                </a:lnTo>
                                <a:lnTo>
                                  <a:pt x="609016" y="143828"/>
                                </a:lnTo>
                                <a:lnTo>
                                  <a:pt x="615137" y="122415"/>
                                </a:lnTo>
                                <a:lnTo>
                                  <a:pt x="621259" y="102007"/>
                                </a:lnTo>
                                <a:lnTo>
                                  <a:pt x="627380" y="82626"/>
                                </a:lnTo>
                                <a:lnTo>
                                  <a:pt x="632485" y="66307"/>
                                </a:lnTo>
                                <a:lnTo>
                                  <a:pt x="638594" y="51003"/>
                                </a:lnTo>
                                <a:lnTo>
                                  <a:pt x="644728" y="37745"/>
                                </a:lnTo>
                                <a:lnTo>
                                  <a:pt x="650837" y="26518"/>
                                </a:lnTo>
                                <a:lnTo>
                                  <a:pt x="656971" y="17335"/>
                                </a:lnTo>
                                <a:lnTo>
                                  <a:pt x="663080" y="9182"/>
                                </a:lnTo>
                                <a:lnTo>
                                  <a:pt x="668185" y="5106"/>
                                </a:lnTo>
                                <a:lnTo>
                                  <a:pt x="674307" y="2045"/>
                                </a:lnTo>
                                <a:lnTo>
                                  <a:pt x="680428" y="0"/>
                                </a:lnTo>
                                <a:lnTo>
                                  <a:pt x="686549" y="1016"/>
                                </a:lnTo>
                                <a:lnTo>
                                  <a:pt x="692671" y="3048"/>
                                </a:lnTo>
                                <a:lnTo>
                                  <a:pt x="698779" y="7138"/>
                                </a:lnTo>
                                <a:lnTo>
                                  <a:pt x="703885" y="12243"/>
                                </a:lnTo>
                                <a:lnTo>
                                  <a:pt x="710006" y="19367"/>
                                </a:lnTo>
                                <a:lnTo>
                                  <a:pt x="716128" y="27534"/>
                                </a:lnTo>
                                <a:lnTo>
                                  <a:pt x="722249" y="36716"/>
                                </a:lnTo>
                                <a:lnTo>
                                  <a:pt x="728370" y="45910"/>
                                </a:lnTo>
                                <a:lnTo>
                                  <a:pt x="734492" y="56109"/>
                                </a:lnTo>
                                <a:lnTo>
                                  <a:pt x="740613" y="67323"/>
                                </a:lnTo>
                                <a:lnTo>
                                  <a:pt x="746735" y="79566"/>
                                </a:lnTo>
                                <a:lnTo>
                                  <a:pt x="751827" y="91808"/>
                                </a:lnTo>
                                <a:lnTo>
                                  <a:pt x="757961" y="105067"/>
                                </a:lnTo>
                                <a:lnTo>
                                  <a:pt x="764070" y="119342"/>
                                </a:lnTo>
                                <a:lnTo>
                                  <a:pt x="770204" y="134658"/>
                                </a:lnTo>
                                <a:lnTo>
                                  <a:pt x="776313" y="149949"/>
                                </a:lnTo>
                                <a:lnTo>
                                  <a:pt x="782434" y="167297"/>
                                </a:lnTo>
                                <a:lnTo>
                                  <a:pt x="787540" y="184645"/>
                                </a:lnTo>
                                <a:lnTo>
                                  <a:pt x="793674" y="204026"/>
                                </a:lnTo>
                                <a:lnTo>
                                  <a:pt x="799770" y="224422"/>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85" name="Shape 9985"/>
                        <wps:cNvSpPr/>
                        <wps:spPr>
                          <a:xfrm>
                            <a:off x="1050251" y="2679592"/>
                            <a:ext cx="387668" cy="572300"/>
                          </a:xfrm>
                          <a:custGeom>
                            <a:avLst/>
                            <a:gdLst/>
                            <a:ahLst/>
                            <a:cxnLst/>
                            <a:rect l="0" t="0" r="0" b="0"/>
                            <a:pathLst>
                              <a:path w="387668" h="572300">
                                <a:moveTo>
                                  <a:pt x="0" y="0"/>
                                </a:moveTo>
                                <a:lnTo>
                                  <a:pt x="6134" y="21425"/>
                                </a:lnTo>
                                <a:lnTo>
                                  <a:pt x="12243" y="44895"/>
                                </a:lnTo>
                                <a:lnTo>
                                  <a:pt x="18377" y="70396"/>
                                </a:lnTo>
                                <a:lnTo>
                                  <a:pt x="23482" y="96914"/>
                                </a:lnTo>
                                <a:lnTo>
                                  <a:pt x="29591" y="125476"/>
                                </a:lnTo>
                                <a:lnTo>
                                  <a:pt x="35712" y="156070"/>
                                </a:lnTo>
                                <a:lnTo>
                                  <a:pt x="41834" y="187706"/>
                                </a:lnTo>
                                <a:lnTo>
                                  <a:pt x="47968" y="219342"/>
                                </a:lnTo>
                                <a:lnTo>
                                  <a:pt x="54077" y="251968"/>
                                </a:lnTo>
                                <a:lnTo>
                                  <a:pt x="60211" y="284620"/>
                                </a:lnTo>
                                <a:lnTo>
                                  <a:pt x="66319" y="316243"/>
                                </a:lnTo>
                                <a:lnTo>
                                  <a:pt x="72441" y="347866"/>
                                </a:lnTo>
                                <a:lnTo>
                                  <a:pt x="77534" y="376428"/>
                                </a:lnTo>
                                <a:lnTo>
                                  <a:pt x="83655" y="403975"/>
                                </a:lnTo>
                                <a:lnTo>
                                  <a:pt x="89776" y="429476"/>
                                </a:lnTo>
                                <a:lnTo>
                                  <a:pt x="95898" y="451930"/>
                                </a:lnTo>
                                <a:lnTo>
                                  <a:pt x="102032" y="472326"/>
                                </a:lnTo>
                                <a:lnTo>
                                  <a:pt x="108140" y="489674"/>
                                </a:lnTo>
                                <a:lnTo>
                                  <a:pt x="113246" y="504978"/>
                                </a:lnTo>
                                <a:lnTo>
                                  <a:pt x="119367" y="518224"/>
                                </a:lnTo>
                                <a:lnTo>
                                  <a:pt x="125489" y="528434"/>
                                </a:lnTo>
                                <a:lnTo>
                                  <a:pt x="131610" y="537604"/>
                                </a:lnTo>
                                <a:lnTo>
                                  <a:pt x="137719" y="544754"/>
                                </a:lnTo>
                                <a:lnTo>
                                  <a:pt x="148958" y="555981"/>
                                </a:lnTo>
                                <a:lnTo>
                                  <a:pt x="155067" y="559041"/>
                                </a:lnTo>
                                <a:lnTo>
                                  <a:pt x="161188" y="562089"/>
                                </a:lnTo>
                                <a:lnTo>
                                  <a:pt x="167310" y="564134"/>
                                </a:lnTo>
                                <a:lnTo>
                                  <a:pt x="173444" y="566166"/>
                                </a:lnTo>
                                <a:lnTo>
                                  <a:pt x="179553" y="568223"/>
                                </a:lnTo>
                                <a:lnTo>
                                  <a:pt x="185674" y="568223"/>
                                </a:lnTo>
                                <a:lnTo>
                                  <a:pt x="191795" y="569227"/>
                                </a:lnTo>
                                <a:lnTo>
                                  <a:pt x="196888" y="570256"/>
                                </a:lnTo>
                                <a:lnTo>
                                  <a:pt x="203022" y="571284"/>
                                </a:lnTo>
                                <a:lnTo>
                                  <a:pt x="238722" y="571284"/>
                                </a:lnTo>
                                <a:lnTo>
                                  <a:pt x="244843" y="572300"/>
                                </a:lnTo>
                                <a:lnTo>
                                  <a:pt x="387668" y="572300"/>
                                </a:lnTo>
                              </a:path>
                            </a:pathLst>
                          </a:custGeom>
                          <a:ln w="17780" cap="rnd">
                            <a:round/>
                          </a:ln>
                        </wps:spPr>
                        <wps:style>
                          <a:lnRef idx="1">
                            <a:srgbClr val="181717"/>
                          </a:lnRef>
                          <a:fillRef idx="0">
                            <a:srgbClr val="000000">
                              <a:alpha val="0"/>
                            </a:srgbClr>
                          </a:fillRef>
                          <a:effectRef idx="0">
                            <a:scrgbClr r="0" g="0" b="0"/>
                          </a:effectRef>
                          <a:fontRef idx="none"/>
                        </wps:style>
                        <wps:bodyPr/>
                      </wps:wsp>
                      <wps:wsp>
                        <wps:cNvPr id="9986" name="Shape 9986"/>
                        <wps:cNvSpPr/>
                        <wps:spPr>
                          <a:xfrm>
                            <a:off x="1437918" y="3251893"/>
                            <a:ext cx="220358" cy="0"/>
                          </a:xfrm>
                          <a:custGeom>
                            <a:avLst/>
                            <a:gdLst/>
                            <a:ahLst/>
                            <a:cxnLst/>
                            <a:rect l="0" t="0" r="0" b="0"/>
                            <a:pathLst>
                              <a:path w="220358">
                                <a:moveTo>
                                  <a:pt x="0" y="0"/>
                                </a:moveTo>
                                <a:lnTo>
                                  <a:pt x="220358" y="0"/>
                                </a:lnTo>
                              </a:path>
                            </a:pathLst>
                          </a:custGeom>
                          <a:ln w="6401" cap="rnd">
                            <a:round/>
                          </a:ln>
                        </wps:spPr>
                        <wps:style>
                          <a:lnRef idx="1">
                            <a:srgbClr val="181717"/>
                          </a:lnRef>
                          <a:fillRef idx="0">
                            <a:srgbClr val="000000">
                              <a:alpha val="0"/>
                            </a:srgbClr>
                          </a:fillRef>
                          <a:effectRef idx="0">
                            <a:scrgbClr r="0" g="0" b="0"/>
                          </a:effectRef>
                          <a:fontRef idx="none"/>
                        </wps:style>
                        <wps:bodyPr/>
                      </wps:wsp>
                      <wps:wsp>
                        <wps:cNvPr id="9987" name="Shape 9987"/>
                        <wps:cNvSpPr/>
                        <wps:spPr>
                          <a:xfrm>
                            <a:off x="250481" y="2556161"/>
                            <a:ext cx="895668" cy="695732"/>
                          </a:xfrm>
                          <a:custGeom>
                            <a:avLst/>
                            <a:gdLst/>
                            <a:ahLst/>
                            <a:cxnLst/>
                            <a:rect l="0" t="0" r="0" b="0"/>
                            <a:pathLst>
                              <a:path w="895668" h="695732">
                                <a:moveTo>
                                  <a:pt x="0" y="695732"/>
                                </a:moveTo>
                                <a:lnTo>
                                  <a:pt x="321348" y="695732"/>
                                </a:lnTo>
                                <a:lnTo>
                                  <a:pt x="327457" y="694715"/>
                                </a:lnTo>
                                <a:lnTo>
                                  <a:pt x="358064" y="694715"/>
                                </a:lnTo>
                                <a:lnTo>
                                  <a:pt x="364185" y="693687"/>
                                </a:lnTo>
                                <a:lnTo>
                                  <a:pt x="369291" y="693687"/>
                                </a:lnTo>
                                <a:lnTo>
                                  <a:pt x="375412" y="692658"/>
                                </a:lnTo>
                                <a:lnTo>
                                  <a:pt x="381533" y="691655"/>
                                </a:lnTo>
                                <a:lnTo>
                                  <a:pt x="387655" y="690639"/>
                                </a:lnTo>
                                <a:lnTo>
                                  <a:pt x="393776" y="689597"/>
                                </a:lnTo>
                                <a:lnTo>
                                  <a:pt x="398869" y="688581"/>
                                </a:lnTo>
                                <a:lnTo>
                                  <a:pt x="406006" y="685521"/>
                                </a:lnTo>
                                <a:lnTo>
                                  <a:pt x="411112" y="683476"/>
                                </a:lnTo>
                                <a:lnTo>
                                  <a:pt x="417233" y="681431"/>
                                </a:lnTo>
                                <a:lnTo>
                                  <a:pt x="423355" y="678396"/>
                                </a:lnTo>
                                <a:lnTo>
                                  <a:pt x="429476" y="675323"/>
                                </a:lnTo>
                                <a:lnTo>
                                  <a:pt x="435597" y="670217"/>
                                </a:lnTo>
                                <a:lnTo>
                                  <a:pt x="441719" y="666153"/>
                                </a:lnTo>
                                <a:lnTo>
                                  <a:pt x="447840" y="661035"/>
                                </a:lnTo>
                                <a:lnTo>
                                  <a:pt x="452933" y="654926"/>
                                </a:lnTo>
                                <a:lnTo>
                                  <a:pt x="459054" y="646748"/>
                                </a:lnTo>
                                <a:lnTo>
                                  <a:pt x="465188" y="639623"/>
                                </a:lnTo>
                                <a:lnTo>
                                  <a:pt x="471297" y="630428"/>
                                </a:lnTo>
                                <a:lnTo>
                                  <a:pt x="477418" y="620243"/>
                                </a:lnTo>
                                <a:lnTo>
                                  <a:pt x="483540" y="609016"/>
                                </a:lnTo>
                                <a:lnTo>
                                  <a:pt x="489661" y="596773"/>
                                </a:lnTo>
                                <a:lnTo>
                                  <a:pt x="494754" y="582498"/>
                                </a:lnTo>
                                <a:lnTo>
                                  <a:pt x="500888" y="568211"/>
                                </a:lnTo>
                                <a:lnTo>
                                  <a:pt x="506997" y="552907"/>
                                </a:lnTo>
                                <a:lnTo>
                                  <a:pt x="513131" y="535572"/>
                                </a:lnTo>
                                <a:lnTo>
                                  <a:pt x="519240" y="517208"/>
                                </a:lnTo>
                                <a:lnTo>
                                  <a:pt x="525374" y="497815"/>
                                </a:lnTo>
                                <a:lnTo>
                                  <a:pt x="531482" y="477419"/>
                                </a:lnTo>
                                <a:lnTo>
                                  <a:pt x="537604" y="455994"/>
                                </a:lnTo>
                                <a:lnTo>
                                  <a:pt x="542709" y="433553"/>
                                </a:lnTo>
                                <a:lnTo>
                                  <a:pt x="548831" y="410096"/>
                                </a:lnTo>
                                <a:lnTo>
                                  <a:pt x="554939" y="386626"/>
                                </a:lnTo>
                                <a:lnTo>
                                  <a:pt x="561073" y="361124"/>
                                </a:lnTo>
                                <a:lnTo>
                                  <a:pt x="567182" y="336639"/>
                                </a:lnTo>
                                <a:lnTo>
                                  <a:pt x="573316" y="310121"/>
                                </a:lnTo>
                                <a:lnTo>
                                  <a:pt x="578409" y="284620"/>
                                </a:lnTo>
                                <a:lnTo>
                                  <a:pt x="584530" y="258102"/>
                                </a:lnTo>
                                <a:lnTo>
                                  <a:pt x="590652" y="232588"/>
                                </a:lnTo>
                                <a:lnTo>
                                  <a:pt x="596773" y="206058"/>
                                </a:lnTo>
                                <a:lnTo>
                                  <a:pt x="602894" y="180556"/>
                                </a:lnTo>
                                <a:lnTo>
                                  <a:pt x="609016" y="156083"/>
                                </a:lnTo>
                                <a:lnTo>
                                  <a:pt x="615137" y="132614"/>
                                </a:lnTo>
                                <a:lnTo>
                                  <a:pt x="621259" y="110185"/>
                                </a:lnTo>
                                <a:lnTo>
                                  <a:pt x="627380" y="90793"/>
                                </a:lnTo>
                                <a:lnTo>
                                  <a:pt x="632485" y="72428"/>
                                </a:lnTo>
                                <a:lnTo>
                                  <a:pt x="638594" y="55080"/>
                                </a:lnTo>
                                <a:lnTo>
                                  <a:pt x="644728" y="41821"/>
                                </a:lnTo>
                                <a:lnTo>
                                  <a:pt x="650837" y="29578"/>
                                </a:lnTo>
                                <a:lnTo>
                                  <a:pt x="656971" y="19380"/>
                                </a:lnTo>
                                <a:lnTo>
                                  <a:pt x="663080" y="12243"/>
                                </a:lnTo>
                                <a:lnTo>
                                  <a:pt x="668185" y="6134"/>
                                </a:lnTo>
                                <a:lnTo>
                                  <a:pt x="674307" y="3061"/>
                                </a:lnTo>
                                <a:lnTo>
                                  <a:pt x="680428" y="0"/>
                                </a:lnTo>
                                <a:lnTo>
                                  <a:pt x="686549" y="0"/>
                                </a:lnTo>
                                <a:lnTo>
                                  <a:pt x="692671" y="1016"/>
                                </a:lnTo>
                                <a:lnTo>
                                  <a:pt x="698779" y="3061"/>
                                </a:lnTo>
                                <a:lnTo>
                                  <a:pt x="703885" y="8153"/>
                                </a:lnTo>
                                <a:lnTo>
                                  <a:pt x="710006" y="15304"/>
                                </a:lnTo>
                                <a:lnTo>
                                  <a:pt x="716128" y="23457"/>
                                </a:lnTo>
                                <a:lnTo>
                                  <a:pt x="722249" y="33668"/>
                                </a:lnTo>
                                <a:lnTo>
                                  <a:pt x="728370" y="44882"/>
                                </a:lnTo>
                                <a:lnTo>
                                  <a:pt x="734492" y="58141"/>
                                </a:lnTo>
                                <a:lnTo>
                                  <a:pt x="740613" y="72428"/>
                                </a:lnTo>
                                <a:lnTo>
                                  <a:pt x="746735" y="87719"/>
                                </a:lnTo>
                                <a:lnTo>
                                  <a:pt x="751827" y="104051"/>
                                </a:lnTo>
                                <a:lnTo>
                                  <a:pt x="757961" y="120371"/>
                                </a:lnTo>
                                <a:lnTo>
                                  <a:pt x="764070" y="137719"/>
                                </a:lnTo>
                                <a:lnTo>
                                  <a:pt x="770204" y="155042"/>
                                </a:lnTo>
                                <a:lnTo>
                                  <a:pt x="776313" y="173418"/>
                                </a:lnTo>
                                <a:lnTo>
                                  <a:pt x="782434" y="191783"/>
                                </a:lnTo>
                                <a:lnTo>
                                  <a:pt x="787540" y="211175"/>
                                </a:lnTo>
                                <a:lnTo>
                                  <a:pt x="793674" y="232588"/>
                                </a:lnTo>
                                <a:lnTo>
                                  <a:pt x="799770" y="254013"/>
                                </a:lnTo>
                                <a:lnTo>
                                  <a:pt x="805904" y="277470"/>
                                </a:lnTo>
                                <a:lnTo>
                                  <a:pt x="812013" y="301955"/>
                                </a:lnTo>
                                <a:lnTo>
                                  <a:pt x="818147" y="327457"/>
                                </a:lnTo>
                                <a:lnTo>
                                  <a:pt x="823252" y="352958"/>
                                </a:lnTo>
                                <a:lnTo>
                                  <a:pt x="829361" y="380505"/>
                                </a:lnTo>
                                <a:lnTo>
                                  <a:pt x="835482" y="407022"/>
                                </a:lnTo>
                                <a:lnTo>
                                  <a:pt x="841604" y="434581"/>
                                </a:lnTo>
                                <a:lnTo>
                                  <a:pt x="847738" y="461099"/>
                                </a:lnTo>
                                <a:lnTo>
                                  <a:pt x="853846" y="486601"/>
                                </a:lnTo>
                                <a:lnTo>
                                  <a:pt x="859981" y="511086"/>
                                </a:lnTo>
                                <a:lnTo>
                                  <a:pt x="866089" y="532499"/>
                                </a:lnTo>
                                <a:lnTo>
                                  <a:pt x="872211" y="553923"/>
                                </a:lnTo>
                                <a:lnTo>
                                  <a:pt x="877303" y="573303"/>
                                </a:lnTo>
                                <a:lnTo>
                                  <a:pt x="883425" y="590652"/>
                                </a:lnTo>
                                <a:lnTo>
                                  <a:pt x="889546" y="606958"/>
                                </a:lnTo>
                                <a:lnTo>
                                  <a:pt x="895668" y="621259"/>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88" name="Shape 9988"/>
                        <wps:cNvSpPr/>
                        <wps:spPr>
                          <a:xfrm>
                            <a:off x="1146149" y="3177420"/>
                            <a:ext cx="512128" cy="74473"/>
                          </a:xfrm>
                          <a:custGeom>
                            <a:avLst/>
                            <a:gdLst/>
                            <a:ahLst/>
                            <a:cxnLst/>
                            <a:rect l="0" t="0" r="0" b="0"/>
                            <a:pathLst>
                              <a:path w="512128" h="74473">
                                <a:moveTo>
                                  <a:pt x="0" y="0"/>
                                </a:moveTo>
                                <a:lnTo>
                                  <a:pt x="6134" y="12243"/>
                                </a:lnTo>
                                <a:lnTo>
                                  <a:pt x="12243" y="23469"/>
                                </a:lnTo>
                                <a:lnTo>
                                  <a:pt x="17348" y="32639"/>
                                </a:lnTo>
                                <a:lnTo>
                                  <a:pt x="29591" y="46927"/>
                                </a:lnTo>
                                <a:lnTo>
                                  <a:pt x="35712" y="52019"/>
                                </a:lnTo>
                                <a:lnTo>
                                  <a:pt x="41821" y="57137"/>
                                </a:lnTo>
                                <a:lnTo>
                                  <a:pt x="47955" y="61214"/>
                                </a:lnTo>
                                <a:lnTo>
                                  <a:pt x="53061" y="64262"/>
                                </a:lnTo>
                                <a:lnTo>
                                  <a:pt x="59169" y="67323"/>
                                </a:lnTo>
                                <a:lnTo>
                                  <a:pt x="65291" y="68339"/>
                                </a:lnTo>
                                <a:lnTo>
                                  <a:pt x="71412" y="70396"/>
                                </a:lnTo>
                                <a:lnTo>
                                  <a:pt x="77546" y="71400"/>
                                </a:lnTo>
                                <a:lnTo>
                                  <a:pt x="83655" y="72428"/>
                                </a:lnTo>
                                <a:lnTo>
                                  <a:pt x="89776" y="73457"/>
                                </a:lnTo>
                                <a:lnTo>
                                  <a:pt x="113233" y="73457"/>
                                </a:lnTo>
                                <a:lnTo>
                                  <a:pt x="119367" y="74473"/>
                                </a:lnTo>
                                <a:lnTo>
                                  <a:pt x="512128" y="74473"/>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89" name="Shape 9989"/>
                        <wps:cNvSpPr/>
                        <wps:spPr>
                          <a:xfrm>
                            <a:off x="250481" y="3240666"/>
                            <a:ext cx="381533" cy="11227"/>
                          </a:xfrm>
                          <a:custGeom>
                            <a:avLst/>
                            <a:gdLst/>
                            <a:ahLst/>
                            <a:cxnLst/>
                            <a:rect l="0" t="0" r="0" b="0"/>
                            <a:pathLst>
                              <a:path w="381533" h="11227">
                                <a:moveTo>
                                  <a:pt x="0" y="11227"/>
                                </a:moveTo>
                                <a:lnTo>
                                  <a:pt x="285636" y="11227"/>
                                </a:lnTo>
                                <a:lnTo>
                                  <a:pt x="291757" y="10211"/>
                                </a:lnTo>
                                <a:lnTo>
                                  <a:pt x="327457" y="10211"/>
                                </a:lnTo>
                                <a:lnTo>
                                  <a:pt x="333578" y="9182"/>
                                </a:lnTo>
                                <a:lnTo>
                                  <a:pt x="339712" y="8153"/>
                                </a:lnTo>
                                <a:lnTo>
                                  <a:pt x="345821" y="8153"/>
                                </a:lnTo>
                                <a:lnTo>
                                  <a:pt x="351955" y="7150"/>
                                </a:lnTo>
                                <a:lnTo>
                                  <a:pt x="358064" y="6134"/>
                                </a:lnTo>
                                <a:lnTo>
                                  <a:pt x="364185" y="5093"/>
                                </a:lnTo>
                                <a:lnTo>
                                  <a:pt x="369291" y="4076"/>
                                </a:lnTo>
                                <a:lnTo>
                                  <a:pt x="375412" y="2044"/>
                                </a:lnTo>
                                <a:lnTo>
                                  <a:pt x="381533" y="0"/>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90" name="Shape 9990"/>
                        <wps:cNvSpPr/>
                        <wps:spPr>
                          <a:xfrm>
                            <a:off x="632014" y="2355196"/>
                            <a:ext cx="597789" cy="889546"/>
                          </a:xfrm>
                          <a:custGeom>
                            <a:avLst/>
                            <a:gdLst/>
                            <a:ahLst/>
                            <a:cxnLst/>
                            <a:rect l="0" t="0" r="0" b="0"/>
                            <a:pathLst>
                              <a:path w="597789" h="889546">
                                <a:moveTo>
                                  <a:pt x="0" y="885470"/>
                                </a:moveTo>
                                <a:lnTo>
                                  <a:pt x="6121" y="883438"/>
                                </a:lnTo>
                                <a:lnTo>
                                  <a:pt x="12243" y="880377"/>
                                </a:lnTo>
                                <a:lnTo>
                                  <a:pt x="17335" y="877303"/>
                                </a:lnTo>
                                <a:lnTo>
                                  <a:pt x="24473" y="872211"/>
                                </a:lnTo>
                                <a:lnTo>
                                  <a:pt x="29578" y="868134"/>
                                </a:lnTo>
                                <a:lnTo>
                                  <a:pt x="35700" y="862000"/>
                                </a:lnTo>
                                <a:lnTo>
                                  <a:pt x="41821" y="855891"/>
                                </a:lnTo>
                                <a:lnTo>
                                  <a:pt x="47943" y="848754"/>
                                </a:lnTo>
                                <a:lnTo>
                                  <a:pt x="54064" y="840588"/>
                                </a:lnTo>
                                <a:lnTo>
                                  <a:pt x="60185" y="831393"/>
                                </a:lnTo>
                                <a:lnTo>
                                  <a:pt x="66307" y="820179"/>
                                </a:lnTo>
                                <a:lnTo>
                                  <a:pt x="71399" y="807923"/>
                                </a:lnTo>
                                <a:lnTo>
                                  <a:pt x="77521" y="794677"/>
                                </a:lnTo>
                                <a:lnTo>
                                  <a:pt x="83655" y="779387"/>
                                </a:lnTo>
                                <a:lnTo>
                                  <a:pt x="89764" y="762026"/>
                                </a:lnTo>
                                <a:lnTo>
                                  <a:pt x="95885" y="743674"/>
                                </a:lnTo>
                                <a:lnTo>
                                  <a:pt x="102006" y="723265"/>
                                </a:lnTo>
                                <a:lnTo>
                                  <a:pt x="108128" y="701853"/>
                                </a:lnTo>
                                <a:lnTo>
                                  <a:pt x="113221" y="678383"/>
                                </a:lnTo>
                                <a:lnTo>
                                  <a:pt x="119355" y="652882"/>
                                </a:lnTo>
                                <a:lnTo>
                                  <a:pt x="125463" y="626351"/>
                                </a:lnTo>
                                <a:lnTo>
                                  <a:pt x="131597" y="597802"/>
                                </a:lnTo>
                                <a:lnTo>
                                  <a:pt x="137706" y="568211"/>
                                </a:lnTo>
                                <a:lnTo>
                                  <a:pt x="143840" y="537604"/>
                                </a:lnTo>
                                <a:lnTo>
                                  <a:pt x="149949" y="506997"/>
                                </a:lnTo>
                                <a:lnTo>
                                  <a:pt x="156070" y="474358"/>
                                </a:lnTo>
                                <a:lnTo>
                                  <a:pt x="161176" y="442735"/>
                                </a:lnTo>
                                <a:lnTo>
                                  <a:pt x="167297" y="410096"/>
                                </a:lnTo>
                                <a:lnTo>
                                  <a:pt x="173406" y="378473"/>
                                </a:lnTo>
                                <a:lnTo>
                                  <a:pt x="179540" y="345821"/>
                                </a:lnTo>
                                <a:lnTo>
                                  <a:pt x="185649" y="315227"/>
                                </a:lnTo>
                                <a:lnTo>
                                  <a:pt x="191783" y="284620"/>
                                </a:lnTo>
                                <a:lnTo>
                                  <a:pt x="196875" y="256045"/>
                                </a:lnTo>
                                <a:lnTo>
                                  <a:pt x="202997" y="228498"/>
                                </a:lnTo>
                                <a:lnTo>
                                  <a:pt x="209118" y="201981"/>
                                </a:lnTo>
                                <a:lnTo>
                                  <a:pt x="215240" y="176492"/>
                                </a:lnTo>
                                <a:lnTo>
                                  <a:pt x="221361" y="154038"/>
                                </a:lnTo>
                                <a:lnTo>
                                  <a:pt x="227482" y="131597"/>
                                </a:lnTo>
                                <a:lnTo>
                                  <a:pt x="233604" y="111189"/>
                                </a:lnTo>
                                <a:lnTo>
                                  <a:pt x="239725" y="92825"/>
                                </a:lnTo>
                                <a:lnTo>
                                  <a:pt x="245847" y="75489"/>
                                </a:lnTo>
                                <a:lnTo>
                                  <a:pt x="250952" y="60185"/>
                                </a:lnTo>
                                <a:lnTo>
                                  <a:pt x="257061" y="44869"/>
                                </a:lnTo>
                                <a:lnTo>
                                  <a:pt x="263195" y="32652"/>
                                </a:lnTo>
                                <a:lnTo>
                                  <a:pt x="269304" y="22441"/>
                                </a:lnTo>
                                <a:lnTo>
                                  <a:pt x="275438" y="13259"/>
                                </a:lnTo>
                                <a:lnTo>
                                  <a:pt x="286652" y="2045"/>
                                </a:lnTo>
                                <a:lnTo>
                                  <a:pt x="292773" y="0"/>
                                </a:lnTo>
                                <a:lnTo>
                                  <a:pt x="298895" y="0"/>
                                </a:lnTo>
                                <a:lnTo>
                                  <a:pt x="305016" y="2045"/>
                                </a:lnTo>
                                <a:lnTo>
                                  <a:pt x="311137" y="5093"/>
                                </a:lnTo>
                                <a:lnTo>
                                  <a:pt x="317246" y="11227"/>
                                </a:lnTo>
                                <a:lnTo>
                                  <a:pt x="322351" y="17336"/>
                                </a:lnTo>
                                <a:lnTo>
                                  <a:pt x="328473" y="23470"/>
                                </a:lnTo>
                                <a:lnTo>
                                  <a:pt x="334594" y="30607"/>
                                </a:lnTo>
                                <a:lnTo>
                                  <a:pt x="340716" y="38760"/>
                                </a:lnTo>
                                <a:lnTo>
                                  <a:pt x="346837" y="45898"/>
                                </a:lnTo>
                                <a:lnTo>
                                  <a:pt x="359080" y="62230"/>
                                </a:lnTo>
                                <a:lnTo>
                                  <a:pt x="365201" y="70384"/>
                                </a:lnTo>
                                <a:lnTo>
                                  <a:pt x="370294" y="79566"/>
                                </a:lnTo>
                                <a:lnTo>
                                  <a:pt x="376428" y="89776"/>
                                </a:lnTo>
                                <a:lnTo>
                                  <a:pt x="382537" y="100990"/>
                                </a:lnTo>
                                <a:lnTo>
                                  <a:pt x="388671" y="112217"/>
                                </a:lnTo>
                                <a:lnTo>
                                  <a:pt x="394780" y="126492"/>
                                </a:lnTo>
                                <a:lnTo>
                                  <a:pt x="400901" y="140780"/>
                                </a:lnTo>
                                <a:lnTo>
                                  <a:pt x="406006" y="157087"/>
                                </a:lnTo>
                                <a:lnTo>
                                  <a:pt x="412140" y="174447"/>
                                </a:lnTo>
                                <a:lnTo>
                                  <a:pt x="418236" y="192799"/>
                                </a:lnTo>
                                <a:lnTo>
                                  <a:pt x="424371" y="213208"/>
                                </a:lnTo>
                                <a:lnTo>
                                  <a:pt x="430479" y="236677"/>
                                </a:lnTo>
                                <a:lnTo>
                                  <a:pt x="436613" y="262179"/>
                                </a:lnTo>
                                <a:lnTo>
                                  <a:pt x="441719" y="289713"/>
                                </a:lnTo>
                                <a:lnTo>
                                  <a:pt x="447827" y="319303"/>
                                </a:lnTo>
                                <a:lnTo>
                                  <a:pt x="453949" y="351930"/>
                                </a:lnTo>
                                <a:lnTo>
                                  <a:pt x="460070" y="387642"/>
                                </a:lnTo>
                                <a:lnTo>
                                  <a:pt x="466204" y="426403"/>
                                </a:lnTo>
                                <a:lnTo>
                                  <a:pt x="472313" y="465176"/>
                                </a:lnTo>
                                <a:lnTo>
                                  <a:pt x="478447" y="506997"/>
                                </a:lnTo>
                                <a:lnTo>
                                  <a:pt x="484556" y="547815"/>
                                </a:lnTo>
                                <a:lnTo>
                                  <a:pt x="490677" y="588620"/>
                                </a:lnTo>
                                <a:lnTo>
                                  <a:pt x="495770" y="627368"/>
                                </a:lnTo>
                                <a:lnTo>
                                  <a:pt x="501891" y="665125"/>
                                </a:lnTo>
                                <a:lnTo>
                                  <a:pt x="508013" y="699808"/>
                                </a:lnTo>
                                <a:lnTo>
                                  <a:pt x="514134" y="730415"/>
                                </a:lnTo>
                                <a:lnTo>
                                  <a:pt x="520268" y="758978"/>
                                </a:lnTo>
                                <a:lnTo>
                                  <a:pt x="526377" y="783463"/>
                                </a:lnTo>
                                <a:lnTo>
                                  <a:pt x="531482" y="803859"/>
                                </a:lnTo>
                                <a:lnTo>
                                  <a:pt x="537604" y="822223"/>
                                </a:lnTo>
                                <a:lnTo>
                                  <a:pt x="543725" y="837527"/>
                                </a:lnTo>
                                <a:lnTo>
                                  <a:pt x="549847" y="849757"/>
                                </a:lnTo>
                                <a:lnTo>
                                  <a:pt x="555955" y="858939"/>
                                </a:lnTo>
                                <a:lnTo>
                                  <a:pt x="562089" y="867118"/>
                                </a:lnTo>
                                <a:lnTo>
                                  <a:pt x="567195" y="873227"/>
                                </a:lnTo>
                                <a:lnTo>
                                  <a:pt x="573303" y="878332"/>
                                </a:lnTo>
                                <a:lnTo>
                                  <a:pt x="579425" y="882396"/>
                                </a:lnTo>
                                <a:lnTo>
                                  <a:pt x="585546" y="885470"/>
                                </a:lnTo>
                                <a:lnTo>
                                  <a:pt x="591680" y="887514"/>
                                </a:lnTo>
                                <a:lnTo>
                                  <a:pt x="597789" y="889546"/>
                                </a:lnTo>
                              </a:path>
                            </a:pathLst>
                          </a:custGeom>
                          <a:ln w="17780" cap="rnd">
                            <a:round/>
                          </a:ln>
                        </wps:spPr>
                        <wps:style>
                          <a:lnRef idx="1">
                            <a:srgbClr val="C4B1A8"/>
                          </a:lnRef>
                          <a:fillRef idx="0">
                            <a:srgbClr val="000000">
                              <a:alpha val="0"/>
                            </a:srgbClr>
                          </a:fillRef>
                          <a:effectRef idx="0">
                            <a:scrgbClr r="0" g="0" b="0"/>
                          </a:effectRef>
                          <a:fontRef idx="none"/>
                        </wps:style>
                        <wps:bodyPr/>
                      </wps:wsp>
                      <wps:wsp>
                        <wps:cNvPr id="9991" name="Shape 9991"/>
                        <wps:cNvSpPr/>
                        <wps:spPr>
                          <a:xfrm>
                            <a:off x="1229803" y="3244742"/>
                            <a:ext cx="428473" cy="7150"/>
                          </a:xfrm>
                          <a:custGeom>
                            <a:avLst/>
                            <a:gdLst/>
                            <a:ahLst/>
                            <a:cxnLst/>
                            <a:rect l="0" t="0" r="0" b="0"/>
                            <a:pathLst>
                              <a:path w="428473" h="7150">
                                <a:moveTo>
                                  <a:pt x="0" y="0"/>
                                </a:moveTo>
                                <a:lnTo>
                                  <a:pt x="6121" y="1016"/>
                                </a:lnTo>
                                <a:lnTo>
                                  <a:pt x="12243" y="3073"/>
                                </a:lnTo>
                                <a:lnTo>
                                  <a:pt x="17336" y="3073"/>
                                </a:lnTo>
                                <a:lnTo>
                                  <a:pt x="23470" y="4077"/>
                                </a:lnTo>
                                <a:lnTo>
                                  <a:pt x="29578" y="5106"/>
                                </a:lnTo>
                                <a:lnTo>
                                  <a:pt x="35712" y="5106"/>
                                </a:lnTo>
                                <a:lnTo>
                                  <a:pt x="41821" y="6134"/>
                                </a:lnTo>
                                <a:lnTo>
                                  <a:pt x="71412" y="6134"/>
                                </a:lnTo>
                                <a:lnTo>
                                  <a:pt x="77533" y="7150"/>
                                </a:lnTo>
                                <a:lnTo>
                                  <a:pt x="428473" y="7150"/>
                                </a:lnTo>
                              </a:path>
                            </a:pathLst>
                          </a:custGeom>
                          <a:ln w="6401" cap="rnd">
                            <a:round/>
                          </a:ln>
                        </wps:spPr>
                        <wps:style>
                          <a:lnRef idx="1">
                            <a:srgbClr val="C4B1A8"/>
                          </a:lnRef>
                          <a:fillRef idx="0">
                            <a:srgbClr val="000000">
                              <a:alpha val="0"/>
                            </a:srgbClr>
                          </a:fillRef>
                          <a:effectRef idx="0">
                            <a:scrgbClr r="0" g="0" b="0"/>
                          </a:effectRef>
                          <a:fontRef idx="none"/>
                        </wps:style>
                        <wps:bodyPr/>
                      </wps:wsp>
                      <wps:wsp>
                        <wps:cNvPr id="9992" name="Rectangle 9992"/>
                        <wps:cNvSpPr/>
                        <wps:spPr>
                          <a:xfrm>
                            <a:off x="248191" y="161857"/>
                            <a:ext cx="67838" cy="123602"/>
                          </a:xfrm>
                          <a:prstGeom prst="rect">
                            <a:avLst/>
                          </a:prstGeom>
                          <a:ln>
                            <a:noFill/>
                          </a:ln>
                        </wps:spPr>
                        <wps:txbx>
                          <w:txbxContent>
                            <w:p w14:paraId="0E26B80C" w14:textId="77777777" w:rsidR="00C9494C" w:rsidRDefault="00D70411">
                              <w:pPr>
                                <w:spacing w:after="160" w:line="259" w:lineRule="auto"/>
                                <w:ind w:left="0" w:right="0" w:firstLine="0"/>
                                <w:jc w:val="left"/>
                              </w:pPr>
                              <w:r>
                                <w:rPr>
                                  <w:color w:val="181717"/>
                                  <w:sz w:val="16"/>
                                </w:rPr>
                                <w:t>u</w:t>
                              </w:r>
                            </w:p>
                          </w:txbxContent>
                        </wps:txbx>
                        <wps:bodyPr horzOverflow="overflow" vert="horz" lIns="0" tIns="0" rIns="0" bIns="0" rtlCol="0">
                          <a:noAutofit/>
                        </wps:bodyPr>
                      </wps:wsp>
                      <wps:wsp>
                        <wps:cNvPr id="9993" name="Rectangle 9993"/>
                        <wps:cNvSpPr/>
                        <wps:spPr>
                          <a:xfrm>
                            <a:off x="299198" y="161857"/>
                            <a:ext cx="323997" cy="123602"/>
                          </a:xfrm>
                          <a:prstGeom prst="rect">
                            <a:avLst/>
                          </a:prstGeom>
                          <a:ln>
                            <a:noFill/>
                          </a:ln>
                        </wps:spPr>
                        <wps:txbx>
                          <w:txbxContent>
                            <w:p w14:paraId="13BCB98F" w14:textId="77777777" w:rsidR="00C9494C" w:rsidRDefault="00D70411">
                              <w:pPr>
                                <w:spacing w:after="160" w:line="259" w:lineRule="auto"/>
                                <w:ind w:left="0" w:right="0" w:firstLine="0"/>
                                <w:jc w:val="left"/>
                              </w:pPr>
                              <w:r>
                                <w:rPr>
                                  <w:color w:val="181717"/>
                                  <w:sz w:val="16"/>
                                </w:rPr>
                                <w:t>nreset</w:t>
                              </w:r>
                            </w:p>
                          </w:txbxContent>
                        </wps:txbx>
                        <wps:bodyPr horzOverflow="overflow" vert="horz" lIns="0" tIns="0" rIns="0" bIns="0" rtlCol="0">
                          <a:noAutofit/>
                        </wps:bodyPr>
                      </wps:wsp>
                      <wps:wsp>
                        <wps:cNvPr id="9994" name="Rectangle 9994"/>
                        <wps:cNvSpPr/>
                        <wps:spPr>
                          <a:xfrm>
                            <a:off x="239897" y="1239775"/>
                            <a:ext cx="67838" cy="123602"/>
                          </a:xfrm>
                          <a:prstGeom prst="rect">
                            <a:avLst/>
                          </a:prstGeom>
                          <a:ln>
                            <a:noFill/>
                          </a:ln>
                        </wps:spPr>
                        <wps:txbx>
                          <w:txbxContent>
                            <w:p w14:paraId="64534C70" w14:textId="77777777" w:rsidR="00C9494C" w:rsidRDefault="00D70411">
                              <w:pPr>
                                <w:spacing w:after="160" w:line="259" w:lineRule="auto"/>
                                <w:ind w:left="0" w:right="0" w:firstLine="0"/>
                                <w:jc w:val="left"/>
                              </w:pPr>
                              <w:r>
                                <w:rPr>
                                  <w:color w:val="181717"/>
                                  <w:sz w:val="16"/>
                                </w:rPr>
                                <w:t>p</w:t>
                              </w:r>
                            </w:p>
                          </w:txbxContent>
                        </wps:txbx>
                        <wps:bodyPr horzOverflow="overflow" vert="horz" lIns="0" tIns="0" rIns="0" bIns="0" rtlCol="0">
                          <a:noAutofit/>
                        </wps:bodyPr>
                      </wps:wsp>
                      <wps:wsp>
                        <wps:cNvPr id="9995" name="Rectangle 9995"/>
                        <wps:cNvSpPr/>
                        <wps:spPr>
                          <a:xfrm>
                            <a:off x="290904" y="1239775"/>
                            <a:ext cx="674450" cy="123602"/>
                          </a:xfrm>
                          <a:prstGeom prst="rect">
                            <a:avLst/>
                          </a:prstGeom>
                          <a:ln>
                            <a:noFill/>
                          </a:ln>
                        </wps:spPr>
                        <wps:txbx>
                          <w:txbxContent>
                            <w:p w14:paraId="558A3AA9" w14:textId="77777777" w:rsidR="00C9494C" w:rsidRDefault="00D70411">
                              <w:pPr>
                                <w:spacing w:after="160" w:line="259" w:lineRule="auto"/>
                                <w:ind w:left="0" w:right="0" w:firstLine="0"/>
                                <w:jc w:val="left"/>
                              </w:pPr>
                              <w:r>
                                <w:rPr>
                                  <w:color w:val="181717"/>
                                  <w:sz w:val="16"/>
                                </w:rPr>
                                <w:t>artiallyreset</w:t>
                              </w:r>
                            </w:p>
                          </w:txbxContent>
                        </wps:txbx>
                        <wps:bodyPr horzOverflow="overflow" vert="horz" lIns="0" tIns="0" rIns="0" bIns="0" rtlCol="0">
                          <a:noAutofit/>
                        </wps:bodyPr>
                      </wps:wsp>
                      <wps:wsp>
                        <wps:cNvPr id="9996" name="Rectangle 9996"/>
                        <wps:cNvSpPr/>
                        <wps:spPr>
                          <a:xfrm>
                            <a:off x="226462" y="2349470"/>
                            <a:ext cx="45180" cy="123602"/>
                          </a:xfrm>
                          <a:prstGeom prst="rect">
                            <a:avLst/>
                          </a:prstGeom>
                          <a:ln>
                            <a:noFill/>
                          </a:ln>
                        </wps:spPr>
                        <wps:txbx>
                          <w:txbxContent>
                            <w:p w14:paraId="1F0731F4" w14:textId="77777777" w:rsidR="00C9494C" w:rsidRDefault="00D70411">
                              <w:pPr>
                                <w:spacing w:after="160" w:line="259" w:lineRule="auto"/>
                                <w:ind w:left="0" w:right="0" w:firstLine="0"/>
                                <w:jc w:val="left"/>
                              </w:pPr>
                              <w:r>
                                <w:rPr>
                                  <w:color w:val="181717"/>
                                  <w:sz w:val="16"/>
                                </w:rPr>
                                <w:t>f</w:t>
                              </w:r>
                            </w:p>
                          </w:txbxContent>
                        </wps:txbx>
                        <wps:bodyPr horzOverflow="overflow" vert="horz" lIns="0" tIns="0" rIns="0" bIns="0" rtlCol="0">
                          <a:noAutofit/>
                        </wps:bodyPr>
                      </wps:wsp>
                      <wps:wsp>
                        <wps:cNvPr id="9997" name="Rectangle 9997"/>
                        <wps:cNvSpPr/>
                        <wps:spPr>
                          <a:xfrm>
                            <a:off x="260443" y="2349470"/>
                            <a:ext cx="67838" cy="123602"/>
                          </a:xfrm>
                          <a:prstGeom prst="rect">
                            <a:avLst/>
                          </a:prstGeom>
                          <a:ln>
                            <a:noFill/>
                          </a:ln>
                        </wps:spPr>
                        <wps:txbx>
                          <w:txbxContent>
                            <w:p w14:paraId="0A179896" w14:textId="77777777" w:rsidR="00C9494C" w:rsidRDefault="00D70411">
                              <w:pPr>
                                <w:spacing w:after="160" w:line="259" w:lineRule="auto"/>
                                <w:ind w:left="0" w:right="0" w:firstLine="0"/>
                                <w:jc w:val="left"/>
                              </w:pPr>
                              <w:r>
                                <w:rPr>
                                  <w:color w:val="181717"/>
                                  <w:sz w:val="16"/>
                                </w:rPr>
                                <w:t>u</w:t>
                              </w:r>
                            </w:p>
                          </w:txbxContent>
                        </wps:txbx>
                        <wps:bodyPr horzOverflow="overflow" vert="horz" lIns="0" tIns="0" rIns="0" bIns="0" rtlCol="0">
                          <a:noAutofit/>
                        </wps:bodyPr>
                      </wps:wsp>
                      <wps:wsp>
                        <wps:cNvPr id="9998" name="Rectangle 9998"/>
                        <wps:cNvSpPr/>
                        <wps:spPr>
                          <a:xfrm>
                            <a:off x="311449" y="2349470"/>
                            <a:ext cx="433352" cy="123602"/>
                          </a:xfrm>
                          <a:prstGeom prst="rect">
                            <a:avLst/>
                          </a:prstGeom>
                          <a:ln>
                            <a:noFill/>
                          </a:ln>
                        </wps:spPr>
                        <wps:txbx>
                          <w:txbxContent>
                            <w:p w14:paraId="70EC9B2D" w14:textId="77777777" w:rsidR="00C9494C" w:rsidRDefault="00D70411">
                              <w:pPr>
                                <w:spacing w:after="160" w:line="259" w:lineRule="auto"/>
                                <w:ind w:left="0" w:right="0" w:firstLine="0"/>
                                <w:jc w:val="left"/>
                              </w:pPr>
                              <w:r>
                                <w:rPr>
                                  <w:color w:val="181717"/>
                                  <w:sz w:val="16"/>
                                </w:rPr>
                                <w:t>llyreset</w:t>
                              </w:r>
                            </w:p>
                          </w:txbxContent>
                        </wps:txbx>
                        <wps:bodyPr horzOverflow="overflow" vert="horz" lIns="0" tIns="0" rIns="0" bIns="0" rtlCol="0">
                          <a:noAutofit/>
                        </wps:bodyPr>
                      </wps:wsp>
                      <wps:wsp>
                        <wps:cNvPr id="12282" name="Rectangle 12282"/>
                        <wps:cNvSpPr/>
                        <wps:spPr>
                          <a:xfrm>
                            <a:off x="2196837" y="3283795"/>
                            <a:ext cx="212827" cy="96943"/>
                          </a:xfrm>
                          <a:prstGeom prst="rect">
                            <a:avLst/>
                          </a:prstGeom>
                          <a:ln>
                            <a:noFill/>
                          </a:ln>
                        </wps:spPr>
                        <wps:txbx>
                          <w:txbxContent>
                            <w:p w14:paraId="59249518" w14:textId="77777777" w:rsidR="00C9494C" w:rsidRDefault="00D70411">
                              <w:pPr>
                                <w:spacing w:after="160" w:line="259" w:lineRule="auto"/>
                                <w:ind w:left="0" w:right="0" w:firstLine="0"/>
                                <w:jc w:val="left"/>
                              </w:pPr>
                              <w:r>
                                <w:rPr>
                                  <w:color w:val="181717"/>
                                  <w:sz w:val="13"/>
                                </w:rPr>
                                <w:t>1000</w:t>
                              </w:r>
                            </w:p>
                          </w:txbxContent>
                        </wps:txbx>
                        <wps:bodyPr horzOverflow="overflow" vert="horz" lIns="0" tIns="0" rIns="0" bIns="0" rtlCol="0">
                          <a:noAutofit/>
                        </wps:bodyPr>
                      </wps:wsp>
                      <wps:wsp>
                        <wps:cNvPr id="12281" name="Rectangle 12281"/>
                        <wps:cNvSpPr/>
                        <wps:spPr>
                          <a:xfrm>
                            <a:off x="1520520" y="3283795"/>
                            <a:ext cx="159620" cy="96943"/>
                          </a:xfrm>
                          <a:prstGeom prst="rect">
                            <a:avLst/>
                          </a:prstGeom>
                          <a:ln>
                            <a:noFill/>
                          </a:ln>
                        </wps:spPr>
                        <wps:txbx>
                          <w:txbxContent>
                            <w:p w14:paraId="0DA770C5" w14:textId="77777777" w:rsidR="00C9494C" w:rsidRDefault="00D70411">
                              <w:pPr>
                                <w:spacing w:after="160" w:line="259" w:lineRule="auto"/>
                                <w:ind w:left="0" w:right="0" w:firstLine="0"/>
                                <w:jc w:val="left"/>
                              </w:pPr>
                              <w:r>
                                <w:rPr>
                                  <w:color w:val="181717"/>
                                  <w:sz w:val="13"/>
                                </w:rPr>
                                <w:t>100</w:t>
                              </w:r>
                            </w:p>
                          </w:txbxContent>
                        </wps:txbx>
                        <wps:bodyPr horzOverflow="overflow" vert="horz" lIns="0" tIns="0" rIns="0" bIns="0" rtlCol="0">
                          <a:noAutofit/>
                        </wps:bodyPr>
                      </wps:wsp>
                      <wps:wsp>
                        <wps:cNvPr id="12279" name="Rectangle 12279"/>
                        <wps:cNvSpPr/>
                        <wps:spPr>
                          <a:xfrm>
                            <a:off x="179240" y="3283795"/>
                            <a:ext cx="53207" cy="96943"/>
                          </a:xfrm>
                          <a:prstGeom prst="rect">
                            <a:avLst/>
                          </a:prstGeom>
                          <a:ln>
                            <a:noFill/>
                          </a:ln>
                        </wps:spPr>
                        <wps:txbx>
                          <w:txbxContent>
                            <w:p w14:paraId="2310A789" w14:textId="77777777" w:rsidR="00C9494C" w:rsidRDefault="00D70411">
                              <w:pPr>
                                <w:spacing w:after="160" w:line="259" w:lineRule="auto"/>
                                <w:ind w:left="0" w:right="0" w:firstLine="0"/>
                                <w:jc w:val="left"/>
                              </w:pPr>
                              <w:r>
                                <w:rPr>
                                  <w:color w:val="181717"/>
                                  <w:sz w:val="13"/>
                                </w:rPr>
                                <w:t>1</w:t>
                              </w:r>
                            </w:p>
                          </w:txbxContent>
                        </wps:txbx>
                        <wps:bodyPr horzOverflow="overflow" vert="horz" lIns="0" tIns="0" rIns="0" bIns="0" rtlCol="0">
                          <a:noAutofit/>
                        </wps:bodyPr>
                      </wps:wsp>
                      <wps:wsp>
                        <wps:cNvPr id="12280" name="Rectangle 12280"/>
                        <wps:cNvSpPr/>
                        <wps:spPr>
                          <a:xfrm>
                            <a:off x="855549" y="3283795"/>
                            <a:ext cx="106413" cy="96943"/>
                          </a:xfrm>
                          <a:prstGeom prst="rect">
                            <a:avLst/>
                          </a:prstGeom>
                          <a:ln>
                            <a:noFill/>
                          </a:ln>
                        </wps:spPr>
                        <wps:txbx>
                          <w:txbxContent>
                            <w:p w14:paraId="515FCF86" w14:textId="77777777" w:rsidR="00C9494C" w:rsidRDefault="00D70411">
                              <w:pPr>
                                <w:spacing w:after="160" w:line="259" w:lineRule="auto"/>
                                <w:ind w:left="0" w:right="0" w:firstLine="0"/>
                                <w:jc w:val="left"/>
                              </w:pPr>
                              <w:r>
                                <w:rPr>
                                  <w:color w:val="181717"/>
                                  <w:sz w:val="13"/>
                                </w:rPr>
                                <w:t>10</w:t>
                              </w:r>
                            </w:p>
                          </w:txbxContent>
                        </wps:txbx>
                        <wps:bodyPr horzOverflow="overflow" vert="horz" lIns="0" tIns="0" rIns="0" bIns="0" rtlCol="0">
                          <a:noAutofit/>
                        </wps:bodyPr>
                      </wps:wsp>
                      <wps:wsp>
                        <wps:cNvPr id="10000" name="Rectangle 10000"/>
                        <wps:cNvSpPr/>
                        <wps:spPr>
                          <a:xfrm>
                            <a:off x="881995" y="3383646"/>
                            <a:ext cx="67547" cy="100712"/>
                          </a:xfrm>
                          <a:prstGeom prst="rect">
                            <a:avLst/>
                          </a:prstGeom>
                          <a:ln>
                            <a:noFill/>
                          </a:ln>
                        </wps:spPr>
                        <wps:txbx>
                          <w:txbxContent>
                            <w:p w14:paraId="6B357473" w14:textId="77777777" w:rsidR="00C9494C" w:rsidRDefault="00D70411">
                              <w:pPr>
                                <w:spacing w:after="160" w:line="259" w:lineRule="auto"/>
                                <w:ind w:left="0" w:right="0" w:firstLine="0"/>
                                <w:jc w:val="left"/>
                              </w:pPr>
                              <w:r>
                                <w:rPr>
                                  <w:color w:val="181717"/>
                                  <w:sz w:val="13"/>
                                </w:rPr>
                                <w:t>Z</w:t>
                              </w:r>
                            </w:p>
                          </w:txbxContent>
                        </wps:txbx>
                        <wps:bodyPr horzOverflow="overflow" vert="horz" lIns="0" tIns="0" rIns="0" bIns="0" rtlCol="0">
                          <a:noAutofit/>
                        </wps:bodyPr>
                      </wps:wsp>
                      <wps:wsp>
                        <wps:cNvPr id="10001" name="Rectangle 10001"/>
                        <wps:cNvSpPr/>
                        <wps:spPr>
                          <a:xfrm>
                            <a:off x="932782" y="3383646"/>
                            <a:ext cx="316277" cy="100712"/>
                          </a:xfrm>
                          <a:prstGeom prst="rect">
                            <a:avLst/>
                          </a:prstGeom>
                          <a:ln>
                            <a:noFill/>
                          </a:ln>
                        </wps:spPr>
                        <wps:txbx>
                          <w:txbxContent>
                            <w:p w14:paraId="20F678A8" w14:textId="77777777" w:rsidR="00C9494C" w:rsidRDefault="00D70411">
                              <w:pPr>
                                <w:spacing w:after="160" w:line="259" w:lineRule="auto"/>
                                <w:ind w:left="0" w:right="0" w:firstLine="0"/>
                                <w:jc w:val="left"/>
                              </w:pPr>
                              <w:r>
                                <w:rPr>
                                  <w:color w:val="181717"/>
                                  <w:sz w:val="13"/>
                                </w:rPr>
                                <w:t>irconF</w:t>
                              </w:r>
                            </w:p>
                          </w:txbxContent>
                        </wps:txbx>
                        <wps:bodyPr horzOverflow="overflow" vert="horz" lIns="0" tIns="0" rIns="0" bIns="0" rtlCol="0">
                          <a:noAutofit/>
                        </wps:bodyPr>
                      </wps:wsp>
                      <wps:wsp>
                        <wps:cNvPr id="10002" name="Rectangle 10002"/>
                        <wps:cNvSpPr/>
                        <wps:spPr>
                          <a:xfrm>
                            <a:off x="1170593" y="3383646"/>
                            <a:ext cx="67547" cy="100712"/>
                          </a:xfrm>
                          <a:prstGeom prst="rect">
                            <a:avLst/>
                          </a:prstGeom>
                          <a:ln>
                            <a:noFill/>
                          </a:ln>
                        </wps:spPr>
                        <wps:txbx>
                          <w:txbxContent>
                            <w:p w14:paraId="7B9A32B7" w14:textId="77777777" w:rsidR="00C9494C" w:rsidRDefault="00D70411">
                              <w:pPr>
                                <w:spacing w:after="160" w:line="259" w:lineRule="auto"/>
                                <w:ind w:left="0" w:right="0" w:firstLine="0"/>
                                <w:jc w:val="left"/>
                              </w:pPr>
                              <w:r>
                                <w:rPr>
                                  <w:color w:val="181717"/>
                                  <w:sz w:val="13"/>
                                </w:rPr>
                                <w:t>T</w:t>
                              </w:r>
                            </w:p>
                          </w:txbxContent>
                        </wps:txbx>
                        <wps:bodyPr horzOverflow="overflow" vert="horz" lIns="0" tIns="0" rIns="0" bIns="0" rtlCol="0">
                          <a:noAutofit/>
                        </wps:bodyPr>
                      </wps:wsp>
                      <wps:wsp>
                        <wps:cNvPr id="10003" name="Rectangle 10003"/>
                        <wps:cNvSpPr/>
                        <wps:spPr>
                          <a:xfrm>
                            <a:off x="1242160" y="3383646"/>
                            <a:ext cx="79818" cy="100712"/>
                          </a:xfrm>
                          <a:prstGeom prst="rect">
                            <a:avLst/>
                          </a:prstGeom>
                          <a:ln>
                            <a:noFill/>
                          </a:ln>
                        </wps:spPr>
                        <wps:txbx>
                          <w:txbxContent>
                            <w:p w14:paraId="2B9FB4E4" w14:textId="77777777" w:rsidR="00C9494C" w:rsidRDefault="00D70411">
                              <w:pPr>
                                <w:spacing w:after="160" w:line="259" w:lineRule="auto"/>
                                <w:ind w:left="0" w:right="0" w:firstLine="0"/>
                                <w:jc w:val="left"/>
                              </w:pPr>
                              <w:r>
                                <w:rPr>
                                  <w:color w:val="181717"/>
                                  <w:sz w:val="13"/>
                                </w:rPr>
                                <w:t>A</w:t>
                              </w:r>
                            </w:p>
                          </w:txbxContent>
                        </wps:txbx>
                        <wps:bodyPr horzOverflow="overflow" vert="horz" lIns="0" tIns="0" rIns="0" bIns="0" rtlCol="0">
                          <a:noAutofit/>
                        </wps:bodyPr>
                      </wps:wsp>
                      <wps:wsp>
                        <wps:cNvPr id="10004" name="Rectangle 10004"/>
                        <wps:cNvSpPr/>
                        <wps:spPr>
                          <a:xfrm>
                            <a:off x="1302166" y="3383646"/>
                            <a:ext cx="352991" cy="100712"/>
                          </a:xfrm>
                          <a:prstGeom prst="rect">
                            <a:avLst/>
                          </a:prstGeom>
                          <a:ln>
                            <a:noFill/>
                          </a:ln>
                        </wps:spPr>
                        <wps:txbx>
                          <w:txbxContent>
                            <w:p w14:paraId="657DCEF2" w14:textId="77777777" w:rsidR="00C9494C" w:rsidRDefault="00D70411">
                              <w:pPr>
                                <w:spacing w:after="160" w:line="259" w:lineRule="auto"/>
                                <w:ind w:left="0" w:right="0" w:firstLine="0"/>
                                <w:jc w:val="left"/>
                              </w:pPr>
                              <w:proofErr w:type="gramStart"/>
                              <w:r>
                                <w:rPr>
                                  <w:color w:val="181717"/>
                                  <w:sz w:val="13"/>
                                </w:rPr>
                                <w:t>ge(</w:t>
                              </w:r>
                              <w:proofErr w:type="gramEnd"/>
                              <w:r>
                                <w:rPr>
                                  <w:color w:val="181717"/>
                                  <w:sz w:val="13"/>
                                </w:rPr>
                                <w:t>Ma)</w:t>
                              </w:r>
                            </w:p>
                          </w:txbxContent>
                        </wps:txbx>
                        <wps:bodyPr horzOverflow="overflow" vert="horz" lIns="0" tIns="0" rIns="0" bIns="0" rtlCol="0">
                          <a:noAutofit/>
                        </wps:bodyPr>
                      </wps:wsp>
                      <wps:wsp>
                        <wps:cNvPr id="10005" name="Shape 10005"/>
                        <wps:cNvSpPr/>
                        <wps:spPr>
                          <a:xfrm>
                            <a:off x="883893" y="33433"/>
                            <a:ext cx="0" cy="3219070"/>
                          </a:xfrm>
                          <a:custGeom>
                            <a:avLst/>
                            <a:gdLst/>
                            <a:ahLst/>
                            <a:cxnLst/>
                            <a:rect l="0" t="0" r="0" b="0"/>
                            <a:pathLst>
                              <a:path h="3219070">
                                <a:moveTo>
                                  <a:pt x="0" y="3219070"/>
                                </a:moveTo>
                                <a:lnTo>
                                  <a:pt x="0" y="0"/>
                                </a:lnTo>
                                <a:close/>
                              </a:path>
                            </a:pathLst>
                          </a:custGeom>
                          <a:ln w="8890" cap="flat">
                            <a:miter lim="100000"/>
                          </a:ln>
                        </wps:spPr>
                        <wps:style>
                          <a:lnRef idx="1">
                            <a:srgbClr val="181717"/>
                          </a:lnRef>
                          <a:fillRef idx="1">
                            <a:srgbClr val="FFFEFD"/>
                          </a:fillRef>
                          <a:effectRef idx="0">
                            <a:scrgbClr r="0" g="0" b="0"/>
                          </a:effectRef>
                          <a:fontRef idx="none"/>
                        </wps:style>
                        <wps:bodyPr/>
                      </wps:wsp>
                      <wps:wsp>
                        <wps:cNvPr id="10006" name="Shape 10006"/>
                        <wps:cNvSpPr/>
                        <wps:spPr>
                          <a:xfrm>
                            <a:off x="1572475" y="27756"/>
                            <a:ext cx="0" cy="3219069"/>
                          </a:xfrm>
                          <a:custGeom>
                            <a:avLst/>
                            <a:gdLst/>
                            <a:ahLst/>
                            <a:cxnLst/>
                            <a:rect l="0" t="0" r="0" b="0"/>
                            <a:pathLst>
                              <a:path h="3219069">
                                <a:moveTo>
                                  <a:pt x="0" y="3219069"/>
                                </a:moveTo>
                                <a:lnTo>
                                  <a:pt x="0" y="0"/>
                                </a:lnTo>
                                <a:close/>
                              </a:path>
                            </a:pathLst>
                          </a:custGeom>
                          <a:ln w="8890" cap="flat">
                            <a:miter lim="100000"/>
                          </a:ln>
                        </wps:spPr>
                        <wps:style>
                          <a:lnRef idx="1">
                            <a:srgbClr val="181717"/>
                          </a:lnRef>
                          <a:fillRef idx="1">
                            <a:srgbClr val="FFFEFD"/>
                          </a:fillRef>
                          <a:effectRef idx="0">
                            <a:scrgbClr r="0" g="0" b="0"/>
                          </a:effectRef>
                          <a:fontRef idx="none"/>
                        </wps:style>
                        <wps:bodyPr/>
                      </wps:wsp>
                      <wps:wsp>
                        <wps:cNvPr id="10007" name="Shape 10007"/>
                        <wps:cNvSpPr/>
                        <wps:spPr>
                          <a:xfrm>
                            <a:off x="212305" y="3252502"/>
                            <a:ext cx="2023250" cy="0"/>
                          </a:xfrm>
                          <a:custGeom>
                            <a:avLst/>
                            <a:gdLst/>
                            <a:ahLst/>
                            <a:cxnLst/>
                            <a:rect l="0" t="0" r="0" b="0"/>
                            <a:pathLst>
                              <a:path w="2023250">
                                <a:moveTo>
                                  <a:pt x="2023250" y="0"/>
                                </a:moveTo>
                                <a:lnTo>
                                  <a:pt x="0" y="0"/>
                                </a:lnTo>
                                <a:close/>
                              </a:path>
                            </a:pathLst>
                          </a:custGeom>
                          <a:ln w="17780" cap="flat">
                            <a:miter lim="100000"/>
                          </a:ln>
                        </wps:spPr>
                        <wps:style>
                          <a:lnRef idx="1">
                            <a:srgbClr val="181717"/>
                          </a:lnRef>
                          <a:fillRef idx="1">
                            <a:srgbClr val="FFFEFD"/>
                          </a:fillRef>
                          <a:effectRef idx="0">
                            <a:scrgbClr r="0" g="0" b="0"/>
                          </a:effectRef>
                          <a:fontRef idx="none"/>
                        </wps:style>
                        <wps:bodyPr/>
                      </wps:wsp>
                      <wps:wsp>
                        <wps:cNvPr id="10008" name="Rectangle 10008"/>
                        <wps:cNvSpPr/>
                        <wps:spPr>
                          <a:xfrm>
                            <a:off x="243471" y="72103"/>
                            <a:ext cx="316534" cy="123602"/>
                          </a:xfrm>
                          <a:prstGeom prst="rect">
                            <a:avLst/>
                          </a:prstGeom>
                          <a:ln>
                            <a:noFill/>
                          </a:ln>
                        </wps:spPr>
                        <wps:txbx>
                          <w:txbxContent>
                            <w:p w14:paraId="09F81B9B" w14:textId="77777777" w:rsidR="00C9494C" w:rsidRDefault="00D70411">
                              <w:pPr>
                                <w:spacing w:after="160" w:line="259" w:lineRule="auto"/>
                                <w:ind w:left="0" w:right="0" w:firstLine="0"/>
                                <w:jc w:val="left"/>
                              </w:pPr>
                              <w:r>
                                <w:rPr>
                                  <w:color w:val="181717"/>
                                  <w:sz w:val="16"/>
                                </w:rPr>
                                <w:t>03-28</w:t>
                              </w:r>
                            </w:p>
                          </w:txbxContent>
                        </wps:txbx>
                        <wps:bodyPr horzOverflow="overflow" vert="horz" lIns="0" tIns="0" rIns="0" bIns="0" rtlCol="0">
                          <a:noAutofit/>
                        </wps:bodyPr>
                      </wps:wsp>
                      <wps:wsp>
                        <wps:cNvPr id="10009" name="Rectangle 10009"/>
                        <wps:cNvSpPr/>
                        <wps:spPr>
                          <a:xfrm>
                            <a:off x="481466" y="72103"/>
                            <a:ext cx="97959" cy="123602"/>
                          </a:xfrm>
                          <a:prstGeom prst="rect">
                            <a:avLst/>
                          </a:prstGeom>
                          <a:ln>
                            <a:noFill/>
                          </a:ln>
                        </wps:spPr>
                        <wps:txbx>
                          <w:txbxContent>
                            <w:p w14:paraId="733604C3" w14:textId="77777777" w:rsidR="00C9494C" w:rsidRDefault="00D70411">
                              <w:pPr>
                                <w:spacing w:after="160" w:line="259" w:lineRule="auto"/>
                                <w:ind w:left="0" w:right="0" w:firstLine="0"/>
                                <w:jc w:val="left"/>
                              </w:pPr>
                              <w:r>
                                <w:rPr>
                                  <w:color w:val="181717"/>
                                  <w:sz w:val="16"/>
                                </w:rPr>
                                <w:t>A</w:t>
                              </w:r>
                            </w:p>
                          </w:txbxContent>
                        </wps:txbx>
                        <wps:bodyPr horzOverflow="overflow" vert="horz" lIns="0" tIns="0" rIns="0" bIns="0" rtlCol="0">
                          <a:noAutofit/>
                        </wps:bodyPr>
                      </wps:wsp>
                      <wps:wsp>
                        <wps:cNvPr id="10010" name="Rectangle 10010"/>
                        <wps:cNvSpPr/>
                        <wps:spPr>
                          <a:xfrm>
                            <a:off x="235911" y="1145125"/>
                            <a:ext cx="316534" cy="123602"/>
                          </a:xfrm>
                          <a:prstGeom prst="rect">
                            <a:avLst/>
                          </a:prstGeom>
                          <a:ln>
                            <a:noFill/>
                          </a:ln>
                        </wps:spPr>
                        <wps:txbx>
                          <w:txbxContent>
                            <w:p w14:paraId="10E1E931" w14:textId="77777777" w:rsidR="00C9494C" w:rsidRDefault="00D70411">
                              <w:pPr>
                                <w:spacing w:after="160" w:line="259" w:lineRule="auto"/>
                                <w:ind w:left="0" w:right="0" w:firstLine="0"/>
                                <w:jc w:val="left"/>
                              </w:pPr>
                              <w:r>
                                <w:rPr>
                                  <w:color w:val="181717"/>
                                  <w:sz w:val="16"/>
                                </w:rPr>
                                <w:t>03-16</w:t>
                              </w:r>
                            </w:p>
                          </w:txbxContent>
                        </wps:txbx>
                        <wps:bodyPr horzOverflow="overflow" vert="horz" lIns="0" tIns="0" rIns="0" bIns="0" rtlCol="0">
                          <a:noAutofit/>
                        </wps:bodyPr>
                      </wps:wsp>
                      <wps:wsp>
                        <wps:cNvPr id="10011" name="Rectangle 10011"/>
                        <wps:cNvSpPr/>
                        <wps:spPr>
                          <a:xfrm>
                            <a:off x="473907" y="1145125"/>
                            <a:ext cx="97959" cy="123602"/>
                          </a:xfrm>
                          <a:prstGeom prst="rect">
                            <a:avLst/>
                          </a:prstGeom>
                          <a:ln>
                            <a:noFill/>
                          </a:ln>
                        </wps:spPr>
                        <wps:txbx>
                          <w:txbxContent>
                            <w:p w14:paraId="4C7D646E" w14:textId="77777777" w:rsidR="00C9494C" w:rsidRDefault="00D70411">
                              <w:pPr>
                                <w:spacing w:after="160" w:line="259" w:lineRule="auto"/>
                                <w:ind w:left="0" w:right="0" w:firstLine="0"/>
                                <w:jc w:val="left"/>
                              </w:pPr>
                              <w:r>
                                <w:rPr>
                                  <w:color w:val="181717"/>
                                  <w:sz w:val="16"/>
                                </w:rPr>
                                <w:t>A</w:t>
                              </w:r>
                            </w:p>
                          </w:txbxContent>
                        </wps:txbx>
                        <wps:bodyPr horzOverflow="overflow" vert="horz" lIns="0" tIns="0" rIns="0" bIns="0" rtlCol="0">
                          <a:noAutofit/>
                        </wps:bodyPr>
                      </wps:wsp>
                      <wps:wsp>
                        <wps:cNvPr id="10012" name="Rectangle 10012"/>
                        <wps:cNvSpPr/>
                        <wps:spPr>
                          <a:xfrm>
                            <a:off x="235901" y="2225695"/>
                            <a:ext cx="316534" cy="123602"/>
                          </a:xfrm>
                          <a:prstGeom prst="rect">
                            <a:avLst/>
                          </a:prstGeom>
                          <a:ln>
                            <a:noFill/>
                          </a:ln>
                        </wps:spPr>
                        <wps:txbx>
                          <w:txbxContent>
                            <w:p w14:paraId="0D76A69D" w14:textId="77777777" w:rsidR="00C9494C" w:rsidRDefault="00D70411">
                              <w:pPr>
                                <w:spacing w:after="160" w:line="259" w:lineRule="auto"/>
                                <w:ind w:left="0" w:right="0" w:firstLine="0"/>
                                <w:jc w:val="left"/>
                              </w:pPr>
                              <w:r>
                                <w:rPr>
                                  <w:color w:val="181717"/>
                                  <w:sz w:val="16"/>
                                </w:rPr>
                                <w:t>03-22</w:t>
                              </w:r>
                            </w:p>
                          </w:txbxContent>
                        </wps:txbx>
                        <wps:bodyPr horzOverflow="overflow" vert="horz" lIns="0" tIns="0" rIns="0" bIns="0" rtlCol="0">
                          <a:noAutofit/>
                        </wps:bodyPr>
                      </wps:wsp>
                      <wps:wsp>
                        <wps:cNvPr id="10013" name="Rectangle 10013"/>
                        <wps:cNvSpPr/>
                        <wps:spPr>
                          <a:xfrm>
                            <a:off x="473907" y="2225695"/>
                            <a:ext cx="97959" cy="123602"/>
                          </a:xfrm>
                          <a:prstGeom prst="rect">
                            <a:avLst/>
                          </a:prstGeom>
                          <a:ln>
                            <a:noFill/>
                          </a:ln>
                        </wps:spPr>
                        <wps:txbx>
                          <w:txbxContent>
                            <w:p w14:paraId="5C066D7D" w14:textId="77777777" w:rsidR="00C9494C" w:rsidRDefault="00D70411">
                              <w:pPr>
                                <w:spacing w:after="160" w:line="259" w:lineRule="auto"/>
                                <w:ind w:left="0" w:right="0" w:firstLine="0"/>
                                <w:jc w:val="left"/>
                              </w:pPr>
                              <w:r>
                                <w:rPr>
                                  <w:color w:val="181717"/>
                                  <w:sz w:val="16"/>
                                </w:rPr>
                                <w:t>A</w:t>
                              </w:r>
                            </w:p>
                          </w:txbxContent>
                        </wps:txbx>
                        <wps:bodyPr horzOverflow="overflow" vert="horz" lIns="0" tIns="0" rIns="0" bIns="0" rtlCol="0">
                          <a:noAutofit/>
                        </wps:bodyPr>
                      </wps:wsp>
                      <wps:wsp>
                        <wps:cNvPr id="10014" name="Rectangle 10014"/>
                        <wps:cNvSpPr/>
                        <wps:spPr>
                          <a:xfrm rot="-5399999">
                            <a:off x="-25446" y="2707243"/>
                            <a:ext cx="160762" cy="109868"/>
                          </a:xfrm>
                          <a:prstGeom prst="rect">
                            <a:avLst/>
                          </a:prstGeom>
                          <a:ln>
                            <a:noFill/>
                          </a:ln>
                        </wps:spPr>
                        <wps:txbx>
                          <w:txbxContent>
                            <w:p w14:paraId="77F171DE" w14:textId="77777777" w:rsidR="00C9494C" w:rsidRDefault="00D70411">
                              <w:pPr>
                                <w:spacing w:after="160" w:line="259" w:lineRule="auto"/>
                                <w:ind w:left="0" w:right="0" w:firstLine="0"/>
                                <w:jc w:val="left"/>
                              </w:pPr>
                              <w:r>
                                <w:rPr>
                                  <w:color w:val="181717"/>
                                  <w:sz w:val="14"/>
                                </w:rPr>
                                <w:t>Fre</w:t>
                              </w:r>
                            </w:p>
                          </w:txbxContent>
                        </wps:txbx>
                        <wps:bodyPr horzOverflow="overflow" vert="horz" lIns="0" tIns="0" rIns="0" bIns="0" rtlCol="0">
                          <a:noAutofit/>
                        </wps:bodyPr>
                      </wps:wsp>
                      <wps:wsp>
                        <wps:cNvPr id="10015" name="Rectangle 10015"/>
                        <wps:cNvSpPr/>
                        <wps:spPr>
                          <a:xfrm rot="-5399999">
                            <a:off x="-5378" y="2606446"/>
                            <a:ext cx="120626" cy="109868"/>
                          </a:xfrm>
                          <a:prstGeom prst="rect">
                            <a:avLst/>
                          </a:prstGeom>
                          <a:ln>
                            <a:noFill/>
                          </a:ln>
                        </wps:spPr>
                        <wps:txbx>
                          <w:txbxContent>
                            <w:p w14:paraId="12330B0D" w14:textId="77777777" w:rsidR="00C9494C" w:rsidRDefault="00D70411">
                              <w:pPr>
                                <w:spacing w:after="160" w:line="259" w:lineRule="auto"/>
                                <w:ind w:left="0" w:right="0" w:firstLine="0"/>
                                <w:jc w:val="left"/>
                              </w:pPr>
                              <w:r>
                                <w:rPr>
                                  <w:color w:val="181717"/>
                                  <w:sz w:val="14"/>
                                </w:rPr>
                                <w:t>qu</w:t>
                              </w:r>
                            </w:p>
                          </w:txbxContent>
                        </wps:txbx>
                        <wps:bodyPr horzOverflow="overflow" vert="horz" lIns="0" tIns="0" rIns="0" bIns="0" rtlCol="0">
                          <a:noAutofit/>
                        </wps:bodyPr>
                      </wps:wsp>
                      <wps:wsp>
                        <wps:cNvPr id="10016" name="Rectangle 10016"/>
                        <wps:cNvSpPr/>
                        <wps:spPr>
                          <a:xfrm rot="-5399999">
                            <a:off x="-58913" y="2462224"/>
                            <a:ext cx="227696" cy="109868"/>
                          </a:xfrm>
                          <a:prstGeom prst="rect">
                            <a:avLst/>
                          </a:prstGeom>
                          <a:ln>
                            <a:noFill/>
                          </a:ln>
                        </wps:spPr>
                        <wps:txbx>
                          <w:txbxContent>
                            <w:p w14:paraId="4E175AD7" w14:textId="77777777" w:rsidR="00C9494C" w:rsidRDefault="00D70411">
                              <w:pPr>
                                <w:spacing w:after="160" w:line="259" w:lineRule="auto"/>
                                <w:ind w:left="0" w:right="0" w:firstLine="0"/>
                                <w:jc w:val="left"/>
                              </w:pPr>
                              <w:r>
                                <w:rPr>
                                  <w:color w:val="181717"/>
                                  <w:sz w:val="14"/>
                                </w:rPr>
                                <w:t>ency</w:t>
                              </w:r>
                            </w:p>
                          </w:txbxContent>
                        </wps:txbx>
                        <wps:bodyPr horzOverflow="overflow" vert="horz" lIns="0" tIns="0" rIns="0" bIns="0" rtlCol="0">
                          <a:noAutofit/>
                        </wps:bodyPr>
                      </wps:wsp>
                      <wps:wsp>
                        <wps:cNvPr id="10017" name="Rectangle 10017"/>
                        <wps:cNvSpPr/>
                        <wps:spPr>
                          <a:xfrm>
                            <a:off x="74561" y="2302392"/>
                            <a:ext cx="106413" cy="96943"/>
                          </a:xfrm>
                          <a:prstGeom prst="rect">
                            <a:avLst/>
                          </a:prstGeom>
                          <a:ln>
                            <a:noFill/>
                          </a:ln>
                        </wps:spPr>
                        <wps:txbx>
                          <w:txbxContent>
                            <w:p w14:paraId="5FAFC325" w14:textId="77777777" w:rsidR="00C9494C" w:rsidRDefault="00D70411">
                              <w:pPr>
                                <w:spacing w:after="160" w:line="259" w:lineRule="auto"/>
                                <w:ind w:left="0" w:right="0" w:firstLine="0"/>
                                <w:jc w:val="left"/>
                              </w:pPr>
                              <w:r>
                                <w:rPr>
                                  <w:color w:val="181717"/>
                                  <w:sz w:val="13"/>
                                </w:rPr>
                                <w:t>12</w:t>
                              </w:r>
                            </w:p>
                          </w:txbxContent>
                        </wps:txbx>
                        <wps:bodyPr horzOverflow="overflow" vert="horz" lIns="0" tIns="0" rIns="0" bIns="0" rtlCol="0">
                          <a:noAutofit/>
                        </wps:bodyPr>
                      </wps:wsp>
                      <wps:wsp>
                        <wps:cNvPr id="10018" name="Rectangle 10018"/>
                        <wps:cNvSpPr/>
                        <wps:spPr>
                          <a:xfrm>
                            <a:off x="74561" y="2451627"/>
                            <a:ext cx="106413" cy="96943"/>
                          </a:xfrm>
                          <a:prstGeom prst="rect">
                            <a:avLst/>
                          </a:prstGeom>
                          <a:ln>
                            <a:noFill/>
                          </a:ln>
                        </wps:spPr>
                        <wps:txbx>
                          <w:txbxContent>
                            <w:p w14:paraId="0D95DE01" w14:textId="77777777" w:rsidR="00C9494C" w:rsidRDefault="00D70411">
                              <w:pPr>
                                <w:spacing w:after="160" w:line="259" w:lineRule="auto"/>
                                <w:ind w:left="0" w:right="0" w:firstLine="0"/>
                                <w:jc w:val="left"/>
                              </w:pPr>
                              <w:r>
                                <w:rPr>
                                  <w:color w:val="181717"/>
                                  <w:sz w:val="13"/>
                                </w:rPr>
                                <w:t>10</w:t>
                              </w:r>
                            </w:p>
                          </w:txbxContent>
                        </wps:txbx>
                        <wps:bodyPr horzOverflow="overflow" vert="horz" lIns="0" tIns="0" rIns="0" bIns="0" rtlCol="0">
                          <a:noAutofit/>
                        </wps:bodyPr>
                      </wps:wsp>
                      <wps:wsp>
                        <wps:cNvPr id="10019" name="Rectangle 10019"/>
                        <wps:cNvSpPr/>
                        <wps:spPr>
                          <a:xfrm>
                            <a:off x="108565" y="2603702"/>
                            <a:ext cx="53207" cy="96943"/>
                          </a:xfrm>
                          <a:prstGeom prst="rect">
                            <a:avLst/>
                          </a:prstGeom>
                          <a:ln>
                            <a:noFill/>
                          </a:ln>
                        </wps:spPr>
                        <wps:txbx>
                          <w:txbxContent>
                            <w:p w14:paraId="47A23828" w14:textId="77777777" w:rsidR="00C9494C" w:rsidRDefault="00D70411">
                              <w:pPr>
                                <w:spacing w:after="160" w:line="259" w:lineRule="auto"/>
                                <w:ind w:left="0" w:right="0" w:firstLine="0"/>
                                <w:jc w:val="left"/>
                              </w:pPr>
                              <w:r>
                                <w:rPr>
                                  <w:color w:val="181717"/>
                                  <w:sz w:val="13"/>
                                </w:rPr>
                                <w:t>8</w:t>
                              </w:r>
                            </w:p>
                          </w:txbxContent>
                        </wps:txbx>
                        <wps:bodyPr horzOverflow="overflow" vert="horz" lIns="0" tIns="0" rIns="0" bIns="0" rtlCol="0">
                          <a:noAutofit/>
                        </wps:bodyPr>
                      </wps:wsp>
                      <wps:wsp>
                        <wps:cNvPr id="10020" name="Rectangle 10020"/>
                        <wps:cNvSpPr/>
                        <wps:spPr>
                          <a:xfrm>
                            <a:off x="108565" y="2759553"/>
                            <a:ext cx="53207" cy="96943"/>
                          </a:xfrm>
                          <a:prstGeom prst="rect">
                            <a:avLst/>
                          </a:prstGeom>
                          <a:ln>
                            <a:noFill/>
                          </a:ln>
                        </wps:spPr>
                        <wps:txbx>
                          <w:txbxContent>
                            <w:p w14:paraId="094320F6" w14:textId="77777777" w:rsidR="00C9494C" w:rsidRDefault="00D70411">
                              <w:pPr>
                                <w:spacing w:after="160" w:line="259" w:lineRule="auto"/>
                                <w:ind w:left="0" w:right="0" w:firstLine="0"/>
                                <w:jc w:val="left"/>
                              </w:pPr>
                              <w:r>
                                <w:rPr>
                                  <w:color w:val="181717"/>
                                  <w:sz w:val="13"/>
                                </w:rPr>
                                <w:t>6</w:t>
                              </w:r>
                            </w:p>
                          </w:txbxContent>
                        </wps:txbx>
                        <wps:bodyPr horzOverflow="overflow" vert="horz" lIns="0" tIns="0" rIns="0" bIns="0" rtlCol="0">
                          <a:noAutofit/>
                        </wps:bodyPr>
                      </wps:wsp>
                      <wps:wsp>
                        <wps:cNvPr id="10021" name="Rectangle 10021"/>
                        <wps:cNvSpPr/>
                        <wps:spPr>
                          <a:xfrm>
                            <a:off x="108565" y="2912580"/>
                            <a:ext cx="53207" cy="96943"/>
                          </a:xfrm>
                          <a:prstGeom prst="rect">
                            <a:avLst/>
                          </a:prstGeom>
                          <a:ln>
                            <a:noFill/>
                          </a:ln>
                        </wps:spPr>
                        <wps:txbx>
                          <w:txbxContent>
                            <w:p w14:paraId="0A393349" w14:textId="77777777" w:rsidR="00C9494C" w:rsidRDefault="00D70411">
                              <w:pPr>
                                <w:spacing w:after="160" w:line="259" w:lineRule="auto"/>
                                <w:ind w:left="0" w:right="0" w:firstLine="0"/>
                                <w:jc w:val="left"/>
                              </w:pPr>
                              <w:r>
                                <w:rPr>
                                  <w:color w:val="181717"/>
                                  <w:sz w:val="13"/>
                                </w:rPr>
                                <w:t>4</w:t>
                              </w:r>
                            </w:p>
                          </w:txbxContent>
                        </wps:txbx>
                        <wps:bodyPr horzOverflow="overflow" vert="horz" lIns="0" tIns="0" rIns="0" bIns="0" rtlCol="0">
                          <a:noAutofit/>
                        </wps:bodyPr>
                      </wps:wsp>
                      <wps:wsp>
                        <wps:cNvPr id="10022" name="Rectangle 10022"/>
                        <wps:cNvSpPr/>
                        <wps:spPr>
                          <a:xfrm>
                            <a:off x="108565" y="3058046"/>
                            <a:ext cx="53207" cy="96943"/>
                          </a:xfrm>
                          <a:prstGeom prst="rect">
                            <a:avLst/>
                          </a:prstGeom>
                          <a:ln>
                            <a:noFill/>
                          </a:ln>
                        </wps:spPr>
                        <wps:txbx>
                          <w:txbxContent>
                            <w:p w14:paraId="42EA518D" w14:textId="77777777" w:rsidR="00C9494C" w:rsidRDefault="00D70411">
                              <w:pPr>
                                <w:spacing w:after="160" w:line="259" w:lineRule="auto"/>
                                <w:ind w:left="0" w:right="0" w:firstLine="0"/>
                                <w:jc w:val="left"/>
                              </w:pPr>
                              <w:r>
                                <w:rPr>
                                  <w:color w:val="181717"/>
                                  <w:sz w:val="13"/>
                                </w:rPr>
                                <w:t>2</w:t>
                              </w:r>
                            </w:p>
                          </w:txbxContent>
                        </wps:txbx>
                        <wps:bodyPr horzOverflow="overflow" vert="horz" lIns="0" tIns="0" rIns="0" bIns="0" rtlCol="0">
                          <a:noAutofit/>
                        </wps:bodyPr>
                      </wps:wsp>
                      <wps:wsp>
                        <wps:cNvPr id="10023" name="Rectangle 10023"/>
                        <wps:cNvSpPr/>
                        <wps:spPr>
                          <a:xfrm>
                            <a:off x="108565" y="3220515"/>
                            <a:ext cx="53207" cy="96943"/>
                          </a:xfrm>
                          <a:prstGeom prst="rect">
                            <a:avLst/>
                          </a:prstGeom>
                          <a:ln>
                            <a:noFill/>
                          </a:ln>
                        </wps:spPr>
                        <wps:txbx>
                          <w:txbxContent>
                            <w:p w14:paraId="7875BF39" w14:textId="77777777" w:rsidR="00C9494C" w:rsidRDefault="00D70411">
                              <w:pPr>
                                <w:spacing w:after="160" w:line="259" w:lineRule="auto"/>
                                <w:ind w:left="0" w:right="0" w:firstLine="0"/>
                                <w:jc w:val="left"/>
                              </w:pPr>
                              <w:r>
                                <w:rPr>
                                  <w:color w:val="181717"/>
                                  <w:sz w:val="13"/>
                                </w:rPr>
                                <w:t>0</w:t>
                              </w:r>
                            </w:p>
                          </w:txbxContent>
                        </wps:txbx>
                        <wps:bodyPr horzOverflow="overflow" vert="horz" lIns="0" tIns="0" rIns="0" bIns="0" rtlCol="0">
                          <a:noAutofit/>
                        </wps:bodyPr>
                      </wps:wsp>
                      <wps:wsp>
                        <wps:cNvPr id="10024" name="Rectangle 10024"/>
                        <wps:cNvSpPr/>
                        <wps:spPr>
                          <a:xfrm>
                            <a:off x="72672" y="1257205"/>
                            <a:ext cx="106413" cy="96942"/>
                          </a:xfrm>
                          <a:prstGeom prst="rect">
                            <a:avLst/>
                          </a:prstGeom>
                          <a:ln>
                            <a:noFill/>
                          </a:ln>
                        </wps:spPr>
                        <wps:txbx>
                          <w:txbxContent>
                            <w:p w14:paraId="26A76465" w14:textId="77777777" w:rsidR="00C9494C" w:rsidRDefault="00D70411">
                              <w:pPr>
                                <w:spacing w:after="160" w:line="259" w:lineRule="auto"/>
                                <w:ind w:left="0" w:right="0" w:firstLine="0"/>
                                <w:jc w:val="left"/>
                              </w:pPr>
                              <w:r>
                                <w:rPr>
                                  <w:color w:val="181717"/>
                                  <w:sz w:val="13"/>
                                </w:rPr>
                                <w:t>10</w:t>
                              </w:r>
                            </w:p>
                          </w:txbxContent>
                        </wps:txbx>
                        <wps:bodyPr horzOverflow="overflow" vert="horz" lIns="0" tIns="0" rIns="0" bIns="0" rtlCol="0">
                          <a:noAutofit/>
                        </wps:bodyPr>
                      </wps:wsp>
                      <wps:wsp>
                        <wps:cNvPr id="10025" name="Rectangle 10025"/>
                        <wps:cNvSpPr/>
                        <wps:spPr>
                          <a:xfrm>
                            <a:off x="106669" y="1443285"/>
                            <a:ext cx="53207" cy="96942"/>
                          </a:xfrm>
                          <a:prstGeom prst="rect">
                            <a:avLst/>
                          </a:prstGeom>
                          <a:ln>
                            <a:noFill/>
                          </a:ln>
                        </wps:spPr>
                        <wps:txbx>
                          <w:txbxContent>
                            <w:p w14:paraId="23D5FB86" w14:textId="77777777" w:rsidR="00C9494C" w:rsidRDefault="00D70411">
                              <w:pPr>
                                <w:spacing w:after="160" w:line="259" w:lineRule="auto"/>
                                <w:ind w:left="0" w:right="0" w:firstLine="0"/>
                                <w:jc w:val="left"/>
                              </w:pPr>
                              <w:r>
                                <w:rPr>
                                  <w:color w:val="181717"/>
                                  <w:sz w:val="13"/>
                                </w:rPr>
                                <w:t>8</w:t>
                              </w:r>
                            </w:p>
                          </w:txbxContent>
                        </wps:txbx>
                        <wps:bodyPr horzOverflow="overflow" vert="horz" lIns="0" tIns="0" rIns="0" bIns="0" rtlCol="0">
                          <a:noAutofit/>
                        </wps:bodyPr>
                      </wps:wsp>
                      <wps:wsp>
                        <wps:cNvPr id="10026" name="Rectangle 10026"/>
                        <wps:cNvSpPr/>
                        <wps:spPr>
                          <a:xfrm>
                            <a:off x="106669" y="1621803"/>
                            <a:ext cx="53207" cy="96942"/>
                          </a:xfrm>
                          <a:prstGeom prst="rect">
                            <a:avLst/>
                          </a:prstGeom>
                          <a:ln>
                            <a:noFill/>
                          </a:ln>
                        </wps:spPr>
                        <wps:txbx>
                          <w:txbxContent>
                            <w:p w14:paraId="37ABB7CE" w14:textId="77777777" w:rsidR="00C9494C" w:rsidRDefault="00D70411">
                              <w:pPr>
                                <w:spacing w:after="160" w:line="259" w:lineRule="auto"/>
                                <w:ind w:left="0" w:right="0" w:firstLine="0"/>
                                <w:jc w:val="left"/>
                              </w:pPr>
                              <w:r>
                                <w:rPr>
                                  <w:color w:val="181717"/>
                                  <w:sz w:val="13"/>
                                </w:rPr>
                                <w:t>6</w:t>
                              </w:r>
                            </w:p>
                          </w:txbxContent>
                        </wps:txbx>
                        <wps:bodyPr horzOverflow="overflow" vert="horz" lIns="0" tIns="0" rIns="0" bIns="0" rtlCol="0">
                          <a:noAutofit/>
                        </wps:bodyPr>
                      </wps:wsp>
                      <wps:wsp>
                        <wps:cNvPr id="10027" name="Rectangle 10027"/>
                        <wps:cNvSpPr/>
                        <wps:spPr>
                          <a:xfrm>
                            <a:off x="106669" y="1797497"/>
                            <a:ext cx="53207" cy="96942"/>
                          </a:xfrm>
                          <a:prstGeom prst="rect">
                            <a:avLst/>
                          </a:prstGeom>
                          <a:ln>
                            <a:noFill/>
                          </a:ln>
                        </wps:spPr>
                        <wps:txbx>
                          <w:txbxContent>
                            <w:p w14:paraId="7B8E4DCB" w14:textId="77777777" w:rsidR="00C9494C" w:rsidRDefault="00D70411">
                              <w:pPr>
                                <w:spacing w:after="160" w:line="259" w:lineRule="auto"/>
                                <w:ind w:left="0" w:right="0" w:firstLine="0"/>
                                <w:jc w:val="left"/>
                              </w:pPr>
                              <w:r>
                                <w:rPr>
                                  <w:color w:val="181717"/>
                                  <w:sz w:val="13"/>
                                </w:rPr>
                                <w:t>4</w:t>
                              </w:r>
                            </w:p>
                          </w:txbxContent>
                        </wps:txbx>
                        <wps:bodyPr horzOverflow="overflow" vert="horz" lIns="0" tIns="0" rIns="0" bIns="0" rtlCol="0">
                          <a:noAutofit/>
                        </wps:bodyPr>
                      </wps:wsp>
                      <wps:wsp>
                        <wps:cNvPr id="10028" name="Rectangle 10028"/>
                        <wps:cNvSpPr/>
                        <wps:spPr>
                          <a:xfrm>
                            <a:off x="106669" y="1974135"/>
                            <a:ext cx="53207" cy="96943"/>
                          </a:xfrm>
                          <a:prstGeom prst="rect">
                            <a:avLst/>
                          </a:prstGeom>
                          <a:ln>
                            <a:noFill/>
                          </a:ln>
                        </wps:spPr>
                        <wps:txbx>
                          <w:txbxContent>
                            <w:p w14:paraId="6FA35913" w14:textId="77777777" w:rsidR="00C9494C" w:rsidRDefault="00D70411">
                              <w:pPr>
                                <w:spacing w:after="160" w:line="259" w:lineRule="auto"/>
                                <w:ind w:left="0" w:right="0" w:firstLine="0"/>
                                <w:jc w:val="left"/>
                              </w:pPr>
                              <w:r>
                                <w:rPr>
                                  <w:color w:val="181717"/>
                                  <w:sz w:val="13"/>
                                </w:rPr>
                                <w:t>2</w:t>
                              </w:r>
                            </w:p>
                          </w:txbxContent>
                        </wps:txbx>
                        <wps:bodyPr horzOverflow="overflow" vert="horz" lIns="0" tIns="0" rIns="0" bIns="0" rtlCol="0">
                          <a:noAutofit/>
                        </wps:bodyPr>
                      </wps:wsp>
                      <wps:wsp>
                        <wps:cNvPr id="10029" name="Rectangle 10029"/>
                        <wps:cNvSpPr/>
                        <wps:spPr>
                          <a:xfrm>
                            <a:off x="78337" y="0"/>
                            <a:ext cx="106413" cy="96942"/>
                          </a:xfrm>
                          <a:prstGeom prst="rect">
                            <a:avLst/>
                          </a:prstGeom>
                          <a:ln>
                            <a:noFill/>
                          </a:ln>
                        </wps:spPr>
                        <wps:txbx>
                          <w:txbxContent>
                            <w:p w14:paraId="6F35880A" w14:textId="77777777" w:rsidR="00C9494C" w:rsidRDefault="00D70411">
                              <w:pPr>
                                <w:spacing w:after="160" w:line="259" w:lineRule="auto"/>
                                <w:ind w:left="0" w:right="0" w:firstLine="0"/>
                                <w:jc w:val="left"/>
                              </w:pPr>
                              <w:r>
                                <w:rPr>
                                  <w:color w:val="181717"/>
                                  <w:sz w:val="13"/>
                                </w:rPr>
                                <w:t>12</w:t>
                              </w:r>
                            </w:p>
                          </w:txbxContent>
                        </wps:txbx>
                        <wps:bodyPr horzOverflow="overflow" vert="horz" lIns="0" tIns="0" rIns="0" bIns="0" rtlCol="0">
                          <a:noAutofit/>
                        </wps:bodyPr>
                      </wps:wsp>
                      <wps:wsp>
                        <wps:cNvPr id="10030" name="Rectangle 10030"/>
                        <wps:cNvSpPr/>
                        <wps:spPr>
                          <a:xfrm>
                            <a:off x="78337" y="186063"/>
                            <a:ext cx="106413" cy="96942"/>
                          </a:xfrm>
                          <a:prstGeom prst="rect">
                            <a:avLst/>
                          </a:prstGeom>
                          <a:ln>
                            <a:noFill/>
                          </a:ln>
                        </wps:spPr>
                        <wps:txbx>
                          <w:txbxContent>
                            <w:p w14:paraId="651F6A09" w14:textId="77777777" w:rsidR="00C9494C" w:rsidRDefault="00D70411">
                              <w:pPr>
                                <w:spacing w:after="160" w:line="259" w:lineRule="auto"/>
                                <w:ind w:left="0" w:right="0" w:firstLine="0"/>
                                <w:jc w:val="left"/>
                              </w:pPr>
                              <w:r>
                                <w:rPr>
                                  <w:color w:val="181717"/>
                                  <w:sz w:val="13"/>
                                </w:rPr>
                                <w:t>10</w:t>
                              </w:r>
                            </w:p>
                          </w:txbxContent>
                        </wps:txbx>
                        <wps:bodyPr horzOverflow="overflow" vert="horz" lIns="0" tIns="0" rIns="0" bIns="0" rtlCol="0">
                          <a:noAutofit/>
                        </wps:bodyPr>
                      </wps:wsp>
                      <wps:wsp>
                        <wps:cNvPr id="10031" name="Rectangle 10031"/>
                        <wps:cNvSpPr/>
                        <wps:spPr>
                          <a:xfrm>
                            <a:off x="112341" y="360805"/>
                            <a:ext cx="53207" cy="96942"/>
                          </a:xfrm>
                          <a:prstGeom prst="rect">
                            <a:avLst/>
                          </a:prstGeom>
                          <a:ln>
                            <a:noFill/>
                          </a:ln>
                        </wps:spPr>
                        <wps:txbx>
                          <w:txbxContent>
                            <w:p w14:paraId="3B219D87" w14:textId="77777777" w:rsidR="00C9494C" w:rsidRDefault="00D70411">
                              <w:pPr>
                                <w:spacing w:after="160" w:line="259" w:lineRule="auto"/>
                                <w:ind w:left="0" w:right="0" w:firstLine="0"/>
                                <w:jc w:val="left"/>
                              </w:pPr>
                              <w:r>
                                <w:rPr>
                                  <w:color w:val="181717"/>
                                  <w:sz w:val="13"/>
                                </w:rPr>
                                <w:t>8</w:t>
                              </w:r>
                            </w:p>
                          </w:txbxContent>
                        </wps:txbx>
                        <wps:bodyPr horzOverflow="overflow" vert="horz" lIns="0" tIns="0" rIns="0" bIns="0" rtlCol="0">
                          <a:noAutofit/>
                        </wps:bodyPr>
                      </wps:wsp>
                      <wps:wsp>
                        <wps:cNvPr id="10032" name="Rectangle 10032"/>
                        <wps:cNvSpPr/>
                        <wps:spPr>
                          <a:xfrm>
                            <a:off x="112341" y="539324"/>
                            <a:ext cx="53207" cy="96942"/>
                          </a:xfrm>
                          <a:prstGeom prst="rect">
                            <a:avLst/>
                          </a:prstGeom>
                          <a:ln>
                            <a:noFill/>
                          </a:ln>
                        </wps:spPr>
                        <wps:txbx>
                          <w:txbxContent>
                            <w:p w14:paraId="4260EE41" w14:textId="77777777" w:rsidR="00C9494C" w:rsidRDefault="00D70411">
                              <w:pPr>
                                <w:spacing w:after="160" w:line="259" w:lineRule="auto"/>
                                <w:ind w:left="0" w:right="0" w:firstLine="0"/>
                                <w:jc w:val="left"/>
                              </w:pPr>
                              <w:r>
                                <w:rPr>
                                  <w:color w:val="181717"/>
                                  <w:sz w:val="13"/>
                                </w:rPr>
                                <w:t>6</w:t>
                              </w:r>
                            </w:p>
                          </w:txbxContent>
                        </wps:txbx>
                        <wps:bodyPr horzOverflow="overflow" vert="horz" lIns="0" tIns="0" rIns="0" bIns="0" rtlCol="0">
                          <a:noAutofit/>
                        </wps:bodyPr>
                      </wps:wsp>
                      <wps:wsp>
                        <wps:cNvPr id="10033" name="Rectangle 10033"/>
                        <wps:cNvSpPr/>
                        <wps:spPr>
                          <a:xfrm>
                            <a:off x="112341" y="717850"/>
                            <a:ext cx="53207" cy="96942"/>
                          </a:xfrm>
                          <a:prstGeom prst="rect">
                            <a:avLst/>
                          </a:prstGeom>
                          <a:ln>
                            <a:noFill/>
                          </a:ln>
                        </wps:spPr>
                        <wps:txbx>
                          <w:txbxContent>
                            <w:p w14:paraId="09C7ECC2" w14:textId="77777777" w:rsidR="00C9494C" w:rsidRDefault="00D70411">
                              <w:pPr>
                                <w:spacing w:after="160" w:line="259" w:lineRule="auto"/>
                                <w:ind w:left="0" w:right="0" w:firstLine="0"/>
                                <w:jc w:val="left"/>
                              </w:pPr>
                              <w:r>
                                <w:rPr>
                                  <w:color w:val="181717"/>
                                  <w:sz w:val="13"/>
                                </w:rPr>
                                <w:t>4</w:t>
                              </w:r>
                            </w:p>
                          </w:txbxContent>
                        </wps:txbx>
                        <wps:bodyPr horzOverflow="overflow" vert="horz" lIns="0" tIns="0" rIns="0" bIns="0" rtlCol="0">
                          <a:noAutofit/>
                        </wps:bodyPr>
                      </wps:wsp>
                      <wps:wsp>
                        <wps:cNvPr id="10034" name="Rectangle 10034"/>
                        <wps:cNvSpPr/>
                        <wps:spPr>
                          <a:xfrm>
                            <a:off x="112341" y="897320"/>
                            <a:ext cx="53207" cy="96942"/>
                          </a:xfrm>
                          <a:prstGeom prst="rect">
                            <a:avLst/>
                          </a:prstGeom>
                          <a:ln>
                            <a:noFill/>
                          </a:ln>
                        </wps:spPr>
                        <wps:txbx>
                          <w:txbxContent>
                            <w:p w14:paraId="0ACFBCC9" w14:textId="77777777" w:rsidR="00C9494C" w:rsidRDefault="00D70411">
                              <w:pPr>
                                <w:spacing w:after="160" w:line="259" w:lineRule="auto"/>
                                <w:ind w:left="0" w:right="0" w:firstLine="0"/>
                                <w:jc w:val="left"/>
                              </w:pPr>
                              <w:r>
                                <w:rPr>
                                  <w:color w:val="181717"/>
                                  <w:sz w:val="13"/>
                                </w:rPr>
                                <w:t>2</w:t>
                              </w:r>
                            </w:p>
                          </w:txbxContent>
                        </wps:txbx>
                        <wps:bodyPr horzOverflow="overflow" vert="horz" lIns="0" tIns="0" rIns="0" bIns="0" rtlCol="0">
                          <a:noAutofit/>
                        </wps:bodyPr>
                      </wps:wsp>
                      <wps:wsp>
                        <wps:cNvPr id="10035" name="Rectangle 10035"/>
                        <wps:cNvSpPr/>
                        <wps:spPr>
                          <a:xfrm rot="-5399999">
                            <a:off x="-25428" y="1569011"/>
                            <a:ext cx="160726" cy="109868"/>
                          </a:xfrm>
                          <a:prstGeom prst="rect">
                            <a:avLst/>
                          </a:prstGeom>
                          <a:ln>
                            <a:noFill/>
                          </a:ln>
                        </wps:spPr>
                        <wps:txbx>
                          <w:txbxContent>
                            <w:p w14:paraId="75840B80" w14:textId="77777777" w:rsidR="00C9494C" w:rsidRDefault="00D70411">
                              <w:pPr>
                                <w:spacing w:after="160" w:line="259" w:lineRule="auto"/>
                                <w:ind w:left="0" w:right="0" w:firstLine="0"/>
                                <w:jc w:val="left"/>
                              </w:pPr>
                              <w:r>
                                <w:rPr>
                                  <w:color w:val="181717"/>
                                  <w:sz w:val="14"/>
                                </w:rPr>
                                <w:t>Fre</w:t>
                              </w:r>
                            </w:p>
                          </w:txbxContent>
                        </wps:txbx>
                        <wps:bodyPr horzOverflow="overflow" vert="horz" lIns="0" tIns="0" rIns="0" bIns="0" rtlCol="0">
                          <a:noAutofit/>
                        </wps:bodyPr>
                      </wps:wsp>
                      <wps:wsp>
                        <wps:cNvPr id="10036" name="Rectangle 10036"/>
                        <wps:cNvSpPr/>
                        <wps:spPr>
                          <a:xfrm rot="-5399999">
                            <a:off x="-5366" y="1468209"/>
                            <a:ext cx="120602" cy="109868"/>
                          </a:xfrm>
                          <a:prstGeom prst="rect">
                            <a:avLst/>
                          </a:prstGeom>
                          <a:ln>
                            <a:noFill/>
                          </a:ln>
                        </wps:spPr>
                        <wps:txbx>
                          <w:txbxContent>
                            <w:p w14:paraId="332D3C11" w14:textId="77777777" w:rsidR="00C9494C" w:rsidRDefault="00D70411">
                              <w:pPr>
                                <w:spacing w:after="160" w:line="259" w:lineRule="auto"/>
                                <w:ind w:left="0" w:right="0" w:firstLine="0"/>
                                <w:jc w:val="left"/>
                              </w:pPr>
                              <w:r>
                                <w:rPr>
                                  <w:color w:val="181717"/>
                                  <w:sz w:val="14"/>
                                </w:rPr>
                                <w:t>qu</w:t>
                              </w:r>
                            </w:p>
                          </w:txbxContent>
                        </wps:txbx>
                        <wps:bodyPr horzOverflow="overflow" vert="horz" lIns="0" tIns="0" rIns="0" bIns="0" rtlCol="0">
                          <a:noAutofit/>
                        </wps:bodyPr>
                      </wps:wsp>
                      <wps:wsp>
                        <wps:cNvPr id="10037" name="Rectangle 10037"/>
                        <wps:cNvSpPr/>
                        <wps:spPr>
                          <a:xfrm rot="-5399999">
                            <a:off x="-578200" y="804697"/>
                            <a:ext cx="1266270" cy="109868"/>
                          </a:xfrm>
                          <a:prstGeom prst="rect">
                            <a:avLst/>
                          </a:prstGeom>
                          <a:ln>
                            <a:noFill/>
                          </a:ln>
                        </wps:spPr>
                        <wps:txbx>
                          <w:txbxContent>
                            <w:p w14:paraId="0E3550AD" w14:textId="77777777" w:rsidR="00C9494C" w:rsidRDefault="00D70411">
                              <w:pPr>
                                <w:spacing w:after="160" w:line="259" w:lineRule="auto"/>
                                <w:ind w:left="0" w:right="0" w:firstLine="0"/>
                                <w:jc w:val="left"/>
                              </w:pPr>
                              <w:r>
                                <w:rPr>
                                  <w:color w:val="181717"/>
                                  <w:sz w:val="14"/>
                                </w:rPr>
                                <w:t>encyFre</w:t>
                              </w:r>
                            </w:p>
                          </w:txbxContent>
                        </wps:txbx>
                        <wps:bodyPr horzOverflow="overflow" vert="horz" lIns="0" tIns="0" rIns="0" bIns="0" rtlCol="0">
                          <a:noAutofit/>
                        </wps:bodyPr>
                      </wps:wsp>
                      <wps:wsp>
                        <wps:cNvPr id="10038" name="Rectangle 10038"/>
                        <wps:cNvSpPr/>
                        <wps:spPr>
                          <a:xfrm rot="-5399999">
                            <a:off x="-5366" y="425412"/>
                            <a:ext cx="120602" cy="109868"/>
                          </a:xfrm>
                          <a:prstGeom prst="rect">
                            <a:avLst/>
                          </a:prstGeom>
                          <a:ln>
                            <a:noFill/>
                          </a:ln>
                        </wps:spPr>
                        <wps:txbx>
                          <w:txbxContent>
                            <w:p w14:paraId="670C9A7D" w14:textId="77777777" w:rsidR="00C9494C" w:rsidRDefault="00D70411">
                              <w:pPr>
                                <w:spacing w:after="160" w:line="259" w:lineRule="auto"/>
                                <w:ind w:left="0" w:right="0" w:firstLine="0"/>
                                <w:jc w:val="left"/>
                              </w:pPr>
                              <w:r>
                                <w:rPr>
                                  <w:color w:val="181717"/>
                                  <w:sz w:val="14"/>
                                </w:rPr>
                                <w:t>qu</w:t>
                              </w:r>
                            </w:p>
                          </w:txbxContent>
                        </wps:txbx>
                        <wps:bodyPr horzOverflow="overflow" vert="horz" lIns="0" tIns="0" rIns="0" bIns="0" rtlCol="0">
                          <a:noAutofit/>
                        </wps:bodyPr>
                      </wps:wsp>
                      <wps:wsp>
                        <wps:cNvPr id="10039" name="Rectangle 10039"/>
                        <wps:cNvSpPr/>
                        <wps:spPr>
                          <a:xfrm rot="-5399999">
                            <a:off x="-58913" y="281186"/>
                            <a:ext cx="227697" cy="109868"/>
                          </a:xfrm>
                          <a:prstGeom prst="rect">
                            <a:avLst/>
                          </a:prstGeom>
                          <a:ln>
                            <a:noFill/>
                          </a:ln>
                        </wps:spPr>
                        <wps:txbx>
                          <w:txbxContent>
                            <w:p w14:paraId="435587A3" w14:textId="77777777" w:rsidR="00C9494C" w:rsidRDefault="00D70411">
                              <w:pPr>
                                <w:spacing w:after="160" w:line="259" w:lineRule="auto"/>
                                <w:ind w:left="0" w:right="0" w:firstLine="0"/>
                                <w:jc w:val="left"/>
                              </w:pPr>
                              <w:r>
                                <w:rPr>
                                  <w:color w:val="181717"/>
                                  <w:sz w:val="14"/>
                                </w:rPr>
                                <w:t>ency</w:t>
                              </w:r>
                            </w:p>
                          </w:txbxContent>
                        </wps:txbx>
                        <wps:bodyPr horzOverflow="overflow" vert="horz" lIns="0" tIns="0" rIns="0" bIns="0" rtlCol="0">
                          <a:noAutofit/>
                        </wps:bodyPr>
                      </wps:wsp>
                    </wpg:wgp>
                  </a:graphicData>
                </a:graphic>
              </wp:anchor>
            </w:drawing>
          </mc:Choice>
          <mc:Fallback>
            <w:pict>
              <v:group w14:anchorId="67E2F160" id="Group 71108" o:spid="_x0000_s1418" style="position:absolute;left:0;text-align:left;margin-left:-1.4pt;margin-top:-47.9pt;width:185.6pt;height:272.4pt;z-index:251661312;mso-position-horizontal-relative:text;mso-position-vertical-relative:text" coordsize="23568,3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">
                <v:shape id="Shape 9918" o:spid="_x0000_s1419" style="position:absolute;left:1964;top:11069;width:20657;height:0;visibility:visible;mso-wrap-style:square;v-text-anchor:top" coordsize="2065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" path="m,l2065757,e" filled="f" strokecolor="#181717" strokeweight="1.4pt">
                  <v:stroke endcap="round"/>
                  <v:path arrowok="t" textboxrect="0,0,2065757,0"/>
                </v:shape>
                <v:shape id="Shape 9919" o:spid="_x0000_s1420" style="position:absolute;left:1964;top:11069;width:0;height:153;visibility:visible;mso-wrap-style:square;v-text-anchor:top" coordsize="0,1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" path="m,15316l,e" filled="f" strokecolor="#181717" strokeweight="1.4pt">
                  <v:stroke endcap="round"/>
                  <v:path arrowok="t" textboxrect="0,0,0,15316"/>
                </v:shape>
                <v:shape id="Shape 9920" o:spid="_x0000_s1421" style="position:absolute;left:12287;top:11069;width:0;height:153;visibility:visible;mso-wrap-style:square;v-text-anchor:top" coordsize="0,1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" path="m,15316l,e" filled="f" strokecolor="#181717" strokeweight="1.4pt">
                  <v:stroke endcap="round"/>
                  <v:path arrowok="t" textboxrect="0,0,0,15316"/>
                </v:shape>
                <v:shape id="Shape 9921" o:spid="_x0000_s1422" style="position:absolute;left:22621;top:11069;width:0;height:153;visibility:visible;mso-wrap-style:square;v-text-anchor:top" coordsize="0,1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" path="m,15316l,e" filled="f" strokecolor="#181717" strokeweight="1.4pt">
                  <v:stroke endcap="round"/>
                  <v:path arrowok="t" textboxrect="0,0,0,15316"/>
                </v:shape>
                <v:shape id="Shape 9922" o:spid="_x0000_s1423" style="position:absolute;left:1964;top:358;width:20657;height:0;visibility:visible;mso-wrap-style:square;v-text-anchor:top" coordsize="2065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" path="m,l2065757,e" filled="f" strokecolor="#181717" strokeweight="1.4pt">
                  <v:stroke endcap="round"/>
                  <v:path arrowok="t" textboxrect="0,0,2065757,0"/>
                </v:shape>
                <v:shape id="Shape 9923" o:spid="_x0000_s1424" style="position:absolute;left:1964;top:358;width:0;height:10711;visibility:visible;mso-wrap-style:square;v-text-anchor:top" coordsize="0,10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" path="m,1071130l,e" filled="f" strokecolor="#181717" strokeweight="1.4pt">
                  <v:stroke endcap="round"/>
                  <v:path arrowok="t" textboxrect="0,0,0,1071130"/>
                </v:shape>
                <v:shape id="Shape 9924" o:spid="_x0000_s1425" style="position:absolute;left:1811;top:11069;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" path="m,l15303,e" filled="f" strokecolor="#181717" strokeweight="1.4pt">
                  <v:stroke endcap="round"/>
                  <v:path arrowok="t" textboxrect="0,0,15303,0"/>
                </v:shape>
                <v:shape id="Shape 9925" o:spid="_x0000_s1426" style="position:absolute;left:1811;top:9284;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" path="m,l15303,e" filled="f" strokecolor="#181717" strokeweight="1.4pt">
                  <v:stroke endcap="round"/>
                  <v:path arrowok="t" textboxrect="0,0,15303,0"/>
                </v:shape>
                <v:shape id="Shape 9926" o:spid="_x0000_s1427" style="position:absolute;left:1811;top:7499;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" path="m,l15303,e" filled="f" strokecolor="#181717" strokeweight="1.4pt">
                  <v:stroke endcap="round"/>
                  <v:path arrowok="t" textboxrect="0,0,15303,0"/>
                </v:shape>
                <v:shape id="Shape 9927" o:spid="_x0000_s1428" style="position:absolute;left:1811;top:5713;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" path="m,l15303,e" filled="f" strokecolor="#181717" strokeweight="1.4pt">
                  <v:stroke endcap="round"/>
                  <v:path arrowok="t" textboxrect="0,0,15303,0"/>
                </v:shape>
                <v:shape id="Shape 9928" o:spid="_x0000_s1429" style="position:absolute;left:1811;top:3928;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" path="m,l15303,e" filled="f" strokecolor="#181717" strokeweight="1.4pt">
                  <v:stroke endcap="round"/>
                  <v:path arrowok="t" textboxrect="0,0,15303,0"/>
                </v:shape>
                <v:shape id="Shape 9929" o:spid="_x0000_s1430" style="position:absolute;left:1811;top:2143;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" path="m,l15303,e" filled="f" strokecolor="#181717" strokeweight="1.4pt">
                  <v:stroke endcap="round"/>
                  <v:path arrowok="t" textboxrect="0,0,15303,0"/>
                </v:shape>
                <v:shape id="Shape 9930" o:spid="_x0000_s1431" style="position:absolute;left:1811;top:358;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" path="m,l15303,e" filled="f" strokecolor="#181717" strokeweight="1.4pt">
                  <v:stroke endcap="round"/>
                  <v:path arrowok="t" textboxrect="0,0,15303,0"/>
                </v:shape>
                <v:shape id="Shape 9931" o:spid="_x0000_s1432" style="position:absolute;left:22621;top:358;width:0;height:10711;visibility:visible;mso-wrap-style:square;v-text-anchor:top" coordsize="0,10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" path="m,1071130l,e" filled="f" strokecolor="#181717" strokeweight="1.4pt">
                  <v:stroke endcap="round"/>
                  <v:path arrowok="t" textboxrect="0,0,0,1071130"/>
                </v:shape>
                <v:shape id="Shape 9932" o:spid="_x0000_s1433" style="position:absolute;left:1964;top:6244;width:12109;height:4825;visibility:visible;mso-wrap-style:square;v-text-anchor:top" coordsize="1210894,4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" path="m,482524r568211,l577393,481507r27546,l613093,480492r27546,l648805,479463r27534,-3061l684505,474370r9182,-1016l702869,472325r9169,-3047l721233,467233r8153,-2045l738569,461111r9182,-3073l755904,453961r9182,-4076l774268,444779r9195,-5093l791616,434581r9183,-6121l809981,421322r18364,-14274l836498,397853r9182,-8154l854862,380517r9183,-9182l872211,361137r9182,-9182l890575,340728r8153,-11214l907910,318288r9183,-11228l926275,294818r9182,-11214l943610,272376r9182,-12229l961974,248920r8166,-12243l979322,225451r9170,-10199l997687,204026r8166,-10199l1015022,185661r9182,-9169l1033386,167310r8154,-7138l1050722,152006r9195,-7150l1068070,137731r9182,-7137l1086434,123444r17348,-17348l1112952,95897r9182,-9181l1131329,74473r8153,-11215l1148664,52032r9182,-12231l1166000,29590r9182,-10210l1184364,12243r8166,-6122l1201712,2045,1210894,e" filled="f" strokecolor="#181717" strokeweight="1.4pt">
                  <v:stroke endcap="round"/>
                  <v:path arrowok="t" textboxrect="0,0,1210894,482524"/>
                </v:shape>
                <v:shape id="Shape 9933" o:spid="_x0000_s1434" style="position:absolute;left:14073;top:4204;width:8548;height:6834;visibility:visible;mso-wrap-style:square;v-text-anchor:top" coordsize="854862,683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" path="m,204026r9169,-1017l17335,201993r9183,l35700,200978r8166,-2045l53035,195872r8166,-6122l70383,181597r9182,-11239l88747,158128r8167,-14288l106096,127521r9169,-16320l123444,92837r9169,-16320l140767,60198r9195,-15304l159131,31623r9182,-11214l176479,11226r9182,-6121l193827,r9170,l212179,2045r8166,5093l229514,15304r9195,11226l246875,38773r9170,16320l264211,72441r9182,18351l282575,112217r8153,21425l299910,155067r9195,22441l317259,199961r9182,22429l334594,242798r9182,20397l351955,282575r9169,17348l370294,316243r8179,15303l387655,344818r8153,11214l404990,368274r8166,9183l422326,386638r9182,8167l439674,402958r8153,7138l457010,416217r8165,7137l474358,430505r9182,6108l491706,443764r9182,7136l517207,467233r9183,8140l535559,483553r8166,8153l551891,499859r9170,9195l569227,518223r9182,8167l586575,535572r9169,8166l603910,552920r8166,9169l621259,569239r8153,8166l638594,585559r8154,7137l654914,600862r9182,7138l672262,614121r8153,6121l689597,626364r8154,7137l706958,638607r8154,5105l723265,647789r8153,5092l740613,655955r8154,5093l756933,663092r8166,4077l774268,669214r8166,3048l790588,674307r8178,2044l807936,677380r8166,2032l824255,680428r16320,2044l849757,683489r5105,e" filled="f" strokecolor="#181717" strokeweight="1.4pt">
                  <v:stroke endcap="round"/>
                  <v:path arrowok="t" textboxrect="0,0,854862,683489"/>
                </v:shape>
                <v:shape id="Shape 9934" o:spid="_x0000_s1435" style="position:absolute;left:1964;top:6478;width:13343;height:4591;visibility:visible;mso-wrap-style:square;v-text-anchor:top" coordsize="1334338,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" path="m,459055r622287,l631457,458038r35699,l676339,457023r26530,l721233,454978r8153,-1029l738569,452933r9182,-1016l755904,449885r9182,-1029l774268,447841r9195,-3074l791616,442722r9183,-2032l809981,437642r9182,-3073l828345,430492r8153,-4077l845680,421310r9182,-5093l864045,411112r8166,-5105l881393,398869r9182,-6121l898728,384582r9182,-8154l917093,368275r9182,-8166l935457,350914r8153,-9169l961974,323380r8166,-9182l979322,307061r9170,-9182l997687,289713r8166,-7138l1015022,275438r9182,-6121l1033386,263195r8154,-7137l1050722,249924r9195,-6109l1068070,236678r9182,-7151l1086434,221362r17348,-17336l1112952,193828r9182,-9183l1131329,175464r8153,-8154l1148664,159144r9182,-6122l1166000,147917r9182,-6121l1184364,137706r8166,-5092l1201712,127509r9182,-7138l1220064,114262r8166,-6134l1237412,100991r9182,-7138l1254760,86703r9170,-6109l1272096,73444r9182,-7137l1290460,58141r9182,-8153l1307808,38760r9182,-11226l1326159,13259,1334338,e" filled="f" strokecolor="#c4b1a8" strokeweight="1.4pt">
                  <v:stroke endcap="round"/>
                  <v:path arrowok="t" textboxrect="0,0,1334338,459055"/>
                </v:shape>
                <v:shape id="Shape 9935" o:spid="_x0000_s1436" style="position:absolute;left:15307;top:5693;width:7314;height:5366;visibility:visible;mso-wrap-style:square;v-text-anchor:top" coordsize="731418,53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" path="m,78549l9169,64262,17323,49988,26518,36729,35687,25502,44869,15304,53035,7138,62217,2032,70383,r9170,l88735,2032r8166,5106l106070,15304r9195,10198l123431,36729r9170,13259l140767,64262r18364,32652l167284,113233r9182,17349l185661,147917r8154,16319l202997,181585r8153,16319l220332,214224r8179,15303l237680,244831r9170,14275l255029,273393r9182,14275l272364,299911r9182,13271l289712,324396r9170,10211l308064,344805r8166,9183l324383,363169r9183,7138l341731,377444r9183,8167l360096,391732r8166,6121l377444,403975r8153,5105l393763,415189r9183,6134l412115,428460r16332,12243l437617,447841r8166,6108l454965,461087r8166,6134l472300,473342r8166,6121l488632,485585r9183,6109l505968,496799r9182,4089l523304,505981r8166,4089l540652,514147r8166,2045l556971,520269r9182,1003l574307,524358r9207,2032l591668,527406r8153,1028l607974,530466r9195,1017l641655,534543r9169,l658990,535572r33668,l700811,536588r30607,e" filled="f" strokecolor="#c4b1a8" strokeweight="1.4pt">
                  <v:stroke endcap="round"/>
                  <v:path arrowok="t" textboxrect="0,0,731418,536588"/>
                </v:shape>
                <v:shape id="Shape 9936" o:spid="_x0000_s1437" style="position:absolute;left:1964;top:11059;width:5774;height:10;visibility:visible;mso-wrap-style:square;v-text-anchor:top" coordsize="577393,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" path="m,1016r550863,l560057,r17336,e" filled="f" strokecolor="#c4b1a8" strokeweight="1.4pt">
                  <v:stroke endcap="round"/>
                  <v:path arrowok="t" textboxrect="0,0,577393,1016"/>
                </v:shape>
                <v:shape id="Shape 9937" o:spid="_x0000_s1438" style="position:absolute;left:7738;top:2714;width:13231;height:8345;visibility:visible;mso-wrap-style:square;v-text-anchor:top" coordsize="1323099,834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" path="m,834466r9182,l18364,833450r17336,l44895,832421r9169,l63246,830376r8166,-1015l80594,828344r9170,-2032l98946,824268r8166,-2032l116294,819150r9182,-3048l134645,812025r9195,-3061l151994,803859r9182,-5093l170358,793661r8153,-7138l196875,772236r9195,-9182l214224,753872r9182,-9170l232588,734492r9182,-11214l250952,711022r8153,-11214l268288,687565r9182,-13259l286652,661047r8166,-14287l304000,632485r9182,-13272l321335,603923r9183,-14288l339700,575360r9182,-14287l358064,545782r8153,-14300l384581,502932r8167,-14287l401930,475373r9169,-14274l420294,447840r8166,-12243l437629,424370r9182,-11214l455994,402945r8153,-10185l473329,383565r9195,-8153l490677,368261r9182,-6121l509041,353987r8167,-7138l526390,338683r9169,-10198l544741,317258r9195,-13259l562089,288696r9182,-16320l580454,255029r8153,-15304l597789,226479r9182,-10211l615137,209131r9182,-3061l633501,208114r9170,4078l650837,218300r9182,6134l669201,229527r8166,4077l686537,232587r8166,-6108l703885,218300r9182,-14274l722249,188722r8166,-19380l739597,148933r9170,-20397l756945,108128r9170,-19381l774268,69367r9195,-16332l792632,37744r9182,-13259l809981,14274r9182,-8153l827329,2044,836498,r9182,2044l853846,6121r9170,8153l872211,25514r8166,15290l889546,59169r8166,20396l906894,103035r9182,23470l924230,154038r9182,27546l942607,209131r8153,26517l959942,262179r8154,26517l977278,312153r8179,22454l994626,355003r9169,17336l1011974,388671r9182,13258l1029310,413156r9182,10198l1046658,431508r9169,7150l1065009,444779r8166,6121l1081329,455993r9182,6121l1098677,469264r9182,6109l1117041,482523r8166,8166l1134390,498843r8153,9182l1150709,518223r9182,9182l1169060,538619r8167,10211l1185393,560044r9169,10211l1202728,581469r9182,11227l1220076,603923r9170,11214l1237412,625335r8166,11227l1254760,647776r8153,11226l1272095,669201r8154,11226l1288415,690626r9182,11227l1305763,712051r8154,10198l1323099,732460e" filled="f" strokecolor="#c4b1a8" strokeweight="1.4pt">
                  <v:stroke endcap="round"/>
                  <v:path arrowok="t" textboxrect="0,0,1323099,834466"/>
                </v:shape>
                <v:shape id="Shape 9938" o:spid="_x0000_s1439" style="position:absolute;left:20969;top:10039;width:1652;height:979;visibility:visible;mso-wrap-style:square;v-text-anchor:top" coordsize="165265,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" path="m,l8153,9169r9208,9183l25514,26505,41821,42837r9195,7137l59169,56109r8166,6108l75502,67323r9169,4077l92837,76505r8153,4077l109169,83642r9170,3048l126505,89776r8153,2032l142824,92824r8154,2045l160160,96901r5105,1016e" filled="f" strokecolor="#c4b1a8" strokeweight="1.4pt">
                  <v:stroke endcap="round"/>
                  <v:path arrowok="t" textboxrect="0,0,165265,97917"/>
                </v:shape>
                <v:shape id="Shape 72942" o:spid="_x0000_s1440" style="position:absolute;left:1964;top:11096;width:20657;height:10711;visibility:visible;mso-wrap-style:square;v-text-anchor:top" coordsize="2065757,10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" path="m,l2065757,r,1071144l,1071144,,e" fillcolor="#fffefd" stroked="f" strokeweight="0">
                  <v:stroke endcap="round"/>
                  <v:path arrowok="t" textboxrect="0,0,2065757,1071144"/>
                </v:shape>
                <v:shape id="Shape 9941" o:spid="_x0000_s1441" style="position:absolute;left:1964;top:11096;width:20657;height:10711;visibility:visible;mso-wrap-style:square;v-text-anchor:top" coordsize="2065757,10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" path="m2065757,l,,,1071144r2065757,l2065757,xe" filled="f" strokecolor="#fffefd" strokeweight=".03458mm">
                  <v:stroke endcap="round"/>
                  <v:path arrowok="t" textboxrect="0,0,2065757,1071144"/>
                </v:shape>
                <v:shape id="Shape 9943" o:spid="_x0000_s1442" style="position:absolute;left:1964;top:21807;width:20657;height:0;visibility:visible;mso-wrap-style:square;v-text-anchor:top" coordsize="2065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" path="m,l2065757,e" filled="f" strokecolor="#181717" strokeweight="1.4pt">
                  <v:stroke endcap="round"/>
                  <v:path arrowok="t" textboxrect="0,0,2065757,0"/>
                </v:shape>
                <v:shape id="Shape 9944" o:spid="_x0000_s1443" style="position:absolute;left:4667;top:21807;width:0;height:153;visibility:visible;mso-wrap-style:square;v-text-anchor:top" coordsize="0,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" path="m,15291l,e" filled="f" strokecolor="#181717" strokeweight="1.4pt">
                  <v:stroke endcap="round"/>
                  <v:path arrowok="t" textboxrect="0,0,0,15291"/>
                </v:shape>
                <v:shape id="Shape 9945" o:spid="_x0000_s1444" style="position:absolute;left:13644;top:21807;width:0;height:153;visibility:visible;mso-wrap-style:square;v-text-anchor:top" coordsize="0,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" path="m,15291l,e" filled="f" strokecolor="#181717" strokeweight="1.4pt">
                  <v:stroke endcap="round"/>
                  <v:path arrowok="t" textboxrect="0,0,0,15291"/>
                </v:shape>
                <v:shape id="Shape 9946" o:spid="_x0000_s1445" style="position:absolute;left:22621;top:21807;width:0;height:153;visibility:visible;mso-wrap-style:square;v-text-anchor:top" coordsize="0,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" path="m,15291l,e" filled="f" strokecolor="#181717" strokeweight="1.4pt">
                  <v:stroke endcap="round"/>
                  <v:path arrowok="t" textboxrect="0,0,0,15291"/>
                </v:shape>
                <v:shape id="Shape 9947" o:spid="_x0000_s1446" style="position:absolute;left:1964;top:11096;width:20657;height:0;visibility:visible;mso-wrap-style:square;v-text-anchor:top" coordsize="2065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" path="m,l2065757,e" filled="f" strokecolor="#181717" strokeweight="1.4pt">
                  <v:stroke endcap="round"/>
                  <v:path arrowok="t" textboxrect="0,0,2065757,0"/>
                </v:shape>
                <v:shape id="Shape 9948" o:spid="_x0000_s1447" style="position:absolute;left:1964;top:11096;width:0;height:10711;visibility:visible;mso-wrap-style:square;v-text-anchor:top" coordsize="0,10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" path="m,1071144l,e" filled="f" strokecolor="#181717" strokeweight="1.4pt">
                  <v:stroke endcap="round"/>
                  <v:path arrowok="t" textboxrect="0,0,0,1071144"/>
                </v:shape>
                <v:shape id="Shape 9949" o:spid="_x0000_s1448" style="position:absolute;left:1811;top:21807;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" path="m,l15303,e" filled="f" strokecolor="#181717" strokeweight="1.4pt">
                  <v:stroke endcap="round"/>
                  <v:path arrowok="t" textboxrect="0,0,15303,0"/>
                </v:shape>
                <v:shape id="Shape 9950" o:spid="_x0000_s1449" style="position:absolute;left:1811;top:20022;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" path="m,l15303,e" filled="f" strokecolor="#181717" strokeweight="1.4pt">
                  <v:stroke endcap="round"/>
                  <v:path arrowok="t" textboxrect="0,0,15303,0"/>
                </v:shape>
                <v:shape id="Shape 9951" o:spid="_x0000_s1450" style="position:absolute;left:1811;top:18237;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" path="m,l15303,e" filled="f" strokecolor="#181717" strokeweight="1.4pt">
                  <v:stroke endcap="round"/>
                  <v:path arrowok="t" textboxrect="0,0,15303,0"/>
                </v:shape>
                <v:shape id="Shape 9952" o:spid="_x0000_s1451" style="position:absolute;left:1811;top:16451;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" path="m,l15303,e" filled="f" strokecolor="#181717" strokeweight="1.4pt">
                  <v:stroke endcap="round"/>
                  <v:path arrowok="t" textboxrect="0,0,15303,0"/>
                </v:shape>
                <v:shape id="Shape 9953" o:spid="_x0000_s1452" style="position:absolute;left:1811;top:14666;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" path="m,l15303,e" filled="f" strokecolor="#181717" strokeweight="1.4pt">
                  <v:stroke endcap="round"/>
                  <v:path arrowok="t" textboxrect="0,0,15303,0"/>
                </v:shape>
                <v:shape id="Shape 9954" o:spid="_x0000_s1453" style="position:absolute;left:1811;top:12881;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" path="m,l15303,e" filled="f" strokecolor="#181717" strokeweight="1.4pt">
                  <v:stroke endcap="round"/>
                  <v:path arrowok="t" textboxrect="0,0,15303,0"/>
                </v:shape>
                <v:shape id="Shape 9955" o:spid="_x0000_s1454" style="position:absolute;left:1811;top:11096;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" path="m,l15303,e" filled="f" strokecolor="#181717" strokeweight="1.4pt">
                  <v:stroke endcap="round"/>
                  <v:path arrowok="t" textboxrect="0,0,15303,0"/>
                </v:shape>
                <v:shape id="Shape 9956" o:spid="_x0000_s1455" style="position:absolute;left:22621;top:11096;width:0;height:10711;visibility:visible;mso-wrap-style:square;v-text-anchor:top" coordsize="0,107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" path="m,1071144l,e" filled="f" strokecolor="#181717" strokeweight="1.4pt">
                  <v:stroke endcap="round"/>
                  <v:path arrowok="t" textboxrect="0,0,0,1071144"/>
                </v:shape>
                <v:shape id="Shape 9957" o:spid="_x0000_s1456" style="position:absolute;left:1964;top:18063;width:10487;height:3744;visibility:visible;mso-wrap-style:square;v-text-anchor:top" coordsize="1048703,37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" path="m,374396r162192,l169342,373368r70383,l247891,372364r54064,l310121,371323r7138,l325412,370319r8179,l341744,369291r7138,-1016l357035,367246r7138,-1016l372351,364185r8154,-1016l387642,361124r8166,-2044l402946,357048r8166,-3061l419265,350927r8166,-2032l434569,344805r8166,-4089l449872,336639r8166,-4077l466204,329502r7138,-5106l481495,320320r7138,-4090l496799,313182r8166,-4089l512102,307061r8166,-2032l528434,301955r7125,-1016l543725,299911r23470,l574332,298895r8154,-1016l590652,295847r7137,-3074l605955,287668r8166,-7137l621246,272377r8179,-9182l636562,251968r16320,-22441l660019,221374r8166,-7150l675323,210147r8153,-1029l691642,212192r8166,4076l706945,224434r8167,8154l722249,241770r8166,8166l738569,257073r7137,7138l753872,268300r7150,3061l769176,274409r8153,1029l784479,275438r8166,-1029l800799,273393r7137,-1016l816089,271361r7163,-2045l839572,263195r7124,-5105l854862,254013r15304,-15304l878332,228511r7150,-12243l893636,200965r8166,-16320l908926,164249r8167,-21425l924230,119355r8166,-22441l940549,75489r7150,-18364l955866,40818r7137,-11227l971156,21425r8166,-4077l986473,15304r8153,-1029l1018095,14275r7138,-2032l1033386,8166r8154,-4089l1048703,e" filled="f" strokecolor="#181717" strokeweight="1.4pt">
                  <v:stroke endcap="round"/>
                  <v:path arrowok="t" textboxrect="0,0,1048703,374396"/>
                </v:shape>
                <v:shape id="Shape 9958" o:spid="_x0000_s1457" style="position:absolute;left:12451;top:14952;width:10170;height:6855;visibility:visible;mso-wrap-style:square;v-text-anchor:top" coordsize="1017054,68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" path="m,311137r8153,-5092l15291,301968r8153,-4090l30594,296863r8166,-2045l46914,294818r7137,1016l70371,297878r7150,1029l85674,298907r7138,-1029l100978,294818r7150,-6122l116281,278498r8153,-14287l131597,246875r8154,-22453l146875,197891r8167,-28549l162192,137706r8153,-31610l178511,76517r7150,-25514l193815,29578r8153,-16332l209118,4089,217271,r7151,2045l232575,8153r7138,9182l247878,27534r7151,12242l263182,52019r7137,13272l278473,78549r8179,14288l293789,108141r8153,17335l309093,141796r8153,18364l324383,179540r8166,19393l339687,219329r8166,20409l354990,260134r8166,19380l370306,297878r8141,18352l386626,332562r7137,14275l401917,362153r7150,12243l417220,385610r7138,10211l432524,404990r7150,8167l447827,421310r7138,7150l463143,435585r7113,6134l478422,448856r7150,6122l493725,462115r7137,7137l509041,477431r7125,8141l524332,493738r7138,8166l539636,511086r7137,9169l554939,529437r7138,10211l569214,547802r8166,10210l584517,568211r8167,8166l599834,586575r8153,9182l615125,603910r8153,7138l630428,619227r7150,7137l645731,633501r7138,7138l661022,645732r7150,5105l676338,655942r14275,8166l698779,667169r7138,3048l713054,672262r8166,3060l728358,676351r8153,2032l743661,679412r7138,2044l758952,682460r7150,1041l788543,683501r7150,1004l818121,684505r8166,1028l1017054,685533e" filled="f" strokecolor="#181717" strokeweight="1.4pt">
                  <v:stroke endcap="round"/>
                  <v:path arrowok="t" textboxrect="0,0,1017054,685533"/>
                </v:shape>
                <v:shape id="Shape 9959" o:spid="_x0000_s1458" style="position:absolute;left:1964;top:18543;width:11650;height:3264;visibility:visible;mso-wrap-style:square;v-text-anchor:top" coordsize="1164984,3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" path="m,326454r310121,l317259,325425r24485,l348882,324422r23469,l380505,323380r7137,l395808,322377r7138,-1029l411112,321348r16319,-2045l434569,319303r8166,-1015l449872,317272r8166,l466204,316243r7138,l481495,315227r7138,l496799,314198r8166,-1016l512102,312166r16332,-2045l535559,309106r8166,l551891,308089r7138,-2044l567195,302984r7137,-2032l582486,297879r8166,-4077l597789,288697r8166,-5093l614121,279527r7125,-4089l629425,273406r7137,-3074l644716,269329r8166,-2045l660019,266256r8166,l675323,265240r8153,-2045l691642,262179r8166,-1029l706945,261150r8167,1029l722249,263195r16320,4089l745706,271374r8166,2032l761022,276454r16307,2045l784479,277482r8166,-1028l800799,274422r7137,-1016l816089,270332r7163,-3048l831405,265240r8167,-4090l846696,258102r8166,-6134l862000,246876r8166,-7151l878332,231572r7150,-9182l893636,211176r8166,-11227l908926,187706r8167,-13259l924230,163221r8166,-12231l940549,137719r7150,-11227l955866,115278r7137,-10198l971156,94882r8166,-8166l986473,79578r8153,-6121l1002792,70396r7137,-3048l1018095,65303r7138,-2044l1033386,60185r8154,-2032l1048703,55093r8153,-3061l1063993,47943r8154,-2032l1079297,43879r8166,-3061l1095616,39789r7138,-2044l1110920,36741r8153,-2044l1126223,31623r8154,-3048l1141514,24486r8166,-6122l1156830,10198,1164984,e" filled="f" strokecolor="#c4b1a8" strokeweight="1.4pt">
                  <v:stroke endcap="round"/>
                  <v:path arrowok="t" textboxrect="0,0,1164984,326454"/>
                </v:shape>
                <v:shape id="Shape 9960" o:spid="_x0000_s1459" style="position:absolute;left:13614;top:16319;width:9007;height:5488;visibility:visible;mso-wrap-style:square;v-text-anchor:top" coordsize="900773,54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" path="m,222377l8153,210134r7163,-15291l23470,176466r7124,-19367l38760,135674r7151,-21425l54064,92824,62230,72428,69380,54064,77533,36716,85687,22428,92837,11214r8153,-8166l108140,r8154,l123431,3048r8166,7150l138748,19380r8153,12243l154038,43853r8154,13259l170371,71412r7137,15291l185661,102006r7150,15304l200965,132613r7137,16320l216268,166268r7138,16332l231572,198933r7137,16319l246875,231559r7150,15303l262166,261150r8179,14287l277482,289725r8154,12230l292786,314198r8153,10198l308077,334594r8166,10198l323393,352958r8153,7138l338684,368262r8178,7137l353975,382537r8166,7150l369291,396824r8153,6122l384581,410083r8179,7150l399885,423342r8166,7137l415188,437629r8167,7138l430492,451904r8166,6122l445795,465175r7138,7138l461099,478434r7137,6122l476403,490664r7149,5119l491706,502907r7137,4090l506997,512089r7150,5106l521297,520255r8153,5106l536588,527405r8153,4077l551891,533514r8166,2045l567195,538619r7137,1029l582498,540664r7138,2045l596773,543725r8166,1029l612077,545757r8153,1041l642671,546798r7150,1004l679412,547802r8166,1028l900773,548830e" filled="f" strokecolor="#c4b1a8" strokeweight="1.4pt">
                  <v:stroke endcap="round"/>
                  <v:path arrowok="t" textboxrect="0,0,900773,548830"/>
                </v:shape>
                <v:shape id="Shape 9961" o:spid="_x0000_s1460" style="position:absolute;left:1964;top:21787;width:2326;height:20;visibility:visible;mso-wrap-style:square;v-text-anchor:top" coordsize="232588,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" path="m,2032r115265,l122415,1003r63246,l192811,r39777,e" filled="f" strokecolor="#c4b1a8" strokeweight="1.4pt">
                  <v:stroke endcap="round"/>
                  <v:path arrowok="t" textboxrect="0,0,232588,2032"/>
                </v:shape>
                <v:shape id="Shape 9962" o:spid="_x0000_s1461" style="position:absolute;left:4290;top:13554;width:11639;height:8233;visibility:visible;mso-wrap-style:square;v-text-anchor:top" coordsize="1163968,8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" path="m,823265r15304,l23457,822223r15303,l45910,821220r8154,l62230,820191r7137,l77534,819176r7137,-1029l92824,817131r16333,-2045l116294,814070r8153,-1029l131585,811009r8179,-3060l147917,805904r7137,-3061l163220,799795r7138,-4089l178524,790601r8153,-5106l194843,780402r7138,-7137l210147,766128r7137,-7138l225450,750812r8167,-7138l240754,736524r8153,-8154l256045,722262r8166,-7150l272377,708990r7137,-5092l287680,700837r8166,-4077l302971,694715r16332,l326441,695744r8166,2032l341744,699808r8154,1029l358064,700837r7137,-2045l373367,694715r8166,-8166l388658,673291r8179,-17336l403974,636562r8154,-21412l420294,594741r7137,-17348l435597,565150r7138,-7137l450888,558013r8166,6134l467220,574345r7138,15304l482524,606971r7137,15316l497827,637591r8154,13259l513118,659003r8166,7150l528434,671246r8154,2045l544741,675335r7150,1016l568211,676351r7137,-1016l583502,674307r7162,-1016l598818,671246r8166,-4077l614109,663093r8166,-5106l629412,650850r8166,-10198l645744,629425r7150,-15304l661048,593725r8166,-22454l676339,543738r8166,-31623l691642,479463r8166,-33655l707962,415201r7150,-26530l723278,369291r7137,-12243l738569,351942r8166,-1015l753885,353987r8153,4077l770204,363169r7138,2045l785508,365214r7137,-2045l800799,358064r8153,-5093l816115,346850r8153,-5106l831406,336652r8153,-5118l846709,330530r8166,-1028l863028,330530r7138,2032l878332,336652r8153,5092l893636,346850r8153,4077l908926,351942r8166,l924243,346850r8153,-10198l940549,322364r7163,-21425l955866,274422r7124,-31623l971156,205054r7150,-39789l986460,123444r8166,-38760l1001776,51003r8153,-26517l1018083,8166,1025233,r8153,1029l1040536,8166r8154,11227l1055827,33681r8166,15290l1071143,63259r8154,13246l1086434,89776r8154,13259l1102767,118339r7137,15303l1118057,150978r7150,19393l1133361,190767r7137,21425l1148664,235661r7138,23457l1163968,283604e" filled="f" strokecolor="#c4b1a8" strokeweight="1.4pt">
                  <v:stroke endcap="round"/>
                  <v:path arrowok="t" textboxrect="0,0,1163968,823265"/>
                </v:shape>
                <v:shape id="Shape 9963" o:spid="_x0000_s1462" style="position:absolute;left:15929;top:16390;width:6692;height:5417;visibility:visible;mso-wrap-style:square;v-text-anchor:top" coordsize="669201,54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" path="m,l7137,24486r8166,22441l22453,69367r8141,20409l38773,109144r7137,16332l54064,140780r7150,13258l69367,166281r7138,9182l84671,185662r7150,8166l99974,200965r7138,7150l115290,214224r7113,7137l130569,227483r7150,7150l145872,241770r7137,8166l161188,258090r7125,9182l176479,276454r7138,10198l191783,296850r7137,12243l207086,320320r7138,11226l221361,344805r8166,12243l236664,370307r8167,12243l251981,395808r8153,12243l267271,419265r8154,12243l282575,441706r7150,11214l297878,462115r7138,9182l313169,480479r7150,8166l328485,495770r7138,6121l342760,508013r8166,4089l358064,517195r7137,4089l373367,524345r7138,3061l388658,530466r7150,1016l402946,533527r8153,2045l418249,536588r7137,2032l433553,539661r22453,l463143,540665r22442,l492722,541693r176479,e" filled="f" strokecolor="#c4b1a8" strokeweight="1.4pt">
                  <v:stroke endcap="round"/>
                  <v:path arrowok="t" textboxrect="0,0,669201,541693"/>
                </v:shape>
                <v:shape id="Shape 72943" o:spid="_x0000_s1463" style="position:absolute;left:1964;top:21807;width:20657;height:10711;visibility:visible;mso-wrap-style:square;v-text-anchor:top" coordsize="2065757,107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" path="m,l2065757,r,1071131l,1071131,,e" fillcolor="#fffefd" stroked="f" strokeweight="0">
                  <v:stroke endcap="round"/>
                  <v:path arrowok="t" textboxrect="0,0,2065757,1071131"/>
                </v:shape>
                <v:shape id="Shape 9966" o:spid="_x0000_s1464" style="position:absolute;left:1964;top:21807;width:20657;height:10711;visibility:visible;mso-wrap-style:square;v-text-anchor:top" coordsize="2065757,107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" path="m2065757,l,,,1071131r2065757,l2065757,xe" filled="f" strokecolor="#fffefd" strokeweight=".03458mm">
                  <v:stroke endcap="round"/>
                  <v:path arrowok="t" textboxrect="0,0,2065757,1071131"/>
                </v:shape>
                <v:shape id="Shape 9968" o:spid="_x0000_s1465" style="position:absolute;left:1964;top:32518;width:20657;height:0;visibility:visible;mso-wrap-style:square;v-text-anchor:top" coordsize="2065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" path="m,l2065757,e" filled="f" strokecolor="#181717" strokeweight="1.4pt">
                  <v:stroke endcap="round"/>
                  <v:path arrowok="t" textboxrect="0,0,2065757,0"/>
                </v:shape>
                <v:shape id="Shape 9969" o:spid="_x0000_s1466" style="position:absolute;left:1964;top:32518;width:0;height:153;visibility:visible;mso-wrap-style:square;v-text-anchor:top" coordsize="0,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" path="m,15291l,e" filled="f" strokecolor="#181717" strokeweight="1.4pt">
                  <v:stroke endcap="round"/>
                  <v:path arrowok="t" textboxrect="0,0,0,15291"/>
                </v:shape>
                <v:shape id="Shape 9970" o:spid="_x0000_s1467" style="position:absolute;left:8849;top:32518;width:0;height:153;visibility:visible;mso-wrap-style:square;v-text-anchor:top" coordsize="0,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" path="m,15291l,e" filled="f" strokecolor="#181717" strokeweight="1.4pt">
                  <v:stroke endcap="round"/>
                  <v:path arrowok="t" textboxrect="0,0,0,15291"/>
                </v:shape>
                <v:shape id="Shape 9971" o:spid="_x0000_s1468" style="position:absolute;left:15735;top:32518;width:0;height:153;visibility:visible;mso-wrap-style:square;v-text-anchor:top" coordsize="0,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" path="m,15291l,e" filled="f" strokecolor="#181717" strokeweight="1.4pt">
                  <v:stroke endcap="round"/>
                  <v:path arrowok="t" textboxrect="0,0,0,15291"/>
                </v:shape>
                <v:shape id="Shape 9972" o:spid="_x0000_s1469" style="position:absolute;left:22621;top:32518;width:0;height:153;visibility:visible;mso-wrap-style:square;v-text-anchor:top" coordsize="0,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" path="m,15291l,e" filled="f" strokecolor="#181717" strokeweight="1.4pt">
                  <v:stroke endcap="round"/>
                  <v:path arrowok="t" textboxrect="0,0,0,15291"/>
                </v:shape>
                <v:shape id="Shape 9973" o:spid="_x0000_s1470" style="position:absolute;left:1964;top:21807;width:20657;height:0;visibility:visible;mso-wrap-style:square;v-text-anchor:top" coordsize="2065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" path="m,l2065757,e" filled="f" strokecolor="#181717" strokeweight="1.4pt">
                  <v:stroke endcap="round"/>
                  <v:path arrowok="t" textboxrect="0,0,2065757,0"/>
                </v:shape>
                <v:shape id="Shape 9974" o:spid="_x0000_s1471" style="position:absolute;left:1964;top:21807;width:0;height:10711;visibility:visible;mso-wrap-style:square;v-text-anchor:top" coordsize="0,107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" path="m,1071131l,e" filled="f" strokecolor="#181717" strokeweight="1.4pt">
                  <v:stroke endcap="round"/>
                  <v:path arrowok="t" textboxrect="0,0,0,1071131"/>
                </v:shape>
                <v:shape id="Shape 9975" o:spid="_x0000_s1472" style="position:absolute;left:1811;top:32518;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" path="m,l15303,e" filled="f" strokecolor="#181717" strokeweight="1.4pt">
                  <v:stroke endcap="round"/>
                  <v:path arrowok="t" textboxrect="0,0,15303,0"/>
                </v:shape>
                <v:shape id="Shape 9976" o:spid="_x0000_s1473" style="position:absolute;left:1811;top:30988;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" path="m,l15303,e" filled="f" strokecolor="#181717" strokeweight="1.4pt">
                  <v:stroke endcap="round"/>
                  <v:path arrowok="t" textboxrect="0,0,15303,0"/>
                </v:shape>
                <v:shape id="Shape 9977" o:spid="_x0000_s1474" style="position:absolute;left:1811;top:29458;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" path="m,l15303,e" filled="f" strokecolor="#181717" strokeweight="1.4pt">
                  <v:stroke endcap="round"/>
                  <v:path arrowok="t" textboxrect="0,0,15303,0"/>
                </v:shape>
                <v:shape id="Shape 9978" o:spid="_x0000_s1475" style="position:absolute;left:1811;top:27928;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" path="m,l15303,e" filled="f" strokecolor="#181717" strokeweight="1.4pt">
                  <v:stroke endcap="round"/>
                  <v:path arrowok="t" textboxrect="0,0,15303,0"/>
                </v:shape>
                <v:shape id="Shape 9979" o:spid="_x0000_s1476" style="position:absolute;left:1811;top:26398;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" path="m,l15303,e" filled="f" strokecolor="#181717" strokeweight="1.4pt">
                  <v:stroke endcap="round"/>
                  <v:path arrowok="t" textboxrect="0,0,15303,0"/>
                </v:shape>
                <v:shape id="Shape 9980" o:spid="_x0000_s1477" style="position:absolute;left:1811;top:24867;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" path="m,l15303,e" filled="f" strokecolor="#181717" strokeweight="1.4pt">
                  <v:stroke endcap="round"/>
                  <v:path arrowok="t" textboxrect="0,0,15303,0"/>
                </v:shape>
                <v:shape id="Shape 9981" o:spid="_x0000_s1478" style="position:absolute;left:1811;top:23337;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" path="m,l15303,e" filled="f" strokecolor="#181717" strokeweight="1.4pt">
                  <v:stroke endcap="round"/>
                  <v:path arrowok="t" textboxrect="0,0,15303,0"/>
                </v:shape>
                <v:shape id="Shape 9982" o:spid="_x0000_s1479" style="position:absolute;left:1811;top:21807;width:153;height:0;visibility:visible;mso-wrap-style:square;v-text-anchor:top" coordsize="1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" path="m,l15303,e" filled="f" strokecolor="#181717" strokeweight="1.4pt">
                  <v:stroke endcap="round"/>
                  <v:path arrowok="t" textboxrect="0,0,15303,0"/>
                </v:shape>
                <v:shape id="Shape 9983" o:spid="_x0000_s1480" style="position:absolute;left:22621;top:21807;width:0;height:10711;visibility:visible;mso-wrap-style:square;v-text-anchor:top" coordsize="0,107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" path="m,1071131l,e" filled="f" strokecolor="#181717" strokeweight="1.4pt">
                  <v:stroke endcap="round"/>
                  <v:path arrowok="t" textboxrect="0,0,0,1071131"/>
                </v:shape>
                <v:shape id="Shape 9984" o:spid="_x0000_s1481" style="position:absolute;left:2504;top:24551;width:7998;height:7967;visibility:visible;mso-wrap-style:square;v-text-anchor:top" coordsize="799770,79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" path="m,796722r297879,l302971,795706r36741,l345821,794677r6134,-1029l358064,793648r6121,-1003l369291,791629r6121,-1041l381533,789572r6122,-2032l393776,785495r5093,-2032l406006,780402r5106,-4089l417233,772236r6122,-4076l429476,762026r6121,-6109l441719,748780r6121,-8167l452933,731419r6121,-10186l465188,710006r6109,-13259l477418,682460r6122,-15291l489661,648792r5093,-18351l500888,611048r6109,-21412l513131,567182r6109,-23457l525374,518223r6108,-25501l537604,465175r5105,-26530l548831,410096r6108,-27546l561073,355003r6109,-28575l573316,297878r5093,-27546l584530,243802r6122,-26518l596773,191783r6121,-23470l609016,143828r6121,-21413l621259,102007r6121,-19381l632485,66307r6109,-15304l644728,37745r6109,-11227l656971,17335r6109,-8153l668185,5106r6122,-3061l680428,r6121,1016l692671,3048r6108,4090l703885,12243r6121,7124l716128,27534r6121,9182l728370,45910r6122,10199l740613,67323r6122,12243l751827,91808r6134,13259l764070,119342r6134,15316l776313,149949r6121,17348l787540,184645r6134,19381l799770,224422e" filled="f" strokecolor="#181717" strokeweight="1.4pt">
                  <v:stroke endcap="round"/>
                  <v:path arrowok="t" textboxrect="0,0,799770,796722"/>
                </v:shape>
                <v:shape id="Shape 9985" o:spid="_x0000_s1482" style="position:absolute;left:10502;top:26795;width:3877;height:5723;visibility:visible;mso-wrap-style:square;v-text-anchor:top" coordsize="387668,57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" path="m,l6134,21425r6109,23470l18377,70396r5105,26518l29591,125476r6121,30594l41834,187706r6134,31636l54077,251968r6134,32652l66319,316243r6122,31623l77534,376428r6121,27547l89776,429476r6122,22454l102032,472326r6108,17348l113246,504978r6121,13246l125489,528434r6121,9170l137719,544754r11239,11227l155067,559041r6121,3048l167310,564134r6134,2032l179553,568223r6121,l191795,569227r5093,1029l203022,571284r35700,l244843,572300r142825,e" filled="f" strokecolor="#181717" strokeweight="1.4pt">
                  <v:stroke endcap="round"/>
                  <v:path arrowok="t" textboxrect="0,0,387668,572300"/>
                </v:shape>
                <v:shape id="Shape 9986" o:spid="_x0000_s1483" style="position:absolute;left:14379;top:32518;width:2203;height:0;visibility:visible;mso-wrap-style:square;v-text-anchor:top" coordsize="22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" path="m,l220358,e" filled="f" strokecolor="#181717" strokeweight=".17781mm">
                  <v:stroke endcap="round"/>
                  <v:path arrowok="t" textboxrect="0,0,220358,0"/>
                </v:shape>
                <v:shape id="Shape 9987" o:spid="_x0000_s1484" style="position:absolute;left:2504;top:25561;width:8957;height:6957;visibility:visible;mso-wrap-style:square;v-text-anchor:top" coordsize="895668,69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" path="m,695732r321348,l327457,694715r30607,l364185,693687r5106,l375412,692658r6121,-1003l387655,690639r6121,-1042l398869,688581r7137,-3060l411112,683476r6121,-2045l423355,678396r6121,-3073l435597,670217r6122,-4064l447840,661035r5093,-6109l459054,646748r6134,-7125l471297,630428r6121,-10185l483540,609016r6121,-12243l494754,582498r6134,-14287l506997,552907r6134,-17335l519240,517208r6134,-19393l531482,477419r6122,-21425l542709,433553r6122,-23457l554939,386626r6134,-25502l567182,336639r6134,-26518l578409,284620r6121,-26518l590652,232588r6121,-26530l602894,180556r6122,-24473l615137,132614r6122,-22429l627380,90793r5105,-18365l638594,55080r6134,-13259l650837,29578r6134,-10198l663080,12243r5105,-6109l674307,3061,680428,r6121,l692671,1016r6108,2045l703885,8153r6121,7151l716128,23457r6121,10211l728370,44882r6122,13259l740613,72428r6122,15291l751827,104051r6134,16320l764070,137719r6134,17323l776313,173418r6121,18365l787540,211175r6134,21413l799770,254013r6134,23457l812013,301955r6134,25502l823252,352958r6109,27547l835482,407022r6122,27559l847738,461099r6108,25502l859981,511086r6108,21413l872211,553923r5092,19380l883425,590652r6121,16306l895668,621259e" filled="f" strokecolor="#c4b1a8" strokeweight="1.4pt">
                  <v:stroke endcap="round"/>
                  <v:path arrowok="t" textboxrect="0,0,895668,695732"/>
                </v:shape>
                <v:shape id="Shape 9988" o:spid="_x0000_s1485" style="position:absolute;left:11461;top:31774;width:5121;height:744;visibility:visible;mso-wrap-style:square;v-text-anchor:top" coordsize="512128,7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" path="m,l6134,12243r6109,11226l17348,32639,29591,46927r6121,5092l41821,57137r6134,4077l53061,64262r6108,3061l65291,68339r6121,2057l77546,71400r6109,1028l89776,73457r23457,l119367,74473r392761,e" filled="f" strokecolor="#c4b1a8" strokeweight="1.4pt">
                  <v:stroke endcap="round"/>
                  <v:path arrowok="t" textboxrect="0,0,512128,74473"/>
                </v:shape>
                <v:shape id="Shape 9989" o:spid="_x0000_s1486" style="position:absolute;left:2504;top:32406;width:3816;height:112;visibility:visible;mso-wrap-style:square;v-text-anchor:top" coordsize="381533,1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" path="m,11227r285636,l291757,10211r35700,l333578,9182r6134,-1029l345821,8153r6134,-1003l358064,6134r6121,-1041l369291,4076r6121,-2032l381533,e" filled="f" strokecolor="#c4b1a8" strokeweight="1.4pt">
                  <v:stroke endcap="round"/>
                  <v:path arrowok="t" textboxrect="0,0,381533,11227"/>
                </v:shape>
                <v:shape id="Shape 9990" o:spid="_x0000_s1487" style="position:absolute;left:6320;top:23551;width:5978;height:8896;visibility:visible;mso-wrap-style:square;v-text-anchor:top" coordsize="597789,88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" path="m,885470r6121,-2032l12243,880377r5092,-3074l24473,872211r5105,-4077l35700,862000r6121,-6109l47943,848754r6121,-8166l60185,831393r6122,-11214l71399,807923r6122,-13246l83655,779387r6109,-17361l95885,743674r6121,-20409l108128,701853r5093,-23470l119355,652882r6108,-26531l131597,597802r6109,-29591l143840,537604r6109,-30607l156070,474358r5106,-31623l167297,410096r6109,-31623l179540,345821r6109,-30594l191783,284620r5092,-28575l202997,228498r6121,-26517l215240,176492r6121,-22454l227482,131597r6122,-20408l239725,92825r6122,-17336l250952,60185r6109,-15316l263195,32652r6109,-10211l275438,13259,286652,2045,292773,r6122,l305016,2045r6121,3048l317246,11227r5105,6109l328473,23470r6121,7137l340716,38760r6121,7138l359080,62230r6121,8154l370294,79566r6134,10210l382537,100990r6134,11227l394780,126492r6121,14288l406006,157087r6134,17360l418236,192799r6135,20409l430479,236677r6134,25502l441719,289713r6108,29590l453949,351930r6121,35712l466204,426403r6109,38773l478447,506997r6109,40818l490677,588620r5093,38748l501891,665125r6122,34683l514134,730415r6134,28563l526377,783463r5105,20396l537604,822223r6121,15304l549847,849757r6108,9182l562089,867118r5106,6109l573303,878332r6122,4064l585546,885470r6134,2044l597789,889546e" filled="f" strokecolor="#c4b1a8" strokeweight="1.4pt">
                  <v:stroke endcap="round"/>
                  <v:path arrowok="t" textboxrect="0,0,597789,889546"/>
                </v:shape>
                <v:shape id="Shape 9991" o:spid="_x0000_s1488" style="position:absolute;left:12298;top:32447;width:4284;height:71;visibility:visible;mso-wrap-style:square;v-text-anchor:top" coordsize="428473,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" path="m,l6121,1016r6122,2057l17336,3073r6134,1004l29578,5106r6134,l41821,6134r29591,l77533,7150r350940,e" filled="f" strokecolor="#c4b1a8" strokeweight=".17781mm">
                  <v:stroke endcap="round"/>
                  <v:path arrowok="t" textboxrect="0,0,428473,7150"/>
                </v:shape>
                <v:rect id="Rectangle 9992" o:spid="_x0000_s1489" style="position:absolute;left:2481;top:1618;width:6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uD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" filled="f" stroked="f">
                  <v:textbox inset="0,0,0,0">
                    <w:txbxContent>
                      <w:p w14:paraId="0E26B80C" w14:textId="77777777" w:rsidR="00C9494C" w:rsidRDefault="00D70411">
                        <w:pPr>
                          <w:spacing w:after="160" w:line="259" w:lineRule="auto"/>
                          <w:ind w:left="0" w:right="0" w:firstLine="0"/>
                          <w:jc w:val="left"/>
                        </w:pPr>
                        <w:r>
                          <w:rPr>
                            <w:color w:val="181717"/>
                            <w:sz w:val="16"/>
                          </w:rPr>
                          <w:t>u</w:t>
                        </w:r>
                      </w:p>
                    </w:txbxContent>
                  </v:textbox>
                </v:rect>
                <v:rect id="Rectangle 9993" o:spid="_x0000_s1490" style="position:absolute;left:2991;top:1618;width:324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4YxQAAAN0AAAAPAAAAZHJzL2Rvd25yZXYueG1sRI9Ba8JA&#10;FITvBf/D8gRvdWOF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B2QH4YxQAAAN0AAAAP&#10;AAAAAAAAAAAAAAAAAAcCAABkcnMvZG93bnJldi54bWxQSwUGAAAAAAMAAwC3AAAA+QIAAAAA&#10;" filled="f" stroked="f">
                  <v:textbox inset="0,0,0,0">
                    <w:txbxContent>
                      <w:p w14:paraId="13BCB98F" w14:textId="77777777" w:rsidR="00C9494C" w:rsidRDefault="00D70411">
                        <w:pPr>
                          <w:spacing w:after="160" w:line="259" w:lineRule="auto"/>
                          <w:ind w:left="0" w:right="0" w:firstLine="0"/>
                          <w:jc w:val="left"/>
                        </w:pPr>
                        <w:r>
                          <w:rPr>
                            <w:color w:val="181717"/>
                            <w:sz w:val="16"/>
                          </w:rPr>
                          <w:t>nreset</w:t>
                        </w:r>
                      </w:p>
                    </w:txbxContent>
                  </v:textbox>
                </v:rect>
                <v:rect id="Rectangle 9994" o:spid="_x0000_s1491" style="position:absolute;left:2398;top:12397;width:6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ZsxQAAAN0AAAAPAAAAZHJzL2Rvd25yZXYueG1sRI9Ba8JA&#10;FITvBf/D8gRvdWOR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D5qeZsxQAAAN0AAAAP&#10;AAAAAAAAAAAAAAAAAAcCAABkcnMvZG93bnJldi54bWxQSwUGAAAAAAMAAwC3AAAA+QIAAAAA&#10;" filled="f" stroked="f">
                  <v:textbox inset="0,0,0,0">
                    <w:txbxContent>
                      <w:p w14:paraId="64534C70" w14:textId="77777777" w:rsidR="00C9494C" w:rsidRDefault="00D70411">
                        <w:pPr>
                          <w:spacing w:after="160" w:line="259" w:lineRule="auto"/>
                          <w:ind w:left="0" w:right="0" w:firstLine="0"/>
                          <w:jc w:val="left"/>
                        </w:pPr>
                        <w:r>
                          <w:rPr>
                            <w:color w:val="181717"/>
                            <w:sz w:val="16"/>
                          </w:rPr>
                          <w:t>p</w:t>
                        </w:r>
                      </w:p>
                    </w:txbxContent>
                  </v:textbox>
                </v:rect>
                <v:rect id="Rectangle 9995" o:spid="_x0000_s1492" style="position:absolute;left:2909;top:12397;width:674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P3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" filled="f" stroked="f">
                  <v:textbox inset="0,0,0,0">
                    <w:txbxContent>
                      <w:p w14:paraId="558A3AA9" w14:textId="77777777" w:rsidR="00C9494C" w:rsidRDefault="00D70411">
                        <w:pPr>
                          <w:spacing w:after="160" w:line="259" w:lineRule="auto"/>
                          <w:ind w:left="0" w:right="0" w:firstLine="0"/>
                          <w:jc w:val="left"/>
                        </w:pPr>
                        <w:r>
                          <w:rPr>
                            <w:color w:val="181717"/>
                            <w:sz w:val="16"/>
                          </w:rPr>
                          <w:t>artiallyreset</w:t>
                        </w:r>
                      </w:p>
                    </w:txbxContent>
                  </v:textbox>
                </v:rect>
                <v:rect id="Rectangle 9996" o:spid="_x0000_s1493" style="position:absolute;left:2264;top:23494;width:45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" filled="f" stroked="f">
                  <v:textbox inset="0,0,0,0">
                    <w:txbxContent>
                      <w:p w14:paraId="1F0731F4" w14:textId="77777777" w:rsidR="00C9494C" w:rsidRDefault="00D70411">
                        <w:pPr>
                          <w:spacing w:after="160" w:line="259" w:lineRule="auto"/>
                          <w:ind w:left="0" w:right="0" w:firstLine="0"/>
                          <w:jc w:val="left"/>
                        </w:pPr>
                        <w:r>
                          <w:rPr>
                            <w:color w:val="181717"/>
                            <w:sz w:val="16"/>
                          </w:rPr>
                          <w:t>f</w:t>
                        </w:r>
                      </w:p>
                    </w:txbxContent>
                  </v:textbox>
                </v:rect>
                <v:rect id="Rectangle 9997" o:spid="_x0000_s1494" style="position:absolute;left:2604;top:23494;width:678;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" filled="f" stroked="f">
                  <v:textbox inset="0,0,0,0">
                    <w:txbxContent>
                      <w:p w14:paraId="0A179896" w14:textId="77777777" w:rsidR="00C9494C" w:rsidRDefault="00D70411">
                        <w:pPr>
                          <w:spacing w:after="160" w:line="259" w:lineRule="auto"/>
                          <w:ind w:left="0" w:right="0" w:firstLine="0"/>
                          <w:jc w:val="left"/>
                        </w:pPr>
                        <w:r>
                          <w:rPr>
                            <w:color w:val="181717"/>
                            <w:sz w:val="16"/>
                          </w:rPr>
                          <w:t>u</w:t>
                        </w:r>
                      </w:p>
                    </w:txbxContent>
                  </v:textbox>
                </v:rect>
                <v:rect id="Rectangle 9998" o:spid="_x0000_s1495" style="position:absolute;left:3114;top:23494;width:433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" filled="f" stroked="f">
                  <v:textbox inset="0,0,0,0">
                    <w:txbxContent>
                      <w:p w14:paraId="70EC9B2D" w14:textId="77777777" w:rsidR="00C9494C" w:rsidRDefault="00D70411">
                        <w:pPr>
                          <w:spacing w:after="160" w:line="259" w:lineRule="auto"/>
                          <w:ind w:left="0" w:right="0" w:firstLine="0"/>
                          <w:jc w:val="left"/>
                        </w:pPr>
                        <w:r>
                          <w:rPr>
                            <w:color w:val="181717"/>
                            <w:sz w:val="16"/>
                          </w:rPr>
                          <w:t>llyreset</w:t>
                        </w:r>
                      </w:p>
                    </w:txbxContent>
                  </v:textbox>
                </v:rect>
                <v:rect id="Rectangle 12282" o:spid="_x0000_s1496" style="position:absolute;left:21968;top:32837;width:2128;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" filled="f" stroked="f">
                  <v:textbox inset="0,0,0,0">
                    <w:txbxContent>
                      <w:p w14:paraId="59249518" w14:textId="77777777" w:rsidR="00C9494C" w:rsidRDefault="00D70411">
                        <w:pPr>
                          <w:spacing w:after="160" w:line="259" w:lineRule="auto"/>
                          <w:ind w:left="0" w:right="0" w:firstLine="0"/>
                          <w:jc w:val="left"/>
                        </w:pPr>
                        <w:r>
                          <w:rPr>
                            <w:color w:val="181717"/>
                            <w:sz w:val="13"/>
                          </w:rPr>
                          <w:t>1000</w:t>
                        </w:r>
                      </w:p>
                    </w:txbxContent>
                  </v:textbox>
                </v:rect>
                <v:rect id="Rectangle 12281" o:spid="_x0000_s1497" style="position:absolute;left:15205;top:32837;width:1596;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" filled="f" stroked="f">
                  <v:textbox inset="0,0,0,0">
                    <w:txbxContent>
                      <w:p w14:paraId="0DA770C5" w14:textId="77777777" w:rsidR="00C9494C" w:rsidRDefault="00D70411">
                        <w:pPr>
                          <w:spacing w:after="160" w:line="259" w:lineRule="auto"/>
                          <w:ind w:left="0" w:right="0" w:firstLine="0"/>
                          <w:jc w:val="left"/>
                        </w:pPr>
                        <w:r>
                          <w:rPr>
                            <w:color w:val="181717"/>
                            <w:sz w:val="13"/>
                          </w:rPr>
                          <w:t>100</w:t>
                        </w:r>
                      </w:p>
                    </w:txbxContent>
                  </v:textbox>
                </v:rect>
                <v:rect id="Rectangle 12279" o:spid="_x0000_s1498" style="position:absolute;left:1792;top:32837;width:532;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" filled="f" stroked="f">
                  <v:textbox inset="0,0,0,0">
                    <w:txbxContent>
                      <w:p w14:paraId="2310A789" w14:textId="77777777" w:rsidR="00C9494C" w:rsidRDefault="00D70411">
                        <w:pPr>
                          <w:spacing w:after="160" w:line="259" w:lineRule="auto"/>
                          <w:ind w:left="0" w:right="0" w:firstLine="0"/>
                          <w:jc w:val="left"/>
                        </w:pPr>
                        <w:r>
                          <w:rPr>
                            <w:color w:val="181717"/>
                            <w:sz w:val="13"/>
                          </w:rPr>
                          <w:t>1</w:t>
                        </w:r>
                      </w:p>
                    </w:txbxContent>
                  </v:textbox>
                </v:rect>
                <v:rect id="Rectangle 12280" o:spid="_x0000_s1499" style="position:absolute;left:8555;top:32837;width:1064;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" filled="f" stroked="f">
                  <v:textbox inset="0,0,0,0">
                    <w:txbxContent>
                      <w:p w14:paraId="515FCF86" w14:textId="77777777" w:rsidR="00C9494C" w:rsidRDefault="00D70411">
                        <w:pPr>
                          <w:spacing w:after="160" w:line="259" w:lineRule="auto"/>
                          <w:ind w:left="0" w:right="0" w:firstLine="0"/>
                          <w:jc w:val="left"/>
                        </w:pPr>
                        <w:r>
                          <w:rPr>
                            <w:color w:val="181717"/>
                            <w:sz w:val="13"/>
                          </w:rPr>
                          <w:t>10</w:t>
                        </w:r>
                      </w:p>
                    </w:txbxContent>
                  </v:textbox>
                </v:rect>
                <v:rect id="Rectangle 10000" o:spid="_x0000_s1500" style="position:absolute;left:8819;top:33836;width:676;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" filled="f" stroked="f">
                  <v:textbox inset="0,0,0,0">
                    <w:txbxContent>
                      <w:p w14:paraId="6B357473" w14:textId="77777777" w:rsidR="00C9494C" w:rsidRDefault="00D70411">
                        <w:pPr>
                          <w:spacing w:after="160" w:line="259" w:lineRule="auto"/>
                          <w:ind w:left="0" w:right="0" w:firstLine="0"/>
                          <w:jc w:val="left"/>
                        </w:pPr>
                        <w:r>
                          <w:rPr>
                            <w:color w:val="181717"/>
                            <w:sz w:val="13"/>
                          </w:rPr>
                          <w:t>Z</w:t>
                        </w:r>
                      </w:p>
                    </w:txbxContent>
                  </v:textbox>
                </v:rect>
                <v:rect id="Rectangle 10001" o:spid="_x0000_s1501" style="position:absolute;left:9327;top:33836;width:3163;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" filled="f" stroked="f">
                  <v:textbox inset="0,0,0,0">
                    <w:txbxContent>
                      <w:p w14:paraId="20F678A8" w14:textId="77777777" w:rsidR="00C9494C" w:rsidRDefault="00D70411">
                        <w:pPr>
                          <w:spacing w:after="160" w:line="259" w:lineRule="auto"/>
                          <w:ind w:left="0" w:right="0" w:firstLine="0"/>
                          <w:jc w:val="left"/>
                        </w:pPr>
                        <w:r>
                          <w:rPr>
                            <w:color w:val="181717"/>
                            <w:sz w:val="13"/>
                          </w:rPr>
                          <w:t>irconF</w:t>
                        </w:r>
                      </w:p>
                    </w:txbxContent>
                  </v:textbox>
                </v:rect>
                <v:rect id="Rectangle 10002" o:spid="_x0000_s1502" style="position:absolute;left:11705;top:33836;width:676;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" filled="f" stroked="f">
                  <v:textbox inset="0,0,0,0">
                    <w:txbxContent>
                      <w:p w14:paraId="7B9A32B7" w14:textId="77777777" w:rsidR="00C9494C" w:rsidRDefault="00D70411">
                        <w:pPr>
                          <w:spacing w:after="160" w:line="259" w:lineRule="auto"/>
                          <w:ind w:left="0" w:right="0" w:firstLine="0"/>
                          <w:jc w:val="left"/>
                        </w:pPr>
                        <w:r>
                          <w:rPr>
                            <w:color w:val="181717"/>
                            <w:sz w:val="13"/>
                          </w:rPr>
                          <w:t>T</w:t>
                        </w:r>
                      </w:p>
                    </w:txbxContent>
                  </v:textbox>
                </v:rect>
                <v:rect id="Rectangle 10003" o:spid="_x0000_s1503" style="position:absolute;left:12421;top:33836;width:798;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" filled="f" stroked="f">
                  <v:textbox inset="0,0,0,0">
                    <w:txbxContent>
                      <w:p w14:paraId="2B9FB4E4" w14:textId="77777777" w:rsidR="00C9494C" w:rsidRDefault="00D70411">
                        <w:pPr>
                          <w:spacing w:after="160" w:line="259" w:lineRule="auto"/>
                          <w:ind w:left="0" w:right="0" w:firstLine="0"/>
                          <w:jc w:val="left"/>
                        </w:pPr>
                        <w:r>
                          <w:rPr>
                            <w:color w:val="181717"/>
                            <w:sz w:val="13"/>
                          </w:rPr>
                          <w:t>A</w:t>
                        </w:r>
                      </w:p>
                    </w:txbxContent>
                  </v:textbox>
                </v:rect>
                <v:rect id="Rectangle 10004" o:spid="_x0000_s1504" style="position:absolute;left:13021;top:33836;width:3530;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" filled="f" stroked="f">
                  <v:textbox inset="0,0,0,0">
                    <w:txbxContent>
                      <w:p w14:paraId="657DCEF2" w14:textId="77777777" w:rsidR="00C9494C" w:rsidRDefault="00D70411">
                        <w:pPr>
                          <w:spacing w:after="160" w:line="259" w:lineRule="auto"/>
                          <w:ind w:left="0" w:right="0" w:firstLine="0"/>
                          <w:jc w:val="left"/>
                        </w:pPr>
                        <w:proofErr w:type="gramStart"/>
                        <w:r>
                          <w:rPr>
                            <w:color w:val="181717"/>
                            <w:sz w:val="13"/>
                          </w:rPr>
                          <w:t>ge(</w:t>
                        </w:r>
                        <w:proofErr w:type="gramEnd"/>
                        <w:r>
                          <w:rPr>
                            <w:color w:val="181717"/>
                            <w:sz w:val="13"/>
                          </w:rPr>
                          <w:t>Ma)</w:t>
                        </w:r>
                      </w:p>
                    </w:txbxContent>
                  </v:textbox>
                </v:rect>
                <v:shape id="Shape 10005" o:spid="_x0000_s1505" style="position:absolute;left:8838;top:334;width:0;height:32191;visibility:visible;mso-wrap-style:square;v-text-anchor:top" coordsize="0,321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" path="m,3219070l,,,3219070xe" fillcolor="#fffefd" strokecolor="#181717" strokeweight=".7pt">
                  <v:stroke miterlimit="1" joinstyle="miter"/>
                  <v:path arrowok="t" textboxrect="0,0,0,3219070"/>
                </v:shape>
                <v:shape id="Shape 10006" o:spid="_x0000_s1506" style="position:absolute;left:15724;top:277;width:0;height:32191;visibility:visible;mso-wrap-style:square;v-text-anchor:top" coordsize="0,321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" path="m,3219069l,,,3219069xe" fillcolor="#fffefd" strokecolor="#181717" strokeweight=".7pt">
                  <v:stroke miterlimit="1" joinstyle="miter"/>
                  <v:path arrowok="t" textboxrect="0,0,0,3219069"/>
                </v:shape>
                <v:shape id="Shape 10007" o:spid="_x0000_s1507" style="position:absolute;left:2123;top:32525;width:20232;height:0;visibility:visible;mso-wrap-style:square;v-text-anchor:top" coordsize="2023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" path="m2023250,l,,2023250,xe" fillcolor="#fffefd" strokecolor="#181717" strokeweight="1.4pt">
                  <v:stroke miterlimit="1" joinstyle="miter"/>
                  <v:path arrowok="t" textboxrect="0,0,2023250,0"/>
                </v:shape>
                <v:rect id="Rectangle 10008" o:spid="_x0000_s1508" style="position:absolute;left:2434;top:721;width:3166;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" filled="f" stroked="f">
                  <v:textbox inset="0,0,0,0">
                    <w:txbxContent>
                      <w:p w14:paraId="09F81B9B" w14:textId="77777777" w:rsidR="00C9494C" w:rsidRDefault="00D70411">
                        <w:pPr>
                          <w:spacing w:after="160" w:line="259" w:lineRule="auto"/>
                          <w:ind w:left="0" w:right="0" w:firstLine="0"/>
                          <w:jc w:val="left"/>
                        </w:pPr>
                        <w:r>
                          <w:rPr>
                            <w:color w:val="181717"/>
                            <w:sz w:val="16"/>
                          </w:rPr>
                          <w:t>03-28</w:t>
                        </w:r>
                      </w:p>
                    </w:txbxContent>
                  </v:textbox>
                </v:rect>
                <v:rect id="Rectangle 10009" o:spid="_x0000_s1509" style="position:absolute;left:4814;top:721;width:98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" filled="f" stroked="f">
                  <v:textbox inset="0,0,0,0">
                    <w:txbxContent>
                      <w:p w14:paraId="733604C3" w14:textId="77777777" w:rsidR="00C9494C" w:rsidRDefault="00D70411">
                        <w:pPr>
                          <w:spacing w:after="160" w:line="259" w:lineRule="auto"/>
                          <w:ind w:left="0" w:right="0" w:firstLine="0"/>
                          <w:jc w:val="left"/>
                        </w:pPr>
                        <w:r>
                          <w:rPr>
                            <w:color w:val="181717"/>
                            <w:sz w:val="16"/>
                          </w:rPr>
                          <w:t>A</w:t>
                        </w:r>
                      </w:p>
                    </w:txbxContent>
                  </v:textbox>
                </v:rect>
                <v:rect id="Rectangle 10010" o:spid="_x0000_s1510" style="position:absolute;left:2359;top:11451;width:3165;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" filled="f" stroked="f">
                  <v:textbox inset="0,0,0,0">
                    <w:txbxContent>
                      <w:p w14:paraId="10E1E931" w14:textId="77777777" w:rsidR="00C9494C" w:rsidRDefault="00D70411">
                        <w:pPr>
                          <w:spacing w:after="160" w:line="259" w:lineRule="auto"/>
                          <w:ind w:left="0" w:right="0" w:firstLine="0"/>
                          <w:jc w:val="left"/>
                        </w:pPr>
                        <w:r>
                          <w:rPr>
                            <w:color w:val="181717"/>
                            <w:sz w:val="16"/>
                          </w:rPr>
                          <w:t>03-16</w:t>
                        </w:r>
                      </w:p>
                    </w:txbxContent>
                  </v:textbox>
                </v:rect>
                <v:rect id="Rectangle 10011" o:spid="_x0000_s1511" style="position:absolute;left:4739;top:11451;width:9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" filled="f" stroked="f">
                  <v:textbox inset="0,0,0,0">
                    <w:txbxContent>
                      <w:p w14:paraId="4C7D646E" w14:textId="77777777" w:rsidR="00C9494C" w:rsidRDefault="00D70411">
                        <w:pPr>
                          <w:spacing w:after="160" w:line="259" w:lineRule="auto"/>
                          <w:ind w:left="0" w:right="0" w:firstLine="0"/>
                          <w:jc w:val="left"/>
                        </w:pPr>
                        <w:r>
                          <w:rPr>
                            <w:color w:val="181717"/>
                            <w:sz w:val="16"/>
                          </w:rPr>
                          <w:t>A</w:t>
                        </w:r>
                      </w:p>
                    </w:txbxContent>
                  </v:textbox>
                </v:rect>
                <v:rect id="Rectangle 10012" o:spid="_x0000_s1512" style="position:absolute;left:2359;top:22256;width:3165;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" filled="f" stroked="f">
                  <v:textbox inset="0,0,0,0">
                    <w:txbxContent>
                      <w:p w14:paraId="0D76A69D" w14:textId="77777777" w:rsidR="00C9494C" w:rsidRDefault="00D70411">
                        <w:pPr>
                          <w:spacing w:after="160" w:line="259" w:lineRule="auto"/>
                          <w:ind w:left="0" w:right="0" w:firstLine="0"/>
                          <w:jc w:val="left"/>
                        </w:pPr>
                        <w:r>
                          <w:rPr>
                            <w:color w:val="181717"/>
                            <w:sz w:val="16"/>
                          </w:rPr>
                          <w:t>03-22</w:t>
                        </w:r>
                      </w:p>
                    </w:txbxContent>
                  </v:textbox>
                </v:rect>
                <v:rect id="Rectangle 10013" o:spid="_x0000_s1513" style="position:absolute;left:4739;top:22256;width:9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" filled="f" stroked="f">
                  <v:textbox inset="0,0,0,0">
                    <w:txbxContent>
                      <w:p w14:paraId="5C066D7D" w14:textId="77777777" w:rsidR="00C9494C" w:rsidRDefault="00D70411">
                        <w:pPr>
                          <w:spacing w:after="160" w:line="259" w:lineRule="auto"/>
                          <w:ind w:left="0" w:right="0" w:firstLine="0"/>
                          <w:jc w:val="left"/>
                        </w:pPr>
                        <w:r>
                          <w:rPr>
                            <w:color w:val="181717"/>
                            <w:sz w:val="16"/>
                          </w:rPr>
                          <w:t>A</w:t>
                        </w:r>
                      </w:p>
                    </w:txbxContent>
                  </v:textbox>
                </v:rect>
                <v:rect id="Rectangle 10014" o:spid="_x0000_s1514" style="position:absolute;left:-255;top:27072;width:1608;height:10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" filled="f" stroked="f">
                  <v:textbox inset="0,0,0,0">
                    <w:txbxContent>
                      <w:p w14:paraId="77F171DE" w14:textId="77777777" w:rsidR="00C9494C" w:rsidRDefault="00D70411">
                        <w:pPr>
                          <w:spacing w:after="160" w:line="259" w:lineRule="auto"/>
                          <w:ind w:left="0" w:right="0" w:firstLine="0"/>
                          <w:jc w:val="left"/>
                        </w:pPr>
                        <w:r>
                          <w:rPr>
                            <w:color w:val="181717"/>
                            <w:sz w:val="14"/>
                          </w:rPr>
                          <w:t>Fre</w:t>
                        </w:r>
                      </w:p>
                    </w:txbxContent>
                  </v:textbox>
                </v:rect>
                <v:rect id="Rectangle 10015" o:spid="_x0000_s1515" style="position:absolute;left:-54;top:26064;width:1206;height:10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" filled="f" stroked="f">
                  <v:textbox inset="0,0,0,0">
                    <w:txbxContent>
                      <w:p w14:paraId="12330B0D" w14:textId="77777777" w:rsidR="00C9494C" w:rsidRDefault="00D70411">
                        <w:pPr>
                          <w:spacing w:after="160" w:line="259" w:lineRule="auto"/>
                          <w:ind w:left="0" w:right="0" w:firstLine="0"/>
                          <w:jc w:val="left"/>
                        </w:pPr>
                        <w:r>
                          <w:rPr>
                            <w:color w:val="181717"/>
                            <w:sz w:val="14"/>
                          </w:rPr>
                          <w:t>qu</w:t>
                        </w:r>
                      </w:p>
                    </w:txbxContent>
                  </v:textbox>
                </v:rect>
                <v:rect id="Rectangle 10016" o:spid="_x0000_s1516" style="position:absolute;left:-590;top:24623;width:2277;height:10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" filled="f" stroked="f">
                  <v:textbox inset="0,0,0,0">
                    <w:txbxContent>
                      <w:p w14:paraId="4E175AD7" w14:textId="77777777" w:rsidR="00C9494C" w:rsidRDefault="00D70411">
                        <w:pPr>
                          <w:spacing w:after="160" w:line="259" w:lineRule="auto"/>
                          <w:ind w:left="0" w:right="0" w:firstLine="0"/>
                          <w:jc w:val="left"/>
                        </w:pPr>
                        <w:r>
                          <w:rPr>
                            <w:color w:val="181717"/>
                            <w:sz w:val="14"/>
                          </w:rPr>
                          <w:t>ency</w:t>
                        </w:r>
                      </w:p>
                    </w:txbxContent>
                  </v:textbox>
                </v:rect>
                <v:rect id="Rectangle 10017" o:spid="_x0000_s1517" style="position:absolute;left:745;top:23023;width:1064;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" filled="f" stroked="f">
                  <v:textbox inset="0,0,0,0">
                    <w:txbxContent>
                      <w:p w14:paraId="5FAFC325" w14:textId="77777777" w:rsidR="00C9494C" w:rsidRDefault="00D70411">
                        <w:pPr>
                          <w:spacing w:after="160" w:line="259" w:lineRule="auto"/>
                          <w:ind w:left="0" w:right="0" w:firstLine="0"/>
                          <w:jc w:val="left"/>
                        </w:pPr>
                        <w:r>
                          <w:rPr>
                            <w:color w:val="181717"/>
                            <w:sz w:val="13"/>
                          </w:rPr>
                          <w:t>12</w:t>
                        </w:r>
                      </w:p>
                    </w:txbxContent>
                  </v:textbox>
                </v:rect>
                <v:rect id="Rectangle 10018" o:spid="_x0000_s1518" style="position:absolute;left:745;top:24516;width:1064;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" filled="f" stroked="f">
                  <v:textbox inset="0,0,0,0">
                    <w:txbxContent>
                      <w:p w14:paraId="0D95DE01" w14:textId="77777777" w:rsidR="00C9494C" w:rsidRDefault="00D70411">
                        <w:pPr>
                          <w:spacing w:after="160" w:line="259" w:lineRule="auto"/>
                          <w:ind w:left="0" w:right="0" w:firstLine="0"/>
                          <w:jc w:val="left"/>
                        </w:pPr>
                        <w:r>
                          <w:rPr>
                            <w:color w:val="181717"/>
                            <w:sz w:val="13"/>
                          </w:rPr>
                          <w:t>10</w:t>
                        </w:r>
                      </w:p>
                    </w:txbxContent>
                  </v:textbox>
                </v:rect>
                <v:rect id="Rectangle 10019" o:spid="_x0000_s1519" style="position:absolute;left:1085;top:26037;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" filled="f" stroked="f">
                  <v:textbox inset="0,0,0,0">
                    <w:txbxContent>
                      <w:p w14:paraId="47A23828" w14:textId="77777777" w:rsidR="00C9494C" w:rsidRDefault="00D70411">
                        <w:pPr>
                          <w:spacing w:after="160" w:line="259" w:lineRule="auto"/>
                          <w:ind w:left="0" w:right="0" w:firstLine="0"/>
                          <w:jc w:val="left"/>
                        </w:pPr>
                        <w:r>
                          <w:rPr>
                            <w:color w:val="181717"/>
                            <w:sz w:val="13"/>
                          </w:rPr>
                          <w:t>8</w:t>
                        </w:r>
                      </w:p>
                    </w:txbxContent>
                  </v:textbox>
                </v:rect>
                <v:rect id="Rectangle 10020" o:spid="_x0000_s1520" style="position:absolute;left:1085;top:27595;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" filled="f" stroked="f">
                  <v:textbox inset="0,0,0,0">
                    <w:txbxContent>
                      <w:p w14:paraId="094320F6" w14:textId="77777777" w:rsidR="00C9494C" w:rsidRDefault="00D70411">
                        <w:pPr>
                          <w:spacing w:after="160" w:line="259" w:lineRule="auto"/>
                          <w:ind w:left="0" w:right="0" w:firstLine="0"/>
                          <w:jc w:val="left"/>
                        </w:pPr>
                        <w:r>
                          <w:rPr>
                            <w:color w:val="181717"/>
                            <w:sz w:val="13"/>
                          </w:rPr>
                          <w:t>6</w:t>
                        </w:r>
                      </w:p>
                    </w:txbxContent>
                  </v:textbox>
                </v:rect>
                <v:rect id="Rectangle 10021" o:spid="_x0000_s1521" style="position:absolute;left:1085;top:29125;width:532;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" filled="f" stroked="f">
                  <v:textbox inset="0,0,0,0">
                    <w:txbxContent>
                      <w:p w14:paraId="0A393349" w14:textId="77777777" w:rsidR="00C9494C" w:rsidRDefault="00D70411">
                        <w:pPr>
                          <w:spacing w:after="160" w:line="259" w:lineRule="auto"/>
                          <w:ind w:left="0" w:right="0" w:firstLine="0"/>
                          <w:jc w:val="left"/>
                        </w:pPr>
                        <w:r>
                          <w:rPr>
                            <w:color w:val="181717"/>
                            <w:sz w:val="13"/>
                          </w:rPr>
                          <w:t>4</w:t>
                        </w:r>
                      </w:p>
                    </w:txbxContent>
                  </v:textbox>
                </v:rect>
                <v:rect id="Rectangle 10022" o:spid="_x0000_s1522" style="position:absolute;left:1085;top:30580;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" filled="f" stroked="f">
                  <v:textbox inset="0,0,0,0">
                    <w:txbxContent>
                      <w:p w14:paraId="42EA518D" w14:textId="77777777" w:rsidR="00C9494C" w:rsidRDefault="00D70411">
                        <w:pPr>
                          <w:spacing w:after="160" w:line="259" w:lineRule="auto"/>
                          <w:ind w:left="0" w:right="0" w:firstLine="0"/>
                          <w:jc w:val="left"/>
                        </w:pPr>
                        <w:r>
                          <w:rPr>
                            <w:color w:val="181717"/>
                            <w:sz w:val="13"/>
                          </w:rPr>
                          <w:t>2</w:t>
                        </w:r>
                      </w:p>
                    </w:txbxContent>
                  </v:textbox>
                </v:rect>
                <v:rect id="Rectangle 10023" o:spid="_x0000_s1523" style="position:absolute;left:1085;top:32205;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" filled="f" stroked="f">
                  <v:textbox inset="0,0,0,0">
                    <w:txbxContent>
                      <w:p w14:paraId="7875BF39" w14:textId="77777777" w:rsidR="00C9494C" w:rsidRDefault="00D70411">
                        <w:pPr>
                          <w:spacing w:after="160" w:line="259" w:lineRule="auto"/>
                          <w:ind w:left="0" w:right="0" w:firstLine="0"/>
                          <w:jc w:val="left"/>
                        </w:pPr>
                        <w:r>
                          <w:rPr>
                            <w:color w:val="181717"/>
                            <w:sz w:val="13"/>
                          </w:rPr>
                          <w:t>0</w:t>
                        </w:r>
                      </w:p>
                    </w:txbxContent>
                  </v:textbox>
                </v:rect>
                <v:rect id="Rectangle 10024" o:spid="_x0000_s1524" style="position:absolute;left:726;top:12572;width:1064;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" filled="f" stroked="f">
                  <v:textbox inset="0,0,0,0">
                    <w:txbxContent>
                      <w:p w14:paraId="26A76465" w14:textId="77777777" w:rsidR="00C9494C" w:rsidRDefault="00D70411">
                        <w:pPr>
                          <w:spacing w:after="160" w:line="259" w:lineRule="auto"/>
                          <w:ind w:left="0" w:right="0" w:firstLine="0"/>
                          <w:jc w:val="left"/>
                        </w:pPr>
                        <w:r>
                          <w:rPr>
                            <w:color w:val="181717"/>
                            <w:sz w:val="13"/>
                          </w:rPr>
                          <w:t>10</w:t>
                        </w:r>
                      </w:p>
                    </w:txbxContent>
                  </v:textbox>
                </v:rect>
                <v:rect id="Rectangle 10025" o:spid="_x0000_s1525" style="position:absolute;left:1066;top:14432;width:532;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" filled="f" stroked="f">
                  <v:textbox inset="0,0,0,0">
                    <w:txbxContent>
                      <w:p w14:paraId="23D5FB86" w14:textId="77777777" w:rsidR="00C9494C" w:rsidRDefault="00D70411">
                        <w:pPr>
                          <w:spacing w:after="160" w:line="259" w:lineRule="auto"/>
                          <w:ind w:left="0" w:right="0" w:firstLine="0"/>
                          <w:jc w:val="left"/>
                        </w:pPr>
                        <w:r>
                          <w:rPr>
                            <w:color w:val="181717"/>
                            <w:sz w:val="13"/>
                          </w:rPr>
                          <w:t>8</w:t>
                        </w:r>
                      </w:p>
                    </w:txbxContent>
                  </v:textbox>
                </v:rect>
                <v:rect id="Rectangle 10026" o:spid="_x0000_s1526" style="position:absolute;left:1066;top:16218;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" filled="f" stroked="f">
                  <v:textbox inset="0,0,0,0">
                    <w:txbxContent>
                      <w:p w14:paraId="37ABB7CE" w14:textId="77777777" w:rsidR="00C9494C" w:rsidRDefault="00D70411">
                        <w:pPr>
                          <w:spacing w:after="160" w:line="259" w:lineRule="auto"/>
                          <w:ind w:left="0" w:right="0" w:firstLine="0"/>
                          <w:jc w:val="left"/>
                        </w:pPr>
                        <w:r>
                          <w:rPr>
                            <w:color w:val="181717"/>
                            <w:sz w:val="13"/>
                          </w:rPr>
                          <w:t>6</w:t>
                        </w:r>
                      </w:p>
                    </w:txbxContent>
                  </v:textbox>
                </v:rect>
                <v:rect id="Rectangle 10027" o:spid="_x0000_s1527" style="position:absolute;left:1066;top:17974;width:532;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" filled="f" stroked="f">
                  <v:textbox inset="0,0,0,0">
                    <w:txbxContent>
                      <w:p w14:paraId="7B8E4DCB" w14:textId="77777777" w:rsidR="00C9494C" w:rsidRDefault="00D70411">
                        <w:pPr>
                          <w:spacing w:after="160" w:line="259" w:lineRule="auto"/>
                          <w:ind w:left="0" w:right="0" w:firstLine="0"/>
                          <w:jc w:val="left"/>
                        </w:pPr>
                        <w:r>
                          <w:rPr>
                            <w:color w:val="181717"/>
                            <w:sz w:val="13"/>
                          </w:rPr>
                          <w:t>4</w:t>
                        </w:r>
                      </w:p>
                    </w:txbxContent>
                  </v:textbox>
                </v:rect>
                <v:rect id="Rectangle 10028" o:spid="_x0000_s1528" style="position:absolute;left:1066;top:19741;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" filled="f" stroked="f">
                  <v:textbox inset="0,0,0,0">
                    <w:txbxContent>
                      <w:p w14:paraId="6FA35913" w14:textId="77777777" w:rsidR="00C9494C" w:rsidRDefault="00D70411">
                        <w:pPr>
                          <w:spacing w:after="160" w:line="259" w:lineRule="auto"/>
                          <w:ind w:left="0" w:right="0" w:firstLine="0"/>
                          <w:jc w:val="left"/>
                        </w:pPr>
                        <w:r>
                          <w:rPr>
                            <w:color w:val="181717"/>
                            <w:sz w:val="13"/>
                          </w:rPr>
                          <w:t>2</w:t>
                        </w:r>
                      </w:p>
                    </w:txbxContent>
                  </v:textbox>
                </v:rect>
                <v:rect id="Rectangle 10029" o:spid="_x0000_s1529" style="position:absolute;left:783;width:1064;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" filled="f" stroked="f">
                  <v:textbox inset="0,0,0,0">
                    <w:txbxContent>
                      <w:p w14:paraId="6F35880A" w14:textId="77777777" w:rsidR="00C9494C" w:rsidRDefault="00D70411">
                        <w:pPr>
                          <w:spacing w:after="160" w:line="259" w:lineRule="auto"/>
                          <w:ind w:left="0" w:right="0" w:firstLine="0"/>
                          <w:jc w:val="left"/>
                        </w:pPr>
                        <w:r>
                          <w:rPr>
                            <w:color w:val="181717"/>
                            <w:sz w:val="13"/>
                          </w:rPr>
                          <w:t>12</w:t>
                        </w:r>
                      </w:p>
                    </w:txbxContent>
                  </v:textbox>
                </v:rect>
                <v:rect id="Rectangle 10030" o:spid="_x0000_s1530" style="position:absolute;left:783;top:1860;width:1064;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" filled="f" stroked="f">
                  <v:textbox inset="0,0,0,0">
                    <w:txbxContent>
                      <w:p w14:paraId="651F6A09" w14:textId="77777777" w:rsidR="00C9494C" w:rsidRDefault="00D70411">
                        <w:pPr>
                          <w:spacing w:after="160" w:line="259" w:lineRule="auto"/>
                          <w:ind w:left="0" w:right="0" w:firstLine="0"/>
                          <w:jc w:val="left"/>
                        </w:pPr>
                        <w:r>
                          <w:rPr>
                            <w:color w:val="181717"/>
                            <w:sz w:val="13"/>
                          </w:rPr>
                          <w:t>10</w:t>
                        </w:r>
                      </w:p>
                    </w:txbxContent>
                  </v:textbox>
                </v:rect>
                <v:rect id="Rectangle 10031" o:spid="_x0000_s1531" style="position:absolute;left:1123;top:3608;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" filled="f" stroked="f">
                  <v:textbox inset="0,0,0,0">
                    <w:txbxContent>
                      <w:p w14:paraId="3B219D87" w14:textId="77777777" w:rsidR="00C9494C" w:rsidRDefault="00D70411">
                        <w:pPr>
                          <w:spacing w:after="160" w:line="259" w:lineRule="auto"/>
                          <w:ind w:left="0" w:right="0" w:firstLine="0"/>
                          <w:jc w:val="left"/>
                        </w:pPr>
                        <w:r>
                          <w:rPr>
                            <w:color w:val="181717"/>
                            <w:sz w:val="13"/>
                          </w:rPr>
                          <w:t>8</w:t>
                        </w:r>
                      </w:p>
                    </w:txbxContent>
                  </v:textbox>
                </v:rect>
                <v:rect id="Rectangle 10032" o:spid="_x0000_s1532" style="position:absolute;left:1123;top:5393;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" filled="f" stroked="f">
                  <v:textbox inset="0,0,0,0">
                    <w:txbxContent>
                      <w:p w14:paraId="4260EE41" w14:textId="77777777" w:rsidR="00C9494C" w:rsidRDefault="00D70411">
                        <w:pPr>
                          <w:spacing w:after="160" w:line="259" w:lineRule="auto"/>
                          <w:ind w:left="0" w:right="0" w:firstLine="0"/>
                          <w:jc w:val="left"/>
                        </w:pPr>
                        <w:r>
                          <w:rPr>
                            <w:color w:val="181717"/>
                            <w:sz w:val="13"/>
                          </w:rPr>
                          <w:t>6</w:t>
                        </w:r>
                      </w:p>
                    </w:txbxContent>
                  </v:textbox>
                </v:rect>
                <v:rect id="Rectangle 10033" o:spid="_x0000_s1533" style="position:absolute;left:1123;top:7178;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" filled="f" stroked="f">
                  <v:textbox inset="0,0,0,0">
                    <w:txbxContent>
                      <w:p w14:paraId="09C7ECC2" w14:textId="77777777" w:rsidR="00C9494C" w:rsidRDefault="00D70411">
                        <w:pPr>
                          <w:spacing w:after="160" w:line="259" w:lineRule="auto"/>
                          <w:ind w:left="0" w:right="0" w:firstLine="0"/>
                          <w:jc w:val="left"/>
                        </w:pPr>
                        <w:r>
                          <w:rPr>
                            <w:color w:val="181717"/>
                            <w:sz w:val="13"/>
                          </w:rPr>
                          <w:t>4</w:t>
                        </w:r>
                      </w:p>
                    </w:txbxContent>
                  </v:textbox>
                </v:rect>
                <v:rect id="Rectangle 10034" o:spid="_x0000_s1534" style="position:absolute;left:1123;top:8973;width:532;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" filled="f" stroked="f">
                  <v:textbox inset="0,0,0,0">
                    <w:txbxContent>
                      <w:p w14:paraId="0ACFBCC9" w14:textId="77777777" w:rsidR="00C9494C" w:rsidRDefault="00D70411">
                        <w:pPr>
                          <w:spacing w:after="160" w:line="259" w:lineRule="auto"/>
                          <w:ind w:left="0" w:right="0" w:firstLine="0"/>
                          <w:jc w:val="left"/>
                        </w:pPr>
                        <w:r>
                          <w:rPr>
                            <w:color w:val="181717"/>
                            <w:sz w:val="13"/>
                          </w:rPr>
                          <w:t>2</w:t>
                        </w:r>
                      </w:p>
                    </w:txbxContent>
                  </v:textbox>
                </v:rect>
                <v:rect id="Rectangle 10035" o:spid="_x0000_s1535" style="position:absolute;left:-255;top:15690;width:1608;height:10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" filled="f" stroked="f">
                  <v:textbox inset="0,0,0,0">
                    <w:txbxContent>
                      <w:p w14:paraId="75840B80" w14:textId="77777777" w:rsidR="00C9494C" w:rsidRDefault="00D70411">
                        <w:pPr>
                          <w:spacing w:after="160" w:line="259" w:lineRule="auto"/>
                          <w:ind w:left="0" w:right="0" w:firstLine="0"/>
                          <w:jc w:val="left"/>
                        </w:pPr>
                        <w:r>
                          <w:rPr>
                            <w:color w:val="181717"/>
                            <w:sz w:val="14"/>
                          </w:rPr>
                          <w:t>Fre</w:t>
                        </w:r>
                      </w:p>
                    </w:txbxContent>
                  </v:textbox>
                </v:rect>
                <v:rect id="Rectangle 10036" o:spid="_x0000_s1536" style="position:absolute;left:-54;top:14682;width:1206;height:10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" filled="f" stroked="f">
                  <v:textbox inset="0,0,0,0">
                    <w:txbxContent>
                      <w:p w14:paraId="332D3C11" w14:textId="77777777" w:rsidR="00C9494C" w:rsidRDefault="00D70411">
                        <w:pPr>
                          <w:spacing w:after="160" w:line="259" w:lineRule="auto"/>
                          <w:ind w:left="0" w:right="0" w:firstLine="0"/>
                          <w:jc w:val="left"/>
                        </w:pPr>
                        <w:r>
                          <w:rPr>
                            <w:color w:val="181717"/>
                            <w:sz w:val="14"/>
                          </w:rPr>
                          <w:t>qu</w:t>
                        </w:r>
                      </w:p>
                    </w:txbxContent>
                  </v:textbox>
                </v:rect>
                <v:rect id="Rectangle 10037" o:spid="_x0000_s1537" style="position:absolute;left:-5783;top:8047;width:12663;height:10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" filled="f" stroked="f">
                  <v:textbox inset="0,0,0,0">
                    <w:txbxContent>
                      <w:p w14:paraId="0E3550AD" w14:textId="77777777" w:rsidR="00C9494C" w:rsidRDefault="00D70411">
                        <w:pPr>
                          <w:spacing w:after="160" w:line="259" w:lineRule="auto"/>
                          <w:ind w:left="0" w:right="0" w:firstLine="0"/>
                          <w:jc w:val="left"/>
                        </w:pPr>
                        <w:r>
                          <w:rPr>
                            <w:color w:val="181717"/>
                            <w:sz w:val="14"/>
                          </w:rPr>
                          <w:t>encyFre</w:t>
                        </w:r>
                      </w:p>
                    </w:txbxContent>
                  </v:textbox>
                </v:rect>
                <v:rect id="Rectangle 10038" o:spid="_x0000_s1538" style="position:absolute;left:-54;top:4254;width:1206;height:10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" filled="f" stroked="f">
                  <v:textbox inset="0,0,0,0">
                    <w:txbxContent>
                      <w:p w14:paraId="670C9A7D" w14:textId="77777777" w:rsidR="00C9494C" w:rsidRDefault="00D70411">
                        <w:pPr>
                          <w:spacing w:after="160" w:line="259" w:lineRule="auto"/>
                          <w:ind w:left="0" w:right="0" w:firstLine="0"/>
                          <w:jc w:val="left"/>
                        </w:pPr>
                        <w:r>
                          <w:rPr>
                            <w:color w:val="181717"/>
                            <w:sz w:val="14"/>
                          </w:rPr>
                          <w:t>qu</w:t>
                        </w:r>
                      </w:p>
                    </w:txbxContent>
                  </v:textbox>
                </v:rect>
                <v:rect id="Rectangle 10039" o:spid="_x0000_s1539" style="position:absolute;left:-590;top:2812;width:2277;height:10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" filled="f" stroked="f">
                  <v:textbox inset="0,0,0,0">
                    <w:txbxContent>
                      <w:p w14:paraId="435587A3" w14:textId="77777777" w:rsidR="00C9494C" w:rsidRDefault="00D70411">
                        <w:pPr>
                          <w:spacing w:after="160" w:line="259" w:lineRule="auto"/>
                          <w:ind w:left="0" w:right="0" w:firstLine="0"/>
                          <w:jc w:val="left"/>
                        </w:pPr>
                        <w:r>
                          <w:rPr>
                            <w:color w:val="181717"/>
                            <w:sz w:val="14"/>
                          </w:rPr>
                          <w:t>ency</w:t>
                        </w:r>
                      </w:p>
                    </w:txbxContent>
                  </v:textbox>
                </v:rect>
                <w10:wrap type="square"/>
              </v:group>
            </w:pict>
          </mc:Fallback>
        </mc:AlternateContent>
      </w:r>
      <w:r>
        <w:rPr>
          <w:b/>
          <w:sz w:val="16"/>
        </w:rPr>
        <w:t xml:space="preserve">Figure 15. </w:t>
      </w:r>
      <w:r>
        <w:rPr>
          <w:sz w:val="16"/>
        </w:rPr>
        <w:t>Probability density plots of unreset, partly reset, and fully reset zircons from Cretaceous quartzites in the Cordillera Huayhuash, Perú (from Garver et al. in press). Note that variable resetting results in a complicated grain-age distribution. Once heate</w:t>
      </w:r>
      <w:r>
        <w:rPr>
          <w:sz w:val="16"/>
        </w:rPr>
        <w:t>d, less retentive grains are fully reset, while more retentive grains are unreset or only party reset. A good example of the resulting mixed populations of grains (unreset and fully reset) is shown in 03-16a. This sample retains old grains that are presuma</w:t>
      </w:r>
      <w:r>
        <w:rPr>
          <w:sz w:val="16"/>
        </w:rPr>
        <w:t>bly High Retentive Zircon (HRZ)), some grains that are partly reset (mid Tertiary), and a small component of Low Retentive Zircon (LRZ) that are full reset at about 10 Ma. Gray lines represent error envelope. Depositional age is Lower Cretaceous (100–120 M</w:t>
      </w:r>
      <w:r>
        <w:rPr>
          <w:sz w:val="16"/>
        </w:rPr>
        <w:t>a).</w:t>
      </w:r>
    </w:p>
    <w:p w14:paraId="3D10020A" w14:textId="77777777" w:rsidR="00C9494C" w:rsidRDefault="00D70411">
      <w:pPr>
        <w:spacing w:after="0" w:line="259" w:lineRule="auto"/>
        <w:ind w:left="1165" w:right="0" w:firstLine="0"/>
        <w:jc w:val="left"/>
      </w:pPr>
      <w:r>
        <w:rPr>
          <w:rFonts w:ascii="Verdana" w:eastAsia="Verdana" w:hAnsi="Verdana" w:cs="Verdana"/>
          <w:color w:val="181717"/>
        </w:rPr>
        <w:t>Comparison of all FT ages</w:t>
      </w:r>
    </w:p>
    <w:p w14:paraId="2A2B14E6" w14:textId="77777777" w:rsidR="00C9494C" w:rsidRDefault="00D70411">
      <w:pPr>
        <w:spacing w:after="118" w:line="259" w:lineRule="auto"/>
        <w:ind w:left="546" w:right="0" w:firstLine="0"/>
        <w:jc w:val="left"/>
      </w:pPr>
      <w:r>
        <w:rPr>
          <w:rFonts w:ascii="Calibri" w:eastAsia="Calibri" w:hAnsi="Calibri" w:cs="Calibri"/>
          <w:noProof/>
          <w:sz w:val="22"/>
        </w:rPr>
        <mc:AlternateContent>
          <mc:Choice Requires="wpg">
            <w:drawing>
              <wp:inline distT="0" distB="0" distL="0" distR="0" wp14:anchorId="6FBD0D5A" wp14:editId="42B61B13">
                <wp:extent cx="3605014" cy="2065706"/>
                <wp:effectExtent l="0" t="0" r="0" b="0"/>
                <wp:docPr id="71109" name="Group 71109"/>
                <wp:cNvGraphicFramePr/>
                <a:graphic xmlns:a="http://schemas.openxmlformats.org/drawingml/2006/main">
                  <a:graphicData uri="http://schemas.microsoft.com/office/word/2010/wordprocessingGroup">
                    <wpg:wgp>
                      <wpg:cNvGrpSpPr/>
                      <wpg:grpSpPr>
                        <a:xfrm>
                          <a:off x="0" y="0"/>
                          <a:ext cx="3605014" cy="2065706"/>
                          <a:chOff x="0" y="0"/>
                          <a:chExt cx="3605014" cy="2065706"/>
                        </a:xfrm>
                      </wpg:grpSpPr>
                      <pic:pic xmlns:pic="http://schemas.openxmlformats.org/drawingml/2006/picture">
                        <pic:nvPicPr>
                          <pic:cNvPr id="72424" name="Picture 72424"/>
                          <pic:cNvPicPr/>
                        </pic:nvPicPr>
                        <pic:blipFill>
                          <a:blip r:embed="rId44"/>
                          <a:stretch>
                            <a:fillRect/>
                          </a:stretch>
                        </pic:blipFill>
                        <pic:spPr>
                          <a:xfrm>
                            <a:off x="878460" y="43604"/>
                            <a:ext cx="262128" cy="1871473"/>
                          </a:xfrm>
                          <a:prstGeom prst="rect">
                            <a:avLst/>
                          </a:prstGeom>
                        </pic:spPr>
                      </pic:pic>
                      <wps:wsp>
                        <wps:cNvPr id="10076" name="Shape 10076"/>
                        <wps:cNvSpPr/>
                        <wps:spPr>
                          <a:xfrm>
                            <a:off x="2002676" y="53827"/>
                            <a:ext cx="1501648" cy="1859166"/>
                          </a:xfrm>
                          <a:custGeom>
                            <a:avLst/>
                            <a:gdLst/>
                            <a:ahLst/>
                            <a:cxnLst/>
                            <a:rect l="0" t="0" r="0" b="0"/>
                            <a:pathLst>
                              <a:path w="1501648" h="1859166">
                                <a:moveTo>
                                  <a:pt x="0" y="0"/>
                                </a:moveTo>
                                <a:lnTo>
                                  <a:pt x="1501648" y="0"/>
                                </a:lnTo>
                                <a:lnTo>
                                  <a:pt x="1501648" y="1859166"/>
                                </a:lnTo>
                                <a:lnTo>
                                  <a:pt x="0" y="1859166"/>
                                </a:lnTo>
                                <a:lnTo>
                                  <a:pt x="0" y="0"/>
                                </a:lnTo>
                                <a:close/>
                              </a:path>
                            </a:pathLst>
                          </a:custGeom>
                          <a:ln w="2159" cap="flat">
                            <a:round/>
                          </a:ln>
                        </wps:spPr>
                        <wps:style>
                          <a:lnRef idx="1">
                            <a:srgbClr val="181717"/>
                          </a:lnRef>
                          <a:fillRef idx="0">
                            <a:srgbClr val="FFFEFD"/>
                          </a:fillRef>
                          <a:effectRef idx="0">
                            <a:scrgbClr r="0" g="0" b="0"/>
                          </a:effectRef>
                          <a:fontRef idx="none"/>
                        </wps:style>
                        <wps:bodyPr/>
                      </wps:wsp>
                      <wps:wsp>
                        <wps:cNvPr id="10077" name="Shape 10077"/>
                        <wps:cNvSpPr/>
                        <wps:spPr>
                          <a:xfrm>
                            <a:off x="3434665" y="1843346"/>
                            <a:ext cx="69659" cy="69647"/>
                          </a:xfrm>
                          <a:custGeom>
                            <a:avLst/>
                            <a:gdLst/>
                            <a:ahLst/>
                            <a:cxnLst/>
                            <a:rect l="0" t="0" r="0" b="0"/>
                            <a:pathLst>
                              <a:path w="69659" h="69647">
                                <a:moveTo>
                                  <a:pt x="0" y="69647"/>
                                </a:moveTo>
                                <a:lnTo>
                                  <a:pt x="69659"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78" name="Shape 10078"/>
                        <wps:cNvSpPr/>
                        <wps:spPr>
                          <a:xfrm>
                            <a:off x="3341396" y="1750077"/>
                            <a:ext cx="162928" cy="162915"/>
                          </a:xfrm>
                          <a:custGeom>
                            <a:avLst/>
                            <a:gdLst/>
                            <a:ahLst/>
                            <a:cxnLst/>
                            <a:rect l="0" t="0" r="0" b="0"/>
                            <a:pathLst>
                              <a:path w="162928" h="162915">
                                <a:moveTo>
                                  <a:pt x="0" y="162915"/>
                                </a:moveTo>
                                <a:lnTo>
                                  <a:pt x="162928"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79" name="Shape 10079"/>
                        <wps:cNvSpPr/>
                        <wps:spPr>
                          <a:xfrm>
                            <a:off x="3248127" y="1656821"/>
                            <a:ext cx="256197" cy="256171"/>
                          </a:xfrm>
                          <a:custGeom>
                            <a:avLst/>
                            <a:gdLst/>
                            <a:ahLst/>
                            <a:cxnLst/>
                            <a:rect l="0" t="0" r="0" b="0"/>
                            <a:pathLst>
                              <a:path w="256197" h="256171">
                                <a:moveTo>
                                  <a:pt x="0" y="256171"/>
                                </a:moveTo>
                                <a:lnTo>
                                  <a:pt x="256197"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0" name="Shape 10080"/>
                        <wps:cNvSpPr/>
                        <wps:spPr>
                          <a:xfrm>
                            <a:off x="3154858" y="1563540"/>
                            <a:ext cx="349466" cy="349453"/>
                          </a:xfrm>
                          <a:custGeom>
                            <a:avLst/>
                            <a:gdLst/>
                            <a:ahLst/>
                            <a:cxnLst/>
                            <a:rect l="0" t="0" r="0" b="0"/>
                            <a:pathLst>
                              <a:path w="349466" h="349453">
                                <a:moveTo>
                                  <a:pt x="0" y="349453"/>
                                </a:moveTo>
                                <a:lnTo>
                                  <a:pt x="349466"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1" name="Shape 10081"/>
                        <wps:cNvSpPr/>
                        <wps:spPr>
                          <a:xfrm>
                            <a:off x="3061590" y="1470271"/>
                            <a:ext cx="442735" cy="442722"/>
                          </a:xfrm>
                          <a:custGeom>
                            <a:avLst/>
                            <a:gdLst/>
                            <a:ahLst/>
                            <a:cxnLst/>
                            <a:rect l="0" t="0" r="0" b="0"/>
                            <a:pathLst>
                              <a:path w="442735" h="442722">
                                <a:moveTo>
                                  <a:pt x="0" y="442722"/>
                                </a:moveTo>
                                <a:lnTo>
                                  <a:pt x="442735"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2" name="Shape 10082"/>
                        <wps:cNvSpPr/>
                        <wps:spPr>
                          <a:xfrm>
                            <a:off x="2968321" y="1377002"/>
                            <a:ext cx="536003" cy="535991"/>
                          </a:xfrm>
                          <a:custGeom>
                            <a:avLst/>
                            <a:gdLst/>
                            <a:ahLst/>
                            <a:cxnLst/>
                            <a:rect l="0" t="0" r="0" b="0"/>
                            <a:pathLst>
                              <a:path w="536003" h="535991">
                                <a:moveTo>
                                  <a:pt x="0" y="535991"/>
                                </a:moveTo>
                                <a:lnTo>
                                  <a:pt x="536003"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3" name="Shape 10083"/>
                        <wps:cNvSpPr/>
                        <wps:spPr>
                          <a:xfrm>
                            <a:off x="2875052" y="1283733"/>
                            <a:ext cx="629272" cy="629259"/>
                          </a:xfrm>
                          <a:custGeom>
                            <a:avLst/>
                            <a:gdLst/>
                            <a:ahLst/>
                            <a:cxnLst/>
                            <a:rect l="0" t="0" r="0" b="0"/>
                            <a:pathLst>
                              <a:path w="629272" h="629259">
                                <a:moveTo>
                                  <a:pt x="0" y="629259"/>
                                </a:moveTo>
                                <a:lnTo>
                                  <a:pt x="629272"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4" name="Shape 10084"/>
                        <wps:cNvSpPr/>
                        <wps:spPr>
                          <a:xfrm>
                            <a:off x="2781783" y="1190465"/>
                            <a:ext cx="722541" cy="722528"/>
                          </a:xfrm>
                          <a:custGeom>
                            <a:avLst/>
                            <a:gdLst/>
                            <a:ahLst/>
                            <a:cxnLst/>
                            <a:rect l="0" t="0" r="0" b="0"/>
                            <a:pathLst>
                              <a:path w="722541" h="722528">
                                <a:moveTo>
                                  <a:pt x="0" y="722528"/>
                                </a:moveTo>
                                <a:lnTo>
                                  <a:pt x="722541"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5" name="Shape 10085"/>
                        <wps:cNvSpPr/>
                        <wps:spPr>
                          <a:xfrm>
                            <a:off x="2688514" y="1097196"/>
                            <a:ext cx="815810" cy="815797"/>
                          </a:xfrm>
                          <a:custGeom>
                            <a:avLst/>
                            <a:gdLst/>
                            <a:ahLst/>
                            <a:cxnLst/>
                            <a:rect l="0" t="0" r="0" b="0"/>
                            <a:pathLst>
                              <a:path w="815810" h="815797">
                                <a:moveTo>
                                  <a:pt x="0" y="815797"/>
                                </a:moveTo>
                                <a:lnTo>
                                  <a:pt x="815810"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6" name="Shape 10086"/>
                        <wps:cNvSpPr/>
                        <wps:spPr>
                          <a:xfrm>
                            <a:off x="2595246" y="1003927"/>
                            <a:ext cx="909079" cy="909065"/>
                          </a:xfrm>
                          <a:custGeom>
                            <a:avLst/>
                            <a:gdLst/>
                            <a:ahLst/>
                            <a:cxnLst/>
                            <a:rect l="0" t="0" r="0" b="0"/>
                            <a:pathLst>
                              <a:path w="909079" h="909065">
                                <a:moveTo>
                                  <a:pt x="0" y="909065"/>
                                </a:moveTo>
                                <a:lnTo>
                                  <a:pt x="909079"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7" name="Shape 10087"/>
                        <wps:cNvSpPr/>
                        <wps:spPr>
                          <a:xfrm>
                            <a:off x="2501977" y="910658"/>
                            <a:ext cx="1002347" cy="1002335"/>
                          </a:xfrm>
                          <a:custGeom>
                            <a:avLst/>
                            <a:gdLst/>
                            <a:ahLst/>
                            <a:cxnLst/>
                            <a:rect l="0" t="0" r="0" b="0"/>
                            <a:pathLst>
                              <a:path w="1002347" h="1002335">
                                <a:moveTo>
                                  <a:pt x="0" y="1002335"/>
                                </a:moveTo>
                                <a:lnTo>
                                  <a:pt x="1002347"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8" name="Shape 10088"/>
                        <wps:cNvSpPr/>
                        <wps:spPr>
                          <a:xfrm>
                            <a:off x="2408708" y="817389"/>
                            <a:ext cx="1095616" cy="1095603"/>
                          </a:xfrm>
                          <a:custGeom>
                            <a:avLst/>
                            <a:gdLst/>
                            <a:ahLst/>
                            <a:cxnLst/>
                            <a:rect l="0" t="0" r="0" b="0"/>
                            <a:pathLst>
                              <a:path w="1095616" h="1095603">
                                <a:moveTo>
                                  <a:pt x="0" y="1095603"/>
                                </a:moveTo>
                                <a:lnTo>
                                  <a:pt x="1095616"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89" name="Shape 10089"/>
                        <wps:cNvSpPr/>
                        <wps:spPr>
                          <a:xfrm>
                            <a:off x="2315439" y="724121"/>
                            <a:ext cx="1188885" cy="1188872"/>
                          </a:xfrm>
                          <a:custGeom>
                            <a:avLst/>
                            <a:gdLst/>
                            <a:ahLst/>
                            <a:cxnLst/>
                            <a:rect l="0" t="0" r="0" b="0"/>
                            <a:pathLst>
                              <a:path w="1188885" h="1188872">
                                <a:moveTo>
                                  <a:pt x="0" y="1188872"/>
                                </a:moveTo>
                                <a:lnTo>
                                  <a:pt x="1188885"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0" name="Shape 10090"/>
                        <wps:cNvSpPr/>
                        <wps:spPr>
                          <a:xfrm>
                            <a:off x="2222170" y="630851"/>
                            <a:ext cx="1282154" cy="1282141"/>
                          </a:xfrm>
                          <a:custGeom>
                            <a:avLst/>
                            <a:gdLst/>
                            <a:ahLst/>
                            <a:cxnLst/>
                            <a:rect l="0" t="0" r="0" b="0"/>
                            <a:pathLst>
                              <a:path w="1282154" h="1282141">
                                <a:moveTo>
                                  <a:pt x="0" y="1282141"/>
                                </a:moveTo>
                                <a:lnTo>
                                  <a:pt x="1282154"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1" name="Shape 10091"/>
                        <wps:cNvSpPr/>
                        <wps:spPr>
                          <a:xfrm>
                            <a:off x="2128902" y="537583"/>
                            <a:ext cx="1375423" cy="1375410"/>
                          </a:xfrm>
                          <a:custGeom>
                            <a:avLst/>
                            <a:gdLst/>
                            <a:ahLst/>
                            <a:cxnLst/>
                            <a:rect l="0" t="0" r="0" b="0"/>
                            <a:pathLst>
                              <a:path w="1375423" h="1375410">
                                <a:moveTo>
                                  <a:pt x="0" y="1375410"/>
                                </a:moveTo>
                                <a:lnTo>
                                  <a:pt x="1375423"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2" name="Shape 10092"/>
                        <wps:cNvSpPr/>
                        <wps:spPr>
                          <a:xfrm>
                            <a:off x="2035633" y="444314"/>
                            <a:ext cx="1468691" cy="1468679"/>
                          </a:xfrm>
                          <a:custGeom>
                            <a:avLst/>
                            <a:gdLst/>
                            <a:ahLst/>
                            <a:cxnLst/>
                            <a:rect l="0" t="0" r="0" b="0"/>
                            <a:pathLst>
                              <a:path w="1468691" h="1468679">
                                <a:moveTo>
                                  <a:pt x="0" y="1468679"/>
                                </a:moveTo>
                                <a:lnTo>
                                  <a:pt x="1468691"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3" name="Shape 10093"/>
                        <wps:cNvSpPr/>
                        <wps:spPr>
                          <a:xfrm>
                            <a:off x="2002676" y="351045"/>
                            <a:ext cx="1501648" cy="1501623"/>
                          </a:xfrm>
                          <a:custGeom>
                            <a:avLst/>
                            <a:gdLst/>
                            <a:ahLst/>
                            <a:cxnLst/>
                            <a:rect l="0" t="0" r="0" b="0"/>
                            <a:pathLst>
                              <a:path w="1501648" h="1501623">
                                <a:moveTo>
                                  <a:pt x="0" y="1501623"/>
                                </a:moveTo>
                                <a:lnTo>
                                  <a:pt x="1501648"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4" name="Shape 10094"/>
                        <wps:cNvSpPr/>
                        <wps:spPr>
                          <a:xfrm>
                            <a:off x="2002676" y="257777"/>
                            <a:ext cx="1501648" cy="1501622"/>
                          </a:xfrm>
                          <a:custGeom>
                            <a:avLst/>
                            <a:gdLst/>
                            <a:ahLst/>
                            <a:cxnLst/>
                            <a:rect l="0" t="0" r="0" b="0"/>
                            <a:pathLst>
                              <a:path w="1501648" h="1501622">
                                <a:moveTo>
                                  <a:pt x="0" y="1501622"/>
                                </a:moveTo>
                                <a:lnTo>
                                  <a:pt x="1501648"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5" name="Shape 10095"/>
                        <wps:cNvSpPr/>
                        <wps:spPr>
                          <a:xfrm>
                            <a:off x="2002676" y="164508"/>
                            <a:ext cx="1501648" cy="1501635"/>
                          </a:xfrm>
                          <a:custGeom>
                            <a:avLst/>
                            <a:gdLst/>
                            <a:ahLst/>
                            <a:cxnLst/>
                            <a:rect l="0" t="0" r="0" b="0"/>
                            <a:pathLst>
                              <a:path w="1501648" h="1501635">
                                <a:moveTo>
                                  <a:pt x="0" y="1501635"/>
                                </a:moveTo>
                                <a:lnTo>
                                  <a:pt x="1501648"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6" name="Shape 10096"/>
                        <wps:cNvSpPr/>
                        <wps:spPr>
                          <a:xfrm>
                            <a:off x="2002676" y="71239"/>
                            <a:ext cx="1501648" cy="1501623"/>
                          </a:xfrm>
                          <a:custGeom>
                            <a:avLst/>
                            <a:gdLst/>
                            <a:ahLst/>
                            <a:cxnLst/>
                            <a:rect l="0" t="0" r="0" b="0"/>
                            <a:pathLst>
                              <a:path w="1501648" h="1501623">
                                <a:moveTo>
                                  <a:pt x="0" y="1501623"/>
                                </a:moveTo>
                                <a:lnTo>
                                  <a:pt x="1501648"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7" name="Shape 10097"/>
                        <wps:cNvSpPr/>
                        <wps:spPr>
                          <a:xfrm>
                            <a:off x="2002676" y="53827"/>
                            <a:ext cx="1425765" cy="1425766"/>
                          </a:xfrm>
                          <a:custGeom>
                            <a:avLst/>
                            <a:gdLst/>
                            <a:ahLst/>
                            <a:cxnLst/>
                            <a:rect l="0" t="0" r="0" b="0"/>
                            <a:pathLst>
                              <a:path w="1425765" h="1425766">
                                <a:moveTo>
                                  <a:pt x="0" y="1425766"/>
                                </a:moveTo>
                                <a:lnTo>
                                  <a:pt x="1425765"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8" name="Shape 10098"/>
                        <wps:cNvSpPr/>
                        <wps:spPr>
                          <a:xfrm>
                            <a:off x="2002676" y="53827"/>
                            <a:ext cx="1332509" cy="1332497"/>
                          </a:xfrm>
                          <a:custGeom>
                            <a:avLst/>
                            <a:gdLst/>
                            <a:ahLst/>
                            <a:cxnLst/>
                            <a:rect l="0" t="0" r="0" b="0"/>
                            <a:pathLst>
                              <a:path w="1332509" h="1332497">
                                <a:moveTo>
                                  <a:pt x="0" y="1332497"/>
                                </a:moveTo>
                                <a:lnTo>
                                  <a:pt x="1332509"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099" name="Shape 10099"/>
                        <wps:cNvSpPr/>
                        <wps:spPr>
                          <a:xfrm>
                            <a:off x="2002676" y="53827"/>
                            <a:ext cx="1239241" cy="1239228"/>
                          </a:xfrm>
                          <a:custGeom>
                            <a:avLst/>
                            <a:gdLst/>
                            <a:ahLst/>
                            <a:cxnLst/>
                            <a:rect l="0" t="0" r="0" b="0"/>
                            <a:pathLst>
                              <a:path w="1239241" h="1239228">
                                <a:moveTo>
                                  <a:pt x="0" y="1239228"/>
                                </a:moveTo>
                                <a:lnTo>
                                  <a:pt x="1239241"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0" name="Shape 10100"/>
                        <wps:cNvSpPr/>
                        <wps:spPr>
                          <a:xfrm>
                            <a:off x="2002676" y="53827"/>
                            <a:ext cx="1145972" cy="1145960"/>
                          </a:xfrm>
                          <a:custGeom>
                            <a:avLst/>
                            <a:gdLst/>
                            <a:ahLst/>
                            <a:cxnLst/>
                            <a:rect l="0" t="0" r="0" b="0"/>
                            <a:pathLst>
                              <a:path w="1145972" h="1145960">
                                <a:moveTo>
                                  <a:pt x="0" y="1145960"/>
                                </a:moveTo>
                                <a:lnTo>
                                  <a:pt x="1145972"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1" name="Shape 10101"/>
                        <wps:cNvSpPr/>
                        <wps:spPr>
                          <a:xfrm>
                            <a:off x="2002676" y="53827"/>
                            <a:ext cx="1052703" cy="1052690"/>
                          </a:xfrm>
                          <a:custGeom>
                            <a:avLst/>
                            <a:gdLst/>
                            <a:ahLst/>
                            <a:cxnLst/>
                            <a:rect l="0" t="0" r="0" b="0"/>
                            <a:pathLst>
                              <a:path w="1052703" h="1052690">
                                <a:moveTo>
                                  <a:pt x="0" y="1052690"/>
                                </a:moveTo>
                                <a:lnTo>
                                  <a:pt x="1052703"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2" name="Shape 10102"/>
                        <wps:cNvSpPr/>
                        <wps:spPr>
                          <a:xfrm>
                            <a:off x="2002676" y="53827"/>
                            <a:ext cx="959421" cy="959422"/>
                          </a:xfrm>
                          <a:custGeom>
                            <a:avLst/>
                            <a:gdLst/>
                            <a:ahLst/>
                            <a:cxnLst/>
                            <a:rect l="0" t="0" r="0" b="0"/>
                            <a:pathLst>
                              <a:path w="959421" h="959422">
                                <a:moveTo>
                                  <a:pt x="0" y="959422"/>
                                </a:moveTo>
                                <a:lnTo>
                                  <a:pt x="959421"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3" name="Shape 10103"/>
                        <wps:cNvSpPr/>
                        <wps:spPr>
                          <a:xfrm>
                            <a:off x="2002676" y="53827"/>
                            <a:ext cx="866165" cy="866153"/>
                          </a:xfrm>
                          <a:custGeom>
                            <a:avLst/>
                            <a:gdLst/>
                            <a:ahLst/>
                            <a:cxnLst/>
                            <a:rect l="0" t="0" r="0" b="0"/>
                            <a:pathLst>
                              <a:path w="866165" h="866153">
                                <a:moveTo>
                                  <a:pt x="0" y="866153"/>
                                </a:moveTo>
                                <a:lnTo>
                                  <a:pt x="866165"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4" name="Shape 10104"/>
                        <wps:cNvSpPr/>
                        <wps:spPr>
                          <a:xfrm>
                            <a:off x="2002676" y="53827"/>
                            <a:ext cx="772897" cy="772884"/>
                          </a:xfrm>
                          <a:custGeom>
                            <a:avLst/>
                            <a:gdLst/>
                            <a:ahLst/>
                            <a:cxnLst/>
                            <a:rect l="0" t="0" r="0" b="0"/>
                            <a:pathLst>
                              <a:path w="772897" h="772884">
                                <a:moveTo>
                                  <a:pt x="0" y="772884"/>
                                </a:moveTo>
                                <a:lnTo>
                                  <a:pt x="772897"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5" name="Shape 10105"/>
                        <wps:cNvSpPr/>
                        <wps:spPr>
                          <a:xfrm>
                            <a:off x="2002676" y="53827"/>
                            <a:ext cx="679628" cy="679615"/>
                          </a:xfrm>
                          <a:custGeom>
                            <a:avLst/>
                            <a:gdLst/>
                            <a:ahLst/>
                            <a:cxnLst/>
                            <a:rect l="0" t="0" r="0" b="0"/>
                            <a:pathLst>
                              <a:path w="679628" h="679615">
                                <a:moveTo>
                                  <a:pt x="0" y="679615"/>
                                </a:moveTo>
                                <a:lnTo>
                                  <a:pt x="679628"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6" name="Shape 10106"/>
                        <wps:cNvSpPr/>
                        <wps:spPr>
                          <a:xfrm>
                            <a:off x="2002676" y="53827"/>
                            <a:ext cx="586359" cy="586346"/>
                          </a:xfrm>
                          <a:custGeom>
                            <a:avLst/>
                            <a:gdLst/>
                            <a:ahLst/>
                            <a:cxnLst/>
                            <a:rect l="0" t="0" r="0" b="0"/>
                            <a:pathLst>
                              <a:path w="586359" h="586346">
                                <a:moveTo>
                                  <a:pt x="0" y="586346"/>
                                </a:moveTo>
                                <a:lnTo>
                                  <a:pt x="586359"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7" name="Shape 10107"/>
                        <wps:cNvSpPr/>
                        <wps:spPr>
                          <a:xfrm>
                            <a:off x="2002676" y="53827"/>
                            <a:ext cx="493078" cy="493078"/>
                          </a:xfrm>
                          <a:custGeom>
                            <a:avLst/>
                            <a:gdLst/>
                            <a:ahLst/>
                            <a:cxnLst/>
                            <a:rect l="0" t="0" r="0" b="0"/>
                            <a:pathLst>
                              <a:path w="493078" h="493078">
                                <a:moveTo>
                                  <a:pt x="0" y="493078"/>
                                </a:moveTo>
                                <a:lnTo>
                                  <a:pt x="493078"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8" name="Shape 10108"/>
                        <wps:cNvSpPr/>
                        <wps:spPr>
                          <a:xfrm>
                            <a:off x="2002676" y="53827"/>
                            <a:ext cx="399821" cy="399809"/>
                          </a:xfrm>
                          <a:custGeom>
                            <a:avLst/>
                            <a:gdLst/>
                            <a:ahLst/>
                            <a:cxnLst/>
                            <a:rect l="0" t="0" r="0" b="0"/>
                            <a:pathLst>
                              <a:path w="399821" h="399809">
                                <a:moveTo>
                                  <a:pt x="0" y="399809"/>
                                </a:moveTo>
                                <a:lnTo>
                                  <a:pt x="399821"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09" name="Shape 10109"/>
                        <wps:cNvSpPr/>
                        <wps:spPr>
                          <a:xfrm>
                            <a:off x="2002676" y="53827"/>
                            <a:ext cx="306553" cy="306540"/>
                          </a:xfrm>
                          <a:custGeom>
                            <a:avLst/>
                            <a:gdLst/>
                            <a:ahLst/>
                            <a:cxnLst/>
                            <a:rect l="0" t="0" r="0" b="0"/>
                            <a:pathLst>
                              <a:path w="306553" h="306540">
                                <a:moveTo>
                                  <a:pt x="0" y="306540"/>
                                </a:moveTo>
                                <a:lnTo>
                                  <a:pt x="306553"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10" name="Shape 10110"/>
                        <wps:cNvSpPr/>
                        <wps:spPr>
                          <a:xfrm>
                            <a:off x="2002676" y="53827"/>
                            <a:ext cx="213284" cy="213271"/>
                          </a:xfrm>
                          <a:custGeom>
                            <a:avLst/>
                            <a:gdLst/>
                            <a:ahLst/>
                            <a:cxnLst/>
                            <a:rect l="0" t="0" r="0" b="0"/>
                            <a:pathLst>
                              <a:path w="213284" h="213271">
                                <a:moveTo>
                                  <a:pt x="0" y="213271"/>
                                </a:moveTo>
                                <a:lnTo>
                                  <a:pt x="213284"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11" name="Shape 10111"/>
                        <wps:cNvSpPr/>
                        <wps:spPr>
                          <a:xfrm>
                            <a:off x="2002676" y="53827"/>
                            <a:ext cx="120015" cy="120002"/>
                          </a:xfrm>
                          <a:custGeom>
                            <a:avLst/>
                            <a:gdLst/>
                            <a:ahLst/>
                            <a:cxnLst/>
                            <a:rect l="0" t="0" r="0" b="0"/>
                            <a:pathLst>
                              <a:path w="120015" h="120002">
                                <a:moveTo>
                                  <a:pt x="0" y="120002"/>
                                </a:moveTo>
                                <a:lnTo>
                                  <a:pt x="120015"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12" name="Shape 10112"/>
                        <wps:cNvSpPr/>
                        <wps:spPr>
                          <a:xfrm>
                            <a:off x="2002676" y="53827"/>
                            <a:ext cx="26733" cy="26734"/>
                          </a:xfrm>
                          <a:custGeom>
                            <a:avLst/>
                            <a:gdLst/>
                            <a:ahLst/>
                            <a:cxnLst/>
                            <a:rect l="0" t="0" r="0" b="0"/>
                            <a:pathLst>
                              <a:path w="26733" h="26734">
                                <a:moveTo>
                                  <a:pt x="0" y="26734"/>
                                </a:moveTo>
                                <a:lnTo>
                                  <a:pt x="26733" y="0"/>
                                </a:lnTo>
                              </a:path>
                            </a:pathLst>
                          </a:custGeom>
                          <a:ln w="2159" cap="rnd">
                            <a:round/>
                          </a:ln>
                        </wps:spPr>
                        <wps:style>
                          <a:lnRef idx="1">
                            <a:srgbClr val="181717"/>
                          </a:lnRef>
                          <a:fillRef idx="0">
                            <a:srgbClr val="000000">
                              <a:alpha val="0"/>
                            </a:srgbClr>
                          </a:fillRef>
                          <a:effectRef idx="0">
                            <a:scrgbClr r="0" g="0" b="0"/>
                          </a:effectRef>
                          <a:fontRef idx="none"/>
                        </wps:style>
                        <wps:bodyPr/>
                      </wps:wsp>
                      <wps:wsp>
                        <wps:cNvPr id="10115" name="Shape 10115"/>
                        <wps:cNvSpPr/>
                        <wps:spPr>
                          <a:xfrm>
                            <a:off x="402806" y="1912993"/>
                            <a:ext cx="3108960" cy="0"/>
                          </a:xfrm>
                          <a:custGeom>
                            <a:avLst/>
                            <a:gdLst/>
                            <a:ahLst/>
                            <a:cxnLst/>
                            <a:rect l="0" t="0" r="0" b="0"/>
                            <a:pathLst>
                              <a:path w="3108960">
                                <a:moveTo>
                                  <a:pt x="0" y="0"/>
                                </a:moveTo>
                                <a:lnTo>
                                  <a:pt x="310896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16" name="Shape 10116"/>
                        <wps:cNvSpPr/>
                        <wps:spPr>
                          <a:xfrm>
                            <a:off x="402806" y="1912993"/>
                            <a:ext cx="0" cy="31090"/>
                          </a:xfrm>
                          <a:custGeom>
                            <a:avLst/>
                            <a:gdLst/>
                            <a:ahLst/>
                            <a:cxnLst/>
                            <a:rect l="0" t="0" r="0" b="0"/>
                            <a:pathLst>
                              <a:path h="31090">
                                <a:moveTo>
                                  <a:pt x="0" y="31090"/>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17" name="Shape 10117"/>
                        <wps:cNvSpPr/>
                        <wps:spPr>
                          <a:xfrm>
                            <a:off x="791426" y="1912993"/>
                            <a:ext cx="0" cy="31090"/>
                          </a:xfrm>
                          <a:custGeom>
                            <a:avLst/>
                            <a:gdLst/>
                            <a:ahLst/>
                            <a:cxnLst/>
                            <a:rect l="0" t="0" r="0" b="0"/>
                            <a:pathLst>
                              <a:path h="31090">
                                <a:moveTo>
                                  <a:pt x="0" y="31090"/>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18" name="Shape 10118"/>
                        <wps:cNvSpPr/>
                        <wps:spPr>
                          <a:xfrm>
                            <a:off x="1180046" y="1912993"/>
                            <a:ext cx="0" cy="31090"/>
                          </a:xfrm>
                          <a:custGeom>
                            <a:avLst/>
                            <a:gdLst/>
                            <a:ahLst/>
                            <a:cxnLst/>
                            <a:rect l="0" t="0" r="0" b="0"/>
                            <a:pathLst>
                              <a:path h="31090">
                                <a:moveTo>
                                  <a:pt x="0" y="31090"/>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19" name="Shape 10119"/>
                        <wps:cNvSpPr/>
                        <wps:spPr>
                          <a:xfrm>
                            <a:off x="1568667" y="1912993"/>
                            <a:ext cx="0" cy="31090"/>
                          </a:xfrm>
                          <a:custGeom>
                            <a:avLst/>
                            <a:gdLst/>
                            <a:ahLst/>
                            <a:cxnLst/>
                            <a:rect l="0" t="0" r="0" b="0"/>
                            <a:pathLst>
                              <a:path h="31090">
                                <a:moveTo>
                                  <a:pt x="0" y="31090"/>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20" name="Shape 10120"/>
                        <wps:cNvSpPr/>
                        <wps:spPr>
                          <a:xfrm>
                            <a:off x="1957286" y="1912993"/>
                            <a:ext cx="0" cy="31090"/>
                          </a:xfrm>
                          <a:custGeom>
                            <a:avLst/>
                            <a:gdLst/>
                            <a:ahLst/>
                            <a:cxnLst/>
                            <a:rect l="0" t="0" r="0" b="0"/>
                            <a:pathLst>
                              <a:path h="31090">
                                <a:moveTo>
                                  <a:pt x="0" y="31090"/>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21" name="Shape 10121"/>
                        <wps:cNvSpPr/>
                        <wps:spPr>
                          <a:xfrm>
                            <a:off x="2345907" y="1912993"/>
                            <a:ext cx="0" cy="31090"/>
                          </a:xfrm>
                          <a:custGeom>
                            <a:avLst/>
                            <a:gdLst/>
                            <a:ahLst/>
                            <a:cxnLst/>
                            <a:rect l="0" t="0" r="0" b="0"/>
                            <a:pathLst>
                              <a:path h="31090">
                                <a:moveTo>
                                  <a:pt x="0" y="31090"/>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22" name="Shape 10122"/>
                        <wps:cNvSpPr/>
                        <wps:spPr>
                          <a:xfrm>
                            <a:off x="2734527" y="1912993"/>
                            <a:ext cx="0" cy="31090"/>
                          </a:xfrm>
                          <a:custGeom>
                            <a:avLst/>
                            <a:gdLst/>
                            <a:ahLst/>
                            <a:cxnLst/>
                            <a:rect l="0" t="0" r="0" b="0"/>
                            <a:pathLst>
                              <a:path h="31090">
                                <a:moveTo>
                                  <a:pt x="0" y="31090"/>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23" name="Shape 10123"/>
                        <wps:cNvSpPr/>
                        <wps:spPr>
                          <a:xfrm>
                            <a:off x="3123146" y="1912993"/>
                            <a:ext cx="0" cy="31090"/>
                          </a:xfrm>
                          <a:custGeom>
                            <a:avLst/>
                            <a:gdLst/>
                            <a:ahLst/>
                            <a:cxnLst/>
                            <a:rect l="0" t="0" r="0" b="0"/>
                            <a:pathLst>
                              <a:path h="31090">
                                <a:moveTo>
                                  <a:pt x="0" y="31090"/>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24" name="Shape 10124"/>
                        <wps:cNvSpPr/>
                        <wps:spPr>
                          <a:xfrm>
                            <a:off x="3511766" y="1912993"/>
                            <a:ext cx="0" cy="31090"/>
                          </a:xfrm>
                          <a:custGeom>
                            <a:avLst/>
                            <a:gdLst/>
                            <a:ahLst/>
                            <a:cxnLst/>
                            <a:rect l="0" t="0" r="0" b="0"/>
                            <a:pathLst>
                              <a:path h="31090">
                                <a:moveTo>
                                  <a:pt x="0" y="31090"/>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2283" name="Rectangle 12283"/>
                        <wps:cNvSpPr/>
                        <wps:spPr>
                          <a:xfrm>
                            <a:off x="379183" y="1982281"/>
                            <a:ext cx="73050" cy="110954"/>
                          </a:xfrm>
                          <a:prstGeom prst="rect">
                            <a:avLst/>
                          </a:prstGeom>
                          <a:ln>
                            <a:noFill/>
                          </a:ln>
                        </wps:spPr>
                        <wps:txbx>
                          <w:txbxContent>
                            <w:p w14:paraId="3AB6A31D" w14:textId="77777777" w:rsidR="00C9494C" w:rsidRDefault="00D70411">
                              <w:pPr>
                                <w:spacing w:after="160" w:line="259" w:lineRule="auto"/>
                                <w:ind w:left="0" w:right="0" w:firstLine="0"/>
                                <w:jc w:val="left"/>
                              </w:pPr>
                              <w:r>
                                <w:rPr>
                                  <w:rFonts w:ascii="Verdana" w:eastAsia="Verdana" w:hAnsi="Verdana" w:cs="Verdana"/>
                                  <w:color w:val="181717"/>
                                  <w:sz w:val="14"/>
                                </w:rPr>
                                <w:t>0</w:t>
                              </w:r>
                            </w:p>
                          </w:txbxContent>
                        </wps:txbx>
                        <wps:bodyPr horzOverflow="overflow" vert="horz" lIns="0" tIns="0" rIns="0" bIns="0" rtlCol="0">
                          <a:noAutofit/>
                        </wps:bodyPr>
                      </wps:wsp>
                      <wps:wsp>
                        <wps:cNvPr id="12286" name="Rectangle 12286"/>
                        <wps:cNvSpPr/>
                        <wps:spPr>
                          <a:xfrm>
                            <a:off x="1497174" y="1982281"/>
                            <a:ext cx="219081" cy="110954"/>
                          </a:xfrm>
                          <a:prstGeom prst="rect">
                            <a:avLst/>
                          </a:prstGeom>
                          <a:ln>
                            <a:noFill/>
                          </a:ln>
                        </wps:spPr>
                        <wps:txbx>
                          <w:txbxContent>
                            <w:p w14:paraId="0A01FF5F" w14:textId="77777777" w:rsidR="00C9494C" w:rsidRDefault="00D70411">
                              <w:pPr>
                                <w:spacing w:after="160" w:line="259" w:lineRule="auto"/>
                                <w:ind w:left="0" w:right="0" w:firstLine="0"/>
                                <w:jc w:val="left"/>
                              </w:pPr>
                              <w:r>
                                <w:rPr>
                                  <w:rFonts w:ascii="Verdana" w:eastAsia="Verdana" w:hAnsi="Verdana" w:cs="Verdana"/>
                                  <w:color w:val="181717"/>
                                  <w:sz w:val="14"/>
                                </w:rPr>
                                <w:t>300</w:t>
                              </w:r>
                            </w:p>
                          </w:txbxContent>
                        </wps:txbx>
                        <wps:bodyPr horzOverflow="overflow" vert="horz" lIns="0" tIns="0" rIns="0" bIns="0" rtlCol="0">
                          <a:noAutofit/>
                        </wps:bodyPr>
                      </wps:wsp>
                      <wps:wsp>
                        <wps:cNvPr id="12287" name="Rectangle 12287"/>
                        <wps:cNvSpPr/>
                        <wps:spPr>
                          <a:xfrm>
                            <a:off x="1885802" y="1982281"/>
                            <a:ext cx="219071" cy="110954"/>
                          </a:xfrm>
                          <a:prstGeom prst="rect">
                            <a:avLst/>
                          </a:prstGeom>
                          <a:ln>
                            <a:noFill/>
                          </a:ln>
                        </wps:spPr>
                        <wps:txbx>
                          <w:txbxContent>
                            <w:p w14:paraId="0844315B" w14:textId="77777777" w:rsidR="00C9494C" w:rsidRDefault="00D70411">
                              <w:pPr>
                                <w:spacing w:after="160" w:line="259" w:lineRule="auto"/>
                                <w:ind w:left="0" w:right="0" w:firstLine="0"/>
                                <w:jc w:val="left"/>
                              </w:pPr>
                              <w:r>
                                <w:rPr>
                                  <w:rFonts w:ascii="Verdana" w:eastAsia="Verdana" w:hAnsi="Verdana" w:cs="Verdana"/>
                                  <w:color w:val="181717"/>
                                  <w:sz w:val="14"/>
                                </w:rPr>
                                <w:t>400</w:t>
                              </w:r>
                            </w:p>
                          </w:txbxContent>
                        </wps:txbx>
                        <wps:bodyPr horzOverflow="overflow" vert="horz" lIns="0" tIns="0" rIns="0" bIns="0" rtlCol="0">
                          <a:noAutofit/>
                        </wps:bodyPr>
                      </wps:wsp>
                      <wps:wsp>
                        <wps:cNvPr id="12288" name="Rectangle 12288"/>
                        <wps:cNvSpPr/>
                        <wps:spPr>
                          <a:xfrm>
                            <a:off x="2274422" y="1982281"/>
                            <a:ext cx="219082" cy="110954"/>
                          </a:xfrm>
                          <a:prstGeom prst="rect">
                            <a:avLst/>
                          </a:prstGeom>
                          <a:ln>
                            <a:noFill/>
                          </a:ln>
                        </wps:spPr>
                        <wps:txbx>
                          <w:txbxContent>
                            <w:p w14:paraId="3FD24017" w14:textId="77777777" w:rsidR="00C9494C" w:rsidRDefault="00D70411">
                              <w:pPr>
                                <w:spacing w:after="160" w:line="259" w:lineRule="auto"/>
                                <w:ind w:left="0" w:right="0" w:firstLine="0"/>
                                <w:jc w:val="left"/>
                              </w:pPr>
                              <w:r>
                                <w:rPr>
                                  <w:rFonts w:ascii="Verdana" w:eastAsia="Verdana" w:hAnsi="Verdana" w:cs="Verdana"/>
                                  <w:color w:val="181717"/>
                                  <w:sz w:val="14"/>
                                </w:rPr>
                                <w:t>500</w:t>
                              </w:r>
                            </w:p>
                          </w:txbxContent>
                        </wps:txbx>
                        <wps:bodyPr horzOverflow="overflow" vert="horz" lIns="0" tIns="0" rIns="0" bIns="0" rtlCol="0">
                          <a:noAutofit/>
                        </wps:bodyPr>
                      </wps:wsp>
                      <wps:wsp>
                        <wps:cNvPr id="12289" name="Rectangle 12289"/>
                        <wps:cNvSpPr/>
                        <wps:spPr>
                          <a:xfrm>
                            <a:off x="2663051" y="1982281"/>
                            <a:ext cx="219070" cy="110954"/>
                          </a:xfrm>
                          <a:prstGeom prst="rect">
                            <a:avLst/>
                          </a:prstGeom>
                          <a:ln>
                            <a:noFill/>
                          </a:ln>
                        </wps:spPr>
                        <wps:txbx>
                          <w:txbxContent>
                            <w:p w14:paraId="70880CBD" w14:textId="77777777" w:rsidR="00C9494C" w:rsidRDefault="00D70411">
                              <w:pPr>
                                <w:spacing w:after="160" w:line="259" w:lineRule="auto"/>
                                <w:ind w:left="0" w:right="0" w:firstLine="0"/>
                                <w:jc w:val="left"/>
                              </w:pPr>
                              <w:r>
                                <w:rPr>
                                  <w:rFonts w:ascii="Verdana" w:eastAsia="Verdana" w:hAnsi="Verdana" w:cs="Verdana"/>
                                  <w:color w:val="181717"/>
                                  <w:sz w:val="14"/>
                                </w:rPr>
                                <w:t>600</w:t>
                              </w:r>
                            </w:p>
                          </w:txbxContent>
                        </wps:txbx>
                        <wps:bodyPr horzOverflow="overflow" vert="horz" lIns="0" tIns="0" rIns="0" bIns="0" rtlCol="0">
                          <a:noAutofit/>
                        </wps:bodyPr>
                      </wps:wsp>
                      <wps:wsp>
                        <wps:cNvPr id="12290" name="Rectangle 12290"/>
                        <wps:cNvSpPr/>
                        <wps:spPr>
                          <a:xfrm>
                            <a:off x="3051671" y="1982281"/>
                            <a:ext cx="219082" cy="110954"/>
                          </a:xfrm>
                          <a:prstGeom prst="rect">
                            <a:avLst/>
                          </a:prstGeom>
                          <a:ln>
                            <a:noFill/>
                          </a:ln>
                        </wps:spPr>
                        <wps:txbx>
                          <w:txbxContent>
                            <w:p w14:paraId="598EB71A" w14:textId="77777777" w:rsidR="00C9494C" w:rsidRDefault="00D70411">
                              <w:pPr>
                                <w:spacing w:after="160" w:line="259" w:lineRule="auto"/>
                                <w:ind w:left="0" w:right="0" w:firstLine="0"/>
                                <w:jc w:val="left"/>
                              </w:pPr>
                              <w:r>
                                <w:rPr>
                                  <w:rFonts w:ascii="Verdana" w:eastAsia="Verdana" w:hAnsi="Verdana" w:cs="Verdana"/>
                                  <w:color w:val="181717"/>
                                  <w:sz w:val="14"/>
                                </w:rPr>
                                <w:t>700</w:t>
                              </w:r>
                            </w:p>
                          </w:txbxContent>
                        </wps:txbx>
                        <wps:bodyPr horzOverflow="overflow" vert="horz" lIns="0" tIns="0" rIns="0" bIns="0" rtlCol="0">
                          <a:noAutofit/>
                        </wps:bodyPr>
                      </wps:wsp>
                      <wps:wsp>
                        <wps:cNvPr id="12291" name="Rectangle 12291"/>
                        <wps:cNvSpPr/>
                        <wps:spPr>
                          <a:xfrm>
                            <a:off x="3440300" y="1982281"/>
                            <a:ext cx="219070" cy="110954"/>
                          </a:xfrm>
                          <a:prstGeom prst="rect">
                            <a:avLst/>
                          </a:prstGeom>
                          <a:ln>
                            <a:noFill/>
                          </a:ln>
                        </wps:spPr>
                        <wps:txbx>
                          <w:txbxContent>
                            <w:p w14:paraId="25B25D0B" w14:textId="77777777" w:rsidR="00C9494C" w:rsidRDefault="00D70411">
                              <w:pPr>
                                <w:spacing w:after="160" w:line="259" w:lineRule="auto"/>
                                <w:ind w:left="0" w:right="0" w:firstLine="0"/>
                                <w:jc w:val="left"/>
                              </w:pPr>
                              <w:r>
                                <w:rPr>
                                  <w:rFonts w:ascii="Verdana" w:eastAsia="Verdana" w:hAnsi="Verdana" w:cs="Verdana"/>
                                  <w:color w:val="181717"/>
                                  <w:sz w:val="14"/>
                                </w:rPr>
                                <w:t>800</w:t>
                              </w:r>
                            </w:p>
                          </w:txbxContent>
                        </wps:txbx>
                        <wps:bodyPr horzOverflow="overflow" vert="horz" lIns="0" tIns="0" rIns="0" bIns="0" rtlCol="0">
                          <a:noAutofit/>
                        </wps:bodyPr>
                      </wps:wsp>
                      <wps:wsp>
                        <wps:cNvPr id="12285" name="Rectangle 12285"/>
                        <wps:cNvSpPr/>
                        <wps:spPr>
                          <a:xfrm>
                            <a:off x="1108545" y="1982281"/>
                            <a:ext cx="219081" cy="110954"/>
                          </a:xfrm>
                          <a:prstGeom prst="rect">
                            <a:avLst/>
                          </a:prstGeom>
                          <a:ln>
                            <a:noFill/>
                          </a:ln>
                        </wps:spPr>
                        <wps:txbx>
                          <w:txbxContent>
                            <w:p w14:paraId="3F9D7B52" w14:textId="77777777" w:rsidR="00C9494C" w:rsidRDefault="00D70411">
                              <w:pPr>
                                <w:spacing w:after="160" w:line="259" w:lineRule="auto"/>
                                <w:ind w:left="0" w:right="0" w:firstLine="0"/>
                                <w:jc w:val="left"/>
                              </w:pPr>
                              <w:r>
                                <w:rPr>
                                  <w:rFonts w:ascii="Verdana" w:eastAsia="Verdana" w:hAnsi="Verdana" w:cs="Verdana"/>
                                  <w:color w:val="181717"/>
                                  <w:sz w:val="14"/>
                                </w:rPr>
                                <w:t>200</w:t>
                              </w:r>
                            </w:p>
                          </w:txbxContent>
                        </wps:txbx>
                        <wps:bodyPr horzOverflow="overflow" vert="horz" lIns="0" tIns="0" rIns="0" bIns="0" rtlCol="0">
                          <a:noAutofit/>
                        </wps:bodyPr>
                      </wps:wsp>
                      <wps:wsp>
                        <wps:cNvPr id="12284" name="Rectangle 12284"/>
                        <wps:cNvSpPr/>
                        <wps:spPr>
                          <a:xfrm>
                            <a:off x="719925" y="1982281"/>
                            <a:ext cx="219082" cy="110954"/>
                          </a:xfrm>
                          <a:prstGeom prst="rect">
                            <a:avLst/>
                          </a:prstGeom>
                          <a:ln>
                            <a:noFill/>
                          </a:ln>
                        </wps:spPr>
                        <wps:txbx>
                          <w:txbxContent>
                            <w:p w14:paraId="2B154ED7" w14:textId="77777777" w:rsidR="00C9494C" w:rsidRDefault="00D70411">
                              <w:pPr>
                                <w:spacing w:after="160" w:line="259" w:lineRule="auto"/>
                                <w:ind w:left="0" w:right="0" w:firstLine="0"/>
                                <w:jc w:val="left"/>
                              </w:pPr>
                              <w:r>
                                <w:rPr>
                                  <w:rFonts w:ascii="Verdana" w:eastAsia="Verdana" w:hAnsi="Verdana" w:cs="Verdana"/>
                                  <w:color w:val="181717"/>
                                  <w:sz w:val="14"/>
                                </w:rPr>
                                <w:t>100</w:t>
                              </w:r>
                            </w:p>
                          </w:txbxContent>
                        </wps:txbx>
                        <wps:bodyPr horzOverflow="overflow" vert="horz" lIns="0" tIns="0" rIns="0" bIns="0" rtlCol="0">
                          <a:noAutofit/>
                        </wps:bodyPr>
                      </wps:wsp>
                      <wps:wsp>
                        <wps:cNvPr id="10126" name="Shape 10126"/>
                        <wps:cNvSpPr/>
                        <wps:spPr>
                          <a:xfrm>
                            <a:off x="402806" y="47617"/>
                            <a:ext cx="3108960" cy="0"/>
                          </a:xfrm>
                          <a:custGeom>
                            <a:avLst/>
                            <a:gdLst/>
                            <a:ahLst/>
                            <a:cxnLst/>
                            <a:rect l="0" t="0" r="0" b="0"/>
                            <a:pathLst>
                              <a:path w="3108960">
                                <a:moveTo>
                                  <a:pt x="0" y="0"/>
                                </a:moveTo>
                                <a:lnTo>
                                  <a:pt x="310896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27" name="Rectangle 10127"/>
                        <wps:cNvSpPr/>
                        <wps:spPr>
                          <a:xfrm rot="-5403075">
                            <a:off x="-466089" y="725844"/>
                            <a:ext cx="1065803" cy="133144"/>
                          </a:xfrm>
                          <a:prstGeom prst="rect">
                            <a:avLst/>
                          </a:prstGeom>
                          <a:ln>
                            <a:noFill/>
                          </a:ln>
                        </wps:spPr>
                        <wps:txbx>
                          <w:txbxContent>
                            <w:p w14:paraId="6AF665A1" w14:textId="77777777" w:rsidR="00C9494C" w:rsidRDefault="00D70411">
                              <w:pPr>
                                <w:spacing w:after="160" w:line="259" w:lineRule="auto"/>
                                <w:ind w:left="0" w:right="0" w:firstLine="0"/>
                                <w:jc w:val="left"/>
                              </w:pPr>
                              <w:r>
                                <w:rPr>
                                  <w:rFonts w:ascii="Verdana" w:eastAsia="Verdana" w:hAnsi="Verdana" w:cs="Verdana"/>
                                  <w:color w:val="181717"/>
                                  <w:sz w:val="16"/>
                                </w:rPr>
                                <w:t>Uranium(ppm)</w:t>
                              </w:r>
                            </w:p>
                          </w:txbxContent>
                        </wps:txbx>
                        <wps:bodyPr horzOverflow="overflow" vert="horz" lIns="0" tIns="0" rIns="0" bIns="0" rtlCol="0">
                          <a:noAutofit/>
                        </wps:bodyPr>
                      </wps:wsp>
                      <wps:wsp>
                        <wps:cNvPr id="10128" name="Shape 10128"/>
                        <wps:cNvSpPr/>
                        <wps:spPr>
                          <a:xfrm>
                            <a:off x="402806" y="47617"/>
                            <a:ext cx="0" cy="1865376"/>
                          </a:xfrm>
                          <a:custGeom>
                            <a:avLst/>
                            <a:gdLst/>
                            <a:ahLst/>
                            <a:cxnLst/>
                            <a:rect l="0" t="0" r="0" b="0"/>
                            <a:pathLst>
                              <a:path h="1865376">
                                <a:moveTo>
                                  <a:pt x="0" y="1865376"/>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29" name="Shape 10129"/>
                        <wps:cNvSpPr/>
                        <wps:spPr>
                          <a:xfrm>
                            <a:off x="371717" y="1912993"/>
                            <a:ext cx="31090" cy="0"/>
                          </a:xfrm>
                          <a:custGeom>
                            <a:avLst/>
                            <a:gdLst/>
                            <a:ahLst/>
                            <a:cxnLst/>
                            <a:rect l="0" t="0" r="0" b="0"/>
                            <a:pathLst>
                              <a:path w="31090">
                                <a:moveTo>
                                  <a:pt x="0" y="0"/>
                                </a:moveTo>
                                <a:lnTo>
                                  <a:pt x="3109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30" name="Shape 10130"/>
                        <wps:cNvSpPr/>
                        <wps:spPr>
                          <a:xfrm>
                            <a:off x="371717" y="1602097"/>
                            <a:ext cx="31090" cy="0"/>
                          </a:xfrm>
                          <a:custGeom>
                            <a:avLst/>
                            <a:gdLst/>
                            <a:ahLst/>
                            <a:cxnLst/>
                            <a:rect l="0" t="0" r="0" b="0"/>
                            <a:pathLst>
                              <a:path w="31090">
                                <a:moveTo>
                                  <a:pt x="0" y="0"/>
                                </a:moveTo>
                                <a:lnTo>
                                  <a:pt x="3109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31" name="Shape 10131"/>
                        <wps:cNvSpPr/>
                        <wps:spPr>
                          <a:xfrm>
                            <a:off x="371717" y="1291201"/>
                            <a:ext cx="31090" cy="0"/>
                          </a:xfrm>
                          <a:custGeom>
                            <a:avLst/>
                            <a:gdLst/>
                            <a:ahLst/>
                            <a:cxnLst/>
                            <a:rect l="0" t="0" r="0" b="0"/>
                            <a:pathLst>
                              <a:path w="31090">
                                <a:moveTo>
                                  <a:pt x="0" y="0"/>
                                </a:moveTo>
                                <a:lnTo>
                                  <a:pt x="3109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32" name="Shape 10132"/>
                        <wps:cNvSpPr/>
                        <wps:spPr>
                          <a:xfrm>
                            <a:off x="371717" y="980305"/>
                            <a:ext cx="31090" cy="0"/>
                          </a:xfrm>
                          <a:custGeom>
                            <a:avLst/>
                            <a:gdLst/>
                            <a:ahLst/>
                            <a:cxnLst/>
                            <a:rect l="0" t="0" r="0" b="0"/>
                            <a:pathLst>
                              <a:path w="31090">
                                <a:moveTo>
                                  <a:pt x="0" y="0"/>
                                </a:moveTo>
                                <a:lnTo>
                                  <a:pt x="3109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33" name="Shape 10133"/>
                        <wps:cNvSpPr/>
                        <wps:spPr>
                          <a:xfrm>
                            <a:off x="371717" y="669409"/>
                            <a:ext cx="31090" cy="0"/>
                          </a:xfrm>
                          <a:custGeom>
                            <a:avLst/>
                            <a:gdLst/>
                            <a:ahLst/>
                            <a:cxnLst/>
                            <a:rect l="0" t="0" r="0" b="0"/>
                            <a:pathLst>
                              <a:path w="31090">
                                <a:moveTo>
                                  <a:pt x="0" y="0"/>
                                </a:moveTo>
                                <a:lnTo>
                                  <a:pt x="3109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34" name="Shape 10134"/>
                        <wps:cNvSpPr/>
                        <wps:spPr>
                          <a:xfrm>
                            <a:off x="371717" y="358513"/>
                            <a:ext cx="31090" cy="0"/>
                          </a:xfrm>
                          <a:custGeom>
                            <a:avLst/>
                            <a:gdLst/>
                            <a:ahLst/>
                            <a:cxnLst/>
                            <a:rect l="0" t="0" r="0" b="0"/>
                            <a:pathLst>
                              <a:path w="31090">
                                <a:moveTo>
                                  <a:pt x="0" y="0"/>
                                </a:moveTo>
                                <a:lnTo>
                                  <a:pt x="3109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35" name="Shape 10135"/>
                        <wps:cNvSpPr/>
                        <wps:spPr>
                          <a:xfrm>
                            <a:off x="371717" y="47617"/>
                            <a:ext cx="31090" cy="0"/>
                          </a:xfrm>
                          <a:custGeom>
                            <a:avLst/>
                            <a:gdLst/>
                            <a:ahLst/>
                            <a:cxnLst/>
                            <a:rect l="0" t="0" r="0" b="0"/>
                            <a:pathLst>
                              <a:path w="31090">
                                <a:moveTo>
                                  <a:pt x="0" y="0"/>
                                </a:moveTo>
                                <a:lnTo>
                                  <a:pt x="3109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10136" name="Rectangle 10136"/>
                        <wps:cNvSpPr/>
                        <wps:spPr>
                          <a:xfrm>
                            <a:off x="280940" y="1865393"/>
                            <a:ext cx="73050" cy="110953"/>
                          </a:xfrm>
                          <a:prstGeom prst="rect">
                            <a:avLst/>
                          </a:prstGeom>
                          <a:ln>
                            <a:noFill/>
                          </a:ln>
                        </wps:spPr>
                        <wps:txbx>
                          <w:txbxContent>
                            <w:p w14:paraId="34B2FB5E" w14:textId="77777777" w:rsidR="00C9494C" w:rsidRDefault="00D70411">
                              <w:pPr>
                                <w:spacing w:after="160" w:line="259" w:lineRule="auto"/>
                                <w:ind w:left="0" w:right="0" w:firstLine="0"/>
                                <w:jc w:val="left"/>
                              </w:pPr>
                              <w:r>
                                <w:rPr>
                                  <w:rFonts w:ascii="Verdana" w:eastAsia="Verdana" w:hAnsi="Verdana" w:cs="Verdana"/>
                                  <w:color w:val="181717"/>
                                  <w:sz w:val="14"/>
                                </w:rPr>
                                <w:t>0</w:t>
                              </w:r>
                            </w:p>
                          </w:txbxContent>
                        </wps:txbx>
                        <wps:bodyPr horzOverflow="overflow" vert="horz" lIns="0" tIns="0" rIns="0" bIns="0" rtlCol="0">
                          <a:noAutofit/>
                        </wps:bodyPr>
                      </wps:wsp>
                      <wps:wsp>
                        <wps:cNvPr id="10137" name="Rectangle 10137"/>
                        <wps:cNvSpPr/>
                        <wps:spPr>
                          <a:xfrm>
                            <a:off x="233062" y="1554497"/>
                            <a:ext cx="146066" cy="110953"/>
                          </a:xfrm>
                          <a:prstGeom prst="rect">
                            <a:avLst/>
                          </a:prstGeom>
                          <a:ln>
                            <a:noFill/>
                          </a:ln>
                        </wps:spPr>
                        <wps:txbx>
                          <w:txbxContent>
                            <w:p w14:paraId="383270C9" w14:textId="77777777" w:rsidR="00C9494C" w:rsidRDefault="00D70411">
                              <w:pPr>
                                <w:spacing w:after="160" w:line="259" w:lineRule="auto"/>
                                <w:ind w:left="0" w:right="0" w:firstLine="0"/>
                                <w:jc w:val="left"/>
                              </w:pPr>
                              <w:r>
                                <w:rPr>
                                  <w:rFonts w:ascii="Verdana" w:eastAsia="Verdana" w:hAnsi="Verdana" w:cs="Verdana"/>
                                  <w:color w:val="181717"/>
                                  <w:sz w:val="14"/>
                                </w:rPr>
                                <w:t>50</w:t>
                              </w:r>
                            </w:p>
                          </w:txbxContent>
                        </wps:txbx>
                        <wps:bodyPr horzOverflow="overflow" vert="horz" lIns="0" tIns="0" rIns="0" bIns="0" rtlCol="0">
                          <a:noAutofit/>
                        </wps:bodyPr>
                      </wps:wsp>
                      <wps:wsp>
                        <wps:cNvPr id="10138" name="Rectangle 10138"/>
                        <wps:cNvSpPr/>
                        <wps:spPr>
                          <a:xfrm>
                            <a:off x="185184" y="1243593"/>
                            <a:ext cx="219082" cy="110954"/>
                          </a:xfrm>
                          <a:prstGeom prst="rect">
                            <a:avLst/>
                          </a:prstGeom>
                          <a:ln>
                            <a:noFill/>
                          </a:ln>
                        </wps:spPr>
                        <wps:txbx>
                          <w:txbxContent>
                            <w:p w14:paraId="48062488" w14:textId="77777777" w:rsidR="00C9494C" w:rsidRDefault="00D70411">
                              <w:pPr>
                                <w:spacing w:after="160" w:line="259" w:lineRule="auto"/>
                                <w:ind w:left="0" w:right="0" w:firstLine="0"/>
                                <w:jc w:val="left"/>
                              </w:pPr>
                              <w:r>
                                <w:rPr>
                                  <w:rFonts w:ascii="Verdana" w:eastAsia="Verdana" w:hAnsi="Verdana" w:cs="Verdana"/>
                                  <w:color w:val="181717"/>
                                  <w:sz w:val="14"/>
                                </w:rPr>
                                <w:t>100</w:t>
                              </w:r>
                            </w:p>
                          </w:txbxContent>
                        </wps:txbx>
                        <wps:bodyPr horzOverflow="overflow" vert="horz" lIns="0" tIns="0" rIns="0" bIns="0" rtlCol="0">
                          <a:noAutofit/>
                        </wps:bodyPr>
                      </wps:wsp>
                      <wps:wsp>
                        <wps:cNvPr id="10139" name="Rectangle 10139"/>
                        <wps:cNvSpPr/>
                        <wps:spPr>
                          <a:xfrm>
                            <a:off x="185184" y="932688"/>
                            <a:ext cx="219082" cy="110953"/>
                          </a:xfrm>
                          <a:prstGeom prst="rect">
                            <a:avLst/>
                          </a:prstGeom>
                          <a:ln>
                            <a:noFill/>
                          </a:ln>
                        </wps:spPr>
                        <wps:txbx>
                          <w:txbxContent>
                            <w:p w14:paraId="571D2361" w14:textId="77777777" w:rsidR="00C9494C" w:rsidRDefault="00D70411">
                              <w:pPr>
                                <w:spacing w:after="160" w:line="259" w:lineRule="auto"/>
                                <w:ind w:left="0" w:right="0" w:firstLine="0"/>
                                <w:jc w:val="left"/>
                              </w:pPr>
                              <w:r>
                                <w:rPr>
                                  <w:rFonts w:ascii="Verdana" w:eastAsia="Verdana" w:hAnsi="Verdana" w:cs="Verdana"/>
                                  <w:color w:val="181717"/>
                                  <w:sz w:val="14"/>
                                </w:rPr>
                                <w:t>150</w:t>
                              </w:r>
                            </w:p>
                          </w:txbxContent>
                        </wps:txbx>
                        <wps:bodyPr horzOverflow="overflow" vert="horz" lIns="0" tIns="0" rIns="0" bIns="0" rtlCol="0">
                          <a:noAutofit/>
                        </wps:bodyPr>
                      </wps:wsp>
                      <wps:wsp>
                        <wps:cNvPr id="10140" name="Rectangle 10140"/>
                        <wps:cNvSpPr/>
                        <wps:spPr>
                          <a:xfrm>
                            <a:off x="185184" y="621792"/>
                            <a:ext cx="219082" cy="110953"/>
                          </a:xfrm>
                          <a:prstGeom prst="rect">
                            <a:avLst/>
                          </a:prstGeom>
                          <a:ln>
                            <a:noFill/>
                          </a:ln>
                        </wps:spPr>
                        <wps:txbx>
                          <w:txbxContent>
                            <w:p w14:paraId="0B243AAA" w14:textId="77777777" w:rsidR="00C9494C" w:rsidRDefault="00D70411">
                              <w:pPr>
                                <w:spacing w:after="160" w:line="259" w:lineRule="auto"/>
                                <w:ind w:left="0" w:right="0" w:firstLine="0"/>
                                <w:jc w:val="left"/>
                              </w:pPr>
                              <w:r>
                                <w:rPr>
                                  <w:rFonts w:ascii="Verdana" w:eastAsia="Verdana" w:hAnsi="Verdana" w:cs="Verdana"/>
                                  <w:color w:val="181717"/>
                                  <w:sz w:val="14"/>
                                </w:rPr>
                                <w:t>200</w:t>
                              </w:r>
                            </w:p>
                          </w:txbxContent>
                        </wps:txbx>
                        <wps:bodyPr horzOverflow="overflow" vert="horz" lIns="0" tIns="0" rIns="0" bIns="0" rtlCol="0">
                          <a:noAutofit/>
                        </wps:bodyPr>
                      </wps:wsp>
                      <wps:wsp>
                        <wps:cNvPr id="10141" name="Rectangle 10141"/>
                        <wps:cNvSpPr/>
                        <wps:spPr>
                          <a:xfrm>
                            <a:off x="185184" y="310896"/>
                            <a:ext cx="219082" cy="110953"/>
                          </a:xfrm>
                          <a:prstGeom prst="rect">
                            <a:avLst/>
                          </a:prstGeom>
                          <a:ln>
                            <a:noFill/>
                          </a:ln>
                        </wps:spPr>
                        <wps:txbx>
                          <w:txbxContent>
                            <w:p w14:paraId="678C6AF7" w14:textId="77777777" w:rsidR="00C9494C" w:rsidRDefault="00D70411">
                              <w:pPr>
                                <w:spacing w:after="160" w:line="259" w:lineRule="auto"/>
                                <w:ind w:left="0" w:right="0" w:firstLine="0"/>
                                <w:jc w:val="left"/>
                              </w:pPr>
                              <w:r>
                                <w:rPr>
                                  <w:rFonts w:ascii="Verdana" w:eastAsia="Verdana" w:hAnsi="Verdana" w:cs="Verdana"/>
                                  <w:color w:val="181717"/>
                                  <w:sz w:val="14"/>
                                </w:rPr>
                                <w:t>250</w:t>
                              </w:r>
                            </w:p>
                          </w:txbxContent>
                        </wps:txbx>
                        <wps:bodyPr horzOverflow="overflow" vert="horz" lIns="0" tIns="0" rIns="0" bIns="0" rtlCol="0">
                          <a:noAutofit/>
                        </wps:bodyPr>
                      </wps:wsp>
                      <wps:wsp>
                        <wps:cNvPr id="10142" name="Rectangle 10142"/>
                        <wps:cNvSpPr/>
                        <wps:spPr>
                          <a:xfrm>
                            <a:off x="185184" y="0"/>
                            <a:ext cx="219082" cy="110953"/>
                          </a:xfrm>
                          <a:prstGeom prst="rect">
                            <a:avLst/>
                          </a:prstGeom>
                          <a:ln>
                            <a:noFill/>
                          </a:ln>
                        </wps:spPr>
                        <wps:txbx>
                          <w:txbxContent>
                            <w:p w14:paraId="74EA8388" w14:textId="77777777" w:rsidR="00C9494C" w:rsidRDefault="00D70411">
                              <w:pPr>
                                <w:spacing w:after="160" w:line="259" w:lineRule="auto"/>
                                <w:ind w:left="0" w:right="0" w:firstLine="0"/>
                                <w:jc w:val="left"/>
                              </w:pPr>
                              <w:r>
                                <w:rPr>
                                  <w:rFonts w:ascii="Verdana" w:eastAsia="Verdana" w:hAnsi="Verdana" w:cs="Verdana"/>
                                  <w:color w:val="181717"/>
                                  <w:sz w:val="14"/>
                                </w:rPr>
                                <w:t>300</w:t>
                              </w:r>
                            </w:p>
                          </w:txbxContent>
                        </wps:txbx>
                        <wps:bodyPr horzOverflow="overflow" vert="horz" lIns="0" tIns="0" rIns="0" bIns="0" rtlCol="0">
                          <a:noAutofit/>
                        </wps:bodyPr>
                      </wps:wsp>
                      <wps:wsp>
                        <wps:cNvPr id="10143" name="Shape 10143"/>
                        <wps:cNvSpPr/>
                        <wps:spPr>
                          <a:xfrm>
                            <a:off x="3511766" y="47617"/>
                            <a:ext cx="0" cy="1865376"/>
                          </a:xfrm>
                          <a:custGeom>
                            <a:avLst/>
                            <a:gdLst/>
                            <a:ahLst/>
                            <a:cxnLst/>
                            <a:rect l="0" t="0" r="0" b="0"/>
                            <a:pathLst>
                              <a:path h="1865376">
                                <a:moveTo>
                                  <a:pt x="0" y="1865376"/>
                                </a:moveTo>
                                <a:lnTo>
                                  <a:pt x="0" y="0"/>
                                </a:lnTo>
                              </a:path>
                            </a:pathLst>
                          </a:custGeom>
                          <a:ln w="4318" cap="rnd">
                            <a:round/>
                          </a:ln>
                        </wps:spPr>
                        <wps:style>
                          <a:lnRef idx="1">
                            <a:srgbClr val="181717"/>
                          </a:lnRef>
                          <a:fillRef idx="0">
                            <a:srgbClr val="000000">
                              <a:alpha val="0"/>
                            </a:srgbClr>
                          </a:fillRef>
                          <a:effectRef idx="0">
                            <a:scrgbClr r="0" g="0" b="0"/>
                          </a:effectRef>
                          <a:fontRef idx="none"/>
                        </wps:style>
                        <wps:bodyPr/>
                      </wps:wsp>
                      <wps:wsp>
                        <wps:cNvPr id="72946" name="Shape 72946"/>
                        <wps:cNvSpPr/>
                        <wps:spPr>
                          <a:xfrm>
                            <a:off x="1572388" y="1143830"/>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422874"/>
                          </a:fillRef>
                          <a:effectRef idx="0">
                            <a:scrgbClr r="0" g="0" b="0"/>
                          </a:effectRef>
                          <a:fontRef idx="none"/>
                        </wps:style>
                        <wps:bodyPr/>
                      </wps:wsp>
                      <wps:wsp>
                        <wps:cNvPr id="72947" name="Shape 72947"/>
                        <wps:cNvSpPr/>
                        <wps:spPr>
                          <a:xfrm>
                            <a:off x="2002676" y="55694"/>
                            <a:ext cx="1476756" cy="310274"/>
                          </a:xfrm>
                          <a:custGeom>
                            <a:avLst/>
                            <a:gdLst/>
                            <a:ahLst/>
                            <a:cxnLst/>
                            <a:rect l="0" t="0" r="0" b="0"/>
                            <a:pathLst>
                              <a:path w="1476756" h="310274">
                                <a:moveTo>
                                  <a:pt x="0" y="0"/>
                                </a:moveTo>
                                <a:lnTo>
                                  <a:pt x="1476756" y="0"/>
                                </a:lnTo>
                                <a:lnTo>
                                  <a:pt x="1476756" y="310274"/>
                                </a:lnTo>
                                <a:lnTo>
                                  <a:pt x="0" y="310274"/>
                                </a:lnTo>
                                <a:lnTo>
                                  <a:pt x="0" y="0"/>
                                </a:lnTo>
                              </a:path>
                            </a:pathLst>
                          </a:custGeom>
                          <a:ln w="4318" cap="rnd">
                            <a:round/>
                          </a:ln>
                        </wps:spPr>
                        <wps:style>
                          <a:lnRef idx="1">
                            <a:srgbClr val="181717"/>
                          </a:lnRef>
                          <a:fillRef idx="1">
                            <a:srgbClr val="FFFEFD"/>
                          </a:fillRef>
                          <a:effectRef idx="0">
                            <a:scrgbClr r="0" g="0" b="0"/>
                          </a:effectRef>
                          <a:fontRef idx="none"/>
                        </wps:style>
                        <wps:bodyPr/>
                      </wps:wsp>
                      <wps:wsp>
                        <wps:cNvPr id="10146" name="Rectangle 10146"/>
                        <wps:cNvSpPr/>
                        <wps:spPr>
                          <a:xfrm>
                            <a:off x="2307982" y="120982"/>
                            <a:ext cx="1398284" cy="99858"/>
                          </a:xfrm>
                          <a:prstGeom prst="rect">
                            <a:avLst/>
                          </a:prstGeom>
                          <a:ln>
                            <a:noFill/>
                          </a:ln>
                        </wps:spPr>
                        <wps:txbx>
                          <w:txbxContent>
                            <w:p w14:paraId="1288B834" w14:textId="77777777" w:rsidR="00C9494C" w:rsidRDefault="00D70411">
                              <w:pPr>
                                <w:spacing w:after="160" w:line="259" w:lineRule="auto"/>
                                <w:ind w:left="0" w:right="0" w:firstLine="0"/>
                                <w:jc w:val="left"/>
                              </w:pPr>
                              <w:proofErr w:type="gramStart"/>
                              <w:r>
                                <w:rPr>
                                  <w:rFonts w:ascii="Verdana" w:eastAsia="Verdana" w:hAnsi="Verdana" w:cs="Verdana"/>
                                  <w:color w:val="181717"/>
                                  <w:sz w:val="12"/>
                                </w:rPr>
                                <w:t>ShawangunkCg.(</w:t>
                              </w:r>
                              <w:proofErr w:type="gramEnd"/>
                              <w:r>
                                <w:rPr>
                                  <w:rFonts w:ascii="Verdana" w:eastAsia="Verdana" w:hAnsi="Verdana" w:cs="Verdana"/>
                                  <w:color w:val="181717"/>
                                  <w:sz w:val="12"/>
                                </w:rPr>
                                <w:t>Silurian)</w:t>
                              </w:r>
                            </w:p>
                          </w:txbxContent>
                        </wps:txbx>
                        <wps:bodyPr horzOverflow="overflow" vert="horz" lIns="0" tIns="0" rIns="0" bIns="0" rtlCol="0">
                          <a:noAutofit/>
                        </wps:bodyPr>
                      </wps:wsp>
                      <wps:wsp>
                        <wps:cNvPr id="10147" name="Shape 10147"/>
                        <wps:cNvSpPr/>
                        <wps:spPr>
                          <a:xfrm>
                            <a:off x="1187514" y="823527"/>
                            <a:ext cx="55956" cy="59153"/>
                          </a:xfrm>
                          <a:custGeom>
                            <a:avLst/>
                            <a:gdLst/>
                            <a:ahLst/>
                            <a:cxnLst/>
                            <a:rect l="0" t="0" r="0" b="0"/>
                            <a:pathLst>
                              <a:path w="55956" h="59153">
                                <a:moveTo>
                                  <a:pt x="29992" y="49"/>
                                </a:moveTo>
                                <a:cubicBezTo>
                                  <a:pt x="43369" y="196"/>
                                  <a:pt x="55956" y="11271"/>
                                  <a:pt x="55956" y="26197"/>
                                </a:cubicBezTo>
                                <a:cubicBezTo>
                                  <a:pt x="55956" y="46098"/>
                                  <a:pt x="33579" y="59153"/>
                                  <a:pt x="16789" y="48575"/>
                                </a:cubicBezTo>
                                <a:cubicBezTo>
                                  <a:pt x="0" y="38630"/>
                                  <a:pt x="0" y="13764"/>
                                  <a:pt x="16789" y="3807"/>
                                </a:cubicBezTo>
                                <a:cubicBezTo>
                                  <a:pt x="20987" y="1165"/>
                                  <a:pt x="25533" y="0"/>
                                  <a:pt x="29992"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48" name="Shape 10148"/>
                        <wps:cNvSpPr/>
                        <wps:spPr>
                          <a:xfrm>
                            <a:off x="965531" y="898146"/>
                            <a:ext cx="55969" cy="59146"/>
                          </a:xfrm>
                          <a:custGeom>
                            <a:avLst/>
                            <a:gdLst/>
                            <a:ahLst/>
                            <a:cxnLst/>
                            <a:rect l="0" t="0" r="0" b="0"/>
                            <a:pathLst>
                              <a:path w="55969" h="59146">
                                <a:moveTo>
                                  <a:pt x="29994" y="47"/>
                                </a:moveTo>
                                <a:cubicBezTo>
                                  <a:pt x="43375" y="189"/>
                                  <a:pt x="55969" y="11264"/>
                                  <a:pt x="55969" y="26189"/>
                                </a:cubicBezTo>
                                <a:cubicBezTo>
                                  <a:pt x="55969" y="46091"/>
                                  <a:pt x="33579" y="59146"/>
                                  <a:pt x="16789" y="48580"/>
                                </a:cubicBezTo>
                                <a:cubicBezTo>
                                  <a:pt x="0" y="38623"/>
                                  <a:pt x="0" y="13756"/>
                                  <a:pt x="16789" y="3812"/>
                                </a:cubicBezTo>
                                <a:cubicBezTo>
                                  <a:pt x="20987" y="1167"/>
                                  <a:pt x="25534" y="0"/>
                                  <a:pt x="29994" y="47"/>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49" name="Shape 10149"/>
                        <wps:cNvSpPr/>
                        <wps:spPr>
                          <a:xfrm>
                            <a:off x="1375919" y="941670"/>
                            <a:ext cx="55956" cy="59146"/>
                          </a:xfrm>
                          <a:custGeom>
                            <a:avLst/>
                            <a:gdLst/>
                            <a:ahLst/>
                            <a:cxnLst/>
                            <a:rect l="0" t="0" r="0" b="0"/>
                            <a:pathLst>
                              <a:path w="55956" h="59146">
                                <a:moveTo>
                                  <a:pt x="29992" y="48"/>
                                </a:moveTo>
                                <a:cubicBezTo>
                                  <a:pt x="43369" y="193"/>
                                  <a:pt x="55956" y="11273"/>
                                  <a:pt x="55956" y="26189"/>
                                </a:cubicBezTo>
                                <a:cubicBezTo>
                                  <a:pt x="55956" y="46090"/>
                                  <a:pt x="33579" y="59146"/>
                                  <a:pt x="16789" y="48579"/>
                                </a:cubicBezTo>
                                <a:cubicBezTo>
                                  <a:pt x="0" y="38635"/>
                                  <a:pt x="0" y="13756"/>
                                  <a:pt x="16789" y="3812"/>
                                </a:cubicBezTo>
                                <a:cubicBezTo>
                                  <a:pt x="20987" y="1167"/>
                                  <a:pt x="25533" y="0"/>
                                  <a:pt x="29992" y="48"/>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50" name="Shape 10150"/>
                        <wps:cNvSpPr/>
                        <wps:spPr>
                          <a:xfrm>
                            <a:off x="1445553" y="1072244"/>
                            <a:ext cx="55969" cy="59153"/>
                          </a:xfrm>
                          <a:custGeom>
                            <a:avLst/>
                            <a:gdLst/>
                            <a:ahLst/>
                            <a:cxnLst/>
                            <a:rect l="0" t="0" r="0" b="0"/>
                            <a:pathLst>
                              <a:path w="55969" h="59153">
                                <a:moveTo>
                                  <a:pt x="30000" y="49"/>
                                </a:moveTo>
                                <a:cubicBezTo>
                                  <a:pt x="43381" y="196"/>
                                  <a:pt x="55969" y="11271"/>
                                  <a:pt x="55969" y="26197"/>
                                </a:cubicBezTo>
                                <a:cubicBezTo>
                                  <a:pt x="55969" y="46098"/>
                                  <a:pt x="33591" y="59153"/>
                                  <a:pt x="16789" y="48574"/>
                                </a:cubicBezTo>
                                <a:cubicBezTo>
                                  <a:pt x="0" y="38630"/>
                                  <a:pt x="0" y="13764"/>
                                  <a:pt x="16789" y="3807"/>
                                </a:cubicBezTo>
                                <a:cubicBezTo>
                                  <a:pt x="20990" y="1165"/>
                                  <a:pt x="25539" y="0"/>
                                  <a:pt x="30000"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51" name="Shape 10151"/>
                        <wps:cNvSpPr/>
                        <wps:spPr>
                          <a:xfrm>
                            <a:off x="841172" y="263914"/>
                            <a:ext cx="55969" cy="59153"/>
                          </a:xfrm>
                          <a:custGeom>
                            <a:avLst/>
                            <a:gdLst/>
                            <a:ahLst/>
                            <a:cxnLst/>
                            <a:rect l="0" t="0" r="0" b="0"/>
                            <a:pathLst>
                              <a:path w="55969" h="59153">
                                <a:moveTo>
                                  <a:pt x="29994" y="49"/>
                                </a:moveTo>
                                <a:cubicBezTo>
                                  <a:pt x="43374" y="196"/>
                                  <a:pt x="55969" y="11271"/>
                                  <a:pt x="55969" y="26197"/>
                                </a:cubicBezTo>
                                <a:cubicBezTo>
                                  <a:pt x="55969" y="46098"/>
                                  <a:pt x="33579" y="59153"/>
                                  <a:pt x="16789" y="48574"/>
                                </a:cubicBezTo>
                                <a:cubicBezTo>
                                  <a:pt x="0" y="38630"/>
                                  <a:pt x="0" y="13764"/>
                                  <a:pt x="16789" y="3807"/>
                                </a:cubicBezTo>
                                <a:cubicBezTo>
                                  <a:pt x="20987" y="1165"/>
                                  <a:pt x="25534" y="0"/>
                                  <a:pt x="29994"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52" name="Shape 10152"/>
                        <wps:cNvSpPr/>
                        <wps:spPr>
                          <a:xfrm>
                            <a:off x="1035178" y="263914"/>
                            <a:ext cx="55956" cy="59153"/>
                          </a:xfrm>
                          <a:custGeom>
                            <a:avLst/>
                            <a:gdLst/>
                            <a:ahLst/>
                            <a:cxnLst/>
                            <a:rect l="0" t="0" r="0" b="0"/>
                            <a:pathLst>
                              <a:path w="55956" h="59153">
                                <a:moveTo>
                                  <a:pt x="29992" y="49"/>
                                </a:moveTo>
                                <a:cubicBezTo>
                                  <a:pt x="43369" y="196"/>
                                  <a:pt x="55956" y="11271"/>
                                  <a:pt x="55956" y="26197"/>
                                </a:cubicBezTo>
                                <a:cubicBezTo>
                                  <a:pt x="55956" y="46098"/>
                                  <a:pt x="33579" y="59153"/>
                                  <a:pt x="16789" y="48574"/>
                                </a:cubicBezTo>
                                <a:cubicBezTo>
                                  <a:pt x="0" y="38630"/>
                                  <a:pt x="0" y="13764"/>
                                  <a:pt x="16789" y="3807"/>
                                </a:cubicBezTo>
                                <a:cubicBezTo>
                                  <a:pt x="20987" y="1165"/>
                                  <a:pt x="25533" y="0"/>
                                  <a:pt x="29992"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53" name="Shape 10153"/>
                        <wps:cNvSpPr/>
                        <wps:spPr>
                          <a:xfrm>
                            <a:off x="1583589" y="1240132"/>
                            <a:ext cx="55969" cy="59146"/>
                          </a:xfrm>
                          <a:custGeom>
                            <a:avLst/>
                            <a:gdLst/>
                            <a:ahLst/>
                            <a:cxnLst/>
                            <a:rect l="0" t="0" r="0" b="0"/>
                            <a:pathLst>
                              <a:path w="55969" h="59146">
                                <a:moveTo>
                                  <a:pt x="29994" y="47"/>
                                </a:moveTo>
                                <a:cubicBezTo>
                                  <a:pt x="43375" y="189"/>
                                  <a:pt x="55969" y="11264"/>
                                  <a:pt x="55969" y="26190"/>
                                </a:cubicBezTo>
                                <a:cubicBezTo>
                                  <a:pt x="55969" y="46091"/>
                                  <a:pt x="33579" y="59146"/>
                                  <a:pt x="16789" y="48580"/>
                                </a:cubicBezTo>
                                <a:cubicBezTo>
                                  <a:pt x="0" y="38623"/>
                                  <a:pt x="0" y="13757"/>
                                  <a:pt x="16789" y="3813"/>
                                </a:cubicBezTo>
                                <a:cubicBezTo>
                                  <a:pt x="20987" y="1168"/>
                                  <a:pt x="25534" y="0"/>
                                  <a:pt x="29994" y="47"/>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54" name="Shape 10154"/>
                        <wps:cNvSpPr/>
                        <wps:spPr>
                          <a:xfrm>
                            <a:off x="996620" y="400712"/>
                            <a:ext cx="55969" cy="59146"/>
                          </a:xfrm>
                          <a:custGeom>
                            <a:avLst/>
                            <a:gdLst/>
                            <a:ahLst/>
                            <a:cxnLst/>
                            <a:rect l="0" t="0" r="0" b="0"/>
                            <a:pathLst>
                              <a:path w="55969" h="59146">
                                <a:moveTo>
                                  <a:pt x="29994" y="47"/>
                                </a:moveTo>
                                <a:cubicBezTo>
                                  <a:pt x="43374" y="189"/>
                                  <a:pt x="55969" y="11264"/>
                                  <a:pt x="55969" y="26190"/>
                                </a:cubicBezTo>
                                <a:cubicBezTo>
                                  <a:pt x="55969" y="46091"/>
                                  <a:pt x="33579" y="59146"/>
                                  <a:pt x="16789" y="48580"/>
                                </a:cubicBezTo>
                                <a:cubicBezTo>
                                  <a:pt x="0" y="38623"/>
                                  <a:pt x="0" y="13757"/>
                                  <a:pt x="16789" y="3813"/>
                                </a:cubicBezTo>
                                <a:cubicBezTo>
                                  <a:pt x="20987" y="1168"/>
                                  <a:pt x="25534" y="0"/>
                                  <a:pt x="29994" y="47"/>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55" name="Shape 10155"/>
                        <wps:cNvSpPr/>
                        <wps:spPr>
                          <a:xfrm>
                            <a:off x="1394575" y="1140646"/>
                            <a:ext cx="55956" cy="59141"/>
                          </a:xfrm>
                          <a:custGeom>
                            <a:avLst/>
                            <a:gdLst/>
                            <a:ahLst/>
                            <a:cxnLst/>
                            <a:rect l="0" t="0" r="0" b="0"/>
                            <a:pathLst>
                              <a:path w="55956" h="59141">
                                <a:moveTo>
                                  <a:pt x="29987" y="49"/>
                                </a:moveTo>
                                <a:cubicBezTo>
                                  <a:pt x="43362" y="195"/>
                                  <a:pt x="55956" y="11268"/>
                                  <a:pt x="55956" y="26184"/>
                                </a:cubicBezTo>
                                <a:cubicBezTo>
                                  <a:pt x="55956" y="46085"/>
                                  <a:pt x="33566" y="59141"/>
                                  <a:pt x="16789" y="48574"/>
                                </a:cubicBezTo>
                                <a:cubicBezTo>
                                  <a:pt x="0" y="38630"/>
                                  <a:pt x="0" y="13751"/>
                                  <a:pt x="16789" y="3807"/>
                                </a:cubicBezTo>
                                <a:cubicBezTo>
                                  <a:pt x="20984" y="1165"/>
                                  <a:pt x="25529" y="0"/>
                                  <a:pt x="29987"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56" name="Shape 10156"/>
                        <wps:cNvSpPr/>
                        <wps:spPr>
                          <a:xfrm>
                            <a:off x="1067512" y="668079"/>
                            <a:ext cx="55956" cy="59153"/>
                          </a:xfrm>
                          <a:custGeom>
                            <a:avLst/>
                            <a:gdLst/>
                            <a:ahLst/>
                            <a:cxnLst/>
                            <a:rect l="0" t="0" r="0" b="0"/>
                            <a:pathLst>
                              <a:path w="55956" h="59153">
                                <a:moveTo>
                                  <a:pt x="29987" y="49"/>
                                </a:moveTo>
                                <a:cubicBezTo>
                                  <a:pt x="43362" y="196"/>
                                  <a:pt x="55956" y="11271"/>
                                  <a:pt x="55956" y="26197"/>
                                </a:cubicBezTo>
                                <a:cubicBezTo>
                                  <a:pt x="55956" y="46098"/>
                                  <a:pt x="33566" y="59153"/>
                                  <a:pt x="16789" y="48574"/>
                                </a:cubicBezTo>
                                <a:cubicBezTo>
                                  <a:pt x="0" y="38630"/>
                                  <a:pt x="0" y="13764"/>
                                  <a:pt x="16789" y="3807"/>
                                </a:cubicBezTo>
                                <a:cubicBezTo>
                                  <a:pt x="20984" y="1165"/>
                                  <a:pt x="25529" y="0"/>
                                  <a:pt x="29987"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57" name="Shape 10157"/>
                        <wps:cNvSpPr/>
                        <wps:spPr>
                          <a:xfrm>
                            <a:off x="1056933" y="581033"/>
                            <a:ext cx="55969" cy="59141"/>
                          </a:xfrm>
                          <a:custGeom>
                            <a:avLst/>
                            <a:gdLst/>
                            <a:ahLst/>
                            <a:cxnLst/>
                            <a:rect l="0" t="0" r="0" b="0"/>
                            <a:pathLst>
                              <a:path w="55969" h="59141">
                                <a:moveTo>
                                  <a:pt x="29994" y="49"/>
                                </a:moveTo>
                                <a:cubicBezTo>
                                  <a:pt x="43374" y="195"/>
                                  <a:pt x="55969" y="11268"/>
                                  <a:pt x="55969" y="26184"/>
                                </a:cubicBezTo>
                                <a:cubicBezTo>
                                  <a:pt x="55969" y="46085"/>
                                  <a:pt x="33579" y="59141"/>
                                  <a:pt x="16789" y="48575"/>
                                </a:cubicBezTo>
                                <a:cubicBezTo>
                                  <a:pt x="0" y="38630"/>
                                  <a:pt x="0" y="13751"/>
                                  <a:pt x="16789" y="3807"/>
                                </a:cubicBezTo>
                                <a:cubicBezTo>
                                  <a:pt x="20987" y="1165"/>
                                  <a:pt x="25534" y="0"/>
                                  <a:pt x="29994"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58" name="Shape 10158"/>
                        <wps:cNvSpPr/>
                        <wps:spPr>
                          <a:xfrm>
                            <a:off x="977964" y="363405"/>
                            <a:ext cx="55969" cy="59141"/>
                          </a:xfrm>
                          <a:custGeom>
                            <a:avLst/>
                            <a:gdLst/>
                            <a:ahLst/>
                            <a:cxnLst/>
                            <a:rect l="0" t="0" r="0" b="0"/>
                            <a:pathLst>
                              <a:path w="55969" h="59141">
                                <a:moveTo>
                                  <a:pt x="29994" y="49"/>
                                </a:moveTo>
                                <a:cubicBezTo>
                                  <a:pt x="43374" y="196"/>
                                  <a:pt x="55969" y="11271"/>
                                  <a:pt x="55969" y="26197"/>
                                </a:cubicBezTo>
                                <a:cubicBezTo>
                                  <a:pt x="55969" y="46085"/>
                                  <a:pt x="33579" y="59141"/>
                                  <a:pt x="16789" y="48575"/>
                                </a:cubicBezTo>
                                <a:cubicBezTo>
                                  <a:pt x="0" y="38631"/>
                                  <a:pt x="0" y="13751"/>
                                  <a:pt x="16789" y="3807"/>
                                </a:cubicBezTo>
                                <a:cubicBezTo>
                                  <a:pt x="20987" y="1165"/>
                                  <a:pt x="25534" y="0"/>
                                  <a:pt x="29994" y="49"/>
                                </a:cubicBezTo>
                                <a:close/>
                              </a:path>
                            </a:pathLst>
                          </a:custGeom>
                          <a:ln w="8636" cap="flat">
                            <a:miter lim="100000"/>
                          </a:ln>
                        </wps:spPr>
                        <wps:style>
                          <a:lnRef idx="1">
                            <a:srgbClr val="181717"/>
                          </a:lnRef>
                          <a:fillRef idx="1">
                            <a:srgbClr val="FFFEFD"/>
                          </a:fillRef>
                          <a:effectRef idx="0">
                            <a:scrgbClr r="0" g="0" b="0"/>
                          </a:effectRef>
                          <a:fontRef idx="none"/>
                        </wps:style>
                        <wps:bodyPr/>
                      </wps:wsp>
                      <wps:wsp>
                        <wps:cNvPr id="10159" name="Shape 10159"/>
                        <wps:cNvSpPr/>
                        <wps:spPr>
                          <a:xfrm>
                            <a:off x="1204926" y="829749"/>
                            <a:ext cx="55956" cy="59141"/>
                          </a:xfrm>
                          <a:custGeom>
                            <a:avLst/>
                            <a:gdLst/>
                            <a:ahLst/>
                            <a:cxnLst/>
                            <a:rect l="0" t="0" r="0" b="0"/>
                            <a:pathLst>
                              <a:path w="55956" h="59141">
                                <a:moveTo>
                                  <a:pt x="29992" y="49"/>
                                </a:moveTo>
                                <a:cubicBezTo>
                                  <a:pt x="43369" y="196"/>
                                  <a:pt x="55956" y="11271"/>
                                  <a:pt x="55956" y="26197"/>
                                </a:cubicBezTo>
                                <a:cubicBezTo>
                                  <a:pt x="55956" y="46086"/>
                                  <a:pt x="33579" y="59141"/>
                                  <a:pt x="16789" y="48575"/>
                                </a:cubicBezTo>
                                <a:cubicBezTo>
                                  <a:pt x="0" y="38630"/>
                                  <a:pt x="0" y="13751"/>
                                  <a:pt x="16789" y="3807"/>
                                </a:cubicBezTo>
                                <a:cubicBezTo>
                                  <a:pt x="20987" y="1165"/>
                                  <a:pt x="25533" y="0"/>
                                  <a:pt x="29992" y="49"/>
                                </a:cubicBezTo>
                                <a:close/>
                              </a:path>
                            </a:pathLst>
                          </a:custGeom>
                          <a:ln w="8636" cap="flat">
                            <a:miter lim="100000"/>
                          </a:ln>
                        </wps:spPr>
                        <wps:style>
                          <a:lnRef idx="1">
                            <a:srgbClr val="181717"/>
                          </a:lnRef>
                          <a:fillRef idx="1">
                            <a:srgbClr val="FFFEFD"/>
                          </a:fillRef>
                          <a:effectRef idx="0">
                            <a:scrgbClr r="0" g="0" b="0"/>
                          </a:effectRef>
                          <a:fontRef idx="none"/>
                        </wps:style>
                        <wps:bodyPr/>
                      </wps:wsp>
                      <wps:wsp>
                        <wps:cNvPr id="10160" name="Shape 10160"/>
                        <wps:cNvSpPr/>
                        <wps:spPr>
                          <a:xfrm>
                            <a:off x="1076211" y="1066028"/>
                            <a:ext cx="55956" cy="59146"/>
                          </a:xfrm>
                          <a:custGeom>
                            <a:avLst/>
                            <a:gdLst/>
                            <a:ahLst/>
                            <a:cxnLst/>
                            <a:rect l="0" t="0" r="0" b="0"/>
                            <a:pathLst>
                              <a:path w="55956" h="59146">
                                <a:moveTo>
                                  <a:pt x="29992" y="48"/>
                                </a:moveTo>
                                <a:cubicBezTo>
                                  <a:pt x="43369" y="193"/>
                                  <a:pt x="55956" y="11273"/>
                                  <a:pt x="55956" y="26189"/>
                                </a:cubicBezTo>
                                <a:cubicBezTo>
                                  <a:pt x="55956" y="46090"/>
                                  <a:pt x="33579" y="59146"/>
                                  <a:pt x="16789" y="48579"/>
                                </a:cubicBezTo>
                                <a:cubicBezTo>
                                  <a:pt x="0" y="38622"/>
                                  <a:pt x="0" y="13755"/>
                                  <a:pt x="16789" y="3811"/>
                                </a:cubicBezTo>
                                <a:cubicBezTo>
                                  <a:pt x="20987" y="1167"/>
                                  <a:pt x="25533" y="0"/>
                                  <a:pt x="29992" y="48"/>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61" name="Shape 10161"/>
                        <wps:cNvSpPr/>
                        <wps:spPr>
                          <a:xfrm>
                            <a:off x="1385863" y="692953"/>
                            <a:ext cx="55969" cy="59146"/>
                          </a:xfrm>
                          <a:custGeom>
                            <a:avLst/>
                            <a:gdLst/>
                            <a:ahLst/>
                            <a:cxnLst/>
                            <a:rect l="0" t="0" r="0" b="0"/>
                            <a:pathLst>
                              <a:path w="55969" h="59146">
                                <a:moveTo>
                                  <a:pt x="29994" y="48"/>
                                </a:moveTo>
                                <a:cubicBezTo>
                                  <a:pt x="43375" y="193"/>
                                  <a:pt x="55969" y="11273"/>
                                  <a:pt x="55969" y="26189"/>
                                </a:cubicBezTo>
                                <a:cubicBezTo>
                                  <a:pt x="55969" y="46090"/>
                                  <a:pt x="33579" y="59146"/>
                                  <a:pt x="16789" y="48580"/>
                                </a:cubicBezTo>
                                <a:cubicBezTo>
                                  <a:pt x="0" y="38635"/>
                                  <a:pt x="0" y="13756"/>
                                  <a:pt x="16789" y="3812"/>
                                </a:cubicBezTo>
                                <a:cubicBezTo>
                                  <a:pt x="20987" y="1167"/>
                                  <a:pt x="25534" y="0"/>
                                  <a:pt x="29994" y="48"/>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62" name="Shape 10162"/>
                        <wps:cNvSpPr/>
                        <wps:spPr>
                          <a:xfrm>
                            <a:off x="1454887" y="755132"/>
                            <a:ext cx="55956" cy="59146"/>
                          </a:xfrm>
                          <a:custGeom>
                            <a:avLst/>
                            <a:gdLst/>
                            <a:ahLst/>
                            <a:cxnLst/>
                            <a:rect l="0" t="0" r="0" b="0"/>
                            <a:pathLst>
                              <a:path w="55956" h="59146">
                                <a:moveTo>
                                  <a:pt x="29987" y="48"/>
                                </a:moveTo>
                                <a:cubicBezTo>
                                  <a:pt x="43369" y="193"/>
                                  <a:pt x="55956" y="11273"/>
                                  <a:pt x="55956" y="26189"/>
                                </a:cubicBezTo>
                                <a:cubicBezTo>
                                  <a:pt x="55956" y="46090"/>
                                  <a:pt x="33579" y="59146"/>
                                  <a:pt x="16777" y="48579"/>
                                </a:cubicBezTo>
                                <a:cubicBezTo>
                                  <a:pt x="0" y="38622"/>
                                  <a:pt x="0" y="13756"/>
                                  <a:pt x="16777" y="3811"/>
                                </a:cubicBezTo>
                                <a:cubicBezTo>
                                  <a:pt x="20977" y="1167"/>
                                  <a:pt x="25526" y="0"/>
                                  <a:pt x="29987" y="48"/>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63" name="Shape 10163"/>
                        <wps:cNvSpPr/>
                        <wps:spPr>
                          <a:xfrm>
                            <a:off x="897141" y="605899"/>
                            <a:ext cx="55956" cy="59153"/>
                          </a:xfrm>
                          <a:custGeom>
                            <a:avLst/>
                            <a:gdLst/>
                            <a:ahLst/>
                            <a:cxnLst/>
                            <a:rect l="0" t="0" r="0" b="0"/>
                            <a:pathLst>
                              <a:path w="55956" h="59153">
                                <a:moveTo>
                                  <a:pt x="29987" y="49"/>
                                </a:moveTo>
                                <a:cubicBezTo>
                                  <a:pt x="43362" y="196"/>
                                  <a:pt x="55956" y="11271"/>
                                  <a:pt x="55956" y="26197"/>
                                </a:cubicBezTo>
                                <a:cubicBezTo>
                                  <a:pt x="55956" y="46098"/>
                                  <a:pt x="33566" y="59153"/>
                                  <a:pt x="16789" y="48574"/>
                                </a:cubicBezTo>
                                <a:cubicBezTo>
                                  <a:pt x="0" y="38630"/>
                                  <a:pt x="0" y="13764"/>
                                  <a:pt x="16789" y="3807"/>
                                </a:cubicBezTo>
                                <a:cubicBezTo>
                                  <a:pt x="20984" y="1165"/>
                                  <a:pt x="25529" y="0"/>
                                  <a:pt x="29987"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64" name="Shape 10164"/>
                        <wps:cNvSpPr/>
                        <wps:spPr>
                          <a:xfrm>
                            <a:off x="1390841" y="1016287"/>
                            <a:ext cx="55956" cy="59141"/>
                          </a:xfrm>
                          <a:custGeom>
                            <a:avLst/>
                            <a:gdLst/>
                            <a:ahLst/>
                            <a:cxnLst/>
                            <a:rect l="0" t="0" r="0" b="0"/>
                            <a:pathLst>
                              <a:path w="55956" h="59141">
                                <a:moveTo>
                                  <a:pt x="29992" y="49"/>
                                </a:moveTo>
                                <a:cubicBezTo>
                                  <a:pt x="43369" y="196"/>
                                  <a:pt x="55956" y="11271"/>
                                  <a:pt x="55956" y="26197"/>
                                </a:cubicBezTo>
                                <a:cubicBezTo>
                                  <a:pt x="55956" y="46085"/>
                                  <a:pt x="33579" y="59141"/>
                                  <a:pt x="16789" y="48574"/>
                                </a:cubicBezTo>
                                <a:cubicBezTo>
                                  <a:pt x="0" y="38630"/>
                                  <a:pt x="0" y="13751"/>
                                  <a:pt x="16789" y="3807"/>
                                </a:cubicBezTo>
                                <a:cubicBezTo>
                                  <a:pt x="20987" y="1165"/>
                                  <a:pt x="25533" y="0"/>
                                  <a:pt x="29992" y="49"/>
                                </a:cubicBezTo>
                                <a:close/>
                              </a:path>
                            </a:pathLst>
                          </a:custGeom>
                          <a:ln w="8636" cap="flat">
                            <a:miter lim="100000"/>
                          </a:ln>
                        </wps:spPr>
                        <wps:style>
                          <a:lnRef idx="1">
                            <a:srgbClr val="181717"/>
                          </a:lnRef>
                          <a:fillRef idx="1">
                            <a:srgbClr val="FFFEFD"/>
                          </a:fillRef>
                          <a:effectRef idx="0">
                            <a:scrgbClr r="0" g="0" b="0"/>
                          </a:effectRef>
                          <a:fontRef idx="none"/>
                        </wps:style>
                        <wps:bodyPr/>
                      </wps:wsp>
                      <wps:wsp>
                        <wps:cNvPr id="10165" name="Shape 10165"/>
                        <wps:cNvSpPr/>
                        <wps:spPr>
                          <a:xfrm>
                            <a:off x="1576744" y="1140646"/>
                            <a:ext cx="55969" cy="59141"/>
                          </a:xfrm>
                          <a:custGeom>
                            <a:avLst/>
                            <a:gdLst/>
                            <a:ahLst/>
                            <a:cxnLst/>
                            <a:rect l="0" t="0" r="0" b="0"/>
                            <a:pathLst>
                              <a:path w="55969" h="59141">
                                <a:moveTo>
                                  <a:pt x="30005" y="49"/>
                                </a:moveTo>
                                <a:cubicBezTo>
                                  <a:pt x="43382" y="195"/>
                                  <a:pt x="55969" y="11268"/>
                                  <a:pt x="55969" y="26184"/>
                                </a:cubicBezTo>
                                <a:cubicBezTo>
                                  <a:pt x="55969" y="46085"/>
                                  <a:pt x="33592" y="59141"/>
                                  <a:pt x="16802" y="48574"/>
                                </a:cubicBezTo>
                                <a:cubicBezTo>
                                  <a:pt x="0" y="38630"/>
                                  <a:pt x="0" y="13751"/>
                                  <a:pt x="16802" y="3807"/>
                                </a:cubicBezTo>
                                <a:cubicBezTo>
                                  <a:pt x="21000" y="1165"/>
                                  <a:pt x="25546" y="0"/>
                                  <a:pt x="30005" y="49"/>
                                </a:cubicBezTo>
                                <a:close/>
                              </a:path>
                            </a:pathLst>
                          </a:custGeom>
                          <a:ln w="8636" cap="flat">
                            <a:miter lim="100000"/>
                          </a:ln>
                        </wps:spPr>
                        <wps:style>
                          <a:lnRef idx="1">
                            <a:srgbClr val="181717"/>
                          </a:lnRef>
                          <a:fillRef idx="1">
                            <a:srgbClr val="FFFEFD"/>
                          </a:fillRef>
                          <a:effectRef idx="0">
                            <a:scrgbClr r="0" g="0" b="0"/>
                          </a:effectRef>
                          <a:fontRef idx="none"/>
                        </wps:style>
                        <wps:bodyPr/>
                      </wps:wsp>
                      <wps:wsp>
                        <wps:cNvPr id="10166" name="Shape 10166"/>
                        <wps:cNvSpPr/>
                        <wps:spPr>
                          <a:xfrm>
                            <a:off x="1181913" y="755132"/>
                            <a:ext cx="55969" cy="59146"/>
                          </a:xfrm>
                          <a:custGeom>
                            <a:avLst/>
                            <a:gdLst/>
                            <a:ahLst/>
                            <a:cxnLst/>
                            <a:rect l="0" t="0" r="0" b="0"/>
                            <a:pathLst>
                              <a:path w="55969" h="59146">
                                <a:moveTo>
                                  <a:pt x="29994" y="48"/>
                                </a:moveTo>
                                <a:cubicBezTo>
                                  <a:pt x="43374" y="193"/>
                                  <a:pt x="55969" y="11273"/>
                                  <a:pt x="55969" y="26189"/>
                                </a:cubicBezTo>
                                <a:cubicBezTo>
                                  <a:pt x="55969" y="46090"/>
                                  <a:pt x="33579" y="59146"/>
                                  <a:pt x="16789" y="48579"/>
                                </a:cubicBezTo>
                                <a:cubicBezTo>
                                  <a:pt x="0" y="38622"/>
                                  <a:pt x="0" y="13756"/>
                                  <a:pt x="16789" y="3811"/>
                                </a:cubicBezTo>
                                <a:cubicBezTo>
                                  <a:pt x="20987" y="1167"/>
                                  <a:pt x="25534" y="0"/>
                                  <a:pt x="29994" y="48"/>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67" name="Shape 10167"/>
                        <wps:cNvSpPr/>
                        <wps:spPr>
                          <a:xfrm>
                            <a:off x="1532611" y="1003849"/>
                            <a:ext cx="55956" cy="59146"/>
                          </a:xfrm>
                          <a:custGeom>
                            <a:avLst/>
                            <a:gdLst/>
                            <a:ahLst/>
                            <a:cxnLst/>
                            <a:rect l="0" t="0" r="0" b="0"/>
                            <a:pathLst>
                              <a:path w="55956" h="59146">
                                <a:moveTo>
                                  <a:pt x="29987" y="48"/>
                                </a:moveTo>
                                <a:cubicBezTo>
                                  <a:pt x="43369" y="193"/>
                                  <a:pt x="55956" y="11273"/>
                                  <a:pt x="55956" y="26189"/>
                                </a:cubicBezTo>
                                <a:cubicBezTo>
                                  <a:pt x="55956" y="46090"/>
                                  <a:pt x="33579" y="59146"/>
                                  <a:pt x="16777" y="48579"/>
                                </a:cubicBezTo>
                                <a:cubicBezTo>
                                  <a:pt x="0" y="38635"/>
                                  <a:pt x="0" y="13755"/>
                                  <a:pt x="16777" y="3811"/>
                                </a:cubicBezTo>
                                <a:cubicBezTo>
                                  <a:pt x="20977" y="1167"/>
                                  <a:pt x="25526" y="0"/>
                                  <a:pt x="29987" y="48"/>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68" name="Shape 10168"/>
                        <wps:cNvSpPr/>
                        <wps:spPr>
                          <a:xfrm>
                            <a:off x="1762684" y="1246348"/>
                            <a:ext cx="55943" cy="59153"/>
                          </a:xfrm>
                          <a:custGeom>
                            <a:avLst/>
                            <a:gdLst/>
                            <a:ahLst/>
                            <a:cxnLst/>
                            <a:rect l="0" t="0" r="0" b="0"/>
                            <a:pathLst>
                              <a:path w="55943" h="59153">
                                <a:moveTo>
                                  <a:pt x="29974" y="49"/>
                                </a:moveTo>
                                <a:cubicBezTo>
                                  <a:pt x="43349" y="196"/>
                                  <a:pt x="55943" y="11271"/>
                                  <a:pt x="55943" y="26197"/>
                                </a:cubicBezTo>
                                <a:cubicBezTo>
                                  <a:pt x="55943" y="46085"/>
                                  <a:pt x="33553" y="59153"/>
                                  <a:pt x="16777" y="48574"/>
                                </a:cubicBezTo>
                                <a:cubicBezTo>
                                  <a:pt x="0" y="38630"/>
                                  <a:pt x="0" y="13751"/>
                                  <a:pt x="16777" y="3807"/>
                                </a:cubicBezTo>
                                <a:cubicBezTo>
                                  <a:pt x="20971" y="1165"/>
                                  <a:pt x="25516" y="0"/>
                                  <a:pt x="29974"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69" name="Shape 10169"/>
                        <wps:cNvSpPr/>
                        <wps:spPr>
                          <a:xfrm>
                            <a:off x="1806817" y="1202825"/>
                            <a:ext cx="55956" cy="59141"/>
                          </a:xfrm>
                          <a:custGeom>
                            <a:avLst/>
                            <a:gdLst/>
                            <a:ahLst/>
                            <a:cxnLst/>
                            <a:rect l="0" t="0" r="0" b="0"/>
                            <a:pathLst>
                              <a:path w="55956" h="59141">
                                <a:moveTo>
                                  <a:pt x="29992" y="49"/>
                                </a:moveTo>
                                <a:cubicBezTo>
                                  <a:pt x="43376" y="196"/>
                                  <a:pt x="55956" y="11271"/>
                                  <a:pt x="55956" y="26197"/>
                                </a:cubicBezTo>
                                <a:cubicBezTo>
                                  <a:pt x="55956" y="46085"/>
                                  <a:pt x="33591" y="59141"/>
                                  <a:pt x="16777" y="48574"/>
                                </a:cubicBezTo>
                                <a:cubicBezTo>
                                  <a:pt x="0" y="38630"/>
                                  <a:pt x="0" y="13751"/>
                                  <a:pt x="16777" y="3807"/>
                                </a:cubicBezTo>
                                <a:cubicBezTo>
                                  <a:pt x="20980" y="1165"/>
                                  <a:pt x="25531" y="0"/>
                                  <a:pt x="29992" y="49"/>
                                </a:cubicBezTo>
                                <a:close/>
                              </a:path>
                            </a:pathLst>
                          </a:custGeom>
                          <a:ln w="8636" cap="flat">
                            <a:miter lim="100000"/>
                          </a:ln>
                        </wps:spPr>
                        <wps:style>
                          <a:lnRef idx="1">
                            <a:srgbClr val="181717"/>
                          </a:lnRef>
                          <a:fillRef idx="1">
                            <a:srgbClr val="FFFEFD"/>
                          </a:fillRef>
                          <a:effectRef idx="0">
                            <a:scrgbClr r="0" g="0" b="0"/>
                          </a:effectRef>
                          <a:fontRef idx="none"/>
                        </wps:style>
                        <wps:bodyPr/>
                      </wps:wsp>
                      <wps:wsp>
                        <wps:cNvPr id="10170" name="Shape 10170"/>
                        <wps:cNvSpPr/>
                        <wps:spPr>
                          <a:xfrm>
                            <a:off x="1085533" y="860839"/>
                            <a:ext cx="55969" cy="59141"/>
                          </a:xfrm>
                          <a:custGeom>
                            <a:avLst/>
                            <a:gdLst/>
                            <a:ahLst/>
                            <a:cxnLst/>
                            <a:rect l="0" t="0" r="0" b="0"/>
                            <a:pathLst>
                              <a:path w="55969" h="59141">
                                <a:moveTo>
                                  <a:pt x="29994" y="49"/>
                                </a:moveTo>
                                <a:cubicBezTo>
                                  <a:pt x="43374" y="196"/>
                                  <a:pt x="55969" y="11271"/>
                                  <a:pt x="55969" y="26197"/>
                                </a:cubicBezTo>
                                <a:cubicBezTo>
                                  <a:pt x="55969" y="46086"/>
                                  <a:pt x="33579" y="59141"/>
                                  <a:pt x="16789" y="48575"/>
                                </a:cubicBezTo>
                                <a:cubicBezTo>
                                  <a:pt x="0" y="38630"/>
                                  <a:pt x="0" y="13751"/>
                                  <a:pt x="16789" y="3807"/>
                                </a:cubicBezTo>
                                <a:cubicBezTo>
                                  <a:pt x="20987" y="1165"/>
                                  <a:pt x="25534" y="0"/>
                                  <a:pt x="29994"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71" name="Shape 10171"/>
                        <wps:cNvSpPr/>
                        <wps:spPr>
                          <a:xfrm>
                            <a:off x="1286384" y="1146863"/>
                            <a:ext cx="55956" cy="59146"/>
                          </a:xfrm>
                          <a:custGeom>
                            <a:avLst/>
                            <a:gdLst/>
                            <a:ahLst/>
                            <a:cxnLst/>
                            <a:rect l="0" t="0" r="0" b="0"/>
                            <a:pathLst>
                              <a:path w="55956" h="59146">
                                <a:moveTo>
                                  <a:pt x="29982" y="47"/>
                                </a:moveTo>
                                <a:cubicBezTo>
                                  <a:pt x="43362" y="189"/>
                                  <a:pt x="55956" y="11264"/>
                                  <a:pt x="55956" y="26190"/>
                                </a:cubicBezTo>
                                <a:cubicBezTo>
                                  <a:pt x="55956" y="46091"/>
                                  <a:pt x="33566" y="59146"/>
                                  <a:pt x="16777" y="48580"/>
                                </a:cubicBezTo>
                                <a:cubicBezTo>
                                  <a:pt x="0" y="38623"/>
                                  <a:pt x="0" y="13757"/>
                                  <a:pt x="16777" y="3813"/>
                                </a:cubicBezTo>
                                <a:cubicBezTo>
                                  <a:pt x="20974" y="1168"/>
                                  <a:pt x="25522" y="0"/>
                                  <a:pt x="29982" y="47"/>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72" name="Shape 10172"/>
                        <wps:cNvSpPr/>
                        <wps:spPr>
                          <a:xfrm>
                            <a:off x="1456754" y="1227691"/>
                            <a:ext cx="55943" cy="59153"/>
                          </a:xfrm>
                          <a:custGeom>
                            <a:avLst/>
                            <a:gdLst/>
                            <a:ahLst/>
                            <a:cxnLst/>
                            <a:rect l="0" t="0" r="0" b="0"/>
                            <a:pathLst>
                              <a:path w="55943" h="59153">
                                <a:moveTo>
                                  <a:pt x="29980" y="49"/>
                                </a:moveTo>
                                <a:cubicBezTo>
                                  <a:pt x="43356" y="196"/>
                                  <a:pt x="55943" y="11271"/>
                                  <a:pt x="55943" y="26197"/>
                                </a:cubicBezTo>
                                <a:cubicBezTo>
                                  <a:pt x="55943" y="46098"/>
                                  <a:pt x="33566" y="59153"/>
                                  <a:pt x="16777" y="48574"/>
                                </a:cubicBezTo>
                                <a:cubicBezTo>
                                  <a:pt x="0" y="38630"/>
                                  <a:pt x="0" y="13764"/>
                                  <a:pt x="16777" y="3807"/>
                                </a:cubicBezTo>
                                <a:cubicBezTo>
                                  <a:pt x="20974" y="1165"/>
                                  <a:pt x="25521" y="0"/>
                                  <a:pt x="29980"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73" name="Shape 10173"/>
                        <wps:cNvSpPr/>
                        <wps:spPr>
                          <a:xfrm>
                            <a:off x="877863" y="1202825"/>
                            <a:ext cx="55956" cy="59141"/>
                          </a:xfrm>
                          <a:custGeom>
                            <a:avLst/>
                            <a:gdLst/>
                            <a:ahLst/>
                            <a:cxnLst/>
                            <a:rect l="0" t="0" r="0" b="0"/>
                            <a:pathLst>
                              <a:path w="55956" h="59141">
                                <a:moveTo>
                                  <a:pt x="29992" y="49"/>
                                </a:moveTo>
                                <a:cubicBezTo>
                                  <a:pt x="43369" y="196"/>
                                  <a:pt x="55956" y="11271"/>
                                  <a:pt x="55956" y="26197"/>
                                </a:cubicBezTo>
                                <a:cubicBezTo>
                                  <a:pt x="55956" y="46085"/>
                                  <a:pt x="33579" y="59141"/>
                                  <a:pt x="16789" y="48574"/>
                                </a:cubicBezTo>
                                <a:cubicBezTo>
                                  <a:pt x="0" y="38630"/>
                                  <a:pt x="0" y="13751"/>
                                  <a:pt x="16789" y="3807"/>
                                </a:cubicBezTo>
                                <a:cubicBezTo>
                                  <a:pt x="20987" y="1165"/>
                                  <a:pt x="25534" y="0"/>
                                  <a:pt x="29992"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74" name="Shape 10174"/>
                        <wps:cNvSpPr/>
                        <wps:spPr>
                          <a:xfrm>
                            <a:off x="1684325" y="1252566"/>
                            <a:ext cx="55956" cy="59146"/>
                          </a:xfrm>
                          <a:custGeom>
                            <a:avLst/>
                            <a:gdLst/>
                            <a:ahLst/>
                            <a:cxnLst/>
                            <a:rect l="0" t="0" r="0" b="0"/>
                            <a:pathLst>
                              <a:path w="55956" h="59146">
                                <a:moveTo>
                                  <a:pt x="29992" y="48"/>
                                </a:moveTo>
                                <a:cubicBezTo>
                                  <a:pt x="43369" y="193"/>
                                  <a:pt x="55956" y="11273"/>
                                  <a:pt x="55956" y="26189"/>
                                </a:cubicBezTo>
                                <a:cubicBezTo>
                                  <a:pt x="55956" y="46090"/>
                                  <a:pt x="33579" y="59146"/>
                                  <a:pt x="16789" y="48579"/>
                                </a:cubicBezTo>
                                <a:cubicBezTo>
                                  <a:pt x="0" y="38635"/>
                                  <a:pt x="0" y="13756"/>
                                  <a:pt x="16789" y="3812"/>
                                </a:cubicBezTo>
                                <a:cubicBezTo>
                                  <a:pt x="20987" y="1167"/>
                                  <a:pt x="25533" y="0"/>
                                  <a:pt x="29992" y="48"/>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75" name="Shape 10175"/>
                        <wps:cNvSpPr/>
                        <wps:spPr>
                          <a:xfrm>
                            <a:off x="1102945" y="1258781"/>
                            <a:ext cx="55969" cy="59153"/>
                          </a:xfrm>
                          <a:custGeom>
                            <a:avLst/>
                            <a:gdLst/>
                            <a:ahLst/>
                            <a:cxnLst/>
                            <a:rect l="0" t="0" r="0" b="0"/>
                            <a:pathLst>
                              <a:path w="55969" h="59153">
                                <a:moveTo>
                                  <a:pt x="29994" y="49"/>
                                </a:moveTo>
                                <a:cubicBezTo>
                                  <a:pt x="43374" y="196"/>
                                  <a:pt x="55969" y="11271"/>
                                  <a:pt x="55969" y="26197"/>
                                </a:cubicBezTo>
                                <a:cubicBezTo>
                                  <a:pt x="55969" y="46098"/>
                                  <a:pt x="33579" y="59153"/>
                                  <a:pt x="16789" y="48574"/>
                                </a:cubicBezTo>
                                <a:cubicBezTo>
                                  <a:pt x="0" y="38630"/>
                                  <a:pt x="0" y="13764"/>
                                  <a:pt x="16789" y="3807"/>
                                </a:cubicBezTo>
                                <a:cubicBezTo>
                                  <a:pt x="20987" y="1165"/>
                                  <a:pt x="25534" y="0"/>
                                  <a:pt x="29994"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76" name="Shape 10176"/>
                        <wps:cNvSpPr/>
                        <wps:spPr>
                          <a:xfrm>
                            <a:off x="1286384" y="1420452"/>
                            <a:ext cx="55956" cy="59141"/>
                          </a:xfrm>
                          <a:custGeom>
                            <a:avLst/>
                            <a:gdLst/>
                            <a:ahLst/>
                            <a:cxnLst/>
                            <a:rect l="0" t="0" r="0" b="0"/>
                            <a:pathLst>
                              <a:path w="55956" h="59141">
                                <a:moveTo>
                                  <a:pt x="29982" y="49"/>
                                </a:moveTo>
                                <a:cubicBezTo>
                                  <a:pt x="43362" y="196"/>
                                  <a:pt x="55956" y="11271"/>
                                  <a:pt x="55956" y="26197"/>
                                </a:cubicBezTo>
                                <a:cubicBezTo>
                                  <a:pt x="55956" y="46085"/>
                                  <a:pt x="33566" y="59141"/>
                                  <a:pt x="16777" y="48574"/>
                                </a:cubicBezTo>
                                <a:cubicBezTo>
                                  <a:pt x="0" y="38630"/>
                                  <a:pt x="0" y="13751"/>
                                  <a:pt x="16777" y="3807"/>
                                </a:cubicBezTo>
                                <a:cubicBezTo>
                                  <a:pt x="20974" y="1165"/>
                                  <a:pt x="25522" y="0"/>
                                  <a:pt x="29982" y="49"/>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77" name="Shape 10177"/>
                        <wps:cNvSpPr/>
                        <wps:spPr>
                          <a:xfrm>
                            <a:off x="2990089" y="1575900"/>
                            <a:ext cx="55956" cy="59141"/>
                          </a:xfrm>
                          <a:custGeom>
                            <a:avLst/>
                            <a:gdLst/>
                            <a:ahLst/>
                            <a:cxnLst/>
                            <a:rect l="0" t="0" r="0" b="0"/>
                            <a:pathLst>
                              <a:path w="55956" h="59141">
                                <a:moveTo>
                                  <a:pt x="29992" y="49"/>
                                </a:moveTo>
                                <a:cubicBezTo>
                                  <a:pt x="43369" y="196"/>
                                  <a:pt x="55956" y="11271"/>
                                  <a:pt x="55956" y="26197"/>
                                </a:cubicBezTo>
                                <a:cubicBezTo>
                                  <a:pt x="55956" y="46085"/>
                                  <a:pt x="33579" y="59141"/>
                                  <a:pt x="16789" y="48587"/>
                                </a:cubicBezTo>
                                <a:cubicBezTo>
                                  <a:pt x="0" y="38630"/>
                                  <a:pt x="0" y="13751"/>
                                  <a:pt x="16789" y="3807"/>
                                </a:cubicBezTo>
                                <a:cubicBezTo>
                                  <a:pt x="20987" y="1165"/>
                                  <a:pt x="25533" y="0"/>
                                  <a:pt x="29992" y="49"/>
                                </a:cubicBezTo>
                                <a:close/>
                              </a:path>
                            </a:pathLst>
                          </a:custGeom>
                          <a:ln w="8636" cap="flat">
                            <a:miter lim="100000"/>
                          </a:ln>
                        </wps:spPr>
                        <wps:style>
                          <a:lnRef idx="1">
                            <a:srgbClr val="181717"/>
                          </a:lnRef>
                          <a:fillRef idx="1">
                            <a:srgbClr val="FFFEFD"/>
                          </a:fillRef>
                          <a:effectRef idx="0">
                            <a:scrgbClr r="0" g="0" b="0"/>
                          </a:effectRef>
                          <a:fontRef idx="none"/>
                        </wps:style>
                        <wps:bodyPr/>
                      </wps:wsp>
                      <wps:wsp>
                        <wps:cNvPr id="10178" name="Shape 10178"/>
                        <wps:cNvSpPr/>
                        <wps:spPr>
                          <a:xfrm>
                            <a:off x="1309383" y="1345835"/>
                            <a:ext cx="55956" cy="59146"/>
                          </a:xfrm>
                          <a:custGeom>
                            <a:avLst/>
                            <a:gdLst/>
                            <a:ahLst/>
                            <a:cxnLst/>
                            <a:rect l="0" t="0" r="0" b="0"/>
                            <a:pathLst>
                              <a:path w="55956" h="59146">
                                <a:moveTo>
                                  <a:pt x="29992" y="48"/>
                                </a:moveTo>
                                <a:cubicBezTo>
                                  <a:pt x="43369" y="193"/>
                                  <a:pt x="55956" y="11273"/>
                                  <a:pt x="55956" y="26189"/>
                                </a:cubicBezTo>
                                <a:cubicBezTo>
                                  <a:pt x="55956" y="46090"/>
                                  <a:pt x="33579" y="59146"/>
                                  <a:pt x="16789" y="48579"/>
                                </a:cubicBezTo>
                                <a:cubicBezTo>
                                  <a:pt x="0" y="38635"/>
                                  <a:pt x="0" y="13756"/>
                                  <a:pt x="16789" y="3812"/>
                                </a:cubicBezTo>
                                <a:cubicBezTo>
                                  <a:pt x="20987" y="1167"/>
                                  <a:pt x="25533" y="0"/>
                                  <a:pt x="29992" y="48"/>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79" name="Shape 10179"/>
                        <wps:cNvSpPr/>
                        <wps:spPr>
                          <a:xfrm>
                            <a:off x="1321194" y="1271221"/>
                            <a:ext cx="55969" cy="59146"/>
                          </a:xfrm>
                          <a:custGeom>
                            <a:avLst/>
                            <a:gdLst/>
                            <a:ahLst/>
                            <a:cxnLst/>
                            <a:rect l="0" t="0" r="0" b="0"/>
                            <a:pathLst>
                              <a:path w="55969" h="59146">
                                <a:moveTo>
                                  <a:pt x="29994" y="47"/>
                                </a:moveTo>
                                <a:cubicBezTo>
                                  <a:pt x="43374" y="189"/>
                                  <a:pt x="55969" y="11264"/>
                                  <a:pt x="55969" y="26190"/>
                                </a:cubicBezTo>
                                <a:cubicBezTo>
                                  <a:pt x="55969" y="46091"/>
                                  <a:pt x="33579" y="59146"/>
                                  <a:pt x="16789" y="48580"/>
                                </a:cubicBezTo>
                                <a:cubicBezTo>
                                  <a:pt x="0" y="38623"/>
                                  <a:pt x="0" y="13757"/>
                                  <a:pt x="16789" y="3813"/>
                                </a:cubicBezTo>
                                <a:cubicBezTo>
                                  <a:pt x="20987" y="1168"/>
                                  <a:pt x="25534" y="0"/>
                                  <a:pt x="29994" y="47"/>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80" name="Shape 10180"/>
                        <wps:cNvSpPr/>
                        <wps:spPr>
                          <a:xfrm>
                            <a:off x="1464831" y="972760"/>
                            <a:ext cx="55956" cy="59145"/>
                          </a:xfrm>
                          <a:custGeom>
                            <a:avLst/>
                            <a:gdLst/>
                            <a:ahLst/>
                            <a:cxnLst/>
                            <a:rect l="0" t="0" r="0" b="0"/>
                            <a:pathLst>
                              <a:path w="55956" h="59145">
                                <a:moveTo>
                                  <a:pt x="29992" y="48"/>
                                </a:moveTo>
                                <a:cubicBezTo>
                                  <a:pt x="43369" y="193"/>
                                  <a:pt x="55956" y="11273"/>
                                  <a:pt x="55956" y="26189"/>
                                </a:cubicBezTo>
                                <a:cubicBezTo>
                                  <a:pt x="55956" y="46090"/>
                                  <a:pt x="33579" y="59145"/>
                                  <a:pt x="16789" y="48579"/>
                                </a:cubicBezTo>
                                <a:cubicBezTo>
                                  <a:pt x="0" y="38622"/>
                                  <a:pt x="0" y="13755"/>
                                  <a:pt x="16789" y="3811"/>
                                </a:cubicBezTo>
                                <a:cubicBezTo>
                                  <a:pt x="20987" y="1167"/>
                                  <a:pt x="25533" y="0"/>
                                  <a:pt x="29992" y="48"/>
                                </a:cubicBezTo>
                                <a:close/>
                              </a:path>
                            </a:pathLst>
                          </a:custGeom>
                          <a:ln w="8636" cap="flat">
                            <a:miter lim="100000"/>
                          </a:ln>
                        </wps:spPr>
                        <wps:style>
                          <a:lnRef idx="1">
                            <a:srgbClr val="181717"/>
                          </a:lnRef>
                          <a:fillRef idx="0">
                            <a:srgbClr val="FFFEFD"/>
                          </a:fillRef>
                          <a:effectRef idx="0">
                            <a:scrgbClr r="0" g="0" b="0"/>
                          </a:effectRef>
                          <a:fontRef idx="none"/>
                        </wps:style>
                        <wps:bodyPr/>
                      </wps:wsp>
                      <wps:wsp>
                        <wps:cNvPr id="10181" name="Shape 10181"/>
                        <wps:cNvSpPr/>
                        <wps:spPr>
                          <a:xfrm>
                            <a:off x="2132635" y="135829"/>
                            <a:ext cx="55956" cy="59146"/>
                          </a:xfrm>
                          <a:custGeom>
                            <a:avLst/>
                            <a:gdLst/>
                            <a:ahLst/>
                            <a:cxnLst/>
                            <a:rect l="0" t="0" r="0" b="0"/>
                            <a:pathLst>
                              <a:path w="55956" h="59146">
                                <a:moveTo>
                                  <a:pt x="29992" y="47"/>
                                </a:moveTo>
                                <a:cubicBezTo>
                                  <a:pt x="43369" y="189"/>
                                  <a:pt x="55956" y="11264"/>
                                  <a:pt x="55956" y="26190"/>
                                </a:cubicBezTo>
                                <a:cubicBezTo>
                                  <a:pt x="55956" y="46091"/>
                                  <a:pt x="33579" y="59146"/>
                                  <a:pt x="16789" y="48580"/>
                                </a:cubicBezTo>
                                <a:cubicBezTo>
                                  <a:pt x="0" y="38623"/>
                                  <a:pt x="0" y="13757"/>
                                  <a:pt x="16789" y="3813"/>
                                </a:cubicBezTo>
                                <a:cubicBezTo>
                                  <a:pt x="20987" y="1168"/>
                                  <a:pt x="25533" y="0"/>
                                  <a:pt x="29992" y="47"/>
                                </a:cubicBezTo>
                                <a:close/>
                              </a:path>
                            </a:pathLst>
                          </a:custGeom>
                          <a:ln w="8636" cap="flat">
                            <a:miter lim="100000"/>
                          </a:ln>
                        </wps:spPr>
                        <wps:style>
                          <a:lnRef idx="1">
                            <a:srgbClr val="181717"/>
                          </a:lnRef>
                          <a:fillRef idx="1">
                            <a:srgbClr val="FFFEFD"/>
                          </a:fillRef>
                          <a:effectRef idx="0">
                            <a:scrgbClr r="0" g="0" b="0"/>
                          </a:effectRef>
                          <a:fontRef idx="none"/>
                        </wps:style>
                        <wps:bodyPr/>
                      </wps:wsp>
                      <wps:wsp>
                        <wps:cNvPr id="10182" name="Rectangle 10182"/>
                        <wps:cNvSpPr/>
                        <wps:spPr>
                          <a:xfrm>
                            <a:off x="2307982" y="219846"/>
                            <a:ext cx="1511064" cy="99858"/>
                          </a:xfrm>
                          <a:prstGeom prst="rect">
                            <a:avLst/>
                          </a:prstGeom>
                          <a:ln>
                            <a:noFill/>
                          </a:ln>
                        </wps:spPr>
                        <wps:txbx>
                          <w:txbxContent>
                            <w:p w14:paraId="429378C2" w14:textId="77777777" w:rsidR="00C9494C" w:rsidRDefault="00D70411">
                              <w:pPr>
                                <w:spacing w:after="160" w:line="259" w:lineRule="auto"/>
                                <w:ind w:left="0" w:right="0" w:firstLine="0"/>
                                <w:jc w:val="left"/>
                              </w:pPr>
                              <w:proofErr w:type="gramStart"/>
                              <w:r>
                                <w:rPr>
                                  <w:rFonts w:ascii="Verdana" w:eastAsia="Verdana" w:hAnsi="Verdana" w:cs="Verdana"/>
                                  <w:color w:val="181717"/>
                                  <w:sz w:val="12"/>
                                </w:rPr>
                                <w:t>AustinGlenFm.(</w:t>
                              </w:r>
                              <w:proofErr w:type="gramEnd"/>
                              <w:r>
                                <w:rPr>
                                  <w:rFonts w:ascii="Verdana" w:eastAsia="Verdana" w:hAnsi="Verdana" w:cs="Verdana"/>
                                  <w:color w:val="181717"/>
                                  <w:sz w:val="12"/>
                                </w:rPr>
                                <w:t>Ordovician)</w:t>
                              </w:r>
                            </w:p>
                          </w:txbxContent>
                        </wps:txbx>
                        <wps:bodyPr horzOverflow="overflow" vert="horz" lIns="0" tIns="0" rIns="0" bIns="0" rtlCol="0">
                          <a:noAutofit/>
                        </wps:bodyPr>
                      </wps:wsp>
                      <wps:wsp>
                        <wps:cNvPr id="72948" name="Shape 72948"/>
                        <wps:cNvSpPr/>
                        <wps:spPr>
                          <a:xfrm>
                            <a:off x="2400631" y="1286845"/>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49" name="Shape 72949"/>
                        <wps:cNvSpPr/>
                        <wps:spPr>
                          <a:xfrm>
                            <a:off x="2013255" y="1386324"/>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0" name="Shape 72950"/>
                        <wps:cNvSpPr/>
                        <wps:spPr>
                          <a:xfrm>
                            <a:off x="2961488" y="1485816"/>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1" name="Shape 72951"/>
                        <wps:cNvSpPr/>
                        <wps:spPr>
                          <a:xfrm>
                            <a:off x="1992110" y="1131397"/>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2" name="Shape 72952"/>
                        <wps:cNvSpPr/>
                        <wps:spPr>
                          <a:xfrm>
                            <a:off x="2431708" y="1349024"/>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3" name="Shape 72953"/>
                        <wps:cNvSpPr/>
                        <wps:spPr>
                          <a:xfrm>
                            <a:off x="3291663" y="1597741"/>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4" name="Shape 72954"/>
                        <wps:cNvSpPr/>
                        <wps:spPr>
                          <a:xfrm>
                            <a:off x="1583589" y="1181143"/>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5" name="Shape 72955"/>
                        <wps:cNvSpPr/>
                        <wps:spPr>
                          <a:xfrm>
                            <a:off x="1632713" y="1336591"/>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6" name="Shape 72956"/>
                        <wps:cNvSpPr/>
                        <wps:spPr>
                          <a:xfrm>
                            <a:off x="1553744" y="882680"/>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7" name="Shape 72957"/>
                        <wps:cNvSpPr/>
                        <wps:spPr>
                          <a:xfrm>
                            <a:off x="1783817" y="1081651"/>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8" name="Shape 72958"/>
                        <wps:cNvSpPr/>
                        <wps:spPr>
                          <a:xfrm>
                            <a:off x="2335340" y="1436070"/>
                            <a:ext cx="45999" cy="46012"/>
                          </a:xfrm>
                          <a:custGeom>
                            <a:avLst/>
                            <a:gdLst/>
                            <a:ahLst/>
                            <a:cxnLst/>
                            <a:rect l="0" t="0" r="0" b="0"/>
                            <a:pathLst>
                              <a:path w="45999" h="46012">
                                <a:moveTo>
                                  <a:pt x="0" y="0"/>
                                </a:moveTo>
                                <a:lnTo>
                                  <a:pt x="45999" y="0"/>
                                </a:lnTo>
                                <a:lnTo>
                                  <a:pt x="45999"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59" name="Shape 72959"/>
                        <wps:cNvSpPr/>
                        <wps:spPr>
                          <a:xfrm>
                            <a:off x="2119580" y="1386324"/>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0" name="Shape 72960"/>
                        <wps:cNvSpPr/>
                        <wps:spPr>
                          <a:xfrm>
                            <a:off x="2004543" y="1305501"/>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1" name="Shape 72961"/>
                        <wps:cNvSpPr/>
                        <wps:spPr>
                          <a:xfrm>
                            <a:off x="2001444" y="1261966"/>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2" name="Shape 72962"/>
                        <wps:cNvSpPr/>
                        <wps:spPr>
                          <a:xfrm>
                            <a:off x="1471054" y="1081651"/>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3" name="Shape 72963"/>
                        <wps:cNvSpPr/>
                        <wps:spPr>
                          <a:xfrm>
                            <a:off x="1683703" y="1044338"/>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4" name="Shape 72964"/>
                        <wps:cNvSpPr/>
                        <wps:spPr>
                          <a:xfrm>
                            <a:off x="1318705" y="857800"/>
                            <a:ext cx="46025" cy="46012"/>
                          </a:xfrm>
                          <a:custGeom>
                            <a:avLst/>
                            <a:gdLst/>
                            <a:ahLst/>
                            <a:cxnLst/>
                            <a:rect l="0" t="0" r="0" b="0"/>
                            <a:pathLst>
                              <a:path w="46025" h="46012">
                                <a:moveTo>
                                  <a:pt x="0" y="0"/>
                                </a:moveTo>
                                <a:lnTo>
                                  <a:pt x="46025" y="0"/>
                                </a:lnTo>
                                <a:lnTo>
                                  <a:pt x="46025"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5" name="Shape 72965"/>
                        <wps:cNvSpPr/>
                        <wps:spPr>
                          <a:xfrm>
                            <a:off x="1883284" y="1025695"/>
                            <a:ext cx="46025" cy="46012"/>
                          </a:xfrm>
                          <a:custGeom>
                            <a:avLst/>
                            <a:gdLst/>
                            <a:ahLst/>
                            <a:cxnLst/>
                            <a:rect l="0" t="0" r="0" b="0"/>
                            <a:pathLst>
                              <a:path w="46025" h="46012">
                                <a:moveTo>
                                  <a:pt x="0" y="0"/>
                                </a:moveTo>
                                <a:lnTo>
                                  <a:pt x="46025" y="0"/>
                                </a:lnTo>
                                <a:lnTo>
                                  <a:pt x="46025"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6" name="Shape 72966"/>
                        <wps:cNvSpPr/>
                        <wps:spPr>
                          <a:xfrm>
                            <a:off x="1631468" y="1094084"/>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7" name="Shape 72967"/>
                        <wps:cNvSpPr/>
                        <wps:spPr>
                          <a:xfrm>
                            <a:off x="1152068" y="391457"/>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8" name="Shape 72968"/>
                        <wps:cNvSpPr/>
                        <wps:spPr>
                          <a:xfrm>
                            <a:off x="2323529" y="1193576"/>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69" name="Shape 72969"/>
                        <wps:cNvSpPr/>
                        <wps:spPr>
                          <a:xfrm>
                            <a:off x="2115224" y="994605"/>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70" name="Shape 72970"/>
                        <wps:cNvSpPr/>
                        <wps:spPr>
                          <a:xfrm>
                            <a:off x="1653236" y="1156264"/>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71" name="Shape 72971"/>
                        <wps:cNvSpPr/>
                        <wps:spPr>
                          <a:xfrm>
                            <a:off x="1527633" y="1193576"/>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72" name="Shape 72972"/>
                        <wps:cNvSpPr/>
                        <wps:spPr>
                          <a:xfrm>
                            <a:off x="1200570" y="1025695"/>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73" name="Shape 72973"/>
                        <wps:cNvSpPr/>
                        <wps:spPr>
                          <a:xfrm>
                            <a:off x="1607236" y="1013249"/>
                            <a:ext cx="46000" cy="46012"/>
                          </a:xfrm>
                          <a:custGeom>
                            <a:avLst/>
                            <a:gdLst/>
                            <a:ahLst/>
                            <a:cxnLst/>
                            <a:rect l="0" t="0" r="0" b="0"/>
                            <a:pathLst>
                              <a:path w="46000" h="46012">
                                <a:moveTo>
                                  <a:pt x="0" y="0"/>
                                </a:moveTo>
                                <a:lnTo>
                                  <a:pt x="46000" y="0"/>
                                </a:lnTo>
                                <a:lnTo>
                                  <a:pt x="46000"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74" name="Shape 72974"/>
                        <wps:cNvSpPr/>
                        <wps:spPr>
                          <a:xfrm>
                            <a:off x="1779461" y="1131397"/>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75" name="Shape 72975"/>
                        <wps:cNvSpPr/>
                        <wps:spPr>
                          <a:xfrm>
                            <a:off x="2647481" y="1492038"/>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76" name="Shape 72976"/>
                        <wps:cNvSpPr/>
                        <wps:spPr>
                          <a:xfrm>
                            <a:off x="2236471" y="1373891"/>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77" name="Shape 72977"/>
                        <wps:cNvSpPr/>
                        <wps:spPr>
                          <a:xfrm>
                            <a:off x="2139481" y="237875"/>
                            <a:ext cx="46012" cy="46012"/>
                          </a:xfrm>
                          <a:custGeom>
                            <a:avLst/>
                            <a:gdLst/>
                            <a:ahLst/>
                            <a:cxnLst/>
                            <a:rect l="0" t="0" r="0" b="0"/>
                            <a:pathLst>
                              <a:path w="46012" h="46012">
                                <a:moveTo>
                                  <a:pt x="0" y="0"/>
                                </a:moveTo>
                                <a:lnTo>
                                  <a:pt x="46012" y="0"/>
                                </a:lnTo>
                                <a:lnTo>
                                  <a:pt x="46012" y="46012"/>
                                </a:lnTo>
                                <a:lnTo>
                                  <a:pt x="0" y="46012"/>
                                </a:lnTo>
                                <a:lnTo>
                                  <a:pt x="0" y="0"/>
                                </a:lnTo>
                              </a:path>
                            </a:pathLst>
                          </a:custGeom>
                          <a:ln w="4318" cap="rnd">
                            <a:round/>
                          </a:ln>
                        </wps:spPr>
                        <wps:style>
                          <a:lnRef idx="1">
                            <a:srgbClr val="181717"/>
                          </a:lnRef>
                          <a:fillRef idx="1">
                            <a:srgbClr val="181717"/>
                          </a:fillRef>
                          <a:effectRef idx="0">
                            <a:scrgbClr r="0" g="0" b="0"/>
                          </a:effectRef>
                          <a:fontRef idx="none"/>
                        </wps:style>
                        <wps:bodyPr/>
                      </wps:wsp>
                      <wps:wsp>
                        <wps:cNvPr id="72978" name="Shape 72978"/>
                        <wps:cNvSpPr/>
                        <wps:spPr>
                          <a:xfrm>
                            <a:off x="2515032" y="605363"/>
                            <a:ext cx="802729" cy="219494"/>
                          </a:xfrm>
                          <a:custGeom>
                            <a:avLst/>
                            <a:gdLst/>
                            <a:ahLst/>
                            <a:cxnLst/>
                            <a:rect l="0" t="0" r="0" b="0"/>
                            <a:pathLst>
                              <a:path w="802729" h="219494">
                                <a:moveTo>
                                  <a:pt x="0" y="0"/>
                                </a:moveTo>
                                <a:lnTo>
                                  <a:pt x="802729" y="0"/>
                                </a:lnTo>
                                <a:lnTo>
                                  <a:pt x="802729" y="219494"/>
                                </a:lnTo>
                                <a:lnTo>
                                  <a:pt x="0" y="219494"/>
                                </a:lnTo>
                                <a:lnTo>
                                  <a:pt x="0" y="0"/>
                                </a:lnTo>
                              </a:path>
                            </a:pathLst>
                          </a:custGeom>
                          <a:ln w="0" cap="rnd">
                            <a:round/>
                          </a:ln>
                        </wps:spPr>
                        <wps:style>
                          <a:lnRef idx="0">
                            <a:srgbClr val="000000">
                              <a:alpha val="0"/>
                            </a:srgbClr>
                          </a:lnRef>
                          <a:fillRef idx="1">
                            <a:srgbClr val="FFFEFD"/>
                          </a:fillRef>
                          <a:effectRef idx="0">
                            <a:scrgbClr r="0" g="0" b="0"/>
                          </a:effectRef>
                          <a:fontRef idx="none"/>
                        </wps:style>
                        <wps:bodyPr/>
                      </wps:wsp>
                      <wps:wsp>
                        <wps:cNvPr id="10214" name="Rectangle 10214"/>
                        <wps:cNvSpPr/>
                        <wps:spPr>
                          <a:xfrm>
                            <a:off x="2583281" y="611428"/>
                            <a:ext cx="458918" cy="110953"/>
                          </a:xfrm>
                          <a:prstGeom prst="rect">
                            <a:avLst/>
                          </a:prstGeom>
                          <a:ln>
                            <a:noFill/>
                          </a:ln>
                        </wps:spPr>
                        <wps:txbx>
                          <w:txbxContent>
                            <w:p w14:paraId="6088FFEA" w14:textId="77777777" w:rsidR="00C9494C" w:rsidRDefault="00D70411">
                              <w:pPr>
                                <w:spacing w:after="160" w:line="259" w:lineRule="auto"/>
                                <w:ind w:left="0" w:right="0" w:firstLine="0"/>
                                <w:jc w:val="left"/>
                              </w:pPr>
                              <w:r>
                                <w:rPr>
                                  <w:rFonts w:ascii="Verdana" w:eastAsia="Verdana" w:hAnsi="Verdana" w:cs="Verdana"/>
                                  <w:color w:val="181717"/>
                                  <w:sz w:val="14"/>
                                </w:rPr>
                                <w:t>Possible</w:t>
                              </w:r>
                            </w:p>
                          </w:txbxContent>
                        </wps:txbx>
                        <wps:bodyPr horzOverflow="overflow" vert="horz" lIns="0" tIns="0" rIns="0" bIns="0" rtlCol="0">
                          <a:noAutofit/>
                        </wps:bodyPr>
                      </wps:wsp>
                      <wps:wsp>
                        <wps:cNvPr id="10215" name="Rectangle 10215"/>
                        <wps:cNvSpPr/>
                        <wps:spPr>
                          <a:xfrm>
                            <a:off x="2613645" y="705871"/>
                            <a:ext cx="974336" cy="110953"/>
                          </a:xfrm>
                          <a:prstGeom prst="rect">
                            <a:avLst/>
                          </a:prstGeom>
                          <a:ln>
                            <a:noFill/>
                          </a:ln>
                        </wps:spPr>
                        <wps:txbx>
                          <w:txbxContent>
                            <w:p w14:paraId="4B385794" w14:textId="77777777" w:rsidR="00C9494C" w:rsidRDefault="00D70411">
                              <w:pPr>
                                <w:spacing w:after="160" w:line="259" w:lineRule="auto"/>
                                <w:ind w:left="0" w:right="0" w:firstLine="0"/>
                                <w:jc w:val="left"/>
                              </w:pPr>
                              <w:r>
                                <w:rPr>
                                  <w:rFonts w:ascii="Verdana" w:eastAsia="Verdana" w:hAnsi="Verdana" w:cs="Verdana"/>
                                  <w:color w:val="181717"/>
                                  <w:sz w:val="14"/>
                                </w:rPr>
                                <w:t>Provenanceages</w:t>
                              </w:r>
                            </w:p>
                          </w:txbxContent>
                        </wps:txbx>
                        <wps:bodyPr horzOverflow="overflow" vert="horz" lIns="0" tIns="0" rIns="0" bIns="0" rtlCol="0">
                          <a:noAutofit/>
                        </wps:bodyPr>
                      </wps:wsp>
                      <wps:wsp>
                        <wps:cNvPr id="10216" name="Rectangle 10216"/>
                        <wps:cNvSpPr/>
                        <wps:spPr>
                          <a:xfrm>
                            <a:off x="1314566" y="164853"/>
                            <a:ext cx="210577" cy="133144"/>
                          </a:xfrm>
                          <a:prstGeom prst="rect">
                            <a:avLst/>
                          </a:prstGeom>
                          <a:ln>
                            <a:noFill/>
                          </a:ln>
                        </wps:spPr>
                        <wps:txbx>
                          <w:txbxContent>
                            <w:p w14:paraId="3B08955B" w14:textId="77777777" w:rsidR="00C9494C" w:rsidRDefault="00D70411">
                              <w:pPr>
                                <w:spacing w:after="160" w:line="259" w:lineRule="auto"/>
                                <w:ind w:left="0" w:right="0" w:firstLine="0"/>
                                <w:jc w:val="left"/>
                              </w:pPr>
                              <w:r>
                                <w:rPr>
                                  <w:rFonts w:ascii="Verdana" w:eastAsia="Verdana" w:hAnsi="Verdana" w:cs="Verdana"/>
                                  <w:color w:val="181717"/>
                                  <w:sz w:val="16"/>
                                </w:rPr>
                                <w:t>MZ</w:t>
                              </w:r>
                            </w:p>
                          </w:txbxContent>
                        </wps:txbx>
                        <wps:bodyPr horzOverflow="overflow" vert="horz" lIns="0" tIns="0" rIns="0" bIns="0" rtlCol="0">
                          <a:noAutofit/>
                        </wps:bodyPr>
                      </wps:wsp>
                      <wps:wsp>
                        <wps:cNvPr id="10217" name="Rectangle 10217"/>
                        <wps:cNvSpPr/>
                        <wps:spPr>
                          <a:xfrm>
                            <a:off x="1314566" y="290071"/>
                            <a:ext cx="533680" cy="133144"/>
                          </a:xfrm>
                          <a:prstGeom prst="rect">
                            <a:avLst/>
                          </a:prstGeom>
                          <a:ln>
                            <a:noFill/>
                          </a:ln>
                        </wps:spPr>
                        <wps:txbx>
                          <w:txbxContent>
                            <w:p w14:paraId="3995F906" w14:textId="77777777" w:rsidR="00C9494C" w:rsidRDefault="00D70411">
                              <w:pPr>
                                <w:spacing w:after="160" w:line="259" w:lineRule="auto"/>
                                <w:ind w:left="0" w:right="0" w:firstLine="0"/>
                                <w:jc w:val="left"/>
                              </w:pPr>
                              <w:r>
                                <w:rPr>
                                  <w:rFonts w:ascii="Verdana" w:eastAsia="Verdana" w:hAnsi="Verdana" w:cs="Verdana"/>
                                  <w:color w:val="181717"/>
                                  <w:sz w:val="16"/>
                                </w:rPr>
                                <w:t>Heating</w:t>
                              </w:r>
                            </w:p>
                          </w:txbxContent>
                        </wps:txbx>
                        <wps:bodyPr horzOverflow="overflow" vert="horz" lIns="0" tIns="0" rIns="0" bIns="0" rtlCol="0">
                          <a:noAutofit/>
                        </wps:bodyPr>
                      </wps:wsp>
                    </wpg:wgp>
                  </a:graphicData>
                </a:graphic>
              </wp:inline>
            </w:drawing>
          </mc:Choice>
          <mc:Fallback>
            <w:pict>
              <v:group w14:anchorId="6FBD0D5A" id="Group 71109" o:spid="_x0000_s1540" style="width:283.85pt;height:162.65pt;mso-position-horizontal-relative:char;mso-position-vertical-relative:line" coordsize="36050,2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">
                <v:shape id="Picture 72424" o:spid="_x0000_s1541" type="#_x0000_t75" style="position:absolute;left:8784;top:436;width:2621;height:1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">
                  <v:imagedata r:id="rId45" o:title=""/>
                </v:shape>
                <v:shape id="Shape 10076" o:spid="_x0000_s1542" style="position:absolute;left:20026;top:538;width:15017;height:18591;visibility:visible;mso-wrap-style:square;v-text-anchor:top" coordsize="1501648,185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" path="m,l1501648,r,1859166l,1859166,,xe" filled="f" strokecolor="#181717" strokeweight=".17pt">
                  <v:path arrowok="t" textboxrect="0,0,1501648,1859166"/>
                </v:shape>
                <v:shape id="Shape 10077" o:spid="_x0000_s1543" style="position:absolute;left:34346;top:18433;width:697;height:696;visibility:visible;mso-wrap-style:square;v-text-anchor:top" coordsize="69659,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" path="m,69647l69659,e" filled="f" strokecolor="#181717" strokeweight=".17pt">
                  <v:stroke endcap="round"/>
                  <v:path arrowok="t" textboxrect="0,0,69659,69647"/>
                </v:shape>
                <v:shape id="Shape 10078" o:spid="_x0000_s1544" style="position:absolute;left:33413;top:17500;width:1630;height:1629;visibility:visible;mso-wrap-style:square;v-text-anchor:top" coordsize="162928,1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" path="m,162915l162928,e" filled="f" strokecolor="#181717" strokeweight=".17pt">
                  <v:stroke endcap="round"/>
                  <v:path arrowok="t" textboxrect="0,0,162928,162915"/>
                </v:shape>
                <v:shape id="Shape 10079" o:spid="_x0000_s1545" style="position:absolute;left:32481;top:16568;width:2562;height:2561;visibility:visible;mso-wrap-style:square;v-text-anchor:top" coordsize="256197,256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" path="m,256171l256197,e" filled="f" strokecolor="#181717" strokeweight=".17pt">
                  <v:stroke endcap="round"/>
                  <v:path arrowok="t" textboxrect="0,0,256197,256171"/>
                </v:shape>
                <v:shape id="Shape 10080" o:spid="_x0000_s1546" style="position:absolute;left:31548;top:15635;width:3495;height:3494;visibility:visible;mso-wrap-style:square;v-text-anchor:top" coordsize="349466,34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" path="m,349453l349466,e" filled="f" strokecolor="#181717" strokeweight=".17pt">
                  <v:stroke endcap="round"/>
                  <v:path arrowok="t" textboxrect="0,0,349466,349453"/>
                </v:shape>
                <v:shape id="Shape 10081" o:spid="_x0000_s1547" style="position:absolute;left:30615;top:14702;width:4428;height:4427;visibility:visible;mso-wrap-style:square;v-text-anchor:top" coordsize="442735,44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" path="m,442722l442735,e" filled="f" strokecolor="#181717" strokeweight=".17pt">
                  <v:stroke endcap="round"/>
                  <v:path arrowok="t" textboxrect="0,0,442735,442722"/>
                </v:shape>
                <v:shape id="Shape 10082" o:spid="_x0000_s1548" style="position:absolute;left:29683;top:13770;width:5360;height:5359;visibility:visible;mso-wrap-style:square;v-text-anchor:top" coordsize="536003,53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" path="m,535991l536003,e" filled="f" strokecolor="#181717" strokeweight=".17pt">
                  <v:stroke endcap="round"/>
                  <v:path arrowok="t" textboxrect="0,0,536003,535991"/>
                </v:shape>
                <v:shape id="Shape 10083" o:spid="_x0000_s1549" style="position:absolute;left:28750;top:12837;width:6293;height:6292;visibility:visible;mso-wrap-style:square;v-text-anchor:top" coordsize="629272,6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" path="m,629259l629272,e" filled="f" strokecolor="#181717" strokeweight=".17pt">
                  <v:stroke endcap="round"/>
                  <v:path arrowok="t" textboxrect="0,0,629272,629259"/>
                </v:shape>
                <v:shape id="Shape 10084" o:spid="_x0000_s1550" style="position:absolute;left:27817;top:11904;width:7226;height:7225;visibility:visible;mso-wrap-style:square;v-text-anchor:top" coordsize="722541,72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" path="m,722528l722541,e" filled="f" strokecolor="#181717" strokeweight=".17pt">
                  <v:stroke endcap="round"/>
                  <v:path arrowok="t" textboxrect="0,0,722541,722528"/>
                </v:shape>
                <v:shape id="Shape 10085" o:spid="_x0000_s1551" style="position:absolute;left:26885;top:10971;width:8158;height:8158;visibility:visible;mso-wrap-style:square;v-text-anchor:top" coordsize="815810,8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" path="m,815797l815810,e" filled="f" strokecolor="#181717" strokeweight=".17pt">
                  <v:stroke endcap="round"/>
                  <v:path arrowok="t" textboxrect="0,0,815810,815797"/>
                </v:shape>
                <v:shape id="Shape 10086" o:spid="_x0000_s1552" style="position:absolute;left:25952;top:10039;width:9091;height:9090;visibility:visible;mso-wrap-style:square;v-text-anchor:top" coordsize="909079,90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" path="m,909065l909079,e" filled="f" strokecolor="#181717" strokeweight=".17pt">
                  <v:stroke endcap="round"/>
                  <v:path arrowok="t" textboxrect="0,0,909079,909065"/>
                </v:shape>
                <v:shape id="Shape 10087" o:spid="_x0000_s1553" style="position:absolute;left:25019;top:9106;width:10024;height:10023;visibility:visible;mso-wrap-style:square;v-text-anchor:top" coordsize="1002347,10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" path="m,1002335l1002347,e" filled="f" strokecolor="#181717" strokeweight=".17pt">
                  <v:stroke endcap="round"/>
                  <v:path arrowok="t" textboxrect="0,0,1002347,1002335"/>
                </v:shape>
                <v:shape id="Shape 10088" o:spid="_x0000_s1554" style="position:absolute;left:24087;top:8173;width:10956;height:10956;visibility:visible;mso-wrap-style:square;v-text-anchor:top" coordsize="1095616,109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" path="m,1095603l1095616,e" filled="f" strokecolor="#181717" strokeweight=".17pt">
                  <v:stroke endcap="round"/>
                  <v:path arrowok="t" textboxrect="0,0,1095616,1095603"/>
                </v:shape>
                <v:shape id="Shape 10089" o:spid="_x0000_s1555" style="position:absolute;left:23154;top:7241;width:11889;height:11888;visibility:visible;mso-wrap-style:square;v-text-anchor:top" coordsize="1188885,118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" path="m,1188872l1188885,e" filled="f" strokecolor="#181717" strokeweight=".17pt">
                  <v:stroke endcap="round"/>
                  <v:path arrowok="t" textboxrect="0,0,1188885,1188872"/>
                </v:shape>
                <v:shape id="Shape 10090" o:spid="_x0000_s1556" style="position:absolute;left:22221;top:6308;width:12822;height:12821;visibility:visible;mso-wrap-style:square;v-text-anchor:top" coordsize="1282154,128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" path="m,1282141l1282154,e" filled="f" strokecolor="#181717" strokeweight=".17pt">
                  <v:stroke endcap="round"/>
                  <v:path arrowok="t" textboxrect="0,0,1282154,1282141"/>
                </v:shape>
                <v:shape id="Shape 10091" o:spid="_x0000_s1557" style="position:absolute;left:21289;top:5375;width:13754;height:13754;visibility:visible;mso-wrap-style:square;v-text-anchor:top" coordsize="1375423,137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" path="m,1375410l1375423,e" filled="f" strokecolor="#181717" strokeweight=".17pt">
                  <v:stroke endcap="round"/>
                  <v:path arrowok="t" textboxrect="0,0,1375423,1375410"/>
                </v:shape>
                <v:shape id="Shape 10092" o:spid="_x0000_s1558" style="position:absolute;left:20356;top:4443;width:14687;height:14686;visibility:visible;mso-wrap-style:square;v-text-anchor:top" coordsize="1468691,1468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" path="m,1468679l1468691,e" filled="f" strokecolor="#181717" strokeweight=".17pt">
                  <v:stroke endcap="round"/>
                  <v:path arrowok="t" textboxrect="0,0,1468691,1468679"/>
                </v:shape>
                <v:shape id="Shape 10093" o:spid="_x0000_s1559" style="position:absolute;left:20026;top:3510;width:15017;height:15016;visibility:visible;mso-wrap-style:square;v-text-anchor:top" coordsize="1501648,150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" path="m,1501623l1501648,e" filled="f" strokecolor="#181717" strokeweight=".17pt">
                  <v:stroke endcap="round"/>
                  <v:path arrowok="t" textboxrect="0,0,1501648,1501623"/>
                </v:shape>
                <v:shape id="Shape 10094" o:spid="_x0000_s1560" style="position:absolute;left:20026;top:2577;width:15017;height:15016;visibility:visible;mso-wrap-style:square;v-text-anchor:top" coordsize="1501648,150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" path="m,1501622l1501648,e" filled="f" strokecolor="#181717" strokeweight=".17pt">
                  <v:stroke endcap="round"/>
                  <v:path arrowok="t" textboxrect="0,0,1501648,1501622"/>
                </v:shape>
                <v:shape id="Shape 10095" o:spid="_x0000_s1561" style="position:absolute;left:20026;top:1645;width:15017;height:15016;visibility:visible;mso-wrap-style:square;v-text-anchor:top" coordsize="1501648,150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" path="m,1501635l1501648,e" filled="f" strokecolor="#181717" strokeweight=".17pt">
                  <v:stroke endcap="round"/>
                  <v:path arrowok="t" textboxrect="0,0,1501648,1501635"/>
                </v:shape>
                <v:shape id="Shape 10096" o:spid="_x0000_s1562" style="position:absolute;left:20026;top:712;width:15017;height:15016;visibility:visible;mso-wrap-style:square;v-text-anchor:top" coordsize="1501648,150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" path="m,1501623l1501648,e" filled="f" strokecolor="#181717" strokeweight=".17pt">
                  <v:stroke endcap="round"/>
                  <v:path arrowok="t" textboxrect="0,0,1501648,1501623"/>
                </v:shape>
                <v:shape id="Shape 10097" o:spid="_x0000_s1563" style="position:absolute;left:20026;top:538;width:14258;height:14257;visibility:visible;mso-wrap-style:square;v-text-anchor:top" coordsize="1425765,142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" path="m,1425766l1425765,e" filled="f" strokecolor="#181717" strokeweight=".17pt">
                  <v:stroke endcap="round"/>
                  <v:path arrowok="t" textboxrect="0,0,1425765,1425766"/>
                </v:shape>
                <v:shape id="Shape 10098" o:spid="_x0000_s1564" style="position:absolute;left:20026;top:538;width:13325;height:13325;visibility:visible;mso-wrap-style:square;v-text-anchor:top" coordsize="1332509,133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" path="m,1332497l1332509,e" filled="f" strokecolor="#181717" strokeweight=".17pt">
                  <v:stroke endcap="round"/>
                  <v:path arrowok="t" textboxrect="0,0,1332509,1332497"/>
                </v:shape>
                <v:shape id="Shape 10099" o:spid="_x0000_s1565" style="position:absolute;left:20026;top:538;width:12393;height:12392;visibility:visible;mso-wrap-style:square;v-text-anchor:top" coordsize="1239241,1239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" path="m,1239228l1239241,e" filled="f" strokecolor="#181717" strokeweight=".17pt">
                  <v:stroke endcap="round"/>
                  <v:path arrowok="t" textboxrect="0,0,1239241,1239228"/>
                </v:shape>
                <v:shape id="Shape 10100" o:spid="_x0000_s1566" style="position:absolute;left:20026;top:538;width:11460;height:11459;visibility:visible;mso-wrap-style:square;v-text-anchor:top" coordsize="1145972,114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" path="m,1145960l1145972,e" filled="f" strokecolor="#181717" strokeweight=".17pt">
                  <v:stroke endcap="round"/>
                  <v:path arrowok="t" textboxrect="0,0,1145972,1145960"/>
                </v:shape>
                <v:shape id="Shape 10101" o:spid="_x0000_s1567" style="position:absolute;left:20026;top:538;width:10527;height:10527;visibility:visible;mso-wrap-style:square;v-text-anchor:top" coordsize="1052703,105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" path="m,1052690l1052703,e" filled="f" strokecolor="#181717" strokeweight=".17pt">
                  <v:stroke endcap="round"/>
                  <v:path arrowok="t" textboxrect="0,0,1052703,1052690"/>
                </v:shape>
                <v:shape id="Shape 10102" o:spid="_x0000_s1568" style="position:absolute;left:20026;top:538;width:9594;height:9594;visibility:visible;mso-wrap-style:square;v-text-anchor:top" coordsize="959421,95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" path="m,959422l959421,e" filled="f" strokecolor="#181717" strokeweight=".17pt">
                  <v:stroke endcap="round"/>
                  <v:path arrowok="t" textboxrect="0,0,959421,959422"/>
                </v:shape>
                <v:shape id="Shape 10103" o:spid="_x0000_s1569" style="position:absolute;left:20026;top:538;width:8662;height:8661;visibility:visible;mso-wrap-style:square;v-text-anchor:top" coordsize="866165,86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" path="m,866153l866165,e" filled="f" strokecolor="#181717" strokeweight=".17pt">
                  <v:stroke endcap="round"/>
                  <v:path arrowok="t" textboxrect="0,0,866165,866153"/>
                </v:shape>
                <v:shape id="Shape 10104" o:spid="_x0000_s1570" style="position:absolute;left:20026;top:538;width:7729;height:7729;visibility:visible;mso-wrap-style:square;v-text-anchor:top" coordsize="772897,77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" path="m,772884l772897,e" filled="f" strokecolor="#181717" strokeweight=".17pt">
                  <v:stroke endcap="round"/>
                  <v:path arrowok="t" textboxrect="0,0,772897,772884"/>
                </v:shape>
                <v:shape id="Shape 10105" o:spid="_x0000_s1571" style="position:absolute;left:20026;top:538;width:6797;height:6796;visibility:visible;mso-wrap-style:square;v-text-anchor:top" coordsize="679628,67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" path="m,679615l679628,e" filled="f" strokecolor="#181717" strokeweight=".17pt">
                  <v:stroke endcap="round"/>
                  <v:path arrowok="t" textboxrect="0,0,679628,679615"/>
                </v:shape>
                <v:shape id="Shape 10106" o:spid="_x0000_s1572" style="position:absolute;left:20026;top:538;width:5864;height:5863;visibility:visible;mso-wrap-style:square;v-text-anchor:top" coordsize="586359,586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" path="m,586346l586359,e" filled="f" strokecolor="#181717" strokeweight=".17pt">
                  <v:stroke endcap="round"/>
                  <v:path arrowok="t" textboxrect="0,0,586359,586346"/>
                </v:shape>
                <v:shape id="Shape 10107" o:spid="_x0000_s1573" style="position:absolute;left:20026;top:538;width:4931;height:4931;visibility:visible;mso-wrap-style:square;v-text-anchor:top" coordsize="493078,49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" path="m,493078l493078,e" filled="f" strokecolor="#181717" strokeweight=".17pt">
                  <v:stroke endcap="round"/>
                  <v:path arrowok="t" textboxrect="0,0,493078,493078"/>
                </v:shape>
                <v:shape id="Shape 10108" o:spid="_x0000_s1574" style="position:absolute;left:20026;top:538;width:3998;height:3998;visibility:visible;mso-wrap-style:square;v-text-anchor:top" coordsize="399821,399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" path="m,399809l399821,e" filled="f" strokecolor="#181717" strokeweight=".17pt">
                  <v:stroke endcap="round"/>
                  <v:path arrowok="t" textboxrect="0,0,399821,399809"/>
                </v:shape>
                <v:shape id="Shape 10109" o:spid="_x0000_s1575" style="position:absolute;left:20026;top:538;width:3066;height:3065;visibility:visible;mso-wrap-style:square;v-text-anchor:top" coordsize="306553,30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" path="m,306540l306553,e" filled="f" strokecolor="#181717" strokeweight=".17pt">
                  <v:stroke endcap="round"/>
                  <v:path arrowok="t" textboxrect="0,0,306553,306540"/>
                </v:shape>
                <v:shape id="Shape 10110" o:spid="_x0000_s1576" style="position:absolute;left:20026;top:538;width:2133;height:2132;visibility:visible;mso-wrap-style:square;v-text-anchor:top" coordsize="213284,213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" path="m,213271l213284,e" filled="f" strokecolor="#181717" strokeweight=".17pt">
                  <v:stroke endcap="round"/>
                  <v:path arrowok="t" textboxrect="0,0,213284,213271"/>
                </v:shape>
                <v:shape id="Shape 10111" o:spid="_x0000_s1577" style="position:absolute;left:20026;top:538;width:1200;height:1200;visibility:visible;mso-wrap-style:square;v-text-anchor:top" coordsize="120015,1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" path="m,120002l120015,e" filled="f" strokecolor="#181717" strokeweight=".17pt">
                  <v:stroke endcap="round"/>
                  <v:path arrowok="t" textboxrect="0,0,120015,120002"/>
                </v:shape>
                <v:shape id="Shape 10112" o:spid="_x0000_s1578" style="position:absolute;left:20026;top:538;width:268;height:267;visibility:visible;mso-wrap-style:square;v-text-anchor:top" coordsize="26733,26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" path="m,26734l26733,e" filled="f" strokecolor="#181717" strokeweight=".17pt">
                  <v:stroke endcap="round"/>
                  <v:path arrowok="t" textboxrect="0,0,26733,26734"/>
                </v:shape>
                <v:shape id="Shape 10115" o:spid="_x0000_s1579" style="position:absolute;left:4028;top:19129;width:31089;height:0;visibility:visible;mso-wrap-style:square;v-text-anchor:top" coordsize="3108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" path="m,l3108960,e" filled="f" strokecolor="#181717" strokeweight=".34pt">
                  <v:stroke endcap="round"/>
                  <v:path arrowok="t" textboxrect="0,0,3108960,0"/>
                </v:shape>
                <v:shape id="Shape 10116" o:spid="_x0000_s1580" style="position:absolute;left:4028;top:19129;width:0;height:311;visibility:visible;mso-wrap-style:square;v-text-anchor:top" coordsize="0,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" path="m,31090l,e" filled="f" strokecolor="#181717" strokeweight=".34pt">
                  <v:stroke endcap="round"/>
                  <v:path arrowok="t" textboxrect="0,0,0,31090"/>
                </v:shape>
                <v:shape id="Shape 10117" o:spid="_x0000_s1581" style="position:absolute;left:7914;top:19129;width:0;height:311;visibility:visible;mso-wrap-style:square;v-text-anchor:top" coordsize="0,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" path="m,31090l,e" filled="f" strokecolor="#181717" strokeweight=".34pt">
                  <v:stroke endcap="round"/>
                  <v:path arrowok="t" textboxrect="0,0,0,31090"/>
                </v:shape>
                <v:shape id="Shape 10118" o:spid="_x0000_s1582" style="position:absolute;left:11800;top:19129;width:0;height:311;visibility:visible;mso-wrap-style:square;v-text-anchor:top" coordsize="0,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" path="m,31090l,e" filled="f" strokecolor="#181717" strokeweight=".34pt">
                  <v:stroke endcap="round"/>
                  <v:path arrowok="t" textboxrect="0,0,0,31090"/>
                </v:shape>
                <v:shape id="Shape 10119" o:spid="_x0000_s1583" style="position:absolute;left:15686;top:19129;width:0;height:311;visibility:visible;mso-wrap-style:square;v-text-anchor:top" coordsize="0,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" path="m,31090l,e" filled="f" strokecolor="#181717" strokeweight=".34pt">
                  <v:stroke endcap="round"/>
                  <v:path arrowok="t" textboxrect="0,0,0,31090"/>
                </v:shape>
                <v:shape id="Shape 10120" o:spid="_x0000_s1584" style="position:absolute;left:19572;top:19129;width:0;height:311;visibility:visible;mso-wrap-style:square;v-text-anchor:top" coordsize="0,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" path="m,31090l,e" filled="f" strokecolor="#181717" strokeweight=".34pt">
                  <v:stroke endcap="round"/>
                  <v:path arrowok="t" textboxrect="0,0,0,31090"/>
                </v:shape>
                <v:shape id="Shape 10121" o:spid="_x0000_s1585" style="position:absolute;left:23459;top:19129;width:0;height:311;visibility:visible;mso-wrap-style:square;v-text-anchor:top" coordsize="0,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" path="m,31090l,e" filled="f" strokecolor="#181717" strokeweight=".34pt">
                  <v:stroke endcap="round"/>
                  <v:path arrowok="t" textboxrect="0,0,0,31090"/>
                </v:shape>
                <v:shape id="Shape 10122" o:spid="_x0000_s1586" style="position:absolute;left:27345;top:19129;width:0;height:311;visibility:visible;mso-wrap-style:square;v-text-anchor:top" coordsize="0,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" path="m,31090l,e" filled="f" strokecolor="#181717" strokeweight=".34pt">
                  <v:stroke endcap="round"/>
                  <v:path arrowok="t" textboxrect="0,0,0,31090"/>
                </v:shape>
                <v:shape id="Shape 10123" o:spid="_x0000_s1587" style="position:absolute;left:31231;top:19129;width:0;height:311;visibility:visible;mso-wrap-style:square;v-text-anchor:top" coordsize="0,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" path="m,31090l,e" filled="f" strokecolor="#181717" strokeweight=".34pt">
                  <v:stroke endcap="round"/>
                  <v:path arrowok="t" textboxrect="0,0,0,31090"/>
                </v:shape>
                <v:shape id="Shape 10124" o:spid="_x0000_s1588" style="position:absolute;left:35117;top:19129;width:0;height:311;visibility:visible;mso-wrap-style:square;v-text-anchor:top" coordsize="0,3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" path="m,31090l,e" filled="f" strokecolor="#181717" strokeweight=".34pt">
                  <v:stroke endcap="round"/>
                  <v:path arrowok="t" textboxrect="0,0,0,31090"/>
                </v:shape>
                <v:rect id="Rectangle 12283" o:spid="_x0000_s1589" style="position:absolute;left:3791;top:19822;width:73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" filled="f" stroked="f">
                  <v:textbox inset="0,0,0,0">
                    <w:txbxContent>
                      <w:p w14:paraId="3AB6A31D" w14:textId="77777777" w:rsidR="00C9494C" w:rsidRDefault="00D70411">
                        <w:pPr>
                          <w:spacing w:after="160" w:line="259" w:lineRule="auto"/>
                          <w:ind w:left="0" w:right="0" w:firstLine="0"/>
                          <w:jc w:val="left"/>
                        </w:pPr>
                        <w:r>
                          <w:rPr>
                            <w:rFonts w:ascii="Verdana" w:eastAsia="Verdana" w:hAnsi="Verdana" w:cs="Verdana"/>
                            <w:color w:val="181717"/>
                            <w:sz w:val="14"/>
                          </w:rPr>
                          <w:t>0</w:t>
                        </w:r>
                      </w:p>
                    </w:txbxContent>
                  </v:textbox>
                </v:rect>
                <v:rect id="Rectangle 12286" o:spid="_x0000_s1590" style="position:absolute;left:14971;top:19822;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" filled="f" stroked="f">
                  <v:textbox inset="0,0,0,0">
                    <w:txbxContent>
                      <w:p w14:paraId="0A01FF5F" w14:textId="77777777" w:rsidR="00C9494C" w:rsidRDefault="00D70411">
                        <w:pPr>
                          <w:spacing w:after="160" w:line="259" w:lineRule="auto"/>
                          <w:ind w:left="0" w:right="0" w:firstLine="0"/>
                          <w:jc w:val="left"/>
                        </w:pPr>
                        <w:r>
                          <w:rPr>
                            <w:rFonts w:ascii="Verdana" w:eastAsia="Verdana" w:hAnsi="Verdana" w:cs="Verdana"/>
                            <w:color w:val="181717"/>
                            <w:sz w:val="14"/>
                          </w:rPr>
                          <w:t>300</w:t>
                        </w:r>
                      </w:p>
                    </w:txbxContent>
                  </v:textbox>
                </v:rect>
                <v:rect id="Rectangle 12287" o:spid="_x0000_s1591" style="position:absolute;left:18858;top:19822;width:2190;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" filled="f" stroked="f">
                  <v:textbox inset="0,0,0,0">
                    <w:txbxContent>
                      <w:p w14:paraId="0844315B" w14:textId="77777777" w:rsidR="00C9494C" w:rsidRDefault="00D70411">
                        <w:pPr>
                          <w:spacing w:after="160" w:line="259" w:lineRule="auto"/>
                          <w:ind w:left="0" w:right="0" w:firstLine="0"/>
                          <w:jc w:val="left"/>
                        </w:pPr>
                        <w:r>
                          <w:rPr>
                            <w:rFonts w:ascii="Verdana" w:eastAsia="Verdana" w:hAnsi="Verdana" w:cs="Verdana"/>
                            <w:color w:val="181717"/>
                            <w:sz w:val="14"/>
                          </w:rPr>
                          <w:t>400</w:t>
                        </w:r>
                      </w:p>
                    </w:txbxContent>
                  </v:textbox>
                </v:rect>
                <v:rect id="Rectangle 12288" o:spid="_x0000_s1592" style="position:absolute;left:22744;top:19822;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" filled="f" stroked="f">
                  <v:textbox inset="0,0,0,0">
                    <w:txbxContent>
                      <w:p w14:paraId="3FD24017" w14:textId="77777777" w:rsidR="00C9494C" w:rsidRDefault="00D70411">
                        <w:pPr>
                          <w:spacing w:after="160" w:line="259" w:lineRule="auto"/>
                          <w:ind w:left="0" w:right="0" w:firstLine="0"/>
                          <w:jc w:val="left"/>
                        </w:pPr>
                        <w:r>
                          <w:rPr>
                            <w:rFonts w:ascii="Verdana" w:eastAsia="Verdana" w:hAnsi="Verdana" w:cs="Verdana"/>
                            <w:color w:val="181717"/>
                            <w:sz w:val="14"/>
                          </w:rPr>
                          <w:t>500</w:t>
                        </w:r>
                      </w:p>
                    </w:txbxContent>
                  </v:textbox>
                </v:rect>
                <v:rect id="Rectangle 12289" o:spid="_x0000_s1593" style="position:absolute;left:26630;top:19822;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" filled="f" stroked="f">
                  <v:textbox inset="0,0,0,0">
                    <w:txbxContent>
                      <w:p w14:paraId="70880CBD" w14:textId="77777777" w:rsidR="00C9494C" w:rsidRDefault="00D70411">
                        <w:pPr>
                          <w:spacing w:after="160" w:line="259" w:lineRule="auto"/>
                          <w:ind w:left="0" w:right="0" w:firstLine="0"/>
                          <w:jc w:val="left"/>
                        </w:pPr>
                        <w:r>
                          <w:rPr>
                            <w:rFonts w:ascii="Verdana" w:eastAsia="Verdana" w:hAnsi="Verdana" w:cs="Verdana"/>
                            <w:color w:val="181717"/>
                            <w:sz w:val="14"/>
                          </w:rPr>
                          <w:t>600</w:t>
                        </w:r>
                      </w:p>
                    </w:txbxContent>
                  </v:textbox>
                </v:rect>
                <v:rect id="Rectangle 12290" o:spid="_x0000_s1594" style="position:absolute;left:30516;top:19822;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" filled="f" stroked="f">
                  <v:textbox inset="0,0,0,0">
                    <w:txbxContent>
                      <w:p w14:paraId="598EB71A" w14:textId="77777777" w:rsidR="00C9494C" w:rsidRDefault="00D70411">
                        <w:pPr>
                          <w:spacing w:after="160" w:line="259" w:lineRule="auto"/>
                          <w:ind w:left="0" w:right="0" w:firstLine="0"/>
                          <w:jc w:val="left"/>
                        </w:pPr>
                        <w:r>
                          <w:rPr>
                            <w:rFonts w:ascii="Verdana" w:eastAsia="Verdana" w:hAnsi="Verdana" w:cs="Verdana"/>
                            <w:color w:val="181717"/>
                            <w:sz w:val="14"/>
                          </w:rPr>
                          <w:t>700</w:t>
                        </w:r>
                      </w:p>
                    </w:txbxContent>
                  </v:textbox>
                </v:rect>
                <v:rect id="Rectangle 12291" o:spid="_x0000_s1595" style="position:absolute;left:34403;top:19822;width:2190;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" filled="f" stroked="f">
                  <v:textbox inset="0,0,0,0">
                    <w:txbxContent>
                      <w:p w14:paraId="25B25D0B" w14:textId="77777777" w:rsidR="00C9494C" w:rsidRDefault="00D70411">
                        <w:pPr>
                          <w:spacing w:after="160" w:line="259" w:lineRule="auto"/>
                          <w:ind w:left="0" w:right="0" w:firstLine="0"/>
                          <w:jc w:val="left"/>
                        </w:pPr>
                        <w:r>
                          <w:rPr>
                            <w:rFonts w:ascii="Verdana" w:eastAsia="Verdana" w:hAnsi="Verdana" w:cs="Verdana"/>
                            <w:color w:val="181717"/>
                            <w:sz w:val="14"/>
                          </w:rPr>
                          <w:t>800</w:t>
                        </w:r>
                      </w:p>
                    </w:txbxContent>
                  </v:textbox>
                </v:rect>
                <v:rect id="Rectangle 12285" o:spid="_x0000_s1596" style="position:absolute;left:11085;top:19822;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" filled="f" stroked="f">
                  <v:textbox inset="0,0,0,0">
                    <w:txbxContent>
                      <w:p w14:paraId="3F9D7B52" w14:textId="77777777" w:rsidR="00C9494C" w:rsidRDefault="00D70411">
                        <w:pPr>
                          <w:spacing w:after="160" w:line="259" w:lineRule="auto"/>
                          <w:ind w:left="0" w:right="0" w:firstLine="0"/>
                          <w:jc w:val="left"/>
                        </w:pPr>
                        <w:r>
                          <w:rPr>
                            <w:rFonts w:ascii="Verdana" w:eastAsia="Verdana" w:hAnsi="Verdana" w:cs="Verdana"/>
                            <w:color w:val="181717"/>
                            <w:sz w:val="14"/>
                          </w:rPr>
                          <w:t>200</w:t>
                        </w:r>
                      </w:p>
                    </w:txbxContent>
                  </v:textbox>
                </v:rect>
                <v:rect id="Rectangle 12284" o:spid="_x0000_s1597" style="position:absolute;left:7199;top:19822;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" filled="f" stroked="f">
                  <v:textbox inset="0,0,0,0">
                    <w:txbxContent>
                      <w:p w14:paraId="2B154ED7" w14:textId="77777777" w:rsidR="00C9494C" w:rsidRDefault="00D70411">
                        <w:pPr>
                          <w:spacing w:after="160" w:line="259" w:lineRule="auto"/>
                          <w:ind w:left="0" w:right="0" w:firstLine="0"/>
                          <w:jc w:val="left"/>
                        </w:pPr>
                        <w:r>
                          <w:rPr>
                            <w:rFonts w:ascii="Verdana" w:eastAsia="Verdana" w:hAnsi="Verdana" w:cs="Verdana"/>
                            <w:color w:val="181717"/>
                            <w:sz w:val="14"/>
                          </w:rPr>
                          <w:t>100</w:t>
                        </w:r>
                      </w:p>
                    </w:txbxContent>
                  </v:textbox>
                </v:rect>
                <v:shape id="Shape 10126" o:spid="_x0000_s1598" style="position:absolute;left:4028;top:476;width:31089;height:0;visibility:visible;mso-wrap-style:square;v-text-anchor:top" coordsize="3108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" path="m,l3108960,e" filled="f" strokecolor="#181717" strokeweight=".34pt">
                  <v:stroke endcap="round"/>
                  <v:path arrowok="t" textboxrect="0,0,3108960,0"/>
                </v:shape>
                <v:rect id="Rectangle 10127" o:spid="_x0000_s1599" style="position:absolute;left:-4661;top:7258;width:10658;height:1331;rotation:-590159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" filled="f" stroked="f">
                  <v:textbox inset="0,0,0,0">
                    <w:txbxContent>
                      <w:p w14:paraId="6AF665A1" w14:textId="77777777" w:rsidR="00C9494C" w:rsidRDefault="00D70411">
                        <w:pPr>
                          <w:spacing w:after="160" w:line="259" w:lineRule="auto"/>
                          <w:ind w:left="0" w:right="0" w:firstLine="0"/>
                          <w:jc w:val="left"/>
                        </w:pPr>
                        <w:r>
                          <w:rPr>
                            <w:rFonts w:ascii="Verdana" w:eastAsia="Verdana" w:hAnsi="Verdana" w:cs="Verdana"/>
                            <w:color w:val="181717"/>
                            <w:sz w:val="16"/>
                          </w:rPr>
                          <w:t>Uranium(ppm)</w:t>
                        </w:r>
                      </w:p>
                    </w:txbxContent>
                  </v:textbox>
                </v:rect>
                <v:shape id="Shape 10128" o:spid="_x0000_s1600" style="position:absolute;left:4028;top:476;width:0;height:18653;visibility:visible;mso-wrap-style:square;v-text-anchor:top" coordsize="0,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" path="m,1865376l,e" filled="f" strokecolor="#181717" strokeweight=".34pt">
                  <v:stroke endcap="round"/>
                  <v:path arrowok="t" textboxrect="0,0,0,1865376"/>
                </v:shape>
                <v:shape id="Shape 10129" o:spid="_x0000_s1601" style="position:absolute;left:3717;top:19129;width:311;height:0;visibility:visible;mso-wrap-style:square;v-text-anchor:top" coordsize="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" path="m,l31090,e" filled="f" strokecolor="#181717" strokeweight=".34pt">
                  <v:stroke endcap="round"/>
                  <v:path arrowok="t" textboxrect="0,0,31090,0"/>
                </v:shape>
                <v:shape id="Shape 10130" o:spid="_x0000_s1602" style="position:absolute;left:3717;top:16020;width:311;height:0;visibility:visible;mso-wrap-style:square;v-text-anchor:top" coordsize="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" path="m,l31090,e" filled="f" strokecolor="#181717" strokeweight=".34pt">
                  <v:stroke endcap="round"/>
                  <v:path arrowok="t" textboxrect="0,0,31090,0"/>
                </v:shape>
                <v:shape id="Shape 10131" o:spid="_x0000_s1603" style="position:absolute;left:3717;top:12912;width:311;height:0;visibility:visible;mso-wrap-style:square;v-text-anchor:top" coordsize="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" path="m,l31090,e" filled="f" strokecolor="#181717" strokeweight=".34pt">
                  <v:stroke endcap="round"/>
                  <v:path arrowok="t" textboxrect="0,0,31090,0"/>
                </v:shape>
                <v:shape id="Shape 10132" o:spid="_x0000_s1604" style="position:absolute;left:3717;top:9803;width:311;height:0;visibility:visible;mso-wrap-style:square;v-text-anchor:top" coordsize="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" path="m,l31090,e" filled="f" strokecolor="#181717" strokeweight=".34pt">
                  <v:stroke endcap="round"/>
                  <v:path arrowok="t" textboxrect="0,0,31090,0"/>
                </v:shape>
                <v:shape id="Shape 10133" o:spid="_x0000_s1605" style="position:absolute;left:3717;top:6694;width:311;height:0;visibility:visible;mso-wrap-style:square;v-text-anchor:top" coordsize="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" path="m,l31090,e" filled="f" strokecolor="#181717" strokeweight=".34pt">
                  <v:stroke endcap="round"/>
                  <v:path arrowok="t" textboxrect="0,0,31090,0"/>
                </v:shape>
                <v:shape id="Shape 10134" o:spid="_x0000_s1606" style="position:absolute;left:3717;top:3585;width:311;height:0;visibility:visible;mso-wrap-style:square;v-text-anchor:top" coordsize="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" path="m,l31090,e" filled="f" strokecolor="#181717" strokeweight=".34pt">
                  <v:stroke endcap="round"/>
                  <v:path arrowok="t" textboxrect="0,0,31090,0"/>
                </v:shape>
                <v:shape id="Shape 10135" o:spid="_x0000_s1607" style="position:absolute;left:3717;top:476;width:311;height:0;visibility:visible;mso-wrap-style:square;v-text-anchor:top" coordsize="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" path="m,l31090,e" filled="f" strokecolor="#181717" strokeweight=".34pt">
                  <v:stroke endcap="round"/>
                  <v:path arrowok="t" textboxrect="0,0,31090,0"/>
                </v:shape>
                <v:rect id="Rectangle 10136" o:spid="_x0000_s1608" style="position:absolute;left:2809;top:18653;width:730;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" filled="f" stroked="f">
                  <v:textbox inset="0,0,0,0">
                    <w:txbxContent>
                      <w:p w14:paraId="34B2FB5E" w14:textId="77777777" w:rsidR="00C9494C" w:rsidRDefault="00D70411">
                        <w:pPr>
                          <w:spacing w:after="160" w:line="259" w:lineRule="auto"/>
                          <w:ind w:left="0" w:right="0" w:firstLine="0"/>
                          <w:jc w:val="left"/>
                        </w:pPr>
                        <w:r>
                          <w:rPr>
                            <w:rFonts w:ascii="Verdana" w:eastAsia="Verdana" w:hAnsi="Verdana" w:cs="Verdana"/>
                            <w:color w:val="181717"/>
                            <w:sz w:val="14"/>
                          </w:rPr>
                          <w:t>0</w:t>
                        </w:r>
                      </w:p>
                    </w:txbxContent>
                  </v:textbox>
                </v:rect>
                <v:rect id="Rectangle 10137" o:spid="_x0000_s1609" style="position:absolute;left:2330;top:15544;width:146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" filled="f" stroked="f">
                  <v:textbox inset="0,0,0,0">
                    <w:txbxContent>
                      <w:p w14:paraId="383270C9" w14:textId="77777777" w:rsidR="00C9494C" w:rsidRDefault="00D70411">
                        <w:pPr>
                          <w:spacing w:after="160" w:line="259" w:lineRule="auto"/>
                          <w:ind w:left="0" w:right="0" w:firstLine="0"/>
                          <w:jc w:val="left"/>
                        </w:pPr>
                        <w:r>
                          <w:rPr>
                            <w:rFonts w:ascii="Verdana" w:eastAsia="Verdana" w:hAnsi="Verdana" w:cs="Verdana"/>
                            <w:color w:val="181717"/>
                            <w:sz w:val="14"/>
                          </w:rPr>
                          <w:t>50</w:t>
                        </w:r>
                      </w:p>
                    </w:txbxContent>
                  </v:textbox>
                </v:rect>
                <v:rect id="Rectangle 10138" o:spid="_x0000_s1610" style="position:absolute;left:1851;top:12435;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" filled="f" stroked="f">
                  <v:textbox inset="0,0,0,0">
                    <w:txbxContent>
                      <w:p w14:paraId="48062488" w14:textId="77777777" w:rsidR="00C9494C" w:rsidRDefault="00D70411">
                        <w:pPr>
                          <w:spacing w:after="160" w:line="259" w:lineRule="auto"/>
                          <w:ind w:left="0" w:right="0" w:firstLine="0"/>
                          <w:jc w:val="left"/>
                        </w:pPr>
                        <w:r>
                          <w:rPr>
                            <w:rFonts w:ascii="Verdana" w:eastAsia="Verdana" w:hAnsi="Verdana" w:cs="Verdana"/>
                            <w:color w:val="181717"/>
                            <w:sz w:val="14"/>
                          </w:rPr>
                          <w:t>100</w:t>
                        </w:r>
                      </w:p>
                    </w:txbxContent>
                  </v:textbox>
                </v:rect>
                <v:rect id="Rectangle 10139" o:spid="_x0000_s1611" style="position:absolute;left:1851;top:9326;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" filled="f" stroked="f">
                  <v:textbox inset="0,0,0,0">
                    <w:txbxContent>
                      <w:p w14:paraId="571D2361" w14:textId="77777777" w:rsidR="00C9494C" w:rsidRDefault="00D70411">
                        <w:pPr>
                          <w:spacing w:after="160" w:line="259" w:lineRule="auto"/>
                          <w:ind w:left="0" w:right="0" w:firstLine="0"/>
                          <w:jc w:val="left"/>
                        </w:pPr>
                        <w:r>
                          <w:rPr>
                            <w:rFonts w:ascii="Verdana" w:eastAsia="Verdana" w:hAnsi="Verdana" w:cs="Verdana"/>
                            <w:color w:val="181717"/>
                            <w:sz w:val="14"/>
                          </w:rPr>
                          <w:t>150</w:t>
                        </w:r>
                      </w:p>
                    </w:txbxContent>
                  </v:textbox>
                </v:rect>
                <v:rect id="Rectangle 10140" o:spid="_x0000_s1612" style="position:absolute;left:1851;top:6217;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" filled="f" stroked="f">
                  <v:textbox inset="0,0,0,0">
                    <w:txbxContent>
                      <w:p w14:paraId="0B243AAA" w14:textId="77777777" w:rsidR="00C9494C" w:rsidRDefault="00D70411">
                        <w:pPr>
                          <w:spacing w:after="160" w:line="259" w:lineRule="auto"/>
                          <w:ind w:left="0" w:right="0" w:firstLine="0"/>
                          <w:jc w:val="left"/>
                        </w:pPr>
                        <w:r>
                          <w:rPr>
                            <w:rFonts w:ascii="Verdana" w:eastAsia="Verdana" w:hAnsi="Verdana" w:cs="Verdana"/>
                            <w:color w:val="181717"/>
                            <w:sz w:val="14"/>
                          </w:rPr>
                          <w:t>200</w:t>
                        </w:r>
                      </w:p>
                    </w:txbxContent>
                  </v:textbox>
                </v:rect>
                <v:rect id="Rectangle 10141" o:spid="_x0000_s1613" style="position:absolute;left:1851;top:3108;width:2191;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" filled="f" stroked="f">
                  <v:textbox inset="0,0,0,0">
                    <w:txbxContent>
                      <w:p w14:paraId="678C6AF7" w14:textId="77777777" w:rsidR="00C9494C" w:rsidRDefault="00D70411">
                        <w:pPr>
                          <w:spacing w:after="160" w:line="259" w:lineRule="auto"/>
                          <w:ind w:left="0" w:right="0" w:firstLine="0"/>
                          <w:jc w:val="left"/>
                        </w:pPr>
                        <w:r>
                          <w:rPr>
                            <w:rFonts w:ascii="Verdana" w:eastAsia="Verdana" w:hAnsi="Verdana" w:cs="Verdana"/>
                            <w:color w:val="181717"/>
                            <w:sz w:val="14"/>
                          </w:rPr>
                          <w:t>250</w:t>
                        </w:r>
                      </w:p>
                    </w:txbxContent>
                  </v:textbox>
                </v:rect>
                <v:rect id="Rectangle 10142" o:spid="_x0000_s1614" style="position:absolute;left:1851;width:2191;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" filled="f" stroked="f">
                  <v:textbox inset="0,0,0,0">
                    <w:txbxContent>
                      <w:p w14:paraId="74EA8388" w14:textId="77777777" w:rsidR="00C9494C" w:rsidRDefault="00D70411">
                        <w:pPr>
                          <w:spacing w:after="160" w:line="259" w:lineRule="auto"/>
                          <w:ind w:left="0" w:right="0" w:firstLine="0"/>
                          <w:jc w:val="left"/>
                        </w:pPr>
                        <w:r>
                          <w:rPr>
                            <w:rFonts w:ascii="Verdana" w:eastAsia="Verdana" w:hAnsi="Verdana" w:cs="Verdana"/>
                            <w:color w:val="181717"/>
                            <w:sz w:val="14"/>
                          </w:rPr>
                          <w:t>300</w:t>
                        </w:r>
                      </w:p>
                    </w:txbxContent>
                  </v:textbox>
                </v:rect>
                <v:shape id="Shape 10143" o:spid="_x0000_s1615" style="position:absolute;left:35117;top:476;width:0;height:18653;visibility:visible;mso-wrap-style:square;v-text-anchor:top" coordsize="0,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" path="m,1865376l,e" filled="f" strokecolor="#181717" strokeweight=".34pt">
                  <v:stroke endcap="round"/>
                  <v:path arrowok="t" textboxrect="0,0,0,1865376"/>
                </v:shape>
                <v:shape id="Shape 72946" o:spid="_x0000_s1616" style="position:absolute;left:15723;top:11438;width:461;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" path="m,l46012,r,46012l,46012,,e" fillcolor="#422874" strokecolor="#181717" strokeweight=".34pt">
                  <v:stroke endcap="round"/>
                  <v:path arrowok="t" textboxrect="0,0,46012,46012"/>
                </v:shape>
                <v:shape id="Shape 72947" o:spid="_x0000_s1617" style="position:absolute;left:20026;top:556;width:14768;height:3103;visibility:visible;mso-wrap-style:square;v-text-anchor:top" coordsize="1476756,31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" path="m,l1476756,r,310274l,310274,,e" fillcolor="#fffefd" strokecolor="#181717" strokeweight=".34pt">
                  <v:stroke endcap="round"/>
                  <v:path arrowok="t" textboxrect="0,0,1476756,310274"/>
                </v:shape>
                <v:rect id="Rectangle 10146" o:spid="_x0000_s1618" style="position:absolute;left:23079;top:1209;width:13983;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" filled="f" stroked="f">
                  <v:textbox inset="0,0,0,0">
                    <w:txbxContent>
                      <w:p w14:paraId="1288B834" w14:textId="77777777" w:rsidR="00C9494C" w:rsidRDefault="00D70411">
                        <w:pPr>
                          <w:spacing w:after="160" w:line="259" w:lineRule="auto"/>
                          <w:ind w:left="0" w:right="0" w:firstLine="0"/>
                          <w:jc w:val="left"/>
                        </w:pPr>
                        <w:proofErr w:type="gramStart"/>
                        <w:r>
                          <w:rPr>
                            <w:rFonts w:ascii="Verdana" w:eastAsia="Verdana" w:hAnsi="Verdana" w:cs="Verdana"/>
                            <w:color w:val="181717"/>
                            <w:sz w:val="12"/>
                          </w:rPr>
                          <w:t>ShawangunkCg.(</w:t>
                        </w:r>
                        <w:proofErr w:type="gramEnd"/>
                        <w:r>
                          <w:rPr>
                            <w:rFonts w:ascii="Verdana" w:eastAsia="Verdana" w:hAnsi="Verdana" w:cs="Verdana"/>
                            <w:color w:val="181717"/>
                            <w:sz w:val="12"/>
                          </w:rPr>
                          <w:t>Silurian)</w:t>
                        </w:r>
                      </w:p>
                    </w:txbxContent>
                  </v:textbox>
                </v:rect>
                <v:shape id="Shape 10147" o:spid="_x0000_s1619" style="position:absolute;left:11875;top:8235;width:559;height:591;visibility:visible;mso-wrap-style:square;v-text-anchor:top" coordsize="55956,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" path="m29992,49c43369,196,55956,11271,55956,26197v,19901,-22377,32956,-39167,22378c,38630,,13764,16789,3807,20987,1165,25533,,29992,49xe" filled="f" strokecolor="#181717" strokeweight=".68pt">
                  <v:stroke miterlimit="1" joinstyle="miter"/>
                  <v:path arrowok="t" textboxrect="0,0,55956,59153"/>
                </v:shape>
                <v:shape id="Shape 10148" o:spid="_x0000_s1620" style="position:absolute;left:9655;top:8981;width:560;height:591;visibility:visible;mso-wrap-style:square;v-text-anchor:top" coordsize="55969,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" path="m29994,47c43375,189,55969,11264,55969,26189v,19902,-22390,32957,-39180,22391c,38623,,13756,16789,3812,20987,1167,25534,,29994,47xe" filled="f" strokecolor="#181717" strokeweight=".68pt">
                  <v:stroke miterlimit="1" joinstyle="miter"/>
                  <v:path arrowok="t" textboxrect="0,0,55969,59146"/>
                </v:shape>
                <v:shape id="Shape 10149" o:spid="_x0000_s1621" style="position:absolute;left:13759;top:9416;width:559;height:592;visibility:visible;mso-wrap-style:square;v-text-anchor:top" coordsize="55956,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" path="m29992,48c43369,193,55956,11273,55956,26189v,19901,-22377,32957,-39167,22390c,38635,,13756,16789,3812,20987,1167,25533,,29992,48xe" filled="f" strokecolor="#181717" strokeweight=".68pt">
                  <v:stroke miterlimit="1" joinstyle="miter"/>
                  <v:path arrowok="t" textboxrect="0,0,55956,59146"/>
                </v:shape>
                <v:shape id="Shape 10150" o:spid="_x0000_s1622" style="position:absolute;left:14455;top:10722;width:560;height:591;visibility:visible;mso-wrap-style:square;v-text-anchor:top" coordsize="55969,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" path="m30000,49c43381,196,55969,11271,55969,26197v,19901,-22378,32956,-39180,22377c,38630,,13764,16789,3807,20990,1165,25539,,30000,49xe" filled="f" strokecolor="#181717" strokeweight=".68pt">
                  <v:stroke miterlimit="1" joinstyle="miter"/>
                  <v:path arrowok="t" textboxrect="0,0,55969,59153"/>
                </v:shape>
                <v:shape id="Shape 10151" o:spid="_x0000_s1623" style="position:absolute;left:8411;top:2639;width:560;height:591;visibility:visible;mso-wrap-style:square;v-text-anchor:top" coordsize="55969,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" path="m29994,49c43374,196,55969,11271,55969,26197v,19901,-22390,32956,-39180,22377c,38630,,13764,16789,3807,20987,1165,25534,,29994,49xe" filled="f" strokecolor="#181717" strokeweight=".68pt">
                  <v:stroke miterlimit="1" joinstyle="miter"/>
                  <v:path arrowok="t" textboxrect="0,0,55969,59153"/>
                </v:shape>
                <v:shape id="Shape 10152" o:spid="_x0000_s1624" style="position:absolute;left:10351;top:2639;width:560;height:591;visibility:visible;mso-wrap-style:square;v-text-anchor:top" coordsize="55956,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" path="m29992,49c43369,196,55956,11271,55956,26197v,19901,-22377,32956,-39167,22377c,38630,,13764,16789,3807,20987,1165,25533,,29992,49xe" filled="f" strokecolor="#181717" strokeweight=".68pt">
                  <v:stroke miterlimit="1" joinstyle="miter"/>
                  <v:path arrowok="t" textboxrect="0,0,55956,59153"/>
                </v:shape>
                <v:shape id="Shape 10153" o:spid="_x0000_s1625" style="position:absolute;left:15835;top:12401;width:560;height:591;visibility:visible;mso-wrap-style:square;v-text-anchor:top" coordsize="55969,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" path="m29994,47c43375,189,55969,11264,55969,26190v,19901,-22390,32956,-39180,22390c,38623,,13757,16789,3813,20987,1168,25534,,29994,47xe" filled="f" strokecolor="#181717" strokeweight=".68pt">
                  <v:stroke miterlimit="1" joinstyle="miter"/>
                  <v:path arrowok="t" textboxrect="0,0,55969,59146"/>
                </v:shape>
                <v:shape id="Shape 10154" o:spid="_x0000_s1626" style="position:absolute;left:9966;top:4007;width:559;height:591;visibility:visible;mso-wrap-style:square;v-text-anchor:top" coordsize="55969,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" path="m29994,47c43374,189,55969,11264,55969,26190v,19901,-22390,32956,-39180,22390c,38623,,13757,16789,3813,20987,1168,25534,,29994,47xe" filled="f" strokecolor="#181717" strokeweight=".68pt">
                  <v:stroke miterlimit="1" joinstyle="miter"/>
                  <v:path arrowok="t" textboxrect="0,0,55969,59146"/>
                </v:shape>
                <v:shape id="Shape 10155" o:spid="_x0000_s1627" style="position:absolute;left:13945;top:11406;width:560;height:591;visibility:visible;mso-wrap-style:square;v-text-anchor:top" coordsize="55956,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" path="m29987,49c43362,195,55956,11268,55956,26184v,19901,-22390,32957,-39167,22390c,38630,,13751,16789,3807,20984,1165,25529,,29987,49xe" filled="f" strokecolor="#181717" strokeweight=".68pt">
                  <v:stroke miterlimit="1" joinstyle="miter"/>
                  <v:path arrowok="t" textboxrect="0,0,55956,59141"/>
                </v:shape>
                <v:shape id="Shape 10156" o:spid="_x0000_s1628" style="position:absolute;left:10675;top:6680;width:559;height:592;visibility:visible;mso-wrap-style:square;v-text-anchor:top" coordsize="55956,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" path="m29987,49c43362,196,55956,11271,55956,26197v,19901,-22390,32956,-39167,22377c,38630,,13764,16789,3807,20984,1165,25529,,29987,49xe" filled="f" strokecolor="#181717" strokeweight=".68pt">
                  <v:stroke miterlimit="1" joinstyle="miter"/>
                  <v:path arrowok="t" textboxrect="0,0,55956,59153"/>
                </v:shape>
                <v:shape id="Shape 10157" o:spid="_x0000_s1629" style="position:absolute;left:10569;top:5810;width:560;height:591;visibility:visible;mso-wrap-style:square;v-text-anchor:top" coordsize="55969,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" path="m29994,49c43374,195,55969,11268,55969,26184v,19901,-22390,32957,-39180,22391c,38630,,13751,16789,3807,20987,1165,25534,,29994,49xe" filled="f" strokecolor="#181717" strokeweight=".68pt">
                  <v:stroke miterlimit="1" joinstyle="miter"/>
                  <v:path arrowok="t" textboxrect="0,0,55969,59141"/>
                </v:shape>
                <v:shape id="Shape 10158" o:spid="_x0000_s1630" style="position:absolute;left:9779;top:3634;width:560;height:591;visibility:visible;mso-wrap-style:square;v-text-anchor:top" coordsize="55969,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" path="m29994,49c43374,196,55969,11271,55969,26197v,19888,-22390,32944,-39180,22378c,38631,,13751,16789,3807,20987,1165,25534,,29994,49xe" fillcolor="#fffefd" strokecolor="#181717" strokeweight=".68pt">
                  <v:stroke miterlimit="1" joinstyle="miter"/>
                  <v:path arrowok="t" textboxrect="0,0,55969,59141"/>
                </v:shape>
                <v:shape id="Shape 10159" o:spid="_x0000_s1631" style="position:absolute;left:12049;top:8297;width:559;height:591;visibility:visible;mso-wrap-style:square;v-text-anchor:top" coordsize="55956,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" path="m29992,49c43369,196,55956,11271,55956,26197v,19889,-22377,32944,-39167,22378c,38630,,13751,16789,3807,20987,1165,25533,,29992,49xe" fillcolor="#fffefd" strokecolor="#181717" strokeweight=".68pt">
                  <v:stroke miterlimit="1" joinstyle="miter"/>
                  <v:path arrowok="t" textboxrect="0,0,55956,59141"/>
                </v:shape>
                <v:shape id="Shape 10160" o:spid="_x0000_s1632" style="position:absolute;left:10762;top:10660;width:559;height:591;visibility:visible;mso-wrap-style:square;v-text-anchor:top" coordsize="55956,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" path="m29992,48c43369,193,55956,11273,55956,26189v,19901,-22377,32957,-39167,22390c,38622,,13755,16789,3811,20987,1167,25533,,29992,48xe" filled="f" strokecolor="#181717" strokeweight=".68pt">
                  <v:stroke miterlimit="1" joinstyle="miter"/>
                  <v:path arrowok="t" textboxrect="0,0,55956,59146"/>
                </v:shape>
                <v:shape id="Shape 10161" o:spid="_x0000_s1633" style="position:absolute;left:13858;top:6929;width:560;height:591;visibility:visible;mso-wrap-style:square;v-text-anchor:top" coordsize="55969,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" path="m29994,48c43375,193,55969,11273,55969,26189v,19901,-22390,32957,-39180,22391c,38635,,13756,16789,3812,20987,1167,25534,,29994,48xe" filled="f" strokecolor="#181717" strokeweight=".68pt">
                  <v:stroke miterlimit="1" joinstyle="miter"/>
                  <v:path arrowok="t" textboxrect="0,0,55969,59146"/>
                </v:shape>
                <v:shape id="Shape 10162" o:spid="_x0000_s1634" style="position:absolute;left:14548;top:7551;width:560;height:591;visibility:visible;mso-wrap-style:square;v-text-anchor:top" coordsize="55956,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" path="m29987,48c43369,193,55956,11273,55956,26189v,19901,-22377,32957,-39179,22390c,38622,,13756,16777,3811,20977,1167,25526,,29987,48xe" filled="f" strokecolor="#181717" strokeweight=".68pt">
                  <v:stroke miterlimit="1" joinstyle="miter"/>
                  <v:path arrowok="t" textboxrect="0,0,55956,59146"/>
                </v:shape>
                <v:shape id="Shape 10163" o:spid="_x0000_s1635" style="position:absolute;left:8971;top:6058;width:559;height:592;visibility:visible;mso-wrap-style:square;v-text-anchor:top" coordsize="55956,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" path="m29987,49c43362,196,55956,11271,55956,26197v,19901,-22390,32956,-39167,22377c,38630,,13764,16789,3807,20984,1165,25529,,29987,49xe" filled="f" strokecolor="#181717" strokeweight=".68pt">
                  <v:stroke miterlimit="1" joinstyle="miter"/>
                  <v:path arrowok="t" textboxrect="0,0,55956,59153"/>
                </v:shape>
                <v:shape id="Shape 10164" o:spid="_x0000_s1636" style="position:absolute;left:13908;top:10162;width:559;height:592;visibility:visible;mso-wrap-style:square;v-text-anchor:top" coordsize="55956,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" path="m29992,49c43369,196,55956,11271,55956,26197v,19888,-22377,32944,-39167,22377c,38630,,13751,16789,3807,20987,1165,25533,,29992,49xe" fillcolor="#fffefd" strokecolor="#181717" strokeweight=".68pt">
                  <v:stroke miterlimit="1" joinstyle="miter"/>
                  <v:path arrowok="t" textboxrect="0,0,55956,59141"/>
                </v:shape>
                <v:shape id="Shape 10165" o:spid="_x0000_s1637" style="position:absolute;left:15767;top:11406;width:560;height:591;visibility:visible;mso-wrap-style:square;v-text-anchor:top" coordsize="55969,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" path="m30005,49c43382,195,55969,11268,55969,26184v,19901,-22377,32957,-39167,22390c,38630,,13751,16802,3807,21000,1165,25546,,30005,49xe" fillcolor="#fffefd" strokecolor="#181717" strokeweight=".68pt">
                  <v:stroke miterlimit="1" joinstyle="miter"/>
                  <v:path arrowok="t" textboxrect="0,0,55969,59141"/>
                </v:shape>
                <v:shape id="Shape 10166" o:spid="_x0000_s1638" style="position:absolute;left:11819;top:7551;width:559;height:591;visibility:visible;mso-wrap-style:square;v-text-anchor:top" coordsize="55969,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" path="m29994,48c43374,193,55969,11273,55969,26189v,19901,-22390,32957,-39180,22390c,38622,,13756,16789,3811,20987,1167,25534,,29994,48xe" filled="f" strokecolor="#181717" strokeweight=".68pt">
                  <v:stroke miterlimit="1" joinstyle="miter"/>
                  <v:path arrowok="t" textboxrect="0,0,55969,59146"/>
                </v:shape>
                <v:shape id="Shape 10167" o:spid="_x0000_s1639" style="position:absolute;left:15326;top:10038;width:559;height:591;visibility:visible;mso-wrap-style:square;v-text-anchor:top" coordsize="55956,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" path="m29987,48c43369,193,55956,11273,55956,26189v,19901,-22377,32957,-39179,22390c,38635,,13755,16777,3811,20977,1167,25526,,29987,48xe" filled="f" strokecolor="#181717" strokeweight=".68pt">
                  <v:stroke miterlimit="1" joinstyle="miter"/>
                  <v:path arrowok="t" textboxrect="0,0,55956,59146"/>
                </v:shape>
                <v:shape id="Shape 10168" o:spid="_x0000_s1640" style="position:absolute;left:17626;top:12463;width:560;height:592;visibility:visible;mso-wrap-style:square;v-text-anchor:top" coordsize="55943,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" path="m29974,49c43349,196,55943,11271,55943,26197v,19888,-22390,32956,-39166,22377c,38630,,13751,16777,3807,20971,1165,25516,,29974,49xe" filled="f" strokecolor="#181717" strokeweight=".68pt">
                  <v:stroke miterlimit="1" joinstyle="miter"/>
                  <v:path arrowok="t" textboxrect="0,0,55943,59153"/>
                </v:shape>
                <v:shape id="Shape 10169" o:spid="_x0000_s1641" style="position:absolute;left:18068;top:12028;width:559;height:591;visibility:visible;mso-wrap-style:square;v-text-anchor:top" coordsize="55956,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" path="m29992,49c43376,196,55956,11271,55956,26197v,19888,-22365,32944,-39179,22377c,38630,,13751,16777,3807,20980,1165,25531,,29992,49xe" fillcolor="#fffefd" strokecolor="#181717" strokeweight=".68pt">
                  <v:stroke miterlimit="1" joinstyle="miter"/>
                  <v:path arrowok="t" textboxrect="0,0,55956,59141"/>
                </v:shape>
                <v:shape id="Shape 10170" o:spid="_x0000_s1642" style="position:absolute;left:10855;top:8608;width:560;height:591;visibility:visible;mso-wrap-style:square;v-text-anchor:top" coordsize="55969,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" path="m29994,49c43374,196,55969,11271,55969,26197v,19889,-22390,32944,-39180,22378c,38630,,13751,16789,3807,20987,1165,25534,,29994,49xe" filled="f" strokecolor="#181717" strokeweight=".68pt">
                  <v:stroke miterlimit="1" joinstyle="miter"/>
                  <v:path arrowok="t" textboxrect="0,0,55969,59141"/>
                </v:shape>
                <v:shape id="Shape 10171" o:spid="_x0000_s1643" style="position:absolute;left:12863;top:11468;width:560;height:592;visibility:visible;mso-wrap-style:square;v-text-anchor:top" coordsize="55956,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" path="m29982,47c43362,189,55956,11264,55956,26190v,19901,-22390,32956,-39179,22390c,38623,,13757,16777,3813,20974,1168,25522,,29982,47xe" filled="f" strokecolor="#181717" strokeweight=".68pt">
                  <v:stroke miterlimit="1" joinstyle="miter"/>
                  <v:path arrowok="t" textboxrect="0,0,55956,59146"/>
                </v:shape>
                <v:shape id="Shape 10172" o:spid="_x0000_s1644" style="position:absolute;left:14567;top:12276;width:559;height:592;visibility:visible;mso-wrap-style:square;v-text-anchor:top" coordsize="55943,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" path="m29980,49c43356,196,55943,11271,55943,26197v,19901,-22377,32956,-39166,22377c,38630,,13764,16777,3807,20974,1165,25521,,29980,49xe" filled="f" strokecolor="#181717" strokeweight=".68pt">
                  <v:stroke miterlimit="1" joinstyle="miter"/>
                  <v:path arrowok="t" textboxrect="0,0,55943,59153"/>
                </v:shape>
                <v:shape id="Shape 10173" o:spid="_x0000_s1645" style="position:absolute;left:8778;top:12028;width:560;height:591;visibility:visible;mso-wrap-style:square;v-text-anchor:top" coordsize="55956,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" path="m29992,49c43369,196,55956,11271,55956,26197v,19888,-22377,32944,-39167,22377c,38630,,13751,16789,3807,20987,1165,25534,,29992,49xe" filled="f" strokecolor="#181717" strokeweight=".68pt">
                  <v:stroke miterlimit="1" joinstyle="miter"/>
                  <v:path arrowok="t" textboxrect="0,0,55956,59141"/>
                </v:shape>
                <v:shape id="Shape 10174" o:spid="_x0000_s1646" style="position:absolute;left:16843;top:12525;width:559;height:592;visibility:visible;mso-wrap-style:square;v-text-anchor:top" coordsize="55956,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" path="m29992,48c43369,193,55956,11273,55956,26189v,19901,-22377,32957,-39167,22390c,38635,,13756,16789,3812,20987,1167,25533,,29992,48xe" filled="f" strokecolor="#181717" strokeweight=".68pt">
                  <v:stroke miterlimit="1" joinstyle="miter"/>
                  <v:path arrowok="t" textboxrect="0,0,55956,59146"/>
                </v:shape>
                <v:shape id="Shape 10175" o:spid="_x0000_s1647" style="position:absolute;left:11029;top:12587;width:560;height:592;visibility:visible;mso-wrap-style:square;v-text-anchor:top" coordsize="55969,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" path="m29994,49c43374,196,55969,11271,55969,26197v,19901,-22390,32956,-39180,22377c,38630,,13764,16789,3807,20987,1165,25534,,29994,49xe" filled="f" strokecolor="#181717" strokeweight=".68pt">
                  <v:stroke miterlimit="1" joinstyle="miter"/>
                  <v:path arrowok="t" textboxrect="0,0,55969,59153"/>
                </v:shape>
                <v:shape id="Shape 10176" o:spid="_x0000_s1648" style="position:absolute;left:12863;top:14204;width:560;height:591;visibility:visible;mso-wrap-style:square;v-text-anchor:top" coordsize="55956,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" path="m29982,49c43362,196,55956,11271,55956,26197v,19888,-22390,32944,-39179,22377c,38630,,13751,16777,3807,20974,1165,25522,,29982,49xe" filled="f" strokecolor="#181717" strokeweight=".68pt">
                  <v:stroke miterlimit="1" joinstyle="miter"/>
                  <v:path arrowok="t" textboxrect="0,0,55956,59141"/>
                </v:shape>
                <v:shape id="Shape 10177" o:spid="_x0000_s1649" style="position:absolute;left:29900;top:15759;width:560;height:591;visibility:visible;mso-wrap-style:square;v-text-anchor:top" coordsize="55956,5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" path="m29992,49c43369,196,55956,11271,55956,26197v,19888,-22377,32944,-39167,22390c,38630,,13751,16789,3807,20987,1165,25533,,29992,49xe" fillcolor="#fffefd" strokecolor="#181717" strokeweight=".68pt">
                  <v:stroke miterlimit="1" joinstyle="miter"/>
                  <v:path arrowok="t" textboxrect="0,0,55956,59141"/>
                </v:shape>
                <v:shape id="Shape 10178" o:spid="_x0000_s1650" style="position:absolute;left:13093;top:13458;width:560;height:591;visibility:visible;mso-wrap-style:square;v-text-anchor:top" coordsize="55956,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" path="m29992,48c43369,193,55956,11273,55956,26189v,19901,-22377,32957,-39167,22390c,38635,,13756,16789,3812,20987,1167,25533,,29992,48xe" filled="f" strokecolor="#181717" strokeweight=".68pt">
                  <v:stroke miterlimit="1" joinstyle="miter"/>
                  <v:path arrowok="t" textboxrect="0,0,55956,59146"/>
                </v:shape>
                <v:shape id="Shape 10179" o:spid="_x0000_s1651" style="position:absolute;left:13211;top:12712;width:560;height:591;visibility:visible;mso-wrap-style:square;v-text-anchor:top" coordsize="55969,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" path="m29994,47c43374,189,55969,11264,55969,26190v,19901,-22390,32956,-39180,22390c,38623,,13757,16789,3813,20987,1168,25534,,29994,47xe" filled="f" strokecolor="#181717" strokeweight=".68pt">
                  <v:stroke miterlimit="1" joinstyle="miter"/>
                  <v:path arrowok="t" textboxrect="0,0,55969,59146"/>
                </v:shape>
                <v:shape id="Shape 10180" o:spid="_x0000_s1652" style="position:absolute;left:14648;top:9727;width:559;height:592;visibility:visible;mso-wrap-style:square;v-text-anchor:top" coordsize="55956,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" path="m29992,48c43369,193,55956,11273,55956,26189v,19901,-22377,32956,-39167,22390c,38622,,13755,16789,3811,20987,1167,25533,,29992,48xe" filled="f" strokecolor="#181717" strokeweight=".68pt">
                  <v:stroke miterlimit="1" joinstyle="miter"/>
                  <v:path arrowok="t" textboxrect="0,0,55956,59145"/>
                </v:shape>
                <v:shape id="Shape 10181" o:spid="_x0000_s1653" style="position:absolute;left:21326;top:1358;width:559;height:591;visibility:visible;mso-wrap-style:square;v-text-anchor:top" coordsize="55956,5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" path="m29992,47c43369,189,55956,11264,55956,26190v,19901,-22377,32956,-39167,22390c,38623,,13757,16789,3813,20987,1168,25533,,29992,47xe" fillcolor="#fffefd" strokecolor="#181717" strokeweight=".68pt">
                  <v:stroke miterlimit="1" joinstyle="miter"/>
                  <v:path arrowok="t" textboxrect="0,0,55956,59146"/>
                </v:shape>
                <v:rect id="Rectangle 10182" o:spid="_x0000_s1654" style="position:absolute;left:23079;top:2198;width:15111;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" filled="f" stroked="f">
                  <v:textbox inset="0,0,0,0">
                    <w:txbxContent>
                      <w:p w14:paraId="429378C2" w14:textId="77777777" w:rsidR="00C9494C" w:rsidRDefault="00D70411">
                        <w:pPr>
                          <w:spacing w:after="160" w:line="259" w:lineRule="auto"/>
                          <w:ind w:left="0" w:right="0" w:firstLine="0"/>
                          <w:jc w:val="left"/>
                        </w:pPr>
                        <w:proofErr w:type="gramStart"/>
                        <w:r>
                          <w:rPr>
                            <w:rFonts w:ascii="Verdana" w:eastAsia="Verdana" w:hAnsi="Verdana" w:cs="Verdana"/>
                            <w:color w:val="181717"/>
                            <w:sz w:val="12"/>
                          </w:rPr>
                          <w:t>AustinGlenFm.(</w:t>
                        </w:r>
                        <w:proofErr w:type="gramEnd"/>
                        <w:r>
                          <w:rPr>
                            <w:rFonts w:ascii="Verdana" w:eastAsia="Verdana" w:hAnsi="Verdana" w:cs="Verdana"/>
                            <w:color w:val="181717"/>
                            <w:sz w:val="12"/>
                          </w:rPr>
                          <w:t>Ordovician)</w:t>
                        </w:r>
                      </w:p>
                    </w:txbxContent>
                  </v:textbox>
                </v:rect>
                <v:shape id="Shape 72948" o:spid="_x0000_s1655" style="position:absolute;left:24006;top:12868;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" path="m,l46012,r,46012l,46012,,e" fillcolor="#181717" strokecolor="#181717" strokeweight=".34pt">
                  <v:stroke endcap="round"/>
                  <v:path arrowok="t" textboxrect="0,0,46012,46012"/>
                </v:shape>
                <v:shape id="Shape 72949" o:spid="_x0000_s1656" style="position:absolute;left:20132;top:13863;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" path="m,l46012,r,46012l,46012,,e" fillcolor="#181717" strokecolor="#181717" strokeweight=".34pt">
                  <v:stroke endcap="round"/>
                  <v:path arrowok="t" textboxrect="0,0,46012,46012"/>
                </v:shape>
                <v:shape id="Shape 72950" o:spid="_x0000_s1657" style="position:absolute;left:29614;top:14858;width:461;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" path="m,l46012,r,46012l,46012,,e" fillcolor="#181717" strokecolor="#181717" strokeweight=".34pt">
                  <v:stroke endcap="round"/>
                  <v:path arrowok="t" textboxrect="0,0,46012,46012"/>
                </v:shape>
                <v:shape id="Shape 72951" o:spid="_x0000_s1658" style="position:absolute;left:19921;top:11313;width:460;height:461;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" path="m,l46012,r,46012l,46012,,e" fillcolor="#181717" strokecolor="#181717" strokeweight=".34pt">
                  <v:stroke endcap="round"/>
                  <v:path arrowok="t" textboxrect="0,0,46012,46012"/>
                </v:shape>
                <v:shape id="Shape 72952" o:spid="_x0000_s1659" style="position:absolute;left:24317;top:13490;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" path="m,l46012,r,46012l,46012,,e" fillcolor="#181717" strokecolor="#181717" strokeweight=".34pt">
                  <v:stroke endcap="round"/>
                  <v:path arrowok="t" textboxrect="0,0,46012,46012"/>
                </v:shape>
                <v:shape id="Shape 72953" o:spid="_x0000_s1660" style="position:absolute;left:32916;top:15977;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" path="m,l46012,r,46012l,46012,,e" fillcolor="#181717" strokecolor="#181717" strokeweight=".34pt">
                  <v:stroke endcap="round"/>
                  <v:path arrowok="t" textboxrect="0,0,46012,46012"/>
                </v:shape>
                <v:shape id="Shape 72954" o:spid="_x0000_s1661" style="position:absolute;left:15835;top:11811;width:461;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" path="m,l46012,r,46012l,46012,,e" fillcolor="#181717" strokecolor="#181717" strokeweight=".34pt">
                  <v:stroke endcap="round"/>
                  <v:path arrowok="t" textboxrect="0,0,46012,46012"/>
                </v:shape>
                <v:shape id="Shape 72955" o:spid="_x0000_s1662" style="position:absolute;left:16327;top:13365;width:460;height:461;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" path="m,l46012,r,46012l,46012,,e" fillcolor="#181717" strokecolor="#181717" strokeweight=".34pt">
                  <v:stroke endcap="round"/>
                  <v:path arrowok="t" textboxrect="0,0,46012,46012"/>
                </v:shape>
                <v:shape id="Shape 72956" o:spid="_x0000_s1663" style="position:absolute;left:15537;top:8826;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" path="m,l46012,r,46012l,46012,,e" fillcolor="#181717" strokecolor="#181717" strokeweight=".34pt">
                  <v:stroke endcap="round"/>
                  <v:path arrowok="t" textboxrect="0,0,46012,46012"/>
                </v:shape>
                <v:shape id="Shape 72957" o:spid="_x0000_s1664" style="position:absolute;left:17838;top:10816;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" path="m,l46012,r,46012l,46012,,e" fillcolor="#181717" strokecolor="#181717" strokeweight=".34pt">
                  <v:stroke endcap="round"/>
                  <v:path arrowok="t" textboxrect="0,0,46012,46012"/>
                </v:shape>
                <v:shape id="Shape 72958" o:spid="_x0000_s1665" style="position:absolute;left:23353;top:14360;width:460;height:460;visibility:visible;mso-wrap-style:square;v-text-anchor:top" coordsize="45999,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" path="m,l45999,r,46012l,46012,,e" fillcolor="#181717" strokecolor="#181717" strokeweight=".34pt">
                  <v:stroke endcap="round"/>
                  <v:path arrowok="t" textboxrect="0,0,45999,46012"/>
                </v:shape>
                <v:shape id="Shape 72959" o:spid="_x0000_s1666" style="position:absolute;left:21195;top:13863;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" path="m,l46012,r,46012l,46012,,e" fillcolor="#181717" strokecolor="#181717" strokeweight=".34pt">
                  <v:stroke endcap="round"/>
                  <v:path arrowok="t" textboxrect="0,0,46012,46012"/>
                </v:shape>
                <v:shape id="Shape 72960" o:spid="_x0000_s1667" style="position:absolute;left:20045;top:13055;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" path="m,l46012,r,46012l,46012,,e" fillcolor="#181717" strokecolor="#181717" strokeweight=".34pt">
                  <v:stroke endcap="round"/>
                  <v:path arrowok="t" textboxrect="0,0,46012,46012"/>
                </v:shape>
                <v:shape id="Shape 72961" o:spid="_x0000_s1668" style="position:absolute;left:20014;top:12619;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" path="m,l46012,r,46012l,46012,,e" fillcolor="#181717" strokecolor="#181717" strokeweight=".34pt">
                  <v:stroke endcap="round"/>
                  <v:path arrowok="t" textboxrect="0,0,46012,46012"/>
                </v:shape>
                <v:shape id="Shape 72962" o:spid="_x0000_s1669" style="position:absolute;left:14710;top:10816;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" path="m,l46012,r,46012l,46012,,e" fillcolor="#181717" strokecolor="#181717" strokeweight=".34pt">
                  <v:stroke endcap="round"/>
                  <v:path arrowok="t" textboxrect="0,0,46012,46012"/>
                </v:shape>
                <v:shape id="Shape 72963" o:spid="_x0000_s1670" style="position:absolute;left:16837;top:10443;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" path="m,l46012,r,46012l,46012,,e" fillcolor="#181717" strokecolor="#181717" strokeweight=".34pt">
                  <v:stroke endcap="round"/>
                  <v:path arrowok="t" textboxrect="0,0,46012,46012"/>
                </v:shape>
                <v:shape id="Shape 72964" o:spid="_x0000_s1671" style="position:absolute;left:13187;top:8578;width:460;height:460;visibility:visible;mso-wrap-style:square;v-text-anchor:top" coordsize="46025,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" path="m,l46025,r,46012l,46012,,e" fillcolor="#181717" strokecolor="#181717" strokeweight=".34pt">
                  <v:stroke endcap="round"/>
                  <v:path arrowok="t" textboxrect="0,0,46025,46012"/>
                </v:shape>
                <v:shape id="Shape 72965" o:spid="_x0000_s1672" style="position:absolute;left:18832;top:10256;width:461;height:461;visibility:visible;mso-wrap-style:square;v-text-anchor:top" coordsize="46025,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" path="m,l46025,r,46012l,46012,,e" fillcolor="#181717" strokecolor="#181717" strokeweight=".34pt">
                  <v:stroke endcap="round"/>
                  <v:path arrowok="t" textboxrect="0,0,46025,46012"/>
                </v:shape>
                <v:shape id="Shape 72966" o:spid="_x0000_s1673" style="position:absolute;left:16314;top:10940;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" path="m,l46012,r,46012l,46012,,e" fillcolor="#181717" strokecolor="#181717" strokeweight=".34pt">
                  <v:stroke endcap="round"/>
                  <v:path arrowok="t" textboxrect="0,0,46012,46012"/>
                </v:shape>
                <v:shape id="Shape 72967" o:spid="_x0000_s1674" style="position:absolute;left:11520;top:3914;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" path="m,l46012,r,46012l,46012,,e" fillcolor="#181717" strokecolor="#181717" strokeweight=".34pt">
                  <v:stroke endcap="round"/>
                  <v:path arrowok="t" textboxrect="0,0,46012,46012"/>
                </v:shape>
                <v:shape id="Shape 72968" o:spid="_x0000_s1675" style="position:absolute;left:23235;top:11935;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" path="m,l46012,r,46012l,46012,,e" fillcolor="#181717" strokecolor="#181717" strokeweight=".34pt">
                  <v:stroke endcap="round"/>
                  <v:path arrowok="t" textboxrect="0,0,46012,46012"/>
                </v:shape>
                <v:shape id="Shape 72969" o:spid="_x0000_s1676" style="position:absolute;left:21152;top:9946;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" path="m,l46012,r,46012l,46012,,e" fillcolor="#181717" strokecolor="#181717" strokeweight=".34pt">
                  <v:stroke endcap="round"/>
                  <v:path arrowok="t" textboxrect="0,0,46012,46012"/>
                </v:shape>
                <v:shape id="Shape 72970" o:spid="_x0000_s1677" style="position:absolute;left:16532;top:11562;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" path="m,l46012,r,46012l,46012,,e" fillcolor="#181717" strokecolor="#181717" strokeweight=".34pt">
                  <v:stroke endcap="round"/>
                  <v:path arrowok="t" textboxrect="0,0,46012,46012"/>
                </v:shape>
                <v:shape id="Shape 72971" o:spid="_x0000_s1678" style="position:absolute;left:15276;top:11935;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" path="m,l46012,r,46012l,46012,,e" fillcolor="#181717" strokecolor="#181717" strokeweight=".34pt">
                  <v:stroke endcap="round"/>
                  <v:path arrowok="t" textboxrect="0,0,46012,46012"/>
                </v:shape>
                <v:shape id="Shape 72972" o:spid="_x0000_s1679" style="position:absolute;left:12005;top:10256;width:460;height:461;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" path="m,l46012,r,46012l,46012,,e" fillcolor="#181717" strokecolor="#181717" strokeweight=".34pt">
                  <v:stroke endcap="round"/>
                  <v:path arrowok="t" textboxrect="0,0,46012,46012"/>
                </v:shape>
                <v:shape id="Shape 72973" o:spid="_x0000_s1680" style="position:absolute;left:16072;top:10132;width:460;height:460;visibility:visible;mso-wrap-style:square;v-text-anchor:top" coordsize="46000,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" path="m,l46000,r,46012l,46012,,e" fillcolor="#181717" strokecolor="#181717" strokeweight=".34pt">
                  <v:stroke endcap="round"/>
                  <v:path arrowok="t" textboxrect="0,0,46000,46012"/>
                </v:shape>
                <v:shape id="Shape 72974" o:spid="_x0000_s1681" style="position:absolute;left:17794;top:11313;width:460;height:461;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" path="m,l46012,r,46012l,46012,,e" fillcolor="#181717" strokecolor="#181717" strokeweight=".34pt">
                  <v:stroke endcap="round"/>
                  <v:path arrowok="t" textboxrect="0,0,46012,46012"/>
                </v:shape>
                <v:shape id="Shape 72975" o:spid="_x0000_s1682" style="position:absolute;left:26474;top:14920;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" path="m,l46012,r,46012l,46012,,e" fillcolor="#181717" strokecolor="#181717" strokeweight=".34pt">
                  <v:stroke endcap="round"/>
                  <v:path arrowok="t" textboxrect="0,0,46012,46012"/>
                </v:shape>
                <v:shape id="Shape 72976" o:spid="_x0000_s1683" style="position:absolute;left:22364;top:13738;width:460;height:461;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" path="m,l46012,r,46012l,46012,,e" fillcolor="#181717" strokecolor="#181717" strokeweight=".34pt">
                  <v:stroke endcap="round"/>
                  <v:path arrowok="t" textboxrect="0,0,46012,46012"/>
                </v:shape>
                <v:shape id="Shape 72977" o:spid="_x0000_s1684" style="position:absolute;left:21394;top:2378;width:460;height:460;visibility:visible;mso-wrap-style:square;v-text-anchor:top" coordsize="46012,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" path="m,l46012,r,46012l,46012,,e" fillcolor="#181717" strokecolor="#181717" strokeweight=".34pt">
                  <v:stroke endcap="round"/>
                  <v:path arrowok="t" textboxrect="0,0,46012,46012"/>
                </v:shape>
                <v:shape id="Shape 72978" o:spid="_x0000_s1685" style="position:absolute;left:25150;top:6053;width:8027;height:2195;visibility:visible;mso-wrap-style:square;v-text-anchor:top" coordsize="802729,21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" path="m,l802729,r,219494l,219494,,e" fillcolor="#fffefd" stroked="f" strokeweight="0">
                  <v:stroke endcap="round"/>
                  <v:path arrowok="t" textboxrect="0,0,802729,219494"/>
                </v:shape>
                <v:rect id="Rectangle 10214" o:spid="_x0000_s1686" style="position:absolute;left:25832;top:6114;width:4589;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0YSxQAAAN4AAAAPAAAAZHJzL2Rvd25yZXYueG1sRE9Na8JA&#10;EL0X+h+WKXhrNkop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ADD0YSxQAAAN4AAAAP&#10;AAAAAAAAAAAAAAAAAAcCAABkcnMvZG93bnJldi54bWxQSwUGAAAAAAMAAwC3AAAA+QIAAAAA&#10;" filled="f" stroked="f">
                  <v:textbox inset="0,0,0,0">
                    <w:txbxContent>
                      <w:p w14:paraId="6088FFEA" w14:textId="77777777" w:rsidR="00C9494C" w:rsidRDefault="00D70411">
                        <w:pPr>
                          <w:spacing w:after="160" w:line="259" w:lineRule="auto"/>
                          <w:ind w:left="0" w:right="0" w:firstLine="0"/>
                          <w:jc w:val="left"/>
                        </w:pPr>
                        <w:r>
                          <w:rPr>
                            <w:rFonts w:ascii="Verdana" w:eastAsia="Verdana" w:hAnsi="Verdana" w:cs="Verdana"/>
                            <w:color w:val="181717"/>
                            <w:sz w:val="14"/>
                          </w:rPr>
                          <w:t>Possible</w:t>
                        </w:r>
                      </w:p>
                    </w:txbxContent>
                  </v:textbox>
                </v:rect>
                <v:rect id="Rectangle 10215" o:spid="_x0000_s1687" style="position:absolute;left:26136;top:7058;width:9743;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JxQAAAN4AAAAPAAAAZHJzL2Rvd25yZXYueG1sRE9Na8JA&#10;EL0X+h+WKXhrNgot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BsQ+OJxQAAAN4AAAAP&#10;AAAAAAAAAAAAAAAAAAcCAABkcnMvZG93bnJldi54bWxQSwUGAAAAAAMAAwC3AAAA+QIAAAAA&#10;" filled="f" stroked="f">
                  <v:textbox inset="0,0,0,0">
                    <w:txbxContent>
                      <w:p w14:paraId="4B385794" w14:textId="77777777" w:rsidR="00C9494C" w:rsidRDefault="00D70411">
                        <w:pPr>
                          <w:spacing w:after="160" w:line="259" w:lineRule="auto"/>
                          <w:ind w:left="0" w:right="0" w:firstLine="0"/>
                          <w:jc w:val="left"/>
                        </w:pPr>
                        <w:r>
                          <w:rPr>
                            <w:rFonts w:ascii="Verdana" w:eastAsia="Verdana" w:hAnsi="Verdana" w:cs="Verdana"/>
                            <w:color w:val="181717"/>
                            <w:sz w:val="14"/>
                          </w:rPr>
                          <w:t>Provenanceages</w:t>
                        </w:r>
                      </w:p>
                    </w:txbxContent>
                  </v:textbox>
                </v:rect>
                <v:rect id="Rectangle 10216" o:spid="_x0000_s1688" style="position:absolute;left:13145;top:1648;width:210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" filled="f" stroked="f">
                  <v:textbox inset="0,0,0,0">
                    <w:txbxContent>
                      <w:p w14:paraId="3B08955B" w14:textId="77777777" w:rsidR="00C9494C" w:rsidRDefault="00D70411">
                        <w:pPr>
                          <w:spacing w:after="160" w:line="259" w:lineRule="auto"/>
                          <w:ind w:left="0" w:right="0" w:firstLine="0"/>
                          <w:jc w:val="left"/>
                        </w:pPr>
                        <w:r>
                          <w:rPr>
                            <w:rFonts w:ascii="Verdana" w:eastAsia="Verdana" w:hAnsi="Verdana" w:cs="Verdana"/>
                            <w:color w:val="181717"/>
                            <w:sz w:val="16"/>
                          </w:rPr>
                          <w:t>MZ</w:t>
                        </w:r>
                      </w:p>
                    </w:txbxContent>
                  </v:textbox>
                </v:rect>
                <v:rect id="Rectangle 10217" o:spid="_x0000_s1689" style="position:absolute;left:13145;top:2900;width:5337;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" filled="f" stroked="f">
                  <v:textbox inset="0,0,0,0">
                    <w:txbxContent>
                      <w:p w14:paraId="3995F906" w14:textId="77777777" w:rsidR="00C9494C" w:rsidRDefault="00D70411">
                        <w:pPr>
                          <w:spacing w:after="160" w:line="259" w:lineRule="auto"/>
                          <w:ind w:left="0" w:right="0" w:firstLine="0"/>
                          <w:jc w:val="left"/>
                        </w:pPr>
                        <w:r>
                          <w:rPr>
                            <w:rFonts w:ascii="Verdana" w:eastAsia="Verdana" w:hAnsi="Verdana" w:cs="Verdana"/>
                            <w:color w:val="181717"/>
                            <w:sz w:val="16"/>
                          </w:rPr>
                          <w:t>Heating</w:t>
                        </w:r>
                      </w:p>
                    </w:txbxContent>
                  </v:textbox>
                </v:rect>
                <w10:anchorlock/>
              </v:group>
            </w:pict>
          </mc:Fallback>
        </mc:AlternateContent>
      </w:r>
    </w:p>
    <w:p w14:paraId="51CD782C" w14:textId="77777777" w:rsidR="00C9494C" w:rsidRDefault="00D70411">
      <w:pPr>
        <w:spacing w:after="163" w:line="259" w:lineRule="auto"/>
        <w:ind w:left="816" w:right="0" w:firstLine="0"/>
        <w:jc w:val="center"/>
      </w:pPr>
      <w:r>
        <w:rPr>
          <w:rFonts w:ascii="Verdana" w:eastAsia="Verdana" w:hAnsi="Verdana" w:cs="Verdana"/>
          <w:color w:val="181717"/>
          <w:sz w:val="16"/>
        </w:rPr>
        <w:t>Fission-track age (Ma)</w:t>
      </w:r>
    </w:p>
    <w:p w14:paraId="528807CD" w14:textId="77777777" w:rsidR="00C9494C" w:rsidRDefault="00D70411">
      <w:pPr>
        <w:spacing w:after="3" w:line="244" w:lineRule="auto"/>
        <w:ind w:left="0" w:right="26" w:firstLine="0"/>
      </w:pPr>
      <w:r>
        <w:rPr>
          <w:b/>
          <w:sz w:val="16"/>
        </w:rPr>
        <w:t xml:space="preserve">Figure 16. </w:t>
      </w:r>
      <w:r>
        <w:rPr>
          <w:sz w:val="16"/>
        </w:rPr>
        <w:t xml:space="preserve">DZFT plot of zircon </w:t>
      </w:r>
      <w:r>
        <w:rPr>
          <w:sz w:val="16"/>
        </w:rPr>
        <w:t>fi</w:t>
      </w:r>
      <w:r>
        <w:rPr>
          <w:sz w:val="16"/>
        </w:rPr>
        <w:t xml:space="preserve"> ssion track age and uranium concentration from two units in the midHudson Valley (NY). These Paleozoic sandstones are inferred to have been heated to temperatures in the range of 180–200 °C during th</w:t>
      </w:r>
      <w:r>
        <w:rPr>
          <w:sz w:val="16"/>
        </w:rPr>
        <w:t>e thermal affects associated with opening of the North Atlantic (Garver and Bartholomew 2001</w:t>
      </w:r>
      <w:proofErr w:type="gramStart"/>
      <w:r>
        <w:rPr>
          <w:sz w:val="16"/>
        </w:rPr>
        <w:t>).Depositional</w:t>
      </w:r>
      <w:proofErr w:type="gramEnd"/>
      <w:r>
        <w:rPr>
          <w:sz w:val="16"/>
        </w:rPr>
        <w:t xml:space="preserve"> age of these units is Silurian and Ordovician, so any grain with a possible provenance age (and hence unreset) falls in the diagonally ruled </w:t>
      </w:r>
      <w:r>
        <w:rPr>
          <w:sz w:val="16"/>
        </w:rPr>
        <w:t>fi</w:t>
      </w:r>
      <w:r>
        <w:rPr>
          <w:sz w:val="16"/>
        </w:rPr>
        <w:t xml:space="preserve"> eld. </w:t>
      </w:r>
      <w:r>
        <w:rPr>
          <w:sz w:val="16"/>
        </w:rPr>
        <w:t xml:space="preserve">Subsequent heating (gray shaded zone) apparently fully reset </w:t>
      </w:r>
      <w:proofErr w:type="gramStart"/>
      <w:r>
        <w:rPr>
          <w:sz w:val="16"/>
        </w:rPr>
        <w:t>a number of</w:t>
      </w:r>
      <w:proofErr w:type="gramEnd"/>
      <w:r>
        <w:rPr>
          <w:sz w:val="16"/>
        </w:rPr>
        <w:t xml:space="preserve"> grains that collectively de</w:t>
      </w:r>
      <w:r>
        <w:rPr>
          <w:sz w:val="16"/>
        </w:rPr>
        <w:t>fi</w:t>
      </w:r>
      <w:r>
        <w:rPr>
          <w:sz w:val="16"/>
        </w:rPr>
        <w:t xml:space="preserve"> ne cooling at c. 185 Ma. Heating occurred in the early Mesozoic (MZ) and was associated with the opening of the North Atlantic.</w:t>
      </w:r>
    </w:p>
    <w:p w14:paraId="47A018D1" w14:textId="77777777" w:rsidR="00C9494C" w:rsidRDefault="00D70411">
      <w:pPr>
        <w:ind w:left="-15" w:right="33"/>
      </w:pPr>
      <w:r>
        <w:rPr>
          <w:b/>
          <w:i/>
        </w:rPr>
        <w:lastRenderedPageBreak/>
        <w:t>Shimanto Belt, SW Japan.</w:t>
      </w:r>
      <w:r>
        <w:rPr>
          <w:i/>
        </w:rPr>
        <w:t xml:space="preserve"> </w:t>
      </w:r>
      <w:r>
        <w:t xml:space="preserve">Strata of the Shimanto Belt represent an exhumed accretionary complex that accumulated at the leading edge of the Eurasian plate. </w:t>
      </w:r>
      <w:proofErr w:type="gramStart"/>
      <w:r>
        <w:t>Similar to</w:t>
      </w:r>
      <w:proofErr w:type="gramEnd"/>
      <w:r>
        <w:t xml:space="preserve"> the Olympic Subduction Complex discussed above, these rocks are part of a thick imbricated package of sedimentary r</w:t>
      </w:r>
      <w:r>
        <w:t>ocks deformed in a subduction setting. These strata include sandstones with a continental provenance, and zircons from these sandstones have had a wide range of grain ages prior to burial and heating. Resetting of detrital zircon in strata in the Kii and K</w:t>
      </w:r>
      <w:r>
        <w:t xml:space="preserve">yushu regions showed the spatial variability and timing of exhumation in this part of the accretionary complex (Hasebe and Tagami 2001). </w:t>
      </w:r>
    </w:p>
    <w:p w14:paraId="63E4DF7E" w14:textId="77777777" w:rsidR="00C9494C" w:rsidRDefault="00D70411">
      <w:pPr>
        <w:ind w:left="-15" w:right="33"/>
      </w:pPr>
      <w:r>
        <w:t>The Kii region provides important insight into the effects of widespread thermal resetting of detrital zircon. This re</w:t>
      </w:r>
      <w:r>
        <w:t xml:space="preserve">gion consists of three main belts of interest (inboard to outboard): Ryoke, Sambagawa, and Shimanto, which show widespread resetting, with almost none of the samples passing </w:t>
      </w:r>
      <w:r>
        <w:rPr>
          <w:rFonts w:ascii="Segoe UI Symbol" w:eastAsia="Segoe UI Symbol" w:hAnsi="Segoe UI Symbol" w:cs="Segoe UI Symbol"/>
        </w:rPr>
        <w:t>χ</w:t>
      </w:r>
      <w:r>
        <w:rPr>
          <w:vertAlign w:val="superscript"/>
        </w:rPr>
        <w:t>2</w:t>
      </w:r>
      <w:r>
        <w:t>, suggesting heterogeneous annealing throughout the belt. Several end members ar</w:t>
      </w:r>
      <w:r>
        <w:t xml:space="preserve">e represented in the data. Some samples are from psammatic schists heated to greenschist conditions, and these have a range of grain ages younger than depositional age but still fail </w:t>
      </w:r>
      <w:r>
        <w:rPr>
          <w:rFonts w:ascii="Segoe UI Symbol" w:eastAsia="Segoe UI Symbol" w:hAnsi="Segoe UI Symbol" w:cs="Segoe UI Symbol"/>
        </w:rPr>
        <w:t>χ</w:t>
      </w:r>
      <w:r>
        <w:rPr>
          <w:vertAlign w:val="superscript"/>
        </w:rPr>
        <w:t>2</w:t>
      </w:r>
      <w:r>
        <w:t>. Others are from sandstones with grain-age distributions that are near</w:t>
      </w:r>
      <w:r>
        <w:t>ly representative of provenance ages, and therefore have not been heated to any great degree. The general interpretation is that most of these rocks have been heated to well within the zircon PAZ, but the crucial question is the temperature limit of this h</w:t>
      </w:r>
      <w:r>
        <w:t xml:space="preserve">eating. </w:t>
      </w:r>
    </w:p>
    <w:p w14:paraId="5E5ECF3F" w14:textId="77777777" w:rsidR="00C9494C" w:rsidRDefault="00D70411">
      <w:pPr>
        <w:ind w:left="-15" w:right="33"/>
      </w:pPr>
      <w:r>
        <w:t>The widespread resetting of most samples resulted in ZFT ages with a young population (c. 55–75 Ma) that can be interpreted as the time of maximum burial and heating. Older component ages, some of which are younger than depositional age and some older than</w:t>
      </w:r>
      <w:r>
        <w:t xml:space="preserve"> depositional age, cannot be interpreted in any geologically meaningful way. It is important to note that virtually all samples that have been heated and reset, still fail </w:t>
      </w:r>
      <w:r>
        <w:rPr>
          <w:rFonts w:ascii="Segoe UI Symbol" w:eastAsia="Segoe UI Symbol" w:hAnsi="Segoe UI Symbol" w:cs="Segoe UI Symbol"/>
        </w:rPr>
        <w:t>χ</w:t>
      </w:r>
      <w:r>
        <w:rPr>
          <w:vertAlign w:val="superscript"/>
        </w:rPr>
        <w:t>2</w:t>
      </w:r>
      <w:r>
        <w:t xml:space="preserve">, which suggests the original population of grain ages had heterogeneous internal </w:t>
      </w:r>
      <w:r>
        <w:t xml:space="preserve">radiation damage. Some of these grains must have been quite resistant to annealing: in the Sambagawa belt ZFT ages fail </w:t>
      </w:r>
      <w:r>
        <w:rPr>
          <w:rFonts w:ascii="Segoe UI Symbol" w:eastAsia="Segoe UI Symbol" w:hAnsi="Segoe UI Symbol" w:cs="Segoe UI Symbol"/>
        </w:rPr>
        <w:t>χ</w:t>
      </w:r>
      <w:r>
        <w:rPr>
          <w:vertAlign w:val="superscript"/>
        </w:rPr>
        <w:t>2</w:t>
      </w:r>
      <w:r>
        <w:t xml:space="preserve"> but Ar-Ar muscovite ages are reset and the rocks have been metamorphosed to greenschist facies. This setting is instructive because i</w:t>
      </w:r>
      <w:r>
        <w:t>t seems that annealing even at relatively high temperatures produces a wide range of grain ages that re</w:t>
      </w:r>
      <w:r>
        <w:t>fl</w:t>
      </w:r>
      <w:r>
        <w:t xml:space="preserve"> ect heterogeneous annealing due to variation in radiation damage. </w:t>
      </w:r>
    </w:p>
    <w:p w14:paraId="764181FE" w14:textId="77777777" w:rsidR="00C9494C" w:rsidRDefault="00D70411">
      <w:pPr>
        <w:pStyle w:val="3"/>
        <w:ind w:left="-5"/>
      </w:pPr>
      <w:r>
        <w:t>Combination with other isotopic dating techniques</w:t>
      </w:r>
    </w:p>
    <w:p w14:paraId="4A24F2DF" w14:textId="77777777" w:rsidR="00C9494C" w:rsidRDefault="00D70411">
      <w:pPr>
        <w:ind w:left="-15" w:right="33"/>
      </w:pPr>
      <w:r>
        <w:t>If a DZFT age distribution is use</w:t>
      </w:r>
      <w:r>
        <w:t xml:space="preserve">ful for understanding sediment provenance, dating strata, and exhumation studies, then it is only logical to assume that multiple geochronometers on the same mineral assemblage or multiple dating of the same grains provide an even deeper and more detailed </w:t>
      </w:r>
      <w:r>
        <w:t xml:space="preserve">understanding of the source region. Technical and </w:t>
      </w:r>
      <w:r>
        <w:t>fi</w:t>
      </w:r>
      <w:r>
        <w:t xml:space="preserve"> nancial issues are the most signi</w:t>
      </w:r>
      <w:r>
        <w:t>fi</w:t>
      </w:r>
      <w:r>
        <w:t xml:space="preserve"> </w:t>
      </w:r>
      <w:proofErr w:type="gramStart"/>
      <w:r>
        <w:t>cant</w:t>
      </w:r>
      <w:proofErr w:type="gramEnd"/>
      <w:r>
        <w:t xml:space="preserve"> with respect to why this multi-dating approach hasn’t been used more often, but it seems likely that these approaches will see greater use in the future due to me</w:t>
      </w:r>
      <w:r>
        <w:t>thodological advances. Here we brie</w:t>
      </w:r>
      <w:r>
        <w:t>fl</w:t>
      </w:r>
      <w:r>
        <w:t xml:space="preserve"> y highlight a couple of different approaches that should see widespread use in the future.</w:t>
      </w:r>
    </w:p>
    <w:p w14:paraId="068629C2" w14:textId="77777777" w:rsidR="00C9494C" w:rsidRDefault="00D70411">
      <w:pPr>
        <w:ind w:left="-15" w:right="33"/>
      </w:pPr>
      <w:r>
        <w:rPr>
          <w:b/>
          <w:i/>
        </w:rPr>
        <w:t>Multi-cooling studies (FT on two phases).</w:t>
      </w:r>
      <w:r>
        <w:rPr>
          <w:i/>
        </w:rPr>
        <w:t xml:space="preserve"> </w:t>
      </w:r>
      <w:r>
        <w:t xml:space="preserve">Combining apatite and ZFT analysis of detrital grains from the same sandstone can be </w:t>
      </w:r>
      <w:r>
        <w:t>used to reconstruct the time temperature history of a source region provided the grains are derived from the same source rock (Lonergan and Johnson 1998). This approach was used to reconstruct the exhumation history of the Betic Cordillera, in southeastern</w:t>
      </w:r>
      <w:r>
        <w:t xml:space="preserve"> Spain (Lonergan and Johnson 1998). An important aspect of this study was that they analyzed apatite and zircon from the same samples collected from synorogenic sediment. They showed that the structurally highest rocks of the Malaguide Complex cooled relat</w:t>
      </w:r>
      <w:r>
        <w:t>ively slowly during the latest Oligocene (Aquitanian), while deep-</w:t>
      </w:r>
      <w:r>
        <w:lastRenderedPageBreak/>
        <w:t>seated metamorphic units of the Alpujarride complex experienced rapid cooling of up to 300ºC/m.y. between the Burdigalian to Langhian (c. 15–20 Ma). This change in cooling rate coincides wit</w:t>
      </w:r>
      <w:r>
        <w:t>h a change from erosional exhumation to predominantly tectonic exhumation (normal faulting) starting at ~21 Ma. Tectonic exhumation is related to a phase of orogenic extension in the internal parts of the mountain belt. Heavy mineral analysis on the same r</w:t>
      </w:r>
      <w:r>
        <w:t xml:space="preserve">ocks shows an increase in metamorphic minerals (i.e., blue sodic amphibole and Mg-rich chloritiods) since ~18 Ma. </w:t>
      </w:r>
    </w:p>
    <w:p w14:paraId="63FCBBA9" w14:textId="77777777" w:rsidR="00C9494C" w:rsidRDefault="00D70411">
      <w:pPr>
        <w:ind w:left="-15" w:right="33"/>
      </w:pPr>
      <w:r>
        <w:t>There are several complexities associated with this approach. These authors attempted to measure track lengths on the detrital apatite, but t</w:t>
      </w:r>
      <w:r>
        <w:t>oo few tracks were measured for a meaningful analysis. In this case, and in the case of most detrital apatite studies, it is important to ascertain which cooling age population the grain belongs to if a track length is measured. Otherwise track-length meas</w:t>
      </w:r>
      <w:r>
        <w:t>urements will be nearly useless if they represent a mix of populations. Another complication is that the relative precision of single zircon ages is about 10</w:t>
      </w:r>
      <w:r>
        <w:rPr>
          <w:rFonts w:ascii="Segoe UI Symbol" w:eastAsia="Segoe UI Symbol" w:hAnsi="Segoe UI Symbol" w:cs="Segoe UI Symbol"/>
        </w:rPr>
        <w:t>×</w:t>
      </w:r>
      <w:r>
        <w:t xml:space="preserve"> better than apatite, so </w:t>
      </w:r>
      <w:r>
        <w:t>fi</w:t>
      </w:r>
      <w:r>
        <w:t xml:space="preserve"> tted peak ages tend to be correspondingly less precise. This lack of p</w:t>
      </w:r>
      <w:r>
        <w:t>recision for the apatite system complicates exhumation estimates (discussed in Garver et al. 1999). In sum, this approach is excellent for those cases where both apatite and zircon are derived from the same source rock, most commonly a granitic source terr</w:t>
      </w:r>
      <w:r>
        <w:t xml:space="preserve">ane, and in those cases where the change in cooling rate is relatively small. </w:t>
      </w:r>
    </w:p>
    <w:p w14:paraId="71B82778" w14:textId="77777777" w:rsidR="00C9494C" w:rsidRDefault="00D70411">
      <w:pPr>
        <w:ind w:left="-15" w:right="33"/>
      </w:pPr>
      <w:r>
        <w:rPr>
          <w:b/>
          <w:i/>
        </w:rPr>
        <w:t xml:space="preserve">Fission-track, U/Pb, and Helium dating on detrital zircon. </w:t>
      </w:r>
      <w:r>
        <w:t xml:space="preserve">A natural marriage of analytical techniques for zircon dating is U/Pb dating and FT dating of single crystals so that </w:t>
      </w:r>
      <w:r>
        <w:t xml:space="preserve">both the crystallization age and the cooling age can be determined (i.e., Carter and Moss 1999; Carter and Bristow 2000, 2003). One of the limiting factors in this sort of analysis is the physical handling of single grains, and the fact that ZFT is partly </w:t>
      </w:r>
      <w:r>
        <w:t>destructive and U/Pb analysis by TIMMS is fully destructive. Advances in (U-Th)/He dating allows for dating of single zircon grains (see Reiners et al. 2005). Some of the analytical challenges have disappeared with the routine use of the less destructive U</w:t>
      </w:r>
      <w:r>
        <w:t>/Pb determination by SHRIMP analysis and Eximer LA-ICPMS (i.e., see Reiners et al. 2005). In this regard, the future is bright for double- and triple-dating techniques.</w:t>
      </w:r>
    </w:p>
    <w:p w14:paraId="40CF2812" w14:textId="77777777" w:rsidR="00C9494C" w:rsidRDefault="00D70411">
      <w:pPr>
        <w:ind w:left="-15" w:right="33"/>
      </w:pPr>
      <w:r>
        <w:t>U/Pb and FT dating on a detrital suite from the Khorat Basin in Thailand, helped re</w:t>
      </w:r>
      <w:r>
        <w:t>fi</w:t>
      </w:r>
      <w:r>
        <w:t xml:space="preserve"> n</w:t>
      </w:r>
      <w:r>
        <w:t>e the identi</w:t>
      </w:r>
      <w:r>
        <w:t>fi</w:t>
      </w:r>
      <w:r>
        <w:t xml:space="preserve"> cation of source rocks by providing cooling age and crystallization ages (Carter and Moss 1999; Carter and Bristow 2000, 2003). In these papers, Carter, Moss, and Bristow argued that determining provenance of zircon solely based on either </w:t>
      </w:r>
      <w:r>
        <w:t>fi</w:t>
      </w:r>
      <w:r>
        <w:t xml:space="preserve"> ssion-track or U/Pb dating would lead to ambiguous identi</w:t>
      </w:r>
      <w:r>
        <w:t>fi</w:t>
      </w:r>
      <w:r>
        <w:t xml:space="preserve"> cation of source terrains. In early analyses with just FT ages, it was not clear if the FT ages represented rock formation ages (volcanic ages) or cooling ages of metamorphic rocks (exhumation ag</w:t>
      </w:r>
      <w:r>
        <w:t xml:space="preserve">es). Likewise, interpretation of U/Pb data had the problem that crystallization ages can only vaguely be assigned to general source regions but not to distinct source areas, largely because of the propensity of zircon to survive multiple recycling. </w:t>
      </w:r>
    </w:p>
    <w:p w14:paraId="66410F95" w14:textId="77777777" w:rsidR="00C9494C" w:rsidRDefault="00D70411">
      <w:pPr>
        <w:ind w:left="-15" w:right="33"/>
      </w:pPr>
      <w:r>
        <w:t xml:space="preserve">The approach to solving this problem in the Khorat Basin was to </w:t>
      </w:r>
      <w:r>
        <w:t>fi</w:t>
      </w:r>
      <w:r>
        <w:t xml:space="preserve"> rst analyze two aliquots of zircon from the Mesozoic Phra Wihan Formation, one with the </w:t>
      </w:r>
      <w:r>
        <w:t>fi</w:t>
      </w:r>
      <w:r>
        <w:t xml:space="preserve"> ssion-track method and one with the U/Pb method (Carter and Moss 1999). Grains dated with the FT m</w:t>
      </w:r>
      <w:r>
        <w:t>ethod were removed from their Te</w:t>
      </w:r>
      <w:r>
        <w:t>fl</w:t>
      </w:r>
      <w:r>
        <w:t xml:space="preserve"> on mounts and dated with the U/Pb method using an ion probe (SHRIMP). FT ages from aliquot one showed two main age components at 114 ± 6 Ma and 175 ± 10 Ma. The U/Pb ages from aliquot two revealed </w:t>
      </w:r>
      <w:r>
        <w:t>fi</w:t>
      </w:r>
      <w:r>
        <w:t xml:space="preserve"> ve main age component</w:t>
      </w:r>
      <w:r>
        <w:t>s. Removal of the grains from the Te</w:t>
      </w:r>
      <w:r>
        <w:t>fl</w:t>
      </w:r>
      <w:r>
        <w:t xml:space="preserve"> on mount is required because the ion probe requires a high-quality Au-coat that is hard to achieve with a grain embedded in Te</w:t>
      </w:r>
      <w:r>
        <w:t>fl</w:t>
      </w:r>
      <w:r>
        <w:t xml:space="preserve"> on. These new U/Pb ages of the zircons from aliquot one </w:t>
      </w:r>
      <w:proofErr w:type="gramStart"/>
      <w:r>
        <w:t>were</w:t>
      </w:r>
      <w:proofErr w:type="gramEnd"/>
      <w:r>
        <w:t xml:space="preserve"> representative of the ages </w:t>
      </w:r>
      <w:r>
        <w:t xml:space="preserve">from each of the </w:t>
      </w:r>
      <w:r>
        <w:t>fi</w:t>
      </w:r>
      <w:r>
        <w:t xml:space="preserve"> </w:t>
      </w:r>
      <w:r>
        <w:lastRenderedPageBreak/>
        <w:t>ve main U/Pb age components. Thus, these results demonstrated that almost all FT ages of zircon from the Phra Wihan Formation are cooling ages related to exhumation of metamorphic rock and not rock formation ages or volcanic eruption ag</w:t>
      </w:r>
      <w:r>
        <w:t>es.</w:t>
      </w:r>
    </w:p>
    <w:p w14:paraId="68FFA72F" w14:textId="77777777" w:rsidR="00C9494C" w:rsidRDefault="00D70411">
      <w:pPr>
        <w:spacing w:after="416"/>
        <w:ind w:left="-15" w:right="33"/>
      </w:pPr>
      <w:r>
        <w:t xml:space="preserve">The combination of isotopic dating techniques is an important trend in low-temperature thermochronology that promises to dramatically improve our understanding of source rock evolution. This development comes at the advent of routine (U-Th)/He (herein </w:t>
      </w:r>
      <w:r>
        <w:t>ZHe) dating of detrital zircon, which compliments DZFT (see Reiners et al., in review). In effect, ZHe dating, like ZFT, provides a low-temperature cooling age (c. 180 °C cf. 240 °C), and therefore this approach can also be effectively combined with U/Pb d</w:t>
      </w:r>
      <w:r>
        <w:t xml:space="preserve">ating to address similar source regions as discussed above (see Reiners 2005). For </w:t>
      </w:r>
      <w:proofErr w:type="gramStart"/>
      <w:r>
        <w:t>example</w:t>
      </w:r>
      <w:proofErr w:type="gramEnd"/>
      <w:r>
        <w:t xml:space="preserve"> ZHe dating and U/Pb dating done on the same single zircon grains from the Jurassic Navajo sandstone in the southwestern United States allowed a robust interpretation</w:t>
      </w:r>
      <w:r>
        <w:t xml:space="preserve"> of the source region (Rahl et al. 2003). These authors showed that zircons in the Navajo sandstone were not locally derived from western North America but more likely came from the Appalachians and had crossed the North American continent to be deposited </w:t>
      </w:r>
      <w:r>
        <w:t xml:space="preserve">in the southwest. </w:t>
      </w:r>
    </w:p>
    <w:p w14:paraId="32BDB108" w14:textId="77777777" w:rsidR="00C9494C" w:rsidRDefault="00D70411">
      <w:pPr>
        <w:pStyle w:val="2"/>
        <w:ind w:right="585"/>
      </w:pPr>
      <w:r>
        <w:t>CONCLUSIONS</w:t>
      </w:r>
    </w:p>
    <w:p w14:paraId="323D5C85" w14:textId="77777777" w:rsidR="00C9494C" w:rsidRDefault="00D70411">
      <w:pPr>
        <w:ind w:left="-15" w:right="33"/>
      </w:pPr>
      <w:r>
        <w:t xml:space="preserve">In this chapter we </w:t>
      </w:r>
      <w:proofErr w:type="gramStart"/>
      <w:r>
        <w:t>provided an introduction to</w:t>
      </w:r>
      <w:proofErr w:type="gramEnd"/>
      <w:r>
        <w:t xml:space="preserve"> DZFT analysis. We gave some practical and analytical considerations concerning sample and data handling, and showed examples of </w:t>
      </w:r>
      <w:r>
        <w:t>fi</w:t>
      </w:r>
      <w:r>
        <w:t xml:space="preserve"> ssion–track dating of detrital zircon. These ex</w:t>
      </w:r>
      <w:r>
        <w:t>amples include: a) determining sediment provenance and source rock characterization; b) dating strata; c) establishing exhumation histories of orogenic belts; and d) dating low-temperature thermal events. We also provided a series of examples of these main</w:t>
      </w:r>
      <w:r>
        <w:t xml:space="preserve"> applications. The interested reader can </w:t>
      </w:r>
      <w:r>
        <w:t>fi</w:t>
      </w:r>
      <w:r>
        <w:t xml:space="preserve"> nd the associated publications of these applications in the reference list to obtain further information. We conclude with a summary of main points and the potential for future research directions.</w:t>
      </w:r>
    </w:p>
    <w:p w14:paraId="77132145" w14:textId="77777777" w:rsidR="00C9494C" w:rsidRDefault="00D70411">
      <w:pPr>
        <w:numPr>
          <w:ilvl w:val="0"/>
          <w:numId w:val="2"/>
        </w:numPr>
        <w:ind w:left="692" w:right="33" w:hanging="346"/>
      </w:pPr>
      <w:r>
        <w:t>The revelation</w:t>
      </w:r>
      <w:r>
        <w:t xml:space="preserve"> of </w:t>
      </w:r>
      <w:r>
        <w:t>fi</w:t>
      </w:r>
      <w:r>
        <w:t xml:space="preserve"> ssion tracks in zircon is routine, but challenges remain with respect to etching detrital suites of zircons. Most natural suites of zircons have a wide range of radiation damage, and therefore a wide range of chemical reactivity that is manifested i</w:t>
      </w:r>
      <w:r>
        <w:t xml:space="preserve">n different etch times. There is a need for studies aimed at quantifying the etch response associated with varying degrees of chemical reactivity (i.e., Garver 2003). </w:t>
      </w:r>
      <w:proofErr w:type="gramStart"/>
      <w:r>
        <w:t>A number of</w:t>
      </w:r>
      <w:proofErr w:type="gramEnd"/>
      <w:r>
        <w:t xml:space="preserve"> strategies have evolved to fully reveal tracks in a detrital suite of grains </w:t>
      </w:r>
      <w:r>
        <w:t>with a wide range of etchabilities, we use the multi-mount technique, but there are other approaches that might give a full qualitative representation of grain ages. Particularly dif</w:t>
      </w:r>
      <w:r>
        <w:t>fi</w:t>
      </w:r>
      <w:r>
        <w:t xml:space="preserve"> cult are those suites that contain grains &lt;2–5 Ma, because these have a</w:t>
      </w:r>
      <w:r>
        <w:t xml:space="preserve"> relatively low chemical reactivity.</w:t>
      </w:r>
    </w:p>
    <w:p w14:paraId="33F054CB" w14:textId="77777777" w:rsidR="00C9494C" w:rsidRDefault="00D70411">
      <w:pPr>
        <w:numPr>
          <w:ilvl w:val="0"/>
          <w:numId w:val="2"/>
        </w:numPr>
        <w:ind w:left="692" w:right="33" w:hanging="346"/>
      </w:pPr>
      <w:r>
        <w:t xml:space="preserve">While the general bounds for thermal annealing of zircon are well known. Most laboratory studies have focused on annealed zircon with induced tracks and little to no radiation damage. On the other hand, most studies of </w:t>
      </w:r>
      <w:r>
        <w:t xml:space="preserve">the thermal limits of natural </w:t>
      </w:r>
      <w:r>
        <w:t>fi</w:t>
      </w:r>
      <w:r>
        <w:t xml:space="preserve"> ssion tracks involve grains that have a moderate level of radiation damage, and they predict annealing temperatures that are somewhat lower. </w:t>
      </w:r>
      <w:proofErr w:type="gramStart"/>
      <w:r>
        <w:t>It is clear that the</w:t>
      </w:r>
      <w:proofErr w:type="gramEnd"/>
      <w:r>
        <w:t xml:space="preserve"> main difference is radiation damage, which lowers the effecti</w:t>
      </w:r>
      <w:r>
        <w:t xml:space="preserve">ve closure temperature (Rahn et al. 2004). </w:t>
      </w:r>
      <w:proofErr w:type="gramStart"/>
      <w:r>
        <w:t>In light of</w:t>
      </w:r>
      <w:proofErr w:type="gramEnd"/>
      <w:r>
        <w:t xml:space="preserve"> this situation, it seems clear that more studies are needed to quantify the effective closure temperature of monotonically cooled zircon with low, moderate, and high levels of radiation damage. Essenti</w:t>
      </w:r>
      <w:r>
        <w:t xml:space="preserve">ally this approach involves gaining a better understanding of how grains with different damage become reset and fully annealed in different temperature-time conditions. This </w:t>
      </w:r>
      <w:r>
        <w:lastRenderedPageBreak/>
        <w:t xml:space="preserve">avenue of research includes understanding the stability of </w:t>
      </w:r>
      <w:r>
        <w:t>fi</w:t>
      </w:r>
      <w:r>
        <w:t xml:space="preserve"> ssion tracks in mode</w:t>
      </w:r>
      <w:r>
        <w:t xml:space="preserve">rately warm settings (150–200 °C), where it seems clear that full resetting of highly damaged grains can occur. This </w:t>
      </w:r>
      <w:r>
        <w:t>fi</w:t>
      </w:r>
      <w:r>
        <w:t xml:space="preserve"> nding has important implications for what we would except in terms of reset grains in basins and other settings where strata are warmed.</w:t>
      </w:r>
      <w:r>
        <w:t xml:space="preserve"> We also need a better understanding of how and why some grains appear to retain tracks even at relatively high temperatures as seen in the Taiwan Alps and the Olympics. In these settings, the fully reset population clearly gives geologically signi</w:t>
      </w:r>
      <w:r>
        <w:t>fi</w:t>
      </w:r>
      <w:r>
        <w:t xml:space="preserve"> </w:t>
      </w:r>
      <w:proofErr w:type="gramStart"/>
      <w:r>
        <w:t>cant</w:t>
      </w:r>
      <w:proofErr w:type="gramEnd"/>
      <w:r>
        <w:t xml:space="preserve"> ages, but it is not clear why particular grains become fully reset and others don’t.</w:t>
      </w:r>
    </w:p>
    <w:p w14:paraId="25F1CBFC" w14:textId="77777777" w:rsidR="00C9494C" w:rsidRDefault="00D70411">
      <w:pPr>
        <w:numPr>
          <w:ilvl w:val="0"/>
          <w:numId w:val="2"/>
        </w:numPr>
        <w:ind w:left="692" w:right="33" w:hanging="346"/>
      </w:pPr>
      <w:r>
        <w:t>DZFT analysis is most powerful when combined with other provenance techniques and should not be limited only to isotopic dating methods. The combination with convent</w:t>
      </w:r>
      <w:r>
        <w:t>ional sediment petrography, heavy mineral and geochemical analysis, or the relatively new SEM-CL of quartz, can provide a detailed picture of an evolving source terrain. We are con</w:t>
      </w:r>
      <w:r>
        <w:t>fi</w:t>
      </w:r>
      <w:r>
        <w:t xml:space="preserve"> dent that DZFT analysis will be more and more applied in connection with </w:t>
      </w:r>
      <w:r>
        <w:t xml:space="preserve">other techniques in the future, while it also retains its value as a stand-alone tool. </w:t>
      </w:r>
    </w:p>
    <w:p w14:paraId="482B4D07" w14:textId="77777777" w:rsidR="00C9494C" w:rsidRDefault="00D70411">
      <w:pPr>
        <w:numPr>
          <w:ilvl w:val="0"/>
          <w:numId w:val="2"/>
        </w:numPr>
        <w:ind w:left="692" w:right="33" w:hanging="346"/>
      </w:pPr>
      <w:r>
        <w:t xml:space="preserve">DZFT has made important contributions to understanding sediment provenance and the exhumation of source terrains. While the potential and utility of this technique has </w:t>
      </w:r>
      <w:r>
        <w:t xml:space="preserve">been explored in </w:t>
      </w:r>
      <w:proofErr w:type="gramStart"/>
      <w:r>
        <w:t>a number of</w:t>
      </w:r>
      <w:proofErr w:type="gramEnd"/>
      <w:r>
        <w:t xml:space="preserve"> publications, it is clear that there is wide scope for future studies aimed at high-resolution evaluation of source rock exhumation. Important is a full characterization of sediment provenance and changes in sediment transport </w:t>
      </w:r>
      <w:r>
        <w:t>in the basin. However, once stratigraphic sections are well characterized, exhumation can be evaluated. Future studies using double dating of low temperature thermochronometers (ZHe and ZFT) will provide high resolution cooling histories of now-eroded orog</w:t>
      </w:r>
      <w:r>
        <w:t>enic belts.</w:t>
      </w:r>
    </w:p>
    <w:p w14:paraId="4036CE26" w14:textId="77777777" w:rsidR="00C9494C" w:rsidRDefault="00D70411">
      <w:pPr>
        <w:numPr>
          <w:ilvl w:val="0"/>
          <w:numId w:val="2"/>
        </w:numPr>
        <w:spacing w:after="405"/>
        <w:ind w:left="692" w:right="33" w:hanging="346"/>
      </w:pPr>
      <w:r>
        <w:t xml:space="preserve">The combination of ZFT dating with ZHe or U/Pb dating allows for a full characterization of source terrains. So </w:t>
      </w:r>
      <w:proofErr w:type="gramStart"/>
      <w:r>
        <w:t>far</w:t>
      </w:r>
      <w:proofErr w:type="gramEnd"/>
      <w:r>
        <w:t xml:space="preserve"> these double (and triple) dating schemes are not routine and will clearly improve with time as methodological challenges are ove</w:t>
      </w:r>
      <w:r>
        <w:t>rcome. The application of Eximer LA-ICP-MS to U/Pb dating is a signi</w:t>
      </w:r>
      <w:r>
        <w:t>fi</w:t>
      </w:r>
      <w:r>
        <w:t xml:space="preserve"> </w:t>
      </w:r>
      <w:proofErr w:type="gramStart"/>
      <w:r>
        <w:t>cant</w:t>
      </w:r>
      <w:proofErr w:type="gramEnd"/>
      <w:r>
        <w:t xml:space="preserve"> improvement in this respect, because it allows analyzing many grains quickly and inexpensively. The future lies in those studies where a creative approach in combining these techni</w:t>
      </w:r>
      <w:r>
        <w:t>ques allows new insights into poorly understood orogenic belts and poorly resolved tectonic settings.</w:t>
      </w:r>
    </w:p>
    <w:p w14:paraId="118F6206" w14:textId="77777777" w:rsidR="00C9494C" w:rsidRDefault="00D70411">
      <w:pPr>
        <w:pStyle w:val="2"/>
        <w:ind w:right="585"/>
      </w:pPr>
      <w:r>
        <w:t>ACKNOWLEDGMENTS</w:t>
      </w:r>
    </w:p>
    <w:p w14:paraId="44B027F7" w14:textId="77777777" w:rsidR="00C9494C" w:rsidRDefault="00D70411">
      <w:pPr>
        <w:spacing w:after="3"/>
        <w:ind w:left="-15" w:right="33"/>
      </w:pPr>
      <w:r>
        <w:t>We want to thank the editors P. Reiners and T. Ehlers for inviting us to write this chapter. We acknowledge useful discussions, paper revi</w:t>
      </w:r>
      <w:r>
        <w:t>ews, and electronic discourse we have had over the years with P.A.M. Andriessen, A. Carter, M. Brix, M.T. Brandon, I. Brewer, D. Burbank, A. Gleadow, R.L. Fleischer, B. Fügenschuh, N. Hasebe, J. Hourigan, N. Hovius, A. Hurford, P.J.J. Kamp, B. Kohn, B. Kow</w:t>
      </w:r>
      <w:r>
        <w:t xml:space="preserve">allis, N. Naeser, C.W. Naeser, L. Nasdala, J. Rahl, M.K. Rahn, B.C.D. Riley, P.W. Reiners, D. Seward, E. Sobel, C. Spiegel, R.J. Stewart, A.V. Soloviev, T. Tagami, S.N. Thompson, J.A. Vance, P. van der Beek, B. Ventura, G-C. Wang, G. Xu, and M. Zattin. We </w:t>
      </w:r>
      <w:r>
        <w:t>would also like to thank students over the years who have made DZFT part of their thesis work which is partly summarized in this paper in some form or another: A. Bartholomew, M.E. Bullen, A.J. Frisbie, S.R. Johnston, J.R. Lederer, N.M. Meyer, B.R. Molitor</w:t>
      </w:r>
      <w:r>
        <w:t xml:space="preserve">, M.J. Montario, S. Perry, B.C.D. Riley, C.R. Schiffman, S. J. Shoemaker, and L. </w:t>
      </w:r>
      <w:r>
        <w:lastRenderedPageBreak/>
        <w:t>J. Walker. Support for part of this research was provided by the US NSF grants EAR 9911910 (Kamchatka) and EAR 9614730 (New Zealand) (both to Garver), as well as by a James Dw</w:t>
      </w:r>
      <w:r>
        <w:t xml:space="preserve">ight </w:t>
      </w:r>
    </w:p>
    <w:p w14:paraId="34FA19E1" w14:textId="77777777" w:rsidR="00C9494C" w:rsidRDefault="00D70411">
      <w:pPr>
        <w:spacing w:after="416"/>
        <w:ind w:left="-15" w:right="33" w:firstLine="0"/>
      </w:pPr>
      <w:r>
        <w:t>Dana Fellowship (Yale University) and a Marie Curie Fellowship (European Union) (both to Bernet). This manuscript pro</w:t>
      </w:r>
      <w:r>
        <w:t>fi</w:t>
      </w:r>
      <w:r>
        <w:t xml:space="preserve"> ted from detailed reviews by Andy Carter and Massimilliano Zattin, which we gratefully acknowledge.</w:t>
      </w:r>
    </w:p>
    <w:p w14:paraId="79BF9CD5" w14:textId="77777777" w:rsidR="00C9494C" w:rsidRDefault="00D70411">
      <w:pPr>
        <w:pStyle w:val="2"/>
        <w:spacing w:after="55"/>
        <w:ind w:right="585"/>
      </w:pPr>
      <w:r>
        <w:t>REFERENCES</w:t>
      </w:r>
    </w:p>
    <w:p w14:paraId="46F09E40" w14:textId="77777777" w:rsidR="00C9494C" w:rsidRDefault="00D70411">
      <w:pPr>
        <w:spacing w:after="3" w:line="244" w:lineRule="auto"/>
        <w:ind w:left="356" w:right="26" w:hanging="356"/>
      </w:pPr>
      <w:r>
        <w:rPr>
          <w:sz w:val="16"/>
        </w:rPr>
        <w:t>Bernet M, Zattin M,</w:t>
      </w:r>
      <w:r>
        <w:rPr>
          <w:sz w:val="16"/>
        </w:rPr>
        <w:t xml:space="preserve"> Garver JI, Brandon, MT, Vance, JA (2001) Steady-state exhumation of the European Alps. Geology 29:35-38</w:t>
      </w:r>
    </w:p>
    <w:p w14:paraId="17F3D54B" w14:textId="77777777" w:rsidR="00C9494C" w:rsidRDefault="00D70411">
      <w:pPr>
        <w:spacing w:after="3" w:line="244" w:lineRule="auto"/>
        <w:ind w:left="356" w:right="26" w:hanging="356"/>
      </w:pPr>
      <w:r>
        <w:rPr>
          <w:sz w:val="16"/>
        </w:rPr>
        <w:t xml:space="preserve">Bernet M, Brandon MT, Garver JI, Reiners PW, Fitzgerald PG (2002) Determining the zircon </w:t>
      </w:r>
      <w:r>
        <w:rPr>
          <w:sz w:val="16"/>
        </w:rPr>
        <w:t>fi</w:t>
      </w:r>
      <w:r>
        <w:rPr>
          <w:sz w:val="16"/>
        </w:rPr>
        <w:t xml:space="preserve"> ssion-track closure temperature. GSA Cordilleran Section, 9</w:t>
      </w:r>
      <w:r>
        <w:rPr>
          <w:sz w:val="16"/>
        </w:rPr>
        <w:t>8</w:t>
      </w:r>
      <w:r>
        <w:rPr>
          <w:sz w:val="16"/>
          <w:vertAlign w:val="superscript"/>
        </w:rPr>
        <w:t>th</w:t>
      </w:r>
      <w:r>
        <w:rPr>
          <w:sz w:val="16"/>
        </w:rPr>
        <w:t xml:space="preserve"> annual meeting, Abstract with Programs 34:18</w:t>
      </w:r>
    </w:p>
    <w:p w14:paraId="004A6223" w14:textId="77777777" w:rsidR="00C9494C" w:rsidRDefault="00D70411">
      <w:pPr>
        <w:spacing w:after="3" w:line="244" w:lineRule="auto"/>
        <w:ind w:left="356" w:right="26" w:hanging="356"/>
      </w:pPr>
      <w:r>
        <w:rPr>
          <w:sz w:val="16"/>
        </w:rPr>
        <w:t xml:space="preserve">Bernet M, Brandon MT, Garver JI, Molitor BR (2004a) Downstream changes of Alpine zircon </w:t>
      </w:r>
      <w:r>
        <w:rPr>
          <w:sz w:val="16"/>
        </w:rPr>
        <w:t>fi</w:t>
      </w:r>
      <w:r>
        <w:rPr>
          <w:sz w:val="16"/>
        </w:rPr>
        <w:t xml:space="preserve"> ssion-track ages in the Rhône and Rhine rivers. J Sed Res 74:82-94</w:t>
      </w:r>
    </w:p>
    <w:p w14:paraId="40A37B8F" w14:textId="77777777" w:rsidR="00C9494C" w:rsidRDefault="00D70411">
      <w:pPr>
        <w:spacing w:after="3" w:line="244" w:lineRule="auto"/>
        <w:ind w:left="356" w:right="26" w:hanging="356"/>
      </w:pPr>
      <w:r>
        <w:rPr>
          <w:sz w:val="16"/>
        </w:rPr>
        <w:t xml:space="preserve">Bernet M, Brandon MT, Garver JI, Molitor BR (2004b) Fundamentals of detrital zircon </w:t>
      </w:r>
      <w:r>
        <w:rPr>
          <w:sz w:val="16"/>
        </w:rPr>
        <w:t>fi</w:t>
      </w:r>
      <w:r>
        <w:rPr>
          <w:sz w:val="16"/>
        </w:rPr>
        <w:t xml:space="preserve"> ssion-track analysis for provenance and exhumation studies with examples from the European Alps. </w:t>
      </w:r>
      <w:r>
        <w:rPr>
          <w:i/>
          <w:sz w:val="16"/>
        </w:rPr>
        <w:t>In:</w:t>
      </w:r>
      <w:r>
        <w:rPr>
          <w:sz w:val="16"/>
        </w:rPr>
        <w:t xml:space="preserve"> </w:t>
      </w:r>
      <w:r>
        <w:rPr>
          <w:sz w:val="16"/>
        </w:rPr>
        <w:t>Detrital Thermochronology – Provenance Analysis, Exhumation, and Landscape Evolution of Mountain Belts. Bernet M, Spiegel C (eds) GSA Spec Pub 378:25-36</w:t>
      </w:r>
    </w:p>
    <w:p w14:paraId="5AC7E22F" w14:textId="77777777" w:rsidR="00C9494C" w:rsidRDefault="00D70411">
      <w:pPr>
        <w:spacing w:after="3" w:line="244" w:lineRule="auto"/>
        <w:ind w:left="356" w:right="26" w:hanging="356"/>
      </w:pPr>
      <w:r>
        <w:rPr>
          <w:sz w:val="16"/>
        </w:rPr>
        <w:t>Bernet M, Brandon, MT, Garver JI, Balestieri, ML, Ventura, B, Zattin, M (2005) Exhuming the Alps throug</w:t>
      </w:r>
      <w:r>
        <w:rPr>
          <w:sz w:val="16"/>
        </w:rPr>
        <w:t xml:space="preserve">h time: Clues from detrital zircon </w:t>
      </w:r>
      <w:r>
        <w:rPr>
          <w:sz w:val="16"/>
        </w:rPr>
        <w:t>fi</w:t>
      </w:r>
      <w:r>
        <w:rPr>
          <w:sz w:val="16"/>
        </w:rPr>
        <w:t xml:space="preserve"> ssion-track ages. Am J Sci (in press)</w:t>
      </w:r>
    </w:p>
    <w:p w14:paraId="413D0701" w14:textId="77777777" w:rsidR="00C9494C" w:rsidRDefault="00D70411">
      <w:pPr>
        <w:spacing w:after="3" w:line="244" w:lineRule="auto"/>
        <w:ind w:left="0" w:right="26" w:firstLine="0"/>
      </w:pPr>
      <w:r>
        <w:rPr>
          <w:sz w:val="16"/>
        </w:rPr>
        <w:t xml:space="preserve">Brandon MT (1996) Probability density plot for </w:t>
      </w:r>
      <w:r>
        <w:rPr>
          <w:sz w:val="16"/>
        </w:rPr>
        <w:t>fi</w:t>
      </w:r>
      <w:r>
        <w:rPr>
          <w:sz w:val="16"/>
        </w:rPr>
        <w:t xml:space="preserve"> ssion track grain-age samples. Radiation Meas 26:663-676</w:t>
      </w:r>
    </w:p>
    <w:p w14:paraId="5D429AB6" w14:textId="77777777" w:rsidR="00C9494C" w:rsidRDefault="00D70411">
      <w:pPr>
        <w:spacing w:after="3" w:line="244" w:lineRule="auto"/>
        <w:ind w:left="356" w:right="26" w:hanging="356"/>
      </w:pPr>
      <w:r>
        <w:rPr>
          <w:sz w:val="16"/>
        </w:rPr>
        <w:t xml:space="preserve">Brandon MT, Vance JA (1992) New statistical methods for analysis of </w:t>
      </w:r>
      <w:r>
        <w:rPr>
          <w:sz w:val="16"/>
        </w:rPr>
        <w:t>fi</w:t>
      </w:r>
      <w:r>
        <w:rPr>
          <w:sz w:val="16"/>
        </w:rPr>
        <w:t xml:space="preserve"> ss</w:t>
      </w:r>
      <w:r>
        <w:rPr>
          <w:sz w:val="16"/>
        </w:rPr>
        <w:t>ion track grain-age distributions with applications to detrital zircon ages from the Olympic subduction complex, western Washington State. Am J Sci 292:565-636</w:t>
      </w:r>
    </w:p>
    <w:p w14:paraId="5F3620CA" w14:textId="77777777" w:rsidR="00C9494C" w:rsidRDefault="00D70411">
      <w:pPr>
        <w:spacing w:after="3" w:line="244" w:lineRule="auto"/>
        <w:ind w:left="356" w:right="26" w:hanging="356"/>
      </w:pPr>
      <w:r>
        <w:rPr>
          <w:sz w:val="16"/>
        </w:rPr>
        <w:t>Brandon MT, Roden-Tice MK, Garver JI (1998) Late Cenozoic exhumation of the Cascadia accretionar</w:t>
      </w:r>
      <w:r>
        <w:rPr>
          <w:sz w:val="16"/>
        </w:rPr>
        <w:t>y wedge in the Olympic Mountains, northwest Washington State. GSA Bull 110:985-1009</w:t>
      </w:r>
    </w:p>
    <w:p w14:paraId="3A94DC12" w14:textId="77777777" w:rsidR="00C9494C" w:rsidRDefault="00D70411">
      <w:pPr>
        <w:spacing w:after="3" w:line="244" w:lineRule="auto"/>
        <w:ind w:left="356" w:right="26" w:hanging="356"/>
      </w:pPr>
      <w:r>
        <w:rPr>
          <w:sz w:val="16"/>
        </w:rPr>
        <w:t xml:space="preserve">Carter A (1999) Present status and future avenues of source region discrimination and characterization using </w:t>
      </w:r>
      <w:r>
        <w:rPr>
          <w:sz w:val="16"/>
        </w:rPr>
        <w:t>fi</w:t>
      </w:r>
      <w:r>
        <w:rPr>
          <w:sz w:val="16"/>
        </w:rPr>
        <w:t xml:space="preserve"> ssion-track analysis. Sed Geol 124:31-45</w:t>
      </w:r>
    </w:p>
    <w:p w14:paraId="7BCB6D96" w14:textId="77777777" w:rsidR="00C9494C" w:rsidRDefault="00D70411">
      <w:pPr>
        <w:spacing w:after="3" w:line="244" w:lineRule="auto"/>
        <w:ind w:left="356" w:right="26" w:hanging="356"/>
      </w:pPr>
      <w:r>
        <w:rPr>
          <w:sz w:val="16"/>
        </w:rPr>
        <w:t>Carter A, Moss SJ (</w:t>
      </w:r>
      <w:r>
        <w:rPr>
          <w:sz w:val="16"/>
        </w:rPr>
        <w:t xml:space="preserve">1999) Combined detrital-zircon </w:t>
      </w:r>
      <w:r>
        <w:rPr>
          <w:sz w:val="16"/>
        </w:rPr>
        <w:t>fi</w:t>
      </w:r>
      <w:r>
        <w:rPr>
          <w:sz w:val="16"/>
        </w:rPr>
        <w:t xml:space="preserve"> ssion-track and U-Pb dating: A new approach to understanding hinterland evolution. Geology 27:235-238</w:t>
      </w:r>
    </w:p>
    <w:p w14:paraId="46380588" w14:textId="77777777" w:rsidR="00C9494C" w:rsidRDefault="00D70411">
      <w:pPr>
        <w:spacing w:after="3" w:line="244" w:lineRule="auto"/>
        <w:ind w:left="356" w:right="26" w:hanging="356"/>
      </w:pPr>
      <w:r>
        <w:rPr>
          <w:sz w:val="16"/>
        </w:rPr>
        <w:t>Carter A, Bristow CS (2000) Detrital zircon geochronology: Enhancing the quality of sedimentary source information throu</w:t>
      </w:r>
      <w:r>
        <w:rPr>
          <w:sz w:val="16"/>
        </w:rPr>
        <w:t xml:space="preserve">gh improved methodology and combined U-Pb and </w:t>
      </w:r>
      <w:r>
        <w:rPr>
          <w:sz w:val="16"/>
        </w:rPr>
        <w:t>fi</w:t>
      </w:r>
      <w:r>
        <w:rPr>
          <w:sz w:val="16"/>
        </w:rPr>
        <w:t xml:space="preserve"> ssion-track techniques. Basin Res 12:47-57</w:t>
      </w:r>
    </w:p>
    <w:p w14:paraId="6E391DED" w14:textId="77777777" w:rsidR="00C9494C" w:rsidRDefault="00D70411">
      <w:pPr>
        <w:spacing w:after="3" w:line="244" w:lineRule="auto"/>
        <w:ind w:left="356" w:right="26" w:hanging="356"/>
      </w:pPr>
      <w:r>
        <w:rPr>
          <w:sz w:val="16"/>
        </w:rPr>
        <w:t>Carter A, Bristow CS (2003) Linking hinterland evolution and continental basin sedimentation by using detrital zircon thermochronology: a study of the Khorat Platea</w:t>
      </w:r>
      <w:r>
        <w:rPr>
          <w:sz w:val="16"/>
        </w:rPr>
        <w:t>u Basin, eastern Thailand. Basin Res 15:271-285</w:t>
      </w:r>
    </w:p>
    <w:p w14:paraId="203E000A" w14:textId="77777777" w:rsidR="00C9494C" w:rsidRDefault="00D70411">
      <w:pPr>
        <w:spacing w:after="3" w:line="244" w:lineRule="auto"/>
        <w:ind w:left="356" w:right="26" w:hanging="356"/>
      </w:pPr>
      <w:r>
        <w:rPr>
          <w:sz w:val="16"/>
        </w:rPr>
        <w:t xml:space="preserve">Cederbom CE, Sinclair H, Schlunegger F, Rahn M (2004) Climate-induced rebound and exhumation of the European Alps. Geology 32:709-712 </w:t>
      </w:r>
    </w:p>
    <w:p w14:paraId="05944BB0" w14:textId="77777777" w:rsidR="00C9494C" w:rsidRDefault="00D70411">
      <w:pPr>
        <w:spacing w:after="3" w:line="244" w:lineRule="auto"/>
        <w:ind w:left="356" w:right="26" w:hanging="356"/>
      </w:pPr>
      <w:r>
        <w:rPr>
          <w:sz w:val="16"/>
        </w:rPr>
        <w:t>Cerveny PF, Naeser ND, Zeitler PK, Naeser CW, Johnson NM (1988) History o</w:t>
      </w:r>
      <w:r>
        <w:rPr>
          <w:sz w:val="16"/>
        </w:rPr>
        <w:t xml:space="preserve">f uplift and relief of the Himalaya during the past 18 million years: Evidence from </w:t>
      </w:r>
      <w:r>
        <w:rPr>
          <w:sz w:val="16"/>
        </w:rPr>
        <w:t>fi</w:t>
      </w:r>
      <w:r>
        <w:rPr>
          <w:sz w:val="16"/>
        </w:rPr>
        <w:t xml:space="preserve"> ssion-track ages of detrital zircons from sandstones of the Siwalik Group. </w:t>
      </w:r>
      <w:r>
        <w:rPr>
          <w:i/>
          <w:sz w:val="16"/>
        </w:rPr>
        <w:t>In:</w:t>
      </w:r>
      <w:r>
        <w:rPr>
          <w:sz w:val="16"/>
        </w:rPr>
        <w:t xml:space="preserve"> New Perspectives in Basin Analysis. Kleinspehn K, Paola C (eds) Springer-Verlag, New York,</w:t>
      </w:r>
      <w:r>
        <w:rPr>
          <w:sz w:val="16"/>
        </w:rPr>
        <w:t xml:space="preserve"> p 43-61</w:t>
      </w:r>
    </w:p>
    <w:p w14:paraId="2528606D" w14:textId="77777777" w:rsidR="00C9494C" w:rsidRDefault="00D70411">
      <w:pPr>
        <w:spacing w:after="3" w:line="244" w:lineRule="auto"/>
        <w:ind w:left="356" w:right="26" w:hanging="356"/>
      </w:pPr>
      <w:r>
        <w:rPr>
          <w:sz w:val="16"/>
        </w:rPr>
        <w:t>Cibin U, Spadafora E, Zuffa, GG, Castellarin A (2001) Continental collision history from arenites to episutural basins in the Northern Apennines, Italy. GSA Bulletin 113:4-19</w:t>
      </w:r>
    </w:p>
    <w:p w14:paraId="19080600" w14:textId="77777777" w:rsidR="00C9494C" w:rsidRDefault="00D70411">
      <w:pPr>
        <w:spacing w:after="3" w:line="244" w:lineRule="auto"/>
        <w:ind w:left="356" w:right="26" w:hanging="356"/>
      </w:pPr>
      <w:r>
        <w:rPr>
          <w:sz w:val="16"/>
        </w:rPr>
        <w:t>Clark SP, Jäger E (1969) Denudation rate in the Alps from geochronologic</w:t>
      </w:r>
      <w:r>
        <w:rPr>
          <w:sz w:val="16"/>
        </w:rPr>
        <w:t xml:space="preserve"> and heat </w:t>
      </w:r>
      <w:r>
        <w:rPr>
          <w:sz w:val="16"/>
        </w:rPr>
        <w:t>fl</w:t>
      </w:r>
      <w:r>
        <w:rPr>
          <w:sz w:val="16"/>
        </w:rPr>
        <w:t xml:space="preserve"> ow data. Am J Sci 267: 1143-1160</w:t>
      </w:r>
    </w:p>
    <w:p w14:paraId="63DADDA7" w14:textId="77777777" w:rsidR="00C9494C" w:rsidRDefault="00D70411">
      <w:pPr>
        <w:spacing w:after="3" w:line="244" w:lineRule="auto"/>
        <w:ind w:left="356" w:right="26" w:hanging="356"/>
      </w:pPr>
      <w:r>
        <w:rPr>
          <w:sz w:val="16"/>
        </w:rPr>
        <w:t>Deer WA, Howie RA, Zussman J (1992) An Introduction to the Rock-Forming Minerals. 2nd ed., Longman Scienti</w:t>
      </w:r>
      <w:r>
        <w:rPr>
          <w:sz w:val="16"/>
        </w:rPr>
        <w:t>fi</w:t>
      </w:r>
      <w:r>
        <w:rPr>
          <w:sz w:val="16"/>
        </w:rPr>
        <w:t xml:space="preserve"> c and Technical, Essex, England</w:t>
      </w:r>
    </w:p>
    <w:p w14:paraId="5E763D96" w14:textId="77777777" w:rsidR="00C9494C" w:rsidRDefault="00D70411">
      <w:pPr>
        <w:spacing w:after="3" w:line="244" w:lineRule="auto"/>
        <w:ind w:left="356" w:right="26" w:hanging="356"/>
      </w:pPr>
      <w:r>
        <w:rPr>
          <w:sz w:val="16"/>
        </w:rPr>
        <w:t>Dodson MH (1973) Closure Temperature in Cooling Geochronological and Petrological systems. Contrib Mineral Petrol 40:259-274</w:t>
      </w:r>
    </w:p>
    <w:p w14:paraId="79258F3C" w14:textId="77777777" w:rsidR="00C9494C" w:rsidRDefault="00D70411">
      <w:pPr>
        <w:spacing w:after="3" w:line="244" w:lineRule="auto"/>
        <w:ind w:left="356" w:right="26" w:hanging="356"/>
      </w:pPr>
      <w:r>
        <w:rPr>
          <w:sz w:val="16"/>
        </w:rPr>
        <w:t xml:space="preserve">Dunkl I, Di Gulio A, Kuhlemann J (2001) Combination of single-grain </w:t>
      </w:r>
      <w:r>
        <w:rPr>
          <w:sz w:val="16"/>
        </w:rPr>
        <w:t>fi</w:t>
      </w:r>
      <w:r>
        <w:rPr>
          <w:sz w:val="16"/>
        </w:rPr>
        <w:t xml:space="preserve"> ssion-track chronology and morphological analysis of detrita</w:t>
      </w:r>
      <w:r>
        <w:rPr>
          <w:sz w:val="16"/>
        </w:rPr>
        <w:t xml:space="preserve">l zircon crystals in provenance studies – sources of the Macigno Formation (Apennines, Italy). J Sed Res 71:516-525 </w:t>
      </w:r>
    </w:p>
    <w:p w14:paraId="30F4F8A5" w14:textId="77777777" w:rsidR="00C9494C" w:rsidRDefault="00D70411">
      <w:pPr>
        <w:spacing w:after="3" w:line="244" w:lineRule="auto"/>
        <w:ind w:left="0" w:right="26" w:firstLine="0"/>
      </w:pPr>
      <w:r>
        <w:rPr>
          <w:sz w:val="16"/>
        </w:rPr>
        <w:t xml:space="preserve">Foster DA, Kohn BP, Gleadow, AJW (1996) Sphene and zircon </w:t>
      </w:r>
      <w:r>
        <w:rPr>
          <w:sz w:val="16"/>
        </w:rPr>
        <w:t>fi</w:t>
      </w:r>
      <w:r>
        <w:rPr>
          <w:sz w:val="16"/>
        </w:rPr>
        <w:t xml:space="preserve"> ssion track closure temperatures revisited: </w:t>
      </w:r>
    </w:p>
    <w:p w14:paraId="40F3918E" w14:textId="77777777" w:rsidR="00C9494C" w:rsidRDefault="00D70411">
      <w:pPr>
        <w:spacing w:after="3" w:line="244" w:lineRule="auto"/>
        <w:ind w:left="346" w:right="26" w:firstLine="0"/>
      </w:pPr>
      <w:r>
        <w:rPr>
          <w:sz w:val="16"/>
        </w:rPr>
        <w:lastRenderedPageBreak/>
        <w:t xml:space="preserve">empirical calibrations from </w:t>
      </w:r>
      <w:r>
        <w:rPr>
          <w:sz w:val="16"/>
          <w:vertAlign w:val="superscript"/>
        </w:rPr>
        <w:t>40</w:t>
      </w:r>
      <w:r>
        <w:rPr>
          <w:sz w:val="16"/>
        </w:rPr>
        <w:t>Ar/</w:t>
      </w:r>
      <w:r>
        <w:rPr>
          <w:sz w:val="16"/>
          <w:vertAlign w:val="superscript"/>
        </w:rPr>
        <w:t>39</w:t>
      </w:r>
      <w:r>
        <w:rPr>
          <w:sz w:val="16"/>
        </w:rPr>
        <w:t>Ar diffusion studies on K-feldspar and biotite. International Workshop on Fission Track Dating, Abstracts, Gent 37</w:t>
      </w:r>
    </w:p>
    <w:p w14:paraId="5B23D697" w14:textId="77777777" w:rsidR="00C9494C" w:rsidRDefault="00D70411">
      <w:pPr>
        <w:spacing w:after="3" w:line="244" w:lineRule="auto"/>
        <w:ind w:left="356" w:right="26" w:hanging="356"/>
      </w:pPr>
      <w:r>
        <w:rPr>
          <w:sz w:val="16"/>
        </w:rPr>
        <w:t xml:space="preserve">Galbraith RF, Green PF (1990) Estimating the component ages in a </w:t>
      </w:r>
      <w:r>
        <w:rPr>
          <w:sz w:val="16"/>
        </w:rPr>
        <w:t>fi</w:t>
      </w:r>
      <w:r>
        <w:rPr>
          <w:sz w:val="16"/>
        </w:rPr>
        <w:t xml:space="preserve"> nite mixture. Nucl Tracks Radiat Meas 17:197-206</w:t>
      </w:r>
    </w:p>
    <w:p w14:paraId="08EC4F2D" w14:textId="77777777" w:rsidR="00C9494C" w:rsidRDefault="00D70411">
      <w:pPr>
        <w:spacing w:after="3" w:line="244" w:lineRule="auto"/>
        <w:ind w:left="0" w:right="26" w:firstLine="0"/>
      </w:pPr>
      <w:r>
        <w:rPr>
          <w:sz w:val="16"/>
        </w:rPr>
        <w:t>Garver JI (2003) Etchi</w:t>
      </w:r>
      <w:r>
        <w:rPr>
          <w:sz w:val="16"/>
        </w:rPr>
        <w:t xml:space="preserve">ng age standards for </w:t>
      </w:r>
      <w:r>
        <w:rPr>
          <w:sz w:val="16"/>
        </w:rPr>
        <w:t>fi</w:t>
      </w:r>
      <w:r>
        <w:rPr>
          <w:sz w:val="16"/>
        </w:rPr>
        <w:t xml:space="preserve"> ssion track analysis. Radiat Meas 37:47-54</w:t>
      </w:r>
    </w:p>
    <w:p w14:paraId="6CA62F89" w14:textId="77777777" w:rsidR="00C9494C" w:rsidRDefault="00D70411">
      <w:pPr>
        <w:spacing w:after="3" w:line="244" w:lineRule="auto"/>
        <w:ind w:left="356" w:right="26" w:hanging="356"/>
      </w:pPr>
      <w:r>
        <w:rPr>
          <w:sz w:val="16"/>
        </w:rPr>
        <w:t>Garver JI, Brandon MT (1994a) Fission-track ages of detrital zircon from Cretaceous strata, southern British Columbia: Implications for the Baja BC hypothesis. Tectonics 13:401-420</w:t>
      </w:r>
    </w:p>
    <w:p w14:paraId="3E7A91D5" w14:textId="77777777" w:rsidR="00C9494C" w:rsidRDefault="00D70411">
      <w:pPr>
        <w:spacing w:after="3" w:line="244" w:lineRule="auto"/>
        <w:ind w:left="356" w:right="26" w:hanging="356"/>
      </w:pPr>
      <w:r>
        <w:rPr>
          <w:sz w:val="16"/>
        </w:rPr>
        <w:t>Garver J</w:t>
      </w:r>
      <w:r>
        <w:rPr>
          <w:sz w:val="16"/>
        </w:rPr>
        <w:t xml:space="preserve">I, Brandon MT (1994b) Erosional denudation of the British Columbia Coast Ranges as determined from </w:t>
      </w:r>
      <w:r>
        <w:rPr>
          <w:sz w:val="16"/>
        </w:rPr>
        <w:t>fi</w:t>
      </w:r>
      <w:r>
        <w:rPr>
          <w:sz w:val="16"/>
        </w:rPr>
        <w:t xml:space="preserve"> ssion-track ages of detrital zircon from the To</w:t>
      </w:r>
      <w:r>
        <w:rPr>
          <w:sz w:val="16"/>
        </w:rPr>
        <w:t>fi</w:t>
      </w:r>
      <w:r>
        <w:rPr>
          <w:sz w:val="16"/>
        </w:rPr>
        <w:t xml:space="preserve"> no Basin, Olympic Peninsula, Washington: GSA Bull 106:1398-1412</w:t>
      </w:r>
    </w:p>
    <w:p w14:paraId="7F3963FA" w14:textId="77777777" w:rsidR="00C9494C" w:rsidRDefault="00D70411">
      <w:pPr>
        <w:spacing w:after="3" w:line="244" w:lineRule="auto"/>
        <w:ind w:left="356" w:right="26" w:hanging="356"/>
      </w:pPr>
      <w:r>
        <w:rPr>
          <w:sz w:val="16"/>
        </w:rPr>
        <w:t xml:space="preserve">Garver JI, Bartholomew A (2001) Partial Resetting of </w:t>
      </w:r>
      <w:r>
        <w:rPr>
          <w:sz w:val="16"/>
        </w:rPr>
        <w:t>fi</w:t>
      </w:r>
      <w:r>
        <w:rPr>
          <w:sz w:val="16"/>
        </w:rPr>
        <w:t xml:space="preserve"> ssion tracks in detrital zircon: Dating low Temperature events in the Hudson Valley (NY): GSA Abstracts with Programs 33:82</w:t>
      </w:r>
    </w:p>
    <w:p w14:paraId="57BD7896" w14:textId="77777777" w:rsidR="00C9494C" w:rsidRDefault="00D70411">
      <w:pPr>
        <w:spacing w:after="3" w:line="244" w:lineRule="auto"/>
        <w:ind w:left="356" w:right="26" w:hanging="356"/>
      </w:pPr>
      <w:r>
        <w:rPr>
          <w:sz w:val="16"/>
        </w:rPr>
        <w:t xml:space="preserve">Garver JI, Kamp PJJ (2002) Integration of zircon color and zircon </w:t>
      </w:r>
      <w:r>
        <w:rPr>
          <w:sz w:val="16"/>
        </w:rPr>
        <w:t>fi</w:t>
      </w:r>
      <w:r>
        <w:rPr>
          <w:sz w:val="16"/>
        </w:rPr>
        <w:t xml:space="preserve"> ssion t</w:t>
      </w:r>
      <w:r>
        <w:rPr>
          <w:sz w:val="16"/>
        </w:rPr>
        <w:t>rack zonation patterns in Orogenic belts: Application of the Southern Alps, New Zealand. Tectonophysics 349:203-219</w:t>
      </w:r>
    </w:p>
    <w:p w14:paraId="1AC7FB9F" w14:textId="77777777" w:rsidR="00C9494C" w:rsidRDefault="00D70411">
      <w:pPr>
        <w:spacing w:after="3" w:line="244" w:lineRule="auto"/>
        <w:ind w:left="356" w:right="26" w:hanging="356"/>
      </w:pPr>
      <w:r>
        <w:rPr>
          <w:sz w:val="16"/>
        </w:rPr>
        <w:t xml:space="preserve">Garver JI, Brandon MT, Roden-Tice MK, Kamp PJJ (1999) Exhumation history of orogenic highlands determined by detrital </w:t>
      </w:r>
      <w:r>
        <w:rPr>
          <w:sz w:val="16"/>
        </w:rPr>
        <w:t>fi</w:t>
      </w:r>
      <w:r>
        <w:rPr>
          <w:sz w:val="16"/>
        </w:rPr>
        <w:t xml:space="preserve"> ssion track thermoc</w:t>
      </w:r>
      <w:r>
        <w:rPr>
          <w:sz w:val="16"/>
        </w:rPr>
        <w:t xml:space="preserve">hronology. </w:t>
      </w:r>
      <w:r>
        <w:rPr>
          <w:i/>
          <w:sz w:val="16"/>
        </w:rPr>
        <w:t xml:space="preserve">In: </w:t>
      </w:r>
      <w:r>
        <w:rPr>
          <w:sz w:val="16"/>
        </w:rPr>
        <w:t xml:space="preserve">Exhumation processes: Normal faulting, ductile </w:t>
      </w:r>
      <w:r>
        <w:rPr>
          <w:sz w:val="16"/>
        </w:rPr>
        <w:t>fl</w:t>
      </w:r>
      <w:r>
        <w:rPr>
          <w:sz w:val="16"/>
        </w:rPr>
        <w:t xml:space="preserve"> ow, and erosion. Ring U, Brandon MT, Willett SD, Lister GS (eds) Geol Soc London Spec Pub</w:t>
      </w:r>
      <w:r>
        <w:rPr>
          <w:b/>
          <w:sz w:val="16"/>
        </w:rPr>
        <w:t xml:space="preserve"> </w:t>
      </w:r>
      <w:r>
        <w:rPr>
          <w:sz w:val="16"/>
        </w:rPr>
        <w:t>154:283-304</w:t>
      </w:r>
    </w:p>
    <w:p w14:paraId="050CB02C" w14:textId="77777777" w:rsidR="00C9494C" w:rsidRDefault="00D70411">
      <w:pPr>
        <w:spacing w:after="3" w:line="244" w:lineRule="auto"/>
        <w:ind w:left="356" w:right="26" w:hanging="356"/>
      </w:pPr>
      <w:r>
        <w:rPr>
          <w:sz w:val="16"/>
        </w:rPr>
        <w:t>Garver JI, Brandon MT, Bernet M, Brewer I, Soloviev AV, Kamp PJJ, Meyer N (2000a) Practic</w:t>
      </w:r>
      <w:r>
        <w:rPr>
          <w:sz w:val="16"/>
        </w:rPr>
        <w:t xml:space="preserve">al considerations for using detrital zircon </w:t>
      </w:r>
      <w:r>
        <w:rPr>
          <w:sz w:val="16"/>
        </w:rPr>
        <w:t>fi</w:t>
      </w:r>
      <w:r>
        <w:rPr>
          <w:sz w:val="16"/>
        </w:rPr>
        <w:t xml:space="preserve"> ssion track thermochronology for provenance, exhumation studies, and dating sediments.</w:t>
      </w:r>
      <w:r>
        <w:rPr>
          <w:i/>
          <w:sz w:val="16"/>
        </w:rPr>
        <w:t xml:space="preserve"> In:</w:t>
      </w:r>
      <w:r>
        <w:rPr>
          <w:sz w:val="16"/>
        </w:rPr>
        <w:t xml:space="preserve"> The Ninth International Conference of Fission-track Dating and Thermochronology. Noble </w:t>
      </w:r>
    </w:p>
    <w:p w14:paraId="52CF3E4E" w14:textId="77777777" w:rsidR="00C9494C" w:rsidRDefault="00D70411">
      <w:pPr>
        <w:spacing w:after="3" w:line="244" w:lineRule="auto"/>
        <w:ind w:left="346" w:right="26" w:firstLine="0"/>
      </w:pPr>
      <w:r>
        <w:rPr>
          <w:sz w:val="16"/>
        </w:rPr>
        <w:t>WP, O’Sullivan PB, Brown RW (e</w:t>
      </w:r>
      <w:r>
        <w:rPr>
          <w:sz w:val="16"/>
        </w:rPr>
        <w:t>ds) Geol Soc Australia - Abstracts 58:109-111</w:t>
      </w:r>
    </w:p>
    <w:p w14:paraId="73962A9F" w14:textId="77777777" w:rsidR="00C9494C" w:rsidRDefault="00D70411">
      <w:pPr>
        <w:spacing w:after="3" w:line="244" w:lineRule="auto"/>
        <w:ind w:left="356" w:right="26" w:hanging="356"/>
      </w:pPr>
      <w:r>
        <w:rPr>
          <w:sz w:val="16"/>
        </w:rPr>
        <w:t xml:space="preserve">Garver JI, Soloviev AV, Bullen ME, Brandon MT (2000b) Towards a more complete record of magmatism and exhumation in continental arcs using detrital </w:t>
      </w:r>
      <w:r>
        <w:rPr>
          <w:sz w:val="16"/>
        </w:rPr>
        <w:t>fi</w:t>
      </w:r>
      <w:r>
        <w:rPr>
          <w:sz w:val="16"/>
        </w:rPr>
        <w:t xml:space="preserve"> ssion-track thermochronometry. Phys Chem Earth 25: 565-570</w:t>
      </w:r>
    </w:p>
    <w:p w14:paraId="62EE125E" w14:textId="77777777" w:rsidR="00C9494C" w:rsidRDefault="00D70411">
      <w:pPr>
        <w:spacing w:after="3" w:line="244" w:lineRule="auto"/>
        <w:ind w:left="356" w:right="26" w:hanging="356"/>
      </w:pPr>
      <w:r>
        <w:rPr>
          <w:sz w:val="16"/>
        </w:rPr>
        <w:t xml:space="preserve">Garver JI, Riley BCD, Wang G (2002) Partial resetting of </w:t>
      </w:r>
      <w:r>
        <w:rPr>
          <w:sz w:val="16"/>
        </w:rPr>
        <w:t>fi</w:t>
      </w:r>
      <w:r>
        <w:rPr>
          <w:sz w:val="16"/>
        </w:rPr>
        <w:t xml:space="preserve"> ssion tracks in detrital zircon. European Fissiontrack conference, Cadiz, Spain. Geotemas 4:73-75</w:t>
      </w:r>
    </w:p>
    <w:p w14:paraId="62437CAF" w14:textId="77777777" w:rsidR="00C9494C" w:rsidRDefault="00D70411">
      <w:pPr>
        <w:spacing w:after="3" w:line="244" w:lineRule="auto"/>
        <w:ind w:left="356" w:right="26" w:hanging="356"/>
      </w:pPr>
      <w:r>
        <w:rPr>
          <w:sz w:val="16"/>
        </w:rPr>
        <w:t>Garver JI, Reiners PR, Walker LJ, Ramage JR, Perry SE (2005) Implications for timing of Andean upl</w:t>
      </w:r>
      <w:r>
        <w:rPr>
          <w:sz w:val="16"/>
        </w:rPr>
        <w:t>ift based on thermal resetting of radiation-damaged zircon in the Cordillera Huayhuash, northern Perú. J Geol. 113:117-138</w:t>
      </w:r>
    </w:p>
    <w:p w14:paraId="52132BED" w14:textId="77777777" w:rsidR="00C9494C" w:rsidRDefault="00D70411">
      <w:pPr>
        <w:spacing w:after="3" w:line="244" w:lineRule="auto"/>
        <w:ind w:left="356" w:right="26" w:hanging="356"/>
      </w:pPr>
      <w:r>
        <w:rPr>
          <w:sz w:val="16"/>
        </w:rPr>
        <w:t>Gastil RG, DeLisle M, Morgan J (1967) Some effects of progressive metamorphism on zircons. GSA Bull 78: 879-906</w:t>
      </w:r>
    </w:p>
    <w:p w14:paraId="44890195" w14:textId="77777777" w:rsidR="00C9494C" w:rsidRDefault="00D70411">
      <w:pPr>
        <w:spacing w:after="3" w:line="244" w:lineRule="auto"/>
        <w:ind w:left="356" w:right="26" w:hanging="356"/>
      </w:pPr>
      <w:r>
        <w:rPr>
          <w:sz w:val="16"/>
        </w:rPr>
        <w:t>Harrison TM, Armstron</w:t>
      </w:r>
      <w:r>
        <w:rPr>
          <w:sz w:val="16"/>
        </w:rPr>
        <w:t xml:space="preserve">g RL, Naeser CW, Harakal JE (1979) Geochronology and thermal history of the Coast Plutonic Complex, near Prince Rupert, British Columbia. Can J Earth Sci 16:400-410 </w:t>
      </w:r>
    </w:p>
    <w:p w14:paraId="570E8CD7" w14:textId="77777777" w:rsidR="00C9494C" w:rsidRDefault="00D70411">
      <w:pPr>
        <w:spacing w:after="3" w:line="244" w:lineRule="auto"/>
        <w:ind w:left="356" w:right="26" w:hanging="356"/>
      </w:pPr>
      <w:r>
        <w:rPr>
          <w:sz w:val="16"/>
        </w:rPr>
        <w:t xml:space="preserve">Hasebe N, Tagami T (2001) Exhumation of an accretionary prism   results from </w:t>
      </w:r>
      <w:r>
        <w:rPr>
          <w:sz w:val="16"/>
        </w:rPr>
        <w:t>fi</w:t>
      </w:r>
      <w:r>
        <w:rPr>
          <w:sz w:val="16"/>
        </w:rPr>
        <w:t xml:space="preserve"> ssion trac</w:t>
      </w:r>
      <w:r>
        <w:rPr>
          <w:sz w:val="16"/>
        </w:rPr>
        <w:t>k thermochronology of the Shimanto Belt, southwest Japan. Tectonophysics 331:247-267</w:t>
      </w:r>
    </w:p>
    <w:p w14:paraId="643DFA88" w14:textId="77777777" w:rsidR="00C9494C" w:rsidRDefault="00D70411">
      <w:pPr>
        <w:spacing w:after="3" w:line="244" w:lineRule="auto"/>
        <w:ind w:left="356" w:right="26" w:hanging="356"/>
      </w:pPr>
      <w:r>
        <w:rPr>
          <w:sz w:val="16"/>
        </w:rPr>
        <w:t xml:space="preserve">Hasebe N, Tagami T, Nishimura S (1993) Evolution of the Shimanto accretionary complex: A </w:t>
      </w:r>
      <w:r>
        <w:rPr>
          <w:sz w:val="16"/>
        </w:rPr>
        <w:t>fi</w:t>
      </w:r>
      <w:r>
        <w:rPr>
          <w:sz w:val="16"/>
        </w:rPr>
        <w:t xml:space="preserve"> ssion-track thermochronological study. </w:t>
      </w:r>
      <w:r>
        <w:rPr>
          <w:i/>
          <w:sz w:val="16"/>
        </w:rPr>
        <w:t xml:space="preserve">In: </w:t>
      </w:r>
      <w:r>
        <w:rPr>
          <w:sz w:val="16"/>
        </w:rPr>
        <w:t>Thermal Evolution of the Tertiary Shimanto Belt, Southwest Japan: An example of Ridge-Trench Interaction. Underwood MB (ed) GSA Spec Pub 273:121-136</w:t>
      </w:r>
    </w:p>
    <w:p w14:paraId="38C118DC" w14:textId="77777777" w:rsidR="00C9494C" w:rsidRDefault="00D70411">
      <w:pPr>
        <w:spacing w:after="3" w:line="244" w:lineRule="auto"/>
        <w:ind w:left="356" w:right="26" w:hanging="356"/>
      </w:pPr>
      <w:r>
        <w:rPr>
          <w:sz w:val="16"/>
        </w:rPr>
        <w:t xml:space="preserve">Haughton PDW, Todd SP, Morton AC (1991) Sedimentary provenance studies. </w:t>
      </w:r>
      <w:r>
        <w:rPr>
          <w:i/>
          <w:sz w:val="16"/>
        </w:rPr>
        <w:t xml:space="preserve">In: </w:t>
      </w:r>
      <w:r>
        <w:rPr>
          <w:sz w:val="16"/>
        </w:rPr>
        <w:t>Developments in Sedimentary Pro</w:t>
      </w:r>
      <w:r>
        <w:rPr>
          <w:sz w:val="16"/>
        </w:rPr>
        <w:t>venance Studies. Morton AC, Todd SP, Haughton PDW (eds) Geol Soc London Spec Pub</w:t>
      </w:r>
      <w:r>
        <w:rPr>
          <w:i/>
          <w:sz w:val="16"/>
        </w:rPr>
        <w:t xml:space="preserve"> </w:t>
      </w:r>
      <w:r>
        <w:rPr>
          <w:sz w:val="16"/>
        </w:rPr>
        <w:t>57:1-11</w:t>
      </w:r>
    </w:p>
    <w:p w14:paraId="62E38783" w14:textId="77777777" w:rsidR="00C9494C" w:rsidRDefault="00D70411">
      <w:pPr>
        <w:spacing w:after="3" w:line="244" w:lineRule="auto"/>
        <w:ind w:left="356" w:right="26" w:hanging="356"/>
      </w:pPr>
      <w:r>
        <w:rPr>
          <w:sz w:val="16"/>
        </w:rPr>
        <w:t>Heller PL, Tabor RW, O’Neil, JR, Pevear DR, Sha</w:t>
      </w:r>
      <w:r>
        <w:rPr>
          <w:sz w:val="16"/>
        </w:rPr>
        <w:t>fi</w:t>
      </w:r>
      <w:r>
        <w:rPr>
          <w:sz w:val="16"/>
        </w:rPr>
        <w:t xml:space="preserve"> quillah M, Winslow NS (1992) Isotopic provenance of Paleogene sandstones from the accretionary core of the Olympic Mo</w:t>
      </w:r>
      <w:r>
        <w:rPr>
          <w:sz w:val="16"/>
        </w:rPr>
        <w:t>untains, Washington: GSA Bull 104: 140-153</w:t>
      </w:r>
    </w:p>
    <w:p w14:paraId="4DD29364" w14:textId="77777777" w:rsidR="00C9494C" w:rsidRDefault="00D70411">
      <w:pPr>
        <w:spacing w:after="3" w:line="244" w:lineRule="auto"/>
        <w:ind w:left="356" w:right="26" w:hanging="356"/>
      </w:pPr>
      <w:r>
        <w:rPr>
          <w:sz w:val="16"/>
        </w:rPr>
        <w:t xml:space="preserve">Hinderer M (2001) Late Quaternary denudation of the Alps, </w:t>
      </w:r>
      <w:proofErr w:type="gramStart"/>
      <w:r>
        <w:rPr>
          <w:sz w:val="16"/>
        </w:rPr>
        <w:t>valley</w:t>
      </w:r>
      <w:proofErr w:type="gramEnd"/>
      <w:r>
        <w:rPr>
          <w:sz w:val="16"/>
        </w:rPr>
        <w:t xml:space="preserve"> and lake </w:t>
      </w:r>
      <w:r>
        <w:rPr>
          <w:sz w:val="16"/>
        </w:rPr>
        <w:t>fi</w:t>
      </w:r>
      <w:r>
        <w:rPr>
          <w:sz w:val="16"/>
        </w:rPr>
        <w:t xml:space="preserve"> llings and modern river loads. Geodinamica Acta 14: 231-263</w:t>
      </w:r>
    </w:p>
    <w:p w14:paraId="226D4543" w14:textId="77777777" w:rsidR="00C9494C" w:rsidRDefault="00D70411">
      <w:pPr>
        <w:spacing w:after="3" w:line="244" w:lineRule="auto"/>
        <w:ind w:left="356" w:right="26" w:hanging="356"/>
      </w:pPr>
      <w:r>
        <w:rPr>
          <w:sz w:val="16"/>
        </w:rPr>
        <w:t>Hourigan JK, Brandon MT, Garver JI, Soloviev AV (2001) A Comparison of the d</w:t>
      </w:r>
      <w:r>
        <w:rPr>
          <w:sz w:val="16"/>
        </w:rPr>
        <w:t>etrital zircon grain-age distributions from the Ukelayat Group and the Kamchatskiy Complex: Implications for the origin of the Sredinniy Range, Kamchatka. Seventh Zoneshain International Conference on plate tectonics, Moscow, Russia 504</w:t>
      </w:r>
    </w:p>
    <w:p w14:paraId="5506DE53" w14:textId="77777777" w:rsidR="00C9494C" w:rsidRDefault="00D70411">
      <w:pPr>
        <w:spacing w:after="3" w:line="244" w:lineRule="auto"/>
        <w:ind w:left="356" w:right="26" w:hanging="356"/>
      </w:pPr>
      <w:r>
        <w:rPr>
          <w:sz w:val="16"/>
        </w:rPr>
        <w:t>Hurford AJ (1986) C</w:t>
      </w:r>
      <w:r>
        <w:rPr>
          <w:sz w:val="16"/>
        </w:rPr>
        <w:t xml:space="preserve">ooling and uplift patterns in the Lepontine Alps, South Central </w:t>
      </w:r>
      <w:proofErr w:type="gramStart"/>
      <w:r>
        <w:rPr>
          <w:sz w:val="16"/>
        </w:rPr>
        <w:t>Switzerland</w:t>
      </w:r>
      <w:proofErr w:type="gramEnd"/>
      <w:r>
        <w:rPr>
          <w:sz w:val="16"/>
        </w:rPr>
        <w:t xml:space="preserve"> and an age of vertical movement on the Insubric fault line. Contrib Mineral Petrol 92:413-427</w:t>
      </w:r>
    </w:p>
    <w:p w14:paraId="038BFED5" w14:textId="77777777" w:rsidR="00C9494C" w:rsidRDefault="00D70411">
      <w:pPr>
        <w:spacing w:after="3" w:line="244" w:lineRule="auto"/>
        <w:ind w:left="356" w:right="26" w:hanging="356"/>
      </w:pPr>
      <w:r>
        <w:rPr>
          <w:sz w:val="16"/>
        </w:rPr>
        <w:t xml:space="preserve">Hurford AJ, Carter A (1991) The role of </w:t>
      </w:r>
      <w:r>
        <w:rPr>
          <w:sz w:val="16"/>
        </w:rPr>
        <w:t>fi</w:t>
      </w:r>
      <w:r>
        <w:rPr>
          <w:sz w:val="16"/>
        </w:rPr>
        <w:t xml:space="preserve"> ssion track dating in discrimination of pro</w:t>
      </w:r>
      <w:r>
        <w:rPr>
          <w:sz w:val="16"/>
        </w:rPr>
        <w:t xml:space="preserve">venance. </w:t>
      </w:r>
      <w:r>
        <w:rPr>
          <w:i/>
          <w:sz w:val="16"/>
        </w:rPr>
        <w:t>In:</w:t>
      </w:r>
      <w:r>
        <w:rPr>
          <w:sz w:val="16"/>
        </w:rPr>
        <w:t xml:space="preserve"> Developments in Sedimentary Provenance Studies.</w:t>
      </w:r>
      <w:r>
        <w:rPr>
          <w:i/>
          <w:sz w:val="16"/>
        </w:rPr>
        <w:t xml:space="preserve"> </w:t>
      </w:r>
      <w:r>
        <w:rPr>
          <w:sz w:val="16"/>
        </w:rPr>
        <w:t>Morton AC, Todd SP, Haughton PDW (eds) Geol Soc London Spec Pub</w:t>
      </w:r>
      <w:r>
        <w:rPr>
          <w:i/>
          <w:sz w:val="16"/>
        </w:rPr>
        <w:t xml:space="preserve"> </w:t>
      </w:r>
      <w:r>
        <w:rPr>
          <w:sz w:val="16"/>
        </w:rPr>
        <w:t>57:67-78</w:t>
      </w:r>
    </w:p>
    <w:p w14:paraId="2CBBDB57" w14:textId="77777777" w:rsidR="00C9494C" w:rsidRDefault="00D70411">
      <w:pPr>
        <w:spacing w:after="3" w:line="244" w:lineRule="auto"/>
        <w:ind w:left="356" w:right="26" w:hanging="356"/>
      </w:pPr>
      <w:r>
        <w:rPr>
          <w:sz w:val="16"/>
        </w:rPr>
        <w:lastRenderedPageBreak/>
        <w:t>Kowallis BJ, Heaton JS, Bringhurst K (1986) Fission-track dating of volcanically derived sedimentary rocks. Geology 14:19-</w:t>
      </w:r>
      <w:r>
        <w:rPr>
          <w:sz w:val="16"/>
        </w:rPr>
        <w:t>22</w:t>
      </w:r>
    </w:p>
    <w:p w14:paraId="3DDA67A8" w14:textId="77777777" w:rsidR="00C9494C" w:rsidRDefault="00D70411">
      <w:pPr>
        <w:spacing w:after="3" w:line="244" w:lineRule="auto"/>
        <w:ind w:left="356" w:right="26" w:hanging="356"/>
      </w:pPr>
      <w:r>
        <w:rPr>
          <w:sz w:val="16"/>
        </w:rPr>
        <w:t>Kuhlemann J (2000) Post-collisional sediment budget of circum-Alpine basins (Central Europe). Memorie degli Istituti di Geologia e Mineralogia dell’ Universita di Padova 52:1-91</w:t>
      </w:r>
    </w:p>
    <w:p w14:paraId="7EC763B5" w14:textId="77777777" w:rsidR="00C9494C" w:rsidRDefault="00D70411">
      <w:pPr>
        <w:spacing w:after="3" w:line="244" w:lineRule="auto"/>
        <w:ind w:left="356" w:right="26" w:hanging="356"/>
      </w:pPr>
      <w:r>
        <w:rPr>
          <w:sz w:val="16"/>
        </w:rPr>
        <w:t>Kuhlemann J, Frisch W, Székely B, Dunkl I, Kazmér M (2002) Post-collisional</w:t>
      </w:r>
      <w:r>
        <w:rPr>
          <w:sz w:val="16"/>
        </w:rPr>
        <w:t xml:space="preserve"> sedimenty budget history of the Alps: tectonic versus climatic control. Int J Earth Sci 91:818-837</w:t>
      </w:r>
    </w:p>
    <w:p w14:paraId="42490220" w14:textId="77777777" w:rsidR="00C9494C" w:rsidRDefault="00D70411">
      <w:pPr>
        <w:spacing w:after="3" w:line="244" w:lineRule="auto"/>
        <w:ind w:left="356" w:right="26" w:hanging="356"/>
      </w:pPr>
      <w:r>
        <w:rPr>
          <w:sz w:val="16"/>
        </w:rPr>
        <w:t xml:space="preserve">Liu TK, Hseih S, Chen Y-G, Chen W-S (2001) Thermo-kinematic evolution of the Taiwan oblique-collision mountain belt as revealed by zircon </w:t>
      </w:r>
      <w:r>
        <w:rPr>
          <w:sz w:val="16"/>
        </w:rPr>
        <w:t>fi</w:t>
      </w:r>
      <w:r>
        <w:rPr>
          <w:sz w:val="16"/>
        </w:rPr>
        <w:t xml:space="preserve"> ssion track dat</w:t>
      </w:r>
      <w:r>
        <w:rPr>
          <w:sz w:val="16"/>
        </w:rPr>
        <w:t>ing. EPSL 186:45–56</w:t>
      </w:r>
    </w:p>
    <w:p w14:paraId="05E36AB5" w14:textId="77777777" w:rsidR="00C9494C" w:rsidRDefault="00D70411">
      <w:pPr>
        <w:spacing w:after="3" w:line="244" w:lineRule="auto"/>
        <w:ind w:left="356" w:right="26" w:hanging="356"/>
      </w:pPr>
      <w:r>
        <w:rPr>
          <w:sz w:val="16"/>
        </w:rPr>
        <w:t>Lonergan L, Johnson C (1998) Reconstructing orogenic exhumation histories using synorogenic zircons and apatites: An example from the Betic Cordillera, SE Spain. Basin Research 10:353-364</w:t>
      </w:r>
    </w:p>
    <w:p w14:paraId="00815682" w14:textId="77777777" w:rsidR="00C9494C" w:rsidRDefault="00D70411">
      <w:pPr>
        <w:spacing w:after="3" w:line="244" w:lineRule="auto"/>
        <w:ind w:left="0" w:right="26" w:firstLine="0"/>
      </w:pPr>
      <w:r>
        <w:rPr>
          <w:sz w:val="16"/>
        </w:rPr>
        <w:t xml:space="preserve">Mange MA, Maurer HFW (1992) Heavy Minerals in Colour. Chapman and Hall, London </w:t>
      </w:r>
    </w:p>
    <w:p w14:paraId="7CE067E7" w14:textId="77777777" w:rsidR="00C9494C" w:rsidRDefault="00D70411">
      <w:pPr>
        <w:spacing w:after="3" w:line="244" w:lineRule="auto"/>
        <w:ind w:left="356" w:right="26" w:hanging="356"/>
      </w:pPr>
      <w:r>
        <w:rPr>
          <w:sz w:val="16"/>
        </w:rPr>
        <w:t xml:space="preserve">Meyer NR, Garver JI (2000) Zircon </w:t>
      </w:r>
      <w:r>
        <w:rPr>
          <w:sz w:val="16"/>
        </w:rPr>
        <w:t>fi</w:t>
      </w:r>
      <w:r>
        <w:rPr>
          <w:sz w:val="16"/>
        </w:rPr>
        <w:t xml:space="preserve"> ssion-track </w:t>
      </w:r>
      <w:r>
        <w:rPr>
          <w:sz w:val="16"/>
        </w:rPr>
        <w:t>fi</w:t>
      </w:r>
      <w:r>
        <w:rPr>
          <w:sz w:val="16"/>
        </w:rPr>
        <w:t xml:space="preserve"> ngerprint of major tributaries to the Mississippi River. GSA Abstracts with Program 32:59</w:t>
      </w:r>
    </w:p>
    <w:p w14:paraId="47FF0F57" w14:textId="77777777" w:rsidR="00C9494C" w:rsidRDefault="00D70411">
      <w:pPr>
        <w:spacing w:after="3" w:line="244" w:lineRule="auto"/>
        <w:ind w:left="356" w:right="26" w:hanging="356"/>
      </w:pPr>
      <w:r>
        <w:rPr>
          <w:sz w:val="16"/>
        </w:rPr>
        <w:t>Morton AC (1984) Stability of detr</w:t>
      </w:r>
      <w:r>
        <w:rPr>
          <w:sz w:val="16"/>
        </w:rPr>
        <w:t>ital heavy minerals in Tertiary sandstones of the North Sea Basin. Clay</w:t>
      </w:r>
      <w:r>
        <w:rPr>
          <w:i/>
          <w:sz w:val="16"/>
        </w:rPr>
        <w:t xml:space="preserve"> </w:t>
      </w:r>
      <w:r>
        <w:rPr>
          <w:sz w:val="16"/>
        </w:rPr>
        <w:t>Minerals 19:287-308</w:t>
      </w:r>
    </w:p>
    <w:p w14:paraId="1EFC5CBE" w14:textId="77777777" w:rsidR="00C9494C" w:rsidRDefault="00D70411">
      <w:pPr>
        <w:spacing w:after="3" w:line="244" w:lineRule="auto"/>
        <w:ind w:left="0" w:right="26" w:firstLine="0"/>
      </w:pPr>
      <w:r>
        <w:rPr>
          <w:sz w:val="16"/>
        </w:rPr>
        <w:t xml:space="preserve">Naeser ND, Zeitler PK, Naeser, CW, Cerveny PF (1987) Provenance studies by </w:t>
      </w:r>
      <w:r>
        <w:rPr>
          <w:sz w:val="16"/>
        </w:rPr>
        <w:t>fi</w:t>
      </w:r>
      <w:r>
        <w:rPr>
          <w:sz w:val="16"/>
        </w:rPr>
        <w:t xml:space="preserve"> ssion track dating of zircon </w:t>
      </w:r>
    </w:p>
    <w:p w14:paraId="527E9A39" w14:textId="77777777" w:rsidR="00C9494C" w:rsidRDefault="00D70411">
      <w:pPr>
        <w:spacing w:after="3" w:line="244" w:lineRule="auto"/>
        <w:ind w:left="346" w:right="26" w:firstLine="0"/>
      </w:pPr>
      <w:r>
        <w:rPr>
          <w:sz w:val="16"/>
        </w:rPr>
        <w:t>– Etching and counting procedures. Nucl Tracks Radiat Me</w:t>
      </w:r>
      <w:r>
        <w:rPr>
          <w:sz w:val="16"/>
        </w:rPr>
        <w:t>as 13:121-126</w:t>
      </w:r>
    </w:p>
    <w:p w14:paraId="5DEF5532" w14:textId="77777777" w:rsidR="00C9494C" w:rsidRDefault="00D70411">
      <w:pPr>
        <w:spacing w:after="3" w:line="244" w:lineRule="auto"/>
        <w:ind w:left="0" w:right="26" w:firstLine="0"/>
      </w:pPr>
      <w:r>
        <w:rPr>
          <w:sz w:val="16"/>
        </w:rPr>
        <w:t>Poldervaart A (1955) Zircon in rocks 1, Sedimentary rocks. Am J Sci 235:433-461</w:t>
      </w:r>
    </w:p>
    <w:p w14:paraId="41A44CDC" w14:textId="77777777" w:rsidR="00C9494C" w:rsidRDefault="00D70411">
      <w:pPr>
        <w:spacing w:after="3" w:line="244" w:lineRule="auto"/>
        <w:ind w:left="0" w:right="26" w:firstLine="0"/>
      </w:pPr>
      <w:r>
        <w:rPr>
          <w:sz w:val="16"/>
        </w:rPr>
        <w:t>Poldervaart A (1956) Zircon in rocks 2, Igneous rocks. Am J Sci 234:521-554</w:t>
      </w:r>
    </w:p>
    <w:p w14:paraId="57256AC3" w14:textId="77777777" w:rsidR="00C9494C" w:rsidRDefault="00D70411">
      <w:pPr>
        <w:spacing w:after="3" w:line="244" w:lineRule="auto"/>
        <w:ind w:left="0" w:right="26" w:firstLine="0"/>
      </w:pPr>
      <w:r>
        <w:rPr>
          <w:sz w:val="16"/>
        </w:rPr>
        <w:t>Pupin JP (1980) Zircon and Granite petrology. Contrib Mineral Petrol 73:207-220</w:t>
      </w:r>
    </w:p>
    <w:p w14:paraId="517DA8AF" w14:textId="77777777" w:rsidR="00C9494C" w:rsidRDefault="00D70411">
      <w:pPr>
        <w:spacing w:after="3" w:line="244" w:lineRule="auto"/>
        <w:ind w:left="356" w:right="26" w:hanging="356"/>
      </w:pPr>
      <w:r>
        <w:rPr>
          <w:sz w:val="16"/>
        </w:rPr>
        <w:t>Rahl J</w:t>
      </w:r>
      <w:r>
        <w:rPr>
          <w:sz w:val="16"/>
        </w:rPr>
        <w:t xml:space="preserve">M, Reiners PW, Campbell IH, Nicolescu S, Allen CM (2003) Combined single-grain (U-Th)/He and U/Pb dating of detrital zircons from the Navajo Sandstone, Utah. Geology 31:761-764 </w:t>
      </w:r>
    </w:p>
    <w:p w14:paraId="5CBD265A" w14:textId="77777777" w:rsidR="00C9494C" w:rsidRDefault="00D70411">
      <w:pPr>
        <w:spacing w:after="3" w:line="244" w:lineRule="auto"/>
        <w:ind w:left="356" w:right="26" w:hanging="356"/>
      </w:pPr>
      <w:r>
        <w:rPr>
          <w:sz w:val="16"/>
        </w:rPr>
        <w:t xml:space="preserve">Rahn MK, Brandon MT, Batt GE, Garver JI (2004) A zero-damage model for </w:t>
      </w:r>
      <w:r>
        <w:rPr>
          <w:sz w:val="16"/>
        </w:rPr>
        <w:t>fi</w:t>
      </w:r>
      <w:r>
        <w:rPr>
          <w:sz w:val="16"/>
        </w:rPr>
        <w:t xml:space="preserve"> ssio</w:t>
      </w:r>
      <w:r>
        <w:rPr>
          <w:sz w:val="16"/>
        </w:rPr>
        <w:t>n-track annealing in zircon. Am Mineral 89:473-484</w:t>
      </w:r>
    </w:p>
    <w:p w14:paraId="5F75304C" w14:textId="77777777" w:rsidR="00C9494C" w:rsidRDefault="00D70411">
      <w:pPr>
        <w:spacing w:after="3" w:line="244" w:lineRule="auto"/>
        <w:ind w:left="0" w:right="26" w:firstLine="0"/>
      </w:pPr>
      <w:r>
        <w:rPr>
          <w:sz w:val="16"/>
        </w:rPr>
        <w:t>Reiners PW (2005) Zircon (U-Th)/He thermochronometry. Rev Mineral Geochem 58:151-179</w:t>
      </w:r>
    </w:p>
    <w:p w14:paraId="2DCAB923" w14:textId="77777777" w:rsidR="00C9494C" w:rsidRDefault="00D70411">
      <w:pPr>
        <w:spacing w:after="3" w:line="244" w:lineRule="auto"/>
        <w:ind w:left="0" w:right="26" w:firstLine="0"/>
      </w:pPr>
      <w:r>
        <w:rPr>
          <w:sz w:val="16"/>
        </w:rPr>
        <w:t xml:space="preserve">Reiners PW, Campbell IS, Nicolescu S, Allen CA, Hourigan JK, Garver JI, Mattinson, JM, Cowan DS (2005) </w:t>
      </w:r>
    </w:p>
    <w:p w14:paraId="552D5246" w14:textId="77777777" w:rsidR="00C9494C" w:rsidRDefault="00D70411">
      <w:pPr>
        <w:spacing w:after="3" w:line="244" w:lineRule="auto"/>
        <w:ind w:left="346" w:right="26" w:firstLine="0"/>
      </w:pPr>
      <w:r>
        <w:rPr>
          <w:sz w:val="16"/>
        </w:rPr>
        <w:t>(U-Th)/(He-Pb) d</w:t>
      </w:r>
      <w:r>
        <w:rPr>
          <w:sz w:val="16"/>
        </w:rPr>
        <w:t>ouble-dating of detrital zircons. Am J Sci 305:259-311</w:t>
      </w:r>
    </w:p>
    <w:p w14:paraId="46BA2A1C" w14:textId="77777777" w:rsidR="00C9494C" w:rsidRDefault="00D70411">
      <w:pPr>
        <w:spacing w:after="3" w:line="244" w:lineRule="auto"/>
        <w:ind w:left="356" w:right="26" w:hanging="356"/>
      </w:pPr>
      <w:r>
        <w:rPr>
          <w:sz w:val="16"/>
        </w:rPr>
        <w:t>Ruiz GMH, Seward D, Winkler W (2004) Detrital thermochronology – a new perspective on hinterland tectonics, an example from the Andean Amazon Basin, Ecuador. Basin Res 16:413-430</w:t>
      </w:r>
    </w:p>
    <w:p w14:paraId="6EEE567A" w14:textId="77777777" w:rsidR="00C9494C" w:rsidRDefault="00D70411">
      <w:pPr>
        <w:spacing w:after="3" w:line="244" w:lineRule="auto"/>
        <w:ind w:left="356" w:right="26" w:hanging="356"/>
      </w:pPr>
      <w:r>
        <w:rPr>
          <w:sz w:val="16"/>
        </w:rPr>
        <w:t>Sambridge MS, Compston</w:t>
      </w:r>
      <w:r>
        <w:rPr>
          <w:sz w:val="16"/>
        </w:rPr>
        <w:t xml:space="preserve"> W (1994) Mixture modeling of multi-component data sets with application to ion probe zircon ages. ESPL 128:373-390 </w:t>
      </w:r>
    </w:p>
    <w:p w14:paraId="48786C26" w14:textId="77777777" w:rsidR="00C9494C" w:rsidRDefault="00D70411">
      <w:pPr>
        <w:spacing w:after="3" w:line="244" w:lineRule="auto"/>
        <w:ind w:left="356" w:right="26" w:hanging="356"/>
      </w:pPr>
      <w:r>
        <w:rPr>
          <w:sz w:val="16"/>
        </w:rPr>
        <w:t>Schlunegger F, Melzer J, Tucker GE (2001) Climate, exposed source-rock lithologies, crustal uplift and surface erosion: a theoretical analy</w:t>
      </w:r>
      <w:r>
        <w:rPr>
          <w:sz w:val="16"/>
        </w:rPr>
        <w:t>sis calibrated with data from the Alps/North Alpine Foreland Basin system. Int J Earth Sci 90:484-499</w:t>
      </w:r>
    </w:p>
    <w:p w14:paraId="4ED9C1F3" w14:textId="77777777" w:rsidR="00C9494C" w:rsidRDefault="00D70411">
      <w:pPr>
        <w:spacing w:after="3" w:line="244" w:lineRule="auto"/>
        <w:ind w:left="356" w:right="26" w:hanging="356"/>
      </w:pPr>
      <w:r>
        <w:rPr>
          <w:sz w:val="16"/>
        </w:rPr>
        <w:t xml:space="preserve">Shapiro MN, Soloviev AV, Garver JI, Brandon MT (2001) Sources of zircons from Cretaceous and Lower Paleogene terrigenous sequences of the southern Koryak </w:t>
      </w:r>
      <w:r>
        <w:rPr>
          <w:sz w:val="16"/>
        </w:rPr>
        <w:t xml:space="preserve">upland and western Kamchatka. Lith Mineral Resource 36:322-336 </w:t>
      </w:r>
    </w:p>
    <w:p w14:paraId="12F26072" w14:textId="77777777" w:rsidR="00C9494C" w:rsidRDefault="00D70411">
      <w:pPr>
        <w:spacing w:after="3" w:line="244" w:lineRule="auto"/>
        <w:ind w:left="356" w:right="26" w:hanging="356"/>
      </w:pPr>
      <w:r>
        <w:rPr>
          <w:sz w:val="16"/>
        </w:rPr>
        <w:t>Sircombe KN, Hazelton ML (2004) Comparison of detrital zircon age distributions by kernel functional estimation. Sed Geol 171:91-111</w:t>
      </w:r>
    </w:p>
    <w:p w14:paraId="776AAEBB" w14:textId="77777777" w:rsidR="00C9494C" w:rsidRDefault="00D70411">
      <w:pPr>
        <w:spacing w:after="3" w:line="244" w:lineRule="auto"/>
        <w:ind w:left="356" w:right="26" w:hanging="356"/>
      </w:pPr>
      <w:r>
        <w:rPr>
          <w:sz w:val="16"/>
        </w:rPr>
        <w:t>Soloviev AV, Garver JI, Shapiro, MN (2001) Fission-track da</w:t>
      </w:r>
      <w:r>
        <w:rPr>
          <w:sz w:val="16"/>
        </w:rPr>
        <w:t>ting of detrital zircon from sandstone of the Lesnaya Group, northern Kamchatka. Strat Geologic Correlation 9:293-303</w:t>
      </w:r>
    </w:p>
    <w:p w14:paraId="52BE3A69" w14:textId="77777777" w:rsidR="00C9494C" w:rsidRDefault="00D70411">
      <w:pPr>
        <w:spacing w:after="3" w:line="244" w:lineRule="auto"/>
        <w:ind w:left="356" w:right="26" w:hanging="356"/>
      </w:pPr>
      <w:r>
        <w:rPr>
          <w:sz w:val="16"/>
        </w:rPr>
        <w:t xml:space="preserve">Soloviev AV, Shapiro MN, Garver JI, Shcherbinina EA, Kravchenko-Berezhnoy IR (2002) New age data from the Lesnaya Group: A key to understanding the timing of arc-continent collision, Kamchatka, Russia. The Island Arc 11:79-90 </w:t>
      </w:r>
    </w:p>
    <w:p w14:paraId="66D3BF5C" w14:textId="77777777" w:rsidR="00C9494C" w:rsidRDefault="00D70411">
      <w:pPr>
        <w:spacing w:after="3" w:line="244" w:lineRule="auto"/>
        <w:ind w:left="356" w:right="26" w:hanging="356"/>
      </w:pPr>
      <w:r>
        <w:rPr>
          <w:sz w:val="16"/>
        </w:rPr>
        <w:t>Spiegel C, Kuhlemann J, Dunkl</w:t>
      </w:r>
      <w:r>
        <w:rPr>
          <w:sz w:val="16"/>
        </w:rPr>
        <w:t xml:space="preserve"> I, Frisch W, von Eynatten H, Balogh K (2000) The erosion history of the Central Alps: Evidence from zircon </w:t>
      </w:r>
      <w:r>
        <w:rPr>
          <w:sz w:val="16"/>
        </w:rPr>
        <w:t>fi</w:t>
      </w:r>
      <w:r>
        <w:rPr>
          <w:sz w:val="16"/>
        </w:rPr>
        <w:t xml:space="preserve"> ssion-track data of the foreland basin sediments. Terra Nova 12: 163-170 </w:t>
      </w:r>
    </w:p>
    <w:p w14:paraId="646117DE" w14:textId="77777777" w:rsidR="00C9494C" w:rsidRDefault="00D70411">
      <w:pPr>
        <w:spacing w:after="3" w:line="244" w:lineRule="auto"/>
        <w:ind w:left="356" w:right="26" w:hanging="356"/>
      </w:pPr>
      <w:r>
        <w:rPr>
          <w:sz w:val="16"/>
        </w:rPr>
        <w:t>Spiegel C, Siebel W, Kuhlemann J, Frisch W (2004) Towards a comprehensi</w:t>
      </w:r>
      <w:r>
        <w:rPr>
          <w:sz w:val="16"/>
        </w:rPr>
        <w:t xml:space="preserve">ve provenance analysis: a multimethod approach and its implications for the evolution of the Central Alps. </w:t>
      </w:r>
      <w:r>
        <w:rPr>
          <w:i/>
          <w:sz w:val="16"/>
        </w:rPr>
        <w:t>In:</w:t>
      </w:r>
      <w:r>
        <w:rPr>
          <w:sz w:val="16"/>
        </w:rPr>
        <w:t xml:space="preserve"> Detrital Thermochronology – Provenance Analysis, Exhumation, and Landscape Evolution of Mountain Belts. Bernet M, Spiegel C (eds) GSA Spec Pub 37</w:t>
      </w:r>
      <w:r>
        <w:rPr>
          <w:sz w:val="16"/>
        </w:rPr>
        <w:t>8:37-50</w:t>
      </w:r>
    </w:p>
    <w:p w14:paraId="7BDD8B9E" w14:textId="77777777" w:rsidR="00C9494C" w:rsidRDefault="00D70411">
      <w:pPr>
        <w:spacing w:after="3" w:line="244" w:lineRule="auto"/>
        <w:ind w:left="356" w:right="26" w:hanging="356"/>
      </w:pPr>
      <w:r>
        <w:rPr>
          <w:sz w:val="16"/>
        </w:rPr>
        <w:t xml:space="preserve">Stewart RJ, Brandon MT (2004) Detrital zircon </w:t>
      </w:r>
      <w:r>
        <w:rPr>
          <w:sz w:val="16"/>
        </w:rPr>
        <w:t>fi</w:t>
      </w:r>
      <w:r>
        <w:rPr>
          <w:sz w:val="16"/>
        </w:rPr>
        <w:t xml:space="preserve"> ssion-track ages for the “Hoh Formation”: Implications for late Cenozoic evolution of the Cascadia subduction wedge. GSA Bull 116:60-75</w:t>
      </w:r>
    </w:p>
    <w:p w14:paraId="7D4222C8" w14:textId="77777777" w:rsidR="00C9494C" w:rsidRDefault="00D70411">
      <w:pPr>
        <w:spacing w:after="3" w:line="244" w:lineRule="auto"/>
        <w:ind w:left="356" w:right="26" w:hanging="356"/>
      </w:pPr>
      <w:r>
        <w:rPr>
          <w:sz w:val="16"/>
        </w:rPr>
        <w:t xml:space="preserve">Tagami T (2005) Zircon </w:t>
      </w:r>
      <w:r>
        <w:rPr>
          <w:sz w:val="16"/>
        </w:rPr>
        <w:t>fi</w:t>
      </w:r>
      <w:r>
        <w:rPr>
          <w:sz w:val="16"/>
        </w:rPr>
        <w:t xml:space="preserve"> ssion-track thermochronology and applications to fault studies. Rev Mineral Geochem 58:95-122</w:t>
      </w:r>
    </w:p>
    <w:p w14:paraId="6D3D528E" w14:textId="77777777" w:rsidR="00C9494C" w:rsidRDefault="00D70411">
      <w:pPr>
        <w:spacing w:after="3" w:line="244" w:lineRule="auto"/>
        <w:ind w:left="0" w:right="26" w:firstLine="0"/>
      </w:pPr>
      <w:r>
        <w:rPr>
          <w:sz w:val="16"/>
        </w:rPr>
        <w:t>Vermeesch P (2004) How many grains are needed for a provenance study? EPSL 224:441-451</w:t>
      </w:r>
    </w:p>
    <w:p w14:paraId="6495142F" w14:textId="77777777" w:rsidR="00C9494C" w:rsidRDefault="00D70411">
      <w:pPr>
        <w:spacing w:after="3" w:line="244" w:lineRule="auto"/>
        <w:ind w:left="356" w:right="26" w:hanging="356"/>
      </w:pPr>
      <w:r>
        <w:rPr>
          <w:sz w:val="16"/>
        </w:rPr>
        <w:lastRenderedPageBreak/>
        <w:t>Wagner G, Van den Haute P (1992) Fission-track dating: Solid Earth Science</w:t>
      </w:r>
      <w:r>
        <w:rPr>
          <w:sz w:val="16"/>
        </w:rPr>
        <w:t xml:space="preserve">s Library. Kluwer Academic Publishers, Amsterdam </w:t>
      </w:r>
    </w:p>
    <w:p w14:paraId="46343FFE" w14:textId="77777777" w:rsidR="00C9494C" w:rsidRDefault="00D70411">
      <w:pPr>
        <w:spacing w:after="3" w:line="244" w:lineRule="auto"/>
        <w:ind w:left="356" w:right="26" w:hanging="356"/>
      </w:pPr>
      <w:r>
        <w:rPr>
          <w:sz w:val="16"/>
        </w:rPr>
        <w:t xml:space="preserve">Willett SD, Fisher D, Fuller C, En-Chao Y, Chia-Yu L (2003) Erosion rates and orogenic-wedge kinematics in Taiwan inferred from </w:t>
      </w:r>
      <w:r>
        <w:rPr>
          <w:sz w:val="16"/>
        </w:rPr>
        <w:t>fi</w:t>
      </w:r>
      <w:r>
        <w:rPr>
          <w:sz w:val="16"/>
        </w:rPr>
        <w:t xml:space="preserve"> ssion-track thermochronometry. Geology 31:945-948 </w:t>
      </w:r>
    </w:p>
    <w:p w14:paraId="5D87C2D9" w14:textId="77777777" w:rsidR="00C9494C" w:rsidRDefault="00D70411">
      <w:pPr>
        <w:spacing w:after="3" w:line="244" w:lineRule="auto"/>
        <w:ind w:left="356" w:right="26" w:hanging="356"/>
      </w:pPr>
      <w:r>
        <w:rPr>
          <w:sz w:val="16"/>
        </w:rPr>
        <w:t>Zaun PE, Wagner GA (1985</w:t>
      </w:r>
      <w:r>
        <w:rPr>
          <w:sz w:val="16"/>
        </w:rPr>
        <w:t>) Fission-track stability in zircons under geological conditions. Nucl Tracks 10: 303-307</w:t>
      </w:r>
    </w:p>
    <w:p w14:paraId="3C4AD4ED" w14:textId="77777777" w:rsidR="00C9494C" w:rsidRDefault="00D70411">
      <w:pPr>
        <w:spacing w:after="317" w:line="244" w:lineRule="auto"/>
        <w:ind w:left="356" w:right="26" w:hanging="356"/>
      </w:pPr>
      <w:r>
        <w:rPr>
          <w:sz w:val="16"/>
        </w:rPr>
        <w:t xml:space="preserve">Zeitler PK, Johnson MN, Briggs ND, Naeser CW (1986) Uplift history of the NW Himalaya as recorded by </w:t>
      </w:r>
      <w:r>
        <w:rPr>
          <w:sz w:val="16"/>
        </w:rPr>
        <w:t>fi</w:t>
      </w:r>
      <w:r>
        <w:rPr>
          <w:sz w:val="16"/>
        </w:rPr>
        <w:t xml:space="preserve"> ssion-track ages of detrital Siwalik zircons. </w:t>
      </w:r>
      <w:r>
        <w:rPr>
          <w:i/>
          <w:sz w:val="16"/>
        </w:rPr>
        <w:t>In:</w:t>
      </w:r>
      <w:r>
        <w:rPr>
          <w:sz w:val="16"/>
        </w:rPr>
        <w:t xml:space="preserve"> Proceedings </w:t>
      </w:r>
      <w:r>
        <w:rPr>
          <w:sz w:val="16"/>
        </w:rPr>
        <w:t xml:space="preserve">of the Symposium on Mesozoic and Cenozoic Geology. Jiqing H (ed) Geological Publishing House, Beijing, p 481-494 </w:t>
      </w:r>
    </w:p>
    <w:p w14:paraId="1DD756A0" w14:textId="77777777" w:rsidR="00C9494C" w:rsidRDefault="00D70411">
      <w:pPr>
        <w:spacing w:after="0" w:line="259" w:lineRule="auto"/>
        <w:ind w:left="0" w:right="0" w:firstLine="0"/>
        <w:jc w:val="left"/>
      </w:pPr>
      <w:r>
        <w:rPr>
          <w:sz w:val="22"/>
        </w:rPr>
        <w:t xml:space="preserve">  </w:t>
      </w:r>
    </w:p>
    <w:sectPr w:rsidR="00C9494C">
      <w:footnotePr>
        <w:numRestart w:val="eachPage"/>
      </w:footnotePr>
      <w:type w:val="continuous"/>
      <w:pgSz w:w="8640" w:h="12960"/>
      <w:pgMar w:top="1150" w:right="529" w:bottom="687"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409CC" w14:textId="77777777" w:rsidR="00000000" w:rsidRDefault="00D70411">
      <w:pPr>
        <w:spacing w:after="0" w:line="240" w:lineRule="auto"/>
      </w:pPr>
      <w:r>
        <w:separator/>
      </w:r>
    </w:p>
  </w:endnote>
  <w:endnote w:type="continuationSeparator" w:id="0">
    <w:p w14:paraId="59AD80F5" w14:textId="77777777" w:rsidR="00000000" w:rsidRDefault="00D7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26901" w14:textId="77777777" w:rsidR="00C9494C" w:rsidRDefault="00D70411">
    <w:pPr>
      <w:spacing w:after="0" w:line="216" w:lineRule="auto"/>
      <w:ind w:left="-480" w:right="1877" w:firstLine="0"/>
      <w:jc w:val="left"/>
    </w:pPr>
    <w:r>
      <w:rPr>
        <w:rFonts w:ascii="Arial" w:eastAsia="Arial" w:hAnsi="Arial" w:cs="Arial"/>
        <w:sz w:val="12"/>
      </w:rPr>
      <w:t>Downloaded from http://pubs.geoscienceworld.org/msa/rimg/article-pdf/58/1/205/2946354/205_Bernet_Garver.pdf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F2AA6" w14:textId="77777777" w:rsidR="00C9494C" w:rsidRDefault="00D70411">
    <w:pPr>
      <w:spacing w:after="0" w:line="216" w:lineRule="auto"/>
      <w:ind w:left="-480" w:right="1877" w:firstLine="0"/>
      <w:jc w:val="left"/>
    </w:pPr>
    <w:r>
      <w:rPr>
        <w:rFonts w:ascii="Arial" w:eastAsia="Arial" w:hAnsi="Arial" w:cs="Arial"/>
        <w:sz w:val="12"/>
      </w:rPr>
      <w:t>Downloaded from http://pubs.geoscienceworld.org/msa/rimg/article-pdf/58/1/205/2946354/205_Bernet_Garver.pdf by Nanjing U</w:t>
    </w:r>
    <w:r>
      <w:rPr>
        <w:rFonts w:ascii="Arial" w:eastAsia="Arial" w:hAnsi="Arial" w:cs="Arial"/>
        <w:sz w:val="12"/>
      </w:rPr>
      <w:t>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A26E2" w14:textId="77777777" w:rsidR="00C9494C" w:rsidRDefault="00D70411">
    <w:pPr>
      <w:spacing w:after="0" w:line="216" w:lineRule="auto"/>
      <w:ind w:left="-480" w:right="1877" w:firstLine="0"/>
      <w:jc w:val="left"/>
    </w:pPr>
    <w:r>
      <w:rPr>
        <w:rFonts w:ascii="Arial" w:eastAsia="Arial" w:hAnsi="Arial" w:cs="Arial"/>
        <w:sz w:val="12"/>
      </w:rPr>
      <w:t>Downloaded from http://pubs.geoscienceworld.org/msa/rimg/article-pdf/58/1/205/2946354/205_Bernet_Garver.pdf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97899" w14:textId="77777777" w:rsidR="00C9494C" w:rsidRDefault="00D70411">
      <w:pPr>
        <w:spacing w:after="0" w:line="239" w:lineRule="auto"/>
        <w:ind w:left="0" w:right="48" w:firstLine="0"/>
      </w:pPr>
      <w:r>
        <w:separator/>
      </w:r>
    </w:p>
  </w:footnote>
  <w:footnote w:type="continuationSeparator" w:id="0">
    <w:p w14:paraId="03F83A66" w14:textId="77777777" w:rsidR="00C9494C" w:rsidRDefault="00D70411">
      <w:pPr>
        <w:spacing w:after="0" w:line="239" w:lineRule="auto"/>
        <w:ind w:left="0" w:right="48" w:firstLine="0"/>
      </w:pPr>
      <w:r>
        <w:continuationSeparator/>
      </w:r>
    </w:p>
  </w:footnote>
  <w:footnote w:id="1">
    <w:p w14:paraId="5F9809D1" w14:textId="77777777" w:rsidR="00C9494C" w:rsidRDefault="00D70411">
      <w:pPr>
        <w:pStyle w:val="footnotedescription"/>
      </w:pPr>
      <w:r>
        <w:rPr>
          <w:rStyle w:val="footnotemark"/>
        </w:rPr>
        <w:footnoteRef/>
      </w:r>
      <w:r>
        <w:t xml:space="preserve"> In the past many FT labs have used FEP Te</w:t>
      </w:r>
      <w:r>
        <w:t>fl</w:t>
      </w:r>
      <w:r>
        <w:t xml:space="preserve"> on, which is available in tape form commercially (i.e., Saunders Inc.). In the mid- to la</w:t>
      </w:r>
      <w:r>
        <w:t>te 1990’s many FT labs switched to PFA Te</w:t>
      </w:r>
      <w:r>
        <w:t>fl</w:t>
      </w:r>
      <w:r>
        <w:t xml:space="preserve"> on, which is composed of tetra</w:t>
      </w:r>
      <w:r>
        <w:t>fl</w:t>
      </w:r>
      <w:r>
        <w:t xml:space="preserve"> ouroethyleneper</w:t>
      </w:r>
      <w:r>
        <w:t>fl</w:t>
      </w:r>
      <w:r>
        <w:t xml:space="preserve"> ouroalkoxyethene. One problem, is that PFA Te</w:t>
      </w:r>
      <w:r>
        <w:t>fl</w:t>
      </w:r>
      <w:r>
        <w:t xml:space="preserve"> on has limited commercial availability. For details, see Ontrack, v. 2, n.2, p. 17 (November 1992, available on t</w:t>
      </w:r>
      <w:r>
        <w:t>he internet). PFA Te</w:t>
      </w:r>
      <w:r>
        <w:t>fl</w:t>
      </w:r>
      <w:r>
        <w:t xml:space="preserve"> on has a higher melting temperature, and is more resistant to chemical attack in the etchant. However, it is more dif</w:t>
      </w:r>
      <w:r>
        <w:t>fi</w:t>
      </w:r>
      <w:r>
        <w:t xml:space="preserve"> cult to handle while mounting.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2995" w14:textId="77777777" w:rsidR="00C9494C" w:rsidRDefault="00D70411">
    <w:pPr>
      <w:tabs>
        <w:tab w:val="center" w:pos="351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77678A" wp14:editId="0CCC076E">
              <wp:simplePos x="0" y="0"/>
              <wp:positionH relativeFrom="page">
                <wp:posOffset>342900</wp:posOffset>
              </wp:positionH>
              <wp:positionV relativeFrom="page">
                <wp:posOffset>594360</wp:posOffset>
              </wp:positionV>
              <wp:extent cx="4457700" cy="6350"/>
              <wp:effectExtent l="0" t="0" r="0" b="0"/>
              <wp:wrapSquare wrapText="bothSides"/>
              <wp:docPr id="72461" name="Group 72461"/>
              <wp:cNvGraphicFramePr/>
              <a:graphic xmlns:a="http://schemas.openxmlformats.org/drawingml/2006/main">
                <a:graphicData uri="http://schemas.microsoft.com/office/word/2010/wordprocessingGroup">
                  <wpg:wgp>
                    <wpg:cNvGrpSpPr/>
                    <wpg:grpSpPr>
                      <a:xfrm>
                        <a:off x="0" y="0"/>
                        <a:ext cx="4457700" cy="6350"/>
                        <a:chOff x="0" y="0"/>
                        <a:chExt cx="4457700" cy="6350"/>
                      </a:xfrm>
                    </wpg:grpSpPr>
                    <wps:wsp>
                      <wps:cNvPr id="72462" name="Shape 72462"/>
                      <wps:cNvSpPr/>
                      <wps:spPr>
                        <a:xfrm>
                          <a:off x="0" y="0"/>
                          <a:ext cx="4457700" cy="0"/>
                        </a:xfrm>
                        <a:custGeom>
                          <a:avLst/>
                          <a:gdLst/>
                          <a:ahLst/>
                          <a:cxnLst/>
                          <a:rect l="0" t="0" r="0" b="0"/>
                          <a:pathLst>
                            <a:path w="4457700">
                              <a:moveTo>
                                <a:pt x="0" y="0"/>
                              </a:moveTo>
                              <a:lnTo>
                                <a:pt x="44577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461" style="width:351pt;height:0.5pt;position:absolute;mso-position-horizontal-relative:page;mso-position-horizontal:absolute;margin-left:27pt;mso-position-vertical-relative:page;margin-top:46.8pt;" coordsize="44577,63">
              <v:shape id="Shape 72462" style="position:absolute;width:44577;height:0;left:0;top:0;" coordsize="4457700,0" path="m0,0l4457700,0">
                <v:stroke weight="0.5pt" endcap="flat" joinstyle="miter" miterlimit="4"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Palatino Linotype" w:eastAsia="Palatino Linotype" w:hAnsi="Palatino Linotype" w:cs="Palatino Linotype"/>
        <w:sz w:val="21"/>
      </w:rPr>
      <w:t>206</w:t>
    </w:r>
    <w:r>
      <w:rPr>
        <w:rFonts w:ascii="Palatino Linotype" w:eastAsia="Palatino Linotype" w:hAnsi="Palatino Linotype" w:cs="Palatino Linotype"/>
        <w:sz w:val="21"/>
      </w:rPr>
      <w:fldChar w:fldCharType="end"/>
    </w:r>
    <w:r>
      <w:rPr>
        <w:rFonts w:ascii="Palatino Linotype" w:eastAsia="Palatino Linotype" w:hAnsi="Palatino Linotype" w:cs="Palatino Linotype"/>
        <w:sz w:val="21"/>
      </w:rPr>
      <w:tab/>
    </w:r>
    <w:r>
      <w:rPr>
        <w:rFonts w:ascii="Palatino Linotype" w:eastAsia="Palatino Linotype" w:hAnsi="Palatino Linotype" w:cs="Palatino Linotype"/>
        <w:i/>
        <w:sz w:val="21"/>
      </w:rPr>
      <w:t>Bernet &amp; Garver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B50E4" w14:textId="77777777" w:rsidR="00C9494C" w:rsidRDefault="00D70411">
    <w:pPr>
      <w:tabs>
        <w:tab w:val="center" w:pos="4050"/>
        <w:tab w:val="right" w:pos="756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A45C8D4" wp14:editId="32361388">
              <wp:simplePos x="0" y="0"/>
              <wp:positionH relativeFrom="page">
                <wp:posOffset>685800</wp:posOffset>
              </wp:positionH>
              <wp:positionV relativeFrom="page">
                <wp:posOffset>592836</wp:posOffset>
              </wp:positionV>
              <wp:extent cx="4457700" cy="6350"/>
              <wp:effectExtent l="0" t="0" r="0" b="0"/>
              <wp:wrapSquare wrapText="bothSides"/>
              <wp:docPr id="72443" name="Group 72443"/>
              <wp:cNvGraphicFramePr/>
              <a:graphic xmlns:a="http://schemas.openxmlformats.org/drawingml/2006/main">
                <a:graphicData uri="http://schemas.microsoft.com/office/word/2010/wordprocessingGroup">
                  <wpg:wgp>
                    <wpg:cNvGrpSpPr/>
                    <wpg:grpSpPr>
                      <a:xfrm>
                        <a:off x="0" y="0"/>
                        <a:ext cx="4457700" cy="6350"/>
                        <a:chOff x="0" y="0"/>
                        <a:chExt cx="4457700" cy="6350"/>
                      </a:xfrm>
                    </wpg:grpSpPr>
                    <wps:wsp>
                      <wps:cNvPr id="72444" name="Shape 72444"/>
                      <wps:cNvSpPr/>
                      <wps:spPr>
                        <a:xfrm>
                          <a:off x="0" y="0"/>
                          <a:ext cx="4457700" cy="0"/>
                        </a:xfrm>
                        <a:custGeom>
                          <a:avLst/>
                          <a:gdLst/>
                          <a:ahLst/>
                          <a:cxnLst/>
                          <a:rect l="0" t="0" r="0" b="0"/>
                          <a:pathLst>
                            <a:path w="4457700">
                              <a:moveTo>
                                <a:pt x="0" y="0"/>
                              </a:moveTo>
                              <a:lnTo>
                                <a:pt x="44577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443" style="width:351pt;height:0.5pt;position:absolute;mso-position-horizontal-relative:page;mso-position-horizontal:absolute;margin-left:54pt;mso-position-vertical-relative:page;margin-top:46.68pt;" coordsize="44577,63">
              <v:shape id="Shape 72444" style="position:absolute;width:44577;height:0;left:0;top:0;" coordsize="4457700,0" path="m0,0l4457700,0">
                <v:stroke weight="0.5pt" endcap="flat" joinstyle="miter" miterlimit="4" on="true" color="#000000"/>
                <v:fill on="false" color="#000000" opacity="0"/>
              </v:shape>
              <w10:wrap type="square"/>
            </v:group>
          </w:pict>
        </mc:Fallback>
      </mc:AlternateContent>
    </w:r>
    <w:r>
      <w:rPr>
        <w:rFonts w:ascii="Calibri" w:eastAsia="Calibri" w:hAnsi="Calibri" w:cs="Calibri"/>
        <w:sz w:val="22"/>
      </w:rPr>
      <w:tab/>
    </w:r>
    <w:r>
      <w:rPr>
        <w:rFonts w:ascii="Palatino Linotype" w:eastAsia="Palatino Linotype" w:hAnsi="Palatino Linotype" w:cs="Palatino Linotype"/>
        <w:i/>
        <w:sz w:val="21"/>
      </w:rPr>
      <w:t>Fission-track Analysis of Detrital Zircon</w:t>
    </w:r>
    <w:r>
      <w:rPr>
        <w:rFonts w:ascii="Palatino Linotype" w:eastAsia="Palatino Linotype" w:hAnsi="Palatino Linotype" w:cs="Palatino Linotype"/>
        <w:i/>
        <w:sz w:val="21"/>
      </w:rPr>
      <w:tab/>
    </w:r>
    <w:r>
      <w:fldChar w:fldCharType="begin"/>
    </w:r>
    <w:r>
      <w:instrText xml:space="preserve"> PAGE   \* MERGEFORMAT </w:instrText>
    </w:r>
    <w:r>
      <w:fldChar w:fldCharType="separate"/>
    </w:r>
    <w:r>
      <w:rPr>
        <w:rFonts w:ascii="Palatino Linotype" w:eastAsia="Palatino Linotype" w:hAnsi="Palatino Linotype" w:cs="Palatino Linotype"/>
        <w:sz w:val="21"/>
      </w:rPr>
      <w:t>207</w:t>
    </w:r>
    <w:r>
      <w:rPr>
        <w:rFonts w:ascii="Palatino Linotype" w:eastAsia="Palatino Linotype" w:hAnsi="Palatino Linotype" w:cs="Palatino Linotype"/>
        <w:sz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62C5C" w14:textId="77777777" w:rsidR="00C9494C" w:rsidRDefault="00C9494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5B4BBA"/>
    <w:multiLevelType w:val="hybridMultilevel"/>
    <w:tmpl w:val="B686E326"/>
    <w:lvl w:ilvl="0" w:tplc="CF2C4034">
      <w:start w:val="1"/>
      <w:numFmt w:val="decimal"/>
      <w:lvlText w:val="%1."/>
      <w:lvlJc w:val="left"/>
      <w:pPr>
        <w:ind w:left="69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55642D58">
      <w:start w:val="1"/>
      <w:numFmt w:val="lowerLetter"/>
      <w:lvlText w:val="%2"/>
      <w:lvlJc w:val="left"/>
      <w:pPr>
        <w:ind w:left="142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BA4ADAE">
      <w:start w:val="1"/>
      <w:numFmt w:val="lowerRoman"/>
      <w:lvlText w:val="%3"/>
      <w:lvlJc w:val="left"/>
      <w:pPr>
        <w:ind w:left="214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77238E0">
      <w:start w:val="1"/>
      <w:numFmt w:val="decimal"/>
      <w:lvlText w:val="%4"/>
      <w:lvlJc w:val="left"/>
      <w:pPr>
        <w:ind w:left="286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A3C3092">
      <w:start w:val="1"/>
      <w:numFmt w:val="lowerLetter"/>
      <w:lvlText w:val="%5"/>
      <w:lvlJc w:val="left"/>
      <w:pPr>
        <w:ind w:left="358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1B83BF6">
      <w:start w:val="1"/>
      <w:numFmt w:val="lowerRoman"/>
      <w:lvlText w:val="%6"/>
      <w:lvlJc w:val="left"/>
      <w:pPr>
        <w:ind w:left="430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9566F3A4">
      <w:start w:val="1"/>
      <w:numFmt w:val="decimal"/>
      <w:lvlText w:val="%7"/>
      <w:lvlJc w:val="left"/>
      <w:pPr>
        <w:ind w:left="502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BF0097A">
      <w:start w:val="1"/>
      <w:numFmt w:val="lowerLetter"/>
      <w:lvlText w:val="%8"/>
      <w:lvlJc w:val="left"/>
      <w:pPr>
        <w:ind w:left="574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8FE72B8">
      <w:start w:val="1"/>
      <w:numFmt w:val="lowerRoman"/>
      <w:lvlText w:val="%9"/>
      <w:lvlJc w:val="left"/>
      <w:pPr>
        <w:ind w:left="646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3B2365F9"/>
    <w:multiLevelType w:val="hybridMultilevel"/>
    <w:tmpl w:val="7F962A8A"/>
    <w:lvl w:ilvl="0" w:tplc="38BE3E54">
      <w:start w:val="1"/>
      <w:numFmt w:val="decimal"/>
      <w:lvlText w:val="%1)"/>
      <w:lvlJc w:val="left"/>
      <w:pPr>
        <w:ind w:left="4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B3C1906">
      <w:start w:val="1"/>
      <w:numFmt w:val="lowerLetter"/>
      <w:lvlText w:val="%2"/>
      <w:lvlJc w:val="left"/>
      <w:pPr>
        <w:ind w:left="12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8018AF06">
      <w:start w:val="1"/>
      <w:numFmt w:val="lowerRoman"/>
      <w:lvlText w:val="%3"/>
      <w:lvlJc w:val="left"/>
      <w:pPr>
        <w:ind w:left="19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7742BDE">
      <w:start w:val="1"/>
      <w:numFmt w:val="decimal"/>
      <w:lvlText w:val="%4"/>
      <w:lvlJc w:val="left"/>
      <w:pPr>
        <w:ind w:left="26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9C6E400">
      <w:start w:val="1"/>
      <w:numFmt w:val="lowerLetter"/>
      <w:lvlText w:val="%5"/>
      <w:lvlJc w:val="left"/>
      <w:pPr>
        <w:ind w:left="33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C08E0C4">
      <w:start w:val="1"/>
      <w:numFmt w:val="lowerRoman"/>
      <w:lvlText w:val="%6"/>
      <w:lvlJc w:val="left"/>
      <w:pPr>
        <w:ind w:left="40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3BB26FC6">
      <w:start w:val="1"/>
      <w:numFmt w:val="decimal"/>
      <w:lvlText w:val="%7"/>
      <w:lvlJc w:val="left"/>
      <w:pPr>
        <w:ind w:left="48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5E65D1C">
      <w:start w:val="1"/>
      <w:numFmt w:val="lowerLetter"/>
      <w:lvlText w:val="%8"/>
      <w:lvlJc w:val="left"/>
      <w:pPr>
        <w:ind w:left="55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1726650">
      <w:start w:val="1"/>
      <w:numFmt w:val="lowerRoman"/>
      <w:lvlText w:val="%9"/>
      <w:lvlJc w:val="left"/>
      <w:pPr>
        <w:ind w:left="62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mirrorMargins/>
  <w:bordersDoNotSurroundHeader/>
  <w:bordersDoNotSurroundFooter/>
  <w:proofState w:grammar="clean"/>
  <w:defaultTabStop w:val="4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94C"/>
    <w:rsid w:val="00C9494C"/>
    <w:rsid w:val="00D70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EA302"/>
  <w15:docId w15:val="{7DF567F1-8F93-4F4D-AC90-F7B22236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09" w:line="237" w:lineRule="auto"/>
      <w:ind w:left="540" w:right="2" w:firstLine="336"/>
      <w:jc w:val="both"/>
    </w:pPr>
    <w:rPr>
      <w:rFonts w:ascii="Times New Roman" w:eastAsia="Times New Roman" w:hAnsi="Times New Roman" w:cs="Times New Roman"/>
      <w:color w:val="000000"/>
      <w:sz w:val="19"/>
    </w:rPr>
  </w:style>
  <w:style w:type="paragraph" w:styleId="1">
    <w:name w:val="heading 1"/>
    <w:next w:val="a"/>
    <w:link w:val="10"/>
    <w:uiPriority w:val="9"/>
    <w:qFormat/>
    <w:pPr>
      <w:keepNext/>
      <w:keepLines/>
      <w:spacing w:line="259" w:lineRule="auto"/>
      <w:ind w:left="547" w:hanging="10"/>
      <w:jc w:val="center"/>
      <w:outlineLvl w:val="0"/>
    </w:pPr>
    <w:rPr>
      <w:rFonts w:ascii="Times New Roman" w:eastAsia="Times New Roman" w:hAnsi="Times New Roman" w:cs="Times New Roman"/>
      <w:b/>
      <w:color w:val="000000"/>
      <w:sz w:val="22"/>
    </w:rPr>
  </w:style>
  <w:style w:type="paragraph" w:styleId="2">
    <w:name w:val="heading 2"/>
    <w:next w:val="a"/>
    <w:link w:val="20"/>
    <w:uiPriority w:val="9"/>
    <w:unhideWhenUsed/>
    <w:qFormat/>
    <w:pPr>
      <w:keepNext/>
      <w:keepLines/>
      <w:spacing w:after="92" w:line="259" w:lineRule="auto"/>
      <w:ind w:left="546" w:hanging="10"/>
      <w:jc w:val="center"/>
      <w:outlineLvl w:val="1"/>
    </w:pPr>
    <w:rPr>
      <w:rFonts w:ascii="Times New Roman" w:eastAsia="Times New Roman" w:hAnsi="Times New Roman" w:cs="Times New Roman"/>
      <w:b/>
      <w:color w:val="000000"/>
      <w:sz w:val="20"/>
    </w:rPr>
  </w:style>
  <w:style w:type="paragraph" w:styleId="3">
    <w:name w:val="heading 3"/>
    <w:next w:val="a"/>
    <w:link w:val="30"/>
    <w:uiPriority w:val="9"/>
    <w:unhideWhenUsed/>
    <w:qFormat/>
    <w:pPr>
      <w:keepNext/>
      <w:keepLines/>
      <w:spacing w:after="87" w:line="259" w:lineRule="auto"/>
      <w:ind w:left="550" w:hanging="10"/>
      <w:outlineLvl w:val="2"/>
    </w:pPr>
    <w:rPr>
      <w:rFonts w:ascii="Times New Roman" w:eastAsia="Times New Roman" w:hAnsi="Times New Roman" w:cs="Times New Roman"/>
      <w:b/>
      <w:color w:val="000000"/>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Times New Roman" w:eastAsia="Times New Roman" w:hAnsi="Times New Roman" w:cs="Times New Roman"/>
      <w:b/>
      <w:color w:val="000000"/>
      <w:sz w:val="19"/>
    </w:rPr>
  </w:style>
  <w:style w:type="character" w:customStyle="1" w:styleId="20">
    <w:name w:val="标题 2 字符"/>
    <w:link w:val="2"/>
    <w:rPr>
      <w:rFonts w:ascii="Times New Roman" w:eastAsia="Times New Roman" w:hAnsi="Times New Roman" w:cs="Times New Roman"/>
      <w:b/>
      <w:color w:val="000000"/>
      <w:sz w:val="20"/>
    </w:rPr>
  </w:style>
  <w:style w:type="character" w:customStyle="1" w:styleId="10">
    <w:name w:val="标题 1 字符"/>
    <w:link w:val="1"/>
    <w:rPr>
      <w:rFonts w:ascii="Times New Roman" w:eastAsia="Times New Roman" w:hAnsi="Times New Roman" w:cs="Times New Roman"/>
      <w:b/>
      <w:color w:val="000000"/>
      <w:sz w:val="22"/>
    </w:rPr>
  </w:style>
  <w:style w:type="paragraph" w:customStyle="1" w:styleId="footnotedescription">
    <w:name w:val="footnote description"/>
    <w:next w:val="a"/>
    <w:link w:val="footnotedescriptionChar"/>
    <w:hidden/>
    <w:pPr>
      <w:spacing w:line="239" w:lineRule="auto"/>
      <w:ind w:right="48"/>
      <w:jc w:val="both"/>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Pr>
      <w:rFonts w:ascii="Times New Roman" w:eastAsia="Times New Roman" w:hAnsi="Times New Roman" w:cs="Times New Roman"/>
      <w:color w:val="000000"/>
      <w:sz w:val="16"/>
    </w:rPr>
  </w:style>
  <w:style w:type="character" w:customStyle="1" w:styleId="footnotemark">
    <w:name w:val="footnote mark"/>
    <w:hidden/>
    <w:rPr>
      <w:rFonts w:ascii="Times New Roman" w:eastAsia="Times New Roman" w:hAnsi="Times New Roman" w:cs="Times New Roman"/>
      <w:b/>
      <w:color w:val="000000"/>
      <w:sz w:val="16"/>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15623</Words>
  <Characters>89057</Characters>
  <Application>Microsoft Office Word</Application>
  <DocSecurity>0</DocSecurity>
  <Lines>742</Lines>
  <Paragraphs>208</Paragraphs>
  <ScaleCrop>false</ScaleCrop>
  <Company/>
  <LinksUpToDate>false</LinksUpToDate>
  <CharactersWithSpaces>104472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58_Thermo.indb</dc:title>
  <dc:subject/>
  <dc:creator>Public</dc:creator>
  <cp:keywords/>
  <cp:lastModifiedBy>wang dachui</cp:lastModifiedBy>
  <cp:revision>2</cp:revision>
  <dcterms:created xsi:type="dcterms:W3CDTF">2021-02-13T06:21:00Z</dcterms:created>
  <dcterms:modified xsi:type="dcterms:W3CDTF">2021-02-13T06:21:00Z</dcterms:modified>
</cp:coreProperties>
</file>