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58526C" w14:textId="77777777" w:rsidR="00F772DB" w:rsidRDefault="000E0F2A">
      <w:pPr>
        <w:spacing w:after="180" w:line="240" w:lineRule="auto"/>
      </w:pPr>
      <w:r>
        <w:rPr>
          <w:b/>
          <w:sz w:val="36"/>
        </w:rPr>
        <w:t>Detrital zircons from Cretaceous midcontinent strata reveal an Appalachian Mountains–Cordilleran foreland basin connection</w:t>
      </w:r>
    </w:p>
    <w:p w14:paraId="3B5EC07E" w14:textId="77777777" w:rsidR="00F772DB" w:rsidRDefault="000E0F2A">
      <w:pPr>
        <w:spacing w:after="0"/>
      </w:pPr>
      <w:r>
        <w:rPr>
          <w:b/>
          <w:sz w:val="19"/>
        </w:rPr>
        <w:t xml:space="preserve">Emily S. </w:t>
      </w:r>
      <w:proofErr w:type="spellStart"/>
      <w:r>
        <w:rPr>
          <w:b/>
          <w:sz w:val="19"/>
        </w:rPr>
        <w:t>Finzel</w:t>
      </w:r>
      <w:proofErr w:type="spellEnd"/>
      <w:r>
        <w:rPr>
          <w:b/>
          <w:sz w:val="19"/>
        </w:rPr>
        <w:t>*</w:t>
      </w:r>
    </w:p>
    <w:p w14:paraId="3D0B71A6" w14:textId="77777777" w:rsidR="00F772DB" w:rsidRDefault="000E0F2A">
      <w:pPr>
        <w:spacing w:after="455"/>
      </w:pPr>
      <w:r>
        <w:rPr>
          <w:sz w:val="14"/>
        </w:rPr>
        <w:t>EARTH AND ENVIRONMENTAL SCIENCES DEPARTMENT, UNIVERSITY OF IOWA, IOWA CITY, IOWA 52242, USA</w:t>
      </w:r>
    </w:p>
    <w:p w14:paraId="7B13B8E7" w14:textId="77777777" w:rsidR="00F772DB" w:rsidRDefault="000E0F2A">
      <w:pPr>
        <w:pStyle w:val="1"/>
        <w:ind w:left="-5"/>
      </w:pPr>
      <w:r>
        <w:t>ABSTRACT</w:t>
      </w:r>
    </w:p>
    <w:p w14:paraId="3EA980B0" w14:textId="77777777" w:rsidR="00F772DB" w:rsidRDefault="000E0F2A">
      <w:pPr>
        <w:spacing w:after="279"/>
        <w:jc w:val="both"/>
      </w:pPr>
      <w:r>
        <w:rPr>
          <w:sz w:val="17"/>
        </w:rPr>
        <w:t>U-Pb ages (</w:t>
      </w:r>
      <w:r>
        <w:rPr>
          <w:rFonts w:ascii="Times New Roman" w:eastAsia="Times New Roman" w:hAnsi="Times New Roman" w:cs="Times New Roman"/>
          <w:i/>
          <w:sz w:val="17"/>
        </w:rPr>
        <w:t>n</w:t>
      </w:r>
      <w:r>
        <w:rPr>
          <w:sz w:val="17"/>
        </w:rPr>
        <w:t xml:space="preserve"> = 403) of detrital zircons from the Dakota Formation in western Iowa and eastern Nebraska provide evidence for </w:t>
      </w:r>
      <w:proofErr w:type="spellStart"/>
      <w:r>
        <w:rPr>
          <w:sz w:val="17"/>
        </w:rPr>
        <w:t>westwardflowing</w:t>
      </w:r>
      <w:proofErr w:type="spellEnd"/>
      <w:r>
        <w:rPr>
          <w:sz w:val="17"/>
        </w:rPr>
        <w:t xml:space="preserve"> fluvial systems</w:t>
      </w:r>
      <w:r>
        <w:rPr>
          <w:sz w:val="17"/>
        </w:rPr>
        <w:t xml:space="preserve"> that stretched from the Appalachian highlands to the western U.S. Cordilleran foreland basin during Albian–Cenomanian time. Approximately 78% of detrital zircon grains match the ages of </w:t>
      </w:r>
      <w:proofErr w:type="spellStart"/>
      <w:r>
        <w:rPr>
          <w:sz w:val="17"/>
        </w:rPr>
        <w:t>Grenvillian</w:t>
      </w:r>
      <w:proofErr w:type="spellEnd"/>
      <w:r>
        <w:rPr>
          <w:sz w:val="17"/>
        </w:rPr>
        <w:t xml:space="preserve"> (1.3–1.0 Ga), Pan-African (750–500 Ma), and Paleozoic (50</w:t>
      </w:r>
      <w:r>
        <w:rPr>
          <w:sz w:val="17"/>
        </w:rPr>
        <w:t>0–310 Ma) bedrock sources located within the present-day Appalachian Mountains. The presence of minor detrital zircon grains of Paleoproterozoic (2.5–1.5 Ga) or Archean age (&gt;2.5 Ga) indicates that northern source regions in Minnesota, Wisconsin, and Canad</w:t>
      </w:r>
      <w:r>
        <w:rPr>
          <w:sz w:val="17"/>
        </w:rPr>
        <w:t>a did not contribute a significant volume of sediment, as had been previously interpreted. Based on similarities between detrital zircon signatures in the midcontinent strata and time-equivalent Cordilleran foreland basin strata, Appalachian sources may ha</w:t>
      </w:r>
      <w:r>
        <w:rPr>
          <w:sz w:val="17"/>
        </w:rPr>
        <w:t xml:space="preserve">ve contributed a previously unrecognized volume of sediment to the Albian–Cenomanian foreland basin system. Sediment flux from the Appalachian region to the Cordilleran foreland basin during middle Cretaceous time may have been related to increased uplift </w:t>
      </w:r>
      <w:r>
        <w:rPr>
          <w:sz w:val="17"/>
        </w:rPr>
        <w:t>and exhumation due to passage over a mantle plume track.</w:t>
      </w:r>
    </w:p>
    <w:tbl>
      <w:tblPr>
        <w:tblStyle w:val="TableGrid"/>
        <w:tblW w:w="10560" w:type="dxa"/>
        <w:tblInd w:w="0" w:type="dxa"/>
        <w:tblCellMar>
          <w:top w:w="56" w:type="dxa"/>
          <w:left w:w="0" w:type="dxa"/>
          <w:bottom w:w="0" w:type="dxa"/>
          <w:right w:w="115" w:type="dxa"/>
        </w:tblCellMar>
        <w:tblLook w:val="04A0" w:firstRow="1" w:lastRow="0" w:firstColumn="1" w:lastColumn="0" w:noHBand="0" w:noVBand="1"/>
      </w:tblPr>
      <w:tblGrid>
        <w:gridCol w:w="9204"/>
        <w:gridCol w:w="1356"/>
      </w:tblGrid>
      <w:tr w:rsidR="00F772DB" w14:paraId="1459EECC" w14:textId="77777777">
        <w:trPr>
          <w:trHeight w:val="325"/>
        </w:trPr>
        <w:tc>
          <w:tcPr>
            <w:tcW w:w="9204" w:type="dxa"/>
            <w:tcBorders>
              <w:top w:val="double" w:sz="5" w:space="0" w:color="FFFFFF"/>
              <w:left w:val="nil"/>
              <w:bottom w:val="double" w:sz="5" w:space="0" w:color="FFFFFF"/>
              <w:right w:val="nil"/>
            </w:tcBorders>
            <w:shd w:val="clear" w:color="auto" w:fill="000000"/>
          </w:tcPr>
          <w:p w14:paraId="07BAA2B4" w14:textId="77777777" w:rsidR="00F772DB" w:rsidRDefault="000E0F2A">
            <w:pPr>
              <w:spacing w:after="0"/>
              <w:ind w:left="120"/>
            </w:pPr>
            <w:r>
              <w:rPr>
                <w:color w:val="FFFFFF"/>
                <w:sz w:val="17"/>
              </w:rPr>
              <w:t xml:space="preserve">LITHOSPHERE; v. 6; no. 5; p. 378–382; GSA Data Repository Item 2014330 | Published online 27 August 2014 </w:t>
            </w:r>
          </w:p>
        </w:tc>
        <w:tc>
          <w:tcPr>
            <w:tcW w:w="1356" w:type="dxa"/>
            <w:tcBorders>
              <w:top w:val="double" w:sz="5" w:space="0" w:color="FFFFFF"/>
              <w:left w:val="nil"/>
              <w:bottom w:val="double" w:sz="5" w:space="0" w:color="FFFFFF"/>
              <w:right w:val="nil"/>
            </w:tcBorders>
            <w:shd w:val="clear" w:color="auto" w:fill="000000"/>
          </w:tcPr>
          <w:p w14:paraId="1E0080CD" w14:textId="77777777" w:rsidR="00F772DB" w:rsidRDefault="000E0F2A">
            <w:pPr>
              <w:spacing w:after="0"/>
            </w:pPr>
            <w:proofErr w:type="spellStart"/>
            <w:r>
              <w:rPr>
                <w:color w:val="FFFFFF"/>
                <w:sz w:val="17"/>
              </w:rPr>
              <w:t>doi</w:t>
            </w:r>
            <w:proofErr w:type="spellEnd"/>
            <w:r>
              <w:rPr>
                <w:color w:val="FFFFFF"/>
                <w:sz w:val="17"/>
              </w:rPr>
              <w:t>: 10.1130/L400.1</w:t>
            </w:r>
          </w:p>
        </w:tc>
      </w:tr>
    </w:tbl>
    <w:p w14:paraId="592AD609" w14:textId="77777777" w:rsidR="00F772DB" w:rsidRDefault="00F772DB">
      <w:pPr>
        <w:sectPr w:rsidR="00F772DB">
          <w:headerReference w:type="even" r:id="rId6"/>
          <w:headerReference w:type="default" r:id="rId7"/>
          <w:footerReference w:type="even" r:id="rId8"/>
          <w:footerReference w:type="default" r:id="rId9"/>
          <w:headerReference w:type="first" r:id="rId10"/>
          <w:footerReference w:type="first" r:id="rId11"/>
          <w:footnotePr>
            <w:numRestart w:val="eachPage"/>
          </w:footnotePr>
          <w:pgSz w:w="11880" w:h="15660"/>
          <w:pgMar w:top="1118" w:right="719" w:bottom="1440" w:left="600" w:header="720" w:footer="720" w:gutter="0"/>
          <w:pgNumType w:start="378"/>
          <w:cols w:space="720"/>
        </w:sectPr>
      </w:pPr>
    </w:p>
    <w:p w14:paraId="5B61ED83" w14:textId="77777777" w:rsidR="00F772DB" w:rsidRDefault="000E0F2A">
      <w:pPr>
        <w:pStyle w:val="1"/>
        <w:ind w:left="-5"/>
      </w:pPr>
      <w:r>
        <w:t>INTRODUCTION</w:t>
      </w:r>
    </w:p>
    <w:p w14:paraId="56E1970D" w14:textId="77777777" w:rsidR="00F772DB" w:rsidRDefault="000E0F2A">
      <w:pPr>
        <w:spacing w:after="3" w:line="253" w:lineRule="auto"/>
        <w:ind w:left="-15" w:right="30" w:firstLine="230"/>
        <w:jc w:val="both"/>
      </w:pPr>
      <w:r>
        <w:rPr>
          <w:rFonts w:ascii="Times New Roman" w:eastAsia="Times New Roman" w:hAnsi="Times New Roman" w:cs="Times New Roman"/>
          <w:sz w:val="18"/>
        </w:rPr>
        <w:t>During middle Cretaceous time, North American tectonics were dominated by the growth of the North American Cordillera and development of a regional north-south–trending foreland basin system. The basin was flooded by the Western Interior Seaway during Cret</w:t>
      </w:r>
      <w:r>
        <w:rPr>
          <w:rFonts w:ascii="Times New Roman" w:eastAsia="Times New Roman" w:hAnsi="Times New Roman" w:cs="Times New Roman"/>
          <w:sz w:val="18"/>
        </w:rPr>
        <w:t xml:space="preserve">aceous time and separated a convergent margin fold-and-thrust belt to the west (Sevier orogeny) from low-lying craton to the east (Fig. 1; </w:t>
      </w:r>
      <w:proofErr w:type="spellStart"/>
      <w:r>
        <w:rPr>
          <w:rFonts w:ascii="Times New Roman" w:eastAsia="Times New Roman" w:hAnsi="Times New Roman" w:cs="Times New Roman"/>
          <w:sz w:val="18"/>
        </w:rPr>
        <w:t>McGookey</w:t>
      </w:r>
      <w:proofErr w:type="spellEnd"/>
      <w:r>
        <w:rPr>
          <w:rFonts w:ascii="Times New Roman" w:eastAsia="Times New Roman" w:hAnsi="Times New Roman" w:cs="Times New Roman"/>
          <w:sz w:val="18"/>
        </w:rPr>
        <w:t xml:space="preserve">, 1972; Williams and </w:t>
      </w:r>
      <w:proofErr w:type="spellStart"/>
      <w:r>
        <w:rPr>
          <w:rFonts w:ascii="Times New Roman" w:eastAsia="Times New Roman" w:hAnsi="Times New Roman" w:cs="Times New Roman"/>
          <w:sz w:val="18"/>
        </w:rPr>
        <w:t>Stelck</w:t>
      </w:r>
      <w:proofErr w:type="spellEnd"/>
      <w:r>
        <w:rPr>
          <w:rFonts w:ascii="Times New Roman" w:eastAsia="Times New Roman" w:hAnsi="Times New Roman" w:cs="Times New Roman"/>
          <w:sz w:val="18"/>
        </w:rPr>
        <w:t xml:space="preserve">, 1975; Kauffman and Caldwell, 1993; Robinson Roberts and </w:t>
      </w:r>
      <w:proofErr w:type="spellStart"/>
      <w:r>
        <w:rPr>
          <w:rFonts w:ascii="Times New Roman" w:eastAsia="Times New Roman" w:hAnsi="Times New Roman" w:cs="Times New Roman"/>
          <w:sz w:val="18"/>
        </w:rPr>
        <w:t>Kirschbaum</w:t>
      </w:r>
      <w:proofErr w:type="spellEnd"/>
      <w:r>
        <w:rPr>
          <w:rFonts w:ascii="Times New Roman" w:eastAsia="Times New Roman" w:hAnsi="Times New Roman" w:cs="Times New Roman"/>
          <w:sz w:val="18"/>
        </w:rPr>
        <w:t xml:space="preserve">, 1995; </w:t>
      </w:r>
      <w:proofErr w:type="spellStart"/>
      <w:r>
        <w:rPr>
          <w:rFonts w:ascii="Times New Roman" w:eastAsia="Times New Roman" w:hAnsi="Times New Roman" w:cs="Times New Roman"/>
          <w:sz w:val="18"/>
        </w:rPr>
        <w:t>DeCell</w:t>
      </w:r>
      <w:r>
        <w:rPr>
          <w:rFonts w:ascii="Times New Roman" w:eastAsia="Times New Roman" w:hAnsi="Times New Roman" w:cs="Times New Roman"/>
          <w:sz w:val="18"/>
        </w:rPr>
        <w:t>es</w:t>
      </w:r>
      <w:proofErr w:type="spellEnd"/>
      <w:r>
        <w:rPr>
          <w:rFonts w:ascii="Times New Roman" w:eastAsia="Times New Roman" w:hAnsi="Times New Roman" w:cs="Times New Roman"/>
          <w:sz w:val="18"/>
        </w:rPr>
        <w:t xml:space="preserve">, 2004). The traditional provenance model for foreland basins suggests that most of the sediment originated from the adjacent fold-and-thrust belt, with a relatively minor contribution from the craton (Dickinson and </w:t>
      </w:r>
      <w:proofErr w:type="spellStart"/>
      <w:r>
        <w:rPr>
          <w:rFonts w:ascii="Times New Roman" w:eastAsia="Times New Roman" w:hAnsi="Times New Roman" w:cs="Times New Roman"/>
          <w:sz w:val="18"/>
        </w:rPr>
        <w:t>Suczek</w:t>
      </w:r>
      <w:proofErr w:type="spellEnd"/>
      <w:r>
        <w:rPr>
          <w:rFonts w:ascii="Times New Roman" w:eastAsia="Times New Roman" w:hAnsi="Times New Roman" w:cs="Times New Roman"/>
          <w:sz w:val="18"/>
        </w:rPr>
        <w:t xml:space="preserve">, 1979; Schwab, 1986; </w:t>
      </w:r>
      <w:proofErr w:type="spellStart"/>
      <w:r>
        <w:rPr>
          <w:rFonts w:ascii="Times New Roman" w:eastAsia="Times New Roman" w:hAnsi="Times New Roman" w:cs="Times New Roman"/>
          <w:sz w:val="18"/>
        </w:rPr>
        <w:t>DeCelles</w:t>
      </w:r>
      <w:proofErr w:type="spellEnd"/>
      <w:r>
        <w:rPr>
          <w:rFonts w:ascii="Times New Roman" w:eastAsia="Times New Roman" w:hAnsi="Times New Roman" w:cs="Times New Roman"/>
          <w:sz w:val="18"/>
        </w:rPr>
        <w:t xml:space="preserve"> a</w:t>
      </w:r>
      <w:r>
        <w:rPr>
          <w:rFonts w:ascii="Times New Roman" w:eastAsia="Times New Roman" w:hAnsi="Times New Roman" w:cs="Times New Roman"/>
          <w:sz w:val="18"/>
        </w:rPr>
        <w:t xml:space="preserve">nd Giles, 1996). Recent studies of the northern Andean foreland basin, however, demonstrate that craton-derived sediment may be important in the early stages of foreland basin development (Horton et al., 2010a, 2010b; </w:t>
      </w:r>
      <w:proofErr w:type="spellStart"/>
      <w:r>
        <w:rPr>
          <w:rFonts w:ascii="Times New Roman" w:eastAsia="Times New Roman" w:hAnsi="Times New Roman" w:cs="Times New Roman"/>
          <w:sz w:val="18"/>
        </w:rPr>
        <w:t>Nie</w:t>
      </w:r>
      <w:proofErr w:type="spellEnd"/>
      <w:r>
        <w:rPr>
          <w:rFonts w:ascii="Times New Roman" w:eastAsia="Times New Roman" w:hAnsi="Times New Roman" w:cs="Times New Roman"/>
          <w:sz w:val="18"/>
        </w:rPr>
        <w:t xml:space="preserve"> et al., 2012).</w:t>
      </w:r>
    </w:p>
    <w:p w14:paraId="276CAD1C" w14:textId="77777777" w:rsidR="00F772DB" w:rsidRDefault="000E0F2A">
      <w:pPr>
        <w:spacing w:after="3" w:line="253" w:lineRule="auto"/>
        <w:ind w:left="-15" w:right="30" w:firstLine="230"/>
        <w:jc w:val="both"/>
      </w:pPr>
      <w:r>
        <w:rPr>
          <w:rFonts w:ascii="Times New Roman" w:eastAsia="Times New Roman" w:hAnsi="Times New Roman" w:cs="Times New Roman"/>
          <w:sz w:val="18"/>
        </w:rPr>
        <w:t>New detrital zircon</w:t>
      </w:r>
      <w:r>
        <w:rPr>
          <w:rFonts w:ascii="Times New Roman" w:eastAsia="Times New Roman" w:hAnsi="Times New Roman" w:cs="Times New Roman"/>
          <w:sz w:val="18"/>
        </w:rPr>
        <w:t xml:space="preserve"> U-Pb geochronologic data are presented here from the Albian–Cenomanian Dakota Formation, which is exposed in a relatively continuous belt from southwestern Minnesota to central Kansas (Fig. 2). It is the </w:t>
      </w:r>
    </w:p>
    <w:p w14:paraId="0F39C76B" w14:textId="77777777" w:rsidR="00F772DB" w:rsidRDefault="000E0F2A">
      <w:pPr>
        <w:spacing w:after="48"/>
      </w:pPr>
      <w:r>
        <w:rPr>
          <w:noProof/>
        </w:rPr>
        <mc:AlternateContent>
          <mc:Choice Requires="wpg">
            <w:drawing>
              <wp:inline distT="0" distB="0" distL="0" distR="0" wp14:anchorId="2E727AC4" wp14:editId="78DC7CA7">
                <wp:extent cx="533400" cy="7620"/>
                <wp:effectExtent l="0" t="0" r="0" b="0"/>
                <wp:docPr id="39579" name="Group 39579"/>
                <wp:cNvGraphicFramePr/>
                <a:graphic xmlns:a="http://schemas.openxmlformats.org/drawingml/2006/main">
                  <a:graphicData uri="http://schemas.microsoft.com/office/word/2010/wordprocessingGroup">
                    <wpg:wgp>
                      <wpg:cNvGrpSpPr/>
                      <wpg:grpSpPr>
                        <a:xfrm>
                          <a:off x="0" y="0"/>
                          <a:ext cx="533400" cy="7620"/>
                          <a:chOff x="0" y="0"/>
                          <a:chExt cx="533400" cy="7620"/>
                        </a:xfrm>
                      </wpg:grpSpPr>
                      <wps:wsp>
                        <wps:cNvPr id="83" name="Shape 83"/>
                        <wps:cNvSpPr/>
                        <wps:spPr>
                          <a:xfrm>
                            <a:off x="0" y="0"/>
                            <a:ext cx="533400" cy="0"/>
                          </a:xfrm>
                          <a:custGeom>
                            <a:avLst/>
                            <a:gdLst/>
                            <a:ahLst/>
                            <a:cxnLst/>
                            <a:rect l="0" t="0" r="0" b="0"/>
                            <a:pathLst>
                              <a:path w="533400">
                                <a:moveTo>
                                  <a:pt x="0" y="0"/>
                                </a:moveTo>
                                <a:lnTo>
                                  <a:pt x="533400" y="0"/>
                                </a:lnTo>
                              </a:path>
                            </a:pathLst>
                          </a:custGeom>
                          <a:ln w="762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579" style="width:42pt;height:0.6pt;mso-position-horizontal-relative:char;mso-position-vertical-relative:line" coordsize="5334,76">
                <v:shape id="Shape 83" style="position:absolute;width:5334;height:0;left:0;top:0;" coordsize="533400,0" path="m0,0l533400,0">
                  <v:stroke weight="0.6pt" endcap="flat" joinstyle="miter" miterlimit="10" on="true" color="#000000"/>
                  <v:fill on="false" color="#000000" opacity="0"/>
                </v:shape>
              </v:group>
            </w:pict>
          </mc:Fallback>
        </mc:AlternateContent>
      </w:r>
    </w:p>
    <w:p w14:paraId="36A408D9" w14:textId="77777777" w:rsidR="00F772DB" w:rsidRDefault="000E0F2A">
      <w:pPr>
        <w:spacing w:after="3" w:line="265" w:lineRule="auto"/>
        <w:ind w:left="190" w:hanging="10"/>
      </w:pPr>
      <w:r>
        <w:rPr>
          <w:sz w:val="16"/>
        </w:rPr>
        <w:t>*emily-finzel@uiowa.edu</w:t>
      </w:r>
    </w:p>
    <w:p w14:paraId="4DF4306B" w14:textId="77777777" w:rsidR="00F772DB" w:rsidRDefault="000E0F2A">
      <w:pPr>
        <w:spacing w:after="216" w:line="253" w:lineRule="auto"/>
        <w:ind w:left="-15" w:right="30"/>
        <w:jc w:val="both"/>
      </w:pPr>
      <w:r>
        <w:rPr>
          <w:rFonts w:ascii="Times New Roman" w:eastAsia="Times New Roman" w:hAnsi="Times New Roman" w:cs="Times New Roman"/>
          <w:sz w:val="18"/>
        </w:rPr>
        <w:t xml:space="preserve">oldest sedimentary unit </w:t>
      </w:r>
      <w:r>
        <w:rPr>
          <w:rFonts w:ascii="Times New Roman" w:eastAsia="Times New Roman" w:hAnsi="Times New Roman" w:cs="Times New Roman"/>
          <w:sz w:val="18"/>
        </w:rPr>
        <w:t xml:space="preserve">preserved along the Cordilleran foreland basin during Mesozoic eastern margin of the Western Interior Seaway time. Compared to well-studied </w:t>
      </w:r>
      <w:proofErr w:type="spellStart"/>
      <w:r>
        <w:rPr>
          <w:rFonts w:ascii="Times New Roman" w:eastAsia="Times New Roman" w:hAnsi="Times New Roman" w:cs="Times New Roman"/>
          <w:sz w:val="18"/>
        </w:rPr>
        <w:t>contemporaneand</w:t>
      </w:r>
      <w:proofErr w:type="spellEnd"/>
      <w:r>
        <w:rPr>
          <w:rFonts w:ascii="Times New Roman" w:eastAsia="Times New Roman" w:hAnsi="Times New Roman" w:cs="Times New Roman"/>
          <w:sz w:val="18"/>
        </w:rPr>
        <w:t xml:space="preserve"> therefore provides the earliest record of </w:t>
      </w:r>
      <w:proofErr w:type="spellStart"/>
      <w:r>
        <w:rPr>
          <w:rFonts w:ascii="Times New Roman" w:eastAsia="Times New Roman" w:hAnsi="Times New Roman" w:cs="Times New Roman"/>
          <w:sz w:val="18"/>
        </w:rPr>
        <w:t>ous</w:t>
      </w:r>
      <w:proofErr w:type="spellEnd"/>
      <w:r>
        <w:rPr>
          <w:rFonts w:ascii="Times New Roman" w:eastAsia="Times New Roman" w:hAnsi="Times New Roman" w:cs="Times New Roman"/>
          <w:sz w:val="18"/>
        </w:rPr>
        <w:t xml:space="preserve"> depositional systems on the western </w:t>
      </w:r>
      <w:proofErr w:type="spellStart"/>
      <w:r>
        <w:rPr>
          <w:rFonts w:ascii="Times New Roman" w:eastAsia="Times New Roman" w:hAnsi="Times New Roman" w:cs="Times New Roman"/>
          <w:sz w:val="18"/>
        </w:rPr>
        <w:t>mardepositional</w:t>
      </w:r>
      <w:proofErr w:type="spellEnd"/>
      <w:r>
        <w:rPr>
          <w:rFonts w:ascii="Times New Roman" w:eastAsia="Times New Roman" w:hAnsi="Times New Roman" w:cs="Times New Roman"/>
          <w:sz w:val="18"/>
        </w:rPr>
        <w:t xml:space="preserve"> sy</w:t>
      </w:r>
      <w:r>
        <w:rPr>
          <w:rFonts w:ascii="Times New Roman" w:eastAsia="Times New Roman" w:hAnsi="Times New Roman" w:cs="Times New Roman"/>
          <w:sz w:val="18"/>
        </w:rPr>
        <w:t xml:space="preserve">stems on the eastern side of the gin of the basin, middle Cretaceous strata on </w:t>
      </w:r>
    </w:p>
    <w:p w14:paraId="2BF24C91" w14:textId="77777777" w:rsidR="00F772DB" w:rsidRDefault="000E0F2A">
      <w:pPr>
        <w:spacing w:after="125"/>
        <w:ind w:left="-6"/>
      </w:pPr>
      <w:r>
        <w:rPr>
          <w:noProof/>
        </w:rPr>
        <w:drawing>
          <wp:inline distT="0" distB="0" distL="0" distR="0" wp14:anchorId="3DA70F80" wp14:editId="4D0A6CA7">
            <wp:extent cx="4422649" cy="2959609"/>
            <wp:effectExtent l="0" t="0" r="0" b="0"/>
            <wp:docPr id="39884" name="Picture 39884"/>
            <wp:cNvGraphicFramePr/>
            <a:graphic xmlns:a="http://schemas.openxmlformats.org/drawingml/2006/main">
              <a:graphicData uri="http://schemas.openxmlformats.org/drawingml/2006/picture">
                <pic:pic xmlns:pic="http://schemas.openxmlformats.org/drawingml/2006/picture">
                  <pic:nvPicPr>
                    <pic:cNvPr id="39884" name="Picture 39884"/>
                    <pic:cNvPicPr/>
                  </pic:nvPicPr>
                  <pic:blipFill>
                    <a:blip r:embed="rId12"/>
                    <a:stretch>
                      <a:fillRect/>
                    </a:stretch>
                  </pic:blipFill>
                  <pic:spPr>
                    <a:xfrm>
                      <a:off x="0" y="0"/>
                      <a:ext cx="4422649" cy="2959609"/>
                    </a:xfrm>
                    <a:prstGeom prst="rect">
                      <a:avLst/>
                    </a:prstGeom>
                  </pic:spPr>
                </pic:pic>
              </a:graphicData>
            </a:graphic>
          </wp:inline>
        </w:drawing>
      </w:r>
    </w:p>
    <w:p w14:paraId="09702C66" w14:textId="77777777" w:rsidR="00F772DB" w:rsidRDefault="000E0F2A">
      <w:pPr>
        <w:spacing w:after="601" w:line="249" w:lineRule="auto"/>
        <w:ind w:left="-5" w:right="27" w:hanging="10"/>
        <w:jc w:val="both"/>
      </w:pPr>
      <w:r>
        <w:rPr>
          <w:b/>
          <w:sz w:val="15"/>
        </w:rPr>
        <w:t>Figure 1. Locations of major igneous sediment source terranes in middle Cretaceous time. Arrows show dominant sediment transport directions based on detrital zircon age distr</w:t>
      </w:r>
      <w:r>
        <w:rPr>
          <w:b/>
          <w:sz w:val="15"/>
        </w:rPr>
        <w:t xml:space="preserve">ibutions from Albian– Cenomanian midcontinent strata. Dashed and solid arrows illustrate transport of sediment into the Cordilleran foreland basin foredeep and back bulge during Albian and Cenomanian time, respectively. BB—Bighorn Basin. Figure is adapted </w:t>
      </w:r>
      <w:r>
        <w:rPr>
          <w:b/>
          <w:sz w:val="15"/>
        </w:rPr>
        <w:t xml:space="preserve">from </w:t>
      </w:r>
      <w:proofErr w:type="spellStart"/>
      <w:r>
        <w:rPr>
          <w:b/>
          <w:sz w:val="15"/>
        </w:rPr>
        <w:t>DeCelles</w:t>
      </w:r>
      <w:proofErr w:type="spellEnd"/>
      <w:r>
        <w:rPr>
          <w:b/>
          <w:sz w:val="15"/>
        </w:rPr>
        <w:t xml:space="preserve"> (2004) and Dickinson and </w:t>
      </w:r>
      <w:proofErr w:type="spellStart"/>
      <w:r>
        <w:rPr>
          <w:b/>
          <w:sz w:val="15"/>
        </w:rPr>
        <w:t>Gehrels</w:t>
      </w:r>
      <w:proofErr w:type="spellEnd"/>
      <w:r>
        <w:rPr>
          <w:b/>
          <w:sz w:val="15"/>
        </w:rPr>
        <w:t xml:space="preserve"> (2010).</w:t>
      </w:r>
    </w:p>
    <w:p w14:paraId="2F63F0BD" w14:textId="77777777" w:rsidR="00F772DB" w:rsidRDefault="000E0F2A">
      <w:pPr>
        <w:spacing w:after="0"/>
        <w:ind w:right="4"/>
        <w:jc w:val="right"/>
      </w:pPr>
      <w:r>
        <w:rPr>
          <w:sz w:val="16"/>
        </w:rPr>
        <w:lastRenderedPageBreak/>
        <w:t xml:space="preserve">© 2014 Geological Society of America www.gsapubs.org | For permission to copy, contact </w:t>
      </w:r>
      <w:r>
        <w:rPr>
          <w:sz w:val="16"/>
        </w:rPr>
        <w:t>editing@geosociety.org| Volume 6 | Number 5 | LITHOSPHERE</w:t>
      </w:r>
    </w:p>
    <w:p w14:paraId="28175888" w14:textId="77777777" w:rsidR="00F772DB" w:rsidRDefault="00F772DB">
      <w:pPr>
        <w:sectPr w:rsidR="00F772DB">
          <w:footnotePr>
            <w:numRestart w:val="eachPage"/>
          </w:footnotePr>
          <w:type w:val="continuous"/>
          <w:pgSz w:w="11880" w:h="15660"/>
          <w:pgMar w:top="1440" w:right="716" w:bottom="1440" w:left="600" w:header="720" w:footer="720" w:gutter="0"/>
          <w:cols w:num="2" w:space="720" w:equalWidth="0">
            <w:col w:w="3392" w:space="194"/>
            <w:col w:w="6978"/>
          </w:cols>
        </w:sectPr>
      </w:pPr>
    </w:p>
    <w:p w14:paraId="22AC1307" w14:textId="77777777" w:rsidR="00F772DB" w:rsidRDefault="000E0F2A">
      <w:pPr>
        <w:tabs>
          <w:tab w:val="center" w:pos="645"/>
          <w:tab w:val="center" w:pos="1381"/>
          <w:tab w:val="center" w:pos="2106"/>
          <w:tab w:val="center" w:pos="2824"/>
        </w:tabs>
        <w:spacing w:after="18"/>
      </w:pPr>
      <w:r>
        <w:tab/>
      </w:r>
      <w:r>
        <w:rPr>
          <w:rFonts w:ascii="Arial" w:eastAsia="Arial" w:hAnsi="Arial" w:cs="Arial"/>
          <w:sz w:val="10"/>
        </w:rPr>
        <w:t>97°W</w:t>
      </w:r>
      <w:r>
        <w:rPr>
          <w:rFonts w:ascii="Arial" w:eastAsia="Arial" w:hAnsi="Arial" w:cs="Arial"/>
          <w:sz w:val="10"/>
        </w:rPr>
        <w:tab/>
        <w:t>95°W</w:t>
      </w:r>
      <w:r>
        <w:rPr>
          <w:rFonts w:ascii="Arial" w:eastAsia="Arial" w:hAnsi="Arial" w:cs="Arial"/>
          <w:sz w:val="10"/>
        </w:rPr>
        <w:tab/>
        <w:t>93°W</w:t>
      </w:r>
      <w:r>
        <w:rPr>
          <w:rFonts w:ascii="Arial" w:eastAsia="Arial" w:hAnsi="Arial" w:cs="Arial"/>
          <w:sz w:val="10"/>
        </w:rPr>
        <w:tab/>
        <w:t>91°W</w:t>
      </w:r>
    </w:p>
    <w:p w14:paraId="3E62C12B" w14:textId="77777777" w:rsidR="00F772DB" w:rsidRDefault="000E0F2A">
      <w:pPr>
        <w:spacing w:after="699"/>
        <w:ind w:right="78"/>
        <w:jc w:val="right"/>
      </w:pPr>
      <w:r>
        <w:rPr>
          <w:rFonts w:ascii="Arial" w:eastAsia="Arial" w:hAnsi="Arial" w:cs="Arial"/>
          <w:sz w:val="10"/>
        </w:rPr>
        <w:t>44°N</w:t>
      </w:r>
    </w:p>
    <w:p w14:paraId="6D996F5A" w14:textId="77777777" w:rsidR="00F772DB" w:rsidRDefault="000E0F2A">
      <w:pPr>
        <w:spacing w:after="17" w:line="269" w:lineRule="auto"/>
        <w:ind w:left="497" w:hanging="10"/>
      </w:pPr>
      <w:r>
        <w:rPr>
          <w:rFonts w:ascii="Arial" w:eastAsia="Arial" w:hAnsi="Arial" w:cs="Arial"/>
          <w:sz w:val="14"/>
        </w:rPr>
        <w:t xml:space="preserve">SSP </w:t>
      </w:r>
      <w:r>
        <w:rPr>
          <w:rFonts w:ascii="Arial" w:eastAsia="Arial" w:hAnsi="Arial" w:cs="Arial"/>
          <w:sz w:val="20"/>
        </w:rPr>
        <w:t>W</w:t>
      </w:r>
    </w:p>
    <w:p w14:paraId="3251BCA4" w14:textId="77777777" w:rsidR="00F772DB" w:rsidRDefault="000E0F2A">
      <w:pPr>
        <w:tabs>
          <w:tab w:val="center" w:pos="477"/>
          <w:tab w:val="right" w:pos="3405"/>
        </w:tabs>
        <w:spacing w:after="48"/>
      </w:pPr>
      <w:r>
        <w:tab/>
      </w:r>
      <w:r>
        <w:rPr>
          <w:rFonts w:ascii="Arial" w:eastAsia="Arial" w:hAnsi="Arial" w:cs="Arial"/>
          <w:strike/>
          <w:sz w:val="14"/>
          <w:u w:val="double" w:color="939498"/>
        </w:rPr>
        <w:t>H</w:t>
      </w:r>
      <w:r>
        <w:rPr>
          <w:rFonts w:ascii="Arial" w:eastAsia="Arial" w:hAnsi="Arial" w:cs="Arial"/>
          <w:sz w:val="14"/>
        </w:rPr>
        <w:t>omer</w:t>
      </w:r>
      <w:r>
        <w:rPr>
          <w:rFonts w:ascii="Arial" w:eastAsia="Arial" w:hAnsi="Arial" w:cs="Arial"/>
          <w:sz w:val="14"/>
        </w:rPr>
        <w:tab/>
      </w:r>
      <w:r>
        <w:rPr>
          <w:rFonts w:ascii="Arial" w:eastAsia="Arial" w:hAnsi="Arial" w:cs="Arial"/>
          <w:sz w:val="10"/>
        </w:rPr>
        <w:t>42</w:t>
      </w:r>
      <w:r>
        <w:rPr>
          <w:rFonts w:ascii="Arial" w:eastAsia="Arial" w:hAnsi="Arial" w:cs="Arial"/>
          <w:sz w:val="14"/>
        </w:rPr>
        <w:t>42</w:t>
      </w:r>
      <w:r>
        <w:rPr>
          <w:rFonts w:ascii="Arial" w:eastAsia="Arial" w:hAnsi="Arial" w:cs="Arial"/>
          <w:sz w:val="10"/>
        </w:rPr>
        <w:t>°N</w:t>
      </w:r>
      <w:r>
        <w:rPr>
          <w:rFonts w:ascii="Arial" w:eastAsia="Arial" w:hAnsi="Arial" w:cs="Arial"/>
          <w:strike/>
          <w:sz w:val="14"/>
        </w:rPr>
        <w:t>°</w:t>
      </w:r>
    </w:p>
    <w:p w14:paraId="04BEBD9E" w14:textId="77777777" w:rsidR="00F772DB" w:rsidRDefault="000E0F2A">
      <w:pPr>
        <w:spacing w:after="1"/>
        <w:ind w:left="497" w:right="140" w:hanging="10"/>
        <w:jc w:val="center"/>
      </w:pPr>
      <w:r>
        <w:rPr>
          <w:rFonts w:ascii="Arial" w:eastAsia="Arial" w:hAnsi="Arial" w:cs="Arial"/>
          <w:sz w:val="14"/>
        </w:rPr>
        <w:t>Hwy 25</w:t>
      </w:r>
    </w:p>
    <w:p w14:paraId="247D084D" w14:textId="77777777" w:rsidR="00F772DB" w:rsidRDefault="000E0F2A">
      <w:pPr>
        <w:spacing w:after="50"/>
        <w:ind w:left="497" w:hanging="10"/>
        <w:jc w:val="center"/>
      </w:pPr>
      <w:r>
        <w:rPr>
          <w:rFonts w:ascii="Arial" w:eastAsia="Arial" w:hAnsi="Arial" w:cs="Arial"/>
          <w:sz w:val="14"/>
        </w:rPr>
        <w:t>Gravel pit</w:t>
      </w:r>
    </w:p>
    <w:p w14:paraId="6BB44AC3" w14:textId="77777777" w:rsidR="00F772DB" w:rsidRDefault="000E0F2A">
      <w:pPr>
        <w:spacing w:after="176"/>
        <w:ind w:right="320"/>
        <w:jc w:val="center"/>
      </w:pPr>
      <w:r>
        <w:rPr>
          <w:rFonts w:ascii="Arial" w:eastAsia="Arial" w:hAnsi="Arial" w:cs="Arial"/>
          <w:sz w:val="20"/>
        </w:rPr>
        <w:t>N</w:t>
      </w:r>
    </w:p>
    <w:p w14:paraId="7EA4FE0B" w14:textId="77777777" w:rsidR="00F772DB" w:rsidRDefault="000E0F2A">
      <w:pPr>
        <w:spacing w:after="17" w:line="269" w:lineRule="auto"/>
        <w:ind w:left="1113" w:firstLine="1985"/>
      </w:pPr>
      <w:r>
        <w:rPr>
          <w:rFonts w:ascii="Arial" w:eastAsia="Arial" w:hAnsi="Arial" w:cs="Arial"/>
          <w:sz w:val="10"/>
        </w:rPr>
        <w:t xml:space="preserve">40°N </w:t>
      </w:r>
      <w:r>
        <w:rPr>
          <w:rFonts w:ascii="Arial" w:eastAsia="Arial" w:hAnsi="Arial" w:cs="Arial"/>
          <w:sz w:val="14"/>
        </w:rPr>
        <w:t>Neogene nonmarine strata</w:t>
      </w:r>
    </w:p>
    <w:p w14:paraId="1AB2D8B8" w14:textId="77777777" w:rsidR="00F772DB" w:rsidRDefault="000E0F2A">
      <w:pPr>
        <w:spacing w:after="17" w:line="269" w:lineRule="auto"/>
        <w:ind w:left="1123" w:hanging="10"/>
      </w:pPr>
      <w:r>
        <w:rPr>
          <w:rFonts w:ascii="Arial" w:eastAsia="Arial" w:hAnsi="Arial" w:cs="Arial"/>
          <w:sz w:val="14"/>
        </w:rPr>
        <w:t>Upper Cretaceous marine strata</w:t>
      </w:r>
    </w:p>
    <w:p w14:paraId="5A30D3E6" w14:textId="77777777" w:rsidR="00F772DB" w:rsidRDefault="000E0F2A">
      <w:pPr>
        <w:spacing w:after="17" w:line="269" w:lineRule="auto"/>
        <w:ind w:left="1123" w:hanging="10"/>
      </w:pPr>
      <w:r>
        <w:rPr>
          <w:rFonts w:ascii="Arial" w:eastAsia="Arial" w:hAnsi="Arial" w:cs="Arial"/>
          <w:sz w:val="14"/>
        </w:rPr>
        <w:t>Dakota Formation (and equivalents)</w:t>
      </w:r>
    </w:p>
    <w:p w14:paraId="1E3DFC38" w14:textId="77777777" w:rsidR="00F772DB" w:rsidRDefault="000E0F2A">
      <w:pPr>
        <w:spacing w:after="1"/>
        <w:ind w:left="497" w:right="651" w:hanging="10"/>
        <w:jc w:val="center"/>
      </w:pPr>
      <w:r>
        <w:rPr>
          <w:rFonts w:ascii="Arial" w:eastAsia="Arial" w:hAnsi="Arial" w:cs="Arial"/>
          <w:sz w:val="14"/>
        </w:rPr>
        <w:t>Paleozoic strata</w:t>
      </w:r>
    </w:p>
    <w:p w14:paraId="4B01A5C4" w14:textId="77777777" w:rsidR="00F772DB" w:rsidRDefault="000E0F2A">
      <w:pPr>
        <w:tabs>
          <w:tab w:val="center" w:pos="1712"/>
          <w:tab w:val="right" w:pos="3405"/>
        </w:tabs>
        <w:spacing w:after="223" w:line="269" w:lineRule="auto"/>
      </w:pPr>
      <w:r>
        <w:tab/>
      </w:r>
      <w:r>
        <w:rPr>
          <w:rFonts w:ascii="Arial" w:eastAsia="Arial" w:hAnsi="Arial" w:cs="Arial"/>
          <w:sz w:val="14"/>
        </w:rPr>
        <w:t>Precambrian rocks</w:t>
      </w:r>
      <w:r>
        <w:rPr>
          <w:rFonts w:ascii="Arial" w:eastAsia="Arial" w:hAnsi="Arial" w:cs="Arial"/>
          <w:sz w:val="14"/>
        </w:rPr>
        <w:tab/>
        <w:t>0        100 km</w:t>
      </w:r>
    </w:p>
    <w:p w14:paraId="19413D9A" w14:textId="77777777" w:rsidR="00F772DB" w:rsidRDefault="000E0F2A">
      <w:pPr>
        <w:spacing w:after="417" w:line="249" w:lineRule="auto"/>
        <w:ind w:left="-5" w:right="27" w:hanging="10"/>
        <w:jc w:val="both"/>
      </w:pPr>
      <w:r>
        <w:rPr>
          <w:b/>
          <w:sz w:val="15"/>
        </w:rPr>
        <w:t xml:space="preserve">Figure 2. Geologic map of the study area showing type localities for the </w:t>
      </w:r>
      <w:proofErr w:type="spellStart"/>
      <w:r>
        <w:rPr>
          <w:b/>
          <w:sz w:val="15"/>
        </w:rPr>
        <w:t>Nishnabotna</w:t>
      </w:r>
      <w:proofErr w:type="spellEnd"/>
      <w:r>
        <w:rPr>
          <w:b/>
          <w:sz w:val="15"/>
        </w:rPr>
        <w:t xml:space="preserve"> Member (N) and the Woodbury Member (W) of the Dakota Formation. Black dots indicate detrital zircon sample locations. SSP—Stone State Park.</w:t>
      </w:r>
    </w:p>
    <w:p w14:paraId="76E4F7E9" w14:textId="77777777" w:rsidR="00F772DB" w:rsidRDefault="000E0F2A">
      <w:pPr>
        <w:spacing w:after="220" w:line="253" w:lineRule="auto"/>
        <w:ind w:left="-15" w:right="30"/>
        <w:jc w:val="both"/>
      </w:pPr>
      <w:r>
        <w:rPr>
          <w:rFonts w:ascii="Times New Roman" w:eastAsia="Times New Roman" w:hAnsi="Times New Roman" w:cs="Times New Roman"/>
          <w:sz w:val="18"/>
        </w:rPr>
        <w:t xml:space="preserve">the eastern margin </w:t>
      </w:r>
      <w:proofErr w:type="gramStart"/>
      <w:r>
        <w:rPr>
          <w:rFonts w:ascii="Times New Roman" w:eastAsia="Times New Roman" w:hAnsi="Times New Roman" w:cs="Times New Roman"/>
          <w:sz w:val="18"/>
        </w:rPr>
        <w:t>have</w:t>
      </w:r>
      <w:proofErr w:type="gramEnd"/>
      <w:r>
        <w:rPr>
          <w:rFonts w:ascii="Times New Roman" w:eastAsia="Times New Roman" w:hAnsi="Times New Roman" w:cs="Times New Roman"/>
          <w:sz w:val="18"/>
        </w:rPr>
        <w:t xml:space="preserve"> only recently become a focus of investigation (</w:t>
      </w:r>
      <w:proofErr w:type="spellStart"/>
      <w:r>
        <w:rPr>
          <w:rFonts w:ascii="Times New Roman" w:eastAsia="Times New Roman" w:hAnsi="Times New Roman" w:cs="Times New Roman"/>
          <w:sz w:val="18"/>
        </w:rPr>
        <w:t>Witzke</w:t>
      </w:r>
      <w:proofErr w:type="spellEnd"/>
      <w:r>
        <w:rPr>
          <w:rFonts w:ascii="Times New Roman" w:eastAsia="Times New Roman" w:hAnsi="Times New Roman" w:cs="Times New Roman"/>
          <w:sz w:val="18"/>
        </w:rPr>
        <w:t xml:space="preserve"> and </w:t>
      </w:r>
      <w:proofErr w:type="spellStart"/>
      <w:r>
        <w:rPr>
          <w:rFonts w:ascii="Times New Roman" w:eastAsia="Times New Roman" w:hAnsi="Times New Roman" w:cs="Times New Roman"/>
          <w:sz w:val="18"/>
        </w:rPr>
        <w:t>Ludvigson</w:t>
      </w:r>
      <w:proofErr w:type="spellEnd"/>
      <w:r>
        <w:rPr>
          <w:rFonts w:ascii="Times New Roman" w:eastAsia="Times New Roman" w:hAnsi="Times New Roman" w:cs="Times New Roman"/>
          <w:sz w:val="18"/>
        </w:rPr>
        <w:t xml:space="preserve">, 1994; Brenner et al., 2000, 2003; </w:t>
      </w:r>
      <w:proofErr w:type="spellStart"/>
      <w:r>
        <w:rPr>
          <w:rFonts w:ascii="Times New Roman" w:eastAsia="Times New Roman" w:hAnsi="Times New Roman" w:cs="Times New Roman"/>
          <w:sz w:val="18"/>
        </w:rPr>
        <w:t>Joeckel</w:t>
      </w:r>
      <w:proofErr w:type="spellEnd"/>
      <w:r>
        <w:rPr>
          <w:rFonts w:ascii="Times New Roman" w:eastAsia="Times New Roman" w:hAnsi="Times New Roman" w:cs="Times New Roman"/>
          <w:sz w:val="18"/>
        </w:rPr>
        <w:t xml:space="preserve"> et al., 2005; </w:t>
      </w:r>
      <w:proofErr w:type="spellStart"/>
      <w:r>
        <w:rPr>
          <w:rFonts w:ascii="Times New Roman" w:eastAsia="Times New Roman" w:hAnsi="Times New Roman" w:cs="Times New Roman"/>
          <w:sz w:val="18"/>
        </w:rPr>
        <w:t>Ludvigson</w:t>
      </w:r>
      <w:proofErr w:type="spellEnd"/>
      <w:r>
        <w:rPr>
          <w:rFonts w:ascii="Times New Roman" w:eastAsia="Times New Roman" w:hAnsi="Times New Roman" w:cs="Times New Roman"/>
          <w:sz w:val="18"/>
        </w:rPr>
        <w:t xml:space="preserve"> et al., 2010), and new geochronologic provenance tools have not previously been applied to these </w:t>
      </w:r>
      <w:r>
        <w:rPr>
          <w:rFonts w:ascii="Times New Roman" w:eastAsia="Times New Roman" w:hAnsi="Times New Roman" w:cs="Times New Roman"/>
          <w:sz w:val="18"/>
        </w:rPr>
        <w:t>strata. As a result, the middle Cretaceous paleogeography of the midcontinent, as well as the sediment supply from the craton to the Cordilleran foreland basin, has remained poorly constrained.</w:t>
      </w:r>
    </w:p>
    <w:p w14:paraId="4907A3F9" w14:textId="77777777" w:rsidR="00F772DB" w:rsidRDefault="000E0F2A">
      <w:pPr>
        <w:pStyle w:val="1"/>
        <w:ind w:left="-5"/>
      </w:pPr>
      <w:r>
        <w:t>DAKOTA FORMATION</w:t>
      </w:r>
    </w:p>
    <w:p w14:paraId="452A6AE3" w14:textId="77777777" w:rsidR="00F772DB" w:rsidRDefault="000E0F2A">
      <w:pPr>
        <w:spacing w:after="3" w:line="253" w:lineRule="auto"/>
        <w:ind w:left="-15" w:right="30" w:firstLine="230"/>
        <w:jc w:val="both"/>
      </w:pPr>
      <w:r>
        <w:rPr>
          <w:rFonts w:ascii="Times New Roman" w:eastAsia="Times New Roman" w:hAnsi="Times New Roman" w:cs="Times New Roman"/>
          <w:sz w:val="18"/>
        </w:rPr>
        <w:t>Sedimentologic and stratigraphic models for t</w:t>
      </w:r>
      <w:r>
        <w:rPr>
          <w:rFonts w:ascii="Times New Roman" w:eastAsia="Times New Roman" w:hAnsi="Times New Roman" w:cs="Times New Roman"/>
          <w:sz w:val="18"/>
        </w:rPr>
        <w:t xml:space="preserve">he Dakota Formation have been established from type section localities in eastern Nebraska and western Iowa (Fig. 2; </w:t>
      </w:r>
      <w:proofErr w:type="spellStart"/>
      <w:r>
        <w:rPr>
          <w:rFonts w:ascii="Times New Roman" w:eastAsia="Times New Roman" w:hAnsi="Times New Roman" w:cs="Times New Roman"/>
          <w:sz w:val="18"/>
        </w:rPr>
        <w:t>Witzke</w:t>
      </w:r>
      <w:proofErr w:type="spellEnd"/>
      <w:r>
        <w:rPr>
          <w:rFonts w:ascii="Times New Roman" w:eastAsia="Times New Roman" w:hAnsi="Times New Roman" w:cs="Times New Roman"/>
          <w:sz w:val="18"/>
        </w:rPr>
        <w:t xml:space="preserve"> and </w:t>
      </w:r>
      <w:proofErr w:type="spellStart"/>
      <w:r>
        <w:rPr>
          <w:rFonts w:ascii="Times New Roman" w:eastAsia="Times New Roman" w:hAnsi="Times New Roman" w:cs="Times New Roman"/>
          <w:sz w:val="18"/>
        </w:rPr>
        <w:t>Ludvigson</w:t>
      </w:r>
      <w:proofErr w:type="spellEnd"/>
      <w:r>
        <w:rPr>
          <w:rFonts w:ascii="Times New Roman" w:eastAsia="Times New Roman" w:hAnsi="Times New Roman" w:cs="Times New Roman"/>
          <w:sz w:val="18"/>
        </w:rPr>
        <w:t xml:space="preserve">, 1994, 1996; </w:t>
      </w:r>
      <w:proofErr w:type="spellStart"/>
      <w:r>
        <w:rPr>
          <w:rFonts w:ascii="Times New Roman" w:eastAsia="Times New Roman" w:hAnsi="Times New Roman" w:cs="Times New Roman"/>
          <w:sz w:val="18"/>
        </w:rPr>
        <w:t>Ludvigson</w:t>
      </w:r>
      <w:proofErr w:type="spellEnd"/>
      <w:r>
        <w:rPr>
          <w:rFonts w:ascii="Times New Roman" w:eastAsia="Times New Roman" w:hAnsi="Times New Roman" w:cs="Times New Roman"/>
          <w:sz w:val="18"/>
        </w:rPr>
        <w:t xml:space="preserve">, 1999; Brenner et al., 2000, 2003; </w:t>
      </w:r>
      <w:proofErr w:type="spellStart"/>
      <w:r>
        <w:rPr>
          <w:rFonts w:ascii="Times New Roman" w:eastAsia="Times New Roman" w:hAnsi="Times New Roman" w:cs="Times New Roman"/>
          <w:sz w:val="18"/>
        </w:rPr>
        <w:t>Joeckel</w:t>
      </w:r>
      <w:proofErr w:type="spellEnd"/>
      <w:r>
        <w:rPr>
          <w:rFonts w:ascii="Times New Roman" w:eastAsia="Times New Roman" w:hAnsi="Times New Roman" w:cs="Times New Roman"/>
          <w:sz w:val="18"/>
        </w:rPr>
        <w:t xml:space="preserve"> et al., 2005). The Albian </w:t>
      </w:r>
      <w:proofErr w:type="spellStart"/>
      <w:r>
        <w:rPr>
          <w:rFonts w:ascii="Times New Roman" w:eastAsia="Times New Roman" w:hAnsi="Times New Roman" w:cs="Times New Roman"/>
          <w:sz w:val="18"/>
        </w:rPr>
        <w:t>Nishnabotna</w:t>
      </w:r>
      <w:proofErr w:type="spellEnd"/>
      <w:r>
        <w:rPr>
          <w:rFonts w:ascii="Times New Roman" w:eastAsia="Times New Roman" w:hAnsi="Times New Roman" w:cs="Times New Roman"/>
          <w:sz w:val="18"/>
        </w:rPr>
        <w:t xml:space="preserve"> Member is char</w:t>
      </w:r>
      <w:r>
        <w:rPr>
          <w:rFonts w:ascii="Times New Roman" w:eastAsia="Times New Roman" w:hAnsi="Times New Roman" w:cs="Times New Roman"/>
          <w:sz w:val="18"/>
        </w:rPr>
        <w:t>acterized by conglomerate and sandstone interpreted to represent braided stream and tidally influenced incised-</w:t>
      </w:r>
      <w:proofErr w:type="spellStart"/>
      <w:r>
        <w:rPr>
          <w:rFonts w:ascii="Times New Roman" w:eastAsia="Times New Roman" w:hAnsi="Times New Roman" w:cs="Times New Roman"/>
          <w:sz w:val="18"/>
        </w:rPr>
        <w:t>paleovalley</w:t>
      </w:r>
      <w:proofErr w:type="spellEnd"/>
      <w:r>
        <w:rPr>
          <w:rFonts w:ascii="Times New Roman" w:eastAsia="Times New Roman" w:hAnsi="Times New Roman" w:cs="Times New Roman"/>
          <w:sz w:val="18"/>
        </w:rPr>
        <w:t xml:space="preserve"> deposits (Fig. 3). The </w:t>
      </w:r>
      <w:proofErr w:type="spellStart"/>
      <w:r>
        <w:rPr>
          <w:rFonts w:ascii="Times New Roman" w:eastAsia="Times New Roman" w:hAnsi="Times New Roman" w:cs="Times New Roman"/>
          <w:sz w:val="18"/>
        </w:rPr>
        <w:t>paleovalleys</w:t>
      </w:r>
      <w:proofErr w:type="spellEnd"/>
      <w:r>
        <w:rPr>
          <w:rFonts w:ascii="Times New Roman" w:eastAsia="Times New Roman" w:hAnsi="Times New Roman" w:cs="Times New Roman"/>
          <w:sz w:val="18"/>
        </w:rPr>
        <w:t xml:space="preserve"> are incised into Paleozoic bedrock, have up to 115 m of relief, and are interpreted to have devel</w:t>
      </w:r>
      <w:r>
        <w:rPr>
          <w:rFonts w:ascii="Times New Roman" w:eastAsia="Times New Roman" w:hAnsi="Times New Roman" w:cs="Times New Roman"/>
          <w:sz w:val="18"/>
        </w:rPr>
        <w:t xml:space="preserve">oped sometime between 160 and 105 Ma (Late Jurassic–middle Cretaceous; Anderson and McKay, 1999; </w:t>
      </w:r>
      <w:proofErr w:type="spellStart"/>
      <w:r>
        <w:rPr>
          <w:rFonts w:ascii="Times New Roman" w:eastAsia="Times New Roman" w:hAnsi="Times New Roman" w:cs="Times New Roman"/>
          <w:sz w:val="18"/>
        </w:rPr>
        <w:t>Ludvigson</w:t>
      </w:r>
      <w:proofErr w:type="spellEnd"/>
      <w:r>
        <w:rPr>
          <w:rFonts w:ascii="Times New Roman" w:eastAsia="Times New Roman" w:hAnsi="Times New Roman" w:cs="Times New Roman"/>
          <w:sz w:val="18"/>
        </w:rPr>
        <w:t xml:space="preserve">, 1999; </w:t>
      </w:r>
      <w:proofErr w:type="spellStart"/>
      <w:r>
        <w:rPr>
          <w:rFonts w:ascii="Times New Roman" w:eastAsia="Times New Roman" w:hAnsi="Times New Roman" w:cs="Times New Roman"/>
          <w:sz w:val="18"/>
        </w:rPr>
        <w:t>Joeckel</w:t>
      </w:r>
      <w:proofErr w:type="spellEnd"/>
      <w:r>
        <w:rPr>
          <w:rFonts w:ascii="Times New Roman" w:eastAsia="Times New Roman" w:hAnsi="Times New Roman" w:cs="Times New Roman"/>
          <w:sz w:val="18"/>
        </w:rPr>
        <w:t xml:space="preserve"> et al., </w:t>
      </w:r>
      <w:r>
        <w:rPr>
          <w:rFonts w:ascii="Times New Roman" w:eastAsia="Times New Roman" w:hAnsi="Times New Roman" w:cs="Times New Roman"/>
          <w:sz w:val="18"/>
        </w:rPr>
        <w:t>2005). The Cenomanian Woodbury Member is dominated by mudstone and shale with relatively minor sandstone and is interpreted to</w:t>
      </w:r>
      <w:r>
        <w:rPr>
          <w:rFonts w:ascii="Times New Roman" w:eastAsia="Times New Roman" w:hAnsi="Times New Roman" w:cs="Times New Roman"/>
          <w:sz w:val="18"/>
        </w:rPr>
        <w:t xml:space="preserve"> represent meandering stream and marginal marine deposits.</w:t>
      </w:r>
    </w:p>
    <w:p w14:paraId="075361BB" w14:textId="77777777" w:rsidR="00F772DB" w:rsidRDefault="000E0F2A">
      <w:pPr>
        <w:spacing w:after="3" w:line="253" w:lineRule="auto"/>
        <w:ind w:left="-15" w:right="30" w:firstLine="230"/>
        <w:jc w:val="both"/>
      </w:pPr>
      <w:r>
        <w:rPr>
          <w:rFonts w:ascii="Times New Roman" w:eastAsia="Times New Roman" w:hAnsi="Times New Roman" w:cs="Times New Roman"/>
          <w:sz w:val="18"/>
        </w:rPr>
        <w:t xml:space="preserve">Previous studies that utilized sandstone petrography, conglomerate clast compositions, clay mineralogy, paleocurrent analyses, and orientations of the incised </w:t>
      </w:r>
      <w:proofErr w:type="spellStart"/>
      <w:r>
        <w:rPr>
          <w:rFonts w:ascii="Times New Roman" w:eastAsia="Times New Roman" w:hAnsi="Times New Roman" w:cs="Times New Roman"/>
          <w:sz w:val="18"/>
        </w:rPr>
        <w:t>paleovalleys</w:t>
      </w:r>
      <w:proofErr w:type="spellEnd"/>
      <w:r>
        <w:rPr>
          <w:rFonts w:ascii="Times New Roman" w:eastAsia="Times New Roman" w:hAnsi="Times New Roman" w:cs="Times New Roman"/>
          <w:sz w:val="18"/>
        </w:rPr>
        <w:t xml:space="preserve"> suggested that the sedime</w:t>
      </w:r>
      <w:r>
        <w:rPr>
          <w:rFonts w:ascii="Times New Roman" w:eastAsia="Times New Roman" w:hAnsi="Times New Roman" w:cs="Times New Roman"/>
          <w:sz w:val="18"/>
        </w:rPr>
        <w:t xml:space="preserve">nt source terranes for the Dakota </w:t>
      </w:r>
    </w:p>
    <w:p w14:paraId="24D8FF8D" w14:textId="77777777" w:rsidR="00F772DB" w:rsidRDefault="000E0F2A">
      <w:pPr>
        <w:spacing w:after="117" w:line="216" w:lineRule="auto"/>
        <w:ind w:left="709" w:hanging="225"/>
      </w:pPr>
      <w:r>
        <w:rPr>
          <w:rFonts w:ascii="Arial" w:eastAsia="Arial" w:hAnsi="Arial" w:cs="Arial"/>
          <w:b/>
          <w:sz w:val="19"/>
        </w:rPr>
        <w:t>Bighorn Basin Iowa &amp; Wyoming Nebraska</w:t>
      </w:r>
    </w:p>
    <w:p w14:paraId="33D09C0A" w14:textId="77777777" w:rsidR="00F772DB" w:rsidRDefault="000E0F2A">
      <w:pPr>
        <w:tabs>
          <w:tab w:val="center" w:pos="1143"/>
          <w:tab w:val="center" w:pos="2876"/>
        </w:tabs>
        <w:spacing w:after="0"/>
      </w:pPr>
      <w:r>
        <w:tab/>
      </w:r>
      <w:r>
        <w:rPr>
          <w:rFonts w:ascii="Arial" w:eastAsia="Arial" w:hAnsi="Arial" w:cs="Arial"/>
          <w:sz w:val="15"/>
        </w:rPr>
        <w:t>Frontier Fm</w:t>
      </w:r>
      <w:r>
        <w:rPr>
          <w:rFonts w:ascii="Arial" w:eastAsia="Arial" w:hAnsi="Arial" w:cs="Arial"/>
          <w:sz w:val="15"/>
        </w:rPr>
        <w:tab/>
      </w:r>
      <w:r>
        <w:rPr>
          <w:rFonts w:ascii="Arial" w:eastAsia="Arial" w:hAnsi="Arial" w:cs="Arial"/>
          <w:sz w:val="17"/>
        </w:rPr>
        <w:t>Woodbury</w:t>
      </w:r>
    </w:p>
    <w:p w14:paraId="64FF00F9" w14:textId="77777777" w:rsidR="00F772DB" w:rsidRDefault="000E0F2A">
      <w:pPr>
        <w:spacing w:after="46"/>
        <w:ind w:left="740" w:firstLine="1773"/>
      </w:pPr>
      <w:r>
        <w:rPr>
          <w:rFonts w:ascii="Arial" w:eastAsia="Arial" w:hAnsi="Arial" w:cs="Arial"/>
          <w:sz w:val="17"/>
        </w:rPr>
        <w:t xml:space="preserve">Member </w:t>
      </w:r>
      <w:r>
        <w:rPr>
          <w:rFonts w:ascii="Arial" w:eastAsia="Arial" w:hAnsi="Arial" w:cs="Arial"/>
          <w:sz w:val="15"/>
        </w:rPr>
        <w:t xml:space="preserve">Mowry </w:t>
      </w:r>
      <w:proofErr w:type="spellStart"/>
      <w:r>
        <w:rPr>
          <w:rFonts w:ascii="Arial" w:eastAsia="Arial" w:hAnsi="Arial" w:cs="Arial"/>
          <w:sz w:val="15"/>
        </w:rPr>
        <w:t>Sh</w:t>
      </w:r>
      <w:proofErr w:type="spellEnd"/>
    </w:p>
    <w:p w14:paraId="25D54C64" w14:textId="77777777" w:rsidR="00F772DB" w:rsidRDefault="000E0F2A">
      <w:pPr>
        <w:tabs>
          <w:tab w:val="center" w:pos="1143"/>
          <w:tab w:val="right" w:pos="3405"/>
        </w:tabs>
        <w:spacing w:after="26"/>
      </w:pPr>
      <w:r>
        <w:tab/>
      </w:r>
      <w:r>
        <w:rPr>
          <w:rFonts w:ascii="Arial" w:eastAsia="Arial" w:hAnsi="Arial" w:cs="Arial"/>
          <w:sz w:val="15"/>
        </w:rPr>
        <w:t>Muddy Ss</w:t>
      </w:r>
      <w:r>
        <w:rPr>
          <w:rFonts w:ascii="Arial" w:eastAsia="Arial" w:hAnsi="Arial" w:cs="Arial"/>
          <w:sz w:val="15"/>
        </w:rPr>
        <w:tab/>
      </w:r>
      <w:proofErr w:type="spellStart"/>
      <w:r>
        <w:rPr>
          <w:rFonts w:ascii="Arial" w:eastAsia="Arial" w:hAnsi="Arial" w:cs="Arial"/>
          <w:sz w:val="17"/>
        </w:rPr>
        <w:t>Nishnabotna</w:t>
      </w:r>
      <w:proofErr w:type="spellEnd"/>
    </w:p>
    <w:p w14:paraId="02E05C71" w14:textId="77777777" w:rsidR="00F772DB" w:rsidRDefault="000E0F2A">
      <w:pPr>
        <w:tabs>
          <w:tab w:val="center" w:pos="1140"/>
          <w:tab w:val="center" w:pos="2877"/>
        </w:tabs>
        <w:spacing w:after="47" w:line="269" w:lineRule="auto"/>
      </w:pPr>
      <w:r>
        <w:tab/>
      </w:r>
      <w:r>
        <w:rPr>
          <w:rFonts w:ascii="Arial" w:eastAsia="Arial" w:hAnsi="Arial" w:cs="Arial"/>
          <w:sz w:val="14"/>
        </w:rPr>
        <w:t>Thermopolis/Sykes Mt</w:t>
      </w:r>
      <w:r>
        <w:rPr>
          <w:rFonts w:ascii="Arial" w:eastAsia="Arial" w:hAnsi="Arial" w:cs="Arial"/>
          <w:sz w:val="14"/>
        </w:rPr>
        <w:tab/>
      </w:r>
      <w:r>
        <w:rPr>
          <w:rFonts w:ascii="Arial" w:eastAsia="Arial" w:hAnsi="Arial" w:cs="Arial"/>
          <w:sz w:val="17"/>
        </w:rPr>
        <w:t>Member</w:t>
      </w:r>
    </w:p>
    <w:p w14:paraId="744712CB" w14:textId="77777777" w:rsidR="00F772DB" w:rsidRDefault="000E0F2A">
      <w:pPr>
        <w:tabs>
          <w:tab w:val="center" w:pos="1131"/>
          <w:tab w:val="center" w:pos="1578"/>
        </w:tabs>
        <w:spacing w:after="99"/>
      </w:pPr>
      <w:r>
        <w:tab/>
      </w:r>
      <w:r>
        <w:rPr>
          <w:rFonts w:ascii="Arial" w:eastAsia="Arial" w:hAnsi="Arial" w:cs="Arial"/>
          <w:sz w:val="15"/>
        </w:rPr>
        <w:t>C</w:t>
      </w:r>
      <w:r>
        <w:rPr>
          <w:rFonts w:ascii="Arial" w:eastAsia="Arial" w:hAnsi="Arial" w:cs="Arial"/>
          <w:sz w:val="15"/>
        </w:rPr>
        <w:tab/>
        <w:t>GB</w:t>
      </w:r>
    </w:p>
    <w:p w14:paraId="65A8FB58" w14:textId="77777777" w:rsidR="00F772DB" w:rsidRDefault="000E0F2A">
      <w:pPr>
        <w:spacing w:after="1793" w:line="265" w:lineRule="auto"/>
        <w:ind w:left="1298" w:hanging="10"/>
      </w:pPr>
      <w:r>
        <w:rPr>
          <w:rFonts w:ascii="Arial" w:eastAsia="Arial" w:hAnsi="Arial" w:cs="Arial"/>
          <w:sz w:val="17"/>
        </w:rPr>
        <w:t>B</w:t>
      </w:r>
    </w:p>
    <w:p w14:paraId="1EBF4AA5" w14:textId="77777777" w:rsidR="00F772DB" w:rsidRDefault="000E0F2A">
      <w:pPr>
        <w:spacing w:after="980" w:line="265" w:lineRule="auto"/>
        <w:ind w:left="1298" w:hanging="10"/>
      </w:pPr>
      <w:r>
        <w:rPr>
          <w:rFonts w:ascii="Arial" w:eastAsia="Arial" w:hAnsi="Arial" w:cs="Arial"/>
          <w:sz w:val="17"/>
        </w:rPr>
        <w:t>A</w:t>
      </w:r>
    </w:p>
    <w:p w14:paraId="2B9F5018" w14:textId="77777777" w:rsidR="00F772DB" w:rsidRDefault="000E0F2A">
      <w:pPr>
        <w:spacing w:after="0" w:line="265" w:lineRule="auto"/>
        <w:ind w:left="879" w:hanging="10"/>
      </w:pPr>
      <w:r>
        <w:rPr>
          <w:rFonts w:ascii="Arial" w:eastAsia="Arial" w:hAnsi="Arial" w:cs="Arial"/>
          <w:sz w:val="17"/>
        </w:rPr>
        <w:t>Morrison</w:t>
      </w:r>
    </w:p>
    <w:p w14:paraId="19D06C62" w14:textId="77777777" w:rsidR="00F772DB" w:rsidRDefault="000E0F2A">
      <w:pPr>
        <w:spacing w:after="151" w:line="265" w:lineRule="auto"/>
        <w:ind w:left="831" w:hanging="10"/>
      </w:pPr>
      <w:r>
        <w:rPr>
          <w:rFonts w:ascii="Arial" w:eastAsia="Arial" w:hAnsi="Arial" w:cs="Arial"/>
          <w:sz w:val="17"/>
        </w:rPr>
        <w:t>Formation</w:t>
      </w:r>
    </w:p>
    <w:p w14:paraId="6BDA9FE6" w14:textId="77777777" w:rsidR="00F772DB" w:rsidRDefault="000E0F2A">
      <w:pPr>
        <w:spacing w:after="356" w:line="249" w:lineRule="auto"/>
        <w:ind w:left="-5" w:right="27" w:hanging="10"/>
        <w:jc w:val="both"/>
      </w:pPr>
      <w:r>
        <w:rPr>
          <w:b/>
          <w:sz w:val="15"/>
        </w:rPr>
        <w:t xml:space="preserve">Figure 3. Stratigraphy of Upper Jurassic–Cenomanian strata in the Bighorn Basin of Wyoming and the craton in western Iowa and eastern Nebraska. A, B, and C are informal lithostratigraphic intervals in the </w:t>
      </w:r>
      <w:proofErr w:type="spellStart"/>
      <w:r>
        <w:rPr>
          <w:b/>
          <w:sz w:val="15"/>
        </w:rPr>
        <w:t>Cloverly</w:t>
      </w:r>
      <w:proofErr w:type="spellEnd"/>
      <w:r>
        <w:rPr>
          <w:b/>
          <w:sz w:val="15"/>
        </w:rPr>
        <w:t xml:space="preserve"> Formation used by previous workers. GB—Gre</w:t>
      </w:r>
      <w:r>
        <w:rPr>
          <w:b/>
          <w:sz w:val="15"/>
        </w:rPr>
        <w:t xml:space="preserve">ybull Sandstone; Cen—Cenomanian; JR—Jurassic. Figure is modified from </w:t>
      </w:r>
      <w:proofErr w:type="spellStart"/>
      <w:r>
        <w:rPr>
          <w:b/>
          <w:sz w:val="15"/>
        </w:rPr>
        <w:t>Kvale</w:t>
      </w:r>
      <w:proofErr w:type="spellEnd"/>
      <w:r>
        <w:rPr>
          <w:b/>
          <w:sz w:val="15"/>
        </w:rPr>
        <w:t xml:space="preserve"> and Vondra (1993), </w:t>
      </w:r>
      <w:proofErr w:type="spellStart"/>
      <w:r>
        <w:rPr>
          <w:b/>
          <w:sz w:val="15"/>
        </w:rPr>
        <w:t>Zaleha</w:t>
      </w:r>
      <w:proofErr w:type="spellEnd"/>
      <w:r>
        <w:rPr>
          <w:b/>
          <w:sz w:val="15"/>
        </w:rPr>
        <w:t xml:space="preserve"> (2006), and May et al. (2013).</w:t>
      </w:r>
    </w:p>
    <w:p w14:paraId="3D353284" w14:textId="77777777" w:rsidR="00F772DB" w:rsidRDefault="000E0F2A">
      <w:pPr>
        <w:spacing w:after="222" w:line="253" w:lineRule="auto"/>
        <w:ind w:left="-15" w:right="30"/>
        <w:jc w:val="both"/>
      </w:pPr>
      <w:r>
        <w:rPr>
          <w:rFonts w:ascii="Times New Roman" w:eastAsia="Times New Roman" w:hAnsi="Times New Roman" w:cs="Times New Roman"/>
          <w:sz w:val="18"/>
        </w:rPr>
        <w:t>Formation were Paleozoic carbonate bedrock and Precambrian crystalline rocks located in eastern Iowa, Minnesota, Wisconsin, and Illinois (</w:t>
      </w:r>
      <w:proofErr w:type="spellStart"/>
      <w:r>
        <w:rPr>
          <w:rFonts w:ascii="Times New Roman" w:eastAsia="Times New Roman" w:hAnsi="Times New Roman" w:cs="Times New Roman"/>
          <w:sz w:val="18"/>
        </w:rPr>
        <w:t>Witzke</w:t>
      </w:r>
      <w:proofErr w:type="spellEnd"/>
      <w:r>
        <w:rPr>
          <w:rFonts w:ascii="Times New Roman" w:eastAsia="Times New Roman" w:hAnsi="Times New Roman" w:cs="Times New Roman"/>
          <w:sz w:val="18"/>
        </w:rPr>
        <w:t xml:space="preserve"> and </w:t>
      </w:r>
      <w:proofErr w:type="spellStart"/>
      <w:r>
        <w:rPr>
          <w:rFonts w:ascii="Times New Roman" w:eastAsia="Times New Roman" w:hAnsi="Times New Roman" w:cs="Times New Roman"/>
          <w:sz w:val="18"/>
        </w:rPr>
        <w:t>Ludvigson</w:t>
      </w:r>
      <w:proofErr w:type="spellEnd"/>
      <w:r>
        <w:rPr>
          <w:rFonts w:ascii="Times New Roman" w:eastAsia="Times New Roman" w:hAnsi="Times New Roman" w:cs="Times New Roman"/>
          <w:sz w:val="18"/>
        </w:rPr>
        <w:t>, 1994, 1996). The authors did note, however, that several lines of evidence would allow for sedim</w:t>
      </w:r>
      <w:r>
        <w:rPr>
          <w:rFonts w:ascii="Times New Roman" w:eastAsia="Times New Roman" w:hAnsi="Times New Roman" w:cs="Times New Roman"/>
          <w:sz w:val="18"/>
        </w:rPr>
        <w:t xml:space="preserve">ent </w:t>
      </w:r>
      <w:r>
        <w:rPr>
          <w:rFonts w:ascii="Times New Roman" w:eastAsia="Times New Roman" w:hAnsi="Times New Roman" w:cs="Times New Roman"/>
          <w:sz w:val="18"/>
        </w:rPr>
        <w:t>contribution from Appalachian sources. Specifically, the lack of a topographic barrier between the Western Interior Seaway and the Appalachian Mountains, the presence of isolated middle Cretaceous coarse-grained strata widespread across eastern North A</w:t>
      </w:r>
      <w:r>
        <w:rPr>
          <w:rFonts w:ascii="Times New Roman" w:eastAsia="Times New Roman" w:hAnsi="Times New Roman" w:cs="Times New Roman"/>
          <w:sz w:val="18"/>
        </w:rPr>
        <w:t>merica, and a lack of middle Cretaceous sediments in the Mississippi Embayment strata south of the Ouachita uplands all suggest that a transcontinental fluvial system could have flowed from east to west across the continent during middle Cretaceous time.</w:t>
      </w:r>
    </w:p>
    <w:p w14:paraId="3CDFC473" w14:textId="77777777" w:rsidR="00F772DB" w:rsidRDefault="000E0F2A">
      <w:pPr>
        <w:pStyle w:val="1"/>
        <w:ind w:left="-5"/>
      </w:pPr>
      <w:r>
        <w:t>M</w:t>
      </w:r>
      <w:r>
        <w:t>ETHODS</w:t>
      </w:r>
    </w:p>
    <w:p w14:paraId="6F804917" w14:textId="77777777" w:rsidR="00F772DB" w:rsidRDefault="000E0F2A">
      <w:pPr>
        <w:spacing w:after="218" w:line="253" w:lineRule="auto"/>
        <w:ind w:left="-15" w:right="30" w:firstLine="230"/>
        <w:jc w:val="both"/>
      </w:pPr>
      <w:r>
        <w:rPr>
          <w:noProof/>
        </w:rPr>
        <w:drawing>
          <wp:anchor distT="0" distB="0" distL="114300" distR="114300" simplePos="0" relativeHeight="251658240" behindDoc="1" locked="0" layoutInCell="1" allowOverlap="0" wp14:anchorId="23F723A1" wp14:editId="5B1E8C9C">
            <wp:simplePos x="0" y="0"/>
            <wp:positionH relativeFrom="column">
              <wp:posOffset>-4576037</wp:posOffset>
            </wp:positionH>
            <wp:positionV relativeFrom="paragraph">
              <wp:posOffset>825932</wp:posOffset>
            </wp:positionV>
            <wp:extent cx="6711697" cy="3633216"/>
            <wp:effectExtent l="0" t="0" r="0" b="0"/>
            <wp:wrapNone/>
            <wp:docPr id="39886" name="Picture 39886"/>
            <wp:cNvGraphicFramePr/>
            <a:graphic xmlns:a="http://schemas.openxmlformats.org/drawingml/2006/main">
              <a:graphicData uri="http://schemas.openxmlformats.org/drawingml/2006/picture">
                <pic:pic xmlns:pic="http://schemas.openxmlformats.org/drawingml/2006/picture">
                  <pic:nvPicPr>
                    <pic:cNvPr id="39886" name="Picture 39886"/>
                    <pic:cNvPicPr/>
                  </pic:nvPicPr>
                  <pic:blipFill>
                    <a:blip r:embed="rId13"/>
                    <a:stretch>
                      <a:fillRect/>
                    </a:stretch>
                  </pic:blipFill>
                  <pic:spPr>
                    <a:xfrm>
                      <a:off x="0" y="0"/>
                      <a:ext cx="6711697" cy="3633216"/>
                    </a:xfrm>
                    <a:prstGeom prst="rect">
                      <a:avLst/>
                    </a:prstGeom>
                  </pic:spPr>
                </pic:pic>
              </a:graphicData>
            </a:graphic>
          </wp:anchor>
        </w:drawing>
      </w:r>
      <w:r>
        <w:rPr>
          <w:rFonts w:ascii="Times New Roman" w:eastAsia="Times New Roman" w:hAnsi="Times New Roman" w:cs="Times New Roman"/>
          <w:sz w:val="18"/>
        </w:rPr>
        <w:t xml:space="preserve">Four samples were collected from Dakota Formation outcrops located in western Iowa and eastern Nebraska. Two samples each were collected from the </w:t>
      </w:r>
      <w:proofErr w:type="spellStart"/>
      <w:r>
        <w:rPr>
          <w:rFonts w:ascii="Times New Roman" w:eastAsia="Times New Roman" w:hAnsi="Times New Roman" w:cs="Times New Roman"/>
          <w:sz w:val="18"/>
        </w:rPr>
        <w:t>Nishnabotna</w:t>
      </w:r>
      <w:proofErr w:type="spellEnd"/>
      <w:r>
        <w:rPr>
          <w:rFonts w:ascii="Times New Roman" w:eastAsia="Times New Roman" w:hAnsi="Times New Roman" w:cs="Times New Roman"/>
          <w:sz w:val="18"/>
        </w:rPr>
        <w:t xml:space="preserve"> Member (Highway 25 and Gravel Pit) and Woodbury Member (Homer and Stone Park; Figs. 2 and </w:t>
      </w:r>
      <w:r>
        <w:rPr>
          <w:rFonts w:ascii="Times New Roman" w:eastAsia="Times New Roman" w:hAnsi="Times New Roman" w:cs="Times New Roman"/>
          <w:sz w:val="18"/>
        </w:rPr>
        <w:t>3). Zircons were separated using standard methods (crushing, sieving, magnetic separation, and heavy liquid separation) and mounting protocols at the University of Iowa. U-Pb analyses of detrital zircons were conducted by laser ablation–</w:t>
      </w:r>
      <w:proofErr w:type="spellStart"/>
      <w:r>
        <w:rPr>
          <w:rFonts w:ascii="Times New Roman" w:eastAsia="Times New Roman" w:hAnsi="Times New Roman" w:cs="Times New Roman"/>
          <w:sz w:val="18"/>
        </w:rPr>
        <w:t>multicollector</w:t>
      </w:r>
      <w:proofErr w:type="spellEnd"/>
      <w:r>
        <w:rPr>
          <w:rFonts w:ascii="Times New Roman" w:eastAsia="Times New Roman" w:hAnsi="Times New Roman" w:cs="Times New Roman"/>
          <w:sz w:val="18"/>
        </w:rPr>
        <w:t>–indu</w:t>
      </w:r>
      <w:r>
        <w:rPr>
          <w:rFonts w:ascii="Times New Roman" w:eastAsia="Times New Roman" w:hAnsi="Times New Roman" w:cs="Times New Roman"/>
          <w:sz w:val="18"/>
        </w:rPr>
        <w:t xml:space="preserve">ctively coupled plasma–mass spectrometry (LA-MC-ICP-MS) at the Arizona </w:t>
      </w:r>
      <w:proofErr w:type="spellStart"/>
      <w:r>
        <w:rPr>
          <w:rFonts w:ascii="Times New Roman" w:eastAsia="Times New Roman" w:hAnsi="Times New Roman" w:cs="Times New Roman"/>
          <w:sz w:val="18"/>
        </w:rPr>
        <w:t>LaserChron</w:t>
      </w:r>
      <w:proofErr w:type="spellEnd"/>
      <w:r>
        <w:rPr>
          <w:rFonts w:ascii="Times New Roman" w:eastAsia="Times New Roman" w:hAnsi="Times New Roman" w:cs="Times New Roman"/>
          <w:sz w:val="18"/>
        </w:rPr>
        <w:t xml:space="preserve"> Center (i.e., </w:t>
      </w:r>
      <w:proofErr w:type="spellStart"/>
      <w:r>
        <w:rPr>
          <w:rFonts w:ascii="Times New Roman" w:eastAsia="Times New Roman" w:hAnsi="Times New Roman" w:cs="Times New Roman"/>
          <w:sz w:val="18"/>
        </w:rPr>
        <w:t>Gehrels</w:t>
      </w:r>
      <w:proofErr w:type="spellEnd"/>
      <w:r>
        <w:rPr>
          <w:rFonts w:ascii="Times New Roman" w:eastAsia="Times New Roman" w:hAnsi="Times New Roman" w:cs="Times New Roman"/>
          <w:sz w:val="18"/>
        </w:rPr>
        <w:t xml:space="preserve">, 2000, 2012; </w:t>
      </w:r>
      <w:proofErr w:type="spellStart"/>
      <w:r>
        <w:rPr>
          <w:rFonts w:ascii="Times New Roman" w:eastAsia="Times New Roman" w:hAnsi="Times New Roman" w:cs="Times New Roman"/>
          <w:sz w:val="18"/>
        </w:rPr>
        <w:t>Gehrels</w:t>
      </w:r>
      <w:proofErr w:type="spellEnd"/>
      <w:r>
        <w:rPr>
          <w:rFonts w:ascii="Times New Roman" w:eastAsia="Times New Roman" w:hAnsi="Times New Roman" w:cs="Times New Roman"/>
          <w:sz w:val="18"/>
        </w:rPr>
        <w:t xml:space="preserve"> et al., 2006). The analytical data are reported in Table DR1.</w:t>
      </w:r>
      <w:r>
        <w:rPr>
          <w:rFonts w:ascii="Times New Roman" w:eastAsia="Times New Roman" w:hAnsi="Times New Roman" w:cs="Times New Roman"/>
          <w:sz w:val="16"/>
          <w:vertAlign w:val="superscript"/>
        </w:rPr>
        <w:footnoteReference w:id="1"/>
      </w:r>
      <w:r>
        <w:rPr>
          <w:rFonts w:ascii="Times New Roman" w:eastAsia="Times New Roman" w:hAnsi="Times New Roman" w:cs="Times New Roman"/>
          <w:sz w:val="18"/>
        </w:rPr>
        <w:t xml:space="preserve"> Interpreted ages are corrected for common Pb and are based on </w:t>
      </w:r>
      <w:r>
        <w:rPr>
          <w:rFonts w:ascii="Times New Roman" w:eastAsia="Times New Roman" w:hAnsi="Times New Roman" w:cs="Times New Roman"/>
          <w:sz w:val="16"/>
          <w:vertAlign w:val="superscript"/>
        </w:rPr>
        <w:t>206</w:t>
      </w:r>
      <w:r>
        <w:rPr>
          <w:rFonts w:ascii="Times New Roman" w:eastAsia="Times New Roman" w:hAnsi="Times New Roman" w:cs="Times New Roman"/>
          <w:sz w:val="18"/>
        </w:rPr>
        <w:t>Pb</w:t>
      </w:r>
      <w:r>
        <w:rPr>
          <w:rFonts w:ascii="Times New Roman" w:eastAsia="Times New Roman" w:hAnsi="Times New Roman" w:cs="Times New Roman"/>
          <w:sz w:val="18"/>
        </w:rPr>
        <w:t>/</w:t>
      </w:r>
      <w:r>
        <w:rPr>
          <w:rFonts w:ascii="Times New Roman" w:eastAsia="Times New Roman" w:hAnsi="Times New Roman" w:cs="Times New Roman"/>
          <w:sz w:val="16"/>
          <w:vertAlign w:val="superscript"/>
        </w:rPr>
        <w:t>238</w:t>
      </w:r>
      <w:r>
        <w:rPr>
          <w:rFonts w:ascii="Times New Roman" w:eastAsia="Times New Roman" w:hAnsi="Times New Roman" w:cs="Times New Roman"/>
          <w:sz w:val="18"/>
        </w:rPr>
        <w:t xml:space="preserve">U for younger than 900 Ma grains and on </w:t>
      </w:r>
      <w:r>
        <w:rPr>
          <w:rFonts w:ascii="Times New Roman" w:eastAsia="Times New Roman" w:hAnsi="Times New Roman" w:cs="Times New Roman"/>
          <w:sz w:val="16"/>
          <w:vertAlign w:val="superscript"/>
        </w:rPr>
        <w:t>206</w:t>
      </w:r>
      <w:r>
        <w:rPr>
          <w:rFonts w:ascii="Times New Roman" w:eastAsia="Times New Roman" w:hAnsi="Times New Roman" w:cs="Times New Roman"/>
          <w:sz w:val="18"/>
        </w:rPr>
        <w:t>Pb/</w:t>
      </w:r>
      <w:r>
        <w:rPr>
          <w:rFonts w:ascii="Times New Roman" w:eastAsia="Times New Roman" w:hAnsi="Times New Roman" w:cs="Times New Roman"/>
          <w:sz w:val="16"/>
          <w:vertAlign w:val="superscript"/>
        </w:rPr>
        <w:t>207</w:t>
      </w:r>
      <w:r>
        <w:rPr>
          <w:rFonts w:ascii="Times New Roman" w:eastAsia="Times New Roman" w:hAnsi="Times New Roman" w:cs="Times New Roman"/>
          <w:sz w:val="18"/>
        </w:rPr>
        <w:t xml:space="preserve">Pb for older than 900 Ma grains. This division at 900 Ma results from the increasing uncertainty of </w:t>
      </w:r>
      <w:r>
        <w:rPr>
          <w:rFonts w:ascii="Times New Roman" w:eastAsia="Times New Roman" w:hAnsi="Times New Roman" w:cs="Times New Roman"/>
          <w:sz w:val="16"/>
          <w:vertAlign w:val="superscript"/>
        </w:rPr>
        <w:t>206</w:t>
      </w:r>
      <w:r>
        <w:rPr>
          <w:rFonts w:ascii="Times New Roman" w:eastAsia="Times New Roman" w:hAnsi="Times New Roman" w:cs="Times New Roman"/>
          <w:sz w:val="18"/>
        </w:rPr>
        <w:t>Pb/</w:t>
      </w:r>
      <w:r>
        <w:rPr>
          <w:rFonts w:ascii="Times New Roman" w:eastAsia="Times New Roman" w:hAnsi="Times New Roman" w:cs="Times New Roman"/>
          <w:sz w:val="16"/>
          <w:vertAlign w:val="superscript"/>
        </w:rPr>
        <w:t>238</w:t>
      </w:r>
      <w:r>
        <w:rPr>
          <w:rFonts w:ascii="Times New Roman" w:eastAsia="Times New Roman" w:hAnsi="Times New Roman" w:cs="Times New Roman"/>
          <w:sz w:val="18"/>
        </w:rPr>
        <w:t xml:space="preserve">U ages and the decreasing uncertainty of </w:t>
      </w:r>
      <w:r>
        <w:rPr>
          <w:rFonts w:ascii="Times New Roman" w:eastAsia="Times New Roman" w:hAnsi="Times New Roman" w:cs="Times New Roman"/>
          <w:sz w:val="16"/>
          <w:vertAlign w:val="superscript"/>
        </w:rPr>
        <w:t>206</w:t>
      </w:r>
      <w:r>
        <w:rPr>
          <w:rFonts w:ascii="Times New Roman" w:eastAsia="Times New Roman" w:hAnsi="Times New Roman" w:cs="Times New Roman"/>
          <w:sz w:val="18"/>
        </w:rPr>
        <w:t>Pb/</w:t>
      </w:r>
      <w:r>
        <w:rPr>
          <w:rFonts w:ascii="Times New Roman" w:eastAsia="Times New Roman" w:hAnsi="Times New Roman" w:cs="Times New Roman"/>
          <w:sz w:val="16"/>
          <w:vertAlign w:val="superscript"/>
        </w:rPr>
        <w:t>207</w:t>
      </w:r>
      <w:r>
        <w:rPr>
          <w:rFonts w:ascii="Times New Roman" w:eastAsia="Times New Roman" w:hAnsi="Times New Roman" w:cs="Times New Roman"/>
          <w:sz w:val="18"/>
        </w:rPr>
        <w:t xml:space="preserve">Pb ages as a function of age. Analyses that </w:t>
      </w:r>
      <w:r>
        <w:rPr>
          <w:rFonts w:ascii="Times New Roman" w:eastAsia="Times New Roman" w:hAnsi="Times New Roman" w:cs="Times New Roman"/>
          <w:sz w:val="18"/>
        </w:rPr>
        <w:t xml:space="preserve">are &gt;20% discordant (by comparison of </w:t>
      </w:r>
      <w:r>
        <w:rPr>
          <w:rFonts w:ascii="Times New Roman" w:eastAsia="Times New Roman" w:hAnsi="Times New Roman" w:cs="Times New Roman"/>
          <w:sz w:val="16"/>
          <w:vertAlign w:val="superscript"/>
        </w:rPr>
        <w:t>206</w:t>
      </w:r>
      <w:r>
        <w:rPr>
          <w:rFonts w:ascii="Times New Roman" w:eastAsia="Times New Roman" w:hAnsi="Times New Roman" w:cs="Times New Roman"/>
          <w:sz w:val="18"/>
        </w:rPr>
        <w:t>Pb/</w:t>
      </w:r>
      <w:r>
        <w:rPr>
          <w:rFonts w:ascii="Times New Roman" w:eastAsia="Times New Roman" w:hAnsi="Times New Roman" w:cs="Times New Roman"/>
          <w:sz w:val="16"/>
          <w:vertAlign w:val="superscript"/>
        </w:rPr>
        <w:t>238</w:t>
      </w:r>
      <w:r>
        <w:rPr>
          <w:rFonts w:ascii="Times New Roman" w:eastAsia="Times New Roman" w:hAnsi="Times New Roman" w:cs="Times New Roman"/>
          <w:sz w:val="18"/>
        </w:rPr>
        <w:t xml:space="preserve">U and </w:t>
      </w:r>
      <w:r>
        <w:rPr>
          <w:rFonts w:ascii="Times New Roman" w:eastAsia="Times New Roman" w:hAnsi="Times New Roman" w:cs="Times New Roman"/>
          <w:sz w:val="16"/>
          <w:vertAlign w:val="superscript"/>
        </w:rPr>
        <w:t>206</w:t>
      </w:r>
      <w:r>
        <w:rPr>
          <w:rFonts w:ascii="Times New Roman" w:eastAsia="Times New Roman" w:hAnsi="Times New Roman" w:cs="Times New Roman"/>
          <w:sz w:val="18"/>
        </w:rPr>
        <w:t>Pb/</w:t>
      </w:r>
      <w:r>
        <w:rPr>
          <w:rFonts w:ascii="Times New Roman" w:eastAsia="Times New Roman" w:hAnsi="Times New Roman" w:cs="Times New Roman"/>
          <w:sz w:val="16"/>
          <w:vertAlign w:val="superscript"/>
        </w:rPr>
        <w:t>207</w:t>
      </w:r>
      <w:r>
        <w:rPr>
          <w:rFonts w:ascii="Times New Roman" w:eastAsia="Times New Roman" w:hAnsi="Times New Roman" w:cs="Times New Roman"/>
          <w:sz w:val="18"/>
        </w:rPr>
        <w:t>Pb ages) or &gt;5% reverse discordant are not included in the results and interpretation. Variations in U-Pb ages among the four samples are insignificant; therefore, individual age probability and</w:t>
      </w:r>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concordia</w:t>
      </w:r>
      <w:proofErr w:type="spellEnd"/>
      <w:r>
        <w:rPr>
          <w:rFonts w:ascii="Times New Roman" w:eastAsia="Times New Roman" w:hAnsi="Times New Roman" w:cs="Times New Roman"/>
          <w:sz w:val="18"/>
        </w:rPr>
        <w:t xml:space="preserve"> diagrams for each sample are reported in the supplementary material (see footnote 1), and a composite plot of all four samples is presented in Figure 4A.</w:t>
      </w:r>
    </w:p>
    <w:p w14:paraId="2780E4FA" w14:textId="77777777" w:rsidR="00F772DB" w:rsidRDefault="000E0F2A">
      <w:pPr>
        <w:pStyle w:val="1"/>
        <w:ind w:left="-5"/>
      </w:pPr>
      <w:r>
        <w:lastRenderedPageBreak/>
        <w:t>DETRITAL ZIRCON AGE DISTRIBUTIONS AND PROVENANCE</w:t>
      </w:r>
    </w:p>
    <w:p w14:paraId="16DD1AC6" w14:textId="77777777" w:rsidR="00F772DB" w:rsidRDefault="000E0F2A">
      <w:pPr>
        <w:spacing w:after="3" w:line="253" w:lineRule="auto"/>
        <w:ind w:left="-15" w:right="30" w:firstLine="230"/>
        <w:jc w:val="both"/>
      </w:pPr>
      <w:r>
        <w:rPr>
          <w:rFonts w:ascii="Times New Roman" w:eastAsia="Times New Roman" w:hAnsi="Times New Roman" w:cs="Times New Roman"/>
          <w:sz w:val="18"/>
        </w:rPr>
        <w:t>The new detrital zircon data from the Dako</w:t>
      </w:r>
      <w:r>
        <w:rPr>
          <w:rFonts w:ascii="Times New Roman" w:eastAsia="Times New Roman" w:hAnsi="Times New Roman" w:cs="Times New Roman"/>
          <w:sz w:val="18"/>
        </w:rPr>
        <w:t xml:space="preserve">ta Formation reveal primary contributions from all key plutonic assemblages of the Appalachian orogeny (Fig. 4A). Approximately 78% of detrital zircon grains are </w:t>
      </w:r>
      <w:proofErr w:type="spellStart"/>
      <w:r>
        <w:rPr>
          <w:rFonts w:ascii="Times New Roman" w:eastAsia="Times New Roman" w:hAnsi="Times New Roman" w:cs="Times New Roman"/>
          <w:sz w:val="18"/>
        </w:rPr>
        <w:t>Grenvillian</w:t>
      </w:r>
      <w:proofErr w:type="spellEnd"/>
      <w:r>
        <w:rPr>
          <w:rFonts w:ascii="Times New Roman" w:eastAsia="Times New Roman" w:hAnsi="Times New Roman" w:cs="Times New Roman"/>
          <w:sz w:val="18"/>
        </w:rPr>
        <w:t xml:space="preserve"> (1.3–1.0 Ga; Mesoproterozoic on Fig. 1), Pan-African (725– 535 Ma; </w:t>
      </w:r>
      <w:r>
        <w:rPr>
          <w:rFonts w:ascii="Times New Roman" w:eastAsia="Times New Roman" w:hAnsi="Times New Roman" w:cs="Times New Roman"/>
          <w:sz w:val="18"/>
        </w:rPr>
        <w:t xml:space="preserve">Neoproterozoic </w:t>
      </w:r>
      <w:r>
        <w:rPr>
          <w:rFonts w:ascii="Times New Roman" w:eastAsia="Times New Roman" w:hAnsi="Times New Roman" w:cs="Times New Roman"/>
          <w:sz w:val="18"/>
        </w:rPr>
        <w:t>on Fig. 1), or Paleozoic (515–285 Ma) in age, which closely match the ages of bedrock sources located within the Appalachian Mountains (Fig. 1). The lack of significant Paleoproterozoic- (1.85–1.6 Ga) or Archean-aged (&gt;2.5 Ga) zircons indicates that northe</w:t>
      </w:r>
      <w:r>
        <w:rPr>
          <w:rFonts w:ascii="Times New Roman" w:eastAsia="Times New Roman" w:hAnsi="Times New Roman" w:cs="Times New Roman"/>
          <w:sz w:val="18"/>
        </w:rPr>
        <w:t>rn source regions in Minnesota, Wisconsin, and Canada did not contribute the bulk of sediment, as was previously interpreted.</w:t>
      </w:r>
    </w:p>
    <w:p w14:paraId="3B58CA23" w14:textId="77777777" w:rsidR="00F772DB" w:rsidRDefault="000E0F2A">
      <w:pPr>
        <w:spacing w:after="3" w:line="253" w:lineRule="auto"/>
        <w:ind w:left="-15" w:right="30" w:firstLine="230"/>
        <w:jc w:val="both"/>
      </w:pPr>
      <w:proofErr w:type="spellStart"/>
      <w:r>
        <w:rPr>
          <w:rFonts w:ascii="Times New Roman" w:eastAsia="Times New Roman" w:hAnsi="Times New Roman" w:cs="Times New Roman"/>
          <w:sz w:val="18"/>
        </w:rPr>
        <w:t>Grenvillian</w:t>
      </w:r>
      <w:proofErr w:type="spellEnd"/>
      <w:r>
        <w:rPr>
          <w:rFonts w:ascii="Times New Roman" w:eastAsia="Times New Roman" w:hAnsi="Times New Roman" w:cs="Times New Roman"/>
          <w:sz w:val="18"/>
        </w:rPr>
        <w:t>, Pan-African, and Paleozoic grains may also have been recycled from Appalachian or Ouachita foreland basin strata (Fig</w:t>
      </w:r>
      <w:r>
        <w:rPr>
          <w:rFonts w:ascii="Times New Roman" w:eastAsia="Times New Roman" w:hAnsi="Times New Roman" w:cs="Times New Roman"/>
          <w:sz w:val="18"/>
        </w:rPr>
        <w:t xml:space="preserve">s. 4B and 4C); however, a sediment source in the Appalachian or Ouachita foreland basins would still require continental-scale, </w:t>
      </w:r>
      <w:proofErr w:type="spellStart"/>
      <w:r>
        <w:rPr>
          <w:rFonts w:ascii="Times New Roman" w:eastAsia="Times New Roman" w:hAnsi="Times New Roman" w:cs="Times New Roman"/>
          <w:sz w:val="18"/>
        </w:rPr>
        <w:t>westwardflowing</w:t>
      </w:r>
      <w:proofErr w:type="spellEnd"/>
      <w:r>
        <w:rPr>
          <w:rFonts w:ascii="Times New Roman" w:eastAsia="Times New Roman" w:hAnsi="Times New Roman" w:cs="Times New Roman"/>
          <w:sz w:val="18"/>
        </w:rPr>
        <w:t xml:space="preserve"> fluvial systems. Recycling of grains from Paleozoic strata located in the midcontinent </w:t>
      </w:r>
    </w:p>
    <w:p w14:paraId="584F80FF" w14:textId="77777777" w:rsidR="00F772DB" w:rsidRDefault="00F772DB">
      <w:pPr>
        <w:sectPr w:rsidR="00F772DB">
          <w:footnotePr>
            <w:numRestart w:val="eachPage"/>
          </w:footnotePr>
          <w:type w:val="continuous"/>
          <w:pgSz w:w="11880" w:h="15660"/>
          <w:pgMar w:top="1440" w:right="600" w:bottom="1440" w:left="720" w:header="720" w:footer="720" w:gutter="0"/>
          <w:cols w:num="3" w:space="194"/>
        </w:sectPr>
      </w:pPr>
    </w:p>
    <w:p w14:paraId="7D14A022" w14:textId="77777777" w:rsidR="00F772DB" w:rsidRDefault="000E0F2A">
      <w:pPr>
        <w:spacing w:after="3" w:line="265" w:lineRule="auto"/>
        <w:ind w:left="-5" w:hanging="10"/>
      </w:pPr>
      <w:r>
        <w:rPr>
          <w:sz w:val="16"/>
        </w:rPr>
        <w:t>Detrita</w:t>
      </w:r>
      <w:r>
        <w:rPr>
          <w:sz w:val="16"/>
        </w:rPr>
        <w:t xml:space="preserve">l zircons from Cretaceous midcontinent strata </w:t>
      </w:r>
      <w:r>
        <w:rPr>
          <w:sz w:val="36"/>
        </w:rPr>
        <w:t>|</w:t>
      </w:r>
      <w:r>
        <w:rPr>
          <w:sz w:val="16"/>
        </w:rPr>
        <w:t xml:space="preserve"> </w:t>
      </w:r>
      <w:r>
        <w:rPr>
          <w:sz w:val="36"/>
        </w:rPr>
        <w:t>SHORT RESEARCH</w:t>
      </w:r>
    </w:p>
    <w:p w14:paraId="1B502EF7" w14:textId="77777777" w:rsidR="00F772DB" w:rsidRDefault="00F772DB">
      <w:pPr>
        <w:sectPr w:rsidR="00F772DB">
          <w:footnotePr>
            <w:numRestart w:val="eachPage"/>
          </w:footnotePr>
          <w:type w:val="continuous"/>
          <w:pgSz w:w="11880" w:h="15660"/>
          <w:pgMar w:top="1440" w:right="600" w:bottom="440" w:left="5870" w:header="720" w:footer="720" w:gutter="0"/>
          <w:cols w:space="720"/>
        </w:sectPr>
      </w:pPr>
    </w:p>
    <w:p w14:paraId="6E2681E2" w14:textId="77777777" w:rsidR="00F772DB" w:rsidRDefault="000E0F2A">
      <w:pPr>
        <w:spacing w:after="134"/>
      </w:pPr>
      <w:r>
        <w:rPr>
          <w:noProof/>
        </w:rPr>
        <mc:AlternateContent>
          <mc:Choice Requires="wpg">
            <w:drawing>
              <wp:inline distT="0" distB="0" distL="0" distR="0" wp14:anchorId="3E05348F" wp14:editId="68BE1D66">
                <wp:extent cx="6705600" cy="7620"/>
                <wp:effectExtent l="0" t="0" r="0" b="0"/>
                <wp:docPr id="37769" name="Group 37769"/>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3912" name="Shape 3912"/>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769" style="width:528pt;height:0.6pt;mso-position-horizontal-relative:char;mso-position-vertical-relative:line" coordsize="67056,76">
                <v:shape id="Shape 3912" style="position:absolute;width:67056;height:0;left:0;top:0;" coordsize="6705600,0" path="m0,0l6705600,0">
                  <v:stroke weight="0.6pt" endcap="flat" joinstyle="miter" miterlimit="4" on="true" color="#000000"/>
                  <v:fill on="false" color="#000000" opacity="0"/>
                </v:shape>
              </v:group>
            </w:pict>
          </mc:Fallback>
        </mc:AlternateContent>
      </w:r>
    </w:p>
    <w:p w14:paraId="5651B83B" w14:textId="77777777" w:rsidR="00F772DB" w:rsidRDefault="000E0F2A">
      <w:pPr>
        <w:tabs>
          <w:tab w:val="right" w:pos="10560"/>
        </w:tabs>
        <w:spacing w:after="3" w:line="265" w:lineRule="auto"/>
        <w:ind w:left="-15"/>
      </w:pPr>
      <w:r>
        <w:rPr>
          <w:sz w:val="16"/>
        </w:rPr>
        <w:t xml:space="preserve">LITHOSPHERE | Volume 6 | Number 5 | www.gsapubs.org </w:t>
      </w:r>
      <w:r>
        <w:rPr>
          <w:sz w:val="16"/>
        </w:rPr>
        <w:tab/>
      </w:r>
      <w:r>
        <w:rPr>
          <w:b/>
          <w:sz w:val="18"/>
        </w:rPr>
        <w:t>379</w:t>
      </w:r>
    </w:p>
    <w:p w14:paraId="18159676" w14:textId="77777777" w:rsidR="00F772DB" w:rsidRDefault="00F772DB">
      <w:pPr>
        <w:sectPr w:rsidR="00F772DB">
          <w:footnotePr>
            <w:numRestart w:val="eachPage"/>
          </w:footnotePr>
          <w:type w:val="continuous"/>
          <w:pgSz w:w="11880" w:h="15660"/>
          <w:pgMar w:top="1440" w:right="600" w:bottom="440" w:left="720" w:header="720" w:footer="720" w:gutter="0"/>
          <w:cols w:space="720"/>
        </w:sectPr>
      </w:pPr>
    </w:p>
    <w:p w14:paraId="0F39FD58" w14:textId="77777777" w:rsidR="00F772DB" w:rsidRDefault="000E0F2A">
      <w:pPr>
        <w:spacing w:after="395" w:line="265" w:lineRule="auto"/>
        <w:ind w:left="-5" w:hanging="10"/>
      </w:pPr>
      <w:r>
        <w:rPr>
          <w:sz w:val="16"/>
        </w:rPr>
        <w:t>E.S. FINZEL</w:t>
      </w:r>
    </w:p>
    <w:p w14:paraId="3EB8CF98" w14:textId="77777777" w:rsidR="00F772DB" w:rsidRDefault="000E0F2A">
      <w:pPr>
        <w:spacing w:after="116"/>
        <w:ind w:left="35"/>
      </w:pPr>
      <w:r>
        <w:rPr>
          <w:noProof/>
        </w:rPr>
        <w:lastRenderedPageBreak/>
        <mc:AlternateContent>
          <mc:Choice Requires="wpg">
            <w:drawing>
              <wp:inline distT="0" distB="0" distL="0" distR="0" wp14:anchorId="607ACEE2" wp14:editId="625FA577">
                <wp:extent cx="2102131" cy="5717384"/>
                <wp:effectExtent l="0" t="0" r="0" b="0"/>
                <wp:docPr id="35516" name="Group 35516"/>
                <wp:cNvGraphicFramePr/>
                <a:graphic xmlns:a="http://schemas.openxmlformats.org/drawingml/2006/main">
                  <a:graphicData uri="http://schemas.microsoft.com/office/word/2010/wordprocessingGroup">
                    <wpg:wgp>
                      <wpg:cNvGrpSpPr/>
                      <wpg:grpSpPr>
                        <a:xfrm>
                          <a:off x="0" y="0"/>
                          <a:ext cx="2102131" cy="5717384"/>
                          <a:chOff x="0" y="0"/>
                          <a:chExt cx="2102131" cy="5717384"/>
                        </a:xfrm>
                      </wpg:grpSpPr>
                      <wps:wsp>
                        <wps:cNvPr id="5887" name="Shape 5887"/>
                        <wps:cNvSpPr/>
                        <wps:spPr>
                          <a:xfrm>
                            <a:off x="299498" y="266450"/>
                            <a:ext cx="0" cy="5227041"/>
                          </a:xfrm>
                          <a:custGeom>
                            <a:avLst/>
                            <a:gdLst/>
                            <a:ahLst/>
                            <a:cxnLst/>
                            <a:rect l="0" t="0" r="0" b="0"/>
                            <a:pathLst>
                              <a:path h="5227041">
                                <a:moveTo>
                                  <a:pt x="0" y="0"/>
                                </a:moveTo>
                                <a:lnTo>
                                  <a:pt x="0" y="5227041"/>
                                </a:lnTo>
                              </a:path>
                            </a:pathLst>
                          </a:custGeom>
                          <a:ln w="3124" cap="flat">
                            <a:miter lim="127000"/>
                          </a:ln>
                        </wps:spPr>
                        <wps:style>
                          <a:lnRef idx="1">
                            <a:srgbClr val="7F8284"/>
                          </a:lnRef>
                          <a:fillRef idx="0">
                            <a:srgbClr val="000000">
                              <a:alpha val="0"/>
                            </a:srgbClr>
                          </a:fillRef>
                          <a:effectRef idx="0">
                            <a:scrgbClr r="0" g="0" b="0"/>
                          </a:effectRef>
                          <a:fontRef idx="none"/>
                        </wps:style>
                        <wps:bodyPr/>
                      </wps:wsp>
                      <wps:wsp>
                        <wps:cNvPr id="5888" name="Shape 5888"/>
                        <wps:cNvSpPr/>
                        <wps:spPr>
                          <a:xfrm>
                            <a:off x="598964" y="266450"/>
                            <a:ext cx="0" cy="5227041"/>
                          </a:xfrm>
                          <a:custGeom>
                            <a:avLst/>
                            <a:gdLst/>
                            <a:ahLst/>
                            <a:cxnLst/>
                            <a:rect l="0" t="0" r="0" b="0"/>
                            <a:pathLst>
                              <a:path h="5227041">
                                <a:moveTo>
                                  <a:pt x="0" y="0"/>
                                </a:moveTo>
                                <a:lnTo>
                                  <a:pt x="0" y="5227041"/>
                                </a:lnTo>
                              </a:path>
                            </a:pathLst>
                          </a:custGeom>
                          <a:ln w="3124" cap="flat">
                            <a:miter lim="127000"/>
                          </a:ln>
                        </wps:spPr>
                        <wps:style>
                          <a:lnRef idx="1">
                            <a:srgbClr val="7F8284"/>
                          </a:lnRef>
                          <a:fillRef idx="0">
                            <a:srgbClr val="000000">
                              <a:alpha val="0"/>
                            </a:srgbClr>
                          </a:fillRef>
                          <a:effectRef idx="0">
                            <a:scrgbClr r="0" g="0" b="0"/>
                          </a:effectRef>
                          <a:fontRef idx="none"/>
                        </wps:style>
                        <wps:bodyPr/>
                      </wps:wsp>
                      <wps:wsp>
                        <wps:cNvPr id="5889" name="Shape 5889"/>
                        <wps:cNvSpPr/>
                        <wps:spPr>
                          <a:xfrm>
                            <a:off x="898468" y="266450"/>
                            <a:ext cx="0" cy="5227041"/>
                          </a:xfrm>
                          <a:custGeom>
                            <a:avLst/>
                            <a:gdLst/>
                            <a:ahLst/>
                            <a:cxnLst/>
                            <a:rect l="0" t="0" r="0" b="0"/>
                            <a:pathLst>
                              <a:path h="5227041">
                                <a:moveTo>
                                  <a:pt x="0" y="0"/>
                                </a:moveTo>
                                <a:lnTo>
                                  <a:pt x="0" y="5227041"/>
                                </a:lnTo>
                              </a:path>
                            </a:pathLst>
                          </a:custGeom>
                          <a:ln w="3124" cap="flat">
                            <a:miter lim="127000"/>
                          </a:ln>
                        </wps:spPr>
                        <wps:style>
                          <a:lnRef idx="1">
                            <a:srgbClr val="7F8284"/>
                          </a:lnRef>
                          <a:fillRef idx="0">
                            <a:srgbClr val="000000">
                              <a:alpha val="0"/>
                            </a:srgbClr>
                          </a:fillRef>
                          <a:effectRef idx="0">
                            <a:scrgbClr r="0" g="0" b="0"/>
                          </a:effectRef>
                          <a:fontRef idx="none"/>
                        </wps:style>
                        <wps:bodyPr/>
                      </wps:wsp>
                      <wps:wsp>
                        <wps:cNvPr id="5890" name="Shape 5890"/>
                        <wps:cNvSpPr/>
                        <wps:spPr>
                          <a:xfrm>
                            <a:off x="1197947" y="266450"/>
                            <a:ext cx="0" cy="5227041"/>
                          </a:xfrm>
                          <a:custGeom>
                            <a:avLst/>
                            <a:gdLst/>
                            <a:ahLst/>
                            <a:cxnLst/>
                            <a:rect l="0" t="0" r="0" b="0"/>
                            <a:pathLst>
                              <a:path h="5227041">
                                <a:moveTo>
                                  <a:pt x="0" y="0"/>
                                </a:moveTo>
                                <a:lnTo>
                                  <a:pt x="0" y="5227041"/>
                                </a:lnTo>
                              </a:path>
                            </a:pathLst>
                          </a:custGeom>
                          <a:ln w="3124" cap="flat">
                            <a:miter lim="127000"/>
                          </a:ln>
                        </wps:spPr>
                        <wps:style>
                          <a:lnRef idx="1">
                            <a:srgbClr val="7F8284"/>
                          </a:lnRef>
                          <a:fillRef idx="0">
                            <a:srgbClr val="000000">
                              <a:alpha val="0"/>
                            </a:srgbClr>
                          </a:fillRef>
                          <a:effectRef idx="0">
                            <a:scrgbClr r="0" g="0" b="0"/>
                          </a:effectRef>
                          <a:fontRef idx="none"/>
                        </wps:style>
                        <wps:bodyPr/>
                      </wps:wsp>
                      <wps:wsp>
                        <wps:cNvPr id="5891" name="Shape 5891"/>
                        <wps:cNvSpPr/>
                        <wps:spPr>
                          <a:xfrm>
                            <a:off x="1497413" y="266450"/>
                            <a:ext cx="0" cy="5227041"/>
                          </a:xfrm>
                          <a:custGeom>
                            <a:avLst/>
                            <a:gdLst/>
                            <a:ahLst/>
                            <a:cxnLst/>
                            <a:rect l="0" t="0" r="0" b="0"/>
                            <a:pathLst>
                              <a:path h="5227041">
                                <a:moveTo>
                                  <a:pt x="0" y="0"/>
                                </a:moveTo>
                                <a:lnTo>
                                  <a:pt x="0" y="5227041"/>
                                </a:lnTo>
                              </a:path>
                            </a:pathLst>
                          </a:custGeom>
                          <a:ln w="3124" cap="flat">
                            <a:miter lim="127000"/>
                          </a:ln>
                        </wps:spPr>
                        <wps:style>
                          <a:lnRef idx="1">
                            <a:srgbClr val="7F8284"/>
                          </a:lnRef>
                          <a:fillRef idx="0">
                            <a:srgbClr val="000000">
                              <a:alpha val="0"/>
                            </a:srgbClr>
                          </a:fillRef>
                          <a:effectRef idx="0">
                            <a:scrgbClr r="0" g="0" b="0"/>
                          </a:effectRef>
                          <a:fontRef idx="none"/>
                        </wps:style>
                        <wps:bodyPr/>
                      </wps:wsp>
                      <wps:wsp>
                        <wps:cNvPr id="5892" name="Shape 5892"/>
                        <wps:cNvSpPr/>
                        <wps:spPr>
                          <a:xfrm>
                            <a:off x="1796904" y="266450"/>
                            <a:ext cx="0" cy="5227041"/>
                          </a:xfrm>
                          <a:custGeom>
                            <a:avLst/>
                            <a:gdLst/>
                            <a:ahLst/>
                            <a:cxnLst/>
                            <a:rect l="0" t="0" r="0" b="0"/>
                            <a:pathLst>
                              <a:path h="5227041">
                                <a:moveTo>
                                  <a:pt x="0" y="0"/>
                                </a:moveTo>
                                <a:lnTo>
                                  <a:pt x="0" y="5227041"/>
                                </a:lnTo>
                              </a:path>
                            </a:pathLst>
                          </a:custGeom>
                          <a:ln w="3124" cap="flat">
                            <a:miter lim="127000"/>
                          </a:ln>
                        </wps:spPr>
                        <wps:style>
                          <a:lnRef idx="1">
                            <a:srgbClr val="7F8284"/>
                          </a:lnRef>
                          <a:fillRef idx="0">
                            <a:srgbClr val="000000">
                              <a:alpha val="0"/>
                            </a:srgbClr>
                          </a:fillRef>
                          <a:effectRef idx="0">
                            <a:scrgbClr r="0" g="0" b="0"/>
                          </a:effectRef>
                          <a:fontRef idx="none"/>
                        </wps:style>
                        <wps:bodyPr/>
                      </wps:wsp>
                      <wps:wsp>
                        <wps:cNvPr id="5896" name="Shape 5896"/>
                        <wps:cNvSpPr/>
                        <wps:spPr>
                          <a:xfrm>
                            <a:off x="877208" y="1343853"/>
                            <a:ext cx="22301" cy="47066"/>
                          </a:xfrm>
                          <a:custGeom>
                            <a:avLst/>
                            <a:gdLst/>
                            <a:ahLst/>
                            <a:cxnLst/>
                            <a:rect l="0" t="0" r="0" b="0"/>
                            <a:pathLst>
                              <a:path w="22301" h="47066">
                                <a:moveTo>
                                  <a:pt x="7696" y="20472"/>
                                </a:moveTo>
                                <a:cubicBezTo>
                                  <a:pt x="7696" y="13830"/>
                                  <a:pt x="12243" y="8230"/>
                                  <a:pt x="19418" y="8230"/>
                                </a:cubicBezTo>
                                <a:lnTo>
                                  <a:pt x="22301" y="8230"/>
                                </a:lnTo>
                                <a:lnTo>
                                  <a:pt x="22301" y="267"/>
                                </a:lnTo>
                                <a:cubicBezTo>
                                  <a:pt x="21692" y="89"/>
                                  <a:pt x="21260" y="0"/>
                                  <a:pt x="20295" y="0"/>
                                </a:cubicBezTo>
                                <a:cubicBezTo>
                                  <a:pt x="14516" y="0"/>
                                  <a:pt x="10490" y="3594"/>
                                  <a:pt x="7429" y="8928"/>
                                </a:cubicBezTo>
                                <a:lnTo>
                                  <a:pt x="7264" y="8928"/>
                                </a:lnTo>
                                <a:lnTo>
                                  <a:pt x="7264" y="1321"/>
                                </a:lnTo>
                                <a:lnTo>
                                  <a:pt x="0" y="1321"/>
                                </a:lnTo>
                                <a:lnTo>
                                  <a:pt x="0" y="47066"/>
                                </a:lnTo>
                                <a:lnTo>
                                  <a:pt x="7696" y="47066"/>
                                </a:ln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5909" name="Shape 5909"/>
                        <wps:cNvSpPr/>
                        <wps:spPr>
                          <a:xfrm>
                            <a:off x="1177502" y="1343850"/>
                            <a:ext cx="37262" cy="47066"/>
                          </a:xfrm>
                          <a:custGeom>
                            <a:avLst/>
                            <a:gdLst/>
                            <a:ahLst/>
                            <a:cxnLst/>
                            <a:rect l="0" t="0" r="0" b="0"/>
                            <a:pathLst>
                              <a:path w="37262" h="47066">
                                <a:moveTo>
                                  <a:pt x="37262" y="15926"/>
                                </a:moveTo>
                                <a:cubicBezTo>
                                  <a:pt x="37262" y="2896"/>
                                  <a:pt x="28334" y="0"/>
                                  <a:pt x="21260" y="0"/>
                                </a:cubicBezTo>
                                <a:cubicBezTo>
                                  <a:pt x="13386" y="0"/>
                                  <a:pt x="9093" y="5347"/>
                                  <a:pt x="7429" y="7785"/>
                                </a:cubicBezTo>
                                <a:lnTo>
                                  <a:pt x="7264" y="7785"/>
                                </a:lnTo>
                                <a:lnTo>
                                  <a:pt x="7264" y="1321"/>
                                </a:lnTo>
                                <a:lnTo>
                                  <a:pt x="0" y="1321"/>
                                </a:lnTo>
                                <a:lnTo>
                                  <a:pt x="0" y="47066"/>
                                </a:lnTo>
                                <a:lnTo>
                                  <a:pt x="7696" y="47066"/>
                                </a:lnTo>
                                <a:lnTo>
                                  <a:pt x="7696" y="22136"/>
                                </a:lnTo>
                                <a:cubicBezTo>
                                  <a:pt x="7696" y="9715"/>
                                  <a:pt x="15392" y="6921"/>
                                  <a:pt x="19761" y="6921"/>
                                </a:cubicBezTo>
                                <a:cubicBezTo>
                                  <a:pt x="27292" y="6921"/>
                                  <a:pt x="29566" y="10935"/>
                                  <a:pt x="29566" y="18897"/>
                                </a:cubicBezTo>
                                <a:lnTo>
                                  <a:pt x="29566" y="47066"/>
                                </a:lnTo>
                                <a:lnTo>
                                  <a:pt x="37262" y="47066"/>
                                </a:ln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5928" name="Shape 5928"/>
                        <wps:cNvSpPr/>
                        <wps:spPr>
                          <a:xfrm>
                            <a:off x="1775468" y="1343850"/>
                            <a:ext cx="37262" cy="47066"/>
                          </a:xfrm>
                          <a:custGeom>
                            <a:avLst/>
                            <a:gdLst/>
                            <a:ahLst/>
                            <a:cxnLst/>
                            <a:rect l="0" t="0" r="0" b="0"/>
                            <a:pathLst>
                              <a:path w="37262" h="47066">
                                <a:moveTo>
                                  <a:pt x="37262" y="15926"/>
                                </a:moveTo>
                                <a:cubicBezTo>
                                  <a:pt x="37262" y="2896"/>
                                  <a:pt x="28334" y="0"/>
                                  <a:pt x="21260" y="0"/>
                                </a:cubicBezTo>
                                <a:cubicBezTo>
                                  <a:pt x="13386" y="0"/>
                                  <a:pt x="9093" y="5347"/>
                                  <a:pt x="7430" y="7785"/>
                                </a:cubicBezTo>
                                <a:lnTo>
                                  <a:pt x="7264" y="7785"/>
                                </a:lnTo>
                                <a:lnTo>
                                  <a:pt x="7264" y="1321"/>
                                </a:lnTo>
                                <a:lnTo>
                                  <a:pt x="0" y="1321"/>
                                </a:lnTo>
                                <a:lnTo>
                                  <a:pt x="0" y="47066"/>
                                </a:lnTo>
                                <a:lnTo>
                                  <a:pt x="7696" y="47066"/>
                                </a:lnTo>
                                <a:lnTo>
                                  <a:pt x="7696" y="22136"/>
                                </a:lnTo>
                                <a:cubicBezTo>
                                  <a:pt x="7696" y="9715"/>
                                  <a:pt x="15392" y="6921"/>
                                  <a:pt x="19761" y="6921"/>
                                </a:cubicBezTo>
                                <a:cubicBezTo>
                                  <a:pt x="27292" y="6921"/>
                                  <a:pt x="29566" y="10935"/>
                                  <a:pt x="29566" y="18897"/>
                                </a:cubicBezTo>
                                <a:lnTo>
                                  <a:pt x="29566" y="47066"/>
                                </a:lnTo>
                                <a:lnTo>
                                  <a:pt x="37262" y="47066"/>
                                </a:ln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5944" name="Shape 5944"/>
                        <wps:cNvSpPr/>
                        <wps:spPr>
                          <a:xfrm>
                            <a:off x="1165170" y="1448817"/>
                            <a:ext cx="43218" cy="48362"/>
                          </a:xfrm>
                          <a:custGeom>
                            <a:avLst/>
                            <a:gdLst/>
                            <a:ahLst/>
                            <a:cxnLst/>
                            <a:rect l="0" t="0" r="0" b="0"/>
                            <a:pathLst>
                              <a:path w="43218" h="48362">
                                <a:moveTo>
                                  <a:pt x="9360" y="15215"/>
                                </a:moveTo>
                                <a:cubicBezTo>
                                  <a:pt x="9881" y="11709"/>
                                  <a:pt x="11113" y="6375"/>
                                  <a:pt x="19863" y="6375"/>
                                </a:cubicBezTo>
                                <a:cubicBezTo>
                                  <a:pt x="27115" y="6375"/>
                                  <a:pt x="30620" y="9004"/>
                                  <a:pt x="30620" y="13818"/>
                                </a:cubicBezTo>
                                <a:cubicBezTo>
                                  <a:pt x="30620" y="18364"/>
                                  <a:pt x="28435" y="19063"/>
                                  <a:pt x="26594" y="19240"/>
                                </a:cubicBezTo>
                                <a:lnTo>
                                  <a:pt x="13907" y="20815"/>
                                </a:lnTo>
                                <a:cubicBezTo>
                                  <a:pt x="1143" y="22390"/>
                                  <a:pt x="0" y="31305"/>
                                  <a:pt x="0" y="35154"/>
                                </a:cubicBezTo>
                                <a:cubicBezTo>
                                  <a:pt x="0" y="43028"/>
                                  <a:pt x="5944" y="48362"/>
                                  <a:pt x="14351" y="48362"/>
                                </a:cubicBezTo>
                                <a:cubicBezTo>
                                  <a:pt x="23266" y="48362"/>
                                  <a:pt x="27902" y="44171"/>
                                  <a:pt x="30874" y="40932"/>
                                </a:cubicBezTo>
                                <a:cubicBezTo>
                                  <a:pt x="31140" y="44437"/>
                                  <a:pt x="32194" y="47930"/>
                                  <a:pt x="39014" y="47930"/>
                                </a:cubicBezTo>
                                <a:cubicBezTo>
                                  <a:pt x="40767" y="47930"/>
                                  <a:pt x="41897" y="47409"/>
                                  <a:pt x="43218" y="47054"/>
                                </a:cubicBezTo>
                                <a:lnTo>
                                  <a:pt x="43218" y="41453"/>
                                </a:lnTo>
                                <a:cubicBezTo>
                                  <a:pt x="42342" y="41631"/>
                                  <a:pt x="41377" y="41808"/>
                                  <a:pt x="40678" y="41808"/>
                                </a:cubicBezTo>
                                <a:cubicBezTo>
                                  <a:pt x="39103" y="41808"/>
                                  <a:pt x="38138" y="41021"/>
                                  <a:pt x="38138" y="39091"/>
                                </a:cubicBezTo>
                                <a:lnTo>
                                  <a:pt x="38138" y="12764"/>
                                </a:lnTo>
                                <a:cubicBezTo>
                                  <a:pt x="38138" y="1041"/>
                                  <a:pt x="24841" y="0"/>
                                  <a:pt x="21171" y="0"/>
                                </a:cubicBezTo>
                                <a:cubicBezTo>
                                  <a:pt x="9881" y="0"/>
                                  <a:pt x="2629" y="4280"/>
                                  <a:pt x="2273" y="15215"/>
                                </a:cubicBez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5966" name="Shape 5966"/>
                        <wps:cNvSpPr/>
                        <wps:spPr>
                          <a:xfrm>
                            <a:off x="1782553" y="1433067"/>
                            <a:ext cx="40589" cy="64122"/>
                          </a:xfrm>
                          <a:custGeom>
                            <a:avLst/>
                            <a:gdLst/>
                            <a:ahLst/>
                            <a:cxnLst/>
                            <a:rect l="0" t="0" r="0" b="0"/>
                            <a:pathLst>
                              <a:path w="40589" h="64122">
                                <a:moveTo>
                                  <a:pt x="40589" y="0"/>
                                </a:moveTo>
                                <a:lnTo>
                                  <a:pt x="32893" y="0"/>
                                </a:lnTo>
                                <a:lnTo>
                                  <a:pt x="32893" y="22923"/>
                                </a:lnTo>
                                <a:lnTo>
                                  <a:pt x="32715" y="23533"/>
                                </a:lnTo>
                                <a:cubicBezTo>
                                  <a:pt x="30874" y="20904"/>
                                  <a:pt x="27381" y="15748"/>
                                  <a:pt x="19075" y="15748"/>
                                </a:cubicBezTo>
                                <a:cubicBezTo>
                                  <a:pt x="6909" y="15748"/>
                                  <a:pt x="0" y="25717"/>
                                  <a:pt x="0" y="38570"/>
                                </a:cubicBezTo>
                                <a:cubicBezTo>
                                  <a:pt x="0" y="49505"/>
                                  <a:pt x="4547" y="64122"/>
                                  <a:pt x="20117" y="64122"/>
                                </a:cubicBezTo>
                                <a:cubicBezTo>
                                  <a:pt x="24587" y="64122"/>
                                  <a:pt x="29832" y="62713"/>
                                  <a:pt x="33160" y="56502"/>
                                </a:cubicBezTo>
                                <a:lnTo>
                                  <a:pt x="33325" y="56502"/>
                                </a:lnTo>
                                <a:lnTo>
                                  <a:pt x="33325" y="62802"/>
                                </a:lnTo>
                                <a:lnTo>
                                  <a:pt x="40589" y="62802"/>
                                </a:ln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5967" name="Shape 5967"/>
                        <wps:cNvSpPr/>
                        <wps:spPr>
                          <a:xfrm>
                            <a:off x="1790516" y="1455724"/>
                            <a:ext cx="24841" cy="34811"/>
                          </a:xfrm>
                          <a:custGeom>
                            <a:avLst/>
                            <a:gdLst/>
                            <a:ahLst/>
                            <a:cxnLst/>
                            <a:rect l="0" t="0" r="0" b="0"/>
                            <a:pathLst>
                              <a:path w="24841" h="34811">
                                <a:moveTo>
                                  <a:pt x="0" y="17145"/>
                                </a:moveTo>
                                <a:cubicBezTo>
                                  <a:pt x="0" y="11278"/>
                                  <a:pt x="610" y="0"/>
                                  <a:pt x="12510" y="0"/>
                                </a:cubicBezTo>
                                <a:cubicBezTo>
                                  <a:pt x="23622" y="0"/>
                                  <a:pt x="24841" y="11989"/>
                                  <a:pt x="24841" y="19418"/>
                                </a:cubicBezTo>
                                <a:cubicBezTo>
                                  <a:pt x="24841" y="31572"/>
                                  <a:pt x="17234" y="34811"/>
                                  <a:pt x="12332" y="34811"/>
                                </a:cubicBezTo>
                                <a:cubicBezTo>
                                  <a:pt x="3937" y="34811"/>
                                  <a:pt x="0" y="27203"/>
                                  <a:pt x="0" y="17145"/>
                                </a:cubicBez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5979" name="Shape 5979"/>
                        <wps:cNvSpPr/>
                        <wps:spPr>
                          <a:xfrm>
                            <a:off x="1790167" y="1566741"/>
                            <a:ext cx="44260" cy="6388"/>
                          </a:xfrm>
                          <a:custGeom>
                            <a:avLst/>
                            <a:gdLst/>
                            <a:ahLst/>
                            <a:cxnLst/>
                            <a:rect l="0" t="0" r="0" b="0"/>
                            <a:pathLst>
                              <a:path w="44260" h="6388">
                                <a:moveTo>
                                  <a:pt x="44260" y="0"/>
                                </a:moveTo>
                                <a:lnTo>
                                  <a:pt x="0" y="0"/>
                                </a:lnTo>
                                <a:lnTo>
                                  <a:pt x="0" y="6388"/>
                                </a:lnTo>
                                <a:lnTo>
                                  <a:pt x="44260" y="6388"/>
                                </a:ln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5980" name="Shape 5980"/>
                        <wps:cNvSpPr/>
                        <wps:spPr>
                          <a:xfrm>
                            <a:off x="1790167" y="1584407"/>
                            <a:ext cx="44260" cy="6388"/>
                          </a:xfrm>
                          <a:custGeom>
                            <a:avLst/>
                            <a:gdLst/>
                            <a:ahLst/>
                            <a:cxnLst/>
                            <a:rect l="0" t="0" r="0" b="0"/>
                            <a:pathLst>
                              <a:path w="44260" h="6388">
                                <a:moveTo>
                                  <a:pt x="44260" y="0"/>
                                </a:moveTo>
                                <a:lnTo>
                                  <a:pt x="0" y="0"/>
                                </a:lnTo>
                                <a:lnTo>
                                  <a:pt x="0" y="6388"/>
                                </a:lnTo>
                                <a:lnTo>
                                  <a:pt x="44260" y="6388"/>
                                </a:ln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004" name="Shape 6004"/>
                        <wps:cNvSpPr/>
                        <wps:spPr>
                          <a:xfrm>
                            <a:off x="1775465" y="2393975"/>
                            <a:ext cx="37262" cy="47066"/>
                          </a:xfrm>
                          <a:custGeom>
                            <a:avLst/>
                            <a:gdLst/>
                            <a:ahLst/>
                            <a:cxnLst/>
                            <a:rect l="0" t="0" r="0" b="0"/>
                            <a:pathLst>
                              <a:path w="37262" h="47066">
                                <a:moveTo>
                                  <a:pt x="37262" y="15926"/>
                                </a:moveTo>
                                <a:cubicBezTo>
                                  <a:pt x="37262" y="2896"/>
                                  <a:pt x="28334" y="0"/>
                                  <a:pt x="21260" y="0"/>
                                </a:cubicBezTo>
                                <a:cubicBezTo>
                                  <a:pt x="13386" y="0"/>
                                  <a:pt x="9093" y="5347"/>
                                  <a:pt x="7430" y="7785"/>
                                </a:cubicBezTo>
                                <a:lnTo>
                                  <a:pt x="7264" y="7785"/>
                                </a:lnTo>
                                <a:lnTo>
                                  <a:pt x="7264" y="1321"/>
                                </a:lnTo>
                                <a:lnTo>
                                  <a:pt x="0" y="1321"/>
                                </a:lnTo>
                                <a:lnTo>
                                  <a:pt x="0" y="47066"/>
                                </a:lnTo>
                                <a:lnTo>
                                  <a:pt x="7696" y="47066"/>
                                </a:lnTo>
                                <a:lnTo>
                                  <a:pt x="7696" y="22136"/>
                                </a:lnTo>
                                <a:cubicBezTo>
                                  <a:pt x="7696" y="9715"/>
                                  <a:pt x="15392" y="6921"/>
                                  <a:pt x="19761" y="6921"/>
                                </a:cubicBezTo>
                                <a:cubicBezTo>
                                  <a:pt x="27292" y="6921"/>
                                  <a:pt x="29566" y="10935"/>
                                  <a:pt x="29566" y="18897"/>
                                </a:cubicBezTo>
                                <a:lnTo>
                                  <a:pt x="29566" y="47066"/>
                                </a:lnTo>
                                <a:lnTo>
                                  <a:pt x="37262" y="47066"/>
                                </a:ln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015" name="Shape 6015"/>
                        <wps:cNvSpPr/>
                        <wps:spPr>
                          <a:xfrm>
                            <a:off x="1141112" y="2481538"/>
                            <a:ext cx="61239" cy="66142"/>
                          </a:xfrm>
                          <a:custGeom>
                            <a:avLst/>
                            <a:gdLst/>
                            <a:ahLst/>
                            <a:cxnLst/>
                            <a:rect l="0" t="0" r="0" b="0"/>
                            <a:pathLst>
                              <a:path w="61239" h="66142">
                                <a:moveTo>
                                  <a:pt x="61239" y="33071"/>
                                </a:moveTo>
                                <a:cubicBezTo>
                                  <a:pt x="61239" y="19507"/>
                                  <a:pt x="54064" y="0"/>
                                  <a:pt x="30620" y="0"/>
                                </a:cubicBezTo>
                                <a:cubicBezTo>
                                  <a:pt x="7176" y="0"/>
                                  <a:pt x="0" y="19507"/>
                                  <a:pt x="0" y="33071"/>
                                </a:cubicBezTo>
                                <a:cubicBezTo>
                                  <a:pt x="0" y="46634"/>
                                  <a:pt x="7176" y="66142"/>
                                  <a:pt x="30620" y="66142"/>
                                </a:cubicBezTo>
                                <a:cubicBezTo>
                                  <a:pt x="54064" y="66142"/>
                                  <a:pt x="61239" y="46634"/>
                                  <a:pt x="61239" y="33071"/>
                                </a:cubicBez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036" name="Shape 6036"/>
                        <wps:cNvSpPr/>
                        <wps:spPr>
                          <a:xfrm>
                            <a:off x="1782554" y="2483206"/>
                            <a:ext cx="40589" cy="64122"/>
                          </a:xfrm>
                          <a:custGeom>
                            <a:avLst/>
                            <a:gdLst/>
                            <a:ahLst/>
                            <a:cxnLst/>
                            <a:rect l="0" t="0" r="0" b="0"/>
                            <a:pathLst>
                              <a:path w="40589" h="64122">
                                <a:moveTo>
                                  <a:pt x="40589" y="0"/>
                                </a:moveTo>
                                <a:lnTo>
                                  <a:pt x="32893" y="0"/>
                                </a:lnTo>
                                <a:lnTo>
                                  <a:pt x="32893" y="22923"/>
                                </a:lnTo>
                                <a:lnTo>
                                  <a:pt x="32715" y="23533"/>
                                </a:lnTo>
                                <a:cubicBezTo>
                                  <a:pt x="30874" y="20904"/>
                                  <a:pt x="27381" y="15748"/>
                                  <a:pt x="19075" y="15748"/>
                                </a:cubicBezTo>
                                <a:cubicBezTo>
                                  <a:pt x="6909" y="15748"/>
                                  <a:pt x="0" y="25717"/>
                                  <a:pt x="0" y="38570"/>
                                </a:cubicBezTo>
                                <a:cubicBezTo>
                                  <a:pt x="0" y="49505"/>
                                  <a:pt x="4547" y="64122"/>
                                  <a:pt x="20117" y="64122"/>
                                </a:cubicBezTo>
                                <a:cubicBezTo>
                                  <a:pt x="24587" y="64122"/>
                                  <a:pt x="29832" y="62712"/>
                                  <a:pt x="33160" y="56502"/>
                                </a:cubicBezTo>
                                <a:lnTo>
                                  <a:pt x="33325" y="56502"/>
                                </a:lnTo>
                                <a:lnTo>
                                  <a:pt x="33325" y="62802"/>
                                </a:lnTo>
                                <a:lnTo>
                                  <a:pt x="40589" y="62802"/>
                                </a:ln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037" name="Shape 6037"/>
                        <wps:cNvSpPr/>
                        <wps:spPr>
                          <a:xfrm>
                            <a:off x="1790517" y="2505863"/>
                            <a:ext cx="24841" cy="34811"/>
                          </a:xfrm>
                          <a:custGeom>
                            <a:avLst/>
                            <a:gdLst/>
                            <a:ahLst/>
                            <a:cxnLst/>
                            <a:rect l="0" t="0" r="0" b="0"/>
                            <a:pathLst>
                              <a:path w="24841" h="34811">
                                <a:moveTo>
                                  <a:pt x="0" y="17145"/>
                                </a:moveTo>
                                <a:cubicBezTo>
                                  <a:pt x="0" y="11278"/>
                                  <a:pt x="610" y="0"/>
                                  <a:pt x="12510" y="0"/>
                                </a:cubicBezTo>
                                <a:cubicBezTo>
                                  <a:pt x="23622" y="0"/>
                                  <a:pt x="24841" y="11989"/>
                                  <a:pt x="24841" y="19418"/>
                                </a:cubicBezTo>
                                <a:cubicBezTo>
                                  <a:pt x="24841" y="31572"/>
                                  <a:pt x="17234" y="34811"/>
                                  <a:pt x="12332" y="34811"/>
                                </a:cubicBezTo>
                                <a:cubicBezTo>
                                  <a:pt x="3937" y="34811"/>
                                  <a:pt x="0" y="27203"/>
                                  <a:pt x="0" y="17145"/>
                                </a:cubicBez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048" name="Shape 6048"/>
                        <wps:cNvSpPr/>
                        <wps:spPr>
                          <a:xfrm>
                            <a:off x="1792431" y="2603926"/>
                            <a:ext cx="37262" cy="47066"/>
                          </a:xfrm>
                          <a:custGeom>
                            <a:avLst/>
                            <a:gdLst/>
                            <a:ahLst/>
                            <a:cxnLst/>
                            <a:rect l="0" t="0" r="0" b="0"/>
                            <a:pathLst>
                              <a:path w="37262" h="47066">
                                <a:moveTo>
                                  <a:pt x="37262" y="15926"/>
                                </a:moveTo>
                                <a:cubicBezTo>
                                  <a:pt x="37262" y="2896"/>
                                  <a:pt x="28334" y="0"/>
                                  <a:pt x="21260" y="0"/>
                                </a:cubicBezTo>
                                <a:cubicBezTo>
                                  <a:pt x="13386" y="0"/>
                                  <a:pt x="9093" y="5347"/>
                                  <a:pt x="7430" y="7785"/>
                                </a:cubicBezTo>
                                <a:lnTo>
                                  <a:pt x="7264" y="7785"/>
                                </a:lnTo>
                                <a:lnTo>
                                  <a:pt x="7264" y="1321"/>
                                </a:lnTo>
                                <a:lnTo>
                                  <a:pt x="0" y="1321"/>
                                </a:lnTo>
                                <a:lnTo>
                                  <a:pt x="0" y="47066"/>
                                </a:lnTo>
                                <a:lnTo>
                                  <a:pt x="7696" y="47066"/>
                                </a:lnTo>
                                <a:lnTo>
                                  <a:pt x="7696" y="22136"/>
                                </a:lnTo>
                                <a:cubicBezTo>
                                  <a:pt x="7696" y="9715"/>
                                  <a:pt x="15392" y="6921"/>
                                  <a:pt x="19761" y="6921"/>
                                </a:cubicBezTo>
                                <a:cubicBezTo>
                                  <a:pt x="27292" y="6921"/>
                                  <a:pt x="29566" y="10935"/>
                                  <a:pt x="29566" y="18898"/>
                                </a:cubicBezTo>
                                <a:lnTo>
                                  <a:pt x="29566" y="47066"/>
                                </a:lnTo>
                                <a:lnTo>
                                  <a:pt x="37262" y="47066"/>
                                </a:ln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062" name="Shape 6062"/>
                        <wps:cNvSpPr/>
                        <wps:spPr>
                          <a:xfrm>
                            <a:off x="285046" y="3458121"/>
                            <a:ext cx="41631" cy="48374"/>
                          </a:xfrm>
                          <a:custGeom>
                            <a:avLst/>
                            <a:gdLst/>
                            <a:ahLst/>
                            <a:cxnLst/>
                            <a:rect l="0" t="0" r="0" b="0"/>
                            <a:pathLst>
                              <a:path w="41631" h="48374">
                                <a:moveTo>
                                  <a:pt x="33325" y="32715"/>
                                </a:moveTo>
                                <a:cubicBezTo>
                                  <a:pt x="33058" y="36132"/>
                                  <a:pt x="28778" y="41720"/>
                                  <a:pt x="21514" y="41720"/>
                                </a:cubicBezTo>
                                <a:cubicBezTo>
                                  <a:pt x="12687" y="41720"/>
                                  <a:pt x="8217" y="36220"/>
                                  <a:pt x="8217" y="26682"/>
                                </a:cubicBezTo>
                                <a:lnTo>
                                  <a:pt x="41631" y="26682"/>
                                </a:lnTo>
                                <a:cubicBezTo>
                                  <a:pt x="41631" y="10503"/>
                                  <a:pt x="35166" y="0"/>
                                  <a:pt x="21958" y="0"/>
                                </a:cubicBezTo>
                                <a:cubicBezTo>
                                  <a:pt x="6820" y="0"/>
                                  <a:pt x="0" y="11290"/>
                                  <a:pt x="0" y="25451"/>
                                </a:cubicBezTo>
                                <a:cubicBezTo>
                                  <a:pt x="0" y="38658"/>
                                  <a:pt x="7607" y="48374"/>
                                  <a:pt x="20472" y="48374"/>
                                </a:cubicBezTo>
                                <a:cubicBezTo>
                                  <a:pt x="27813" y="48374"/>
                                  <a:pt x="30785" y="46622"/>
                                  <a:pt x="32893" y="45224"/>
                                </a:cubicBezTo>
                                <a:cubicBezTo>
                                  <a:pt x="38659" y="41377"/>
                                  <a:pt x="40754" y="34899"/>
                                  <a:pt x="41021" y="32715"/>
                                </a:cubicBez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063" name="Shape 6063"/>
                        <wps:cNvSpPr/>
                        <wps:spPr>
                          <a:xfrm>
                            <a:off x="293263" y="3465030"/>
                            <a:ext cx="25464" cy="13653"/>
                          </a:xfrm>
                          <a:custGeom>
                            <a:avLst/>
                            <a:gdLst/>
                            <a:ahLst/>
                            <a:cxnLst/>
                            <a:rect l="0" t="0" r="0" b="0"/>
                            <a:pathLst>
                              <a:path w="25464" h="13653">
                                <a:moveTo>
                                  <a:pt x="0" y="13653"/>
                                </a:moveTo>
                                <a:cubicBezTo>
                                  <a:pt x="0" y="6566"/>
                                  <a:pt x="5601" y="0"/>
                                  <a:pt x="12687" y="0"/>
                                </a:cubicBezTo>
                                <a:cubicBezTo>
                                  <a:pt x="22047" y="0"/>
                                  <a:pt x="25019" y="6566"/>
                                  <a:pt x="25464" y="13653"/>
                                </a:cubicBez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070" name="Shape 6070"/>
                        <wps:cNvSpPr/>
                        <wps:spPr>
                          <a:xfrm>
                            <a:off x="594525" y="3458117"/>
                            <a:ext cx="22301" cy="47066"/>
                          </a:xfrm>
                          <a:custGeom>
                            <a:avLst/>
                            <a:gdLst/>
                            <a:ahLst/>
                            <a:cxnLst/>
                            <a:rect l="0" t="0" r="0" b="0"/>
                            <a:pathLst>
                              <a:path w="22301" h="47066">
                                <a:moveTo>
                                  <a:pt x="7696" y="20472"/>
                                </a:moveTo>
                                <a:cubicBezTo>
                                  <a:pt x="7696" y="13830"/>
                                  <a:pt x="12243" y="8230"/>
                                  <a:pt x="19418" y="8230"/>
                                </a:cubicBezTo>
                                <a:lnTo>
                                  <a:pt x="22301" y="8230"/>
                                </a:lnTo>
                                <a:lnTo>
                                  <a:pt x="22301" y="267"/>
                                </a:lnTo>
                                <a:cubicBezTo>
                                  <a:pt x="21692" y="89"/>
                                  <a:pt x="21260" y="0"/>
                                  <a:pt x="20295" y="0"/>
                                </a:cubicBezTo>
                                <a:cubicBezTo>
                                  <a:pt x="14516" y="0"/>
                                  <a:pt x="10490" y="3594"/>
                                  <a:pt x="7429" y="8928"/>
                                </a:cubicBezTo>
                                <a:lnTo>
                                  <a:pt x="7264" y="8928"/>
                                </a:lnTo>
                                <a:lnTo>
                                  <a:pt x="7264" y="1321"/>
                                </a:lnTo>
                                <a:lnTo>
                                  <a:pt x="0" y="1321"/>
                                </a:lnTo>
                                <a:lnTo>
                                  <a:pt x="0" y="47066"/>
                                </a:lnTo>
                                <a:lnTo>
                                  <a:pt x="7696" y="47066"/>
                                </a:ln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086" name="Shape 6086"/>
                        <wps:cNvSpPr/>
                        <wps:spPr>
                          <a:xfrm>
                            <a:off x="1183479" y="3442376"/>
                            <a:ext cx="43472" cy="62802"/>
                          </a:xfrm>
                          <a:custGeom>
                            <a:avLst/>
                            <a:gdLst/>
                            <a:ahLst/>
                            <a:cxnLst/>
                            <a:rect l="0" t="0" r="0" b="0"/>
                            <a:pathLst>
                              <a:path w="43472" h="62802">
                                <a:moveTo>
                                  <a:pt x="8484" y="34290"/>
                                </a:moveTo>
                                <a:lnTo>
                                  <a:pt x="39268" y="34290"/>
                                </a:lnTo>
                                <a:lnTo>
                                  <a:pt x="39268" y="26772"/>
                                </a:lnTo>
                                <a:lnTo>
                                  <a:pt x="8484" y="26772"/>
                                </a:lnTo>
                                <a:lnTo>
                                  <a:pt x="8484" y="7519"/>
                                </a:lnTo>
                                <a:lnTo>
                                  <a:pt x="43472" y="7519"/>
                                </a:lnTo>
                                <a:lnTo>
                                  <a:pt x="43472" y="0"/>
                                </a:lnTo>
                                <a:lnTo>
                                  <a:pt x="0" y="0"/>
                                </a:lnTo>
                                <a:lnTo>
                                  <a:pt x="0" y="62802"/>
                                </a:lnTo>
                                <a:lnTo>
                                  <a:pt x="8484" y="62802"/>
                                </a:ln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096" name="Shape 6096"/>
                        <wps:cNvSpPr/>
                        <wps:spPr>
                          <a:xfrm>
                            <a:off x="1475461" y="3458121"/>
                            <a:ext cx="42507" cy="48285"/>
                          </a:xfrm>
                          <a:custGeom>
                            <a:avLst/>
                            <a:gdLst/>
                            <a:ahLst/>
                            <a:cxnLst/>
                            <a:rect l="0" t="0" r="0" b="0"/>
                            <a:pathLst>
                              <a:path w="42507" h="48285">
                                <a:moveTo>
                                  <a:pt x="0" y="24143"/>
                                </a:moveTo>
                                <a:cubicBezTo>
                                  <a:pt x="0" y="35954"/>
                                  <a:pt x="6642" y="48285"/>
                                  <a:pt x="21260" y="48285"/>
                                </a:cubicBezTo>
                                <a:cubicBezTo>
                                  <a:pt x="35865" y="48285"/>
                                  <a:pt x="42507" y="35954"/>
                                  <a:pt x="42507" y="24143"/>
                                </a:cubicBezTo>
                                <a:cubicBezTo>
                                  <a:pt x="42507" y="12332"/>
                                  <a:pt x="35865" y="0"/>
                                  <a:pt x="21260" y="0"/>
                                </a:cubicBezTo>
                                <a:cubicBezTo>
                                  <a:pt x="6642" y="0"/>
                                  <a:pt x="0" y="12332"/>
                                  <a:pt x="0" y="24143"/>
                                </a:cubicBez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097" name="Shape 6097"/>
                        <wps:cNvSpPr/>
                        <wps:spPr>
                          <a:xfrm>
                            <a:off x="1483424" y="3464763"/>
                            <a:ext cx="26594" cy="35001"/>
                          </a:xfrm>
                          <a:custGeom>
                            <a:avLst/>
                            <a:gdLst/>
                            <a:ahLst/>
                            <a:cxnLst/>
                            <a:rect l="0" t="0" r="0" b="0"/>
                            <a:pathLst>
                              <a:path w="26594" h="35001">
                                <a:moveTo>
                                  <a:pt x="0" y="17500"/>
                                </a:moveTo>
                                <a:cubicBezTo>
                                  <a:pt x="0" y="11379"/>
                                  <a:pt x="2273" y="0"/>
                                  <a:pt x="13297" y="0"/>
                                </a:cubicBezTo>
                                <a:cubicBezTo>
                                  <a:pt x="24321" y="0"/>
                                  <a:pt x="26594" y="11379"/>
                                  <a:pt x="26594" y="17500"/>
                                </a:cubicBezTo>
                                <a:cubicBezTo>
                                  <a:pt x="26594" y="23622"/>
                                  <a:pt x="24321" y="35001"/>
                                  <a:pt x="13297" y="35001"/>
                                </a:cubicBezTo>
                                <a:cubicBezTo>
                                  <a:pt x="2273" y="35001"/>
                                  <a:pt x="0" y="23622"/>
                                  <a:pt x="0" y="17500"/>
                                </a:cubicBez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103" name="Shape 6103"/>
                        <wps:cNvSpPr/>
                        <wps:spPr>
                          <a:xfrm>
                            <a:off x="264753" y="3563085"/>
                            <a:ext cx="37783" cy="48374"/>
                          </a:xfrm>
                          <a:custGeom>
                            <a:avLst/>
                            <a:gdLst/>
                            <a:ahLst/>
                            <a:cxnLst/>
                            <a:rect l="0" t="0" r="0" b="0"/>
                            <a:pathLst>
                              <a:path w="37783" h="48374">
                                <a:moveTo>
                                  <a:pt x="36297" y="14351"/>
                                </a:moveTo>
                                <a:cubicBezTo>
                                  <a:pt x="36297" y="12078"/>
                                  <a:pt x="35154" y="0"/>
                                  <a:pt x="18796" y="0"/>
                                </a:cubicBezTo>
                                <a:cubicBezTo>
                                  <a:pt x="9792" y="0"/>
                                  <a:pt x="1486" y="4559"/>
                                  <a:pt x="1486" y="14618"/>
                                </a:cubicBezTo>
                                <a:cubicBezTo>
                                  <a:pt x="1486" y="20917"/>
                                  <a:pt x="5677" y="24143"/>
                                  <a:pt x="12065" y="25717"/>
                                </a:cubicBezTo>
                                <a:lnTo>
                                  <a:pt x="20993" y="27915"/>
                                </a:lnTo>
                                <a:cubicBezTo>
                                  <a:pt x="27546" y="29566"/>
                                  <a:pt x="30086" y="30798"/>
                                  <a:pt x="30086" y="34468"/>
                                </a:cubicBezTo>
                                <a:cubicBezTo>
                                  <a:pt x="30086" y="39548"/>
                                  <a:pt x="25095" y="41732"/>
                                  <a:pt x="19583" y="41732"/>
                                </a:cubicBezTo>
                                <a:cubicBezTo>
                                  <a:pt x="8738" y="41732"/>
                                  <a:pt x="7696" y="35954"/>
                                  <a:pt x="7430" y="32372"/>
                                </a:cubicBezTo>
                                <a:lnTo>
                                  <a:pt x="0" y="32372"/>
                                </a:lnTo>
                                <a:cubicBezTo>
                                  <a:pt x="254" y="37884"/>
                                  <a:pt x="1575" y="48374"/>
                                  <a:pt x="19672" y="48374"/>
                                </a:cubicBezTo>
                                <a:cubicBezTo>
                                  <a:pt x="29997" y="48374"/>
                                  <a:pt x="37783" y="42697"/>
                                  <a:pt x="37783" y="33249"/>
                                </a:cubicBezTo>
                                <a:cubicBezTo>
                                  <a:pt x="37783" y="27038"/>
                                  <a:pt x="34455" y="23533"/>
                                  <a:pt x="24930" y="21171"/>
                                </a:cubicBezTo>
                                <a:lnTo>
                                  <a:pt x="17221" y="19253"/>
                                </a:lnTo>
                                <a:cubicBezTo>
                                  <a:pt x="11278" y="17768"/>
                                  <a:pt x="8915" y="16891"/>
                                  <a:pt x="8915" y="13132"/>
                                </a:cubicBezTo>
                                <a:cubicBezTo>
                                  <a:pt x="8915" y="7442"/>
                                  <a:pt x="15646" y="6655"/>
                                  <a:pt x="18009" y="6655"/>
                                </a:cubicBezTo>
                                <a:cubicBezTo>
                                  <a:pt x="27724" y="6655"/>
                                  <a:pt x="28778" y="11468"/>
                                  <a:pt x="28867" y="14351"/>
                                </a:cubicBez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113" name="Shape 6113"/>
                        <wps:cNvSpPr/>
                        <wps:spPr>
                          <a:xfrm>
                            <a:off x="590762" y="3547345"/>
                            <a:ext cx="8484" cy="62802"/>
                          </a:xfrm>
                          <a:custGeom>
                            <a:avLst/>
                            <a:gdLst/>
                            <a:ahLst/>
                            <a:cxnLst/>
                            <a:rect l="0" t="0" r="0" b="0"/>
                            <a:pathLst>
                              <a:path w="8484" h="62802">
                                <a:moveTo>
                                  <a:pt x="0" y="62802"/>
                                </a:moveTo>
                                <a:lnTo>
                                  <a:pt x="8484" y="62802"/>
                                </a:lnTo>
                                <a:lnTo>
                                  <a:pt x="8484" y="0"/>
                                </a:lnTo>
                                <a:lnTo>
                                  <a:pt x="0" y="0"/>
                                </a:ln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125" name="Shape 6125"/>
                        <wps:cNvSpPr/>
                        <wps:spPr>
                          <a:xfrm>
                            <a:off x="884930" y="3563085"/>
                            <a:ext cx="37262" cy="47066"/>
                          </a:xfrm>
                          <a:custGeom>
                            <a:avLst/>
                            <a:gdLst/>
                            <a:ahLst/>
                            <a:cxnLst/>
                            <a:rect l="0" t="0" r="0" b="0"/>
                            <a:pathLst>
                              <a:path w="37262" h="47066">
                                <a:moveTo>
                                  <a:pt x="37262" y="15926"/>
                                </a:moveTo>
                                <a:cubicBezTo>
                                  <a:pt x="37262" y="2896"/>
                                  <a:pt x="28334" y="0"/>
                                  <a:pt x="21260" y="0"/>
                                </a:cubicBezTo>
                                <a:cubicBezTo>
                                  <a:pt x="13386" y="0"/>
                                  <a:pt x="9093" y="5347"/>
                                  <a:pt x="7429" y="7785"/>
                                </a:cubicBezTo>
                                <a:lnTo>
                                  <a:pt x="7264" y="7785"/>
                                </a:lnTo>
                                <a:lnTo>
                                  <a:pt x="7264" y="1321"/>
                                </a:lnTo>
                                <a:lnTo>
                                  <a:pt x="0" y="1321"/>
                                </a:lnTo>
                                <a:lnTo>
                                  <a:pt x="0" y="47066"/>
                                </a:lnTo>
                                <a:lnTo>
                                  <a:pt x="7696" y="47066"/>
                                </a:lnTo>
                                <a:lnTo>
                                  <a:pt x="7696" y="22136"/>
                                </a:lnTo>
                                <a:cubicBezTo>
                                  <a:pt x="7696" y="9715"/>
                                  <a:pt x="15392" y="6921"/>
                                  <a:pt x="19761" y="6921"/>
                                </a:cubicBezTo>
                                <a:cubicBezTo>
                                  <a:pt x="27292" y="6921"/>
                                  <a:pt x="29566" y="10935"/>
                                  <a:pt x="29566" y="18898"/>
                                </a:cubicBezTo>
                                <a:lnTo>
                                  <a:pt x="29566" y="47066"/>
                                </a:lnTo>
                                <a:lnTo>
                                  <a:pt x="37262" y="47066"/>
                                </a:ln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139" name="Shape 6139"/>
                        <wps:cNvSpPr/>
                        <wps:spPr>
                          <a:xfrm>
                            <a:off x="1466600" y="4503580"/>
                            <a:ext cx="42507" cy="48285"/>
                          </a:xfrm>
                          <a:custGeom>
                            <a:avLst/>
                            <a:gdLst/>
                            <a:ahLst/>
                            <a:cxnLst/>
                            <a:rect l="0" t="0" r="0" b="0"/>
                            <a:pathLst>
                              <a:path w="42507" h="48285">
                                <a:moveTo>
                                  <a:pt x="0" y="24143"/>
                                </a:moveTo>
                                <a:cubicBezTo>
                                  <a:pt x="0" y="35954"/>
                                  <a:pt x="6642" y="48285"/>
                                  <a:pt x="21260" y="48285"/>
                                </a:cubicBezTo>
                                <a:cubicBezTo>
                                  <a:pt x="35865" y="48285"/>
                                  <a:pt x="42507" y="35954"/>
                                  <a:pt x="42507" y="24143"/>
                                </a:cubicBezTo>
                                <a:cubicBezTo>
                                  <a:pt x="42507" y="12332"/>
                                  <a:pt x="35865" y="0"/>
                                  <a:pt x="21260" y="0"/>
                                </a:cubicBezTo>
                                <a:cubicBezTo>
                                  <a:pt x="6642" y="0"/>
                                  <a:pt x="0" y="12332"/>
                                  <a:pt x="0" y="24143"/>
                                </a:cubicBez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140" name="Shape 6140"/>
                        <wps:cNvSpPr/>
                        <wps:spPr>
                          <a:xfrm>
                            <a:off x="1474563" y="4510223"/>
                            <a:ext cx="26594" cy="35001"/>
                          </a:xfrm>
                          <a:custGeom>
                            <a:avLst/>
                            <a:gdLst/>
                            <a:ahLst/>
                            <a:cxnLst/>
                            <a:rect l="0" t="0" r="0" b="0"/>
                            <a:pathLst>
                              <a:path w="26594" h="35001">
                                <a:moveTo>
                                  <a:pt x="0" y="17500"/>
                                </a:moveTo>
                                <a:cubicBezTo>
                                  <a:pt x="0" y="11379"/>
                                  <a:pt x="2273" y="0"/>
                                  <a:pt x="13297" y="0"/>
                                </a:cubicBezTo>
                                <a:cubicBezTo>
                                  <a:pt x="24321" y="0"/>
                                  <a:pt x="26594" y="11379"/>
                                  <a:pt x="26594" y="17500"/>
                                </a:cubicBezTo>
                                <a:cubicBezTo>
                                  <a:pt x="26594" y="23622"/>
                                  <a:pt x="24321" y="35001"/>
                                  <a:pt x="13297" y="35001"/>
                                </a:cubicBezTo>
                                <a:cubicBezTo>
                                  <a:pt x="2273" y="35001"/>
                                  <a:pt x="0" y="23622"/>
                                  <a:pt x="0" y="17500"/>
                                </a:cubicBez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152" name="Shape 6152"/>
                        <wps:cNvSpPr/>
                        <wps:spPr>
                          <a:xfrm>
                            <a:off x="1777302" y="4503574"/>
                            <a:ext cx="39103" cy="48375"/>
                          </a:xfrm>
                          <a:custGeom>
                            <a:avLst/>
                            <a:gdLst/>
                            <a:ahLst/>
                            <a:cxnLst/>
                            <a:rect l="0" t="0" r="0" b="0"/>
                            <a:pathLst>
                              <a:path w="39103" h="48375">
                                <a:moveTo>
                                  <a:pt x="39103" y="16713"/>
                                </a:moveTo>
                                <a:cubicBezTo>
                                  <a:pt x="38494" y="8750"/>
                                  <a:pt x="33947" y="0"/>
                                  <a:pt x="21958" y="0"/>
                                </a:cubicBezTo>
                                <a:cubicBezTo>
                                  <a:pt x="6820" y="0"/>
                                  <a:pt x="0" y="11290"/>
                                  <a:pt x="0" y="25464"/>
                                </a:cubicBezTo>
                                <a:cubicBezTo>
                                  <a:pt x="0" y="38672"/>
                                  <a:pt x="7607" y="48375"/>
                                  <a:pt x="20472" y="48375"/>
                                </a:cubicBezTo>
                                <a:cubicBezTo>
                                  <a:pt x="33858" y="48375"/>
                                  <a:pt x="38316" y="38138"/>
                                  <a:pt x="39103" y="30886"/>
                                </a:cubicBezTo>
                                <a:lnTo>
                                  <a:pt x="31674" y="30886"/>
                                </a:lnTo>
                                <a:cubicBezTo>
                                  <a:pt x="30353" y="37884"/>
                                  <a:pt x="25895" y="41732"/>
                                  <a:pt x="20739" y="41732"/>
                                </a:cubicBezTo>
                                <a:cubicBezTo>
                                  <a:pt x="10147" y="41732"/>
                                  <a:pt x="8230" y="32017"/>
                                  <a:pt x="8230" y="24143"/>
                                </a:cubicBezTo>
                                <a:cubicBezTo>
                                  <a:pt x="8230" y="16015"/>
                                  <a:pt x="11290" y="6922"/>
                                  <a:pt x="20815" y="6922"/>
                                </a:cubicBezTo>
                                <a:cubicBezTo>
                                  <a:pt x="27292" y="6922"/>
                                  <a:pt x="30709" y="10592"/>
                                  <a:pt x="31674" y="16713"/>
                                </a:cubicBez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163" name="Shape 6163"/>
                        <wps:cNvSpPr/>
                        <wps:spPr>
                          <a:xfrm>
                            <a:off x="1493719" y="4609862"/>
                            <a:ext cx="7696" cy="45745"/>
                          </a:xfrm>
                          <a:custGeom>
                            <a:avLst/>
                            <a:gdLst/>
                            <a:ahLst/>
                            <a:cxnLst/>
                            <a:rect l="0" t="0" r="0" b="0"/>
                            <a:pathLst>
                              <a:path w="7696" h="45745">
                                <a:moveTo>
                                  <a:pt x="7696" y="0"/>
                                </a:moveTo>
                                <a:lnTo>
                                  <a:pt x="0" y="0"/>
                                </a:lnTo>
                                <a:lnTo>
                                  <a:pt x="0" y="45745"/>
                                </a:lnTo>
                                <a:lnTo>
                                  <a:pt x="7696" y="45745"/>
                                </a:ln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164" name="Shape 6164"/>
                        <wps:cNvSpPr/>
                        <wps:spPr>
                          <a:xfrm>
                            <a:off x="1493719" y="4592806"/>
                            <a:ext cx="7696" cy="8750"/>
                          </a:xfrm>
                          <a:custGeom>
                            <a:avLst/>
                            <a:gdLst/>
                            <a:ahLst/>
                            <a:cxnLst/>
                            <a:rect l="0" t="0" r="0" b="0"/>
                            <a:pathLst>
                              <a:path w="7696" h="8750">
                                <a:moveTo>
                                  <a:pt x="7696" y="8750"/>
                                </a:moveTo>
                                <a:lnTo>
                                  <a:pt x="7696" y="0"/>
                                </a:lnTo>
                                <a:lnTo>
                                  <a:pt x="0" y="0"/>
                                </a:lnTo>
                                <a:lnTo>
                                  <a:pt x="0" y="8750"/>
                                </a:ln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175" name="Shape 6175"/>
                        <wps:cNvSpPr/>
                        <wps:spPr>
                          <a:xfrm>
                            <a:off x="1775469" y="4608543"/>
                            <a:ext cx="37262" cy="47066"/>
                          </a:xfrm>
                          <a:custGeom>
                            <a:avLst/>
                            <a:gdLst/>
                            <a:ahLst/>
                            <a:cxnLst/>
                            <a:rect l="0" t="0" r="0" b="0"/>
                            <a:pathLst>
                              <a:path w="37262" h="47066">
                                <a:moveTo>
                                  <a:pt x="37262" y="15926"/>
                                </a:moveTo>
                                <a:cubicBezTo>
                                  <a:pt x="37262" y="2896"/>
                                  <a:pt x="28334" y="0"/>
                                  <a:pt x="21260" y="0"/>
                                </a:cubicBezTo>
                                <a:cubicBezTo>
                                  <a:pt x="13386" y="0"/>
                                  <a:pt x="9093" y="5347"/>
                                  <a:pt x="7430" y="7785"/>
                                </a:cubicBezTo>
                                <a:lnTo>
                                  <a:pt x="7264" y="7785"/>
                                </a:lnTo>
                                <a:lnTo>
                                  <a:pt x="7264" y="1321"/>
                                </a:lnTo>
                                <a:lnTo>
                                  <a:pt x="0" y="1321"/>
                                </a:lnTo>
                                <a:lnTo>
                                  <a:pt x="0" y="47066"/>
                                </a:lnTo>
                                <a:lnTo>
                                  <a:pt x="7696" y="47066"/>
                                </a:lnTo>
                                <a:lnTo>
                                  <a:pt x="7696" y="22136"/>
                                </a:lnTo>
                                <a:cubicBezTo>
                                  <a:pt x="7696" y="9715"/>
                                  <a:pt x="15392" y="6921"/>
                                  <a:pt x="19761" y="6921"/>
                                </a:cubicBezTo>
                                <a:cubicBezTo>
                                  <a:pt x="27292" y="6921"/>
                                  <a:pt x="29566" y="10935"/>
                                  <a:pt x="29566" y="18898"/>
                                </a:cubicBezTo>
                                <a:lnTo>
                                  <a:pt x="29566" y="47066"/>
                                </a:lnTo>
                                <a:lnTo>
                                  <a:pt x="37262" y="47066"/>
                                </a:ln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188" name="Shape 6188"/>
                        <wps:cNvSpPr/>
                        <wps:spPr>
                          <a:xfrm>
                            <a:off x="1790167" y="4726464"/>
                            <a:ext cx="44260" cy="6388"/>
                          </a:xfrm>
                          <a:custGeom>
                            <a:avLst/>
                            <a:gdLst/>
                            <a:ahLst/>
                            <a:cxnLst/>
                            <a:rect l="0" t="0" r="0" b="0"/>
                            <a:pathLst>
                              <a:path w="44260" h="6388">
                                <a:moveTo>
                                  <a:pt x="44260" y="0"/>
                                </a:moveTo>
                                <a:lnTo>
                                  <a:pt x="0" y="0"/>
                                </a:lnTo>
                                <a:lnTo>
                                  <a:pt x="0" y="6388"/>
                                </a:lnTo>
                                <a:lnTo>
                                  <a:pt x="44260" y="6388"/>
                                </a:ln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189" name="Shape 6189"/>
                        <wps:cNvSpPr/>
                        <wps:spPr>
                          <a:xfrm>
                            <a:off x="1790167" y="4744130"/>
                            <a:ext cx="44260" cy="6388"/>
                          </a:xfrm>
                          <a:custGeom>
                            <a:avLst/>
                            <a:gdLst/>
                            <a:ahLst/>
                            <a:cxnLst/>
                            <a:rect l="0" t="0" r="0" b="0"/>
                            <a:pathLst>
                              <a:path w="44260" h="6388">
                                <a:moveTo>
                                  <a:pt x="44260" y="0"/>
                                </a:moveTo>
                                <a:lnTo>
                                  <a:pt x="0" y="0"/>
                                </a:lnTo>
                                <a:lnTo>
                                  <a:pt x="0" y="6388"/>
                                </a:lnTo>
                                <a:lnTo>
                                  <a:pt x="44260" y="6388"/>
                                </a:lnTo>
                                <a:close/>
                              </a:path>
                            </a:pathLst>
                          </a:custGeom>
                          <a:ln w="25032" cap="rnd">
                            <a:round/>
                          </a:ln>
                        </wps:spPr>
                        <wps:style>
                          <a:lnRef idx="1">
                            <a:srgbClr val="FFFFFF"/>
                          </a:lnRef>
                          <a:fillRef idx="0">
                            <a:srgbClr val="000000">
                              <a:alpha val="0"/>
                            </a:srgbClr>
                          </a:fillRef>
                          <a:effectRef idx="0">
                            <a:scrgbClr r="0" g="0" b="0"/>
                          </a:effectRef>
                          <a:fontRef idx="none"/>
                        </wps:style>
                        <wps:bodyPr/>
                      </wps:wsp>
                      <wps:wsp>
                        <wps:cNvPr id="6196" name="Rectangle 6196"/>
                        <wps:cNvSpPr/>
                        <wps:spPr>
                          <a:xfrm>
                            <a:off x="16" y="5532980"/>
                            <a:ext cx="64685" cy="134489"/>
                          </a:xfrm>
                          <a:prstGeom prst="rect">
                            <a:avLst/>
                          </a:prstGeom>
                          <a:ln>
                            <a:noFill/>
                          </a:ln>
                        </wps:spPr>
                        <wps:txbx>
                          <w:txbxContent>
                            <w:p w14:paraId="30A974B1" w14:textId="77777777" w:rsidR="00F772DB" w:rsidRDefault="000E0F2A">
                              <w:r>
                                <w:rPr>
                                  <w:rFonts w:ascii="Arial" w:eastAsia="Arial" w:hAnsi="Arial" w:cs="Arial"/>
                                  <w:sz w:val="14"/>
                                </w:rPr>
                                <w:t>0</w:t>
                              </w:r>
                            </w:p>
                          </w:txbxContent>
                        </wps:txbx>
                        <wps:bodyPr horzOverflow="overflow" vert="horz" lIns="0" tIns="0" rIns="0" bIns="0" rtlCol="0">
                          <a:noAutofit/>
                        </wps:bodyPr>
                      </wps:wsp>
                      <wps:wsp>
                        <wps:cNvPr id="6197" name="Shape 6197"/>
                        <wps:cNvSpPr/>
                        <wps:spPr>
                          <a:xfrm>
                            <a:off x="299498" y="5493496"/>
                            <a:ext cx="0" cy="48438"/>
                          </a:xfrm>
                          <a:custGeom>
                            <a:avLst/>
                            <a:gdLst/>
                            <a:ahLst/>
                            <a:cxnLst/>
                            <a:rect l="0" t="0" r="0" b="0"/>
                            <a:pathLst>
                              <a:path h="48438">
                                <a:moveTo>
                                  <a:pt x="0" y="0"/>
                                </a:moveTo>
                                <a:lnTo>
                                  <a:pt x="0" y="48438"/>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198" name="Shape 6198"/>
                        <wps:cNvSpPr/>
                        <wps:spPr>
                          <a:xfrm>
                            <a:off x="19" y="5493496"/>
                            <a:ext cx="0" cy="48438"/>
                          </a:xfrm>
                          <a:custGeom>
                            <a:avLst/>
                            <a:gdLst/>
                            <a:ahLst/>
                            <a:cxnLst/>
                            <a:rect l="0" t="0" r="0" b="0"/>
                            <a:pathLst>
                              <a:path h="48438">
                                <a:moveTo>
                                  <a:pt x="0" y="0"/>
                                </a:moveTo>
                                <a:lnTo>
                                  <a:pt x="0" y="48438"/>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199" name="Shape 6199"/>
                        <wps:cNvSpPr/>
                        <wps:spPr>
                          <a:xfrm>
                            <a:off x="59912"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00" name="Shape 6200"/>
                        <wps:cNvSpPr/>
                        <wps:spPr>
                          <a:xfrm>
                            <a:off x="119818"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01" name="Shape 6201"/>
                        <wps:cNvSpPr/>
                        <wps:spPr>
                          <a:xfrm>
                            <a:off x="179711"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02" name="Shape 6202"/>
                        <wps:cNvSpPr/>
                        <wps:spPr>
                          <a:xfrm>
                            <a:off x="239605"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03" name="Shape 6203"/>
                        <wps:cNvSpPr/>
                        <wps:spPr>
                          <a:xfrm>
                            <a:off x="598964" y="5493496"/>
                            <a:ext cx="0" cy="48438"/>
                          </a:xfrm>
                          <a:custGeom>
                            <a:avLst/>
                            <a:gdLst/>
                            <a:ahLst/>
                            <a:cxnLst/>
                            <a:rect l="0" t="0" r="0" b="0"/>
                            <a:pathLst>
                              <a:path h="48438">
                                <a:moveTo>
                                  <a:pt x="0" y="0"/>
                                </a:moveTo>
                                <a:lnTo>
                                  <a:pt x="0" y="48438"/>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04" name="Shape 6204"/>
                        <wps:cNvSpPr/>
                        <wps:spPr>
                          <a:xfrm>
                            <a:off x="359391"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05" name="Shape 6205"/>
                        <wps:cNvSpPr/>
                        <wps:spPr>
                          <a:xfrm>
                            <a:off x="419284"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06" name="Shape 6206"/>
                        <wps:cNvSpPr/>
                        <wps:spPr>
                          <a:xfrm>
                            <a:off x="479177"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07" name="Shape 6207"/>
                        <wps:cNvSpPr/>
                        <wps:spPr>
                          <a:xfrm>
                            <a:off x="539071"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08" name="Shape 6208"/>
                        <wps:cNvSpPr/>
                        <wps:spPr>
                          <a:xfrm>
                            <a:off x="898468" y="5493496"/>
                            <a:ext cx="0" cy="48438"/>
                          </a:xfrm>
                          <a:custGeom>
                            <a:avLst/>
                            <a:gdLst/>
                            <a:ahLst/>
                            <a:cxnLst/>
                            <a:rect l="0" t="0" r="0" b="0"/>
                            <a:pathLst>
                              <a:path h="48438">
                                <a:moveTo>
                                  <a:pt x="0" y="0"/>
                                </a:moveTo>
                                <a:lnTo>
                                  <a:pt x="0" y="48438"/>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09" name="Rectangle 6209"/>
                        <wps:cNvSpPr/>
                        <wps:spPr>
                          <a:xfrm>
                            <a:off x="500059" y="5532980"/>
                            <a:ext cx="258740" cy="134489"/>
                          </a:xfrm>
                          <a:prstGeom prst="rect">
                            <a:avLst/>
                          </a:prstGeom>
                          <a:ln>
                            <a:noFill/>
                          </a:ln>
                        </wps:spPr>
                        <wps:txbx>
                          <w:txbxContent>
                            <w:p w14:paraId="2D10C216" w14:textId="77777777" w:rsidR="00F772DB" w:rsidRDefault="000E0F2A">
                              <w:r>
                                <w:rPr>
                                  <w:rFonts w:ascii="Arial" w:eastAsia="Arial" w:hAnsi="Arial" w:cs="Arial"/>
                                  <w:sz w:val="14"/>
                                </w:rPr>
                                <w:t>1000</w:t>
                              </w:r>
                            </w:p>
                          </w:txbxContent>
                        </wps:txbx>
                        <wps:bodyPr horzOverflow="overflow" vert="horz" lIns="0" tIns="0" rIns="0" bIns="0" rtlCol="0">
                          <a:noAutofit/>
                        </wps:bodyPr>
                      </wps:wsp>
                      <wps:wsp>
                        <wps:cNvPr id="6210" name="Shape 6210"/>
                        <wps:cNvSpPr/>
                        <wps:spPr>
                          <a:xfrm>
                            <a:off x="658873"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11" name="Shape 6211"/>
                        <wps:cNvSpPr/>
                        <wps:spPr>
                          <a:xfrm>
                            <a:off x="718767"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12" name="Shape 6212"/>
                        <wps:cNvSpPr/>
                        <wps:spPr>
                          <a:xfrm>
                            <a:off x="778660"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13" name="Shape 6213"/>
                        <wps:cNvSpPr/>
                        <wps:spPr>
                          <a:xfrm>
                            <a:off x="838566"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14" name="Shape 6214"/>
                        <wps:cNvSpPr/>
                        <wps:spPr>
                          <a:xfrm>
                            <a:off x="958352"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15" name="Shape 6215"/>
                        <wps:cNvSpPr/>
                        <wps:spPr>
                          <a:xfrm>
                            <a:off x="1018245"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16" name="Shape 6216"/>
                        <wps:cNvSpPr/>
                        <wps:spPr>
                          <a:xfrm>
                            <a:off x="1078151"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17" name="Shape 6217"/>
                        <wps:cNvSpPr/>
                        <wps:spPr>
                          <a:xfrm>
                            <a:off x="1138044"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18" name="Shape 6218"/>
                        <wps:cNvSpPr/>
                        <wps:spPr>
                          <a:xfrm>
                            <a:off x="1197950" y="5493496"/>
                            <a:ext cx="0" cy="48438"/>
                          </a:xfrm>
                          <a:custGeom>
                            <a:avLst/>
                            <a:gdLst/>
                            <a:ahLst/>
                            <a:cxnLst/>
                            <a:rect l="0" t="0" r="0" b="0"/>
                            <a:pathLst>
                              <a:path h="48438">
                                <a:moveTo>
                                  <a:pt x="0" y="0"/>
                                </a:moveTo>
                                <a:lnTo>
                                  <a:pt x="0" y="48438"/>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19" name="Shape 6219"/>
                        <wps:cNvSpPr/>
                        <wps:spPr>
                          <a:xfrm>
                            <a:off x="1497417" y="5493496"/>
                            <a:ext cx="0" cy="48438"/>
                          </a:xfrm>
                          <a:custGeom>
                            <a:avLst/>
                            <a:gdLst/>
                            <a:ahLst/>
                            <a:cxnLst/>
                            <a:rect l="0" t="0" r="0" b="0"/>
                            <a:pathLst>
                              <a:path h="48438">
                                <a:moveTo>
                                  <a:pt x="0" y="0"/>
                                </a:moveTo>
                                <a:lnTo>
                                  <a:pt x="0" y="48438"/>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20" name="Shape 6220"/>
                        <wps:cNvSpPr/>
                        <wps:spPr>
                          <a:xfrm>
                            <a:off x="1257831"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21" name="Shape 6221"/>
                        <wps:cNvSpPr/>
                        <wps:spPr>
                          <a:xfrm>
                            <a:off x="1317737"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22" name="Shape 6222"/>
                        <wps:cNvSpPr/>
                        <wps:spPr>
                          <a:xfrm>
                            <a:off x="1377630"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23" name="Shape 6223"/>
                        <wps:cNvSpPr/>
                        <wps:spPr>
                          <a:xfrm>
                            <a:off x="1437523"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24" name="Shape 6224"/>
                        <wps:cNvSpPr/>
                        <wps:spPr>
                          <a:xfrm>
                            <a:off x="1796908" y="5493496"/>
                            <a:ext cx="0" cy="48438"/>
                          </a:xfrm>
                          <a:custGeom>
                            <a:avLst/>
                            <a:gdLst/>
                            <a:ahLst/>
                            <a:cxnLst/>
                            <a:rect l="0" t="0" r="0" b="0"/>
                            <a:pathLst>
                              <a:path h="48438">
                                <a:moveTo>
                                  <a:pt x="0" y="0"/>
                                </a:moveTo>
                                <a:lnTo>
                                  <a:pt x="0" y="48438"/>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25" name="Shape 6225"/>
                        <wps:cNvSpPr/>
                        <wps:spPr>
                          <a:xfrm>
                            <a:off x="1557310"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26" name="Shape 6226"/>
                        <wps:cNvSpPr/>
                        <wps:spPr>
                          <a:xfrm>
                            <a:off x="1617215"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27" name="Shape 6227"/>
                        <wps:cNvSpPr/>
                        <wps:spPr>
                          <a:xfrm>
                            <a:off x="1677109"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28" name="Shape 6228"/>
                        <wps:cNvSpPr/>
                        <wps:spPr>
                          <a:xfrm>
                            <a:off x="1737002"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29" name="Shape 6229"/>
                        <wps:cNvSpPr/>
                        <wps:spPr>
                          <a:xfrm>
                            <a:off x="1856801"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30" name="Shape 6230"/>
                        <wps:cNvSpPr/>
                        <wps:spPr>
                          <a:xfrm>
                            <a:off x="1916694"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31" name="Shape 6231"/>
                        <wps:cNvSpPr/>
                        <wps:spPr>
                          <a:xfrm>
                            <a:off x="1976600"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32" name="Shape 6232"/>
                        <wps:cNvSpPr/>
                        <wps:spPr>
                          <a:xfrm>
                            <a:off x="2036480" y="5493496"/>
                            <a:ext cx="0" cy="24219"/>
                          </a:xfrm>
                          <a:custGeom>
                            <a:avLst/>
                            <a:gdLst/>
                            <a:ahLst/>
                            <a:cxnLst/>
                            <a:rect l="0" t="0" r="0" b="0"/>
                            <a:pathLst>
                              <a:path h="24219">
                                <a:moveTo>
                                  <a:pt x="0" y="0"/>
                                </a:moveTo>
                                <a:lnTo>
                                  <a:pt x="0" y="24219"/>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33" name="Shape 6233"/>
                        <wps:cNvSpPr/>
                        <wps:spPr>
                          <a:xfrm>
                            <a:off x="2096386" y="5493496"/>
                            <a:ext cx="0" cy="48438"/>
                          </a:xfrm>
                          <a:custGeom>
                            <a:avLst/>
                            <a:gdLst/>
                            <a:ahLst/>
                            <a:cxnLst/>
                            <a:rect l="0" t="0" r="0" b="0"/>
                            <a:pathLst>
                              <a:path h="48438">
                                <a:moveTo>
                                  <a:pt x="0" y="0"/>
                                </a:moveTo>
                                <a:lnTo>
                                  <a:pt x="0" y="48438"/>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34" name="Rectangle 6234"/>
                        <wps:cNvSpPr/>
                        <wps:spPr>
                          <a:xfrm>
                            <a:off x="1098076" y="5532980"/>
                            <a:ext cx="258741" cy="134489"/>
                          </a:xfrm>
                          <a:prstGeom prst="rect">
                            <a:avLst/>
                          </a:prstGeom>
                          <a:ln>
                            <a:noFill/>
                          </a:ln>
                        </wps:spPr>
                        <wps:txbx>
                          <w:txbxContent>
                            <w:p w14:paraId="53B9CDC2" w14:textId="77777777" w:rsidR="00F772DB" w:rsidRDefault="000E0F2A">
                              <w:r>
                                <w:rPr>
                                  <w:rFonts w:ascii="Arial" w:eastAsia="Arial" w:hAnsi="Arial" w:cs="Arial"/>
                                  <w:sz w:val="14"/>
                                </w:rPr>
                                <w:t>2000</w:t>
                              </w:r>
                            </w:p>
                          </w:txbxContent>
                        </wps:txbx>
                        <wps:bodyPr horzOverflow="overflow" vert="horz" lIns="0" tIns="0" rIns="0" bIns="0" rtlCol="0">
                          <a:noAutofit/>
                        </wps:bodyPr>
                      </wps:wsp>
                      <wps:wsp>
                        <wps:cNvPr id="6235" name="Rectangle 6235"/>
                        <wps:cNvSpPr/>
                        <wps:spPr>
                          <a:xfrm>
                            <a:off x="1706107" y="5532980"/>
                            <a:ext cx="258741" cy="134489"/>
                          </a:xfrm>
                          <a:prstGeom prst="rect">
                            <a:avLst/>
                          </a:prstGeom>
                          <a:ln>
                            <a:noFill/>
                          </a:ln>
                        </wps:spPr>
                        <wps:txbx>
                          <w:txbxContent>
                            <w:p w14:paraId="10BE8D45" w14:textId="77777777" w:rsidR="00F772DB" w:rsidRDefault="000E0F2A">
                              <w:r>
                                <w:rPr>
                                  <w:rFonts w:ascii="Arial" w:eastAsia="Arial" w:hAnsi="Arial" w:cs="Arial"/>
                                  <w:sz w:val="14"/>
                                </w:rPr>
                                <w:t>3000</w:t>
                              </w:r>
                            </w:p>
                          </w:txbxContent>
                        </wps:txbx>
                        <wps:bodyPr horzOverflow="overflow" vert="horz" lIns="0" tIns="0" rIns="0" bIns="0" rtlCol="0">
                          <a:noAutofit/>
                        </wps:bodyPr>
                      </wps:wsp>
                      <wps:wsp>
                        <wps:cNvPr id="6236" name="Rectangle 6236"/>
                        <wps:cNvSpPr/>
                        <wps:spPr>
                          <a:xfrm>
                            <a:off x="228674" y="5532980"/>
                            <a:ext cx="194055" cy="134489"/>
                          </a:xfrm>
                          <a:prstGeom prst="rect">
                            <a:avLst/>
                          </a:prstGeom>
                          <a:ln>
                            <a:noFill/>
                          </a:ln>
                        </wps:spPr>
                        <wps:txbx>
                          <w:txbxContent>
                            <w:p w14:paraId="66C8A51C" w14:textId="77777777" w:rsidR="00F772DB" w:rsidRDefault="000E0F2A">
                              <w:r>
                                <w:rPr>
                                  <w:rFonts w:ascii="Arial" w:eastAsia="Arial" w:hAnsi="Arial" w:cs="Arial"/>
                                  <w:sz w:val="14"/>
                                </w:rPr>
                                <w:t>500</w:t>
                              </w:r>
                            </w:p>
                          </w:txbxContent>
                        </wps:txbx>
                        <wps:bodyPr horzOverflow="overflow" vert="horz" lIns="0" tIns="0" rIns="0" bIns="0" rtlCol="0">
                          <a:noAutofit/>
                        </wps:bodyPr>
                      </wps:wsp>
                      <wps:wsp>
                        <wps:cNvPr id="6237" name="Rectangle 6237"/>
                        <wps:cNvSpPr/>
                        <wps:spPr>
                          <a:xfrm>
                            <a:off x="790956" y="5532980"/>
                            <a:ext cx="258740" cy="134489"/>
                          </a:xfrm>
                          <a:prstGeom prst="rect">
                            <a:avLst/>
                          </a:prstGeom>
                          <a:ln>
                            <a:noFill/>
                          </a:ln>
                        </wps:spPr>
                        <wps:txbx>
                          <w:txbxContent>
                            <w:p w14:paraId="6E2C6B07" w14:textId="77777777" w:rsidR="00F772DB" w:rsidRDefault="000E0F2A">
                              <w:r>
                                <w:rPr>
                                  <w:rFonts w:ascii="Arial" w:eastAsia="Arial" w:hAnsi="Arial" w:cs="Arial"/>
                                  <w:sz w:val="14"/>
                                </w:rPr>
                                <w:t>1500</w:t>
                              </w:r>
                            </w:p>
                          </w:txbxContent>
                        </wps:txbx>
                        <wps:bodyPr horzOverflow="overflow" vert="horz" lIns="0" tIns="0" rIns="0" bIns="0" rtlCol="0">
                          <a:noAutofit/>
                        </wps:bodyPr>
                      </wps:wsp>
                      <wps:wsp>
                        <wps:cNvPr id="6238" name="Rectangle 6238"/>
                        <wps:cNvSpPr/>
                        <wps:spPr>
                          <a:xfrm>
                            <a:off x="866050" y="5616264"/>
                            <a:ext cx="478391" cy="134490"/>
                          </a:xfrm>
                          <a:prstGeom prst="rect">
                            <a:avLst/>
                          </a:prstGeom>
                          <a:ln>
                            <a:noFill/>
                          </a:ln>
                        </wps:spPr>
                        <wps:txbx>
                          <w:txbxContent>
                            <w:p w14:paraId="23612D5D" w14:textId="77777777" w:rsidR="00F772DB" w:rsidRDefault="000E0F2A">
                              <w:r>
                                <w:rPr>
                                  <w:rFonts w:ascii="Arial" w:eastAsia="Arial" w:hAnsi="Arial" w:cs="Arial"/>
                                  <w:sz w:val="14"/>
                                </w:rPr>
                                <w:t>Age (Ma)</w:t>
                              </w:r>
                            </w:p>
                          </w:txbxContent>
                        </wps:txbx>
                        <wps:bodyPr horzOverflow="overflow" vert="horz" lIns="0" tIns="0" rIns="0" bIns="0" rtlCol="0">
                          <a:noAutofit/>
                        </wps:bodyPr>
                      </wps:wsp>
                      <wps:wsp>
                        <wps:cNvPr id="6239" name="Rectangle 6239"/>
                        <wps:cNvSpPr/>
                        <wps:spPr>
                          <a:xfrm>
                            <a:off x="1399038" y="5532980"/>
                            <a:ext cx="258740" cy="134489"/>
                          </a:xfrm>
                          <a:prstGeom prst="rect">
                            <a:avLst/>
                          </a:prstGeom>
                          <a:ln>
                            <a:noFill/>
                          </a:ln>
                        </wps:spPr>
                        <wps:txbx>
                          <w:txbxContent>
                            <w:p w14:paraId="030DAA66" w14:textId="77777777" w:rsidR="00F772DB" w:rsidRDefault="000E0F2A">
                              <w:r>
                                <w:rPr>
                                  <w:rFonts w:ascii="Arial" w:eastAsia="Arial" w:hAnsi="Arial" w:cs="Arial"/>
                                  <w:sz w:val="14"/>
                                </w:rPr>
                                <w:t>2500</w:t>
                              </w:r>
                            </w:p>
                          </w:txbxContent>
                        </wps:txbx>
                        <wps:bodyPr horzOverflow="overflow" vert="horz" lIns="0" tIns="0" rIns="0" bIns="0" rtlCol="0">
                          <a:noAutofit/>
                        </wps:bodyPr>
                      </wps:wsp>
                      <wps:wsp>
                        <wps:cNvPr id="6240" name="Shape 6240"/>
                        <wps:cNvSpPr/>
                        <wps:spPr>
                          <a:xfrm>
                            <a:off x="14" y="5493496"/>
                            <a:ext cx="2096364" cy="0"/>
                          </a:xfrm>
                          <a:custGeom>
                            <a:avLst/>
                            <a:gdLst/>
                            <a:ahLst/>
                            <a:cxnLst/>
                            <a:rect l="0" t="0" r="0" b="0"/>
                            <a:pathLst>
                              <a:path w="2096364">
                                <a:moveTo>
                                  <a:pt x="0" y="0"/>
                                </a:moveTo>
                                <a:lnTo>
                                  <a:pt x="2096364" y="0"/>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6246" name="Shape 6246"/>
                        <wps:cNvSpPr/>
                        <wps:spPr>
                          <a:xfrm>
                            <a:off x="1456893" y="323655"/>
                            <a:ext cx="42507" cy="48285"/>
                          </a:xfrm>
                          <a:custGeom>
                            <a:avLst/>
                            <a:gdLst/>
                            <a:ahLst/>
                            <a:cxnLst/>
                            <a:rect l="0" t="0" r="0" b="0"/>
                            <a:pathLst>
                              <a:path w="42507" h="48285">
                                <a:moveTo>
                                  <a:pt x="0" y="24143"/>
                                </a:moveTo>
                                <a:cubicBezTo>
                                  <a:pt x="0" y="35954"/>
                                  <a:pt x="6642" y="48285"/>
                                  <a:pt x="21260" y="48285"/>
                                </a:cubicBezTo>
                                <a:cubicBezTo>
                                  <a:pt x="35865" y="48285"/>
                                  <a:pt x="42507" y="35954"/>
                                  <a:pt x="42507" y="24143"/>
                                </a:cubicBezTo>
                                <a:cubicBezTo>
                                  <a:pt x="42507" y="12332"/>
                                  <a:pt x="35865" y="0"/>
                                  <a:pt x="21260" y="0"/>
                                </a:cubicBezTo>
                                <a:cubicBezTo>
                                  <a:pt x="6642" y="0"/>
                                  <a:pt x="0" y="12332"/>
                                  <a:pt x="0" y="24143"/>
                                </a:cubicBezTo>
                                <a:close/>
                              </a:path>
                            </a:pathLst>
                          </a:custGeom>
                          <a:ln w="25032" cap="flat">
                            <a:miter lim="127000"/>
                          </a:ln>
                        </wps:spPr>
                        <wps:style>
                          <a:lnRef idx="1">
                            <a:srgbClr val="FFFFFF"/>
                          </a:lnRef>
                          <a:fillRef idx="0">
                            <a:srgbClr val="000000">
                              <a:alpha val="0"/>
                            </a:srgbClr>
                          </a:fillRef>
                          <a:effectRef idx="0">
                            <a:scrgbClr r="0" g="0" b="0"/>
                          </a:effectRef>
                          <a:fontRef idx="none"/>
                        </wps:style>
                        <wps:bodyPr/>
                      </wps:wsp>
                      <wps:wsp>
                        <wps:cNvPr id="6257" name="Shape 6257"/>
                        <wps:cNvSpPr/>
                        <wps:spPr>
                          <a:xfrm>
                            <a:off x="1793146" y="342550"/>
                            <a:ext cx="21425" cy="7874"/>
                          </a:xfrm>
                          <a:custGeom>
                            <a:avLst/>
                            <a:gdLst/>
                            <a:ahLst/>
                            <a:cxnLst/>
                            <a:rect l="0" t="0" r="0" b="0"/>
                            <a:pathLst>
                              <a:path w="21425" h="7874">
                                <a:moveTo>
                                  <a:pt x="0" y="7874"/>
                                </a:moveTo>
                                <a:lnTo>
                                  <a:pt x="21425" y="7874"/>
                                </a:lnTo>
                                <a:lnTo>
                                  <a:pt x="21425" y="0"/>
                                </a:lnTo>
                                <a:lnTo>
                                  <a:pt x="0" y="0"/>
                                </a:lnTo>
                                <a:close/>
                              </a:path>
                            </a:pathLst>
                          </a:custGeom>
                          <a:ln w="25032" cap="flat">
                            <a:miter lim="127000"/>
                          </a:ln>
                        </wps:spPr>
                        <wps:style>
                          <a:lnRef idx="1">
                            <a:srgbClr val="FFFFFF"/>
                          </a:lnRef>
                          <a:fillRef idx="0">
                            <a:srgbClr val="000000">
                              <a:alpha val="0"/>
                            </a:srgbClr>
                          </a:fillRef>
                          <a:effectRef idx="0">
                            <a:scrgbClr r="0" g="0" b="0"/>
                          </a:effectRef>
                          <a:fontRef idx="none"/>
                        </wps:style>
                        <wps:bodyPr/>
                      </wps:wsp>
                      <wps:wsp>
                        <wps:cNvPr id="6273" name="Shape 6273"/>
                        <wps:cNvSpPr/>
                        <wps:spPr>
                          <a:xfrm>
                            <a:off x="1484008" y="412882"/>
                            <a:ext cx="37960" cy="62801"/>
                          </a:xfrm>
                          <a:custGeom>
                            <a:avLst/>
                            <a:gdLst/>
                            <a:ahLst/>
                            <a:cxnLst/>
                            <a:rect l="0" t="0" r="0" b="0"/>
                            <a:pathLst>
                              <a:path w="37960" h="62801">
                                <a:moveTo>
                                  <a:pt x="19418" y="34112"/>
                                </a:moveTo>
                                <a:lnTo>
                                  <a:pt x="36919" y="17056"/>
                                </a:lnTo>
                                <a:lnTo>
                                  <a:pt x="27115" y="17056"/>
                                </a:lnTo>
                                <a:lnTo>
                                  <a:pt x="7430" y="36385"/>
                                </a:lnTo>
                                <a:lnTo>
                                  <a:pt x="7430" y="0"/>
                                </a:lnTo>
                                <a:lnTo>
                                  <a:pt x="0" y="0"/>
                                </a:lnTo>
                                <a:lnTo>
                                  <a:pt x="0" y="62801"/>
                                </a:lnTo>
                                <a:lnTo>
                                  <a:pt x="7430" y="62801"/>
                                </a:lnTo>
                                <a:lnTo>
                                  <a:pt x="7430" y="45479"/>
                                </a:lnTo>
                                <a:lnTo>
                                  <a:pt x="13818" y="39713"/>
                                </a:lnTo>
                                <a:lnTo>
                                  <a:pt x="28080" y="62801"/>
                                </a:lnTo>
                                <a:lnTo>
                                  <a:pt x="37960" y="62801"/>
                                </a:lnTo>
                                <a:close/>
                              </a:path>
                            </a:pathLst>
                          </a:custGeom>
                          <a:ln w="25032" cap="flat">
                            <a:miter lim="127000"/>
                          </a:ln>
                        </wps:spPr>
                        <wps:style>
                          <a:lnRef idx="1">
                            <a:srgbClr val="FFFFFF"/>
                          </a:lnRef>
                          <a:fillRef idx="0">
                            <a:srgbClr val="000000">
                              <a:alpha val="0"/>
                            </a:srgbClr>
                          </a:fillRef>
                          <a:effectRef idx="0">
                            <a:scrgbClr r="0" g="0" b="0"/>
                          </a:effectRef>
                          <a:fontRef idx="none"/>
                        </wps:style>
                        <wps:bodyPr/>
                      </wps:wsp>
                      <wps:wsp>
                        <wps:cNvPr id="6282" name="Shape 6282"/>
                        <wps:cNvSpPr/>
                        <wps:spPr>
                          <a:xfrm>
                            <a:off x="1776607" y="428620"/>
                            <a:ext cx="22301" cy="47066"/>
                          </a:xfrm>
                          <a:custGeom>
                            <a:avLst/>
                            <a:gdLst/>
                            <a:ahLst/>
                            <a:cxnLst/>
                            <a:rect l="0" t="0" r="0" b="0"/>
                            <a:pathLst>
                              <a:path w="22301" h="47066">
                                <a:moveTo>
                                  <a:pt x="7696" y="20472"/>
                                </a:moveTo>
                                <a:cubicBezTo>
                                  <a:pt x="7696" y="13830"/>
                                  <a:pt x="12243" y="8230"/>
                                  <a:pt x="19418" y="8230"/>
                                </a:cubicBezTo>
                                <a:lnTo>
                                  <a:pt x="22301" y="8230"/>
                                </a:lnTo>
                                <a:lnTo>
                                  <a:pt x="22301" y="267"/>
                                </a:lnTo>
                                <a:cubicBezTo>
                                  <a:pt x="21692" y="89"/>
                                  <a:pt x="21260" y="0"/>
                                  <a:pt x="20295" y="0"/>
                                </a:cubicBezTo>
                                <a:cubicBezTo>
                                  <a:pt x="14516" y="0"/>
                                  <a:pt x="10490" y="3594"/>
                                  <a:pt x="7430" y="8928"/>
                                </a:cubicBezTo>
                                <a:lnTo>
                                  <a:pt x="7264" y="8928"/>
                                </a:lnTo>
                                <a:lnTo>
                                  <a:pt x="7264" y="1321"/>
                                </a:lnTo>
                                <a:lnTo>
                                  <a:pt x="0" y="1321"/>
                                </a:lnTo>
                                <a:lnTo>
                                  <a:pt x="0" y="47066"/>
                                </a:lnTo>
                                <a:lnTo>
                                  <a:pt x="7696" y="47066"/>
                                </a:lnTo>
                                <a:close/>
                              </a:path>
                            </a:pathLst>
                          </a:custGeom>
                          <a:ln w="25032" cap="flat">
                            <a:miter lim="127000"/>
                          </a:ln>
                        </wps:spPr>
                        <wps:style>
                          <a:lnRef idx="1">
                            <a:srgbClr val="FFFFFF"/>
                          </a:lnRef>
                          <a:fillRef idx="0">
                            <a:srgbClr val="000000">
                              <a:alpha val="0"/>
                            </a:srgbClr>
                          </a:fillRef>
                          <a:effectRef idx="0">
                            <a:scrgbClr r="0" g="0" b="0"/>
                          </a:effectRef>
                          <a:fontRef idx="none"/>
                        </wps:style>
                        <wps:bodyPr/>
                      </wps:wsp>
                      <wps:wsp>
                        <wps:cNvPr id="6733" name="Rectangle 6733"/>
                        <wps:cNvSpPr/>
                        <wps:spPr>
                          <a:xfrm>
                            <a:off x="1983735" y="499212"/>
                            <a:ext cx="64685" cy="134490"/>
                          </a:xfrm>
                          <a:prstGeom prst="rect">
                            <a:avLst/>
                          </a:prstGeom>
                          <a:ln>
                            <a:noFill/>
                          </a:ln>
                        </wps:spPr>
                        <wps:txbx>
                          <w:txbxContent>
                            <w:p w14:paraId="702C3F58" w14:textId="77777777" w:rsidR="00F772DB" w:rsidRDefault="000E0F2A">
                              <w:r>
                                <w:rPr>
                                  <w:rFonts w:ascii="Arial" w:eastAsia="Arial" w:hAnsi="Arial" w:cs="Arial"/>
                                  <w:sz w:val="14"/>
                                </w:rPr>
                                <w:t>2</w:t>
                              </w:r>
                            </w:p>
                          </w:txbxContent>
                        </wps:txbx>
                        <wps:bodyPr horzOverflow="overflow" vert="horz" lIns="0" tIns="0" rIns="0" bIns="0" rtlCol="0">
                          <a:noAutofit/>
                        </wps:bodyPr>
                      </wps:wsp>
                      <wps:wsp>
                        <wps:cNvPr id="6294" name="Shape 6294"/>
                        <wps:cNvSpPr/>
                        <wps:spPr>
                          <a:xfrm>
                            <a:off x="1792431" y="533584"/>
                            <a:ext cx="37262" cy="47066"/>
                          </a:xfrm>
                          <a:custGeom>
                            <a:avLst/>
                            <a:gdLst/>
                            <a:ahLst/>
                            <a:cxnLst/>
                            <a:rect l="0" t="0" r="0" b="0"/>
                            <a:pathLst>
                              <a:path w="37262" h="47066">
                                <a:moveTo>
                                  <a:pt x="37262" y="15926"/>
                                </a:moveTo>
                                <a:cubicBezTo>
                                  <a:pt x="37262" y="2896"/>
                                  <a:pt x="28334" y="0"/>
                                  <a:pt x="21260" y="0"/>
                                </a:cubicBezTo>
                                <a:cubicBezTo>
                                  <a:pt x="13386" y="0"/>
                                  <a:pt x="9093" y="5347"/>
                                  <a:pt x="7430" y="7785"/>
                                </a:cubicBezTo>
                                <a:lnTo>
                                  <a:pt x="7264" y="7785"/>
                                </a:lnTo>
                                <a:lnTo>
                                  <a:pt x="7264" y="1321"/>
                                </a:lnTo>
                                <a:lnTo>
                                  <a:pt x="0" y="1321"/>
                                </a:lnTo>
                                <a:lnTo>
                                  <a:pt x="0" y="47066"/>
                                </a:lnTo>
                                <a:lnTo>
                                  <a:pt x="7696" y="47066"/>
                                </a:lnTo>
                                <a:lnTo>
                                  <a:pt x="7696" y="22136"/>
                                </a:lnTo>
                                <a:cubicBezTo>
                                  <a:pt x="7696" y="9715"/>
                                  <a:pt x="15392" y="6921"/>
                                  <a:pt x="19761" y="6921"/>
                                </a:cubicBezTo>
                                <a:cubicBezTo>
                                  <a:pt x="27292" y="6921"/>
                                  <a:pt x="29566" y="10935"/>
                                  <a:pt x="29566" y="18898"/>
                                </a:cubicBezTo>
                                <a:lnTo>
                                  <a:pt x="29566" y="47066"/>
                                </a:lnTo>
                                <a:lnTo>
                                  <a:pt x="37262" y="47066"/>
                                </a:lnTo>
                                <a:close/>
                              </a:path>
                            </a:pathLst>
                          </a:custGeom>
                          <a:ln w="25032" cap="flat">
                            <a:miter lim="127000"/>
                          </a:ln>
                        </wps:spPr>
                        <wps:style>
                          <a:lnRef idx="1">
                            <a:srgbClr val="FFFFFF"/>
                          </a:lnRef>
                          <a:fillRef idx="0">
                            <a:srgbClr val="000000">
                              <a:alpha val="0"/>
                            </a:srgbClr>
                          </a:fillRef>
                          <a:effectRef idx="0">
                            <a:scrgbClr r="0" g="0" b="0"/>
                          </a:effectRef>
                          <a:fontRef idx="none"/>
                        </wps:style>
                        <wps:bodyPr/>
                      </wps:wsp>
                      <wps:wsp>
                        <wps:cNvPr id="6303" name="Rectangle 6303"/>
                        <wps:cNvSpPr/>
                        <wps:spPr>
                          <a:xfrm>
                            <a:off x="1293407" y="289277"/>
                            <a:ext cx="1021583" cy="134490"/>
                          </a:xfrm>
                          <a:prstGeom prst="rect">
                            <a:avLst/>
                          </a:prstGeom>
                          <a:ln>
                            <a:noFill/>
                          </a:ln>
                        </wps:spPr>
                        <wps:txbx>
                          <w:txbxContent>
                            <w:p w14:paraId="106E04FB" w14:textId="77777777" w:rsidR="00F772DB" w:rsidRDefault="000E0F2A">
                              <w:r>
                                <w:rPr>
                                  <w:rFonts w:ascii="Arial" w:eastAsia="Arial" w:hAnsi="Arial" w:cs="Arial"/>
                                  <w:sz w:val="14"/>
                                </w:rPr>
                                <w:t>Cenomanian-Albian</w:t>
                              </w:r>
                            </w:p>
                          </w:txbxContent>
                        </wps:txbx>
                        <wps:bodyPr horzOverflow="overflow" vert="horz" lIns="0" tIns="0" rIns="0" bIns="0" rtlCol="0">
                          <a:noAutofit/>
                        </wps:bodyPr>
                      </wps:wsp>
                      <wps:wsp>
                        <wps:cNvPr id="6304" name="Rectangle 6304"/>
                        <wps:cNvSpPr/>
                        <wps:spPr>
                          <a:xfrm>
                            <a:off x="1366361" y="394246"/>
                            <a:ext cx="924555" cy="134490"/>
                          </a:xfrm>
                          <a:prstGeom prst="rect">
                            <a:avLst/>
                          </a:prstGeom>
                          <a:ln>
                            <a:noFill/>
                          </a:ln>
                        </wps:spPr>
                        <wps:txbx>
                          <w:txbxContent>
                            <w:p w14:paraId="12E9B34E" w14:textId="77777777" w:rsidR="00F772DB" w:rsidRDefault="000E0F2A">
                              <w:r>
                                <w:rPr>
                                  <w:rFonts w:ascii="Arial" w:eastAsia="Arial" w:hAnsi="Arial" w:cs="Arial"/>
                                  <w:sz w:val="14"/>
                                </w:rPr>
                                <w:t>Dakota Formation</w:t>
                              </w:r>
                            </w:p>
                          </w:txbxContent>
                        </wps:txbx>
                        <wps:bodyPr horzOverflow="overflow" vert="horz" lIns="0" tIns="0" rIns="0" bIns="0" rtlCol="0">
                          <a:noAutofit/>
                        </wps:bodyPr>
                      </wps:wsp>
                      <wps:wsp>
                        <wps:cNvPr id="6305" name="Rectangle 6305"/>
                        <wps:cNvSpPr/>
                        <wps:spPr>
                          <a:xfrm>
                            <a:off x="1757631" y="499215"/>
                            <a:ext cx="404166" cy="134490"/>
                          </a:xfrm>
                          <a:prstGeom prst="rect">
                            <a:avLst/>
                          </a:prstGeom>
                          <a:ln>
                            <a:noFill/>
                          </a:ln>
                        </wps:spPr>
                        <wps:txbx>
                          <w:txbxContent>
                            <w:p w14:paraId="04F0961D" w14:textId="77777777" w:rsidR="00F772DB" w:rsidRDefault="000E0F2A">
                              <w:r>
                                <w:rPr>
                                  <w:rFonts w:ascii="Arial" w:eastAsia="Arial" w:hAnsi="Arial" w:cs="Arial"/>
                                  <w:sz w:val="14"/>
                                </w:rPr>
                                <w:t>(n=403)</w:t>
                              </w:r>
                            </w:p>
                          </w:txbxContent>
                        </wps:txbx>
                        <wps:bodyPr horzOverflow="overflow" vert="horz" lIns="0" tIns="0" rIns="0" bIns="0" rtlCol="0">
                          <a:noAutofit/>
                        </wps:bodyPr>
                      </wps:wsp>
                      <wps:wsp>
                        <wps:cNvPr id="6306" name="Shape 6306"/>
                        <wps:cNvSpPr/>
                        <wps:spPr>
                          <a:xfrm>
                            <a:off x="3" y="266281"/>
                            <a:ext cx="2096364" cy="5226635"/>
                          </a:xfrm>
                          <a:custGeom>
                            <a:avLst/>
                            <a:gdLst/>
                            <a:ahLst/>
                            <a:cxnLst/>
                            <a:rect l="0" t="0" r="0" b="0"/>
                            <a:pathLst>
                              <a:path w="2096364" h="5226635">
                                <a:moveTo>
                                  <a:pt x="0" y="5226635"/>
                                </a:moveTo>
                                <a:lnTo>
                                  <a:pt x="2096364" y="5226635"/>
                                </a:lnTo>
                                <a:lnTo>
                                  <a:pt x="2096364" y="0"/>
                                </a:lnTo>
                                <a:lnTo>
                                  <a:pt x="0" y="0"/>
                                </a:lnTo>
                                <a:close/>
                              </a:path>
                            </a:pathLst>
                          </a:custGeom>
                          <a:ln w="12497" cap="flat">
                            <a:miter lim="127000"/>
                          </a:ln>
                        </wps:spPr>
                        <wps:style>
                          <a:lnRef idx="1">
                            <a:srgbClr val="000000"/>
                          </a:lnRef>
                          <a:fillRef idx="0">
                            <a:srgbClr val="000000">
                              <a:alpha val="0"/>
                            </a:srgbClr>
                          </a:fillRef>
                          <a:effectRef idx="0">
                            <a:scrgbClr r="0" g="0" b="0"/>
                          </a:effectRef>
                          <a:fontRef idx="none"/>
                        </wps:style>
                        <wps:bodyPr/>
                      </wps:wsp>
                      <wps:wsp>
                        <wps:cNvPr id="6307" name="Shape 6307"/>
                        <wps:cNvSpPr/>
                        <wps:spPr>
                          <a:xfrm>
                            <a:off x="1" y="1341534"/>
                            <a:ext cx="2096364" cy="998182"/>
                          </a:xfrm>
                          <a:custGeom>
                            <a:avLst/>
                            <a:gdLst/>
                            <a:ahLst/>
                            <a:cxnLst/>
                            <a:rect l="0" t="0" r="0" b="0"/>
                            <a:pathLst>
                              <a:path w="2096364" h="998182">
                                <a:moveTo>
                                  <a:pt x="623532" y="0"/>
                                </a:moveTo>
                                <a:lnTo>
                                  <a:pt x="625678" y="28334"/>
                                </a:lnTo>
                                <a:lnTo>
                                  <a:pt x="629983" y="75616"/>
                                </a:lnTo>
                                <a:lnTo>
                                  <a:pt x="634276" y="88849"/>
                                </a:lnTo>
                                <a:lnTo>
                                  <a:pt x="638594" y="69939"/>
                                </a:lnTo>
                                <a:lnTo>
                                  <a:pt x="642887" y="69939"/>
                                </a:lnTo>
                                <a:lnTo>
                                  <a:pt x="647179" y="64262"/>
                                </a:lnTo>
                                <a:lnTo>
                                  <a:pt x="651472" y="92621"/>
                                </a:lnTo>
                                <a:lnTo>
                                  <a:pt x="655790" y="139891"/>
                                </a:lnTo>
                                <a:lnTo>
                                  <a:pt x="660095" y="137998"/>
                                </a:lnTo>
                                <a:lnTo>
                                  <a:pt x="664388" y="139891"/>
                                </a:lnTo>
                                <a:lnTo>
                                  <a:pt x="668680" y="181470"/>
                                </a:lnTo>
                                <a:lnTo>
                                  <a:pt x="670827" y="187147"/>
                                </a:lnTo>
                                <a:lnTo>
                                  <a:pt x="675145" y="181470"/>
                                </a:lnTo>
                                <a:lnTo>
                                  <a:pt x="679437" y="153111"/>
                                </a:lnTo>
                                <a:lnTo>
                                  <a:pt x="683730" y="122885"/>
                                </a:lnTo>
                                <a:lnTo>
                                  <a:pt x="688035" y="98298"/>
                                </a:lnTo>
                                <a:lnTo>
                                  <a:pt x="692328" y="115303"/>
                                </a:lnTo>
                                <a:lnTo>
                                  <a:pt x="696633" y="52908"/>
                                </a:lnTo>
                                <a:lnTo>
                                  <a:pt x="700938" y="0"/>
                                </a:lnTo>
                                <a:lnTo>
                                  <a:pt x="705231" y="85052"/>
                                </a:lnTo>
                                <a:lnTo>
                                  <a:pt x="709536" y="175806"/>
                                </a:lnTo>
                                <a:lnTo>
                                  <a:pt x="711695" y="230632"/>
                                </a:lnTo>
                                <a:lnTo>
                                  <a:pt x="715988" y="283566"/>
                                </a:lnTo>
                                <a:lnTo>
                                  <a:pt x="720293" y="330822"/>
                                </a:lnTo>
                                <a:lnTo>
                                  <a:pt x="724586" y="334607"/>
                                </a:lnTo>
                                <a:lnTo>
                                  <a:pt x="728878" y="357289"/>
                                </a:lnTo>
                                <a:lnTo>
                                  <a:pt x="733196" y="404558"/>
                                </a:lnTo>
                                <a:lnTo>
                                  <a:pt x="737489" y="444259"/>
                                </a:lnTo>
                                <a:lnTo>
                                  <a:pt x="741794" y="485839"/>
                                </a:lnTo>
                                <a:lnTo>
                                  <a:pt x="746087" y="525539"/>
                                </a:lnTo>
                                <a:lnTo>
                                  <a:pt x="750392" y="559575"/>
                                </a:lnTo>
                                <a:lnTo>
                                  <a:pt x="754685" y="587947"/>
                                </a:lnTo>
                                <a:lnTo>
                                  <a:pt x="756844" y="601167"/>
                                </a:lnTo>
                                <a:lnTo>
                                  <a:pt x="761136" y="608724"/>
                                </a:lnTo>
                                <a:lnTo>
                                  <a:pt x="765429" y="635203"/>
                                </a:lnTo>
                                <a:lnTo>
                                  <a:pt x="769734" y="654114"/>
                                </a:lnTo>
                                <a:lnTo>
                                  <a:pt x="774040" y="667334"/>
                                </a:lnTo>
                                <a:lnTo>
                                  <a:pt x="778345" y="659778"/>
                                </a:lnTo>
                                <a:lnTo>
                                  <a:pt x="782638" y="644652"/>
                                </a:lnTo>
                                <a:lnTo>
                                  <a:pt x="786930" y="663550"/>
                                </a:lnTo>
                                <a:lnTo>
                                  <a:pt x="791248" y="671119"/>
                                </a:lnTo>
                                <a:lnTo>
                                  <a:pt x="795541" y="663550"/>
                                </a:lnTo>
                                <a:lnTo>
                                  <a:pt x="799846" y="656006"/>
                                </a:lnTo>
                                <a:lnTo>
                                  <a:pt x="806285" y="644652"/>
                                </a:lnTo>
                                <a:lnTo>
                                  <a:pt x="810603" y="669239"/>
                                </a:lnTo>
                                <a:lnTo>
                                  <a:pt x="814896" y="671119"/>
                                </a:lnTo>
                                <a:lnTo>
                                  <a:pt x="819201" y="663550"/>
                                </a:lnTo>
                                <a:lnTo>
                                  <a:pt x="823493" y="680568"/>
                                </a:lnTo>
                                <a:lnTo>
                                  <a:pt x="827786" y="699491"/>
                                </a:lnTo>
                                <a:lnTo>
                                  <a:pt x="832091" y="701370"/>
                                </a:lnTo>
                                <a:lnTo>
                                  <a:pt x="836397" y="686245"/>
                                </a:lnTo>
                                <a:lnTo>
                                  <a:pt x="840702" y="672998"/>
                                </a:lnTo>
                                <a:lnTo>
                                  <a:pt x="844995" y="674903"/>
                                </a:lnTo>
                                <a:lnTo>
                                  <a:pt x="851446" y="665455"/>
                                </a:lnTo>
                                <a:lnTo>
                                  <a:pt x="855751" y="637095"/>
                                </a:lnTo>
                                <a:lnTo>
                                  <a:pt x="860044" y="612521"/>
                                </a:lnTo>
                                <a:lnTo>
                                  <a:pt x="864337" y="601167"/>
                                </a:lnTo>
                                <a:lnTo>
                                  <a:pt x="868642" y="586029"/>
                                </a:lnTo>
                                <a:lnTo>
                                  <a:pt x="872947" y="570916"/>
                                </a:lnTo>
                                <a:lnTo>
                                  <a:pt x="877240" y="591718"/>
                                </a:lnTo>
                                <a:lnTo>
                                  <a:pt x="881545" y="601167"/>
                                </a:lnTo>
                                <a:lnTo>
                                  <a:pt x="885838" y="589839"/>
                                </a:lnTo>
                                <a:lnTo>
                                  <a:pt x="890156" y="608724"/>
                                </a:lnTo>
                                <a:lnTo>
                                  <a:pt x="892302" y="629526"/>
                                </a:lnTo>
                                <a:lnTo>
                                  <a:pt x="896595" y="635203"/>
                                </a:lnTo>
                                <a:lnTo>
                                  <a:pt x="900900" y="650316"/>
                                </a:lnTo>
                                <a:lnTo>
                                  <a:pt x="905193" y="707022"/>
                                </a:lnTo>
                                <a:lnTo>
                                  <a:pt x="909498" y="763753"/>
                                </a:lnTo>
                                <a:lnTo>
                                  <a:pt x="913803" y="794004"/>
                                </a:lnTo>
                                <a:lnTo>
                                  <a:pt x="918096" y="816674"/>
                                </a:lnTo>
                                <a:lnTo>
                                  <a:pt x="922401" y="837476"/>
                                </a:lnTo>
                                <a:lnTo>
                                  <a:pt x="926694" y="856387"/>
                                </a:lnTo>
                                <a:lnTo>
                                  <a:pt x="930999" y="869633"/>
                                </a:lnTo>
                                <a:lnTo>
                                  <a:pt x="935304" y="869633"/>
                                </a:lnTo>
                                <a:lnTo>
                                  <a:pt x="941743" y="880948"/>
                                </a:lnTo>
                                <a:lnTo>
                                  <a:pt x="946048" y="888518"/>
                                </a:lnTo>
                                <a:lnTo>
                                  <a:pt x="950354" y="892315"/>
                                </a:lnTo>
                                <a:lnTo>
                                  <a:pt x="954646" y="890410"/>
                                </a:lnTo>
                                <a:lnTo>
                                  <a:pt x="958952" y="890410"/>
                                </a:lnTo>
                                <a:lnTo>
                                  <a:pt x="963244" y="896074"/>
                                </a:lnTo>
                                <a:lnTo>
                                  <a:pt x="967562" y="901764"/>
                                </a:lnTo>
                                <a:lnTo>
                                  <a:pt x="971855" y="905535"/>
                                </a:lnTo>
                                <a:lnTo>
                                  <a:pt x="976160" y="909320"/>
                                </a:lnTo>
                                <a:lnTo>
                                  <a:pt x="980453" y="894194"/>
                                </a:lnTo>
                                <a:lnTo>
                                  <a:pt x="986904" y="894194"/>
                                </a:lnTo>
                                <a:lnTo>
                                  <a:pt x="991210" y="884745"/>
                                </a:lnTo>
                                <a:lnTo>
                                  <a:pt x="995502" y="880948"/>
                                </a:lnTo>
                                <a:lnTo>
                                  <a:pt x="999808" y="896074"/>
                                </a:lnTo>
                                <a:lnTo>
                                  <a:pt x="1004113" y="888518"/>
                                </a:lnTo>
                                <a:lnTo>
                                  <a:pt x="1008405" y="901764"/>
                                </a:lnTo>
                                <a:lnTo>
                                  <a:pt x="1012698" y="933895"/>
                                </a:lnTo>
                                <a:lnTo>
                                  <a:pt x="1017003" y="937679"/>
                                </a:lnTo>
                                <a:lnTo>
                                  <a:pt x="1021309" y="924433"/>
                                </a:lnTo>
                                <a:lnTo>
                                  <a:pt x="1025614" y="920661"/>
                                </a:lnTo>
                                <a:lnTo>
                                  <a:pt x="1032053" y="892315"/>
                                </a:lnTo>
                                <a:lnTo>
                                  <a:pt x="1036358" y="909320"/>
                                </a:lnTo>
                                <a:lnTo>
                                  <a:pt x="1040651" y="918782"/>
                                </a:lnTo>
                                <a:lnTo>
                                  <a:pt x="1044969" y="913092"/>
                                </a:lnTo>
                                <a:lnTo>
                                  <a:pt x="1049261" y="918782"/>
                                </a:lnTo>
                                <a:lnTo>
                                  <a:pt x="1053554" y="935800"/>
                                </a:lnTo>
                                <a:lnTo>
                                  <a:pt x="1057859" y="941464"/>
                                </a:lnTo>
                                <a:lnTo>
                                  <a:pt x="1062152" y="937679"/>
                                </a:lnTo>
                                <a:lnTo>
                                  <a:pt x="1066470" y="933895"/>
                                </a:lnTo>
                                <a:lnTo>
                                  <a:pt x="1068616" y="941464"/>
                                </a:lnTo>
                                <a:lnTo>
                                  <a:pt x="1072909" y="947128"/>
                                </a:lnTo>
                                <a:lnTo>
                                  <a:pt x="1077201" y="949020"/>
                                </a:lnTo>
                                <a:lnTo>
                                  <a:pt x="1081507" y="947128"/>
                                </a:lnTo>
                                <a:lnTo>
                                  <a:pt x="1085812" y="916889"/>
                                </a:lnTo>
                                <a:lnTo>
                                  <a:pt x="1090117" y="907415"/>
                                </a:lnTo>
                                <a:lnTo>
                                  <a:pt x="1094410" y="894194"/>
                                </a:lnTo>
                                <a:lnTo>
                                  <a:pt x="1098702" y="888518"/>
                                </a:lnTo>
                                <a:lnTo>
                                  <a:pt x="1103020" y="913092"/>
                                </a:lnTo>
                                <a:lnTo>
                                  <a:pt x="1107313" y="930110"/>
                                </a:lnTo>
                                <a:lnTo>
                                  <a:pt x="1111606" y="956577"/>
                                </a:lnTo>
                                <a:lnTo>
                                  <a:pt x="1113765" y="964159"/>
                                </a:lnTo>
                                <a:lnTo>
                                  <a:pt x="1118057" y="964159"/>
                                </a:lnTo>
                                <a:lnTo>
                                  <a:pt x="1122363" y="966038"/>
                                </a:lnTo>
                                <a:lnTo>
                                  <a:pt x="1126668" y="967930"/>
                                </a:lnTo>
                                <a:lnTo>
                                  <a:pt x="1130960" y="967930"/>
                                </a:lnTo>
                                <a:lnTo>
                                  <a:pt x="1135266" y="969810"/>
                                </a:lnTo>
                                <a:lnTo>
                                  <a:pt x="1139558" y="971690"/>
                                </a:lnTo>
                                <a:lnTo>
                                  <a:pt x="1143864" y="973595"/>
                                </a:lnTo>
                                <a:lnTo>
                                  <a:pt x="1148169" y="975487"/>
                                </a:lnTo>
                                <a:lnTo>
                                  <a:pt x="1152462" y="975487"/>
                                </a:lnTo>
                                <a:lnTo>
                                  <a:pt x="1156767" y="977379"/>
                                </a:lnTo>
                                <a:lnTo>
                                  <a:pt x="1163218" y="973595"/>
                                </a:lnTo>
                                <a:lnTo>
                                  <a:pt x="1167524" y="967930"/>
                                </a:lnTo>
                                <a:lnTo>
                                  <a:pt x="1171816" y="967930"/>
                                </a:lnTo>
                                <a:lnTo>
                                  <a:pt x="1176109" y="971690"/>
                                </a:lnTo>
                                <a:lnTo>
                                  <a:pt x="1180414" y="975487"/>
                                </a:lnTo>
                                <a:lnTo>
                                  <a:pt x="1184720" y="979272"/>
                                </a:lnTo>
                                <a:lnTo>
                                  <a:pt x="1189012" y="971690"/>
                                </a:lnTo>
                                <a:lnTo>
                                  <a:pt x="1193317" y="973595"/>
                                </a:lnTo>
                                <a:lnTo>
                                  <a:pt x="1197610" y="981151"/>
                                </a:lnTo>
                                <a:lnTo>
                                  <a:pt x="1201915" y="983056"/>
                                </a:lnTo>
                                <a:lnTo>
                                  <a:pt x="1208367" y="983056"/>
                                </a:lnTo>
                                <a:lnTo>
                                  <a:pt x="1212660" y="984936"/>
                                </a:lnTo>
                                <a:lnTo>
                                  <a:pt x="1216965" y="986828"/>
                                </a:lnTo>
                                <a:lnTo>
                                  <a:pt x="1221270" y="990600"/>
                                </a:lnTo>
                                <a:lnTo>
                                  <a:pt x="1225575" y="988720"/>
                                </a:lnTo>
                                <a:lnTo>
                                  <a:pt x="1229868" y="967930"/>
                                </a:lnTo>
                                <a:lnTo>
                                  <a:pt x="1234161" y="988720"/>
                                </a:lnTo>
                                <a:lnTo>
                                  <a:pt x="1238479" y="984936"/>
                                </a:lnTo>
                                <a:lnTo>
                                  <a:pt x="1242771" y="984936"/>
                                </a:lnTo>
                                <a:lnTo>
                                  <a:pt x="1247076" y="988720"/>
                                </a:lnTo>
                                <a:lnTo>
                                  <a:pt x="1249223" y="992492"/>
                                </a:lnTo>
                                <a:lnTo>
                                  <a:pt x="1253515" y="990600"/>
                                </a:lnTo>
                                <a:lnTo>
                                  <a:pt x="1257833" y="988720"/>
                                </a:lnTo>
                                <a:lnTo>
                                  <a:pt x="1262126" y="973595"/>
                                </a:lnTo>
                                <a:lnTo>
                                  <a:pt x="1266419" y="977379"/>
                                </a:lnTo>
                                <a:lnTo>
                                  <a:pt x="1270724" y="975487"/>
                                </a:lnTo>
                                <a:lnTo>
                                  <a:pt x="1275029" y="973595"/>
                                </a:lnTo>
                                <a:lnTo>
                                  <a:pt x="1279322" y="977379"/>
                                </a:lnTo>
                                <a:lnTo>
                                  <a:pt x="1283614" y="983056"/>
                                </a:lnTo>
                                <a:lnTo>
                                  <a:pt x="1287920" y="988720"/>
                                </a:lnTo>
                                <a:lnTo>
                                  <a:pt x="1292212" y="992492"/>
                                </a:lnTo>
                                <a:lnTo>
                                  <a:pt x="1298677" y="990600"/>
                                </a:lnTo>
                                <a:lnTo>
                                  <a:pt x="1302969" y="988720"/>
                                </a:lnTo>
                                <a:lnTo>
                                  <a:pt x="1307275" y="990600"/>
                                </a:lnTo>
                                <a:lnTo>
                                  <a:pt x="1311580" y="994385"/>
                                </a:lnTo>
                                <a:lnTo>
                                  <a:pt x="1315872" y="996290"/>
                                </a:lnTo>
                                <a:lnTo>
                                  <a:pt x="1333068" y="996290"/>
                                </a:lnTo>
                                <a:lnTo>
                                  <a:pt x="1337373" y="994385"/>
                                </a:lnTo>
                                <a:lnTo>
                                  <a:pt x="1373924" y="994385"/>
                                </a:lnTo>
                                <a:lnTo>
                                  <a:pt x="1378230" y="996290"/>
                                </a:lnTo>
                                <a:lnTo>
                                  <a:pt x="1410475" y="996290"/>
                                </a:lnTo>
                                <a:lnTo>
                                  <a:pt x="1414780" y="988720"/>
                                </a:lnTo>
                                <a:lnTo>
                                  <a:pt x="1419085" y="979272"/>
                                </a:lnTo>
                                <a:lnTo>
                                  <a:pt x="1423378" y="988720"/>
                                </a:lnTo>
                                <a:lnTo>
                                  <a:pt x="1425524" y="992492"/>
                                </a:lnTo>
                                <a:lnTo>
                                  <a:pt x="1442733" y="992492"/>
                                </a:lnTo>
                                <a:lnTo>
                                  <a:pt x="1447025" y="994385"/>
                                </a:lnTo>
                                <a:lnTo>
                                  <a:pt x="1474991" y="994385"/>
                                </a:lnTo>
                                <a:lnTo>
                                  <a:pt x="1479283" y="996290"/>
                                </a:lnTo>
                                <a:lnTo>
                                  <a:pt x="1492187" y="996290"/>
                                </a:lnTo>
                                <a:lnTo>
                                  <a:pt x="1496492" y="981151"/>
                                </a:lnTo>
                                <a:lnTo>
                                  <a:pt x="1500772" y="988720"/>
                                </a:lnTo>
                                <a:lnTo>
                                  <a:pt x="1505090" y="994385"/>
                                </a:lnTo>
                                <a:lnTo>
                                  <a:pt x="1509382" y="990600"/>
                                </a:lnTo>
                                <a:lnTo>
                                  <a:pt x="1513675" y="975487"/>
                                </a:lnTo>
                                <a:lnTo>
                                  <a:pt x="1515834" y="990600"/>
                                </a:lnTo>
                                <a:lnTo>
                                  <a:pt x="1520139" y="994385"/>
                                </a:lnTo>
                                <a:lnTo>
                                  <a:pt x="1524432" y="994385"/>
                                </a:lnTo>
                                <a:lnTo>
                                  <a:pt x="1528737" y="981151"/>
                                </a:lnTo>
                                <a:lnTo>
                                  <a:pt x="1533030" y="969810"/>
                                </a:lnTo>
                                <a:lnTo>
                                  <a:pt x="1537322" y="990600"/>
                                </a:lnTo>
                                <a:lnTo>
                                  <a:pt x="1541640" y="992492"/>
                                </a:lnTo>
                                <a:lnTo>
                                  <a:pt x="1554544" y="992492"/>
                                </a:lnTo>
                                <a:lnTo>
                                  <a:pt x="1558836" y="990600"/>
                                </a:lnTo>
                                <a:lnTo>
                                  <a:pt x="1565288" y="988720"/>
                                </a:lnTo>
                                <a:lnTo>
                                  <a:pt x="1569580" y="979272"/>
                                </a:lnTo>
                                <a:lnTo>
                                  <a:pt x="1573886" y="975487"/>
                                </a:lnTo>
                                <a:lnTo>
                                  <a:pt x="1578191" y="986828"/>
                                </a:lnTo>
                                <a:lnTo>
                                  <a:pt x="1582496" y="986828"/>
                                </a:lnTo>
                                <a:lnTo>
                                  <a:pt x="1586789" y="964159"/>
                                </a:lnTo>
                                <a:lnTo>
                                  <a:pt x="1591081" y="983056"/>
                                </a:lnTo>
                                <a:lnTo>
                                  <a:pt x="1595399" y="981151"/>
                                </a:lnTo>
                                <a:lnTo>
                                  <a:pt x="1599692" y="975487"/>
                                </a:lnTo>
                                <a:lnTo>
                                  <a:pt x="1603985" y="966038"/>
                                </a:lnTo>
                                <a:lnTo>
                                  <a:pt x="1606131" y="950913"/>
                                </a:lnTo>
                                <a:lnTo>
                                  <a:pt x="1610436" y="933895"/>
                                </a:lnTo>
                                <a:lnTo>
                                  <a:pt x="1614741" y="928218"/>
                                </a:lnTo>
                                <a:lnTo>
                                  <a:pt x="1619034" y="939559"/>
                                </a:lnTo>
                                <a:lnTo>
                                  <a:pt x="1623339" y="937679"/>
                                </a:lnTo>
                                <a:lnTo>
                                  <a:pt x="1627632" y="950913"/>
                                </a:lnTo>
                                <a:lnTo>
                                  <a:pt x="1631950" y="947128"/>
                                </a:lnTo>
                                <a:lnTo>
                                  <a:pt x="1636243" y="928218"/>
                                </a:lnTo>
                                <a:lnTo>
                                  <a:pt x="1640535" y="930110"/>
                                </a:lnTo>
                                <a:lnTo>
                                  <a:pt x="1644853" y="933895"/>
                                </a:lnTo>
                                <a:lnTo>
                                  <a:pt x="1649146" y="924433"/>
                                </a:lnTo>
                                <a:lnTo>
                                  <a:pt x="1655597" y="945236"/>
                                </a:lnTo>
                                <a:lnTo>
                                  <a:pt x="1659890" y="958469"/>
                                </a:lnTo>
                                <a:lnTo>
                                  <a:pt x="1664195" y="962241"/>
                                </a:lnTo>
                                <a:lnTo>
                                  <a:pt x="1668501" y="973595"/>
                                </a:lnTo>
                                <a:lnTo>
                                  <a:pt x="1672806" y="958469"/>
                                </a:lnTo>
                                <a:lnTo>
                                  <a:pt x="1677098" y="983056"/>
                                </a:lnTo>
                                <a:lnTo>
                                  <a:pt x="1681404" y="947128"/>
                                </a:lnTo>
                                <a:lnTo>
                                  <a:pt x="1685696" y="969810"/>
                                </a:lnTo>
                                <a:lnTo>
                                  <a:pt x="1689989" y="984936"/>
                                </a:lnTo>
                                <a:lnTo>
                                  <a:pt x="1694282" y="994385"/>
                                </a:lnTo>
                                <a:lnTo>
                                  <a:pt x="1700746" y="994385"/>
                                </a:lnTo>
                                <a:lnTo>
                                  <a:pt x="1705051" y="992492"/>
                                </a:lnTo>
                                <a:lnTo>
                                  <a:pt x="1709344" y="977379"/>
                                </a:lnTo>
                                <a:lnTo>
                                  <a:pt x="1713649" y="984936"/>
                                </a:lnTo>
                                <a:lnTo>
                                  <a:pt x="1717942" y="986828"/>
                                </a:lnTo>
                                <a:lnTo>
                                  <a:pt x="1722247" y="975487"/>
                                </a:lnTo>
                                <a:lnTo>
                                  <a:pt x="1726540" y="967930"/>
                                </a:lnTo>
                                <a:lnTo>
                                  <a:pt x="1730832" y="977379"/>
                                </a:lnTo>
                                <a:lnTo>
                                  <a:pt x="1735150" y="986828"/>
                                </a:lnTo>
                                <a:lnTo>
                                  <a:pt x="1739443" y="988720"/>
                                </a:lnTo>
                                <a:lnTo>
                                  <a:pt x="1745907" y="984936"/>
                                </a:lnTo>
                                <a:lnTo>
                                  <a:pt x="1750187" y="971690"/>
                                </a:lnTo>
                                <a:lnTo>
                                  <a:pt x="1754505" y="992492"/>
                                </a:lnTo>
                                <a:lnTo>
                                  <a:pt x="1758798" y="992492"/>
                                </a:lnTo>
                                <a:lnTo>
                                  <a:pt x="1763103" y="990600"/>
                                </a:lnTo>
                                <a:lnTo>
                                  <a:pt x="1767395" y="983056"/>
                                </a:lnTo>
                                <a:lnTo>
                                  <a:pt x="1771701" y="984936"/>
                                </a:lnTo>
                                <a:lnTo>
                                  <a:pt x="1776006" y="990600"/>
                                </a:lnTo>
                                <a:lnTo>
                                  <a:pt x="1780299" y="990600"/>
                                </a:lnTo>
                                <a:lnTo>
                                  <a:pt x="1786738" y="992492"/>
                                </a:lnTo>
                                <a:lnTo>
                                  <a:pt x="1791043" y="994385"/>
                                </a:lnTo>
                                <a:lnTo>
                                  <a:pt x="1795348" y="994385"/>
                                </a:lnTo>
                                <a:lnTo>
                                  <a:pt x="1799641" y="996290"/>
                                </a:lnTo>
                                <a:lnTo>
                                  <a:pt x="1960905" y="996290"/>
                                </a:lnTo>
                                <a:lnTo>
                                  <a:pt x="1967344" y="994385"/>
                                </a:lnTo>
                                <a:lnTo>
                                  <a:pt x="1988858" y="994385"/>
                                </a:lnTo>
                                <a:lnTo>
                                  <a:pt x="1993163" y="996290"/>
                                </a:lnTo>
                                <a:lnTo>
                                  <a:pt x="2092071" y="996290"/>
                                </a:lnTo>
                                <a:lnTo>
                                  <a:pt x="2096364" y="998182"/>
                                </a:lnTo>
                                <a:lnTo>
                                  <a:pt x="0" y="998182"/>
                                </a:lnTo>
                                <a:lnTo>
                                  <a:pt x="6439" y="996290"/>
                                </a:lnTo>
                                <a:lnTo>
                                  <a:pt x="187058" y="996290"/>
                                </a:lnTo>
                                <a:lnTo>
                                  <a:pt x="191364" y="994385"/>
                                </a:lnTo>
                                <a:lnTo>
                                  <a:pt x="199949" y="994385"/>
                                </a:lnTo>
                                <a:lnTo>
                                  <a:pt x="204254" y="992492"/>
                                </a:lnTo>
                                <a:lnTo>
                                  <a:pt x="208559" y="992492"/>
                                </a:lnTo>
                                <a:lnTo>
                                  <a:pt x="212865" y="988720"/>
                                </a:lnTo>
                                <a:lnTo>
                                  <a:pt x="217157" y="973595"/>
                                </a:lnTo>
                                <a:lnTo>
                                  <a:pt x="221450" y="962241"/>
                                </a:lnTo>
                                <a:lnTo>
                                  <a:pt x="223609" y="950913"/>
                                </a:lnTo>
                                <a:lnTo>
                                  <a:pt x="227914" y="911200"/>
                                </a:lnTo>
                                <a:lnTo>
                                  <a:pt x="232219" y="880948"/>
                                </a:lnTo>
                                <a:lnTo>
                                  <a:pt x="236512" y="811022"/>
                                </a:lnTo>
                                <a:lnTo>
                                  <a:pt x="240805" y="776999"/>
                                </a:lnTo>
                                <a:lnTo>
                                  <a:pt x="245110" y="756196"/>
                                </a:lnTo>
                                <a:lnTo>
                                  <a:pt x="249403" y="703263"/>
                                </a:lnTo>
                                <a:lnTo>
                                  <a:pt x="253708" y="761860"/>
                                </a:lnTo>
                                <a:lnTo>
                                  <a:pt x="258013" y="765645"/>
                                </a:lnTo>
                                <a:lnTo>
                                  <a:pt x="262306" y="794004"/>
                                </a:lnTo>
                                <a:lnTo>
                                  <a:pt x="266611" y="690029"/>
                                </a:lnTo>
                                <a:lnTo>
                                  <a:pt x="268757" y="642760"/>
                                </a:lnTo>
                                <a:lnTo>
                                  <a:pt x="273063" y="650316"/>
                                </a:lnTo>
                                <a:lnTo>
                                  <a:pt x="277355" y="722160"/>
                                </a:lnTo>
                                <a:lnTo>
                                  <a:pt x="281673" y="752411"/>
                                </a:lnTo>
                                <a:lnTo>
                                  <a:pt x="285966" y="829907"/>
                                </a:lnTo>
                                <a:lnTo>
                                  <a:pt x="290258" y="888518"/>
                                </a:lnTo>
                                <a:lnTo>
                                  <a:pt x="294564" y="905535"/>
                                </a:lnTo>
                                <a:lnTo>
                                  <a:pt x="298856" y="907415"/>
                                </a:lnTo>
                                <a:lnTo>
                                  <a:pt x="303174" y="943343"/>
                                </a:lnTo>
                                <a:lnTo>
                                  <a:pt x="307467" y="979272"/>
                                </a:lnTo>
                                <a:lnTo>
                                  <a:pt x="311760" y="979272"/>
                                </a:lnTo>
                                <a:lnTo>
                                  <a:pt x="313919" y="939559"/>
                                </a:lnTo>
                                <a:lnTo>
                                  <a:pt x="318211" y="952805"/>
                                </a:lnTo>
                                <a:lnTo>
                                  <a:pt x="322516" y="950913"/>
                                </a:lnTo>
                                <a:lnTo>
                                  <a:pt x="326809" y="926338"/>
                                </a:lnTo>
                                <a:lnTo>
                                  <a:pt x="331114" y="894194"/>
                                </a:lnTo>
                                <a:lnTo>
                                  <a:pt x="335420" y="962241"/>
                                </a:lnTo>
                                <a:lnTo>
                                  <a:pt x="339725" y="981151"/>
                                </a:lnTo>
                                <a:lnTo>
                                  <a:pt x="344018" y="975487"/>
                                </a:lnTo>
                                <a:lnTo>
                                  <a:pt x="348310" y="960361"/>
                                </a:lnTo>
                                <a:lnTo>
                                  <a:pt x="352616" y="954697"/>
                                </a:lnTo>
                                <a:lnTo>
                                  <a:pt x="359054" y="969810"/>
                                </a:lnTo>
                                <a:lnTo>
                                  <a:pt x="363372" y="966038"/>
                                </a:lnTo>
                                <a:lnTo>
                                  <a:pt x="367665" y="975487"/>
                                </a:lnTo>
                                <a:lnTo>
                                  <a:pt x="371970" y="973595"/>
                                </a:lnTo>
                                <a:lnTo>
                                  <a:pt x="376263" y="977379"/>
                                </a:lnTo>
                                <a:lnTo>
                                  <a:pt x="380568" y="983056"/>
                                </a:lnTo>
                                <a:lnTo>
                                  <a:pt x="384874" y="958469"/>
                                </a:lnTo>
                                <a:lnTo>
                                  <a:pt x="389166" y="977379"/>
                                </a:lnTo>
                                <a:lnTo>
                                  <a:pt x="393471" y="973595"/>
                                </a:lnTo>
                                <a:lnTo>
                                  <a:pt x="397764" y="960361"/>
                                </a:lnTo>
                                <a:lnTo>
                                  <a:pt x="399923" y="979272"/>
                                </a:lnTo>
                                <a:lnTo>
                                  <a:pt x="404216" y="988720"/>
                                </a:lnTo>
                                <a:lnTo>
                                  <a:pt x="408521" y="988720"/>
                                </a:lnTo>
                                <a:lnTo>
                                  <a:pt x="412826" y="981151"/>
                                </a:lnTo>
                                <a:lnTo>
                                  <a:pt x="417119" y="969810"/>
                                </a:lnTo>
                                <a:lnTo>
                                  <a:pt x="421424" y="964159"/>
                                </a:lnTo>
                                <a:lnTo>
                                  <a:pt x="425717" y="967930"/>
                                </a:lnTo>
                                <a:lnTo>
                                  <a:pt x="430022" y="979272"/>
                                </a:lnTo>
                                <a:lnTo>
                                  <a:pt x="434315" y="986828"/>
                                </a:lnTo>
                                <a:lnTo>
                                  <a:pt x="438633" y="992492"/>
                                </a:lnTo>
                                <a:lnTo>
                                  <a:pt x="442925" y="992492"/>
                                </a:lnTo>
                                <a:lnTo>
                                  <a:pt x="449364" y="990600"/>
                                </a:lnTo>
                                <a:lnTo>
                                  <a:pt x="453669" y="986828"/>
                                </a:lnTo>
                                <a:lnTo>
                                  <a:pt x="457975" y="977379"/>
                                </a:lnTo>
                                <a:lnTo>
                                  <a:pt x="462280" y="973595"/>
                                </a:lnTo>
                                <a:lnTo>
                                  <a:pt x="466573" y="979272"/>
                                </a:lnTo>
                                <a:lnTo>
                                  <a:pt x="470878" y="979272"/>
                                </a:lnTo>
                                <a:lnTo>
                                  <a:pt x="475171" y="973595"/>
                                </a:lnTo>
                                <a:lnTo>
                                  <a:pt x="479488" y="977379"/>
                                </a:lnTo>
                                <a:lnTo>
                                  <a:pt x="483781" y="984936"/>
                                </a:lnTo>
                                <a:lnTo>
                                  <a:pt x="488074" y="988720"/>
                                </a:lnTo>
                                <a:lnTo>
                                  <a:pt x="494525" y="986828"/>
                                </a:lnTo>
                                <a:lnTo>
                                  <a:pt x="498831" y="984936"/>
                                </a:lnTo>
                                <a:lnTo>
                                  <a:pt x="503123" y="983056"/>
                                </a:lnTo>
                                <a:lnTo>
                                  <a:pt x="507429" y="981151"/>
                                </a:lnTo>
                                <a:lnTo>
                                  <a:pt x="511721" y="977379"/>
                                </a:lnTo>
                                <a:lnTo>
                                  <a:pt x="516014" y="973595"/>
                                </a:lnTo>
                                <a:lnTo>
                                  <a:pt x="520332" y="966038"/>
                                </a:lnTo>
                                <a:lnTo>
                                  <a:pt x="524624" y="958469"/>
                                </a:lnTo>
                                <a:lnTo>
                                  <a:pt x="528930" y="947128"/>
                                </a:lnTo>
                                <a:lnTo>
                                  <a:pt x="533222" y="928218"/>
                                </a:lnTo>
                                <a:lnTo>
                                  <a:pt x="535369" y="907415"/>
                                </a:lnTo>
                                <a:lnTo>
                                  <a:pt x="539686" y="894194"/>
                                </a:lnTo>
                                <a:lnTo>
                                  <a:pt x="543979" y="880948"/>
                                </a:lnTo>
                                <a:lnTo>
                                  <a:pt x="548272" y="869633"/>
                                </a:lnTo>
                                <a:lnTo>
                                  <a:pt x="552577" y="854494"/>
                                </a:lnTo>
                                <a:lnTo>
                                  <a:pt x="556882" y="826135"/>
                                </a:lnTo>
                                <a:lnTo>
                                  <a:pt x="561188" y="795884"/>
                                </a:lnTo>
                                <a:lnTo>
                                  <a:pt x="565480" y="763753"/>
                                </a:lnTo>
                                <a:lnTo>
                                  <a:pt x="569773" y="773189"/>
                                </a:lnTo>
                                <a:lnTo>
                                  <a:pt x="574065" y="737299"/>
                                </a:lnTo>
                                <a:lnTo>
                                  <a:pt x="578383" y="672998"/>
                                </a:lnTo>
                                <a:lnTo>
                                  <a:pt x="580530" y="659778"/>
                                </a:lnTo>
                                <a:lnTo>
                                  <a:pt x="584822" y="621957"/>
                                </a:lnTo>
                                <a:lnTo>
                                  <a:pt x="589128" y="550113"/>
                                </a:lnTo>
                                <a:lnTo>
                                  <a:pt x="593420" y="432918"/>
                                </a:lnTo>
                                <a:lnTo>
                                  <a:pt x="597738" y="379984"/>
                                </a:lnTo>
                                <a:lnTo>
                                  <a:pt x="602031" y="302463"/>
                                </a:lnTo>
                                <a:lnTo>
                                  <a:pt x="606323" y="198488"/>
                                </a:lnTo>
                                <a:lnTo>
                                  <a:pt x="610629" y="153111"/>
                                </a:lnTo>
                                <a:lnTo>
                                  <a:pt x="614934" y="141783"/>
                                </a:lnTo>
                                <a:lnTo>
                                  <a:pt x="619239" y="85052"/>
                                </a:lnTo>
                                <a:lnTo>
                                  <a:pt x="623532" y="0"/>
                                </a:lnTo>
                                <a:close/>
                              </a:path>
                            </a:pathLst>
                          </a:custGeom>
                          <a:ln w="0" cap="flat">
                            <a:miter lim="127000"/>
                          </a:ln>
                        </wps:spPr>
                        <wps:style>
                          <a:lnRef idx="0">
                            <a:srgbClr val="000000">
                              <a:alpha val="0"/>
                            </a:srgbClr>
                          </a:lnRef>
                          <a:fillRef idx="1">
                            <a:srgbClr val="939498"/>
                          </a:fillRef>
                          <a:effectRef idx="0">
                            <a:scrgbClr r="0" g="0" b="0"/>
                          </a:effectRef>
                          <a:fontRef idx="none"/>
                        </wps:style>
                        <wps:bodyPr/>
                      </wps:wsp>
                      <wps:wsp>
                        <wps:cNvPr id="6308" name="Shape 6308"/>
                        <wps:cNvSpPr/>
                        <wps:spPr>
                          <a:xfrm>
                            <a:off x="1" y="1341534"/>
                            <a:ext cx="2096364" cy="998182"/>
                          </a:xfrm>
                          <a:custGeom>
                            <a:avLst/>
                            <a:gdLst/>
                            <a:ahLst/>
                            <a:cxnLst/>
                            <a:rect l="0" t="0" r="0" b="0"/>
                            <a:pathLst>
                              <a:path w="2096364" h="998182">
                                <a:moveTo>
                                  <a:pt x="0" y="998182"/>
                                </a:moveTo>
                                <a:lnTo>
                                  <a:pt x="6439" y="996290"/>
                                </a:lnTo>
                                <a:lnTo>
                                  <a:pt x="187058" y="996290"/>
                                </a:lnTo>
                                <a:lnTo>
                                  <a:pt x="191364" y="994385"/>
                                </a:lnTo>
                                <a:lnTo>
                                  <a:pt x="199949" y="994385"/>
                                </a:lnTo>
                                <a:lnTo>
                                  <a:pt x="204254" y="992492"/>
                                </a:lnTo>
                                <a:lnTo>
                                  <a:pt x="208559" y="992492"/>
                                </a:lnTo>
                                <a:lnTo>
                                  <a:pt x="212865" y="988720"/>
                                </a:lnTo>
                                <a:lnTo>
                                  <a:pt x="217157" y="973595"/>
                                </a:lnTo>
                                <a:lnTo>
                                  <a:pt x="221450" y="962241"/>
                                </a:lnTo>
                                <a:lnTo>
                                  <a:pt x="223609" y="950913"/>
                                </a:lnTo>
                                <a:lnTo>
                                  <a:pt x="227914" y="911200"/>
                                </a:lnTo>
                                <a:lnTo>
                                  <a:pt x="232219" y="880948"/>
                                </a:lnTo>
                                <a:lnTo>
                                  <a:pt x="236512" y="811022"/>
                                </a:lnTo>
                                <a:lnTo>
                                  <a:pt x="240805" y="776999"/>
                                </a:lnTo>
                                <a:lnTo>
                                  <a:pt x="245110" y="756196"/>
                                </a:lnTo>
                                <a:lnTo>
                                  <a:pt x="249403" y="703263"/>
                                </a:lnTo>
                                <a:lnTo>
                                  <a:pt x="253708" y="761860"/>
                                </a:lnTo>
                                <a:lnTo>
                                  <a:pt x="258013" y="765645"/>
                                </a:lnTo>
                                <a:lnTo>
                                  <a:pt x="262306" y="794004"/>
                                </a:lnTo>
                                <a:lnTo>
                                  <a:pt x="266611" y="690029"/>
                                </a:lnTo>
                                <a:lnTo>
                                  <a:pt x="268757" y="642760"/>
                                </a:lnTo>
                                <a:lnTo>
                                  <a:pt x="273063" y="650316"/>
                                </a:lnTo>
                                <a:lnTo>
                                  <a:pt x="277355" y="722160"/>
                                </a:lnTo>
                                <a:lnTo>
                                  <a:pt x="281673" y="752411"/>
                                </a:lnTo>
                                <a:lnTo>
                                  <a:pt x="285966" y="829907"/>
                                </a:lnTo>
                                <a:lnTo>
                                  <a:pt x="290258" y="888518"/>
                                </a:lnTo>
                                <a:lnTo>
                                  <a:pt x="294564" y="905535"/>
                                </a:lnTo>
                                <a:lnTo>
                                  <a:pt x="298856" y="907415"/>
                                </a:lnTo>
                                <a:lnTo>
                                  <a:pt x="303174" y="943343"/>
                                </a:lnTo>
                                <a:lnTo>
                                  <a:pt x="307467" y="979272"/>
                                </a:lnTo>
                                <a:lnTo>
                                  <a:pt x="311760" y="979272"/>
                                </a:lnTo>
                                <a:lnTo>
                                  <a:pt x="313919" y="939559"/>
                                </a:lnTo>
                                <a:lnTo>
                                  <a:pt x="318211" y="952805"/>
                                </a:lnTo>
                                <a:lnTo>
                                  <a:pt x="322516" y="950913"/>
                                </a:lnTo>
                                <a:lnTo>
                                  <a:pt x="326809" y="926338"/>
                                </a:lnTo>
                                <a:lnTo>
                                  <a:pt x="331114" y="894194"/>
                                </a:lnTo>
                                <a:lnTo>
                                  <a:pt x="335420" y="962241"/>
                                </a:lnTo>
                                <a:lnTo>
                                  <a:pt x="339725" y="981151"/>
                                </a:lnTo>
                                <a:lnTo>
                                  <a:pt x="344018" y="975487"/>
                                </a:lnTo>
                                <a:lnTo>
                                  <a:pt x="348310" y="960361"/>
                                </a:lnTo>
                                <a:lnTo>
                                  <a:pt x="352616" y="954697"/>
                                </a:lnTo>
                                <a:lnTo>
                                  <a:pt x="359054" y="969810"/>
                                </a:lnTo>
                                <a:lnTo>
                                  <a:pt x="363372" y="966038"/>
                                </a:lnTo>
                                <a:lnTo>
                                  <a:pt x="367665" y="975487"/>
                                </a:lnTo>
                                <a:lnTo>
                                  <a:pt x="371970" y="973595"/>
                                </a:lnTo>
                                <a:lnTo>
                                  <a:pt x="376263" y="977379"/>
                                </a:lnTo>
                                <a:lnTo>
                                  <a:pt x="380568" y="983056"/>
                                </a:lnTo>
                                <a:lnTo>
                                  <a:pt x="384874" y="958469"/>
                                </a:lnTo>
                                <a:lnTo>
                                  <a:pt x="389166" y="977379"/>
                                </a:lnTo>
                                <a:lnTo>
                                  <a:pt x="393471" y="973595"/>
                                </a:lnTo>
                                <a:lnTo>
                                  <a:pt x="397764" y="960361"/>
                                </a:lnTo>
                                <a:lnTo>
                                  <a:pt x="399923" y="979272"/>
                                </a:lnTo>
                                <a:lnTo>
                                  <a:pt x="404216" y="988720"/>
                                </a:lnTo>
                                <a:lnTo>
                                  <a:pt x="408521" y="988720"/>
                                </a:lnTo>
                                <a:lnTo>
                                  <a:pt x="412826" y="981151"/>
                                </a:lnTo>
                                <a:lnTo>
                                  <a:pt x="417119" y="969810"/>
                                </a:lnTo>
                                <a:lnTo>
                                  <a:pt x="421424" y="964159"/>
                                </a:lnTo>
                                <a:lnTo>
                                  <a:pt x="425717" y="967930"/>
                                </a:lnTo>
                                <a:lnTo>
                                  <a:pt x="430022" y="979272"/>
                                </a:lnTo>
                                <a:lnTo>
                                  <a:pt x="434315" y="986828"/>
                                </a:lnTo>
                                <a:lnTo>
                                  <a:pt x="438633" y="992492"/>
                                </a:lnTo>
                                <a:lnTo>
                                  <a:pt x="442925" y="992492"/>
                                </a:lnTo>
                                <a:lnTo>
                                  <a:pt x="449364" y="990600"/>
                                </a:lnTo>
                                <a:lnTo>
                                  <a:pt x="453669" y="986828"/>
                                </a:lnTo>
                                <a:lnTo>
                                  <a:pt x="457975" y="977379"/>
                                </a:lnTo>
                                <a:lnTo>
                                  <a:pt x="462280" y="973595"/>
                                </a:lnTo>
                                <a:lnTo>
                                  <a:pt x="466573" y="979272"/>
                                </a:lnTo>
                                <a:lnTo>
                                  <a:pt x="470878" y="979272"/>
                                </a:lnTo>
                                <a:lnTo>
                                  <a:pt x="475171" y="973595"/>
                                </a:lnTo>
                                <a:lnTo>
                                  <a:pt x="479488" y="977379"/>
                                </a:lnTo>
                                <a:lnTo>
                                  <a:pt x="483781" y="984936"/>
                                </a:lnTo>
                                <a:lnTo>
                                  <a:pt x="488074" y="988720"/>
                                </a:lnTo>
                                <a:lnTo>
                                  <a:pt x="494525" y="986828"/>
                                </a:lnTo>
                                <a:lnTo>
                                  <a:pt x="498831" y="984936"/>
                                </a:lnTo>
                                <a:lnTo>
                                  <a:pt x="503123" y="983056"/>
                                </a:lnTo>
                                <a:lnTo>
                                  <a:pt x="507429" y="981151"/>
                                </a:lnTo>
                                <a:lnTo>
                                  <a:pt x="511721" y="977379"/>
                                </a:lnTo>
                                <a:lnTo>
                                  <a:pt x="516014" y="973595"/>
                                </a:lnTo>
                                <a:lnTo>
                                  <a:pt x="520332" y="966038"/>
                                </a:lnTo>
                                <a:lnTo>
                                  <a:pt x="524624" y="958469"/>
                                </a:lnTo>
                                <a:lnTo>
                                  <a:pt x="528930" y="947128"/>
                                </a:lnTo>
                                <a:lnTo>
                                  <a:pt x="533222" y="928218"/>
                                </a:lnTo>
                                <a:lnTo>
                                  <a:pt x="535369" y="907415"/>
                                </a:lnTo>
                                <a:lnTo>
                                  <a:pt x="539686" y="894194"/>
                                </a:lnTo>
                                <a:lnTo>
                                  <a:pt x="543979" y="880948"/>
                                </a:lnTo>
                                <a:lnTo>
                                  <a:pt x="548272" y="869633"/>
                                </a:lnTo>
                                <a:lnTo>
                                  <a:pt x="552577" y="854494"/>
                                </a:lnTo>
                                <a:lnTo>
                                  <a:pt x="556882" y="826135"/>
                                </a:lnTo>
                                <a:lnTo>
                                  <a:pt x="561188" y="795884"/>
                                </a:lnTo>
                                <a:lnTo>
                                  <a:pt x="565480" y="763753"/>
                                </a:lnTo>
                                <a:lnTo>
                                  <a:pt x="569773" y="773189"/>
                                </a:lnTo>
                                <a:lnTo>
                                  <a:pt x="574065" y="737299"/>
                                </a:lnTo>
                                <a:lnTo>
                                  <a:pt x="578383" y="672998"/>
                                </a:lnTo>
                                <a:lnTo>
                                  <a:pt x="580530" y="659778"/>
                                </a:lnTo>
                                <a:lnTo>
                                  <a:pt x="584822" y="621957"/>
                                </a:lnTo>
                                <a:lnTo>
                                  <a:pt x="589128" y="550113"/>
                                </a:lnTo>
                                <a:lnTo>
                                  <a:pt x="593420" y="432918"/>
                                </a:lnTo>
                                <a:lnTo>
                                  <a:pt x="597738" y="379984"/>
                                </a:lnTo>
                                <a:lnTo>
                                  <a:pt x="602031" y="302463"/>
                                </a:lnTo>
                                <a:lnTo>
                                  <a:pt x="606323" y="198488"/>
                                </a:lnTo>
                                <a:lnTo>
                                  <a:pt x="610629" y="153111"/>
                                </a:lnTo>
                                <a:lnTo>
                                  <a:pt x="614934" y="141783"/>
                                </a:lnTo>
                                <a:lnTo>
                                  <a:pt x="619239" y="85052"/>
                                </a:lnTo>
                                <a:lnTo>
                                  <a:pt x="623532" y="0"/>
                                </a:lnTo>
                                <a:lnTo>
                                  <a:pt x="625678" y="28334"/>
                                </a:lnTo>
                                <a:lnTo>
                                  <a:pt x="629983" y="75616"/>
                                </a:lnTo>
                                <a:lnTo>
                                  <a:pt x="634276" y="88849"/>
                                </a:lnTo>
                                <a:lnTo>
                                  <a:pt x="638594" y="69939"/>
                                </a:lnTo>
                                <a:lnTo>
                                  <a:pt x="642887" y="69939"/>
                                </a:lnTo>
                                <a:lnTo>
                                  <a:pt x="647179" y="64262"/>
                                </a:lnTo>
                                <a:lnTo>
                                  <a:pt x="651472" y="92621"/>
                                </a:lnTo>
                                <a:lnTo>
                                  <a:pt x="655790" y="139891"/>
                                </a:lnTo>
                                <a:lnTo>
                                  <a:pt x="660095" y="137998"/>
                                </a:lnTo>
                                <a:lnTo>
                                  <a:pt x="664388" y="139891"/>
                                </a:lnTo>
                                <a:lnTo>
                                  <a:pt x="668680" y="181470"/>
                                </a:lnTo>
                                <a:lnTo>
                                  <a:pt x="670827" y="187147"/>
                                </a:lnTo>
                                <a:lnTo>
                                  <a:pt x="675145" y="181470"/>
                                </a:lnTo>
                                <a:lnTo>
                                  <a:pt x="679437" y="153111"/>
                                </a:lnTo>
                                <a:lnTo>
                                  <a:pt x="683730" y="122885"/>
                                </a:lnTo>
                                <a:lnTo>
                                  <a:pt x="688035" y="98298"/>
                                </a:lnTo>
                                <a:lnTo>
                                  <a:pt x="692328" y="115303"/>
                                </a:lnTo>
                                <a:lnTo>
                                  <a:pt x="696633" y="52908"/>
                                </a:lnTo>
                                <a:lnTo>
                                  <a:pt x="700938" y="0"/>
                                </a:lnTo>
                                <a:lnTo>
                                  <a:pt x="705231" y="85052"/>
                                </a:lnTo>
                                <a:lnTo>
                                  <a:pt x="709536" y="175806"/>
                                </a:lnTo>
                                <a:lnTo>
                                  <a:pt x="711695" y="230632"/>
                                </a:lnTo>
                                <a:lnTo>
                                  <a:pt x="715988" y="283566"/>
                                </a:lnTo>
                                <a:lnTo>
                                  <a:pt x="720293" y="330822"/>
                                </a:lnTo>
                                <a:lnTo>
                                  <a:pt x="724586" y="334607"/>
                                </a:lnTo>
                                <a:lnTo>
                                  <a:pt x="728878" y="357289"/>
                                </a:lnTo>
                                <a:lnTo>
                                  <a:pt x="733196" y="404558"/>
                                </a:lnTo>
                                <a:lnTo>
                                  <a:pt x="737489" y="444259"/>
                                </a:lnTo>
                                <a:lnTo>
                                  <a:pt x="741794" y="485839"/>
                                </a:lnTo>
                                <a:lnTo>
                                  <a:pt x="746087" y="525539"/>
                                </a:lnTo>
                                <a:lnTo>
                                  <a:pt x="750392" y="559575"/>
                                </a:lnTo>
                                <a:lnTo>
                                  <a:pt x="754685" y="587947"/>
                                </a:lnTo>
                                <a:lnTo>
                                  <a:pt x="756844" y="601167"/>
                                </a:lnTo>
                                <a:lnTo>
                                  <a:pt x="761136" y="608724"/>
                                </a:lnTo>
                                <a:lnTo>
                                  <a:pt x="765429" y="635203"/>
                                </a:lnTo>
                                <a:lnTo>
                                  <a:pt x="769734" y="654114"/>
                                </a:lnTo>
                                <a:lnTo>
                                  <a:pt x="774040" y="667334"/>
                                </a:lnTo>
                                <a:lnTo>
                                  <a:pt x="778345" y="659778"/>
                                </a:lnTo>
                                <a:lnTo>
                                  <a:pt x="782638" y="644652"/>
                                </a:lnTo>
                                <a:lnTo>
                                  <a:pt x="786930" y="663550"/>
                                </a:lnTo>
                                <a:lnTo>
                                  <a:pt x="791248" y="671119"/>
                                </a:lnTo>
                                <a:lnTo>
                                  <a:pt x="795541" y="663550"/>
                                </a:lnTo>
                                <a:lnTo>
                                  <a:pt x="799846" y="656006"/>
                                </a:lnTo>
                                <a:lnTo>
                                  <a:pt x="806285" y="644652"/>
                                </a:lnTo>
                                <a:lnTo>
                                  <a:pt x="810603" y="669239"/>
                                </a:lnTo>
                                <a:lnTo>
                                  <a:pt x="814896" y="671119"/>
                                </a:lnTo>
                                <a:lnTo>
                                  <a:pt x="819201" y="663550"/>
                                </a:lnTo>
                                <a:lnTo>
                                  <a:pt x="823493" y="680568"/>
                                </a:lnTo>
                                <a:lnTo>
                                  <a:pt x="827786" y="699491"/>
                                </a:lnTo>
                                <a:lnTo>
                                  <a:pt x="832091" y="701370"/>
                                </a:lnTo>
                                <a:lnTo>
                                  <a:pt x="836397" y="686245"/>
                                </a:lnTo>
                                <a:lnTo>
                                  <a:pt x="840702" y="672998"/>
                                </a:lnTo>
                                <a:lnTo>
                                  <a:pt x="844995" y="674903"/>
                                </a:lnTo>
                                <a:lnTo>
                                  <a:pt x="851446" y="665455"/>
                                </a:lnTo>
                                <a:lnTo>
                                  <a:pt x="855751" y="637095"/>
                                </a:lnTo>
                                <a:lnTo>
                                  <a:pt x="860044" y="612521"/>
                                </a:lnTo>
                                <a:lnTo>
                                  <a:pt x="864337" y="601167"/>
                                </a:lnTo>
                                <a:lnTo>
                                  <a:pt x="868642" y="586029"/>
                                </a:lnTo>
                                <a:lnTo>
                                  <a:pt x="872947" y="570916"/>
                                </a:lnTo>
                                <a:lnTo>
                                  <a:pt x="877240" y="591718"/>
                                </a:lnTo>
                                <a:lnTo>
                                  <a:pt x="881545" y="601167"/>
                                </a:lnTo>
                                <a:lnTo>
                                  <a:pt x="885838" y="589839"/>
                                </a:lnTo>
                                <a:lnTo>
                                  <a:pt x="890156" y="608724"/>
                                </a:lnTo>
                                <a:lnTo>
                                  <a:pt x="892302" y="629526"/>
                                </a:lnTo>
                                <a:lnTo>
                                  <a:pt x="896595" y="635203"/>
                                </a:lnTo>
                                <a:lnTo>
                                  <a:pt x="900900" y="650316"/>
                                </a:lnTo>
                                <a:lnTo>
                                  <a:pt x="905193" y="707022"/>
                                </a:lnTo>
                                <a:lnTo>
                                  <a:pt x="909498" y="763753"/>
                                </a:lnTo>
                                <a:lnTo>
                                  <a:pt x="913803" y="794004"/>
                                </a:lnTo>
                                <a:lnTo>
                                  <a:pt x="918096" y="816674"/>
                                </a:lnTo>
                                <a:lnTo>
                                  <a:pt x="922401" y="837476"/>
                                </a:lnTo>
                                <a:lnTo>
                                  <a:pt x="926694" y="856387"/>
                                </a:lnTo>
                                <a:lnTo>
                                  <a:pt x="930999" y="869633"/>
                                </a:lnTo>
                                <a:lnTo>
                                  <a:pt x="935304" y="869633"/>
                                </a:lnTo>
                                <a:lnTo>
                                  <a:pt x="941743" y="880948"/>
                                </a:lnTo>
                                <a:lnTo>
                                  <a:pt x="946048" y="888518"/>
                                </a:lnTo>
                                <a:lnTo>
                                  <a:pt x="950354" y="892315"/>
                                </a:lnTo>
                                <a:lnTo>
                                  <a:pt x="954646" y="890410"/>
                                </a:lnTo>
                                <a:lnTo>
                                  <a:pt x="958952" y="890410"/>
                                </a:lnTo>
                                <a:lnTo>
                                  <a:pt x="963244" y="896074"/>
                                </a:lnTo>
                                <a:lnTo>
                                  <a:pt x="967562" y="901764"/>
                                </a:lnTo>
                                <a:lnTo>
                                  <a:pt x="971855" y="905535"/>
                                </a:lnTo>
                                <a:lnTo>
                                  <a:pt x="976160" y="909320"/>
                                </a:lnTo>
                                <a:lnTo>
                                  <a:pt x="980453" y="894194"/>
                                </a:lnTo>
                                <a:lnTo>
                                  <a:pt x="986904" y="894194"/>
                                </a:lnTo>
                                <a:lnTo>
                                  <a:pt x="991210" y="884745"/>
                                </a:lnTo>
                                <a:lnTo>
                                  <a:pt x="995502" y="880948"/>
                                </a:lnTo>
                                <a:lnTo>
                                  <a:pt x="999808" y="896074"/>
                                </a:lnTo>
                                <a:lnTo>
                                  <a:pt x="1004113" y="888518"/>
                                </a:lnTo>
                                <a:lnTo>
                                  <a:pt x="1008405" y="901764"/>
                                </a:lnTo>
                                <a:lnTo>
                                  <a:pt x="1012698" y="933895"/>
                                </a:lnTo>
                                <a:lnTo>
                                  <a:pt x="1017003" y="937679"/>
                                </a:lnTo>
                                <a:lnTo>
                                  <a:pt x="1021309" y="924433"/>
                                </a:lnTo>
                                <a:lnTo>
                                  <a:pt x="1025614" y="920661"/>
                                </a:lnTo>
                                <a:lnTo>
                                  <a:pt x="1032053" y="892315"/>
                                </a:lnTo>
                                <a:lnTo>
                                  <a:pt x="1036358" y="909320"/>
                                </a:lnTo>
                                <a:lnTo>
                                  <a:pt x="1040651" y="918782"/>
                                </a:lnTo>
                                <a:lnTo>
                                  <a:pt x="1044969" y="913092"/>
                                </a:lnTo>
                                <a:lnTo>
                                  <a:pt x="1049261" y="918782"/>
                                </a:lnTo>
                                <a:lnTo>
                                  <a:pt x="1053554" y="935800"/>
                                </a:lnTo>
                                <a:lnTo>
                                  <a:pt x="1057859" y="941464"/>
                                </a:lnTo>
                                <a:lnTo>
                                  <a:pt x="1062152" y="937679"/>
                                </a:lnTo>
                                <a:lnTo>
                                  <a:pt x="1066470" y="933895"/>
                                </a:lnTo>
                                <a:lnTo>
                                  <a:pt x="1068616" y="941464"/>
                                </a:lnTo>
                                <a:lnTo>
                                  <a:pt x="1072909" y="947128"/>
                                </a:lnTo>
                                <a:lnTo>
                                  <a:pt x="1077201" y="949020"/>
                                </a:lnTo>
                                <a:lnTo>
                                  <a:pt x="1081507" y="947128"/>
                                </a:lnTo>
                                <a:lnTo>
                                  <a:pt x="1085812" y="916889"/>
                                </a:lnTo>
                                <a:lnTo>
                                  <a:pt x="1090117" y="907415"/>
                                </a:lnTo>
                                <a:lnTo>
                                  <a:pt x="1094410" y="894194"/>
                                </a:lnTo>
                                <a:lnTo>
                                  <a:pt x="1098702" y="888518"/>
                                </a:lnTo>
                                <a:lnTo>
                                  <a:pt x="1103020" y="913092"/>
                                </a:lnTo>
                                <a:lnTo>
                                  <a:pt x="1107313" y="930110"/>
                                </a:lnTo>
                                <a:lnTo>
                                  <a:pt x="1111606" y="956577"/>
                                </a:lnTo>
                                <a:lnTo>
                                  <a:pt x="1113765" y="964159"/>
                                </a:lnTo>
                                <a:lnTo>
                                  <a:pt x="1118057" y="964159"/>
                                </a:lnTo>
                                <a:lnTo>
                                  <a:pt x="1122363" y="966038"/>
                                </a:lnTo>
                                <a:lnTo>
                                  <a:pt x="1126668" y="967930"/>
                                </a:lnTo>
                                <a:lnTo>
                                  <a:pt x="1130960" y="967930"/>
                                </a:lnTo>
                                <a:lnTo>
                                  <a:pt x="1135266" y="969810"/>
                                </a:lnTo>
                                <a:lnTo>
                                  <a:pt x="1139558" y="971690"/>
                                </a:lnTo>
                                <a:lnTo>
                                  <a:pt x="1143864" y="973595"/>
                                </a:lnTo>
                                <a:lnTo>
                                  <a:pt x="1148169" y="975487"/>
                                </a:lnTo>
                                <a:lnTo>
                                  <a:pt x="1152462" y="975487"/>
                                </a:lnTo>
                                <a:lnTo>
                                  <a:pt x="1156767" y="977379"/>
                                </a:lnTo>
                                <a:lnTo>
                                  <a:pt x="1163218" y="973595"/>
                                </a:lnTo>
                                <a:lnTo>
                                  <a:pt x="1167524" y="967930"/>
                                </a:lnTo>
                                <a:lnTo>
                                  <a:pt x="1171816" y="967930"/>
                                </a:lnTo>
                                <a:lnTo>
                                  <a:pt x="1176109" y="971690"/>
                                </a:lnTo>
                                <a:lnTo>
                                  <a:pt x="1180414" y="975487"/>
                                </a:lnTo>
                                <a:lnTo>
                                  <a:pt x="1184720" y="979272"/>
                                </a:lnTo>
                                <a:lnTo>
                                  <a:pt x="1189012" y="971690"/>
                                </a:lnTo>
                                <a:lnTo>
                                  <a:pt x="1193317" y="973595"/>
                                </a:lnTo>
                                <a:lnTo>
                                  <a:pt x="1197610" y="981151"/>
                                </a:lnTo>
                                <a:lnTo>
                                  <a:pt x="1201915" y="983056"/>
                                </a:lnTo>
                                <a:lnTo>
                                  <a:pt x="1208367" y="983056"/>
                                </a:lnTo>
                                <a:lnTo>
                                  <a:pt x="1212660" y="984936"/>
                                </a:lnTo>
                                <a:lnTo>
                                  <a:pt x="1216965" y="986828"/>
                                </a:lnTo>
                                <a:lnTo>
                                  <a:pt x="1221270" y="990600"/>
                                </a:lnTo>
                                <a:lnTo>
                                  <a:pt x="1225575" y="988720"/>
                                </a:lnTo>
                                <a:lnTo>
                                  <a:pt x="1229868" y="967930"/>
                                </a:lnTo>
                                <a:lnTo>
                                  <a:pt x="1234161" y="988720"/>
                                </a:lnTo>
                                <a:lnTo>
                                  <a:pt x="1238479" y="984936"/>
                                </a:lnTo>
                                <a:lnTo>
                                  <a:pt x="1242771" y="984936"/>
                                </a:lnTo>
                                <a:lnTo>
                                  <a:pt x="1247076" y="988720"/>
                                </a:lnTo>
                                <a:lnTo>
                                  <a:pt x="1249223" y="992492"/>
                                </a:lnTo>
                                <a:lnTo>
                                  <a:pt x="1253515" y="990600"/>
                                </a:lnTo>
                                <a:lnTo>
                                  <a:pt x="1257833" y="988720"/>
                                </a:lnTo>
                                <a:lnTo>
                                  <a:pt x="1262126" y="973595"/>
                                </a:lnTo>
                                <a:lnTo>
                                  <a:pt x="1266419" y="977379"/>
                                </a:lnTo>
                                <a:lnTo>
                                  <a:pt x="1270724" y="975487"/>
                                </a:lnTo>
                                <a:lnTo>
                                  <a:pt x="1275029" y="973595"/>
                                </a:lnTo>
                                <a:lnTo>
                                  <a:pt x="1279322" y="977379"/>
                                </a:lnTo>
                                <a:lnTo>
                                  <a:pt x="1283614" y="983056"/>
                                </a:lnTo>
                                <a:lnTo>
                                  <a:pt x="1287920" y="988720"/>
                                </a:lnTo>
                                <a:lnTo>
                                  <a:pt x="1292212" y="992492"/>
                                </a:lnTo>
                                <a:lnTo>
                                  <a:pt x="1298677" y="990600"/>
                                </a:lnTo>
                                <a:lnTo>
                                  <a:pt x="1302969" y="988720"/>
                                </a:lnTo>
                                <a:lnTo>
                                  <a:pt x="1307275" y="990600"/>
                                </a:lnTo>
                                <a:lnTo>
                                  <a:pt x="1311580" y="994385"/>
                                </a:lnTo>
                                <a:lnTo>
                                  <a:pt x="1315872" y="996290"/>
                                </a:lnTo>
                                <a:lnTo>
                                  <a:pt x="1333068" y="996290"/>
                                </a:lnTo>
                                <a:lnTo>
                                  <a:pt x="1337373" y="994385"/>
                                </a:lnTo>
                                <a:lnTo>
                                  <a:pt x="1373924" y="994385"/>
                                </a:lnTo>
                                <a:lnTo>
                                  <a:pt x="1378230" y="996290"/>
                                </a:lnTo>
                                <a:lnTo>
                                  <a:pt x="1410475" y="996290"/>
                                </a:lnTo>
                                <a:lnTo>
                                  <a:pt x="1414780" y="988720"/>
                                </a:lnTo>
                                <a:lnTo>
                                  <a:pt x="1419085" y="979272"/>
                                </a:lnTo>
                                <a:lnTo>
                                  <a:pt x="1423378" y="988720"/>
                                </a:lnTo>
                                <a:lnTo>
                                  <a:pt x="1425524" y="992492"/>
                                </a:lnTo>
                                <a:lnTo>
                                  <a:pt x="1442733" y="992492"/>
                                </a:lnTo>
                                <a:lnTo>
                                  <a:pt x="1447025" y="994385"/>
                                </a:lnTo>
                                <a:lnTo>
                                  <a:pt x="1474991" y="994385"/>
                                </a:lnTo>
                                <a:lnTo>
                                  <a:pt x="1479283" y="996290"/>
                                </a:lnTo>
                                <a:lnTo>
                                  <a:pt x="1492187" y="996290"/>
                                </a:lnTo>
                                <a:lnTo>
                                  <a:pt x="1496492" y="981151"/>
                                </a:lnTo>
                                <a:lnTo>
                                  <a:pt x="1500772" y="988720"/>
                                </a:lnTo>
                                <a:lnTo>
                                  <a:pt x="1505090" y="994385"/>
                                </a:lnTo>
                                <a:lnTo>
                                  <a:pt x="1509382" y="990600"/>
                                </a:lnTo>
                                <a:lnTo>
                                  <a:pt x="1513675" y="975487"/>
                                </a:lnTo>
                                <a:lnTo>
                                  <a:pt x="1515834" y="990600"/>
                                </a:lnTo>
                                <a:lnTo>
                                  <a:pt x="1520139" y="994385"/>
                                </a:lnTo>
                                <a:lnTo>
                                  <a:pt x="1524432" y="994385"/>
                                </a:lnTo>
                                <a:lnTo>
                                  <a:pt x="1528737" y="981151"/>
                                </a:lnTo>
                                <a:lnTo>
                                  <a:pt x="1533030" y="969810"/>
                                </a:lnTo>
                                <a:lnTo>
                                  <a:pt x="1537322" y="990600"/>
                                </a:lnTo>
                                <a:lnTo>
                                  <a:pt x="1541640" y="992492"/>
                                </a:lnTo>
                                <a:lnTo>
                                  <a:pt x="1554544" y="992492"/>
                                </a:lnTo>
                                <a:lnTo>
                                  <a:pt x="1558836" y="990600"/>
                                </a:lnTo>
                                <a:lnTo>
                                  <a:pt x="1565288" y="988720"/>
                                </a:lnTo>
                                <a:lnTo>
                                  <a:pt x="1569580" y="979272"/>
                                </a:lnTo>
                                <a:lnTo>
                                  <a:pt x="1573886" y="975487"/>
                                </a:lnTo>
                                <a:lnTo>
                                  <a:pt x="1578191" y="986828"/>
                                </a:lnTo>
                                <a:lnTo>
                                  <a:pt x="1582496" y="986828"/>
                                </a:lnTo>
                                <a:lnTo>
                                  <a:pt x="1586789" y="964159"/>
                                </a:lnTo>
                                <a:lnTo>
                                  <a:pt x="1591081" y="983056"/>
                                </a:lnTo>
                                <a:lnTo>
                                  <a:pt x="1595399" y="981151"/>
                                </a:lnTo>
                                <a:lnTo>
                                  <a:pt x="1599692" y="975487"/>
                                </a:lnTo>
                                <a:lnTo>
                                  <a:pt x="1603985" y="966038"/>
                                </a:lnTo>
                                <a:lnTo>
                                  <a:pt x="1606131" y="950913"/>
                                </a:lnTo>
                                <a:lnTo>
                                  <a:pt x="1610436" y="933895"/>
                                </a:lnTo>
                                <a:lnTo>
                                  <a:pt x="1614741" y="928218"/>
                                </a:lnTo>
                                <a:lnTo>
                                  <a:pt x="1619034" y="939559"/>
                                </a:lnTo>
                                <a:lnTo>
                                  <a:pt x="1623339" y="937679"/>
                                </a:lnTo>
                                <a:lnTo>
                                  <a:pt x="1627632" y="950913"/>
                                </a:lnTo>
                                <a:lnTo>
                                  <a:pt x="1631950" y="947128"/>
                                </a:lnTo>
                                <a:lnTo>
                                  <a:pt x="1636243" y="928218"/>
                                </a:lnTo>
                                <a:lnTo>
                                  <a:pt x="1640535" y="930110"/>
                                </a:lnTo>
                                <a:lnTo>
                                  <a:pt x="1644853" y="933895"/>
                                </a:lnTo>
                                <a:lnTo>
                                  <a:pt x="1649146" y="924433"/>
                                </a:lnTo>
                                <a:lnTo>
                                  <a:pt x="1655597" y="945236"/>
                                </a:lnTo>
                                <a:lnTo>
                                  <a:pt x="1659890" y="958469"/>
                                </a:lnTo>
                                <a:lnTo>
                                  <a:pt x="1664195" y="962241"/>
                                </a:lnTo>
                                <a:lnTo>
                                  <a:pt x="1668501" y="973595"/>
                                </a:lnTo>
                                <a:lnTo>
                                  <a:pt x="1672806" y="958469"/>
                                </a:lnTo>
                                <a:lnTo>
                                  <a:pt x="1677098" y="983056"/>
                                </a:lnTo>
                                <a:lnTo>
                                  <a:pt x="1681404" y="947128"/>
                                </a:lnTo>
                                <a:lnTo>
                                  <a:pt x="1685696" y="969810"/>
                                </a:lnTo>
                                <a:lnTo>
                                  <a:pt x="1689989" y="984936"/>
                                </a:lnTo>
                                <a:lnTo>
                                  <a:pt x="1694282" y="994385"/>
                                </a:lnTo>
                                <a:lnTo>
                                  <a:pt x="1700746" y="994385"/>
                                </a:lnTo>
                                <a:lnTo>
                                  <a:pt x="1705051" y="992492"/>
                                </a:lnTo>
                                <a:lnTo>
                                  <a:pt x="1709344" y="977379"/>
                                </a:lnTo>
                                <a:lnTo>
                                  <a:pt x="1713649" y="984936"/>
                                </a:lnTo>
                                <a:lnTo>
                                  <a:pt x="1717942" y="986828"/>
                                </a:lnTo>
                                <a:lnTo>
                                  <a:pt x="1722247" y="975487"/>
                                </a:lnTo>
                                <a:lnTo>
                                  <a:pt x="1726540" y="967930"/>
                                </a:lnTo>
                                <a:lnTo>
                                  <a:pt x="1730832" y="977379"/>
                                </a:lnTo>
                                <a:lnTo>
                                  <a:pt x="1735150" y="986828"/>
                                </a:lnTo>
                                <a:lnTo>
                                  <a:pt x="1739443" y="988720"/>
                                </a:lnTo>
                                <a:lnTo>
                                  <a:pt x="1745907" y="984936"/>
                                </a:lnTo>
                                <a:lnTo>
                                  <a:pt x="1750187" y="971690"/>
                                </a:lnTo>
                                <a:lnTo>
                                  <a:pt x="1754505" y="992492"/>
                                </a:lnTo>
                                <a:lnTo>
                                  <a:pt x="1758798" y="992492"/>
                                </a:lnTo>
                                <a:lnTo>
                                  <a:pt x="1763103" y="990600"/>
                                </a:lnTo>
                                <a:lnTo>
                                  <a:pt x="1767395" y="983056"/>
                                </a:lnTo>
                                <a:lnTo>
                                  <a:pt x="1771701" y="984936"/>
                                </a:lnTo>
                                <a:lnTo>
                                  <a:pt x="1776006" y="990600"/>
                                </a:lnTo>
                                <a:lnTo>
                                  <a:pt x="1780299" y="990600"/>
                                </a:lnTo>
                                <a:lnTo>
                                  <a:pt x="1786738" y="992492"/>
                                </a:lnTo>
                                <a:lnTo>
                                  <a:pt x="1791043" y="994385"/>
                                </a:lnTo>
                                <a:lnTo>
                                  <a:pt x="1795348" y="994385"/>
                                </a:lnTo>
                                <a:lnTo>
                                  <a:pt x="1799641" y="996290"/>
                                </a:lnTo>
                                <a:lnTo>
                                  <a:pt x="1960905" y="996290"/>
                                </a:lnTo>
                                <a:lnTo>
                                  <a:pt x="1967344" y="994385"/>
                                </a:lnTo>
                                <a:lnTo>
                                  <a:pt x="1988858" y="994385"/>
                                </a:lnTo>
                                <a:lnTo>
                                  <a:pt x="1993163" y="996290"/>
                                </a:lnTo>
                                <a:lnTo>
                                  <a:pt x="2092071" y="996290"/>
                                </a:lnTo>
                                <a:lnTo>
                                  <a:pt x="2096364" y="998182"/>
                                </a:lnTo>
                                <a:lnTo>
                                  <a:pt x="0" y="998182"/>
                                </a:lnTo>
                                <a:close/>
                              </a:path>
                            </a:pathLst>
                          </a:custGeom>
                          <a:ln w="6248" cap="flat">
                            <a:miter lim="127000"/>
                          </a:ln>
                        </wps:spPr>
                        <wps:style>
                          <a:lnRef idx="1">
                            <a:srgbClr val="000000"/>
                          </a:lnRef>
                          <a:fillRef idx="0">
                            <a:srgbClr val="000000">
                              <a:alpha val="0"/>
                            </a:srgbClr>
                          </a:fillRef>
                          <a:effectRef idx="0">
                            <a:scrgbClr r="0" g="0" b="0"/>
                          </a:effectRef>
                          <a:fontRef idx="none"/>
                        </wps:style>
                        <wps:bodyPr/>
                      </wps:wsp>
                      <wps:wsp>
                        <wps:cNvPr id="6309" name="Rectangle 6309"/>
                        <wps:cNvSpPr/>
                        <wps:spPr>
                          <a:xfrm>
                            <a:off x="802416" y="1309480"/>
                            <a:ext cx="1674600" cy="134490"/>
                          </a:xfrm>
                          <a:prstGeom prst="rect">
                            <a:avLst/>
                          </a:prstGeom>
                          <a:ln>
                            <a:noFill/>
                          </a:ln>
                        </wps:spPr>
                        <wps:txbx>
                          <w:txbxContent>
                            <w:p w14:paraId="60AD7224" w14:textId="77777777" w:rsidR="00F772DB" w:rsidRDefault="000E0F2A">
                              <w:r>
                                <w:rPr>
                                  <w:rFonts w:ascii="Arial" w:eastAsia="Arial" w:hAnsi="Arial" w:cs="Arial"/>
                                  <w:sz w:val="14"/>
                                </w:rPr>
                                <w:t>Ordovician-Pennsylvanian strata</w:t>
                              </w:r>
                            </w:p>
                          </w:txbxContent>
                        </wps:txbx>
                        <wps:bodyPr horzOverflow="overflow" vert="horz" lIns="0" tIns="0" rIns="0" bIns="0" rtlCol="0">
                          <a:noAutofit/>
                        </wps:bodyPr>
                      </wps:wsp>
                      <wps:wsp>
                        <wps:cNvPr id="6310" name="Rectangle 6310"/>
                        <wps:cNvSpPr/>
                        <wps:spPr>
                          <a:xfrm>
                            <a:off x="1006405" y="1414449"/>
                            <a:ext cx="1403295" cy="134490"/>
                          </a:xfrm>
                          <a:prstGeom prst="rect">
                            <a:avLst/>
                          </a:prstGeom>
                          <a:ln>
                            <a:noFill/>
                          </a:ln>
                        </wps:spPr>
                        <wps:txbx>
                          <w:txbxContent>
                            <w:p w14:paraId="2BE6B3D1" w14:textId="77777777" w:rsidR="00F772DB" w:rsidRDefault="000E0F2A">
                              <w:r>
                                <w:rPr>
                                  <w:rFonts w:ascii="Arial" w:eastAsia="Arial" w:hAnsi="Arial" w:cs="Arial"/>
                                  <w:sz w:val="14"/>
                                </w:rPr>
                                <w:t>Appalachian foreland basin</w:t>
                              </w:r>
                            </w:p>
                          </w:txbxContent>
                        </wps:txbx>
                        <wps:bodyPr horzOverflow="overflow" vert="horz" lIns="0" tIns="0" rIns="0" bIns="0" rtlCol="0">
                          <a:noAutofit/>
                        </wps:bodyPr>
                      </wps:wsp>
                      <wps:wsp>
                        <wps:cNvPr id="6311" name="Rectangle 6311"/>
                        <wps:cNvSpPr/>
                        <wps:spPr>
                          <a:xfrm>
                            <a:off x="1708995" y="1519417"/>
                            <a:ext cx="468851" cy="134490"/>
                          </a:xfrm>
                          <a:prstGeom prst="rect">
                            <a:avLst/>
                          </a:prstGeom>
                          <a:ln>
                            <a:noFill/>
                          </a:ln>
                        </wps:spPr>
                        <wps:txbx>
                          <w:txbxContent>
                            <w:p w14:paraId="5E37EE04" w14:textId="77777777" w:rsidR="00F772DB" w:rsidRDefault="000E0F2A">
                              <w:r>
                                <w:rPr>
                                  <w:rFonts w:ascii="Arial" w:eastAsia="Arial" w:hAnsi="Arial" w:cs="Arial"/>
                                  <w:sz w:val="14"/>
                                </w:rPr>
                                <w:t>(n=2322)</w:t>
                              </w:r>
                            </w:p>
                          </w:txbxContent>
                        </wps:txbx>
                        <wps:bodyPr horzOverflow="overflow" vert="horz" lIns="0" tIns="0" rIns="0" bIns="0" rtlCol="0">
                          <a:noAutofit/>
                        </wps:bodyPr>
                      </wps:wsp>
                      <wps:wsp>
                        <wps:cNvPr id="6312" name="Shape 6312"/>
                        <wps:cNvSpPr/>
                        <wps:spPr>
                          <a:xfrm>
                            <a:off x="1922235" y="3399175"/>
                            <a:ext cx="174142" cy="0"/>
                          </a:xfrm>
                          <a:custGeom>
                            <a:avLst/>
                            <a:gdLst/>
                            <a:ahLst/>
                            <a:cxnLst/>
                            <a:rect l="0" t="0" r="0" b="0"/>
                            <a:pathLst>
                              <a:path w="174142">
                                <a:moveTo>
                                  <a:pt x="174142" y="0"/>
                                </a:moveTo>
                                <a:lnTo>
                                  <a:pt x="0" y="0"/>
                                </a:lnTo>
                                <a:close/>
                              </a:path>
                            </a:pathLst>
                          </a:custGeom>
                          <a:ln w="0" cap="flat">
                            <a:miter lim="127000"/>
                          </a:ln>
                        </wps:spPr>
                        <wps:style>
                          <a:lnRef idx="0">
                            <a:srgbClr val="000000">
                              <a:alpha val="0"/>
                            </a:srgbClr>
                          </a:lnRef>
                          <a:fillRef idx="1">
                            <a:srgbClr val="939498"/>
                          </a:fillRef>
                          <a:effectRef idx="0">
                            <a:scrgbClr r="0" g="0" b="0"/>
                          </a:effectRef>
                          <a:fontRef idx="none"/>
                        </wps:style>
                        <wps:bodyPr/>
                      </wps:wsp>
                      <wps:wsp>
                        <wps:cNvPr id="6313" name="Shape 6313"/>
                        <wps:cNvSpPr/>
                        <wps:spPr>
                          <a:xfrm>
                            <a:off x="1" y="3399175"/>
                            <a:ext cx="113970" cy="0"/>
                          </a:xfrm>
                          <a:custGeom>
                            <a:avLst/>
                            <a:gdLst/>
                            <a:ahLst/>
                            <a:cxnLst/>
                            <a:rect l="0" t="0" r="0" b="0"/>
                            <a:pathLst>
                              <a:path w="113970">
                                <a:moveTo>
                                  <a:pt x="113970" y="0"/>
                                </a:moveTo>
                                <a:lnTo>
                                  <a:pt x="0" y="0"/>
                                </a:lnTo>
                                <a:close/>
                              </a:path>
                            </a:pathLst>
                          </a:custGeom>
                          <a:ln w="0" cap="flat">
                            <a:miter lim="127000"/>
                          </a:ln>
                        </wps:spPr>
                        <wps:style>
                          <a:lnRef idx="0">
                            <a:srgbClr val="000000">
                              <a:alpha val="0"/>
                            </a:srgbClr>
                          </a:lnRef>
                          <a:fillRef idx="1">
                            <a:srgbClr val="939498"/>
                          </a:fillRef>
                          <a:effectRef idx="0">
                            <a:scrgbClr r="0" g="0" b="0"/>
                          </a:effectRef>
                          <a:fontRef idx="none"/>
                        </wps:style>
                        <wps:bodyPr/>
                      </wps:wsp>
                      <wps:wsp>
                        <wps:cNvPr id="6314" name="Shape 6314"/>
                        <wps:cNvSpPr/>
                        <wps:spPr>
                          <a:xfrm>
                            <a:off x="113971" y="2376419"/>
                            <a:ext cx="1808264" cy="1022756"/>
                          </a:xfrm>
                          <a:custGeom>
                            <a:avLst/>
                            <a:gdLst/>
                            <a:ahLst/>
                            <a:cxnLst/>
                            <a:rect l="0" t="0" r="0" b="0"/>
                            <a:pathLst>
                              <a:path w="1808264" h="1022756">
                                <a:moveTo>
                                  <a:pt x="556870" y="0"/>
                                </a:moveTo>
                                <a:lnTo>
                                  <a:pt x="561175" y="85064"/>
                                </a:lnTo>
                                <a:lnTo>
                                  <a:pt x="565480" y="219291"/>
                                </a:lnTo>
                                <a:lnTo>
                                  <a:pt x="569773" y="338404"/>
                                </a:lnTo>
                                <a:lnTo>
                                  <a:pt x="574078" y="423469"/>
                                </a:lnTo>
                                <a:lnTo>
                                  <a:pt x="578371" y="474497"/>
                                </a:lnTo>
                                <a:lnTo>
                                  <a:pt x="582689" y="499072"/>
                                </a:lnTo>
                                <a:lnTo>
                                  <a:pt x="586981" y="506629"/>
                                </a:lnTo>
                                <a:lnTo>
                                  <a:pt x="591274" y="510413"/>
                                </a:lnTo>
                                <a:lnTo>
                                  <a:pt x="595579" y="516090"/>
                                </a:lnTo>
                                <a:lnTo>
                                  <a:pt x="602031" y="495313"/>
                                </a:lnTo>
                                <a:lnTo>
                                  <a:pt x="606336" y="457492"/>
                                </a:lnTo>
                                <a:lnTo>
                                  <a:pt x="610629" y="423469"/>
                                </a:lnTo>
                                <a:lnTo>
                                  <a:pt x="614921" y="406451"/>
                                </a:lnTo>
                                <a:lnTo>
                                  <a:pt x="619239" y="387541"/>
                                </a:lnTo>
                                <a:lnTo>
                                  <a:pt x="623532" y="349720"/>
                                </a:lnTo>
                                <a:lnTo>
                                  <a:pt x="627825" y="327050"/>
                                </a:lnTo>
                                <a:lnTo>
                                  <a:pt x="632130" y="370535"/>
                                </a:lnTo>
                                <a:lnTo>
                                  <a:pt x="636435" y="451828"/>
                                </a:lnTo>
                                <a:lnTo>
                                  <a:pt x="640740" y="512331"/>
                                </a:lnTo>
                                <a:lnTo>
                                  <a:pt x="642887" y="544449"/>
                                </a:lnTo>
                                <a:lnTo>
                                  <a:pt x="647179" y="540665"/>
                                </a:lnTo>
                                <a:lnTo>
                                  <a:pt x="651485" y="470725"/>
                                </a:lnTo>
                                <a:lnTo>
                                  <a:pt x="655777" y="525551"/>
                                </a:lnTo>
                                <a:lnTo>
                                  <a:pt x="660083" y="676796"/>
                                </a:lnTo>
                                <a:lnTo>
                                  <a:pt x="664388" y="735393"/>
                                </a:lnTo>
                                <a:lnTo>
                                  <a:pt x="668680" y="742963"/>
                                </a:lnTo>
                                <a:lnTo>
                                  <a:pt x="672986" y="733514"/>
                                </a:lnTo>
                                <a:lnTo>
                                  <a:pt x="677291" y="725932"/>
                                </a:lnTo>
                                <a:lnTo>
                                  <a:pt x="681584" y="733514"/>
                                </a:lnTo>
                                <a:lnTo>
                                  <a:pt x="685889" y="761873"/>
                                </a:lnTo>
                                <a:lnTo>
                                  <a:pt x="688035" y="801561"/>
                                </a:lnTo>
                                <a:lnTo>
                                  <a:pt x="692328" y="835584"/>
                                </a:lnTo>
                                <a:lnTo>
                                  <a:pt x="696646" y="854481"/>
                                </a:lnTo>
                                <a:lnTo>
                                  <a:pt x="700938" y="860171"/>
                                </a:lnTo>
                                <a:lnTo>
                                  <a:pt x="705231" y="850710"/>
                                </a:lnTo>
                                <a:lnTo>
                                  <a:pt x="709536" y="828027"/>
                                </a:lnTo>
                                <a:lnTo>
                                  <a:pt x="713842" y="794004"/>
                                </a:lnTo>
                                <a:lnTo>
                                  <a:pt x="718147" y="750519"/>
                                </a:lnTo>
                                <a:lnTo>
                                  <a:pt x="722440" y="701370"/>
                                </a:lnTo>
                                <a:lnTo>
                                  <a:pt x="726732" y="655993"/>
                                </a:lnTo>
                                <a:lnTo>
                                  <a:pt x="731025" y="620065"/>
                                </a:lnTo>
                                <a:lnTo>
                                  <a:pt x="733184" y="597370"/>
                                </a:lnTo>
                                <a:lnTo>
                                  <a:pt x="737489" y="587934"/>
                                </a:lnTo>
                                <a:lnTo>
                                  <a:pt x="741794" y="593611"/>
                                </a:lnTo>
                                <a:lnTo>
                                  <a:pt x="746087" y="610603"/>
                                </a:lnTo>
                                <a:lnTo>
                                  <a:pt x="750380" y="637095"/>
                                </a:lnTo>
                                <a:lnTo>
                                  <a:pt x="754685" y="672998"/>
                                </a:lnTo>
                                <a:lnTo>
                                  <a:pt x="758990" y="714604"/>
                                </a:lnTo>
                                <a:lnTo>
                                  <a:pt x="763295" y="758076"/>
                                </a:lnTo>
                                <a:lnTo>
                                  <a:pt x="767588" y="805345"/>
                                </a:lnTo>
                                <a:lnTo>
                                  <a:pt x="771881" y="850710"/>
                                </a:lnTo>
                                <a:lnTo>
                                  <a:pt x="776199" y="886625"/>
                                </a:lnTo>
                                <a:lnTo>
                                  <a:pt x="778345" y="907428"/>
                                </a:lnTo>
                                <a:lnTo>
                                  <a:pt x="782638" y="911212"/>
                                </a:lnTo>
                                <a:lnTo>
                                  <a:pt x="786943" y="905535"/>
                                </a:lnTo>
                                <a:lnTo>
                                  <a:pt x="791235" y="901763"/>
                                </a:lnTo>
                                <a:lnTo>
                                  <a:pt x="795553" y="911212"/>
                                </a:lnTo>
                                <a:lnTo>
                                  <a:pt x="799846" y="928218"/>
                                </a:lnTo>
                                <a:lnTo>
                                  <a:pt x="804139" y="941451"/>
                                </a:lnTo>
                                <a:lnTo>
                                  <a:pt x="808431" y="945236"/>
                                </a:lnTo>
                                <a:lnTo>
                                  <a:pt x="812737" y="935787"/>
                                </a:lnTo>
                                <a:lnTo>
                                  <a:pt x="817055" y="918781"/>
                                </a:lnTo>
                                <a:lnTo>
                                  <a:pt x="821347" y="899884"/>
                                </a:lnTo>
                                <a:lnTo>
                                  <a:pt x="823493" y="886625"/>
                                </a:lnTo>
                                <a:lnTo>
                                  <a:pt x="827786" y="877189"/>
                                </a:lnTo>
                                <a:lnTo>
                                  <a:pt x="832091" y="871512"/>
                                </a:lnTo>
                                <a:lnTo>
                                  <a:pt x="836397" y="863930"/>
                                </a:lnTo>
                                <a:lnTo>
                                  <a:pt x="840689" y="848817"/>
                                </a:lnTo>
                                <a:lnTo>
                                  <a:pt x="844995" y="824255"/>
                                </a:lnTo>
                                <a:lnTo>
                                  <a:pt x="849287" y="767550"/>
                                </a:lnTo>
                                <a:lnTo>
                                  <a:pt x="853592" y="657885"/>
                                </a:lnTo>
                                <a:lnTo>
                                  <a:pt x="857898" y="593611"/>
                                </a:lnTo>
                                <a:lnTo>
                                  <a:pt x="862190" y="654101"/>
                                </a:lnTo>
                                <a:lnTo>
                                  <a:pt x="866496" y="712724"/>
                                </a:lnTo>
                                <a:lnTo>
                                  <a:pt x="868642" y="729717"/>
                                </a:lnTo>
                                <a:lnTo>
                                  <a:pt x="872947" y="739166"/>
                                </a:lnTo>
                                <a:lnTo>
                                  <a:pt x="877253" y="746734"/>
                                </a:lnTo>
                                <a:lnTo>
                                  <a:pt x="881545" y="748627"/>
                                </a:lnTo>
                                <a:lnTo>
                                  <a:pt x="885850" y="727850"/>
                                </a:lnTo>
                                <a:lnTo>
                                  <a:pt x="890143" y="676796"/>
                                </a:lnTo>
                                <a:lnTo>
                                  <a:pt x="894448" y="637095"/>
                                </a:lnTo>
                                <a:lnTo>
                                  <a:pt x="898741" y="633311"/>
                                </a:lnTo>
                                <a:lnTo>
                                  <a:pt x="903046" y="635203"/>
                                </a:lnTo>
                                <a:lnTo>
                                  <a:pt x="907352" y="633311"/>
                                </a:lnTo>
                                <a:lnTo>
                                  <a:pt x="911644" y="663537"/>
                                </a:lnTo>
                                <a:lnTo>
                                  <a:pt x="913803" y="722160"/>
                                </a:lnTo>
                                <a:lnTo>
                                  <a:pt x="918096" y="769430"/>
                                </a:lnTo>
                                <a:lnTo>
                                  <a:pt x="922401" y="797776"/>
                                </a:lnTo>
                                <a:lnTo>
                                  <a:pt x="926694" y="807237"/>
                                </a:lnTo>
                                <a:lnTo>
                                  <a:pt x="930999" y="809130"/>
                                </a:lnTo>
                                <a:lnTo>
                                  <a:pt x="935304" y="811022"/>
                                </a:lnTo>
                                <a:lnTo>
                                  <a:pt x="939597" y="822363"/>
                                </a:lnTo>
                                <a:lnTo>
                                  <a:pt x="943902" y="841261"/>
                                </a:lnTo>
                                <a:lnTo>
                                  <a:pt x="948195" y="869632"/>
                                </a:lnTo>
                                <a:lnTo>
                                  <a:pt x="952500" y="896061"/>
                                </a:lnTo>
                                <a:lnTo>
                                  <a:pt x="954659" y="918781"/>
                                </a:lnTo>
                                <a:lnTo>
                                  <a:pt x="958952" y="933907"/>
                                </a:lnTo>
                                <a:lnTo>
                                  <a:pt x="963257" y="943356"/>
                                </a:lnTo>
                                <a:lnTo>
                                  <a:pt x="967550" y="945236"/>
                                </a:lnTo>
                                <a:lnTo>
                                  <a:pt x="971855" y="941451"/>
                                </a:lnTo>
                                <a:lnTo>
                                  <a:pt x="976160" y="933907"/>
                                </a:lnTo>
                                <a:lnTo>
                                  <a:pt x="980453" y="926325"/>
                                </a:lnTo>
                                <a:lnTo>
                                  <a:pt x="984745" y="922553"/>
                                </a:lnTo>
                                <a:lnTo>
                                  <a:pt x="989051" y="922553"/>
                                </a:lnTo>
                                <a:lnTo>
                                  <a:pt x="993356" y="928218"/>
                                </a:lnTo>
                                <a:lnTo>
                                  <a:pt x="997649" y="935787"/>
                                </a:lnTo>
                                <a:lnTo>
                                  <a:pt x="999795" y="943356"/>
                                </a:lnTo>
                                <a:lnTo>
                                  <a:pt x="1004100" y="947140"/>
                                </a:lnTo>
                                <a:lnTo>
                                  <a:pt x="1008393" y="939559"/>
                                </a:lnTo>
                                <a:lnTo>
                                  <a:pt x="1012711" y="918781"/>
                                </a:lnTo>
                                <a:lnTo>
                                  <a:pt x="1017003" y="896061"/>
                                </a:lnTo>
                                <a:lnTo>
                                  <a:pt x="1021296" y="880961"/>
                                </a:lnTo>
                                <a:lnTo>
                                  <a:pt x="1025601" y="884758"/>
                                </a:lnTo>
                                <a:lnTo>
                                  <a:pt x="1029907" y="897966"/>
                                </a:lnTo>
                                <a:lnTo>
                                  <a:pt x="1034212" y="899884"/>
                                </a:lnTo>
                                <a:lnTo>
                                  <a:pt x="1038504" y="880961"/>
                                </a:lnTo>
                                <a:lnTo>
                                  <a:pt x="1042810" y="856386"/>
                                </a:lnTo>
                                <a:lnTo>
                                  <a:pt x="1044956" y="848817"/>
                                </a:lnTo>
                                <a:lnTo>
                                  <a:pt x="1049261" y="867727"/>
                                </a:lnTo>
                                <a:lnTo>
                                  <a:pt x="1053567" y="894194"/>
                                </a:lnTo>
                                <a:lnTo>
                                  <a:pt x="1057859" y="909320"/>
                                </a:lnTo>
                                <a:lnTo>
                                  <a:pt x="1062152" y="911212"/>
                                </a:lnTo>
                                <a:lnTo>
                                  <a:pt x="1066457" y="903643"/>
                                </a:lnTo>
                                <a:lnTo>
                                  <a:pt x="1070763" y="892302"/>
                                </a:lnTo>
                                <a:lnTo>
                                  <a:pt x="1075055" y="884758"/>
                                </a:lnTo>
                                <a:lnTo>
                                  <a:pt x="1079360" y="886625"/>
                                </a:lnTo>
                                <a:lnTo>
                                  <a:pt x="1083653" y="894194"/>
                                </a:lnTo>
                                <a:lnTo>
                                  <a:pt x="1087958" y="907428"/>
                                </a:lnTo>
                                <a:lnTo>
                                  <a:pt x="1090105" y="920648"/>
                                </a:lnTo>
                                <a:lnTo>
                                  <a:pt x="1094410" y="928218"/>
                                </a:lnTo>
                                <a:lnTo>
                                  <a:pt x="1098702" y="933907"/>
                                </a:lnTo>
                                <a:lnTo>
                                  <a:pt x="1103008" y="933907"/>
                                </a:lnTo>
                                <a:lnTo>
                                  <a:pt x="1107313" y="932015"/>
                                </a:lnTo>
                                <a:lnTo>
                                  <a:pt x="1111618" y="920648"/>
                                </a:lnTo>
                                <a:lnTo>
                                  <a:pt x="1115911" y="899884"/>
                                </a:lnTo>
                                <a:lnTo>
                                  <a:pt x="1120204" y="879069"/>
                                </a:lnTo>
                                <a:lnTo>
                                  <a:pt x="1124522" y="867727"/>
                                </a:lnTo>
                                <a:lnTo>
                                  <a:pt x="1128814" y="877189"/>
                                </a:lnTo>
                                <a:lnTo>
                                  <a:pt x="1133119" y="901763"/>
                                </a:lnTo>
                                <a:lnTo>
                                  <a:pt x="1135266" y="926325"/>
                                </a:lnTo>
                                <a:lnTo>
                                  <a:pt x="1139558" y="941451"/>
                                </a:lnTo>
                                <a:lnTo>
                                  <a:pt x="1143864" y="949020"/>
                                </a:lnTo>
                                <a:lnTo>
                                  <a:pt x="1148169" y="954685"/>
                                </a:lnTo>
                                <a:lnTo>
                                  <a:pt x="1152462" y="960374"/>
                                </a:lnTo>
                                <a:lnTo>
                                  <a:pt x="1156767" y="967931"/>
                                </a:lnTo>
                                <a:lnTo>
                                  <a:pt x="1161072" y="975487"/>
                                </a:lnTo>
                                <a:lnTo>
                                  <a:pt x="1165365" y="983043"/>
                                </a:lnTo>
                                <a:lnTo>
                                  <a:pt x="1169657" y="990613"/>
                                </a:lnTo>
                                <a:lnTo>
                                  <a:pt x="1173963" y="998169"/>
                                </a:lnTo>
                                <a:lnTo>
                                  <a:pt x="1178255" y="1001954"/>
                                </a:lnTo>
                                <a:lnTo>
                                  <a:pt x="1180414" y="1005726"/>
                                </a:lnTo>
                                <a:lnTo>
                                  <a:pt x="1184720" y="1009523"/>
                                </a:lnTo>
                                <a:lnTo>
                                  <a:pt x="1189012" y="1011402"/>
                                </a:lnTo>
                                <a:lnTo>
                                  <a:pt x="1193317" y="1013295"/>
                                </a:lnTo>
                                <a:lnTo>
                                  <a:pt x="1197623" y="1015175"/>
                                </a:lnTo>
                                <a:lnTo>
                                  <a:pt x="1201915" y="1017080"/>
                                </a:lnTo>
                                <a:lnTo>
                                  <a:pt x="1206208" y="1017080"/>
                                </a:lnTo>
                                <a:lnTo>
                                  <a:pt x="1210513" y="1018972"/>
                                </a:lnTo>
                                <a:lnTo>
                                  <a:pt x="1219111" y="1018972"/>
                                </a:lnTo>
                                <a:lnTo>
                                  <a:pt x="1223416" y="1020839"/>
                                </a:lnTo>
                                <a:lnTo>
                                  <a:pt x="1268565" y="1020839"/>
                                </a:lnTo>
                                <a:lnTo>
                                  <a:pt x="1275017" y="1018972"/>
                                </a:lnTo>
                                <a:lnTo>
                                  <a:pt x="1279322" y="1017080"/>
                                </a:lnTo>
                                <a:lnTo>
                                  <a:pt x="1283614" y="1013295"/>
                                </a:lnTo>
                                <a:lnTo>
                                  <a:pt x="1287920" y="1007631"/>
                                </a:lnTo>
                                <a:lnTo>
                                  <a:pt x="1292225" y="1000074"/>
                                </a:lnTo>
                                <a:lnTo>
                                  <a:pt x="1296518" y="992505"/>
                                </a:lnTo>
                                <a:lnTo>
                                  <a:pt x="1300836" y="984949"/>
                                </a:lnTo>
                                <a:lnTo>
                                  <a:pt x="1305128" y="979271"/>
                                </a:lnTo>
                                <a:lnTo>
                                  <a:pt x="1309421" y="975487"/>
                                </a:lnTo>
                                <a:lnTo>
                                  <a:pt x="1315872" y="979271"/>
                                </a:lnTo>
                                <a:lnTo>
                                  <a:pt x="1320165" y="983043"/>
                                </a:lnTo>
                                <a:lnTo>
                                  <a:pt x="1324483" y="988720"/>
                                </a:lnTo>
                                <a:lnTo>
                                  <a:pt x="1328776" y="990613"/>
                                </a:lnTo>
                                <a:lnTo>
                                  <a:pt x="1333068" y="992505"/>
                                </a:lnTo>
                                <a:lnTo>
                                  <a:pt x="1337373" y="988720"/>
                                </a:lnTo>
                                <a:lnTo>
                                  <a:pt x="1341679" y="984949"/>
                                </a:lnTo>
                                <a:lnTo>
                                  <a:pt x="1345971" y="979271"/>
                                </a:lnTo>
                                <a:lnTo>
                                  <a:pt x="1350277" y="971703"/>
                                </a:lnTo>
                                <a:lnTo>
                                  <a:pt x="1354569" y="966051"/>
                                </a:lnTo>
                                <a:lnTo>
                                  <a:pt x="1356716" y="960374"/>
                                </a:lnTo>
                                <a:lnTo>
                                  <a:pt x="1361034" y="952792"/>
                                </a:lnTo>
                                <a:lnTo>
                                  <a:pt x="1365326" y="945236"/>
                                </a:lnTo>
                                <a:lnTo>
                                  <a:pt x="1369632" y="939559"/>
                                </a:lnTo>
                                <a:lnTo>
                                  <a:pt x="1373937" y="933907"/>
                                </a:lnTo>
                                <a:lnTo>
                                  <a:pt x="1378230" y="933907"/>
                                </a:lnTo>
                                <a:lnTo>
                                  <a:pt x="1382535" y="937679"/>
                                </a:lnTo>
                                <a:lnTo>
                                  <a:pt x="1386815" y="945236"/>
                                </a:lnTo>
                                <a:lnTo>
                                  <a:pt x="1391133" y="952792"/>
                                </a:lnTo>
                                <a:lnTo>
                                  <a:pt x="1395425" y="954685"/>
                                </a:lnTo>
                                <a:lnTo>
                                  <a:pt x="1399718" y="952792"/>
                                </a:lnTo>
                                <a:lnTo>
                                  <a:pt x="1401877" y="941451"/>
                                </a:lnTo>
                                <a:lnTo>
                                  <a:pt x="1406182" y="920648"/>
                                </a:lnTo>
                                <a:lnTo>
                                  <a:pt x="1410475" y="896061"/>
                                </a:lnTo>
                                <a:lnTo>
                                  <a:pt x="1414780" y="879069"/>
                                </a:lnTo>
                                <a:lnTo>
                                  <a:pt x="1419073" y="882841"/>
                                </a:lnTo>
                                <a:lnTo>
                                  <a:pt x="1423365" y="909320"/>
                                </a:lnTo>
                                <a:lnTo>
                                  <a:pt x="1427670" y="943356"/>
                                </a:lnTo>
                                <a:lnTo>
                                  <a:pt x="1431976" y="971703"/>
                                </a:lnTo>
                                <a:lnTo>
                                  <a:pt x="1436268" y="986803"/>
                                </a:lnTo>
                                <a:lnTo>
                                  <a:pt x="1440586" y="994384"/>
                                </a:lnTo>
                                <a:lnTo>
                                  <a:pt x="1444879" y="996264"/>
                                </a:lnTo>
                                <a:lnTo>
                                  <a:pt x="1451331" y="994384"/>
                                </a:lnTo>
                                <a:lnTo>
                                  <a:pt x="1455623" y="990613"/>
                                </a:lnTo>
                                <a:lnTo>
                                  <a:pt x="1459929" y="988720"/>
                                </a:lnTo>
                                <a:lnTo>
                                  <a:pt x="1464234" y="984949"/>
                                </a:lnTo>
                                <a:lnTo>
                                  <a:pt x="1468527" y="983043"/>
                                </a:lnTo>
                                <a:lnTo>
                                  <a:pt x="1472832" y="981164"/>
                                </a:lnTo>
                                <a:lnTo>
                                  <a:pt x="1477124" y="979271"/>
                                </a:lnTo>
                                <a:lnTo>
                                  <a:pt x="1490028" y="979271"/>
                                </a:lnTo>
                                <a:lnTo>
                                  <a:pt x="1496479" y="983043"/>
                                </a:lnTo>
                                <a:lnTo>
                                  <a:pt x="1500784" y="975487"/>
                                </a:lnTo>
                                <a:lnTo>
                                  <a:pt x="1505077" y="867727"/>
                                </a:lnTo>
                                <a:lnTo>
                                  <a:pt x="1509382" y="776986"/>
                                </a:lnTo>
                                <a:lnTo>
                                  <a:pt x="1513675" y="933907"/>
                                </a:lnTo>
                                <a:lnTo>
                                  <a:pt x="1517980" y="990613"/>
                                </a:lnTo>
                                <a:lnTo>
                                  <a:pt x="1522286" y="996264"/>
                                </a:lnTo>
                                <a:lnTo>
                                  <a:pt x="1526578" y="998169"/>
                                </a:lnTo>
                                <a:lnTo>
                                  <a:pt x="1530896" y="1000074"/>
                                </a:lnTo>
                                <a:lnTo>
                                  <a:pt x="1535189" y="1003834"/>
                                </a:lnTo>
                                <a:lnTo>
                                  <a:pt x="1541640" y="1007631"/>
                                </a:lnTo>
                                <a:lnTo>
                                  <a:pt x="1545933" y="1009523"/>
                                </a:lnTo>
                                <a:lnTo>
                                  <a:pt x="1550238" y="1013295"/>
                                </a:lnTo>
                                <a:lnTo>
                                  <a:pt x="1554544" y="1015175"/>
                                </a:lnTo>
                                <a:lnTo>
                                  <a:pt x="1558836" y="1015175"/>
                                </a:lnTo>
                                <a:lnTo>
                                  <a:pt x="1563141" y="1017080"/>
                                </a:lnTo>
                                <a:lnTo>
                                  <a:pt x="1567447" y="1018972"/>
                                </a:lnTo>
                                <a:lnTo>
                                  <a:pt x="1571739" y="1018972"/>
                                </a:lnTo>
                                <a:lnTo>
                                  <a:pt x="1576032" y="1020839"/>
                                </a:lnTo>
                                <a:lnTo>
                                  <a:pt x="1662049" y="1020839"/>
                                </a:lnTo>
                                <a:lnTo>
                                  <a:pt x="1666342" y="1018972"/>
                                </a:lnTo>
                                <a:lnTo>
                                  <a:pt x="1672781" y="1011402"/>
                                </a:lnTo>
                                <a:lnTo>
                                  <a:pt x="1677086" y="1005726"/>
                                </a:lnTo>
                                <a:lnTo>
                                  <a:pt x="1681391" y="996264"/>
                                </a:lnTo>
                                <a:lnTo>
                                  <a:pt x="1685696" y="986803"/>
                                </a:lnTo>
                                <a:lnTo>
                                  <a:pt x="1689989" y="979271"/>
                                </a:lnTo>
                                <a:lnTo>
                                  <a:pt x="1694294" y="973582"/>
                                </a:lnTo>
                                <a:lnTo>
                                  <a:pt x="1698600" y="971703"/>
                                </a:lnTo>
                                <a:lnTo>
                                  <a:pt x="1702892" y="975487"/>
                                </a:lnTo>
                                <a:lnTo>
                                  <a:pt x="1707198" y="983043"/>
                                </a:lnTo>
                                <a:lnTo>
                                  <a:pt x="1711503" y="990613"/>
                                </a:lnTo>
                                <a:lnTo>
                                  <a:pt x="1713637" y="1000074"/>
                                </a:lnTo>
                                <a:lnTo>
                                  <a:pt x="1717942" y="1007631"/>
                                </a:lnTo>
                                <a:lnTo>
                                  <a:pt x="1722247" y="1013295"/>
                                </a:lnTo>
                                <a:lnTo>
                                  <a:pt x="1726540" y="1017080"/>
                                </a:lnTo>
                                <a:lnTo>
                                  <a:pt x="1730858" y="1018972"/>
                                </a:lnTo>
                                <a:lnTo>
                                  <a:pt x="1735150" y="1020839"/>
                                </a:lnTo>
                                <a:lnTo>
                                  <a:pt x="1801800" y="1020839"/>
                                </a:lnTo>
                                <a:lnTo>
                                  <a:pt x="1808264" y="1022756"/>
                                </a:lnTo>
                                <a:lnTo>
                                  <a:pt x="0" y="1022756"/>
                                </a:lnTo>
                                <a:lnTo>
                                  <a:pt x="4293" y="1020839"/>
                                </a:lnTo>
                                <a:lnTo>
                                  <a:pt x="53759" y="1020839"/>
                                </a:lnTo>
                                <a:lnTo>
                                  <a:pt x="58052" y="1018972"/>
                                </a:lnTo>
                                <a:lnTo>
                                  <a:pt x="62344" y="1015175"/>
                                </a:lnTo>
                                <a:lnTo>
                                  <a:pt x="64491" y="1007631"/>
                                </a:lnTo>
                                <a:lnTo>
                                  <a:pt x="68796" y="994384"/>
                                </a:lnTo>
                                <a:lnTo>
                                  <a:pt x="73101" y="975487"/>
                                </a:lnTo>
                                <a:lnTo>
                                  <a:pt x="77407" y="449923"/>
                                </a:lnTo>
                                <a:lnTo>
                                  <a:pt x="81699" y="945236"/>
                                </a:lnTo>
                                <a:lnTo>
                                  <a:pt x="85992" y="956590"/>
                                </a:lnTo>
                                <a:lnTo>
                                  <a:pt x="90310" y="973582"/>
                                </a:lnTo>
                                <a:lnTo>
                                  <a:pt x="94602" y="990613"/>
                                </a:lnTo>
                                <a:lnTo>
                                  <a:pt x="98908" y="1005726"/>
                                </a:lnTo>
                                <a:lnTo>
                                  <a:pt x="103200" y="1015175"/>
                                </a:lnTo>
                                <a:lnTo>
                                  <a:pt x="107493" y="1018972"/>
                                </a:lnTo>
                                <a:lnTo>
                                  <a:pt x="113957" y="996264"/>
                                </a:lnTo>
                                <a:lnTo>
                                  <a:pt x="118250" y="850710"/>
                                </a:lnTo>
                                <a:lnTo>
                                  <a:pt x="122542" y="843153"/>
                                </a:lnTo>
                                <a:lnTo>
                                  <a:pt x="126848" y="988720"/>
                                </a:lnTo>
                                <a:lnTo>
                                  <a:pt x="131166" y="1003834"/>
                                </a:lnTo>
                                <a:lnTo>
                                  <a:pt x="135458" y="542557"/>
                                </a:lnTo>
                                <a:lnTo>
                                  <a:pt x="139751" y="655993"/>
                                </a:lnTo>
                                <a:lnTo>
                                  <a:pt x="144043" y="964133"/>
                                </a:lnTo>
                                <a:lnTo>
                                  <a:pt x="148349" y="962254"/>
                                </a:lnTo>
                                <a:lnTo>
                                  <a:pt x="152654" y="947140"/>
                                </a:lnTo>
                                <a:lnTo>
                                  <a:pt x="154800" y="935787"/>
                                </a:lnTo>
                                <a:lnTo>
                                  <a:pt x="159106" y="932015"/>
                                </a:lnTo>
                                <a:lnTo>
                                  <a:pt x="163398" y="922553"/>
                                </a:lnTo>
                                <a:lnTo>
                                  <a:pt x="167704" y="869632"/>
                                </a:lnTo>
                                <a:lnTo>
                                  <a:pt x="172009" y="784543"/>
                                </a:lnTo>
                                <a:lnTo>
                                  <a:pt x="176314" y="805345"/>
                                </a:lnTo>
                                <a:lnTo>
                                  <a:pt x="180607" y="846925"/>
                                </a:lnTo>
                                <a:lnTo>
                                  <a:pt x="184899" y="765632"/>
                                </a:lnTo>
                                <a:lnTo>
                                  <a:pt x="189205" y="621957"/>
                                </a:lnTo>
                                <a:lnTo>
                                  <a:pt x="193510" y="684352"/>
                                </a:lnTo>
                                <a:lnTo>
                                  <a:pt x="197815" y="580390"/>
                                </a:lnTo>
                                <a:lnTo>
                                  <a:pt x="199949" y="330822"/>
                                </a:lnTo>
                                <a:lnTo>
                                  <a:pt x="204254" y="268440"/>
                                </a:lnTo>
                                <a:lnTo>
                                  <a:pt x="208572" y="707022"/>
                                </a:lnTo>
                                <a:lnTo>
                                  <a:pt x="212865" y="648437"/>
                                </a:lnTo>
                                <a:lnTo>
                                  <a:pt x="217157" y="739166"/>
                                </a:lnTo>
                                <a:lnTo>
                                  <a:pt x="221450" y="962254"/>
                                </a:lnTo>
                                <a:lnTo>
                                  <a:pt x="225755" y="1015175"/>
                                </a:lnTo>
                                <a:lnTo>
                                  <a:pt x="230060" y="1018972"/>
                                </a:lnTo>
                                <a:lnTo>
                                  <a:pt x="249415" y="1018972"/>
                                </a:lnTo>
                                <a:lnTo>
                                  <a:pt x="253708" y="1017080"/>
                                </a:lnTo>
                                <a:lnTo>
                                  <a:pt x="258013" y="1015175"/>
                                </a:lnTo>
                                <a:lnTo>
                                  <a:pt x="262306" y="1013295"/>
                                </a:lnTo>
                                <a:lnTo>
                                  <a:pt x="266624" y="1011402"/>
                                </a:lnTo>
                                <a:lnTo>
                                  <a:pt x="270916" y="1009523"/>
                                </a:lnTo>
                                <a:lnTo>
                                  <a:pt x="275209" y="1005726"/>
                                </a:lnTo>
                                <a:lnTo>
                                  <a:pt x="279514" y="1001954"/>
                                </a:lnTo>
                                <a:lnTo>
                                  <a:pt x="283807" y="998169"/>
                                </a:lnTo>
                                <a:lnTo>
                                  <a:pt x="285953" y="994384"/>
                                </a:lnTo>
                                <a:lnTo>
                                  <a:pt x="290271" y="990613"/>
                                </a:lnTo>
                                <a:lnTo>
                                  <a:pt x="294564" y="986803"/>
                                </a:lnTo>
                                <a:lnTo>
                                  <a:pt x="298856" y="983043"/>
                                </a:lnTo>
                                <a:lnTo>
                                  <a:pt x="303149" y="981164"/>
                                </a:lnTo>
                                <a:lnTo>
                                  <a:pt x="307467" y="977379"/>
                                </a:lnTo>
                                <a:lnTo>
                                  <a:pt x="311772" y="977379"/>
                                </a:lnTo>
                                <a:lnTo>
                                  <a:pt x="316065" y="975487"/>
                                </a:lnTo>
                                <a:lnTo>
                                  <a:pt x="320357" y="975487"/>
                                </a:lnTo>
                                <a:lnTo>
                                  <a:pt x="324663" y="977379"/>
                                </a:lnTo>
                                <a:lnTo>
                                  <a:pt x="328968" y="979271"/>
                                </a:lnTo>
                                <a:lnTo>
                                  <a:pt x="335420" y="983043"/>
                                </a:lnTo>
                                <a:lnTo>
                                  <a:pt x="339712" y="986803"/>
                                </a:lnTo>
                                <a:lnTo>
                                  <a:pt x="344005" y="990613"/>
                                </a:lnTo>
                                <a:lnTo>
                                  <a:pt x="348323" y="992505"/>
                                </a:lnTo>
                                <a:lnTo>
                                  <a:pt x="352616" y="994384"/>
                                </a:lnTo>
                                <a:lnTo>
                                  <a:pt x="356921" y="996264"/>
                                </a:lnTo>
                                <a:lnTo>
                                  <a:pt x="361213" y="996264"/>
                                </a:lnTo>
                                <a:lnTo>
                                  <a:pt x="365519" y="998169"/>
                                </a:lnTo>
                                <a:lnTo>
                                  <a:pt x="369824" y="996264"/>
                                </a:lnTo>
                                <a:lnTo>
                                  <a:pt x="374117" y="994384"/>
                                </a:lnTo>
                                <a:lnTo>
                                  <a:pt x="380555" y="990613"/>
                                </a:lnTo>
                                <a:lnTo>
                                  <a:pt x="384874" y="988720"/>
                                </a:lnTo>
                                <a:lnTo>
                                  <a:pt x="389166" y="984949"/>
                                </a:lnTo>
                                <a:lnTo>
                                  <a:pt x="393471" y="983043"/>
                                </a:lnTo>
                                <a:lnTo>
                                  <a:pt x="397764" y="979271"/>
                                </a:lnTo>
                                <a:lnTo>
                                  <a:pt x="402057" y="977379"/>
                                </a:lnTo>
                                <a:lnTo>
                                  <a:pt x="406375" y="975487"/>
                                </a:lnTo>
                                <a:lnTo>
                                  <a:pt x="410667" y="973582"/>
                                </a:lnTo>
                                <a:lnTo>
                                  <a:pt x="414960" y="969810"/>
                                </a:lnTo>
                                <a:lnTo>
                                  <a:pt x="419265" y="964133"/>
                                </a:lnTo>
                                <a:lnTo>
                                  <a:pt x="421411" y="958469"/>
                                </a:lnTo>
                                <a:lnTo>
                                  <a:pt x="425729" y="949020"/>
                                </a:lnTo>
                                <a:lnTo>
                                  <a:pt x="430022" y="939559"/>
                                </a:lnTo>
                                <a:lnTo>
                                  <a:pt x="434315" y="926325"/>
                                </a:lnTo>
                                <a:lnTo>
                                  <a:pt x="438620" y="913105"/>
                                </a:lnTo>
                                <a:lnTo>
                                  <a:pt x="442925" y="899884"/>
                                </a:lnTo>
                                <a:lnTo>
                                  <a:pt x="447218" y="886625"/>
                                </a:lnTo>
                                <a:lnTo>
                                  <a:pt x="451523" y="875284"/>
                                </a:lnTo>
                                <a:lnTo>
                                  <a:pt x="455816" y="865835"/>
                                </a:lnTo>
                                <a:lnTo>
                                  <a:pt x="460121" y="856386"/>
                                </a:lnTo>
                                <a:lnTo>
                                  <a:pt x="464426" y="846925"/>
                                </a:lnTo>
                                <a:lnTo>
                                  <a:pt x="466573" y="837476"/>
                                </a:lnTo>
                                <a:lnTo>
                                  <a:pt x="470878" y="828027"/>
                                </a:lnTo>
                                <a:lnTo>
                                  <a:pt x="475171" y="820458"/>
                                </a:lnTo>
                                <a:lnTo>
                                  <a:pt x="479463" y="811022"/>
                                </a:lnTo>
                                <a:lnTo>
                                  <a:pt x="483768" y="801561"/>
                                </a:lnTo>
                                <a:lnTo>
                                  <a:pt x="488074" y="786435"/>
                                </a:lnTo>
                                <a:lnTo>
                                  <a:pt x="492366" y="741058"/>
                                </a:lnTo>
                                <a:lnTo>
                                  <a:pt x="496672" y="608736"/>
                                </a:lnTo>
                                <a:lnTo>
                                  <a:pt x="500977" y="546354"/>
                                </a:lnTo>
                                <a:lnTo>
                                  <a:pt x="505282" y="614401"/>
                                </a:lnTo>
                                <a:lnTo>
                                  <a:pt x="509575" y="618185"/>
                                </a:lnTo>
                                <a:lnTo>
                                  <a:pt x="511721" y="582257"/>
                                </a:lnTo>
                                <a:lnTo>
                                  <a:pt x="516026" y="552018"/>
                                </a:lnTo>
                                <a:lnTo>
                                  <a:pt x="520319" y="525551"/>
                                </a:lnTo>
                                <a:lnTo>
                                  <a:pt x="524624" y="487731"/>
                                </a:lnTo>
                                <a:lnTo>
                                  <a:pt x="528930" y="431025"/>
                                </a:lnTo>
                                <a:lnTo>
                                  <a:pt x="533222" y="357302"/>
                                </a:lnTo>
                                <a:lnTo>
                                  <a:pt x="537527" y="274117"/>
                                </a:lnTo>
                                <a:lnTo>
                                  <a:pt x="541833" y="196596"/>
                                </a:lnTo>
                                <a:lnTo>
                                  <a:pt x="546125" y="128549"/>
                                </a:lnTo>
                                <a:lnTo>
                                  <a:pt x="550418" y="66154"/>
                                </a:lnTo>
                                <a:lnTo>
                                  <a:pt x="554723" y="9449"/>
                                </a:lnTo>
                                <a:lnTo>
                                  <a:pt x="556870" y="0"/>
                                </a:lnTo>
                                <a:close/>
                              </a:path>
                            </a:pathLst>
                          </a:custGeom>
                          <a:ln w="0" cap="flat">
                            <a:miter lim="127000"/>
                          </a:ln>
                        </wps:spPr>
                        <wps:style>
                          <a:lnRef idx="0">
                            <a:srgbClr val="000000">
                              <a:alpha val="0"/>
                            </a:srgbClr>
                          </a:lnRef>
                          <a:fillRef idx="1">
                            <a:srgbClr val="939498"/>
                          </a:fillRef>
                          <a:effectRef idx="0">
                            <a:scrgbClr r="0" g="0" b="0"/>
                          </a:effectRef>
                          <a:fontRef idx="none"/>
                        </wps:style>
                        <wps:bodyPr/>
                      </wps:wsp>
                      <wps:wsp>
                        <wps:cNvPr id="6315" name="Shape 6315"/>
                        <wps:cNvSpPr/>
                        <wps:spPr>
                          <a:xfrm>
                            <a:off x="1" y="2376419"/>
                            <a:ext cx="2096376" cy="1022756"/>
                          </a:xfrm>
                          <a:custGeom>
                            <a:avLst/>
                            <a:gdLst/>
                            <a:ahLst/>
                            <a:cxnLst/>
                            <a:rect l="0" t="0" r="0" b="0"/>
                            <a:pathLst>
                              <a:path w="2096376" h="1022756">
                                <a:moveTo>
                                  <a:pt x="0" y="1022756"/>
                                </a:moveTo>
                                <a:lnTo>
                                  <a:pt x="113970" y="1022756"/>
                                </a:lnTo>
                                <a:lnTo>
                                  <a:pt x="118262" y="1020839"/>
                                </a:lnTo>
                                <a:lnTo>
                                  <a:pt x="167729" y="1020839"/>
                                </a:lnTo>
                                <a:lnTo>
                                  <a:pt x="172022" y="1018972"/>
                                </a:lnTo>
                                <a:lnTo>
                                  <a:pt x="176314" y="1015175"/>
                                </a:lnTo>
                                <a:lnTo>
                                  <a:pt x="178460" y="1007631"/>
                                </a:lnTo>
                                <a:lnTo>
                                  <a:pt x="182766" y="994384"/>
                                </a:lnTo>
                                <a:lnTo>
                                  <a:pt x="187071" y="975487"/>
                                </a:lnTo>
                                <a:lnTo>
                                  <a:pt x="191376" y="449923"/>
                                </a:lnTo>
                                <a:lnTo>
                                  <a:pt x="195669" y="945236"/>
                                </a:lnTo>
                                <a:lnTo>
                                  <a:pt x="199962" y="956590"/>
                                </a:lnTo>
                                <a:lnTo>
                                  <a:pt x="204280" y="973582"/>
                                </a:lnTo>
                                <a:lnTo>
                                  <a:pt x="208572" y="990613"/>
                                </a:lnTo>
                                <a:lnTo>
                                  <a:pt x="212877" y="1005726"/>
                                </a:lnTo>
                                <a:lnTo>
                                  <a:pt x="217170" y="1015175"/>
                                </a:lnTo>
                                <a:lnTo>
                                  <a:pt x="221463" y="1018972"/>
                                </a:lnTo>
                                <a:lnTo>
                                  <a:pt x="227927" y="996264"/>
                                </a:lnTo>
                                <a:lnTo>
                                  <a:pt x="232219" y="850710"/>
                                </a:lnTo>
                                <a:lnTo>
                                  <a:pt x="236512" y="843153"/>
                                </a:lnTo>
                                <a:lnTo>
                                  <a:pt x="240817" y="988720"/>
                                </a:lnTo>
                                <a:lnTo>
                                  <a:pt x="245135" y="1003834"/>
                                </a:lnTo>
                                <a:lnTo>
                                  <a:pt x="249428" y="542557"/>
                                </a:lnTo>
                                <a:lnTo>
                                  <a:pt x="253721" y="655993"/>
                                </a:lnTo>
                                <a:lnTo>
                                  <a:pt x="258013" y="964133"/>
                                </a:lnTo>
                                <a:lnTo>
                                  <a:pt x="262319" y="962254"/>
                                </a:lnTo>
                                <a:lnTo>
                                  <a:pt x="266624" y="947140"/>
                                </a:lnTo>
                                <a:lnTo>
                                  <a:pt x="268770" y="935787"/>
                                </a:lnTo>
                                <a:lnTo>
                                  <a:pt x="273075" y="932015"/>
                                </a:lnTo>
                                <a:lnTo>
                                  <a:pt x="277368" y="922553"/>
                                </a:lnTo>
                                <a:lnTo>
                                  <a:pt x="281673" y="869632"/>
                                </a:lnTo>
                                <a:lnTo>
                                  <a:pt x="285979" y="784543"/>
                                </a:lnTo>
                                <a:lnTo>
                                  <a:pt x="290284" y="805345"/>
                                </a:lnTo>
                                <a:lnTo>
                                  <a:pt x="294577" y="846925"/>
                                </a:lnTo>
                                <a:lnTo>
                                  <a:pt x="298869" y="765632"/>
                                </a:lnTo>
                                <a:lnTo>
                                  <a:pt x="303174" y="621957"/>
                                </a:lnTo>
                                <a:lnTo>
                                  <a:pt x="307480" y="684352"/>
                                </a:lnTo>
                                <a:lnTo>
                                  <a:pt x="311785" y="580390"/>
                                </a:lnTo>
                                <a:lnTo>
                                  <a:pt x="313919" y="330822"/>
                                </a:lnTo>
                                <a:lnTo>
                                  <a:pt x="318224" y="268440"/>
                                </a:lnTo>
                                <a:lnTo>
                                  <a:pt x="322542" y="707022"/>
                                </a:lnTo>
                                <a:lnTo>
                                  <a:pt x="326835" y="648437"/>
                                </a:lnTo>
                                <a:lnTo>
                                  <a:pt x="331127" y="739166"/>
                                </a:lnTo>
                                <a:lnTo>
                                  <a:pt x="335420" y="962254"/>
                                </a:lnTo>
                                <a:lnTo>
                                  <a:pt x="339725" y="1015175"/>
                                </a:lnTo>
                                <a:lnTo>
                                  <a:pt x="344030" y="1018972"/>
                                </a:lnTo>
                                <a:lnTo>
                                  <a:pt x="363385" y="1018972"/>
                                </a:lnTo>
                                <a:lnTo>
                                  <a:pt x="367678" y="1017080"/>
                                </a:lnTo>
                                <a:lnTo>
                                  <a:pt x="371983" y="1015175"/>
                                </a:lnTo>
                                <a:lnTo>
                                  <a:pt x="376276" y="1013295"/>
                                </a:lnTo>
                                <a:lnTo>
                                  <a:pt x="380594" y="1011402"/>
                                </a:lnTo>
                                <a:lnTo>
                                  <a:pt x="384886" y="1009523"/>
                                </a:lnTo>
                                <a:lnTo>
                                  <a:pt x="389179" y="1005726"/>
                                </a:lnTo>
                                <a:lnTo>
                                  <a:pt x="393484" y="1001954"/>
                                </a:lnTo>
                                <a:lnTo>
                                  <a:pt x="397777" y="998169"/>
                                </a:lnTo>
                                <a:lnTo>
                                  <a:pt x="399923" y="994384"/>
                                </a:lnTo>
                                <a:lnTo>
                                  <a:pt x="404241" y="990613"/>
                                </a:lnTo>
                                <a:lnTo>
                                  <a:pt x="408534" y="986803"/>
                                </a:lnTo>
                                <a:lnTo>
                                  <a:pt x="412826" y="983043"/>
                                </a:lnTo>
                                <a:lnTo>
                                  <a:pt x="417119" y="981164"/>
                                </a:lnTo>
                                <a:lnTo>
                                  <a:pt x="421437" y="977379"/>
                                </a:lnTo>
                                <a:lnTo>
                                  <a:pt x="425742" y="977379"/>
                                </a:lnTo>
                                <a:lnTo>
                                  <a:pt x="430035" y="975487"/>
                                </a:lnTo>
                                <a:lnTo>
                                  <a:pt x="434327" y="975487"/>
                                </a:lnTo>
                                <a:lnTo>
                                  <a:pt x="438633" y="977379"/>
                                </a:lnTo>
                                <a:lnTo>
                                  <a:pt x="442938" y="979271"/>
                                </a:lnTo>
                                <a:lnTo>
                                  <a:pt x="449389" y="983043"/>
                                </a:lnTo>
                                <a:lnTo>
                                  <a:pt x="453682" y="986803"/>
                                </a:lnTo>
                                <a:lnTo>
                                  <a:pt x="457975" y="990613"/>
                                </a:lnTo>
                                <a:lnTo>
                                  <a:pt x="462293" y="992505"/>
                                </a:lnTo>
                                <a:lnTo>
                                  <a:pt x="466585" y="994384"/>
                                </a:lnTo>
                                <a:lnTo>
                                  <a:pt x="470891" y="996264"/>
                                </a:lnTo>
                                <a:lnTo>
                                  <a:pt x="475183" y="996264"/>
                                </a:lnTo>
                                <a:lnTo>
                                  <a:pt x="479488" y="998169"/>
                                </a:lnTo>
                                <a:lnTo>
                                  <a:pt x="483794" y="996264"/>
                                </a:lnTo>
                                <a:lnTo>
                                  <a:pt x="488086" y="994384"/>
                                </a:lnTo>
                                <a:lnTo>
                                  <a:pt x="494525" y="990613"/>
                                </a:lnTo>
                                <a:lnTo>
                                  <a:pt x="498843" y="988720"/>
                                </a:lnTo>
                                <a:lnTo>
                                  <a:pt x="503136" y="984949"/>
                                </a:lnTo>
                                <a:lnTo>
                                  <a:pt x="507441" y="983043"/>
                                </a:lnTo>
                                <a:lnTo>
                                  <a:pt x="511734" y="979271"/>
                                </a:lnTo>
                                <a:lnTo>
                                  <a:pt x="516026" y="977379"/>
                                </a:lnTo>
                                <a:lnTo>
                                  <a:pt x="520344" y="975487"/>
                                </a:lnTo>
                                <a:lnTo>
                                  <a:pt x="524637" y="973582"/>
                                </a:lnTo>
                                <a:lnTo>
                                  <a:pt x="528930" y="969810"/>
                                </a:lnTo>
                                <a:lnTo>
                                  <a:pt x="533235" y="964133"/>
                                </a:lnTo>
                                <a:lnTo>
                                  <a:pt x="535381" y="958469"/>
                                </a:lnTo>
                                <a:lnTo>
                                  <a:pt x="539699" y="949020"/>
                                </a:lnTo>
                                <a:lnTo>
                                  <a:pt x="543992" y="939559"/>
                                </a:lnTo>
                                <a:lnTo>
                                  <a:pt x="548284" y="926325"/>
                                </a:lnTo>
                                <a:lnTo>
                                  <a:pt x="552590" y="913105"/>
                                </a:lnTo>
                                <a:lnTo>
                                  <a:pt x="556895" y="899884"/>
                                </a:lnTo>
                                <a:lnTo>
                                  <a:pt x="561188" y="886625"/>
                                </a:lnTo>
                                <a:lnTo>
                                  <a:pt x="565493" y="875284"/>
                                </a:lnTo>
                                <a:lnTo>
                                  <a:pt x="569786" y="865835"/>
                                </a:lnTo>
                                <a:lnTo>
                                  <a:pt x="574091" y="856386"/>
                                </a:lnTo>
                                <a:lnTo>
                                  <a:pt x="578396" y="846925"/>
                                </a:lnTo>
                                <a:lnTo>
                                  <a:pt x="580542" y="837476"/>
                                </a:lnTo>
                                <a:lnTo>
                                  <a:pt x="584848" y="828027"/>
                                </a:lnTo>
                                <a:lnTo>
                                  <a:pt x="589140" y="820458"/>
                                </a:lnTo>
                                <a:lnTo>
                                  <a:pt x="593433" y="811022"/>
                                </a:lnTo>
                                <a:lnTo>
                                  <a:pt x="597738" y="801561"/>
                                </a:lnTo>
                                <a:lnTo>
                                  <a:pt x="602044" y="786435"/>
                                </a:lnTo>
                                <a:lnTo>
                                  <a:pt x="606336" y="741058"/>
                                </a:lnTo>
                                <a:lnTo>
                                  <a:pt x="610641" y="608736"/>
                                </a:lnTo>
                                <a:lnTo>
                                  <a:pt x="614947" y="546354"/>
                                </a:lnTo>
                                <a:lnTo>
                                  <a:pt x="619252" y="614401"/>
                                </a:lnTo>
                                <a:lnTo>
                                  <a:pt x="623545" y="618185"/>
                                </a:lnTo>
                                <a:lnTo>
                                  <a:pt x="625691" y="582257"/>
                                </a:lnTo>
                                <a:lnTo>
                                  <a:pt x="629996" y="552018"/>
                                </a:lnTo>
                                <a:lnTo>
                                  <a:pt x="634289" y="525551"/>
                                </a:lnTo>
                                <a:lnTo>
                                  <a:pt x="638594" y="487731"/>
                                </a:lnTo>
                                <a:lnTo>
                                  <a:pt x="642899" y="431025"/>
                                </a:lnTo>
                                <a:lnTo>
                                  <a:pt x="647192" y="357302"/>
                                </a:lnTo>
                                <a:lnTo>
                                  <a:pt x="651497" y="274117"/>
                                </a:lnTo>
                                <a:lnTo>
                                  <a:pt x="655803" y="196596"/>
                                </a:lnTo>
                                <a:lnTo>
                                  <a:pt x="660095" y="128549"/>
                                </a:lnTo>
                                <a:lnTo>
                                  <a:pt x="664388" y="66154"/>
                                </a:lnTo>
                                <a:lnTo>
                                  <a:pt x="668693" y="9449"/>
                                </a:lnTo>
                                <a:lnTo>
                                  <a:pt x="670839" y="0"/>
                                </a:lnTo>
                                <a:lnTo>
                                  <a:pt x="675145" y="85064"/>
                                </a:lnTo>
                                <a:lnTo>
                                  <a:pt x="679450" y="219291"/>
                                </a:lnTo>
                                <a:lnTo>
                                  <a:pt x="683743" y="338404"/>
                                </a:lnTo>
                                <a:lnTo>
                                  <a:pt x="688048" y="423469"/>
                                </a:lnTo>
                                <a:lnTo>
                                  <a:pt x="692341" y="474497"/>
                                </a:lnTo>
                                <a:lnTo>
                                  <a:pt x="696658" y="499072"/>
                                </a:lnTo>
                                <a:lnTo>
                                  <a:pt x="700951" y="506629"/>
                                </a:lnTo>
                                <a:lnTo>
                                  <a:pt x="705244" y="510413"/>
                                </a:lnTo>
                                <a:lnTo>
                                  <a:pt x="709549" y="516090"/>
                                </a:lnTo>
                                <a:lnTo>
                                  <a:pt x="716001" y="495313"/>
                                </a:lnTo>
                                <a:lnTo>
                                  <a:pt x="720306" y="457492"/>
                                </a:lnTo>
                                <a:lnTo>
                                  <a:pt x="724599" y="423469"/>
                                </a:lnTo>
                                <a:lnTo>
                                  <a:pt x="728891" y="406451"/>
                                </a:lnTo>
                                <a:lnTo>
                                  <a:pt x="733209" y="387541"/>
                                </a:lnTo>
                                <a:lnTo>
                                  <a:pt x="737502" y="349720"/>
                                </a:lnTo>
                                <a:lnTo>
                                  <a:pt x="741794" y="327050"/>
                                </a:lnTo>
                                <a:lnTo>
                                  <a:pt x="746100" y="370535"/>
                                </a:lnTo>
                                <a:lnTo>
                                  <a:pt x="750405" y="451828"/>
                                </a:lnTo>
                                <a:lnTo>
                                  <a:pt x="754710" y="512331"/>
                                </a:lnTo>
                                <a:lnTo>
                                  <a:pt x="756857" y="544449"/>
                                </a:lnTo>
                                <a:lnTo>
                                  <a:pt x="761149" y="540665"/>
                                </a:lnTo>
                                <a:lnTo>
                                  <a:pt x="765454" y="470725"/>
                                </a:lnTo>
                                <a:lnTo>
                                  <a:pt x="769747" y="525551"/>
                                </a:lnTo>
                                <a:lnTo>
                                  <a:pt x="774052" y="676796"/>
                                </a:lnTo>
                                <a:lnTo>
                                  <a:pt x="778358" y="735393"/>
                                </a:lnTo>
                                <a:lnTo>
                                  <a:pt x="782650" y="742963"/>
                                </a:lnTo>
                                <a:lnTo>
                                  <a:pt x="786955" y="733514"/>
                                </a:lnTo>
                                <a:lnTo>
                                  <a:pt x="791261" y="725932"/>
                                </a:lnTo>
                                <a:lnTo>
                                  <a:pt x="795553" y="733514"/>
                                </a:lnTo>
                                <a:lnTo>
                                  <a:pt x="799859" y="761873"/>
                                </a:lnTo>
                                <a:lnTo>
                                  <a:pt x="802005" y="801561"/>
                                </a:lnTo>
                                <a:lnTo>
                                  <a:pt x="806298" y="835584"/>
                                </a:lnTo>
                                <a:lnTo>
                                  <a:pt x="810616" y="854481"/>
                                </a:lnTo>
                                <a:lnTo>
                                  <a:pt x="814908" y="860171"/>
                                </a:lnTo>
                                <a:lnTo>
                                  <a:pt x="819201" y="850710"/>
                                </a:lnTo>
                                <a:lnTo>
                                  <a:pt x="823506" y="828027"/>
                                </a:lnTo>
                                <a:lnTo>
                                  <a:pt x="827811" y="794004"/>
                                </a:lnTo>
                                <a:lnTo>
                                  <a:pt x="832117" y="750519"/>
                                </a:lnTo>
                                <a:lnTo>
                                  <a:pt x="836409" y="701370"/>
                                </a:lnTo>
                                <a:lnTo>
                                  <a:pt x="840702" y="655993"/>
                                </a:lnTo>
                                <a:lnTo>
                                  <a:pt x="844995" y="620065"/>
                                </a:lnTo>
                                <a:lnTo>
                                  <a:pt x="847154" y="597370"/>
                                </a:lnTo>
                                <a:lnTo>
                                  <a:pt x="851459" y="587934"/>
                                </a:lnTo>
                                <a:lnTo>
                                  <a:pt x="855764" y="593611"/>
                                </a:lnTo>
                                <a:lnTo>
                                  <a:pt x="860057" y="610603"/>
                                </a:lnTo>
                                <a:lnTo>
                                  <a:pt x="864349" y="637095"/>
                                </a:lnTo>
                                <a:lnTo>
                                  <a:pt x="868655" y="672998"/>
                                </a:lnTo>
                                <a:lnTo>
                                  <a:pt x="872960" y="714604"/>
                                </a:lnTo>
                                <a:lnTo>
                                  <a:pt x="877265" y="758076"/>
                                </a:lnTo>
                                <a:lnTo>
                                  <a:pt x="881558" y="805345"/>
                                </a:lnTo>
                                <a:lnTo>
                                  <a:pt x="885850" y="850710"/>
                                </a:lnTo>
                                <a:lnTo>
                                  <a:pt x="890168" y="886625"/>
                                </a:lnTo>
                                <a:lnTo>
                                  <a:pt x="892315" y="907428"/>
                                </a:lnTo>
                                <a:lnTo>
                                  <a:pt x="896607" y="911212"/>
                                </a:lnTo>
                                <a:lnTo>
                                  <a:pt x="900913" y="905535"/>
                                </a:lnTo>
                                <a:lnTo>
                                  <a:pt x="905205" y="901763"/>
                                </a:lnTo>
                                <a:lnTo>
                                  <a:pt x="909523" y="911212"/>
                                </a:lnTo>
                                <a:lnTo>
                                  <a:pt x="913816" y="928218"/>
                                </a:lnTo>
                                <a:lnTo>
                                  <a:pt x="918108" y="941451"/>
                                </a:lnTo>
                                <a:lnTo>
                                  <a:pt x="922401" y="945236"/>
                                </a:lnTo>
                                <a:lnTo>
                                  <a:pt x="926706" y="935787"/>
                                </a:lnTo>
                                <a:lnTo>
                                  <a:pt x="931024" y="918781"/>
                                </a:lnTo>
                                <a:lnTo>
                                  <a:pt x="935317" y="899884"/>
                                </a:lnTo>
                                <a:lnTo>
                                  <a:pt x="937463" y="886625"/>
                                </a:lnTo>
                                <a:lnTo>
                                  <a:pt x="941756" y="877189"/>
                                </a:lnTo>
                                <a:lnTo>
                                  <a:pt x="946061" y="871512"/>
                                </a:lnTo>
                                <a:lnTo>
                                  <a:pt x="950366" y="863930"/>
                                </a:lnTo>
                                <a:lnTo>
                                  <a:pt x="954659" y="848817"/>
                                </a:lnTo>
                                <a:lnTo>
                                  <a:pt x="958964" y="824255"/>
                                </a:lnTo>
                                <a:lnTo>
                                  <a:pt x="963257" y="767550"/>
                                </a:lnTo>
                                <a:lnTo>
                                  <a:pt x="967562" y="657885"/>
                                </a:lnTo>
                                <a:lnTo>
                                  <a:pt x="971868" y="593611"/>
                                </a:lnTo>
                                <a:lnTo>
                                  <a:pt x="976160" y="654101"/>
                                </a:lnTo>
                                <a:lnTo>
                                  <a:pt x="980465" y="712724"/>
                                </a:lnTo>
                                <a:lnTo>
                                  <a:pt x="982612" y="729717"/>
                                </a:lnTo>
                                <a:lnTo>
                                  <a:pt x="986917" y="739166"/>
                                </a:lnTo>
                                <a:lnTo>
                                  <a:pt x="991222" y="746734"/>
                                </a:lnTo>
                                <a:lnTo>
                                  <a:pt x="995515" y="748627"/>
                                </a:lnTo>
                                <a:lnTo>
                                  <a:pt x="999820" y="727850"/>
                                </a:lnTo>
                                <a:lnTo>
                                  <a:pt x="1004113" y="676796"/>
                                </a:lnTo>
                                <a:lnTo>
                                  <a:pt x="1008418" y="637095"/>
                                </a:lnTo>
                                <a:lnTo>
                                  <a:pt x="1012711" y="633311"/>
                                </a:lnTo>
                                <a:lnTo>
                                  <a:pt x="1017016" y="635203"/>
                                </a:lnTo>
                                <a:lnTo>
                                  <a:pt x="1021321" y="633311"/>
                                </a:lnTo>
                                <a:lnTo>
                                  <a:pt x="1025614" y="663537"/>
                                </a:lnTo>
                                <a:lnTo>
                                  <a:pt x="1027773" y="722160"/>
                                </a:lnTo>
                                <a:lnTo>
                                  <a:pt x="1032066" y="769430"/>
                                </a:lnTo>
                                <a:lnTo>
                                  <a:pt x="1036371" y="797776"/>
                                </a:lnTo>
                                <a:lnTo>
                                  <a:pt x="1040663" y="807237"/>
                                </a:lnTo>
                                <a:lnTo>
                                  <a:pt x="1044969" y="809130"/>
                                </a:lnTo>
                                <a:lnTo>
                                  <a:pt x="1049274" y="811022"/>
                                </a:lnTo>
                                <a:lnTo>
                                  <a:pt x="1053567" y="822363"/>
                                </a:lnTo>
                                <a:lnTo>
                                  <a:pt x="1057872" y="841261"/>
                                </a:lnTo>
                                <a:lnTo>
                                  <a:pt x="1062165" y="869632"/>
                                </a:lnTo>
                                <a:lnTo>
                                  <a:pt x="1066470" y="896061"/>
                                </a:lnTo>
                                <a:lnTo>
                                  <a:pt x="1068629" y="918781"/>
                                </a:lnTo>
                                <a:lnTo>
                                  <a:pt x="1072921" y="933907"/>
                                </a:lnTo>
                                <a:lnTo>
                                  <a:pt x="1077227" y="943356"/>
                                </a:lnTo>
                                <a:lnTo>
                                  <a:pt x="1081519" y="945236"/>
                                </a:lnTo>
                                <a:lnTo>
                                  <a:pt x="1085825" y="941451"/>
                                </a:lnTo>
                                <a:lnTo>
                                  <a:pt x="1090130" y="933907"/>
                                </a:lnTo>
                                <a:lnTo>
                                  <a:pt x="1094423" y="926325"/>
                                </a:lnTo>
                                <a:lnTo>
                                  <a:pt x="1098715" y="922553"/>
                                </a:lnTo>
                                <a:lnTo>
                                  <a:pt x="1103020" y="922553"/>
                                </a:lnTo>
                                <a:lnTo>
                                  <a:pt x="1107326" y="928218"/>
                                </a:lnTo>
                                <a:lnTo>
                                  <a:pt x="1111618" y="935787"/>
                                </a:lnTo>
                                <a:lnTo>
                                  <a:pt x="1113765" y="943356"/>
                                </a:lnTo>
                                <a:lnTo>
                                  <a:pt x="1118070" y="947140"/>
                                </a:lnTo>
                                <a:lnTo>
                                  <a:pt x="1122363" y="939559"/>
                                </a:lnTo>
                                <a:lnTo>
                                  <a:pt x="1126681" y="918781"/>
                                </a:lnTo>
                                <a:lnTo>
                                  <a:pt x="1130973" y="896061"/>
                                </a:lnTo>
                                <a:lnTo>
                                  <a:pt x="1135266" y="880961"/>
                                </a:lnTo>
                                <a:lnTo>
                                  <a:pt x="1139571" y="884758"/>
                                </a:lnTo>
                                <a:lnTo>
                                  <a:pt x="1143876" y="897966"/>
                                </a:lnTo>
                                <a:lnTo>
                                  <a:pt x="1148182" y="899884"/>
                                </a:lnTo>
                                <a:lnTo>
                                  <a:pt x="1152474" y="880961"/>
                                </a:lnTo>
                                <a:lnTo>
                                  <a:pt x="1156780" y="856386"/>
                                </a:lnTo>
                                <a:lnTo>
                                  <a:pt x="1158926" y="848817"/>
                                </a:lnTo>
                                <a:lnTo>
                                  <a:pt x="1163231" y="867727"/>
                                </a:lnTo>
                                <a:lnTo>
                                  <a:pt x="1167536" y="894194"/>
                                </a:lnTo>
                                <a:lnTo>
                                  <a:pt x="1171829" y="909320"/>
                                </a:lnTo>
                                <a:lnTo>
                                  <a:pt x="1176122" y="911212"/>
                                </a:lnTo>
                                <a:lnTo>
                                  <a:pt x="1180427" y="903643"/>
                                </a:lnTo>
                                <a:lnTo>
                                  <a:pt x="1184732" y="892302"/>
                                </a:lnTo>
                                <a:lnTo>
                                  <a:pt x="1189025" y="884758"/>
                                </a:lnTo>
                                <a:lnTo>
                                  <a:pt x="1193330" y="886625"/>
                                </a:lnTo>
                                <a:lnTo>
                                  <a:pt x="1197623" y="894194"/>
                                </a:lnTo>
                                <a:lnTo>
                                  <a:pt x="1201928" y="907428"/>
                                </a:lnTo>
                                <a:lnTo>
                                  <a:pt x="1204074" y="920648"/>
                                </a:lnTo>
                                <a:lnTo>
                                  <a:pt x="1208380" y="928218"/>
                                </a:lnTo>
                                <a:lnTo>
                                  <a:pt x="1212672" y="933907"/>
                                </a:lnTo>
                                <a:lnTo>
                                  <a:pt x="1216978" y="933907"/>
                                </a:lnTo>
                                <a:lnTo>
                                  <a:pt x="1221283" y="932015"/>
                                </a:lnTo>
                                <a:lnTo>
                                  <a:pt x="1225588" y="920648"/>
                                </a:lnTo>
                                <a:lnTo>
                                  <a:pt x="1229881" y="899884"/>
                                </a:lnTo>
                                <a:lnTo>
                                  <a:pt x="1234173" y="879069"/>
                                </a:lnTo>
                                <a:lnTo>
                                  <a:pt x="1238491" y="867727"/>
                                </a:lnTo>
                                <a:lnTo>
                                  <a:pt x="1242784" y="877189"/>
                                </a:lnTo>
                                <a:lnTo>
                                  <a:pt x="1247089" y="901763"/>
                                </a:lnTo>
                                <a:lnTo>
                                  <a:pt x="1249235" y="926325"/>
                                </a:lnTo>
                                <a:lnTo>
                                  <a:pt x="1253528" y="941451"/>
                                </a:lnTo>
                                <a:lnTo>
                                  <a:pt x="1257833" y="949020"/>
                                </a:lnTo>
                                <a:lnTo>
                                  <a:pt x="1262139" y="954685"/>
                                </a:lnTo>
                                <a:lnTo>
                                  <a:pt x="1266431" y="960374"/>
                                </a:lnTo>
                                <a:lnTo>
                                  <a:pt x="1270737" y="967931"/>
                                </a:lnTo>
                                <a:lnTo>
                                  <a:pt x="1275042" y="975487"/>
                                </a:lnTo>
                                <a:lnTo>
                                  <a:pt x="1279335" y="983043"/>
                                </a:lnTo>
                                <a:lnTo>
                                  <a:pt x="1283627" y="990613"/>
                                </a:lnTo>
                                <a:lnTo>
                                  <a:pt x="1287932" y="998169"/>
                                </a:lnTo>
                                <a:lnTo>
                                  <a:pt x="1292225" y="1001954"/>
                                </a:lnTo>
                                <a:lnTo>
                                  <a:pt x="1294384" y="1005726"/>
                                </a:lnTo>
                                <a:lnTo>
                                  <a:pt x="1298689" y="1009523"/>
                                </a:lnTo>
                                <a:lnTo>
                                  <a:pt x="1302982" y="1011402"/>
                                </a:lnTo>
                                <a:lnTo>
                                  <a:pt x="1307287" y="1013295"/>
                                </a:lnTo>
                                <a:lnTo>
                                  <a:pt x="1311592" y="1015175"/>
                                </a:lnTo>
                                <a:lnTo>
                                  <a:pt x="1315885" y="1017080"/>
                                </a:lnTo>
                                <a:lnTo>
                                  <a:pt x="1320178" y="1017080"/>
                                </a:lnTo>
                                <a:lnTo>
                                  <a:pt x="1324483" y="1018972"/>
                                </a:lnTo>
                                <a:lnTo>
                                  <a:pt x="1333081" y="1018972"/>
                                </a:lnTo>
                                <a:lnTo>
                                  <a:pt x="1337386" y="1020839"/>
                                </a:lnTo>
                                <a:lnTo>
                                  <a:pt x="1382535" y="1020839"/>
                                </a:lnTo>
                                <a:lnTo>
                                  <a:pt x="1388986" y="1018972"/>
                                </a:lnTo>
                                <a:lnTo>
                                  <a:pt x="1393292" y="1017080"/>
                                </a:lnTo>
                                <a:lnTo>
                                  <a:pt x="1397584" y="1013295"/>
                                </a:lnTo>
                                <a:lnTo>
                                  <a:pt x="1401889" y="1007631"/>
                                </a:lnTo>
                                <a:lnTo>
                                  <a:pt x="1406195" y="1000074"/>
                                </a:lnTo>
                                <a:lnTo>
                                  <a:pt x="1410487" y="992505"/>
                                </a:lnTo>
                                <a:lnTo>
                                  <a:pt x="1414805" y="984949"/>
                                </a:lnTo>
                                <a:lnTo>
                                  <a:pt x="1419098" y="979271"/>
                                </a:lnTo>
                                <a:lnTo>
                                  <a:pt x="1423391" y="975487"/>
                                </a:lnTo>
                                <a:lnTo>
                                  <a:pt x="1429842" y="979271"/>
                                </a:lnTo>
                                <a:lnTo>
                                  <a:pt x="1434135" y="983043"/>
                                </a:lnTo>
                                <a:lnTo>
                                  <a:pt x="1438453" y="988720"/>
                                </a:lnTo>
                                <a:lnTo>
                                  <a:pt x="1442745" y="990613"/>
                                </a:lnTo>
                                <a:lnTo>
                                  <a:pt x="1447038" y="992505"/>
                                </a:lnTo>
                                <a:lnTo>
                                  <a:pt x="1451343" y="988720"/>
                                </a:lnTo>
                                <a:lnTo>
                                  <a:pt x="1455649" y="984949"/>
                                </a:lnTo>
                                <a:lnTo>
                                  <a:pt x="1459941" y="979271"/>
                                </a:lnTo>
                                <a:lnTo>
                                  <a:pt x="1464247" y="971703"/>
                                </a:lnTo>
                                <a:lnTo>
                                  <a:pt x="1468539" y="966051"/>
                                </a:lnTo>
                                <a:lnTo>
                                  <a:pt x="1470685" y="960374"/>
                                </a:lnTo>
                                <a:lnTo>
                                  <a:pt x="1475003" y="952792"/>
                                </a:lnTo>
                                <a:lnTo>
                                  <a:pt x="1479296" y="945236"/>
                                </a:lnTo>
                                <a:lnTo>
                                  <a:pt x="1483601" y="939559"/>
                                </a:lnTo>
                                <a:lnTo>
                                  <a:pt x="1487907" y="933907"/>
                                </a:lnTo>
                                <a:lnTo>
                                  <a:pt x="1492199" y="933907"/>
                                </a:lnTo>
                                <a:lnTo>
                                  <a:pt x="1496504" y="937679"/>
                                </a:lnTo>
                                <a:lnTo>
                                  <a:pt x="1500784" y="945236"/>
                                </a:lnTo>
                                <a:lnTo>
                                  <a:pt x="1505102" y="952792"/>
                                </a:lnTo>
                                <a:lnTo>
                                  <a:pt x="1509395" y="954685"/>
                                </a:lnTo>
                                <a:lnTo>
                                  <a:pt x="1513688" y="952792"/>
                                </a:lnTo>
                                <a:lnTo>
                                  <a:pt x="1515847" y="941451"/>
                                </a:lnTo>
                                <a:lnTo>
                                  <a:pt x="1520152" y="920648"/>
                                </a:lnTo>
                                <a:lnTo>
                                  <a:pt x="1524445" y="896061"/>
                                </a:lnTo>
                                <a:lnTo>
                                  <a:pt x="1528750" y="879069"/>
                                </a:lnTo>
                                <a:lnTo>
                                  <a:pt x="1533042" y="882841"/>
                                </a:lnTo>
                                <a:lnTo>
                                  <a:pt x="1537335" y="909320"/>
                                </a:lnTo>
                                <a:lnTo>
                                  <a:pt x="1541640" y="943356"/>
                                </a:lnTo>
                                <a:lnTo>
                                  <a:pt x="1545946" y="971703"/>
                                </a:lnTo>
                                <a:lnTo>
                                  <a:pt x="1550238" y="986803"/>
                                </a:lnTo>
                                <a:lnTo>
                                  <a:pt x="1554556" y="994384"/>
                                </a:lnTo>
                                <a:lnTo>
                                  <a:pt x="1558849" y="996264"/>
                                </a:lnTo>
                                <a:lnTo>
                                  <a:pt x="1565300" y="994384"/>
                                </a:lnTo>
                                <a:lnTo>
                                  <a:pt x="1569593" y="990613"/>
                                </a:lnTo>
                                <a:lnTo>
                                  <a:pt x="1573898" y="988720"/>
                                </a:lnTo>
                                <a:lnTo>
                                  <a:pt x="1578204" y="984949"/>
                                </a:lnTo>
                                <a:lnTo>
                                  <a:pt x="1582496" y="983043"/>
                                </a:lnTo>
                                <a:lnTo>
                                  <a:pt x="1586801" y="981164"/>
                                </a:lnTo>
                                <a:lnTo>
                                  <a:pt x="1591094" y="979271"/>
                                </a:lnTo>
                                <a:lnTo>
                                  <a:pt x="1603997" y="979271"/>
                                </a:lnTo>
                                <a:lnTo>
                                  <a:pt x="1610449" y="983043"/>
                                </a:lnTo>
                                <a:lnTo>
                                  <a:pt x="1614754" y="975487"/>
                                </a:lnTo>
                                <a:lnTo>
                                  <a:pt x="1619047" y="867727"/>
                                </a:lnTo>
                                <a:lnTo>
                                  <a:pt x="1623352" y="776986"/>
                                </a:lnTo>
                                <a:lnTo>
                                  <a:pt x="1627645" y="933907"/>
                                </a:lnTo>
                                <a:lnTo>
                                  <a:pt x="1631950" y="990613"/>
                                </a:lnTo>
                                <a:lnTo>
                                  <a:pt x="1636255" y="996264"/>
                                </a:lnTo>
                                <a:lnTo>
                                  <a:pt x="1640548" y="998169"/>
                                </a:lnTo>
                                <a:lnTo>
                                  <a:pt x="1644866" y="1000074"/>
                                </a:lnTo>
                                <a:lnTo>
                                  <a:pt x="1649159" y="1003834"/>
                                </a:lnTo>
                                <a:lnTo>
                                  <a:pt x="1655610" y="1007631"/>
                                </a:lnTo>
                                <a:lnTo>
                                  <a:pt x="1659903" y="1009523"/>
                                </a:lnTo>
                                <a:lnTo>
                                  <a:pt x="1664208" y="1013295"/>
                                </a:lnTo>
                                <a:lnTo>
                                  <a:pt x="1668513" y="1015175"/>
                                </a:lnTo>
                                <a:lnTo>
                                  <a:pt x="1672806" y="1015175"/>
                                </a:lnTo>
                                <a:lnTo>
                                  <a:pt x="1677111" y="1017080"/>
                                </a:lnTo>
                                <a:lnTo>
                                  <a:pt x="1681417" y="1018972"/>
                                </a:lnTo>
                                <a:lnTo>
                                  <a:pt x="1685709" y="1018972"/>
                                </a:lnTo>
                                <a:lnTo>
                                  <a:pt x="1690002" y="1020839"/>
                                </a:lnTo>
                                <a:lnTo>
                                  <a:pt x="1776019" y="1020839"/>
                                </a:lnTo>
                                <a:lnTo>
                                  <a:pt x="1780312" y="1018972"/>
                                </a:lnTo>
                                <a:lnTo>
                                  <a:pt x="1786750" y="1011402"/>
                                </a:lnTo>
                                <a:lnTo>
                                  <a:pt x="1791056" y="1005726"/>
                                </a:lnTo>
                                <a:lnTo>
                                  <a:pt x="1795361" y="996264"/>
                                </a:lnTo>
                                <a:lnTo>
                                  <a:pt x="1799666" y="986803"/>
                                </a:lnTo>
                                <a:lnTo>
                                  <a:pt x="1803959" y="979271"/>
                                </a:lnTo>
                                <a:lnTo>
                                  <a:pt x="1808264" y="973582"/>
                                </a:lnTo>
                                <a:lnTo>
                                  <a:pt x="1812569" y="971703"/>
                                </a:lnTo>
                                <a:lnTo>
                                  <a:pt x="1816862" y="975487"/>
                                </a:lnTo>
                                <a:lnTo>
                                  <a:pt x="1821167" y="983043"/>
                                </a:lnTo>
                                <a:lnTo>
                                  <a:pt x="1825473" y="990613"/>
                                </a:lnTo>
                                <a:lnTo>
                                  <a:pt x="1827606" y="1000074"/>
                                </a:lnTo>
                                <a:lnTo>
                                  <a:pt x="1831912" y="1007631"/>
                                </a:lnTo>
                                <a:lnTo>
                                  <a:pt x="1836217" y="1013295"/>
                                </a:lnTo>
                                <a:lnTo>
                                  <a:pt x="1840509" y="1017080"/>
                                </a:lnTo>
                                <a:lnTo>
                                  <a:pt x="1844827" y="1018972"/>
                                </a:lnTo>
                                <a:lnTo>
                                  <a:pt x="1849120" y="1020839"/>
                                </a:lnTo>
                                <a:lnTo>
                                  <a:pt x="1915770" y="1020839"/>
                                </a:lnTo>
                                <a:lnTo>
                                  <a:pt x="1922234" y="1022756"/>
                                </a:lnTo>
                                <a:lnTo>
                                  <a:pt x="2096376" y="1022756"/>
                                </a:lnTo>
                                <a:lnTo>
                                  <a:pt x="0" y="1022756"/>
                                </a:lnTo>
                                <a:close/>
                              </a:path>
                            </a:pathLst>
                          </a:custGeom>
                          <a:ln w="6248" cap="flat">
                            <a:miter lim="127000"/>
                          </a:ln>
                        </wps:spPr>
                        <wps:style>
                          <a:lnRef idx="1">
                            <a:srgbClr val="000000"/>
                          </a:lnRef>
                          <a:fillRef idx="0">
                            <a:srgbClr val="000000">
                              <a:alpha val="0"/>
                            </a:srgbClr>
                          </a:fillRef>
                          <a:effectRef idx="0">
                            <a:scrgbClr r="0" g="0" b="0"/>
                          </a:effectRef>
                          <a:fontRef idx="none"/>
                        </wps:style>
                        <wps:bodyPr/>
                      </wps:wsp>
                      <wps:wsp>
                        <wps:cNvPr id="6316" name="Rectangle 6316"/>
                        <wps:cNvSpPr/>
                        <wps:spPr>
                          <a:xfrm>
                            <a:off x="1249575" y="2359604"/>
                            <a:ext cx="1079869" cy="134490"/>
                          </a:xfrm>
                          <a:prstGeom prst="rect">
                            <a:avLst/>
                          </a:prstGeom>
                          <a:ln>
                            <a:noFill/>
                          </a:ln>
                        </wps:spPr>
                        <wps:txbx>
                          <w:txbxContent>
                            <w:p w14:paraId="4405FB6B" w14:textId="77777777" w:rsidR="00F772DB" w:rsidRDefault="000E0F2A">
                              <w:r>
                                <w:rPr>
                                  <w:rFonts w:ascii="Arial" w:eastAsia="Arial" w:hAnsi="Arial" w:cs="Arial"/>
                                  <w:sz w:val="14"/>
                                </w:rPr>
                                <w:t>Pennsylvanian strata</w:t>
                              </w:r>
                            </w:p>
                          </w:txbxContent>
                        </wps:txbx>
                        <wps:bodyPr horzOverflow="overflow" vert="horz" lIns="0" tIns="0" rIns="0" bIns="0" rtlCol="0">
                          <a:noAutofit/>
                        </wps:bodyPr>
                      </wps:wsp>
                      <wps:wsp>
                        <wps:cNvPr id="6317" name="Rectangle 6317"/>
                        <wps:cNvSpPr/>
                        <wps:spPr>
                          <a:xfrm>
                            <a:off x="1137696" y="2464573"/>
                            <a:ext cx="1228668" cy="134490"/>
                          </a:xfrm>
                          <a:prstGeom prst="rect">
                            <a:avLst/>
                          </a:prstGeom>
                          <a:ln>
                            <a:noFill/>
                          </a:ln>
                        </wps:spPr>
                        <wps:txbx>
                          <w:txbxContent>
                            <w:p w14:paraId="5775364E" w14:textId="77777777" w:rsidR="00F772DB" w:rsidRDefault="000E0F2A">
                              <w:r>
                                <w:rPr>
                                  <w:rFonts w:ascii="Arial" w:eastAsia="Arial" w:hAnsi="Arial" w:cs="Arial"/>
                                  <w:sz w:val="14"/>
                                </w:rPr>
                                <w:t>Ouachita foreland basin</w:t>
                              </w:r>
                            </w:p>
                          </w:txbxContent>
                        </wps:txbx>
                        <wps:bodyPr horzOverflow="overflow" vert="horz" lIns="0" tIns="0" rIns="0" bIns="0" rtlCol="0">
                          <a:noAutofit/>
                        </wps:bodyPr>
                      </wps:wsp>
                      <wps:wsp>
                        <wps:cNvPr id="6318" name="Rectangle 6318"/>
                        <wps:cNvSpPr/>
                        <wps:spPr>
                          <a:xfrm>
                            <a:off x="1757622" y="2569542"/>
                            <a:ext cx="404166" cy="134489"/>
                          </a:xfrm>
                          <a:prstGeom prst="rect">
                            <a:avLst/>
                          </a:prstGeom>
                          <a:ln>
                            <a:noFill/>
                          </a:ln>
                        </wps:spPr>
                        <wps:txbx>
                          <w:txbxContent>
                            <w:p w14:paraId="151FDADE" w14:textId="77777777" w:rsidR="00F772DB" w:rsidRDefault="000E0F2A">
                              <w:r>
                                <w:rPr>
                                  <w:rFonts w:ascii="Arial" w:eastAsia="Arial" w:hAnsi="Arial" w:cs="Arial"/>
                                  <w:sz w:val="14"/>
                                </w:rPr>
                                <w:t>(n=158)</w:t>
                              </w:r>
                            </w:p>
                          </w:txbxContent>
                        </wps:txbx>
                        <wps:bodyPr horzOverflow="overflow" vert="horz" lIns="0" tIns="0" rIns="0" bIns="0" rtlCol="0">
                          <a:noAutofit/>
                        </wps:bodyPr>
                      </wps:wsp>
                      <wps:wsp>
                        <wps:cNvPr id="6319" name="Shape 6319"/>
                        <wps:cNvSpPr/>
                        <wps:spPr>
                          <a:xfrm>
                            <a:off x="1926528" y="4446335"/>
                            <a:ext cx="169850" cy="0"/>
                          </a:xfrm>
                          <a:custGeom>
                            <a:avLst/>
                            <a:gdLst/>
                            <a:ahLst/>
                            <a:cxnLst/>
                            <a:rect l="0" t="0" r="0" b="0"/>
                            <a:pathLst>
                              <a:path w="169850">
                                <a:moveTo>
                                  <a:pt x="169850" y="0"/>
                                </a:moveTo>
                                <a:lnTo>
                                  <a:pt x="0" y="0"/>
                                </a:lnTo>
                                <a:close/>
                              </a:path>
                            </a:pathLst>
                          </a:custGeom>
                          <a:ln w="0" cap="flat">
                            <a:miter lim="127000"/>
                          </a:ln>
                        </wps:spPr>
                        <wps:style>
                          <a:lnRef idx="0">
                            <a:srgbClr val="000000">
                              <a:alpha val="0"/>
                            </a:srgbClr>
                          </a:lnRef>
                          <a:fillRef idx="1">
                            <a:srgbClr val="939498"/>
                          </a:fillRef>
                          <a:effectRef idx="0">
                            <a:scrgbClr r="0" g="0" b="0"/>
                          </a:effectRef>
                          <a:fontRef idx="none"/>
                        </wps:style>
                        <wps:bodyPr/>
                      </wps:wsp>
                      <wps:wsp>
                        <wps:cNvPr id="6320" name="Shape 6320"/>
                        <wps:cNvSpPr/>
                        <wps:spPr>
                          <a:xfrm>
                            <a:off x="1" y="4446335"/>
                            <a:ext cx="109665" cy="0"/>
                          </a:xfrm>
                          <a:custGeom>
                            <a:avLst/>
                            <a:gdLst/>
                            <a:ahLst/>
                            <a:cxnLst/>
                            <a:rect l="0" t="0" r="0" b="0"/>
                            <a:pathLst>
                              <a:path w="109665">
                                <a:moveTo>
                                  <a:pt x="109665" y="0"/>
                                </a:moveTo>
                                <a:lnTo>
                                  <a:pt x="0" y="0"/>
                                </a:lnTo>
                                <a:close/>
                              </a:path>
                            </a:pathLst>
                          </a:custGeom>
                          <a:ln w="0" cap="flat">
                            <a:miter lim="127000"/>
                          </a:ln>
                        </wps:spPr>
                        <wps:style>
                          <a:lnRef idx="0">
                            <a:srgbClr val="000000">
                              <a:alpha val="0"/>
                            </a:srgbClr>
                          </a:lnRef>
                          <a:fillRef idx="1">
                            <a:srgbClr val="939498"/>
                          </a:fillRef>
                          <a:effectRef idx="0">
                            <a:scrgbClr r="0" g="0" b="0"/>
                          </a:effectRef>
                          <a:fontRef idx="none"/>
                        </wps:style>
                        <wps:bodyPr/>
                      </wps:wsp>
                      <wps:wsp>
                        <wps:cNvPr id="6321" name="Shape 6321"/>
                        <wps:cNvSpPr/>
                        <wps:spPr>
                          <a:xfrm>
                            <a:off x="109666" y="3423579"/>
                            <a:ext cx="1816862" cy="1022756"/>
                          </a:xfrm>
                          <a:custGeom>
                            <a:avLst/>
                            <a:gdLst/>
                            <a:ahLst/>
                            <a:cxnLst/>
                            <a:rect l="0" t="0" r="0" b="0"/>
                            <a:pathLst>
                              <a:path w="1816862" h="1022756">
                                <a:moveTo>
                                  <a:pt x="1505077" y="0"/>
                                </a:moveTo>
                                <a:lnTo>
                                  <a:pt x="1509382" y="149339"/>
                                </a:lnTo>
                                <a:lnTo>
                                  <a:pt x="1513688" y="338404"/>
                                </a:lnTo>
                                <a:lnTo>
                                  <a:pt x="1517980" y="398881"/>
                                </a:lnTo>
                                <a:lnTo>
                                  <a:pt x="1522286" y="379984"/>
                                </a:lnTo>
                                <a:lnTo>
                                  <a:pt x="1526591" y="402679"/>
                                </a:lnTo>
                                <a:lnTo>
                                  <a:pt x="1530884" y="553898"/>
                                </a:lnTo>
                                <a:lnTo>
                                  <a:pt x="1535189" y="669226"/>
                                </a:lnTo>
                                <a:lnTo>
                                  <a:pt x="1539494" y="828027"/>
                                </a:lnTo>
                                <a:lnTo>
                                  <a:pt x="1541640" y="909320"/>
                                </a:lnTo>
                                <a:lnTo>
                                  <a:pt x="1545933" y="950912"/>
                                </a:lnTo>
                                <a:lnTo>
                                  <a:pt x="1550238" y="964133"/>
                                </a:lnTo>
                                <a:lnTo>
                                  <a:pt x="1554531" y="975487"/>
                                </a:lnTo>
                                <a:lnTo>
                                  <a:pt x="1558849" y="971702"/>
                                </a:lnTo>
                                <a:lnTo>
                                  <a:pt x="1563141" y="977379"/>
                                </a:lnTo>
                                <a:lnTo>
                                  <a:pt x="1567434" y="971702"/>
                                </a:lnTo>
                                <a:lnTo>
                                  <a:pt x="1571739" y="952792"/>
                                </a:lnTo>
                                <a:lnTo>
                                  <a:pt x="1576032" y="983043"/>
                                </a:lnTo>
                                <a:lnTo>
                                  <a:pt x="1580337" y="983043"/>
                                </a:lnTo>
                                <a:lnTo>
                                  <a:pt x="1584630" y="975487"/>
                                </a:lnTo>
                                <a:lnTo>
                                  <a:pt x="1586789" y="939571"/>
                                </a:lnTo>
                                <a:lnTo>
                                  <a:pt x="1591094" y="907428"/>
                                </a:lnTo>
                                <a:lnTo>
                                  <a:pt x="1595400" y="926325"/>
                                </a:lnTo>
                                <a:lnTo>
                                  <a:pt x="1599692" y="981164"/>
                                </a:lnTo>
                                <a:lnTo>
                                  <a:pt x="1603985" y="996277"/>
                                </a:lnTo>
                                <a:lnTo>
                                  <a:pt x="1608290" y="1000074"/>
                                </a:lnTo>
                                <a:lnTo>
                                  <a:pt x="1612583" y="1001954"/>
                                </a:lnTo>
                                <a:lnTo>
                                  <a:pt x="1616888" y="1005738"/>
                                </a:lnTo>
                                <a:lnTo>
                                  <a:pt x="1621181" y="1001954"/>
                                </a:lnTo>
                                <a:lnTo>
                                  <a:pt x="1625486" y="1001954"/>
                                </a:lnTo>
                                <a:lnTo>
                                  <a:pt x="1629791" y="1015200"/>
                                </a:lnTo>
                                <a:lnTo>
                                  <a:pt x="1631950" y="1009523"/>
                                </a:lnTo>
                                <a:lnTo>
                                  <a:pt x="1636243" y="994384"/>
                                </a:lnTo>
                                <a:lnTo>
                                  <a:pt x="1640535" y="973582"/>
                                </a:lnTo>
                                <a:lnTo>
                                  <a:pt x="1644841" y="990625"/>
                                </a:lnTo>
                                <a:lnTo>
                                  <a:pt x="1649133" y="994384"/>
                                </a:lnTo>
                                <a:lnTo>
                                  <a:pt x="1653438" y="990625"/>
                                </a:lnTo>
                                <a:lnTo>
                                  <a:pt x="1657744" y="994384"/>
                                </a:lnTo>
                                <a:lnTo>
                                  <a:pt x="1662049" y="1001954"/>
                                </a:lnTo>
                                <a:lnTo>
                                  <a:pt x="1666342" y="1001954"/>
                                </a:lnTo>
                                <a:lnTo>
                                  <a:pt x="1670634" y="998169"/>
                                </a:lnTo>
                                <a:lnTo>
                                  <a:pt x="1677086" y="1011402"/>
                                </a:lnTo>
                                <a:lnTo>
                                  <a:pt x="1681378" y="1018959"/>
                                </a:lnTo>
                                <a:lnTo>
                                  <a:pt x="1685697" y="1018959"/>
                                </a:lnTo>
                                <a:lnTo>
                                  <a:pt x="1689989" y="1015200"/>
                                </a:lnTo>
                                <a:lnTo>
                                  <a:pt x="1694295" y="1013295"/>
                                </a:lnTo>
                                <a:lnTo>
                                  <a:pt x="1698600" y="1013295"/>
                                </a:lnTo>
                                <a:lnTo>
                                  <a:pt x="1702892" y="1015200"/>
                                </a:lnTo>
                                <a:lnTo>
                                  <a:pt x="1707198" y="1017079"/>
                                </a:lnTo>
                                <a:lnTo>
                                  <a:pt x="1711503" y="1018959"/>
                                </a:lnTo>
                                <a:lnTo>
                                  <a:pt x="1715796" y="1018959"/>
                                </a:lnTo>
                                <a:lnTo>
                                  <a:pt x="1722247" y="1020838"/>
                                </a:lnTo>
                                <a:lnTo>
                                  <a:pt x="1812557" y="1020838"/>
                                </a:lnTo>
                                <a:lnTo>
                                  <a:pt x="1816862" y="1022756"/>
                                </a:lnTo>
                                <a:lnTo>
                                  <a:pt x="0" y="1022756"/>
                                </a:lnTo>
                                <a:lnTo>
                                  <a:pt x="4293" y="1020838"/>
                                </a:lnTo>
                                <a:lnTo>
                                  <a:pt x="438620" y="1020838"/>
                                </a:lnTo>
                                <a:lnTo>
                                  <a:pt x="442912" y="1018959"/>
                                </a:lnTo>
                                <a:lnTo>
                                  <a:pt x="447231" y="1018959"/>
                                </a:lnTo>
                                <a:lnTo>
                                  <a:pt x="451523" y="1017079"/>
                                </a:lnTo>
                                <a:lnTo>
                                  <a:pt x="455828" y="1015200"/>
                                </a:lnTo>
                                <a:lnTo>
                                  <a:pt x="460121" y="1013295"/>
                                </a:lnTo>
                                <a:lnTo>
                                  <a:pt x="464414" y="1013295"/>
                                </a:lnTo>
                                <a:lnTo>
                                  <a:pt x="468719" y="1009523"/>
                                </a:lnTo>
                                <a:lnTo>
                                  <a:pt x="470878" y="1005738"/>
                                </a:lnTo>
                                <a:lnTo>
                                  <a:pt x="475170" y="1001954"/>
                                </a:lnTo>
                                <a:lnTo>
                                  <a:pt x="479463" y="1001954"/>
                                </a:lnTo>
                                <a:lnTo>
                                  <a:pt x="483768" y="998169"/>
                                </a:lnTo>
                                <a:lnTo>
                                  <a:pt x="488074" y="992505"/>
                                </a:lnTo>
                                <a:lnTo>
                                  <a:pt x="492379" y="981164"/>
                                </a:lnTo>
                                <a:lnTo>
                                  <a:pt x="496672" y="966038"/>
                                </a:lnTo>
                                <a:lnTo>
                                  <a:pt x="500964" y="956589"/>
                                </a:lnTo>
                                <a:lnTo>
                                  <a:pt x="505282" y="950912"/>
                                </a:lnTo>
                                <a:lnTo>
                                  <a:pt x="509575" y="952792"/>
                                </a:lnTo>
                                <a:lnTo>
                                  <a:pt x="513880" y="958469"/>
                                </a:lnTo>
                                <a:lnTo>
                                  <a:pt x="516026" y="962253"/>
                                </a:lnTo>
                                <a:lnTo>
                                  <a:pt x="520319" y="960361"/>
                                </a:lnTo>
                                <a:lnTo>
                                  <a:pt x="524612" y="956589"/>
                                </a:lnTo>
                                <a:lnTo>
                                  <a:pt x="528930" y="949020"/>
                                </a:lnTo>
                                <a:lnTo>
                                  <a:pt x="533222" y="935787"/>
                                </a:lnTo>
                                <a:lnTo>
                                  <a:pt x="537528" y="924446"/>
                                </a:lnTo>
                                <a:lnTo>
                                  <a:pt x="541820" y="920648"/>
                                </a:lnTo>
                                <a:lnTo>
                                  <a:pt x="546125" y="924446"/>
                                </a:lnTo>
                                <a:lnTo>
                                  <a:pt x="550431" y="922553"/>
                                </a:lnTo>
                                <a:lnTo>
                                  <a:pt x="554723" y="914997"/>
                                </a:lnTo>
                                <a:lnTo>
                                  <a:pt x="559029" y="933907"/>
                                </a:lnTo>
                                <a:lnTo>
                                  <a:pt x="561175" y="947140"/>
                                </a:lnTo>
                                <a:lnTo>
                                  <a:pt x="565480" y="949020"/>
                                </a:lnTo>
                                <a:lnTo>
                                  <a:pt x="569786" y="954672"/>
                                </a:lnTo>
                                <a:lnTo>
                                  <a:pt x="574078" y="962253"/>
                                </a:lnTo>
                                <a:lnTo>
                                  <a:pt x="578371" y="967943"/>
                                </a:lnTo>
                                <a:lnTo>
                                  <a:pt x="582676" y="971702"/>
                                </a:lnTo>
                                <a:lnTo>
                                  <a:pt x="586981" y="969810"/>
                                </a:lnTo>
                                <a:lnTo>
                                  <a:pt x="591274" y="967943"/>
                                </a:lnTo>
                                <a:lnTo>
                                  <a:pt x="595579" y="966038"/>
                                </a:lnTo>
                                <a:lnTo>
                                  <a:pt x="599872" y="962253"/>
                                </a:lnTo>
                                <a:lnTo>
                                  <a:pt x="602031" y="952792"/>
                                </a:lnTo>
                                <a:lnTo>
                                  <a:pt x="606336" y="947140"/>
                                </a:lnTo>
                                <a:lnTo>
                                  <a:pt x="610629" y="954672"/>
                                </a:lnTo>
                                <a:lnTo>
                                  <a:pt x="614934" y="967943"/>
                                </a:lnTo>
                                <a:lnTo>
                                  <a:pt x="619227" y="979271"/>
                                </a:lnTo>
                                <a:lnTo>
                                  <a:pt x="623532" y="984948"/>
                                </a:lnTo>
                                <a:lnTo>
                                  <a:pt x="627837" y="990625"/>
                                </a:lnTo>
                                <a:lnTo>
                                  <a:pt x="636435" y="990625"/>
                                </a:lnTo>
                                <a:lnTo>
                                  <a:pt x="640728" y="986815"/>
                                </a:lnTo>
                                <a:lnTo>
                                  <a:pt x="645033" y="992505"/>
                                </a:lnTo>
                                <a:lnTo>
                                  <a:pt x="647192" y="1001954"/>
                                </a:lnTo>
                                <a:lnTo>
                                  <a:pt x="651485" y="1005738"/>
                                </a:lnTo>
                                <a:lnTo>
                                  <a:pt x="655777" y="1001954"/>
                                </a:lnTo>
                                <a:lnTo>
                                  <a:pt x="660070" y="992505"/>
                                </a:lnTo>
                                <a:lnTo>
                                  <a:pt x="664388" y="979271"/>
                                </a:lnTo>
                                <a:lnTo>
                                  <a:pt x="668680" y="971702"/>
                                </a:lnTo>
                                <a:lnTo>
                                  <a:pt x="672986" y="964133"/>
                                </a:lnTo>
                                <a:lnTo>
                                  <a:pt x="677278" y="956589"/>
                                </a:lnTo>
                                <a:lnTo>
                                  <a:pt x="681584" y="945235"/>
                                </a:lnTo>
                                <a:lnTo>
                                  <a:pt x="685889" y="943343"/>
                                </a:lnTo>
                                <a:lnTo>
                                  <a:pt x="690181" y="950912"/>
                                </a:lnTo>
                                <a:lnTo>
                                  <a:pt x="692341" y="954672"/>
                                </a:lnTo>
                                <a:lnTo>
                                  <a:pt x="696633" y="956589"/>
                                </a:lnTo>
                                <a:lnTo>
                                  <a:pt x="700938" y="960361"/>
                                </a:lnTo>
                                <a:lnTo>
                                  <a:pt x="705244" y="964133"/>
                                </a:lnTo>
                                <a:lnTo>
                                  <a:pt x="709536" y="966038"/>
                                </a:lnTo>
                                <a:lnTo>
                                  <a:pt x="713842" y="966038"/>
                                </a:lnTo>
                                <a:lnTo>
                                  <a:pt x="718134" y="964133"/>
                                </a:lnTo>
                                <a:lnTo>
                                  <a:pt x="722440" y="958469"/>
                                </a:lnTo>
                                <a:lnTo>
                                  <a:pt x="726732" y="956589"/>
                                </a:lnTo>
                                <a:lnTo>
                                  <a:pt x="731037" y="956589"/>
                                </a:lnTo>
                                <a:lnTo>
                                  <a:pt x="735330" y="950912"/>
                                </a:lnTo>
                                <a:lnTo>
                                  <a:pt x="737476" y="941451"/>
                                </a:lnTo>
                                <a:lnTo>
                                  <a:pt x="741794" y="924446"/>
                                </a:lnTo>
                                <a:lnTo>
                                  <a:pt x="746087" y="932002"/>
                                </a:lnTo>
                                <a:lnTo>
                                  <a:pt x="750392" y="933907"/>
                                </a:lnTo>
                                <a:lnTo>
                                  <a:pt x="754685" y="926325"/>
                                </a:lnTo>
                                <a:lnTo>
                                  <a:pt x="758977" y="916889"/>
                                </a:lnTo>
                                <a:lnTo>
                                  <a:pt x="763295" y="909320"/>
                                </a:lnTo>
                                <a:lnTo>
                                  <a:pt x="767588" y="899871"/>
                                </a:lnTo>
                                <a:lnTo>
                                  <a:pt x="771881" y="880961"/>
                                </a:lnTo>
                                <a:lnTo>
                                  <a:pt x="776186" y="875284"/>
                                </a:lnTo>
                                <a:lnTo>
                                  <a:pt x="780491" y="909320"/>
                                </a:lnTo>
                                <a:lnTo>
                                  <a:pt x="782650" y="945235"/>
                                </a:lnTo>
                                <a:lnTo>
                                  <a:pt x="786943" y="966038"/>
                                </a:lnTo>
                                <a:lnTo>
                                  <a:pt x="791235" y="986815"/>
                                </a:lnTo>
                                <a:lnTo>
                                  <a:pt x="795541" y="1005738"/>
                                </a:lnTo>
                                <a:lnTo>
                                  <a:pt x="799846" y="1013295"/>
                                </a:lnTo>
                                <a:lnTo>
                                  <a:pt x="804139" y="1015200"/>
                                </a:lnTo>
                                <a:lnTo>
                                  <a:pt x="808444" y="1017079"/>
                                </a:lnTo>
                                <a:lnTo>
                                  <a:pt x="812737" y="1018959"/>
                                </a:lnTo>
                                <a:lnTo>
                                  <a:pt x="821347" y="1018959"/>
                                </a:lnTo>
                                <a:lnTo>
                                  <a:pt x="825640" y="1020838"/>
                                </a:lnTo>
                                <a:lnTo>
                                  <a:pt x="832091" y="1018959"/>
                                </a:lnTo>
                                <a:lnTo>
                                  <a:pt x="836397" y="1015200"/>
                                </a:lnTo>
                                <a:lnTo>
                                  <a:pt x="840689" y="1001954"/>
                                </a:lnTo>
                                <a:lnTo>
                                  <a:pt x="844995" y="998169"/>
                                </a:lnTo>
                                <a:lnTo>
                                  <a:pt x="849287" y="1003833"/>
                                </a:lnTo>
                                <a:lnTo>
                                  <a:pt x="853593" y="1011402"/>
                                </a:lnTo>
                                <a:lnTo>
                                  <a:pt x="857898" y="1015200"/>
                                </a:lnTo>
                                <a:lnTo>
                                  <a:pt x="862190" y="1017079"/>
                                </a:lnTo>
                                <a:lnTo>
                                  <a:pt x="866496" y="1013295"/>
                                </a:lnTo>
                                <a:lnTo>
                                  <a:pt x="870788" y="1011402"/>
                                </a:lnTo>
                                <a:lnTo>
                                  <a:pt x="872947" y="1007630"/>
                                </a:lnTo>
                                <a:lnTo>
                                  <a:pt x="877252" y="1005738"/>
                                </a:lnTo>
                                <a:lnTo>
                                  <a:pt x="881545" y="1005738"/>
                                </a:lnTo>
                                <a:lnTo>
                                  <a:pt x="885850" y="1003833"/>
                                </a:lnTo>
                                <a:lnTo>
                                  <a:pt x="890143" y="998169"/>
                                </a:lnTo>
                                <a:lnTo>
                                  <a:pt x="894448" y="994384"/>
                                </a:lnTo>
                                <a:lnTo>
                                  <a:pt x="898754" y="992505"/>
                                </a:lnTo>
                                <a:lnTo>
                                  <a:pt x="903046" y="994384"/>
                                </a:lnTo>
                                <a:lnTo>
                                  <a:pt x="907339" y="1000074"/>
                                </a:lnTo>
                                <a:lnTo>
                                  <a:pt x="911644" y="1003833"/>
                                </a:lnTo>
                                <a:lnTo>
                                  <a:pt x="915950" y="1005738"/>
                                </a:lnTo>
                                <a:lnTo>
                                  <a:pt x="922401" y="1009523"/>
                                </a:lnTo>
                                <a:lnTo>
                                  <a:pt x="926694" y="1011402"/>
                                </a:lnTo>
                                <a:lnTo>
                                  <a:pt x="930999" y="1007630"/>
                                </a:lnTo>
                                <a:lnTo>
                                  <a:pt x="935304" y="998169"/>
                                </a:lnTo>
                                <a:lnTo>
                                  <a:pt x="939597" y="979271"/>
                                </a:lnTo>
                                <a:lnTo>
                                  <a:pt x="943902" y="947140"/>
                                </a:lnTo>
                                <a:lnTo>
                                  <a:pt x="948195" y="930122"/>
                                </a:lnTo>
                                <a:lnTo>
                                  <a:pt x="952487" y="935787"/>
                                </a:lnTo>
                                <a:lnTo>
                                  <a:pt x="956805" y="939571"/>
                                </a:lnTo>
                                <a:lnTo>
                                  <a:pt x="958952" y="949020"/>
                                </a:lnTo>
                                <a:lnTo>
                                  <a:pt x="963244" y="969810"/>
                                </a:lnTo>
                                <a:lnTo>
                                  <a:pt x="967550" y="981164"/>
                                </a:lnTo>
                                <a:lnTo>
                                  <a:pt x="971842" y="979271"/>
                                </a:lnTo>
                                <a:lnTo>
                                  <a:pt x="976160" y="969810"/>
                                </a:lnTo>
                                <a:lnTo>
                                  <a:pt x="980453" y="952792"/>
                                </a:lnTo>
                                <a:lnTo>
                                  <a:pt x="984745" y="930122"/>
                                </a:lnTo>
                                <a:lnTo>
                                  <a:pt x="989051" y="916889"/>
                                </a:lnTo>
                                <a:lnTo>
                                  <a:pt x="993356" y="913092"/>
                                </a:lnTo>
                                <a:lnTo>
                                  <a:pt x="997661" y="916889"/>
                                </a:lnTo>
                                <a:lnTo>
                                  <a:pt x="1001954" y="920648"/>
                                </a:lnTo>
                                <a:lnTo>
                                  <a:pt x="1004100" y="928217"/>
                                </a:lnTo>
                                <a:lnTo>
                                  <a:pt x="1008406" y="943343"/>
                                </a:lnTo>
                                <a:lnTo>
                                  <a:pt x="1012698" y="964133"/>
                                </a:lnTo>
                                <a:lnTo>
                                  <a:pt x="1017003" y="984948"/>
                                </a:lnTo>
                                <a:lnTo>
                                  <a:pt x="1021309" y="996277"/>
                                </a:lnTo>
                                <a:lnTo>
                                  <a:pt x="1025601" y="1000074"/>
                                </a:lnTo>
                                <a:lnTo>
                                  <a:pt x="1029894" y="1000074"/>
                                </a:lnTo>
                                <a:lnTo>
                                  <a:pt x="1034212" y="998169"/>
                                </a:lnTo>
                                <a:lnTo>
                                  <a:pt x="1038504" y="998169"/>
                                </a:lnTo>
                                <a:lnTo>
                                  <a:pt x="1042810" y="1000074"/>
                                </a:lnTo>
                                <a:lnTo>
                                  <a:pt x="1047102" y="1001954"/>
                                </a:lnTo>
                                <a:lnTo>
                                  <a:pt x="1049249" y="1007630"/>
                                </a:lnTo>
                                <a:lnTo>
                                  <a:pt x="1053567" y="1011402"/>
                                </a:lnTo>
                                <a:lnTo>
                                  <a:pt x="1057859" y="1013295"/>
                                </a:lnTo>
                                <a:lnTo>
                                  <a:pt x="1062152" y="1013295"/>
                                </a:lnTo>
                                <a:lnTo>
                                  <a:pt x="1066444" y="1011402"/>
                                </a:lnTo>
                                <a:lnTo>
                                  <a:pt x="1070750" y="1009523"/>
                                </a:lnTo>
                                <a:lnTo>
                                  <a:pt x="1079360" y="1009523"/>
                                </a:lnTo>
                                <a:lnTo>
                                  <a:pt x="1083653" y="1013295"/>
                                </a:lnTo>
                                <a:lnTo>
                                  <a:pt x="1087946" y="1015200"/>
                                </a:lnTo>
                                <a:lnTo>
                                  <a:pt x="1092264" y="1017079"/>
                                </a:lnTo>
                                <a:lnTo>
                                  <a:pt x="1098715" y="1018959"/>
                                </a:lnTo>
                                <a:lnTo>
                                  <a:pt x="1103008" y="1020838"/>
                                </a:lnTo>
                                <a:lnTo>
                                  <a:pt x="1107300" y="1020838"/>
                                </a:lnTo>
                                <a:lnTo>
                                  <a:pt x="1111618" y="1018959"/>
                                </a:lnTo>
                                <a:lnTo>
                                  <a:pt x="1115911" y="1017079"/>
                                </a:lnTo>
                                <a:lnTo>
                                  <a:pt x="1120216" y="1009523"/>
                                </a:lnTo>
                                <a:lnTo>
                                  <a:pt x="1124509" y="1000074"/>
                                </a:lnTo>
                                <a:lnTo>
                                  <a:pt x="1128814" y="994384"/>
                                </a:lnTo>
                                <a:lnTo>
                                  <a:pt x="1133107" y="994384"/>
                                </a:lnTo>
                                <a:lnTo>
                                  <a:pt x="1137412" y="1000074"/>
                                </a:lnTo>
                                <a:lnTo>
                                  <a:pt x="1139558" y="1005738"/>
                                </a:lnTo>
                                <a:lnTo>
                                  <a:pt x="1143851" y="1011402"/>
                                </a:lnTo>
                                <a:lnTo>
                                  <a:pt x="1148169" y="1017079"/>
                                </a:lnTo>
                                <a:lnTo>
                                  <a:pt x="1152474" y="1018959"/>
                                </a:lnTo>
                                <a:lnTo>
                                  <a:pt x="1156767" y="1020838"/>
                                </a:lnTo>
                                <a:lnTo>
                                  <a:pt x="1169670" y="1020838"/>
                                </a:lnTo>
                                <a:lnTo>
                                  <a:pt x="1173963" y="1018959"/>
                                </a:lnTo>
                                <a:lnTo>
                                  <a:pt x="1178268" y="1017079"/>
                                </a:lnTo>
                                <a:lnTo>
                                  <a:pt x="1182561" y="1015200"/>
                                </a:lnTo>
                                <a:lnTo>
                                  <a:pt x="1189025" y="1017079"/>
                                </a:lnTo>
                                <a:lnTo>
                                  <a:pt x="1193318" y="1018959"/>
                                </a:lnTo>
                                <a:lnTo>
                                  <a:pt x="1210501" y="1018959"/>
                                </a:lnTo>
                                <a:lnTo>
                                  <a:pt x="1214819" y="1020838"/>
                                </a:lnTo>
                                <a:lnTo>
                                  <a:pt x="1350277" y="1020838"/>
                                </a:lnTo>
                                <a:lnTo>
                                  <a:pt x="1354569" y="1017079"/>
                                </a:lnTo>
                                <a:lnTo>
                                  <a:pt x="1358875" y="1015200"/>
                                </a:lnTo>
                                <a:lnTo>
                                  <a:pt x="1365326" y="1017079"/>
                                </a:lnTo>
                                <a:lnTo>
                                  <a:pt x="1369632" y="1015200"/>
                                </a:lnTo>
                                <a:lnTo>
                                  <a:pt x="1373924" y="1003833"/>
                                </a:lnTo>
                                <a:lnTo>
                                  <a:pt x="1378230" y="1011402"/>
                                </a:lnTo>
                                <a:lnTo>
                                  <a:pt x="1382535" y="1017079"/>
                                </a:lnTo>
                                <a:lnTo>
                                  <a:pt x="1386827" y="1018959"/>
                                </a:lnTo>
                                <a:lnTo>
                                  <a:pt x="1391107" y="1020838"/>
                                </a:lnTo>
                                <a:lnTo>
                                  <a:pt x="1404023" y="1020838"/>
                                </a:lnTo>
                                <a:lnTo>
                                  <a:pt x="1410487" y="1017079"/>
                                </a:lnTo>
                                <a:lnTo>
                                  <a:pt x="1414780" y="1013295"/>
                                </a:lnTo>
                                <a:lnTo>
                                  <a:pt x="1419085" y="1007630"/>
                                </a:lnTo>
                                <a:lnTo>
                                  <a:pt x="1423365" y="1000074"/>
                                </a:lnTo>
                                <a:lnTo>
                                  <a:pt x="1427658" y="998169"/>
                                </a:lnTo>
                                <a:lnTo>
                                  <a:pt x="1431976" y="1000074"/>
                                </a:lnTo>
                                <a:lnTo>
                                  <a:pt x="1436281" y="1005738"/>
                                </a:lnTo>
                                <a:lnTo>
                                  <a:pt x="1440574" y="1009523"/>
                                </a:lnTo>
                                <a:lnTo>
                                  <a:pt x="1444879" y="1001954"/>
                                </a:lnTo>
                                <a:lnTo>
                                  <a:pt x="1449184" y="983043"/>
                                </a:lnTo>
                                <a:lnTo>
                                  <a:pt x="1455623" y="973582"/>
                                </a:lnTo>
                                <a:lnTo>
                                  <a:pt x="1459929" y="973582"/>
                                </a:lnTo>
                                <a:lnTo>
                                  <a:pt x="1464221" y="981164"/>
                                </a:lnTo>
                                <a:lnTo>
                                  <a:pt x="1468527" y="984948"/>
                                </a:lnTo>
                                <a:lnTo>
                                  <a:pt x="1472832" y="969810"/>
                                </a:lnTo>
                                <a:lnTo>
                                  <a:pt x="1477124" y="916889"/>
                                </a:lnTo>
                                <a:lnTo>
                                  <a:pt x="1481430" y="880961"/>
                                </a:lnTo>
                                <a:lnTo>
                                  <a:pt x="1485735" y="807237"/>
                                </a:lnTo>
                                <a:lnTo>
                                  <a:pt x="1490028" y="752411"/>
                                </a:lnTo>
                                <a:lnTo>
                                  <a:pt x="1494320" y="682472"/>
                                </a:lnTo>
                                <a:lnTo>
                                  <a:pt x="1496479" y="495312"/>
                                </a:lnTo>
                                <a:lnTo>
                                  <a:pt x="1500772" y="368643"/>
                                </a:lnTo>
                                <a:lnTo>
                                  <a:pt x="1505077" y="0"/>
                                </a:lnTo>
                                <a:close/>
                              </a:path>
                            </a:pathLst>
                          </a:custGeom>
                          <a:ln w="0" cap="flat">
                            <a:miter lim="127000"/>
                          </a:ln>
                        </wps:spPr>
                        <wps:style>
                          <a:lnRef idx="0">
                            <a:srgbClr val="000000">
                              <a:alpha val="0"/>
                            </a:srgbClr>
                          </a:lnRef>
                          <a:fillRef idx="1">
                            <a:srgbClr val="939498"/>
                          </a:fillRef>
                          <a:effectRef idx="0">
                            <a:scrgbClr r="0" g="0" b="0"/>
                          </a:effectRef>
                          <a:fontRef idx="none"/>
                        </wps:style>
                        <wps:bodyPr/>
                      </wps:wsp>
                      <wps:wsp>
                        <wps:cNvPr id="6322" name="Shape 6322"/>
                        <wps:cNvSpPr/>
                        <wps:spPr>
                          <a:xfrm>
                            <a:off x="1" y="3423579"/>
                            <a:ext cx="2096376" cy="1022756"/>
                          </a:xfrm>
                          <a:custGeom>
                            <a:avLst/>
                            <a:gdLst/>
                            <a:ahLst/>
                            <a:cxnLst/>
                            <a:rect l="0" t="0" r="0" b="0"/>
                            <a:pathLst>
                              <a:path w="2096376" h="1022756">
                                <a:moveTo>
                                  <a:pt x="0" y="1022756"/>
                                </a:moveTo>
                                <a:lnTo>
                                  <a:pt x="109665" y="1022756"/>
                                </a:lnTo>
                                <a:lnTo>
                                  <a:pt x="113957" y="1020838"/>
                                </a:lnTo>
                                <a:lnTo>
                                  <a:pt x="548284" y="1020838"/>
                                </a:lnTo>
                                <a:lnTo>
                                  <a:pt x="552577" y="1018959"/>
                                </a:lnTo>
                                <a:lnTo>
                                  <a:pt x="556895" y="1018959"/>
                                </a:lnTo>
                                <a:lnTo>
                                  <a:pt x="561188" y="1017079"/>
                                </a:lnTo>
                                <a:lnTo>
                                  <a:pt x="565493" y="1015200"/>
                                </a:lnTo>
                                <a:lnTo>
                                  <a:pt x="569786" y="1013295"/>
                                </a:lnTo>
                                <a:lnTo>
                                  <a:pt x="574078" y="1013295"/>
                                </a:lnTo>
                                <a:lnTo>
                                  <a:pt x="578383" y="1009523"/>
                                </a:lnTo>
                                <a:lnTo>
                                  <a:pt x="580542" y="1005738"/>
                                </a:lnTo>
                                <a:lnTo>
                                  <a:pt x="584835" y="1001954"/>
                                </a:lnTo>
                                <a:lnTo>
                                  <a:pt x="589128" y="1001954"/>
                                </a:lnTo>
                                <a:lnTo>
                                  <a:pt x="593433" y="998169"/>
                                </a:lnTo>
                                <a:lnTo>
                                  <a:pt x="597738" y="992505"/>
                                </a:lnTo>
                                <a:lnTo>
                                  <a:pt x="602044" y="981164"/>
                                </a:lnTo>
                                <a:lnTo>
                                  <a:pt x="606336" y="966038"/>
                                </a:lnTo>
                                <a:lnTo>
                                  <a:pt x="610629" y="956589"/>
                                </a:lnTo>
                                <a:lnTo>
                                  <a:pt x="614947" y="950912"/>
                                </a:lnTo>
                                <a:lnTo>
                                  <a:pt x="619239" y="952792"/>
                                </a:lnTo>
                                <a:lnTo>
                                  <a:pt x="623545" y="958469"/>
                                </a:lnTo>
                                <a:lnTo>
                                  <a:pt x="625691" y="962253"/>
                                </a:lnTo>
                                <a:lnTo>
                                  <a:pt x="629983" y="960361"/>
                                </a:lnTo>
                                <a:lnTo>
                                  <a:pt x="634276" y="956589"/>
                                </a:lnTo>
                                <a:lnTo>
                                  <a:pt x="638594" y="949020"/>
                                </a:lnTo>
                                <a:lnTo>
                                  <a:pt x="642887" y="935787"/>
                                </a:lnTo>
                                <a:lnTo>
                                  <a:pt x="647192" y="924446"/>
                                </a:lnTo>
                                <a:lnTo>
                                  <a:pt x="651485" y="920648"/>
                                </a:lnTo>
                                <a:lnTo>
                                  <a:pt x="655790" y="924446"/>
                                </a:lnTo>
                                <a:lnTo>
                                  <a:pt x="660095" y="922553"/>
                                </a:lnTo>
                                <a:lnTo>
                                  <a:pt x="664388" y="914997"/>
                                </a:lnTo>
                                <a:lnTo>
                                  <a:pt x="668693" y="933907"/>
                                </a:lnTo>
                                <a:lnTo>
                                  <a:pt x="670839" y="947140"/>
                                </a:lnTo>
                                <a:lnTo>
                                  <a:pt x="675145" y="949020"/>
                                </a:lnTo>
                                <a:lnTo>
                                  <a:pt x="679450" y="954672"/>
                                </a:lnTo>
                                <a:lnTo>
                                  <a:pt x="683743" y="962253"/>
                                </a:lnTo>
                                <a:lnTo>
                                  <a:pt x="688035" y="967943"/>
                                </a:lnTo>
                                <a:lnTo>
                                  <a:pt x="692341" y="971702"/>
                                </a:lnTo>
                                <a:lnTo>
                                  <a:pt x="696646" y="969810"/>
                                </a:lnTo>
                                <a:lnTo>
                                  <a:pt x="700938" y="967943"/>
                                </a:lnTo>
                                <a:lnTo>
                                  <a:pt x="705244" y="966038"/>
                                </a:lnTo>
                                <a:lnTo>
                                  <a:pt x="709536" y="962253"/>
                                </a:lnTo>
                                <a:lnTo>
                                  <a:pt x="711695" y="952792"/>
                                </a:lnTo>
                                <a:lnTo>
                                  <a:pt x="716001" y="947140"/>
                                </a:lnTo>
                                <a:lnTo>
                                  <a:pt x="720293" y="954672"/>
                                </a:lnTo>
                                <a:lnTo>
                                  <a:pt x="724599" y="967943"/>
                                </a:lnTo>
                                <a:lnTo>
                                  <a:pt x="728891" y="979271"/>
                                </a:lnTo>
                                <a:lnTo>
                                  <a:pt x="733196" y="984948"/>
                                </a:lnTo>
                                <a:lnTo>
                                  <a:pt x="737502" y="990625"/>
                                </a:lnTo>
                                <a:lnTo>
                                  <a:pt x="746100" y="990625"/>
                                </a:lnTo>
                                <a:lnTo>
                                  <a:pt x="750392" y="986815"/>
                                </a:lnTo>
                                <a:lnTo>
                                  <a:pt x="754697" y="992505"/>
                                </a:lnTo>
                                <a:lnTo>
                                  <a:pt x="756857" y="1001954"/>
                                </a:lnTo>
                                <a:lnTo>
                                  <a:pt x="761149" y="1005738"/>
                                </a:lnTo>
                                <a:lnTo>
                                  <a:pt x="765442" y="1001954"/>
                                </a:lnTo>
                                <a:lnTo>
                                  <a:pt x="769734" y="992505"/>
                                </a:lnTo>
                                <a:lnTo>
                                  <a:pt x="774052" y="979271"/>
                                </a:lnTo>
                                <a:lnTo>
                                  <a:pt x="778345" y="971702"/>
                                </a:lnTo>
                                <a:lnTo>
                                  <a:pt x="782650" y="964133"/>
                                </a:lnTo>
                                <a:lnTo>
                                  <a:pt x="786943" y="956589"/>
                                </a:lnTo>
                                <a:lnTo>
                                  <a:pt x="791248" y="945235"/>
                                </a:lnTo>
                                <a:lnTo>
                                  <a:pt x="795553" y="943343"/>
                                </a:lnTo>
                                <a:lnTo>
                                  <a:pt x="799846" y="950912"/>
                                </a:lnTo>
                                <a:lnTo>
                                  <a:pt x="802005" y="954672"/>
                                </a:lnTo>
                                <a:lnTo>
                                  <a:pt x="806298" y="956589"/>
                                </a:lnTo>
                                <a:lnTo>
                                  <a:pt x="810603" y="960361"/>
                                </a:lnTo>
                                <a:lnTo>
                                  <a:pt x="814908" y="964133"/>
                                </a:lnTo>
                                <a:lnTo>
                                  <a:pt x="819201" y="966038"/>
                                </a:lnTo>
                                <a:lnTo>
                                  <a:pt x="823506" y="966038"/>
                                </a:lnTo>
                                <a:lnTo>
                                  <a:pt x="827799" y="964133"/>
                                </a:lnTo>
                                <a:lnTo>
                                  <a:pt x="832104" y="958469"/>
                                </a:lnTo>
                                <a:lnTo>
                                  <a:pt x="836397" y="956589"/>
                                </a:lnTo>
                                <a:lnTo>
                                  <a:pt x="840702" y="956589"/>
                                </a:lnTo>
                                <a:lnTo>
                                  <a:pt x="844995" y="950912"/>
                                </a:lnTo>
                                <a:lnTo>
                                  <a:pt x="847141" y="941451"/>
                                </a:lnTo>
                                <a:lnTo>
                                  <a:pt x="851459" y="924446"/>
                                </a:lnTo>
                                <a:lnTo>
                                  <a:pt x="855751" y="932002"/>
                                </a:lnTo>
                                <a:lnTo>
                                  <a:pt x="860057" y="933907"/>
                                </a:lnTo>
                                <a:lnTo>
                                  <a:pt x="864349" y="926325"/>
                                </a:lnTo>
                                <a:lnTo>
                                  <a:pt x="868642" y="916889"/>
                                </a:lnTo>
                                <a:lnTo>
                                  <a:pt x="872960" y="909320"/>
                                </a:lnTo>
                                <a:lnTo>
                                  <a:pt x="877252" y="899871"/>
                                </a:lnTo>
                                <a:lnTo>
                                  <a:pt x="881545" y="880961"/>
                                </a:lnTo>
                                <a:lnTo>
                                  <a:pt x="885850" y="875284"/>
                                </a:lnTo>
                                <a:lnTo>
                                  <a:pt x="890156" y="909320"/>
                                </a:lnTo>
                                <a:lnTo>
                                  <a:pt x="892315" y="945235"/>
                                </a:lnTo>
                                <a:lnTo>
                                  <a:pt x="896607" y="966038"/>
                                </a:lnTo>
                                <a:lnTo>
                                  <a:pt x="900900" y="986815"/>
                                </a:lnTo>
                                <a:lnTo>
                                  <a:pt x="905205" y="1005738"/>
                                </a:lnTo>
                                <a:lnTo>
                                  <a:pt x="909511" y="1013295"/>
                                </a:lnTo>
                                <a:lnTo>
                                  <a:pt x="913803" y="1015200"/>
                                </a:lnTo>
                                <a:lnTo>
                                  <a:pt x="918108" y="1017079"/>
                                </a:lnTo>
                                <a:lnTo>
                                  <a:pt x="922401" y="1018959"/>
                                </a:lnTo>
                                <a:lnTo>
                                  <a:pt x="931012" y="1018959"/>
                                </a:lnTo>
                                <a:lnTo>
                                  <a:pt x="935304" y="1020838"/>
                                </a:lnTo>
                                <a:lnTo>
                                  <a:pt x="941756" y="1018959"/>
                                </a:lnTo>
                                <a:lnTo>
                                  <a:pt x="946061" y="1015200"/>
                                </a:lnTo>
                                <a:lnTo>
                                  <a:pt x="950354" y="1001954"/>
                                </a:lnTo>
                                <a:lnTo>
                                  <a:pt x="954659" y="998169"/>
                                </a:lnTo>
                                <a:lnTo>
                                  <a:pt x="958952" y="1003833"/>
                                </a:lnTo>
                                <a:lnTo>
                                  <a:pt x="963257" y="1011402"/>
                                </a:lnTo>
                                <a:lnTo>
                                  <a:pt x="967562" y="1015200"/>
                                </a:lnTo>
                                <a:lnTo>
                                  <a:pt x="971855" y="1017079"/>
                                </a:lnTo>
                                <a:lnTo>
                                  <a:pt x="976160" y="1013295"/>
                                </a:lnTo>
                                <a:lnTo>
                                  <a:pt x="980453" y="1011402"/>
                                </a:lnTo>
                                <a:lnTo>
                                  <a:pt x="982612" y="1007630"/>
                                </a:lnTo>
                                <a:lnTo>
                                  <a:pt x="986917" y="1005738"/>
                                </a:lnTo>
                                <a:lnTo>
                                  <a:pt x="991210" y="1005738"/>
                                </a:lnTo>
                                <a:lnTo>
                                  <a:pt x="995515" y="1003833"/>
                                </a:lnTo>
                                <a:lnTo>
                                  <a:pt x="999808" y="998169"/>
                                </a:lnTo>
                                <a:lnTo>
                                  <a:pt x="1004113" y="994384"/>
                                </a:lnTo>
                                <a:lnTo>
                                  <a:pt x="1008418" y="992505"/>
                                </a:lnTo>
                                <a:lnTo>
                                  <a:pt x="1012711" y="994384"/>
                                </a:lnTo>
                                <a:lnTo>
                                  <a:pt x="1017003" y="1000074"/>
                                </a:lnTo>
                                <a:lnTo>
                                  <a:pt x="1021309" y="1003833"/>
                                </a:lnTo>
                                <a:lnTo>
                                  <a:pt x="1025614" y="1005738"/>
                                </a:lnTo>
                                <a:lnTo>
                                  <a:pt x="1032066" y="1009523"/>
                                </a:lnTo>
                                <a:lnTo>
                                  <a:pt x="1036358" y="1011402"/>
                                </a:lnTo>
                                <a:lnTo>
                                  <a:pt x="1040663" y="1007630"/>
                                </a:lnTo>
                                <a:lnTo>
                                  <a:pt x="1044969" y="998169"/>
                                </a:lnTo>
                                <a:lnTo>
                                  <a:pt x="1049261" y="979271"/>
                                </a:lnTo>
                                <a:lnTo>
                                  <a:pt x="1053567" y="947140"/>
                                </a:lnTo>
                                <a:lnTo>
                                  <a:pt x="1057859" y="930122"/>
                                </a:lnTo>
                                <a:lnTo>
                                  <a:pt x="1062152" y="935787"/>
                                </a:lnTo>
                                <a:lnTo>
                                  <a:pt x="1066470" y="939571"/>
                                </a:lnTo>
                                <a:lnTo>
                                  <a:pt x="1068616" y="949020"/>
                                </a:lnTo>
                                <a:lnTo>
                                  <a:pt x="1072909" y="969810"/>
                                </a:lnTo>
                                <a:lnTo>
                                  <a:pt x="1077214" y="981164"/>
                                </a:lnTo>
                                <a:lnTo>
                                  <a:pt x="1081507" y="979271"/>
                                </a:lnTo>
                                <a:lnTo>
                                  <a:pt x="1085825" y="969810"/>
                                </a:lnTo>
                                <a:lnTo>
                                  <a:pt x="1090117" y="952792"/>
                                </a:lnTo>
                                <a:lnTo>
                                  <a:pt x="1094410" y="930122"/>
                                </a:lnTo>
                                <a:lnTo>
                                  <a:pt x="1098715" y="916889"/>
                                </a:lnTo>
                                <a:lnTo>
                                  <a:pt x="1103020" y="913092"/>
                                </a:lnTo>
                                <a:lnTo>
                                  <a:pt x="1107326" y="916889"/>
                                </a:lnTo>
                                <a:lnTo>
                                  <a:pt x="1111618" y="920648"/>
                                </a:lnTo>
                                <a:lnTo>
                                  <a:pt x="1113765" y="928217"/>
                                </a:lnTo>
                                <a:lnTo>
                                  <a:pt x="1118070" y="943343"/>
                                </a:lnTo>
                                <a:lnTo>
                                  <a:pt x="1122363" y="964133"/>
                                </a:lnTo>
                                <a:lnTo>
                                  <a:pt x="1126668" y="984948"/>
                                </a:lnTo>
                                <a:lnTo>
                                  <a:pt x="1130973" y="996277"/>
                                </a:lnTo>
                                <a:lnTo>
                                  <a:pt x="1135266" y="1000074"/>
                                </a:lnTo>
                                <a:lnTo>
                                  <a:pt x="1139558" y="1000074"/>
                                </a:lnTo>
                                <a:lnTo>
                                  <a:pt x="1143876" y="998169"/>
                                </a:lnTo>
                                <a:lnTo>
                                  <a:pt x="1148169" y="998169"/>
                                </a:lnTo>
                                <a:lnTo>
                                  <a:pt x="1152474" y="1000074"/>
                                </a:lnTo>
                                <a:lnTo>
                                  <a:pt x="1156767" y="1001954"/>
                                </a:lnTo>
                                <a:lnTo>
                                  <a:pt x="1158913" y="1007630"/>
                                </a:lnTo>
                                <a:lnTo>
                                  <a:pt x="1163231" y="1011402"/>
                                </a:lnTo>
                                <a:lnTo>
                                  <a:pt x="1167524" y="1013295"/>
                                </a:lnTo>
                                <a:lnTo>
                                  <a:pt x="1171816" y="1013295"/>
                                </a:lnTo>
                                <a:lnTo>
                                  <a:pt x="1176109" y="1011402"/>
                                </a:lnTo>
                                <a:lnTo>
                                  <a:pt x="1180414" y="1009523"/>
                                </a:lnTo>
                                <a:lnTo>
                                  <a:pt x="1189025" y="1009523"/>
                                </a:lnTo>
                                <a:lnTo>
                                  <a:pt x="1193317" y="1013295"/>
                                </a:lnTo>
                                <a:lnTo>
                                  <a:pt x="1197610" y="1015200"/>
                                </a:lnTo>
                                <a:lnTo>
                                  <a:pt x="1201928" y="1017079"/>
                                </a:lnTo>
                                <a:lnTo>
                                  <a:pt x="1208380" y="1018959"/>
                                </a:lnTo>
                                <a:lnTo>
                                  <a:pt x="1212672" y="1020838"/>
                                </a:lnTo>
                                <a:lnTo>
                                  <a:pt x="1216965" y="1020838"/>
                                </a:lnTo>
                                <a:lnTo>
                                  <a:pt x="1221283" y="1018959"/>
                                </a:lnTo>
                                <a:lnTo>
                                  <a:pt x="1225575" y="1017079"/>
                                </a:lnTo>
                                <a:lnTo>
                                  <a:pt x="1229881" y="1009523"/>
                                </a:lnTo>
                                <a:lnTo>
                                  <a:pt x="1234173" y="1000074"/>
                                </a:lnTo>
                                <a:lnTo>
                                  <a:pt x="1238479" y="994384"/>
                                </a:lnTo>
                                <a:lnTo>
                                  <a:pt x="1242771" y="994384"/>
                                </a:lnTo>
                                <a:lnTo>
                                  <a:pt x="1247076" y="1000074"/>
                                </a:lnTo>
                                <a:lnTo>
                                  <a:pt x="1249223" y="1005738"/>
                                </a:lnTo>
                                <a:lnTo>
                                  <a:pt x="1253515" y="1011402"/>
                                </a:lnTo>
                                <a:lnTo>
                                  <a:pt x="1257833" y="1017079"/>
                                </a:lnTo>
                                <a:lnTo>
                                  <a:pt x="1262139" y="1018959"/>
                                </a:lnTo>
                                <a:lnTo>
                                  <a:pt x="1266431" y="1020838"/>
                                </a:lnTo>
                                <a:lnTo>
                                  <a:pt x="1279335" y="1020838"/>
                                </a:lnTo>
                                <a:lnTo>
                                  <a:pt x="1283627" y="1018959"/>
                                </a:lnTo>
                                <a:lnTo>
                                  <a:pt x="1287932" y="1017079"/>
                                </a:lnTo>
                                <a:lnTo>
                                  <a:pt x="1292225" y="1015200"/>
                                </a:lnTo>
                                <a:lnTo>
                                  <a:pt x="1298689" y="1017079"/>
                                </a:lnTo>
                                <a:lnTo>
                                  <a:pt x="1302982" y="1018959"/>
                                </a:lnTo>
                                <a:lnTo>
                                  <a:pt x="1320165" y="1018959"/>
                                </a:lnTo>
                                <a:lnTo>
                                  <a:pt x="1324483" y="1020838"/>
                                </a:lnTo>
                                <a:lnTo>
                                  <a:pt x="1459941" y="1020838"/>
                                </a:lnTo>
                                <a:lnTo>
                                  <a:pt x="1464234" y="1017079"/>
                                </a:lnTo>
                                <a:lnTo>
                                  <a:pt x="1468539" y="1015200"/>
                                </a:lnTo>
                                <a:lnTo>
                                  <a:pt x="1474991" y="1017079"/>
                                </a:lnTo>
                                <a:lnTo>
                                  <a:pt x="1479296" y="1015200"/>
                                </a:lnTo>
                                <a:lnTo>
                                  <a:pt x="1483589" y="1003833"/>
                                </a:lnTo>
                                <a:lnTo>
                                  <a:pt x="1487894" y="1011402"/>
                                </a:lnTo>
                                <a:lnTo>
                                  <a:pt x="1492199" y="1017079"/>
                                </a:lnTo>
                                <a:lnTo>
                                  <a:pt x="1496492" y="1018959"/>
                                </a:lnTo>
                                <a:lnTo>
                                  <a:pt x="1500772" y="1020838"/>
                                </a:lnTo>
                                <a:lnTo>
                                  <a:pt x="1513688" y="1020838"/>
                                </a:lnTo>
                                <a:lnTo>
                                  <a:pt x="1520152" y="1017079"/>
                                </a:lnTo>
                                <a:lnTo>
                                  <a:pt x="1524445" y="1013295"/>
                                </a:lnTo>
                                <a:lnTo>
                                  <a:pt x="1528750" y="1007630"/>
                                </a:lnTo>
                                <a:lnTo>
                                  <a:pt x="1533030" y="1000074"/>
                                </a:lnTo>
                                <a:lnTo>
                                  <a:pt x="1537322" y="998169"/>
                                </a:lnTo>
                                <a:lnTo>
                                  <a:pt x="1541640" y="1000074"/>
                                </a:lnTo>
                                <a:lnTo>
                                  <a:pt x="1545946" y="1005738"/>
                                </a:lnTo>
                                <a:lnTo>
                                  <a:pt x="1550238" y="1009523"/>
                                </a:lnTo>
                                <a:lnTo>
                                  <a:pt x="1554544" y="1001954"/>
                                </a:lnTo>
                                <a:lnTo>
                                  <a:pt x="1558849" y="983043"/>
                                </a:lnTo>
                                <a:lnTo>
                                  <a:pt x="1565288" y="973582"/>
                                </a:lnTo>
                                <a:lnTo>
                                  <a:pt x="1569593" y="973582"/>
                                </a:lnTo>
                                <a:lnTo>
                                  <a:pt x="1573886" y="981164"/>
                                </a:lnTo>
                                <a:lnTo>
                                  <a:pt x="1578191" y="984948"/>
                                </a:lnTo>
                                <a:lnTo>
                                  <a:pt x="1582496" y="969810"/>
                                </a:lnTo>
                                <a:lnTo>
                                  <a:pt x="1586789" y="916889"/>
                                </a:lnTo>
                                <a:lnTo>
                                  <a:pt x="1591094" y="880961"/>
                                </a:lnTo>
                                <a:lnTo>
                                  <a:pt x="1595399" y="807237"/>
                                </a:lnTo>
                                <a:lnTo>
                                  <a:pt x="1599692" y="752411"/>
                                </a:lnTo>
                                <a:lnTo>
                                  <a:pt x="1603985" y="682472"/>
                                </a:lnTo>
                                <a:lnTo>
                                  <a:pt x="1606144" y="495312"/>
                                </a:lnTo>
                                <a:lnTo>
                                  <a:pt x="1610436" y="368643"/>
                                </a:lnTo>
                                <a:lnTo>
                                  <a:pt x="1614741" y="0"/>
                                </a:lnTo>
                                <a:lnTo>
                                  <a:pt x="1619047" y="149339"/>
                                </a:lnTo>
                                <a:lnTo>
                                  <a:pt x="1623352" y="338404"/>
                                </a:lnTo>
                                <a:lnTo>
                                  <a:pt x="1627645" y="398881"/>
                                </a:lnTo>
                                <a:lnTo>
                                  <a:pt x="1631950" y="379984"/>
                                </a:lnTo>
                                <a:lnTo>
                                  <a:pt x="1636255" y="402679"/>
                                </a:lnTo>
                                <a:lnTo>
                                  <a:pt x="1640548" y="553898"/>
                                </a:lnTo>
                                <a:lnTo>
                                  <a:pt x="1644853" y="669226"/>
                                </a:lnTo>
                                <a:lnTo>
                                  <a:pt x="1649159" y="828027"/>
                                </a:lnTo>
                                <a:lnTo>
                                  <a:pt x="1651305" y="909320"/>
                                </a:lnTo>
                                <a:lnTo>
                                  <a:pt x="1655597" y="950912"/>
                                </a:lnTo>
                                <a:lnTo>
                                  <a:pt x="1659903" y="964133"/>
                                </a:lnTo>
                                <a:lnTo>
                                  <a:pt x="1664195" y="975487"/>
                                </a:lnTo>
                                <a:lnTo>
                                  <a:pt x="1668513" y="971702"/>
                                </a:lnTo>
                                <a:lnTo>
                                  <a:pt x="1672806" y="977379"/>
                                </a:lnTo>
                                <a:lnTo>
                                  <a:pt x="1677098" y="971702"/>
                                </a:lnTo>
                                <a:lnTo>
                                  <a:pt x="1681404" y="952792"/>
                                </a:lnTo>
                                <a:lnTo>
                                  <a:pt x="1685696" y="983043"/>
                                </a:lnTo>
                                <a:lnTo>
                                  <a:pt x="1690002" y="983043"/>
                                </a:lnTo>
                                <a:lnTo>
                                  <a:pt x="1694294" y="975487"/>
                                </a:lnTo>
                                <a:lnTo>
                                  <a:pt x="1696453" y="939571"/>
                                </a:lnTo>
                                <a:lnTo>
                                  <a:pt x="1700759" y="907428"/>
                                </a:lnTo>
                                <a:lnTo>
                                  <a:pt x="1705064" y="926325"/>
                                </a:lnTo>
                                <a:lnTo>
                                  <a:pt x="1709357" y="981164"/>
                                </a:lnTo>
                                <a:lnTo>
                                  <a:pt x="1713649" y="996277"/>
                                </a:lnTo>
                                <a:lnTo>
                                  <a:pt x="1717955" y="1000074"/>
                                </a:lnTo>
                                <a:lnTo>
                                  <a:pt x="1722247" y="1001954"/>
                                </a:lnTo>
                                <a:lnTo>
                                  <a:pt x="1726552" y="1005738"/>
                                </a:lnTo>
                                <a:lnTo>
                                  <a:pt x="1730845" y="1001954"/>
                                </a:lnTo>
                                <a:lnTo>
                                  <a:pt x="1735150" y="1001954"/>
                                </a:lnTo>
                                <a:lnTo>
                                  <a:pt x="1739456" y="1015200"/>
                                </a:lnTo>
                                <a:lnTo>
                                  <a:pt x="1741614" y="1009523"/>
                                </a:lnTo>
                                <a:lnTo>
                                  <a:pt x="1745907" y="994384"/>
                                </a:lnTo>
                                <a:lnTo>
                                  <a:pt x="1750200" y="973582"/>
                                </a:lnTo>
                                <a:lnTo>
                                  <a:pt x="1754505" y="990625"/>
                                </a:lnTo>
                                <a:lnTo>
                                  <a:pt x="1758798" y="994384"/>
                                </a:lnTo>
                                <a:lnTo>
                                  <a:pt x="1763103" y="990625"/>
                                </a:lnTo>
                                <a:lnTo>
                                  <a:pt x="1767408" y="994384"/>
                                </a:lnTo>
                                <a:lnTo>
                                  <a:pt x="1771714" y="1001954"/>
                                </a:lnTo>
                                <a:lnTo>
                                  <a:pt x="1776006" y="1001954"/>
                                </a:lnTo>
                                <a:lnTo>
                                  <a:pt x="1780299" y="998169"/>
                                </a:lnTo>
                                <a:lnTo>
                                  <a:pt x="1786750" y="1011402"/>
                                </a:lnTo>
                                <a:lnTo>
                                  <a:pt x="1791043" y="1018959"/>
                                </a:lnTo>
                                <a:lnTo>
                                  <a:pt x="1795361" y="1018959"/>
                                </a:lnTo>
                                <a:lnTo>
                                  <a:pt x="1799654" y="1015200"/>
                                </a:lnTo>
                                <a:lnTo>
                                  <a:pt x="1803959" y="1013295"/>
                                </a:lnTo>
                                <a:lnTo>
                                  <a:pt x="1808264" y="1013295"/>
                                </a:lnTo>
                                <a:lnTo>
                                  <a:pt x="1812557" y="1015200"/>
                                </a:lnTo>
                                <a:lnTo>
                                  <a:pt x="1816862" y="1017079"/>
                                </a:lnTo>
                                <a:lnTo>
                                  <a:pt x="1821167" y="1018959"/>
                                </a:lnTo>
                                <a:lnTo>
                                  <a:pt x="1825460" y="1018959"/>
                                </a:lnTo>
                                <a:lnTo>
                                  <a:pt x="1831912" y="1020838"/>
                                </a:lnTo>
                                <a:lnTo>
                                  <a:pt x="1922221" y="1020838"/>
                                </a:lnTo>
                                <a:lnTo>
                                  <a:pt x="1926527" y="1022756"/>
                                </a:lnTo>
                                <a:lnTo>
                                  <a:pt x="2096376" y="1022756"/>
                                </a:lnTo>
                                <a:lnTo>
                                  <a:pt x="0" y="1022756"/>
                                </a:lnTo>
                                <a:close/>
                              </a:path>
                            </a:pathLst>
                          </a:custGeom>
                          <a:ln w="6248" cap="flat">
                            <a:miter lim="127000"/>
                          </a:ln>
                        </wps:spPr>
                        <wps:style>
                          <a:lnRef idx="1">
                            <a:srgbClr val="000000"/>
                          </a:lnRef>
                          <a:fillRef idx="0">
                            <a:srgbClr val="000000">
                              <a:alpha val="0"/>
                            </a:srgbClr>
                          </a:fillRef>
                          <a:effectRef idx="0">
                            <a:scrgbClr r="0" g="0" b="0"/>
                          </a:effectRef>
                          <a:fontRef idx="none"/>
                        </wps:style>
                        <wps:bodyPr/>
                      </wps:wsp>
                      <wps:wsp>
                        <wps:cNvPr id="6323" name="Rectangle 6323"/>
                        <wps:cNvSpPr/>
                        <wps:spPr>
                          <a:xfrm>
                            <a:off x="159956" y="3423744"/>
                            <a:ext cx="1874938" cy="134489"/>
                          </a:xfrm>
                          <a:prstGeom prst="rect">
                            <a:avLst/>
                          </a:prstGeom>
                          <a:ln>
                            <a:noFill/>
                          </a:ln>
                        </wps:spPr>
                        <wps:txbx>
                          <w:txbxContent>
                            <w:p w14:paraId="0F8E4805" w14:textId="77777777" w:rsidR="00F772DB" w:rsidRDefault="000E0F2A">
                              <w:r>
                                <w:rPr>
                                  <w:rFonts w:ascii="Arial" w:eastAsia="Arial" w:hAnsi="Arial" w:cs="Arial"/>
                                  <w:sz w:val="14"/>
                                </w:rPr>
                                <w:t>Late Cambrian Mt. Simon Formation</w:t>
                              </w:r>
                            </w:p>
                          </w:txbxContent>
                        </wps:txbx>
                        <wps:bodyPr horzOverflow="overflow" vert="horz" lIns="0" tIns="0" rIns="0" bIns="0" rtlCol="0">
                          <a:noAutofit/>
                        </wps:bodyPr>
                      </wps:wsp>
                      <wps:wsp>
                        <wps:cNvPr id="6324" name="Rectangle 6324"/>
                        <wps:cNvSpPr/>
                        <wps:spPr>
                          <a:xfrm>
                            <a:off x="159956" y="3528713"/>
                            <a:ext cx="1322090" cy="134489"/>
                          </a:xfrm>
                          <a:prstGeom prst="rect">
                            <a:avLst/>
                          </a:prstGeom>
                          <a:ln>
                            <a:noFill/>
                          </a:ln>
                        </wps:spPr>
                        <wps:txbx>
                          <w:txbxContent>
                            <w:p w14:paraId="6BAB89B9" w14:textId="77777777" w:rsidR="00F772DB" w:rsidRDefault="000E0F2A">
                              <w:r>
                                <w:rPr>
                                  <w:rFonts w:ascii="Arial" w:eastAsia="Arial" w:hAnsi="Arial" w:cs="Arial"/>
                                  <w:sz w:val="14"/>
                                </w:rPr>
                                <w:t>Wisconsin/Illinois (n=780)</w:t>
                              </w:r>
                            </w:p>
                          </w:txbxContent>
                        </wps:txbx>
                        <wps:bodyPr horzOverflow="overflow" vert="horz" lIns="0" tIns="0" rIns="0" bIns="0" rtlCol="0">
                          <a:noAutofit/>
                        </wps:bodyPr>
                      </wps:wsp>
                      <wps:wsp>
                        <wps:cNvPr id="6325" name="Shape 6325"/>
                        <wps:cNvSpPr/>
                        <wps:spPr>
                          <a:xfrm>
                            <a:off x="1" y="5493077"/>
                            <a:ext cx="463229" cy="418"/>
                          </a:xfrm>
                          <a:custGeom>
                            <a:avLst/>
                            <a:gdLst/>
                            <a:ahLst/>
                            <a:cxnLst/>
                            <a:rect l="0" t="0" r="0" b="0"/>
                            <a:pathLst>
                              <a:path w="463229" h="418">
                                <a:moveTo>
                                  <a:pt x="463229" y="0"/>
                                </a:moveTo>
                                <a:lnTo>
                                  <a:pt x="462280" y="418"/>
                                </a:lnTo>
                                <a:lnTo>
                                  <a:pt x="0" y="418"/>
                                </a:lnTo>
                                <a:lnTo>
                                  <a:pt x="463229" y="0"/>
                                </a:lnTo>
                                <a:close/>
                              </a:path>
                            </a:pathLst>
                          </a:custGeom>
                          <a:ln w="0" cap="flat">
                            <a:miter lim="127000"/>
                          </a:ln>
                        </wps:spPr>
                        <wps:style>
                          <a:lnRef idx="0">
                            <a:srgbClr val="000000">
                              <a:alpha val="0"/>
                            </a:srgbClr>
                          </a:lnRef>
                          <a:fillRef idx="1">
                            <a:srgbClr val="939498"/>
                          </a:fillRef>
                          <a:effectRef idx="0">
                            <a:scrgbClr r="0" g="0" b="0"/>
                          </a:effectRef>
                          <a:fontRef idx="none"/>
                        </wps:style>
                        <wps:bodyPr/>
                      </wps:wsp>
                      <wps:wsp>
                        <wps:cNvPr id="6326" name="Shape 6326"/>
                        <wps:cNvSpPr/>
                        <wps:spPr>
                          <a:xfrm>
                            <a:off x="463230" y="4470752"/>
                            <a:ext cx="1633135" cy="1022326"/>
                          </a:xfrm>
                          <a:custGeom>
                            <a:avLst/>
                            <a:gdLst/>
                            <a:ahLst/>
                            <a:cxnLst/>
                            <a:rect l="0" t="0" r="0" b="0"/>
                            <a:pathLst>
                              <a:path w="1633135" h="1022326">
                                <a:moveTo>
                                  <a:pt x="205452" y="0"/>
                                </a:moveTo>
                                <a:lnTo>
                                  <a:pt x="207598" y="20790"/>
                                </a:lnTo>
                                <a:lnTo>
                                  <a:pt x="211916" y="120993"/>
                                </a:lnTo>
                                <a:lnTo>
                                  <a:pt x="216221" y="209829"/>
                                </a:lnTo>
                                <a:lnTo>
                                  <a:pt x="220514" y="240093"/>
                                </a:lnTo>
                                <a:lnTo>
                                  <a:pt x="224807" y="266548"/>
                                </a:lnTo>
                                <a:lnTo>
                                  <a:pt x="229099" y="260884"/>
                                </a:lnTo>
                                <a:lnTo>
                                  <a:pt x="233417" y="255207"/>
                                </a:lnTo>
                                <a:lnTo>
                                  <a:pt x="237723" y="264668"/>
                                </a:lnTo>
                                <a:lnTo>
                                  <a:pt x="242015" y="353517"/>
                                </a:lnTo>
                                <a:lnTo>
                                  <a:pt x="246308" y="470726"/>
                                </a:lnTo>
                                <a:lnTo>
                                  <a:pt x="248467" y="508534"/>
                                </a:lnTo>
                                <a:lnTo>
                                  <a:pt x="252759" y="533095"/>
                                </a:lnTo>
                                <a:lnTo>
                                  <a:pt x="257065" y="572821"/>
                                </a:lnTo>
                                <a:lnTo>
                                  <a:pt x="261370" y="603072"/>
                                </a:lnTo>
                                <a:lnTo>
                                  <a:pt x="265663" y="606832"/>
                                </a:lnTo>
                                <a:lnTo>
                                  <a:pt x="269968" y="667347"/>
                                </a:lnTo>
                                <a:lnTo>
                                  <a:pt x="274261" y="688112"/>
                                </a:lnTo>
                                <a:lnTo>
                                  <a:pt x="278566" y="676796"/>
                                </a:lnTo>
                                <a:lnTo>
                                  <a:pt x="282871" y="705142"/>
                                </a:lnTo>
                                <a:lnTo>
                                  <a:pt x="287164" y="776986"/>
                                </a:lnTo>
                                <a:lnTo>
                                  <a:pt x="291469" y="814794"/>
                                </a:lnTo>
                                <a:lnTo>
                                  <a:pt x="297908" y="824256"/>
                                </a:lnTo>
                                <a:lnTo>
                                  <a:pt x="302213" y="822351"/>
                                </a:lnTo>
                                <a:lnTo>
                                  <a:pt x="306519" y="780771"/>
                                </a:lnTo>
                                <a:lnTo>
                                  <a:pt x="310824" y="767537"/>
                                </a:lnTo>
                                <a:lnTo>
                                  <a:pt x="315116" y="724040"/>
                                </a:lnTo>
                                <a:lnTo>
                                  <a:pt x="319422" y="661670"/>
                                </a:lnTo>
                                <a:lnTo>
                                  <a:pt x="323714" y="610616"/>
                                </a:lnTo>
                                <a:lnTo>
                                  <a:pt x="328032" y="553911"/>
                                </a:lnTo>
                                <a:lnTo>
                                  <a:pt x="332325" y="595503"/>
                                </a:lnTo>
                                <a:lnTo>
                                  <a:pt x="336617" y="705142"/>
                                </a:lnTo>
                                <a:lnTo>
                                  <a:pt x="338764" y="746735"/>
                                </a:lnTo>
                                <a:lnTo>
                                  <a:pt x="343056" y="775094"/>
                                </a:lnTo>
                                <a:lnTo>
                                  <a:pt x="347374" y="795884"/>
                                </a:lnTo>
                                <a:lnTo>
                                  <a:pt x="351680" y="788314"/>
                                </a:lnTo>
                                <a:lnTo>
                                  <a:pt x="355972" y="837476"/>
                                </a:lnTo>
                                <a:lnTo>
                                  <a:pt x="360265" y="909320"/>
                                </a:lnTo>
                                <a:lnTo>
                                  <a:pt x="364570" y="930123"/>
                                </a:lnTo>
                                <a:lnTo>
                                  <a:pt x="368875" y="920661"/>
                                </a:lnTo>
                                <a:lnTo>
                                  <a:pt x="373181" y="911200"/>
                                </a:lnTo>
                                <a:lnTo>
                                  <a:pt x="377473" y="905535"/>
                                </a:lnTo>
                                <a:lnTo>
                                  <a:pt x="381766" y="914997"/>
                                </a:lnTo>
                                <a:lnTo>
                                  <a:pt x="383912" y="897966"/>
                                </a:lnTo>
                                <a:lnTo>
                                  <a:pt x="388218" y="880961"/>
                                </a:lnTo>
                                <a:lnTo>
                                  <a:pt x="392523" y="850710"/>
                                </a:lnTo>
                                <a:lnTo>
                                  <a:pt x="396828" y="769417"/>
                                </a:lnTo>
                                <a:lnTo>
                                  <a:pt x="401121" y="716496"/>
                                </a:lnTo>
                                <a:lnTo>
                                  <a:pt x="405413" y="733501"/>
                                </a:lnTo>
                                <a:lnTo>
                                  <a:pt x="409731" y="759968"/>
                                </a:lnTo>
                                <a:lnTo>
                                  <a:pt x="414024" y="776986"/>
                                </a:lnTo>
                                <a:lnTo>
                                  <a:pt x="418329" y="835597"/>
                                </a:lnTo>
                                <a:lnTo>
                                  <a:pt x="422622" y="865823"/>
                                </a:lnTo>
                                <a:lnTo>
                                  <a:pt x="426927" y="875284"/>
                                </a:lnTo>
                                <a:lnTo>
                                  <a:pt x="429074" y="871512"/>
                                </a:lnTo>
                                <a:lnTo>
                                  <a:pt x="433379" y="933895"/>
                                </a:lnTo>
                                <a:lnTo>
                                  <a:pt x="437671" y="975487"/>
                                </a:lnTo>
                                <a:lnTo>
                                  <a:pt x="441977" y="992518"/>
                                </a:lnTo>
                                <a:lnTo>
                                  <a:pt x="446282" y="996277"/>
                                </a:lnTo>
                                <a:lnTo>
                                  <a:pt x="450575" y="1000061"/>
                                </a:lnTo>
                                <a:lnTo>
                                  <a:pt x="454880" y="1017079"/>
                                </a:lnTo>
                                <a:lnTo>
                                  <a:pt x="459172" y="1017079"/>
                                </a:lnTo>
                                <a:lnTo>
                                  <a:pt x="463478" y="1001954"/>
                                </a:lnTo>
                                <a:lnTo>
                                  <a:pt x="467783" y="975487"/>
                                </a:lnTo>
                                <a:lnTo>
                                  <a:pt x="472076" y="979272"/>
                                </a:lnTo>
                                <a:lnTo>
                                  <a:pt x="474222" y="1005726"/>
                                </a:lnTo>
                                <a:lnTo>
                                  <a:pt x="478527" y="1009523"/>
                                </a:lnTo>
                                <a:lnTo>
                                  <a:pt x="482833" y="988708"/>
                                </a:lnTo>
                                <a:lnTo>
                                  <a:pt x="487138" y="990613"/>
                                </a:lnTo>
                                <a:lnTo>
                                  <a:pt x="491430" y="1001954"/>
                                </a:lnTo>
                                <a:lnTo>
                                  <a:pt x="495723" y="994385"/>
                                </a:lnTo>
                                <a:lnTo>
                                  <a:pt x="500028" y="986815"/>
                                </a:lnTo>
                                <a:lnTo>
                                  <a:pt x="504334" y="998169"/>
                                </a:lnTo>
                                <a:lnTo>
                                  <a:pt x="508639" y="1001954"/>
                                </a:lnTo>
                                <a:lnTo>
                                  <a:pt x="512932" y="984948"/>
                                </a:lnTo>
                                <a:lnTo>
                                  <a:pt x="517224" y="952792"/>
                                </a:lnTo>
                                <a:lnTo>
                                  <a:pt x="519371" y="922541"/>
                                </a:lnTo>
                                <a:lnTo>
                                  <a:pt x="523676" y="935787"/>
                                </a:lnTo>
                                <a:lnTo>
                                  <a:pt x="527981" y="964133"/>
                                </a:lnTo>
                                <a:lnTo>
                                  <a:pt x="532286" y="967930"/>
                                </a:lnTo>
                                <a:lnTo>
                                  <a:pt x="536579" y="962254"/>
                                </a:lnTo>
                                <a:lnTo>
                                  <a:pt x="540884" y="918782"/>
                                </a:lnTo>
                                <a:lnTo>
                                  <a:pt x="545177" y="899871"/>
                                </a:lnTo>
                                <a:lnTo>
                                  <a:pt x="549482" y="924446"/>
                                </a:lnTo>
                                <a:lnTo>
                                  <a:pt x="553788" y="939571"/>
                                </a:lnTo>
                                <a:lnTo>
                                  <a:pt x="558080" y="945223"/>
                                </a:lnTo>
                                <a:lnTo>
                                  <a:pt x="562385" y="947141"/>
                                </a:lnTo>
                                <a:lnTo>
                                  <a:pt x="564532" y="943343"/>
                                </a:lnTo>
                                <a:lnTo>
                                  <a:pt x="568837" y="928218"/>
                                </a:lnTo>
                                <a:lnTo>
                                  <a:pt x="573130" y="920661"/>
                                </a:lnTo>
                                <a:lnTo>
                                  <a:pt x="577435" y="920661"/>
                                </a:lnTo>
                                <a:lnTo>
                                  <a:pt x="581740" y="914997"/>
                                </a:lnTo>
                                <a:lnTo>
                                  <a:pt x="586033" y="911200"/>
                                </a:lnTo>
                                <a:lnTo>
                                  <a:pt x="590338" y="888518"/>
                                </a:lnTo>
                                <a:lnTo>
                                  <a:pt x="594631" y="837476"/>
                                </a:lnTo>
                                <a:lnTo>
                                  <a:pt x="598936" y="805345"/>
                                </a:lnTo>
                                <a:lnTo>
                                  <a:pt x="603241" y="795884"/>
                                </a:lnTo>
                                <a:lnTo>
                                  <a:pt x="605388" y="807238"/>
                                </a:lnTo>
                                <a:lnTo>
                                  <a:pt x="609680" y="812902"/>
                                </a:lnTo>
                                <a:lnTo>
                                  <a:pt x="613986" y="803453"/>
                                </a:lnTo>
                                <a:lnTo>
                                  <a:pt x="618291" y="776986"/>
                                </a:lnTo>
                                <a:lnTo>
                                  <a:pt x="622596" y="710819"/>
                                </a:lnTo>
                                <a:lnTo>
                                  <a:pt x="626889" y="576593"/>
                                </a:lnTo>
                                <a:lnTo>
                                  <a:pt x="631181" y="459372"/>
                                </a:lnTo>
                                <a:lnTo>
                                  <a:pt x="635487" y="302451"/>
                                </a:lnTo>
                                <a:lnTo>
                                  <a:pt x="639792" y="149352"/>
                                </a:lnTo>
                                <a:lnTo>
                                  <a:pt x="644085" y="132321"/>
                                </a:lnTo>
                                <a:lnTo>
                                  <a:pt x="648377" y="141783"/>
                                </a:lnTo>
                                <a:lnTo>
                                  <a:pt x="650523" y="79388"/>
                                </a:lnTo>
                                <a:lnTo>
                                  <a:pt x="654841" y="88836"/>
                                </a:lnTo>
                                <a:lnTo>
                                  <a:pt x="659134" y="179578"/>
                                </a:lnTo>
                                <a:lnTo>
                                  <a:pt x="663439" y="185268"/>
                                </a:lnTo>
                                <a:lnTo>
                                  <a:pt x="667732" y="327051"/>
                                </a:lnTo>
                                <a:lnTo>
                                  <a:pt x="672025" y="466941"/>
                                </a:lnTo>
                                <a:lnTo>
                                  <a:pt x="676317" y="525552"/>
                                </a:lnTo>
                                <a:lnTo>
                                  <a:pt x="680648" y="569023"/>
                                </a:lnTo>
                                <a:lnTo>
                                  <a:pt x="684940" y="616293"/>
                                </a:lnTo>
                                <a:lnTo>
                                  <a:pt x="689233" y="635216"/>
                                </a:lnTo>
                                <a:lnTo>
                                  <a:pt x="693526" y="684352"/>
                                </a:lnTo>
                                <a:lnTo>
                                  <a:pt x="695685" y="729730"/>
                                </a:lnTo>
                                <a:lnTo>
                                  <a:pt x="700003" y="720280"/>
                                </a:lnTo>
                                <a:lnTo>
                                  <a:pt x="704295" y="780771"/>
                                </a:lnTo>
                                <a:lnTo>
                                  <a:pt x="708588" y="828027"/>
                                </a:lnTo>
                                <a:lnTo>
                                  <a:pt x="712880" y="805345"/>
                                </a:lnTo>
                                <a:lnTo>
                                  <a:pt x="717186" y="820458"/>
                                </a:lnTo>
                                <a:lnTo>
                                  <a:pt x="721504" y="767537"/>
                                </a:lnTo>
                                <a:lnTo>
                                  <a:pt x="725796" y="822351"/>
                                </a:lnTo>
                                <a:lnTo>
                                  <a:pt x="730089" y="858291"/>
                                </a:lnTo>
                                <a:lnTo>
                                  <a:pt x="734382" y="894207"/>
                                </a:lnTo>
                                <a:lnTo>
                                  <a:pt x="738687" y="896074"/>
                                </a:lnTo>
                                <a:lnTo>
                                  <a:pt x="740833" y="856374"/>
                                </a:lnTo>
                                <a:lnTo>
                                  <a:pt x="745151" y="852615"/>
                                </a:lnTo>
                                <a:lnTo>
                                  <a:pt x="749444" y="922541"/>
                                </a:lnTo>
                                <a:lnTo>
                                  <a:pt x="753736" y="958482"/>
                                </a:lnTo>
                                <a:lnTo>
                                  <a:pt x="758042" y="967930"/>
                                </a:lnTo>
                                <a:lnTo>
                                  <a:pt x="762334" y="964133"/>
                                </a:lnTo>
                                <a:lnTo>
                                  <a:pt x="766652" y="966038"/>
                                </a:lnTo>
                                <a:lnTo>
                                  <a:pt x="770945" y="971702"/>
                                </a:lnTo>
                                <a:lnTo>
                                  <a:pt x="775250" y="964133"/>
                                </a:lnTo>
                                <a:lnTo>
                                  <a:pt x="779543" y="926325"/>
                                </a:lnTo>
                                <a:lnTo>
                                  <a:pt x="783835" y="922541"/>
                                </a:lnTo>
                                <a:lnTo>
                                  <a:pt x="785982" y="947141"/>
                                </a:lnTo>
                                <a:lnTo>
                                  <a:pt x="790300" y="939571"/>
                                </a:lnTo>
                                <a:lnTo>
                                  <a:pt x="794605" y="964133"/>
                                </a:lnTo>
                                <a:lnTo>
                                  <a:pt x="798897" y="967930"/>
                                </a:lnTo>
                                <a:lnTo>
                                  <a:pt x="803190" y="981164"/>
                                </a:lnTo>
                                <a:lnTo>
                                  <a:pt x="807508" y="996277"/>
                                </a:lnTo>
                                <a:lnTo>
                                  <a:pt x="811813" y="1005726"/>
                                </a:lnTo>
                                <a:lnTo>
                                  <a:pt x="816106" y="1013295"/>
                                </a:lnTo>
                                <a:lnTo>
                                  <a:pt x="820386" y="1015200"/>
                                </a:lnTo>
                                <a:lnTo>
                                  <a:pt x="824691" y="1017079"/>
                                </a:lnTo>
                                <a:lnTo>
                                  <a:pt x="828984" y="1018959"/>
                                </a:lnTo>
                                <a:lnTo>
                                  <a:pt x="835461" y="1020852"/>
                                </a:lnTo>
                                <a:lnTo>
                                  <a:pt x="844046" y="1020852"/>
                                </a:lnTo>
                                <a:lnTo>
                                  <a:pt x="848351" y="1018959"/>
                                </a:lnTo>
                                <a:lnTo>
                                  <a:pt x="852631" y="1015200"/>
                                </a:lnTo>
                                <a:lnTo>
                                  <a:pt x="856949" y="1000061"/>
                                </a:lnTo>
                                <a:lnTo>
                                  <a:pt x="861254" y="990613"/>
                                </a:lnTo>
                                <a:lnTo>
                                  <a:pt x="865547" y="984948"/>
                                </a:lnTo>
                                <a:lnTo>
                                  <a:pt x="869840" y="994385"/>
                                </a:lnTo>
                                <a:lnTo>
                                  <a:pt x="874132" y="1005726"/>
                                </a:lnTo>
                                <a:lnTo>
                                  <a:pt x="876291" y="1011403"/>
                                </a:lnTo>
                                <a:lnTo>
                                  <a:pt x="880609" y="1013295"/>
                                </a:lnTo>
                                <a:lnTo>
                                  <a:pt x="884902" y="1015200"/>
                                </a:lnTo>
                                <a:lnTo>
                                  <a:pt x="889194" y="1015200"/>
                                </a:lnTo>
                                <a:lnTo>
                                  <a:pt x="893487" y="1007618"/>
                                </a:lnTo>
                                <a:lnTo>
                                  <a:pt x="897805" y="977367"/>
                                </a:lnTo>
                                <a:lnTo>
                                  <a:pt x="902110" y="996277"/>
                                </a:lnTo>
                                <a:lnTo>
                                  <a:pt x="906403" y="981164"/>
                                </a:lnTo>
                                <a:lnTo>
                                  <a:pt x="910696" y="960362"/>
                                </a:lnTo>
                                <a:lnTo>
                                  <a:pt x="915001" y="967930"/>
                                </a:lnTo>
                                <a:lnTo>
                                  <a:pt x="919294" y="990613"/>
                                </a:lnTo>
                                <a:lnTo>
                                  <a:pt x="921440" y="998169"/>
                                </a:lnTo>
                                <a:lnTo>
                                  <a:pt x="925758" y="996277"/>
                                </a:lnTo>
                                <a:lnTo>
                                  <a:pt x="930050" y="994385"/>
                                </a:lnTo>
                                <a:lnTo>
                                  <a:pt x="934343" y="996277"/>
                                </a:lnTo>
                                <a:lnTo>
                                  <a:pt x="938648" y="1000061"/>
                                </a:lnTo>
                                <a:lnTo>
                                  <a:pt x="942941" y="1003833"/>
                                </a:lnTo>
                                <a:lnTo>
                                  <a:pt x="947259" y="1005726"/>
                                </a:lnTo>
                                <a:lnTo>
                                  <a:pt x="951564" y="1000061"/>
                                </a:lnTo>
                                <a:lnTo>
                                  <a:pt x="955857" y="994385"/>
                                </a:lnTo>
                                <a:lnTo>
                                  <a:pt x="960149" y="1001954"/>
                                </a:lnTo>
                                <a:lnTo>
                                  <a:pt x="962296" y="996277"/>
                                </a:lnTo>
                                <a:lnTo>
                                  <a:pt x="966614" y="990613"/>
                                </a:lnTo>
                                <a:lnTo>
                                  <a:pt x="970906" y="1001954"/>
                                </a:lnTo>
                                <a:lnTo>
                                  <a:pt x="975212" y="1001954"/>
                                </a:lnTo>
                                <a:lnTo>
                                  <a:pt x="979504" y="1000061"/>
                                </a:lnTo>
                                <a:lnTo>
                                  <a:pt x="983797" y="1001954"/>
                                </a:lnTo>
                                <a:lnTo>
                                  <a:pt x="988102" y="1007618"/>
                                </a:lnTo>
                                <a:lnTo>
                                  <a:pt x="992420" y="1011403"/>
                                </a:lnTo>
                                <a:lnTo>
                                  <a:pt x="996713" y="1015200"/>
                                </a:lnTo>
                                <a:lnTo>
                                  <a:pt x="1001005" y="1017079"/>
                                </a:lnTo>
                                <a:lnTo>
                                  <a:pt x="1005311" y="1015200"/>
                                </a:lnTo>
                                <a:lnTo>
                                  <a:pt x="1011750" y="1007618"/>
                                </a:lnTo>
                                <a:lnTo>
                                  <a:pt x="1016067" y="996277"/>
                                </a:lnTo>
                                <a:lnTo>
                                  <a:pt x="1020360" y="975487"/>
                                </a:lnTo>
                                <a:lnTo>
                                  <a:pt x="1024665" y="969810"/>
                                </a:lnTo>
                                <a:lnTo>
                                  <a:pt x="1028958" y="939571"/>
                                </a:lnTo>
                                <a:lnTo>
                                  <a:pt x="1033251" y="973595"/>
                                </a:lnTo>
                                <a:lnTo>
                                  <a:pt x="1037556" y="933895"/>
                                </a:lnTo>
                                <a:lnTo>
                                  <a:pt x="1041861" y="939571"/>
                                </a:lnTo>
                                <a:lnTo>
                                  <a:pt x="1046154" y="956577"/>
                                </a:lnTo>
                                <a:lnTo>
                                  <a:pt x="1050446" y="930123"/>
                                </a:lnTo>
                                <a:lnTo>
                                  <a:pt x="1052605" y="869620"/>
                                </a:lnTo>
                                <a:lnTo>
                                  <a:pt x="1056923" y="782663"/>
                                </a:lnTo>
                                <a:lnTo>
                                  <a:pt x="1061216" y="771309"/>
                                </a:lnTo>
                                <a:lnTo>
                                  <a:pt x="1065521" y="775094"/>
                                </a:lnTo>
                                <a:lnTo>
                                  <a:pt x="1069801" y="784542"/>
                                </a:lnTo>
                                <a:lnTo>
                                  <a:pt x="1074094" y="860171"/>
                                </a:lnTo>
                                <a:lnTo>
                                  <a:pt x="1078399" y="886638"/>
                                </a:lnTo>
                                <a:lnTo>
                                  <a:pt x="1082717" y="839381"/>
                                </a:lnTo>
                                <a:lnTo>
                                  <a:pt x="1087010" y="845033"/>
                                </a:lnTo>
                                <a:lnTo>
                                  <a:pt x="1091315" y="759968"/>
                                </a:lnTo>
                                <a:lnTo>
                                  <a:pt x="1095608" y="775094"/>
                                </a:lnTo>
                                <a:lnTo>
                                  <a:pt x="1097754" y="846925"/>
                                </a:lnTo>
                                <a:lnTo>
                                  <a:pt x="1102047" y="873404"/>
                                </a:lnTo>
                                <a:lnTo>
                                  <a:pt x="1106365" y="850710"/>
                                </a:lnTo>
                                <a:lnTo>
                                  <a:pt x="1110657" y="850710"/>
                                </a:lnTo>
                                <a:lnTo>
                                  <a:pt x="1114962" y="837476"/>
                                </a:lnTo>
                                <a:lnTo>
                                  <a:pt x="1119255" y="831799"/>
                                </a:lnTo>
                                <a:lnTo>
                                  <a:pt x="1123548" y="818579"/>
                                </a:lnTo>
                                <a:lnTo>
                                  <a:pt x="1127866" y="714604"/>
                                </a:lnTo>
                                <a:lnTo>
                                  <a:pt x="1132171" y="629526"/>
                                </a:lnTo>
                                <a:lnTo>
                                  <a:pt x="1136463" y="629526"/>
                                </a:lnTo>
                                <a:lnTo>
                                  <a:pt x="1140756" y="652221"/>
                                </a:lnTo>
                                <a:lnTo>
                                  <a:pt x="1142902" y="676796"/>
                                </a:lnTo>
                                <a:lnTo>
                                  <a:pt x="1147220" y="676796"/>
                                </a:lnTo>
                                <a:lnTo>
                                  <a:pt x="1151526" y="625754"/>
                                </a:lnTo>
                                <a:lnTo>
                                  <a:pt x="1155818" y="650329"/>
                                </a:lnTo>
                                <a:lnTo>
                                  <a:pt x="1160111" y="744855"/>
                                </a:lnTo>
                                <a:lnTo>
                                  <a:pt x="1164404" y="852615"/>
                                </a:lnTo>
                                <a:lnTo>
                                  <a:pt x="1168709" y="865823"/>
                                </a:lnTo>
                                <a:lnTo>
                                  <a:pt x="1173027" y="877189"/>
                                </a:lnTo>
                                <a:lnTo>
                                  <a:pt x="1177319" y="922541"/>
                                </a:lnTo>
                                <a:lnTo>
                                  <a:pt x="1181625" y="920661"/>
                                </a:lnTo>
                                <a:lnTo>
                                  <a:pt x="1185917" y="930123"/>
                                </a:lnTo>
                                <a:lnTo>
                                  <a:pt x="1188064" y="964133"/>
                                </a:lnTo>
                                <a:lnTo>
                                  <a:pt x="1192356" y="981164"/>
                                </a:lnTo>
                                <a:lnTo>
                                  <a:pt x="1196674" y="988708"/>
                                </a:lnTo>
                                <a:lnTo>
                                  <a:pt x="1200967" y="967930"/>
                                </a:lnTo>
                                <a:lnTo>
                                  <a:pt x="1205272" y="909320"/>
                                </a:lnTo>
                                <a:lnTo>
                                  <a:pt x="1209565" y="933895"/>
                                </a:lnTo>
                                <a:lnTo>
                                  <a:pt x="1213857" y="937679"/>
                                </a:lnTo>
                                <a:lnTo>
                                  <a:pt x="1218188" y="950913"/>
                                </a:lnTo>
                                <a:lnTo>
                                  <a:pt x="1222468" y="971702"/>
                                </a:lnTo>
                                <a:lnTo>
                                  <a:pt x="1226761" y="986815"/>
                                </a:lnTo>
                                <a:lnTo>
                                  <a:pt x="1231053" y="981164"/>
                                </a:lnTo>
                                <a:lnTo>
                                  <a:pt x="1233212" y="937679"/>
                                </a:lnTo>
                                <a:lnTo>
                                  <a:pt x="1237530" y="926325"/>
                                </a:lnTo>
                                <a:lnTo>
                                  <a:pt x="1241836" y="941451"/>
                                </a:lnTo>
                                <a:lnTo>
                                  <a:pt x="1246128" y="945223"/>
                                </a:lnTo>
                                <a:lnTo>
                                  <a:pt x="1250421" y="956577"/>
                                </a:lnTo>
                                <a:lnTo>
                                  <a:pt x="1254713" y="966038"/>
                                </a:lnTo>
                                <a:lnTo>
                                  <a:pt x="1259006" y="973595"/>
                                </a:lnTo>
                                <a:lnTo>
                                  <a:pt x="1263324" y="973595"/>
                                </a:lnTo>
                                <a:lnTo>
                                  <a:pt x="1267616" y="962254"/>
                                </a:lnTo>
                                <a:lnTo>
                                  <a:pt x="1271922" y="939571"/>
                                </a:lnTo>
                                <a:lnTo>
                                  <a:pt x="1276214" y="984948"/>
                                </a:lnTo>
                                <a:lnTo>
                                  <a:pt x="1278373" y="990613"/>
                                </a:lnTo>
                                <a:lnTo>
                                  <a:pt x="1282666" y="992518"/>
                                </a:lnTo>
                                <a:lnTo>
                                  <a:pt x="1286971" y="981164"/>
                                </a:lnTo>
                                <a:lnTo>
                                  <a:pt x="1291276" y="967930"/>
                                </a:lnTo>
                                <a:lnTo>
                                  <a:pt x="1295569" y="994385"/>
                                </a:lnTo>
                                <a:lnTo>
                                  <a:pt x="1299862" y="1000061"/>
                                </a:lnTo>
                                <a:lnTo>
                                  <a:pt x="1304180" y="1001954"/>
                                </a:lnTo>
                                <a:lnTo>
                                  <a:pt x="1312778" y="1001954"/>
                                </a:lnTo>
                                <a:lnTo>
                                  <a:pt x="1317070" y="1000061"/>
                                </a:lnTo>
                                <a:lnTo>
                                  <a:pt x="1319217" y="992518"/>
                                </a:lnTo>
                                <a:lnTo>
                                  <a:pt x="1323509" y="984948"/>
                                </a:lnTo>
                                <a:lnTo>
                                  <a:pt x="1327827" y="960362"/>
                                </a:lnTo>
                                <a:lnTo>
                                  <a:pt x="1332133" y="996277"/>
                                </a:lnTo>
                                <a:lnTo>
                                  <a:pt x="1336425" y="1007618"/>
                                </a:lnTo>
                                <a:lnTo>
                                  <a:pt x="1340718" y="983044"/>
                                </a:lnTo>
                                <a:lnTo>
                                  <a:pt x="1345023" y="1001954"/>
                                </a:lnTo>
                                <a:lnTo>
                                  <a:pt x="1349316" y="1007618"/>
                                </a:lnTo>
                                <a:lnTo>
                                  <a:pt x="1353634" y="964133"/>
                                </a:lnTo>
                                <a:lnTo>
                                  <a:pt x="1357939" y="930123"/>
                                </a:lnTo>
                                <a:lnTo>
                                  <a:pt x="1362231" y="932002"/>
                                </a:lnTo>
                                <a:lnTo>
                                  <a:pt x="1364365" y="918782"/>
                                </a:lnTo>
                                <a:lnTo>
                                  <a:pt x="1368670" y="954672"/>
                                </a:lnTo>
                                <a:lnTo>
                                  <a:pt x="1372988" y="994385"/>
                                </a:lnTo>
                                <a:lnTo>
                                  <a:pt x="1377281" y="994385"/>
                                </a:lnTo>
                                <a:lnTo>
                                  <a:pt x="1381586" y="977367"/>
                                </a:lnTo>
                                <a:lnTo>
                                  <a:pt x="1385879" y="958482"/>
                                </a:lnTo>
                                <a:lnTo>
                                  <a:pt x="1390171" y="930123"/>
                                </a:lnTo>
                                <a:lnTo>
                                  <a:pt x="1394489" y="988708"/>
                                </a:lnTo>
                                <a:lnTo>
                                  <a:pt x="1398795" y="1009523"/>
                                </a:lnTo>
                                <a:lnTo>
                                  <a:pt x="1403087" y="1011403"/>
                                </a:lnTo>
                                <a:lnTo>
                                  <a:pt x="1407380" y="1011403"/>
                                </a:lnTo>
                                <a:lnTo>
                                  <a:pt x="1413819" y="1013295"/>
                                </a:lnTo>
                                <a:lnTo>
                                  <a:pt x="1418137" y="1013295"/>
                                </a:lnTo>
                                <a:lnTo>
                                  <a:pt x="1422442" y="1011403"/>
                                </a:lnTo>
                                <a:lnTo>
                                  <a:pt x="1426735" y="1011403"/>
                                </a:lnTo>
                                <a:lnTo>
                                  <a:pt x="1431027" y="1007618"/>
                                </a:lnTo>
                                <a:lnTo>
                                  <a:pt x="1435333" y="998169"/>
                                </a:lnTo>
                                <a:lnTo>
                                  <a:pt x="1439625" y="983044"/>
                                </a:lnTo>
                                <a:lnTo>
                                  <a:pt x="1443931" y="996277"/>
                                </a:lnTo>
                                <a:lnTo>
                                  <a:pt x="1448236" y="988708"/>
                                </a:lnTo>
                                <a:lnTo>
                                  <a:pt x="1452528" y="981164"/>
                                </a:lnTo>
                                <a:lnTo>
                                  <a:pt x="1454675" y="1003833"/>
                                </a:lnTo>
                                <a:lnTo>
                                  <a:pt x="1458980" y="1007618"/>
                                </a:lnTo>
                                <a:lnTo>
                                  <a:pt x="1463298" y="1009523"/>
                                </a:lnTo>
                                <a:lnTo>
                                  <a:pt x="1467591" y="1013295"/>
                                </a:lnTo>
                                <a:lnTo>
                                  <a:pt x="1471883" y="1015200"/>
                                </a:lnTo>
                                <a:lnTo>
                                  <a:pt x="1476176" y="1017079"/>
                                </a:lnTo>
                                <a:lnTo>
                                  <a:pt x="1480468" y="1017079"/>
                                </a:lnTo>
                                <a:lnTo>
                                  <a:pt x="1484799" y="1015200"/>
                                </a:lnTo>
                                <a:lnTo>
                                  <a:pt x="1489092" y="1007618"/>
                                </a:lnTo>
                                <a:lnTo>
                                  <a:pt x="1493384" y="992518"/>
                                </a:lnTo>
                                <a:lnTo>
                                  <a:pt x="1497677" y="988708"/>
                                </a:lnTo>
                                <a:lnTo>
                                  <a:pt x="1499836" y="969810"/>
                                </a:lnTo>
                                <a:lnTo>
                                  <a:pt x="1504116" y="962254"/>
                                </a:lnTo>
                                <a:lnTo>
                                  <a:pt x="1508447" y="979272"/>
                                </a:lnTo>
                                <a:lnTo>
                                  <a:pt x="1512739" y="969810"/>
                                </a:lnTo>
                                <a:lnTo>
                                  <a:pt x="1517032" y="986815"/>
                                </a:lnTo>
                                <a:lnTo>
                                  <a:pt x="1521324" y="988708"/>
                                </a:lnTo>
                                <a:lnTo>
                                  <a:pt x="1525630" y="986815"/>
                                </a:lnTo>
                                <a:lnTo>
                                  <a:pt x="1529922" y="986815"/>
                                </a:lnTo>
                                <a:lnTo>
                                  <a:pt x="1534240" y="1009523"/>
                                </a:lnTo>
                                <a:lnTo>
                                  <a:pt x="1538545" y="984948"/>
                                </a:lnTo>
                                <a:lnTo>
                                  <a:pt x="1542838" y="1017079"/>
                                </a:lnTo>
                                <a:lnTo>
                                  <a:pt x="1544984" y="1020852"/>
                                </a:lnTo>
                                <a:lnTo>
                                  <a:pt x="1549277" y="1020852"/>
                                </a:lnTo>
                                <a:lnTo>
                                  <a:pt x="1553595" y="1018959"/>
                                </a:lnTo>
                                <a:lnTo>
                                  <a:pt x="1557888" y="996277"/>
                                </a:lnTo>
                                <a:lnTo>
                                  <a:pt x="1562193" y="1000061"/>
                                </a:lnTo>
                                <a:lnTo>
                                  <a:pt x="1566486" y="1009523"/>
                                </a:lnTo>
                                <a:lnTo>
                                  <a:pt x="1570778" y="1000061"/>
                                </a:lnTo>
                                <a:lnTo>
                                  <a:pt x="1575109" y="998169"/>
                                </a:lnTo>
                                <a:lnTo>
                                  <a:pt x="1579402" y="1009523"/>
                                </a:lnTo>
                                <a:lnTo>
                                  <a:pt x="1583694" y="1015200"/>
                                </a:lnTo>
                                <a:lnTo>
                                  <a:pt x="1587987" y="1017079"/>
                                </a:lnTo>
                                <a:lnTo>
                                  <a:pt x="1594426" y="1015200"/>
                                </a:lnTo>
                                <a:lnTo>
                                  <a:pt x="1598756" y="992518"/>
                                </a:lnTo>
                                <a:lnTo>
                                  <a:pt x="1603049" y="994385"/>
                                </a:lnTo>
                                <a:lnTo>
                                  <a:pt x="1607341" y="1013295"/>
                                </a:lnTo>
                                <a:lnTo>
                                  <a:pt x="1611647" y="1017079"/>
                                </a:lnTo>
                                <a:lnTo>
                                  <a:pt x="1615939" y="1018959"/>
                                </a:lnTo>
                                <a:lnTo>
                                  <a:pt x="1620232" y="1018959"/>
                                </a:lnTo>
                                <a:lnTo>
                                  <a:pt x="1624550" y="1020852"/>
                                </a:lnTo>
                                <a:lnTo>
                                  <a:pt x="1633135" y="1020852"/>
                                </a:lnTo>
                                <a:lnTo>
                                  <a:pt x="0" y="1022326"/>
                                </a:lnTo>
                                <a:lnTo>
                                  <a:pt x="3344" y="1020852"/>
                                </a:lnTo>
                                <a:lnTo>
                                  <a:pt x="76458" y="1020852"/>
                                </a:lnTo>
                                <a:lnTo>
                                  <a:pt x="80763" y="1018959"/>
                                </a:lnTo>
                                <a:lnTo>
                                  <a:pt x="85056" y="1017079"/>
                                </a:lnTo>
                                <a:lnTo>
                                  <a:pt x="89348" y="1015200"/>
                                </a:lnTo>
                                <a:lnTo>
                                  <a:pt x="97959" y="1015200"/>
                                </a:lnTo>
                                <a:lnTo>
                                  <a:pt x="102264" y="1017079"/>
                                </a:lnTo>
                                <a:lnTo>
                                  <a:pt x="106557" y="1017079"/>
                                </a:lnTo>
                                <a:lnTo>
                                  <a:pt x="110850" y="1018959"/>
                                </a:lnTo>
                                <a:lnTo>
                                  <a:pt x="115155" y="1018959"/>
                                </a:lnTo>
                                <a:lnTo>
                                  <a:pt x="121606" y="1013295"/>
                                </a:lnTo>
                                <a:lnTo>
                                  <a:pt x="125912" y="1009523"/>
                                </a:lnTo>
                                <a:lnTo>
                                  <a:pt x="130204" y="1003833"/>
                                </a:lnTo>
                                <a:lnTo>
                                  <a:pt x="134510" y="994385"/>
                                </a:lnTo>
                                <a:lnTo>
                                  <a:pt x="138802" y="983044"/>
                                </a:lnTo>
                                <a:lnTo>
                                  <a:pt x="143108" y="967930"/>
                                </a:lnTo>
                                <a:lnTo>
                                  <a:pt x="147413" y="939571"/>
                                </a:lnTo>
                                <a:lnTo>
                                  <a:pt x="151718" y="896074"/>
                                </a:lnTo>
                                <a:lnTo>
                                  <a:pt x="156011" y="850710"/>
                                </a:lnTo>
                                <a:lnTo>
                                  <a:pt x="160303" y="776986"/>
                                </a:lnTo>
                                <a:lnTo>
                                  <a:pt x="162450" y="661670"/>
                                </a:lnTo>
                                <a:lnTo>
                                  <a:pt x="166755" y="536892"/>
                                </a:lnTo>
                                <a:lnTo>
                                  <a:pt x="171060" y="455600"/>
                                </a:lnTo>
                                <a:lnTo>
                                  <a:pt x="175366" y="387553"/>
                                </a:lnTo>
                                <a:lnTo>
                                  <a:pt x="179658" y="289230"/>
                                </a:lnTo>
                                <a:lnTo>
                                  <a:pt x="183951" y="194716"/>
                                </a:lnTo>
                                <a:lnTo>
                                  <a:pt x="188256" y="77508"/>
                                </a:lnTo>
                                <a:lnTo>
                                  <a:pt x="192574" y="34024"/>
                                </a:lnTo>
                                <a:lnTo>
                                  <a:pt x="196867" y="37808"/>
                                </a:lnTo>
                                <a:lnTo>
                                  <a:pt x="201159" y="13221"/>
                                </a:lnTo>
                                <a:lnTo>
                                  <a:pt x="205452" y="0"/>
                                </a:lnTo>
                                <a:close/>
                              </a:path>
                            </a:pathLst>
                          </a:custGeom>
                          <a:ln w="0" cap="flat">
                            <a:miter lim="127000"/>
                          </a:ln>
                        </wps:spPr>
                        <wps:style>
                          <a:lnRef idx="0">
                            <a:srgbClr val="000000">
                              <a:alpha val="0"/>
                            </a:srgbClr>
                          </a:lnRef>
                          <a:fillRef idx="1">
                            <a:srgbClr val="939498"/>
                          </a:fillRef>
                          <a:effectRef idx="0">
                            <a:scrgbClr r="0" g="0" b="0"/>
                          </a:effectRef>
                          <a:fontRef idx="none"/>
                        </wps:style>
                        <wps:bodyPr/>
                      </wps:wsp>
                      <wps:wsp>
                        <wps:cNvPr id="6327" name="Shape 6327"/>
                        <wps:cNvSpPr/>
                        <wps:spPr>
                          <a:xfrm>
                            <a:off x="1" y="4470752"/>
                            <a:ext cx="2096364" cy="1022744"/>
                          </a:xfrm>
                          <a:custGeom>
                            <a:avLst/>
                            <a:gdLst/>
                            <a:ahLst/>
                            <a:cxnLst/>
                            <a:rect l="0" t="0" r="0" b="0"/>
                            <a:pathLst>
                              <a:path w="2096364" h="1022744">
                                <a:moveTo>
                                  <a:pt x="0" y="1022744"/>
                                </a:moveTo>
                                <a:lnTo>
                                  <a:pt x="462280" y="1022744"/>
                                </a:lnTo>
                                <a:lnTo>
                                  <a:pt x="466573" y="1020852"/>
                                </a:lnTo>
                                <a:lnTo>
                                  <a:pt x="539686" y="1020852"/>
                                </a:lnTo>
                                <a:lnTo>
                                  <a:pt x="543992" y="1018959"/>
                                </a:lnTo>
                                <a:lnTo>
                                  <a:pt x="548284" y="1017079"/>
                                </a:lnTo>
                                <a:lnTo>
                                  <a:pt x="552577" y="1015200"/>
                                </a:lnTo>
                                <a:lnTo>
                                  <a:pt x="561188" y="1015200"/>
                                </a:lnTo>
                                <a:lnTo>
                                  <a:pt x="565493" y="1017079"/>
                                </a:lnTo>
                                <a:lnTo>
                                  <a:pt x="569786" y="1017079"/>
                                </a:lnTo>
                                <a:lnTo>
                                  <a:pt x="574078" y="1018959"/>
                                </a:lnTo>
                                <a:lnTo>
                                  <a:pt x="578383" y="1018959"/>
                                </a:lnTo>
                                <a:lnTo>
                                  <a:pt x="584835" y="1013295"/>
                                </a:lnTo>
                                <a:lnTo>
                                  <a:pt x="589140" y="1009523"/>
                                </a:lnTo>
                                <a:lnTo>
                                  <a:pt x="593433" y="1003833"/>
                                </a:lnTo>
                                <a:lnTo>
                                  <a:pt x="597738" y="994385"/>
                                </a:lnTo>
                                <a:lnTo>
                                  <a:pt x="602031" y="983044"/>
                                </a:lnTo>
                                <a:lnTo>
                                  <a:pt x="606336" y="967930"/>
                                </a:lnTo>
                                <a:lnTo>
                                  <a:pt x="610641" y="939571"/>
                                </a:lnTo>
                                <a:lnTo>
                                  <a:pt x="614947" y="896074"/>
                                </a:lnTo>
                                <a:lnTo>
                                  <a:pt x="619239" y="850710"/>
                                </a:lnTo>
                                <a:lnTo>
                                  <a:pt x="623532" y="776986"/>
                                </a:lnTo>
                                <a:lnTo>
                                  <a:pt x="625678" y="661670"/>
                                </a:lnTo>
                                <a:lnTo>
                                  <a:pt x="629983" y="536892"/>
                                </a:lnTo>
                                <a:lnTo>
                                  <a:pt x="634289" y="455600"/>
                                </a:lnTo>
                                <a:lnTo>
                                  <a:pt x="638594" y="387553"/>
                                </a:lnTo>
                                <a:lnTo>
                                  <a:pt x="642887" y="289230"/>
                                </a:lnTo>
                                <a:lnTo>
                                  <a:pt x="647179" y="194716"/>
                                </a:lnTo>
                                <a:lnTo>
                                  <a:pt x="651485" y="77508"/>
                                </a:lnTo>
                                <a:lnTo>
                                  <a:pt x="655803" y="34024"/>
                                </a:lnTo>
                                <a:lnTo>
                                  <a:pt x="660095" y="37808"/>
                                </a:lnTo>
                                <a:lnTo>
                                  <a:pt x="664388" y="13221"/>
                                </a:lnTo>
                                <a:lnTo>
                                  <a:pt x="668680" y="0"/>
                                </a:lnTo>
                                <a:lnTo>
                                  <a:pt x="670827" y="20790"/>
                                </a:lnTo>
                                <a:lnTo>
                                  <a:pt x="675145" y="120993"/>
                                </a:lnTo>
                                <a:lnTo>
                                  <a:pt x="679450" y="209829"/>
                                </a:lnTo>
                                <a:lnTo>
                                  <a:pt x="683743" y="240093"/>
                                </a:lnTo>
                                <a:lnTo>
                                  <a:pt x="688035" y="266548"/>
                                </a:lnTo>
                                <a:lnTo>
                                  <a:pt x="692328" y="260884"/>
                                </a:lnTo>
                                <a:lnTo>
                                  <a:pt x="696646" y="255207"/>
                                </a:lnTo>
                                <a:lnTo>
                                  <a:pt x="700951" y="264668"/>
                                </a:lnTo>
                                <a:lnTo>
                                  <a:pt x="705244" y="353517"/>
                                </a:lnTo>
                                <a:lnTo>
                                  <a:pt x="709536" y="470726"/>
                                </a:lnTo>
                                <a:lnTo>
                                  <a:pt x="711695" y="508534"/>
                                </a:lnTo>
                                <a:lnTo>
                                  <a:pt x="715988" y="533095"/>
                                </a:lnTo>
                                <a:lnTo>
                                  <a:pt x="720293" y="572821"/>
                                </a:lnTo>
                                <a:lnTo>
                                  <a:pt x="724599" y="603072"/>
                                </a:lnTo>
                                <a:lnTo>
                                  <a:pt x="728891" y="606832"/>
                                </a:lnTo>
                                <a:lnTo>
                                  <a:pt x="733196" y="667347"/>
                                </a:lnTo>
                                <a:lnTo>
                                  <a:pt x="737489" y="688112"/>
                                </a:lnTo>
                                <a:lnTo>
                                  <a:pt x="741794" y="676796"/>
                                </a:lnTo>
                                <a:lnTo>
                                  <a:pt x="746100" y="705142"/>
                                </a:lnTo>
                                <a:lnTo>
                                  <a:pt x="750392" y="776986"/>
                                </a:lnTo>
                                <a:lnTo>
                                  <a:pt x="754697" y="814794"/>
                                </a:lnTo>
                                <a:lnTo>
                                  <a:pt x="761136" y="824256"/>
                                </a:lnTo>
                                <a:lnTo>
                                  <a:pt x="765442" y="822351"/>
                                </a:lnTo>
                                <a:lnTo>
                                  <a:pt x="769747" y="780771"/>
                                </a:lnTo>
                                <a:lnTo>
                                  <a:pt x="774052" y="767537"/>
                                </a:lnTo>
                                <a:lnTo>
                                  <a:pt x="778345" y="724040"/>
                                </a:lnTo>
                                <a:lnTo>
                                  <a:pt x="782650" y="661670"/>
                                </a:lnTo>
                                <a:lnTo>
                                  <a:pt x="786943" y="610616"/>
                                </a:lnTo>
                                <a:lnTo>
                                  <a:pt x="791261" y="553911"/>
                                </a:lnTo>
                                <a:lnTo>
                                  <a:pt x="795553" y="595503"/>
                                </a:lnTo>
                                <a:lnTo>
                                  <a:pt x="799846" y="705142"/>
                                </a:lnTo>
                                <a:lnTo>
                                  <a:pt x="801992" y="746735"/>
                                </a:lnTo>
                                <a:lnTo>
                                  <a:pt x="806285" y="775094"/>
                                </a:lnTo>
                                <a:lnTo>
                                  <a:pt x="810603" y="795884"/>
                                </a:lnTo>
                                <a:lnTo>
                                  <a:pt x="814908" y="788314"/>
                                </a:lnTo>
                                <a:lnTo>
                                  <a:pt x="819201" y="837476"/>
                                </a:lnTo>
                                <a:lnTo>
                                  <a:pt x="823493" y="909320"/>
                                </a:lnTo>
                                <a:lnTo>
                                  <a:pt x="827799" y="930123"/>
                                </a:lnTo>
                                <a:lnTo>
                                  <a:pt x="832104" y="920661"/>
                                </a:lnTo>
                                <a:lnTo>
                                  <a:pt x="836409" y="911200"/>
                                </a:lnTo>
                                <a:lnTo>
                                  <a:pt x="840702" y="905535"/>
                                </a:lnTo>
                                <a:lnTo>
                                  <a:pt x="844995" y="914997"/>
                                </a:lnTo>
                                <a:lnTo>
                                  <a:pt x="847141" y="897966"/>
                                </a:lnTo>
                                <a:lnTo>
                                  <a:pt x="851446" y="880961"/>
                                </a:lnTo>
                                <a:lnTo>
                                  <a:pt x="855751" y="850710"/>
                                </a:lnTo>
                                <a:lnTo>
                                  <a:pt x="860057" y="769417"/>
                                </a:lnTo>
                                <a:lnTo>
                                  <a:pt x="864349" y="716496"/>
                                </a:lnTo>
                                <a:lnTo>
                                  <a:pt x="868642" y="733501"/>
                                </a:lnTo>
                                <a:lnTo>
                                  <a:pt x="872960" y="759968"/>
                                </a:lnTo>
                                <a:lnTo>
                                  <a:pt x="877252" y="776986"/>
                                </a:lnTo>
                                <a:lnTo>
                                  <a:pt x="881558" y="835597"/>
                                </a:lnTo>
                                <a:lnTo>
                                  <a:pt x="885850" y="865823"/>
                                </a:lnTo>
                                <a:lnTo>
                                  <a:pt x="890156" y="875284"/>
                                </a:lnTo>
                                <a:lnTo>
                                  <a:pt x="892302" y="871512"/>
                                </a:lnTo>
                                <a:lnTo>
                                  <a:pt x="896607" y="933895"/>
                                </a:lnTo>
                                <a:lnTo>
                                  <a:pt x="900900" y="975487"/>
                                </a:lnTo>
                                <a:lnTo>
                                  <a:pt x="905205" y="992518"/>
                                </a:lnTo>
                                <a:lnTo>
                                  <a:pt x="909511" y="996277"/>
                                </a:lnTo>
                                <a:lnTo>
                                  <a:pt x="913803" y="1000061"/>
                                </a:lnTo>
                                <a:lnTo>
                                  <a:pt x="918108" y="1017079"/>
                                </a:lnTo>
                                <a:lnTo>
                                  <a:pt x="922401" y="1017079"/>
                                </a:lnTo>
                                <a:lnTo>
                                  <a:pt x="926706" y="1001954"/>
                                </a:lnTo>
                                <a:lnTo>
                                  <a:pt x="931012" y="975487"/>
                                </a:lnTo>
                                <a:lnTo>
                                  <a:pt x="935304" y="979272"/>
                                </a:lnTo>
                                <a:lnTo>
                                  <a:pt x="937451" y="1005726"/>
                                </a:lnTo>
                                <a:lnTo>
                                  <a:pt x="941756" y="1009523"/>
                                </a:lnTo>
                                <a:lnTo>
                                  <a:pt x="946061" y="988708"/>
                                </a:lnTo>
                                <a:lnTo>
                                  <a:pt x="950366" y="990613"/>
                                </a:lnTo>
                                <a:lnTo>
                                  <a:pt x="954659" y="1001954"/>
                                </a:lnTo>
                                <a:lnTo>
                                  <a:pt x="958952" y="994385"/>
                                </a:lnTo>
                                <a:lnTo>
                                  <a:pt x="963257" y="986815"/>
                                </a:lnTo>
                                <a:lnTo>
                                  <a:pt x="967562" y="998169"/>
                                </a:lnTo>
                                <a:lnTo>
                                  <a:pt x="971868" y="1001954"/>
                                </a:lnTo>
                                <a:lnTo>
                                  <a:pt x="976160" y="984948"/>
                                </a:lnTo>
                                <a:lnTo>
                                  <a:pt x="980453" y="952792"/>
                                </a:lnTo>
                                <a:lnTo>
                                  <a:pt x="982599" y="922541"/>
                                </a:lnTo>
                                <a:lnTo>
                                  <a:pt x="986904" y="935787"/>
                                </a:lnTo>
                                <a:lnTo>
                                  <a:pt x="991210" y="964133"/>
                                </a:lnTo>
                                <a:lnTo>
                                  <a:pt x="995515" y="967930"/>
                                </a:lnTo>
                                <a:lnTo>
                                  <a:pt x="999808" y="962254"/>
                                </a:lnTo>
                                <a:lnTo>
                                  <a:pt x="1004113" y="918782"/>
                                </a:lnTo>
                                <a:lnTo>
                                  <a:pt x="1008405" y="899871"/>
                                </a:lnTo>
                                <a:lnTo>
                                  <a:pt x="1012711" y="924446"/>
                                </a:lnTo>
                                <a:lnTo>
                                  <a:pt x="1017016" y="939571"/>
                                </a:lnTo>
                                <a:lnTo>
                                  <a:pt x="1021309" y="945223"/>
                                </a:lnTo>
                                <a:lnTo>
                                  <a:pt x="1025614" y="947141"/>
                                </a:lnTo>
                                <a:lnTo>
                                  <a:pt x="1027760" y="943343"/>
                                </a:lnTo>
                                <a:lnTo>
                                  <a:pt x="1032066" y="928218"/>
                                </a:lnTo>
                                <a:lnTo>
                                  <a:pt x="1036358" y="920661"/>
                                </a:lnTo>
                                <a:lnTo>
                                  <a:pt x="1040663" y="920661"/>
                                </a:lnTo>
                                <a:lnTo>
                                  <a:pt x="1044969" y="914997"/>
                                </a:lnTo>
                                <a:lnTo>
                                  <a:pt x="1049261" y="911200"/>
                                </a:lnTo>
                                <a:lnTo>
                                  <a:pt x="1053567" y="888518"/>
                                </a:lnTo>
                                <a:lnTo>
                                  <a:pt x="1057859" y="837476"/>
                                </a:lnTo>
                                <a:lnTo>
                                  <a:pt x="1062165" y="805345"/>
                                </a:lnTo>
                                <a:lnTo>
                                  <a:pt x="1066470" y="795884"/>
                                </a:lnTo>
                                <a:lnTo>
                                  <a:pt x="1068616" y="807238"/>
                                </a:lnTo>
                                <a:lnTo>
                                  <a:pt x="1072909" y="812902"/>
                                </a:lnTo>
                                <a:lnTo>
                                  <a:pt x="1077214" y="803453"/>
                                </a:lnTo>
                                <a:lnTo>
                                  <a:pt x="1081519" y="776986"/>
                                </a:lnTo>
                                <a:lnTo>
                                  <a:pt x="1085825" y="710819"/>
                                </a:lnTo>
                                <a:lnTo>
                                  <a:pt x="1090117" y="576593"/>
                                </a:lnTo>
                                <a:lnTo>
                                  <a:pt x="1094410" y="459372"/>
                                </a:lnTo>
                                <a:lnTo>
                                  <a:pt x="1098715" y="302451"/>
                                </a:lnTo>
                                <a:lnTo>
                                  <a:pt x="1103020" y="149352"/>
                                </a:lnTo>
                                <a:lnTo>
                                  <a:pt x="1107313" y="132321"/>
                                </a:lnTo>
                                <a:lnTo>
                                  <a:pt x="1111606" y="141783"/>
                                </a:lnTo>
                                <a:lnTo>
                                  <a:pt x="1113752" y="79388"/>
                                </a:lnTo>
                                <a:lnTo>
                                  <a:pt x="1118070" y="88836"/>
                                </a:lnTo>
                                <a:lnTo>
                                  <a:pt x="1122363" y="179578"/>
                                </a:lnTo>
                                <a:lnTo>
                                  <a:pt x="1126668" y="185268"/>
                                </a:lnTo>
                                <a:lnTo>
                                  <a:pt x="1130960" y="327051"/>
                                </a:lnTo>
                                <a:lnTo>
                                  <a:pt x="1135253" y="466941"/>
                                </a:lnTo>
                                <a:lnTo>
                                  <a:pt x="1139546" y="525552"/>
                                </a:lnTo>
                                <a:lnTo>
                                  <a:pt x="1143876" y="569023"/>
                                </a:lnTo>
                                <a:lnTo>
                                  <a:pt x="1148169" y="616293"/>
                                </a:lnTo>
                                <a:lnTo>
                                  <a:pt x="1152462" y="635216"/>
                                </a:lnTo>
                                <a:lnTo>
                                  <a:pt x="1156754" y="684352"/>
                                </a:lnTo>
                                <a:lnTo>
                                  <a:pt x="1158913" y="729730"/>
                                </a:lnTo>
                                <a:lnTo>
                                  <a:pt x="1163231" y="720280"/>
                                </a:lnTo>
                                <a:lnTo>
                                  <a:pt x="1167524" y="780771"/>
                                </a:lnTo>
                                <a:lnTo>
                                  <a:pt x="1171816" y="828027"/>
                                </a:lnTo>
                                <a:lnTo>
                                  <a:pt x="1176109" y="805345"/>
                                </a:lnTo>
                                <a:lnTo>
                                  <a:pt x="1180414" y="820458"/>
                                </a:lnTo>
                                <a:lnTo>
                                  <a:pt x="1184732" y="767537"/>
                                </a:lnTo>
                                <a:lnTo>
                                  <a:pt x="1189025" y="822351"/>
                                </a:lnTo>
                                <a:lnTo>
                                  <a:pt x="1193317" y="858291"/>
                                </a:lnTo>
                                <a:lnTo>
                                  <a:pt x="1197610" y="894207"/>
                                </a:lnTo>
                                <a:lnTo>
                                  <a:pt x="1201915" y="896074"/>
                                </a:lnTo>
                                <a:lnTo>
                                  <a:pt x="1204062" y="856374"/>
                                </a:lnTo>
                                <a:lnTo>
                                  <a:pt x="1208380" y="852615"/>
                                </a:lnTo>
                                <a:lnTo>
                                  <a:pt x="1212672" y="922541"/>
                                </a:lnTo>
                                <a:lnTo>
                                  <a:pt x="1216965" y="958482"/>
                                </a:lnTo>
                                <a:lnTo>
                                  <a:pt x="1221270" y="967930"/>
                                </a:lnTo>
                                <a:lnTo>
                                  <a:pt x="1225563" y="964133"/>
                                </a:lnTo>
                                <a:lnTo>
                                  <a:pt x="1229881" y="966038"/>
                                </a:lnTo>
                                <a:lnTo>
                                  <a:pt x="1234173" y="971702"/>
                                </a:lnTo>
                                <a:lnTo>
                                  <a:pt x="1238479" y="964133"/>
                                </a:lnTo>
                                <a:lnTo>
                                  <a:pt x="1242771" y="926325"/>
                                </a:lnTo>
                                <a:lnTo>
                                  <a:pt x="1247064" y="922541"/>
                                </a:lnTo>
                                <a:lnTo>
                                  <a:pt x="1249210" y="947141"/>
                                </a:lnTo>
                                <a:lnTo>
                                  <a:pt x="1253528" y="939571"/>
                                </a:lnTo>
                                <a:lnTo>
                                  <a:pt x="1257833" y="964133"/>
                                </a:lnTo>
                                <a:lnTo>
                                  <a:pt x="1262126" y="967930"/>
                                </a:lnTo>
                                <a:lnTo>
                                  <a:pt x="1266419" y="981164"/>
                                </a:lnTo>
                                <a:lnTo>
                                  <a:pt x="1270737" y="996277"/>
                                </a:lnTo>
                                <a:lnTo>
                                  <a:pt x="1275042" y="1005726"/>
                                </a:lnTo>
                                <a:lnTo>
                                  <a:pt x="1279335" y="1013295"/>
                                </a:lnTo>
                                <a:lnTo>
                                  <a:pt x="1283614" y="1015200"/>
                                </a:lnTo>
                                <a:lnTo>
                                  <a:pt x="1287920" y="1017079"/>
                                </a:lnTo>
                                <a:lnTo>
                                  <a:pt x="1292212" y="1018959"/>
                                </a:lnTo>
                                <a:lnTo>
                                  <a:pt x="1298689" y="1020852"/>
                                </a:lnTo>
                                <a:lnTo>
                                  <a:pt x="1307275" y="1020852"/>
                                </a:lnTo>
                                <a:lnTo>
                                  <a:pt x="1311580" y="1018959"/>
                                </a:lnTo>
                                <a:lnTo>
                                  <a:pt x="1315860" y="1015200"/>
                                </a:lnTo>
                                <a:lnTo>
                                  <a:pt x="1320178" y="1000061"/>
                                </a:lnTo>
                                <a:lnTo>
                                  <a:pt x="1324483" y="990613"/>
                                </a:lnTo>
                                <a:lnTo>
                                  <a:pt x="1328776" y="984948"/>
                                </a:lnTo>
                                <a:lnTo>
                                  <a:pt x="1333068" y="994385"/>
                                </a:lnTo>
                                <a:lnTo>
                                  <a:pt x="1337361" y="1005726"/>
                                </a:lnTo>
                                <a:lnTo>
                                  <a:pt x="1339520" y="1011403"/>
                                </a:lnTo>
                                <a:lnTo>
                                  <a:pt x="1343838" y="1013295"/>
                                </a:lnTo>
                                <a:lnTo>
                                  <a:pt x="1348130" y="1015200"/>
                                </a:lnTo>
                                <a:lnTo>
                                  <a:pt x="1352423" y="1015200"/>
                                </a:lnTo>
                                <a:lnTo>
                                  <a:pt x="1356716" y="1007618"/>
                                </a:lnTo>
                                <a:lnTo>
                                  <a:pt x="1361034" y="977367"/>
                                </a:lnTo>
                                <a:lnTo>
                                  <a:pt x="1365339" y="996277"/>
                                </a:lnTo>
                                <a:lnTo>
                                  <a:pt x="1369632" y="981164"/>
                                </a:lnTo>
                                <a:lnTo>
                                  <a:pt x="1373924" y="960362"/>
                                </a:lnTo>
                                <a:lnTo>
                                  <a:pt x="1378230" y="967930"/>
                                </a:lnTo>
                                <a:lnTo>
                                  <a:pt x="1382522" y="990613"/>
                                </a:lnTo>
                                <a:lnTo>
                                  <a:pt x="1384668" y="998169"/>
                                </a:lnTo>
                                <a:lnTo>
                                  <a:pt x="1388986" y="996277"/>
                                </a:lnTo>
                                <a:lnTo>
                                  <a:pt x="1393279" y="994385"/>
                                </a:lnTo>
                                <a:lnTo>
                                  <a:pt x="1397572" y="996277"/>
                                </a:lnTo>
                                <a:lnTo>
                                  <a:pt x="1401877" y="1000061"/>
                                </a:lnTo>
                                <a:lnTo>
                                  <a:pt x="1406169" y="1003833"/>
                                </a:lnTo>
                                <a:lnTo>
                                  <a:pt x="1410487" y="1005726"/>
                                </a:lnTo>
                                <a:lnTo>
                                  <a:pt x="1414793" y="1000061"/>
                                </a:lnTo>
                                <a:lnTo>
                                  <a:pt x="1419085" y="994385"/>
                                </a:lnTo>
                                <a:lnTo>
                                  <a:pt x="1423378" y="1001954"/>
                                </a:lnTo>
                                <a:lnTo>
                                  <a:pt x="1425524" y="996277"/>
                                </a:lnTo>
                                <a:lnTo>
                                  <a:pt x="1429842" y="990613"/>
                                </a:lnTo>
                                <a:lnTo>
                                  <a:pt x="1434135" y="1001954"/>
                                </a:lnTo>
                                <a:lnTo>
                                  <a:pt x="1438440" y="1001954"/>
                                </a:lnTo>
                                <a:lnTo>
                                  <a:pt x="1442733" y="1000061"/>
                                </a:lnTo>
                                <a:lnTo>
                                  <a:pt x="1447025" y="1001954"/>
                                </a:lnTo>
                                <a:lnTo>
                                  <a:pt x="1451331" y="1007618"/>
                                </a:lnTo>
                                <a:lnTo>
                                  <a:pt x="1455649" y="1011403"/>
                                </a:lnTo>
                                <a:lnTo>
                                  <a:pt x="1459941" y="1015200"/>
                                </a:lnTo>
                                <a:lnTo>
                                  <a:pt x="1464234" y="1017079"/>
                                </a:lnTo>
                                <a:lnTo>
                                  <a:pt x="1468539" y="1015200"/>
                                </a:lnTo>
                                <a:lnTo>
                                  <a:pt x="1474978" y="1007618"/>
                                </a:lnTo>
                                <a:lnTo>
                                  <a:pt x="1479296" y="996277"/>
                                </a:lnTo>
                                <a:lnTo>
                                  <a:pt x="1483589" y="975487"/>
                                </a:lnTo>
                                <a:lnTo>
                                  <a:pt x="1487894" y="969810"/>
                                </a:lnTo>
                                <a:lnTo>
                                  <a:pt x="1492187" y="939571"/>
                                </a:lnTo>
                                <a:lnTo>
                                  <a:pt x="1496479" y="973595"/>
                                </a:lnTo>
                                <a:lnTo>
                                  <a:pt x="1500784" y="933895"/>
                                </a:lnTo>
                                <a:lnTo>
                                  <a:pt x="1505090" y="939571"/>
                                </a:lnTo>
                                <a:lnTo>
                                  <a:pt x="1509382" y="956577"/>
                                </a:lnTo>
                                <a:lnTo>
                                  <a:pt x="1513675" y="930123"/>
                                </a:lnTo>
                                <a:lnTo>
                                  <a:pt x="1515834" y="869620"/>
                                </a:lnTo>
                                <a:lnTo>
                                  <a:pt x="1520152" y="782663"/>
                                </a:lnTo>
                                <a:lnTo>
                                  <a:pt x="1524445" y="771309"/>
                                </a:lnTo>
                                <a:lnTo>
                                  <a:pt x="1528750" y="775094"/>
                                </a:lnTo>
                                <a:lnTo>
                                  <a:pt x="1533030" y="784542"/>
                                </a:lnTo>
                                <a:lnTo>
                                  <a:pt x="1537322" y="860171"/>
                                </a:lnTo>
                                <a:lnTo>
                                  <a:pt x="1541628" y="886638"/>
                                </a:lnTo>
                                <a:lnTo>
                                  <a:pt x="1545946" y="839381"/>
                                </a:lnTo>
                                <a:lnTo>
                                  <a:pt x="1550238" y="845033"/>
                                </a:lnTo>
                                <a:lnTo>
                                  <a:pt x="1554544" y="759968"/>
                                </a:lnTo>
                                <a:lnTo>
                                  <a:pt x="1558836" y="775094"/>
                                </a:lnTo>
                                <a:lnTo>
                                  <a:pt x="1560982" y="846925"/>
                                </a:lnTo>
                                <a:lnTo>
                                  <a:pt x="1565275" y="873404"/>
                                </a:lnTo>
                                <a:lnTo>
                                  <a:pt x="1569593" y="850710"/>
                                </a:lnTo>
                                <a:lnTo>
                                  <a:pt x="1573886" y="850710"/>
                                </a:lnTo>
                                <a:lnTo>
                                  <a:pt x="1578191" y="837476"/>
                                </a:lnTo>
                                <a:lnTo>
                                  <a:pt x="1582484" y="831799"/>
                                </a:lnTo>
                                <a:lnTo>
                                  <a:pt x="1586776" y="818579"/>
                                </a:lnTo>
                                <a:lnTo>
                                  <a:pt x="1591094" y="714604"/>
                                </a:lnTo>
                                <a:lnTo>
                                  <a:pt x="1595399" y="629526"/>
                                </a:lnTo>
                                <a:lnTo>
                                  <a:pt x="1599692" y="629526"/>
                                </a:lnTo>
                                <a:lnTo>
                                  <a:pt x="1603985" y="652221"/>
                                </a:lnTo>
                                <a:lnTo>
                                  <a:pt x="1606131" y="676796"/>
                                </a:lnTo>
                                <a:lnTo>
                                  <a:pt x="1610449" y="676796"/>
                                </a:lnTo>
                                <a:lnTo>
                                  <a:pt x="1614754" y="625754"/>
                                </a:lnTo>
                                <a:lnTo>
                                  <a:pt x="1619047" y="650329"/>
                                </a:lnTo>
                                <a:lnTo>
                                  <a:pt x="1623339" y="744855"/>
                                </a:lnTo>
                                <a:lnTo>
                                  <a:pt x="1627632" y="852615"/>
                                </a:lnTo>
                                <a:lnTo>
                                  <a:pt x="1631937" y="865823"/>
                                </a:lnTo>
                                <a:lnTo>
                                  <a:pt x="1636255" y="877189"/>
                                </a:lnTo>
                                <a:lnTo>
                                  <a:pt x="1640548" y="922541"/>
                                </a:lnTo>
                                <a:lnTo>
                                  <a:pt x="1644853" y="920661"/>
                                </a:lnTo>
                                <a:lnTo>
                                  <a:pt x="1649146" y="930123"/>
                                </a:lnTo>
                                <a:lnTo>
                                  <a:pt x="1651292" y="964133"/>
                                </a:lnTo>
                                <a:lnTo>
                                  <a:pt x="1655585" y="981164"/>
                                </a:lnTo>
                                <a:lnTo>
                                  <a:pt x="1659903" y="988708"/>
                                </a:lnTo>
                                <a:lnTo>
                                  <a:pt x="1664195" y="967930"/>
                                </a:lnTo>
                                <a:lnTo>
                                  <a:pt x="1668501" y="909320"/>
                                </a:lnTo>
                                <a:lnTo>
                                  <a:pt x="1672793" y="933895"/>
                                </a:lnTo>
                                <a:lnTo>
                                  <a:pt x="1677086" y="937679"/>
                                </a:lnTo>
                                <a:lnTo>
                                  <a:pt x="1681417" y="950913"/>
                                </a:lnTo>
                                <a:lnTo>
                                  <a:pt x="1685696" y="971702"/>
                                </a:lnTo>
                                <a:lnTo>
                                  <a:pt x="1689989" y="986815"/>
                                </a:lnTo>
                                <a:lnTo>
                                  <a:pt x="1694282" y="981164"/>
                                </a:lnTo>
                                <a:lnTo>
                                  <a:pt x="1696441" y="937679"/>
                                </a:lnTo>
                                <a:lnTo>
                                  <a:pt x="1700759" y="926325"/>
                                </a:lnTo>
                                <a:lnTo>
                                  <a:pt x="1705064" y="941451"/>
                                </a:lnTo>
                                <a:lnTo>
                                  <a:pt x="1709357" y="945223"/>
                                </a:lnTo>
                                <a:lnTo>
                                  <a:pt x="1713649" y="956577"/>
                                </a:lnTo>
                                <a:lnTo>
                                  <a:pt x="1717942" y="966038"/>
                                </a:lnTo>
                                <a:lnTo>
                                  <a:pt x="1722234" y="973595"/>
                                </a:lnTo>
                                <a:lnTo>
                                  <a:pt x="1726552" y="973595"/>
                                </a:lnTo>
                                <a:lnTo>
                                  <a:pt x="1730845" y="962254"/>
                                </a:lnTo>
                                <a:lnTo>
                                  <a:pt x="1735150" y="939571"/>
                                </a:lnTo>
                                <a:lnTo>
                                  <a:pt x="1739443" y="984948"/>
                                </a:lnTo>
                                <a:lnTo>
                                  <a:pt x="1741602" y="990613"/>
                                </a:lnTo>
                                <a:lnTo>
                                  <a:pt x="1745894" y="992518"/>
                                </a:lnTo>
                                <a:lnTo>
                                  <a:pt x="1750200" y="981164"/>
                                </a:lnTo>
                                <a:lnTo>
                                  <a:pt x="1754505" y="967930"/>
                                </a:lnTo>
                                <a:lnTo>
                                  <a:pt x="1758798" y="994385"/>
                                </a:lnTo>
                                <a:lnTo>
                                  <a:pt x="1763090" y="1000061"/>
                                </a:lnTo>
                                <a:lnTo>
                                  <a:pt x="1767408" y="1001954"/>
                                </a:lnTo>
                                <a:lnTo>
                                  <a:pt x="1776006" y="1001954"/>
                                </a:lnTo>
                                <a:lnTo>
                                  <a:pt x="1780299" y="1000061"/>
                                </a:lnTo>
                                <a:lnTo>
                                  <a:pt x="1782445" y="992518"/>
                                </a:lnTo>
                                <a:lnTo>
                                  <a:pt x="1786738" y="984948"/>
                                </a:lnTo>
                                <a:lnTo>
                                  <a:pt x="1791056" y="960362"/>
                                </a:lnTo>
                                <a:lnTo>
                                  <a:pt x="1795361" y="996277"/>
                                </a:lnTo>
                                <a:lnTo>
                                  <a:pt x="1799654" y="1007618"/>
                                </a:lnTo>
                                <a:lnTo>
                                  <a:pt x="1803946" y="983044"/>
                                </a:lnTo>
                                <a:lnTo>
                                  <a:pt x="1808252" y="1001954"/>
                                </a:lnTo>
                                <a:lnTo>
                                  <a:pt x="1812544" y="1007618"/>
                                </a:lnTo>
                                <a:lnTo>
                                  <a:pt x="1816862" y="964133"/>
                                </a:lnTo>
                                <a:lnTo>
                                  <a:pt x="1821167" y="930123"/>
                                </a:lnTo>
                                <a:lnTo>
                                  <a:pt x="1825460" y="932002"/>
                                </a:lnTo>
                                <a:lnTo>
                                  <a:pt x="1827594" y="918782"/>
                                </a:lnTo>
                                <a:lnTo>
                                  <a:pt x="1831899" y="954672"/>
                                </a:lnTo>
                                <a:lnTo>
                                  <a:pt x="1836217" y="994385"/>
                                </a:lnTo>
                                <a:lnTo>
                                  <a:pt x="1840509" y="994385"/>
                                </a:lnTo>
                                <a:lnTo>
                                  <a:pt x="1844815" y="977367"/>
                                </a:lnTo>
                                <a:lnTo>
                                  <a:pt x="1849107" y="958482"/>
                                </a:lnTo>
                                <a:lnTo>
                                  <a:pt x="1853400" y="930123"/>
                                </a:lnTo>
                                <a:lnTo>
                                  <a:pt x="1857718" y="988708"/>
                                </a:lnTo>
                                <a:lnTo>
                                  <a:pt x="1862023" y="1009523"/>
                                </a:lnTo>
                                <a:lnTo>
                                  <a:pt x="1866316" y="1011403"/>
                                </a:lnTo>
                                <a:lnTo>
                                  <a:pt x="1870609" y="1011403"/>
                                </a:lnTo>
                                <a:lnTo>
                                  <a:pt x="1877047" y="1013295"/>
                                </a:lnTo>
                                <a:lnTo>
                                  <a:pt x="1881365" y="1013295"/>
                                </a:lnTo>
                                <a:lnTo>
                                  <a:pt x="1885671" y="1011403"/>
                                </a:lnTo>
                                <a:lnTo>
                                  <a:pt x="1889963" y="1011403"/>
                                </a:lnTo>
                                <a:lnTo>
                                  <a:pt x="1894256" y="1007618"/>
                                </a:lnTo>
                                <a:lnTo>
                                  <a:pt x="1898561" y="998169"/>
                                </a:lnTo>
                                <a:lnTo>
                                  <a:pt x="1902854" y="983044"/>
                                </a:lnTo>
                                <a:lnTo>
                                  <a:pt x="1907159" y="996277"/>
                                </a:lnTo>
                                <a:lnTo>
                                  <a:pt x="1911464" y="988708"/>
                                </a:lnTo>
                                <a:lnTo>
                                  <a:pt x="1915757" y="981164"/>
                                </a:lnTo>
                                <a:lnTo>
                                  <a:pt x="1917903" y="1003833"/>
                                </a:lnTo>
                                <a:lnTo>
                                  <a:pt x="1922209" y="1007618"/>
                                </a:lnTo>
                                <a:lnTo>
                                  <a:pt x="1926527" y="1009523"/>
                                </a:lnTo>
                                <a:lnTo>
                                  <a:pt x="1930819" y="1013295"/>
                                </a:lnTo>
                                <a:lnTo>
                                  <a:pt x="1935112" y="1015200"/>
                                </a:lnTo>
                                <a:lnTo>
                                  <a:pt x="1939404" y="1017079"/>
                                </a:lnTo>
                                <a:lnTo>
                                  <a:pt x="1943697" y="1017079"/>
                                </a:lnTo>
                                <a:lnTo>
                                  <a:pt x="1948028" y="1015200"/>
                                </a:lnTo>
                                <a:lnTo>
                                  <a:pt x="1952320" y="1007618"/>
                                </a:lnTo>
                                <a:lnTo>
                                  <a:pt x="1956613" y="992518"/>
                                </a:lnTo>
                                <a:lnTo>
                                  <a:pt x="1960905" y="988708"/>
                                </a:lnTo>
                                <a:lnTo>
                                  <a:pt x="1963065" y="969810"/>
                                </a:lnTo>
                                <a:lnTo>
                                  <a:pt x="1967344" y="962254"/>
                                </a:lnTo>
                                <a:lnTo>
                                  <a:pt x="1971675" y="979272"/>
                                </a:lnTo>
                                <a:lnTo>
                                  <a:pt x="1975968" y="969810"/>
                                </a:lnTo>
                                <a:lnTo>
                                  <a:pt x="1980260" y="986815"/>
                                </a:lnTo>
                                <a:lnTo>
                                  <a:pt x="1984553" y="988708"/>
                                </a:lnTo>
                                <a:lnTo>
                                  <a:pt x="1988858" y="986815"/>
                                </a:lnTo>
                                <a:lnTo>
                                  <a:pt x="1993151" y="986815"/>
                                </a:lnTo>
                                <a:lnTo>
                                  <a:pt x="1997469" y="1009523"/>
                                </a:lnTo>
                                <a:lnTo>
                                  <a:pt x="2001774" y="984948"/>
                                </a:lnTo>
                                <a:lnTo>
                                  <a:pt x="2006067" y="1017079"/>
                                </a:lnTo>
                                <a:lnTo>
                                  <a:pt x="2008213" y="1020852"/>
                                </a:lnTo>
                                <a:lnTo>
                                  <a:pt x="2012506" y="1020852"/>
                                </a:lnTo>
                                <a:lnTo>
                                  <a:pt x="2016823" y="1018959"/>
                                </a:lnTo>
                                <a:lnTo>
                                  <a:pt x="2021116" y="996277"/>
                                </a:lnTo>
                                <a:lnTo>
                                  <a:pt x="2025421" y="1000061"/>
                                </a:lnTo>
                                <a:lnTo>
                                  <a:pt x="2029714" y="1009523"/>
                                </a:lnTo>
                                <a:lnTo>
                                  <a:pt x="2034007" y="1000061"/>
                                </a:lnTo>
                                <a:lnTo>
                                  <a:pt x="2038337" y="998169"/>
                                </a:lnTo>
                                <a:lnTo>
                                  <a:pt x="2042630" y="1009523"/>
                                </a:lnTo>
                                <a:lnTo>
                                  <a:pt x="2046923" y="1015200"/>
                                </a:lnTo>
                                <a:lnTo>
                                  <a:pt x="2051215" y="1017079"/>
                                </a:lnTo>
                                <a:lnTo>
                                  <a:pt x="2057654" y="1015200"/>
                                </a:lnTo>
                                <a:lnTo>
                                  <a:pt x="2061985" y="992518"/>
                                </a:lnTo>
                                <a:lnTo>
                                  <a:pt x="2066277" y="994385"/>
                                </a:lnTo>
                                <a:lnTo>
                                  <a:pt x="2070570" y="1013295"/>
                                </a:lnTo>
                                <a:lnTo>
                                  <a:pt x="2074875" y="1017079"/>
                                </a:lnTo>
                                <a:lnTo>
                                  <a:pt x="2079168" y="1018959"/>
                                </a:lnTo>
                                <a:lnTo>
                                  <a:pt x="2083460" y="1018959"/>
                                </a:lnTo>
                                <a:lnTo>
                                  <a:pt x="2087778" y="1020852"/>
                                </a:lnTo>
                                <a:lnTo>
                                  <a:pt x="2096364" y="1020852"/>
                                </a:lnTo>
                                <a:lnTo>
                                  <a:pt x="0" y="1022744"/>
                                </a:lnTo>
                                <a:close/>
                              </a:path>
                            </a:pathLst>
                          </a:custGeom>
                          <a:ln w="6248" cap="flat">
                            <a:miter lim="127000"/>
                          </a:ln>
                        </wps:spPr>
                        <wps:style>
                          <a:lnRef idx="1">
                            <a:srgbClr val="000000"/>
                          </a:lnRef>
                          <a:fillRef idx="0">
                            <a:srgbClr val="000000">
                              <a:alpha val="0"/>
                            </a:srgbClr>
                          </a:fillRef>
                          <a:effectRef idx="0">
                            <a:scrgbClr r="0" g="0" b="0"/>
                          </a:effectRef>
                          <a:fontRef idx="none"/>
                        </wps:style>
                        <wps:bodyPr/>
                      </wps:wsp>
                      <wps:wsp>
                        <wps:cNvPr id="6328" name="Rectangle 6328"/>
                        <wps:cNvSpPr/>
                        <wps:spPr>
                          <a:xfrm>
                            <a:off x="1376065" y="4469203"/>
                            <a:ext cx="911641" cy="134489"/>
                          </a:xfrm>
                          <a:prstGeom prst="rect">
                            <a:avLst/>
                          </a:prstGeom>
                          <a:ln>
                            <a:noFill/>
                          </a:ln>
                        </wps:spPr>
                        <wps:txbx>
                          <w:txbxContent>
                            <w:p w14:paraId="68767C5F" w14:textId="77777777" w:rsidR="00F772DB" w:rsidRDefault="000E0F2A">
                              <w:r>
                                <w:rPr>
                                  <w:rFonts w:ascii="Arial" w:eastAsia="Arial" w:hAnsi="Arial" w:cs="Arial"/>
                                  <w:sz w:val="14"/>
                                </w:rPr>
                                <w:t>Proterozoic strata</w:t>
                              </w:r>
                            </w:p>
                          </w:txbxContent>
                        </wps:txbx>
                        <wps:bodyPr horzOverflow="overflow" vert="horz" lIns="0" tIns="0" rIns="0" bIns="0" rtlCol="0">
                          <a:noAutofit/>
                        </wps:bodyPr>
                      </wps:wsp>
                      <wps:wsp>
                        <wps:cNvPr id="6329" name="Rectangle 6329"/>
                        <wps:cNvSpPr/>
                        <wps:spPr>
                          <a:xfrm>
                            <a:off x="1414991" y="4574172"/>
                            <a:ext cx="859870" cy="134489"/>
                          </a:xfrm>
                          <a:prstGeom prst="rect">
                            <a:avLst/>
                          </a:prstGeom>
                          <a:ln>
                            <a:noFill/>
                          </a:ln>
                        </wps:spPr>
                        <wps:txbx>
                          <w:txbxContent>
                            <w:p w14:paraId="7DB43240" w14:textId="77777777" w:rsidR="00F772DB" w:rsidRDefault="000E0F2A">
                              <w:r>
                                <w:rPr>
                                  <w:rFonts w:ascii="Arial" w:eastAsia="Arial" w:hAnsi="Arial" w:cs="Arial"/>
                                  <w:sz w:val="14"/>
                                </w:rPr>
                                <w:t>Mid-continent rift</w:t>
                              </w:r>
                            </w:p>
                          </w:txbxContent>
                        </wps:txbx>
                        <wps:bodyPr horzOverflow="overflow" vert="horz" lIns="0" tIns="0" rIns="0" bIns="0" rtlCol="0">
                          <a:noAutofit/>
                        </wps:bodyPr>
                      </wps:wsp>
                      <wps:wsp>
                        <wps:cNvPr id="6330" name="Rectangle 6330"/>
                        <wps:cNvSpPr/>
                        <wps:spPr>
                          <a:xfrm>
                            <a:off x="1708991" y="4679140"/>
                            <a:ext cx="468851" cy="134489"/>
                          </a:xfrm>
                          <a:prstGeom prst="rect">
                            <a:avLst/>
                          </a:prstGeom>
                          <a:ln>
                            <a:noFill/>
                          </a:ln>
                        </wps:spPr>
                        <wps:txbx>
                          <w:txbxContent>
                            <w:p w14:paraId="53F1CA08" w14:textId="77777777" w:rsidR="00F772DB" w:rsidRDefault="000E0F2A">
                              <w:r>
                                <w:rPr>
                                  <w:rFonts w:ascii="Arial" w:eastAsia="Arial" w:hAnsi="Arial" w:cs="Arial"/>
                                  <w:sz w:val="14"/>
                                </w:rPr>
                                <w:t>(n=1367)</w:t>
                              </w:r>
                            </w:p>
                          </w:txbxContent>
                        </wps:txbx>
                        <wps:bodyPr horzOverflow="overflow" vert="horz" lIns="0" tIns="0" rIns="0" bIns="0" rtlCol="0">
                          <a:noAutofit/>
                        </wps:bodyPr>
                      </wps:wsp>
                      <wps:wsp>
                        <wps:cNvPr id="6331" name="Rectangle 6331"/>
                        <wps:cNvSpPr/>
                        <wps:spPr>
                          <a:xfrm>
                            <a:off x="18774" y="1277228"/>
                            <a:ext cx="156200" cy="257449"/>
                          </a:xfrm>
                          <a:prstGeom prst="rect">
                            <a:avLst/>
                          </a:prstGeom>
                          <a:ln>
                            <a:noFill/>
                          </a:ln>
                        </wps:spPr>
                        <wps:txbx>
                          <w:txbxContent>
                            <w:p w14:paraId="25A68B54" w14:textId="77777777" w:rsidR="00F772DB" w:rsidRDefault="000E0F2A">
                              <w:r>
                                <w:rPr>
                                  <w:rFonts w:ascii="Arial" w:eastAsia="Arial" w:hAnsi="Arial" w:cs="Arial"/>
                                  <w:b/>
                                  <w:sz w:val="26"/>
                                </w:rPr>
                                <w:t>B</w:t>
                              </w:r>
                            </w:p>
                          </w:txbxContent>
                        </wps:txbx>
                        <wps:bodyPr horzOverflow="overflow" vert="horz" lIns="0" tIns="0" rIns="0" bIns="0" rtlCol="0">
                          <a:noAutofit/>
                        </wps:bodyPr>
                      </wps:wsp>
                      <wps:wsp>
                        <wps:cNvPr id="6332" name="Rectangle 6332"/>
                        <wps:cNvSpPr/>
                        <wps:spPr>
                          <a:xfrm>
                            <a:off x="18774" y="2334708"/>
                            <a:ext cx="156200" cy="257449"/>
                          </a:xfrm>
                          <a:prstGeom prst="rect">
                            <a:avLst/>
                          </a:prstGeom>
                          <a:ln>
                            <a:noFill/>
                          </a:ln>
                        </wps:spPr>
                        <wps:txbx>
                          <w:txbxContent>
                            <w:p w14:paraId="70AE2682" w14:textId="77777777" w:rsidR="00F772DB" w:rsidRDefault="000E0F2A">
                              <w:r>
                                <w:rPr>
                                  <w:rFonts w:ascii="Arial" w:eastAsia="Arial" w:hAnsi="Arial" w:cs="Arial"/>
                                  <w:b/>
                                  <w:sz w:val="26"/>
                                </w:rPr>
                                <w:t>C</w:t>
                              </w:r>
                            </w:p>
                          </w:txbxContent>
                        </wps:txbx>
                        <wps:bodyPr horzOverflow="overflow" vert="horz" lIns="0" tIns="0" rIns="0" bIns="0" rtlCol="0">
                          <a:noAutofit/>
                        </wps:bodyPr>
                      </wps:wsp>
                      <wps:wsp>
                        <wps:cNvPr id="6333" name="Rectangle 6333"/>
                        <wps:cNvSpPr/>
                        <wps:spPr>
                          <a:xfrm>
                            <a:off x="18774" y="3404712"/>
                            <a:ext cx="156200" cy="257449"/>
                          </a:xfrm>
                          <a:prstGeom prst="rect">
                            <a:avLst/>
                          </a:prstGeom>
                          <a:ln>
                            <a:noFill/>
                          </a:ln>
                        </wps:spPr>
                        <wps:txbx>
                          <w:txbxContent>
                            <w:p w14:paraId="2A667BBC" w14:textId="77777777" w:rsidR="00F772DB" w:rsidRDefault="000E0F2A">
                              <w:r>
                                <w:rPr>
                                  <w:rFonts w:ascii="Arial" w:eastAsia="Arial" w:hAnsi="Arial" w:cs="Arial"/>
                                  <w:b/>
                                  <w:sz w:val="26"/>
                                </w:rPr>
                                <w:t>D</w:t>
                              </w:r>
                            </w:p>
                          </w:txbxContent>
                        </wps:txbx>
                        <wps:bodyPr horzOverflow="overflow" vert="horz" lIns="0" tIns="0" rIns="0" bIns="0" rtlCol="0">
                          <a:noAutofit/>
                        </wps:bodyPr>
                      </wps:wsp>
                      <wps:wsp>
                        <wps:cNvPr id="6334" name="Rectangle 6334"/>
                        <wps:cNvSpPr/>
                        <wps:spPr>
                          <a:xfrm>
                            <a:off x="23166" y="4449667"/>
                            <a:ext cx="144301" cy="257449"/>
                          </a:xfrm>
                          <a:prstGeom prst="rect">
                            <a:avLst/>
                          </a:prstGeom>
                          <a:ln>
                            <a:noFill/>
                          </a:ln>
                        </wps:spPr>
                        <wps:txbx>
                          <w:txbxContent>
                            <w:p w14:paraId="46094992" w14:textId="77777777" w:rsidR="00F772DB" w:rsidRDefault="000E0F2A">
                              <w:r>
                                <w:rPr>
                                  <w:rFonts w:ascii="Arial" w:eastAsia="Arial" w:hAnsi="Arial" w:cs="Arial"/>
                                  <w:b/>
                                  <w:sz w:val="26"/>
                                </w:rPr>
                                <w:t>E</w:t>
                              </w:r>
                            </w:p>
                          </w:txbxContent>
                        </wps:txbx>
                        <wps:bodyPr horzOverflow="overflow" vert="horz" lIns="0" tIns="0" rIns="0" bIns="0" rtlCol="0">
                          <a:noAutofit/>
                        </wps:bodyPr>
                      </wps:wsp>
                      <wps:wsp>
                        <wps:cNvPr id="6335" name="Rectangle 6335"/>
                        <wps:cNvSpPr/>
                        <wps:spPr>
                          <a:xfrm>
                            <a:off x="20238" y="257487"/>
                            <a:ext cx="156200" cy="257449"/>
                          </a:xfrm>
                          <a:prstGeom prst="rect">
                            <a:avLst/>
                          </a:prstGeom>
                          <a:ln>
                            <a:noFill/>
                          </a:ln>
                        </wps:spPr>
                        <wps:txbx>
                          <w:txbxContent>
                            <w:p w14:paraId="6E07875D" w14:textId="77777777" w:rsidR="00F772DB" w:rsidRDefault="000E0F2A">
                              <w:r>
                                <w:rPr>
                                  <w:rFonts w:ascii="Arial" w:eastAsia="Arial" w:hAnsi="Arial" w:cs="Arial"/>
                                  <w:b/>
                                  <w:sz w:val="26"/>
                                </w:rPr>
                                <w:t>A</w:t>
                              </w:r>
                            </w:p>
                          </w:txbxContent>
                        </wps:txbx>
                        <wps:bodyPr horzOverflow="overflow" vert="horz" lIns="0" tIns="0" rIns="0" bIns="0" rtlCol="0">
                          <a:noAutofit/>
                        </wps:bodyPr>
                      </wps:wsp>
                      <wps:wsp>
                        <wps:cNvPr id="6336" name="Shape 6336"/>
                        <wps:cNvSpPr/>
                        <wps:spPr>
                          <a:xfrm>
                            <a:off x="1966290" y="1290134"/>
                            <a:ext cx="135839" cy="0"/>
                          </a:xfrm>
                          <a:custGeom>
                            <a:avLst/>
                            <a:gdLst/>
                            <a:ahLst/>
                            <a:cxnLst/>
                            <a:rect l="0" t="0" r="0" b="0"/>
                            <a:pathLst>
                              <a:path w="135839">
                                <a:moveTo>
                                  <a:pt x="135839" y="0"/>
                                </a:moveTo>
                                <a:lnTo>
                                  <a:pt x="0" y="0"/>
                                </a:lnTo>
                                <a:close/>
                              </a:path>
                            </a:pathLst>
                          </a:custGeom>
                          <a:ln w="0" cap="flat">
                            <a:miter lim="127000"/>
                          </a:ln>
                        </wps:spPr>
                        <wps:style>
                          <a:lnRef idx="0">
                            <a:srgbClr val="000000">
                              <a:alpha val="0"/>
                            </a:srgbClr>
                          </a:lnRef>
                          <a:fillRef idx="1">
                            <a:srgbClr val="939498"/>
                          </a:fillRef>
                          <a:effectRef idx="0">
                            <a:scrgbClr r="0" g="0" b="0"/>
                          </a:effectRef>
                          <a:fontRef idx="none"/>
                        </wps:style>
                        <wps:bodyPr/>
                      </wps:wsp>
                      <wps:wsp>
                        <wps:cNvPr id="6337" name="Shape 6337"/>
                        <wps:cNvSpPr/>
                        <wps:spPr>
                          <a:xfrm>
                            <a:off x="0" y="294835"/>
                            <a:ext cx="1966290" cy="995299"/>
                          </a:xfrm>
                          <a:custGeom>
                            <a:avLst/>
                            <a:gdLst/>
                            <a:ahLst/>
                            <a:cxnLst/>
                            <a:rect l="0" t="0" r="0" b="0"/>
                            <a:pathLst>
                              <a:path w="1966290" h="995299">
                                <a:moveTo>
                                  <a:pt x="631711" y="0"/>
                                </a:moveTo>
                                <a:lnTo>
                                  <a:pt x="636029" y="34950"/>
                                </a:lnTo>
                                <a:lnTo>
                                  <a:pt x="640347" y="125108"/>
                                </a:lnTo>
                                <a:lnTo>
                                  <a:pt x="644652" y="209728"/>
                                </a:lnTo>
                                <a:lnTo>
                                  <a:pt x="648957" y="263093"/>
                                </a:lnTo>
                                <a:lnTo>
                                  <a:pt x="653275" y="309067"/>
                                </a:lnTo>
                                <a:lnTo>
                                  <a:pt x="657593" y="369786"/>
                                </a:lnTo>
                                <a:lnTo>
                                  <a:pt x="661899" y="426822"/>
                                </a:lnTo>
                                <a:lnTo>
                                  <a:pt x="666217" y="458089"/>
                                </a:lnTo>
                                <a:lnTo>
                                  <a:pt x="670535" y="461772"/>
                                </a:lnTo>
                                <a:lnTo>
                                  <a:pt x="672694" y="424980"/>
                                </a:lnTo>
                                <a:lnTo>
                                  <a:pt x="676999" y="331153"/>
                                </a:lnTo>
                                <a:lnTo>
                                  <a:pt x="681291" y="248361"/>
                                </a:lnTo>
                                <a:lnTo>
                                  <a:pt x="685622" y="242849"/>
                                </a:lnTo>
                                <a:lnTo>
                                  <a:pt x="689927" y="279641"/>
                                </a:lnTo>
                                <a:lnTo>
                                  <a:pt x="694233" y="305384"/>
                                </a:lnTo>
                                <a:lnTo>
                                  <a:pt x="698551" y="309067"/>
                                </a:lnTo>
                                <a:lnTo>
                                  <a:pt x="702869" y="309067"/>
                                </a:lnTo>
                                <a:lnTo>
                                  <a:pt x="707187" y="316433"/>
                                </a:lnTo>
                                <a:lnTo>
                                  <a:pt x="711492" y="342189"/>
                                </a:lnTo>
                                <a:lnTo>
                                  <a:pt x="713638" y="358750"/>
                                </a:lnTo>
                                <a:lnTo>
                                  <a:pt x="717969" y="377152"/>
                                </a:lnTo>
                                <a:lnTo>
                                  <a:pt x="722274" y="447053"/>
                                </a:lnTo>
                                <a:lnTo>
                                  <a:pt x="726580" y="509613"/>
                                </a:lnTo>
                                <a:lnTo>
                                  <a:pt x="730910" y="537197"/>
                                </a:lnTo>
                                <a:lnTo>
                                  <a:pt x="735203" y="542722"/>
                                </a:lnTo>
                                <a:lnTo>
                                  <a:pt x="739508" y="551929"/>
                                </a:lnTo>
                                <a:lnTo>
                                  <a:pt x="743826" y="579514"/>
                                </a:lnTo>
                                <a:lnTo>
                                  <a:pt x="748144" y="620001"/>
                                </a:lnTo>
                                <a:lnTo>
                                  <a:pt x="752462" y="660476"/>
                                </a:lnTo>
                                <a:lnTo>
                                  <a:pt x="756768" y="688061"/>
                                </a:lnTo>
                                <a:lnTo>
                                  <a:pt x="763245" y="700938"/>
                                </a:lnTo>
                                <a:lnTo>
                                  <a:pt x="767550" y="743255"/>
                                </a:lnTo>
                                <a:lnTo>
                                  <a:pt x="771855" y="767169"/>
                                </a:lnTo>
                                <a:lnTo>
                                  <a:pt x="776173" y="776364"/>
                                </a:lnTo>
                                <a:lnTo>
                                  <a:pt x="780479" y="785558"/>
                                </a:lnTo>
                                <a:lnTo>
                                  <a:pt x="784797" y="798449"/>
                                </a:lnTo>
                                <a:lnTo>
                                  <a:pt x="789102" y="813168"/>
                                </a:lnTo>
                                <a:lnTo>
                                  <a:pt x="793420" y="816839"/>
                                </a:lnTo>
                                <a:lnTo>
                                  <a:pt x="797725" y="809485"/>
                                </a:lnTo>
                                <a:lnTo>
                                  <a:pt x="802043" y="800291"/>
                                </a:lnTo>
                                <a:lnTo>
                                  <a:pt x="808507" y="805802"/>
                                </a:lnTo>
                                <a:lnTo>
                                  <a:pt x="812825" y="802132"/>
                                </a:lnTo>
                                <a:lnTo>
                                  <a:pt x="817143" y="792937"/>
                                </a:lnTo>
                                <a:lnTo>
                                  <a:pt x="821449" y="780060"/>
                                </a:lnTo>
                                <a:lnTo>
                                  <a:pt x="825767" y="767169"/>
                                </a:lnTo>
                                <a:lnTo>
                                  <a:pt x="830072" y="757974"/>
                                </a:lnTo>
                                <a:lnTo>
                                  <a:pt x="834377" y="750608"/>
                                </a:lnTo>
                                <a:lnTo>
                                  <a:pt x="838695" y="746925"/>
                                </a:lnTo>
                                <a:lnTo>
                                  <a:pt x="843013" y="763499"/>
                                </a:lnTo>
                                <a:lnTo>
                                  <a:pt x="847319" y="789242"/>
                                </a:lnTo>
                                <a:lnTo>
                                  <a:pt x="849478" y="831571"/>
                                </a:lnTo>
                                <a:lnTo>
                                  <a:pt x="853783" y="864667"/>
                                </a:lnTo>
                                <a:lnTo>
                                  <a:pt x="858114" y="866521"/>
                                </a:lnTo>
                                <a:lnTo>
                                  <a:pt x="862419" y="860997"/>
                                </a:lnTo>
                                <a:lnTo>
                                  <a:pt x="866724" y="848119"/>
                                </a:lnTo>
                                <a:lnTo>
                                  <a:pt x="871042" y="842594"/>
                                </a:lnTo>
                                <a:lnTo>
                                  <a:pt x="875348" y="853631"/>
                                </a:lnTo>
                                <a:lnTo>
                                  <a:pt x="879653" y="860997"/>
                                </a:lnTo>
                                <a:lnTo>
                                  <a:pt x="883971" y="837082"/>
                                </a:lnTo>
                                <a:lnTo>
                                  <a:pt x="888289" y="813168"/>
                                </a:lnTo>
                                <a:lnTo>
                                  <a:pt x="892594" y="831571"/>
                                </a:lnTo>
                                <a:lnTo>
                                  <a:pt x="894753" y="866521"/>
                                </a:lnTo>
                                <a:lnTo>
                                  <a:pt x="899058" y="895960"/>
                                </a:lnTo>
                                <a:lnTo>
                                  <a:pt x="903376" y="925386"/>
                                </a:lnTo>
                                <a:lnTo>
                                  <a:pt x="907694" y="945617"/>
                                </a:lnTo>
                                <a:lnTo>
                                  <a:pt x="912000" y="958494"/>
                                </a:lnTo>
                                <a:lnTo>
                                  <a:pt x="916318" y="965848"/>
                                </a:lnTo>
                                <a:lnTo>
                                  <a:pt x="920623" y="971385"/>
                                </a:lnTo>
                                <a:lnTo>
                                  <a:pt x="924928" y="973226"/>
                                </a:lnTo>
                                <a:lnTo>
                                  <a:pt x="929246" y="975068"/>
                                </a:lnTo>
                                <a:lnTo>
                                  <a:pt x="933564" y="975068"/>
                                </a:lnTo>
                                <a:lnTo>
                                  <a:pt x="937870" y="973226"/>
                                </a:lnTo>
                                <a:lnTo>
                                  <a:pt x="940029" y="969543"/>
                                </a:lnTo>
                                <a:lnTo>
                                  <a:pt x="944347" y="965848"/>
                                </a:lnTo>
                                <a:lnTo>
                                  <a:pt x="948652" y="958494"/>
                                </a:lnTo>
                                <a:lnTo>
                                  <a:pt x="952970" y="949312"/>
                                </a:lnTo>
                                <a:lnTo>
                                  <a:pt x="957275" y="919861"/>
                                </a:lnTo>
                                <a:lnTo>
                                  <a:pt x="961593" y="894131"/>
                                </a:lnTo>
                                <a:lnTo>
                                  <a:pt x="965911" y="918032"/>
                                </a:lnTo>
                                <a:lnTo>
                                  <a:pt x="970216" y="945617"/>
                                </a:lnTo>
                                <a:lnTo>
                                  <a:pt x="974522" y="956678"/>
                                </a:lnTo>
                                <a:lnTo>
                                  <a:pt x="978827" y="962178"/>
                                </a:lnTo>
                                <a:lnTo>
                                  <a:pt x="983158" y="964019"/>
                                </a:lnTo>
                                <a:lnTo>
                                  <a:pt x="985304" y="960336"/>
                                </a:lnTo>
                                <a:lnTo>
                                  <a:pt x="989622" y="952995"/>
                                </a:lnTo>
                                <a:lnTo>
                                  <a:pt x="993927" y="947471"/>
                                </a:lnTo>
                                <a:lnTo>
                                  <a:pt x="998258" y="938276"/>
                                </a:lnTo>
                                <a:lnTo>
                                  <a:pt x="1002563" y="927214"/>
                                </a:lnTo>
                                <a:lnTo>
                                  <a:pt x="1006869" y="919861"/>
                                </a:lnTo>
                                <a:lnTo>
                                  <a:pt x="1011187" y="934593"/>
                                </a:lnTo>
                                <a:lnTo>
                                  <a:pt x="1015492" y="960336"/>
                                </a:lnTo>
                                <a:lnTo>
                                  <a:pt x="1019797" y="975068"/>
                                </a:lnTo>
                                <a:lnTo>
                                  <a:pt x="1024115" y="980567"/>
                                </a:lnTo>
                                <a:lnTo>
                                  <a:pt x="1028421" y="982434"/>
                                </a:lnTo>
                                <a:lnTo>
                                  <a:pt x="1030580" y="986104"/>
                                </a:lnTo>
                                <a:lnTo>
                                  <a:pt x="1039203" y="986104"/>
                                </a:lnTo>
                                <a:lnTo>
                                  <a:pt x="1043508" y="984250"/>
                                </a:lnTo>
                                <a:lnTo>
                                  <a:pt x="1047839" y="978738"/>
                                </a:lnTo>
                                <a:lnTo>
                                  <a:pt x="1052144" y="975068"/>
                                </a:lnTo>
                                <a:lnTo>
                                  <a:pt x="1056462" y="973226"/>
                                </a:lnTo>
                                <a:lnTo>
                                  <a:pt x="1060768" y="973226"/>
                                </a:lnTo>
                                <a:lnTo>
                                  <a:pt x="1065073" y="971385"/>
                                </a:lnTo>
                                <a:lnTo>
                                  <a:pt x="1069391" y="954837"/>
                                </a:lnTo>
                                <a:lnTo>
                                  <a:pt x="1071550" y="940105"/>
                                </a:lnTo>
                                <a:lnTo>
                                  <a:pt x="1075855" y="952995"/>
                                </a:lnTo>
                                <a:lnTo>
                                  <a:pt x="1080173" y="971385"/>
                                </a:lnTo>
                                <a:lnTo>
                                  <a:pt x="1084479" y="971385"/>
                                </a:lnTo>
                                <a:lnTo>
                                  <a:pt x="1088796" y="936435"/>
                                </a:lnTo>
                                <a:lnTo>
                                  <a:pt x="1093114" y="941946"/>
                                </a:lnTo>
                                <a:lnTo>
                                  <a:pt x="1097432" y="980567"/>
                                </a:lnTo>
                                <a:lnTo>
                                  <a:pt x="1101738" y="989775"/>
                                </a:lnTo>
                                <a:lnTo>
                                  <a:pt x="1110348" y="989775"/>
                                </a:lnTo>
                                <a:lnTo>
                                  <a:pt x="1114666" y="984250"/>
                                </a:lnTo>
                                <a:lnTo>
                                  <a:pt x="1116825" y="978738"/>
                                </a:lnTo>
                                <a:lnTo>
                                  <a:pt x="1121131" y="971385"/>
                                </a:lnTo>
                                <a:lnTo>
                                  <a:pt x="1125449" y="971385"/>
                                </a:lnTo>
                                <a:lnTo>
                                  <a:pt x="1129767" y="976897"/>
                                </a:lnTo>
                                <a:lnTo>
                                  <a:pt x="1134072" y="984250"/>
                                </a:lnTo>
                                <a:lnTo>
                                  <a:pt x="1138377" y="989775"/>
                                </a:lnTo>
                                <a:lnTo>
                                  <a:pt x="1142708" y="991629"/>
                                </a:lnTo>
                                <a:lnTo>
                                  <a:pt x="1147013" y="993458"/>
                                </a:lnTo>
                                <a:lnTo>
                                  <a:pt x="1151331" y="991629"/>
                                </a:lnTo>
                                <a:lnTo>
                                  <a:pt x="1155637" y="967702"/>
                                </a:lnTo>
                                <a:lnTo>
                                  <a:pt x="1159942" y="919861"/>
                                </a:lnTo>
                                <a:lnTo>
                                  <a:pt x="1162088" y="982434"/>
                                </a:lnTo>
                                <a:lnTo>
                                  <a:pt x="1166406" y="991629"/>
                                </a:lnTo>
                                <a:lnTo>
                                  <a:pt x="1170724" y="991629"/>
                                </a:lnTo>
                                <a:lnTo>
                                  <a:pt x="1175042" y="989775"/>
                                </a:lnTo>
                                <a:lnTo>
                                  <a:pt x="1179347" y="989775"/>
                                </a:lnTo>
                                <a:lnTo>
                                  <a:pt x="1183653" y="986104"/>
                                </a:lnTo>
                                <a:lnTo>
                                  <a:pt x="1187983" y="982434"/>
                                </a:lnTo>
                                <a:lnTo>
                                  <a:pt x="1192289" y="973226"/>
                                </a:lnTo>
                                <a:lnTo>
                                  <a:pt x="1196594" y="967702"/>
                                </a:lnTo>
                                <a:lnTo>
                                  <a:pt x="1200912" y="965848"/>
                                </a:lnTo>
                                <a:lnTo>
                                  <a:pt x="1205217" y="971385"/>
                                </a:lnTo>
                                <a:lnTo>
                                  <a:pt x="1207376" y="978738"/>
                                </a:lnTo>
                                <a:lnTo>
                                  <a:pt x="1211682" y="984250"/>
                                </a:lnTo>
                                <a:lnTo>
                                  <a:pt x="1216000" y="987946"/>
                                </a:lnTo>
                                <a:lnTo>
                                  <a:pt x="1220318" y="989775"/>
                                </a:lnTo>
                                <a:lnTo>
                                  <a:pt x="1228941" y="989775"/>
                                </a:lnTo>
                                <a:lnTo>
                                  <a:pt x="1233246" y="991629"/>
                                </a:lnTo>
                                <a:lnTo>
                                  <a:pt x="1250493" y="991629"/>
                                </a:lnTo>
                                <a:lnTo>
                                  <a:pt x="1256957" y="993458"/>
                                </a:lnTo>
                                <a:lnTo>
                                  <a:pt x="1550188" y="993458"/>
                                </a:lnTo>
                                <a:lnTo>
                                  <a:pt x="1554505" y="989775"/>
                                </a:lnTo>
                                <a:lnTo>
                                  <a:pt x="1558811" y="940105"/>
                                </a:lnTo>
                                <a:lnTo>
                                  <a:pt x="1563116" y="916191"/>
                                </a:lnTo>
                                <a:lnTo>
                                  <a:pt x="1565288" y="956678"/>
                                </a:lnTo>
                                <a:lnTo>
                                  <a:pt x="1569593" y="962178"/>
                                </a:lnTo>
                                <a:lnTo>
                                  <a:pt x="1573898" y="971385"/>
                                </a:lnTo>
                                <a:lnTo>
                                  <a:pt x="1578216" y="925386"/>
                                </a:lnTo>
                                <a:lnTo>
                                  <a:pt x="1582522" y="929069"/>
                                </a:lnTo>
                                <a:lnTo>
                                  <a:pt x="1586840" y="770852"/>
                                </a:lnTo>
                                <a:lnTo>
                                  <a:pt x="1591145" y="969543"/>
                                </a:lnTo>
                                <a:lnTo>
                                  <a:pt x="1595463" y="980567"/>
                                </a:lnTo>
                                <a:lnTo>
                                  <a:pt x="1599781" y="975068"/>
                                </a:lnTo>
                                <a:lnTo>
                                  <a:pt x="1604086" y="964019"/>
                                </a:lnTo>
                                <a:lnTo>
                                  <a:pt x="1608379" y="916191"/>
                                </a:lnTo>
                                <a:lnTo>
                                  <a:pt x="1610551" y="846277"/>
                                </a:lnTo>
                                <a:lnTo>
                                  <a:pt x="1614856" y="805802"/>
                                </a:lnTo>
                                <a:lnTo>
                                  <a:pt x="1619187" y="903313"/>
                                </a:lnTo>
                                <a:lnTo>
                                  <a:pt x="1623492" y="980567"/>
                                </a:lnTo>
                                <a:lnTo>
                                  <a:pt x="1627797" y="989775"/>
                                </a:lnTo>
                                <a:lnTo>
                                  <a:pt x="1632115" y="991629"/>
                                </a:lnTo>
                                <a:lnTo>
                                  <a:pt x="1636433" y="993458"/>
                                </a:lnTo>
                                <a:lnTo>
                                  <a:pt x="1735595" y="993458"/>
                                </a:lnTo>
                                <a:lnTo>
                                  <a:pt x="1739925" y="991629"/>
                                </a:lnTo>
                                <a:lnTo>
                                  <a:pt x="1744231" y="987946"/>
                                </a:lnTo>
                                <a:lnTo>
                                  <a:pt x="1746377" y="976897"/>
                                </a:lnTo>
                                <a:lnTo>
                                  <a:pt x="1750695" y="964019"/>
                                </a:lnTo>
                                <a:lnTo>
                                  <a:pt x="1755000" y="958494"/>
                                </a:lnTo>
                                <a:lnTo>
                                  <a:pt x="1759331" y="965848"/>
                                </a:lnTo>
                                <a:lnTo>
                                  <a:pt x="1763624" y="978738"/>
                                </a:lnTo>
                                <a:lnTo>
                                  <a:pt x="1767942" y="984250"/>
                                </a:lnTo>
                                <a:lnTo>
                                  <a:pt x="1772273" y="986104"/>
                                </a:lnTo>
                                <a:lnTo>
                                  <a:pt x="1780870" y="986104"/>
                                </a:lnTo>
                                <a:lnTo>
                                  <a:pt x="1785201" y="987946"/>
                                </a:lnTo>
                                <a:lnTo>
                                  <a:pt x="1791665" y="987946"/>
                                </a:lnTo>
                                <a:lnTo>
                                  <a:pt x="1795958" y="989775"/>
                                </a:lnTo>
                                <a:lnTo>
                                  <a:pt x="1800301" y="989775"/>
                                </a:lnTo>
                                <a:lnTo>
                                  <a:pt x="1804607" y="991629"/>
                                </a:lnTo>
                                <a:lnTo>
                                  <a:pt x="1813230" y="991629"/>
                                </a:lnTo>
                                <a:lnTo>
                                  <a:pt x="1817548" y="993458"/>
                                </a:lnTo>
                                <a:lnTo>
                                  <a:pt x="1961985" y="993458"/>
                                </a:lnTo>
                                <a:lnTo>
                                  <a:pt x="1966290" y="995299"/>
                                </a:lnTo>
                                <a:lnTo>
                                  <a:pt x="0" y="995299"/>
                                </a:lnTo>
                                <a:lnTo>
                                  <a:pt x="6464" y="993458"/>
                                </a:lnTo>
                                <a:lnTo>
                                  <a:pt x="47435" y="993458"/>
                                </a:lnTo>
                                <a:lnTo>
                                  <a:pt x="51740" y="991629"/>
                                </a:lnTo>
                                <a:lnTo>
                                  <a:pt x="56071" y="868363"/>
                                </a:lnTo>
                                <a:lnTo>
                                  <a:pt x="60376" y="993458"/>
                                </a:lnTo>
                                <a:lnTo>
                                  <a:pt x="64681" y="993458"/>
                                </a:lnTo>
                                <a:lnTo>
                                  <a:pt x="68999" y="987946"/>
                                </a:lnTo>
                                <a:lnTo>
                                  <a:pt x="73304" y="962178"/>
                                </a:lnTo>
                                <a:lnTo>
                                  <a:pt x="77610" y="945617"/>
                                </a:lnTo>
                                <a:lnTo>
                                  <a:pt x="81928" y="975068"/>
                                </a:lnTo>
                                <a:lnTo>
                                  <a:pt x="86246" y="991629"/>
                                </a:lnTo>
                                <a:lnTo>
                                  <a:pt x="92710" y="993458"/>
                                </a:lnTo>
                                <a:lnTo>
                                  <a:pt x="146609" y="993458"/>
                                </a:lnTo>
                                <a:lnTo>
                                  <a:pt x="150927" y="987946"/>
                                </a:lnTo>
                                <a:lnTo>
                                  <a:pt x="155245" y="927214"/>
                                </a:lnTo>
                                <a:lnTo>
                                  <a:pt x="159550" y="962178"/>
                                </a:lnTo>
                                <a:lnTo>
                                  <a:pt x="163868" y="993458"/>
                                </a:lnTo>
                                <a:lnTo>
                                  <a:pt x="168173" y="993458"/>
                                </a:lnTo>
                                <a:lnTo>
                                  <a:pt x="172479" y="991629"/>
                                </a:lnTo>
                                <a:lnTo>
                                  <a:pt x="176784" y="956678"/>
                                </a:lnTo>
                                <a:lnTo>
                                  <a:pt x="178943" y="936435"/>
                                </a:lnTo>
                                <a:lnTo>
                                  <a:pt x="183261" y="984250"/>
                                </a:lnTo>
                                <a:lnTo>
                                  <a:pt x="187579" y="973226"/>
                                </a:lnTo>
                                <a:lnTo>
                                  <a:pt x="191884" y="899630"/>
                                </a:lnTo>
                                <a:lnTo>
                                  <a:pt x="196202" y="949312"/>
                                </a:lnTo>
                                <a:lnTo>
                                  <a:pt x="200520" y="958494"/>
                                </a:lnTo>
                                <a:lnTo>
                                  <a:pt x="204826" y="973226"/>
                                </a:lnTo>
                                <a:lnTo>
                                  <a:pt x="209131" y="975068"/>
                                </a:lnTo>
                                <a:lnTo>
                                  <a:pt x="213462" y="964019"/>
                                </a:lnTo>
                                <a:lnTo>
                                  <a:pt x="217754" y="958494"/>
                                </a:lnTo>
                                <a:lnTo>
                                  <a:pt x="222060" y="945617"/>
                                </a:lnTo>
                                <a:lnTo>
                                  <a:pt x="224218" y="910666"/>
                                </a:lnTo>
                                <a:lnTo>
                                  <a:pt x="228537" y="875729"/>
                                </a:lnTo>
                                <a:lnTo>
                                  <a:pt x="232854" y="798449"/>
                                </a:lnTo>
                                <a:lnTo>
                                  <a:pt x="237160" y="794766"/>
                                </a:lnTo>
                                <a:lnTo>
                                  <a:pt x="241478" y="827875"/>
                                </a:lnTo>
                                <a:lnTo>
                                  <a:pt x="245796" y="715658"/>
                                </a:lnTo>
                                <a:lnTo>
                                  <a:pt x="250101" y="680707"/>
                                </a:lnTo>
                                <a:lnTo>
                                  <a:pt x="254406" y="697256"/>
                                </a:lnTo>
                                <a:lnTo>
                                  <a:pt x="258737" y="761657"/>
                                </a:lnTo>
                                <a:lnTo>
                                  <a:pt x="263030" y="759816"/>
                                </a:lnTo>
                                <a:lnTo>
                                  <a:pt x="267348" y="585038"/>
                                </a:lnTo>
                                <a:lnTo>
                                  <a:pt x="269494" y="325628"/>
                                </a:lnTo>
                                <a:lnTo>
                                  <a:pt x="273812" y="489369"/>
                                </a:lnTo>
                                <a:lnTo>
                                  <a:pt x="278130" y="629196"/>
                                </a:lnTo>
                                <a:lnTo>
                                  <a:pt x="282448" y="781888"/>
                                </a:lnTo>
                                <a:lnTo>
                                  <a:pt x="286753" y="875729"/>
                                </a:lnTo>
                                <a:lnTo>
                                  <a:pt x="291071" y="912533"/>
                                </a:lnTo>
                                <a:lnTo>
                                  <a:pt x="295377" y="940105"/>
                                </a:lnTo>
                                <a:lnTo>
                                  <a:pt x="299695" y="962178"/>
                                </a:lnTo>
                                <a:lnTo>
                                  <a:pt x="304000" y="976897"/>
                                </a:lnTo>
                                <a:lnTo>
                                  <a:pt x="308331" y="984250"/>
                                </a:lnTo>
                                <a:lnTo>
                                  <a:pt x="312623" y="987946"/>
                                </a:lnTo>
                                <a:lnTo>
                                  <a:pt x="314770" y="984250"/>
                                </a:lnTo>
                                <a:lnTo>
                                  <a:pt x="319088" y="973226"/>
                                </a:lnTo>
                                <a:lnTo>
                                  <a:pt x="323406" y="958494"/>
                                </a:lnTo>
                                <a:lnTo>
                                  <a:pt x="327711" y="951141"/>
                                </a:lnTo>
                                <a:lnTo>
                                  <a:pt x="332029" y="954837"/>
                                </a:lnTo>
                                <a:lnTo>
                                  <a:pt x="336334" y="962178"/>
                                </a:lnTo>
                                <a:lnTo>
                                  <a:pt x="340665" y="967702"/>
                                </a:lnTo>
                                <a:lnTo>
                                  <a:pt x="344970" y="971385"/>
                                </a:lnTo>
                                <a:lnTo>
                                  <a:pt x="349275" y="973226"/>
                                </a:lnTo>
                                <a:lnTo>
                                  <a:pt x="353606" y="975068"/>
                                </a:lnTo>
                                <a:lnTo>
                                  <a:pt x="360058" y="958494"/>
                                </a:lnTo>
                                <a:lnTo>
                                  <a:pt x="364363" y="929069"/>
                                </a:lnTo>
                                <a:lnTo>
                                  <a:pt x="368681" y="892264"/>
                                </a:lnTo>
                                <a:lnTo>
                                  <a:pt x="372986" y="862838"/>
                                </a:lnTo>
                                <a:lnTo>
                                  <a:pt x="377304" y="873862"/>
                                </a:lnTo>
                                <a:lnTo>
                                  <a:pt x="381622" y="908825"/>
                                </a:lnTo>
                                <a:lnTo>
                                  <a:pt x="385940" y="932764"/>
                                </a:lnTo>
                                <a:lnTo>
                                  <a:pt x="390246" y="943775"/>
                                </a:lnTo>
                                <a:lnTo>
                                  <a:pt x="394551" y="954837"/>
                                </a:lnTo>
                                <a:lnTo>
                                  <a:pt x="398869" y="962178"/>
                                </a:lnTo>
                                <a:lnTo>
                                  <a:pt x="401028" y="971385"/>
                                </a:lnTo>
                                <a:lnTo>
                                  <a:pt x="405333" y="976897"/>
                                </a:lnTo>
                                <a:lnTo>
                                  <a:pt x="409638" y="980567"/>
                                </a:lnTo>
                                <a:lnTo>
                                  <a:pt x="413957" y="978738"/>
                                </a:lnTo>
                                <a:lnTo>
                                  <a:pt x="418275" y="975068"/>
                                </a:lnTo>
                                <a:lnTo>
                                  <a:pt x="422580" y="969543"/>
                                </a:lnTo>
                                <a:lnTo>
                                  <a:pt x="426898" y="969543"/>
                                </a:lnTo>
                                <a:lnTo>
                                  <a:pt x="431203" y="975068"/>
                                </a:lnTo>
                                <a:lnTo>
                                  <a:pt x="435521" y="982434"/>
                                </a:lnTo>
                                <a:lnTo>
                                  <a:pt x="439839" y="987946"/>
                                </a:lnTo>
                                <a:lnTo>
                                  <a:pt x="444144" y="989775"/>
                                </a:lnTo>
                                <a:lnTo>
                                  <a:pt x="454914" y="989775"/>
                                </a:lnTo>
                                <a:lnTo>
                                  <a:pt x="459232" y="987946"/>
                                </a:lnTo>
                                <a:lnTo>
                                  <a:pt x="463550" y="987946"/>
                                </a:lnTo>
                                <a:lnTo>
                                  <a:pt x="467855" y="986104"/>
                                </a:lnTo>
                                <a:lnTo>
                                  <a:pt x="472173" y="986104"/>
                                </a:lnTo>
                                <a:lnTo>
                                  <a:pt x="476479" y="984250"/>
                                </a:lnTo>
                                <a:lnTo>
                                  <a:pt x="480797" y="984250"/>
                                </a:lnTo>
                                <a:lnTo>
                                  <a:pt x="485115" y="982434"/>
                                </a:lnTo>
                                <a:lnTo>
                                  <a:pt x="489420" y="980567"/>
                                </a:lnTo>
                                <a:lnTo>
                                  <a:pt x="495884" y="978738"/>
                                </a:lnTo>
                                <a:lnTo>
                                  <a:pt x="500202" y="976897"/>
                                </a:lnTo>
                                <a:lnTo>
                                  <a:pt x="504507" y="975068"/>
                                </a:lnTo>
                                <a:lnTo>
                                  <a:pt x="508826" y="975068"/>
                                </a:lnTo>
                                <a:lnTo>
                                  <a:pt x="513131" y="973226"/>
                                </a:lnTo>
                                <a:lnTo>
                                  <a:pt x="517449" y="969543"/>
                                </a:lnTo>
                                <a:lnTo>
                                  <a:pt x="521754" y="967702"/>
                                </a:lnTo>
                                <a:lnTo>
                                  <a:pt x="526072" y="965848"/>
                                </a:lnTo>
                                <a:lnTo>
                                  <a:pt x="530390" y="962178"/>
                                </a:lnTo>
                                <a:lnTo>
                                  <a:pt x="534695" y="960336"/>
                                </a:lnTo>
                                <a:lnTo>
                                  <a:pt x="536854" y="956678"/>
                                </a:lnTo>
                                <a:lnTo>
                                  <a:pt x="541172" y="952995"/>
                                </a:lnTo>
                                <a:lnTo>
                                  <a:pt x="545490" y="947471"/>
                                </a:lnTo>
                                <a:lnTo>
                                  <a:pt x="549783" y="941946"/>
                                </a:lnTo>
                                <a:lnTo>
                                  <a:pt x="554088" y="936435"/>
                                </a:lnTo>
                                <a:lnTo>
                                  <a:pt x="558419" y="929069"/>
                                </a:lnTo>
                                <a:lnTo>
                                  <a:pt x="562724" y="919861"/>
                                </a:lnTo>
                                <a:lnTo>
                                  <a:pt x="567042" y="906983"/>
                                </a:lnTo>
                                <a:lnTo>
                                  <a:pt x="571348" y="892264"/>
                                </a:lnTo>
                                <a:lnTo>
                                  <a:pt x="575666" y="870191"/>
                                </a:lnTo>
                                <a:lnTo>
                                  <a:pt x="579971" y="840766"/>
                                </a:lnTo>
                                <a:lnTo>
                                  <a:pt x="582130" y="803961"/>
                                </a:lnTo>
                                <a:lnTo>
                                  <a:pt x="586435" y="757974"/>
                                </a:lnTo>
                                <a:lnTo>
                                  <a:pt x="590753" y="706463"/>
                                </a:lnTo>
                                <a:lnTo>
                                  <a:pt x="595059" y="638391"/>
                                </a:lnTo>
                                <a:lnTo>
                                  <a:pt x="599377" y="546405"/>
                                </a:lnTo>
                                <a:lnTo>
                                  <a:pt x="603682" y="509613"/>
                                </a:lnTo>
                                <a:lnTo>
                                  <a:pt x="608000" y="467284"/>
                                </a:lnTo>
                                <a:lnTo>
                                  <a:pt x="612318" y="402895"/>
                                </a:lnTo>
                                <a:lnTo>
                                  <a:pt x="616623" y="342189"/>
                                </a:lnTo>
                                <a:lnTo>
                                  <a:pt x="620941" y="277800"/>
                                </a:lnTo>
                                <a:lnTo>
                                  <a:pt x="625259" y="189484"/>
                                </a:lnTo>
                                <a:lnTo>
                                  <a:pt x="627405" y="62548"/>
                                </a:lnTo>
                                <a:lnTo>
                                  <a:pt x="631711" y="0"/>
                                </a:lnTo>
                                <a:close/>
                              </a:path>
                            </a:pathLst>
                          </a:custGeom>
                          <a:ln w="0" cap="flat">
                            <a:miter lim="127000"/>
                          </a:ln>
                        </wps:spPr>
                        <wps:style>
                          <a:lnRef idx="0">
                            <a:srgbClr val="000000">
                              <a:alpha val="0"/>
                            </a:srgbClr>
                          </a:lnRef>
                          <a:fillRef idx="1">
                            <a:srgbClr val="939498"/>
                          </a:fillRef>
                          <a:effectRef idx="0">
                            <a:scrgbClr r="0" g="0" b="0"/>
                          </a:effectRef>
                          <a:fontRef idx="none"/>
                        </wps:style>
                        <wps:bodyPr/>
                      </wps:wsp>
                      <wps:wsp>
                        <wps:cNvPr id="6338" name="Shape 6338"/>
                        <wps:cNvSpPr/>
                        <wps:spPr>
                          <a:xfrm>
                            <a:off x="1" y="294829"/>
                            <a:ext cx="2102130" cy="995312"/>
                          </a:xfrm>
                          <a:custGeom>
                            <a:avLst/>
                            <a:gdLst/>
                            <a:ahLst/>
                            <a:cxnLst/>
                            <a:rect l="0" t="0" r="0" b="0"/>
                            <a:pathLst>
                              <a:path w="2102130" h="995312">
                                <a:moveTo>
                                  <a:pt x="0" y="995312"/>
                                </a:moveTo>
                                <a:lnTo>
                                  <a:pt x="6464" y="993458"/>
                                </a:lnTo>
                                <a:lnTo>
                                  <a:pt x="47434" y="993458"/>
                                </a:lnTo>
                                <a:lnTo>
                                  <a:pt x="51740" y="991629"/>
                                </a:lnTo>
                                <a:lnTo>
                                  <a:pt x="56058" y="868363"/>
                                </a:lnTo>
                                <a:lnTo>
                                  <a:pt x="60376" y="993458"/>
                                </a:lnTo>
                                <a:lnTo>
                                  <a:pt x="64681" y="993458"/>
                                </a:lnTo>
                                <a:lnTo>
                                  <a:pt x="68986" y="987959"/>
                                </a:lnTo>
                                <a:lnTo>
                                  <a:pt x="73304" y="962190"/>
                                </a:lnTo>
                                <a:lnTo>
                                  <a:pt x="77610" y="945629"/>
                                </a:lnTo>
                                <a:lnTo>
                                  <a:pt x="81940" y="975068"/>
                                </a:lnTo>
                                <a:lnTo>
                                  <a:pt x="86246" y="991629"/>
                                </a:lnTo>
                                <a:lnTo>
                                  <a:pt x="92710" y="993458"/>
                                </a:lnTo>
                                <a:lnTo>
                                  <a:pt x="146609" y="993458"/>
                                </a:lnTo>
                                <a:lnTo>
                                  <a:pt x="150914" y="987959"/>
                                </a:lnTo>
                                <a:lnTo>
                                  <a:pt x="155245" y="927227"/>
                                </a:lnTo>
                                <a:lnTo>
                                  <a:pt x="159550" y="962190"/>
                                </a:lnTo>
                                <a:lnTo>
                                  <a:pt x="163855" y="993458"/>
                                </a:lnTo>
                                <a:lnTo>
                                  <a:pt x="168173" y="993458"/>
                                </a:lnTo>
                                <a:lnTo>
                                  <a:pt x="172479" y="991629"/>
                                </a:lnTo>
                                <a:lnTo>
                                  <a:pt x="176797" y="956678"/>
                                </a:lnTo>
                                <a:lnTo>
                                  <a:pt x="178956" y="936435"/>
                                </a:lnTo>
                                <a:lnTo>
                                  <a:pt x="183261" y="984263"/>
                                </a:lnTo>
                                <a:lnTo>
                                  <a:pt x="187579" y="973226"/>
                                </a:lnTo>
                                <a:lnTo>
                                  <a:pt x="191884" y="899630"/>
                                </a:lnTo>
                                <a:lnTo>
                                  <a:pt x="196190" y="949312"/>
                                </a:lnTo>
                                <a:lnTo>
                                  <a:pt x="200520" y="958507"/>
                                </a:lnTo>
                                <a:lnTo>
                                  <a:pt x="204826" y="973226"/>
                                </a:lnTo>
                                <a:lnTo>
                                  <a:pt x="209131" y="975068"/>
                                </a:lnTo>
                                <a:lnTo>
                                  <a:pt x="213449" y="964032"/>
                                </a:lnTo>
                                <a:lnTo>
                                  <a:pt x="217754" y="958507"/>
                                </a:lnTo>
                                <a:lnTo>
                                  <a:pt x="222060" y="945629"/>
                                </a:lnTo>
                                <a:lnTo>
                                  <a:pt x="224231" y="910679"/>
                                </a:lnTo>
                                <a:lnTo>
                                  <a:pt x="228537" y="875729"/>
                                </a:lnTo>
                                <a:lnTo>
                                  <a:pt x="232855" y="798449"/>
                                </a:lnTo>
                                <a:lnTo>
                                  <a:pt x="237160" y="794779"/>
                                </a:lnTo>
                                <a:lnTo>
                                  <a:pt x="241478" y="827888"/>
                                </a:lnTo>
                                <a:lnTo>
                                  <a:pt x="245783" y="715658"/>
                                </a:lnTo>
                                <a:lnTo>
                                  <a:pt x="250101" y="680707"/>
                                </a:lnTo>
                                <a:lnTo>
                                  <a:pt x="254406" y="697268"/>
                                </a:lnTo>
                                <a:lnTo>
                                  <a:pt x="258724" y="761657"/>
                                </a:lnTo>
                                <a:lnTo>
                                  <a:pt x="263030" y="759816"/>
                                </a:lnTo>
                                <a:lnTo>
                                  <a:pt x="267348" y="585038"/>
                                </a:lnTo>
                                <a:lnTo>
                                  <a:pt x="269494" y="325641"/>
                                </a:lnTo>
                                <a:lnTo>
                                  <a:pt x="273825" y="489382"/>
                                </a:lnTo>
                                <a:lnTo>
                                  <a:pt x="278130" y="629196"/>
                                </a:lnTo>
                                <a:lnTo>
                                  <a:pt x="282448" y="781888"/>
                                </a:lnTo>
                                <a:lnTo>
                                  <a:pt x="286753" y="875729"/>
                                </a:lnTo>
                                <a:lnTo>
                                  <a:pt x="291059" y="912533"/>
                                </a:lnTo>
                                <a:lnTo>
                                  <a:pt x="295364" y="940105"/>
                                </a:lnTo>
                                <a:lnTo>
                                  <a:pt x="299695" y="962190"/>
                                </a:lnTo>
                                <a:lnTo>
                                  <a:pt x="304000" y="976909"/>
                                </a:lnTo>
                                <a:lnTo>
                                  <a:pt x="308318" y="984263"/>
                                </a:lnTo>
                                <a:lnTo>
                                  <a:pt x="312623" y="987959"/>
                                </a:lnTo>
                                <a:lnTo>
                                  <a:pt x="314769" y="984263"/>
                                </a:lnTo>
                                <a:lnTo>
                                  <a:pt x="319100" y="973226"/>
                                </a:lnTo>
                                <a:lnTo>
                                  <a:pt x="323405" y="958507"/>
                                </a:lnTo>
                                <a:lnTo>
                                  <a:pt x="327711" y="951141"/>
                                </a:lnTo>
                                <a:lnTo>
                                  <a:pt x="332029" y="954837"/>
                                </a:lnTo>
                                <a:lnTo>
                                  <a:pt x="336334" y="962190"/>
                                </a:lnTo>
                                <a:lnTo>
                                  <a:pt x="340665" y="967715"/>
                                </a:lnTo>
                                <a:lnTo>
                                  <a:pt x="344970" y="971385"/>
                                </a:lnTo>
                                <a:lnTo>
                                  <a:pt x="349275" y="973226"/>
                                </a:lnTo>
                                <a:lnTo>
                                  <a:pt x="353593" y="975068"/>
                                </a:lnTo>
                                <a:lnTo>
                                  <a:pt x="360058" y="958507"/>
                                </a:lnTo>
                                <a:lnTo>
                                  <a:pt x="364363" y="929081"/>
                                </a:lnTo>
                                <a:lnTo>
                                  <a:pt x="368681" y="892277"/>
                                </a:lnTo>
                                <a:lnTo>
                                  <a:pt x="372986" y="862851"/>
                                </a:lnTo>
                                <a:lnTo>
                                  <a:pt x="377304" y="873874"/>
                                </a:lnTo>
                                <a:lnTo>
                                  <a:pt x="381622" y="908837"/>
                                </a:lnTo>
                                <a:lnTo>
                                  <a:pt x="385928" y="932764"/>
                                </a:lnTo>
                                <a:lnTo>
                                  <a:pt x="390233" y="943788"/>
                                </a:lnTo>
                                <a:lnTo>
                                  <a:pt x="394551" y="954837"/>
                                </a:lnTo>
                                <a:lnTo>
                                  <a:pt x="398869" y="962190"/>
                                </a:lnTo>
                                <a:lnTo>
                                  <a:pt x="401028" y="971385"/>
                                </a:lnTo>
                                <a:lnTo>
                                  <a:pt x="405333" y="976909"/>
                                </a:lnTo>
                                <a:lnTo>
                                  <a:pt x="409638" y="980567"/>
                                </a:lnTo>
                                <a:lnTo>
                                  <a:pt x="413969" y="978738"/>
                                </a:lnTo>
                                <a:lnTo>
                                  <a:pt x="418274" y="975068"/>
                                </a:lnTo>
                                <a:lnTo>
                                  <a:pt x="422580" y="969543"/>
                                </a:lnTo>
                                <a:lnTo>
                                  <a:pt x="426898" y="969543"/>
                                </a:lnTo>
                                <a:lnTo>
                                  <a:pt x="431203" y="975068"/>
                                </a:lnTo>
                                <a:lnTo>
                                  <a:pt x="435508" y="982434"/>
                                </a:lnTo>
                                <a:lnTo>
                                  <a:pt x="439839" y="987959"/>
                                </a:lnTo>
                                <a:lnTo>
                                  <a:pt x="444144" y="989775"/>
                                </a:lnTo>
                                <a:lnTo>
                                  <a:pt x="454914" y="989775"/>
                                </a:lnTo>
                                <a:lnTo>
                                  <a:pt x="459232" y="987959"/>
                                </a:lnTo>
                                <a:lnTo>
                                  <a:pt x="463550" y="987959"/>
                                </a:lnTo>
                                <a:lnTo>
                                  <a:pt x="467855" y="986117"/>
                                </a:lnTo>
                                <a:lnTo>
                                  <a:pt x="472173" y="986117"/>
                                </a:lnTo>
                                <a:lnTo>
                                  <a:pt x="476479" y="984263"/>
                                </a:lnTo>
                                <a:lnTo>
                                  <a:pt x="480784" y="984263"/>
                                </a:lnTo>
                                <a:lnTo>
                                  <a:pt x="485115" y="982434"/>
                                </a:lnTo>
                                <a:lnTo>
                                  <a:pt x="489420" y="980567"/>
                                </a:lnTo>
                                <a:lnTo>
                                  <a:pt x="495884" y="978738"/>
                                </a:lnTo>
                                <a:lnTo>
                                  <a:pt x="500202" y="976909"/>
                                </a:lnTo>
                                <a:lnTo>
                                  <a:pt x="504507" y="975068"/>
                                </a:lnTo>
                                <a:lnTo>
                                  <a:pt x="508825" y="975068"/>
                                </a:lnTo>
                                <a:lnTo>
                                  <a:pt x="513131" y="973226"/>
                                </a:lnTo>
                                <a:lnTo>
                                  <a:pt x="517449" y="969543"/>
                                </a:lnTo>
                                <a:lnTo>
                                  <a:pt x="521754" y="967715"/>
                                </a:lnTo>
                                <a:lnTo>
                                  <a:pt x="526072" y="965860"/>
                                </a:lnTo>
                                <a:lnTo>
                                  <a:pt x="530377" y="962190"/>
                                </a:lnTo>
                                <a:lnTo>
                                  <a:pt x="534695" y="960349"/>
                                </a:lnTo>
                                <a:lnTo>
                                  <a:pt x="536854" y="956678"/>
                                </a:lnTo>
                                <a:lnTo>
                                  <a:pt x="541160" y="952995"/>
                                </a:lnTo>
                                <a:lnTo>
                                  <a:pt x="545478" y="947483"/>
                                </a:lnTo>
                                <a:lnTo>
                                  <a:pt x="549783" y="941959"/>
                                </a:lnTo>
                                <a:lnTo>
                                  <a:pt x="554088" y="936435"/>
                                </a:lnTo>
                                <a:lnTo>
                                  <a:pt x="558419" y="929081"/>
                                </a:lnTo>
                                <a:lnTo>
                                  <a:pt x="562724" y="919874"/>
                                </a:lnTo>
                                <a:lnTo>
                                  <a:pt x="567042" y="906996"/>
                                </a:lnTo>
                                <a:lnTo>
                                  <a:pt x="571348" y="892277"/>
                                </a:lnTo>
                                <a:lnTo>
                                  <a:pt x="575653" y="870191"/>
                                </a:lnTo>
                                <a:lnTo>
                                  <a:pt x="579971" y="840778"/>
                                </a:lnTo>
                                <a:lnTo>
                                  <a:pt x="582130" y="803974"/>
                                </a:lnTo>
                                <a:lnTo>
                                  <a:pt x="586435" y="757987"/>
                                </a:lnTo>
                                <a:lnTo>
                                  <a:pt x="590753" y="706463"/>
                                </a:lnTo>
                                <a:lnTo>
                                  <a:pt x="595058" y="638391"/>
                                </a:lnTo>
                                <a:lnTo>
                                  <a:pt x="599377" y="546417"/>
                                </a:lnTo>
                                <a:lnTo>
                                  <a:pt x="603694" y="509613"/>
                                </a:lnTo>
                                <a:lnTo>
                                  <a:pt x="608000" y="467296"/>
                                </a:lnTo>
                                <a:lnTo>
                                  <a:pt x="612318" y="402908"/>
                                </a:lnTo>
                                <a:lnTo>
                                  <a:pt x="616623" y="342189"/>
                                </a:lnTo>
                                <a:lnTo>
                                  <a:pt x="620928" y="277800"/>
                                </a:lnTo>
                                <a:lnTo>
                                  <a:pt x="625259" y="189497"/>
                                </a:lnTo>
                                <a:lnTo>
                                  <a:pt x="627405" y="62560"/>
                                </a:lnTo>
                                <a:lnTo>
                                  <a:pt x="631711" y="0"/>
                                </a:lnTo>
                                <a:lnTo>
                                  <a:pt x="636029" y="34963"/>
                                </a:lnTo>
                                <a:lnTo>
                                  <a:pt x="640347" y="125108"/>
                                </a:lnTo>
                                <a:lnTo>
                                  <a:pt x="644652" y="209741"/>
                                </a:lnTo>
                                <a:lnTo>
                                  <a:pt x="648957" y="263093"/>
                                </a:lnTo>
                                <a:lnTo>
                                  <a:pt x="653275" y="309080"/>
                                </a:lnTo>
                                <a:lnTo>
                                  <a:pt x="657593" y="369799"/>
                                </a:lnTo>
                                <a:lnTo>
                                  <a:pt x="661899" y="426822"/>
                                </a:lnTo>
                                <a:lnTo>
                                  <a:pt x="666217" y="458102"/>
                                </a:lnTo>
                                <a:lnTo>
                                  <a:pt x="670522" y="461785"/>
                                </a:lnTo>
                                <a:lnTo>
                                  <a:pt x="672681" y="424993"/>
                                </a:lnTo>
                                <a:lnTo>
                                  <a:pt x="676999" y="331165"/>
                                </a:lnTo>
                                <a:lnTo>
                                  <a:pt x="681304" y="248374"/>
                                </a:lnTo>
                                <a:lnTo>
                                  <a:pt x="685622" y="242849"/>
                                </a:lnTo>
                                <a:lnTo>
                                  <a:pt x="689927" y="279641"/>
                                </a:lnTo>
                                <a:lnTo>
                                  <a:pt x="694233" y="305397"/>
                                </a:lnTo>
                                <a:lnTo>
                                  <a:pt x="698563" y="309080"/>
                                </a:lnTo>
                                <a:lnTo>
                                  <a:pt x="702869" y="309080"/>
                                </a:lnTo>
                                <a:lnTo>
                                  <a:pt x="707187" y="316433"/>
                                </a:lnTo>
                                <a:lnTo>
                                  <a:pt x="711492" y="342189"/>
                                </a:lnTo>
                                <a:lnTo>
                                  <a:pt x="713638" y="358750"/>
                                </a:lnTo>
                                <a:lnTo>
                                  <a:pt x="717956" y="377152"/>
                                </a:lnTo>
                                <a:lnTo>
                                  <a:pt x="722274" y="447065"/>
                                </a:lnTo>
                                <a:lnTo>
                                  <a:pt x="726580" y="509613"/>
                                </a:lnTo>
                                <a:lnTo>
                                  <a:pt x="730898" y="537210"/>
                                </a:lnTo>
                                <a:lnTo>
                                  <a:pt x="735203" y="542735"/>
                                </a:lnTo>
                                <a:lnTo>
                                  <a:pt x="739508" y="551929"/>
                                </a:lnTo>
                                <a:lnTo>
                                  <a:pt x="743826" y="579526"/>
                                </a:lnTo>
                                <a:lnTo>
                                  <a:pt x="748144" y="620001"/>
                                </a:lnTo>
                                <a:lnTo>
                                  <a:pt x="752462" y="660476"/>
                                </a:lnTo>
                                <a:lnTo>
                                  <a:pt x="756768" y="688061"/>
                                </a:lnTo>
                                <a:lnTo>
                                  <a:pt x="763232" y="700938"/>
                                </a:lnTo>
                                <a:lnTo>
                                  <a:pt x="767537" y="743255"/>
                                </a:lnTo>
                                <a:lnTo>
                                  <a:pt x="771855" y="767182"/>
                                </a:lnTo>
                                <a:lnTo>
                                  <a:pt x="776173" y="776376"/>
                                </a:lnTo>
                                <a:lnTo>
                                  <a:pt x="780479" y="785571"/>
                                </a:lnTo>
                                <a:lnTo>
                                  <a:pt x="784797" y="798449"/>
                                </a:lnTo>
                                <a:lnTo>
                                  <a:pt x="789102" y="813168"/>
                                </a:lnTo>
                                <a:lnTo>
                                  <a:pt x="793420" y="816839"/>
                                </a:lnTo>
                                <a:lnTo>
                                  <a:pt x="797725" y="809498"/>
                                </a:lnTo>
                                <a:lnTo>
                                  <a:pt x="802043" y="800291"/>
                                </a:lnTo>
                                <a:lnTo>
                                  <a:pt x="808507" y="805815"/>
                                </a:lnTo>
                                <a:lnTo>
                                  <a:pt x="812813" y="802145"/>
                                </a:lnTo>
                                <a:lnTo>
                                  <a:pt x="817143" y="792937"/>
                                </a:lnTo>
                                <a:lnTo>
                                  <a:pt x="821449" y="780059"/>
                                </a:lnTo>
                                <a:lnTo>
                                  <a:pt x="825767" y="767182"/>
                                </a:lnTo>
                                <a:lnTo>
                                  <a:pt x="830072" y="757987"/>
                                </a:lnTo>
                                <a:lnTo>
                                  <a:pt x="834377" y="750621"/>
                                </a:lnTo>
                                <a:lnTo>
                                  <a:pt x="838695" y="746938"/>
                                </a:lnTo>
                                <a:lnTo>
                                  <a:pt x="843013" y="763499"/>
                                </a:lnTo>
                                <a:lnTo>
                                  <a:pt x="847319" y="789242"/>
                                </a:lnTo>
                                <a:lnTo>
                                  <a:pt x="849478" y="831571"/>
                                </a:lnTo>
                                <a:lnTo>
                                  <a:pt x="853783" y="864680"/>
                                </a:lnTo>
                                <a:lnTo>
                                  <a:pt x="858101" y="866521"/>
                                </a:lnTo>
                                <a:lnTo>
                                  <a:pt x="862419" y="861009"/>
                                </a:lnTo>
                                <a:lnTo>
                                  <a:pt x="866724" y="848119"/>
                                </a:lnTo>
                                <a:lnTo>
                                  <a:pt x="871042" y="842607"/>
                                </a:lnTo>
                                <a:lnTo>
                                  <a:pt x="875348" y="853643"/>
                                </a:lnTo>
                                <a:lnTo>
                                  <a:pt x="879653" y="861009"/>
                                </a:lnTo>
                                <a:lnTo>
                                  <a:pt x="883971" y="837095"/>
                                </a:lnTo>
                                <a:lnTo>
                                  <a:pt x="888289" y="813168"/>
                                </a:lnTo>
                                <a:lnTo>
                                  <a:pt x="892594" y="831571"/>
                                </a:lnTo>
                                <a:lnTo>
                                  <a:pt x="894753" y="866521"/>
                                </a:lnTo>
                                <a:lnTo>
                                  <a:pt x="899058" y="895960"/>
                                </a:lnTo>
                                <a:lnTo>
                                  <a:pt x="903376" y="925398"/>
                                </a:lnTo>
                                <a:lnTo>
                                  <a:pt x="907682" y="945629"/>
                                </a:lnTo>
                                <a:lnTo>
                                  <a:pt x="912000" y="958507"/>
                                </a:lnTo>
                                <a:lnTo>
                                  <a:pt x="916318" y="965860"/>
                                </a:lnTo>
                                <a:lnTo>
                                  <a:pt x="920623" y="971385"/>
                                </a:lnTo>
                                <a:lnTo>
                                  <a:pt x="924928" y="973226"/>
                                </a:lnTo>
                                <a:lnTo>
                                  <a:pt x="929246" y="975068"/>
                                </a:lnTo>
                                <a:lnTo>
                                  <a:pt x="933564" y="975068"/>
                                </a:lnTo>
                                <a:lnTo>
                                  <a:pt x="937870" y="973226"/>
                                </a:lnTo>
                                <a:lnTo>
                                  <a:pt x="940029" y="969543"/>
                                </a:lnTo>
                                <a:lnTo>
                                  <a:pt x="944347" y="965860"/>
                                </a:lnTo>
                                <a:lnTo>
                                  <a:pt x="948652" y="958507"/>
                                </a:lnTo>
                                <a:lnTo>
                                  <a:pt x="952957" y="949312"/>
                                </a:lnTo>
                                <a:lnTo>
                                  <a:pt x="957275" y="919874"/>
                                </a:lnTo>
                                <a:lnTo>
                                  <a:pt x="961593" y="894131"/>
                                </a:lnTo>
                                <a:lnTo>
                                  <a:pt x="965911" y="918032"/>
                                </a:lnTo>
                                <a:lnTo>
                                  <a:pt x="970216" y="945629"/>
                                </a:lnTo>
                                <a:lnTo>
                                  <a:pt x="974522" y="956678"/>
                                </a:lnTo>
                                <a:lnTo>
                                  <a:pt x="978827" y="962190"/>
                                </a:lnTo>
                                <a:lnTo>
                                  <a:pt x="983158" y="964032"/>
                                </a:lnTo>
                                <a:lnTo>
                                  <a:pt x="985304" y="960349"/>
                                </a:lnTo>
                                <a:lnTo>
                                  <a:pt x="989622" y="952995"/>
                                </a:lnTo>
                                <a:lnTo>
                                  <a:pt x="993927" y="947483"/>
                                </a:lnTo>
                                <a:lnTo>
                                  <a:pt x="998245" y="938276"/>
                                </a:lnTo>
                                <a:lnTo>
                                  <a:pt x="1002551" y="927227"/>
                                </a:lnTo>
                                <a:lnTo>
                                  <a:pt x="1006869" y="919874"/>
                                </a:lnTo>
                                <a:lnTo>
                                  <a:pt x="1011187" y="934593"/>
                                </a:lnTo>
                                <a:lnTo>
                                  <a:pt x="1015492" y="960349"/>
                                </a:lnTo>
                                <a:lnTo>
                                  <a:pt x="1019797" y="975068"/>
                                </a:lnTo>
                                <a:lnTo>
                                  <a:pt x="1024115" y="980567"/>
                                </a:lnTo>
                                <a:lnTo>
                                  <a:pt x="1028433" y="982434"/>
                                </a:lnTo>
                                <a:lnTo>
                                  <a:pt x="1030580" y="986117"/>
                                </a:lnTo>
                                <a:lnTo>
                                  <a:pt x="1039203" y="986117"/>
                                </a:lnTo>
                                <a:lnTo>
                                  <a:pt x="1043508" y="984263"/>
                                </a:lnTo>
                                <a:lnTo>
                                  <a:pt x="1047826" y="978738"/>
                                </a:lnTo>
                                <a:lnTo>
                                  <a:pt x="1052144" y="975068"/>
                                </a:lnTo>
                                <a:lnTo>
                                  <a:pt x="1056462" y="973226"/>
                                </a:lnTo>
                                <a:lnTo>
                                  <a:pt x="1060768" y="973226"/>
                                </a:lnTo>
                                <a:lnTo>
                                  <a:pt x="1065073" y="971385"/>
                                </a:lnTo>
                                <a:lnTo>
                                  <a:pt x="1069391" y="954837"/>
                                </a:lnTo>
                                <a:lnTo>
                                  <a:pt x="1071550" y="940105"/>
                                </a:lnTo>
                                <a:lnTo>
                                  <a:pt x="1075868" y="952995"/>
                                </a:lnTo>
                                <a:lnTo>
                                  <a:pt x="1080173" y="971385"/>
                                </a:lnTo>
                                <a:lnTo>
                                  <a:pt x="1084478" y="971385"/>
                                </a:lnTo>
                                <a:lnTo>
                                  <a:pt x="1088796" y="936435"/>
                                </a:lnTo>
                                <a:lnTo>
                                  <a:pt x="1093102" y="941959"/>
                                </a:lnTo>
                                <a:lnTo>
                                  <a:pt x="1097420" y="980567"/>
                                </a:lnTo>
                                <a:lnTo>
                                  <a:pt x="1101738" y="989775"/>
                                </a:lnTo>
                                <a:lnTo>
                                  <a:pt x="1110348" y="989775"/>
                                </a:lnTo>
                                <a:lnTo>
                                  <a:pt x="1114666" y="984263"/>
                                </a:lnTo>
                                <a:lnTo>
                                  <a:pt x="1116825" y="978738"/>
                                </a:lnTo>
                                <a:lnTo>
                                  <a:pt x="1121131" y="971385"/>
                                </a:lnTo>
                                <a:lnTo>
                                  <a:pt x="1125449" y="971385"/>
                                </a:lnTo>
                                <a:lnTo>
                                  <a:pt x="1129767" y="976909"/>
                                </a:lnTo>
                                <a:lnTo>
                                  <a:pt x="1134072" y="984263"/>
                                </a:lnTo>
                                <a:lnTo>
                                  <a:pt x="1138377" y="989775"/>
                                </a:lnTo>
                                <a:lnTo>
                                  <a:pt x="1142695" y="991629"/>
                                </a:lnTo>
                                <a:lnTo>
                                  <a:pt x="1147013" y="993458"/>
                                </a:lnTo>
                                <a:lnTo>
                                  <a:pt x="1151331" y="991629"/>
                                </a:lnTo>
                                <a:lnTo>
                                  <a:pt x="1155637" y="967715"/>
                                </a:lnTo>
                                <a:lnTo>
                                  <a:pt x="1159942" y="919874"/>
                                </a:lnTo>
                                <a:lnTo>
                                  <a:pt x="1162088" y="982434"/>
                                </a:lnTo>
                                <a:lnTo>
                                  <a:pt x="1166406" y="991629"/>
                                </a:lnTo>
                                <a:lnTo>
                                  <a:pt x="1170724" y="991629"/>
                                </a:lnTo>
                                <a:lnTo>
                                  <a:pt x="1175042" y="989775"/>
                                </a:lnTo>
                                <a:lnTo>
                                  <a:pt x="1179347" y="989775"/>
                                </a:lnTo>
                                <a:lnTo>
                                  <a:pt x="1183653" y="986117"/>
                                </a:lnTo>
                                <a:lnTo>
                                  <a:pt x="1187971" y="982434"/>
                                </a:lnTo>
                                <a:lnTo>
                                  <a:pt x="1192276" y="973226"/>
                                </a:lnTo>
                                <a:lnTo>
                                  <a:pt x="1196594" y="967715"/>
                                </a:lnTo>
                                <a:lnTo>
                                  <a:pt x="1200912" y="965860"/>
                                </a:lnTo>
                                <a:lnTo>
                                  <a:pt x="1205217" y="971385"/>
                                </a:lnTo>
                                <a:lnTo>
                                  <a:pt x="1207376" y="978738"/>
                                </a:lnTo>
                                <a:lnTo>
                                  <a:pt x="1211682" y="984263"/>
                                </a:lnTo>
                                <a:lnTo>
                                  <a:pt x="1216012" y="987959"/>
                                </a:lnTo>
                                <a:lnTo>
                                  <a:pt x="1220318" y="989775"/>
                                </a:lnTo>
                                <a:lnTo>
                                  <a:pt x="1228941" y="989775"/>
                                </a:lnTo>
                                <a:lnTo>
                                  <a:pt x="1233246" y="991629"/>
                                </a:lnTo>
                                <a:lnTo>
                                  <a:pt x="1250493" y="991629"/>
                                </a:lnTo>
                                <a:lnTo>
                                  <a:pt x="1256957" y="993458"/>
                                </a:lnTo>
                                <a:lnTo>
                                  <a:pt x="1550175" y="993458"/>
                                </a:lnTo>
                                <a:lnTo>
                                  <a:pt x="1554505" y="989775"/>
                                </a:lnTo>
                                <a:lnTo>
                                  <a:pt x="1558811" y="940105"/>
                                </a:lnTo>
                                <a:lnTo>
                                  <a:pt x="1563116" y="916191"/>
                                </a:lnTo>
                                <a:lnTo>
                                  <a:pt x="1565275" y="956678"/>
                                </a:lnTo>
                                <a:lnTo>
                                  <a:pt x="1569580" y="962190"/>
                                </a:lnTo>
                                <a:lnTo>
                                  <a:pt x="1573898" y="971385"/>
                                </a:lnTo>
                                <a:lnTo>
                                  <a:pt x="1578216" y="925398"/>
                                </a:lnTo>
                                <a:lnTo>
                                  <a:pt x="1582522" y="929081"/>
                                </a:lnTo>
                                <a:lnTo>
                                  <a:pt x="1586840" y="770865"/>
                                </a:lnTo>
                                <a:lnTo>
                                  <a:pt x="1591145" y="969543"/>
                                </a:lnTo>
                                <a:lnTo>
                                  <a:pt x="1595463" y="980567"/>
                                </a:lnTo>
                                <a:lnTo>
                                  <a:pt x="1599781" y="975068"/>
                                </a:lnTo>
                                <a:lnTo>
                                  <a:pt x="1604086" y="964032"/>
                                </a:lnTo>
                                <a:lnTo>
                                  <a:pt x="1608391" y="916191"/>
                                </a:lnTo>
                                <a:lnTo>
                                  <a:pt x="1610551" y="846290"/>
                                </a:lnTo>
                                <a:lnTo>
                                  <a:pt x="1614856" y="805815"/>
                                </a:lnTo>
                                <a:lnTo>
                                  <a:pt x="1619187" y="903313"/>
                                </a:lnTo>
                                <a:lnTo>
                                  <a:pt x="1623492" y="980567"/>
                                </a:lnTo>
                                <a:lnTo>
                                  <a:pt x="1627797" y="989775"/>
                                </a:lnTo>
                                <a:lnTo>
                                  <a:pt x="1632115" y="991629"/>
                                </a:lnTo>
                                <a:lnTo>
                                  <a:pt x="1636433" y="993458"/>
                                </a:lnTo>
                                <a:lnTo>
                                  <a:pt x="1735607" y="993458"/>
                                </a:lnTo>
                                <a:lnTo>
                                  <a:pt x="1739925" y="991629"/>
                                </a:lnTo>
                                <a:lnTo>
                                  <a:pt x="1744218" y="987959"/>
                                </a:lnTo>
                                <a:lnTo>
                                  <a:pt x="1746377" y="976909"/>
                                </a:lnTo>
                                <a:lnTo>
                                  <a:pt x="1750695" y="964032"/>
                                </a:lnTo>
                                <a:lnTo>
                                  <a:pt x="1755000" y="958507"/>
                                </a:lnTo>
                                <a:lnTo>
                                  <a:pt x="1759331" y="965860"/>
                                </a:lnTo>
                                <a:lnTo>
                                  <a:pt x="1763636" y="978738"/>
                                </a:lnTo>
                                <a:lnTo>
                                  <a:pt x="1767942" y="984263"/>
                                </a:lnTo>
                                <a:lnTo>
                                  <a:pt x="1772260" y="986117"/>
                                </a:lnTo>
                                <a:lnTo>
                                  <a:pt x="1780870" y="986117"/>
                                </a:lnTo>
                                <a:lnTo>
                                  <a:pt x="1785188" y="987959"/>
                                </a:lnTo>
                                <a:lnTo>
                                  <a:pt x="1791665" y="987959"/>
                                </a:lnTo>
                                <a:lnTo>
                                  <a:pt x="1795970" y="989775"/>
                                </a:lnTo>
                                <a:lnTo>
                                  <a:pt x="1800289" y="989775"/>
                                </a:lnTo>
                                <a:lnTo>
                                  <a:pt x="1804594" y="991629"/>
                                </a:lnTo>
                                <a:lnTo>
                                  <a:pt x="1813230" y="991629"/>
                                </a:lnTo>
                                <a:lnTo>
                                  <a:pt x="1817535" y="993458"/>
                                </a:lnTo>
                                <a:lnTo>
                                  <a:pt x="1961985" y="993458"/>
                                </a:lnTo>
                                <a:lnTo>
                                  <a:pt x="1966290" y="995312"/>
                                </a:lnTo>
                                <a:lnTo>
                                  <a:pt x="2102130" y="995312"/>
                                </a:lnTo>
                                <a:lnTo>
                                  <a:pt x="0" y="995312"/>
                                </a:lnTo>
                                <a:close/>
                              </a:path>
                            </a:pathLst>
                          </a:custGeom>
                          <a:ln w="6248" cap="flat">
                            <a:miter lim="127000"/>
                          </a:ln>
                        </wps:spPr>
                        <wps:style>
                          <a:lnRef idx="1">
                            <a:srgbClr val="000000"/>
                          </a:lnRef>
                          <a:fillRef idx="0">
                            <a:srgbClr val="000000">
                              <a:alpha val="0"/>
                            </a:srgbClr>
                          </a:fillRef>
                          <a:effectRef idx="0">
                            <a:scrgbClr r="0" g="0" b="0"/>
                          </a:effectRef>
                          <a:fontRef idx="none"/>
                        </wps:style>
                        <wps:bodyPr/>
                      </wps:wsp>
                      <wps:wsp>
                        <wps:cNvPr id="6339" name="Shape 6339"/>
                        <wps:cNvSpPr/>
                        <wps:spPr>
                          <a:xfrm>
                            <a:off x="2" y="0"/>
                            <a:ext cx="2096376" cy="268453"/>
                          </a:xfrm>
                          <a:custGeom>
                            <a:avLst/>
                            <a:gdLst/>
                            <a:ahLst/>
                            <a:cxnLst/>
                            <a:rect l="0" t="0" r="0" b="0"/>
                            <a:pathLst>
                              <a:path w="2096376" h="268453">
                                <a:moveTo>
                                  <a:pt x="2096376" y="0"/>
                                </a:moveTo>
                                <a:lnTo>
                                  <a:pt x="0" y="0"/>
                                </a:lnTo>
                                <a:lnTo>
                                  <a:pt x="0" y="268453"/>
                                </a:lnTo>
                                <a:lnTo>
                                  <a:pt x="2096376" y="268453"/>
                                </a:lnTo>
                                <a:close/>
                              </a:path>
                            </a:pathLst>
                          </a:custGeom>
                          <a:ln w="12497" cap="flat">
                            <a:miter lim="127000"/>
                          </a:ln>
                        </wps:spPr>
                        <wps:style>
                          <a:lnRef idx="1">
                            <a:srgbClr val="000000"/>
                          </a:lnRef>
                          <a:fillRef idx="0">
                            <a:srgbClr val="000000">
                              <a:alpha val="0"/>
                            </a:srgbClr>
                          </a:fillRef>
                          <a:effectRef idx="0">
                            <a:scrgbClr r="0" g="0" b="0"/>
                          </a:effectRef>
                          <a:fontRef idx="none"/>
                        </wps:style>
                        <wps:bodyPr/>
                      </wps:wsp>
                      <wps:wsp>
                        <wps:cNvPr id="6343" name="Shape 6343"/>
                        <wps:cNvSpPr/>
                        <wps:spPr>
                          <a:xfrm>
                            <a:off x="1496532" y="231165"/>
                            <a:ext cx="597573" cy="0"/>
                          </a:xfrm>
                          <a:custGeom>
                            <a:avLst/>
                            <a:gdLst/>
                            <a:ahLst/>
                            <a:cxnLst/>
                            <a:rect l="0" t="0" r="0" b="0"/>
                            <a:pathLst>
                              <a:path w="597573">
                                <a:moveTo>
                                  <a:pt x="597573" y="0"/>
                                </a:moveTo>
                                <a:lnTo>
                                  <a:pt x="0" y="0"/>
                                </a:lnTo>
                              </a:path>
                            </a:pathLst>
                          </a:custGeom>
                          <a:ln w="12497" cap="flat">
                            <a:miter lim="127000"/>
                          </a:ln>
                        </wps:spPr>
                        <wps:style>
                          <a:lnRef idx="1">
                            <a:srgbClr val="000000"/>
                          </a:lnRef>
                          <a:fillRef idx="0">
                            <a:srgbClr val="000000">
                              <a:alpha val="0"/>
                            </a:srgbClr>
                          </a:fillRef>
                          <a:effectRef idx="0">
                            <a:scrgbClr r="0" g="0" b="0"/>
                          </a:effectRef>
                          <a:fontRef idx="none"/>
                        </wps:style>
                        <wps:bodyPr/>
                      </wps:wsp>
                      <wps:wsp>
                        <wps:cNvPr id="34972" name="Rectangle 34972"/>
                        <wps:cNvSpPr/>
                        <wps:spPr>
                          <a:xfrm>
                            <a:off x="184854" y="118028"/>
                            <a:ext cx="135769" cy="134490"/>
                          </a:xfrm>
                          <a:prstGeom prst="rect">
                            <a:avLst/>
                          </a:prstGeom>
                          <a:ln>
                            <a:noFill/>
                          </a:ln>
                        </wps:spPr>
                        <wps:txbx>
                          <w:txbxContent>
                            <w:p w14:paraId="1DE45ADA" w14:textId="77777777" w:rsidR="00F772DB" w:rsidRDefault="000E0F2A">
                              <w:r>
                                <w:rPr>
                                  <w:rFonts w:ascii="Arial" w:eastAsia="Arial" w:hAnsi="Arial" w:cs="Arial"/>
                                  <w:sz w:val="14"/>
                                  <w:u w:val="single" w:color="000000"/>
                                </w:rPr>
                                <w:t>Pz</w:t>
                              </w:r>
                            </w:p>
                          </w:txbxContent>
                        </wps:txbx>
                        <wps:bodyPr horzOverflow="overflow" vert="horz" lIns="0" tIns="0" rIns="0" bIns="0" rtlCol="0">
                          <a:noAutofit/>
                        </wps:bodyPr>
                      </wps:wsp>
                      <wps:wsp>
                        <wps:cNvPr id="34975" name="Rectangle 34975"/>
                        <wps:cNvSpPr/>
                        <wps:spPr>
                          <a:xfrm>
                            <a:off x="329360" y="145932"/>
                            <a:ext cx="146589" cy="134490"/>
                          </a:xfrm>
                          <a:prstGeom prst="rect">
                            <a:avLst/>
                          </a:prstGeom>
                          <a:ln>
                            <a:noFill/>
                          </a:ln>
                        </wps:spPr>
                        <wps:txbx>
                          <w:txbxContent>
                            <w:p w14:paraId="6C0D3FBF" w14:textId="77777777" w:rsidR="00F772DB" w:rsidRDefault="000E0F2A">
                              <w:r>
                                <w:rPr>
                                  <w:rFonts w:ascii="Arial" w:eastAsia="Arial" w:hAnsi="Arial" w:cs="Arial"/>
                                  <w:sz w:val="14"/>
                                  <w:u w:val="single" w:color="000000"/>
                                </w:rPr>
                                <w:t>PA</w:t>
                              </w:r>
                            </w:p>
                          </w:txbxContent>
                        </wps:txbx>
                        <wps:bodyPr horzOverflow="overflow" vert="horz" lIns="0" tIns="0" rIns="0" bIns="0" rtlCol="0">
                          <a:noAutofit/>
                        </wps:bodyPr>
                      </wps:wsp>
                      <wps:wsp>
                        <wps:cNvPr id="34973" name="Rectangle 34973"/>
                        <wps:cNvSpPr/>
                        <wps:spPr>
                          <a:xfrm>
                            <a:off x="628171" y="134473"/>
                            <a:ext cx="168112" cy="134490"/>
                          </a:xfrm>
                          <a:prstGeom prst="rect">
                            <a:avLst/>
                          </a:prstGeom>
                          <a:ln>
                            <a:noFill/>
                          </a:ln>
                        </wps:spPr>
                        <wps:txbx>
                          <w:txbxContent>
                            <w:p w14:paraId="45CE4C4A" w14:textId="77777777" w:rsidR="00F772DB" w:rsidRDefault="000E0F2A">
                              <w:r>
                                <w:rPr>
                                  <w:rFonts w:ascii="Arial" w:eastAsia="Arial" w:hAnsi="Arial" w:cs="Arial"/>
                                  <w:sz w:val="14"/>
                                  <w:u w:val="single" w:color="000000"/>
                                </w:rPr>
                                <w:t>GV</w:t>
                              </w:r>
                            </w:p>
                          </w:txbxContent>
                        </wps:txbx>
                        <wps:bodyPr horzOverflow="overflow" vert="horz" lIns="0" tIns="0" rIns="0" bIns="0" rtlCol="0">
                          <a:noAutofit/>
                        </wps:bodyPr>
                      </wps:wsp>
                      <wps:wsp>
                        <wps:cNvPr id="34974" name="Rectangle 34974"/>
                        <wps:cNvSpPr/>
                        <wps:spPr>
                          <a:xfrm>
                            <a:off x="982177" y="134473"/>
                            <a:ext cx="155198" cy="134490"/>
                          </a:xfrm>
                          <a:prstGeom prst="rect">
                            <a:avLst/>
                          </a:prstGeom>
                          <a:ln>
                            <a:noFill/>
                          </a:ln>
                        </wps:spPr>
                        <wps:txbx>
                          <w:txbxContent>
                            <w:p w14:paraId="51BB84F0" w14:textId="77777777" w:rsidR="00F772DB" w:rsidRDefault="000E0F2A">
                              <w:r>
                                <w:rPr>
                                  <w:rFonts w:ascii="Arial" w:eastAsia="Arial" w:hAnsi="Arial" w:cs="Arial"/>
                                  <w:sz w:val="14"/>
                                  <w:u w:val="single" w:color="000000"/>
                                </w:rPr>
                                <w:t>PP</w:t>
                              </w:r>
                            </w:p>
                          </w:txbxContent>
                        </wps:txbx>
                        <wps:bodyPr horzOverflow="overflow" vert="horz" lIns="0" tIns="0" rIns="0" bIns="0" rtlCol="0">
                          <a:noAutofit/>
                        </wps:bodyPr>
                      </wps:wsp>
                      <wps:wsp>
                        <wps:cNvPr id="6350" name="Rectangle 6350"/>
                        <wps:cNvSpPr/>
                        <wps:spPr>
                          <a:xfrm>
                            <a:off x="1643742" y="134473"/>
                            <a:ext cx="433251" cy="134490"/>
                          </a:xfrm>
                          <a:prstGeom prst="rect">
                            <a:avLst/>
                          </a:prstGeom>
                          <a:ln>
                            <a:noFill/>
                          </a:ln>
                        </wps:spPr>
                        <wps:txbx>
                          <w:txbxContent>
                            <w:p w14:paraId="55A93641" w14:textId="77777777" w:rsidR="00F772DB" w:rsidRDefault="000E0F2A">
                              <w:r>
                                <w:rPr>
                                  <w:rFonts w:ascii="Arial" w:eastAsia="Arial" w:hAnsi="Arial" w:cs="Arial"/>
                                  <w:sz w:val="14"/>
                                </w:rPr>
                                <w:t>Archean</w:t>
                              </w:r>
                            </w:p>
                          </w:txbxContent>
                        </wps:txbx>
                        <wps:bodyPr horzOverflow="overflow" vert="horz" lIns="0" tIns="0" rIns="0" bIns="0" rtlCol="0">
                          <a:noAutofit/>
                        </wps:bodyPr>
                      </wps:wsp>
                      <wps:wsp>
                        <wps:cNvPr id="6351" name="Rectangle 6351"/>
                        <wps:cNvSpPr/>
                        <wps:spPr>
                          <a:xfrm>
                            <a:off x="189540" y="11042"/>
                            <a:ext cx="756444" cy="138445"/>
                          </a:xfrm>
                          <a:prstGeom prst="rect">
                            <a:avLst/>
                          </a:prstGeom>
                          <a:ln>
                            <a:noFill/>
                          </a:ln>
                        </wps:spPr>
                        <wps:txbx>
                          <w:txbxContent>
                            <w:p w14:paraId="46EF03DF" w14:textId="77777777" w:rsidR="00F772DB" w:rsidRDefault="000E0F2A">
                              <w:r>
                                <w:rPr>
                                  <w:rFonts w:ascii="Arial" w:eastAsia="Arial" w:hAnsi="Arial" w:cs="Arial"/>
                                  <w:b/>
                                  <w:i/>
                                  <w:sz w:val="14"/>
                                </w:rPr>
                                <w:t>Appalachians</w:t>
                              </w:r>
                            </w:p>
                          </w:txbxContent>
                        </wps:txbx>
                        <wps:bodyPr horzOverflow="overflow" vert="horz" lIns="0" tIns="0" rIns="0" bIns="0" rtlCol="0">
                          <a:noAutofit/>
                        </wps:bodyPr>
                      </wps:wsp>
                      <wps:wsp>
                        <wps:cNvPr id="6352" name="Rectangle 6352"/>
                        <wps:cNvSpPr/>
                        <wps:spPr>
                          <a:xfrm>
                            <a:off x="994824" y="11042"/>
                            <a:ext cx="1396314" cy="138445"/>
                          </a:xfrm>
                          <a:prstGeom prst="rect">
                            <a:avLst/>
                          </a:prstGeom>
                          <a:ln>
                            <a:noFill/>
                          </a:ln>
                        </wps:spPr>
                        <wps:txbx>
                          <w:txbxContent>
                            <w:p w14:paraId="3C78F16E" w14:textId="77777777" w:rsidR="00F772DB" w:rsidRDefault="000E0F2A">
                              <w:r>
                                <w:rPr>
                                  <w:rFonts w:ascii="Arial" w:eastAsia="Arial" w:hAnsi="Arial" w:cs="Arial"/>
                                  <w:b/>
                                  <w:i/>
                                  <w:sz w:val="14"/>
                                </w:rPr>
                                <w:t>Upper Midwest &amp; Canada</w:t>
                              </w:r>
                            </w:p>
                          </w:txbxContent>
                        </wps:txbx>
                        <wps:bodyPr horzOverflow="overflow" vert="horz" lIns="0" tIns="0" rIns="0" bIns="0" rtlCol="0">
                          <a:noAutofit/>
                        </wps:bodyPr>
                      </wps:wsp>
                    </wpg:wgp>
                  </a:graphicData>
                </a:graphic>
              </wp:inline>
            </w:drawing>
          </mc:Choice>
          <mc:Fallback xmlns:a="http://schemas.openxmlformats.org/drawingml/2006/main">
            <w:pict>
              <v:group id="Group 35516" style="width:165.522pt;height:450.188pt;mso-position-horizontal-relative:char;mso-position-vertical-relative:line" coordsize="21021,57173">
                <v:shape id="Shape 5887" style="position:absolute;width:0;height:52270;left:2994;top:2664;" coordsize="0,5227041" path="m0,0l0,5227041">
                  <v:stroke weight="0.246pt" endcap="flat" joinstyle="miter" miterlimit="10" on="true" color="#7f8284"/>
                  <v:fill on="false" color="#000000" opacity="0"/>
                </v:shape>
                <v:shape id="Shape 5888" style="position:absolute;width:0;height:52270;left:5989;top:2664;" coordsize="0,5227041" path="m0,0l0,5227041">
                  <v:stroke weight="0.246pt" endcap="flat" joinstyle="miter" miterlimit="10" on="true" color="#7f8284"/>
                  <v:fill on="false" color="#000000" opacity="0"/>
                </v:shape>
                <v:shape id="Shape 5889" style="position:absolute;width:0;height:52270;left:8984;top:2664;" coordsize="0,5227041" path="m0,0l0,5227041">
                  <v:stroke weight="0.246pt" endcap="flat" joinstyle="miter" miterlimit="10" on="true" color="#7f8284"/>
                  <v:fill on="false" color="#000000" opacity="0"/>
                </v:shape>
                <v:shape id="Shape 5890" style="position:absolute;width:0;height:52270;left:11979;top:2664;" coordsize="0,5227041" path="m0,0l0,5227041">
                  <v:stroke weight="0.246pt" endcap="flat" joinstyle="miter" miterlimit="10" on="true" color="#7f8284"/>
                  <v:fill on="false" color="#000000" opacity="0"/>
                </v:shape>
                <v:shape id="Shape 5891" style="position:absolute;width:0;height:52270;left:14974;top:2664;" coordsize="0,5227041" path="m0,0l0,5227041">
                  <v:stroke weight="0.246pt" endcap="flat" joinstyle="miter" miterlimit="10" on="true" color="#7f8284"/>
                  <v:fill on="false" color="#000000" opacity="0"/>
                </v:shape>
                <v:shape id="Shape 5892" style="position:absolute;width:0;height:52270;left:17969;top:2664;" coordsize="0,5227041" path="m0,0l0,5227041">
                  <v:stroke weight="0.246pt" endcap="flat" joinstyle="miter" miterlimit="10" on="true" color="#7f8284"/>
                  <v:fill on="false" color="#000000" opacity="0"/>
                </v:shape>
                <v:shape id="Shape 5896" style="position:absolute;width:223;height:470;left:8772;top:13438;" coordsize="22301,47066" path="m7696,20472c7696,13830,12243,8230,19418,8230l22301,8230l22301,267c21692,89,21260,0,20295,0c14516,0,10490,3594,7429,8928l7264,8928l7264,1321l0,1321l0,47066l7696,47066x">
                  <v:stroke weight="1.971pt" endcap="round" joinstyle="round" on="true" color="#ffffff"/>
                  <v:fill on="false" color="#000000" opacity="0"/>
                </v:shape>
                <v:shape id="Shape 5909" style="position:absolute;width:372;height:470;left:11775;top:13438;" coordsize="37262,47066" path="m37262,15926c37262,2896,28334,0,21260,0c13386,0,9093,5347,7429,7785l7264,7785l7264,1321l0,1321l0,47066l7696,47066l7696,22136c7696,9715,15392,6921,19761,6921c27292,6921,29566,10935,29566,18897l29566,47066l37262,47066x">
                  <v:stroke weight="1.971pt" endcap="round" joinstyle="round" on="true" color="#ffffff"/>
                  <v:fill on="false" color="#000000" opacity="0"/>
                </v:shape>
                <v:shape id="Shape 5928" style="position:absolute;width:372;height:470;left:17754;top:13438;" coordsize="37262,47066" path="m37262,15926c37262,2896,28334,0,21260,0c13386,0,9093,5347,7430,7785l7264,7785l7264,1321l0,1321l0,47066l7696,47066l7696,22136c7696,9715,15392,6921,19761,6921c27292,6921,29566,10935,29566,18897l29566,47066l37262,47066x">
                  <v:stroke weight="1.971pt" endcap="round" joinstyle="round" on="true" color="#ffffff"/>
                  <v:fill on="false" color="#000000" opacity="0"/>
                </v:shape>
                <v:shape id="Shape 5944" style="position:absolute;width:432;height:483;left:11651;top:14488;" coordsize="43218,48362" path="m9360,15215c9881,11709,11113,6375,19863,6375c27115,6375,30620,9004,30620,13818c30620,18364,28435,19063,26594,19240l13907,20815c1143,22390,0,31305,0,35154c0,43028,5944,48362,14351,48362c23266,48362,27902,44171,30874,40932c31140,44437,32194,47930,39014,47930c40767,47930,41897,47409,43218,47054l43218,41453c42342,41631,41377,41808,40678,41808c39103,41808,38138,41021,38138,39091l38138,12764c38138,1041,24841,0,21171,0c9881,0,2629,4280,2273,15215x">
                  <v:stroke weight="1.971pt" endcap="round" joinstyle="round" on="true" color="#ffffff"/>
                  <v:fill on="false" color="#000000" opacity="0"/>
                </v:shape>
                <v:shape id="Shape 5966" style="position:absolute;width:405;height:641;left:17825;top:14330;" coordsize="40589,64122" path="m40589,0l32893,0l32893,22923l32715,23533c30874,20904,27381,15748,19075,15748c6909,15748,0,25717,0,38570c0,49505,4547,64122,20117,64122c24587,64122,29832,62713,33160,56502l33325,56502l33325,62802l40589,62802x">
                  <v:stroke weight="1.971pt" endcap="round" joinstyle="round" on="true" color="#ffffff"/>
                  <v:fill on="false" color="#000000" opacity="0"/>
                </v:shape>
                <v:shape id="Shape 5967" style="position:absolute;width:248;height:348;left:17905;top:14557;" coordsize="24841,34811" path="m0,17145c0,11278,610,0,12510,0c23622,0,24841,11989,24841,19418c24841,31572,17234,34811,12332,34811c3937,34811,0,27203,0,17145x">
                  <v:stroke weight="1.971pt" endcap="round" joinstyle="round" on="true" color="#ffffff"/>
                  <v:fill on="false" color="#000000" opacity="0"/>
                </v:shape>
                <v:shape id="Shape 5979" style="position:absolute;width:442;height:63;left:17901;top:15667;" coordsize="44260,6388" path="m44260,0l0,0l0,6388l44260,6388x">
                  <v:stroke weight="1.971pt" endcap="round" joinstyle="round" on="true" color="#ffffff"/>
                  <v:fill on="false" color="#000000" opacity="0"/>
                </v:shape>
                <v:shape id="Shape 5980" style="position:absolute;width:442;height:63;left:17901;top:15844;" coordsize="44260,6388" path="m44260,0l0,0l0,6388l44260,6388x">
                  <v:stroke weight="1.971pt" endcap="round" joinstyle="round" on="true" color="#ffffff"/>
                  <v:fill on="false" color="#000000" opacity="0"/>
                </v:shape>
                <v:shape id="Shape 6004" style="position:absolute;width:372;height:470;left:17754;top:23939;" coordsize="37262,47066" path="m37262,15926c37262,2896,28334,0,21260,0c13386,0,9093,5347,7430,7785l7264,7785l7264,1321l0,1321l0,47066l7696,47066l7696,22136c7696,9715,15392,6921,19761,6921c27292,6921,29566,10935,29566,18897l29566,47066l37262,47066x">
                  <v:stroke weight="1.971pt" endcap="round" joinstyle="round" on="true" color="#ffffff"/>
                  <v:fill on="false" color="#000000" opacity="0"/>
                </v:shape>
                <v:shape id="Shape 6015" style="position:absolute;width:612;height:661;left:11411;top:24815;" coordsize="61239,66142" path="m61239,33071c61239,19507,54064,0,30620,0c7176,0,0,19507,0,33071c0,46634,7176,66142,30620,66142c54064,66142,61239,46634,61239,33071x">
                  <v:stroke weight="1.971pt" endcap="round" joinstyle="round" on="true" color="#ffffff"/>
                  <v:fill on="false" color="#000000" opacity="0"/>
                </v:shape>
                <v:shape id="Shape 6036" style="position:absolute;width:405;height:641;left:17825;top:24832;" coordsize="40589,64122" path="m40589,0l32893,0l32893,22923l32715,23533c30874,20904,27381,15748,19075,15748c6909,15748,0,25717,0,38570c0,49505,4547,64122,20117,64122c24587,64122,29832,62712,33160,56502l33325,56502l33325,62802l40589,62802x">
                  <v:stroke weight="1.971pt" endcap="round" joinstyle="round" on="true" color="#ffffff"/>
                  <v:fill on="false" color="#000000" opacity="0"/>
                </v:shape>
                <v:shape id="Shape 6037" style="position:absolute;width:248;height:348;left:17905;top:25058;" coordsize="24841,34811" path="m0,17145c0,11278,610,0,12510,0c23622,0,24841,11989,24841,19418c24841,31572,17234,34811,12332,34811c3937,34811,0,27203,0,17145x">
                  <v:stroke weight="1.971pt" endcap="round" joinstyle="round" on="true" color="#ffffff"/>
                  <v:fill on="false" color="#000000" opacity="0"/>
                </v:shape>
                <v:shape id="Shape 6048" style="position:absolute;width:372;height:470;left:17924;top:26039;" coordsize="37262,47066" path="m37262,15926c37262,2896,28334,0,21260,0c13386,0,9093,5347,7430,7785l7264,7785l7264,1321l0,1321l0,47066l7696,47066l7696,22136c7696,9715,15392,6921,19761,6921c27292,6921,29566,10935,29566,18898l29566,47066l37262,47066x">
                  <v:stroke weight="1.971pt" endcap="round" joinstyle="round" on="true" color="#ffffff"/>
                  <v:fill on="false" color="#000000" opacity="0"/>
                </v:shape>
                <v:shape id="Shape 6062" style="position:absolute;width:416;height:483;left:2850;top:34581;" coordsize="41631,48374" path="m33325,32715c33058,36132,28778,41720,21514,41720c12687,41720,8217,36220,8217,26682l41631,26682c41631,10503,35166,0,21958,0c6820,0,0,11290,0,25451c0,38658,7607,48374,20472,48374c27813,48374,30785,46622,32893,45224c38659,41377,40754,34899,41021,32715x">
                  <v:stroke weight="1.971pt" endcap="round" joinstyle="round" on="true" color="#ffffff"/>
                  <v:fill on="false" color="#000000" opacity="0"/>
                </v:shape>
                <v:shape id="Shape 6063" style="position:absolute;width:254;height:136;left:2932;top:34650;" coordsize="25464,13653" path="m0,13653c0,6566,5601,0,12687,0c22047,0,25019,6566,25464,13653x">
                  <v:stroke weight="1.971pt" endcap="round" joinstyle="round" on="true" color="#ffffff"/>
                  <v:fill on="false" color="#000000" opacity="0"/>
                </v:shape>
                <v:shape id="Shape 6070" style="position:absolute;width:223;height:470;left:5945;top:34581;" coordsize="22301,47066" path="m7696,20472c7696,13830,12243,8230,19418,8230l22301,8230l22301,267c21692,89,21260,0,20295,0c14516,0,10490,3594,7429,8928l7264,8928l7264,1321l0,1321l0,47066l7696,47066x">
                  <v:stroke weight="1.971pt" endcap="round" joinstyle="round" on="true" color="#ffffff"/>
                  <v:fill on="false" color="#000000" opacity="0"/>
                </v:shape>
                <v:shape id="Shape 6086" style="position:absolute;width:434;height:628;left:11834;top:34423;" coordsize="43472,62802" path="m8484,34290l39268,34290l39268,26772l8484,26772l8484,7519l43472,7519l43472,0l0,0l0,62802l8484,62802x">
                  <v:stroke weight="1.971pt" endcap="round" joinstyle="round" on="true" color="#ffffff"/>
                  <v:fill on="false" color="#000000" opacity="0"/>
                </v:shape>
                <v:shape id="Shape 6096" style="position:absolute;width:425;height:482;left:14754;top:34581;" coordsize="42507,48285" path="m0,24143c0,35954,6642,48285,21260,48285c35865,48285,42507,35954,42507,24143c42507,12332,35865,0,21260,0c6642,0,0,12332,0,24143x">
                  <v:stroke weight="1.971pt" endcap="round" joinstyle="round" on="true" color="#ffffff"/>
                  <v:fill on="false" color="#000000" opacity="0"/>
                </v:shape>
                <v:shape id="Shape 6097" style="position:absolute;width:265;height:350;left:14834;top:34647;" coordsize="26594,35001" path="m0,17500c0,11379,2273,0,13297,0c24321,0,26594,11379,26594,17500c26594,23622,24321,35001,13297,35001c2273,35001,0,23622,0,17500x">
                  <v:stroke weight="1.971pt" endcap="round" joinstyle="round" on="true" color="#ffffff"/>
                  <v:fill on="false" color="#000000" opacity="0"/>
                </v:shape>
                <v:shape id="Shape 6103" style="position:absolute;width:377;height:483;left:2647;top:35630;" coordsize="37783,48374" path="m36297,14351c36297,12078,35154,0,18796,0c9792,0,1486,4559,1486,14618c1486,20917,5677,24143,12065,25717l20993,27915c27546,29566,30086,30798,30086,34468c30086,39548,25095,41732,19583,41732c8738,41732,7696,35954,7430,32372l0,32372c254,37884,1575,48374,19672,48374c29997,48374,37783,42697,37783,33249c37783,27038,34455,23533,24930,21171l17221,19253c11278,17768,8915,16891,8915,13132c8915,7442,15646,6655,18009,6655c27724,6655,28778,11468,28867,14351x">
                  <v:stroke weight="1.971pt" endcap="round" joinstyle="round" on="true" color="#ffffff"/>
                  <v:fill on="false" color="#000000" opacity="0"/>
                </v:shape>
                <v:shape id="Shape 6113" style="position:absolute;width:84;height:628;left:5907;top:35473;" coordsize="8484,62802" path="m0,62802l8484,62802l8484,0l0,0x">
                  <v:stroke weight="1.971pt" endcap="round" joinstyle="round" on="true" color="#ffffff"/>
                  <v:fill on="false" color="#000000" opacity="0"/>
                </v:shape>
                <v:shape id="Shape 6125" style="position:absolute;width:372;height:470;left:8849;top:35630;" coordsize="37262,47066" path="m37262,15926c37262,2896,28334,0,21260,0c13386,0,9093,5347,7429,7785l7264,7785l7264,1321l0,1321l0,47066l7696,47066l7696,22136c7696,9715,15392,6921,19761,6921c27292,6921,29566,10935,29566,18898l29566,47066l37262,47066x">
                  <v:stroke weight="1.971pt" endcap="round" joinstyle="round" on="true" color="#ffffff"/>
                  <v:fill on="false" color="#000000" opacity="0"/>
                </v:shape>
                <v:shape id="Shape 6139" style="position:absolute;width:425;height:482;left:14666;top:45035;" coordsize="42507,48285" path="m0,24143c0,35954,6642,48285,21260,48285c35865,48285,42507,35954,42507,24143c42507,12332,35865,0,21260,0c6642,0,0,12332,0,24143x">
                  <v:stroke weight="1.971pt" endcap="round" joinstyle="round" on="true" color="#ffffff"/>
                  <v:fill on="false" color="#000000" opacity="0"/>
                </v:shape>
                <v:shape id="Shape 6140" style="position:absolute;width:265;height:350;left:14745;top:45102;" coordsize="26594,35001" path="m0,17500c0,11379,2273,0,13297,0c24321,0,26594,11379,26594,17500c26594,23622,24321,35001,13297,35001c2273,35001,0,23622,0,17500x">
                  <v:stroke weight="1.971pt" endcap="round" joinstyle="round" on="true" color="#ffffff"/>
                  <v:fill on="false" color="#000000" opacity="0"/>
                </v:shape>
                <v:shape id="Shape 6152" style="position:absolute;width:391;height:483;left:17773;top:45035;" coordsize="39103,48375" path="m39103,16713c38494,8750,33947,0,21958,0c6820,0,0,11290,0,25464c0,38672,7607,48375,20472,48375c33858,48375,38316,38138,39103,30886l31674,30886c30353,37884,25895,41732,20739,41732c10147,41732,8230,32017,8230,24143c8230,16015,11290,6922,20815,6922c27292,6922,30709,10592,31674,16713x">
                  <v:stroke weight="1.971pt" endcap="round" joinstyle="round" on="true" color="#ffffff"/>
                  <v:fill on="false" color="#000000" opacity="0"/>
                </v:shape>
                <v:shape id="Shape 6163" style="position:absolute;width:76;height:457;left:14937;top:46098;" coordsize="7696,45745" path="m7696,0l0,0l0,45745l7696,45745x">
                  <v:stroke weight="1.971pt" endcap="round" joinstyle="round" on="true" color="#ffffff"/>
                  <v:fill on="false" color="#000000" opacity="0"/>
                </v:shape>
                <v:shape id="Shape 6164" style="position:absolute;width:76;height:87;left:14937;top:45928;" coordsize="7696,8750" path="m7696,8750l7696,0l0,0l0,8750x">
                  <v:stroke weight="1.971pt" endcap="round" joinstyle="round" on="true" color="#ffffff"/>
                  <v:fill on="false" color="#000000" opacity="0"/>
                </v:shape>
                <v:shape id="Shape 6175" style="position:absolute;width:372;height:470;left:17754;top:46085;" coordsize="37262,47066" path="m37262,15926c37262,2896,28334,0,21260,0c13386,0,9093,5347,7430,7785l7264,7785l7264,1321l0,1321l0,47066l7696,47066l7696,22136c7696,9715,15392,6921,19761,6921c27292,6921,29566,10935,29566,18898l29566,47066l37262,47066x">
                  <v:stroke weight="1.971pt" endcap="round" joinstyle="round" on="true" color="#ffffff"/>
                  <v:fill on="false" color="#000000" opacity="0"/>
                </v:shape>
                <v:shape id="Shape 6188" style="position:absolute;width:442;height:63;left:17901;top:47264;" coordsize="44260,6388" path="m44260,0l0,0l0,6388l44260,6388x">
                  <v:stroke weight="1.971pt" endcap="round" joinstyle="round" on="true" color="#ffffff"/>
                  <v:fill on="false" color="#000000" opacity="0"/>
                </v:shape>
                <v:shape id="Shape 6189" style="position:absolute;width:442;height:63;left:17901;top:47441;" coordsize="44260,6388" path="m44260,0l0,0l0,6388l44260,6388x">
                  <v:stroke weight="1.971pt" endcap="round" joinstyle="round" on="true" color="#ffffff"/>
                  <v:fill on="false" color="#000000" opacity="0"/>
                </v:shape>
                <v:rect id="Rectangle 6196" style="position:absolute;width:646;height:1344;left:0;top:55329;" filled="f" stroked="f">
                  <v:textbox inset="0,0,0,0">
                    <w:txbxContent>
                      <w:p>
                        <w:pPr>
                          <w:spacing w:before="0" w:after="160" w:line="259" w:lineRule="auto"/>
                        </w:pPr>
                        <w:r>
                          <w:rPr>
                            <w:rFonts w:cs="Arial" w:hAnsi="Arial" w:eastAsia="Arial" w:ascii="Arial"/>
                            <w:sz w:val="14"/>
                          </w:rPr>
                          <w:t xml:space="preserve">0</w:t>
                        </w:r>
                      </w:p>
                    </w:txbxContent>
                  </v:textbox>
                </v:rect>
                <v:shape id="Shape 6197" style="position:absolute;width:0;height:484;left:2994;top:54934;" coordsize="0,48438" path="m0,0l0,48438">
                  <v:stroke weight="0.42pt" endcap="flat" joinstyle="miter" miterlimit="10" on="true" color="#000000"/>
                  <v:fill on="false" color="#000000" opacity="0"/>
                </v:shape>
                <v:shape id="Shape 6198" style="position:absolute;width:0;height:484;left:0;top:54934;" coordsize="0,48438" path="m0,0l0,48438">
                  <v:stroke weight="0.42pt" endcap="flat" joinstyle="miter" miterlimit="10" on="true" color="#000000"/>
                  <v:fill on="false" color="#000000" opacity="0"/>
                </v:shape>
                <v:shape id="Shape 6199" style="position:absolute;width:0;height:242;left:599;top:54934;" coordsize="0,24219" path="m0,0l0,24219">
                  <v:stroke weight="0.42pt" endcap="flat" joinstyle="miter" miterlimit="10" on="true" color="#000000"/>
                  <v:fill on="false" color="#000000" opacity="0"/>
                </v:shape>
                <v:shape id="Shape 6200" style="position:absolute;width:0;height:242;left:1198;top:54934;" coordsize="0,24219" path="m0,0l0,24219">
                  <v:stroke weight="0.42pt" endcap="flat" joinstyle="miter" miterlimit="10" on="true" color="#000000"/>
                  <v:fill on="false" color="#000000" opacity="0"/>
                </v:shape>
                <v:shape id="Shape 6201" style="position:absolute;width:0;height:242;left:1797;top:54934;" coordsize="0,24219" path="m0,0l0,24219">
                  <v:stroke weight="0.42pt" endcap="flat" joinstyle="miter" miterlimit="10" on="true" color="#000000"/>
                  <v:fill on="false" color="#000000" opacity="0"/>
                </v:shape>
                <v:shape id="Shape 6202" style="position:absolute;width:0;height:242;left:2396;top:54934;" coordsize="0,24219" path="m0,0l0,24219">
                  <v:stroke weight="0.42pt" endcap="flat" joinstyle="miter" miterlimit="10" on="true" color="#000000"/>
                  <v:fill on="false" color="#000000" opacity="0"/>
                </v:shape>
                <v:shape id="Shape 6203" style="position:absolute;width:0;height:484;left:5989;top:54934;" coordsize="0,48438" path="m0,0l0,48438">
                  <v:stroke weight="0.42pt" endcap="flat" joinstyle="miter" miterlimit="10" on="true" color="#000000"/>
                  <v:fill on="false" color="#000000" opacity="0"/>
                </v:shape>
                <v:shape id="Shape 6204" style="position:absolute;width:0;height:242;left:3593;top:54934;" coordsize="0,24219" path="m0,0l0,24219">
                  <v:stroke weight="0.42pt" endcap="flat" joinstyle="miter" miterlimit="10" on="true" color="#000000"/>
                  <v:fill on="false" color="#000000" opacity="0"/>
                </v:shape>
                <v:shape id="Shape 6205" style="position:absolute;width:0;height:242;left:4192;top:54934;" coordsize="0,24219" path="m0,0l0,24219">
                  <v:stroke weight="0.42pt" endcap="flat" joinstyle="miter" miterlimit="10" on="true" color="#000000"/>
                  <v:fill on="false" color="#000000" opacity="0"/>
                </v:shape>
                <v:shape id="Shape 6206" style="position:absolute;width:0;height:242;left:4791;top:54934;" coordsize="0,24219" path="m0,0l0,24219">
                  <v:stroke weight="0.42pt" endcap="flat" joinstyle="miter" miterlimit="10" on="true" color="#000000"/>
                  <v:fill on="false" color="#000000" opacity="0"/>
                </v:shape>
                <v:shape id="Shape 6207" style="position:absolute;width:0;height:242;left:5390;top:54934;" coordsize="0,24219" path="m0,0l0,24219">
                  <v:stroke weight="0.42pt" endcap="flat" joinstyle="miter" miterlimit="10" on="true" color="#000000"/>
                  <v:fill on="false" color="#000000" opacity="0"/>
                </v:shape>
                <v:shape id="Shape 6208" style="position:absolute;width:0;height:484;left:8984;top:54934;" coordsize="0,48438" path="m0,0l0,48438">
                  <v:stroke weight="0.42pt" endcap="flat" joinstyle="miter" miterlimit="10" on="true" color="#000000"/>
                  <v:fill on="false" color="#000000" opacity="0"/>
                </v:shape>
                <v:rect id="Rectangle 6209" style="position:absolute;width:2587;height:1344;left:5000;top:55329;" filled="f" stroked="f">
                  <v:textbox inset="0,0,0,0">
                    <w:txbxContent>
                      <w:p>
                        <w:pPr>
                          <w:spacing w:before="0" w:after="160" w:line="259" w:lineRule="auto"/>
                        </w:pPr>
                        <w:r>
                          <w:rPr>
                            <w:rFonts w:cs="Arial" w:hAnsi="Arial" w:eastAsia="Arial" w:ascii="Arial"/>
                            <w:sz w:val="14"/>
                          </w:rPr>
                          <w:t xml:space="preserve">1000</w:t>
                        </w:r>
                      </w:p>
                    </w:txbxContent>
                  </v:textbox>
                </v:rect>
                <v:shape id="Shape 6210" style="position:absolute;width:0;height:242;left:6588;top:54934;" coordsize="0,24219" path="m0,0l0,24219">
                  <v:stroke weight="0.42pt" endcap="flat" joinstyle="miter" miterlimit="10" on="true" color="#000000"/>
                  <v:fill on="false" color="#000000" opacity="0"/>
                </v:shape>
                <v:shape id="Shape 6211" style="position:absolute;width:0;height:242;left:7187;top:54934;" coordsize="0,24219" path="m0,0l0,24219">
                  <v:stroke weight="0.42pt" endcap="flat" joinstyle="miter" miterlimit="10" on="true" color="#000000"/>
                  <v:fill on="false" color="#000000" opacity="0"/>
                </v:shape>
                <v:shape id="Shape 6212" style="position:absolute;width:0;height:242;left:7786;top:54934;" coordsize="0,24219" path="m0,0l0,24219">
                  <v:stroke weight="0.42pt" endcap="flat" joinstyle="miter" miterlimit="10" on="true" color="#000000"/>
                  <v:fill on="false" color="#000000" opacity="0"/>
                </v:shape>
                <v:shape id="Shape 6213" style="position:absolute;width:0;height:242;left:8385;top:54934;" coordsize="0,24219" path="m0,0l0,24219">
                  <v:stroke weight="0.42pt" endcap="flat" joinstyle="miter" miterlimit="10" on="true" color="#000000"/>
                  <v:fill on="false" color="#000000" opacity="0"/>
                </v:shape>
                <v:shape id="Shape 6214" style="position:absolute;width:0;height:242;left:9583;top:54934;" coordsize="0,24219" path="m0,0l0,24219">
                  <v:stroke weight="0.42pt" endcap="flat" joinstyle="miter" miterlimit="10" on="true" color="#000000"/>
                  <v:fill on="false" color="#000000" opacity="0"/>
                </v:shape>
                <v:shape id="Shape 6215" style="position:absolute;width:0;height:242;left:10182;top:54934;" coordsize="0,24219" path="m0,0l0,24219">
                  <v:stroke weight="0.42pt" endcap="flat" joinstyle="miter" miterlimit="10" on="true" color="#000000"/>
                  <v:fill on="false" color="#000000" opacity="0"/>
                </v:shape>
                <v:shape id="Shape 6216" style="position:absolute;width:0;height:242;left:10781;top:54934;" coordsize="0,24219" path="m0,0l0,24219">
                  <v:stroke weight="0.42pt" endcap="flat" joinstyle="miter" miterlimit="10" on="true" color="#000000"/>
                  <v:fill on="false" color="#000000" opacity="0"/>
                </v:shape>
                <v:shape id="Shape 6217" style="position:absolute;width:0;height:242;left:11380;top:54934;" coordsize="0,24219" path="m0,0l0,24219">
                  <v:stroke weight="0.42pt" endcap="flat" joinstyle="miter" miterlimit="10" on="true" color="#000000"/>
                  <v:fill on="false" color="#000000" opacity="0"/>
                </v:shape>
                <v:shape id="Shape 6218" style="position:absolute;width:0;height:484;left:11979;top:54934;" coordsize="0,48438" path="m0,0l0,48438">
                  <v:stroke weight="0.42pt" endcap="flat" joinstyle="miter" miterlimit="10" on="true" color="#000000"/>
                  <v:fill on="false" color="#000000" opacity="0"/>
                </v:shape>
                <v:shape id="Shape 6219" style="position:absolute;width:0;height:484;left:14974;top:54934;" coordsize="0,48438" path="m0,0l0,48438">
                  <v:stroke weight="0.42pt" endcap="flat" joinstyle="miter" miterlimit="10" on="true" color="#000000"/>
                  <v:fill on="false" color="#000000" opacity="0"/>
                </v:shape>
                <v:shape id="Shape 6220" style="position:absolute;width:0;height:242;left:12578;top:54934;" coordsize="0,24219" path="m0,0l0,24219">
                  <v:stroke weight="0.42pt" endcap="flat" joinstyle="miter" miterlimit="10" on="true" color="#000000"/>
                  <v:fill on="false" color="#000000" opacity="0"/>
                </v:shape>
                <v:shape id="Shape 6221" style="position:absolute;width:0;height:242;left:13177;top:54934;" coordsize="0,24219" path="m0,0l0,24219">
                  <v:stroke weight="0.42pt" endcap="flat" joinstyle="miter" miterlimit="10" on="true" color="#000000"/>
                  <v:fill on="false" color="#000000" opacity="0"/>
                </v:shape>
                <v:shape id="Shape 6222" style="position:absolute;width:0;height:242;left:13776;top:54934;" coordsize="0,24219" path="m0,0l0,24219">
                  <v:stroke weight="0.42pt" endcap="flat" joinstyle="miter" miterlimit="10" on="true" color="#000000"/>
                  <v:fill on="false" color="#000000" opacity="0"/>
                </v:shape>
                <v:shape id="Shape 6223" style="position:absolute;width:0;height:242;left:14375;top:54934;" coordsize="0,24219" path="m0,0l0,24219">
                  <v:stroke weight="0.42pt" endcap="flat" joinstyle="miter" miterlimit="10" on="true" color="#000000"/>
                  <v:fill on="false" color="#000000" opacity="0"/>
                </v:shape>
                <v:shape id="Shape 6224" style="position:absolute;width:0;height:484;left:17969;top:54934;" coordsize="0,48438" path="m0,0l0,48438">
                  <v:stroke weight="0.42pt" endcap="flat" joinstyle="miter" miterlimit="10" on="true" color="#000000"/>
                  <v:fill on="false" color="#000000" opacity="0"/>
                </v:shape>
                <v:shape id="Shape 6225" style="position:absolute;width:0;height:242;left:15573;top:54934;" coordsize="0,24219" path="m0,0l0,24219">
                  <v:stroke weight="0.42pt" endcap="flat" joinstyle="miter" miterlimit="10" on="true" color="#000000"/>
                  <v:fill on="false" color="#000000" opacity="0"/>
                </v:shape>
                <v:shape id="Shape 6226" style="position:absolute;width:0;height:242;left:16172;top:54934;" coordsize="0,24219" path="m0,0l0,24219">
                  <v:stroke weight="0.42pt" endcap="flat" joinstyle="miter" miterlimit="10" on="true" color="#000000"/>
                  <v:fill on="false" color="#000000" opacity="0"/>
                </v:shape>
                <v:shape id="Shape 6227" style="position:absolute;width:0;height:242;left:16771;top:54934;" coordsize="0,24219" path="m0,0l0,24219">
                  <v:stroke weight="0.42pt" endcap="flat" joinstyle="miter" miterlimit="10" on="true" color="#000000"/>
                  <v:fill on="false" color="#000000" opacity="0"/>
                </v:shape>
                <v:shape id="Shape 6228" style="position:absolute;width:0;height:242;left:17370;top:54934;" coordsize="0,24219" path="m0,0l0,24219">
                  <v:stroke weight="0.42pt" endcap="flat" joinstyle="miter" miterlimit="10" on="true" color="#000000"/>
                  <v:fill on="false" color="#000000" opacity="0"/>
                </v:shape>
                <v:shape id="Shape 6229" style="position:absolute;width:0;height:242;left:18568;top:54934;" coordsize="0,24219" path="m0,0l0,24219">
                  <v:stroke weight="0.42pt" endcap="flat" joinstyle="miter" miterlimit="10" on="true" color="#000000"/>
                  <v:fill on="false" color="#000000" opacity="0"/>
                </v:shape>
                <v:shape id="Shape 6230" style="position:absolute;width:0;height:242;left:19166;top:54934;" coordsize="0,24219" path="m0,0l0,24219">
                  <v:stroke weight="0.42pt" endcap="flat" joinstyle="miter" miterlimit="10" on="true" color="#000000"/>
                  <v:fill on="false" color="#000000" opacity="0"/>
                </v:shape>
                <v:shape id="Shape 6231" style="position:absolute;width:0;height:242;left:19766;top:54934;" coordsize="0,24219" path="m0,0l0,24219">
                  <v:stroke weight="0.42pt" endcap="flat" joinstyle="miter" miterlimit="10" on="true" color="#000000"/>
                  <v:fill on="false" color="#000000" opacity="0"/>
                </v:shape>
                <v:shape id="Shape 6232" style="position:absolute;width:0;height:242;left:20364;top:54934;" coordsize="0,24219" path="m0,0l0,24219">
                  <v:stroke weight="0.42pt" endcap="flat" joinstyle="miter" miterlimit="10" on="true" color="#000000"/>
                  <v:fill on="false" color="#000000" opacity="0"/>
                </v:shape>
                <v:shape id="Shape 6233" style="position:absolute;width:0;height:484;left:20963;top:54934;" coordsize="0,48438" path="m0,0l0,48438">
                  <v:stroke weight="0.42pt" endcap="flat" joinstyle="miter" miterlimit="10" on="true" color="#000000"/>
                  <v:fill on="false" color="#000000" opacity="0"/>
                </v:shape>
                <v:rect id="Rectangle 6234" style="position:absolute;width:2587;height:1344;left:10980;top:55329;" filled="f" stroked="f">
                  <v:textbox inset="0,0,0,0">
                    <w:txbxContent>
                      <w:p>
                        <w:pPr>
                          <w:spacing w:before="0" w:after="160" w:line="259" w:lineRule="auto"/>
                        </w:pPr>
                        <w:r>
                          <w:rPr>
                            <w:rFonts w:cs="Arial" w:hAnsi="Arial" w:eastAsia="Arial" w:ascii="Arial"/>
                            <w:sz w:val="14"/>
                          </w:rPr>
                          <w:t xml:space="preserve">2000</w:t>
                        </w:r>
                      </w:p>
                    </w:txbxContent>
                  </v:textbox>
                </v:rect>
                <v:rect id="Rectangle 6235" style="position:absolute;width:2587;height:1344;left:17061;top:55329;" filled="f" stroked="f">
                  <v:textbox inset="0,0,0,0">
                    <w:txbxContent>
                      <w:p>
                        <w:pPr>
                          <w:spacing w:before="0" w:after="160" w:line="259" w:lineRule="auto"/>
                        </w:pPr>
                        <w:r>
                          <w:rPr>
                            <w:rFonts w:cs="Arial" w:hAnsi="Arial" w:eastAsia="Arial" w:ascii="Arial"/>
                            <w:sz w:val="14"/>
                          </w:rPr>
                          <w:t xml:space="preserve">3000</w:t>
                        </w:r>
                      </w:p>
                    </w:txbxContent>
                  </v:textbox>
                </v:rect>
                <v:rect id="Rectangle 6236" style="position:absolute;width:1940;height:1344;left:2286;top:55329;" filled="f" stroked="f">
                  <v:textbox inset="0,0,0,0">
                    <w:txbxContent>
                      <w:p>
                        <w:pPr>
                          <w:spacing w:before="0" w:after="160" w:line="259" w:lineRule="auto"/>
                        </w:pPr>
                        <w:r>
                          <w:rPr>
                            <w:rFonts w:cs="Arial" w:hAnsi="Arial" w:eastAsia="Arial" w:ascii="Arial"/>
                            <w:sz w:val="14"/>
                          </w:rPr>
                          <w:t xml:space="preserve">500</w:t>
                        </w:r>
                      </w:p>
                    </w:txbxContent>
                  </v:textbox>
                </v:rect>
                <v:rect id="Rectangle 6237" style="position:absolute;width:2587;height:1344;left:7909;top:55329;" filled="f" stroked="f">
                  <v:textbox inset="0,0,0,0">
                    <w:txbxContent>
                      <w:p>
                        <w:pPr>
                          <w:spacing w:before="0" w:after="160" w:line="259" w:lineRule="auto"/>
                        </w:pPr>
                        <w:r>
                          <w:rPr>
                            <w:rFonts w:cs="Arial" w:hAnsi="Arial" w:eastAsia="Arial" w:ascii="Arial"/>
                            <w:sz w:val="14"/>
                          </w:rPr>
                          <w:t xml:space="preserve">1500</w:t>
                        </w:r>
                      </w:p>
                    </w:txbxContent>
                  </v:textbox>
                </v:rect>
                <v:rect id="Rectangle 6238" style="position:absolute;width:4783;height:1344;left:8660;top:56162;" filled="f" stroked="f">
                  <v:textbox inset="0,0,0,0">
                    <w:txbxContent>
                      <w:p>
                        <w:pPr>
                          <w:spacing w:before="0" w:after="160" w:line="259" w:lineRule="auto"/>
                        </w:pPr>
                        <w:r>
                          <w:rPr>
                            <w:rFonts w:cs="Arial" w:hAnsi="Arial" w:eastAsia="Arial" w:ascii="Arial"/>
                            <w:sz w:val="14"/>
                          </w:rPr>
                          <w:t xml:space="preserve">Age (Ma)</w:t>
                        </w:r>
                      </w:p>
                    </w:txbxContent>
                  </v:textbox>
                </v:rect>
                <v:rect id="Rectangle 6239" style="position:absolute;width:2587;height:1344;left:13990;top:55329;" filled="f" stroked="f">
                  <v:textbox inset="0,0,0,0">
                    <w:txbxContent>
                      <w:p>
                        <w:pPr>
                          <w:spacing w:before="0" w:after="160" w:line="259" w:lineRule="auto"/>
                        </w:pPr>
                        <w:r>
                          <w:rPr>
                            <w:rFonts w:cs="Arial" w:hAnsi="Arial" w:eastAsia="Arial" w:ascii="Arial"/>
                            <w:sz w:val="14"/>
                          </w:rPr>
                          <w:t xml:space="preserve">2500</w:t>
                        </w:r>
                      </w:p>
                    </w:txbxContent>
                  </v:textbox>
                </v:rect>
                <v:shape id="Shape 6240" style="position:absolute;width:20963;height:0;left:0;top:54934;" coordsize="2096364,0" path="m0,0l2096364,0">
                  <v:stroke weight="0.42pt" endcap="flat" joinstyle="miter" miterlimit="10" on="true" color="#000000"/>
                  <v:fill on="false" color="#000000" opacity="0"/>
                </v:shape>
                <v:shape id="Shape 6246" style="position:absolute;width:425;height:482;left:14568;top:3236;" coordsize="42507,48285" path="m0,24143c0,35954,6642,48285,21260,48285c35865,48285,42507,35954,42507,24143c42507,12332,35865,0,21260,0c6642,0,0,12332,0,24143x">
                  <v:stroke weight="1.971pt" endcap="flat" joinstyle="miter" miterlimit="10" on="true" color="#ffffff"/>
                  <v:fill on="false" color="#000000" opacity="0"/>
                </v:shape>
                <v:shape id="Shape 6257" style="position:absolute;width:214;height:78;left:17931;top:3425;" coordsize="21425,7874" path="m0,7874l21425,7874l21425,0l0,0x">
                  <v:stroke weight="1.971pt" endcap="flat" joinstyle="miter" miterlimit="10" on="true" color="#ffffff"/>
                  <v:fill on="false" color="#000000" opacity="0"/>
                </v:shape>
                <v:shape id="Shape 6273" style="position:absolute;width:379;height:628;left:14840;top:4128;" coordsize="37960,62801" path="m19418,34112l36919,17056l27115,17056l7430,36385l7430,0l0,0l0,62801l7430,62801l7430,45479l13818,39713l28080,62801l37960,62801x">
                  <v:stroke weight="1.971pt" endcap="flat" joinstyle="miter" miterlimit="10" on="true" color="#ffffff"/>
                  <v:fill on="false" color="#000000" opacity="0"/>
                </v:shape>
                <v:shape id="Shape 6282" style="position:absolute;width:223;height:470;left:17766;top:4286;" coordsize="22301,47066" path="m7696,20472c7696,13830,12243,8230,19418,8230l22301,8230l22301,267c21692,89,21260,0,20295,0c14516,0,10490,3594,7430,8928l7264,8928l7264,1321l0,1321l0,47066l7696,47066x">
                  <v:stroke weight="1.971pt" endcap="flat" joinstyle="miter" miterlimit="10" on="true" color="#ffffff"/>
                  <v:fill on="false" color="#000000" opacity="0"/>
                </v:shape>
                <v:rect id="Rectangle 6733" style="position:absolute;width:646;height:1344;left:19837;top:4992;" filled="f" stroked="f">
                  <v:textbox inset="0,0,0,0">
                    <w:txbxContent>
                      <w:p>
                        <w:pPr>
                          <w:spacing w:before="0" w:after="160" w:line="259" w:lineRule="auto"/>
                        </w:pPr>
                        <w:r>
                          <w:rPr>
                            <w:rFonts w:cs="Arial" w:hAnsi="Arial" w:eastAsia="Arial" w:ascii="Arial"/>
                            <w:sz w:val="14"/>
                          </w:rPr>
                          <w:t xml:space="preserve">2</w:t>
                        </w:r>
                      </w:p>
                    </w:txbxContent>
                  </v:textbox>
                </v:rect>
                <v:shape id="Shape 6294" style="position:absolute;width:372;height:470;left:17924;top:5335;" coordsize="37262,47066" path="m37262,15926c37262,2896,28334,0,21260,0c13386,0,9093,5347,7430,7785l7264,7785l7264,1321l0,1321l0,47066l7696,47066l7696,22136c7696,9715,15392,6921,19761,6921c27292,6921,29566,10935,29566,18898l29566,47066l37262,47066x">
                  <v:stroke weight="1.971pt" endcap="flat" joinstyle="miter" miterlimit="10" on="true" color="#ffffff"/>
                  <v:fill on="false" color="#000000" opacity="0"/>
                </v:shape>
                <v:rect id="Rectangle 6303" style="position:absolute;width:10215;height:1344;left:12934;top:2892;" filled="f" stroked="f">
                  <v:textbox inset="0,0,0,0">
                    <w:txbxContent>
                      <w:p>
                        <w:pPr>
                          <w:spacing w:before="0" w:after="160" w:line="259" w:lineRule="auto"/>
                        </w:pPr>
                        <w:r>
                          <w:rPr>
                            <w:rFonts w:cs="Arial" w:hAnsi="Arial" w:eastAsia="Arial" w:ascii="Arial"/>
                            <w:sz w:val="14"/>
                          </w:rPr>
                          <w:t xml:space="preserve">Cenomanian-Albian</w:t>
                        </w:r>
                      </w:p>
                    </w:txbxContent>
                  </v:textbox>
                </v:rect>
                <v:rect id="Rectangle 6304" style="position:absolute;width:9245;height:1344;left:13663;top:3942;" filled="f" stroked="f">
                  <v:textbox inset="0,0,0,0">
                    <w:txbxContent>
                      <w:p>
                        <w:pPr>
                          <w:spacing w:before="0" w:after="160" w:line="259" w:lineRule="auto"/>
                        </w:pPr>
                        <w:r>
                          <w:rPr>
                            <w:rFonts w:cs="Arial" w:hAnsi="Arial" w:eastAsia="Arial" w:ascii="Arial"/>
                            <w:sz w:val="14"/>
                          </w:rPr>
                          <w:t xml:space="preserve">Dakota Formation</w:t>
                        </w:r>
                      </w:p>
                    </w:txbxContent>
                  </v:textbox>
                </v:rect>
                <v:rect id="Rectangle 6305" style="position:absolute;width:4041;height:1344;left:17576;top:4992;" filled="f" stroked="f">
                  <v:textbox inset="0,0,0,0">
                    <w:txbxContent>
                      <w:p>
                        <w:pPr>
                          <w:spacing w:before="0" w:after="160" w:line="259" w:lineRule="auto"/>
                        </w:pPr>
                        <w:r>
                          <w:rPr>
                            <w:rFonts w:cs="Arial" w:hAnsi="Arial" w:eastAsia="Arial" w:ascii="Arial"/>
                            <w:sz w:val="14"/>
                          </w:rPr>
                          <w:t xml:space="preserve">(n=403)</w:t>
                        </w:r>
                      </w:p>
                    </w:txbxContent>
                  </v:textbox>
                </v:rect>
                <v:shape id="Shape 6306" style="position:absolute;width:20963;height:52266;left:0;top:2662;" coordsize="2096364,5226635" path="m0,5226635l2096364,5226635l2096364,0l0,0x">
                  <v:stroke weight="0.984pt" endcap="flat" joinstyle="miter" miterlimit="10" on="true" color="#000000"/>
                  <v:fill on="false" color="#000000" opacity="0"/>
                </v:shape>
                <v:shape id="Shape 6307" style="position:absolute;width:20963;height:9981;left:0;top:13415;" coordsize="2096364,998182" path="m623532,0l625678,28334l629983,75616l634276,88849l638594,69939l642887,69939l647179,64262l651472,92621l655790,139891l660095,137998l664388,139891l668680,181470l670827,187147l675145,181470l679437,153111l683730,122885l688035,98298l692328,115303l696633,52908l700938,0l705231,85052l709536,175806l711695,230632l715988,283566l720293,330822l724586,334607l728878,357289l733196,404558l737489,444259l741794,485839l746087,525539l750392,559575l754685,587947l756844,601167l761136,608724l765429,635203l769734,654114l774040,667334l778345,659778l782638,644652l786930,663550l791248,671119l795541,663550l799846,656006l806285,644652l810603,669239l814896,671119l819201,663550l823493,680568l827786,699491l832091,701370l836397,686245l840702,672998l844995,674903l851446,665455l855751,637095l860044,612521l864337,601167l868642,586029l872947,570916l877240,591718l881545,601167l885838,589839l890156,608724l892302,629526l896595,635203l900900,650316l905193,707022l909498,763753l913803,794004l918096,816674l922401,837476l926694,856387l930999,869633l935304,869633l941743,880948l946048,888518l950354,892315l954646,890410l958952,890410l963244,896074l967562,901764l971855,905535l976160,909320l980453,894194l986904,894194l991210,884745l995502,880948l999808,896074l1004113,888518l1008405,901764l1012698,933895l1017003,937679l1021309,924433l1025614,920661l1032053,892315l1036358,909320l1040651,918782l1044969,913092l1049261,918782l1053554,935800l1057859,941464l1062152,937679l1066470,933895l1068616,941464l1072909,947128l1077201,949020l1081507,947128l1085812,916889l1090117,907415l1094410,894194l1098702,888518l1103020,913092l1107313,930110l1111606,956577l1113765,964159l1118057,964159l1122363,966038l1126668,967930l1130960,967930l1135266,969810l1139558,971690l1143864,973595l1148169,975487l1152462,975487l1156767,977379l1163218,973595l1167524,967930l1171816,967930l1176109,971690l1180414,975487l1184720,979272l1189012,971690l1193317,973595l1197610,981151l1201915,983056l1208367,983056l1212660,984936l1216965,986828l1221270,990600l1225575,988720l1229868,967930l1234161,988720l1238479,984936l1242771,984936l1247076,988720l1249223,992492l1253515,990600l1257833,988720l1262126,973595l1266419,977379l1270724,975487l1275029,973595l1279322,977379l1283614,983056l1287920,988720l1292212,992492l1298677,990600l1302969,988720l1307275,990600l1311580,994385l1315872,996290l1333068,996290l1337373,994385l1373924,994385l1378230,996290l1410475,996290l1414780,988720l1419085,979272l1423378,988720l1425524,992492l1442733,992492l1447025,994385l1474991,994385l1479283,996290l1492187,996290l1496492,981151l1500772,988720l1505090,994385l1509382,990600l1513675,975487l1515834,990600l1520139,994385l1524432,994385l1528737,981151l1533030,969810l1537322,990600l1541640,992492l1554544,992492l1558836,990600l1565288,988720l1569580,979272l1573886,975487l1578191,986828l1582496,986828l1586789,964159l1591081,983056l1595399,981151l1599692,975487l1603985,966038l1606131,950913l1610436,933895l1614741,928218l1619034,939559l1623339,937679l1627632,950913l1631950,947128l1636243,928218l1640535,930110l1644853,933895l1649146,924433l1655597,945236l1659890,958469l1664195,962241l1668501,973595l1672806,958469l1677098,983056l1681404,947128l1685696,969810l1689989,984936l1694282,994385l1700746,994385l1705051,992492l1709344,977379l1713649,984936l1717942,986828l1722247,975487l1726540,967930l1730832,977379l1735150,986828l1739443,988720l1745907,984936l1750187,971690l1754505,992492l1758798,992492l1763103,990600l1767395,983056l1771701,984936l1776006,990600l1780299,990600l1786738,992492l1791043,994385l1795348,994385l1799641,996290l1960905,996290l1967344,994385l1988858,994385l1993163,996290l2092071,996290l2096364,998182l0,998182l6439,996290l187058,996290l191364,994385l199949,994385l204254,992492l208559,992492l212865,988720l217157,973595l221450,962241l223609,950913l227914,911200l232219,880948l236512,811022l240805,776999l245110,756196l249403,703263l253708,761860l258013,765645l262306,794004l266611,690029l268757,642760l273063,650316l277355,722160l281673,752411l285966,829907l290258,888518l294564,905535l298856,907415l303174,943343l307467,979272l311760,979272l313919,939559l318211,952805l322516,950913l326809,926338l331114,894194l335420,962241l339725,981151l344018,975487l348310,960361l352616,954697l359054,969810l363372,966038l367665,975487l371970,973595l376263,977379l380568,983056l384874,958469l389166,977379l393471,973595l397764,960361l399923,979272l404216,988720l408521,988720l412826,981151l417119,969810l421424,964159l425717,967930l430022,979272l434315,986828l438633,992492l442925,992492l449364,990600l453669,986828l457975,977379l462280,973595l466573,979272l470878,979272l475171,973595l479488,977379l483781,984936l488074,988720l494525,986828l498831,984936l503123,983056l507429,981151l511721,977379l516014,973595l520332,966038l524624,958469l528930,947128l533222,928218l535369,907415l539686,894194l543979,880948l548272,869633l552577,854494l556882,826135l561188,795884l565480,763753l569773,773189l574065,737299l578383,672998l580530,659778l584822,621957l589128,550113l593420,432918l597738,379984l602031,302463l606323,198488l610629,153111l614934,141783l619239,85052l623532,0x">
                  <v:stroke weight="0pt" endcap="flat" joinstyle="miter" miterlimit="10" on="false" color="#000000" opacity="0"/>
                  <v:fill on="true" color="#939498"/>
                </v:shape>
                <v:shape id="Shape 6308" style="position:absolute;width:20963;height:9981;left:0;top:13415;" coordsize="2096364,998182" path="m0,998182l6439,996290l187058,996290l191364,994385l199949,994385l204254,992492l208559,992492l212865,988720l217157,973595l221450,962241l223609,950913l227914,911200l232219,880948l236512,811022l240805,776999l245110,756196l249403,703263l253708,761860l258013,765645l262306,794004l266611,690029l268757,642760l273063,650316l277355,722160l281673,752411l285966,829907l290258,888518l294564,905535l298856,907415l303174,943343l307467,979272l311760,979272l313919,939559l318211,952805l322516,950913l326809,926338l331114,894194l335420,962241l339725,981151l344018,975487l348310,960361l352616,954697l359054,969810l363372,966038l367665,975487l371970,973595l376263,977379l380568,983056l384874,958469l389166,977379l393471,973595l397764,960361l399923,979272l404216,988720l408521,988720l412826,981151l417119,969810l421424,964159l425717,967930l430022,979272l434315,986828l438633,992492l442925,992492l449364,990600l453669,986828l457975,977379l462280,973595l466573,979272l470878,979272l475171,973595l479488,977379l483781,984936l488074,988720l494525,986828l498831,984936l503123,983056l507429,981151l511721,977379l516014,973595l520332,966038l524624,958469l528930,947128l533222,928218l535369,907415l539686,894194l543979,880948l548272,869633l552577,854494l556882,826135l561188,795884l565480,763753l569773,773189l574065,737299l578383,672998l580530,659778l584822,621957l589128,550113l593420,432918l597738,379984l602031,302463l606323,198488l610629,153111l614934,141783l619239,85052l623532,0l625678,28334l629983,75616l634276,88849l638594,69939l642887,69939l647179,64262l651472,92621l655790,139891l660095,137998l664388,139891l668680,181470l670827,187147l675145,181470l679437,153111l683730,122885l688035,98298l692328,115303l696633,52908l700938,0l705231,85052l709536,175806l711695,230632l715988,283566l720293,330822l724586,334607l728878,357289l733196,404558l737489,444259l741794,485839l746087,525539l750392,559575l754685,587947l756844,601167l761136,608724l765429,635203l769734,654114l774040,667334l778345,659778l782638,644652l786930,663550l791248,671119l795541,663550l799846,656006l806285,644652l810603,669239l814896,671119l819201,663550l823493,680568l827786,699491l832091,701370l836397,686245l840702,672998l844995,674903l851446,665455l855751,637095l860044,612521l864337,601167l868642,586029l872947,570916l877240,591718l881545,601167l885838,589839l890156,608724l892302,629526l896595,635203l900900,650316l905193,707022l909498,763753l913803,794004l918096,816674l922401,837476l926694,856387l930999,869633l935304,869633l941743,880948l946048,888518l950354,892315l954646,890410l958952,890410l963244,896074l967562,901764l971855,905535l976160,909320l980453,894194l986904,894194l991210,884745l995502,880948l999808,896074l1004113,888518l1008405,901764l1012698,933895l1017003,937679l1021309,924433l1025614,920661l1032053,892315l1036358,909320l1040651,918782l1044969,913092l1049261,918782l1053554,935800l1057859,941464l1062152,937679l1066470,933895l1068616,941464l1072909,947128l1077201,949020l1081507,947128l1085812,916889l1090117,907415l1094410,894194l1098702,888518l1103020,913092l1107313,930110l1111606,956577l1113765,964159l1118057,964159l1122363,966038l1126668,967930l1130960,967930l1135266,969810l1139558,971690l1143864,973595l1148169,975487l1152462,975487l1156767,977379l1163218,973595l1167524,967930l1171816,967930l1176109,971690l1180414,975487l1184720,979272l1189012,971690l1193317,973595l1197610,981151l1201915,983056l1208367,983056l1212660,984936l1216965,986828l1221270,990600l1225575,988720l1229868,967930l1234161,988720l1238479,984936l1242771,984936l1247076,988720l1249223,992492l1253515,990600l1257833,988720l1262126,973595l1266419,977379l1270724,975487l1275029,973595l1279322,977379l1283614,983056l1287920,988720l1292212,992492l1298677,990600l1302969,988720l1307275,990600l1311580,994385l1315872,996290l1333068,996290l1337373,994385l1373924,994385l1378230,996290l1410475,996290l1414780,988720l1419085,979272l1423378,988720l1425524,992492l1442733,992492l1447025,994385l1474991,994385l1479283,996290l1492187,996290l1496492,981151l1500772,988720l1505090,994385l1509382,990600l1513675,975487l1515834,990600l1520139,994385l1524432,994385l1528737,981151l1533030,969810l1537322,990600l1541640,992492l1554544,992492l1558836,990600l1565288,988720l1569580,979272l1573886,975487l1578191,986828l1582496,986828l1586789,964159l1591081,983056l1595399,981151l1599692,975487l1603985,966038l1606131,950913l1610436,933895l1614741,928218l1619034,939559l1623339,937679l1627632,950913l1631950,947128l1636243,928218l1640535,930110l1644853,933895l1649146,924433l1655597,945236l1659890,958469l1664195,962241l1668501,973595l1672806,958469l1677098,983056l1681404,947128l1685696,969810l1689989,984936l1694282,994385l1700746,994385l1705051,992492l1709344,977379l1713649,984936l1717942,986828l1722247,975487l1726540,967930l1730832,977379l1735150,986828l1739443,988720l1745907,984936l1750187,971690l1754505,992492l1758798,992492l1763103,990600l1767395,983056l1771701,984936l1776006,990600l1780299,990600l1786738,992492l1791043,994385l1795348,994385l1799641,996290l1960905,996290l1967344,994385l1988858,994385l1993163,996290l2092071,996290l2096364,998182l0,998182x">
                  <v:stroke weight="0.492pt" endcap="flat" joinstyle="miter" miterlimit="10" on="true" color="#000000"/>
                  <v:fill on="false" color="#000000" opacity="0"/>
                </v:shape>
                <v:rect id="Rectangle 6309" style="position:absolute;width:16746;height:1344;left:8024;top:13094;" filled="f" stroked="f">
                  <v:textbox inset="0,0,0,0">
                    <w:txbxContent>
                      <w:p>
                        <w:pPr>
                          <w:spacing w:before="0" w:after="160" w:line="259" w:lineRule="auto"/>
                        </w:pPr>
                        <w:r>
                          <w:rPr>
                            <w:rFonts w:cs="Arial" w:hAnsi="Arial" w:eastAsia="Arial" w:ascii="Arial"/>
                            <w:sz w:val="14"/>
                          </w:rPr>
                          <w:t xml:space="preserve">Ordovician-Pennsylvanian strata</w:t>
                        </w:r>
                      </w:p>
                    </w:txbxContent>
                  </v:textbox>
                </v:rect>
                <v:rect id="Rectangle 6310" style="position:absolute;width:14032;height:1344;left:10064;top:14144;" filled="f" stroked="f">
                  <v:textbox inset="0,0,0,0">
                    <w:txbxContent>
                      <w:p>
                        <w:pPr>
                          <w:spacing w:before="0" w:after="160" w:line="259" w:lineRule="auto"/>
                        </w:pPr>
                        <w:r>
                          <w:rPr>
                            <w:rFonts w:cs="Arial" w:hAnsi="Arial" w:eastAsia="Arial" w:ascii="Arial"/>
                            <w:sz w:val="14"/>
                          </w:rPr>
                          <w:t xml:space="preserve">Appalachian foreland basin</w:t>
                        </w:r>
                      </w:p>
                    </w:txbxContent>
                  </v:textbox>
                </v:rect>
                <v:rect id="Rectangle 6311" style="position:absolute;width:4688;height:1344;left:17089;top:15194;" filled="f" stroked="f">
                  <v:textbox inset="0,0,0,0">
                    <w:txbxContent>
                      <w:p>
                        <w:pPr>
                          <w:spacing w:before="0" w:after="160" w:line="259" w:lineRule="auto"/>
                        </w:pPr>
                        <w:r>
                          <w:rPr>
                            <w:rFonts w:cs="Arial" w:hAnsi="Arial" w:eastAsia="Arial" w:ascii="Arial"/>
                            <w:sz w:val="14"/>
                          </w:rPr>
                          <w:t xml:space="preserve">(n=2322)</w:t>
                        </w:r>
                      </w:p>
                    </w:txbxContent>
                  </v:textbox>
                </v:rect>
                <v:shape id="Shape 6312" style="position:absolute;width:1741;height:0;left:19222;top:33991;" coordsize="174142,0" path="m174142,0l0,0x">
                  <v:stroke weight="0pt" endcap="flat" joinstyle="miter" miterlimit="10" on="false" color="#000000" opacity="0"/>
                  <v:fill on="true" color="#939498"/>
                </v:shape>
                <v:shape id="Shape 6313" style="position:absolute;width:1139;height:0;left:0;top:33991;" coordsize="113970,0" path="m113970,0l0,0x">
                  <v:stroke weight="0pt" endcap="flat" joinstyle="miter" miterlimit="10" on="false" color="#000000" opacity="0"/>
                  <v:fill on="true" color="#939498"/>
                </v:shape>
                <v:shape id="Shape 6314" style="position:absolute;width:18082;height:10227;left:1139;top:23764;" coordsize="1808264,1022756" path="m556870,0l561175,85064l565480,219291l569773,338404l574078,423469l578371,474497l582689,499072l586981,506629l591274,510413l595579,516090l602031,495313l606336,457492l610629,423469l614921,406451l619239,387541l623532,349720l627825,327050l632130,370535l636435,451828l640740,512331l642887,544449l647179,540665l651485,470725l655777,525551l660083,676796l664388,735393l668680,742963l672986,733514l677291,725932l681584,733514l685889,761873l688035,801561l692328,835584l696646,854481l700938,860171l705231,850710l709536,828027l713842,794004l718147,750519l722440,701370l726732,655993l731025,620065l733184,597370l737489,587934l741794,593611l746087,610603l750380,637095l754685,672998l758990,714604l763295,758076l767588,805345l771881,850710l776199,886625l778345,907428l782638,911212l786943,905535l791235,901763l795553,911212l799846,928218l804139,941451l808431,945236l812737,935787l817055,918781l821347,899884l823493,886625l827786,877189l832091,871512l836397,863930l840689,848817l844995,824255l849287,767550l853592,657885l857898,593611l862190,654101l866496,712724l868642,729717l872947,739166l877253,746734l881545,748627l885850,727850l890143,676796l894448,637095l898741,633311l903046,635203l907352,633311l911644,663537l913803,722160l918096,769430l922401,797776l926694,807237l930999,809130l935304,811022l939597,822363l943902,841261l948195,869632l952500,896061l954659,918781l958952,933907l963257,943356l967550,945236l971855,941451l976160,933907l980453,926325l984745,922553l989051,922553l993356,928218l997649,935787l999795,943356l1004100,947140l1008393,939559l1012711,918781l1017003,896061l1021296,880961l1025601,884758l1029907,897966l1034212,899884l1038504,880961l1042810,856386l1044956,848817l1049261,867727l1053567,894194l1057859,909320l1062152,911212l1066457,903643l1070763,892302l1075055,884758l1079360,886625l1083653,894194l1087958,907428l1090105,920648l1094410,928218l1098702,933907l1103008,933907l1107313,932015l1111618,920648l1115911,899884l1120204,879069l1124522,867727l1128814,877189l1133119,901763l1135266,926325l1139558,941451l1143864,949020l1148169,954685l1152462,960374l1156767,967931l1161072,975487l1165365,983043l1169657,990613l1173963,998169l1178255,1001954l1180414,1005726l1184720,1009523l1189012,1011402l1193317,1013295l1197623,1015175l1201915,1017080l1206208,1017080l1210513,1018972l1219111,1018972l1223416,1020839l1268565,1020839l1275017,1018972l1279322,1017080l1283614,1013295l1287920,1007631l1292225,1000074l1296518,992505l1300836,984949l1305128,979271l1309421,975487l1315872,979271l1320165,983043l1324483,988720l1328776,990613l1333068,992505l1337373,988720l1341679,984949l1345971,979271l1350277,971703l1354569,966051l1356716,960374l1361034,952792l1365326,945236l1369632,939559l1373937,933907l1378230,933907l1382535,937679l1386815,945236l1391133,952792l1395425,954685l1399718,952792l1401877,941451l1406182,920648l1410475,896061l1414780,879069l1419073,882841l1423365,909320l1427670,943356l1431976,971703l1436268,986803l1440586,994384l1444879,996264l1451331,994384l1455623,990613l1459929,988720l1464234,984949l1468527,983043l1472832,981164l1477124,979271l1490028,979271l1496479,983043l1500784,975487l1505077,867727l1509382,776986l1513675,933907l1517980,990613l1522286,996264l1526578,998169l1530896,1000074l1535189,1003834l1541640,1007631l1545933,1009523l1550238,1013295l1554544,1015175l1558836,1015175l1563141,1017080l1567447,1018972l1571739,1018972l1576032,1020839l1662049,1020839l1666342,1018972l1672781,1011402l1677086,1005726l1681391,996264l1685696,986803l1689989,979271l1694294,973582l1698600,971703l1702892,975487l1707198,983043l1711503,990613l1713637,1000074l1717942,1007631l1722247,1013295l1726540,1017080l1730858,1018972l1735150,1020839l1801800,1020839l1808264,1022756l0,1022756l4293,1020839l53759,1020839l58052,1018972l62344,1015175l64491,1007631l68796,994384l73101,975487l77407,449923l81699,945236l85992,956590l90310,973582l94602,990613l98908,1005726l103200,1015175l107493,1018972l113957,996264l118250,850710l122542,843153l126848,988720l131166,1003834l135458,542557l139751,655993l144043,964133l148349,962254l152654,947140l154800,935787l159106,932015l163398,922553l167704,869632l172009,784543l176314,805345l180607,846925l184899,765632l189205,621957l193510,684352l197815,580390l199949,330822l204254,268440l208572,707022l212865,648437l217157,739166l221450,962254l225755,1015175l230060,1018972l249415,1018972l253708,1017080l258013,1015175l262306,1013295l266624,1011402l270916,1009523l275209,1005726l279514,1001954l283807,998169l285953,994384l290271,990613l294564,986803l298856,983043l303149,981164l307467,977379l311772,977379l316065,975487l320357,975487l324663,977379l328968,979271l335420,983043l339712,986803l344005,990613l348323,992505l352616,994384l356921,996264l361213,996264l365519,998169l369824,996264l374117,994384l380555,990613l384874,988720l389166,984949l393471,983043l397764,979271l402057,977379l406375,975487l410667,973582l414960,969810l419265,964133l421411,958469l425729,949020l430022,939559l434315,926325l438620,913105l442925,899884l447218,886625l451523,875284l455816,865835l460121,856386l464426,846925l466573,837476l470878,828027l475171,820458l479463,811022l483768,801561l488074,786435l492366,741058l496672,608736l500977,546354l505282,614401l509575,618185l511721,582257l516026,552018l520319,525551l524624,487731l528930,431025l533222,357302l537527,274117l541833,196596l546125,128549l550418,66154l554723,9449l556870,0x">
                  <v:stroke weight="0pt" endcap="flat" joinstyle="miter" miterlimit="10" on="false" color="#000000" opacity="0"/>
                  <v:fill on="true" color="#939498"/>
                </v:shape>
                <v:shape id="Shape 6315" style="position:absolute;width:20963;height:10227;left:0;top:23764;" coordsize="2096376,1022756" path="m0,1022756l113970,1022756l118262,1020839l167729,1020839l172022,1018972l176314,1015175l178460,1007631l182766,994384l187071,975487l191376,449923l195669,945236l199962,956590l204280,973582l208572,990613l212877,1005726l217170,1015175l221463,1018972l227927,996264l232219,850710l236512,843153l240817,988720l245135,1003834l249428,542557l253721,655993l258013,964133l262319,962254l266624,947140l268770,935787l273075,932015l277368,922553l281673,869632l285979,784543l290284,805345l294577,846925l298869,765632l303174,621957l307480,684352l311785,580390l313919,330822l318224,268440l322542,707022l326835,648437l331127,739166l335420,962254l339725,1015175l344030,1018972l363385,1018972l367678,1017080l371983,1015175l376276,1013295l380594,1011402l384886,1009523l389179,1005726l393484,1001954l397777,998169l399923,994384l404241,990613l408534,986803l412826,983043l417119,981164l421437,977379l425742,977379l430035,975487l434327,975487l438633,977379l442938,979271l449389,983043l453682,986803l457975,990613l462293,992505l466585,994384l470891,996264l475183,996264l479488,998169l483794,996264l488086,994384l494525,990613l498843,988720l503136,984949l507441,983043l511734,979271l516026,977379l520344,975487l524637,973582l528930,969810l533235,964133l535381,958469l539699,949020l543992,939559l548284,926325l552590,913105l556895,899884l561188,886625l565493,875284l569786,865835l574091,856386l578396,846925l580542,837476l584848,828027l589140,820458l593433,811022l597738,801561l602044,786435l606336,741058l610641,608736l614947,546354l619252,614401l623545,618185l625691,582257l629996,552018l634289,525551l638594,487731l642899,431025l647192,357302l651497,274117l655803,196596l660095,128549l664388,66154l668693,9449l670839,0l675145,85064l679450,219291l683743,338404l688048,423469l692341,474497l696658,499072l700951,506629l705244,510413l709549,516090l716001,495313l720306,457492l724599,423469l728891,406451l733209,387541l737502,349720l741794,327050l746100,370535l750405,451828l754710,512331l756857,544449l761149,540665l765454,470725l769747,525551l774052,676796l778358,735393l782650,742963l786955,733514l791261,725932l795553,733514l799859,761873l802005,801561l806298,835584l810616,854481l814908,860171l819201,850710l823506,828027l827811,794004l832117,750519l836409,701370l840702,655993l844995,620065l847154,597370l851459,587934l855764,593611l860057,610603l864349,637095l868655,672998l872960,714604l877265,758076l881558,805345l885850,850710l890168,886625l892315,907428l896607,911212l900913,905535l905205,901763l909523,911212l913816,928218l918108,941451l922401,945236l926706,935787l931024,918781l935317,899884l937463,886625l941756,877189l946061,871512l950366,863930l954659,848817l958964,824255l963257,767550l967562,657885l971868,593611l976160,654101l980465,712724l982612,729717l986917,739166l991222,746734l995515,748627l999820,727850l1004113,676796l1008418,637095l1012711,633311l1017016,635203l1021321,633311l1025614,663537l1027773,722160l1032066,769430l1036371,797776l1040663,807237l1044969,809130l1049274,811022l1053567,822363l1057872,841261l1062165,869632l1066470,896061l1068629,918781l1072921,933907l1077227,943356l1081519,945236l1085825,941451l1090130,933907l1094423,926325l1098715,922553l1103020,922553l1107326,928218l1111618,935787l1113765,943356l1118070,947140l1122363,939559l1126681,918781l1130973,896061l1135266,880961l1139571,884758l1143876,897966l1148182,899884l1152474,880961l1156780,856386l1158926,848817l1163231,867727l1167536,894194l1171829,909320l1176122,911212l1180427,903643l1184732,892302l1189025,884758l1193330,886625l1197623,894194l1201928,907428l1204074,920648l1208380,928218l1212672,933907l1216978,933907l1221283,932015l1225588,920648l1229881,899884l1234173,879069l1238491,867727l1242784,877189l1247089,901763l1249235,926325l1253528,941451l1257833,949020l1262139,954685l1266431,960374l1270737,967931l1275042,975487l1279335,983043l1283627,990613l1287932,998169l1292225,1001954l1294384,1005726l1298689,1009523l1302982,1011402l1307287,1013295l1311592,1015175l1315885,1017080l1320178,1017080l1324483,1018972l1333081,1018972l1337386,1020839l1382535,1020839l1388986,1018972l1393292,1017080l1397584,1013295l1401889,1007631l1406195,1000074l1410487,992505l1414805,984949l1419098,979271l1423391,975487l1429842,979271l1434135,983043l1438453,988720l1442745,990613l1447038,992505l1451343,988720l1455649,984949l1459941,979271l1464247,971703l1468539,966051l1470685,960374l1475003,952792l1479296,945236l1483601,939559l1487907,933907l1492199,933907l1496504,937679l1500784,945236l1505102,952792l1509395,954685l1513688,952792l1515847,941451l1520152,920648l1524445,896061l1528750,879069l1533042,882841l1537335,909320l1541640,943356l1545946,971703l1550238,986803l1554556,994384l1558849,996264l1565300,994384l1569593,990613l1573898,988720l1578204,984949l1582496,983043l1586801,981164l1591094,979271l1603997,979271l1610449,983043l1614754,975487l1619047,867727l1623352,776986l1627645,933907l1631950,990613l1636255,996264l1640548,998169l1644866,1000074l1649159,1003834l1655610,1007631l1659903,1009523l1664208,1013295l1668513,1015175l1672806,1015175l1677111,1017080l1681417,1018972l1685709,1018972l1690002,1020839l1776019,1020839l1780312,1018972l1786750,1011402l1791056,1005726l1795361,996264l1799666,986803l1803959,979271l1808264,973582l1812569,971703l1816862,975487l1821167,983043l1825473,990613l1827606,1000074l1831912,1007631l1836217,1013295l1840509,1017080l1844827,1018972l1849120,1020839l1915770,1020839l1922234,1022756l2096376,1022756l0,1022756x">
                  <v:stroke weight="0.492pt" endcap="flat" joinstyle="miter" miterlimit="10" on="true" color="#000000"/>
                  <v:fill on="false" color="#000000" opacity="0"/>
                </v:shape>
                <v:rect id="Rectangle 6316" style="position:absolute;width:10798;height:1344;left:12495;top:23596;" filled="f" stroked="f">
                  <v:textbox inset="0,0,0,0">
                    <w:txbxContent>
                      <w:p>
                        <w:pPr>
                          <w:spacing w:before="0" w:after="160" w:line="259" w:lineRule="auto"/>
                        </w:pPr>
                        <w:r>
                          <w:rPr>
                            <w:rFonts w:cs="Arial" w:hAnsi="Arial" w:eastAsia="Arial" w:ascii="Arial"/>
                            <w:sz w:val="14"/>
                          </w:rPr>
                          <w:t xml:space="preserve">Pennsylvanian strata</w:t>
                        </w:r>
                      </w:p>
                    </w:txbxContent>
                  </v:textbox>
                </v:rect>
                <v:rect id="Rectangle 6317" style="position:absolute;width:12286;height:1344;left:11376;top:24645;" filled="f" stroked="f">
                  <v:textbox inset="0,0,0,0">
                    <w:txbxContent>
                      <w:p>
                        <w:pPr>
                          <w:spacing w:before="0" w:after="160" w:line="259" w:lineRule="auto"/>
                        </w:pPr>
                        <w:r>
                          <w:rPr>
                            <w:rFonts w:cs="Arial" w:hAnsi="Arial" w:eastAsia="Arial" w:ascii="Arial"/>
                            <w:sz w:val="14"/>
                          </w:rPr>
                          <w:t xml:space="preserve">Ouachita foreland basin</w:t>
                        </w:r>
                      </w:p>
                    </w:txbxContent>
                  </v:textbox>
                </v:rect>
                <v:rect id="Rectangle 6318" style="position:absolute;width:4041;height:1344;left:17576;top:25695;" filled="f" stroked="f">
                  <v:textbox inset="0,0,0,0">
                    <w:txbxContent>
                      <w:p>
                        <w:pPr>
                          <w:spacing w:before="0" w:after="160" w:line="259" w:lineRule="auto"/>
                        </w:pPr>
                        <w:r>
                          <w:rPr>
                            <w:rFonts w:cs="Arial" w:hAnsi="Arial" w:eastAsia="Arial" w:ascii="Arial"/>
                            <w:sz w:val="14"/>
                          </w:rPr>
                          <w:t xml:space="preserve">(n=158)</w:t>
                        </w:r>
                      </w:p>
                    </w:txbxContent>
                  </v:textbox>
                </v:rect>
                <v:shape id="Shape 6319" style="position:absolute;width:1698;height:0;left:19265;top:44463;" coordsize="169850,0" path="m169850,0l0,0x">
                  <v:stroke weight="0pt" endcap="flat" joinstyle="miter" miterlimit="10" on="false" color="#000000" opacity="0"/>
                  <v:fill on="true" color="#939498"/>
                </v:shape>
                <v:shape id="Shape 6320" style="position:absolute;width:1096;height:0;left:0;top:44463;" coordsize="109665,0" path="m109665,0l0,0x">
                  <v:stroke weight="0pt" endcap="flat" joinstyle="miter" miterlimit="10" on="false" color="#000000" opacity="0"/>
                  <v:fill on="true" color="#939498"/>
                </v:shape>
                <v:shape id="Shape 6321" style="position:absolute;width:18168;height:10227;left:1096;top:34235;" coordsize="1816862,1022756" path="m1505077,0l1509382,149339l1513688,338404l1517980,398881l1522286,379984l1526591,402679l1530884,553898l1535189,669226l1539494,828027l1541640,909320l1545933,950912l1550238,964133l1554531,975487l1558849,971702l1563141,977379l1567434,971702l1571739,952792l1576032,983043l1580337,983043l1584630,975487l1586789,939571l1591094,907428l1595400,926325l1599692,981164l1603985,996277l1608290,1000074l1612583,1001954l1616888,1005738l1621181,1001954l1625486,1001954l1629791,1015200l1631950,1009523l1636243,994384l1640535,973582l1644841,990625l1649133,994384l1653438,990625l1657744,994384l1662049,1001954l1666342,1001954l1670634,998169l1677086,1011402l1681378,1018959l1685697,1018959l1689989,1015200l1694295,1013295l1698600,1013295l1702892,1015200l1707198,1017079l1711503,1018959l1715796,1018959l1722247,1020838l1812557,1020838l1816862,1022756l0,1022756l4293,1020838l438620,1020838l442912,1018959l447231,1018959l451523,1017079l455828,1015200l460121,1013295l464414,1013295l468719,1009523l470878,1005738l475170,1001954l479463,1001954l483768,998169l488074,992505l492379,981164l496672,966038l500964,956589l505282,950912l509575,952792l513880,958469l516026,962253l520319,960361l524612,956589l528930,949020l533222,935787l537528,924446l541820,920648l546125,924446l550431,922553l554723,914997l559029,933907l561175,947140l565480,949020l569786,954672l574078,962253l578371,967943l582676,971702l586981,969810l591274,967943l595579,966038l599872,962253l602031,952792l606336,947140l610629,954672l614934,967943l619227,979271l623532,984948l627837,990625l636435,990625l640728,986815l645033,992505l647192,1001954l651485,1005738l655777,1001954l660070,992505l664388,979271l668680,971702l672986,964133l677278,956589l681584,945235l685889,943343l690181,950912l692341,954672l696633,956589l700938,960361l705244,964133l709536,966038l713842,966038l718134,964133l722440,958469l726732,956589l731037,956589l735330,950912l737476,941451l741794,924446l746087,932002l750392,933907l754685,926325l758977,916889l763295,909320l767588,899871l771881,880961l776186,875284l780491,909320l782650,945235l786943,966038l791235,986815l795541,1005738l799846,1013295l804139,1015200l808444,1017079l812737,1018959l821347,1018959l825640,1020838l832091,1018959l836397,1015200l840689,1001954l844995,998169l849287,1003833l853593,1011402l857898,1015200l862190,1017079l866496,1013295l870788,1011402l872947,1007630l877252,1005738l881545,1005738l885850,1003833l890143,998169l894448,994384l898754,992505l903046,994384l907339,1000074l911644,1003833l915950,1005738l922401,1009523l926694,1011402l930999,1007630l935304,998169l939597,979271l943902,947140l948195,930122l952487,935787l956805,939571l958952,949020l963244,969810l967550,981164l971842,979271l976160,969810l980453,952792l984745,930122l989051,916889l993356,913092l997661,916889l1001954,920648l1004100,928217l1008406,943343l1012698,964133l1017003,984948l1021309,996277l1025601,1000074l1029894,1000074l1034212,998169l1038504,998169l1042810,1000074l1047102,1001954l1049249,1007630l1053567,1011402l1057859,1013295l1062152,1013295l1066444,1011402l1070750,1009523l1079360,1009523l1083653,1013295l1087946,1015200l1092264,1017079l1098715,1018959l1103008,1020838l1107300,1020838l1111618,1018959l1115911,1017079l1120216,1009523l1124509,1000074l1128814,994384l1133107,994384l1137412,1000074l1139558,1005738l1143851,1011402l1148169,1017079l1152474,1018959l1156767,1020838l1169670,1020838l1173963,1018959l1178268,1017079l1182561,1015200l1189025,1017079l1193318,1018959l1210501,1018959l1214819,1020838l1350277,1020838l1354569,1017079l1358875,1015200l1365326,1017079l1369632,1015200l1373924,1003833l1378230,1011402l1382535,1017079l1386827,1018959l1391107,1020838l1404023,1020838l1410487,1017079l1414780,1013295l1419085,1007630l1423365,1000074l1427658,998169l1431976,1000074l1436281,1005738l1440574,1009523l1444879,1001954l1449184,983043l1455623,973582l1459929,973582l1464221,981164l1468527,984948l1472832,969810l1477124,916889l1481430,880961l1485735,807237l1490028,752411l1494320,682472l1496479,495312l1500772,368643l1505077,0x">
                  <v:stroke weight="0pt" endcap="flat" joinstyle="miter" miterlimit="10" on="false" color="#000000" opacity="0"/>
                  <v:fill on="true" color="#939498"/>
                </v:shape>
                <v:shape id="Shape 6322" style="position:absolute;width:20963;height:10227;left:0;top:34235;" coordsize="2096376,1022756" path="m0,1022756l109665,1022756l113957,1020838l548284,1020838l552577,1018959l556895,1018959l561188,1017079l565493,1015200l569786,1013295l574078,1013295l578383,1009523l580542,1005738l584835,1001954l589128,1001954l593433,998169l597738,992505l602044,981164l606336,966038l610629,956589l614947,950912l619239,952792l623545,958469l625691,962253l629983,960361l634276,956589l638594,949020l642887,935787l647192,924446l651485,920648l655790,924446l660095,922553l664388,914997l668693,933907l670839,947140l675145,949020l679450,954672l683743,962253l688035,967943l692341,971702l696646,969810l700938,967943l705244,966038l709536,962253l711695,952792l716001,947140l720293,954672l724599,967943l728891,979271l733196,984948l737502,990625l746100,990625l750392,986815l754697,992505l756857,1001954l761149,1005738l765442,1001954l769734,992505l774052,979271l778345,971702l782650,964133l786943,956589l791248,945235l795553,943343l799846,950912l802005,954672l806298,956589l810603,960361l814908,964133l819201,966038l823506,966038l827799,964133l832104,958469l836397,956589l840702,956589l844995,950912l847141,941451l851459,924446l855751,932002l860057,933907l864349,926325l868642,916889l872960,909320l877252,899871l881545,880961l885850,875284l890156,909320l892315,945235l896607,966038l900900,986815l905205,1005738l909511,1013295l913803,1015200l918108,1017079l922401,1018959l931012,1018959l935304,1020838l941756,1018959l946061,1015200l950354,1001954l954659,998169l958952,1003833l963257,1011402l967562,1015200l971855,1017079l976160,1013295l980453,1011402l982612,1007630l986917,1005738l991210,1005738l995515,1003833l999808,998169l1004113,994384l1008418,992505l1012711,994384l1017003,1000074l1021309,1003833l1025614,1005738l1032066,1009523l1036358,1011402l1040663,1007630l1044969,998169l1049261,979271l1053567,947140l1057859,930122l1062152,935787l1066470,939571l1068616,949020l1072909,969810l1077214,981164l1081507,979271l1085825,969810l1090117,952792l1094410,930122l1098715,916889l1103020,913092l1107326,916889l1111618,920648l1113765,928217l1118070,943343l1122363,964133l1126668,984948l1130973,996277l1135266,1000074l1139558,1000074l1143876,998169l1148169,998169l1152474,1000074l1156767,1001954l1158913,1007630l1163231,1011402l1167524,1013295l1171816,1013295l1176109,1011402l1180414,1009523l1189025,1009523l1193317,1013295l1197610,1015200l1201928,1017079l1208380,1018959l1212672,1020838l1216965,1020838l1221283,1018959l1225575,1017079l1229881,1009523l1234173,1000074l1238479,994384l1242771,994384l1247076,1000074l1249223,1005738l1253515,1011402l1257833,1017079l1262139,1018959l1266431,1020838l1279335,1020838l1283627,1018959l1287932,1017079l1292225,1015200l1298689,1017079l1302982,1018959l1320165,1018959l1324483,1020838l1459941,1020838l1464234,1017079l1468539,1015200l1474991,1017079l1479296,1015200l1483589,1003833l1487894,1011402l1492199,1017079l1496492,1018959l1500772,1020838l1513688,1020838l1520152,1017079l1524445,1013295l1528750,1007630l1533030,1000074l1537322,998169l1541640,1000074l1545946,1005738l1550238,1009523l1554544,1001954l1558849,983043l1565288,973582l1569593,973582l1573886,981164l1578191,984948l1582496,969810l1586789,916889l1591094,880961l1595399,807237l1599692,752411l1603985,682472l1606144,495312l1610436,368643l1614741,0l1619047,149339l1623352,338404l1627645,398881l1631950,379984l1636255,402679l1640548,553898l1644853,669226l1649159,828027l1651305,909320l1655597,950912l1659903,964133l1664195,975487l1668513,971702l1672806,977379l1677098,971702l1681404,952792l1685696,983043l1690002,983043l1694294,975487l1696453,939571l1700759,907428l1705064,926325l1709357,981164l1713649,996277l1717955,1000074l1722247,1001954l1726552,1005738l1730845,1001954l1735150,1001954l1739456,1015200l1741614,1009523l1745907,994384l1750200,973582l1754505,990625l1758798,994384l1763103,990625l1767408,994384l1771714,1001954l1776006,1001954l1780299,998169l1786750,1011402l1791043,1018959l1795361,1018959l1799654,1015200l1803959,1013295l1808264,1013295l1812557,1015200l1816862,1017079l1821167,1018959l1825460,1018959l1831912,1020838l1922221,1020838l1926527,1022756l2096376,1022756l0,1022756x">
                  <v:stroke weight="0.492pt" endcap="flat" joinstyle="miter" miterlimit="10" on="true" color="#000000"/>
                  <v:fill on="false" color="#000000" opacity="0"/>
                </v:shape>
                <v:rect id="Rectangle 6323" style="position:absolute;width:18749;height:1344;left:1599;top:34237;" filled="f" stroked="f">
                  <v:textbox inset="0,0,0,0">
                    <w:txbxContent>
                      <w:p>
                        <w:pPr>
                          <w:spacing w:before="0" w:after="160" w:line="259" w:lineRule="auto"/>
                        </w:pPr>
                        <w:r>
                          <w:rPr>
                            <w:rFonts w:cs="Arial" w:hAnsi="Arial" w:eastAsia="Arial" w:ascii="Arial"/>
                            <w:sz w:val="14"/>
                          </w:rPr>
                          <w:t xml:space="preserve">Late Cambrian Mt. Simon Formation</w:t>
                        </w:r>
                      </w:p>
                    </w:txbxContent>
                  </v:textbox>
                </v:rect>
                <v:rect id="Rectangle 6324" style="position:absolute;width:13220;height:1344;left:1599;top:35287;" filled="f" stroked="f">
                  <v:textbox inset="0,0,0,0">
                    <w:txbxContent>
                      <w:p>
                        <w:pPr>
                          <w:spacing w:before="0" w:after="160" w:line="259" w:lineRule="auto"/>
                        </w:pPr>
                        <w:r>
                          <w:rPr>
                            <w:rFonts w:cs="Arial" w:hAnsi="Arial" w:eastAsia="Arial" w:ascii="Arial"/>
                            <w:sz w:val="14"/>
                          </w:rPr>
                          <w:t xml:space="preserve">Wisconsin/Illinois (n=780)</w:t>
                        </w:r>
                      </w:p>
                    </w:txbxContent>
                  </v:textbox>
                </v:rect>
                <v:shape id="Shape 6325" style="position:absolute;width:4632;height:4;left:0;top:54930;" coordsize="463229,418" path="m463229,0l462280,418l0,418l463229,0x">
                  <v:stroke weight="0pt" endcap="flat" joinstyle="miter" miterlimit="10" on="false" color="#000000" opacity="0"/>
                  <v:fill on="true" color="#939498"/>
                </v:shape>
                <v:shape id="Shape 6326" style="position:absolute;width:16331;height:10223;left:4632;top:44707;" coordsize="1633135,1022326" path="m205452,0l207598,20790l211916,120993l216221,209829l220514,240093l224807,266548l229099,260884l233417,255207l237723,264668l242015,353517l246308,470726l248467,508534l252759,533095l257065,572821l261370,603072l265663,606832l269968,667347l274261,688112l278566,676796l282871,705142l287164,776986l291469,814794l297908,824256l302213,822351l306519,780771l310824,767537l315116,724040l319422,661670l323714,610616l328032,553911l332325,595503l336617,705142l338764,746735l343056,775094l347374,795884l351680,788314l355972,837476l360265,909320l364570,930123l368875,920661l373181,911200l377473,905535l381766,914997l383912,897966l388218,880961l392523,850710l396828,769417l401121,716496l405413,733501l409731,759968l414024,776986l418329,835597l422622,865823l426927,875284l429074,871512l433379,933895l437671,975487l441977,992518l446282,996277l450575,1000061l454880,1017079l459172,1017079l463478,1001954l467783,975487l472076,979272l474222,1005726l478527,1009523l482833,988708l487138,990613l491430,1001954l495723,994385l500028,986815l504334,998169l508639,1001954l512932,984948l517224,952792l519371,922541l523676,935787l527981,964133l532286,967930l536579,962254l540884,918782l545177,899871l549482,924446l553788,939571l558080,945223l562385,947141l564532,943343l568837,928218l573130,920661l577435,920661l581740,914997l586033,911200l590338,888518l594631,837476l598936,805345l603241,795884l605388,807238l609680,812902l613986,803453l618291,776986l622596,710819l626889,576593l631181,459372l635487,302451l639792,149352l644085,132321l648377,141783l650523,79388l654841,88836l659134,179578l663439,185268l667732,327051l672025,466941l676317,525552l680648,569023l684940,616293l689233,635216l693526,684352l695685,729730l700003,720280l704295,780771l708588,828027l712880,805345l717186,820458l721504,767537l725796,822351l730089,858291l734382,894207l738687,896074l740833,856374l745151,852615l749444,922541l753736,958482l758042,967930l762334,964133l766652,966038l770945,971702l775250,964133l779543,926325l783835,922541l785982,947141l790300,939571l794605,964133l798897,967930l803190,981164l807508,996277l811813,1005726l816106,1013295l820386,1015200l824691,1017079l828984,1018959l835461,1020852l844046,1020852l848351,1018959l852631,1015200l856949,1000061l861254,990613l865547,984948l869840,994385l874132,1005726l876291,1011403l880609,1013295l884902,1015200l889194,1015200l893487,1007618l897805,977367l902110,996277l906403,981164l910696,960362l915001,967930l919294,990613l921440,998169l925758,996277l930050,994385l934343,996277l938648,1000061l942941,1003833l947259,1005726l951564,1000061l955857,994385l960149,1001954l962296,996277l966614,990613l970906,1001954l975212,1001954l979504,1000061l983797,1001954l988102,1007618l992420,1011403l996713,1015200l1001005,1017079l1005311,1015200l1011750,1007618l1016067,996277l1020360,975487l1024665,969810l1028958,939571l1033251,973595l1037556,933895l1041861,939571l1046154,956577l1050446,930123l1052605,869620l1056923,782663l1061216,771309l1065521,775094l1069801,784542l1074094,860171l1078399,886638l1082717,839381l1087010,845033l1091315,759968l1095608,775094l1097754,846925l1102047,873404l1106365,850710l1110657,850710l1114962,837476l1119255,831799l1123548,818579l1127866,714604l1132171,629526l1136463,629526l1140756,652221l1142902,676796l1147220,676796l1151526,625754l1155818,650329l1160111,744855l1164404,852615l1168709,865823l1173027,877189l1177319,922541l1181625,920661l1185917,930123l1188064,964133l1192356,981164l1196674,988708l1200967,967930l1205272,909320l1209565,933895l1213857,937679l1218188,950913l1222468,971702l1226761,986815l1231053,981164l1233212,937679l1237530,926325l1241836,941451l1246128,945223l1250421,956577l1254713,966038l1259006,973595l1263324,973595l1267616,962254l1271922,939571l1276214,984948l1278373,990613l1282666,992518l1286971,981164l1291276,967930l1295569,994385l1299862,1000061l1304180,1001954l1312778,1001954l1317070,1000061l1319217,992518l1323509,984948l1327827,960362l1332133,996277l1336425,1007618l1340718,983044l1345023,1001954l1349316,1007618l1353634,964133l1357939,930123l1362231,932002l1364365,918782l1368670,954672l1372988,994385l1377281,994385l1381586,977367l1385879,958482l1390171,930123l1394489,988708l1398795,1009523l1403087,1011403l1407380,1011403l1413819,1013295l1418137,1013295l1422442,1011403l1426735,1011403l1431027,1007618l1435333,998169l1439625,983044l1443931,996277l1448236,988708l1452528,981164l1454675,1003833l1458980,1007618l1463298,1009523l1467591,1013295l1471883,1015200l1476176,1017079l1480468,1017079l1484799,1015200l1489092,1007618l1493384,992518l1497677,988708l1499836,969810l1504116,962254l1508447,979272l1512739,969810l1517032,986815l1521324,988708l1525630,986815l1529922,986815l1534240,1009523l1538545,984948l1542838,1017079l1544984,1020852l1549277,1020852l1553595,1018959l1557888,996277l1562193,1000061l1566486,1009523l1570778,1000061l1575109,998169l1579402,1009523l1583694,1015200l1587987,1017079l1594426,1015200l1598756,992518l1603049,994385l1607341,1013295l1611647,1017079l1615939,1018959l1620232,1018959l1624550,1020852l1633135,1020852l0,1022326l3344,1020852l76458,1020852l80763,1018959l85056,1017079l89348,1015200l97959,1015200l102264,1017079l106557,1017079l110850,1018959l115155,1018959l121606,1013295l125912,1009523l130204,1003833l134510,994385l138802,983044l143108,967930l147413,939571l151718,896074l156011,850710l160303,776986l162450,661670l166755,536892l171060,455600l175366,387553l179658,289230l183951,194716l188256,77508l192574,34024l196867,37808l201159,13221l205452,0x">
                  <v:stroke weight="0pt" endcap="flat" joinstyle="miter" miterlimit="10" on="false" color="#000000" opacity="0"/>
                  <v:fill on="true" color="#939498"/>
                </v:shape>
                <v:shape id="Shape 6327" style="position:absolute;width:20963;height:10227;left:0;top:44707;" coordsize="2096364,1022744" path="m0,1022744l462280,1022744l466573,1020852l539686,1020852l543992,1018959l548284,1017079l552577,1015200l561188,1015200l565493,1017079l569786,1017079l574078,1018959l578383,1018959l584835,1013295l589140,1009523l593433,1003833l597738,994385l602031,983044l606336,967930l610641,939571l614947,896074l619239,850710l623532,776986l625678,661670l629983,536892l634289,455600l638594,387553l642887,289230l647179,194716l651485,77508l655803,34024l660095,37808l664388,13221l668680,0l670827,20790l675145,120993l679450,209829l683743,240093l688035,266548l692328,260884l696646,255207l700951,264668l705244,353517l709536,470726l711695,508534l715988,533095l720293,572821l724599,603072l728891,606832l733196,667347l737489,688112l741794,676796l746100,705142l750392,776986l754697,814794l761136,824256l765442,822351l769747,780771l774052,767537l778345,724040l782650,661670l786943,610616l791261,553911l795553,595503l799846,705142l801992,746735l806285,775094l810603,795884l814908,788314l819201,837476l823493,909320l827799,930123l832104,920661l836409,911200l840702,905535l844995,914997l847141,897966l851446,880961l855751,850710l860057,769417l864349,716496l868642,733501l872960,759968l877252,776986l881558,835597l885850,865823l890156,875284l892302,871512l896607,933895l900900,975487l905205,992518l909511,996277l913803,1000061l918108,1017079l922401,1017079l926706,1001954l931012,975487l935304,979272l937451,1005726l941756,1009523l946061,988708l950366,990613l954659,1001954l958952,994385l963257,986815l967562,998169l971868,1001954l976160,984948l980453,952792l982599,922541l986904,935787l991210,964133l995515,967930l999808,962254l1004113,918782l1008405,899871l1012711,924446l1017016,939571l1021309,945223l1025614,947141l1027760,943343l1032066,928218l1036358,920661l1040663,920661l1044969,914997l1049261,911200l1053567,888518l1057859,837476l1062165,805345l1066470,795884l1068616,807238l1072909,812902l1077214,803453l1081519,776986l1085825,710819l1090117,576593l1094410,459372l1098715,302451l1103020,149352l1107313,132321l1111606,141783l1113752,79388l1118070,88836l1122363,179578l1126668,185268l1130960,327051l1135253,466941l1139546,525552l1143876,569023l1148169,616293l1152462,635216l1156754,684352l1158913,729730l1163231,720280l1167524,780771l1171816,828027l1176109,805345l1180414,820458l1184732,767537l1189025,822351l1193317,858291l1197610,894207l1201915,896074l1204062,856374l1208380,852615l1212672,922541l1216965,958482l1221270,967930l1225563,964133l1229881,966038l1234173,971702l1238479,964133l1242771,926325l1247064,922541l1249210,947141l1253528,939571l1257833,964133l1262126,967930l1266419,981164l1270737,996277l1275042,1005726l1279335,1013295l1283614,1015200l1287920,1017079l1292212,1018959l1298689,1020852l1307275,1020852l1311580,1018959l1315860,1015200l1320178,1000061l1324483,990613l1328776,984948l1333068,994385l1337361,1005726l1339520,1011403l1343838,1013295l1348130,1015200l1352423,1015200l1356716,1007618l1361034,977367l1365339,996277l1369632,981164l1373924,960362l1378230,967930l1382522,990613l1384668,998169l1388986,996277l1393279,994385l1397572,996277l1401877,1000061l1406169,1003833l1410487,1005726l1414793,1000061l1419085,994385l1423378,1001954l1425524,996277l1429842,990613l1434135,1001954l1438440,1001954l1442733,1000061l1447025,1001954l1451331,1007618l1455649,1011403l1459941,1015200l1464234,1017079l1468539,1015200l1474978,1007618l1479296,996277l1483589,975487l1487894,969810l1492187,939571l1496479,973595l1500784,933895l1505090,939571l1509382,956577l1513675,930123l1515834,869620l1520152,782663l1524445,771309l1528750,775094l1533030,784542l1537322,860171l1541628,886638l1545946,839381l1550238,845033l1554544,759968l1558836,775094l1560982,846925l1565275,873404l1569593,850710l1573886,850710l1578191,837476l1582484,831799l1586776,818579l1591094,714604l1595399,629526l1599692,629526l1603985,652221l1606131,676796l1610449,676796l1614754,625754l1619047,650329l1623339,744855l1627632,852615l1631937,865823l1636255,877189l1640548,922541l1644853,920661l1649146,930123l1651292,964133l1655585,981164l1659903,988708l1664195,967930l1668501,909320l1672793,933895l1677086,937679l1681417,950913l1685696,971702l1689989,986815l1694282,981164l1696441,937679l1700759,926325l1705064,941451l1709357,945223l1713649,956577l1717942,966038l1722234,973595l1726552,973595l1730845,962254l1735150,939571l1739443,984948l1741602,990613l1745894,992518l1750200,981164l1754505,967930l1758798,994385l1763090,1000061l1767408,1001954l1776006,1001954l1780299,1000061l1782445,992518l1786738,984948l1791056,960362l1795361,996277l1799654,1007618l1803946,983044l1808252,1001954l1812544,1007618l1816862,964133l1821167,930123l1825460,932002l1827594,918782l1831899,954672l1836217,994385l1840509,994385l1844815,977367l1849107,958482l1853400,930123l1857718,988708l1862023,1009523l1866316,1011403l1870609,1011403l1877047,1013295l1881365,1013295l1885671,1011403l1889963,1011403l1894256,1007618l1898561,998169l1902854,983044l1907159,996277l1911464,988708l1915757,981164l1917903,1003833l1922209,1007618l1926527,1009523l1930819,1013295l1935112,1015200l1939404,1017079l1943697,1017079l1948028,1015200l1952320,1007618l1956613,992518l1960905,988708l1963065,969810l1967344,962254l1971675,979272l1975968,969810l1980260,986815l1984553,988708l1988858,986815l1993151,986815l1997469,1009523l2001774,984948l2006067,1017079l2008213,1020852l2012506,1020852l2016823,1018959l2021116,996277l2025421,1000061l2029714,1009523l2034007,1000061l2038337,998169l2042630,1009523l2046923,1015200l2051215,1017079l2057654,1015200l2061985,992518l2066277,994385l2070570,1013295l2074875,1017079l2079168,1018959l2083460,1018959l2087778,1020852l2096364,1020852l0,1022744x">
                  <v:stroke weight="0.492pt" endcap="flat" joinstyle="miter" miterlimit="10" on="true" color="#000000"/>
                  <v:fill on="false" color="#000000" opacity="0"/>
                </v:shape>
                <v:rect id="Rectangle 6328" style="position:absolute;width:9116;height:1344;left:13760;top:44692;" filled="f" stroked="f">
                  <v:textbox inset="0,0,0,0">
                    <w:txbxContent>
                      <w:p>
                        <w:pPr>
                          <w:spacing w:before="0" w:after="160" w:line="259" w:lineRule="auto"/>
                        </w:pPr>
                        <w:r>
                          <w:rPr>
                            <w:rFonts w:cs="Arial" w:hAnsi="Arial" w:eastAsia="Arial" w:ascii="Arial"/>
                            <w:sz w:val="14"/>
                          </w:rPr>
                          <w:t xml:space="preserve">Proterozoic strata</w:t>
                        </w:r>
                      </w:p>
                    </w:txbxContent>
                  </v:textbox>
                </v:rect>
                <v:rect id="Rectangle 6329" style="position:absolute;width:8598;height:1344;left:14149;top:45741;" filled="f" stroked="f">
                  <v:textbox inset="0,0,0,0">
                    <w:txbxContent>
                      <w:p>
                        <w:pPr>
                          <w:spacing w:before="0" w:after="160" w:line="259" w:lineRule="auto"/>
                        </w:pPr>
                        <w:r>
                          <w:rPr>
                            <w:rFonts w:cs="Arial" w:hAnsi="Arial" w:eastAsia="Arial" w:ascii="Arial"/>
                            <w:sz w:val="14"/>
                          </w:rPr>
                          <w:t xml:space="preserve">Mid-continent rift</w:t>
                        </w:r>
                      </w:p>
                    </w:txbxContent>
                  </v:textbox>
                </v:rect>
                <v:rect id="Rectangle 6330" style="position:absolute;width:4688;height:1344;left:17089;top:46791;" filled="f" stroked="f">
                  <v:textbox inset="0,0,0,0">
                    <w:txbxContent>
                      <w:p>
                        <w:pPr>
                          <w:spacing w:before="0" w:after="160" w:line="259" w:lineRule="auto"/>
                        </w:pPr>
                        <w:r>
                          <w:rPr>
                            <w:rFonts w:cs="Arial" w:hAnsi="Arial" w:eastAsia="Arial" w:ascii="Arial"/>
                            <w:sz w:val="14"/>
                          </w:rPr>
                          <w:t xml:space="preserve">(n=1367)</w:t>
                        </w:r>
                      </w:p>
                    </w:txbxContent>
                  </v:textbox>
                </v:rect>
                <v:rect id="Rectangle 6331" style="position:absolute;width:1562;height:2574;left:187;top:12772;" filled="f" stroked="f">
                  <v:textbox inset="0,0,0,0">
                    <w:txbxContent>
                      <w:p>
                        <w:pPr>
                          <w:spacing w:before="0" w:after="160" w:line="259" w:lineRule="auto"/>
                        </w:pPr>
                        <w:r>
                          <w:rPr>
                            <w:rFonts w:cs="Arial" w:hAnsi="Arial" w:eastAsia="Arial" w:ascii="Arial"/>
                            <w:b w:val="1"/>
                            <w:sz w:val="26"/>
                          </w:rPr>
                          <w:t xml:space="preserve">B</w:t>
                        </w:r>
                      </w:p>
                    </w:txbxContent>
                  </v:textbox>
                </v:rect>
                <v:rect id="Rectangle 6332" style="position:absolute;width:1562;height:2574;left:187;top:23347;" filled="f" stroked="f">
                  <v:textbox inset="0,0,0,0">
                    <w:txbxContent>
                      <w:p>
                        <w:pPr>
                          <w:spacing w:before="0" w:after="160" w:line="259" w:lineRule="auto"/>
                        </w:pPr>
                        <w:r>
                          <w:rPr>
                            <w:rFonts w:cs="Arial" w:hAnsi="Arial" w:eastAsia="Arial" w:ascii="Arial"/>
                            <w:b w:val="1"/>
                            <w:sz w:val="26"/>
                          </w:rPr>
                          <w:t xml:space="preserve">C</w:t>
                        </w:r>
                      </w:p>
                    </w:txbxContent>
                  </v:textbox>
                </v:rect>
                <v:rect id="Rectangle 6333" style="position:absolute;width:1562;height:2574;left:187;top:34047;" filled="f" stroked="f">
                  <v:textbox inset="0,0,0,0">
                    <w:txbxContent>
                      <w:p>
                        <w:pPr>
                          <w:spacing w:before="0" w:after="160" w:line="259" w:lineRule="auto"/>
                        </w:pPr>
                        <w:r>
                          <w:rPr>
                            <w:rFonts w:cs="Arial" w:hAnsi="Arial" w:eastAsia="Arial" w:ascii="Arial"/>
                            <w:b w:val="1"/>
                            <w:sz w:val="26"/>
                          </w:rPr>
                          <w:t xml:space="preserve">D</w:t>
                        </w:r>
                      </w:p>
                    </w:txbxContent>
                  </v:textbox>
                </v:rect>
                <v:rect id="Rectangle 6334" style="position:absolute;width:1443;height:2574;left:231;top:44496;" filled="f" stroked="f">
                  <v:textbox inset="0,0,0,0">
                    <w:txbxContent>
                      <w:p>
                        <w:pPr>
                          <w:spacing w:before="0" w:after="160" w:line="259" w:lineRule="auto"/>
                        </w:pPr>
                        <w:r>
                          <w:rPr>
                            <w:rFonts w:cs="Arial" w:hAnsi="Arial" w:eastAsia="Arial" w:ascii="Arial"/>
                            <w:b w:val="1"/>
                            <w:sz w:val="26"/>
                          </w:rPr>
                          <w:t xml:space="preserve">E</w:t>
                        </w:r>
                      </w:p>
                    </w:txbxContent>
                  </v:textbox>
                </v:rect>
                <v:rect id="Rectangle 6335" style="position:absolute;width:1562;height:2574;left:202;top:2574;" filled="f" stroked="f">
                  <v:textbox inset="0,0,0,0">
                    <w:txbxContent>
                      <w:p>
                        <w:pPr>
                          <w:spacing w:before="0" w:after="160" w:line="259" w:lineRule="auto"/>
                        </w:pPr>
                        <w:r>
                          <w:rPr>
                            <w:rFonts w:cs="Arial" w:hAnsi="Arial" w:eastAsia="Arial" w:ascii="Arial"/>
                            <w:b w:val="1"/>
                            <w:sz w:val="26"/>
                          </w:rPr>
                          <w:t xml:space="preserve">A</w:t>
                        </w:r>
                      </w:p>
                    </w:txbxContent>
                  </v:textbox>
                </v:rect>
                <v:shape id="Shape 6336" style="position:absolute;width:1358;height:0;left:19662;top:12901;" coordsize="135839,0" path="m135839,0l0,0x">
                  <v:stroke weight="0pt" endcap="flat" joinstyle="miter" miterlimit="10" on="false" color="#000000" opacity="0"/>
                  <v:fill on="true" color="#939498"/>
                </v:shape>
                <v:shape id="Shape 6337" style="position:absolute;width:19662;height:9952;left:0;top:2948;" coordsize="1966290,995299" path="m631711,0l636029,34950l640347,125108l644652,209728l648957,263093l653275,309067l657593,369786l661899,426822l666217,458089l670535,461772l672694,424980l676999,331153l681291,248361l685622,242849l689927,279641l694233,305384l698551,309067l702869,309067l707187,316433l711492,342189l713638,358750l717969,377152l722274,447053l726580,509613l730910,537197l735203,542722l739508,551929l743826,579514l748144,620001l752462,660476l756768,688061l763245,700938l767550,743255l771855,767169l776173,776364l780479,785558l784797,798449l789102,813168l793420,816839l797725,809485l802043,800291l808507,805802l812825,802132l817143,792937l821449,780060l825767,767169l830072,757974l834377,750608l838695,746925l843013,763499l847319,789242l849478,831571l853783,864667l858114,866521l862419,860997l866724,848119l871042,842594l875348,853631l879653,860997l883971,837082l888289,813168l892594,831571l894753,866521l899058,895960l903376,925386l907694,945617l912000,958494l916318,965848l920623,971385l924928,973226l929246,975068l933564,975068l937870,973226l940029,969543l944347,965848l948652,958494l952970,949312l957275,919861l961593,894131l965911,918032l970216,945617l974522,956678l978827,962178l983158,964019l985304,960336l989622,952995l993927,947471l998258,938276l1002563,927214l1006869,919861l1011187,934593l1015492,960336l1019797,975068l1024115,980567l1028421,982434l1030580,986104l1039203,986104l1043508,984250l1047839,978738l1052144,975068l1056462,973226l1060768,973226l1065073,971385l1069391,954837l1071550,940105l1075855,952995l1080173,971385l1084479,971385l1088796,936435l1093114,941946l1097432,980567l1101738,989775l1110348,989775l1114666,984250l1116825,978738l1121131,971385l1125449,971385l1129767,976897l1134072,984250l1138377,989775l1142708,991629l1147013,993458l1151331,991629l1155637,967702l1159942,919861l1162088,982434l1166406,991629l1170724,991629l1175042,989775l1179347,989775l1183653,986104l1187983,982434l1192289,973226l1196594,967702l1200912,965848l1205217,971385l1207376,978738l1211682,984250l1216000,987946l1220318,989775l1228941,989775l1233246,991629l1250493,991629l1256957,993458l1550188,993458l1554505,989775l1558811,940105l1563116,916191l1565288,956678l1569593,962178l1573898,971385l1578216,925386l1582522,929069l1586840,770852l1591145,969543l1595463,980567l1599781,975068l1604086,964019l1608379,916191l1610551,846277l1614856,805802l1619187,903313l1623492,980567l1627797,989775l1632115,991629l1636433,993458l1735595,993458l1739925,991629l1744231,987946l1746377,976897l1750695,964019l1755000,958494l1759331,965848l1763624,978738l1767942,984250l1772273,986104l1780870,986104l1785201,987946l1791665,987946l1795958,989775l1800301,989775l1804607,991629l1813230,991629l1817548,993458l1961985,993458l1966290,995299l0,995299l6464,993458l47435,993458l51740,991629l56071,868363l60376,993458l64681,993458l68999,987946l73304,962178l77610,945617l81928,975068l86246,991629l92710,993458l146609,993458l150927,987946l155245,927214l159550,962178l163868,993458l168173,993458l172479,991629l176784,956678l178943,936435l183261,984250l187579,973226l191884,899630l196202,949312l200520,958494l204826,973226l209131,975068l213462,964019l217754,958494l222060,945617l224218,910666l228537,875729l232854,798449l237160,794766l241478,827875l245796,715658l250101,680707l254406,697256l258737,761657l263030,759816l267348,585038l269494,325628l273812,489369l278130,629196l282448,781888l286753,875729l291071,912533l295377,940105l299695,962178l304000,976897l308331,984250l312623,987946l314770,984250l319088,973226l323406,958494l327711,951141l332029,954837l336334,962178l340665,967702l344970,971385l349275,973226l353606,975068l360058,958494l364363,929069l368681,892264l372986,862838l377304,873862l381622,908825l385940,932764l390246,943775l394551,954837l398869,962178l401028,971385l405333,976897l409638,980567l413957,978738l418275,975068l422580,969543l426898,969543l431203,975068l435521,982434l439839,987946l444144,989775l454914,989775l459232,987946l463550,987946l467855,986104l472173,986104l476479,984250l480797,984250l485115,982434l489420,980567l495884,978738l500202,976897l504507,975068l508826,975068l513131,973226l517449,969543l521754,967702l526072,965848l530390,962178l534695,960336l536854,956678l541172,952995l545490,947471l549783,941946l554088,936435l558419,929069l562724,919861l567042,906983l571348,892264l575666,870191l579971,840766l582130,803961l586435,757974l590753,706463l595059,638391l599377,546405l603682,509613l608000,467284l612318,402895l616623,342189l620941,277800l625259,189484l627405,62548l631711,0x">
                  <v:stroke weight="0pt" endcap="flat" joinstyle="miter" miterlimit="10" on="false" color="#000000" opacity="0"/>
                  <v:fill on="true" color="#939498"/>
                </v:shape>
                <v:shape id="Shape 6338" style="position:absolute;width:21021;height:9953;left:0;top:2948;" coordsize="2102130,995312" path="m0,995312l6464,993458l47434,993458l51740,991629l56058,868363l60376,993458l64681,993458l68986,987959l73304,962190l77610,945629l81940,975068l86246,991629l92710,993458l146609,993458l150914,987959l155245,927227l159550,962190l163855,993458l168173,993458l172479,991629l176797,956678l178956,936435l183261,984263l187579,973226l191884,899630l196190,949312l200520,958507l204826,973226l209131,975068l213449,964032l217754,958507l222060,945629l224231,910679l228537,875729l232855,798449l237160,794779l241478,827888l245783,715658l250101,680707l254406,697268l258724,761657l263030,759816l267348,585038l269494,325641l273825,489382l278130,629196l282448,781888l286753,875729l291059,912533l295364,940105l299695,962190l304000,976909l308318,984263l312623,987959l314769,984263l319100,973226l323405,958507l327711,951141l332029,954837l336334,962190l340665,967715l344970,971385l349275,973226l353593,975068l360058,958507l364363,929081l368681,892277l372986,862851l377304,873874l381622,908837l385928,932764l390233,943788l394551,954837l398869,962190l401028,971385l405333,976909l409638,980567l413969,978738l418274,975068l422580,969543l426898,969543l431203,975068l435508,982434l439839,987959l444144,989775l454914,989775l459232,987959l463550,987959l467855,986117l472173,986117l476479,984263l480784,984263l485115,982434l489420,980567l495884,978738l500202,976909l504507,975068l508825,975068l513131,973226l517449,969543l521754,967715l526072,965860l530377,962190l534695,960349l536854,956678l541160,952995l545478,947483l549783,941959l554088,936435l558419,929081l562724,919874l567042,906996l571348,892277l575653,870191l579971,840778l582130,803974l586435,757987l590753,706463l595058,638391l599377,546417l603694,509613l608000,467296l612318,402908l616623,342189l620928,277800l625259,189497l627405,62560l631711,0l636029,34963l640347,125108l644652,209741l648957,263093l653275,309080l657593,369799l661899,426822l666217,458102l670522,461785l672681,424993l676999,331165l681304,248374l685622,242849l689927,279641l694233,305397l698563,309080l702869,309080l707187,316433l711492,342189l713638,358750l717956,377152l722274,447065l726580,509613l730898,537210l735203,542735l739508,551929l743826,579526l748144,620001l752462,660476l756768,688061l763232,700938l767537,743255l771855,767182l776173,776376l780479,785571l784797,798449l789102,813168l793420,816839l797725,809498l802043,800291l808507,805815l812813,802145l817143,792937l821449,780059l825767,767182l830072,757987l834377,750621l838695,746938l843013,763499l847319,789242l849478,831571l853783,864680l858101,866521l862419,861009l866724,848119l871042,842607l875348,853643l879653,861009l883971,837095l888289,813168l892594,831571l894753,866521l899058,895960l903376,925398l907682,945629l912000,958507l916318,965860l920623,971385l924928,973226l929246,975068l933564,975068l937870,973226l940029,969543l944347,965860l948652,958507l952957,949312l957275,919874l961593,894131l965911,918032l970216,945629l974522,956678l978827,962190l983158,964032l985304,960349l989622,952995l993927,947483l998245,938276l1002551,927227l1006869,919874l1011187,934593l1015492,960349l1019797,975068l1024115,980567l1028433,982434l1030580,986117l1039203,986117l1043508,984263l1047826,978738l1052144,975068l1056462,973226l1060768,973226l1065073,971385l1069391,954837l1071550,940105l1075868,952995l1080173,971385l1084478,971385l1088796,936435l1093102,941959l1097420,980567l1101738,989775l1110348,989775l1114666,984263l1116825,978738l1121131,971385l1125449,971385l1129767,976909l1134072,984263l1138377,989775l1142695,991629l1147013,993458l1151331,991629l1155637,967715l1159942,919874l1162088,982434l1166406,991629l1170724,991629l1175042,989775l1179347,989775l1183653,986117l1187971,982434l1192276,973226l1196594,967715l1200912,965860l1205217,971385l1207376,978738l1211682,984263l1216012,987959l1220318,989775l1228941,989775l1233246,991629l1250493,991629l1256957,993458l1550175,993458l1554505,989775l1558811,940105l1563116,916191l1565275,956678l1569580,962190l1573898,971385l1578216,925398l1582522,929081l1586840,770865l1591145,969543l1595463,980567l1599781,975068l1604086,964032l1608391,916191l1610551,846290l1614856,805815l1619187,903313l1623492,980567l1627797,989775l1632115,991629l1636433,993458l1735607,993458l1739925,991629l1744218,987959l1746377,976909l1750695,964032l1755000,958507l1759331,965860l1763636,978738l1767942,984263l1772260,986117l1780870,986117l1785188,987959l1791665,987959l1795970,989775l1800289,989775l1804594,991629l1813230,991629l1817535,993458l1961985,993458l1966290,995312l2102130,995312l0,995312x">
                  <v:stroke weight="0.492pt" endcap="flat" joinstyle="miter" miterlimit="10" on="true" color="#000000"/>
                  <v:fill on="false" color="#000000" opacity="0"/>
                </v:shape>
                <v:shape id="Shape 6339" style="position:absolute;width:20963;height:2684;left:0;top:0;" coordsize="2096376,268453" path="m2096376,0l0,0l0,268453l2096376,268453x">
                  <v:stroke weight="0.984pt" endcap="flat" joinstyle="miter" miterlimit="10" on="true" color="#000000"/>
                  <v:fill on="false" color="#000000" opacity="0"/>
                </v:shape>
                <v:shape id="Shape 6343" style="position:absolute;width:5975;height:0;left:14965;top:2311;" coordsize="597573,0" path="m597573,0l0,0">
                  <v:stroke weight="0.984pt" endcap="flat" joinstyle="miter" miterlimit="10" on="true" color="#000000"/>
                  <v:fill on="false" color="#000000" opacity="0"/>
                </v:shape>
                <v:rect id="Rectangle 34972" style="position:absolute;width:1357;height:1344;left:1848;top:1180;" filled="f" stroked="f">
                  <v:textbox inset="0,0,0,0">
                    <w:txbxContent>
                      <w:p>
                        <w:pPr>
                          <w:spacing w:before="0" w:after="160" w:line="259" w:lineRule="auto"/>
                        </w:pPr>
                        <w:r>
                          <w:rPr>
                            <w:rFonts w:cs="Arial" w:hAnsi="Arial" w:eastAsia="Arial" w:ascii="Arial"/>
                            <w:sz w:val="14"/>
                            <w:u w:val="single" w:color="000000"/>
                          </w:rPr>
                          <w:t xml:space="preserve">Pz</w:t>
                        </w:r>
                      </w:p>
                    </w:txbxContent>
                  </v:textbox>
                </v:rect>
                <v:rect id="Rectangle 34975" style="position:absolute;width:1465;height:1344;left:3293;top:1459;" filled="f" stroked="f">
                  <v:textbox inset="0,0,0,0">
                    <w:txbxContent>
                      <w:p>
                        <w:pPr>
                          <w:spacing w:before="0" w:after="160" w:line="259" w:lineRule="auto"/>
                        </w:pPr>
                        <w:r>
                          <w:rPr>
                            <w:rFonts w:cs="Arial" w:hAnsi="Arial" w:eastAsia="Arial" w:ascii="Arial"/>
                            <w:sz w:val="14"/>
                            <w:u w:val="single" w:color="000000"/>
                          </w:rPr>
                          <w:t xml:space="preserve">PA</w:t>
                        </w:r>
                      </w:p>
                    </w:txbxContent>
                  </v:textbox>
                </v:rect>
                <v:rect id="Rectangle 34973" style="position:absolute;width:1681;height:1344;left:6281;top:1344;" filled="f" stroked="f">
                  <v:textbox inset="0,0,0,0">
                    <w:txbxContent>
                      <w:p>
                        <w:pPr>
                          <w:spacing w:before="0" w:after="160" w:line="259" w:lineRule="auto"/>
                        </w:pPr>
                        <w:r>
                          <w:rPr>
                            <w:rFonts w:cs="Arial" w:hAnsi="Arial" w:eastAsia="Arial" w:ascii="Arial"/>
                            <w:sz w:val="14"/>
                            <w:u w:val="single" w:color="000000"/>
                          </w:rPr>
                          <w:t xml:space="preserve">GV</w:t>
                        </w:r>
                      </w:p>
                    </w:txbxContent>
                  </v:textbox>
                </v:rect>
                <v:rect id="Rectangle 34974" style="position:absolute;width:1551;height:1344;left:9821;top:1344;" filled="f" stroked="f">
                  <v:textbox inset="0,0,0,0">
                    <w:txbxContent>
                      <w:p>
                        <w:pPr>
                          <w:spacing w:before="0" w:after="160" w:line="259" w:lineRule="auto"/>
                        </w:pPr>
                        <w:r>
                          <w:rPr>
                            <w:rFonts w:cs="Arial" w:hAnsi="Arial" w:eastAsia="Arial" w:ascii="Arial"/>
                            <w:sz w:val="14"/>
                            <w:u w:val="single" w:color="000000"/>
                          </w:rPr>
                          <w:t xml:space="preserve">PP</w:t>
                        </w:r>
                      </w:p>
                    </w:txbxContent>
                  </v:textbox>
                </v:rect>
                <v:rect id="Rectangle 6350" style="position:absolute;width:4332;height:1344;left:16437;top:1344;" filled="f" stroked="f">
                  <v:textbox inset="0,0,0,0">
                    <w:txbxContent>
                      <w:p>
                        <w:pPr>
                          <w:spacing w:before="0" w:after="160" w:line="259" w:lineRule="auto"/>
                        </w:pPr>
                        <w:r>
                          <w:rPr>
                            <w:rFonts w:cs="Arial" w:hAnsi="Arial" w:eastAsia="Arial" w:ascii="Arial"/>
                            <w:sz w:val="14"/>
                          </w:rPr>
                          <w:t xml:space="preserve">Archean</w:t>
                        </w:r>
                      </w:p>
                    </w:txbxContent>
                  </v:textbox>
                </v:rect>
                <v:rect id="Rectangle 6351" style="position:absolute;width:7564;height:1384;left:1895;top:110;" filled="f" stroked="f">
                  <v:textbox inset="0,0,0,0">
                    <w:txbxContent>
                      <w:p>
                        <w:pPr>
                          <w:spacing w:before="0" w:after="160" w:line="259" w:lineRule="auto"/>
                        </w:pPr>
                        <w:r>
                          <w:rPr>
                            <w:rFonts w:cs="Arial" w:hAnsi="Arial" w:eastAsia="Arial" w:ascii="Arial"/>
                            <w:b w:val="1"/>
                            <w:i w:val="1"/>
                            <w:sz w:val="14"/>
                          </w:rPr>
                          <w:t xml:space="preserve">Appalachians</w:t>
                        </w:r>
                      </w:p>
                    </w:txbxContent>
                  </v:textbox>
                </v:rect>
                <v:rect id="Rectangle 6352" style="position:absolute;width:13963;height:1384;left:9948;top:110;" filled="f" stroked="f">
                  <v:textbox inset="0,0,0,0">
                    <w:txbxContent>
                      <w:p>
                        <w:pPr>
                          <w:spacing w:before="0" w:after="160" w:line="259" w:lineRule="auto"/>
                        </w:pPr>
                        <w:r>
                          <w:rPr>
                            <w:rFonts w:cs="Arial" w:hAnsi="Arial" w:eastAsia="Arial" w:ascii="Arial"/>
                            <w:b w:val="1"/>
                            <w:i w:val="1"/>
                            <w:sz w:val="14"/>
                          </w:rPr>
                          <w:t xml:space="preserve">Upper Midwest &amp; Canada</w:t>
                        </w:r>
                      </w:p>
                    </w:txbxContent>
                  </v:textbox>
                </v:rect>
              </v:group>
            </w:pict>
          </mc:Fallback>
        </mc:AlternateContent>
      </w:r>
    </w:p>
    <w:p w14:paraId="5300BDA7" w14:textId="77777777" w:rsidR="00F772DB" w:rsidRDefault="000E0F2A">
      <w:pPr>
        <w:spacing w:after="319" w:line="249" w:lineRule="auto"/>
        <w:ind w:left="-5" w:right="27" w:hanging="10"/>
        <w:jc w:val="both"/>
      </w:pPr>
      <w:r>
        <w:rPr>
          <w:b/>
          <w:sz w:val="15"/>
        </w:rPr>
        <w:t>Figure 4. Age-probability plots of detrital zircon ages from (A) the Dakota Formation, (B) Ordovician–Pennsylvanian strata in the Appalachian foreland basin (Eriksson et al., 2004; Becker et al., 2005, 2006; Park et al., 2010), (C) Pennsylvanian strata fro</w:t>
      </w:r>
      <w:r>
        <w:rPr>
          <w:b/>
          <w:sz w:val="15"/>
        </w:rPr>
        <w:t>m the Ouachita foreland basin (Gleason et al., 2007), (D) the Late Cambrian Mount Simon Sandstone in Wisconsin and Illinois (Craddock et al., 2013; Lovell and Bowen, 2013), and (E) Proterozoic strata from the Midcontinent Rift area (Craddock et al., 2013).</w:t>
      </w:r>
      <w:r>
        <w:rPr>
          <w:b/>
          <w:sz w:val="15"/>
        </w:rPr>
        <w:t xml:space="preserve"> Ages of potential sediment source terranes are shown as horizontal bars at top of figure. Appalachian region: </w:t>
      </w:r>
      <w:proofErr w:type="spellStart"/>
      <w:r>
        <w:rPr>
          <w:b/>
          <w:sz w:val="15"/>
        </w:rPr>
        <w:t>Pz</w:t>
      </w:r>
      <w:proofErr w:type="spellEnd"/>
      <w:r>
        <w:rPr>
          <w:b/>
          <w:sz w:val="15"/>
        </w:rPr>
        <w:t>—Paleozoic, PA—Pan-African, GV—</w:t>
      </w:r>
      <w:proofErr w:type="spellStart"/>
      <w:r>
        <w:rPr>
          <w:b/>
          <w:sz w:val="15"/>
        </w:rPr>
        <w:t>Grenvillian</w:t>
      </w:r>
      <w:proofErr w:type="spellEnd"/>
      <w:r>
        <w:rPr>
          <w:b/>
          <w:sz w:val="15"/>
        </w:rPr>
        <w:t>. Upper Midwest and Canada: PP—Paleoproterozoic.</w:t>
      </w:r>
    </w:p>
    <w:p w14:paraId="5E789BCA" w14:textId="77777777" w:rsidR="00F772DB" w:rsidRDefault="000E0F2A">
      <w:pPr>
        <w:spacing w:after="220" w:line="253" w:lineRule="auto"/>
        <w:ind w:left="-15" w:right="30"/>
        <w:jc w:val="both"/>
      </w:pPr>
      <w:r>
        <w:rPr>
          <w:rFonts w:ascii="Times New Roman" w:eastAsia="Times New Roman" w:hAnsi="Times New Roman" w:cs="Times New Roman"/>
          <w:sz w:val="18"/>
        </w:rPr>
        <w:t xml:space="preserve">is unlikely, since most of the strata are carbonate </w:t>
      </w:r>
      <w:r>
        <w:rPr>
          <w:rFonts w:ascii="Times New Roman" w:eastAsia="Times New Roman" w:hAnsi="Times New Roman" w:cs="Times New Roman"/>
          <w:sz w:val="18"/>
        </w:rPr>
        <w:t xml:space="preserve">and shale. In addition, abundant Paleoproterozoic- and Archean-age </w:t>
      </w:r>
      <w:r>
        <w:rPr>
          <w:rFonts w:ascii="Times New Roman" w:eastAsia="Times New Roman" w:hAnsi="Times New Roman" w:cs="Times New Roman"/>
          <w:sz w:val="18"/>
        </w:rPr>
        <w:t>populations in Cambrian and older strata from the upper midcontinent and Midcontinent Rift area preclude these rocks as a dominant sediment source (Figs. 4D and 4E).</w:t>
      </w:r>
    </w:p>
    <w:p w14:paraId="53FD7258" w14:textId="77777777" w:rsidR="00F772DB" w:rsidRDefault="000E0F2A">
      <w:pPr>
        <w:spacing w:after="218" w:line="257" w:lineRule="auto"/>
        <w:ind w:left="-5" w:hanging="10"/>
      </w:pPr>
      <w:r>
        <w:rPr>
          <w:b/>
          <w:sz w:val="17"/>
        </w:rPr>
        <w:t>DISCUSSION AND CONCLUSI</w:t>
      </w:r>
      <w:r>
        <w:rPr>
          <w:b/>
          <w:sz w:val="17"/>
        </w:rPr>
        <w:t>ONS</w:t>
      </w:r>
    </w:p>
    <w:p w14:paraId="3D186B44" w14:textId="77777777" w:rsidR="00F772DB" w:rsidRDefault="000E0F2A">
      <w:pPr>
        <w:pStyle w:val="1"/>
        <w:ind w:left="-5"/>
      </w:pPr>
      <w:r>
        <w:t>Appalachians-Cordilleran Connection</w:t>
      </w:r>
    </w:p>
    <w:p w14:paraId="6CD7EC9D" w14:textId="77777777" w:rsidR="00F772DB" w:rsidRDefault="000E0F2A">
      <w:pPr>
        <w:spacing w:after="3" w:line="253" w:lineRule="auto"/>
        <w:ind w:left="-15" w:right="30" w:firstLine="230"/>
        <w:jc w:val="both"/>
      </w:pPr>
      <w:r>
        <w:rPr>
          <w:rFonts w:ascii="Times New Roman" w:eastAsia="Times New Roman" w:hAnsi="Times New Roman" w:cs="Times New Roman"/>
          <w:sz w:val="18"/>
        </w:rPr>
        <w:t>The data set presented here represents the first analysis of detrital zircon age distributions from the Dakota Formation in the midcontinent, and is interpreted to document the presence of a westward-flowing transcon</w:t>
      </w:r>
      <w:r>
        <w:rPr>
          <w:rFonts w:ascii="Times New Roman" w:eastAsia="Times New Roman" w:hAnsi="Times New Roman" w:cs="Times New Roman"/>
          <w:sz w:val="18"/>
        </w:rPr>
        <w:t>tinental fluvial system that stretched from the Appalachian region to at least the midcontinent during middle Cretaceous time. In western North America, the archetypal Sevier thrust belt and foreland basin began to take shape during late Albian and Cenoman</w:t>
      </w:r>
      <w:r>
        <w:rPr>
          <w:rFonts w:ascii="Times New Roman" w:eastAsia="Times New Roman" w:hAnsi="Times New Roman" w:cs="Times New Roman"/>
          <w:sz w:val="18"/>
        </w:rPr>
        <w:t>ian time (Fig. 1). Foreland basin models define four depozones in foreland basin systems, including, from proximal to distal, the wedge top, foredeep, forebulge, and back bulge (</w:t>
      </w:r>
      <w:proofErr w:type="spellStart"/>
      <w:r>
        <w:rPr>
          <w:rFonts w:ascii="Times New Roman" w:eastAsia="Times New Roman" w:hAnsi="Times New Roman" w:cs="Times New Roman"/>
          <w:sz w:val="18"/>
        </w:rPr>
        <w:t>DeCelles</w:t>
      </w:r>
      <w:proofErr w:type="spellEnd"/>
      <w:r>
        <w:rPr>
          <w:rFonts w:ascii="Times New Roman" w:eastAsia="Times New Roman" w:hAnsi="Times New Roman" w:cs="Times New Roman"/>
          <w:sz w:val="18"/>
        </w:rPr>
        <w:t xml:space="preserve"> and Giles, 1996). These models suggest that only a minor amount of se</w:t>
      </w:r>
      <w:r>
        <w:rPr>
          <w:rFonts w:ascii="Times New Roman" w:eastAsia="Times New Roman" w:hAnsi="Times New Roman" w:cs="Times New Roman"/>
          <w:sz w:val="18"/>
        </w:rPr>
        <w:t xml:space="preserve">diment in foreland basins is typically derived from the craton and is primarily confined to the back-bulge region (Dickinson and </w:t>
      </w:r>
      <w:proofErr w:type="spellStart"/>
      <w:r>
        <w:rPr>
          <w:rFonts w:ascii="Times New Roman" w:eastAsia="Times New Roman" w:hAnsi="Times New Roman" w:cs="Times New Roman"/>
          <w:sz w:val="18"/>
        </w:rPr>
        <w:t>Suczek</w:t>
      </w:r>
      <w:proofErr w:type="spellEnd"/>
      <w:r>
        <w:rPr>
          <w:rFonts w:ascii="Times New Roman" w:eastAsia="Times New Roman" w:hAnsi="Times New Roman" w:cs="Times New Roman"/>
          <w:sz w:val="18"/>
        </w:rPr>
        <w:t xml:space="preserve">, 1979; Schwab, 1986; </w:t>
      </w:r>
      <w:proofErr w:type="spellStart"/>
      <w:r>
        <w:rPr>
          <w:rFonts w:ascii="Times New Roman" w:eastAsia="Times New Roman" w:hAnsi="Times New Roman" w:cs="Times New Roman"/>
          <w:sz w:val="18"/>
        </w:rPr>
        <w:t>DeCelles</w:t>
      </w:r>
      <w:proofErr w:type="spellEnd"/>
      <w:r>
        <w:rPr>
          <w:rFonts w:ascii="Times New Roman" w:eastAsia="Times New Roman" w:hAnsi="Times New Roman" w:cs="Times New Roman"/>
          <w:sz w:val="18"/>
        </w:rPr>
        <w:t xml:space="preserve"> and Giles, 1996).</w:t>
      </w:r>
    </w:p>
    <w:p w14:paraId="329D25DE" w14:textId="77777777" w:rsidR="00F772DB" w:rsidRDefault="000E0F2A">
      <w:pPr>
        <w:spacing w:after="3" w:line="253" w:lineRule="auto"/>
        <w:ind w:left="-15" w:right="30" w:firstLine="230"/>
        <w:jc w:val="both"/>
      </w:pPr>
      <w:r>
        <w:rPr>
          <w:rFonts w:ascii="Times New Roman" w:eastAsia="Times New Roman" w:hAnsi="Times New Roman" w:cs="Times New Roman"/>
          <w:sz w:val="18"/>
        </w:rPr>
        <w:t xml:space="preserve">During the mid-Cretaceous, Iowa and Nebraska were located on the craton </w:t>
      </w:r>
      <w:r>
        <w:rPr>
          <w:rFonts w:ascii="Times New Roman" w:eastAsia="Times New Roman" w:hAnsi="Times New Roman" w:cs="Times New Roman"/>
          <w:sz w:val="18"/>
        </w:rPr>
        <w:t xml:space="preserve">east of the Cordilleran foreland basin system, whereas the modern-day Bighorn Basin in Wyoming </w:t>
      </w:r>
      <w:proofErr w:type="gramStart"/>
      <w:r>
        <w:rPr>
          <w:rFonts w:ascii="Times New Roman" w:eastAsia="Times New Roman" w:hAnsi="Times New Roman" w:cs="Times New Roman"/>
          <w:sz w:val="18"/>
        </w:rPr>
        <w:t>was located in</w:t>
      </w:r>
      <w:proofErr w:type="gramEnd"/>
      <w:r>
        <w:rPr>
          <w:rFonts w:ascii="Times New Roman" w:eastAsia="Times New Roman" w:hAnsi="Times New Roman" w:cs="Times New Roman"/>
          <w:sz w:val="18"/>
        </w:rPr>
        <w:t xml:space="preserve"> the foredeep (Fig. 1). Paleocurrent indicators and provenance studies from Albian and Cenomanian strata in the Bighorn Basin demonstrate that the </w:t>
      </w:r>
      <w:r>
        <w:rPr>
          <w:rFonts w:ascii="Times New Roman" w:eastAsia="Times New Roman" w:hAnsi="Times New Roman" w:cs="Times New Roman"/>
          <w:sz w:val="18"/>
        </w:rPr>
        <w:t xml:space="preserve">development of the </w:t>
      </w:r>
      <w:proofErr w:type="spellStart"/>
      <w:r>
        <w:rPr>
          <w:rFonts w:ascii="Times New Roman" w:eastAsia="Times New Roman" w:hAnsi="Times New Roman" w:cs="Times New Roman"/>
          <w:sz w:val="18"/>
        </w:rPr>
        <w:t>foldand</w:t>
      </w:r>
      <w:proofErr w:type="spellEnd"/>
      <w:r>
        <w:rPr>
          <w:rFonts w:ascii="Times New Roman" w:eastAsia="Times New Roman" w:hAnsi="Times New Roman" w:cs="Times New Roman"/>
          <w:sz w:val="18"/>
        </w:rPr>
        <w:t>-thrust belt created new sediment sources and increased sediment flux from the western margin of the evolving Cordilleran foreland basin (</w:t>
      </w:r>
      <w:proofErr w:type="spellStart"/>
      <w:r>
        <w:rPr>
          <w:rFonts w:ascii="Times New Roman" w:eastAsia="Times New Roman" w:hAnsi="Times New Roman" w:cs="Times New Roman"/>
          <w:sz w:val="18"/>
        </w:rPr>
        <w:t>DeCelles</w:t>
      </w:r>
      <w:proofErr w:type="spellEnd"/>
      <w:r>
        <w:rPr>
          <w:rFonts w:ascii="Times New Roman" w:eastAsia="Times New Roman" w:hAnsi="Times New Roman" w:cs="Times New Roman"/>
          <w:sz w:val="18"/>
        </w:rPr>
        <w:t xml:space="preserve">, 2004). Existing detrital zircon data from the Bighorn Basin provide evidence that </w:t>
      </w:r>
      <w:r>
        <w:rPr>
          <w:rFonts w:ascii="Times New Roman" w:eastAsia="Times New Roman" w:hAnsi="Times New Roman" w:cs="Times New Roman"/>
          <w:sz w:val="18"/>
        </w:rPr>
        <w:t>most of the sediment in the foredeep was derived from the adjacent fold-and-thrust belt (May et al., 2013).</w:t>
      </w:r>
    </w:p>
    <w:p w14:paraId="51C27F9A" w14:textId="77777777" w:rsidR="00F772DB" w:rsidRDefault="000E0F2A">
      <w:pPr>
        <w:spacing w:after="3" w:line="253" w:lineRule="auto"/>
        <w:ind w:left="-15" w:right="30" w:firstLine="230"/>
        <w:jc w:val="both"/>
      </w:pPr>
      <w:r>
        <w:rPr>
          <w:rFonts w:ascii="Times New Roman" w:eastAsia="Times New Roman" w:hAnsi="Times New Roman" w:cs="Times New Roman"/>
          <w:sz w:val="18"/>
        </w:rPr>
        <w:t xml:space="preserve">The exception to this is the early–middle Albian Greybull Sandstone of the </w:t>
      </w:r>
      <w:proofErr w:type="spellStart"/>
      <w:r>
        <w:rPr>
          <w:rFonts w:ascii="Times New Roman" w:eastAsia="Times New Roman" w:hAnsi="Times New Roman" w:cs="Times New Roman"/>
          <w:sz w:val="18"/>
        </w:rPr>
        <w:t>Cloverly</w:t>
      </w:r>
      <w:proofErr w:type="spellEnd"/>
      <w:r>
        <w:rPr>
          <w:rFonts w:ascii="Times New Roman" w:eastAsia="Times New Roman" w:hAnsi="Times New Roman" w:cs="Times New Roman"/>
          <w:sz w:val="18"/>
        </w:rPr>
        <w:t xml:space="preserve"> Formation in the eastern Bighorn Basin (GB on Fig. 3), which exh</w:t>
      </w:r>
      <w:r>
        <w:rPr>
          <w:rFonts w:ascii="Times New Roman" w:eastAsia="Times New Roman" w:hAnsi="Times New Roman" w:cs="Times New Roman"/>
          <w:sz w:val="18"/>
        </w:rPr>
        <w:t xml:space="preserve">ibits west- and </w:t>
      </w:r>
      <w:proofErr w:type="spellStart"/>
      <w:r>
        <w:rPr>
          <w:rFonts w:ascii="Times New Roman" w:eastAsia="Times New Roman" w:hAnsi="Times New Roman" w:cs="Times New Roman"/>
          <w:sz w:val="18"/>
        </w:rPr>
        <w:t>southwestdirected</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paleoflow</w:t>
      </w:r>
      <w:proofErr w:type="spellEnd"/>
      <w:r>
        <w:rPr>
          <w:rFonts w:ascii="Times New Roman" w:eastAsia="Times New Roman" w:hAnsi="Times New Roman" w:cs="Times New Roman"/>
          <w:sz w:val="18"/>
        </w:rPr>
        <w:t xml:space="preserve"> indicators (Winslow and Heller, 1987; </w:t>
      </w:r>
      <w:proofErr w:type="spellStart"/>
      <w:r>
        <w:rPr>
          <w:rFonts w:ascii="Times New Roman" w:eastAsia="Times New Roman" w:hAnsi="Times New Roman" w:cs="Times New Roman"/>
          <w:sz w:val="18"/>
        </w:rPr>
        <w:t>Kvale</w:t>
      </w:r>
      <w:proofErr w:type="spellEnd"/>
      <w:r>
        <w:rPr>
          <w:rFonts w:ascii="Times New Roman" w:eastAsia="Times New Roman" w:hAnsi="Times New Roman" w:cs="Times New Roman"/>
          <w:sz w:val="18"/>
        </w:rPr>
        <w:t xml:space="preserve"> and Vondra, 1993; </w:t>
      </w:r>
      <w:proofErr w:type="spellStart"/>
      <w:r>
        <w:rPr>
          <w:rFonts w:ascii="Times New Roman" w:eastAsia="Times New Roman" w:hAnsi="Times New Roman" w:cs="Times New Roman"/>
          <w:sz w:val="18"/>
        </w:rPr>
        <w:t>Zaleha</w:t>
      </w:r>
      <w:proofErr w:type="spellEnd"/>
      <w:r>
        <w:rPr>
          <w:rFonts w:ascii="Times New Roman" w:eastAsia="Times New Roman" w:hAnsi="Times New Roman" w:cs="Times New Roman"/>
          <w:sz w:val="18"/>
        </w:rPr>
        <w:t xml:space="preserve">, 2006). </w:t>
      </w:r>
      <w:proofErr w:type="gramStart"/>
      <w:r>
        <w:rPr>
          <w:rFonts w:ascii="Times New Roman" w:eastAsia="Times New Roman" w:hAnsi="Times New Roman" w:cs="Times New Roman"/>
          <w:sz w:val="18"/>
        </w:rPr>
        <w:t>Similar to</w:t>
      </w:r>
      <w:proofErr w:type="gramEnd"/>
      <w:r>
        <w:rPr>
          <w:rFonts w:ascii="Times New Roman" w:eastAsia="Times New Roman" w:hAnsi="Times New Roman" w:cs="Times New Roman"/>
          <w:sz w:val="18"/>
        </w:rPr>
        <w:t xml:space="preserve"> the Dakota Formation, the Greybull Sandstone also overlies a major regional unconformity with up to 23 m of local relief (</w:t>
      </w:r>
      <w:proofErr w:type="spellStart"/>
      <w:r>
        <w:rPr>
          <w:rFonts w:ascii="Times New Roman" w:eastAsia="Times New Roman" w:hAnsi="Times New Roman" w:cs="Times New Roman"/>
          <w:sz w:val="18"/>
        </w:rPr>
        <w:t>Kv</w:t>
      </w:r>
      <w:r>
        <w:rPr>
          <w:rFonts w:ascii="Times New Roman" w:eastAsia="Times New Roman" w:hAnsi="Times New Roman" w:cs="Times New Roman"/>
          <w:sz w:val="18"/>
        </w:rPr>
        <w:t>ale</w:t>
      </w:r>
      <w:proofErr w:type="spellEnd"/>
      <w:r>
        <w:rPr>
          <w:rFonts w:ascii="Times New Roman" w:eastAsia="Times New Roman" w:hAnsi="Times New Roman" w:cs="Times New Roman"/>
          <w:sz w:val="18"/>
        </w:rPr>
        <w:t xml:space="preserve"> and Vondra, 1993; Weimer, 1984). Detrital zircon age distributions from the Greybull Sandstone (Fig. 5D) contain very similar age peaks and </w:t>
      </w:r>
      <w:r>
        <w:rPr>
          <w:rFonts w:ascii="Times New Roman" w:eastAsia="Times New Roman" w:hAnsi="Times New Roman" w:cs="Times New Roman"/>
          <w:sz w:val="18"/>
        </w:rPr>
        <w:t>abundances compared to Albian Dakota Formation distributions (Fig. 5C); however, a link between the Greybull San</w:t>
      </w:r>
      <w:r>
        <w:rPr>
          <w:rFonts w:ascii="Times New Roman" w:eastAsia="Times New Roman" w:hAnsi="Times New Roman" w:cs="Times New Roman"/>
          <w:sz w:val="18"/>
        </w:rPr>
        <w:t>dstone and the Appalachian region has not previously been proposed.</w:t>
      </w:r>
    </w:p>
    <w:p w14:paraId="2DA61B80" w14:textId="77777777" w:rsidR="00F772DB" w:rsidRDefault="000E0F2A">
      <w:pPr>
        <w:spacing w:after="141"/>
        <w:ind w:left="-6"/>
      </w:pPr>
      <w:r>
        <w:rPr>
          <w:noProof/>
        </w:rPr>
        <w:drawing>
          <wp:inline distT="0" distB="0" distL="0" distR="0" wp14:anchorId="0A5BBF9E" wp14:editId="7CD2CDC3">
            <wp:extent cx="2136649" cy="3032760"/>
            <wp:effectExtent l="0" t="0" r="0" b="0"/>
            <wp:docPr id="39888" name="Picture 39888"/>
            <wp:cNvGraphicFramePr/>
            <a:graphic xmlns:a="http://schemas.openxmlformats.org/drawingml/2006/main">
              <a:graphicData uri="http://schemas.openxmlformats.org/drawingml/2006/picture">
                <pic:pic xmlns:pic="http://schemas.openxmlformats.org/drawingml/2006/picture">
                  <pic:nvPicPr>
                    <pic:cNvPr id="39888" name="Picture 39888"/>
                    <pic:cNvPicPr/>
                  </pic:nvPicPr>
                  <pic:blipFill>
                    <a:blip r:embed="rId14"/>
                    <a:stretch>
                      <a:fillRect/>
                    </a:stretch>
                  </pic:blipFill>
                  <pic:spPr>
                    <a:xfrm>
                      <a:off x="0" y="0"/>
                      <a:ext cx="2136649" cy="3032760"/>
                    </a:xfrm>
                    <a:prstGeom prst="rect">
                      <a:avLst/>
                    </a:prstGeom>
                  </pic:spPr>
                </pic:pic>
              </a:graphicData>
            </a:graphic>
          </wp:inline>
        </w:drawing>
      </w:r>
    </w:p>
    <w:p w14:paraId="5879CE32" w14:textId="77777777" w:rsidR="00F772DB" w:rsidRDefault="000E0F2A">
      <w:pPr>
        <w:spacing w:after="527" w:line="249" w:lineRule="auto"/>
        <w:ind w:left="-5" w:right="27" w:hanging="10"/>
        <w:jc w:val="both"/>
      </w:pPr>
      <w:r>
        <w:rPr>
          <w:b/>
          <w:sz w:val="15"/>
        </w:rPr>
        <w:t xml:space="preserve">Figure 5. Age-probability plots of detrital zircon ages from the (A) Cenomanian Dakota Formation (this study), (B) Cenomanian Mowry Shale (May et al., 2013), (C) Albian Dakota Formation </w:t>
      </w:r>
      <w:r>
        <w:rPr>
          <w:b/>
          <w:sz w:val="15"/>
        </w:rPr>
        <w:t>(this study), and (D) Albian Greybull Sandstone (May et al., 2013).</w:t>
      </w:r>
    </w:p>
    <w:p w14:paraId="53E8460E" w14:textId="77777777" w:rsidR="00F772DB" w:rsidRDefault="000E0F2A">
      <w:pPr>
        <w:spacing w:after="223" w:line="253" w:lineRule="auto"/>
        <w:ind w:left="-15" w:right="30" w:firstLine="230"/>
        <w:jc w:val="both"/>
      </w:pPr>
      <w:r>
        <w:rPr>
          <w:rFonts w:ascii="Times New Roman" w:eastAsia="Times New Roman" w:hAnsi="Times New Roman" w:cs="Times New Roman"/>
          <w:sz w:val="18"/>
        </w:rPr>
        <w:t>When taken together, the Greybull Sandstone and Dakota Formation data suggest that sediment derived from the Appalachian region during Albian time was transported &gt;2000 km across the conti</w:t>
      </w:r>
      <w:r>
        <w:rPr>
          <w:rFonts w:ascii="Times New Roman" w:eastAsia="Times New Roman" w:hAnsi="Times New Roman" w:cs="Times New Roman"/>
          <w:sz w:val="18"/>
        </w:rPr>
        <w:t xml:space="preserve">nent before being deposited in the distal foredeep of the Cordilleran foreland basin. Cenomanian strata in the Bighorn Basin (Fig. 5B), in contrast, have a very different detrital signature compared to the coeval Dakota Formation in the midcontinent (Fig. </w:t>
      </w:r>
      <w:r>
        <w:rPr>
          <w:rFonts w:ascii="Times New Roman" w:eastAsia="Times New Roman" w:hAnsi="Times New Roman" w:cs="Times New Roman"/>
          <w:sz w:val="18"/>
        </w:rPr>
        <w:t>5A), indicating that Appalachian-derived sediment was no longer being deposited in the foredeep of the foreland basin. The continued existence of the transcontinental fluvial systems through at least Cenomanian time, however, suggests that sediment was lik</w:t>
      </w:r>
      <w:r>
        <w:rPr>
          <w:rFonts w:ascii="Times New Roman" w:eastAsia="Times New Roman" w:hAnsi="Times New Roman" w:cs="Times New Roman"/>
          <w:sz w:val="18"/>
        </w:rPr>
        <w:t>ely still being delivered to the back-bulge region after Albian time. These results indicate that standard foreland basin models may underestimate the amount of sediment input from the craton side of the basin, especially in the back-bulge region.</w:t>
      </w:r>
    </w:p>
    <w:p w14:paraId="10D46486" w14:textId="77777777" w:rsidR="00F772DB" w:rsidRDefault="000E0F2A">
      <w:pPr>
        <w:pStyle w:val="1"/>
        <w:ind w:left="-5"/>
      </w:pPr>
      <w:r>
        <w:lastRenderedPageBreak/>
        <w:t>Implicat</w:t>
      </w:r>
      <w:r>
        <w:t>ions for North American Paleogeography</w:t>
      </w:r>
    </w:p>
    <w:p w14:paraId="3F212F90" w14:textId="77777777" w:rsidR="00F772DB" w:rsidRDefault="000E0F2A">
      <w:pPr>
        <w:spacing w:after="3" w:line="253" w:lineRule="auto"/>
        <w:ind w:left="-15" w:right="30" w:firstLine="230"/>
        <w:jc w:val="both"/>
      </w:pPr>
      <w:r>
        <w:rPr>
          <w:rFonts w:ascii="Times New Roman" w:eastAsia="Times New Roman" w:hAnsi="Times New Roman" w:cs="Times New Roman"/>
          <w:sz w:val="18"/>
        </w:rPr>
        <w:t xml:space="preserve">Transcontinental sediment transport from the Appalachian region to the North American </w:t>
      </w:r>
      <w:r>
        <w:rPr>
          <w:rFonts w:ascii="Times New Roman" w:eastAsia="Times New Roman" w:hAnsi="Times New Roman" w:cs="Times New Roman"/>
          <w:sz w:val="18"/>
        </w:rPr>
        <w:t xml:space="preserve">Cordillera has previously been inferred based on detrital zircon age spectra from Upper Jurassic–Albian foreland basin deposits in </w:t>
      </w:r>
      <w:r>
        <w:rPr>
          <w:rFonts w:ascii="Times New Roman" w:eastAsia="Times New Roman" w:hAnsi="Times New Roman" w:cs="Times New Roman"/>
          <w:sz w:val="18"/>
        </w:rPr>
        <w:t xml:space="preserve">Alberta, </w:t>
      </w:r>
    </w:p>
    <w:p w14:paraId="772A7AB4" w14:textId="77777777" w:rsidR="00F772DB" w:rsidRDefault="00F772DB">
      <w:pPr>
        <w:sectPr w:rsidR="00F772DB">
          <w:footnotePr>
            <w:numRestart w:val="eachPage"/>
          </w:footnotePr>
          <w:type w:val="continuous"/>
          <w:pgSz w:w="11880" w:h="15660"/>
          <w:pgMar w:top="1293" w:right="720" w:bottom="1440" w:left="600" w:header="720" w:footer="720" w:gutter="0"/>
          <w:cols w:num="3" w:space="194"/>
        </w:sectPr>
      </w:pPr>
    </w:p>
    <w:p w14:paraId="33B251F7" w14:textId="77777777" w:rsidR="00F772DB" w:rsidRDefault="000E0F2A">
      <w:pPr>
        <w:spacing w:after="3" w:line="265" w:lineRule="auto"/>
        <w:ind w:left="1415" w:hanging="10"/>
      </w:pPr>
      <w:r>
        <w:rPr>
          <w:sz w:val="16"/>
        </w:rPr>
        <w:t xml:space="preserve">www.gsapubs.org | Volume 6 | Number 5 | LITHOSPHERE Detrital zircons from Cretaceous midcontinent strata </w:t>
      </w:r>
      <w:r>
        <w:rPr>
          <w:sz w:val="36"/>
        </w:rPr>
        <w:t>|</w:t>
      </w:r>
      <w:r>
        <w:rPr>
          <w:sz w:val="16"/>
        </w:rPr>
        <w:t xml:space="preserve"> </w:t>
      </w:r>
      <w:r>
        <w:rPr>
          <w:sz w:val="36"/>
        </w:rPr>
        <w:t>SHORT RESEARCH</w:t>
      </w:r>
    </w:p>
    <w:p w14:paraId="5AFF2CE6" w14:textId="77777777" w:rsidR="00F772DB" w:rsidRDefault="000E0F2A">
      <w:pPr>
        <w:spacing w:after="0"/>
        <w:ind w:left="-5150"/>
      </w:pPr>
      <w:r>
        <w:rPr>
          <w:noProof/>
        </w:rPr>
        <mc:AlternateContent>
          <mc:Choice Requires="wpg">
            <w:drawing>
              <wp:inline distT="0" distB="0" distL="0" distR="0" wp14:anchorId="3E2CA8FA" wp14:editId="525B5177">
                <wp:extent cx="6705600" cy="7620"/>
                <wp:effectExtent l="0" t="0" r="0" b="0"/>
                <wp:docPr id="34988" name="Group 34988"/>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6771" name="Shape 6771"/>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988" style="width:528pt;height:0.6pt;mso-position-horizontal-relative:char;mso-position-vertical-relative:line" coordsize="67056,76">
                <v:shape id="Shape 6771" style="position:absolute;width:67056;height:0;left:0;top:0;" coordsize="6705600,0" path="m0,0l6705600,0">
                  <v:stroke weight="0.6pt" endcap="flat" joinstyle="miter" miterlimit="4" on="true" color="#000000"/>
                  <v:fill on="false" color="#000000" opacity="0"/>
                </v:shape>
              </v:group>
            </w:pict>
          </mc:Fallback>
        </mc:AlternateContent>
      </w:r>
    </w:p>
    <w:p w14:paraId="0A6A47ED" w14:textId="77777777" w:rsidR="00F772DB" w:rsidRDefault="00F772DB">
      <w:pPr>
        <w:sectPr w:rsidR="00F772DB">
          <w:footnotePr>
            <w:numRestart w:val="eachPage"/>
          </w:footnotePr>
          <w:type w:val="continuous"/>
          <w:pgSz w:w="11880" w:h="15660"/>
          <w:pgMar w:top="461" w:right="600" w:bottom="441" w:left="5870" w:header="720" w:footer="720" w:gutter="0"/>
          <w:cols w:space="720"/>
        </w:sectPr>
      </w:pPr>
    </w:p>
    <w:tbl>
      <w:tblPr>
        <w:tblStyle w:val="TableGrid"/>
        <w:tblW w:w="7005" w:type="dxa"/>
        <w:tblInd w:w="0" w:type="dxa"/>
        <w:tblCellMar>
          <w:top w:w="0" w:type="dxa"/>
          <w:left w:w="0" w:type="dxa"/>
          <w:bottom w:w="0" w:type="dxa"/>
          <w:right w:w="0" w:type="dxa"/>
        </w:tblCellMar>
        <w:tblLook w:val="04A0" w:firstRow="1" w:lastRow="0" w:firstColumn="1" w:lastColumn="0" w:noHBand="0" w:noVBand="1"/>
      </w:tblPr>
      <w:tblGrid>
        <w:gridCol w:w="3599"/>
        <w:gridCol w:w="3406"/>
      </w:tblGrid>
      <w:tr w:rsidR="00F772DB" w14:paraId="5CD221B3" w14:textId="77777777">
        <w:trPr>
          <w:trHeight w:val="13181"/>
        </w:trPr>
        <w:tc>
          <w:tcPr>
            <w:tcW w:w="3600" w:type="dxa"/>
            <w:tcBorders>
              <w:top w:val="nil"/>
              <w:left w:val="nil"/>
              <w:bottom w:val="nil"/>
              <w:right w:val="nil"/>
            </w:tcBorders>
          </w:tcPr>
          <w:p w14:paraId="2A5616CE" w14:textId="77777777" w:rsidR="00F772DB" w:rsidRDefault="000E0F2A">
            <w:pPr>
              <w:spacing w:after="0" w:line="253" w:lineRule="auto"/>
              <w:ind w:right="239"/>
              <w:jc w:val="both"/>
            </w:pPr>
            <w:r>
              <w:rPr>
                <w:rFonts w:ascii="Times New Roman" w:eastAsia="Times New Roman" w:hAnsi="Times New Roman" w:cs="Times New Roman"/>
                <w:sz w:val="18"/>
              </w:rPr>
              <w:lastRenderedPageBreak/>
              <w:t>Canada (</w:t>
            </w:r>
            <w:proofErr w:type="spellStart"/>
            <w:r>
              <w:rPr>
                <w:rFonts w:ascii="Times New Roman" w:eastAsia="Times New Roman" w:hAnsi="Times New Roman" w:cs="Times New Roman"/>
                <w:sz w:val="18"/>
              </w:rPr>
              <w:t>Benyon</w:t>
            </w:r>
            <w:proofErr w:type="spellEnd"/>
            <w:r>
              <w:rPr>
                <w:rFonts w:ascii="Times New Roman" w:eastAsia="Times New Roman" w:hAnsi="Times New Roman" w:cs="Times New Roman"/>
                <w:sz w:val="18"/>
              </w:rPr>
              <w:t xml:space="preserve"> et al., 2014; Blum and Pecha, </w:t>
            </w:r>
            <w:r>
              <w:rPr>
                <w:rFonts w:ascii="Times New Roman" w:eastAsia="Times New Roman" w:hAnsi="Times New Roman" w:cs="Times New Roman"/>
                <w:sz w:val="18"/>
              </w:rPr>
              <w:lastRenderedPageBreak/>
              <w:t xml:space="preserve">2014; Raines et al., 2013). These authors, </w:t>
            </w:r>
            <w:r>
              <w:rPr>
                <w:rFonts w:ascii="Times New Roman" w:eastAsia="Times New Roman" w:hAnsi="Times New Roman" w:cs="Times New Roman"/>
                <w:sz w:val="18"/>
              </w:rPr>
              <w:lastRenderedPageBreak/>
              <w:t xml:space="preserve">however, were not able differentiate between </w:t>
            </w:r>
            <w:proofErr w:type="spellStart"/>
            <w:r>
              <w:rPr>
                <w:rFonts w:ascii="Times New Roman" w:eastAsia="Times New Roman" w:hAnsi="Times New Roman" w:cs="Times New Roman"/>
                <w:sz w:val="18"/>
              </w:rPr>
              <w:lastRenderedPageBreak/>
              <w:t>firstcycle</w:t>
            </w:r>
            <w:proofErr w:type="spellEnd"/>
            <w:r>
              <w:rPr>
                <w:rFonts w:ascii="Times New Roman" w:eastAsia="Times New Roman" w:hAnsi="Times New Roman" w:cs="Times New Roman"/>
                <w:sz w:val="18"/>
              </w:rPr>
              <w:t xml:space="preserve"> sediment delivered directly from the </w:t>
            </w:r>
            <w:r>
              <w:rPr>
                <w:rFonts w:ascii="Times New Roman" w:eastAsia="Times New Roman" w:hAnsi="Times New Roman" w:cs="Times New Roman"/>
                <w:sz w:val="18"/>
              </w:rPr>
              <w:lastRenderedPageBreak/>
              <w:t xml:space="preserve">Appalachians versus sediment recycled from </w:t>
            </w:r>
            <w:r>
              <w:rPr>
                <w:rFonts w:ascii="Times New Roman" w:eastAsia="Times New Roman" w:hAnsi="Times New Roman" w:cs="Times New Roman"/>
                <w:sz w:val="18"/>
              </w:rPr>
              <w:lastRenderedPageBreak/>
              <w:t>older strata in the southwestern</w:t>
            </w:r>
            <w:r>
              <w:rPr>
                <w:rFonts w:ascii="Times New Roman" w:eastAsia="Times New Roman" w:hAnsi="Times New Roman" w:cs="Times New Roman"/>
                <w:sz w:val="18"/>
              </w:rPr>
              <w:t xml:space="preserve"> United States </w:t>
            </w:r>
            <w:r>
              <w:rPr>
                <w:rFonts w:ascii="Times New Roman" w:eastAsia="Times New Roman" w:hAnsi="Times New Roman" w:cs="Times New Roman"/>
                <w:sz w:val="18"/>
              </w:rPr>
              <w:lastRenderedPageBreak/>
              <w:t xml:space="preserve">or the fold-and-thrust belt to the west. The </w:t>
            </w:r>
            <w:r>
              <w:rPr>
                <w:rFonts w:ascii="Times New Roman" w:eastAsia="Times New Roman" w:hAnsi="Times New Roman" w:cs="Times New Roman"/>
                <w:sz w:val="18"/>
              </w:rPr>
              <w:lastRenderedPageBreak/>
              <w:t xml:space="preserve">detrital zircon signatures from the Dakota </w:t>
            </w:r>
            <w:r>
              <w:rPr>
                <w:rFonts w:ascii="Times New Roman" w:eastAsia="Times New Roman" w:hAnsi="Times New Roman" w:cs="Times New Roman"/>
                <w:sz w:val="18"/>
              </w:rPr>
              <w:lastRenderedPageBreak/>
              <w:t xml:space="preserve">Formation, however, also contain the same </w:t>
            </w:r>
            <w:r>
              <w:rPr>
                <w:rFonts w:ascii="Times New Roman" w:eastAsia="Times New Roman" w:hAnsi="Times New Roman" w:cs="Times New Roman"/>
                <w:sz w:val="18"/>
              </w:rPr>
              <w:lastRenderedPageBreak/>
              <w:t xml:space="preserve">Appalachian age groups inferred to have been </w:t>
            </w:r>
            <w:r>
              <w:rPr>
                <w:rFonts w:ascii="Times New Roman" w:eastAsia="Times New Roman" w:hAnsi="Times New Roman" w:cs="Times New Roman"/>
                <w:sz w:val="18"/>
              </w:rPr>
              <w:lastRenderedPageBreak/>
              <w:t xml:space="preserve">derived either directly from Appalachian </w:t>
            </w:r>
            <w:r>
              <w:rPr>
                <w:rFonts w:ascii="Times New Roman" w:eastAsia="Times New Roman" w:hAnsi="Times New Roman" w:cs="Times New Roman"/>
                <w:sz w:val="18"/>
              </w:rPr>
              <w:lastRenderedPageBreak/>
              <w:t>igneous belts or recycled</w:t>
            </w:r>
            <w:r>
              <w:rPr>
                <w:rFonts w:ascii="Times New Roman" w:eastAsia="Times New Roman" w:hAnsi="Times New Roman" w:cs="Times New Roman"/>
                <w:sz w:val="18"/>
              </w:rPr>
              <w:t xml:space="preserve"> from Paleozoic strata </w:t>
            </w:r>
            <w:r>
              <w:rPr>
                <w:rFonts w:ascii="Times New Roman" w:eastAsia="Times New Roman" w:hAnsi="Times New Roman" w:cs="Times New Roman"/>
                <w:sz w:val="18"/>
              </w:rPr>
              <w:lastRenderedPageBreak/>
              <w:t xml:space="preserve">of the Appalachian foreland. This new result </w:t>
            </w:r>
            <w:r>
              <w:rPr>
                <w:rFonts w:ascii="Times New Roman" w:eastAsia="Times New Roman" w:hAnsi="Times New Roman" w:cs="Times New Roman"/>
                <w:sz w:val="18"/>
              </w:rPr>
              <w:lastRenderedPageBreak/>
              <w:t xml:space="preserve">provides the first direct evidence that a fluvial </w:t>
            </w:r>
            <w:r>
              <w:rPr>
                <w:rFonts w:ascii="Times New Roman" w:eastAsia="Times New Roman" w:hAnsi="Times New Roman" w:cs="Times New Roman"/>
                <w:sz w:val="18"/>
              </w:rPr>
              <w:lastRenderedPageBreak/>
              <w:t xml:space="preserve">system did extend from the Appalachian region </w:t>
            </w:r>
            <w:r>
              <w:rPr>
                <w:rFonts w:ascii="Times New Roman" w:eastAsia="Times New Roman" w:hAnsi="Times New Roman" w:cs="Times New Roman"/>
                <w:sz w:val="18"/>
              </w:rPr>
              <w:lastRenderedPageBreak/>
              <w:t xml:space="preserve">to the North America Cordilleran foreland </w:t>
            </w:r>
            <w:r>
              <w:rPr>
                <w:rFonts w:ascii="Times New Roman" w:eastAsia="Times New Roman" w:hAnsi="Times New Roman" w:cs="Times New Roman"/>
                <w:sz w:val="18"/>
              </w:rPr>
              <w:lastRenderedPageBreak/>
              <w:t>basin during middle Cretaceous time.</w:t>
            </w:r>
          </w:p>
          <w:p w14:paraId="43B5B028" w14:textId="77777777" w:rsidR="00F772DB" w:rsidRDefault="000E0F2A">
            <w:pPr>
              <w:spacing w:after="0" w:line="253" w:lineRule="auto"/>
              <w:ind w:right="239" w:firstLine="240"/>
              <w:jc w:val="both"/>
            </w:pPr>
            <w:r>
              <w:rPr>
                <w:rFonts w:ascii="Times New Roman" w:eastAsia="Times New Roman" w:hAnsi="Times New Roman" w:cs="Times New Roman"/>
                <w:sz w:val="18"/>
              </w:rPr>
              <w:lastRenderedPageBreak/>
              <w:t>Appalachian-d</w:t>
            </w:r>
            <w:r>
              <w:rPr>
                <w:rFonts w:ascii="Times New Roman" w:eastAsia="Times New Roman" w:hAnsi="Times New Roman" w:cs="Times New Roman"/>
                <w:sz w:val="18"/>
              </w:rPr>
              <w:t xml:space="preserve">erived sediment delivered to </w:t>
            </w:r>
            <w:r>
              <w:rPr>
                <w:rFonts w:ascii="Times New Roman" w:eastAsia="Times New Roman" w:hAnsi="Times New Roman" w:cs="Times New Roman"/>
                <w:sz w:val="18"/>
              </w:rPr>
              <w:lastRenderedPageBreak/>
              <w:t xml:space="preserve">the western United States has also been </w:t>
            </w:r>
            <w:r>
              <w:rPr>
                <w:rFonts w:ascii="Times New Roman" w:eastAsia="Times New Roman" w:hAnsi="Times New Roman" w:cs="Times New Roman"/>
                <w:sz w:val="18"/>
              </w:rPr>
              <w:lastRenderedPageBreak/>
              <w:t xml:space="preserve">inferred based on detrital zircon age spectra </w:t>
            </w:r>
            <w:r>
              <w:rPr>
                <w:rFonts w:ascii="Times New Roman" w:eastAsia="Times New Roman" w:hAnsi="Times New Roman" w:cs="Times New Roman"/>
                <w:sz w:val="18"/>
              </w:rPr>
              <w:lastRenderedPageBreak/>
              <w:t xml:space="preserve">from Mississippian–Permian strata in the </w:t>
            </w:r>
            <w:r>
              <w:rPr>
                <w:rFonts w:ascii="Times New Roman" w:eastAsia="Times New Roman" w:hAnsi="Times New Roman" w:cs="Times New Roman"/>
                <w:sz w:val="18"/>
              </w:rPr>
              <w:lastRenderedPageBreak/>
              <w:t>Grand Canyon (</w:t>
            </w:r>
            <w:proofErr w:type="spellStart"/>
            <w:r>
              <w:rPr>
                <w:rFonts w:ascii="Times New Roman" w:eastAsia="Times New Roman" w:hAnsi="Times New Roman" w:cs="Times New Roman"/>
                <w:sz w:val="18"/>
              </w:rPr>
              <w:t>Gehrels</w:t>
            </w:r>
            <w:proofErr w:type="spellEnd"/>
            <w:r>
              <w:rPr>
                <w:rFonts w:ascii="Times New Roman" w:eastAsia="Times New Roman" w:hAnsi="Times New Roman" w:cs="Times New Roman"/>
                <w:sz w:val="18"/>
              </w:rPr>
              <w:t xml:space="preserve"> et al., 2011) and </w:t>
            </w:r>
            <w:r>
              <w:rPr>
                <w:rFonts w:ascii="Times New Roman" w:eastAsia="Times New Roman" w:hAnsi="Times New Roman" w:cs="Times New Roman"/>
                <w:sz w:val="18"/>
              </w:rPr>
              <w:lastRenderedPageBreak/>
              <w:t xml:space="preserve">Early–Middle Jurassic erg deposits on the </w:t>
            </w:r>
            <w:r>
              <w:rPr>
                <w:rFonts w:ascii="Times New Roman" w:eastAsia="Times New Roman" w:hAnsi="Times New Roman" w:cs="Times New Roman"/>
                <w:sz w:val="18"/>
              </w:rPr>
              <w:lastRenderedPageBreak/>
              <w:t>Colorado Plateau (</w:t>
            </w:r>
            <w:r>
              <w:rPr>
                <w:rFonts w:ascii="Times New Roman" w:eastAsia="Times New Roman" w:hAnsi="Times New Roman" w:cs="Times New Roman"/>
                <w:sz w:val="18"/>
              </w:rPr>
              <w:t xml:space="preserve">Dickinson and </w:t>
            </w:r>
            <w:proofErr w:type="spellStart"/>
            <w:r>
              <w:rPr>
                <w:rFonts w:ascii="Times New Roman" w:eastAsia="Times New Roman" w:hAnsi="Times New Roman" w:cs="Times New Roman"/>
                <w:sz w:val="18"/>
              </w:rPr>
              <w:t>Gehrels</w:t>
            </w:r>
            <w:proofErr w:type="spellEnd"/>
            <w:r>
              <w:rPr>
                <w:rFonts w:ascii="Times New Roman" w:eastAsia="Times New Roman" w:hAnsi="Times New Roman" w:cs="Times New Roman"/>
                <w:sz w:val="18"/>
              </w:rPr>
              <w:t xml:space="preserve">, </w:t>
            </w:r>
            <w:r>
              <w:rPr>
                <w:rFonts w:ascii="Times New Roman" w:eastAsia="Times New Roman" w:hAnsi="Times New Roman" w:cs="Times New Roman"/>
                <w:sz w:val="18"/>
              </w:rPr>
              <w:lastRenderedPageBreak/>
              <w:t xml:space="preserve">2009, 2010). These depositional systems, </w:t>
            </w:r>
            <w:r>
              <w:rPr>
                <w:rFonts w:ascii="Times New Roman" w:eastAsia="Times New Roman" w:hAnsi="Times New Roman" w:cs="Times New Roman"/>
                <w:sz w:val="18"/>
              </w:rPr>
              <w:lastRenderedPageBreak/>
              <w:t xml:space="preserve">however, existed prior to the Late Jurassic </w:t>
            </w:r>
            <w:r>
              <w:rPr>
                <w:rFonts w:ascii="Times New Roman" w:eastAsia="Times New Roman" w:hAnsi="Times New Roman" w:cs="Times New Roman"/>
                <w:sz w:val="18"/>
              </w:rPr>
              <w:lastRenderedPageBreak/>
              <w:t xml:space="preserve">initiation of the Cordilleran foreland basin </w:t>
            </w:r>
            <w:r>
              <w:rPr>
                <w:rFonts w:ascii="Times New Roman" w:eastAsia="Times New Roman" w:hAnsi="Times New Roman" w:cs="Times New Roman"/>
                <w:sz w:val="18"/>
              </w:rPr>
              <w:lastRenderedPageBreak/>
              <w:t>(</w:t>
            </w:r>
            <w:proofErr w:type="spellStart"/>
            <w:r>
              <w:rPr>
                <w:rFonts w:ascii="Times New Roman" w:eastAsia="Times New Roman" w:hAnsi="Times New Roman" w:cs="Times New Roman"/>
                <w:sz w:val="18"/>
              </w:rPr>
              <w:t>DeCelles</w:t>
            </w:r>
            <w:proofErr w:type="spellEnd"/>
            <w:r>
              <w:rPr>
                <w:rFonts w:ascii="Times New Roman" w:eastAsia="Times New Roman" w:hAnsi="Times New Roman" w:cs="Times New Roman"/>
                <w:sz w:val="18"/>
              </w:rPr>
              <w:t xml:space="preserve">, 2004; </w:t>
            </w:r>
            <w:proofErr w:type="spellStart"/>
            <w:r>
              <w:rPr>
                <w:rFonts w:ascii="Times New Roman" w:eastAsia="Times New Roman" w:hAnsi="Times New Roman" w:cs="Times New Roman"/>
                <w:sz w:val="18"/>
              </w:rPr>
              <w:t>Miall</w:t>
            </w:r>
            <w:proofErr w:type="spellEnd"/>
            <w:r>
              <w:rPr>
                <w:rFonts w:ascii="Times New Roman" w:eastAsia="Times New Roman" w:hAnsi="Times New Roman" w:cs="Times New Roman"/>
                <w:sz w:val="18"/>
              </w:rPr>
              <w:t xml:space="preserve"> et al., 2008). These </w:t>
            </w:r>
            <w:r>
              <w:rPr>
                <w:rFonts w:ascii="Times New Roman" w:eastAsia="Times New Roman" w:hAnsi="Times New Roman" w:cs="Times New Roman"/>
                <w:sz w:val="18"/>
              </w:rPr>
              <w:lastRenderedPageBreak/>
              <w:t xml:space="preserve">previously published detrital zircon age </w:t>
            </w:r>
            <w:r>
              <w:rPr>
                <w:rFonts w:ascii="Times New Roman" w:eastAsia="Times New Roman" w:hAnsi="Times New Roman" w:cs="Times New Roman"/>
                <w:sz w:val="18"/>
              </w:rPr>
              <w:lastRenderedPageBreak/>
              <w:t>distributions in c</w:t>
            </w:r>
            <w:r>
              <w:rPr>
                <w:rFonts w:ascii="Times New Roman" w:eastAsia="Times New Roman" w:hAnsi="Times New Roman" w:cs="Times New Roman"/>
                <w:sz w:val="18"/>
              </w:rPr>
              <w:t xml:space="preserve">ombination with the new data </w:t>
            </w:r>
            <w:r>
              <w:rPr>
                <w:rFonts w:ascii="Times New Roman" w:eastAsia="Times New Roman" w:hAnsi="Times New Roman" w:cs="Times New Roman"/>
                <w:sz w:val="18"/>
              </w:rPr>
              <w:lastRenderedPageBreak/>
              <w:t xml:space="preserve">from the Dakota Formation reflect an evolution </w:t>
            </w:r>
            <w:r>
              <w:rPr>
                <w:rFonts w:ascii="Times New Roman" w:eastAsia="Times New Roman" w:hAnsi="Times New Roman" w:cs="Times New Roman"/>
                <w:sz w:val="18"/>
              </w:rPr>
              <w:lastRenderedPageBreak/>
              <w:t xml:space="preserve">in source regions within the Appalachian </w:t>
            </w:r>
            <w:r>
              <w:rPr>
                <w:rFonts w:ascii="Times New Roman" w:eastAsia="Times New Roman" w:hAnsi="Times New Roman" w:cs="Times New Roman"/>
                <w:sz w:val="18"/>
              </w:rPr>
              <w:lastRenderedPageBreak/>
              <w:t xml:space="preserve">region. In Mississippian strata of the Grand </w:t>
            </w:r>
            <w:r>
              <w:rPr>
                <w:rFonts w:ascii="Times New Roman" w:eastAsia="Times New Roman" w:hAnsi="Times New Roman" w:cs="Times New Roman"/>
                <w:sz w:val="18"/>
              </w:rPr>
              <w:lastRenderedPageBreak/>
              <w:t xml:space="preserve">Canyon, Paleozoic ages are relatively more </w:t>
            </w:r>
            <w:r>
              <w:rPr>
                <w:rFonts w:ascii="Times New Roman" w:eastAsia="Times New Roman" w:hAnsi="Times New Roman" w:cs="Times New Roman"/>
                <w:sz w:val="18"/>
              </w:rPr>
              <w:lastRenderedPageBreak/>
              <w:t xml:space="preserve">abundant than Pan-African ages, but the two </w:t>
            </w:r>
            <w:r>
              <w:rPr>
                <w:rFonts w:ascii="Times New Roman" w:eastAsia="Times New Roman" w:hAnsi="Times New Roman" w:cs="Times New Roman"/>
                <w:sz w:val="18"/>
              </w:rPr>
              <w:lastRenderedPageBreak/>
              <w:t>populat</w:t>
            </w:r>
            <w:r>
              <w:rPr>
                <w:rFonts w:ascii="Times New Roman" w:eastAsia="Times New Roman" w:hAnsi="Times New Roman" w:cs="Times New Roman"/>
                <w:sz w:val="18"/>
              </w:rPr>
              <w:t xml:space="preserve">ions become more balanced by Permian </w:t>
            </w:r>
            <w:r>
              <w:rPr>
                <w:rFonts w:ascii="Times New Roman" w:eastAsia="Times New Roman" w:hAnsi="Times New Roman" w:cs="Times New Roman"/>
                <w:sz w:val="18"/>
              </w:rPr>
              <w:lastRenderedPageBreak/>
              <w:t>time (</w:t>
            </w:r>
            <w:proofErr w:type="spellStart"/>
            <w:r>
              <w:rPr>
                <w:rFonts w:ascii="Times New Roman" w:eastAsia="Times New Roman" w:hAnsi="Times New Roman" w:cs="Times New Roman"/>
                <w:sz w:val="18"/>
              </w:rPr>
              <w:t>Gehrels</w:t>
            </w:r>
            <w:proofErr w:type="spellEnd"/>
            <w:r>
              <w:rPr>
                <w:rFonts w:ascii="Times New Roman" w:eastAsia="Times New Roman" w:hAnsi="Times New Roman" w:cs="Times New Roman"/>
                <w:sz w:val="18"/>
              </w:rPr>
              <w:t xml:space="preserve"> et al., 2011). This pattern is </w:t>
            </w:r>
            <w:r>
              <w:rPr>
                <w:rFonts w:ascii="Times New Roman" w:eastAsia="Times New Roman" w:hAnsi="Times New Roman" w:cs="Times New Roman"/>
                <w:sz w:val="18"/>
              </w:rPr>
              <w:lastRenderedPageBreak/>
              <w:t xml:space="preserve">interpreted to reflect the outboard location of </w:t>
            </w:r>
            <w:r>
              <w:rPr>
                <w:rFonts w:ascii="Times New Roman" w:eastAsia="Times New Roman" w:hAnsi="Times New Roman" w:cs="Times New Roman"/>
                <w:sz w:val="18"/>
              </w:rPr>
              <w:lastRenderedPageBreak/>
              <w:t xml:space="preserve">the Pan-African terranes relative to the </w:t>
            </w:r>
            <w:r>
              <w:rPr>
                <w:rFonts w:ascii="Times New Roman" w:eastAsia="Times New Roman" w:hAnsi="Times New Roman" w:cs="Times New Roman"/>
                <w:sz w:val="18"/>
              </w:rPr>
              <w:lastRenderedPageBreak/>
              <w:t xml:space="preserve">Paleozoic igneous units (Fig. 1), and it suggests </w:t>
            </w:r>
            <w:r>
              <w:rPr>
                <w:rFonts w:ascii="Times New Roman" w:eastAsia="Times New Roman" w:hAnsi="Times New Roman" w:cs="Times New Roman"/>
                <w:sz w:val="18"/>
              </w:rPr>
              <w:lastRenderedPageBreak/>
              <w:t>that the late Paleozoic west-flowin</w:t>
            </w:r>
            <w:r>
              <w:rPr>
                <w:rFonts w:ascii="Times New Roman" w:eastAsia="Times New Roman" w:hAnsi="Times New Roman" w:cs="Times New Roman"/>
                <w:sz w:val="18"/>
              </w:rPr>
              <w:t xml:space="preserve">g </w:t>
            </w:r>
            <w:r>
              <w:rPr>
                <w:rFonts w:ascii="Times New Roman" w:eastAsia="Times New Roman" w:hAnsi="Times New Roman" w:cs="Times New Roman"/>
                <w:sz w:val="18"/>
              </w:rPr>
              <w:lastRenderedPageBreak/>
              <w:t xml:space="preserve">transcontinental river systems eroded </w:t>
            </w:r>
            <w:r>
              <w:rPr>
                <w:rFonts w:ascii="Times New Roman" w:eastAsia="Times New Roman" w:hAnsi="Times New Roman" w:cs="Times New Roman"/>
                <w:sz w:val="18"/>
              </w:rPr>
              <w:lastRenderedPageBreak/>
              <w:t xml:space="preserve">headward (eastward) across the Paleozoic </w:t>
            </w:r>
            <w:r>
              <w:rPr>
                <w:rFonts w:ascii="Times New Roman" w:eastAsia="Times New Roman" w:hAnsi="Times New Roman" w:cs="Times New Roman"/>
                <w:sz w:val="18"/>
              </w:rPr>
              <w:lastRenderedPageBreak/>
              <w:t>igneous belt to tap into the more easterly Pan-</w:t>
            </w:r>
            <w:r>
              <w:rPr>
                <w:rFonts w:ascii="Times New Roman" w:eastAsia="Times New Roman" w:hAnsi="Times New Roman" w:cs="Times New Roman"/>
                <w:sz w:val="18"/>
              </w:rPr>
              <w:lastRenderedPageBreak/>
              <w:t>African terranes.</w:t>
            </w:r>
          </w:p>
          <w:p w14:paraId="2C33C7C6" w14:textId="77777777" w:rsidR="00F772DB" w:rsidRDefault="000E0F2A">
            <w:pPr>
              <w:spacing w:after="0" w:line="253" w:lineRule="auto"/>
              <w:ind w:right="240" w:firstLine="240"/>
              <w:jc w:val="both"/>
            </w:pPr>
            <w:r>
              <w:rPr>
                <w:rFonts w:ascii="Times New Roman" w:eastAsia="Times New Roman" w:hAnsi="Times New Roman" w:cs="Times New Roman"/>
                <w:sz w:val="18"/>
              </w:rPr>
              <w:lastRenderedPageBreak/>
              <w:t xml:space="preserve">In contrast, the Jurassic erg and Dakota </w:t>
            </w:r>
            <w:r>
              <w:rPr>
                <w:rFonts w:ascii="Times New Roman" w:eastAsia="Times New Roman" w:hAnsi="Times New Roman" w:cs="Times New Roman"/>
                <w:sz w:val="18"/>
              </w:rPr>
              <w:lastRenderedPageBreak/>
              <w:t xml:space="preserve">Formation detrital zircon age distributions </w:t>
            </w:r>
            <w:r>
              <w:rPr>
                <w:rFonts w:ascii="Times New Roman" w:eastAsia="Times New Roman" w:hAnsi="Times New Roman" w:cs="Times New Roman"/>
                <w:sz w:val="18"/>
              </w:rPr>
              <w:lastRenderedPageBreak/>
              <w:t>contain more abundant pop</w:t>
            </w:r>
            <w:r>
              <w:rPr>
                <w:rFonts w:ascii="Times New Roman" w:eastAsia="Times New Roman" w:hAnsi="Times New Roman" w:cs="Times New Roman"/>
                <w:sz w:val="18"/>
              </w:rPr>
              <w:t xml:space="preserve">ulations of </w:t>
            </w:r>
            <w:r>
              <w:rPr>
                <w:rFonts w:ascii="Times New Roman" w:eastAsia="Times New Roman" w:hAnsi="Times New Roman" w:cs="Times New Roman"/>
                <w:sz w:val="18"/>
              </w:rPr>
              <w:lastRenderedPageBreak/>
              <w:t xml:space="preserve">Paleozoic grains relative to Pan-African peaks </w:t>
            </w:r>
            <w:r>
              <w:rPr>
                <w:rFonts w:ascii="Times New Roman" w:eastAsia="Times New Roman" w:hAnsi="Times New Roman" w:cs="Times New Roman"/>
                <w:sz w:val="18"/>
              </w:rPr>
              <w:lastRenderedPageBreak/>
              <w:t xml:space="preserve">(Fig. 3). This reversal may be due to the </w:t>
            </w:r>
            <w:r>
              <w:rPr>
                <w:rFonts w:ascii="Times New Roman" w:eastAsia="Times New Roman" w:hAnsi="Times New Roman" w:cs="Times New Roman"/>
                <w:sz w:val="18"/>
              </w:rPr>
              <w:lastRenderedPageBreak/>
              <w:t xml:space="preserve">opening of the Atlantic Ocean and the </w:t>
            </w:r>
            <w:r>
              <w:rPr>
                <w:rFonts w:ascii="Times New Roman" w:eastAsia="Times New Roman" w:hAnsi="Times New Roman" w:cs="Times New Roman"/>
                <w:sz w:val="18"/>
              </w:rPr>
              <w:lastRenderedPageBreak/>
              <w:t xml:space="preserve">rejuvenation of east-flowing rivers that eroded </w:t>
            </w:r>
            <w:r>
              <w:rPr>
                <w:rFonts w:ascii="Times New Roman" w:eastAsia="Times New Roman" w:hAnsi="Times New Roman" w:cs="Times New Roman"/>
                <w:sz w:val="18"/>
              </w:rPr>
              <w:lastRenderedPageBreak/>
              <w:t xml:space="preserve">headward (westward) across the upper </w:t>
            </w:r>
            <w:r>
              <w:rPr>
                <w:rFonts w:ascii="Times New Roman" w:eastAsia="Times New Roman" w:hAnsi="Times New Roman" w:cs="Times New Roman"/>
                <w:sz w:val="18"/>
              </w:rPr>
              <w:lastRenderedPageBreak/>
              <w:t>catchment areas, which previousl</w:t>
            </w:r>
            <w:r>
              <w:rPr>
                <w:rFonts w:ascii="Times New Roman" w:eastAsia="Times New Roman" w:hAnsi="Times New Roman" w:cs="Times New Roman"/>
                <w:sz w:val="18"/>
              </w:rPr>
              <w:t xml:space="preserve">y lay within </w:t>
            </w:r>
            <w:r>
              <w:rPr>
                <w:rFonts w:ascii="Times New Roman" w:eastAsia="Times New Roman" w:hAnsi="Times New Roman" w:cs="Times New Roman"/>
                <w:sz w:val="18"/>
              </w:rPr>
              <w:lastRenderedPageBreak/>
              <w:t xml:space="preserve">the late Paleozoic west-flowing </w:t>
            </w:r>
            <w:r>
              <w:rPr>
                <w:rFonts w:ascii="Times New Roman" w:eastAsia="Times New Roman" w:hAnsi="Times New Roman" w:cs="Times New Roman"/>
                <w:sz w:val="18"/>
              </w:rPr>
              <w:lastRenderedPageBreak/>
              <w:t xml:space="preserve">transcontinental river systems. Consequently, </w:t>
            </w:r>
            <w:r>
              <w:rPr>
                <w:rFonts w:ascii="Times New Roman" w:eastAsia="Times New Roman" w:hAnsi="Times New Roman" w:cs="Times New Roman"/>
                <w:sz w:val="18"/>
              </w:rPr>
              <w:lastRenderedPageBreak/>
              <w:t xml:space="preserve">by Jurassic time, the outboard Pan-African </w:t>
            </w:r>
            <w:r>
              <w:rPr>
                <w:rFonts w:ascii="Times New Roman" w:eastAsia="Times New Roman" w:hAnsi="Times New Roman" w:cs="Times New Roman"/>
                <w:sz w:val="18"/>
              </w:rPr>
              <w:lastRenderedPageBreak/>
              <w:t>terranes were again recaptured by the east-</w:t>
            </w:r>
            <w:r>
              <w:rPr>
                <w:rFonts w:ascii="Times New Roman" w:eastAsia="Times New Roman" w:hAnsi="Times New Roman" w:cs="Times New Roman"/>
                <w:sz w:val="18"/>
              </w:rPr>
              <w:lastRenderedPageBreak/>
              <w:t xml:space="preserve">flowing systems and were mostly isolated from </w:t>
            </w:r>
            <w:r>
              <w:rPr>
                <w:rFonts w:ascii="Times New Roman" w:eastAsia="Times New Roman" w:hAnsi="Times New Roman" w:cs="Times New Roman"/>
                <w:sz w:val="18"/>
              </w:rPr>
              <w:lastRenderedPageBreak/>
              <w:t>the west-flowing transcontinental</w:t>
            </w:r>
            <w:r>
              <w:rPr>
                <w:rFonts w:ascii="Times New Roman" w:eastAsia="Times New Roman" w:hAnsi="Times New Roman" w:cs="Times New Roman"/>
                <w:sz w:val="18"/>
              </w:rPr>
              <w:t xml:space="preserve"> rivers.</w:t>
            </w:r>
          </w:p>
          <w:p w14:paraId="5983B738" w14:textId="77777777" w:rsidR="00F772DB" w:rsidRDefault="000E0F2A">
            <w:pPr>
              <w:spacing w:after="0"/>
              <w:ind w:right="240" w:firstLine="240"/>
              <w:jc w:val="both"/>
            </w:pPr>
            <w:r>
              <w:rPr>
                <w:rFonts w:ascii="Times New Roman" w:eastAsia="Times New Roman" w:hAnsi="Times New Roman" w:cs="Times New Roman"/>
                <w:sz w:val="18"/>
              </w:rPr>
              <w:lastRenderedPageBreak/>
              <w:t xml:space="preserve">Based on the stratigraphic record in middle </w:t>
            </w:r>
            <w:r>
              <w:rPr>
                <w:rFonts w:ascii="Times New Roman" w:eastAsia="Times New Roman" w:hAnsi="Times New Roman" w:cs="Times New Roman"/>
                <w:sz w:val="18"/>
              </w:rPr>
              <w:lastRenderedPageBreak/>
              <w:t xml:space="preserve">Atlantic offshore sedimentary basins, there </w:t>
            </w:r>
            <w:r>
              <w:rPr>
                <w:rFonts w:ascii="Times New Roman" w:eastAsia="Times New Roman" w:hAnsi="Times New Roman" w:cs="Times New Roman"/>
                <w:sz w:val="18"/>
              </w:rPr>
              <w:lastRenderedPageBreak/>
              <w:t xml:space="preserve">have been several temporally isolated </w:t>
            </w:r>
            <w:proofErr w:type="spellStart"/>
            <w:r>
              <w:rPr>
                <w:rFonts w:ascii="Times New Roman" w:eastAsia="Times New Roman" w:hAnsi="Times New Roman" w:cs="Times New Roman"/>
                <w:sz w:val="18"/>
              </w:rPr>
              <w:lastRenderedPageBreak/>
              <w:t>epeirogenic</w:t>
            </w:r>
            <w:proofErr w:type="spellEnd"/>
            <w:r>
              <w:rPr>
                <w:rFonts w:ascii="Times New Roman" w:eastAsia="Times New Roman" w:hAnsi="Times New Roman" w:cs="Times New Roman"/>
                <w:sz w:val="18"/>
              </w:rPr>
              <w:t xml:space="preserve"> </w:t>
            </w:r>
          </w:p>
        </w:tc>
        <w:tc>
          <w:tcPr>
            <w:tcW w:w="3406" w:type="dxa"/>
            <w:tcBorders>
              <w:top w:val="nil"/>
              <w:left w:val="nil"/>
              <w:bottom w:val="nil"/>
              <w:right w:val="nil"/>
            </w:tcBorders>
          </w:tcPr>
          <w:p w14:paraId="2D18B357" w14:textId="77777777" w:rsidR="00F772DB" w:rsidRDefault="000E0F2A">
            <w:pPr>
              <w:spacing w:after="0" w:line="253" w:lineRule="auto"/>
              <w:ind w:right="45"/>
              <w:jc w:val="both"/>
            </w:pPr>
            <w:r>
              <w:rPr>
                <w:rFonts w:ascii="Times New Roman" w:eastAsia="Times New Roman" w:hAnsi="Times New Roman" w:cs="Times New Roman"/>
                <w:sz w:val="18"/>
              </w:rPr>
              <w:lastRenderedPageBreak/>
              <w:t xml:space="preserve">increases in sediment flux from the </w:t>
            </w:r>
            <w:r>
              <w:rPr>
                <w:rFonts w:ascii="Times New Roman" w:eastAsia="Times New Roman" w:hAnsi="Times New Roman" w:cs="Times New Roman"/>
                <w:sz w:val="18"/>
              </w:rPr>
              <w:lastRenderedPageBreak/>
              <w:t xml:space="preserve">Appalachian region since Triassic–Early </w:t>
            </w:r>
            <w:r>
              <w:rPr>
                <w:rFonts w:ascii="Times New Roman" w:eastAsia="Times New Roman" w:hAnsi="Times New Roman" w:cs="Times New Roman"/>
                <w:sz w:val="18"/>
              </w:rPr>
              <w:lastRenderedPageBreak/>
              <w:t>Jurassic rifting of Pangea (</w:t>
            </w:r>
            <w:proofErr w:type="spellStart"/>
            <w:r>
              <w:rPr>
                <w:rFonts w:ascii="Times New Roman" w:eastAsia="Times New Roman" w:hAnsi="Times New Roman" w:cs="Times New Roman"/>
                <w:sz w:val="18"/>
              </w:rPr>
              <w:t>Poag</w:t>
            </w:r>
            <w:proofErr w:type="spellEnd"/>
            <w:r>
              <w:rPr>
                <w:rFonts w:ascii="Times New Roman" w:eastAsia="Times New Roman" w:hAnsi="Times New Roman" w:cs="Times New Roman"/>
                <w:sz w:val="18"/>
              </w:rPr>
              <w:t xml:space="preserve"> and </w:t>
            </w:r>
            <w:proofErr w:type="spellStart"/>
            <w:r>
              <w:rPr>
                <w:rFonts w:ascii="Times New Roman" w:eastAsia="Times New Roman" w:hAnsi="Times New Roman" w:cs="Times New Roman"/>
                <w:sz w:val="18"/>
              </w:rPr>
              <w:t>Sevon</w:t>
            </w:r>
            <w:proofErr w:type="spellEnd"/>
            <w:r>
              <w:rPr>
                <w:rFonts w:ascii="Times New Roman" w:eastAsia="Times New Roman" w:hAnsi="Times New Roman" w:cs="Times New Roman"/>
                <w:sz w:val="18"/>
              </w:rPr>
              <w:t xml:space="preserve">, </w:t>
            </w:r>
            <w:r>
              <w:rPr>
                <w:rFonts w:ascii="Times New Roman" w:eastAsia="Times New Roman" w:hAnsi="Times New Roman" w:cs="Times New Roman"/>
                <w:sz w:val="18"/>
              </w:rPr>
              <w:lastRenderedPageBreak/>
              <w:t xml:space="preserve">1989; </w:t>
            </w:r>
            <w:proofErr w:type="spellStart"/>
            <w:r>
              <w:rPr>
                <w:rFonts w:ascii="Times New Roman" w:eastAsia="Times New Roman" w:hAnsi="Times New Roman" w:cs="Times New Roman"/>
                <w:sz w:val="18"/>
              </w:rPr>
              <w:t>Poag</w:t>
            </w:r>
            <w:proofErr w:type="spellEnd"/>
            <w:r>
              <w:rPr>
                <w:rFonts w:ascii="Times New Roman" w:eastAsia="Times New Roman" w:hAnsi="Times New Roman" w:cs="Times New Roman"/>
                <w:sz w:val="18"/>
              </w:rPr>
              <w:t xml:space="preserve">, 1992). An increase in flux during </w:t>
            </w:r>
            <w:r>
              <w:rPr>
                <w:rFonts w:ascii="Times New Roman" w:eastAsia="Times New Roman" w:hAnsi="Times New Roman" w:cs="Times New Roman"/>
                <w:sz w:val="18"/>
              </w:rPr>
              <w:lastRenderedPageBreak/>
              <w:t xml:space="preserve">Middle Jurassic time (ca. 170 Ma) is attributed </w:t>
            </w:r>
            <w:r>
              <w:rPr>
                <w:rFonts w:ascii="Times New Roman" w:eastAsia="Times New Roman" w:hAnsi="Times New Roman" w:cs="Times New Roman"/>
                <w:sz w:val="18"/>
              </w:rPr>
              <w:lastRenderedPageBreak/>
              <w:t xml:space="preserve">to the existence of </w:t>
            </w:r>
            <w:proofErr w:type="spellStart"/>
            <w:r>
              <w:rPr>
                <w:rFonts w:ascii="Times New Roman" w:eastAsia="Times New Roman" w:hAnsi="Times New Roman" w:cs="Times New Roman"/>
                <w:sz w:val="18"/>
              </w:rPr>
              <w:t>postrift</w:t>
            </w:r>
            <w:proofErr w:type="spellEnd"/>
            <w:r>
              <w:rPr>
                <w:rFonts w:ascii="Times New Roman" w:eastAsia="Times New Roman" w:hAnsi="Times New Roman" w:cs="Times New Roman"/>
                <w:sz w:val="18"/>
              </w:rPr>
              <w:t xml:space="preserve"> topography </w:t>
            </w:r>
            <w:r>
              <w:rPr>
                <w:rFonts w:ascii="Times New Roman" w:eastAsia="Times New Roman" w:hAnsi="Times New Roman" w:cs="Times New Roman"/>
                <w:sz w:val="18"/>
              </w:rPr>
              <w:lastRenderedPageBreak/>
              <w:t>(</w:t>
            </w:r>
            <w:proofErr w:type="spellStart"/>
            <w:r>
              <w:rPr>
                <w:rFonts w:ascii="Times New Roman" w:eastAsia="Times New Roman" w:hAnsi="Times New Roman" w:cs="Times New Roman"/>
                <w:sz w:val="18"/>
              </w:rPr>
              <w:t>P</w:t>
            </w:r>
            <w:r>
              <w:rPr>
                <w:rFonts w:ascii="Times New Roman" w:eastAsia="Times New Roman" w:hAnsi="Times New Roman" w:cs="Times New Roman"/>
                <w:sz w:val="18"/>
              </w:rPr>
              <w:t>azzaglia</w:t>
            </w:r>
            <w:proofErr w:type="spellEnd"/>
            <w:r>
              <w:rPr>
                <w:rFonts w:ascii="Times New Roman" w:eastAsia="Times New Roman" w:hAnsi="Times New Roman" w:cs="Times New Roman"/>
                <w:sz w:val="18"/>
              </w:rPr>
              <w:t xml:space="preserve"> and Brandon, 1996) and may be </w:t>
            </w:r>
            <w:r>
              <w:rPr>
                <w:rFonts w:ascii="Times New Roman" w:eastAsia="Times New Roman" w:hAnsi="Times New Roman" w:cs="Times New Roman"/>
                <w:sz w:val="18"/>
              </w:rPr>
              <w:lastRenderedPageBreak/>
              <w:t xml:space="preserve">responsible for the presence of the previously </w:t>
            </w:r>
            <w:r>
              <w:rPr>
                <w:rFonts w:ascii="Times New Roman" w:eastAsia="Times New Roman" w:hAnsi="Times New Roman" w:cs="Times New Roman"/>
                <w:sz w:val="18"/>
              </w:rPr>
              <w:lastRenderedPageBreak/>
              <w:t xml:space="preserve">inferred Middle–Late Jurassic transcontinental </w:t>
            </w:r>
            <w:r>
              <w:rPr>
                <w:rFonts w:ascii="Times New Roman" w:eastAsia="Times New Roman" w:hAnsi="Times New Roman" w:cs="Times New Roman"/>
                <w:sz w:val="18"/>
              </w:rPr>
              <w:lastRenderedPageBreak/>
              <w:t>fluvial systems.</w:t>
            </w:r>
          </w:p>
          <w:p w14:paraId="27A4DBD6" w14:textId="77777777" w:rsidR="00F772DB" w:rsidRDefault="000E0F2A">
            <w:pPr>
              <w:spacing w:after="0" w:line="253" w:lineRule="auto"/>
              <w:ind w:right="45" w:firstLine="240"/>
              <w:jc w:val="both"/>
            </w:pPr>
            <w:r>
              <w:rPr>
                <w:rFonts w:ascii="Times New Roman" w:eastAsia="Times New Roman" w:hAnsi="Times New Roman" w:cs="Times New Roman"/>
                <w:sz w:val="18"/>
              </w:rPr>
              <w:lastRenderedPageBreak/>
              <w:t xml:space="preserve">Widespread deposition of the Dakota </w:t>
            </w:r>
            <w:r>
              <w:rPr>
                <w:rFonts w:ascii="Times New Roman" w:eastAsia="Times New Roman" w:hAnsi="Times New Roman" w:cs="Times New Roman"/>
                <w:sz w:val="18"/>
              </w:rPr>
              <w:lastRenderedPageBreak/>
              <w:t xml:space="preserve">Formation in the midcontinent is interpreted in </w:t>
            </w:r>
            <w:r>
              <w:rPr>
                <w:rFonts w:ascii="Times New Roman" w:eastAsia="Times New Roman" w:hAnsi="Times New Roman" w:cs="Times New Roman"/>
                <w:sz w:val="18"/>
              </w:rPr>
              <w:lastRenderedPageBreak/>
              <w:t>this study as the sedi</w:t>
            </w:r>
            <w:r>
              <w:rPr>
                <w:rFonts w:ascii="Times New Roman" w:eastAsia="Times New Roman" w:hAnsi="Times New Roman" w:cs="Times New Roman"/>
                <w:sz w:val="18"/>
              </w:rPr>
              <w:t xml:space="preserve">mentary record of a second </w:t>
            </w:r>
            <w:r>
              <w:rPr>
                <w:rFonts w:ascii="Times New Roman" w:eastAsia="Times New Roman" w:hAnsi="Times New Roman" w:cs="Times New Roman"/>
                <w:sz w:val="18"/>
              </w:rPr>
              <w:lastRenderedPageBreak/>
              <w:t xml:space="preserve">post-tectonic erosional event that is preserved </w:t>
            </w:r>
            <w:r>
              <w:rPr>
                <w:rFonts w:ascii="Times New Roman" w:eastAsia="Times New Roman" w:hAnsi="Times New Roman" w:cs="Times New Roman"/>
                <w:sz w:val="18"/>
              </w:rPr>
              <w:lastRenderedPageBreak/>
              <w:t xml:space="preserve">to the west of the Appalachian belt. Sediment </w:t>
            </w:r>
            <w:r>
              <w:rPr>
                <w:rFonts w:ascii="Times New Roman" w:eastAsia="Times New Roman" w:hAnsi="Times New Roman" w:cs="Times New Roman"/>
                <w:sz w:val="18"/>
              </w:rPr>
              <w:lastRenderedPageBreak/>
              <w:t xml:space="preserve">flux to the Atlantic margin basins east of the </w:t>
            </w:r>
            <w:r>
              <w:rPr>
                <w:rFonts w:ascii="Times New Roman" w:eastAsia="Times New Roman" w:hAnsi="Times New Roman" w:cs="Times New Roman"/>
                <w:sz w:val="18"/>
              </w:rPr>
              <w:lastRenderedPageBreak/>
              <w:t xml:space="preserve">Appalachian belt were 3–7 times higher than </w:t>
            </w:r>
            <w:r>
              <w:rPr>
                <w:rFonts w:ascii="Times New Roman" w:eastAsia="Times New Roman" w:hAnsi="Times New Roman" w:cs="Times New Roman"/>
                <w:sz w:val="18"/>
              </w:rPr>
              <w:lastRenderedPageBreak/>
              <w:t xml:space="preserve">background rates during middle Cretaceous </w:t>
            </w:r>
            <w:r>
              <w:rPr>
                <w:rFonts w:ascii="Times New Roman" w:eastAsia="Times New Roman" w:hAnsi="Times New Roman" w:cs="Times New Roman"/>
                <w:sz w:val="18"/>
              </w:rPr>
              <w:lastRenderedPageBreak/>
              <w:t>ti</w:t>
            </w:r>
            <w:r>
              <w:rPr>
                <w:rFonts w:ascii="Times New Roman" w:eastAsia="Times New Roman" w:hAnsi="Times New Roman" w:cs="Times New Roman"/>
                <w:sz w:val="18"/>
              </w:rPr>
              <w:t>me (</w:t>
            </w:r>
            <w:proofErr w:type="spellStart"/>
            <w:r>
              <w:rPr>
                <w:rFonts w:ascii="Times New Roman" w:eastAsia="Times New Roman" w:hAnsi="Times New Roman" w:cs="Times New Roman"/>
                <w:sz w:val="18"/>
              </w:rPr>
              <w:t>Poag</w:t>
            </w:r>
            <w:proofErr w:type="spellEnd"/>
            <w:r>
              <w:rPr>
                <w:rFonts w:ascii="Times New Roman" w:eastAsia="Times New Roman" w:hAnsi="Times New Roman" w:cs="Times New Roman"/>
                <w:sz w:val="18"/>
              </w:rPr>
              <w:t xml:space="preserve"> and </w:t>
            </w:r>
            <w:proofErr w:type="spellStart"/>
            <w:r>
              <w:rPr>
                <w:rFonts w:ascii="Times New Roman" w:eastAsia="Times New Roman" w:hAnsi="Times New Roman" w:cs="Times New Roman"/>
                <w:sz w:val="18"/>
              </w:rPr>
              <w:t>Sevon</w:t>
            </w:r>
            <w:proofErr w:type="spellEnd"/>
            <w:r>
              <w:rPr>
                <w:rFonts w:ascii="Times New Roman" w:eastAsia="Times New Roman" w:hAnsi="Times New Roman" w:cs="Times New Roman"/>
                <w:sz w:val="18"/>
              </w:rPr>
              <w:t xml:space="preserve">, 1989; </w:t>
            </w:r>
            <w:proofErr w:type="spellStart"/>
            <w:r>
              <w:rPr>
                <w:rFonts w:ascii="Times New Roman" w:eastAsia="Times New Roman" w:hAnsi="Times New Roman" w:cs="Times New Roman"/>
                <w:sz w:val="18"/>
              </w:rPr>
              <w:t>Poag</w:t>
            </w:r>
            <w:proofErr w:type="spellEnd"/>
            <w:r>
              <w:rPr>
                <w:rFonts w:ascii="Times New Roman" w:eastAsia="Times New Roman" w:hAnsi="Times New Roman" w:cs="Times New Roman"/>
                <w:sz w:val="18"/>
              </w:rPr>
              <w:t xml:space="preserve">, 1992; </w:t>
            </w:r>
            <w:proofErr w:type="spellStart"/>
            <w:r>
              <w:rPr>
                <w:rFonts w:ascii="Times New Roman" w:eastAsia="Times New Roman" w:hAnsi="Times New Roman" w:cs="Times New Roman"/>
                <w:sz w:val="18"/>
              </w:rPr>
              <w:lastRenderedPageBreak/>
              <w:t>Pazzaglia</w:t>
            </w:r>
            <w:proofErr w:type="spellEnd"/>
            <w:r>
              <w:rPr>
                <w:rFonts w:ascii="Times New Roman" w:eastAsia="Times New Roman" w:hAnsi="Times New Roman" w:cs="Times New Roman"/>
                <w:sz w:val="18"/>
              </w:rPr>
              <w:t xml:space="preserve"> and Brandon, 1996). Sediment </w:t>
            </w:r>
            <w:r>
              <w:rPr>
                <w:rFonts w:ascii="Times New Roman" w:eastAsia="Times New Roman" w:hAnsi="Times New Roman" w:cs="Times New Roman"/>
                <w:sz w:val="18"/>
              </w:rPr>
              <w:lastRenderedPageBreak/>
              <w:t xml:space="preserve">eroded toward the west during middle </w:t>
            </w:r>
            <w:r>
              <w:rPr>
                <w:rFonts w:ascii="Times New Roman" w:eastAsia="Times New Roman" w:hAnsi="Times New Roman" w:cs="Times New Roman"/>
                <w:sz w:val="18"/>
              </w:rPr>
              <w:lastRenderedPageBreak/>
              <w:t xml:space="preserve">Cretaceous time could not have been </w:t>
            </w:r>
            <w:r>
              <w:rPr>
                <w:rFonts w:ascii="Times New Roman" w:eastAsia="Times New Roman" w:hAnsi="Times New Roman" w:cs="Times New Roman"/>
                <w:sz w:val="18"/>
              </w:rPr>
              <w:lastRenderedPageBreak/>
              <w:t xml:space="preserve">transported to the Gulf of Mexico because it </w:t>
            </w:r>
            <w:r>
              <w:rPr>
                <w:rFonts w:ascii="Times New Roman" w:eastAsia="Times New Roman" w:hAnsi="Times New Roman" w:cs="Times New Roman"/>
                <w:sz w:val="18"/>
              </w:rPr>
              <w:lastRenderedPageBreak/>
              <w:t xml:space="preserve">predates opening of the Mississippi </w:t>
            </w:r>
            <w:r>
              <w:rPr>
                <w:rFonts w:ascii="Times New Roman" w:eastAsia="Times New Roman" w:hAnsi="Times New Roman" w:cs="Times New Roman"/>
                <w:sz w:val="18"/>
              </w:rPr>
              <w:lastRenderedPageBreak/>
              <w:t>Embayment, and the Ouachi</w:t>
            </w:r>
            <w:r>
              <w:rPr>
                <w:rFonts w:ascii="Times New Roman" w:eastAsia="Times New Roman" w:hAnsi="Times New Roman" w:cs="Times New Roman"/>
                <w:sz w:val="18"/>
              </w:rPr>
              <w:t xml:space="preserve">ta Mountains </w:t>
            </w:r>
            <w:r>
              <w:rPr>
                <w:rFonts w:ascii="Times New Roman" w:eastAsia="Times New Roman" w:hAnsi="Times New Roman" w:cs="Times New Roman"/>
                <w:sz w:val="18"/>
              </w:rPr>
              <w:lastRenderedPageBreak/>
              <w:t xml:space="preserve">would still have been a topographic barrier to </w:t>
            </w:r>
            <w:r>
              <w:rPr>
                <w:rFonts w:ascii="Times New Roman" w:eastAsia="Times New Roman" w:hAnsi="Times New Roman" w:cs="Times New Roman"/>
                <w:sz w:val="18"/>
              </w:rPr>
              <w:lastRenderedPageBreak/>
              <w:t xml:space="preserve">the south (Cox and Van Arsdale, 2002). </w:t>
            </w:r>
            <w:r>
              <w:rPr>
                <w:rFonts w:ascii="Times New Roman" w:eastAsia="Times New Roman" w:hAnsi="Times New Roman" w:cs="Times New Roman"/>
                <w:sz w:val="18"/>
              </w:rPr>
              <w:lastRenderedPageBreak/>
              <w:t xml:space="preserve">Furthermore, sedimentation in the Gulf of </w:t>
            </w:r>
            <w:r>
              <w:rPr>
                <w:rFonts w:ascii="Times New Roman" w:eastAsia="Times New Roman" w:hAnsi="Times New Roman" w:cs="Times New Roman"/>
                <w:sz w:val="18"/>
              </w:rPr>
              <w:lastRenderedPageBreak/>
              <w:t xml:space="preserve">Mexico was dominated by carbonates during </w:t>
            </w:r>
            <w:r>
              <w:rPr>
                <w:rFonts w:ascii="Times New Roman" w:eastAsia="Times New Roman" w:hAnsi="Times New Roman" w:cs="Times New Roman"/>
                <w:sz w:val="18"/>
              </w:rPr>
              <w:lastRenderedPageBreak/>
              <w:t xml:space="preserve">Barremian– Albian time, which precludes a </w:t>
            </w:r>
            <w:r>
              <w:rPr>
                <w:rFonts w:ascii="Times New Roman" w:eastAsia="Times New Roman" w:hAnsi="Times New Roman" w:cs="Times New Roman"/>
                <w:sz w:val="18"/>
              </w:rPr>
              <w:lastRenderedPageBreak/>
              <w:t>significant influx of silicicla</w:t>
            </w:r>
            <w:r>
              <w:rPr>
                <w:rFonts w:ascii="Times New Roman" w:eastAsia="Times New Roman" w:hAnsi="Times New Roman" w:cs="Times New Roman"/>
                <w:sz w:val="18"/>
              </w:rPr>
              <w:t xml:space="preserve">stic material into </w:t>
            </w:r>
            <w:r>
              <w:rPr>
                <w:rFonts w:ascii="Times New Roman" w:eastAsia="Times New Roman" w:hAnsi="Times New Roman" w:cs="Times New Roman"/>
                <w:sz w:val="18"/>
              </w:rPr>
              <w:lastRenderedPageBreak/>
              <w:t>that region (Galloway, 2008).</w:t>
            </w:r>
          </w:p>
          <w:p w14:paraId="7A92624D" w14:textId="77777777" w:rsidR="00F772DB" w:rsidRDefault="000E0F2A">
            <w:pPr>
              <w:spacing w:after="0"/>
              <w:ind w:right="45" w:firstLine="240"/>
              <w:jc w:val="both"/>
            </w:pPr>
            <w:r>
              <w:rPr>
                <w:rFonts w:ascii="Times New Roman" w:eastAsia="Times New Roman" w:hAnsi="Times New Roman" w:cs="Times New Roman"/>
                <w:sz w:val="18"/>
              </w:rPr>
              <w:lastRenderedPageBreak/>
              <w:t xml:space="preserve">Numerical modeling indicates that a middle </w:t>
            </w:r>
            <w:r>
              <w:rPr>
                <w:rFonts w:ascii="Times New Roman" w:eastAsia="Times New Roman" w:hAnsi="Times New Roman" w:cs="Times New Roman"/>
                <w:sz w:val="18"/>
              </w:rPr>
              <w:lastRenderedPageBreak/>
              <w:t xml:space="preserve">Cretaceous increase in sediment flux from the </w:t>
            </w:r>
            <w:r>
              <w:rPr>
                <w:rFonts w:ascii="Times New Roman" w:eastAsia="Times New Roman" w:hAnsi="Times New Roman" w:cs="Times New Roman"/>
                <w:sz w:val="18"/>
              </w:rPr>
              <w:lastRenderedPageBreak/>
              <w:t xml:space="preserve">Appalachian region is consistent with a change </w:t>
            </w:r>
            <w:r>
              <w:rPr>
                <w:rFonts w:ascii="Times New Roman" w:eastAsia="Times New Roman" w:hAnsi="Times New Roman" w:cs="Times New Roman"/>
                <w:sz w:val="18"/>
              </w:rPr>
              <w:lastRenderedPageBreak/>
              <w:t xml:space="preserve">in </w:t>
            </w:r>
            <w:proofErr w:type="spellStart"/>
            <w:r>
              <w:rPr>
                <w:rFonts w:ascii="Times New Roman" w:eastAsia="Times New Roman" w:hAnsi="Times New Roman" w:cs="Times New Roman"/>
                <w:sz w:val="18"/>
              </w:rPr>
              <w:t>asthenospheric</w:t>
            </w:r>
            <w:proofErr w:type="spellEnd"/>
            <w:r>
              <w:rPr>
                <w:rFonts w:ascii="Times New Roman" w:eastAsia="Times New Roman" w:hAnsi="Times New Roman" w:cs="Times New Roman"/>
                <w:sz w:val="18"/>
              </w:rPr>
              <w:t xml:space="preserve"> flow related to passage over </w:t>
            </w:r>
            <w:r>
              <w:rPr>
                <w:rFonts w:ascii="Times New Roman" w:eastAsia="Times New Roman" w:hAnsi="Times New Roman" w:cs="Times New Roman"/>
                <w:sz w:val="18"/>
              </w:rPr>
              <w:lastRenderedPageBreak/>
              <w:t>a mantle plume (</w:t>
            </w:r>
            <w:proofErr w:type="spellStart"/>
            <w:r>
              <w:rPr>
                <w:rFonts w:ascii="Times New Roman" w:eastAsia="Times New Roman" w:hAnsi="Times New Roman" w:cs="Times New Roman"/>
                <w:sz w:val="18"/>
              </w:rPr>
              <w:t>Pazzaglia</w:t>
            </w:r>
            <w:proofErr w:type="spellEnd"/>
            <w:r>
              <w:rPr>
                <w:rFonts w:ascii="Times New Roman" w:eastAsia="Times New Roman" w:hAnsi="Times New Roman" w:cs="Times New Roman"/>
                <w:sz w:val="18"/>
              </w:rPr>
              <w:t xml:space="preserve"> and Brandon, </w:t>
            </w:r>
            <w:r>
              <w:rPr>
                <w:rFonts w:ascii="Times New Roman" w:eastAsia="Times New Roman" w:hAnsi="Times New Roman" w:cs="Times New Roman"/>
                <w:sz w:val="18"/>
              </w:rPr>
              <w:lastRenderedPageBreak/>
              <w:t xml:space="preserve">1996). Recent low-temperature </w:t>
            </w:r>
            <w:proofErr w:type="spellStart"/>
            <w:r>
              <w:rPr>
                <w:rFonts w:ascii="Times New Roman" w:eastAsia="Times New Roman" w:hAnsi="Times New Roman" w:cs="Times New Roman"/>
                <w:sz w:val="18"/>
              </w:rPr>
              <w:lastRenderedPageBreak/>
              <w:t>ther</w:t>
            </w:r>
            <w:r>
              <w:rPr>
                <w:rFonts w:ascii="Times New Roman" w:eastAsia="Times New Roman" w:hAnsi="Times New Roman" w:cs="Times New Roman"/>
                <w:sz w:val="18"/>
              </w:rPr>
              <w:t>mochronologic</w:t>
            </w:r>
            <w:proofErr w:type="spellEnd"/>
            <w:r>
              <w:rPr>
                <w:rFonts w:ascii="Times New Roman" w:eastAsia="Times New Roman" w:hAnsi="Times New Roman" w:cs="Times New Roman"/>
                <w:sz w:val="18"/>
              </w:rPr>
              <w:t xml:space="preserve"> data from the southern </w:t>
            </w:r>
            <w:r>
              <w:rPr>
                <w:rFonts w:ascii="Times New Roman" w:eastAsia="Times New Roman" w:hAnsi="Times New Roman" w:cs="Times New Roman"/>
                <w:sz w:val="18"/>
              </w:rPr>
              <w:lastRenderedPageBreak/>
              <w:t xml:space="preserve">Appalachians demonstrate that beginning ca. </w:t>
            </w:r>
            <w:r>
              <w:rPr>
                <w:rFonts w:ascii="Times New Roman" w:eastAsia="Times New Roman" w:hAnsi="Times New Roman" w:cs="Times New Roman"/>
                <w:sz w:val="18"/>
              </w:rPr>
              <w:lastRenderedPageBreak/>
              <w:t xml:space="preserve">120 Ma and continuing for ~60 </w:t>
            </w:r>
            <w:proofErr w:type="spellStart"/>
            <w:r>
              <w:rPr>
                <w:rFonts w:ascii="Times New Roman" w:eastAsia="Times New Roman" w:hAnsi="Times New Roman" w:cs="Times New Roman"/>
                <w:sz w:val="18"/>
              </w:rPr>
              <w:t>m.y</w:t>
            </w:r>
            <w:proofErr w:type="spellEnd"/>
            <w:r>
              <w:rPr>
                <w:rFonts w:ascii="Times New Roman" w:eastAsia="Times New Roman" w:hAnsi="Times New Roman" w:cs="Times New Roman"/>
                <w:sz w:val="18"/>
              </w:rPr>
              <w:t xml:space="preserve">., the </w:t>
            </w:r>
            <w:r>
              <w:rPr>
                <w:rFonts w:ascii="Times New Roman" w:eastAsia="Times New Roman" w:hAnsi="Times New Roman" w:cs="Times New Roman"/>
                <w:sz w:val="18"/>
              </w:rPr>
              <w:lastRenderedPageBreak/>
              <w:t xml:space="preserve">modern river valleys draining the southern </w:t>
            </w:r>
            <w:r>
              <w:rPr>
                <w:rFonts w:ascii="Times New Roman" w:eastAsia="Times New Roman" w:hAnsi="Times New Roman" w:cs="Times New Roman"/>
                <w:sz w:val="18"/>
              </w:rPr>
              <w:lastRenderedPageBreak/>
              <w:t xml:space="preserve">Blue Ridge Mountains experienced erosion at </w:t>
            </w:r>
            <w:r>
              <w:rPr>
                <w:rFonts w:ascii="Times New Roman" w:eastAsia="Times New Roman" w:hAnsi="Times New Roman" w:cs="Times New Roman"/>
                <w:sz w:val="18"/>
              </w:rPr>
              <w:lastRenderedPageBreak/>
              <w:t>nearly twice the background rate (35 m/</w:t>
            </w:r>
            <w:proofErr w:type="spellStart"/>
            <w:r>
              <w:rPr>
                <w:rFonts w:ascii="Times New Roman" w:eastAsia="Times New Roman" w:hAnsi="Times New Roman" w:cs="Times New Roman"/>
                <w:sz w:val="18"/>
              </w:rPr>
              <w:t>m.y</w:t>
            </w:r>
            <w:proofErr w:type="spellEnd"/>
            <w:r>
              <w:rPr>
                <w:rFonts w:ascii="Times New Roman" w:eastAsia="Times New Roman" w:hAnsi="Times New Roman" w:cs="Times New Roman"/>
                <w:sz w:val="18"/>
              </w:rPr>
              <w:t xml:space="preserve">. vs. </w:t>
            </w:r>
            <w:r>
              <w:rPr>
                <w:rFonts w:ascii="Times New Roman" w:eastAsia="Times New Roman" w:hAnsi="Times New Roman" w:cs="Times New Roman"/>
                <w:sz w:val="18"/>
              </w:rPr>
              <w:lastRenderedPageBreak/>
              <w:t>20 m/</w:t>
            </w:r>
            <w:proofErr w:type="spellStart"/>
            <w:r>
              <w:rPr>
                <w:rFonts w:ascii="Times New Roman" w:eastAsia="Times New Roman" w:hAnsi="Times New Roman" w:cs="Times New Roman"/>
                <w:sz w:val="18"/>
              </w:rPr>
              <w:t>m.y</w:t>
            </w:r>
            <w:proofErr w:type="spellEnd"/>
            <w:r>
              <w:rPr>
                <w:rFonts w:ascii="Times New Roman" w:eastAsia="Times New Roman" w:hAnsi="Times New Roman" w:cs="Times New Roman"/>
                <w:sz w:val="18"/>
              </w:rPr>
              <w:t xml:space="preserve">.) and that </w:t>
            </w:r>
            <w:proofErr w:type="spellStart"/>
            <w:r>
              <w:rPr>
                <w:rFonts w:ascii="Times New Roman" w:eastAsia="Times New Roman" w:hAnsi="Times New Roman" w:cs="Times New Roman"/>
                <w:sz w:val="18"/>
              </w:rPr>
              <w:t>presentday</w:t>
            </w:r>
            <w:proofErr w:type="spellEnd"/>
            <w:r>
              <w:rPr>
                <w:rFonts w:ascii="Times New Roman" w:eastAsia="Times New Roman" w:hAnsi="Times New Roman" w:cs="Times New Roman"/>
                <w:sz w:val="18"/>
              </w:rPr>
              <w:t xml:space="preserve"> valley floors </w:t>
            </w:r>
            <w:r>
              <w:rPr>
                <w:rFonts w:ascii="Times New Roman" w:eastAsia="Times New Roman" w:hAnsi="Times New Roman" w:cs="Times New Roman"/>
                <w:sz w:val="18"/>
              </w:rPr>
              <w:lastRenderedPageBreak/>
              <w:t xml:space="preserve">were exhuming at almost twice the rate of the </w:t>
            </w:r>
            <w:r>
              <w:rPr>
                <w:rFonts w:ascii="Times New Roman" w:eastAsia="Times New Roman" w:hAnsi="Times New Roman" w:cs="Times New Roman"/>
                <w:sz w:val="18"/>
              </w:rPr>
              <w:lastRenderedPageBreak/>
              <w:t xml:space="preserve">modern ridge tops (McKeon et al., 2014). </w:t>
            </w:r>
            <w:r>
              <w:rPr>
                <w:rFonts w:ascii="Times New Roman" w:eastAsia="Times New Roman" w:hAnsi="Times New Roman" w:cs="Times New Roman"/>
                <w:sz w:val="18"/>
              </w:rPr>
              <w:lastRenderedPageBreak/>
              <w:t xml:space="preserve">Although these erosion rates are low, inverse </w:t>
            </w:r>
            <w:r>
              <w:rPr>
                <w:rFonts w:ascii="Times New Roman" w:eastAsia="Times New Roman" w:hAnsi="Times New Roman" w:cs="Times New Roman"/>
                <w:sz w:val="18"/>
              </w:rPr>
              <w:lastRenderedPageBreak/>
              <w:t xml:space="preserve">modeling requires nearly 1 km of relief </w:t>
            </w:r>
            <w:r>
              <w:rPr>
                <w:rFonts w:ascii="Times New Roman" w:eastAsia="Times New Roman" w:hAnsi="Times New Roman" w:cs="Times New Roman"/>
                <w:sz w:val="18"/>
              </w:rPr>
              <w:lastRenderedPageBreak/>
              <w:t>generated during this phase of the Cre</w:t>
            </w:r>
            <w:r>
              <w:rPr>
                <w:rFonts w:ascii="Times New Roman" w:eastAsia="Times New Roman" w:hAnsi="Times New Roman" w:cs="Times New Roman"/>
                <w:sz w:val="18"/>
              </w:rPr>
              <w:t xml:space="preserve">taceous </w:t>
            </w:r>
            <w:r>
              <w:rPr>
                <w:rFonts w:ascii="Times New Roman" w:eastAsia="Times New Roman" w:hAnsi="Times New Roman" w:cs="Times New Roman"/>
                <w:sz w:val="18"/>
              </w:rPr>
              <w:lastRenderedPageBreak/>
              <w:t xml:space="preserve">(McKeon et al., 2014). Therefore, even though </w:t>
            </w:r>
            <w:r>
              <w:rPr>
                <w:rFonts w:ascii="Times New Roman" w:eastAsia="Times New Roman" w:hAnsi="Times New Roman" w:cs="Times New Roman"/>
                <w:sz w:val="18"/>
              </w:rPr>
              <w:lastRenderedPageBreak/>
              <w:t xml:space="preserve">the Appalachian region had not experienced </w:t>
            </w:r>
            <w:r>
              <w:rPr>
                <w:rFonts w:ascii="Times New Roman" w:eastAsia="Times New Roman" w:hAnsi="Times New Roman" w:cs="Times New Roman"/>
                <w:sz w:val="18"/>
              </w:rPr>
              <w:lastRenderedPageBreak/>
              <w:t xml:space="preserve">any major tectonic events since Triassic–Early </w:t>
            </w:r>
            <w:r>
              <w:rPr>
                <w:rFonts w:ascii="Times New Roman" w:eastAsia="Times New Roman" w:hAnsi="Times New Roman" w:cs="Times New Roman"/>
                <w:sz w:val="18"/>
              </w:rPr>
              <w:lastRenderedPageBreak/>
              <w:t xml:space="preserve">Jurassic rifting, perturbation of the dormant </w:t>
            </w:r>
            <w:r>
              <w:rPr>
                <w:rFonts w:ascii="Times New Roman" w:eastAsia="Times New Roman" w:hAnsi="Times New Roman" w:cs="Times New Roman"/>
                <w:sz w:val="18"/>
              </w:rPr>
              <w:lastRenderedPageBreak/>
              <w:t xml:space="preserve">orogenic system due to mantle dynamics </w:t>
            </w:r>
            <w:r>
              <w:rPr>
                <w:rFonts w:ascii="Times New Roman" w:eastAsia="Times New Roman" w:hAnsi="Times New Roman" w:cs="Times New Roman"/>
                <w:sz w:val="18"/>
              </w:rPr>
              <w:lastRenderedPageBreak/>
              <w:t>significantly increased exh</w:t>
            </w:r>
            <w:r>
              <w:rPr>
                <w:rFonts w:ascii="Times New Roman" w:eastAsia="Times New Roman" w:hAnsi="Times New Roman" w:cs="Times New Roman"/>
                <w:sz w:val="18"/>
              </w:rPr>
              <w:t xml:space="preserve">umation, erosion, </w:t>
            </w:r>
            <w:r>
              <w:rPr>
                <w:rFonts w:ascii="Times New Roman" w:eastAsia="Times New Roman" w:hAnsi="Times New Roman" w:cs="Times New Roman"/>
                <w:sz w:val="18"/>
              </w:rPr>
              <w:lastRenderedPageBreak/>
              <w:t xml:space="preserve">and sediment flux. This mantle-driven process </w:t>
            </w:r>
            <w:r>
              <w:rPr>
                <w:rFonts w:ascii="Times New Roman" w:eastAsia="Times New Roman" w:hAnsi="Times New Roman" w:cs="Times New Roman"/>
                <w:sz w:val="18"/>
              </w:rPr>
              <w:lastRenderedPageBreak/>
              <w:t xml:space="preserve">was significant enough to reorganize major </w:t>
            </w:r>
            <w:r>
              <w:rPr>
                <w:rFonts w:ascii="Times New Roman" w:eastAsia="Times New Roman" w:hAnsi="Times New Roman" w:cs="Times New Roman"/>
                <w:sz w:val="18"/>
              </w:rPr>
              <w:lastRenderedPageBreak/>
              <w:t xml:space="preserve">fluvial drainages and initiate a second </w:t>
            </w:r>
            <w:r>
              <w:rPr>
                <w:rFonts w:ascii="Times New Roman" w:eastAsia="Times New Roman" w:hAnsi="Times New Roman" w:cs="Times New Roman"/>
                <w:sz w:val="18"/>
              </w:rPr>
              <w:lastRenderedPageBreak/>
              <w:t xml:space="preserve">Mesozoic transcontinental sediment transport </w:t>
            </w:r>
            <w:r>
              <w:rPr>
                <w:rFonts w:ascii="Times New Roman" w:eastAsia="Times New Roman" w:hAnsi="Times New Roman" w:cs="Times New Roman"/>
                <w:sz w:val="18"/>
              </w:rPr>
              <w:lastRenderedPageBreak/>
              <w:t xml:space="preserve">system that dispersed Appalachian-derived </w:t>
            </w:r>
            <w:r>
              <w:rPr>
                <w:rFonts w:ascii="Times New Roman" w:eastAsia="Times New Roman" w:hAnsi="Times New Roman" w:cs="Times New Roman"/>
                <w:sz w:val="18"/>
              </w:rPr>
              <w:lastRenderedPageBreak/>
              <w:t>sediment across the No</w:t>
            </w:r>
            <w:r>
              <w:rPr>
                <w:rFonts w:ascii="Times New Roman" w:eastAsia="Times New Roman" w:hAnsi="Times New Roman" w:cs="Times New Roman"/>
                <w:sz w:val="18"/>
              </w:rPr>
              <w:t xml:space="preserve">rth American continent </w:t>
            </w:r>
            <w:r>
              <w:rPr>
                <w:rFonts w:ascii="Times New Roman" w:eastAsia="Times New Roman" w:hAnsi="Times New Roman" w:cs="Times New Roman"/>
                <w:sz w:val="18"/>
              </w:rPr>
              <w:lastRenderedPageBreak/>
              <w:t xml:space="preserve">and into the western U.S. Cordilleran foreland </w:t>
            </w:r>
            <w:r>
              <w:rPr>
                <w:rFonts w:ascii="Times New Roman" w:eastAsia="Times New Roman" w:hAnsi="Times New Roman" w:cs="Times New Roman"/>
                <w:sz w:val="18"/>
              </w:rPr>
              <w:lastRenderedPageBreak/>
              <w:t>basin.</w:t>
            </w:r>
          </w:p>
        </w:tc>
      </w:tr>
    </w:tbl>
    <w:p w14:paraId="0463C871" w14:textId="77777777" w:rsidR="00F772DB" w:rsidRDefault="000E0F2A">
      <w:pPr>
        <w:spacing w:after="3" w:line="265" w:lineRule="auto"/>
        <w:ind w:left="-5" w:hanging="10"/>
      </w:pPr>
      <w:r>
        <w:rPr>
          <w:sz w:val="16"/>
        </w:rPr>
        <w:lastRenderedPageBreak/>
        <w:t xml:space="preserve">LITHOSPHERE | Volume 6 | Number 5 | www.gsapubs.org </w:t>
      </w:r>
    </w:p>
    <w:p w14:paraId="030D468F" w14:textId="77777777" w:rsidR="00F772DB" w:rsidRDefault="00F772DB">
      <w:pPr>
        <w:sectPr w:rsidR="00F772DB">
          <w:footnotePr>
            <w:numRestart w:val="eachPage"/>
          </w:footnotePr>
          <w:type w:val="continuous"/>
          <w:pgSz w:w="11880" w:h="15660"/>
          <w:pgMar w:top="461" w:right="7275" w:bottom="435" w:left="720" w:header="720" w:footer="720" w:gutter="0"/>
          <w:cols w:space="720"/>
        </w:sectPr>
      </w:pPr>
    </w:p>
    <w:p w14:paraId="2F589592" w14:textId="77777777" w:rsidR="00F772DB" w:rsidRDefault="000E0F2A">
      <w:pPr>
        <w:pStyle w:val="2"/>
        <w:ind w:left="-5"/>
      </w:pPr>
      <w:r>
        <w:lastRenderedPageBreak/>
        <w:t>ACKNOWLEDGMENTS</w:t>
      </w:r>
    </w:p>
    <w:p w14:paraId="746ECFAA" w14:textId="77777777" w:rsidR="00F772DB" w:rsidRDefault="000E0F2A">
      <w:pPr>
        <w:spacing w:after="261" w:line="261" w:lineRule="auto"/>
        <w:ind w:left="-15"/>
        <w:jc w:val="both"/>
      </w:pPr>
      <w:r>
        <w:rPr>
          <w:sz w:val="12"/>
        </w:rPr>
        <w:lastRenderedPageBreak/>
        <w:t xml:space="preserve">I thank George </w:t>
      </w:r>
      <w:proofErr w:type="spellStart"/>
      <w:r>
        <w:rPr>
          <w:sz w:val="12"/>
        </w:rPr>
        <w:t>Gehrels</w:t>
      </w:r>
      <w:proofErr w:type="spellEnd"/>
      <w:r>
        <w:rPr>
          <w:sz w:val="12"/>
        </w:rPr>
        <w:t xml:space="preserve"> for generous use of the Arizona </w:t>
      </w:r>
      <w:proofErr w:type="spellStart"/>
      <w:r>
        <w:rPr>
          <w:sz w:val="12"/>
        </w:rPr>
        <w:t>LaserChron</w:t>
      </w:r>
      <w:proofErr w:type="spellEnd"/>
      <w:r>
        <w:rPr>
          <w:sz w:val="12"/>
        </w:rPr>
        <w:t xml:space="preserve"> </w:t>
      </w:r>
      <w:r>
        <w:rPr>
          <w:sz w:val="12"/>
        </w:rPr>
        <w:lastRenderedPageBreak/>
        <w:t xml:space="preserve">Laboratory to acquire the </w:t>
      </w:r>
      <w:r>
        <w:rPr>
          <w:sz w:val="12"/>
        </w:rPr>
        <w:t xml:space="preserve">data presented here. Support for the </w:t>
      </w:r>
      <w:r>
        <w:rPr>
          <w:sz w:val="12"/>
        </w:rPr>
        <w:lastRenderedPageBreak/>
        <w:t xml:space="preserve">Arizona </w:t>
      </w:r>
      <w:proofErr w:type="spellStart"/>
      <w:r>
        <w:rPr>
          <w:sz w:val="12"/>
        </w:rPr>
        <w:t>LaserChron</w:t>
      </w:r>
      <w:proofErr w:type="spellEnd"/>
      <w:r>
        <w:rPr>
          <w:sz w:val="12"/>
        </w:rPr>
        <w:t xml:space="preserve"> Laboratory is provided by the National Science </w:t>
      </w:r>
      <w:r>
        <w:rPr>
          <w:sz w:val="12"/>
        </w:rPr>
        <w:lastRenderedPageBreak/>
        <w:t xml:space="preserve">Foundation Instrumentation and Facilities Program. Brian J. </w:t>
      </w:r>
      <w:proofErr w:type="spellStart"/>
      <w:r>
        <w:rPr>
          <w:sz w:val="12"/>
        </w:rPr>
        <w:t>Witzke</w:t>
      </w:r>
      <w:proofErr w:type="spellEnd"/>
      <w:r>
        <w:rPr>
          <w:sz w:val="12"/>
        </w:rPr>
        <w:t xml:space="preserve"> </w:t>
      </w:r>
      <w:r>
        <w:rPr>
          <w:sz w:val="12"/>
        </w:rPr>
        <w:lastRenderedPageBreak/>
        <w:t xml:space="preserve">and Carl E. Jacobson provided fruitful discussions related to this </w:t>
      </w:r>
      <w:r>
        <w:rPr>
          <w:sz w:val="12"/>
        </w:rPr>
        <w:lastRenderedPageBreak/>
        <w:t>project. Kenneth D.</w:t>
      </w:r>
      <w:r>
        <w:rPr>
          <w:sz w:val="12"/>
        </w:rPr>
        <w:t xml:space="preserve"> Ridgway, Ingrid </w:t>
      </w:r>
      <w:proofErr w:type="spellStart"/>
      <w:r>
        <w:rPr>
          <w:sz w:val="12"/>
        </w:rPr>
        <w:t>Ukstins</w:t>
      </w:r>
      <w:proofErr w:type="spellEnd"/>
      <w:r>
        <w:rPr>
          <w:sz w:val="12"/>
        </w:rPr>
        <w:t xml:space="preserve"> </w:t>
      </w:r>
      <w:proofErr w:type="spellStart"/>
      <w:r>
        <w:rPr>
          <w:sz w:val="12"/>
        </w:rPr>
        <w:t>Peate</w:t>
      </w:r>
      <w:proofErr w:type="spellEnd"/>
      <w:r>
        <w:rPr>
          <w:sz w:val="12"/>
        </w:rPr>
        <w:t xml:space="preserve">, Dale Leckie, Bill </w:t>
      </w:r>
      <w:r>
        <w:rPr>
          <w:sz w:val="12"/>
        </w:rPr>
        <w:lastRenderedPageBreak/>
        <w:t xml:space="preserve">Craddock, and an anonymous reviewer reviewed early versions of this </w:t>
      </w:r>
      <w:r>
        <w:rPr>
          <w:sz w:val="12"/>
        </w:rPr>
        <w:lastRenderedPageBreak/>
        <w:t xml:space="preserve">manuscript. External reviewers, Andrew </w:t>
      </w:r>
      <w:proofErr w:type="spellStart"/>
      <w:r>
        <w:rPr>
          <w:sz w:val="12"/>
        </w:rPr>
        <w:t>Leier</w:t>
      </w:r>
      <w:proofErr w:type="spellEnd"/>
      <w:r>
        <w:rPr>
          <w:sz w:val="12"/>
        </w:rPr>
        <w:t xml:space="preserve"> and an anonymous </w:t>
      </w:r>
      <w:r>
        <w:rPr>
          <w:sz w:val="12"/>
        </w:rPr>
        <w:lastRenderedPageBreak/>
        <w:t xml:space="preserve">reviewer handled later versions of this manuscript. Samples were </w:t>
      </w:r>
      <w:r>
        <w:rPr>
          <w:sz w:val="12"/>
        </w:rPr>
        <w:lastRenderedPageBreak/>
        <w:t>processed a</w:t>
      </w:r>
      <w:r>
        <w:rPr>
          <w:sz w:val="12"/>
        </w:rPr>
        <w:t xml:space="preserve">nd mounted by University of Iowa undergraduate </w:t>
      </w:r>
      <w:r>
        <w:rPr>
          <w:sz w:val="12"/>
        </w:rPr>
        <w:lastRenderedPageBreak/>
        <w:t>researchers Brittany Hendrix and Jordan Gillard.</w:t>
      </w:r>
    </w:p>
    <w:p w14:paraId="5A21A47E" w14:textId="77777777" w:rsidR="00F772DB" w:rsidRDefault="000E0F2A">
      <w:pPr>
        <w:pStyle w:val="2"/>
        <w:ind w:left="-5"/>
      </w:pPr>
      <w:r>
        <w:lastRenderedPageBreak/>
        <w:t>REFERENCES CITED</w:t>
      </w:r>
    </w:p>
    <w:p w14:paraId="57B059CD" w14:textId="77777777" w:rsidR="00F772DB" w:rsidRDefault="000E0F2A">
      <w:pPr>
        <w:spacing w:after="3" w:line="261" w:lineRule="auto"/>
        <w:ind w:left="295" w:hanging="310"/>
        <w:jc w:val="both"/>
      </w:pPr>
      <w:r>
        <w:rPr>
          <w:sz w:val="12"/>
        </w:rPr>
        <w:lastRenderedPageBreak/>
        <w:t xml:space="preserve">Anderson, R.R., and McKay, R.M., 1999, The Geology of the Jurassic </w:t>
      </w:r>
      <w:r>
        <w:rPr>
          <w:sz w:val="12"/>
        </w:rPr>
        <w:lastRenderedPageBreak/>
        <w:t xml:space="preserve">Fort Dodge Formation, Webster County, Iowa: Geological </w:t>
      </w:r>
      <w:r>
        <w:rPr>
          <w:sz w:val="12"/>
        </w:rPr>
        <w:lastRenderedPageBreak/>
        <w:t>Society of Iowa Guide</w:t>
      </w:r>
      <w:r>
        <w:rPr>
          <w:sz w:val="12"/>
        </w:rPr>
        <w:t>book 67, 89 p.</w:t>
      </w:r>
    </w:p>
    <w:p w14:paraId="2371FA1F" w14:textId="77777777" w:rsidR="00F772DB" w:rsidRDefault="000E0F2A">
      <w:pPr>
        <w:spacing w:after="3" w:line="261" w:lineRule="auto"/>
        <w:ind w:left="295" w:hanging="310"/>
        <w:jc w:val="both"/>
      </w:pPr>
      <w:r>
        <w:rPr>
          <w:sz w:val="12"/>
        </w:rPr>
        <w:lastRenderedPageBreak/>
        <w:t xml:space="preserve">Becker, T.P., Thomas, W.A., Samson, S.D., and </w:t>
      </w:r>
      <w:proofErr w:type="spellStart"/>
      <w:r>
        <w:rPr>
          <w:sz w:val="12"/>
        </w:rPr>
        <w:t>Gehrels</w:t>
      </w:r>
      <w:proofErr w:type="spellEnd"/>
      <w:r>
        <w:rPr>
          <w:sz w:val="12"/>
        </w:rPr>
        <w:t xml:space="preserve">, G.E., 2005, </w:t>
      </w:r>
      <w:r>
        <w:rPr>
          <w:sz w:val="12"/>
        </w:rPr>
        <w:lastRenderedPageBreak/>
        <w:t xml:space="preserve">Detrital zircon evidence of Laurentian crustal dominance in the </w:t>
      </w:r>
      <w:r>
        <w:rPr>
          <w:sz w:val="12"/>
        </w:rPr>
        <w:lastRenderedPageBreak/>
        <w:t xml:space="preserve">lower Pennsylvanian deposits of the </w:t>
      </w:r>
      <w:proofErr w:type="spellStart"/>
      <w:r>
        <w:rPr>
          <w:sz w:val="12"/>
        </w:rPr>
        <w:t>Alleghanian</w:t>
      </w:r>
      <w:proofErr w:type="spellEnd"/>
      <w:r>
        <w:rPr>
          <w:sz w:val="12"/>
        </w:rPr>
        <w:t xml:space="preserve"> clastic wedge </w:t>
      </w:r>
      <w:r>
        <w:rPr>
          <w:sz w:val="12"/>
        </w:rPr>
        <w:lastRenderedPageBreak/>
        <w:t>in eastern North America: Sedimentary Geology, v</w:t>
      </w:r>
      <w:r>
        <w:rPr>
          <w:sz w:val="12"/>
        </w:rPr>
        <w:t>. 182, no. 1–</w:t>
      </w:r>
      <w:r>
        <w:rPr>
          <w:sz w:val="12"/>
        </w:rPr>
        <w:lastRenderedPageBreak/>
        <w:t xml:space="preserve">4, p. 59–86, </w:t>
      </w:r>
      <w:proofErr w:type="spellStart"/>
      <w:r>
        <w:rPr>
          <w:sz w:val="12"/>
        </w:rPr>
        <w:t>doi</w:t>
      </w:r>
      <w:proofErr w:type="spellEnd"/>
      <w:r>
        <w:rPr>
          <w:sz w:val="12"/>
        </w:rPr>
        <w:t>: 10.1016 /</w:t>
      </w:r>
      <w:proofErr w:type="gramStart"/>
      <w:r>
        <w:rPr>
          <w:sz w:val="12"/>
        </w:rPr>
        <w:t>j .</w:t>
      </w:r>
      <w:proofErr w:type="spellStart"/>
      <w:r>
        <w:rPr>
          <w:sz w:val="12"/>
        </w:rPr>
        <w:t>sedgeo</w:t>
      </w:r>
      <w:proofErr w:type="spellEnd"/>
      <w:proofErr w:type="gramEnd"/>
      <w:r>
        <w:rPr>
          <w:sz w:val="12"/>
        </w:rPr>
        <w:t xml:space="preserve"> .2005.07.014.</w:t>
      </w:r>
    </w:p>
    <w:p w14:paraId="66953946" w14:textId="77777777" w:rsidR="00F772DB" w:rsidRDefault="000E0F2A">
      <w:pPr>
        <w:spacing w:after="3" w:line="261" w:lineRule="auto"/>
        <w:ind w:left="295" w:hanging="310"/>
        <w:jc w:val="both"/>
      </w:pPr>
      <w:r>
        <w:rPr>
          <w:sz w:val="12"/>
        </w:rPr>
        <w:lastRenderedPageBreak/>
        <w:t xml:space="preserve">Becker, T.P., Thomas, W.A., and </w:t>
      </w:r>
      <w:proofErr w:type="spellStart"/>
      <w:r>
        <w:rPr>
          <w:sz w:val="12"/>
        </w:rPr>
        <w:t>Gehrels</w:t>
      </w:r>
      <w:proofErr w:type="spellEnd"/>
      <w:r>
        <w:rPr>
          <w:sz w:val="12"/>
        </w:rPr>
        <w:t xml:space="preserve">, G.E., 2006, Linking late </w:t>
      </w:r>
      <w:r>
        <w:rPr>
          <w:sz w:val="12"/>
        </w:rPr>
        <w:lastRenderedPageBreak/>
        <w:t xml:space="preserve">Paleozoic sedimentary provenance in the Appalachian basin to </w:t>
      </w:r>
      <w:r>
        <w:rPr>
          <w:sz w:val="12"/>
        </w:rPr>
        <w:lastRenderedPageBreak/>
        <w:t xml:space="preserve">the history of </w:t>
      </w:r>
      <w:proofErr w:type="spellStart"/>
      <w:r>
        <w:rPr>
          <w:sz w:val="12"/>
        </w:rPr>
        <w:t>Alleghanian</w:t>
      </w:r>
      <w:proofErr w:type="spellEnd"/>
      <w:r>
        <w:rPr>
          <w:sz w:val="12"/>
        </w:rPr>
        <w:t xml:space="preserve"> deformation: American Journal of </w:t>
      </w:r>
      <w:r>
        <w:rPr>
          <w:sz w:val="12"/>
        </w:rPr>
        <w:lastRenderedPageBreak/>
        <w:t>Scien</w:t>
      </w:r>
      <w:r>
        <w:rPr>
          <w:sz w:val="12"/>
        </w:rPr>
        <w:t>ce, v. 306, no. 10, p. 777–798, doi:10.2475/10.2006.01.</w:t>
      </w:r>
    </w:p>
    <w:p w14:paraId="05C30D3F" w14:textId="77777777" w:rsidR="00F772DB" w:rsidRDefault="000E0F2A">
      <w:pPr>
        <w:spacing w:after="3" w:line="261" w:lineRule="auto"/>
        <w:ind w:left="295" w:hanging="310"/>
        <w:jc w:val="both"/>
      </w:pPr>
      <w:proofErr w:type="spellStart"/>
      <w:r>
        <w:rPr>
          <w:sz w:val="12"/>
        </w:rPr>
        <w:lastRenderedPageBreak/>
        <w:t>Benyon</w:t>
      </w:r>
      <w:proofErr w:type="spellEnd"/>
      <w:r>
        <w:rPr>
          <w:sz w:val="12"/>
        </w:rPr>
        <w:t xml:space="preserve">, C., </w:t>
      </w:r>
      <w:proofErr w:type="spellStart"/>
      <w:r>
        <w:rPr>
          <w:sz w:val="12"/>
        </w:rPr>
        <w:t>Leier</w:t>
      </w:r>
      <w:proofErr w:type="spellEnd"/>
      <w:r>
        <w:rPr>
          <w:sz w:val="12"/>
        </w:rPr>
        <w:t xml:space="preserve">, A., Leckie, D.A., Webb, A., Hubbard, S.M., and </w:t>
      </w:r>
      <w:proofErr w:type="spellStart"/>
      <w:r>
        <w:rPr>
          <w:sz w:val="12"/>
        </w:rPr>
        <w:lastRenderedPageBreak/>
        <w:t>Gehrels</w:t>
      </w:r>
      <w:proofErr w:type="spellEnd"/>
      <w:r>
        <w:rPr>
          <w:sz w:val="12"/>
        </w:rPr>
        <w:t xml:space="preserve">, G., 2014, Provenance of the Cretaceous Athabasca Oil </w:t>
      </w:r>
      <w:r>
        <w:rPr>
          <w:sz w:val="12"/>
        </w:rPr>
        <w:lastRenderedPageBreak/>
        <w:t xml:space="preserve">Sands, Canada; implications for continental-scale sediment </w:t>
      </w:r>
      <w:r>
        <w:rPr>
          <w:sz w:val="12"/>
        </w:rPr>
        <w:lastRenderedPageBreak/>
        <w:t>transport: Jo</w:t>
      </w:r>
      <w:r>
        <w:rPr>
          <w:sz w:val="12"/>
        </w:rPr>
        <w:t xml:space="preserve">urnal of Sedimentary Research, v. 84, p. 136–143, </w:t>
      </w:r>
      <w:r>
        <w:rPr>
          <w:sz w:val="12"/>
        </w:rPr>
        <w:lastRenderedPageBreak/>
        <w:t>doi:10.2110/jsr.2014.16.</w:t>
      </w:r>
    </w:p>
    <w:p w14:paraId="26DFE30F" w14:textId="77777777" w:rsidR="00F772DB" w:rsidRDefault="000E0F2A">
      <w:pPr>
        <w:spacing w:after="3" w:line="261" w:lineRule="auto"/>
        <w:ind w:left="295" w:hanging="310"/>
        <w:jc w:val="both"/>
      </w:pPr>
      <w:r>
        <w:rPr>
          <w:sz w:val="12"/>
        </w:rPr>
        <w:lastRenderedPageBreak/>
        <w:t xml:space="preserve">Blum, M., and Pecha, M., 2014, Mid-Cretaceous to Paleocene North </w:t>
      </w:r>
      <w:r>
        <w:rPr>
          <w:sz w:val="12"/>
        </w:rPr>
        <w:lastRenderedPageBreak/>
        <w:t xml:space="preserve">American drainage reorganization from detrital zircons: Geology, </w:t>
      </w:r>
      <w:r>
        <w:rPr>
          <w:sz w:val="12"/>
        </w:rPr>
        <w:lastRenderedPageBreak/>
        <w:t>v. 42, p. 607–610, doi:10.1130 /G35513.1.</w:t>
      </w:r>
    </w:p>
    <w:p w14:paraId="761680A0" w14:textId="77777777" w:rsidR="00F772DB" w:rsidRDefault="000E0F2A">
      <w:pPr>
        <w:spacing w:after="3" w:line="261" w:lineRule="auto"/>
        <w:ind w:left="295" w:hanging="310"/>
        <w:jc w:val="both"/>
      </w:pPr>
      <w:r>
        <w:rPr>
          <w:sz w:val="12"/>
        </w:rPr>
        <w:lastRenderedPageBreak/>
        <w:t xml:space="preserve">Brenner, </w:t>
      </w:r>
      <w:r>
        <w:rPr>
          <w:sz w:val="12"/>
        </w:rPr>
        <w:t xml:space="preserve">R.L., </w:t>
      </w:r>
      <w:proofErr w:type="spellStart"/>
      <w:r>
        <w:rPr>
          <w:sz w:val="12"/>
        </w:rPr>
        <w:t>Ludvigson</w:t>
      </w:r>
      <w:proofErr w:type="spellEnd"/>
      <w:r>
        <w:rPr>
          <w:sz w:val="12"/>
        </w:rPr>
        <w:t xml:space="preserve">, G.A., </w:t>
      </w:r>
      <w:proofErr w:type="spellStart"/>
      <w:r>
        <w:rPr>
          <w:sz w:val="12"/>
        </w:rPr>
        <w:t>Witzke</w:t>
      </w:r>
      <w:proofErr w:type="spellEnd"/>
      <w:r>
        <w:rPr>
          <w:sz w:val="12"/>
        </w:rPr>
        <w:t xml:space="preserve">, B.J., </w:t>
      </w:r>
      <w:proofErr w:type="spellStart"/>
      <w:r>
        <w:rPr>
          <w:sz w:val="12"/>
        </w:rPr>
        <w:t>Zawistoski</w:t>
      </w:r>
      <w:proofErr w:type="spellEnd"/>
      <w:r>
        <w:rPr>
          <w:sz w:val="12"/>
        </w:rPr>
        <w:t xml:space="preserve">, A.N., </w:t>
      </w:r>
      <w:proofErr w:type="spellStart"/>
      <w:r>
        <w:rPr>
          <w:sz w:val="12"/>
        </w:rPr>
        <w:t>Kvale</w:t>
      </w:r>
      <w:proofErr w:type="spellEnd"/>
      <w:r>
        <w:rPr>
          <w:sz w:val="12"/>
        </w:rPr>
        <w:t xml:space="preserve">, E.P., </w:t>
      </w:r>
      <w:proofErr w:type="spellStart"/>
      <w:r>
        <w:rPr>
          <w:sz w:val="12"/>
        </w:rPr>
        <w:lastRenderedPageBreak/>
        <w:t>Ravn</w:t>
      </w:r>
      <w:proofErr w:type="spellEnd"/>
      <w:r>
        <w:rPr>
          <w:sz w:val="12"/>
        </w:rPr>
        <w:t xml:space="preserve">, R.L., and </w:t>
      </w:r>
      <w:proofErr w:type="spellStart"/>
      <w:r>
        <w:rPr>
          <w:sz w:val="12"/>
        </w:rPr>
        <w:t>Joeckel</w:t>
      </w:r>
      <w:proofErr w:type="spellEnd"/>
      <w:r>
        <w:rPr>
          <w:sz w:val="12"/>
        </w:rPr>
        <w:t xml:space="preserve">, R.M., 2000, Late Albian Kiowa–Skull </w:t>
      </w:r>
      <w:r>
        <w:rPr>
          <w:sz w:val="12"/>
        </w:rPr>
        <w:lastRenderedPageBreak/>
        <w:t xml:space="preserve">Creek marine transgression, lower Dakota Formation, eastern </w:t>
      </w:r>
      <w:r>
        <w:rPr>
          <w:sz w:val="12"/>
        </w:rPr>
        <w:lastRenderedPageBreak/>
        <w:t xml:space="preserve">margin of Western Interior Seaway, USA: Journal of </w:t>
      </w:r>
      <w:r>
        <w:rPr>
          <w:sz w:val="12"/>
        </w:rPr>
        <w:lastRenderedPageBreak/>
        <w:t>Sedimentary Rese</w:t>
      </w:r>
      <w:r>
        <w:rPr>
          <w:sz w:val="12"/>
        </w:rPr>
        <w:t xml:space="preserve">arch, v. 70, no. 4, p. 868–878, </w:t>
      </w:r>
      <w:r>
        <w:rPr>
          <w:sz w:val="12"/>
        </w:rPr>
        <w:lastRenderedPageBreak/>
        <w:t>doi:10.1306/2DC4093E-0E47-11D7 -8643000102C1865D.</w:t>
      </w:r>
    </w:p>
    <w:p w14:paraId="58517395" w14:textId="77777777" w:rsidR="00F772DB" w:rsidRDefault="000E0F2A">
      <w:pPr>
        <w:spacing w:after="3" w:line="261" w:lineRule="auto"/>
        <w:ind w:left="295" w:hanging="310"/>
        <w:jc w:val="both"/>
      </w:pPr>
      <w:r>
        <w:rPr>
          <w:sz w:val="12"/>
        </w:rPr>
        <w:lastRenderedPageBreak/>
        <w:t xml:space="preserve">Brenner, R.L., </w:t>
      </w:r>
      <w:proofErr w:type="spellStart"/>
      <w:r>
        <w:rPr>
          <w:sz w:val="12"/>
        </w:rPr>
        <w:t>Ludvigson</w:t>
      </w:r>
      <w:proofErr w:type="spellEnd"/>
      <w:r>
        <w:rPr>
          <w:sz w:val="12"/>
        </w:rPr>
        <w:t xml:space="preserve">, G.A., </w:t>
      </w:r>
      <w:proofErr w:type="spellStart"/>
      <w:r>
        <w:rPr>
          <w:sz w:val="12"/>
        </w:rPr>
        <w:t>Witzke</w:t>
      </w:r>
      <w:proofErr w:type="spellEnd"/>
      <w:r>
        <w:rPr>
          <w:sz w:val="12"/>
        </w:rPr>
        <w:t xml:space="preserve">, B.L., Phillips, P.L., White, T.S., </w:t>
      </w:r>
      <w:proofErr w:type="spellStart"/>
      <w:r>
        <w:rPr>
          <w:sz w:val="12"/>
        </w:rPr>
        <w:lastRenderedPageBreak/>
        <w:t>Ufnar</w:t>
      </w:r>
      <w:proofErr w:type="spellEnd"/>
      <w:r>
        <w:rPr>
          <w:sz w:val="12"/>
        </w:rPr>
        <w:t xml:space="preserve">, D.F., Gonzalez, L.A., </w:t>
      </w:r>
      <w:proofErr w:type="spellStart"/>
      <w:r>
        <w:rPr>
          <w:sz w:val="12"/>
        </w:rPr>
        <w:t>Joeckel</w:t>
      </w:r>
      <w:proofErr w:type="spellEnd"/>
      <w:r>
        <w:rPr>
          <w:sz w:val="12"/>
        </w:rPr>
        <w:t xml:space="preserve">, R.M., </w:t>
      </w:r>
      <w:proofErr w:type="spellStart"/>
      <w:r>
        <w:rPr>
          <w:sz w:val="12"/>
        </w:rPr>
        <w:t>Goettemoeller</w:t>
      </w:r>
      <w:proofErr w:type="spellEnd"/>
      <w:r>
        <w:rPr>
          <w:sz w:val="12"/>
        </w:rPr>
        <w:t xml:space="preserve">, A., and </w:t>
      </w:r>
      <w:r>
        <w:rPr>
          <w:sz w:val="12"/>
        </w:rPr>
        <w:lastRenderedPageBreak/>
        <w:t>Shirk, B.R., 2003, Aggradation o</w:t>
      </w:r>
      <w:r>
        <w:rPr>
          <w:sz w:val="12"/>
        </w:rPr>
        <w:t xml:space="preserve">f gravels in tidally influenced </w:t>
      </w:r>
      <w:r>
        <w:rPr>
          <w:sz w:val="12"/>
        </w:rPr>
        <w:lastRenderedPageBreak/>
        <w:t xml:space="preserve">fluvial systems: Upper Albian (Lower Cretaceous) on the </w:t>
      </w:r>
      <w:proofErr w:type="spellStart"/>
      <w:r>
        <w:rPr>
          <w:sz w:val="12"/>
        </w:rPr>
        <w:lastRenderedPageBreak/>
        <w:t>cratonic</w:t>
      </w:r>
      <w:proofErr w:type="spellEnd"/>
      <w:r>
        <w:rPr>
          <w:sz w:val="12"/>
        </w:rPr>
        <w:t xml:space="preserve"> margin of the North American Western Interior </w:t>
      </w:r>
      <w:r>
        <w:rPr>
          <w:sz w:val="12"/>
        </w:rPr>
        <w:lastRenderedPageBreak/>
        <w:t xml:space="preserve">foreland basin: Cretaceous Research, v. 24, no. 4, p. 439–448, </w:t>
      </w:r>
      <w:r>
        <w:rPr>
          <w:sz w:val="12"/>
        </w:rPr>
        <w:lastRenderedPageBreak/>
        <w:t>doi:10.1016 /S0195 -6671(03)00054-5.</w:t>
      </w:r>
    </w:p>
    <w:p w14:paraId="47CC05E7" w14:textId="77777777" w:rsidR="00F772DB" w:rsidRDefault="000E0F2A">
      <w:pPr>
        <w:spacing w:after="3" w:line="261" w:lineRule="auto"/>
        <w:ind w:left="295" w:hanging="310"/>
        <w:jc w:val="both"/>
      </w:pPr>
      <w:r>
        <w:rPr>
          <w:sz w:val="12"/>
        </w:rPr>
        <w:lastRenderedPageBreak/>
        <w:t xml:space="preserve">Cox, R.T., and Van Arsdale, R.B., 2002, The Mississippi Embayment, </w:t>
      </w:r>
      <w:r>
        <w:rPr>
          <w:sz w:val="12"/>
        </w:rPr>
        <w:lastRenderedPageBreak/>
        <w:t xml:space="preserve">North America: A first order continental structure generated by </w:t>
      </w:r>
      <w:r>
        <w:rPr>
          <w:sz w:val="12"/>
        </w:rPr>
        <w:lastRenderedPageBreak/>
        <w:t xml:space="preserve">the Cretaceous superplume mantle event: Journal of </w:t>
      </w:r>
      <w:r>
        <w:rPr>
          <w:sz w:val="12"/>
        </w:rPr>
        <w:lastRenderedPageBreak/>
        <w:t>Geodynamics, v. 34, p. 163–176, doi:10.1016 /S0264-</w:t>
      </w:r>
      <w:r>
        <w:rPr>
          <w:sz w:val="12"/>
        </w:rPr>
        <w:lastRenderedPageBreak/>
        <w:t>3707(02)00019-4.</w:t>
      </w:r>
    </w:p>
    <w:p w14:paraId="790B4289" w14:textId="77777777" w:rsidR="00F772DB" w:rsidRDefault="000E0F2A">
      <w:pPr>
        <w:spacing w:after="3" w:line="261" w:lineRule="auto"/>
        <w:ind w:left="295" w:hanging="310"/>
        <w:jc w:val="both"/>
      </w:pPr>
      <w:r>
        <w:rPr>
          <w:sz w:val="12"/>
        </w:rPr>
        <w:lastRenderedPageBreak/>
        <w:t>Craddo</w:t>
      </w:r>
      <w:r>
        <w:rPr>
          <w:sz w:val="12"/>
        </w:rPr>
        <w:t xml:space="preserve">ck, J.P., </w:t>
      </w:r>
      <w:proofErr w:type="spellStart"/>
      <w:r>
        <w:rPr>
          <w:sz w:val="12"/>
        </w:rPr>
        <w:t>Konstantinou</w:t>
      </w:r>
      <w:proofErr w:type="spellEnd"/>
      <w:r>
        <w:rPr>
          <w:sz w:val="12"/>
        </w:rPr>
        <w:t xml:space="preserve">, A., Vervoort, J.D., Wirth, K.R., Davidson, </w:t>
      </w:r>
      <w:r>
        <w:rPr>
          <w:sz w:val="12"/>
        </w:rPr>
        <w:lastRenderedPageBreak/>
        <w:t xml:space="preserve">C., Finley-Blasi, L., Juda, N.A., and Walker, E., 2013, Detrital </w:t>
      </w:r>
      <w:r>
        <w:rPr>
          <w:sz w:val="12"/>
        </w:rPr>
        <w:lastRenderedPageBreak/>
        <w:t xml:space="preserve">zircon provenance of the Mesoproterozoic Midcontinent Rift, </w:t>
      </w:r>
      <w:r>
        <w:rPr>
          <w:sz w:val="12"/>
        </w:rPr>
        <w:lastRenderedPageBreak/>
        <w:t>Lake Superior region, USA: The Journal of Geology, v. 121, no. 1</w:t>
      </w:r>
      <w:r>
        <w:rPr>
          <w:sz w:val="12"/>
        </w:rPr>
        <w:t xml:space="preserve">, </w:t>
      </w:r>
      <w:r>
        <w:rPr>
          <w:sz w:val="12"/>
        </w:rPr>
        <w:lastRenderedPageBreak/>
        <w:t xml:space="preserve">p. 57–73, </w:t>
      </w:r>
      <w:proofErr w:type="spellStart"/>
      <w:r>
        <w:rPr>
          <w:sz w:val="12"/>
        </w:rPr>
        <w:t>doi</w:t>
      </w:r>
      <w:proofErr w:type="spellEnd"/>
      <w:r>
        <w:rPr>
          <w:sz w:val="12"/>
        </w:rPr>
        <w:t>: 10.1086 /668635.</w:t>
      </w:r>
    </w:p>
    <w:p w14:paraId="400476E2" w14:textId="77777777" w:rsidR="00F772DB" w:rsidRDefault="000E0F2A">
      <w:pPr>
        <w:spacing w:after="3" w:line="261" w:lineRule="auto"/>
        <w:ind w:left="295" w:hanging="310"/>
        <w:jc w:val="both"/>
      </w:pPr>
      <w:proofErr w:type="spellStart"/>
      <w:r>
        <w:rPr>
          <w:sz w:val="12"/>
        </w:rPr>
        <w:lastRenderedPageBreak/>
        <w:t>DeCelles</w:t>
      </w:r>
      <w:proofErr w:type="spellEnd"/>
      <w:r>
        <w:rPr>
          <w:sz w:val="12"/>
        </w:rPr>
        <w:t xml:space="preserve">, P.G., 2004, Late Jurassic to Eocene evolution of the </w:t>
      </w:r>
      <w:r>
        <w:rPr>
          <w:sz w:val="12"/>
        </w:rPr>
        <w:lastRenderedPageBreak/>
        <w:t xml:space="preserve">Cordilleran thrust belt and foreland basin system, western USA: </w:t>
      </w:r>
      <w:r>
        <w:rPr>
          <w:sz w:val="12"/>
        </w:rPr>
        <w:lastRenderedPageBreak/>
        <w:t xml:space="preserve">American Journal of Science, v. 304, no. 2, p. 105–168, </w:t>
      </w:r>
      <w:r>
        <w:rPr>
          <w:sz w:val="12"/>
        </w:rPr>
        <w:lastRenderedPageBreak/>
        <w:t>doi:10.2475/ajs.304.2.105.</w:t>
      </w:r>
    </w:p>
    <w:p w14:paraId="06519259" w14:textId="77777777" w:rsidR="00F772DB" w:rsidRDefault="000E0F2A">
      <w:pPr>
        <w:spacing w:after="3" w:line="261" w:lineRule="auto"/>
        <w:ind w:left="295" w:hanging="310"/>
        <w:jc w:val="both"/>
      </w:pPr>
      <w:proofErr w:type="spellStart"/>
      <w:r>
        <w:rPr>
          <w:sz w:val="12"/>
        </w:rPr>
        <w:lastRenderedPageBreak/>
        <w:t>DeCelles</w:t>
      </w:r>
      <w:proofErr w:type="spellEnd"/>
      <w:r>
        <w:rPr>
          <w:sz w:val="12"/>
        </w:rPr>
        <w:t>, P.</w:t>
      </w:r>
      <w:r>
        <w:rPr>
          <w:sz w:val="12"/>
        </w:rPr>
        <w:t xml:space="preserve">G., and Giles, K.A., 1996, Foreland basin systems: Basin </w:t>
      </w:r>
      <w:r>
        <w:rPr>
          <w:sz w:val="12"/>
        </w:rPr>
        <w:lastRenderedPageBreak/>
        <w:t>Research, v. 8, no. 2, p. 105–123, doi:10.1046 /j .1365 -</w:t>
      </w:r>
      <w:r>
        <w:rPr>
          <w:sz w:val="12"/>
        </w:rPr>
        <w:lastRenderedPageBreak/>
        <w:t>2117.1996.</w:t>
      </w:r>
      <w:proofErr w:type="gramStart"/>
      <w:r>
        <w:rPr>
          <w:sz w:val="12"/>
        </w:rPr>
        <w:t>01491.x.</w:t>
      </w:r>
      <w:proofErr w:type="gramEnd"/>
    </w:p>
    <w:p w14:paraId="0268166F" w14:textId="77777777" w:rsidR="00F772DB" w:rsidRDefault="000E0F2A">
      <w:pPr>
        <w:spacing w:after="3" w:line="261" w:lineRule="auto"/>
        <w:ind w:left="295" w:hanging="310"/>
        <w:jc w:val="both"/>
      </w:pPr>
      <w:r>
        <w:rPr>
          <w:sz w:val="12"/>
        </w:rPr>
        <w:lastRenderedPageBreak/>
        <w:t xml:space="preserve">Dickinson, W.R., and </w:t>
      </w:r>
      <w:proofErr w:type="spellStart"/>
      <w:r>
        <w:rPr>
          <w:sz w:val="12"/>
        </w:rPr>
        <w:t>Gehrels</w:t>
      </w:r>
      <w:proofErr w:type="spellEnd"/>
      <w:r>
        <w:rPr>
          <w:sz w:val="12"/>
        </w:rPr>
        <w:t xml:space="preserve">, G.E., 2009, U-Pb ages of detrital zircons </w:t>
      </w:r>
      <w:r>
        <w:rPr>
          <w:sz w:val="12"/>
        </w:rPr>
        <w:lastRenderedPageBreak/>
        <w:t>in Jurassic eolian and associated sandstones of the</w:t>
      </w:r>
      <w:r>
        <w:rPr>
          <w:sz w:val="12"/>
        </w:rPr>
        <w:t xml:space="preserve"> Colorado </w:t>
      </w:r>
      <w:r>
        <w:rPr>
          <w:sz w:val="12"/>
        </w:rPr>
        <w:lastRenderedPageBreak/>
        <w:t xml:space="preserve">Plateau: Evidence for transcontinental dispersal and </w:t>
      </w:r>
      <w:r>
        <w:rPr>
          <w:sz w:val="12"/>
        </w:rPr>
        <w:lastRenderedPageBreak/>
        <w:t xml:space="preserve">intraregional recycling of sediment: Geological Society of </w:t>
      </w:r>
      <w:r>
        <w:rPr>
          <w:sz w:val="12"/>
        </w:rPr>
        <w:lastRenderedPageBreak/>
        <w:t xml:space="preserve">America Bulletin, v. 121, no. 3–4, p. 408–433, </w:t>
      </w:r>
      <w:r>
        <w:rPr>
          <w:sz w:val="12"/>
        </w:rPr>
        <w:lastRenderedPageBreak/>
        <w:t>doi:10.1130/B26406.1.</w:t>
      </w:r>
    </w:p>
    <w:p w14:paraId="6E315958" w14:textId="77777777" w:rsidR="00F772DB" w:rsidRDefault="000E0F2A">
      <w:pPr>
        <w:spacing w:after="3" w:line="261" w:lineRule="auto"/>
        <w:ind w:left="295" w:hanging="310"/>
        <w:jc w:val="both"/>
      </w:pPr>
      <w:r>
        <w:rPr>
          <w:sz w:val="12"/>
        </w:rPr>
        <w:lastRenderedPageBreak/>
        <w:t xml:space="preserve">Dickinson, W.R., and </w:t>
      </w:r>
      <w:proofErr w:type="spellStart"/>
      <w:r>
        <w:rPr>
          <w:sz w:val="12"/>
        </w:rPr>
        <w:t>Gehrels</w:t>
      </w:r>
      <w:proofErr w:type="spellEnd"/>
      <w:r>
        <w:rPr>
          <w:sz w:val="12"/>
        </w:rPr>
        <w:t>, G.E., 2010, Insights into North Ame</w:t>
      </w:r>
      <w:r>
        <w:rPr>
          <w:sz w:val="12"/>
        </w:rPr>
        <w:t xml:space="preserve">rican </w:t>
      </w:r>
      <w:r>
        <w:rPr>
          <w:sz w:val="12"/>
        </w:rPr>
        <w:lastRenderedPageBreak/>
        <w:t xml:space="preserve">paleogeography and </w:t>
      </w:r>
      <w:proofErr w:type="spellStart"/>
      <w:r>
        <w:rPr>
          <w:sz w:val="12"/>
        </w:rPr>
        <w:t>paleotectonics</w:t>
      </w:r>
      <w:proofErr w:type="spellEnd"/>
      <w:r>
        <w:rPr>
          <w:sz w:val="12"/>
        </w:rPr>
        <w:t xml:space="preserve"> from </w:t>
      </w:r>
    </w:p>
    <w:p w14:paraId="763D6793" w14:textId="77777777" w:rsidR="00F772DB" w:rsidRDefault="000E0F2A">
      <w:pPr>
        <w:spacing w:after="457"/>
        <w:ind w:right="1"/>
        <w:jc w:val="right"/>
      </w:pPr>
      <w:r>
        <w:rPr>
          <w:noProof/>
        </w:rPr>
        <w:lastRenderedPageBreak/>
        <mc:AlternateContent>
          <mc:Choice Requires="wpg">
            <w:drawing>
              <wp:anchor distT="0" distB="0" distL="114300" distR="114300" simplePos="0" relativeHeight="251659264" behindDoc="0" locked="0" layoutInCell="1" allowOverlap="1" wp14:anchorId="1451297C" wp14:editId="08B13911">
                <wp:simplePos x="0" y="0"/>
                <wp:positionH relativeFrom="margin">
                  <wp:posOffset>0</wp:posOffset>
                </wp:positionH>
                <wp:positionV relativeFrom="paragraph">
                  <wp:posOffset>381432</wp:posOffset>
                </wp:positionV>
                <wp:extent cx="6705600" cy="7620"/>
                <wp:effectExtent l="0" t="0" r="0" b="0"/>
                <wp:wrapTopAndBottom/>
                <wp:docPr id="34989" name="Group 34989"/>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6772" name="Shape 6772"/>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989" style="width:528pt;height:0.6pt;position:absolute;mso-position-horizontal-relative:margin;mso-position-horizontal:absolute;margin-left:0pt;mso-position-vertical-relative:text;margin-top:30.034pt;" coordsize="67056,76">
                <v:shape id="Shape 6772" style="position:absolute;width:67056;height:0;left:0;top:0;" coordsize="6705600,0" path="m0,0l6705600,0">
                  <v:stroke weight="0.6pt" endcap="flat" joinstyle="miter" miterlimit="4" on="true" color="#000000"/>
                  <v:fill on="false" color="#000000" opacity="0"/>
                </v:shape>
                <w10:wrap type="topAndBottom"/>
              </v:group>
            </w:pict>
          </mc:Fallback>
        </mc:AlternateContent>
      </w:r>
      <w:r>
        <w:rPr>
          <w:sz w:val="12"/>
        </w:rPr>
        <w:t xml:space="preserve">U-Pb ages of detrital zircons in Mesozoic strata of the </w:t>
      </w:r>
    </w:p>
    <w:p w14:paraId="2CBB64D2" w14:textId="77777777" w:rsidR="00F772DB" w:rsidRDefault="000E0F2A">
      <w:pPr>
        <w:pStyle w:val="1"/>
        <w:spacing w:before="120" w:after="0" w:line="259" w:lineRule="auto"/>
        <w:ind w:left="0" w:firstLine="0"/>
        <w:jc w:val="right"/>
      </w:pPr>
      <w:r>
        <w:rPr>
          <w:sz w:val="18"/>
        </w:rPr>
        <w:lastRenderedPageBreak/>
        <w:t>381</w:t>
      </w:r>
    </w:p>
    <w:p w14:paraId="2C178DDA" w14:textId="77777777" w:rsidR="00F772DB" w:rsidRDefault="00F772DB">
      <w:pPr>
        <w:sectPr w:rsidR="00F772DB">
          <w:footnotePr>
            <w:numRestart w:val="eachPage"/>
          </w:footnotePr>
          <w:type w:val="continuous"/>
          <w:pgSz w:w="11880" w:h="15660"/>
          <w:pgMar w:top="461" w:right="600" w:bottom="435" w:left="7920" w:header="720" w:footer="720" w:gutter="0"/>
          <w:cols w:space="720"/>
        </w:sectPr>
      </w:pPr>
    </w:p>
    <w:p w14:paraId="1EA9BB90" w14:textId="77777777" w:rsidR="00F772DB" w:rsidRDefault="000E0F2A">
      <w:pPr>
        <w:spacing w:after="515" w:line="265" w:lineRule="auto"/>
        <w:ind w:left="-5" w:hanging="10"/>
      </w:pPr>
      <w:r>
        <w:rPr>
          <w:sz w:val="16"/>
        </w:rPr>
        <w:lastRenderedPageBreak/>
        <w:t>E.S. FINZEL</w:t>
      </w:r>
    </w:p>
    <w:p w14:paraId="708D5535" w14:textId="77777777" w:rsidR="00F772DB" w:rsidRDefault="000E0F2A">
      <w:pPr>
        <w:spacing w:after="3" w:line="261" w:lineRule="auto"/>
        <w:ind w:left="300"/>
        <w:jc w:val="both"/>
      </w:pPr>
      <w:r>
        <w:rPr>
          <w:sz w:val="12"/>
        </w:rPr>
        <w:t>Colorado Plateau, USA: International Journal of Earth Sciences, v. 99, no. 6, p. 1247–1265, doi:10.1007/s00531 -009-046</w:t>
      </w:r>
      <w:r>
        <w:rPr>
          <w:sz w:val="12"/>
        </w:rPr>
        <w:t>2-0.</w:t>
      </w:r>
    </w:p>
    <w:p w14:paraId="790AC08C" w14:textId="77777777" w:rsidR="00F772DB" w:rsidRDefault="000E0F2A">
      <w:pPr>
        <w:spacing w:after="3" w:line="261" w:lineRule="auto"/>
        <w:ind w:left="295" w:hanging="310"/>
        <w:jc w:val="both"/>
      </w:pPr>
      <w:r>
        <w:rPr>
          <w:sz w:val="12"/>
        </w:rPr>
        <w:t xml:space="preserve">Dickinson, W.R., and </w:t>
      </w:r>
      <w:proofErr w:type="spellStart"/>
      <w:r>
        <w:rPr>
          <w:sz w:val="12"/>
        </w:rPr>
        <w:t>Suczek</w:t>
      </w:r>
      <w:proofErr w:type="spellEnd"/>
      <w:r>
        <w:rPr>
          <w:sz w:val="12"/>
        </w:rPr>
        <w:t>, C.A., 1979, Plate-tectonics and sandstone compositions: The American Association of Petroleum Geologists Bulletin, v. 63, no. 12, p. 2164–2182.</w:t>
      </w:r>
    </w:p>
    <w:p w14:paraId="2C89A316" w14:textId="77777777" w:rsidR="00F772DB" w:rsidRDefault="000E0F2A">
      <w:pPr>
        <w:spacing w:after="3" w:line="261" w:lineRule="auto"/>
        <w:ind w:left="295" w:hanging="310"/>
        <w:jc w:val="both"/>
      </w:pPr>
      <w:r>
        <w:rPr>
          <w:sz w:val="12"/>
        </w:rPr>
        <w:t xml:space="preserve">Eriksson, K.A., Campbell, I.H., Palin, J.M., Allen, C.M., and Bock, B., 2004, </w:t>
      </w:r>
      <w:r>
        <w:rPr>
          <w:sz w:val="12"/>
        </w:rPr>
        <w:t>Evidence for multiple recycling in Neoproterozoic through Pennsylvanian sedimentary rocks of the central Appalachian basin: The Journal of Geology, v. 112, no. 3, p. 261–276, doi:10.1086/382758.</w:t>
      </w:r>
    </w:p>
    <w:p w14:paraId="37424FF2" w14:textId="77777777" w:rsidR="00F772DB" w:rsidRDefault="000E0F2A">
      <w:pPr>
        <w:spacing w:after="3" w:line="261" w:lineRule="auto"/>
        <w:ind w:left="295" w:hanging="310"/>
        <w:jc w:val="both"/>
      </w:pPr>
      <w:r>
        <w:rPr>
          <w:sz w:val="12"/>
        </w:rPr>
        <w:t>Galloway, W.E., 2008, Depositional evolution of the Gulf of M</w:t>
      </w:r>
      <w:r>
        <w:rPr>
          <w:sz w:val="12"/>
        </w:rPr>
        <w:t xml:space="preserve">exico sedimentary basin, </w:t>
      </w:r>
      <w:r>
        <w:rPr>
          <w:i/>
          <w:sz w:val="12"/>
        </w:rPr>
        <w:t>in</w:t>
      </w:r>
      <w:r>
        <w:rPr>
          <w:sz w:val="12"/>
        </w:rPr>
        <w:t xml:space="preserve"> </w:t>
      </w:r>
      <w:proofErr w:type="spellStart"/>
      <w:r>
        <w:rPr>
          <w:sz w:val="12"/>
        </w:rPr>
        <w:t>Miall</w:t>
      </w:r>
      <w:proofErr w:type="spellEnd"/>
      <w:r>
        <w:rPr>
          <w:sz w:val="12"/>
        </w:rPr>
        <w:t>, A.D., ed., The Sedimentary Basins of the United States and Canada, Volume 5: San Francisco, California, Elsevier, p. 505–549.</w:t>
      </w:r>
    </w:p>
    <w:p w14:paraId="0601BF4C" w14:textId="77777777" w:rsidR="00F772DB" w:rsidRDefault="000E0F2A">
      <w:pPr>
        <w:spacing w:after="3" w:line="261" w:lineRule="auto"/>
        <w:ind w:left="295" w:hanging="310"/>
        <w:jc w:val="both"/>
      </w:pPr>
      <w:proofErr w:type="spellStart"/>
      <w:r>
        <w:rPr>
          <w:sz w:val="12"/>
        </w:rPr>
        <w:t>Gehrels</w:t>
      </w:r>
      <w:proofErr w:type="spellEnd"/>
      <w:r>
        <w:rPr>
          <w:sz w:val="12"/>
        </w:rPr>
        <w:t>, G.E., 2000, Introduction to detrital zircon studies of Paleozoic and Triassic strata i</w:t>
      </w:r>
      <w:r>
        <w:rPr>
          <w:sz w:val="12"/>
        </w:rPr>
        <w:t xml:space="preserve">n western Nevada and northern California, </w:t>
      </w:r>
      <w:r>
        <w:rPr>
          <w:i/>
          <w:sz w:val="12"/>
        </w:rPr>
        <w:t>in</w:t>
      </w:r>
      <w:r>
        <w:rPr>
          <w:sz w:val="12"/>
        </w:rPr>
        <w:t xml:space="preserve"> </w:t>
      </w:r>
      <w:proofErr w:type="spellStart"/>
      <w:r>
        <w:rPr>
          <w:sz w:val="12"/>
        </w:rPr>
        <w:t>Soreghan</w:t>
      </w:r>
      <w:proofErr w:type="spellEnd"/>
      <w:r>
        <w:rPr>
          <w:sz w:val="12"/>
        </w:rPr>
        <w:t xml:space="preserve">, M.J., and </w:t>
      </w:r>
      <w:proofErr w:type="spellStart"/>
      <w:r>
        <w:rPr>
          <w:sz w:val="12"/>
        </w:rPr>
        <w:t>Gehrels</w:t>
      </w:r>
      <w:proofErr w:type="spellEnd"/>
      <w:r>
        <w:rPr>
          <w:sz w:val="12"/>
        </w:rPr>
        <w:t>, G.E., eds., Paleozoic and Triassic Paleogeography and Tectonic Evolution of Western Nevada and Northern California: Geological Society of America Special Paper 347, p. 1–17.</w:t>
      </w:r>
    </w:p>
    <w:p w14:paraId="0C148BEC" w14:textId="77777777" w:rsidR="00F772DB" w:rsidRDefault="000E0F2A">
      <w:pPr>
        <w:spacing w:after="3" w:line="261" w:lineRule="auto"/>
        <w:ind w:left="295" w:hanging="310"/>
        <w:jc w:val="both"/>
      </w:pPr>
      <w:proofErr w:type="spellStart"/>
      <w:r>
        <w:rPr>
          <w:sz w:val="12"/>
        </w:rPr>
        <w:t>Gehrels</w:t>
      </w:r>
      <w:proofErr w:type="spellEnd"/>
      <w:r>
        <w:rPr>
          <w:sz w:val="12"/>
        </w:rPr>
        <w:t>,</w:t>
      </w:r>
      <w:r>
        <w:rPr>
          <w:sz w:val="12"/>
        </w:rPr>
        <w:t xml:space="preserve"> G.E., 2012, Detrital zircon U-Pb geochronology: Current methods and new opportunities, </w:t>
      </w:r>
      <w:r>
        <w:rPr>
          <w:i/>
          <w:sz w:val="12"/>
        </w:rPr>
        <w:t>in</w:t>
      </w:r>
      <w:r>
        <w:rPr>
          <w:sz w:val="12"/>
        </w:rPr>
        <w:t xml:space="preserve"> Busby, C., and </w:t>
      </w:r>
      <w:proofErr w:type="spellStart"/>
      <w:r>
        <w:rPr>
          <w:sz w:val="12"/>
        </w:rPr>
        <w:t>Azor</w:t>
      </w:r>
      <w:proofErr w:type="spellEnd"/>
      <w:r>
        <w:rPr>
          <w:sz w:val="12"/>
        </w:rPr>
        <w:t>, A., eds., Tectonics of Sedimentary Basins: Recent Advances: New York, Wiley-Blackwell Publishing, p. 47–62.</w:t>
      </w:r>
    </w:p>
    <w:p w14:paraId="0B4890E3" w14:textId="77777777" w:rsidR="00F772DB" w:rsidRDefault="000E0F2A">
      <w:pPr>
        <w:spacing w:after="3" w:line="261" w:lineRule="auto"/>
        <w:ind w:left="295" w:hanging="310"/>
        <w:jc w:val="both"/>
      </w:pPr>
      <w:proofErr w:type="spellStart"/>
      <w:r>
        <w:rPr>
          <w:sz w:val="12"/>
        </w:rPr>
        <w:t>Gehrels</w:t>
      </w:r>
      <w:proofErr w:type="spellEnd"/>
      <w:r>
        <w:rPr>
          <w:sz w:val="12"/>
        </w:rPr>
        <w:t xml:space="preserve">, G.E., Valencia, V., and </w:t>
      </w:r>
      <w:proofErr w:type="spellStart"/>
      <w:r>
        <w:rPr>
          <w:sz w:val="12"/>
        </w:rPr>
        <w:t>Pul</w:t>
      </w:r>
      <w:r>
        <w:rPr>
          <w:sz w:val="12"/>
        </w:rPr>
        <w:t>en</w:t>
      </w:r>
      <w:proofErr w:type="spellEnd"/>
      <w:r>
        <w:rPr>
          <w:sz w:val="12"/>
        </w:rPr>
        <w:t xml:space="preserve">, A., 2006, Detrital zircon geochronology by laser-ablation </w:t>
      </w:r>
      <w:proofErr w:type="spellStart"/>
      <w:r>
        <w:rPr>
          <w:sz w:val="12"/>
        </w:rPr>
        <w:t>multicollector</w:t>
      </w:r>
      <w:proofErr w:type="spellEnd"/>
      <w:r>
        <w:rPr>
          <w:sz w:val="12"/>
        </w:rPr>
        <w:t xml:space="preserve"> ICPMS at the Arizona </w:t>
      </w:r>
      <w:proofErr w:type="spellStart"/>
      <w:r>
        <w:rPr>
          <w:sz w:val="12"/>
        </w:rPr>
        <w:t>LaserChron</w:t>
      </w:r>
      <w:proofErr w:type="spellEnd"/>
      <w:r>
        <w:rPr>
          <w:sz w:val="12"/>
        </w:rPr>
        <w:t xml:space="preserve"> Center, </w:t>
      </w:r>
      <w:r>
        <w:rPr>
          <w:i/>
          <w:sz w:val="12"/>
        </w:rPr>
        <w:t>in</w:t>
      </w:r>
      <w:r>
        <w:rPr>
          <w:sz w:val="12"/>
        </w:rPr>
        <w:t xml:space="preserve"> Olszewski, T., ed., Geochronology: Emerging Opportunities: Paleontology Society Papers, Volume 12, p. 67–76.</w:t>
      </w:r>
    </w:p>
    <w:p w14:paraId="79EB181F" w14:textId="77777777" w:rsidR="00F772DB" w:rsidRDefault="000E0F2A">
      <w:pPr>
        <w:spacing w:after="3" w:line="261" w:lineRule="auto"/>
        <w:ind w:left="295" w:hanging="310"/>
        <w:jc w:val="both"/>
      </w:pPr>
      <w:proofErr w:type="spellStart"/>
      <w:r>
        <w:rPr>
          <w:sz w:val="12"/>
        </w:rPr>
        <w:t>Gehrels</w:t>
      </w:r>
      <w:proofErr w:type="spellEnd"/>
      <w:r>
        <w:rPr>
          <w:sz w:val="12"/>
        </w:rPr>
        <w:t xml:space="preserve">, G.E., Blakey, R., </w:t>
      </w:r>
      <w:proofErr w:type="spellStart"/>
      <w:r>
        <w:rPr>
          <w:sz w:val="12"/>
        </w:rPr>
        <w:t>Karlstrom</w:t>
      </w:r>
      <w:proofErr w:type="spellEnd"/>
      <w:r>
        <w:rPr>
          <w:sz w:val="12"/>
        </w:rPr>
        <w:t>, K.E., Timmons, J.M., Dickinson, B., and Pecha, M., 2011, Detrital zircon U-Pb geochronology of Paleozoic strata in the Grand Canyon, Arizona: Lithosphere, v. 3, no. 3, p. 183–200, doi:10.1130 /L121.1.</w:t>
      </w:r>
    </w:p>
    <w:p w14:paraId="4B095E4A" w14:textId="77777777" w:rsidR="00F772DB" w:rsidRDefault="000E0F2A">
      <w:pPr>
        <w:spacing w:after="3" w:line="261" w:lineRule="auto"/>
        <w:ind w:left="295" w:hanging="310"/>
        <w:jc w:val="both"/>
      </w:pPr>
      <w:r>
        <w:rPr>
          <w:sz w:val="12"/>
        </w:rPr>
        <w:t xml:space="preserve">Gleason, J.D., </w:t>
      </w:r>
      <w:proofErr w:type="spellStart"/>
      <w:r>
        <w:rPr>
          <w:sz w:val="12"/>
        </w:rPr>
        <w:t>Gehrels</w:t>
      </w:r>
      <w:proofErr w:type="spellEnd"/>
      <w:r>
        <w:rPr>
          <w:sz w:val="12"/>
        </w:rPr>
        <w:t xml:space="preserve">, G.E., Dickinson, W.R., Patchett, P.J., and </w:t>
      </w:r>
      <w:proofErr w:type="spellStart"/>
      <w:r>
        <w:rPr>
          <w:sz w:val="12"/>
        </w:rPr>
        <w:t>Kring</w:t>
      </w:r>
      <w:proofErr w:type="spellEnd"/>
      <w:r>
        <w:rPr>
          <w:sz w:val="12"/>
        </w:rPr>
        <w:t xml:space="preserve">, D.A., 2007, Laurentian sources for detrital zircon grains in turbidite and deltaic sandstones of the Pennsylvanian </w:t>
      </w:r>
      <w:proofErr w:type="spellStart"/>
      <w:r>
        <w:rPr>
          <w:sz w:val="12"/>
        </w:rPr>
        <w:t>Haymod</w:t>
      </w:r>
      <w:proofErr w:type="spellEnd"/>
      <w:r>
        <w:rPr>
          <w:sz w:val="12"/>
        </w:rPr>
        <w:t xml:space="preserve"> Formation, Marathon assemblage, west Texas, USA: Journal of </w:t>
      </w:r>
      <w:r>
        <w:rPr>
          <w:sz w:val="12"/>
        </w:rPr>
        <w:t>Sedimentary Research, v. 77, p. 888–900, doi:10.2110/jsr.2007.084.</w:t>
      </w:r>
    </w:p>
    <w:p w14:paraId="41730EA1" w14:textId="77777777" w:rsidR="00F772DB" w:rsidRDefault="000E0F2A">
      <w:pPr>
        <w:spacing w:after="3" w:line="261" w:lineRule="auto"/>
        <w:ind w:left="295" w:hanging="310"/>
        <w:jc w:val="both"/>
      </w:pPr>
      <w:r>
        <w:rPr>
          <w:sz w:val="12"/>
        </w:rPr>
        <w:t xml:space="preserve">Horton, B.K., Parra, M., Saylor, J.E., </w:t>
      </w:r>
      <w:proofErr w:type="spellStart"/>
      <w:r>
        <w:rPr>
          <w:sz w:val="12"/>
        </w:rPr>
        <w:t>Nie</w:t>
      </w:r>
      <w:proofErr w:type="spellEnd"/>
      <w:r>
        <w:rPr>
          <w:sz w:val="12"/>
        </w:rPr>
        <w:t xml:space="preserve">, J., Mora, A., Torres, V., </w:t>
      </w:r>
      <w:proofErr w:type="spellStart"/>
      <w:r>
        <w:rPr>
          <w:sz w:val="12"/>
        </w:rPr>
        <w:t>Stockli</w:t>
      </w:r>
      <w:proofErr w:type="spellEnd"/>
      <w:r>
        <w:rPr>
          <w:sz w:val="12"/>
        </w:rPr>
        <w:t xml:space="preserve">, D.F., and Strecker, M.R., 2010a, </w:t>
      </w:r>
      <w:proofErr w:type="gramStart"/>
      <w:r>
        <w:rPr>
          <w:sz w:val="12"/>
        </w:rPr>
        <w:t>Resolving</w:t>
      </w:r>
      <w:proofErr w:type="gramEnd"/>
      <w:r>
        <w:rPr>
          <w:sz w:val="12"/>
        </w:rPr>
        <w:t xml:space="preserve"> uplift of the northern Andes using detrital zircon age signatures: </w:t>
      </w:r>
      <w:r>
        <w:rPr>
          <w:sz w:val="12"/>
        </w:rPr>
        <w:t>GSA Today, v. 20, no. 7, p. 4–9, doi:10.1130 /GSATG76A.1.</w:t>
      </w:r>
    </w:p>
    <w:p w14:paraId="760516D8" w14:textId="77777777" w:rsidR="00F772DB" w:rsidRDefault="000E0F2A">
      <w:pPr>
        <w:spacing w:after="3" w:line="261" w:lineRule="auto"/>
        <w:ind w:left="295" w:hanging="310"/>
        <w:jc w:val="both"/>
      </w:pPr>
      <w:r>
        <w:rPr>
          <w:sz w:val="12"/>
        </w:rPr>
        <w:t xml:space="preserve">Horton, B.K., Saylor, J.E., </w:t>
      </w:r>
      <w:proofErr w:type="spellStart"/>
      <w:r>
        <w:rPr>
          <w:sz w:val="12"/>
        </w:rPr>
        <w:t>Nie</w:t>
      </w:r>
      <w:proofErr w:type="spellEnd"/>
      <w:r>
        <w:rPr>
          <w:sz w:val="12"/>
        </w:rPr>
        <w:t xml:space="preserve">, J., Mora, A., Parra, M., </w:t>
      </w:r>
      <w:proofErr w:type="spellStart"/>
      <w:r>
        <w:rPr>
          <w:sz w:val="12"/>
        </w:rPr>
        <w:t>ReyesHarker</w:t>
      </w:r>
      <w:proofErr w:type="spellEnd"/>
      <w:r>
        <w:rPr>
          <w:sz w:val="12"/>
        </w:rPr>
        <w:t xml:space="preserve">, A., and </w:t>
      </w:r>
      <w:proofErr w:type="spellStart"/>
      <w:r>
        <w:rPr>
          <w:sz w:val="12"/>
        </w:rPr>
        <w:t>Stockli</w:t>
      </w:r>
      <w:proofErr w:type="spellEnd"/>
      <w:r>
        <w:rPr>
          <w:sz w:val="12"/>
        </w:rPr>
        <w:t xml:space="preserve">, D.F., 2010b, </w:t>
      </w:r>
      <w:proofErr w:type="gramStart"/>
      <w:r>
        <w:rPr>
          <w:sz w:val="12"/>
        </w:rPr>
        <w:t>Linking</w:t>
      </w:r>
      <w:proofErr w:type="gramEnd"/>
      <w:r>
        <w:rPr>
          <w:sz w:val="12"/>
        </w:rPr>
        <w:t xml:space="preserve"> sedimentation in the northern Andes to basement configuration, Mesozoic extension, and Cenozoic shortening: Evidence from detrital zircon U-Pb ages</w:t>
      </w:r>
      <w:r>
        <w:rPr>
          <w:sz w:val="12"/>
        </w:rPr>
        <w:t>, Eastern Cordillera, Colombia: Geological Society of America Bulletin, v. 122, no. 9–10, p. 1423–1442, doi:10.1130/B30118.1.</w:t>
      </w:r>
    </w:p>
    <w:p w14:paraId="3C4A4CF0" w14:textId="77777777" w:rsidR="00F772DB" w:rsidRDefault="000E0F2A">
      <w:pPr>
        <w:spacing w:after="3" w:line="261" w:lineRule="auto"/>
        <w:ind w:left="295" w:hanging="310"/>
        <w:jc w:val="both"/>
      </w:pPr>
      <w:proofErr w:type="spellStart"/>
      <w:r>
        <w:rPr>
          <w:sz w:val="12"/>
        </w:rPr>
        <w:t>Joeckel</w:t>
      </w:r>
      <w:proofErr w:type="spellEnd"/>
      <w:r>
        <w:rPr>
          <w:sz w:val="12"/>
        </w:rPr>
        <w:t xml:space="preserve">, R.M., </w:t>
      </w:r>
      <w:proofErr w:type="spellStart"/>
      <w:r>
        <w:rPr>
          <w:sz w:val="12"/>
        </w:rPr>
        <w:t>Ludvigson</w:t>
      </w:r>
      <w:proofErr w:type="spellEnd"/>
      <w:r>
        <w:rPr>
          <w:sz w:val="12"/>
        </w:rPr>
        <w:t xml:space="preserve">, G.A., </w:t>
      </w:r>
      <w:proofErr w:type="spellStart"/>
      <w:r>
        <w:rPr>
          <w:sz w:val="12"/>
        </w:rPr>
        <w:t>Witzke</w:t>
      </w:r>
      <w:proofErr w:type="spellEnd"/>
      <w:r>
        <w:rPr>
          <w:sz w:val="12"/>
        </w:rPr>
        <w:t xml:space="preserve">, B.J., </w:t>
      </w:r>
      <w:proofErr w:type="spellStart"/>
      <w:r>
        <w:rPr>
          <w:sz w:val="12"/>
        </w:rPr>
        <w:t>Kvale</w:t>
      </w:r>
      <w:proofErr w:type="spellEnd"/>
      <w:r>
        <w:rPr>
          <w:sz w:val="12"/>
        </w:rPr>
        <w:t xml:space="preserve">, E.P., Phillips, P.L., Brenner, R.L., Thomas, S.G., and Howard, L.M., 2005, </w:t>
      </w:r>
      <w:proofErr w:type="spellStart"/>
      <w:r>
        <w:rPr>
          <w:sz w:val="12"/>
        </w:rPr>
        <w:t>Pa</w:t>
      </w:r>
      <w:r>
        <w:rPr>
          <w:sz w:val="12"/>
        </w:rPr>
        <w:t>laeogeography</w:t>
      </w:r>
      <w:proofErr w:type="spellEnd"/>
      <w:r>
        <w:rPr>
          <w:sz w:val="12"/>
        </w:rPr>
        <w:t xml:space="preserve"> and fluvial to estuarine architecture of the Dakota Formation (Cretaceous, Albian), eastern Nebraska, USA, </w:t>
      </w:r>
      <w:r>
        <w:rPr>
          <w:i/>
          <w:sz w:val="12"/>
        </w:rPr>
        <w:t xml:space="preserve">in </w:t>
      </w:r>
      <w:r>
        <w:rPr>
          <w:sz w:val="12"/>
        </w:rPr>
        <w:t xml:space="preserve">Blum, M.D., Marriott, S.B., and </w:t>
      </w:r>
      <w:proofErr w:type="spellStart"/>
      <w:r>
        <w:rPr>
          <w:sz w:val="12"/>
        </w:rPr>
        <w:t>Leclair</w:t>
      </w:r>
      <w:proofErr w:type="spellEnd"/>
      <w:r>
        <w:rPr>
          <w:sz w:val="12"/>
        </w:rPr>
        <w:t xml:space="preserve">, S.F., eds., Fluvial </w:t>
      </w:r>
      <w:r>
        <w:rPr>
          <w:sz w:val="12"/>
        </w:rPr>
        <w:t xml:space="preserve">Sedimentology VII: International Association of </w:t>
      </w:r>
      <w:proofErr w:type="spellStart"/>
      <w:r>
        <w:rPr>
          <w:sz w:val="12"/>
        </w:rPr>
        <w:t>Sedimentologists</w:t>
      </w:r>
      <w:proofErr w:type="spellEnd"/>
      <w:r>
        <w:rPr>
          <w:sz w:val="12"/>
        </w:rPr>
        <w:t xml:space="preserve"> Specia</w:t>
      </w:r>
      <w:r>
        <w:rPr>
          <w:sz w:val="12"/>
        </w:rPr>
        <w:t>l Publication 35, p. 453–480.</w:t>
      </w:r>
    </w:p>
    <w:p w14:paraId="09765F65" w14:textId="77777777" w:rsidR="00F772DB" w:rsidRDefault="000E0F2A">
      <w:pPr>
        <w:spacing w:after="3" w:line="261" w:lineRule="auto"/>
        <w:ind w:left="295" w:hanging="310"/>
        <w:jc w:val="both"/>
      </w:pPr>
      <w:r>
        <w:rPr>
          <w:sz w:val="12"/>
        </w:rPr>
        <w:t xml:space="preserve">Kauffman, E.G., and Caldwell, W.G.E., 1993, The Western Interior Basin in space and time, </w:t>
      </w:r>
      <w:r>
        <w:rPr>
          <w:i/>
          <w:sz w:val="12"/>
        </w:rPr>
        <w:t>in</w:t>
      </w:r>
      <w:r>
        <w:rPr>
          <w:sz w:val="12"/>
        </w:rPr>
        <w:t xml:space="preserve"> Caldwell, W.G.E., and Kauffman, E.G., eds., Evolution of the Western Interior Basin: Geological Association of Canada Special Paper 3</w:t>
      </w:r>
      <w:r>
        <w:rPr>
          <w:sz w:val="12"/>
        </w:rPr>
        <w:t>9, p. 1–30.</w:t>
      </w:r>
    </w:p>
    <w:p w14:paraId="1D364EC1" w14:textId="77777777" w:rsidR="00F772DB" w:rsidRDefault="000E0F2A">
      <w:pPr>
        <w:spacing w:after="3" w:line="261" w:lineRule="auto"/>
        <w:ind w:left="295" w:hanging="310"/>
        <w:jc w:val="both"/>
      </w:pPr>
      <w:proofErr w:type="spellStart"/>
      <w:r>
        <w:rPr>
          <w:sz w:val="12"/>
        </w:rPr>
        <w:t>Kvale</w:t>
      </w:r>
      <w:proofErr w:type="spellEnd"/>
      <w:r>
        <w:rPr>
          <w:sz w:val="12"/>
        </w:rPr>
        <w:t xml:space="preserve">, E.P., and Vondra, C.F., 1993, Effects of relative sea-level changes and local tectonics on a Lower Cretaceous fluvial to transitional marine sequence, Bighorn Basin, Wyoming, USA, </w:t>
      </w:r>
      <w:r>
        <w:rPr>
          <w:i/>
          <w:sz w:val="12"/>
        </w:rPr>
        <w:t>in</w:t>
      </w:r>
      <w:r>
        <w:rPr>
          <w:sz w:val="12"/>
        </w:rPr>
        <w:t xml:space="preserve"> </w:t>
      </w:r>
      <w:proofErr w:type="spellStart"/>
      <w:r>
        <w:rPr>
          <w:sz w:val="12"/>
        </w:rPr>
        <w:t>Marzo</w:t>
      </w:r>
      <w:proofErr w:type="spellEnd"/>
      <w:r>
        <w:rPr>
          <w:sz w:val="12"/>
        </w:rPr>
        <w:t xml:space="preserve">, M., and </w:t>
      </w:r>
      <w:proofErr w:type="spellStart"/>
      <w:r>
        <w:rPr>
          <w:sz w:val="12"/>
        </w:rPr>
        <w:t>Puigdefabregas</w:t>
      </w:r>
      <w:proofErr w:type="spellEnd"/>
      <w:r>
        <w:rPr>
          <w:sz w:val="12"/>
        </w:rPr>
        <w:t>, C., eds., Alluvial Sedi</w:t>
      </w:r>
      <w:r>
        <w:rPr>
          <w:sz w:val="12"/>
        </w:rPr>
        <w:t xml:space="preserve">mentation: International Association of </w:t>
      </w:r>
      <w:proofErr w:type="spellStart"/>
      <w:r>
        <w:rPr>
          <w:sz w:val="12"/>
        </w:rPr>
        <w:t>Sedimentologists</w:t>
      </w:r>
      <w:proofErr w:type="spellEnd"/>
      <w:r>
        <w:rPr>
          <w:sz w:val="12"/>
        </w:rPr>
        <w:t xml:space="preserve"> Special Publication 17, p. 383–399.</w:t>
      </w:r>
    </w:p>
    <w:p w14:paraId="47780A45" w14:textId="77777777" w:rsidR="00F772DB" w:rsidRDefault="000E0F2A">
      <w:pPr>
        <w:spacing w:after="3" w:line="261" w:lineRule="auto"/>
        <w:ind w:left="295" w:hanging="310"/>
        <w:jc w:val="both"/>
      </w:pPr>
      <w:r>
        <w:rPr>
          <w:sz w:val="12"/>
        </w:rPr>
        <w:t>Lovell, T.R., and Bowen, B.B., 2013, Fluctuations in sedimentary provenance of the Upper Cambrian Mount Simon Sandstone, Illinois Basin, United States: The Journal</w:t>
      </w:r>
      <w:r>
        <w:rPr>
          <w:sz w:val="12"/>
        </w:rPr>
        <w:t xml:space="preserve"> of Geology, v. 121, no. 2, p. 129–154, doi:10.1086/669230.</w:t>
      </w:r>
    </w:p>
    <w:p w14:paraId="632ECFD5" w14:textId="77777777" w:rsidR="00F772DB" w:rsidRDefault="000E0F2A">
      <w:pPr>
        <w:spacing w:after="3" w:line="261" w:lineRule="auto"/>
        <w:ind w:left="295" w:hanging="310"/>
        <w:jc w:val="both"/>
      </w:pPr>
      <w:proofErr w:type="spellStart"/>
      <w:r>
        <w:rPr>
          <w:sz w:val="12"/>
        </w:rPr>
        <w:t>Ludvigson</w:t>
      </w:r>
      <w:proofErr w:type="spellEnd"/>
      <w:r>
        <w:rPr>
          <w:sz w:val="12"/>
        </w:rPr>
        <w:t xml:space="preserve">, G.A., 1999, Compositional differences between Jurassic and Cretaceous sandstones of western Iowa, with comments on the controlling factors, </w:t>
      </w:r>
      <w:r>
        <w:rPr>
          <w:i/>
          <w:sz w:val="12"/>
        </w:rPr>
        <w:t>in</w:t>
      </w:r>
      <w:r>
        <w:rPr>
          <w:sz w:val="12"/>
        </w:rPr>
        <w:t xml:space="preserve"> Anderson, R.R., and McKay, R.M., eds., The</w:t>
      </w:r>
      <w:r>
        <w:rPr>
          <w:sz w:val="12"/>
        </w:rPr>
        <w:t xml:space="preserve"> Geology of the Jurassic Fort Dodge Formation, Webster County, Iowa: Geological Society of Iowa Guidebook 67, p. 45–53.</w:t>
      </w:r>
    </w:p>
    <w:p w14:paraId="15E80542" w14:textId="77777777" w:rsidR="00F772DB" w:rsidRDefault="000E0F2A">
      <w:pPr>
        <w:spacing w:after="3" w:line="261" w:lineRule="auto"/>
        <w:ind w:left="295" w:hanging="310"/>
        <w:jc w:val="both"/>
      </w:pPr>
      <w:proofErr w:type="spellStart"/>
      <w:r>
        <w:rPr>
          <w:sz w:val="12"/>
        </w:rPr>
        <w:t>Ludvigson</w:t>
      </w:r>
      <w:proofErr w:type="spellEnd"/>
      <w:r>
        <w:rPr>
          <w:sz w:val="12"/>
        </w:rPr>
        <w:t xml:space="preserve">, G.A., </w:t>
      </w:r>
      <w:proofErr w:type="spellStart"/>
      <w:r>
        <w:rPr>
          <w:sz w:val="12"/>
        </w:rPr>
        <w:t>Witzke</w:t>
      </w:r>
      <w:proofErr w:type="spellEnd"/>
      <w:r>
        <w:rPr>
          <w:sz w:val="12"/>
        </w:rPr>
        <w:t xml:space="preserve">, B.J., </w:t>
      </w:r>
      <w:proofErr w:type="spellStart"/>
      <w:r>
        <w:rPr>
          <w:sz w:val="12"/>
        </w:rPr>
        <w:t>Joeckel</w:t>
      </w:r>
      <w:proofErr w:type="spellEnd"/>
      <w:r>
        <w:rPr>
          <w:sz w:val="12"/>
        </w:rPr>
        <w:t xml:space="preserve">, R.M., </w:t>
      </w:r>
      <w:proofErr w:type="spellStart"/>
      <w:r>
        <w:rPr>
          <w:sz w:val="12"/>
        </w:rPr>
        <w:t>Ravn</w:t>
      </w:r>
      <w:proofErr w:type="spellEnd"/>
      <w:r>
        <w:rPr>
          <w:sz w:val="12"/>
        </w:rPr>
        <w:t>, R.L., Phillips, P.L., Gonzalez, L.A., and Brenner, R.L., 2010, New insights on the s</w:t>
      </w:r>
      <w:r>
        <w:rPr>
          <w:sz w:val="12"/>
        </w:rPr>
        <w:t>equence stratigraphic architecture of the Dakota Formation in Kansas–Nebraska–Iowa from a decade of sponsored research activity: Kansas Geological Survey Bulletin 258, part 2, p. 1–35.</w:t>
      </w:r>
    </w:p>
    <w:p w14:paraId="011E7784" w14:textId="77777777" w:rsidR="00F772DB" w:rsidRDefault="000E0F2A">
      <w:pPr>
        <w:spacing w:after="3" w:line="261" w:lineRule="auto"/>
        <w:ind w:left="295" w:hanging="310"/>
        <w:jc w:val="both"/>
      </w:pPr>
      <w:r>
        <w:rPr>
          <w:sz w:val="12"/>
        </w:rPr>
        <w:t xml:space="preserve">May, S.R., Gray, G.G., Summa, L.L., Stewart, N.R., </w:t>
      </w:r>
      <w:proofErr w:type="spellStart"/>
      <w:r>
        <w:rPr>
          <w:sz w:val="12"/>
        </w:rPr>
        <w:t>Gehrels</w:t>
      </w:r>
      <w:proofErr w:type="spellEnd"/>
      <w:r>
        <w:rPr>
          <w:sz w:val="12"/>
        </w:rPr>
        <w:t>, G.E., and P</w:t>
      </w:r>
      <w:r>
        <w:rPr>
          <w:sz w:val="12"/>
        </w:rPr>
        <w:t>echa, M., 2013, Detrital zircon geochronology from the Bighorn Basin, Wyoming, USA: Implications for tectonostratigraphic evolution and paleogeography: Geological Society of America Bulletin, v. 125, no. 9–10, p. 1403–1422, doi:10.1130/B30824.1.</w:t>
      </w:r>
    </w:p>
    <w:p w14:paraId="08DBC1D2" w14:textId="77777777" w:rsidR="00F772DB" w:rsidRDefault="000E0F2A">
      <w:pPr>
        <w:spacing w:after="3" w:line="261" w:lineRule="auto"/>
        <w:ind w:left="295" w:hanging="310"/>
        <w:jc w:val="both"/>
      </w:pPr>
      <w:proofErr w:type="spellStart"/>
      <w:r>
        <w:rPr>
          <w:sz w:val="12"/>
        </w:rPr>
        <w:t>McGookey</w:t>
      </w:r>
      <w:proofErr w:type="spellEnd"/>
      <w:r>
        <w:rPr>
          <w:sz w:val="12"/>
        </w:rPr>
        <w:t xml:space="preserve">, </w:t>
      </w:r>
      <w:r>
        <w:rPr>
          <w:sz w:val="12"/>
        </w:rPr>
        <w:t xml:space="preserve">D.P., 1972, Cretaceous System, </w:t>
      </w:r>
      <w:r>
        <w:rPr>
          <w:i/>
          <w:sz w:val="12"/>
        </w:rPr>
        <w:t>in</w:t>
      </w:r>
      <w:r>
        <w:rPr>
          <w:sz w:val="12"/>
        </w:rPr>
        <w:t xml:space="preserve"> Mallory, W.W., ed., Geologic Atlas of the Rocky Mountain Region: Denver, Colorado, Rocky Mountain Association of Geologists, p. 190–228.</w:t>
      </w:r>
    </w:p>
    <w:p w14:paraId="71A757F9" w14:textId="77777777" w:rsidR="00F772DB" w:rsidRDefault="000E0F2A">
      <w:pPr>
        <w:spacing w:after="3" w:line="261" w:lineRule="auto"/>
        <w:ind w:left="295" w:hanging="310"/>
        <w:jc w:val="both"/>
      </w:pPr>
      <w:r>
        <w:rPr>
          <w:sz w:val="12"/>
        </w:rPr>
        <w:t xml:space="preserve">McKeon, R.E., Zeitler, P.K., </w:t>
      </w:r>
      <w:proofErr w:type="spellStart"/>
      <w:r>
        <w:rPr>
          <w:sz w:val="12"/>
        </w:rPr>
        <w:t>Pazzaglia</w:t>
      </w:r>
      <w:proofErr w:type="spellEnd"/>
      <w:r>
        <w:rPr>
          <w:sz w:val="12"/>
        </w:rPr>
        <w:t xml:space="preserve">, F.J., </w:t>
      </w:r>
      <w:proofErr w:type="spellStart"/>
      <w:r>
        <w:rPr>
          <w:sz w:val="12"/>
        </w:rPr>
        <w:t>Idleman</w:t>
      </w:r>
      <w:proofErr w:type="spellEnd"/>
      <w:r>
        <w:rPr>
          <w:sz w:val="12"/>
        </w:rPr>
        <w:t xml:space="preserve">, B.D., and </w:t>
      </w:r>
      <w:proofErr w:type="spellStart"/>
      <w:r>
        <w:rPr>
          <w:sz w:val="12"/>
        </w:rPr>
        <w:t>Enkelmann</w:t>
      </w:r>
      <w:proofErr w:type="spellEnd"/>
      <w:r>
        <w:rPr>
          <w:sz w:val="12"/>
        </w:rPr>
        <w:t>, E., 2014,</w:t>
      </w:r>
      <w:r>
        <w:rPr>
          <w:sz w:val="12"/>
        </w:rPr>
        <w:t xml:space="preserve"> Decay of an old orogen: Inferences about Appalachian landscape evolution from </w:t>
      </w:r>
      <w:proofErr w:type="spellStart"/>
      <w:r>
        <w:rPr>
          <w:sz w:val="12"/>
        </w:rPr>
        <w:t>lowtemperature</w:t>
      </w:r>
      <w:proofErr w:type="spellEnd"/>
      <w:r>
        <w:rPr>
          <w:sz w:val="12"/>
        </w:rPr>
        <w:t xml:space="preserve"> thermochronology: Geological Society of America Bulletin, v. 126, p. 31–46, doi:10.1130/B30808.1.</w:t>
      </w:r>
    </w:p>
    <w:p w14:paraId="3BE6EA20" w14:textId="77777777" w:rsidR="00F772DB" w:rsidRDefault="000E0F2A">
      <w:pPr>
        <w:spacing w:after="3" w:line="261" w:lineRule="auto"/>
        <w:ind w:left="295" w:hanging="310"/>
        <w:jc w:val="both"/>
      </w:pPr>
      <w:proofErr w:type="spellStart"/>
      <w:r>
        <w:rPr>
          <w:sz w:val="12"/>
        </w:rPr>
        <w:t>Miall</w:t>
      </w:r>
      <w:proofErr w:type="spellEnd"/>
      <w:r>
        <w:rPr>
          <w:sz w:val="12"/>
        </w:rPr>
        <w:t xml:space="preserve">, A.D., </w:t>
      </w:r>
      <w:proofErr w:type="spellStart"/>
      <w:r>
        <w:rPr>
          <w:sz w:val="12"/>
        </w:rPr>
        <w:t>Catuneanu</w:t>
      </w:r>
      <w:proofErr w:type="spellEnd"/>
      <w:r>
        <w:rPr>
          <w:sz w:val="12"/>
        </w:rPr>
        <w:t xml:space="preserve">, O., </w:t>
      </w:r>
      <w:proofErr w:type="spellStart"/>
      <w:r>
        <w:rPr>
          <w:sz w:val="12"/>
        </w:rPr>
        <w:t>Vakarelov</w:t>
      </w:r>
      <w:proofErr w:type="spellEnd"/>
      <w:r>
        <w:rPr>
          <w:sz w:val="12"/>
        </w:rPr>
        <w:t>, B.K., and Post, R., 2008,</w:t>
      </w:r>
      <w:r>
        <w:rPr>
          <w:sz w:val="12"/>
        </w:rPr>
        <w:t xml:space="preserve"> The Western Interior Basin, </w:t>
      </w:r>
      <w:r>
        <w:rPr>
          <w:i/>
          <w:sz w:val="12"/>
        </w:rPr>
        <w:t>in</w:t>
      </w:r>
      <w:r>
        <w:rPr>
          <w:sz w:val="12"/>
        </w:rPr>
        <w:t xml:space="preserve"> </w:t>
      </w:r>
      <w:proofErr w:type="spellStart"/>
      <w:r>
        <w:rPr>
          <w:sz w:val="12"/>
        </w:rPr>
        <w:t>Miall</w:t>
      </w:r>
      <w:proofErr w:type="spellEnd"/>
      <w:r>
        <w:rPr>
          <w:sz w:val="12"/>
        </w:rPr>
        <w:t>, A.D., ed., The Sedimentary Basins of the United States and Canada, Volume 5: San Francisco, Elsevier, p. 329–362.</w:t>
      </w:r>
    </w:p>
    <w:p w14:paraId="24B096D5" w14:textId="77777777" w:rsidR="00F772DB" w:rsidRDefault="000E0F2A">
      <w:pPr>
        <w:spacing w:after="3" w:line="261" w:lineRule="auto"/>
        <w:ind w:left="295" w:hanging="310"/>
        <w:jc w:val="both"/>
      </w:pPr>
      <w:proofErr w:type="spellStart"/>
      <w:r>
        <w:rPr>
          <w:sz w:val="12"/>
        </w:rPr>
        <w:t>Nie</w:t>
      </w:r>
      <w:proofErr w:type="spellEnd"/>
      <w:r>
        <w:rPr>
          <w:sz w:val="12"/>
        </w:rPr>
        <w:t xml:space="preserve">, J., Horton, B.K., Saylor, J.E., Mora, A., Mange, M., </w:t>
      </w:r>
      <w:proofErr w:type="spellStart"/>
      <w:r>
        <w:rPr>
          <w:sz w:val="12"/>
        </w:rPr>
        <w:t>Garzione</w:t>
      </w:r>
      <w:proofErr w:type="spellEnd"/>
      <w:r>
        <w:rPr>
          <w:sz w:val="12"/>
        </w:rPr>
        <w:t xml:space="preserve">, C.N., </w:t>
      </w:r>
      <w:proofErr w:type="spellStart"/>
      <w:r>
        <w:rPr>
          <w:sz w:val="12"/>
        </w:rPr>
        <w:t>Basu</w:t>
      </w:r>
      <w:proofErr w:type="spellEnd"/>
      <w:r>
        <w:rPr>
          <w:sz w:val="12"/>
        </w:rPr>
        <w:t>, A., Moreno, C.J., Cabal</w:t>
      </w:r>
      <w:r>
        <w:rPr>
          <w:sz w:val="12"/>
        </w:rPr>
        <w:t xml:space="preserve">lero, V., and Parra, M., 2012, Integrated provenance analysis of a convergent </w:t>
      </w:r>
      <w:proofErr w:type="spellStart"/>
      <w:r>
        <w:rPr>
          <w:sz w:val="12"/>
        </w:rPr>
        <w:t>retroarc</w:t>
      </w:r>
      <w:proofErr w:type="spellEnd"/>
      <w:r>
        <w:rPr>
          <w:sz w:val="12"/>
        </w:rPr>
        <w:t xml:space="preserve"> foreland system: U-Pb ages, heavy minerals, Nd isotopes, and sandstone compositions of the Middle Magdalena Valley basin, northern Andes, Colombia: Earth-Science Reviews</w:t>
      </w:r>
      <w:r>
        <w:rPr>
          <w:sz w:val="12"/>
        </w:rPr>
        <w:t xml:space="preserve">, v. 110, no. 1–4, p. 111– 126, </w:t>
      </w:r>
      <w:proofErr w:type="gramStart"/>
      <w:r>
        <w:rPr>
          <w:sz w:val="12"/>
        </w:rPr>
        <w:t>doi:10.1016/j.earscirev</w:t>
      </w:r>
      <w:proofErr w:type="gramEnd"/>
      <w:r>
        <w:rPr>
          <w:sz w:val="12"/>
        </w:rPr>
        <w:t>.2011.11.002.</w:t>
      </w:r>
    </w:p>
    <w:p w14:paraId="25972E9D" w14:textId="77777777" w:rsidR="00F772DB" w:rsidRDefault="000E0F2A">
      <w:pPr>
        <w:spacing w:after="3" w:line="261" w:lineRule="auto"/>
        <w:ind w:left="295" w:hanging="310"/>
        <w:jc w:val="both"/>
      </w:pPr>
      <w:r>
        <w:rPr>
          <w:sz w:val="12"/>
        </w:rPr>
        <w:t xml:space="preserve">Park, H., Barbeau, D.L., Jr., </w:t>
      </w:r>
      <w:proofErr w:type="spellStart"/>
      <w:r>
        <w:rPr>
          <w:sz w:val="12"/>
        </w:rPr>
        <w:t>Rickenbaker</w:t>
      </w:r>
      <w:proofErr w:type="spellEnd"/>
      <w:r>
        <w:rPr>
          <w:sz w:val="12"/>
        </w:rPr>
        <w:t xml:space="preserve">, A., Bachmann-Krug, D., and </w:t>
      </w:r>
      <w:proofErr w:type="spellStart"/>
      <w:r>
        <w:rPr>
          <w:sz w:val="12"/>
        </w:rPr>
        <w:t>Gehrels</w:t>
      </w:r>
      <w:proofErr w:type="spellEnd"/>
      <w:r>
        <w:rPr>
          <w:sz w:val="12"/>
        </w:rPr>
        <w:t xml:space="preserve">, G., 2010, Application of foreland basin detrital-zircon geochronology to the reconstruction of the Southern </w:t>
      </w:r>
      <w:r>
        <w:rPr>
          <w:sz w:val="12"/>
        </w:rPr>
        <w:t>and Central Appalachian orogen: The Journal of Geology, v. 118, no. 1, p. 23–44, doi:1 0.1086 /648400.</w:t>
      </w:r>
    </w:p>
    <w:p w14:paraId="33E41095" w14:textId="77777777" w:rsidR="00F772DB" w:rsidRDefault="000E0F2A">
      <w:pPr>
        <w:spacing w:after="3" w:line="261" w:lineRule="auto"/>
        <w:ind w:left="295" w:hanging="310"/>
        <w:jc w:val="both"/>
      </w:pPr>
      <w:proofErr w:type="spellStart"/>
      <w:r>
        <w:rPr>
          <w:sz w:val="12"/>
        </w:rPr>
        <w:t>Pazzaglia</w:t>
      </w:r>
      <w:proofErr w:type="spellEnd"/>
      <w:r>
        <w:rPr>
          <w:sz w:val="12"/>
        </w:rPr>
        <w:t xml:space="preserve">, F.J., and Brandon, M.T., 1996, </w:t>
      </w:r>
      <w:proofErr w:type="spellStart"/>
      <w:r>
        <w:rPr>
          <w:sz w:val="12"/>
        </w:rPr>
        <w:t>Macrogeomorphic</w:t>
      </w:r>
      <w:proofErr w:type="spellEnd"/>
      <w:r>
        <w:rPr>
          <w:sz w:val="12"/>
        </w:rPr>
        <w:t xml:space="preserve"> evolution of the post-Triassic Appalachian Mountains determined by deconvolution of the offshor</w:t>
      </w:r>
      <w:r>
        <w:rPr>
          <w:sz w:val="12"/>
        </w:rPr>
        <w:t>e basin sedimentary record: Basin Research, v. 8, p. 255–278, doi:10.1046/j.1365-2117.1996.</w:t>
      </w:r>
      <w:proofErr w:type="gramStart"/>
      <w:r>
        <w:rPr>
          <w:sz w:val="12"/>
        </w:rPr>
        <w:t>00274.x.</w:t>
      </w:r>
      <w:proofErr w:type="gramEnd"/>
    </w:p>
    <w:p w14:paraId="4F5CEBE9" w14:textId="77777777" w:rsidR="00F772DB" w:rsidRDefault="000E0F2A">
      <w:pPr>
        <w:spacing w:after="3" w:line="261" w:lineRule="auto"/>
        <w:ind w:left="295" w:hanging="310"/>
        <w:jc w:val="both"/>
      </w:pPr>
      <w:proofErr w:type="spellStart"/>
      <w:r>
        <w:rPr>
          <w:sz w:val="12"/>
        </w:rPr>
        <w:t>Poag</w:t>
      </w:r>
      <w:proofErr w:type="spellEnd"/>
      <w:r>
        <w:rPr>
          <w:sz w:val="12"/>
        </w:rPr>
        <w:t xml:space="preserve">, C.W., 1992, U.S. middle Atlantic continental rise: Provenance, dispersal, and deposition of Jurassic to Quaternary sediments, </w:t>
      </w:r>
      <w:r>
        <w:rPr>
          <w:i/>
          <w:sz w:val="12"/>
        </w:rPr>
        <w:t>in</w:t>
      </w:r>
      <w:r>
        <w:rPr>
          <w:sz w:val="12"/>
        </w:rPr>
        <w:t xml:space="preserve"> </w:t>
      </w:r>
      <w:proofErr w:type="spellStart"/>
      <w:r>
        <w:rPr>
          <w:sz w:val="12"/>
        </w:rPr>
        <w:t>Poag</w:t>
      </w:r>
      <w:proofErr w:type="spellEnd"/>
      <w:r>
        <w:rPr>
          <w:sz w:val="12"/>
        </w:rPr>
        <w:t xml:space="preserve">, C.W., and </w:t>
      </w:r>
      <w:proofErr w:type="spellStart"/>
      <w:r>
        <w:rPr>
          <w:sz w:val="12"/>
        </w:rPr>
        <w:t>Graci</w:t>
      </w:r>
      <w:r>
        <w:rPr>
          <w:sz w:val="12"/>
        </w:rPr>
        <w:t>ansky</w:t>
      </w:r>
      <w:proofErr w:type="spellEnd"/>
      <w:r>
        <w:rPr>
          <w:sz w:val="12"/>
        </w:rPr>
        <w:t xml:space="preserve">, P.C., eds., Geologic Evolution of Atlantic Continental Rises: </w:t>
      </w:r>
    </w:p>
    <w:p w14:paraId="3AD323EF" w14:textId="77777777" w:rsidR="00F772DB" w:rsidRDefault="000E0F2A">
      <w:pPr>
        <w:spacing w:after="3" w:line="261" w:lineRule="auto"/>
        <w:ind w:left="300"/>
        <w:jc w:val="both"/>
      </w:pPr>
      <w:r>
        <w:rPr>
          <w:sz w:val="12"/>
        </w:rPr>
        <w:t>New York, Van Nostrand Reinhold, p. 100–156.</w:t>
      </w:r>
    </w:p>
    <w:p w14:paraId="51165CF1" w14:textId="77777777" w:rsidR="00F772DB" w:rsidRDefault="000E0F2A">
      <w:pPr>
        <w:spacing w:after="3" w:line="261" w:lineRule="auto"/>
        <w:ind w:left="295" w:hanging="310"/>
        <w:jc w:val="both"/>
      </w:pPr>
      <w:proofErr w:type="spellStart"/>
      <w:r>
        <w:rPr>
          <w:sz w:val="12"/>
        </w:rPr>
        <w:t>Poag</w:t>
      </w:r>
      <w:proofErr w:type="spellEnd"/>
      <w:r>
        <w:rPr>
          <w:sz w:val="12"/>
        </w:rPr>
        <w:t xml:space="preserve">, C.W., and </w:t>
      </w:r>
      <w:proofErr w:type="spellStart"/>
      <w:r>
        <w:rPr>
          <w:sz w:val="12"/>
        </w:rPr>
        <w:t>Sevon</w:t>
      </w:r>
      <w:proofErr w:type="spellEnd"/>
      <w:r>
        <w:rPr>
          <w:sz w:val="12"/>
        </w:rPr>
        <w:t>, W.D., 1989, A record of Appalachian denudation in post-rift Mesozoic and Cenozoic sedimentary deposits of the U.S. mid</w:t>
      </w:r>
      <w:r>
        <w:rPr>
          <w:sz w:val="12"/>
        </w:rPr>
        <w:t>dle Atlantic continental margin: Geomorphology, v. 2, p. 119–157, doi:10.1016/0169-555</w:t>
      </w:r>
      <w:proofErr w:type="gramStart"/>
      <w:r>
        <w:rPr>
          <w:sz w:val="12"/>
        </w:rPr>
        <w:t>X(</w:t>
      </w:r>
      <w:proofErr w:type="gramEnd"/>
      <w:r>
        <w:rPr>
          <w:sz w:val="12"/>
        </w:rPr>
        <w:t>89)90009-3.</w:t>
      </w:r>
    </w:p>
    <w:p w14:paraId="61F87093" w14:textId="77777777" w:rsidR="00F772DB" w:rsidRDefault="000E0F2A">
      <w:pPr>
        <w:spacing w:after="3" w:line="261" w:lineRule="auto"/>
        <w:ind w:left="295" w:hanging="310"/>
        <w:jc w:val="both"/>
      </w:pPr>
      <w:r>
        <w:rPr>
          <w:sz w:val="12"/>
        </w:rPr>
        <w:t xml:space="preserve">Raines, M.K., Hubbard, S.M., </w:t>
      </w:r>
      <w:proofErr w:type="spellStart"/>
      <w:r>
        <w:rPr>
          <w:sz w:val="12"/>
        </w:rPr>
        <w:t>Kukulski</w:t>
      </w:r>
      <w:proofErr w:type="spellEnd"/>
      <w:r>
        <w:rPr>
          <w:sz w:val="12"/>
        </w:rPr>
        <w:t xml:space="preserve">, R.B., </w:t>
      </w:r>
      <w:proofErr w:type="spellStart"/>
      <w:r>
        <w:rPr>
          <w:sz w:val="12"/>
        </w:rPr>
        <w:t>Leier</w:t>
      </w:r>
      <w:proofErr w:type="spellEnd"/>
      <w:r>
        <w:rPr>
          <w:sz w:val="12"/>
        </w:rPr>
        <w:t xml:space="preserve">, A.L., and </w:t>
      </w:r>
      <w:proofErr w:type="spellStart"/>
      <w:r>
        <w:rPr>
          <w:sz w:val="12"/>
        </w:rPr>
        <w:t>Gehrels</w:t>
      </w:r>
      <w:proofErr w:type="spellEnd"/>
      <w:r>
        <w:rPr>
          <w:sz w:val="12"/>
        </w:rPr>
        <w:t>, G.E., 2013, Sediment dispersal in an evolving foreland: Detrital zircon geochronology</w:t>
      </w:r>
      <w:r>
        <w:rPr>
          <w:sz w:val="12"/>
        </w:rPr>
        <w:t xml:space="preserve"> from Upper Jurassic and lowermost Cretaceous strata, Alberta Basin, Canada: Geological Society of America Bulletin, v. 125, p. 741–755, doi:10.1130/B30671.1.</w:t>
      </w:r>
    </w:p>
    <w:p w14:paraId="1303AE3E" w14:textId="77777777" w:rsidR="00F772DB" w:rsidRDefault="000E0F2A">
      <w:pPr>
        <w:spacing w:after="3" w:line="261" w:lineRule="auto"/>
        <w:ind w:left="295" w:hanging="310"/>
        <w:jc w:val="both"/>
      </w:pPr>
      <w:r>
        <w:rPr>
          <w:sz w:val="12"/>
        </w:rPr>
        <w:t xml:space="preserve">Robinson Roberts, L.N., and </w:t>
      </w:r>
      <w:proofErr w:type="spellStart"/>
      <w:r>
        <w:rPr>
          <w:sz w:val="12"/>
        </w:rPr>
        <w:t>Kirschbaum</w:t>
      </w:r>
      <w:proofErr w:type="spellEnd"/>
      <w:r>
        <w:rPr>
          <w:sz w:val="12"/>
        </w:rPr>
        <w:t xml:space="preserve">, M.A., 1995, Paleogeography of the Late Cretaceous of the </w:t>
      </w:r>
      <w:r>
        <w:rPr>
          <w:sz w:val="12"/>
        </w:rPr>
        <w:t>Western Interior of Middle North America—Coal Distribution and Sediment Accumulation: U.S. Geological Survey Professional Paper 1561, 115 p.</w:t>
      </w:r>
    </w:p>
    <w:p w14:paraId="0F403726" w14:textId="77777777" w:rsidR="00F772DB" w:rsidRDefault="000E0F2A">
      <w:pPr>
        <w:spacing w:after="3" w:line="261" w:lineRule="auto"/>
        <w:ind w:left="295" w:hanging="310"/>
        <w:jc w:val="both"/>
      </w:pPr>
      <w:r>
        <w:rPr>
          <w:sz w:val="12"/>
        </w:rPr>
        <w:t xml:space="preserve">Schwab, F.L., 1986, Sedimentary “signatures” of foreland basin assemblages: real or </w:t>
      </w:r>
      <w:proofErr w:type="gramStart"/>
      <w:r>
        <w:rPr>
          <w:sz w:val="12"/>
        </w:rPr>
        <w:t>counterfeit?,</w:t>
      </w:r>
      <w:proofErr w:type="gramEnd"/>
      <w:r>
        <w:rPr>
          <w:sz w:val="12"/>
        </w:rPr>
        <w:t xml:space="preserve"> </w:t>
      </w:r>
      <w:r>
        <w:rPr>
          <w:i/>
          <w:sz w:val="12"/>
        </w:rPr>
        <w:t>in</w:t>
      </w:r>
      <w:r>
        <w:rPr>
          <w:sz w:val="12"/>
        </w:rPr>
        <w:t xml:space="preserve"> Allen, P.A., a</w:t>
      </w:r>
      <w:r>
        <w:rPr>
          <w:sz w:val="12"/>
        </w:rPr>
        <w:t xml:space="preserve">nd Homewood, P., eds., Foreland Basins: Special Publication of the International Association of </w:t>
      </w:r>
      <w:proofErr w:type="spellStart"/>
      <w:r>
        <w:rPr>
          <w:sz w:val="12"/>
        </w:rPr>
        <w:t>Sedimentologists</w:t>
      </w:r>
      <w:proofErr w:type="spellEnd"/>
      <w:r>
        <w:rPr>
          <w:sz w:val="12"/>
        </w:rPr>
        <w:t>, v. 8, p. 395–410.</w:t>
      </w:r>
    </w:p>
    <w:p w14:paraId="2D90703E" w14:textId="77777777" w:rsidR="00F772DB" w:rsidRDefault="000E0F2A">
      <w:pPr>
        <w:spacing w:after="3" w:line="261" w:lineRule="auto"/>
        <w:ind w:left="295" w:hanging="310"/>
        <w:jc w:val="both"/>
      </w:pPr>
      <w:r>
        <w:rPr>
          <w:sz w:val="12"/>
        </w:rPr>
        <w:t xml:space="preserve">Weimer, R.J., 1984, Relation of unconformities, tectonics and sea-level changes, Cretaceous of Western Interior, USA, </w:t>
      </w:r>
      <w:r>
        <w:rPr>
          <w:i/>
          <w:sz w:val="12"/>
        </w:rPr>
        <w:t>in</w:t>
      </w:r>
      <w:r>
        <w:rPr>
          <w:sz w:val="12"/>
        </w:rPr>
        <w:t xml:space="preserve"> </w:t>
      </w:r>
      <w:proofErr w:type="spellStart"/>
      <w:r>
        <w:rPr>
          <w:sz w:val="12"/>
        </w:rPr>
        <w:t>Sch</w:t>
      </w:r>
      <w:r>
        <w:rPr>
          <w:sz w:val="12"/>
        </w:rPr>
        <w:t>lee</w:t>
      </w:r>
      <w:proofErr w:type="spellEnd"/>
      <w:r>
        <w:rPr>
          <w:sz w:val="12"/>
        </w:rPr>
        <w:t>, J.S., ed., Interregional Unconformities and Hydrocarbon Accumulation: American Association of Petroleum Geologists Memoir 36, p. 7–35.</w:t>
      </w:r>
    </w:p>
    <w:p w14:paraId="192EC049" w14:textId="77777777" w:rsidR="00F772DB" w:rsidRDefault="000E0F2A">
      <w:pPr>
        <w:spacing w:after="3" w:line="261" w:lineRule="auto"/>
        <w:ind w:left="295" w:hanging="310"/>
        <w:jc w:val="both"/>
      </w:pPr>
      <w:r>
        <w:rPr>
          <w:sz w:val="12"/>
        </w:rPr>
        <w:t xml:space="preserve">Williams, G.D., and </w:t>
      </w:r>
      <w:proofErr w:type="spellStart"/>
      <w:r>
        <w:rPr>
          <w:sz w:val="12"/>
        </w:rPr>
        <w:t>Stelck</w:t>
      </w:r>
      <w:proofErr w:type="spellEnd"/>
      <w:r>
        <w:rPr>
          <w:sz w:val="12"/>
        </w:rPr>
        <w:t xml:space="preserve">, C.R., 1975, Speculations on the Cretaceous </w:t>
      </w:r>
      <w:proofErr w:type="spellStart"/>
      <w:r>
        <w:rPr>
          <w:sz w:val="12"/>
        </w:rPr>
        <w:t>palaeogeography</w:t>
      </w:r>
      <w:proofErr w:type="spellEnd"/>
      <w:r>
        <w:rPr>
          <w:sz w:val="12"/>
        </w:rPr>
        <w:t xml:space="preserve"> of North America, </w:t>
      </w:r>
      <w:r>
        <w:rPr>
          <w:i/>
          <w:sz w:val="12"/>
        </w:rPr>
        <w:t>in</w:t>
      </w:r>
      <w:r>
        <w:rPr>
          <w:sz w:val="12"/>
        </w:rPr>
        <w:t xml:space="preserve"> Caldwell</w:t>
      </w:r>
      <w:r>
        <w:rPr>
          <w:sz w:val="12"/>
        </w:rPr>
        <w:t>, W.G.E., ed., The Cretaceous System in the Western Interior of North America: Geological Association of Canada Special Paper13, p. 1–20.</w:t>
      </w:r>
    </w:p>
    <w:p w14:paraId="3193681E" w14:textId="77777777" w:rsidR="00F772DB" w:rsidRDefault="000E0F2A">
      <w:pPr>
        <w:spacing w:after="3" w:line="261" w:lineRule="auto"/>
        <w:ind w:left="295" w:hanging="310"/>
        <w:jc w:val="both"/>
      </w:pPr>
      <w:r>
        <w:rPr>
          <w:sz w:val="12"/>
        </w:rPr>
        <w:t>Winslow, N.S., and Heller, P.L., 1987, Evaluation of unconformities in Upper Jurassic and Lower Cretaceous nonmarine d</w:t>
      </w:r>
      <w:r>
        <w:rPr>
          <w:sz w:val="12"/>
        </w:rPr>
        <w:t>eposits, Bighorn Basin, Wyoming and Montana, USA: Sedimentary Geology, v. 53, p. 181–202, doi:10.1016/0037-0738(87)90034-0.</w:t>
      </w:r>
    </w:p>
    <w:p w14:paraId="7F0E1831" w14:textId="77777777" w:rsidR="00F772DB" w:rsidRDefault="000E0F2A">
      <w:pPr>
        <w:spacing w:after="3" w:line="261" w:lineRule="auto"/>
        <w:ind w:left="295" w:hanging="310"/>
        <w:jc w:val="both"/>
      </w:pPr>
      <w:proofErr w:type="spellStart"/>
      <w:r>
        <w:rPr>
          <w:sz w:val="12"/>
        </w:rPr>
        <w:t>Witzke</w:t>
      </w:r>
      <w:proofErr w:type="spellEnd"/>
      <w:r>
        <w:rPr>
          <w:sz w:val="12"/>
        </w:rPr>
        <w:t xml:space="preserve">, B.J., and </w:t>
      </w:r>
      <w:proofErr w:type="spellStart"/>
      <w:r>
        <w:rPr>
          <w:sz w:val="12"/>
        </w:rPr>
        <w:t>Ludvigson</w:t>
      </w:r>
      <w:proofErr w:type="spellEnd"/>
      <w:r>
        <w:rPr>
          <w:sz w:val="12"/>
        </w:rPr>
        <w:t xml:space="preserve">, G.A., 1994, The Dakota Formation in Iowa and the type area, </w:t>
      </w:r>
      <w:r>
        <w:rPr>
          <w:i/>
          <w:sz w:val="12"/>
        </w:rPr>
        <w:t>in</w:t>
      </w:r>
      <w:r>
        <w:rPr>
          <w:sz w:val="12"/>
        </w:rPr>
        <w:t xml:space="preserve"> </w:t>
      </w:r>
      <w:proofErr w:type="spellStart"/>
      <w:r>
        <w:rPr>
          <w:sz w:val="12"/>
        </w:rPr>
        <w:t>Shurr</w:t>
      </w:r>
      <w:proofErr w:type="spellEnd"/>
      <w:r>
        <w:rPr>
          <w:sz w:val="12"/>
        </w:rPr>
        <w:t xml:space="preserve">, G.W., </w:t>
      </w:r>
      <w:proofErr w:type="spellStart"/>
      <w:r>
        <w:rPr>
          <w:sz w:val="12"/>
        </w:rPr>
        <w:t>Ludvigson</w:t>
      </w:r>
      <w:proofErr w:type="spellEnd"/>
      <w:r>
        <w:rPr>
          <w:sz w:val="12"/>
        </w:rPr>
        <w:t>, G.A., and Hammon</w:t>
      </w:r>
      <w:r>
        <w:rPr>
          <w:sz w:val="12"/>
        </w:rPr>
        <w:t>d, R.H., eds., Perspectives on the Eastern Margin of the Cretaceous Western Interior Basin: Geological Society of America Special Paper 286, p. 43–78.</w:t>
      </w:r>
    </w:p>
    <w:p w14:paraId="5AC31313" w14:textId="77777777" w:rsidR="00F772DB" w:rsidRDefault="000E0F2A">
      <w:pPr>
        <w:spacing w:after="3" w:line="261" w:lineRule="auto"/>
        <w:ind w:left="295" w:hanging="310"/>
        <w:jc w:val="both"/>
      </w:pPr>
      <w:proofErr w:type="spellStart"/>
      <w:r>
        <w:rPr>
          <w:sz w:val="12"/>
        </w:rPr>
        <w:t>Witzke</w:t>
      </w:r>
      <w:proofErr w:type="spellEnd"/>
      <w:r>
        <w:rPr>
          <w:sz w:val="12"/>
        </w:rPr>
        <w:t xml:space="preserve">, B.J., and </w:t>
      </w:r>
      <w:proofErr w:type="spellStart"/>
      <w:r>
        <w:rPr>
          <w:sz w:val="12"/>
        </w:rPr>
        <w:t>Ludvigson</w:t>
      </w:r>
      <w:proofErr w:type="spellEnd"/>
      <w:r>
        <w:rPr>
          <w:sz w:val="12"/>
        </w:rPr>
        <w:t xml:space="preserve">, G.A., 1996, Coarse-grained eastern facies, </w:t>
      </w:r>
      <w:r>
        <w:rPr>
          <w:i/>
          <w:sz w:val="12"/>
        </w:rPr>
        <w:t>in</w:t>
      </w:r>
      <w:r>
        <w:rPr>
          <w:sz w:val="12"/>
        </w:rPr>
        <w:t xml:space="preserve"> </w:t>
      </w:r>
      <w:proofErr w:type="spellStart"/>
      <w:r>
        <w:rPr>
          <w:sz w:val="12"/>
        </w:rPr>
        <w:t>Witzke</w:t>
      </w:r>
      <w:proofErr w:type="spellEnd"/>
      <w:r>
        <w:rPr>
          <w:sz w:val="12"/>
        </w:rPr>
        <w:t xml:space="preserve">, B.J., and </w:t>
      </w:r>
      <w:proofErr w:type="spellStart"/>
      <w:r>
        <w:rPr>
          <w:sz w:val="12"/>
        </w:rPr>
        <w:t>Ludvigson</w:t>
      </w:r>
      <w:proofErr w:type="spellEnd"/>
      <w:r>
        <w:rPr>
          <w:sz w:val="12"/>
        </w:rPr>
        <w:t>, G</w:t>
      </w:r>
      <w:r>
        <w:rPr>
          <w:sz w:val="12"/>
        </w:rPr>
        <w:t xml:space="preserve">.A., eds., Mid-Cretaceous Fluvial Deposits of the Eastern Margin, Western Interior Basin: </w:t>
      </w:r>
      <w:proofErr w:type="spellStart"/>
      <w:r>
        <w:rPr>
          <w:sz w:val="12"/>
        </w:rPr>
        <w:t>Nishnabotna</w:t>
      </w:r>
      <w:proofErr w:type="spellEnd"/>
      <w:r>
        <w:rPr>
          <w:sz w:val="12"/>
        </w:rPr>
        <w:t xml:space="preserve"> Member, Dakota Formation: Iowa Geological Survey Bureau Guidebook 17, p. 19–30.</w:t>
      </w:r>
    </w:p>
    <w:p w14:paraId="08BFA2BD" w14:textId="77777777" w:rsidR="00F772DB" w:rsidRDefault="000E0F2A">
      <w:pPr>
        <w:spacing w:after="680" w:line="261" w:lineRule="auto"/>
        <w:ind w:left="295" w:hanging="310"/>
        <w:jc w:val="both"/>
      </w:pPr>
      <w:proofErr w:type="spellStart"/>
      <w:r>
        <w:rPr>
          <w:sz w:val="12"/>
        </w:rPr>
        <w:t>Zaleha</w:t>
      </w:r>
      <w:proofErr w:type="spellEnd"/>
      <w:r>
        <w:rPr>
          <w:sz w:val="12"/>
        </w:rPr>
        <w:t>, M.J., 2006, Sevier orogenesis and nonmarine basin filling: Implications of new stratigraphic correlations of Lower Cretaceous strata throughout Wyoming, USA: Geological Society of America Bulletin, v. 118, no. 7–8, p. 886–896, doi:10.1130/B25715.1.</w:t>
      </w:r>
    </w:p>
    <w:p w14:paraId="3AD2D02D" w14:textId="77777777" w:rsidR="00F772DB" w:rsidRDefault="000E0F2A">
      <w:pPr>
        <w:spacing w:after="2"/>
        <w:ind w:left="-5" w:hanging="10"/>
      </w:pPr>
      <w:r>
        <w:rPr>
          <w:sz w:val="12"/>
        </w:rPr>
        <w:t xml:space="preserve">MANUSCRIPT RECEIVED 10 JUNE 2014 </w:t>
      </w:r>
    </w:p>
    <w:p w14:paraId="44892BEF" w14:textId="77777777" w:rsidR="00F772DB" w:rsidRDefault="000E0F2A">
      <w:pPr>
        <w:spacing w:after="2"/>
        <w:ind w:left="-5" w:hanging="10"/>
      </w:pPr>
      <w:r>
        <w:rPr>
          <w:sz w:val="12"/>
        </w:rPr>
        <w:t xml:space="preserve">REVISED MANUSCRIPT RECEIVED 3 JULY 2014 </w:t>
      </w:r>
    </w:p>
    <w:p w14:paraId="5D6744A4" w14:textId="77777777" w:rsidR="00F772DB" w:rsidRDefault="000E0F2A">
      <w:pPr>
        <w:spacing w:after="122"/>
        <w:ind w:left="-5" w:hanging="10"/>
      </w:pPr>
      <w:r>
        <w:rPr>
          <w:sz w:val="12"/>
        </w:rPr>
        <w:t>MANUSCRIPT ACCEPTED 21 JULY 2014</w:t>
      </w:r>
    </w:p>
    <w:p w14:paraId="5DC13918" w14:textId="77777777" w:rsidR="00F772DB" w:rsidRDefault="000E0F2A">
      <w:pPr>
        <w:spacing w:after="3" w:line="261" w:lineRule="auto"/>
        <w:ind w:left="-15"/>
        <w:jc w:val="both"/>
      </w:pPr>
      <w:r>
        <w:rPr>
          <w:sz w:val="12"/>
        </w:rPr>
        <w:t>Printed in the USA</w:t>
      </w:r>
    </w:p>
    <w:p w14:paraId="58B82EAD" w14:textId="77777777" w:rsidR="00F772DB" w:rsidRDefault="00F772DB">
      <w:pPr>
        <w:sectPr w:rsidR="00F772DB">
          <w:footnotePr>
            <w:numRestart w:val="eachPage"/>
          </w:footnotePr>
          <w:type w:val="continuous"/>
          <w:pgSz w:w="11880" w:h="15660"/>
          <w:pgMar w:top="1440" w:right="720" w:bottom="1440" w:left="600" w:header="720" w:footer="720" w:gutter="0"/>
          <w:cols w:num="3" w:space="206"/>
        </w:sectPr>
      </w:pPr>
    </w:p>
    <w:p w14:paraId="2CE37E56" w14:textId="77777777" w:rsidR="00F772DB" w:rsidRDefault="000E0F2A">
      <w:pPr>
        <w:spacing w:after="3" w:line="265" w:lineRule="auto"/>
        <w:ind w:left="-5" w:hanging="10"/>
      </w:pPr>
      <w:r>
        <w:rPr>
          <w:sz w:val="16"/>
        </w:rPr>
        <w:t>www.gsapubs.org | Volume 6 | Number 5 | LITHOSPHERE</w:t>
      </w:r>
    </w:p>
    <w:sectPr w:rsidR="00F772DB">
      <w:footnotePr>
        <w:numRestart w:val="eachPage"/>
      </w:footnotePr>
      <w:type w:val="continuous"/>
      <w:pgSz w:w="11880" w:h="15660"/>
      <w:pgMar w:top="1440" w:right="720" w:bottom="441" w:left="727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69C1A8" w14:textId="77777777" w:rsidR="00000000" w:rsidRDefault="000E0F2A">
      <w:pPr>
        <w:spacing w:after="0" w:line="240" w:lineRule="auto"/>
      </w:pPr>
      <w:r>
        <w:separator/>
      </w:r>
    </w:p>
  </w:endnote>
  <w:endnote w:type="continuationSeparator" w:id="0">
    <w:p w14:paraId="1DF3608D" w14:textId="77777777" w:rsidR="00000000" w:rsidRDefault="000E0F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4EBB7" w14:textId="77777777" w:rsidR="00F772DB" w:rsidRDefault="000E0F2A">
    <w:pPr>
      <w:tabs>
        <w:tab w:val="center" w:pos="8742"/>
      </w:tabs>
      <w:spacing w:after="124"/>
    </w:pPr>
    <w:r>
      <w:rPr>
        <w:noProof/>
      </w:rPr>
      <mc:AlternateContent>
        <mc:Choice Requires="wpg">
          <w:drawing>
            <wp:anchor distT="0" distB="0" distL="114300" distR="114300" simplePos="0" relativeHeight="251660288" behindDoc="0" locked="0" layoutInCell="1" allowOverlap="1" wp14:anchorId="23CA53A2" wp14:editId="23F74020">
              <wp:simplePos x="0" y="0"/>
              <wp:positionH relativeFrom="page">
                <wp:posOffset>381000</wp:posOffset>
              </wp:positionH>
              <wp:positionV relativeFrom="page">
                <wp:posOffset>9452610</wp:posOffset>
              </wp:positionV>
              <wp:extent cx="6705600" cy="7620"/>
              <wp:effectExtent l="0" t="0" r="0" b="0"/>
              <wp:wrapSquare wrapText="bothSides"/>
              <wp:docPr id="39939" name="Group 39939"/>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39940" name="Shape 39940"/>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939" style="width:528pt;height:0.6pt;position:absolute;mso-position-horizontal-relative:page;mso-position-horizontal:absolute;margin-left:30pt;mso-position-vertical-relative:page;margin-top:744.3pt;" coordsize="67056,76">
              <v:shape id="Shape 39940" style="position:absolute;width:67056;height:0;left:0;top:0;" coordsize="6705600,0" path="m0,0l6705600,0">
                <v:stroke weight="0.6pt" endcap="flat" joinstyle="miter" miterlimit="4" on="true" color="#000000"/>
                <v:fill on="false" color="#000000" opacity="0"/>
              </v:shape>
              <w10:wrap type="square"/>
            </v:group>
          </w:pict>
        </mc:Fallback>
      </mc:AlternateContent>
    </w:r>
    <w:r>
      <w:fldChar w:fldCharType="begin"/>
    </w:r>
    <w:r>
      <w:instrText xml:space="preserve"> PAGE   \* MERGEFORMAT </w:instrText>
    </w:r>
    <w:r>
      <w:fldChar w:fldCharType="separate"/>
    </w:r>
    <w:r>
      <w:rPr>
        <w:b/>
        <w:sz w:val="18"/>
      </w:rPr>
      <w:t>378</w:t>
    </w:r>
    <w:r>
      <w:rPr>
        <w:b/>
        <w:sz w:val="18"/>
      </w:rPr>
      <w:fldChar w:fldCharType="end"/>
    </w:r>
    <w:r>
      <w:rPr>
        <w:sz w:val="16"/>
      </w:rPr>
      <w:t xml:space="preserve"> </w:t>
    </w:r>
    <w:r>
      <w:rPr>
        <w:sz w:val="16"/>
      </w:rPr>
      <w:tab/>
      <w:t xml:space="preserve"> </w:t>
    </w:r>
  </w:p>
  <w:p w14:paraId="2673A792" w14:textId="77777777" w:rsidR="00F772DB" w:rsidRDefault="000E0F2A">
    <w:pPr>
      <w:spacing w:after="0" w:line="216" w:lineRule="auto"/>
      <w:ind w:left="-540" w:right="5534"/>
    </w:pPr>
    <w:r>
      <w:rPr>
        <w:rFonts w:ascii="Arial" w:eastAsia="Arial" w:hAnsi="Arial" w:cs="Arial"/>
        <w:sz w:val="12"/>
      </w:rPr>
      <w:t>Downloaded from http://pubs.geoscienceworld.org/gsa/lithosphere/article-pdf/6/</w:t>
    </w:r>
    <w:r>
      <w:fldChar w:fldCharType="begin"/>
    </w:r>
    <w:r>
      <w:instrText xml:space="preserve"> NUMPAGES   \* MERGEFORMAT </w:instrText>
    </w:r>
    <w:r>
      <w:fldChar w:fldCharType="separate"/>
    </w:r>
    <w:r>
      <w:rPr>
        <w:rFonts w:ascii="Arial" w:eastAsia="Arial" w:hAnsi="Arial" w:cs="Arial"/>
        <w:sz w:val="12"/>
      </w:rPr>
      <w:t>5</w:t>
    </w:r>
    <w:r>
      <w:rPr>
        <w:rFonts w:ascii="Arial" w:eastAsia="Arial" w:hAnsi="Arial" w:cs="Arial"/>
        <w:sz w:val="12"/>
      </w:rPr>
      <w:fldChar w:fldCharType="end"/>
    </w:r>
    <w:r>
      <w:rPr>
        <w:rFonts w:ascii="Arial" w:eastAsia="Arial" w:hAnsi="Arial" w:cs="Arial"/>
        <w:sz w:val="12"/>
      </w:rPr>
      <w:t>/378/3723125/378.pdf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1D4CFA" w14:textId="77777777" w:rsidR="00F772DB" w:rsidRDefault="000E0F2A">
    <w:pPr>
      <w:spacing w:after="0" w:line="216" w:lineRule="auto"/>
      <w:ind w:left="-540" w:right="5534"/>
    </w:pPr>
    <w:r>
      <w:rPr>
        <w:rFonts w:ascii="Arial" w:eastAsia="Arial" w:hAnsi="Arial" w:cs="Arial"/>
        <w:sz w:val="12"/>
      </w:rPr>
      <w:t>Downloaded from http://pubs.geoscienceworld.org/gsa/lithosphere/art</w:t>
    </w:r>
    <w:r>
      <w:rPr>
        <w:rFonts w:ascii="Arial" w:eastAsia="Arial" w:hAnsi="Arial" w:cs="Arial"/>
        <w:sz w:val="12"/>
      </w:rPr>
      <w:t>icle-pdf/6/5/378/3723125/378.pdf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C31C3" w14:textId="77777777" w:rsidR="00F772DB" w:rsidRDefault="000E0F2A">
    <w:pPr>
      <w:tabs>
        <w:tab w:val="center" w:pos="8742"/>
      </w:tabs>
      <w:spacing w:after="124"/>
    </w:pPr>
    <w:r>
      <w:rPr>
        <w:noProof/>
      </w:rPr>
      <mc:AlternateContent>
        <mc:Choice Requires="wpg">
          <w:drawing>
            <wp:anchor distT="0" distB="0" distL="114300" distR="114300" simplePos="0" relativeHeight="251661312" behindDoc="0" locked="0" layoutInCell="1" allowOverlap="1" wp14:anchorId="4FCB4594" wp14:editId="443914EF">
              <wp:simplePos x="0" y="0"/>
              <wp:positionH relativeFrom="page">
                <wp:posOffset>381000</wp:posOffset>
              </wp:positionH>
              <wp:positionV relativeFrom="page">
                <wp:posOffset>9452610</wp:posOffset>
              </wp:positionV>
              <wp:extent cx="6705600" cy="7620"/>
              <wp:effectExtent l="0" t="0" r="0" b="0"/>
              <wp:wrapSquare wrapText="bothSides"/>
              <wp:docPr id="39906" name="Group 39906"/>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39907" name="Shape 39907"/>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906" style="width:528pt;height:0.6pt;position:absolute;mso-position-horizontal-relative:page;mso-position-horizontal:absolute;margin-left:30pt;mso-position-vertical-relative:page;margin-top:744.3pt;" coordsize="67056,76">
              <v:shape id="Shape 39907" style="position:absolute;width:67056;height:0;left:0;top:0;" coordsize="6705600,0" path="m0,0l6705600,0">
                <v:stroke weight="0.6pt" endcap="flat" joinstyle="miter" miterlimit="4" on="true" color="#000000"/>
                <v:fill on="false" color="#000000" opacity="0"/>
              </v:shape>
              <w10:wrap type="square"/>
            </v:group>
          </w:pict>
        </mc:Fallback>
      </mc:AlternateContent>
    </w:r>
    <w:r>
      <w:fldChar w:fldCharType="begin"/>
    </w:r>
    <w:r>
      <w:instrText xml:space="preserve"> PAGE   \* MERGEFORMAT </w:instrText>
    </w:r>
    <w:r>
      <w:fldChar w:fldCharType="separate"/>
    </w:r>
    <w:r>
      <w:rPr>
        <w:b/>
        <w:sz w:val="18"/>
      </w:rPr>
      <w:t>378</w:t>
    </w:r>
    <w:r>
      <w:rPr>
        <w:b/>
        <w:sz w:val="18"/>
      </w:rPr>
      <w:fldChar w:fldCharType="end"/>
    </w:r>
    <w:r>
      <w:rPr>
        <w:sz w:val="16"/>
      </w:rPr>
      <w:t xml:space="preserve"> </w:t>
    </w:r>
    <w:r>
      <w:rPr>
        <w:sz w:val="16"/>
      </w:rPr>
      <w:tab/>
      <w:t xml:space="preserve"> </w:t>
    </w:r>
  </w:p>
  <w:p w14:paraId="368DB8B8" w14:textId="77777777" w:rsidR="00F772DB" w:rsidRDefault="000E0F2A">
    <w:pPr>
      <w:spacing w:after="0" w:line="216" w:lineRule="auto"/>
      <w:ind w:left="-540" w:right="5534"/>
    </w:pPr>
    <w:r>
      <w:rPr>
        <w:rFonts w:ascii="Arial" w:eastAsia="Arial" w:hAnsi="Arial" w:cs="Arial"/>
        <w:sz w:val="12"/>
      </w:rPr>
      <w:t>Downloaded from http://pubs.geoscienceworld.org/gsa/lithosphere/article-pdf/6/</w:t>
    </w:r>
    <w:r>
      <w:fldChar w:fldCharType="begin"/>
    </w:r>
    <w:r>
      <w:instrText xml:space="preserve"> NUMPAGES   \* MERGEFORMAT </w:instrText>
    </w:r>
    <w:r>
      <w:fldChar w:fldCharType="separate"/>
    </w:r>
    <w:r>
      <w:rPr>
        <w:rFonts w:ascii="Arial" w:eastAsia="Arial" w:hAnsi="Arial" w:cs="Arial"/>
        <w:sz w:val="12"/>
      </w:rPr>
      <w:t>5</w:t>
    </w:r>
    <w:r>
      <w:rPr>
        <w:rFonts w:ascii="Arial" w:eastAsia="Arial" w:hAnsi="Arial" w:cs="Arial"/>
        <w:sz w:val="12"/>
      </w:rPr>
      <w:fldChar w:fldCharType="end"/>
    </w:r>
    <w:r>
      <w:rPr>
        <w:rFonts w:ascii="Arial" w:eastAsia="Arial" w:hAnsi="Arial" w:cs="Arial"/>
        <w:sz w:val="12"/>
      </w:rPr>
      <w:t>/378/3723125/378.pdf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E6EB70" w14:textId="77777777" w:rsidR="00F772DB" w:rsidRDefault="000E0F2A">
      <w:pPr>
        <w:spacing w:after="0" w:line="228" w:lineRule="auto"/>
        <w:ind w:firstLine="180"/>
        <w:jc w:val="both"/>
      </w:pPr>
      <w:r>
        <w:separator/>
      </w:r>
    </w:p>
  </w:footnote>
  <w:footnote w:type="continuationSeparator" w:id="0">
    <w:p w14:paraId="368E0E72" w14:textId="77777777" w:rsidR="00F772DB" w:rsidRDefault="000E0F2A">
      <w:pPr>
        <w:spacing w:after="0" w:line="228" w:lineRule="auto"/>
        <w:ind w:firstLine="180"/>
        <w:jc w:val="both"/>
      </w:pPr>
      <w:r>
        <w:continuationSeparator/>
      </w:r>
    </w:p>
  </w:footnote>
  <w:footnote w:id="1">
    <w:p w14:paraId="5CE4EA51" w14:textId="77777777" w:rsidR="00F772DB" w:rsidRDefault="000E0F2A">
      <w:pPr>
        <w:pStyle w:val="footnotedescription"/>
      </w:pPr>
      <w:r>
        <w:rPr>
          <w:rStyle w:val="footnotemark"/>
        </w:rPr>
        <w:footnoteRef/>
      </w:r>
      <w:r>
        <w:t xml:space="preserve"> </w:t>
      </w:r>
      <w:r>
        <w:t>GSA Data Repository Item 2014330, Table DR1— detrital zircon U-Pb data and Figure DR1—individual Concordia and age probability plots, is available at www.geosociety.org/pubs/ft2014.htm, or on request from editing@geosociety.org, Documents Secretary, GSA, P</w:t>
      </w:r>
      <w:r>
        <w:t>.O. Box 9140, Boulder, CO 80301-9140, USA.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E1B6F" w14:textId="77777777" w:rsidR="00F772DB" w:rsidRDefault="000E0F2A">
    <w:pPr>
      <w:spacing w:after="0"/>
      <w:ind w:left="-600" w:right="11161"/>
    </w:pPr>
    <w:r>
      <w:rPr>
        <w:noProof/>
      </w:rPr>
      <mc:AlternateContent>
        <mc:Choice Requires="wpg">
          <w:drawing>
            <wp:anchor distT="0" distB="0" distL="114300" distR="114300" simplePos="0" relativeHeight="251658240" behindDoc="0" locked="0" layoutInCell="1" allowOverlap="1" wp14:anchorId="0F19A0A3" wp14:editId="653455BE">
              <wp:simplePos x="0" y="0"/>
              <wp:positionH relativeFrom="page">
                <wp:posOffset>381000</wp:posOffset>
              </wp:positionH>
              <wp:positionV relativeFrom="page">
                <wp:posOffset>537210</wp:posOffset>
              </wp:positionV>
              <wp:extent cx="6705600" cy="7620"/>
              <wp:effectExtent l="0" t="0" r="0" b="0"/>
              <wp:wrapSquare wrapText="bothSides"/>
              <wp:docPr id="39928" name="Group 39928"/>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39929" name="Shape 39929"/>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928" style="width:528pt;height:0.6pt;position:absolute;mso-position-horizontal-relative:page;mso-position-horizontal:absolute;margin-left:30pt;mso-position-vertical-relative:page;margin-top:42.3pt;" coordsize="67056,76">
              <v:shape id="Shape 39929" style="position:absolute;width:67056;height:0;left:0;top:0;" coordsize="6705600,0" path="m0,0l6705600,0">
                <v:stroke weight="0.6pt" endcap="flat" joinstyle="miter" miterlimit="4" on="true" color="#000000"/>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24210" w14:textId="77777777" w:rsidR="00F772DB" w:rsidRDefault="00F772D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B81B6" w14:textId="77777777" w:rsidR="00F772DB" w:rsidRDefault="000E0F2A">
    <w:pPr>
      <w:spacing w:after="0"/>
      <w:ind w:left="-600" w:right="11161"/>
    </w:pPr>
    <w:r>
      <w:rPr>
        <w:noProof/>
      </w:rPr>
      <mc:AlternateContent>
        <mc:Choice Requires="wpg">
          <w:drawing>
            <wp:anchor distT="0" distB="0" distL="114300" distR="114300" simplePos="0" relativeHeight="251659264" behindDoc="0" locked="0" layoutInCell="1" allowOverlap="1" wp14:anchorId="5F63D008" wp14:editId="1330BCE4">
              <wp:simplePos x="0" y="0"/>
              <wp:positionH relativeFrom="page">
                <wp:posOffset>381000</wp:posOffset>
              </wp:positionH>
              <wp:positionV relativeFrom="page">
                <wp:posOffset>537210</wp:posOffset>
              </wp:positionV>
              <wp:extent cx="6705600" cy="7620"/>
              <wp:effectExtent l="0" t="0" r="0" b="0"/>
              <wp:wrapSquare wrapText="bothSides"/>
              <wp:docPr id="39895" name="Group 39895"/>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39896" name="Shape 39896"/>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895" style="width:528pt;height:0.6pt;position:absolute;mso-position-horizontal-relative:page;mso-position-horizontal:absolute;margin-left:30pt;mso-position-vertical-relative:page;margin-top:42.3pt;" coordsize="67056,76">
              <v:shape id="Shape 39896" style="position:absolute;width:67056;height:0;left:0;top:0;" coordsize="6705600,0" path="m0,0l6705600,0">
                <v:stroke weight="0.6pt" endcap="flat" joinstyle="miter" miterlimit="4" on="true" color="#000000"/>
                <v:fill on="false" color="#000000" opacity="0"/>
              </v:shape>
              <w10:wrap type="squar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spelling="clean" w:grammar="clean"/>
  <w:defaultTabStop w:val="420"/>
  <w:evenAndOddHeaders/>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2DB"/>
    <w:rsid w:val="000E0F2A"/>
    <w:rsid w:val="00F772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7D8D9"/>
  <w15:docId w15:val="{72C54CBF-5E90-4533-AB00-7C82A1CA6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218" w:line="257" w:lineRule="auto"/>
      <w:ind w:left="10" w:hanging="10"/>
      <w:outlineLvl w:val="0"/>
    </w:pPr>
    <w:rPr>
      <w:rFonts w:ascii="Calibri" w:eastAsia="Calibri" w:hAnsi="Calibri" w:cs="Calibri"/>
      <w:b/>
      <w:color w:val="000000"/>
      <w:sz w:val="17"/>
    </w:rPr>
  </w:style>
  <w:style w:type="paragraph" w:styleId="2">
    <w:name w:val="heading 2"/>
    <w:next w:val="a"/>
    <w:link w:val="20"/>
    <w:uiPriority w:val="9"/>
    <w:unhideWhenUsed/>
    <w:qFormat/>
    <w:pPr>
      <w:keepNext/>
      <w:keepLines/>
      <w:spacing w:line="259" w:lineRule="auto"/>
      <w:ind w:left="10" w:hanging="10"/>
      <w:outlineLvl w:val="1"/>
    </w:pPr>
    <w:rPr>
      <w:rFonts w:ascii="Calibri" w:eastAsia="Calibri" w:hAnsi="Calibri" w:cs="Calibri"/>
      <w:b/>
      <w:color w:val="000000"/>
      <w:sz w:val="1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libri" w:eastAsia="Calibri" w:hAnsi="Calibri" w:cs="Calibri"/>
      <w:b/>
      <w:color w:val="000000"/>
      <w:sz w:val="14"/>
    </w:rPr>
  </w:style>
  <w:style w:type="paragraph" w:customStyle="1" w:styleId="footnotedescription">
    <w:name w:val="footnote description"/>
    <w:next w:val="a"/>
    <w:link w:val="footnotedescriptionChar"/>
    <w:hidden/>
    <w:pPr>
      <w:spacing w:line="228" w:lineRule="auto"/>
      <w:ind w:firstLine="180"/>
      <w:jc w:val="both"/>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10">
    <w:name w:val="标题 1 字符"/>
    <w:link w:val="1"/>
    <w:rPr>
      <w:rFonts w:ascii="Calibri" w:eastAsia="Calibri" w:hAnsi="Calibri" w:cs="Calibri"/>
      <w:b/>
      <w:color w:val="000000"/>
      <w:sz w:val="17"/>
    </w:rPr>
  </w:style>
  <w:style w:type="character" w:customStyle="1" w:styleId="footnotemark">
    <w:name w:val="footnote mark"/>
    <w:hidden/>
    <w:rPr>
      <w:rFonts w:ascii="Calibri" w:eastAsia="Calibri" w:hAnsi="Calibri" w:cs="Calibri"/>
      <w:color w:val="000000"/>
      <w:sz w:val="14"/>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144</Pages>
  <Words>5087</Words>
  <Characters>29002</Characters>
  <Application>Microsoft Office Word</Application>
  <DocSecurity>0</DocSecurity>
  <Lines>241</Lines>
  <Paragraphs>68</Paragraphs>
  <ScaleCrop>false</ScaleCrop>
  <Company/>
  <LinksUpToDate>false</LinksUpToDate>
  <CharactersWithSpaces>34021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dachui</dc:creator>
  <cp:keywords/>
  <cp:lastModifiedBy>wang dachui</cp:lastModifiedBy>
  <cp:revision>2</cp:revision>
  <dcterms:created xsi:type="dcterms:W3CDTF">2021-02-13T07:56:00Z</dcterms:created>
  <dcterms:modified xsi:type="dcterms:W3CDTF">2021-02-13T07:56:00Z</dcterms:modified>
</cp:coreProperties>
</file>