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EAF2F" w14:textId="77777777" w:rsidR="00FF5F85" w:rsidRDefault="00C867D7">
      <w:pPr>
        <w:spacing w:after="755" w:line="268" w:lineRule="auto"/>
        <w:ind w:left="-5" w:right="0" w:hanging="10"/>
        <w:jc w:val="left"/>
      </w:pPr>
      <w:r>
        <w:rPr>
          <w:sz w:val="16"/>
        </w:rPr>
        <w:t>Journal of the Geological Society</w:t>
      </w:r>
      <w:r>
        <w:rPr>
          <w:sz w:val="16"/>
        </w:rPr>
        <w:t xml:space="preserve">, </w:t>
      </w:r>
      <w:r>
        <w:rPr>
          <w:sz w:val="16"/>
        </w:rPr>
        <w:t>London</w:t>
      </w:r>
      <w:r>
        <w:rPr>
          <w:sz w:val="16"/>
        </w:rPr>
        <w:t xml:space="preserve">, Vol. </w:t>
      </w:r>
      <w:r>
        <w:rPr>
          <w:sz w:val="16"/>
        </w:rPr>
        <w:t>168</w:t>
      </w:r>
      <w:r>
        <w:rPr>
          <w:sz w:val="16"/>
        </w:rPr>
        <w:t>, 2011, pp. 383–392. doi: 10.1144/0016-76492010-104.</w:t>
      </w:r>
    </w:p>
    <w:p w14:paraId="27D38B2C" w14:textId="77777777" w:rsidR="00FF5F85" w:rsidRDefault="00C867D7">
      <w:pPr>
        <w:spacing w:after="9" w:line="259" w:lineRule="auto"/>
        <w:ind w:left="0" w:right="0" w:firstLine="0"/>
        <w:jc w:val="right"/>
      </w:pPr>
      <w:r>
        <w:rPr>
          <w:sz w:val="28"/>
        </w:rPr>
        <w:t>Tectonic escape of a crustal fragment during the closure of the Rheic Ocean:</w:t>
      </w:r>
    </w:p>
    <w:p w14:paraId="798EDC71" w14:textId="77777777" w:rsidR="00FF5F85" w:rsidRDefault="00C867D7">
      <w:pPr>
        <w:spacing w:after="253" w:line="267" w:lineRule="auto"/>
        <w:ind w:left="0" w:right="0" w:firstLine="0"/>
        <w:jc w:val="center"/>
      </w:pPr>
      <w:r>
        <w:rPr>
          <w:sz w:val="28"/>
        </w:rPr>
        <w:t>U–Pb detrital zircon data from the Late Palaeozoic Pulo do Lobo and South Portuguese zones, southern Iberia</w:t>
      </w:r>
    </w:p>
    <w:p w14:paraId="78ABC37F" w14:textId="77777777" w:rsidR="00FF5F85" w:rsidRDefault="00C867D7">
      <w:pPr>
        <w:spacing w:after="49" w:line="259" w:lineRule="auto"/>
        <w:ind w:left="0" w:right="73" w:firstLine="0"/>
        <w:jc w:val="right"/>
      </w:pPr>
      <w:r>
        <w:rPr>
          <w:sz w:val="20"/>
        </w:rPr>
        <w:t>JAMES A. BRAID</w:t>
      </w:r>
      <w:r>
        <w:rPr>
          <w:sz w:val="20"/>
          <w:vertAlign w:val="superscript"/>
        </w:rPr>
        <w:t>1</w:t>
      </w:r>
      <w:r>
        <w:rPr>
          <w:sz w:val="20"/>
        </w:rPr>
        <w:t>*, J. BRENDAN MURPHY</w:t>
      </w:r>
      <w:r>
        <w:rPr>
          <w:sz w:val="20"/>
          <w:vertAlign w:val="superscript"/>
        </w:rPr>
        <w:t>2</w:t>
      </w:r>
      <w:r>
        <w:rPr>
          <w:sz w:val="20"/>
        </w:rPr>
        <w:t>, CECILIO QUESADA</w:t>
      </w:r>
      <w:r>
        <w:rPr>
          <w:sz w:val="20"/>
          <w:vertAlign w:val="superscript"/>
        </w:rPr>
        <w:t xml:space="preserve">3 </w:t>
      </w:r>
      <w:r>
        <w:rPr>
          <w:sz w:val="20"/>
        </w:rPr>
        <w:t xml:space="preserve">&amp; JIM MORTENSEN </w:t>
      </w:r>
      <w:r>
        <w:rPr>
          <w:sz w:val="20"/>
          <w:vertAlign w:val="superscript"/>
        </w:rPr>
        <w:t>4</w:t>
      </w:r>
    </w:p>
    <w:p w14:paraId="7077E76E" w14:textId="77777777" w:rsidR="00FF5F85" w:rsidRDefault="00C867D7">
      <w:pPr>
        <w:pStyle w:val="1"/>
        <w:spacing w:after="18"/>
      </w:pPr>
      <w:r>
        <w:rPr>
          <w:vertAlign w:val="superscript"/>
        </w:rPr>
        <w:t>1</w:t>
      </w:r>
      <w:r>
        <w:t xml:space="preserve">Department of Earth Sciences, Dalhousie University, Halifax, NS B3H 4J1, Canada </w:t>
      </w:r>
      <w:r>
        <w:rPr>
          <w:vertAlign w:val="superscript"/>
        </w:rPr>
        <w:t>2</w:t>
      </w:r>
      <w:r>
        <w:t xml:space="preserve">Department of Earth Sciences, Saint Francis Xavier University, Antigonish, NS B2G 2W5, Canada </w:t>
      </w:r>
      <w:r>
        <w:rPr>
          <w:vertAlign w:val="superscript"/>
        </w:rPr>
        <w:t>3</w:t>
      </w:r>
      <w:r>
        <w:t>Instituto Geolo´gico y Minero de Espan˜a, C/Rı´os Rosas 23, 28003 Madrid, Spa</w:t>
      </w:r>
      <w:r>
        <w:t>in</w:t>
      </w:r>
    </w:p>
    <w:p w14:paraId="42F65063" w14:textId="77777777" w:rsidR="00FF5F85" w:rsidRDefault="00C867D7">
      <w:pPr>
        <w:spacing w:after="8" w:line="299" w:lineRule="auto"/>
        <w:ind w:left="658" w:right="248" w:hanging="10"/>
        <w:jc w:val="center"/>
      </w:pPr>
      <w:r>
        <w:rPr>
          <w:sz w:val="20"/>
          <w:vertAlign w:val="superscript"/>
        </w:rPr>
        <w:t>4</w:t>
      </w:r>
      <w:r>
        <w:rPr>
          <w:sz w:val="20"/>
        </w:rPr>
        <w:t>Department of Earth and Ocean Sciences, University of British Columbia, 339 Stores Road, Vancouver, BC V6T 1Z4, Canada</w:t>
      </w:r>
    </w:p>
    <w:p w14:paraId="7E76AF51" w14:textId="77777777" w:rsidR="00FF5F85" w:rsidRDefault="00C867D7">
      <w:pPr>
        <w:spacing w:after="271" w:line="299" w:lineRule="auto"/>
        <w:ind w:left="658" w:right="250" w:hanging="10"/>
        <w:jc w:val="center"/>
      </w:pPr>
      <w:r>
        <w:rPr>
          <w:sz w:val="20"/>
        </w:rPr>
        <w:t>*Corresponding author (e-mail: jbraid@stfx.ca)</w:t>
      </w:r>
    </w:p>
    <w:p w14:paraId="2A30AFF6" w14:textId="77777777" w:rsidR="00FF5F85" w:rsidRDefault="00C867D7">
      <w:pPr>
        <w:spacing w:after="227" w:line="259" w:lineRule="auto"/>
        <w:ind w:left="1444" w:right="1033" w:hanging="10"/>
      </w:pPr>
      <w:r>
        <w:rPr>
          <w:sz w:val="16"/>
        </w:rPr>
        <w:t xml:space="preserve">Abstract: </w:t>
      </w:r>
      <w:r>
        <w:rPr>
          <w:sz w:val="16"/>
        </w:rPr>
        <w:t>The Pulo do Lobo Zone, which crops out immediately north of the allochthonou</w:t>
      </w:r>
      <w:r>
        <w:rPr>
          <w:sz w:val="16"/>
        </w:rPr>
        <w:t>s South Portuguese Zone in southern Iberia, is classically interpreted as a polydeformed accretionary complex developed along the southern margin of the Gondwanan parautochthon (Ossa–Morena Zone), during the late Palaeozoic closure of the Rheic Ocean. This</w:t>
      </w:r>
      <w:r>
        <w:rPr>
          <w:sz w:val="16"/>
        </w:rPr>
        <w:t xml:space="preserve"> closure was a major event during the amalgamation of Pangaea. U–Pb laser ablation inductively coupled mass spectrometry dating of detrital zircons from late Palaeozoic DevonoCarboniferous clastic units in the South Portuguese Zone and Pulo do Lobo Zone yi</w:t>
      </w:r>
      <w:r>
        <w:rPr>
          <w:sz w:val="16"/>
        </w:rPr>
        <w:t xml:space="preserve">eld contrasting age populations and attest to the exotic nature of both zones. Detrital zircons from the South Portuguese Zone display populations typical of detritus derived from either Gondwana (Ossa–Morena Zone), or periGondwanan terranes. In contrast, </w:t>
      </w:r>
      <w:r>
        <w:rPr>
          <w:sz w:val="16"/>
        </w:rPr>
        <w:t>rocks from the Pulo do Lobo Zone contain populations consistent with derivation from Baltica, Laurentia or recycled early Silurian deposits along the Laurentian margin. An example of one such deposit is the Southern Uplands terrane of the British Caledonid</w:t>
      </w:r>
      <w:r>
        <w:rPr>
          <w:sz w:val="16"/>
        </w:rPr>
        <w:t>es. Taken together, these data can be reconciled by a model involving tectonic transport of a crustal fragment that was laterally equivalent to the Southern Uplands terrane between the allochthonous South Portuguese Zone and Gondwana as a result of an earl</w:t>
      </w:r>
      <w:r>
        <w:rPr>
          <w:sz w:val="16"/>
        </w:rPr>
        <w:t>y Devonian collision between an Iberian indenter with Laurussia.</w:t>
      </w:r>
    </w:p>
    <w:p w14:paraId="28DB3BD2" w14:textId="77777777" w:rsidR="00FF5F85" w:rsidRDefault="00C867D7">
      <w:pPr>
        <w:spacing w:after="13" w:line="268" w:lineRule="auto"/>
        <w:ind w:left="1444" w:right="518" w:hanging="10"/>
        <w:jc w:val="left"/>
      </w:pPr>
      <w:r>
        <w:rPr>
          <w:sz w:val="16"/>
        </w:rPr>
        <w:t xml:space="preserve">Supplementary material: </w:t>
      </w:r>
      <w:r>
        <w:rPr>
          <w:sz w:val="16"/>
        </w:rPr>
        <w:t>U–Pb data tables, concordia diagrams, methods and representative back-scattered electron images are available at http://www.geolsoc.org.uk/SUP18441.</w:t>
      </w:r>
    </w:p>
    <w:p w14:paraId="7D92BDC1" w14:textId="77777777" w:rsidR="00FF5F85" w:rsidRDefault="00FF5F85">
      <w:pPr>
        <w:sectPr w:rsidR="00FF5F85">
          <w:headerReference w:type="even" r:id="rId6"/>
          <w:headerReference w:type="default" r:id="rId7"/>
          <w:footerReference w:type="even" r:id="rId8"/>
          <w:footerReference w:type="default" r:id="rId9"/>
          <w:headerReference w:type="first" r:id="rId10"/>
          <w:footerReference w:type="first" r:id="rId11"/>
          <w:pgSz w:w="11906" w:h="15647"/>
          <w:pgMar w:top="607" w:right="1307" w:bottom="818" w:left="957" w:header="720" w:footer="720" w:gutter="0"/>
          <w:pgNumType w:start="383"/>
          <w:cols w:space="720"/>
          <w:titlePg/>
        </w:sectPr>
      </w:pPr>
    </w:p>
    <w:p w14:paraId="0186867C" w14:textId="77777777" w:rsidR="00FF5F85" w:rsidRDefault="00C867D7">
      <w:pPr>
        <w:ind w:left="-6"/>
      </w:pPr>
      <w:r>
        <w:t>The geology of the middle to late Palaeozoic era was dominated by the amalgamation of the supercontinent Pangaea, which produced orogens in eastern North America and Western Europe that lay within Pangaea’s interior (Cawood &amp; Buchan 2007; Murphy &amp; Nance 2</w:t>
      </w:r>
      <w:r>
        <w:t>008). The Appalachian–Caledonide–Variscan orogens were produced by (1) the Ordovician–Silurian accretion of peri-Gondwanan terranes (e.g. Ganderia, Avalonia, Meguma) to Laurentia, which resulted in closure of the Iapetus Ocean, followed by (2) the Carbonif</w:t>
      </w:r>
      <w:r>
        <w:t xml:space="preserve">erous closure of the </w:t>
      </w:r>
      <w:proofErr w:type="gramStart"/>
      <w:r>
        <w:t xml:space="preserve">Rheic </w:t>
      </w:r>
      <w:r>
        <w:rPr>
          <w:rFonts w:ascii="Calibri" w:eastAsia="Calibri" w:hAnsi="Calibri" w:cs="Calibri"/>
        </w:rPr>
        <w:t xml:space="preserve"> </w:t>
      </w:r>
      <w:r>
        <w:t>Palaeotethys</w:t>
      </w:r>
      <w:proofErr w:type="gramEnd"/>
      <w:r>
        <w:t xml:space="preserve"> oceans and ensuing terminal collision between Gondwana and Laurussia (e.g. van Staal </w:t>
      </w:r>
      <w:r>
        <w:t xml:space="preserve">et al. </w:t>
      </w:r>
      <w:r>
        <w:t>1998, 2009; Stampfli &amp; Borel 2002; Fig. 1a). The former continuity of these belts was sundered in the early Mesozoic by the</w:t>
      </w:r>
      <w:r>
        <w:t xml:space="preserve"> opening of the Atlantic Ocean. As a result, many of the suture zones, particularly those that formed by consumption of the Rheic Ocean during Pangaea amalgamation, were either destroyed or are hidden beneath the Atlantic continental shelves.</w:t>
      </w:r>
    </w:p>
    <w:p w14:paraId="20E1EFC8" w14:textId="77777777" w:rsidR="00FF5F85" w:rsidRDefault="00C867D7">
      <w:pPr>
        <w:spacing w:after="261"/>
        <w:ind w:left="-15" w:right="376" w:firstLine="179"/>
      </w:pPr>
      <w:r>
        <w:t>In southern I</w:t>
      </w:r>
      <w:r>
        <w:t>beria, the Pulo do Lobo Zone has been interpreted as a rare exposure of part of a suture zone that records the final stages of the closure of the Rheic Ocean and the terminal collision between Gondwana and Laurussia (</w:t>
      </w:r>
      <w:proofErr w:type="gramStart"/>
      <w:r>
        <w:t>e.g.</w:t>
      </w:r>
      <w:proofErr w:type="gramEnd"/>
      <w:r>
        <w:t xml:space="preserve"> Eden 1991; One´zime </w:t>
      </w:r>
      <w:r>
        <w:t xml:space="preserve">et al. </w:t>
      </w:r>
      <w:r>
        <w:t xml:space="preserve">2003). </w:t>
      </w:r>
      <w:r>
        <w:t>The Pulo do Lobo Zone is an early to middle Devonian polydeformed tectonic me´lange of oceanic metasediments and olistostromal phacoid quartzites unconformably overlain by a simply deformed Vise´an flysch sequence</w:t>
      </w:r>
    </w:p>
    <w:p w14:paraId="16B88FFF" w14:textId="77777777" w:rsidR="00FF5F85" w:rsidRDefault="00C867D7">
      <w:pPr>
        <w:spacing w:after="0" w:line="259" w:lineRule="auto"/>
        <w:ind w:left="0" w:right="0" w:firstLine="0"/>
        <w:jc w:val="right"/>
      </w:pPr>
      <w:r>
        <w:rPr>
          <w:sz w:val="16"/>
        </w:rPr>
        <w:t>383</w:t>
      </w:r>
    </w:p>
    <w:p w14:paraId="4178DB6D" w14:textId="77777777" w:rsidR="00FF5F85" w:rsidRDefault="00C867D7">
      <w:pPr>
        <w:ind w:left="-6" w:right="0"/>
      </w:pPr>
      <w:r>
        <w:t xml:space="preserve">(Eden 1991; Giese </w:t>
      </w:r>
      <w:r>
        <w:t xml:space="preserve">et al. </w:t>
      </w:r>
      <w:r>
        <w:t xml:space="preserve">1999; Braid </w:t>
      </w:r>
      <w:r>
        <w:t>e</w:t>
      </w:r>
      <w:r>
        <w:t xml:space="preserve">t al. </w:t>
      </w:r>
      <w:r>
        <w:t>2010). Together with (1) adjacent portions of the Ossa–Morena Zone to the north, (2) a sequence of dismembered mafic rocks with ophiolitic affinities (Beja Acebuches Ophiolite) and (3) the South Portuguese Zone to the south, these rocks are generally</w:t>
      </w:r>
      <w:r>
        <w:t xml:space="preserve"> thought to preserve a segment of the Pangaean suture (</w:t>
      </w:r>
      <w:proofErr w:type="gramStart"/>
      <w:r>
        <w:t>e.g.</w:t>
      </w:r>
      <w:proofErr w:type="gramEnd"/>
      <w:r>
        <w:t xml:space="preserve"> Quesada </w:t>
      </w:r>
      <w:r>
        <w:t xml:space="preserve">et al. </w:t>
      </w:r>
      <w:r>
        <w:t xml:space="preserve">1994; One´zime </w:t>
      </w:r>
      <w:r>
        <w:t xml:space="preserve">et al. </w:t>
      </w:r>
      <w:r>
        <w:t>2003; Fig. 1b). In this scenario, the Ossa–Morena Zone, which has Palaeozoic Gondwanan faunal affinities (Robardet 2003), represents the Gondwanan parautochtho</w:t>
      </w:r>
      <w:r>
        <w:t xml:space="preserve">n and the South Portuguese Zone is underlain by exotic basement of unknown origin (Quesada </w:t>
      </w:r>
      <w:r>
        <w:t xml:space="preserve">et al. </w:t>
      </w:r>
      <w:r>
        <w:t xml:space="preserve">1994; One´zime </w:t>
      </w:r>
      <w:r>
        <w:t xml:space="preserve">et al. </w:t>
      </w:r>
      <w:r>
        <w:t xml:space="preserve">2003; Pous </w:t>
      </w:r>
      <w:r>
        <w:t xml:space="preserve">et al. </w:t>
      </w:r>
      <w:r>
        <w:t>2004). Based on palaeogeographical reconstructions (</w:t>
      </w:r>
      <w:proofErr w:type="gramStart"/>
      <w:r>
        <w:t>e.g.</w:t>
      </w:r>
      <w:proofErr w:type="gramEnd"/>
      <w:r>
        <w:t xml:space="preserve"> McKerrow &amp; Scotese 1990; Scotese 2003), it has been suggested</w:t>
      </w:r>
      <w:r>
        <w:t xml:space="preserve"> that the South Portuguese Zone basement can be correlated with extensions of either Avalonia (e.g. Leistel </w:t>
      </w:r>
      <w:r>
        <w:t xml:space="preserve">et al. </w:t>
      </w:r>
      <w:r>
        <w:t xml:space="preserve">1998; Simancas </w:t>
      </w:r>
      <w:r>
        <w:t xml:space="preserve">et al. </w:t>
      </w:r>
      <w:r>
        <w:t xml:space="preserve">2005) or the Meguma terrane (e.g. Mart´ınez-Catala´n </w:t>
      </w:r>
      <w:r>
        <w:t xml:space="preserve">et al. </w:t>
      </w:r>
      <w:r>
        <w:t xml:space="preserve">1997; de la Rosa </w:t>
      </w:r>
      <w:r>
        <w:t xml:space="preserve">et al. </w:t>
      </w:r>
      <w:r>
        <w:t>2001). Avalonia and Meguma are amon</w:t>
      </w:r>
      <w:r>
        <w:t>g several terranes collectively known as peri-Gondwanan, which originated along the northern Gondwanan margin in the Neoproterozoic but lay along the southern flank of Laurussia by the middle Devonian as a result of the closure of the Iapetus Ocean (van St</w:t>
      </w:r>
      <w:r>
        <w:t xml:space="preserve">aal </w:t>
      </w:r>
      <w:r>
        <w:t xml:space="preserve">et al. </w:t>
      </w:r>
      <w:r>
        <w:t>1998, 2009; Murphy &amp; Nance 2002; Fig. 1a). Despite these correlations there is considerable debate surrounding the late Palaeozoic palaeogeographical history of the South Portuguese Zone and the relationship of the South Portuguese</w:t>
      </w:r>
    </w:p>
    <w:tbl>
      <w:tblPr>
        <w:tblStyle w:val="TableGrid"/>
        <w:tblpPr w:vertAnchor="text" w:horzAnchor="margin"/>
        <w:tblOverlap w:val="never"/>
        <w:tblW w:w="10043" w:type="dxa"/>
        <w:tblInd w:w="0" w:type="dxa"/>
        <w:tblCellMar>
          <w:top w:w="0" w:type="dxa"/>
          <w:left w:w="0" w:type="dxa"/>
          <w:bottom w:w="4" w:type="dxa"/>
          <w:right w:w="34" w:type="dxa"/>
        </w:tblCellMar>
        <w:tblLook w:val="04A0" w:firstRow="1" w:lastRow="0" w:firstColumn="1" w:lastColumn="0" w:noHBand="0" w:noVBand="1"/>
      </w:tblPr>
      <w:tblGrid>
        <w:gridCol w:w="10043"/>
      </w:tblGrid>
      <w:tr w:rsidR="00FF5F85" w14:paraId="6BB5E0EA" w14:textId="77777777">
        <w:trPr>
          <w:trHeight w:val="1565"/>
        </w:trPr>
        <w:tc>
          <w:tcPr>
            <w:tcW w:w="9966" w:type="dxa"/>
            <w:tcBorders>
              <w:top w:val="nil"/>
              <w:left w:val="nil"/>
              <w:bottom w:val="nil"/>
              <w:right w:val="nil"/>
            </w:tcBorders>
            <w:vAlign w:val="bottom"/>
          </w:tcPr>
          <w:p w14:paraId="5486C61E" w14:textId="77777777" w:rsidR="00FF5F85" w:rsidRDefault="00C867D7">
            <w:pPr>
              <w:spacing w:after="248" w:line="259" w:lineRule="auto"/>
              <w:ind w:left="35" w:right="0" w:firstLine="0"/>
              <w:jc w:val="left"/>
            </w:pPr>
            <w:r>
              <w:rPr>
                <w:noProof/>
              </w:rPr>
              <w:lastRenderedPageBreak/>
              <w:drawing>
                <wp:inline distT="0" distB="0" distL="0" distR="0" wp14:anchorId="5B323362" wp14:editId="2FEA27BF">
                  <wp:extent cx="6333312" cy="6499441"/>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2"/>
                          <a:stretch>
                            <a:fillRect/>
                          </a:stretch>
                        </pic:blipFill>
                        <pic:spPr>
                          <a:xfrm>
                            <a:off x="0" y="0"/>
                            <a:ext cx="6333312" cy="6499441"/>
                          </a:xfrm>
                          <a:prstGeom prst="rect">
                            <a:avLst/>
                          </a:prstGeom>
                        </pic:spPr>
                      </pic:pic>
                    </a:graphicData>
                  </a:graphic>
                </wp:inline>
              </w:drawing>
            </w:r>
          </w:p>
          <w:p w14:paraId="516B4311" w14:textId="77777777" w:rsidR="00FF5F85" w:rsidRDefault="00C867D7">
            <w:pPr>
              <w:spacing w:after="7" w:line="280" w:lineRule="auto"/>
              <w:ind w:left="0" w:right="0" w:firstLine="0"/>
              <w:jc w:val="left"/>
            </w:pPr>
            <w:r>
              <w:rPr>
                <w:sz w:val="16"/>
              </w:rPr>
              <w:t xml:space="preserve">Fig. 1. </w:t>
            </w:r>
            <w:r>
              <w:rPr>
                <w:sz w:val="16"/>
              </w:rPr>
              <w:t>(</w:t>
            </w:r>
            <w:r>
              <w:rPr>
                <w:sz w:val="16"/>
              </w:rPr>
              <w:t>a</w:t>
            </w:r>
            <w:r>
              <w:rPr>
                <w:sz w:val="16"/>
              </w:rPr>
              <w:t xml:space="preserve">) Schematic late Devonian palaeocontinental reconstruction (modified from Woodcock </w:t>
            </w:r>
            <w:r>
              <w:rPr>
                <w:sz w:val="16"/>
              </w:rPr>
              <w:t xml:space="preserve">et al. </w:t>
            </w:r>
            <w:r>
              <w:rPr>
                <w:sz w:val="16"/>
              </w:rPr>
              <w:t>2007) assuming a unified Iberia and Armorica with Gondwana. White star shows approximate location of the Southern Uplands terrane of the British Caledonides</w:t>
            </w:r>
            <w:r>
              <w:rPr>
                <w:sz w:val="16"/>
              </w:rPr>
              <w:t xml:space="preserve"> and black rectangle the approximate location of (</w:t>
            </w:r>
            <w:r>
              <w:rPr>
                <w:sz w:val="16"/>
              </w:rPr>
              <w:t>b</w:t>
            </w:r>
            <w:r>
              <w:rPr>
                <w:sz w:val="16"/>
              </w:rPr>
              <w:t>). (</w:t>
            </w:r>
            <w:r>
              <w:rPr>
                <w:sz w:val="16"/>
              </w:rPr>
              <w:t>b</w:t>
            </w:r>
            <w:r>
              <w:rPr>
                <w:sz w:val="16"/>
              </w:rPr>
              <w:t>) Variscan tectonic terranes of southern Iberia showing suspect suture zone (Pulo do Lobo Zone) between the South Portuguese Zone (Laurussia?) and the Ossa–Morena Zone (Gondwana) (Pulo do Lobo Zone sa</w:t>
            </w:r>
            <w:r>
              <w:rPr>
                <w:sz w:val="16"/>
              </w:rPr>
              <w:t xml:space="preserve">mple locations are shown in the inset) (adapted from One´zime </w:t>
            </w:r>
            <w:r>
              <w:rPr>
                <w:sz w:val="16"/>
              </w:rPr>
              <w:t xml:space="preserve">et al. </w:t>
            </w:r>
            <w:r>
              <w:rPr>
                <w:sz w:val="16"/>
              </w:rPr>
              <w:t>2003).</w:t>
            </w:r>
          </w:p>
          <w:p w14:paraId="1AF8B8AC" w14:textId="77777777" w:rsidR="00FF5F85" w:rsidRDefault="00C867D7">
            <w:pPr>
              <w:spacing w:after="24" w:line="259" w:lineRule="auto"/>
              <w:ind w:left="0" w:right="0" w:firstLine="0"/>
              <w:jc w:val="left"/>
            </w:pPr>
            <w:r>
              <w:rPr>
                <w:sz w:val="16"/>
              </w:rPr>
              <w:t>Sample locations: (1) quartzite (sample JB-17) from the Phyllite Quartzite Group, Virgen de la Pen˜a nappe (37</w:t>
            </w:r>
            <w:r>
              <w:rPr>
                <w:sz w:val="16"/>
              </w:rPr>
              <w:t>8</w:t>
            </w:r>
            <w:r>
              <w:rPr>
                <w:sz w:val="16"/>
              </w:rPr>
              <w:t>36.153’N, 007</w:t>
            </w:r>
            <w:r>
              <w:rPr>
                <w:sz w:val="16"/>
              </w:rPr>
              <w:t>8</w:t>
            </w:r>
            <w:r>
              <w:rPr>
                <w:sz w:val="16"/>
              </w:rPr>
              <w:t>12.223’W); (2) Ala´jar</w:t>
            </w:r>
          </w:p>
          <w:p w14:paraId="52D15BA0" w14:textId="77777777" w:rsidR="00FF5F85" w:rsidRDefault="00C867D7">
            <w:pPr>
              <w:spacing w:after="24" w:line="259" w:lineRule="auto"/>
              <w:ind w:left="0" w:right="0" w:firstLine="0"/>
              <w:jc w:val="left"/>
            </w:pPr>
            <w:r>
              <w:rPr>
                <w:sz w:val="16"/>
              </w:rPr>
              <w:t>Me´lange along Rivera de Santa A</w:t>
            </w:r>
            <w:r>
              <w:rPr>
                <w:sz w:val="16"/>
              </w:rPr>
              <w:t>na, phacoid quartzite (sample RSA-01) (37</w:t>
            </w:r>
            <w:r>
              <w:rPr>
                <w:sz w:val="16"/>
              </w:rPr>
              <w:t>8</w:t>
            </w:r>
            <w:r>
              <w:rPr>
                <w:sz w:val="16"/>
              </w:rPr>
              <w:t>51.429’N, 006</w:t>
            </w:r>
            <w:r>
              <w:rPr>
                <w:sz w:val="16"/>
              </w:rPr>
              <w:t>8</w:t>
            </w:r>
            <w:r>
              <w:rPr>
                <w:sz w:val="16"/>
              </w:rPr>
              <w:t>42.013’W) and quartzite matrix (sample RSA-02)</w:t>
            </w:r>
          </w:p>
          <w:p w14:paraId="44B4EB5B" w14:textId="77777777" w:rsidR="00FF5F85" w:rsidRDefault="00C867D7">
            <w:pPr>
              <w:spacing w:after="0" w:line="259" w:lineRule="auto"/>
              <w:ind w:left="0" w:right="0" w:firstLine="0"/>
              <w:jc w:val="left"/>
            </w:pPr>
            <w:r>
              <w:rPr>
                <w:sz w:val="16"/>
              </w:rPr>
              <w:t>(37</w:t>
            </w:r>
            <w:r>
              <w:rPr>
                <w:sz w:val="16"/>
              </w:rPr>
              <w:t>8</w:t>
            </w:r>
            <w:r>
              <w:rPr>
                <w:sz w:val="16"/>
              </w:rPr>
              <w:t>51.202’N, 006</w:t>
            </w:r>
            <w:r>
              <w:rPr>
                <w:sz w:val="16"/>
              </w:rPr>
              <w:t>8</w:t>
            </w:r>
            <w:r>
              <w:rPr>
                <w:sz w:val="16"/>
              </w:rPr>
              <w:t>41.817’W); (3) Ala´jar Me´lange phacoid quartzite (sample JB-43) (37</w:t>
            </w:r>
            <w:r>
              <w:rPr>
                <w:sz w:val="16"/>
              </w:rPr>
              <w:t>8</w:t>
            </w:r>
            <w:r>
              <w:rPr>
                <w:sz w:val="16"/>
              </w:rPr>
              <w:t>53.954’N, 006</w:t>
            </w:r>
            <w:r>
              <w:rPr>
                <w:sz w:val="16"/>
              </w:rPr>
              <w:t>8</w:t>
            </w:r>
            <w:r>
              <w:rPr>
                <w:sz w:val="16"/>
              </w:rPr>
              <w:t>56.013’W); (4) Ribeira de Limas formation along Rivera de Acebuches (sample AC-03) (37</w:t>
            </w:r>
            <w:r>
              <w:rPr>
                <w:sz w:val="16"/>
              </w:rPr>
              <w:t>8</w:t>
            </w:r>
            <w:r>
              <w:rPr>
                <w:sz w:val="16"/>
              </w:rPr>
              <w:t>52.049’N, 006</w:t>
            </w:r>
            <w:r>
              <w:rPr>
                <w:sz w:val="16"/>
              </w:rPr>
              <w:t>8</w:t>
            </w:r>
            <w:r>
              <w:rPr>
                <w:sz w:val="16"/>
              </w:rPr>
              <w:t>49.044’W); (5) Santa Iria Flysch greywacke (sample JAB-08) (37</w:t>
            </w:r>
            <w:r>
              <w:rPr>
                <w:sz w:val="16"/>
              </w:rPr>
              <w:t>8</w:t>
            </w:r>
            <w:r>
              <w:rPr>
                <w:sz w:val="16"/>
              </w:rPr>
              <w:t>52.310’N, 006</w:t>
            </w:r>
            <w:r>
              <w:rPr>
                <w:sz w:val="16"/>
              </w:rPr>
              <w:t>8</w:t>
            </w:r>
            <w:r>
              <w:rPr>
                <w:sz w:val="16"/>
              </w:rPr>
              <w:t>51.642’W).</w:t>
            </w:r>
          </w:p>
        </w:tc>
      </w:tr>
    </w:tbl>
    <w:p w14:paraId="3B826F90" w14:textId="77777777" w:rsidR="00FF5F85" w:rsidRDefault="00C867D7">
      <w:pPr>
        <w:ind w:left="-6" w:right="0"/>
      </w:pPr>
      <w:r>
        <w:t>Zone to Gondwana and peri-Gondwanan terranes, which flanked the Rh</w:t>
      </w:r>
      <w:r>
        <w:t>eic Ocean during its consumption.</w:t>
      </w:r>
    </w:p>
    <w:p w14:paraId="15FEB936" w14:textId="77777777" w:rsidR="00FF5F85" w:rsidRDefault="00C867D7">
      <w:pPr>
        <w:spacing w:after="314"/>
        <w:ind w:left="-15" w:right="0" w:firstLine="179"/>
      </w:pPr>
      <w:r>
        <w:t>To further investigate the processes associated with the formation and evolution of this putative Pangaean suture zone, we sampled the clastic metasedimentary rocks and phacoid quartzites in the Pulo do Lobo Zone and the l</w:t>
      </w:r>
      <w:r>
        <w:t>ate Devonian metasedimentary rocks in the South Portuguese Zone and present laser ablation inductively coupled plasma mass spectrometry (LA-ICPMS) U– Pb analyses of detrital zircons from these samples. Our data provide new insights into the timing of colli</w:t>
      </w:r>
      <w:r>
        <w:t xml:space="preserve">sion between Gondwana and Laurussia and demonstrate that the Pulo do Lobo Zone me´lange and metasedimentary rocks are not simply derived from the flanking Laurussian or Gondwanan </w:t>
      </w:r>
      <w:r>
        <w:lastRenderedPageBreak/>
        <w:t>margins. To account for the detrital zircon populations in the Pulo do Lobo Z</w:t>
      </w:r>
      <w:r>
        <w:t xml:space="preserve">one we propose derivation from a crustal fragment, which escaped laterally as the result of an early Devonian collision between an Iberian indenter (Gondwana) (Dias &amp; Ribeiro 1995) and Laurussia. Our model not only provides a method for emplacement of the </w:t>
      </w:r>
      <w:r>
        <w:t>Pulo do Lobo Zone but also potentially explains genetic linkages between enigmatic voluminous magmatism and widespread mineralization in both the Meguma terrane of the Northern Appalachians and the Iberian Pyrite Belt of the South Portuguese Zone not accou</w:t>
      </w:r>
      <w:r>
        <w:t>nted for in other models.</w:t>
      </w:r>
    </w:p>
    <w:p w14:paraId="6814148C" w14:textId="77777777" w:rsidR="00FF5F85" w:rsidRDefault="00C867D7">
      <w:pPr>
        <w:spacing w:after="164" w:line="259" w:lineRule="auto"/>
        <w:ind w:left="-5" w:right="0" w:hanging="10"/>
        <w:jc w:val="left"/>
      </w:pPr>
      <w:r>
        <w:rPr>
          <w:sz w:val="20"/>
        </w:rPr>
        <w:t>Geology and tectonic framework</w:t>
      </w:r>
    </w:p>
    <w:p w14:paraId="65652715" w14:textId="77777777" w:rsidR="00FF5F85" w:rsidRDefault="00C867D7">
      <w:pPr>
        <w:pStyle w:val="1"/>
        <w:ind w:left="-5"/>
      </w:pPr>
      <w:r>
        <w:t>South Portuguese Zone</w:t>
      </w:r>
    </w:p>
    <w:p w14:paraId="749943DE" w14:textId="77777777" w:rsidR="00FF5F85" w:rsidRDefault="00C867D7">
      <w:pPr>
        <w:spacing w:after="309"/>
        <w:ind w:left="-6" w:right="0"/>
      </w:pPr>
      <w:r>
        <w:t>The oldest exposed units in the South Portuguese Zone are late Devonian continental shelf strata of the Phyllite Quartzite Group. The Phyllite Quartzite Group is composed of siliciclastic prevolcanic rocks deposited in a subtidal environment from fan delta</w:t>
      </w:r>
      <w:r>
        <w:t xml:space="preserve"> and sand bar systems on a shallow marine continental platform (Moreno &amp; Sa´ez 1990; Oliveira 1990; Moreno </w:t>
      </w:r>
      <w:r>
        <w:t xml:space="preserve">et al. </w:t>
      </w:r>
      <w:r>
        <w:t>1996). The base of this unit is not exposed and has a minimum thickness of 300–400 m (Soriano &amp; Mart´ı 1999). Its depositional age is constrai</w:t>
      </w:r>
      <w:r>
        <w:t>ned by the presence of Fammenian conodonts in limestone lenses interbedded with the clastic strata (Boogaard &amp; Schermerhorn 1980, 1981). The Phyllite Quartzite Group is conformably overlain by the late Famennian–late Vise´an (Oliveira 1990) bimodal volcani</w:t>
      </w:r>
      <w:r>
        <w:t xml:space="preserve">c and sedimentary successions of the Volcano-Sedimentary Complex deposited in a transtensional basin (Schermerhorn 1971; Rosa </w:t>
      </w:r>
      <w:r>
        <w:t xml:space="preserve">et al. </w:t>
      </w:r>
      <w:r>
        <w:t>2008). The VolcanoSedimentary Complex is in turn overlain by a late Vise´an to the Serpukhovian turbiditic flysch group (Sc</w:t>
      </w:r>
      <w:r>
        <w:t>hermerhorn 1971; Oliveira 1990; Fig. 1b).</w:t>
      </w:r>
    </w:p>
    <w:p w14:paraId="36CD836D" w14:textId="77777777" w:rsidR="00FF5F85" w:rsidRDefault="00C867D7">
      <w:pPr>
        <w:pStyle w:val="1"/>
        <w:ind w:left="-5"/>
      </w:pPr>
      <w:r>
        <w:t>Pulo do Lobo Zone</w:t>
      </w:r>
    </w:p>
    <w:p w14:paraId="0537B61B" w14:textId="77777777" w:rsidR="00FF5F85" w:rsidRDefault="00C867D7">
      <w:pPr>
        <w:ind w:left="-6" w:right="0"/>
      </w:pPr>
      <w:r>
        <w:t>The Pulo do Lobo Zone is classically interpreted as an accretionary prism formed during the closure of the Rheic Ocean (e.g. Eden 1991) and is composed of four polydeformed fault-bounded lithotect</w:t>
      </w:r>
      <w:r>
        <w:t xml:space="preserve">onic units: (1) the quartz–mica schists and local quartzite me´lange of the Pulo do Lobo formation; (2) a sequence of quartzwackes and phyllites of the Ribeira de Limas formation; (3) hectometre- to metre-scale internally deformed olistostromal quartzites </w:t>
      </w:r>
      <w:r>
        <w:t>in a polydeformed phyllite–quartzite matrix of the Ala´jar me´lange (Eden 1991); (4) tectonically emplaced mafic blocks in a volcaniclastic matrix (Peramora Me´lange) (Eden 1991). Together these polydeformed units are unconformably overlain by the relative</w:t>
      </w:r>
      <w:r>
        <w:t xml:space="preserve">ly simply deformed (Giese </w:t>
      </w:r>
      <w:r>
        <w:t xml:space="preserve">et al. </w:t>
      </w:r>
      <w:r>
        <w:t>1999) greywackes and shales of the Santa Iria Flysch, interpreted to have been deposited during terminal collision between Gondwana and Laurussia (</w:t>
      </w:r>
      <w:proofErr w:type="gramStart"/>
      <w:r>
        <w:t>e.g.</w:t>
      </w:r>
      <w:proofErr w:type="gramEnd"/>
      <w:r>
        <w:t xml:space="preserve"> Braid </w:t>
      </w:r>
      <w:r>
        <w:t xml:space="preserve">et al. </w:t>
      </w:r>
      <w:r>
        <w:t xml:space="preserve">2010). Locally, these flysch deposits are crosscut by the </w:t>
      </w:r>
      <w:r>
        <w:t>c</w:t>
      </w:r>
      <w:r>
        <w:t xml:space="preserve">. 330 Ma Gil Ma´rquez pluton, which is part of the voluminous </w:t>
      </w:r>
      <w:r>
        <w:t>c</w:t>
      </w:r>
      <w:r>
        <w:t>. 350–300 Ma Sierra Norte Batholith (de la Rosa 1992). The protolith ages of the Pulo do Lobo Zone are constrained by Givetian–Frasnian palynomorphs (Ribeira de Limas formation) and late Devon</w:t>
      </w:r>
      <w:r>
        <w:t xml:space="preserve">ian–early Carboniferous spores and acritarchs in the flysch deposits (Santa Iria Flysch) (Oliveira </w:t>
      </w:r>
      <w:r>
        <w:t xml:space="preserve">et al. </w:t>
      </w:r>
      <w:r>
        <w:t xml:space="preserve">1986; Giese </w:t>
      </w:r>
      <w:r>
        <w:t xml:space="preserve">et al. </w:t>
      </w:r>
      <w:r>
        <w:t xml:space="preserve">1988; Lake </w:t>
      </w:r>
      <w:r>
        <w:t xml:space="preserve">et al. </w:t>
      </w:r>
      <w:r>
        <w:t>1988).</w:t>
      </w:r>
    </w:p>
    <w:p w14:paraId="4551E48D" w14:textId="77777777" w:rsidR="00FF5F85" w:rsidRDefault="00C867D7">
      <w:pPr>
        <w:spacing w:after="313"/>
        <w:ind w:left="-15" w:right="0" w:firstLine="179"/>
      </w:pPr>
      <w:r>
        <w:t xml:space="preserve">To the north of the Pulo do Lobo Zone, a sequence of dismembered mafic rocks, known as the Beja Acebuches </w:t>
      </w:r>
      <w:r>
        <w:t>Ophiolite (</w:t>
      </w:r>
      <w:r>
        <w:t>c</w:t>
      </w:r>
      <w:r>
        <w:t xml:space="preserve">. 330–345 Ma) (U–Pb sensitive high-resolution ion microprobe (SHRIMP); Azor </w:t>
      </w:r>
      <w:r>
        <w:t xml:space="preserve">et al. </w:t>
      </w:r>
      <w:r>
        <w:t>2008), delineates the boundary between the Pulo do Lobo Zone and the Ossa–Morena Zone. The genesis of the Beja Acebuches Ophiolite remains controversial and it i</w:t>
      </w:r>
      <w:r>
        <w:t>s thought to represent either obducted primary Rheic oceanic lithosphere (</w:t>
      </w:r>
      <w:proofErr w:type="gramStart"/>
      <w:r>
        <w:t>e.g.</w:t>
      </w:r>
      <w:proofErr w:type="gramEnd"/>
      <w:r>
        <w:t xml:space="preserve"> Castro </w:t>
      </w:r>
      <w:r>
        <w:t xml:space="preserve">et al. </w:t>
      </w:r>
      <w:r>
        <w:t>1996) or mafic rocks formed during a transtensional event following the main continent–continent collision (</w:t>
      </w:r>
      <w:r>
        <w:t>c</w:t>
      </w:r>
      <w:r>
        <w:t xml:space="preserve">. 345–390 Ma) (Quesada </w:t>
      </w:r>
      <w:r>
        <w:t xml:space="preserve">et al. </w:t>
      </w:r>
      <w:r>
        <w:t xml:space="preserve">1994; Azor </w:t>
      </w:r>
      <w:r>
        <w:t xml:space="preserve">et al. </w:t>
      </w:r>
      <w:r>
        <w:t xml:space="preserve">2008; </w:t>
      </w:r>
      <w:r>
        <w:t xml:space="preserve">Braid </w:t>
      </w:r>
      <w:r>
        <w:t xml:space="preserve">et al. </w:t>
      </w:r>
      <w:r>
        <w:t>2010).</w:t>
      </w:r>
    </w:p>
    <w:p w14:paraId="71B9DEA5" w14:textId="77777777" w:rsidR="00FF5F85" w:rsidRDefault="00C867D7">
      <w:pPr>
        <w:pStyle w:val="1"/>
        <w:ind w:left="-5"/>
      </w:pPr>
      <w:r>
        <w:t>Tectonic evolution</w:t>
      </w:r>
    </w:p>
    <w:p w14:paraId="029F4F97" w14:textId="77777777" w:rsidR="00FF5F85" w:rsidRDefault="00C867D7">
      <w:pPr>
        <w:ind w:left="-6" w:right="0"/>
      </w:pPr>
      <w:r>
        <w:t>In the late Palaeozoic, regional late Devonian to early Carboniferous south–southeasterly propagating (</w:t>
      </w:r>
      <w:proofErr w:type="gramStart"/>
      <w:r>
        <w:t>e.g.</w:t>
      </w:r>
      <w:proofErr w:type="gramEnd"/>
      <w:r>
        <w:t xml:space="preserve"> Quesada 1998) deformation in the South Portuguese Zone occurred as a result of northward-directed oblique (si</w:t>
      </w:r>
      <w:r>
        <w:t xml:space="preserve">nistral) subduction of the Rheic Ocean lithosphere beneath the Ossa–Morena Zone (Gondwana) (Crespo-Blanc &amp; Orozco 1988; Quesada 1998). Subsequently, this subduction would have led to the eventual collision of the continental margin of the South Portuguese </w:t>
      </w:r>
      <w:r>
        <w:t xml:space="preserve">Zone (which may have been part of Avalonia or Meguma; </w:t>
      </w:r>
      <w:proofErr w:type="gramStart"/>
      <w:r>
        <w:t>e.g.</w:t>
      </w:r>
      <w:proofErr w:type="gramEnd"/>
      <w:r>
        <w:t xml:space="preserve"> Leistel </w:t>
      </w:r>
      <w:r>
        <w:t xml:space="preserve">et al. </w:t>
      </w:r>
      <w:r>
        <w:t xml:space="preserve">1998; de la Rosa </w:t>
      </w:r>
      <w:r>
        <w:t xml:space="preserve">et al. </w:t>
      </w:r>
      <w:r>
        <w:t>2001), with the Ossa–Morena Zone. In this scenario, oblique sinistral convergence resulted in the development of an accretionary prism (Pulo do Lobo Zone) and</w:t>
      </w:r>
      <w:r>
        <w:t xml:space="preserve"> is evidenced by widespread </w:t>
      </w:r>
      <w:r>
        <w:t>c</w:t>
      </w:r>
      <w:r>
        <w:t xml:space="preserve">. 355–300 Ma calc-alkaline andesitic magmatic arc in the Ossa–Morena Zone (Ribeiro </w:t>
      </w:r>
      <w:r>
        <w:t xml:space="preserve">et al. </w:t>
      </w:r>
      <w:r>
        <w:t xml:space="preserve">1990; Jesus </w:t>
      </w:r>
      <w:r>
        <w:t xml:space="preserve">et al. </w:t>
      </w:r>
      <w:r>
        <w:t>2007).</w:t>
      </w:r>
    </w:p>
    <w:p w14:paraId="34BCF9D8" w14:textId="77777777" w:rsidR="00FF5F85" w:rsidRDefault="00C867D7">
      <w:pPr>
        <w:spacing w:after="310"/>
        <w:ind w:left="-15" w:right="0" w:firstLine="179"/>
      </w:pPr>
      <w:r>
        <w:t>The Pulo do Lobo Zone also preserves evidence of this pervasive late Devonian regional sinistral shear, compart</w:t>
      </w:r>
      <w:r>
        <w:t xml:space="preserve">mentalized within the Pulo do Lobo formation, the Ribeira de Limas formation and the Ala´jar Me´lange (Braid </w:t>
      </w:r>
      <w:r>
        <w:t xml:space="preserve">et al. </w:t>
      </w:r>
      <w:r>
        <w:t>2010). Furthermore, the Beja Acebuches Ophiolite is deformed along a sinistral orogen-scale shear zone localized along the boundary with the</w:t>
      </w:r>
      <w:r>
        <w:t xml:space="preserve"> Pulo do Lobo Zone (South Iberian Shear Zone; Crespo-Blanc &amp; Orozco 1988; Fig. 1b).</w:t>
      </w:r>
    </w:p>
    <w:p w14:paraId="50C9B0D5" w14:textId="77777777" w:rsidR="00FF5F85" w:rsidRDefault="00C867D7">
      <w:pPr>
        <w:spacing w:after="64" w:line="259" w:lineRule="auto"/>
        <w:ind w:left="-5" w:right="0" w:hanging="10"/>
        <w:jc w:val="left"/>
      </w:pPr>
      <w:r>
        <w:rPr>
          <w:sz w:val="20"/>
        </w:rPr>
        <w:t>Sample selection and methods</w:t>
      </w:r>
    </w:p>
    <w:p w14:paraId="6491B24B" w14:textId="77777777" w:rsidR="00FF5F85" w:rsidRDefault="00C867D7">
      <w:pPr>
        <w:ind w:left="-6" w:right="0"/>
      </w:pPr>
      <w:r>
        <w:t>To investigate the development of this putative suture zone, six samples were collected for detrital zircons from Devonian to early Carbonifero</w:t>
      </w:r>
      <w:r>
        <w:t>us units of the Pulo do Lobo Zone and South Portuguese Zone (Fig. 1b). We analysed one sample from the late Devonian passive margin quartzites (Phyllite Quartzite Group) from the South Portuguese Zone, to test the provenance of the South Portuguese Zone an</w:t>
      </w:r>
      <w:r>
        <w:t>d its relationship to the Pulo do Lobo Zone; and two samples of phacoid quartzites and one sample of matrix from the me´lange deposits (Ala´jar Me´lange) and one sample of quartzwacke (Ribeira de Limas formation) from the Pulo do Lobo Zone (suture zone). T</w:t>
      </w:r>
      <w:r>
        <w:t>he samples from the Pulo do Lobo Zone test the provenance of the Pulo do Lobo Zone and potential changes in sediment provenance in different lithotectonic units within the suture zone. We also analysed a sample of greywacke from the overlying late Devonian</w:t>
      </w:r>
      <w:r>
        <w:t xml:space="preserve"> early Carboniferous flysch (Santa Iria Flysch) from the Pulo do Lobo Zone to investigate the potential changes in sediment provenance with proposed changes in tectonic environment.</w:t>
      </w:r>
    </w:p>
    <w:p w14:paraId="4471DC0F" w14:textId="77777777" w:rsidR="00FF5F85" w:rsidRDefault="00C867D7">
      <w:pPr>
        <w:spacing w:after="310"/>
        <w:ind w:left="-15" w:right="0" w:firstLine="179"/>
      </w:pPr>
      <w:r>
        <w:t>Approximately 65 zircon grains from each sample were mounted, polished, im</w:t>
      </w:r>
      <w:r>
        <w:t>aged by electron back-scatter, and analysed for their U and Pb isotopic composition (one analysis per zircon grain) by LA-ICPMS using an Thermo Element 2 high-resolution system coupled to a New Wave Research 213 nm Nd–YAG laser. Detailed description of ana</w:t>
      </w:r>
      <w:r>
        <w:t xml:space="preserve">lytical instrumentation, analytical protocol and methods, data reduction and age calculation at the Pacific Centre for Isotopic and Geochemical Research (PCIGR) at the University of British Columbia have been described by Mortensen </w:t>
      </w:r>
      <w:r>
        <w:t xml:space="preserve">et al. </w:t>
      </w:r>
      <w:r>
        <w:t>(1995, 2007). All zircons were analysed using line scans with a laser spot diameter of 20 m. Data were reduced using the program GEMOC Glitter and plots generated using Isoplot/Ex (Ludwig 1999). Age uncertainties are reported at 2</w:t>
      </w:r>
      <w:r>
        <w:rPr>
          <w:rFonts w:ascii="Calibri" w:eastAsia="Calibri" w:hAnsi="Calibri" w:cs="Calibri"/>
        </w:rPr>
        <w:t xml:space="preserve"> </w:t>
      </w:r>
      <w:r>
        <w:t xml:space="preserve">and either the </w:t>
      </w:r>
      <w:r>
        <w:rPr>
          <w:vertAlign w:val="superscript"/>
        </w:rPr>
        <w:t>207</w:t>
      </w:r>
      <w:r>
        <w:t>Pb/</w:t>
      </w:r>
      <w:r>
        <w:rPr>
          <w:vertAlign w:val="superscript"/>
        </w:rPr>
        <w:t>206</w:t>
      </w:r>
      <w:r>
        <w:t>P</w:t>
      </w:r>
      <w:r>
        <w:t xml:space="preserve">b or the </w:t>
      </w:r>
      <w:r>
        <w:rPr>
          <w:vertAlign w:val="superscript"/>
        </w:rPr>
        <w:t>206</w:t>
      </w:r>
      <w:r>
        <w:t>Pb/</w:t>
      </w:r>
      <w:r>
        <w:rPr>
          <w:vertAlign w:val="superscript"/>
        </w:rPr>
        <w:t>238</w:t>
      </w:r>
      <w:r>
        <w:t>U age is reported depending on which value gives the lower uncertainty. Of the six samples (</w:t>
      </w:r>
      <w:r>
        <w:t>c</w:t>
      </w:r>
      <w:r>
        <w:t xml:space="preserve">. 65 analyses per sample) only eight analyses revealed </w:t>
      </w:r>
      <w:r>
        <w:t>.</w:t>
      </w:r>
      <w:r>
        <w:t>10% discordance and were discarded. Probability distribution plots for all remaining conc</w:t>
      </w:r>
      <w:r>
        <w:t>ordant grains are shown in Figure 2.</w:t>
      </w:r>
    </w:p>
    <w:p w14:paraId="5F140C1B" w14:textId="77777777" w:rsidR="00FF5F85" w:rsidRDefault="00C867D7">
      <w:pPr>
        <w:spacing w:after="164" w:line="259" w:lineRule="auto"/>
        <w:ind w:left="-5" w:right="0" w:hanging="10"/>
        <w:jc w:val="left"/>
      </w:pPr>
      <w:r>
        <w:rPr>
          <w:sz w:val="20"/>
        </w:rPr>
        <w:lastRenderedPageBreak/>
        <w:t>Results</w:t>
      </w:r>
    </w:p>
    <w:p w14:paraId="1F214DCA" w14:textId="77777777" w:rsidR="00FF5F85" w:rsidRDefault="00C867D7">
      <w:pPr>
        <w:pStyle w:val="1"/>
        <w:ind w:left="-5"/>
      </w:pPr>
      <w:r>
        <w:t>South Portuguese Zone</w:t>
      </w:r>
    </w:p>
    <w:p w14:paraId="5BB1FA06" w14:textId="77777777" w:rsidR="00FF5F85" w:rsidRDefault="00C867D7">
      <w:pPr>
        <w:spacing w:after="297"/>
        <w:ind w:left="-6" w:right="0"/>
      </w:pPr>
      <w:r>
        <w:t>A sample of quartzite (JB-17) was selected from the late Devonian continental shelf deposits (Phyllite Quartzite Group), which are considered the oldest exposed unit in the South Portuguese</w:t>
      </w:r>
      <w:r>
        <w:t xml:space="preserve"> Zone proper. Of the 60 concordant analyses, only four grains (</w:t>
      </w:r>
      <w:r>
        <w:t>c</w:t>
      </w:r>
      <w:r>
        <w:t>. 7%) are Mesoproterozoic. The bulk of the sample (</w:t>
      </w:r>
      <w:r>
        <w:t>c</w:t>
      </w:r>
      <w:r>
        <w:t>. 52%) is dominated by Neoproterozoic (</w:t>
      </w:r>
      <w:r>
        <w:t>c</w:t>
      </w:r>
      <w:r>
        <w:t xml:space="preserve">. 0.5–0.7 Ga) zircons, with a strong peak at </w:t>
      </w:r>
      <w:r>
        <w:t>c</w:t>
      </w:r>
      <w:r>
        <w:t>. 590 Ma. The remainder of the detritus (</w:t>
      </w:r>
      <w:r>
        <w:t>c</w:t>
      </w:r>
      <w:r>
        <w:t>. 35%) is do</w:t>
      </w:r>
      <w:r>
        <w:t>minated by (</w:t>
      </w:r>
      <w:r>
        <w:t>c</w:t>
      </w:r>
      <w:r>
        <w:t xml:space="preserve">. 1.8–2.3 Ga) </w:t>
      </w:r>
      <w:r>
        <w:t>Palaeoproterozoic zircons, with only four grains (</w:t>
      </w:r>
      <w:r>
        <w:t>,</w:t>
      </w:r>
      <w:r>
        <w:t>7%) yielding Archaean ages (Fig. 2).</w:t>
      </w:r>
    </w:p>
    <w:p w14:paraId="55D1A87F" w14:textId="77777777" w:rsidR="00FF5F85" w:rsidRDefault="00C867D7">
      <w:pPr>
        <w:pStyle w:val="1"/>
        <w:ind w:left="-5"/>
      </w:pPr>
      <w:r>
        <w:t>Pulo do Lobo Zone</w:t>
      </w:r>
    </w:p>
    <w:p w14:paraId="6739F4B0" w14:textId="77777777" w:rsidR="00FF5F85" w:rsidRDefault="00C867D7">
      <w:pPr>
        <w:ind w:left="-6" w:right="0"/>
      </w:pPr>
      <w:r>
        <w:t>Both the phacoid quartzites (RSA-01, JAB-43) and quartzite matrix (RSA-02) from the Ala´jar me´lange in the suture zone have similar detrital zircon age distributions, but display a very different distribution from the JB-17 sample from the South Portugues</w:t>
      </w:r>
      <w:r>
        <w:t>e Zone. For each of the three samples, the largest</w:t>
      </w:r>
    </w:p>
    <w:p w14:paraId="356CFB00" w14:textId="77777777" w:rsidR="00FF5F85" w:rsidRDefault="00FF5F85">
      <w:pPr>
        <w:sectPr w:rsidR="00FF5F85">
          <w:type w:val="continuous"/>
          <w:pgSz w:w="11906" w:h="15647"/>
          <w:pgMar w:top="926" w:right="905" w:bottom="818" w:left="907" w:header="720" w:footer="720" w:gutter="0"/>
          <w:cols w:num="2" w:space="720" w:equalWidth="0">
            <w:col w:w="5183" w:space="103"/>
            <w:col w:w="4807"/>
          </w:cols>
        </w:sectPr>
      </w:pPr>
    </w:p>
    <w:p w14:paraId="30E5FA87" w14:textId="77777777" w:rsidR="00FF5F85" w:rsidRDefault="00C867D7">
      <w:pPr>
        <w:spacing w:after="121" w:line="259" w:lineRule="auto"/>
        <w:ind w:left="6" w:right="0" w:firstLine="0"/>
        <w:jc w:val="left"/>
      </w:pPr>
      <w:r>
        <w:rPr>
          <w:noProof/>
        </w:rPr>
        <w:drawing>
          <wp:inline distT="0" distB="0" distL="0" distR="0" wp14:anchorId="45038881" wp14:editId="33988698">
            <wp:extent cx="3029369" cy="5140795"/>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13"/>
                    <a:stretch>
                      <a:fillRect/>
                    </a:stretch>
                  </pic:blipFill>
                  <pic:spPr>
                    <a:xfrm>
                      <a:off x="0" y="0"/>
                      <a:ext cx="3029369" cy="5140795"/>
                    </a:xfrm>
                    <a:prstGeom prst="rect">
                      <a:avLst/>
                    </a:prstGeom>
                  </pic:spPr>
                </pic:pic>
              </a:graphicData>
            </a:graphic>
          </wp:inline>
        </w:drawing>
      </w:r>
    </w:p>
    <w:p w14:paraId="01C8EA7C" w14:textId="77777777" w:rsidR="00FF5F85" w:rsidRDefault="00C867D7">
      <w:pPr>
        <w:spacing w:after="13" w:line="268" w:lineRule="auto"/>
        <w:ind w:left="-5" w:right="0" w:hanging="10"/>
        <w:jc w:val="left"/>
      </w:pPr>
      <w:r>
        <w:rPr>
          <w:sz w:val="16"/>
        </w:rPr>
        <w:t xml:space="preserve">Fig. 2. </w:t>
      </w:r>
      <w:r>
        <w:rPr>
          <w:sz w:val="16"/>
        </w:rPr>
        <w:t xml:space="preserve">U–Pb detrital zircon relative probability distribution plots for samples from the Pulo do Lobo Zone (suture) and the South Portuguese Zone (Laurussia?) from this study </w:t>
      </w:r>
      <w:r>
        <w:rPr>
          <w:sz w:val="16"/>
        </w:rPr>
        <w:t xml:space="preserve">compared with samples (highlighted in red) from Early Silurian Kirkcolm Formation of the Southern Uplands Terrane of the British Caledonides (after Waldron </w:t>
      </w:r>
      <w:r>
        <w:rPr>
          <w:sz w:val="16"/>
        </w:rPr>
        <w:t xml:space="preserve">et al. </w:t>
      </w:r>
      <w:r>
        <w:rPr>
          <w:sz w:val="16"/>
        </w:rPr>
        <w:t>2008), the Cambro-</w:t>
      </w:r>
    </w:p>
    <w:p w14:paraId="13D83792" w14:textId="77777777" w:rsidR="00FF5F85" w:rsidRDefault="00C867D7">
      <w:pPr>
        <w:spacing w:after="13" w:line="268" w:lineRule="auto"/>
        <w:ind w:left="-5" w:right="0" w:hanging="10"/>
        <w:jc w:val="left"/>
      </w:pPr>
      <w:r>
        <w:rPr>
          <w:sz w:val="16"/>
        </w:rPr>
        <w:t>Ordovician Meguma Terrane from the Northern Appalachians (after</w:t>
      </w:r>
    </w:p>
    <w:p w14:paraId="68D88912" w14:textId="77777777" w:rsidR="00FF5F85" w:rsidRDefault="00C867D7">
      <w:pPr>
        <w:spacing w:after="13" w:line="268" w:lineRule="auto"/>
        <w:ind w:left="-5" w:right="0" w:hanging="10"/>
        <w:jc w:val="left"/>
      </w:pPr>
      <w:r>
        <w:rPr>
          <w:sz w:val="16"/>
        </w:rPr>
        <w:t xml:space="preserve">Waldron </w:t>
      </w:r>
      <w:r>
        <w:rPr>
          <w:sz w:val="16"/>
        </w:rPr>
        <w:t>et</w:t>
      </w:r>
      <w:r>
        <w:rPr>
          <w:sz w:val="16"/>
        </w:rPr>
        <w:t xml:space="preserve"> al. </w:t>
      </w:r>
      <w:r>
        <w:rPr>
          <w:sz w:val="16"/>
        </w:rPr>
        <w:t>2009) and the Devono-Carboniferous Horton Group from the St. Mary’s Basin of the Northern Appalachians (after Murphy &amp; Hamilton 2000) (in red). Plots were generated by ISOPLOT (Ludwig 1999).</w:t>
      </w:r>
    </w:p>
    <w:p w14:paraId="560F6EC0" w14:textId="77777777" w:rsidR="00FF5F85" w:rsidRDefault="00C867D7">
      <w:pPr>
        <w:ind w:left="-6" w:right="0"/>
      </w:pPr>
      <w:r>
        <w:t>population is Mesoproterozoic (</w:t>
      </w:r>
      <w:r>
        <w:t>c</w:t>
      </w:r>
      <w:r>
        <w:t xml:space="preserve">. 1.0–1.5 Ga) comprising </w:t>
      </w:r>
      <w:r>
        <w:t>c</w:t>
      </w:r>
      <w:r>
        <w:t xml:space="preserve">. </w:t>
      </w:r>
      <w:r>
        <w:t>55–70% of zircons analysed, a significant population (15–25%) is Palaeoproterozoic (</w:t>
      </w:r>
      <w:r>
        <w:t>c</w:t>
      </w:r>
      <w:r>
        <w:t xml:space="preserve">. 1.6–1.9 Ga) but younger on average than the Palaeoproterozoic population in the JB-17 sample from the South </w:t>
      </w:r>
      <w:r>
        <w:t>Portuguese Zone, and small populations (</w:t>
      </w:r>
      <w:r>
        <w:t>,</w:t>
      </w:r>
      <w:r>
        <w:t>10%) of Archaean (</w:t>
      </w:r>
      <w:r>
        <w:t>c</w:t>
      </w:r>
      <w:r>
        <w:t>.</w:t>
      </w:r>
      <w:r>
        <w:t xml:space="preserve"> 2.5–3.0 Ga) and </w:t>
      </w:r>
      <w:r>
        <w:t>c</w:t>
      </w:r>
      <w:r>
        <w:t>. 440 Ma early Silurian zircons (</w:t>
      </w:r>
      <w:r>
        <w:t>,</w:t>
      </w:r>
      <w:r>
        <w:t xml:space="preserve">5%) occur (Fig. 2). A concordant grain (JB-43) at </w:t>
      </w:r>
      <w:proofErr w:type="gramStart"/>
      <w:r>
        <w:t xml:space="preserve">438.7 </w:t>
      </w:r>
      <w:r>
        <w:rPr>
          <w:rFonts w:ascii="Calibri" w:eastAsia="Calibri" w:hAnsi="Calibri" w:cs="Calibri"/>
        </w:rPr>
        <w:t xml:space="preserve"> </w:t>
      </w:r>
      <w:r>
        <w:t>4.38</w:t>
      </w:r>
      <w:proofErr w:type="gramEnd"/>
      <w:r>
        <w:t xml:space="preserve"> Ma provides a maximum depositional age for the phacoid protolith. SEM backscatter images of these </w:t>
      </w:r>
      <w:r>
        <w:t>c</w:t>
      </w:r>
      <w:r>
        <w:t xml:space="preserve">. 440 Ma zircons reveal a zoned, euhedral, </w:t>
      </w:r>
      <w:r>
        <w:t>multifaceted zircon morphology, whereas older populations are generally well rounded.</w:t>
      </w:r>
    </w:p>
    <w:p w14:paraId="29189537" w14:textId="77777777" w:rsidR="00FF5F85" w:rsidRDefault="00C867D7">
      <w:pPr>
        <w:spacing w:after="300"/>
        <w:ind w:left="-15" w:right="0" w:firstLine="180"/>
      </w:pPr>
      <w:r>
        <w:t xml:space="preserve">The quartzwacke (Ribeira de Limas formation) sample from the Pulo do Lobo Zone (AC-03) lacks </w:t>
      </w:r>
      <w:r>
        <w:t>c</w:t>
      </w:r>
      <w:r>
        <w:t>. 440 Ma zircons but otherwise displays a similar detrital zircon age distri</w:t>
      </w:r>
      <w:r>
        <w:t>bution (Fig. 2). The dominant population (</w:t>
      </w:r>
      <w:r>
        <w:t>c</w:t>
      </w:r>
      <w:r>
        <w:t>. 55%) is Mesoproterozoic (</w:t>
      </w:r>
      <w:r>
        <w:t>c</w:t>
      </w:r>
      <w:r>
        <w:t>. 1.0–1.5 Ga) in age. A second large population (</w:t>
      </w:r>
      <w:r>
        <w:t>c</w:t>
      </w:r>
      <w:r>
        <w:t>. 35%) is late Palaeoproterozoic (</w:t>
      </w:r>
      <w:r>
        <w:t>c</w:t>
      </w:r>
      <w:r>
        <w:t>. 1.6–1.9 Ga), and one zircon is early Palaeoproterozoic (</w:t>
      </w:r>
      <w:proofErr w:type="gramStart"/>
      <w:r>
        <w:t xml:space="preserve">2447.6 </w:t>
      </w:r>
      <w:r>
        <w:rPr>
          <w:rFonts w:ascii="Calibri" w:eastAsia="Calibri" w:hAnsi="Calibri" w:cs="Calibri"/>
        </w:rPr>
        <w:t xml:space="preserve"> </w:t>
      </w:r>
      <w:r>
        <w:t>10.2</w:t>
      </w:r>
      <w:proofErr w:type="gramEnd"/>
      <w:r>
        <w:t xml:space="preserve"> Ma) in age. The remainder of the detrital zircons are Archaean (</w:t>
      </w:r>
      <w:r>
        <w:t>c</w:t>
      </w:r>
      <w:r>
        <w:t xml:space="preserve">. 10%) in age. The youngest concordant zircon in the sample is </w:t>
      </w:r>
      <w:proofErr w:type="gramStart"/>
      <w:r>
        <w:t xml:space="preserve">947.6 </w:t>
      </w:r>
      <w:r>
        <w:rPr>
          <w:rFonts w:ascii="Calibri" w:eastAsia="Calibri" w:hAnsi="Calibri" w:cs="Calibri"/>
        </w:rPr>
        <w:t xml:space="preserve"> </w:t>
      </w:r>
      <w:r>
        <w:t>4.3</w:t>
      </w:r>
      <w:proofErr w:type="gramEnd"/>
      <w:r>
        <w:t xml:space="preserve"> Ma.</w:t>
      </w:r>
    </w:p>
    <w:p w14:paraId="2F21342D" w14:textId="77777777" w:rsidR="00FF5F85" w:rsidRDefault="00C867D7">
      <w:pPr>
        <w:pStyle w:val="1"/>
        <w:ind w:left="-5"/>
      </w:pPr>
      <w:r>
        <w:t>Flysch</w:t>
      </w:r>
    </w:p>
    <w:p w14:paraId="27DB69FB" w14:textId="77777777" w:rsidR="00FF5F85" w:rsidRDefault="00C867D7">
      <w:pPr>
        <w:spacing w:after="312"/>
        <w:ind w:left="-6" w:right="0"/>
      </w:pPr>
      <w:r>
        <w:t>A sample of greywacke (JAB-08) from</w:t>
      </w:r>
      <w:r>
        <w:t xml:space="preserve"> the flysch (Santa Iria Flysch), which unconformably overlies the me´lange phacoids and matrix (Ala´jar Me´lange) and quartzwacke (Ribeira de Limas formation) in the Pulo do Lobo Zone, displays the widest range of detrital zircon </w:t>
      </w:r>
      <w:proofErr w:type="gramStart"/>
      <w:r>
        <w:t>ages</w:t>
      </w:r>
      <w:proofErr w:type="gramEnd"/>
      <w:r>
        <w:t xml:space="preserve"> and contains the most</w:t>
      </w:r>
      <w:r>
        <w:t xml:space="preserve"> Devono-Carboniferous detritus (</w:t>
      </w:r>
      <w:r>
        <w:t>c</w:t>
      </w:r>
      <w:r>
        <w:t xml:space="preserve">. 32%) of all samples, with a strong peak at </w:t>
      </w:r>
      <w:r>
        <w:t>c</w:t>
      </w:r>
      <w:r>
        <w:t>. 347 Ma. The sample also displays a variety of Proterozoic populations (</w:t>
      </w:r>
      <w:r>
        <w:t>c</w:t>
      </w:r>
      <w:r>
        <w:t xml:space="preserve">. 30% Neoproterozoic, </w:t>
      </w:r>
      <w:r>
        <w:t>c</w:t>
      </w:r>
      <w:r>
        <w:t>. 12% Mesoproterozoic and 21% Palaeoproterozoic) with only minor (</w:t>
      </w:r>
      <w:r>
        <w:t>,</w:t>
      </w:r>
      <w:r>
        <w:t xml:space="preserve">5%) Archaean </w:t>
      </w:r>
      <w:r>
        <w:t xml:space="preserve">detritus (Fig. 2). An elongate, multifaceted and zoned concordant grain (Fig. 2) at </w:t>
      </w:r>
      <w:proofErr w:type="gramStart"/>
      <w:r>
        <w:t xml:space="preserve">347.2 </w:t>
      </w:r>
      <w:r>
        <w:rPr>
          <w:rFonts w:ascii="Calibri" w:eastAsia="Calibri" w:hAnsi="Calibri" w:cs="Calibri"/>
        </w:rPr>
        <w:t xml:space="preserve"> </w:t>
      </w:r>
      <w:r>
        <w:t>5.5</w:t>
      </w:r>
      <w:proofErr w:type="gramEnd"/>
      <w:r>
        <w:t xml:space="preserve"> Ma provides a maximum depositional age.</w:t>
      </w:r>
    </w:p>
    <w:p w14:paraId="277D8E8A" w14:textId="77777777" w:rsidR="00FF5F85" w:rsidRDefault="00C867D7">
      <w:pPr>
        <w:spacing w:after="164" w:line="259" w:lineRule="auto"/>
        <w:ind w:left="-5" w:right="0" w:hanging="10"/>
        <w:jc w:val="left"/>
      </w:pPr>
      <w:r>
        <w:rPr>
          <w:sz w:val="20"/>
        </w:rPr>
        <w:t>Tectonic significance</w:t>
      </w:r>
    </w:p>
    <w:p w14:paraId="16D1FB22" w14:textId="77777777" w:rsidR="00FF5F85" w:rsidRDefault="00C867D7">
      <w:pPr>
        <w:pStyle w:val="1"/>
        <w:ind w:left="-5"/>
      </w:pPr>
      <w:r>
        <w:lastRenderedPageBreak/>
        <w:t>Origins of the Pulo do Lobo Zone and South Portuguese Zone</w:t>
      </w:r>
    </w:p>
    <w:tbl>
      <w:tblPr>
        <w:tblStyle w:val="TableGrid"/>
        <w:tblpPr w:vertAnchor="text" w:horzAnchor="margin" w:tblpY="1418"/>
        <w:tblOverlap w:val="never"/>
        <w:tblW w:w="10042" w:type="dxa"/>
        <w:tblInd w:w="0" w:type="dxa"/>
        <w:tblCellMar>
          <w:top w:w="0" w:type="dxa"/>
          <w:left w:w="0" w:type="dxa"/>
          <w:bottom w:w="4" w:type="dxa"/>
          <w:right w:w="26" w:type="dxa"/>
        </w:tblCellMar>
        <w:tblLook w:val="04A0" w:firstRow="1" w:lastRow="0" w:firstColumn="1" w:lastColumn="0" w:noHBand="0" w:noVBand="1"/>
      </w:tblPr>
      <w:tblGrid>
        <w:gridCol w:w="10042"/>
      </w:tblGrid>
      <w:tr w:rsidR="00FF5F85" w14:paraId="5566C366" w14:textId="77777777">
        <w:trPr>
          <w:trHeight w:val="1165"/>
        </w:trPr>
        <w:tc>
          <w:tcPr>
            <w:tcW w:w="9907" w:type="dxa"/>
            <w:tcBorders>
              <w:top w:val="nil"/>
              <w:left w:val="nil"/>
              <w:bottom w:val="nil"/>
              <w:right w:val="nil"/>
            </w:tcBorders>
            <w:vAlign w:val="bottom"/>
          </w:tcPr>
          <w:p w14:paraId="109C0745" w14:textId="77777777" w:rsidR="00FF5F85" w:rsidRDefault="00C867D7">
            <w:pPr>
              <w:spacing w:after="249" w:line="259" w:lineRule="auto"/>
              <w:ind w:left="24" w:right="0" w:firstLine="0"/>
              <w:jc w:val="left"/>
            </w:pPr>
            <w:r>
              <w:rPr>
                <w:noProof/>
              </w:rPr>
              <w:drawing>
                <wp:inline distT="0" distB="0" distL="0" distR="0" wp14:anchorId="7D7044DD" wp14:editId="570ED5B5">
                  <wp:extent cx="6345454" cy="3350158"/>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14"/>
                          <a:stretch>
                            <a:fillRect/>
                          </a:stretch>
                        </pic:blipFill>
                        <pic:spPr>
                          <a:xfrm>
                            <a:off x="0" y="0"/>
                            <a:ext cx="6345454" cy="3350158"/>
                          </a:xfrm>
                          <a:prstGeom prst="rect">
                            <a:avLst/>
                          </a:prstGeom>
                        </pic:spPr>
                      </pic:pic>
                    </a:graphicData>
                  </a:graphic>
                </wp:inline>
              </w:drawing>
            </w:r>
          </w:p>
          <w:p w14:paraId="4CCF9338" w14:textId="77777777" w:rsidR="00FF5F85" w:rsidRDefault="00C867D7">
            <w:pPr>
              <w:spacing w:after="18" w:line="261" w:lineRule="auto"/>
              <w:ind w:left="0" w:right="0" w:firstLine="0"/>
              <w:jc w:val="left"/>
            </w:pPr>
            <w:r>
              <w:rPr>
                <w:sz w:val="16"/>
              </w:rPr>
              <w:t xml:space="preserve">Fig. 3. </w:t>
            </w:r>
            <w:r>
              <w:rPr>
                <w:sz w:val="16"/>
              </w:rPr>
              <w:t>Detrital zircon ages from samples from the Ala´jar Me´lange phacoids (RSA-01, JB-43), matrix (RSA-02) and Ribeira de Limas formation quartzwacke (AC-03) and Santa Iria Flysch (JAB-08) of the suture zone and quartzite (JB-17) from the Phyllite Quartzite Gro</w:t>
            </w:r>
            <w:r>
              <w:rPr>
                <w:sz w:val="16"/>
              </w:rPr>
              <w:t>up of the South Portuguese Zone. These data are compared with detrital zircon data from the Early Silurian Kirkcolm Formation of the Southern Uplands Terrane of the British</w:t>
            </w:r>
          </w:p>
          <w:p w14:paraId="524FAB2D" w14:textId="77777777" w:rsidR="00FF5F85" w:rsidRDefault="00C867D7">
            <w:pPr>
              <w:spacing w:after="0" w:line="259" w:lineRule="auto"/>
              <w:ind w:left="0" w:right="0" w:firstLine="0"/>
              <w:jc w:val="left"/>
            </w:pPr>
            <w:r>
              <w:rPr>
                <w:sz w:val="16"/>
              </w:rPr>
              <w:t xml:space="preserve">Caledonides (Waldron </w:t>
            </w:r>
            <w:r>
              <w:rPr>
                <w:sz w:val="16"/>
              </w:rPr>
              <w:t xml:space="preserve">et al. </w:t>
            </w:r>
            <w:r>
              <w:rPr>
                <w:sz w:val="16"/>
              </w:rPr>
              <w:t>2008), Meguma Terrane from the Northern Appalachians (a</w:t>
            </w:r>
            <w:r>
              <w:rPr>
                <w:sz w:val="16"/>
              </w:rPr>
              <w:t xml:space="preserve">fter Waldron </w:t>
            </w:r>
            <w:r>
              <w:rPr>
                <w:sz w:val="16"/>
              </w:rPr>
              <w:t xml:space="preserve">et al. </w:t>
            </w:r>
            <w:r>
              <w:rPr>
                <w:sz w:val="16"/>
              </w:rPr>
              <w:t>2009) and the Devono-Carboniferous Horton Group from the St. Mary’s Basin of the Northern Appalachians (Murphy &amp; Hamilton 2000). Also shown are tectonothermal events in eastern Laurentia, Baltica, the Amazon craton and the West Africa c</w:t>
            </w:r>
            <w:r>
              <w:rPr>
                <w:sz w:val="16"/>
              </w:rPr>
              <w:t xml:space="preserve">raton (after Nance </w:t>
            </w:r>
            <w:r>
              <w:rPr>
                <w:sz w:val="16"/>
              </w:rPr>
              <w:t xml:space="preserve">et al. </w:t>
            </w:r>
            <w:r>
              <w:rPr>
                <w:sz w:val="16"/>
              </w:rPr>
              <w:t>2009). Light red bands denote gaps in zircon populations.</w:t>
            </w:r>
          </w:p>
        </w:tc>
      </w:tr>
    </w:tbl>
    <w:p w14:paraId="62630907" w14:textId="77777777" w:rsidR="00FF5F85" w:rsidRDefault="00C867D7">
      <w:pPr>
        <w:ind w:left="-6" w:right="0"/>
      </w:pPr>
      <w:r>
        <w:t xml:space="preserve">A comparison between U–Pb detrital zircon ages in the samples and the ages of detrital zircon populations and tectonothermal events in potential source areas are shown in </w:t>
      </w:r>
      <w:r>
        <w:t>Figure 3. The dominant Neoproterozoic (</w:t>
      </w:r>
      <w:r>
        <w:t>c</w:t>
      </w:r>
      <w:r>
        <w:t>. 0.5–0.7 Ga) and Palaeoproterozoic (</w:t>
      </w:r>
      <w:r>
        <w:t>c</w:t>
      </w:r>
      <w:r>
        <w:t>. 2.0–2.5 Ga) zircon populations in the continental clastic rocks (Phyllite Quartzite Group) of the South Portuguese Zone are typical of derivation from either West Africa (</w:t>
      </w:r>
      <w:proofErr w:type="gramStart"/>
      <w:r>
        <w:t>e.g.</w:t>
      </w:r>
      <w:proofErr w:type="gramEnd"/>
      <w:r>
        <w:t xml:space="preserve"> </w:t>
      </w:r>
      <w:r>
        <w:t xml:space="preserve">Rocci </w:t>
      </w:r>
      <w:r>
        <w:t xml:space="preserve">et al. </w:t>
      </w:r>
      <w:r>
        <w:t xml:space="preserve">1991), or the peri-Gondwanan Meguma terrane, which is the only known location in Laurussia with such detrital zircon populations (Krogh &amp; Keppie 1990; Murphy </w:t>
      </w:r>
      <w:r>
        <w:t xml:space="preserve">et al. </w:t>
      </w:r>
      <w:r>
        <w:t xml:space="preserve">2004; Waldron </w:t>
      </w:r>
      <w:r>
        <w:t xml:space="preserve">et al. </w:t>
      </w:r>
      <w:r>
        <w:t>2009; Fig. 3). However, the presence of minor Mesoprotero</w:t>
      </w:r>
      <w:r>
        <w:t xml:space="preserve">zoic zircons in the Phyllite Quartzite Group sample is not typical of derivation from West Africa but these are present in periGondwanan Avalonia and Meguma (Keppie </w:t>
      </w:r>
      <w:r>
        <w:t xml:space="preserve">et al. </w:t>
      </w:r>
      <w:r>
        <w:t>1998). In contrast, the dominant Mesoproterozoic (</w:t>
      </w:r>
      <w:r>
        <w:t>c</w:t>
      </w:r>
      <w:r>
        <w:t>. 1.0–1.5 Ga) and late Palaeoprot</w:t>
      </w:r>
      <w:r>
        <w:t>erozoic populations (</w:t>
      </w:r>
      <w:r>
        <w:t>c</w:t>
      </w:r>
      <w:r>
        <w:t>. 1.6–1.9 Ga) in the phacoid quartzites and matrix (Ala´jar me´lange) and from the quartzwacke (Ribeira de Limas formation) in the Pulo do Lobo Zone are typical of both Laurentia and Baltica (Laurussia) (</w:t>
      </w:r>
      <w:proofErr w:type="gramStart"/>
      <w:r>
        <w:t>e.g.</w:t>
      </w:r>
      <w:proofErr w:type="gramEnd"/>
      <w:r>
        <w:t xml:space="preserve"> Cawood </w:t>
      </w:r>
      <w:r>
        <w:t xml:space="preserve">et al. </w:t>
      </w:r>
      <w:r>
        <w:t xml:space="preserve">2007). The </w:t>
      </w:r>
      <w:r>
        <w:t xml:space="preserve">Pulo do Lobo Zone samples also lack Neoproterozoic and early Palaeoproterozoic zircon populations, which are typically abundant in Neoproterozoic to Devonian units derived from Gondwana (e.g. Ferna´ndez-Sua´rez </w:t>
      </w:r>
      <w:r>
        <w:t xml:space="preserve">et al. </w:t>
      </w:r>
      <w:r>
        <w:t>2002</w:t>
      </w:r>
      <w:r>
        <w:t>a</w:t>
      </w:r>
      <w:r>
        <w:t>,</w:t>
      </w:r>
      <w:r>
        <w:t>b</w:t>
      </w:r>
      <w:r>
        <w:t xml:space="preserve">; Mart´ınezCatala´n </w:t>
      </w:r>
      <w:r>
        <w:t xml:space="preserve">et al. </w:t>
      </w:r>
      <w:r>
        <w:t>2004</w:t>
      </w:r>
      <w:r>
        <w:t xml:space="preserve">; Gutie´rrez-Alonso </w:t>
      </w:r>
      <w:r>
        <w:t xml:space="preserve">et al. </w:t>
      </w:r>
      <w:r>
        <w:t xml:space="preserve">2008; Lo´pezGuijarro </w:t>
      </w:r>
      <w:r>
        <w:t xml:space="preserve">et al. </w:t>
      </w:r>
      <w:r>
        <w:t xml:space="preserve">2007) and from peri-Gondwanan terranes (i.e. Meguma, Avalonia; e.g. Murphy &amp; Hamilton 2000; Murphy </w:t>
      </w:r>
      <w:r>
        <w:t xml:space="preserve">et al. </w:t>
      </w:r>
      <w:r>
        <w:t xml:space="preserve">2004; Fyffe </w:t>
      </w:r>
      <w:r>
        <w:t xml:space="preserve">et al. </w:t>
      </w:r>
      <w:r>
        <w:t xml:space="preserve">2009) but typically absent in clastic rocks derived from both Laurentia and Baltica (Fig. </w:t>
      </w:r>
      <w:r>
        <w:t>3). Consequently, the age distributions of these samples suggest that the detritus in the Pulo do Lobo Zone was not derived from Gondwana (Ossa– Morena Zone), nor fro</w:t>
      </w:r>
      <w:r>
        <w:t>m the sources of the late Devonian clastic rocks (Phyllite Quartzite Group) of the South Portuguese Zone or peri-Gondwanan terranes that flanked the margin of Laurentia and Baltica in the Devono-Carboniferous.</w:t>
      </w:r>
    </w:p>
    <w:p w14:paraId="0C5E3DBE" w14:textId="77777777" w:rsidR="00FF5F85" w:rsidRDefault="00C867D7">
      <w:pPr>
        <w:ind w:left="-15" w:right="0" w:firstLine="179"/>
      </w:pPr>
      <w:r>
        <w:t>Taken together these interpretations suggest t</w:t>
      </w:r>
      <w:r>
        <w:t xml:space="preserve">hat the quartzite phacoids and matrix (Ala´jar me´lange) and metasediments (Ribeira de Limas formation) of the Pulo do Lobo Zone were derived from either Baltica or Laurentia. The presence of euhedral, multifaceted </w:t>
      </w:r>
      <w:r>
        <w:t>c</w:t>
      </w:r>
      <w:r>
        <w:t>. 440 Ma zircons in the me´lange phacoid</w:t>
      </w:r>
      <w:r>
        <w:t>s (RSA-01 and JB-43) suggests a local early Silurian volcanic source. Volcanism of this age is rare in Gondwana but common along eastern Laurentia (</w:t>
      </w:r>
      <w:proofErr w:type="gramStart"/>
      <w:r>
        <w:t>e.g.</w:t>
      </w:r>
      <w:proofErr w:type="gramEnd"/>
      <w:r>
        <w:t xml:space="preserve"> Midland valley terrane; Grahame </w:t>
      </w:r>
      <w:r>
        <w:t xml:space="preserve">et al. </w:t>
      </w:r>
      <w:r>
        <w:t>2008). As this volcanism is generally associated with the closur</w:t>
      </w:r>
      <w:r>
        <w:t xml:space="preserve">e of the Iapetus Ocean, the presence of these euhedral </w:t>
      </w:r>
      <w:r>
        <w:t>c</w:t>
      </w:r>
      <w:r>
        <w:t xml:space="preserve">. 440 Ma zircons is indicative of a source proximal to the Iapetan suture zone located between eastern Laurentia and peri-Gondwanan terranes (Fig. 3). </w:t>
      </w:r>
      <w:proofErr w:type="gramStart"/>
      <w:r>
        <w:t>Thus</w:t>
      </w:r>
      <w:proofErr w:type="gramEnd"/>
      <w:r>
        <w:t xml:space="preserve"> the Pulo do Lobo Zone sediments were not onl</w:t>
      </w:r>
      <w:r>
        <w:t>y derived from Laurentia and/or Baltica but also probably derived from early Silurian rocks associated with the closure of the Iapetus, along the eastern margin of</w:t>
      </w:r>
    </w:p>
    <w:p w14:paraId="16736097" w14:textId="77777777" w:rsidR="00FF5F85" w:rsidRDefault="00C867D7">
      <w:pPr>
        <w:ind w:left="-6" w:right="0"/>
      </w:pPr>
      <w:r>
        <w:t>Laurentia.</w:t>
      </w:r>
    </w:p>
    <w:p w14:paraId="634D4E08" w14:textId="77777777" w:rsidR="00FF5F85" w:rsidRDefault="00C867D7">
      <w:pPr>
        <w:ind w:left="-15" w:right="0" w:firstLine="179"/>
      </w:pPr>
      <w:r>
        <w:t>An example of one such potential source is the early Silurian Southern Uplands te</w:t>
      </w:r>
      <w:r>
        <w:t xml:space="preserve">rrane of the British Caledonides (Fig. 1a), which borders the Midland Valley terrane to the south. The Southern Uplands terrane is interpreted as a quartzite-dominated accretionary prism (McKerrow </w:t>
      </w:r>
      <w:r>
        <w:t xml:space="preserve">et al. </w:t>
      </w:r>
      <w:r>
        <w:t>1977) that developed along the eastern margin of Lau</w:t>
      </w:r>
      <w:r>
        <w:t xml:space="preserve">rentia during the closure of the Iapetus Ocean. A comparison of the Pulo do Lobo Zone detrital zircon data with </w:t>
      </w:r>
      <w:r>
        <w:lastRenderedPageBreak/>
        <w:t xml:space="preserve">the detrital zircon ages obtained from quartzite units in the Southern Uplands terrane (Waldron </w:t>
      </w:r>
      <w:r>
        <w:t xml:space="preserve">et al. </w:t>
      </w:r>
      <w:r>
        <w:t>2008) reveals striking similarities (Figs</w:t>
      </w:r>
      <w:r>
        <w:t xml:space="preserve"> 2 and 3). Most notably, </w:t>
      </w:r>
      <w:proofErr w:type="gramStart"/>
      <w:r>
        <w:t>similar to</w:t>
      </w:r>
      <w:proofErr w:type="gramEnd"/>
      <w:r>
        <w:t xml:space="preserve"> the detritus in the Pulo do Lobo Zone, detritus from the Southern Uplands terrane contains abundant Mesoproterozoic and late Palaeoproterozoic zircons as well as </w:t>
      </w:r>
      <w:r>
        <w:t>c</w:t>
      </w:r>
      <w:r>
        <w:t>. 440 Ma Palaeozoic zircons. Furthermore, the Southern Up</w:t>
      </w:r>
      <w:r>
        <w:t xml:space="preserve">lands terrane also lacks early Palaeoproterozoic and significant Neoproterozoic zircons. As the Southern Uplands terrane has potential lateral equivalents in Newfoundland (Waldron </w:t>
      </w:r>
      <w:r>
        <w:t xml:space="preserve">et al. </w:t>
      </w:r>
      <w:r>
        <w:t>2008) this connection refers not only to the Southern Uplands terrane</w:t>
      </w:r>
      <w:r>
        <w:t xml:space="preserve"> </w:t>
      </w:r>
      <w:r>
        <w:t xml:space="preserve">sensu stricto </w:t>
      </w:r>
      <w:r>
        <w:t xml:space="preserve">but also coeval units developed along the Laurentian margin during similar processes, which have been identified in Scotland, </w:t>
      </w:r>
      <w:proofErr w:type="gramStart"/>
      <w:r>
        <w:t>Ireland</w:t>
      </w:r>
      <w:proofErr w:type="gramEnd"/>
      <w:r>
        <w:t xml:space="preserve"> and Atlantic Canada (Waldron </w:t>
      </w:r>
      <w:r>
        <w:t xml:space="preserve">et al. </w:t>
      </w:r>
      <w:r>
        <w:t>2008).</w:t>
      </w:r>
    </w:p>
    <w:p w14:paraId="27B76632" w14:textId="77777777" w:rsidR="00FF5F85" w:rsidRDefault="00C867D7">
      <w:pPr>
        <w:spacing w:after="732"/>
        <w:ind w:left="-15" w:right="0" w:firstLine="179"/>
      </w:pPr>
      <w:r>
        <w:t>To a first order, the data suggest that during at least the early to middle Devonian the South Portuguese Zone was outboard of the Gondwanan margin (Ossa–Morena Zone). This interpretation is consistent with late Palaeozoic calc-alkaline andesitic arc magma</w:t>
      </w:r>
      <w:r>
        <w:t xml:space="preserve">tism present in the Ossa–Morena Zone (Jesus </w:t>
      </w:r>
      <w:r>
        <w:t xml:space="preserve">et al. </w:t>
      </w:r>
      <w:r>
        <w:t xml:space="preserve">2007), which suggests subduction of oceanic lithosphere beneath the Ossa–Morena Zone margin. </w:t>
      </w:r>
      <w:proofErr w:type="gramStart"/>
      <w:r>
        <w:t>Therefore</w:t>
      </w:r>
      <w:proofErr w:type="gramEnd"/>
      <w:r>
        <w:t xml:space="preserve"> the South Portuguese Zone basement is either a rifted Silurian West African ribbon continent that deri</w:t>
      </w:r>
      <w:r>
        <w:t xml:space="preserve">ved late Devonian passive margin clastic rocks from itself or peri-Gondwanan Meguma basement with Phyllite Quartzite Group clastic rocks sourced from the Meguma Group, which is dominated by </w:t>
      </w:r>
      <w:r>
        <w:t>c</w:t>
      </w:r>
      <w:r>
        <w:t xml:space="preserve">. 0.6–2.1 Ga detritus (Krogh &amp; Keppie 1990; Waldron </w:t>
      </w:r>
      <w:r>
        <w:t xml:space="preserve">et al. </w:t>
      </w:r>
      <w:r>
        <w:t>2009).</w:t>
      </w:r>
      <w:r>
        <w:t xml:space="preserve"> However, the Phyllite Quartzite Group (JB-17) contains a paucity of Mesoproterozoic zircons (Fig. 3), the lack of which is generally considered a fingerprint of West African provenance (</w:t>
      </w:r>
      <w:proofErr w:type="gramStart"/>
      <w:r>
        <w:t>e.g.</w:t>
      </w:r>
      <w:proofErr w:type="gramEnd"/>
      <w:r>
        <w:t xml:space="preserve"> Linnemann &amp; Romer 2002). In addition, in view of the fact that (</w:t>
      </w:r>
      <w:r>
        <w:t xml:space="preserve">1) palaeogeographical reconstructions propose that the Meguma terrane was immediately outboard of the southern Iberia margin during the early Devonian (e.g. Mart´ınez-Catala´n </w:t>
      </w:r>
      <w:r>
        <w:t xml:space="preserve">et al. </w:t>
      </w:r>
      <w:r>
        <w:t xml:space="preserve">1997; One´zime </w:t>
      </w:r>
      <w:r>
        <w:t xml:space="preserve">et al. </w:t>
      </w:r>
      <w:r>
        <w:t xml:space="preserve">2003; Simancas </w:t>
      </w:r>
      <w:r>
        <w:t xml:space="preserve">et al. </w:t>
      </w:r>
      <w:r>
        <w:t>2003) and that (2) West Afric</w:t>
      </w:r>
      <w:r>
        <w:t>a lacks Silurian– early Devonian rift to passive margin deposits that would reflect a separation of the South Portuguese Zone along the periphery of West Africa, we support the former scenario, in which the South Portuguese Zone basement is part of the per</w:t>
      </w:r>
      <w:r>
        <w:t>i-Gondwanan Meguma terrane.</w:t>
      </w:r>
    </w:p>
    <w:p w14:paraId="41D8451C" w14:textId="77777777" w:rsidR="00FF5F85" w:rsidRDefault="00C867D7">
      <w:pPr>
        <w:pStyle w:val="1"/>
        <w:ind w:left="-5"/>
      </w:pPr>
      <w:r>
        <w:t>Timing of Ossa–Morena Zone and South Portuguese Zone collision</w:t>
      </w:r>
    </w:p>
    <w:p w14:paraId="20E01ED0" w14:textId="77777777" w:rsidR="00FF5F85" w:rsidRDefault="00C867D7">
      <w:pPr>
        <w:ind w:left="-6" w:right="0"/>
      </w:pPr>
      <w:r>
        <w:t>The detrital zircon signature of the flysch (Santa Iria Flysch) in the Pulo do Lobo Zone displays a broad range of Neoproterozoic to Palaeoproterozoic zircons consis</w:t>
      </w:r>
      <w:r>
        <w:t>tent with derivation from sources located in Gondwana, peri-Gondwanan terranes and Laurussia (Fig. 3). These data imply that by the Vise´an, detritus was being shed to the Pulo do Lobo Zone from itself and from both Gondwana (Ossa–Morena Zone) and the Sout</w:t>
      </w:r>
      <w:r>
        <w:t xml:space="preserve">h Portuguese Zone (Meguma?). Therefore, juxtaposition of the South Portuguese Zone and Ossa–Morena Zone occurred between </w:t>
      </w:r>
      <w:r>
        <w:t>c</w:t>
      </w:r>
      <w:r>
        <w:t xml:space="preserve">. 347.2 Ma and </w:t>
      </w:r>
      <w:r>
        <w:t>c</w:t>
      </w:r>
      <w:r>
        <w:t>. 330 Ma as constrained by the maximum age for deposition of the Santa Iria Flysch and the age of the crosscutting Gil</w:t>
      </w:r>
      <w:r>
        <w:t xml:space="preserve"> Ma´rquez Pluton. These data suggest that if the ophiolites (Beja Acebuches Ophiolite) formed during </w:t>
      </w:r>
      <w:r>
        <w:t>c</w:t>
      </w:r>
      <w:r>
        <w:t xml:space="preserve">. 330– 345 Ma (Azor </w:t>
      </w:r>
      <w:r>
        <w:t xml:space="preserve">et al. </w:t>
      </w:r>
      <w:r>
        <w:t>2008) then they are probably related to a transtensional bend along the sinistral South Iberian Shear Zone. In this case, later</w:t>
      </w:r>
      <w:r>
        <w:t xml:space="preserve"> transpressional deformation recorded along the South Iberian Shear Zone (</w:t>
      </w:r>
      <w:proofErr w:type="gramStart"/>
      <w:r>
        <w:t>e.g.</w:t>
      </w:r>
      <w:proofErr w:type="gramEnd"/>
      <w:r>
        <w:t xml:space="preserve"> Crespo-Blanc &amp; Orozco 1988) was probably a result of continued transpression </w:t>
      </w:r>
      <w:r>
        <w:t>during continent–continent collision, and was isolated from the simply deformed Vise´an Santa Iria F</w:t>
      </w:r>
      <w:r>
        <w:t xml:space="preserve">lysch (Braid </w:t>
      </w:r>
      <w:r>
        <w:t xml:space="preserve">et al. </w:t>
      </w:r>
      <w:r>
        <w:t xml:space="preserve">2010). However, our data do suggest that, despite the possibility that the Beja Acebuches Ophiolite may not be primary Rheic oceanic lithosphere as was already suggested by Quesada </w:t>
      </w:r>
      <w:r>
        <w:t xml:space="preserve">et al. </w:t>
      </w:r>
      <w:r>
        <w:t>(1994), the South Portuguese Zone did not contri</w:t>
      </w:r>
      <w:r>
        <w:t>bute detritus to the suture zone until the Vise´an, and therefore support an exotic South Portuguese Zone palaeogeographical history with respect to Gondwana (Ossa–Morena Zone).</w:t>
      </w:r>
    </w:p>
    <w:p w14:paraId="510ACAA8" w14:textId="77777777" w:rsidR="00FF5F85" w:rsidRDefault="00C867D7">
      <w:pPr>
        <w:pStyle w:val="1"/>
        <w:ind w:left="-5"/>
      </w:pPr>
      <w:r>
        <w:t>Synthesis and evolutionary model</w:t>
      </w:r>
    </w:p>
    <w:p w14:paraId="260D789B" w14:textId="77777777" w:rsidR="00FF5F85" w:rsidRDefault="00C867D7">
      <w:pPr>
        <w:ind w:left="-6" w:right="0"/>
      </w:pPr>
      <w:r>
        <w:t>Taken together, the detrital zircon data from</w:t>
      </w:r>
      <w:r>
        <w:t xml:space="preserve"> the Pulo do Lobo Zone and the South Portuguese Zone indicate that (1) the polydeformed Ala´jar me´lange and metasediments of the Pulo do Lobo Zone can all be assigned to the same tectonic environment (similar source), (2) the Pulo do Lobo Zone polydeforme</w:t>
      </w:r>
      <w:r>
        <w:t>d sediments were not derived from the Ossa–Morena Zone or from the South Portuguese Zone during Devonian subduction of an oceanic basin beneath the Ossa–Morena Zone, (3) a source for the Pulo do Lobo Zone polydeformed deposits similar to the Southern Uplan</w:t>
      </w:r>
      <w:r>
        <w:t xml:space="preserve">ds Terrane of the British Caledonides is required, (4) the South Portuguese Zone is probably exotic with respect to both the Pulo do Lobo Zone and the Ossa–Morena Zone and contains late Devonian continental clastic rocks (Phyllite Quartzite Group) similar </w:t>
      </w:r>
      <w:r>
        <w:t xml:space="preserve">to the Devonian detritus from the Meguma terrane of the Northern Appalachians and (5) the South Portuguese Zone accreted to the Pulo do Lobo Zone and the Ossa– Morena Zone by </w:t>
      </w:r>
      <w:r>
        <w:t>c</w:t>
      </w:r>
      <w:r>
        <w:t>. 347 Ma, the age of the youngest concordant detrital zircon in the Pulo do Lobo</w:t>
      </w:r>
      <w:r>
        <w:t xml:space="preserve"> Zone flysch (Santa Iria Flysch), which contains mixed zircon populations derived from all three crustal fragments .</w:t>
      </w:r>
    </w:p>
    <w:p w14:paraId="6DD8A986" w14:textId="77777777" w:rsidR="00FF5F85" w:rsidRDefault="00C867D7">
      <w:pPr>
        <w:ind w:left="-15" w:right="0" w:firstLine="180"/>
      </w:pPr>
      <w:r>
        <w:t>Interpretation of a source equivalent to the Southern Uplands terrane for the Pulo do Lobo Zone requires either a substantial across-strike</w:t>
      </w:r>
      <w:r>
        <w:t xml:space="preserve"> fluvial transport during the Devonian from a source NW of the peri-Gondwanan terranes (Avalonia, Meguma) or a tectonic transport of a crustal fragment along strike of the Southern Uplands to a location between the South Portuguese Zone and the Ossa–Morena</w:t>
      </w:r>
      <w:r>
        <w:t xml:space="preserve"> Zone. In our view, the latter scenario is favoured by (1) presence of </w:t>
      </w:r>
      <w:r>
        <w:t>c</w:t>
      </w:r>
      <w:r>
        <w:t>. 440 Ma grains with a euhedral morphology, consistent with a short-lived sedimentary history, in both the quartzite phacoids and quartzite matrix, (2) the absence of peri-Gondwanan de</w:t>
      </w:r>
      <w:r>
        <w:t>tritus in the Pulo do Lobo Zone samples that would be expected in a fluvial system extending from the Laurentian margin to a Devonian basin outboard of Gondwana and (3) our interpretation that both the polydeformed olistostromal phacoid quartzites (samples</w:t>
      </w:r>
      <w:r>
        <w:t xml:space="preserve"> RSA-01 and JB-43) of the Ala´jar me´lange as well as the quartzite matrix (sample RSA-02) were derived from the same source. These factors favour a proximal source for the Pulo do Lobo Zone deposits over a distal fluvial derivation of zircon grains. This </w:t>
      </w:r>
      <w:r>
        <w:t>interpretation requires that the quartzite phacoids and matrix (Ala´jar me´lange) and metasediments (Ribeira de Limas formation) were all derived locally and not the result of distal fluvial systems where the phacoids would be expected to yield different z</w:t>
      </w:r>
      <w:r>
        <w:t>ircon populations from the matrix. Taken together, these data and interpretations suggest that the deposition of the Pulo do Lobo Zone units requires not only a source along the early Silurian Laurentian margin (Southern Uplands terrane?) but also the subs</w:t>
      </w:r>
      <w:r>
        <w:t xml:space="preserve">equent spatial juxtaposition of this source with the Ossa–Morena Zone, prior to </w:t>
      </w:r>
      <w:r>
        <w:t>c</w:t>
      </w:r>
      <w:r>
        <w:t>. 347 Ma (</w:t>
      </w:r>
      <w:proofErr w:type="gramStart"/>
      <w:r>
        <w:t>i.e.</w:t>
      </w:r>
      <w:proofErr w:type="gramEnd"/>
      <w:r>
        <w:t xml:space="preserve"> a relative displacement of many hundreds of kilometres).</w:t>
      </w:r>
    </w:p>
    <w:p w14:paraId="2BEC6401" w14:textId="77777777" w:rsidR="00FF5F85" w:rsidRDefault="00C867D7">
      <w:pPr>
        <w:ind w:left="-15" w:right="0" w:firstLine="180"/>
      </w:pPr>
      <w:r>
        <w:t>A model that satisfies these requirements should also be consistent with late Palaeozoic continental re</w:t>
      </w:r>
      <w:r>
        <w:t xml:space="preserve">constructions. Although most late Palaeozoic reconstructions agree on the general </w:t>
      </w:r>
      <w:r>
        <w:lastRenderedPageBreak/>
        <w:t>relative positions of Gondwana and Laurussia during the closure of the Rheic Ocean, the relative positions of Iberia and Gondwana are debated. There are essentially two versi</w:t>
      </w:r>
      <w:r>
        <w:t>ons, which may affect the details of models concerning Iberian late Palaeozoic geological evolution: either Iberia was part of autochthonous Gondwana throughout the Palaeozoic (e.g. McKerrow &amp; Scotese 1990; Robardet 2002, 2003; Scotese 2003; Mart´ınez-Cata</w:t>
      </w:r>
      <w:r>
        <w:t xml:space="preserve">la´n </w:t>
      </w:r>
      <w:r>
        <w:t xml:space="preserve">et al. </w:t>
      </w:r>
      <w:r>
        <w:t>2004) or Iberia was part of the Armorican Composite Terrane, which separated from Gondwana during the Silurian and collided with Laurussia prior to its terminal collision with Gondwana (e.g. Van der Voo 1979, 1982; Stampfli &amp; Borel 2002). The l</w:t>
      </w:r>
      <w:r>
        <w:t>atter reconstruction is largely based on palaeomagnetic evidence and the interpretations of the age of magnetization of units in the Iberian autochthon remain controversial (</w:t>
      </w:r>
      <w:proofErr w:type="gramStart"/>
      <w:r>
        <w:t>e.g.</w:t>
      </w:r>
      <w:proofErr w:type="gramEnd"/>
      <w:r>
        <w:t xml:space="preserve"> Perroud </w:t>
      </w:r>
      <w:r>
        <w:t xml:space="preserve">et al. </w:t>
      </w:r>
      <w:r>
        <w:t>1991). On the other hand, faunal, lithological and palaeoclima</w:t>
      </w:r>
      <w:r>
        <w:t>tic indicators are in general agreement and indicate that the southern European regions (</w:t>
      </w:r>
      <w:proofErr w:type="gramStart"/>
      <w:r>
        <w:t>e.g.</w:t>
      </w:r>
      <w:proofErr w:type="gramEnd"/>
      <w:r>
        <w:t xml:space="preserve"> Ossa–Morena Zone) remained connected with Gondwana throughout the late Palaeozoic (e.g. Robardet 2002, 2003). Furthermore, the Ossa–Morena Zone records an early O</w:t>
      </w:r>
      <w:r>
        <w:t xml:space="preserve">rdovician to late Palaeozoic passive margin (Robardet &amp; Gutie´rrez Marco 2004), which lacks Silurian rift to drift deposits predicted by an early Palaeozoic separation of an Armorican Composite Terrane from Gondwana. </w:t>
      </w:r>
      <w:proofErr w:type="gramStart"/>
      <w:r>
        <w:t>Therefore</w:t>
      </w:r>
      <w:proofErr w:type="gramEnd"/>
      <w:r>
        <w:t xml:space="preserve"> in terms of understanding the</w:t>
      </w:r>
      <w:r>
        <w:t xml:space="preserve"> enigmatic and contrasting Devono-Carboniferous evolution of the Pulo do Lobo Zone, South Portuguese Zone and Ossa–Morena Zone we adopt a reconstruction with a unified Iberia and Gondwana. </w:t>
      </w:r>
      <w:r>
        <w:t>Although this choice may affect the details of our model, it does n</w:t>
      </w:r>
      <w:r>
        <w:t>ot affect the basic processes involved.</w:t>
      </w:r>
    </w:p>
    <w:p w14:paraId="26C54A9D" w14:textId="77777777" w:rsidR="00FF5F85" w:rsidRDefault="00C867D7">
      <w:pPr>
        <w:spacing w:line="250" w:lineRule="auto"/>
        <w:ind w:left="10" w:right="-13" w:hanging="10"/>
        <w:jc w:val="right"/>
      </w:pPr>
      <w:r>
        <w:t>Reconstructions that unify Gondwana and Iberia also indicate Iberia as a promontory of Gondwana, with a re-entrant between this promontory and North Africa (</w:t>
      </w:r>
      <w:proofErr w:type="gramStart"/>
      <w:r>
        <w:t>e.g.</w:t>
      </w:r>
      <w:proofErr w:type="gramEnd"/>
      <w:r>
        <w:t xml:space="preserve"> McKerrow &amp; Scotese 1990; Scotese 2003; Woodcock </w:t>
      </w:r>
      <w:r>
        <w:t>et al.</w:t>
      </w:r>
      <w:r>
        <w:t xml:space="preserve"> </w:t>
      </w:r>
      <w:r>
        <w:t>2007). This promontory probably experienced post-orogenic oroclinal bending to form the Ibero-Armorican Arc (</w:t>
      </w:r>
      <w:proofErr w:type="gramStart"/>
      <w:r>
        <w:t>e.g.</w:t>
      </w:r>
      <w:proofErr w:type="gramEnd"/>
      <w:r>
        <w:t xml:space="preserve"> Weil </w:t>
      </w:r>
      <w:r>
        <w:t xml:space="preserve">et al. </w:t>
      </w:r>
      <w:r>
        <w:t>2010); however, we adopt the view that the continental margin was probably nonlinear prior to the Variscan orogeny (e.g. Matte 19</w:t>
      </w:r>
      <w:r>
        <w:t xml:space="preserve">86, 1991; Woodcock </w:t>
      </w:r>
      <w:r>
        <w:t xml:space="preserve">et al. </w:t>
      </w:r>
      <w:r>
        <w:t>2007).</w:t>
      </w:r>
    </w:p>
    <w:tbl>
      <w:tblPr>
        <w:tblStyle w:val="TableGrid"/>
        <w:tblpPr w:vertAnchor="text" w:horzAnchor="margin" w:tblpY="10713"/>
        <w:tblOverlap w:val="never"/>
        <w:tblW w:w="10067" w:type="dxa"/>
        <w:tblInd w:w="0" w:type="dxa"/>
        <w:tblCellMar>
          <w:top w:w="0" w:type="dxa"/>
          <w:left w:w="50" w:type="dxa"/>
          <w:bottom w:w="4" w:type="dxa"/>
          <w:right w:w="0" w:type="dxa"/>
        </w:tblCellMar>
        <w:tblLook w:val="04A0" w:firstRow="1" w:lastRow="0" w:firstColumn="1" w:lastColumn="0" w:noHBand="0" w:noVBand="1"/>
      </w:tblPr>
      <w:tblGrid>
        <w:gridCol w:w="10067"/>
      </w:tblGrid>
      <w:tr w:rsidR="00FF5F85" w14:paraId="728466BC" w14:textId="77777777">
        <w:trPr>
          <w:trHeight w:val="966"/>
        </w:trPr>
        <w:tc>
          <w:tcPr>
            <w:tcW w:w="10041" w:type="dxa"/>
            <w:tcBorders>
              <w:top w:val="nil"/>
              <w:left w:val="nil"/>
              <w:bottom w:val="nil"/>
              <w:right w:val="nil"/>
            </w:tcBorders>
            <w:vAlign w:val="bottom"/>
          </w:tcPr>
          <w:p w14:paraId="79CC311D" w14:textId="77777777" w:rsidR="00FF5F85" w:rsidRDefault="00C867D7">
            <w:pPr>
              <w:spacing w:after="249" w:line="259" w:lineRule="auto"/>
              <w:ind w:left="24" w:right="0" w:firstLine="0"/>
              <w:jc w:val="left"/>
            </w:pPr>
            <w:r>
              <w:rPr>
                <w:noProof/>
              </w:rPr>
              <w:drawing>
                <wp:inline distT="0" distB="0" distL="0" distR="0" wp14:anchorId="6F2971AB" wp14:editId="23FAA30F">
                  <wp:extent cx="6345454" cy="4707357"/>
                  <wp:effectExtent l="0" t="0" r="0" b="0"/>
                  <wp:docPr id="1349" name="Picture 1349"/>
                  <wp:cNvGraphicFramePr/>
                  <a:graphic xmlns:a="http://schemas.openxmlformats.org/drawingml/2006/main">
                    <a:graphicData uri="http://schemas.openxmlformats.org/drawingml/2006/picture">
                      <pic:pic xmlns:pic="http://schemas.openxmlformats.org/drawingml/2006/picture">
                        <pic:nvPicPr>
                          <pic:cNvPr id="1349" name="Picture 1349"/>
                          <pic:cNvPicPr/>
                        </pic:nvPicPr>
                        <pic:blipFill>
                          <a:blip r:embed="rId15"/>
                          <a:stretch>
                            <a:fillRect/>
                          </a:stretch>
                        </pic:blipFill>
                        <pic:spPr>
                          <a:xfrm>
                            <a:off x="0" y="0"/>
                            <a:ext cx="6345454" cy="4707357"/>
                          </a:xfrm>
                          <a:prstGeom prst="rect">
                            <a:avLst/>
                          </a:prstGeom>
                        </pic:spPr>
                      </pic:pic>
                    </a:graphicData>
                  </a:graphic>
                </wp:inline>
              </w:drawing>
            </w:r>
          </w:p>
          <w:p w14:paraId="29851BB3" w14:textId="77777777" w:rsidR="00FF5F85" w:rsidRDefault="00C867D7">
            <w:pPr>
              <w:spacing w:after="0" w:line="259" w:lineRule="auto"/>
              <w:ind w:left="0" w:right="-24" w:firstLine="0"/>
              <w:jc w:val="left"/>
            </w:pPr>
            <w:r>
              <w:rPr>
                <w:sz w:val="16"/>
              </w:rPr>
              <w:t xml:space="preserve">Fig. 4. </w:t>
            </w:r>
            <w:r>
              <w:rPr>
                <w:sz w:val="16"/>
              </w:rPr>
              <w:t>Tectonic model showing juxtaposition of the Iapetan suture and a Southern Uplands equivalent crustal block with the Ossa–Morena Zone assuming juxtaposition of the Ossa–Morena Zone with West Africa (</w:t>
            </w:r>
            <w:proofErr w:type="gramStart"/>
            <w:r>
              <w:rPr>
                <w:sz w:val="16"/>
              </w:rPr>
              <w:t>e.g.</w:t>
            </w:r>
            <w:proofErr w:type="gramEnd"/>
            <w:r>
              <w:rPr>
                <w:sz w:val="16"/>
              </w:rPr>
              <w:t xml:space="preserve"> Robardet 2003) and the Bay of Biscay closed (e.g. Rie</w:t>
            </w:r>
            <w:r>
              <w:rPr>
                <w:sz w:val="16"/>
              </w:rPr>
              <w:t>s 1978). SUT, Southern Uplands terrane. (</w:t>
            </w:r>
            <w:r>
              <w:rPr>
                <w:sz w:val="16"/>
              </w:rPr>
              <w:t>a</w:t>
            </w:r>
            <w:r>
              <w:rPr>
                <w:sz w:val="16"/>
              </w:rPr>
              <w:t>) Late Silurian closure of the Rheic Ocean; (</w:t>
            </w:r>
            <w:r>
              <w:rPr>
                <w:sz w:val="16"/>
              </w:rPr>
              <w:t>b</w:t>
            </w:r>
            <w:r>
              <w:rPr>
                <w:sz w:val="16"/>
              </w:rPr>
              <w:t>) early Devonian collision of the Iberian promontory with the British Caledonides; (</w:t>
            </w:r>
            <w:r>
              <w:rPr>
                <w:sz w:val="16"/>
              </w:rPr>
              <w:t>c</w:t>
            </w:r>
            <w:r>
              <w:rPr>
                <w:sz w:val="16"/>
              </w:rPr>
              <w:t xml:space="preserve">) late Devonian–early Carboniferous escape of a crustal fragment toward a Gondwana </w:t>
            </w:r>
            <w:r>
              <w:rPr>
                <w:sz w:val="16"/>
              </w:rPr>
              <w:t>re-entrant with associated local extension and deposition of the Pulo do Lobo Zone; (</w:t>
            </w:r>
            <w:r>
              <w:rPr>
                <w:sz w:val="16"/>
              </w:rPr>
              <w:t>d</w:t>
            </w:r>
            <w:r>
              <w:rPr>
                <w:sz w:val="16"/>
              </w:rPr>
              <w:t>) Vise´an juxtaposition of the South Portuguese Zone, Pulo do Lobo Zone and Ossa–Morena Zone and deposition of the Santa Iria flysch.</w:t>
            </w:r>
          </w:p>
        </w:tc>
      </w:tr>
    </w:tbl>
    <w:p w14:paraId="5C6629CA" w14:textId="77777777" w:rsidR="00FF5F85" w:rsidRDefault="00C867D7">
      <w:pPr>
        <w:ind w:left="-15" w:right="0" w:firstLine="179"/>
      </w:pPr>
      <w:r>
        <w:t>Using this general reconstruction, we propose that early Devonian oblique collision between an Iberian indenter and Laurussia and the existence of a small remnant ocean basin (reentrant) between southern Iberia, North Africa and the northern Appalachians r</w:t>
      </w:r>
      <w:r>
        <w:t>esulted in tectonic escape of a crustal fragment correlative with the Southern Uplands of the British Caledonides across the remnant ocean. This escape was accommodated by development of a new subduction zone beneath the Ossa– Morena Zone (Fig. 4b). A coll</w:t>
      </w:r>
      <w:r>
        <w:t xml:space="preserve">ision originating at </w:t>
      </w:r>
      <w:r>
        <w:t>c</w:t>
      </w:r>
      <w:r>
        <w:t xml:space="preserve">. 390–400 Ma between a late Palaeozoic Iberian indenter and Britain and Ireland (Woodcock </w:t>
      </w:r>
      <w:r>
        <w:t xml:space="preserve">et al. </w:t>
      </w:r>
      <w:r>
        <w:t>2007; Fig. 4b) is supported by (1) early Devonian Acadian shortening in central Britain, (2) coeval</w:t>
      </w:r>
      <w:r>
        <w:br w:type="page"/>
      </w:r>
    </w:p>
    <w:p w14:paraId="565E0F03" w14:textId="77777777" w:rsidR="00FF5F85" w:rsidRDefault="00C867D7">
      <w:pPr>
        <w:ind w:left="-6" w:right="0"/>
      </w:pPr>
      <w:r>
        <w:lastRenderedPageBreak/>
        <w:t>dextral early Devonian deformation a</w:t>
      </w:r>
      <w:r>
        <w:t xml:space="preserve">long the Bristol Fault zone in SE England, (3) opposing sinistral deformation in the Southern Uplands of Scotland (Phillips </w:t>
      </w:r>
      <w:r>
        <w:t xml:space="preserve">et al. </w:t>
      </w:r>
      <w:r>
        <w:t>1995) and the South Iberian Shear Zone (Crespo-Blanc &amp; Orozco 1988) and other major lineaments (Quesada 1991) in southern Ibe</w:t>
      </w:r>
      <w:r>
        <w:t xml:space="preserve">ria (Fig. 4), and (4) onset of deformation and flysch deposition in Iberia (Quesada </w:t>
      </w:r>
      <w:r>
        <w:t xml:space="preserve">et al. </w:t>
      </w:r>
      <w:r>
        <w:t>1991; Gonza´lez Clavijo 1996).</w:t>
      </w:r>
    </w:p>
    <w:p w14:paraId="7172BDC1" w14:textId="77777777" w:rsidR="00FF5F85" w:rsidRDefault="00C867D7">
      <w:pPr>
        <w:ind w:left="-15" w:right="0" w:firstLine="179"/>
      </w:pPr>
      <w:r>
        <w:t xml:space="preserve">In this model, northwesterly subduction beneath Laurussia in the Late Silurian was disrupted by collision with the Iberian promontory </w:t>
      </w:r>
      <w:r>
        <w:t>of Gondwana such that oblique subduction with a sinistral component commenced beneath the Ossa–Morena Zone. This subduction was accompanied by the generation of the sinistral South Iberian Shear Zone (Crespo-Blanc &amp; Orozco 1988) and a tectonic free face (</w:t>
      </w:r>
      <w:proofErr w:type="gramStart"/>
      <w:r>
        <w:t>e</w:t>
      </w:r>
      <w:r>
        <w:t>.g.</w:t>
      </w:r>
      <w:proofErr w:type="gramEnd"/>
      <w:r>
        <w:t xml:space="preserve"> Mann 1997) along the reentrant between Iberia and North Africa (Fig. 4b and c). This situation is analogous to the generation of microplates and tectonic escape of crustal blocks away from a continental indenter in modern Mediterranean (</w:t>
      </w:r>
      <w:proofErr w:type="gramStart"/>
      <w:r>
        <w:t>e.g.</w:t>
      </w:r>
      <w:proofErr w:type="gramEnd"/>
      <w:r>
        <w:t xml:space="preserve"> Dhont </w:t>
      </w:r>
      <w:r>
        <w:t>et a</w:t>
      </w:r>
      <w:r>
        <w:t xml:space="preserve">l. </w:t>
      </w:r>
      <w:r>
        <w:t>2006) and Himalayan (e.g. Tapponnier &amp; Molnar 1976; Kapp &amp; Guynn</w:t>
      </w:r>
    </w:p>
    <w:p w14:paraId="59E682E2" w14:textId="77777777" w:rsidR="00FF5F85" w:rsidRDefault="00C867D7">
      <w:pPr>
        <w:ind w:left="-6" w:right="0"/>
      </w:pPr>
      <w:r>
        <w:t>2004) collisional zones.</w:t>
      </w:r>
    </w:p>
    <w:p w14:paraId="7B37F5FC" w14:textId="77777777" w:rsidR="00FF5F85" w:rsidRDefault="00C867D7">
      <w:pPr>
        <w:ind w:left="-15" w:right="0" w:firstLine="179"/>
      </w:pPr>
      <w:r>
        <w:t>During the stages of tectonic escape, late Devonian passive margin deposits (Phyllite Quartzite Group), probably sourced from the Meguma terrane, were deposited on</w:t>
      </w:r>
      <w:r>
        <w:t xml:space="preserve"> South Portuguese Zone basement, which was part of the escaping block. As these are passive margin </w:t>
      </w:r>
      <w:proofErr w:type="gramStart"/>
      <w:r>
        <w:t>deposits</w:t>
      </w:r>
      <w:proofErr w:type="gramEnd"/>
      <w:r>
        <w:t xml:space="preserve"> they are probably only indicative of a local passive margin setting in basins within the escaping block. Following deposition of these continental c</w:t>
      </w:r>
      <w:r>
        <w:t>lastic rocks, late Devonian–early Carboniferous extension occurred within the South Portuguese Zone, typical of internal deformation in escaping blocks (</w:t>
      </w:r>
      <w:proofErr w:type="gramStart"/>
      <w:r>
        <w:t>e.g.</w:t>
      </w:r>
      <w:proofErr w:type="gramEnd"/>
      <w:r>
        <w:t xml:space="preserve"> Mann 1997; see also the model by Castroviejo </w:t>
      </w:r>
      <w:r>
        <w:t xml:space="preserve">et al. </w:t>
      </w:r>
      <w:r>
        <w:t>2010, for the particular case of the South Por</w:t>
      </w:r>
      <w:r>
        <w:t>tuguese Zone and how this transtensional event facilitated ascent and eruption of the bimodal volcanism in the Iberian Pyrite Belt). This model is consistent with (1) documented dextral movement in the Meguma terrane relative to Avalonia in the northern Ap</w:t>
      </w:r>
      <w:r>
        <w:t>palachians (Keppie &amp; Dallmeyer 1987), (2) the late Devonian–early Carboniferous transtension required for bimodal volcanism (</w:t>
      </w:r>
      <w:r>
        <w:t>c</w:t>
      </w:r>
      <w:r>
        <w:t xml:space="preserve">. 355–330 Ma) of the Iberian Pyrite Belt (e.g. Quesada 1998; Solomon &amp; Quesada 2003; Castroviejo </w:t>
      </w:r>
      <w:r>
        <w:t xml:space="preserve">et al. </w:t>
      </w:r>
      <w:r>
        <w:t>2010) in the South Portugu</w:t>
      </w:r>
      <w:r>
        <w:t>ese Zone, and (3) extension-related voluminous magmatic episodes evident in the Meguma terrane in Maritime Canada (</w:t>
      </w:r>
      <w:r>
        <w:t>c</w:t>
      </w:r>
      <w:r>
        <w:t xml:space="preserve">. 380–300 Ma) and the South Portuguese Zone (Sierra Norte Batholith, </w:t>
      </w:r>
      <w:r>
        <w:t>c</w:t>
      </w:r>
      <w:r>
        <w:t>. 350–300 Ma). Although these connections are independent of the deriv</w:t>
      </w:r>
      <w:r>
        <w:t>ation of the Pulo do Lobo Zone they further support both a detrital zircon genetic linkage between the South Portuguese Zone and the Meguma terrane and a Devono-Carboniferous tectonic escape mechanism as the probable mode of transport for part of the Laure</w:t>
      </w:r>
      <w:r>
        <w:t>ntian– Iapetan suture (Southern Uplands?) toward the Ossa–Morena Zone.</w:t>
      </w:r>
    </w:p>
    <w:p w14:paraId="2CE4B53E" w14:textId="77777777" w:rsidR="00FF5F85" w:rsidRDefault="00C867D7">
      <w:pPr>
        <w:ind w:left="-15" w:right="0" w:firstLine="179"/>
      </w:pPr>
      <w:r>
        <w:t>The eventual juxtaposition of rocks from the Southern Uplands equivalent terrane with a Rheic subduction zone beneath the Ossa–Morena Zone (Fig. 4c) led to cannibalization and depositio</w:t>
      </w:r>
      <w:r>
        <w:t>n of metasediments (Pulo do Lobo Zone) from this terrane and spatial juxtaposition of the South Portuguese Zone, Pulo do Lobo Zone and Ossa–Morena Zone. In this case, the internal fabric evident in the cannibalized phacoid quartzites of the Pulo do Lobo Zo</w:t>
      </w:r>
      <w:r>
        <w:t xml:space="preserve">ne (Ala´jar me´lange) (Braid </w:t>
      </w:r>
      <w:r>
        <w:t xml:space="preserve">et al. </w:t>
      </w:r>
      <w:r>
        <w:t>2010) potentially preserves a record of the closure of the Iapetus, whereas deformation in the quartzite matrix and the quartzwacke (Ribeira de Limas formation) records subduction of the Rheic-related ocean basin and ter</w:t>
      </w:r>
      <w:r>
        <w:t>minal collision between the Ossa–Morena Zone and the South Portuguese Zone.</w:t>
      </w:r>
    </w:p>
    <w:p w14:paraId="5D09C631" w14:textId="77777777" w:rsidR="00FF5F85" w:rsidRDefault="00C867D7">
      <w:pPr>
        <w:spacing w:after="145" w:line="250" w:lineRule="auto"/>
        <w:ind w:left="10" w:right="-13" w:hanging="10"/>
        <w:jc w:val="right"/>
      </w:pPr>
      <w:r>
        <w:t>The data presented here suggest that both the Pulo do Lobo Zone and the South Portuguese Zone terranes should be regarded as exotic to the Gondwanan parautochthon (Ossa–Morena Zone</w:t>
      </w:r>
      <w:r>
        <w:t xml:space="preserve">), and that terminal collision between the Ossa–Morena Zone and South Portuguese Zone occurred between </w:t>
      </w:r>
      <w:r>
        <w:t>c</w:t>
      </w:r>
      <w:r>
        <w:t xml:space="preserve">. 347 and </w:t>
      </w:r>
      <w:r>
        <w:t>c</w:t>
      </w:r>
      <w:r>
        <w:t>. 330 Ma. The Pulo do Lobo Zone records the juxtaposition of an exotic crustal fragment with southern Iberia and occurred as a result of tect</w:t>
      </w:r>
      <w:r>
        <w:t>onic escape along orogen-scale shear zones (</w:t>
      </w:r>
      <w:proofErr w:type="gramStart"/>
      <w:r>
        <w:t>e.g.</w:t>
      </w:r>
      <w:proofErr w:type="gramEnd"/>
      <w:r>
        <w:t xml:space="preserve"> South Iberian Shear Zone, and probably others), which spanned the Iapetan suture.</w:t>
      </w:r>
    </w:p>
    <w:p w14:paraId="5B052841" w14:textId="77777777" w:rsidR="00FF5F85" w:rsidRDefault="00C867D7">
      <w:pPr>
        <w:spacing w:after="409" w:line="259" w:lineRule="auto"/>
        <w:ind w:left="-5" w:right="35" w:hanging="10"/>
      </w:pPr>
      <w:r>
        <w:rPr>
          <w:sz w:val="16"/>
        </w:rPr>
        <w:t>This work is part of a PhD dissertation by J.A.B. The support of the Natural Sciences and Engineering Research Council, Canad</w:t>
      </w:r>
      <w:r>
        <w:rPr>
          <w:sz w:val="16"/>
        </w:rPr>
        <w:t>a through the PGS-D grant to J.A.B. and Discovery grants to J.K.M. and J.B.M., and Research Capacity grants to J.B.M. is gratefully acknowledged. J.A.B. also acknowledges the support of the Dalhousie Killam predoctoral scholarship program and research gran</w:t>
      </w:r>
      <w:r>
        <w:rPr>
          <w:sz w:val="16"/>
        </w:rPr>
        <w:t>ts from the St. Francis Xavier University Council for Research. We thank P. Cawood and two anonymous reviewers for very constructive and helpful reviews. We also thank N. Culshaw and R. Jamieson for their guidance and helpful discussions, as well as R. Lo´</w:t>
      </w:r>
      <w:r>
        <w:rPr>
          <w:sz w:val="16"/>
        </w:rPr>
        <w:t>pez-Guijarro for his assistance with fieldwork.</w:t>
      </w:r>
    </w:p>
    <w:p w14:paraId="6FE63960" w14:textId="77777777" w:rsidR="00FF5F85" w:rsidRDefault="00C867D7">
      <w:pPr>
        <w:spacing w:after="78" w:line="259" w:lineRule="auto"/>
        <w:ind w:left="-5" w:right="0" w:hanging="10"/>
        <w:jc w:val="left"/>
      </w:pPr>
      <w:r>
        <w:rPr>
          <w:sz w:val="20"/>
        </w:rPr>
        <w:t>References</w:t>
      </w:r>
    </w:p>
    <w:p w14:paraId="6E340A10" w14:textId="77777777" w:rsidR="00FF5F85" w:rsidRDefault="00C867D7">
      <w:pPr>
        <w:spacing w:after="10" w:line="282" w:lineRule="auto"/>
        <w:ind w:left="333" w:right="0" w:hanging="348"/>
      </w:pPr>
      <w:r>
        <w:rPr>
          <w:sz w:val="14"/>
        </w:rPr>
        <w:t>A</w:t>
      </w:r>
      <w:r>
        <w:rPr>
          <w:sz w:val="14"/>
        </w:rPr>
        <w:t xml:space="preserve">zor, </w:t>
      </w:r>
      <w:r>
        <w:rPr>
          <w:sz w:val="14"/>
        </w:rPr>
        <w:t xml:space="preserve">A., </w:t>
      </w:r>
      <w:r>
        <w:rPr>
          <w:sz w:val="14"/>
        </w:rPr>
        <w:t xml:space="preserve">Rubatto, D., Simancas, J.F., Gonza´lez Lodeiro, F., Martı´nez Poyatos, D., Martı´n Parra, L.M. &amp; Matas, </w:t>
      </w:r>
      <w:r>
        <w:rPr>
          <w:sz w:val="14"/>
        </w:rPr>
        <w:t xml:space="preserve">J. 2008. Rheic Ocean ophiolitic remnants in southern Iberia questioned by SHRIMP U–Pb zircon ages on the Beja–Acebuches amphibolites. </w:t>
      </w:r>
      <w:r>
        <w:rPr>
          <w:sz w:val="14"/>
        </w:rPr>
        <w:t>Tectonics</w:t>
      </w:r>
      <w:r>
        <w:rPr>
          <w:sz w:val="14"/>
        </w:rPr>
        <w:t xml:space="preserve">, </w:t>
      </w:r>
      <w:r>
        <w:rPr>
          <w:sz w:val="14"/>
        </w:rPr>
        <w:t>25</w:t>
      </w:r>
      <w:r>
        <w:rPr>
          <w:sz w:val="14"/>
        </w:rPr>
        <w:t>, doi: 10.1029/ 2008TC002306.</w:t>
      </w:r>
    </w:p>
    <w:p w14:paraId="5D73011F" w14:textId="77777777" w:rsidR="00FF5F85" w:rsidRDefault="00C867D7">
      <w:pPr>
        <w:spacing w:after="10" w:line="282" w:lineRule="auto"/>
        <w:ind w:left="333" w:right="0" w:hanging="348"/>
      </w:pPr>
      <w:r>
        <w:rPr>
          <w:sz w:val="14"/>
        </w:rPr>
        <w:t xml:space="preserve">Boogaard, </w:t>
      </w:r>
      <w:r>
        <w:rPr>
          <w:sz w:val="14"/>
        </w:rPr>
        <w:t xml:space="preserve">M.V.D. &amp; </w:t>
      </w:r>
      <w:r>
        <w:rPr>
          <w:sz w:val="14"/>
        </w:rPr>
        <w:t>Schermerhorn</w:t>
      </w:r>
      <w:r>
        <w:rPr>
          <w:sz w:val="14"/>
        </w:rPr>
        <w:t>, L.J.G. 1980. Conodont faunas from Portugal and</w:t>
      </w:r>
      <w:r>
        <w:rPr>
          <w:sz w:val="14"/>
        </w:rPr>
        <w:t xml:space="preserve"> southwestern Spain. Part 4: A Famennian conodont fauna near Nerva (Rio Tinto). </w:t>
      </w:r>
      <w:r>
        <w:rPr>
          <w:sz w:val="14"/>
        </w:rPr>
        <w:t>Scripta Geol</w:t>
      </w:r>
      <w:r>
        <w:rPr>
          <w:sz w:val="14"/>
        </w:rPr>
        <w:t xml:space="preserve">, </w:t>
      </w:r>
      <w:r>
        <w:rPr>
          <w:sz w:val="14"/>
        </w:rPr>
        <w:t>56</w:t>
      </w:r>
      <w:r>
        <w:rPr>
          <w:sz w:val="14"/>
        </w:rPr>
        <w:t>, 1–14.</w:t>
      </w:r>
    </w:p>
    <w:p w14:paraId="1FFEDF1A" w14:textId="77777777" w:rsidR="00FF5F85" w:rsidRDefault="00C867D7">
      <w:pPr>
        <w:spacing w:after="10" w:line="282" w:lineRule="auto"/>
        <w:ind w:left="333" w:right="0" w:hanging="348"/>
      </w:pPr>
      <w:r>
        <w:rPr>
          <w:sz w:val="14"/>
        </w:rPr>
        <w:t xml:space="preserve">Boogaard, </w:t>
      </w:r>
      <w:r>
        <w:rPr>
          <w:sz w:val="14"/>
        </w:rPr>
        <w:t xml:space="preserve">M.V.D. &amp; </w:t>
      </w:r>
      <w:r>
        <w:rPr>
          <w:sz w:val="14"/>
        </w:rPr>
        <w:t>Schermerhorn</w:t>
      </w:r>
      <w:r>
        <w:rPr>
          <w:sz w:val="14"/>
        </w:rPr>
        <w:t xml:space="preserve">, L.J.G. 1981. Conodont faunas from Portugal and southwestern Spain. Part 6: A Lower Famenian conodont fauna at Monte </w:t>
      </w:r>
      <w:proofErr w:type="gramStart"/>
      <w:r>
        <w:rPr>
          <w:sz w:val="14"/>
        </w:rPr>
        <w:t>do</w:t>
      </w:r>
      <w:proofErr w:type="gramEnd"/>
      <w:r>
        <w:rPr>
          <w:sz w:val="14"/>
        </w:rPr>
        <w:t xml:space="preserve"> </w:t>
      </w:r>
      <w:r>
        <w:rPr>
          <w:sz w:val="14"/>
        </w:rPr>
        <w:t xml:space="preserve">Formo da Cal (South Portugal). </w:t>
      </w:r>
      <w:r>
        <w:rPr>
          <w:sz w:val="14"/>
        </w:rPr>
        <w:t>Scripta Geol</w:t>
      </w:r>
      <w:r>
        <w:rPr>
          <w:sz w:val="14"/>
        </w:rPr>
        <w:t xml:space="preserve">, </w:t>
      </w:r>
      <w:r>
        <w:rPr>
          <w:sz w:val="14"/>
        </w:rPr>
        <w:t>63</w:t>
      </w:r>
      <w:r>
        <w:rPr>
          <w:sz w:val="14"/>
        </w:rPr>
        <w:t>, 1–16</w:t>
      </w:r>
    </w:p>
    <w:p w14:paraId="0FC19DF3" w14:textId="77777777" w:rsidR="00FF5F85" w:rsidRDefault="00C867D7">
      <w:pPr>
        <w:spacing w:after="10" w:line="282" w:lineRule="auto"/>
        <w:ind w:left="333" w:right="0" w:hanging="348"/>
      </w:pPr>
      <w:r>
        <w:rPr>
          <w:sz w:val="14"/>
        </w:rPr>
        <w:t xml:space="preserve">Braid, J.A., Murphy, J.B. &amp; Quesada, </w:t>
      </w:r>
      <w:r>
        <w:rPr>
          <w:sz w:val="14"/>
        </w:rPr>
        <w:t xml:space="preserve">C. 2010. Structural analysis of an accretionary prism in a continental collisional setting, the Late Paleozoic Pulo do Lobo Zone, Southern Iberia. </w:t>
      </w:r>
      <w:r>
        <w:rPr>
          <w:sz w:val="14"/>
        </w:rPr>
        <w:t>Gondwana Research</w:t>
      </w:r>
      <w:r>
        <w:rPr>
          <w:sz w:val="14"/>
        </w:rPr>
        <w:t xml:space="preserve">, </w:t>
      </w:r>
      <w:r>
        <w:rPr>
          <w:sz w:val="14"/>
        </w:rPr>
        <w:t>17</w:t>
      </w:r>
      <w:r>
        <w:rPr>
          <w:sz w:val="14"/>
        </w:rPr>
        <w:t>, 422–439.</w:t>
      </w:r>
    </w:p>
    <w:p w14:paraId="11D51AEB" w14:textId="77777777" w:rsidR="00FF5F85" w:rsidRDefault="00C867D7">
      <w:pPr>
        <w:spacing w:after="10" w:line="282" w:lineRule="auto"/>
        <w:ind w:left="333" w:right="0" w:hanging="348"/>
      </w:pPr>
      <w:r>
        <w:rPr>
          <w:sz w:val="14"/>
        </w:rPr>
        <w:t>Castro</w:t>
      </w:r>
      <w:r>
        <w:rPr>
          <w:sz w:val="14"/>
        </w:rPr>
        <w:t xml:space="preserve">, A., </w:t>
      </w:r>
      <w:r>
        <w:rPr>
          <w:sz w:val="14"/>
        </w:rPr>
        <w:t>Ferna´ndez</w:t>
      </w:r>
      <w:r>
        <w:rPr>
          <w:sz w:val="14"/>
        </w:rPr>
        <w:t xml:space="preserve">, C., </w:t>
      </w:r>
      <w:r>
        <w:rPr>
          <w:sz w:val="14"/>
        </w:rPr>
        <w:t>de la Rosa</w:t>
      </w:r>
      <w:r>
        <w:rPr>
          <w:sz w:val="14"/>
        </w:rPr>
        <w:t xml:space="preserve">, J.D., </w:t>
      </w:r>
      <w:r>
        <w:rPr>
          <w:sz w:val="14"/>
        </w:rPr>
        <w:t>Moreno-Ventas</w:t>
      </w:r>
      <w:r>
        <w:rPr>
          <w:sz w:val="14"/>
        </w:rPr>
        <w:t xml:space="preserve">, I. &amp; </w:t>
      </w:r>
      <w:r>
        <w:rPr>
          <w:sz w:val="14"/>
        </w:rPr>
        <w:t>Rogers</w:t>
      </w:r>
      <w:r>
        <w:rPr>
          <w:sz w:val="14"/>
        </w:rPr>
        <w:t xml:space="preserve">, G. </w:t>
      </w:r>
      <w:r>
        <w:rPr>
          <w:sz w:val="14"/>
        </w:rPr>
        <w:t xml:space="preserve">1996. Significance of MORB derived amphibolites from the Aracena Metamorphic belt Southwest Spain. </w:t>
      </w:r>
      <w:r>
        <w:rPr>
          <w:sz w:val="14"/>
        </w:rPr>
        <w:t>Journal of Petrology</w:t>
      </w:r>
      <w:r>
        <w:rPr>
          <w:sz w:val="14"/>
        </w:rPr>
        <w:t xml:space="preserve">, </w:t>
      </w:r>
      <w:r>
        <w:rPr>
          <w:sz w:val="14"/>
        </w:rPr>
        <w:t>37</w:t>
      </w:r>
      <w:r>
        <w:rPr>
          <w:sz w:val="14"/>
        </w:rPr>
        <w:t>, 235–260.</w:t>
      </w:r>
    </w:p>
    <w:p w14:paraId="37766038" w14:textId="77777777" w:rsidR="00FF5F85" w:rsidRDefault="00C867D7">
      <w:pPr>
        <w:spacing w:after="10" w:line="282" w:lineRule="auto"/>
        <w:ind w:left="333" w:right="0" w:hanging="348"/>
      </w:pPr>
      <w:r>
        <w:rPr>
          <w:sz w:val="14"/>
        </w:rPr>
        <w:t xml:space="preserve">Castroviejo, R., Quesada, C. &amp; Soler, </w:t>
      </w:r>
      <w:r>
        <w:rPr>
          <w:sz w:val="14"/>
        </w:rPr>
        <w:t>M. 2010. Post-depositional tectonic modification of VMS deposits in Iberia and its e</w:t>
      </w:r>
      <w:r>
        <w:rPr>
          <w:sz w:val="14"/>
        </w:rPr>
        <w:t xml:space="preserve">conomic significance. </w:t>
      </w:r>
      <w:r>
        <w:rPr>
          <w:sz w:val="14"/>
        </w:rPr>
        <w:t>Mineralium Deposita 45</w:t>
      </w:r>
      <w:r>
        <w:rPr>
          <w:sz w:val="14"/>
        </w:rPr>
        <w:t>, doi: 10.1007/s00126-010-0306-7.</w:t>
      </w:r>
    </w:p>
    <w:p w14:paraId="53561CAF" w14:textId="77777777" w:rsidR="00FF5F85" w:rsidRDefault="00C867D7">
      <w:pPr>
        <w:spacing w:after="10" w:line="282" w:lineRule="auto"/>
        <w:ind w:left="333" w:right="0" w:hanging="348"/>
      </w:pPr>
      <w:r>
        <w:rPr>
          <w:sz w:val="14"/>
        </w:rPr>
        <w:t>Cawood</w:t>
      </w:r>
      <w:r>
        <w:rPr>
          <w:sz w:val="14"/>
        </w:rPr>
        <w:t xml:space="preserve">, P.A. &amp; </w:t>
      </w:r>
      <w:r>
        <w:rPr>
          <w:sz w:val="14"/>
        </w:rPr>
        <w:t>Buchan</w:t>
      </w:r>
      <w:r>
        <w:rPr>
          <w:sz w:val="14"/>
        </w:rPr>
        <w:t xml:space="preserve">, C. 2007. Linking accretionary orogenesis with supercontinent assembly. </w:t>
      </w:r>
      <w:r>
        <w:rPr>
          <w:sz w:val="14"/>
        </w:rPr>
        <w:t>Earth-Science Reviews</w:t>
      </w:r>
      <w:r>
        <w:rPr>
          <w:sz w:val="14"/>
        </w:rPr>
        <w:t xml:space="preserve">, </w:t>
      </w:r>
      <w:r>
        <w:rPr>
          <w:sz w:val="14"/>
        </w:rPr>
        <w:t>82</w:t>
      </w:r>
      <w:r>
        <w:rPr>
          <w:sz w:val="14"/>
        </w:rPr>
        <w:t>, 217–256.</w:t>
      </w:r>
    </w:p>
    <w:p w14:paraId="29974556" w14:textId="77777777" w:rsidR="00FF5F85" w:rsidRDefault="00C867D7">
      <w:pPr>
        <w:spacing w:after="10" w:line="282" w:lineRule="auto"/>
        <w:ind w:left="333" w:right="0" w:hanging="348"/>
      </w:pPr>
      <w:r>
        <w:rPr>
          <w:sz w:val="14"/>
        </w:rPr>
        <w:t>Cawood, P.A., Nemchin, A.A., Strachan, R., Prave</w:t>
      </w:r>
      <w:r>
        <w:rPr>
          <w:sz w:val="14"/>
        </w:rPr>
        <w:t xml:space="preserve">, T. &amp; Krabbendam, </w:t>
      </w:r>
      <w:r>
        <w:rPr>
          <w:sz w:val="14"/>
        </w:rPr>
        <w:t xml:space="preserve">M. 2007. Sedimentary basin and detrital zircon record along East Laurentia and Baltica during assembly and breakup of Rodinia. </w:t>
      </w:r>
      <w:r>
        <w:rPr>
          <w:sz w:val="14"/>
        </w:rPr>
        <w:t>Journal of the Geological Society, London</w:t>
      </w:r>
      <w:r>
        <w:rPr>
          <w:sz w:val="14"/>
        </w:rPr>
        <w:t xml:space="preserve">, </w:t>
      </w:r>
      <w:r>
        <w:rPr>
          <w:sz w:val="14"/>
        </w:rPr>
        <w:t>164</w:t>
      </w:r>
      <w:r>
        <w:rPr>
          <w:sz w:val="14"/>
        </w:rPr>
        <w:t>, 257–275.</w:t>
      </w:r>
    </w:p>
    <w:p w14:paraId="2B4BACF7" w14:textId="77777777" w:rsidR="00FF5F85" w:rsidRDefault="00C867D7">
      <w:pPr>
        <w:spacing w:after="10" w:line="282" w:lineRule="auto"/>
        <w:ind w:left="333" w:right="0" w:hanging="348"/>
      </w:pPr>
      <w:r>
        <w:rPr>
          <w:sz w:val="14"/>
        </w:rPr>
        <w:t xml:space="preserve">Crespo-Blanc, A. &amp; Orozco, </w:t>
      </w:r>
      <w:r>
        <w:rPr>
          <w:sz w:val="14"/>
        </w:rPr>
        <w:t>A. 1988. The southern Iber</w:t>
      </w:r>
      <w:r>
        <w:rPr>
          <w:sz w:val="14"/>
        </w:rPr>
        <w:t xml:space="preserve">ian shear zone: A major boundary in the Hercynian folded belt. </w:t>
      </w:r>
      <w:r>
        <w:rPr>
          <w:sz w:val="14"/>
        </w:rPr>
        <w:t>Tectonophysics</w:t>
      </w:r>
      <w:r>
        <w:rPr>
          <w:sz w:val="14"/>
        </w:rPr>
        <w:t xml:space="preserve">, </w:t>
      </w:r>
      <w:r>
        <w:rPr>
          <w:sz w:val="14"/>
        </w:rPr>
        <w:t>148</w:t>
      </w:r>
      <w:r>
        <w:rPr>
          <w:sz w:val="14"/>
        </w:rPr>
        <w:t>, 221–227.</w:t>
      </w:r>
    </w:p>
    <w:p w14:paraId="11374677" w14:textId="77777777" w:rsidR="00FF5F85" w:rsidRDefault="00C867D7">
      <w:pPr>
        <w:spacing w:after="28" w:line="263" w:lineRule="auto"/>
        <w:ind w:left="333" w:right="-13" w:hanging="348"/>
      </w:pPr>
      <w:r>
        <w:rPr>
          <w:sz w:val="14"/>
        </w:rPr>
        <w:t xml:space="preserve">de la Rosa, </w:t>
      </w:r>
      <w:r>
        <w:rPr>
          <w:sz w:val="14"/>
        </w:rPr>
        <w:t xml:space="preserve">J.D. 1992. </w:t>
      </w:r>
      <w:r>
        <w:rPr>
          <w:sz w:val="14"/>
        </w:rPr>
        <w:t>Petrologı´a de las rocas ba´sicas y granitoides del batolito de la Sierra Norte de Sevilla, Zona Surportuguesa, Macizo Ibe´rico</w:t>
      </w:r>
      <w:r>
        <w:rPr>
          <w:sz w:val="14"/>
        </w:rPr>
        <w:t>. PhD thesis,</w:t>
      </w:r>
      <w:r>
        <w:rPr>
          <w:sz w:val="14"/>
        </w:rPr>
        <w:t xml:space="preserve"> University of Sevilla.</w:t>
      </w:r>
    </w:p>
    <w:p w14:paraId="109708B1" w14:textId="77777777" w:rsidR="00FF5F85" w:rsidRDefault="00C867D7">
      <w:pPr>
        <w:spacing w:after="10" w:line="282" w:lineRule="auto"/>
        <w:ind w:left="333" w:right="0" w:hanging="348"/>
      </w:pPr>
      <w:r>
        <w:rPr>
          <w:sz w:val="21"/>
          <w:vertAlign w:val="superscript"/>
        </w:rPr>
        <w:t xml:space="preserve">de la Rosa, J., Jenner, J. &amp; Castro, </w:t>
      </w:r>
      <w:r>
        <w:rPr>
          <w:sz w:val="14"/>
        </w:rPr>
        <w:t xml:space="preserve">A. 2001. A study of inherited zircons in granitoid rocks from the South Portuguese and Ossa–Morena Zones, Iberian Massif: support for the exotic origin of the South Portuguese Zone. </w:t>
      </w:r>
      <w:r>
        <w:rPr>
          <w:sz w:val="14"/>
        </w:rPr>
        <w:t>Tectonophysic</w:t>
      </w:r>
      <w:r>
        <w:rPr>
          <w:sz w:val="14"/>
        </w:rPr>
        <w:t>s</w:t>
      </w:r>
      <w:r>
        <w:rPr>
          <w:sz w:val="14"/>
        </w:rPr>
        <w:t xml:space="preserve">, </w:t>
      </w:r>
      <w:r>
        <w:rPr>
          <w:sz w:val="14"/>
        </w:rPr>
        <w:t>352</w:t>
      </w:r>
      <w:r>
        <w:rPr>
          <w:sz w:val="14"/>
        </w:rPr>
        <w:t>, 245–256.</w:t>
      </w:r>
    </w:p>
    <w:p w14:paraId="0D353064" w14:textId="77777777" w:rsidR="00FF5F85" w:rsidRDefault="00C867D7">
      <w:pPr>
        <w:spacing w:after="10" w:line="282" w:lineRule="auto"/>
        <w:ind w:left="333" w:right="0" w:hanging="348"/>
      </w:pPr>
      <w:r>
        <w:rPr>
          <w:sz w:val="21"/>
          <w:vertAlign w:val="superscript"/>
        </w:rPr>
        <w:t xml:space="preserve">Dhont, D., Chorowicz, J. &amp; Luxey, </w:t>
      </w:r>
      <w:r>
        <w:rPr>
          <w:sz w:val="14"/>
        </w:rPr>
        <w:t xml:space="preserve">P. 2006. Anatolian escape tectonics driven by Eocene crustal thickening and Neogene–Quaternary extensional collapse in the eastern Mediterranean region. </w:t>
      </w:r>
      <w:r>
        <w:rPr>
          <w:sz w:val="14"/>
        </w:rPr>
        <w:t xml:space="preserve">In: Dilek, Y. &amp; Pavlides, </w:t>
      </w:r>
      <w:r>
        <w:rPr>
          <w:sz w:val="14"/>
        </w:rPr>
        <w:t xml:space="preserve">S. (eds) </w:t>
      </w:r>
      <w:r>
        <w:rPr>
          <w:sz w:val="14"/>
        </w:rPr>
        <w:t>Postcollisional T</w:t>
      </w:r>
      <w:r>
        <w:rPr>
          <w:sz w:val="14"/>
        </w:rPr>
        <w:t>ectonics and Magmatism in the Mediterranean Region and Asia</w:t>
      </w:r>
      <w:r>
        <w:rPr>
          <w:sz w:val="14"/>
        </w:rPr>
        <w:t xml:space="preserve">. Geological Society of America, Special Papers, </w:t>
      </w:r>
      <w:r>
        <w:rPr>
          <w:sz w:val="14"/>
        </w:rPr>
        <w:t>409</w:t>
      </w:r>
      <w:r>
        <w:rPr>
          <w:sz w:val="14"/>
        </w:rPr>
        <w:t>, 411–462.</w:t>
      </w:r>
    </w:p>
    <w:p w14:paraId="4C8E27BF" w14:textId="77777777" w:rsidR="00FF5F85" w:rsidRDefault="00C867D7">
      <w:pPr>
        <w:spacing w:after="10" w:line="282" w:lineRule="auto"/>
        <w:ind w:left="333" w:right="0" w:hanging="348"/>
      </w:pPr>
      <w:r>
        <w:rPr>
          <w:sz w:val="14"/>
        </w:rPr>
        <w:t xml:space="preserve">Dias, R. &amp; Ribeiro, </w:t>
      </w:r>
      <w:r>
        <w:rPr>
          <w:sz w:val="14"/>
        </w:rPr>
        <w:t xml:space="preserve">A. 1995. The Ibero-Armorican Arc: A collision effect against an irregular continent? </w:t>
      </w:r>
      <w:r>
        <w:rPr>
          <w:sz w:val="14"/>
        </w:rPr>
        <w:t>Tectonophysics</w:t>
      </w:r>
      <w:r>
        <w:rPr>
          <w:sz w:val="14"/>
        </w:rPr>
        <w:t xml:space="preserve">, </w:t>
      </w:r>
      <w:r>
        <w:rPr>
          <w:sz w:val="14"/>
        </w:rPr>
        <w:t>246</w:t>
      </w:r>
      <w:r>
        <w:rPr>
          <w:sz w:val="14"/>
        </w:rPr>
        <w:t>, 113–128.</w:t>
      </w:r>
    </w:p>
    <w:p w14:paraId="0497A5CE" w14:textId="77777777" w:rsidR="00FF5F85" w:rsidRDefault="00C867D7">
      <w:pPr>
        <w:spacing w:after="28" w:line="263" w:lineRule="auto"/>
        <w:ind w:left="333" w:right="-13" w:hanging="348"/>
      </w:pPr>
      <w:r>
        <w:rPr>
          <w:sz w:val="14"/>
        </w:rPr>
        <w:t xml:space="preserve">Eden, </w:t>
      </w:r>
      <w:r>
        <w:rPr>
          <w:sz w:val="14"/>
        </w:rPr>
        <w:t xml:space="preserve">C.P. 1991. </w:t>
      </w:r>
      <w:r>
        <w:rPr>
          <w:sz w:val="14"/>
        </w:rPr>
        <w:t>Tectonostratigraphic analysis of the northern extent of the oceanic exotic terrane, Northwestern Huelva Province, Spain</w:t>
      </w:r>
      <w:r>
        <w:rPr>
          <w:sz w:val="14"/>
        </w:rPr>
        <w:t>. PhD thesis, University of Southampton.</w:t>
      </w:r>
    </w:p>
    <w:p w14:paraId="48C07407" w14:textId="77777777" w:rsidR="00FF5F85" w:rsidRDefault="00C867D7">
      <w:pPr>
        <w:spacing w:after="10" w:line="282" w:lineRule="auto"/>
        <w:ind w:left="333" w:right="0" w:hanging="348"/>
      </w:pPr>
      <w:r>
        <w:rPr>
          <w:sz w:val="14"/>
        </w:rPr>
        <w:lastRenderedPageBreak/>
        <w:t xml:space="preserve">Ferna´ndez-Sua´rez, J., Gutie´rrez-Alonso, G., Cox, R. &amp; Jenner, </w:t>
      </w:r>
      <w:r>
        <w:rPr>
          <w:sz w:val="14"/>
        </w:rPr>
        <w:t>G.A. 2002</w:t>
      </w:r>
      <w:r>
        <w:rPr>
          <w:sz w:val="14"/>
        </w:rPr>
        <w:t>a</w:t>
      </w:r>
      <w:r>
        <w:rPr>
          <w:sz w:val="14"/>
        </w:rPr>
        <w:t>. A</w:t>
      </w:r>
      <w:r>
        <w:rPr>
          <w:sz w:val="14"/>
        </w:rPr>
        <w:t xml:space="preserve">ssembly of the Armorica microplate: a strike-slip terrane delivery? Evidence from U–Pb ages of detrital zircons. </w:t>
      </w:r>
      <w:r>
        <w:rPr>
          <w:sz w:val="14"/>
        </w:rPr>
        <w:t>Journal of Geology</w:t>
      </w:r>
      <w:r>
        <w:rPr>
          <w:sz w:val="14"/>
        </w:rPr>
        <w:t xml:space="preserve">, </w:t>
      </w:r>
      <w:r>
        <w:rPr>
          <w:sz w:val="14"/>
        </w:rPr>
        <w:t>110</w:t>
      </w:r>
      <w:r>
        <w:rPr>
          <w:sz w:val="14"/>
        </w:rPr>
        <w:t>, 619–626.</w:t>
      </w:r>
    </w:p>
    <w:p w14:paraId="1A30001F" w14:textId="77777777" w:rsidR="00FF5F85" w:rsidRDefault="00C867D7">
      <w:pPr>
        <w:spacing w:after="10" w:line="282" w:lineRule="auto"/>
        <w:ind w:left="333" w:right="0" w:hanging="348"/>
      </w:pPr>
      <w:r>
        <w:rPr>
          <w:sz w:val="14"/>
        </w:rPr>
        <w:t xml:space="preserve">Ferna´ndez-Sua´rez, J., Gutie´rrez-Alonso, G. &amp; Jeffries, </w:t>
      </w:r>
      <w:r>
        <w:rPr>
          <w:sz w:val="14"/>
        </w:rPr>
        <w:t>T.E. 2002</w:t>
      </w:r>
      <w:r>
        <w:rPr>
          <w:sz w:val="14"/>
        </w:rPr>
        <w:t>b</w:t>
      </w:r>
      <w:r>
        <w:rPr>
          <w:sz w:val="14"/>
        </w:rPr>
        <w:t xml:space="preserve">. The importance of along-margin terrane transport in northern Gondwana: insights from detrital zircon parentage in Neoproterozoic rocks from Iberia and Brittany. </w:t>
      </w:r>
      <w:r>
        <w:rPr>
          <w:sz w:val="14"/>
        </w:rPr>
        <w:t>Earth and Planetary Science Letters</w:t>
      </w:r>
      <w:r>
        <w:rPr>
          <w:sz w:val="14"/>
        </w:rPr>
        <w:t xml:space="preserve">, </w:t>
      </w:r>
      <w:r>
        <w:rPr>
          <w:sz w:val="14"/>
        </w:rPr>
        <w:t>204</w:t>
      </w:r>
      <w:r>
        <w:rPr>
          <w:sz w:val="14"/>
        </w:rPr>
        <w:t>, 75–88.</w:t>
      </w:r>
    </w:p>
    <w:p w14:paraId="3E8154FE" w14:textId="77777777" w:rsidR="00FF5F85" w:rsidRDefault="00C867D7">
      <w:pPr>
        <w:spacing w:after="10" w:line="282" w:lineRule="auto"/>
        <w:ind w:left="333" w:right="0" w:hanging="348"/>
      </w:pPr>
      <w:r>
        <w:rPr>
          <w:sz w:val="14"/>
        </w:rPr>
        <w:t xml:space="preserve">Fyffe, L.R., Barr, </w:t>
      </w:r>
      <w:r>
        <w:rPr>
          <w:sz w:val="14"/>
        </w:rPr>
        <w:t xml:space="preserve">S., </w:t>
      </w:r>
      <w:r>
        <w:rPr>
          <w:sz w:val="14"/>
        </w:rPr>
        <w:t xml:space="preserve">et al. </w:t>
      </w:r>
      <w:r>
        <w:rPr>
          <w:sz w:val="14"/>
        </w:rPr>
        <w:t>2009. Detrital</w:t>
      </w:r>
      <w:r>
        <w:rPr>
          <w:sz w:val="14"/>
        </w:rPr>
        <w:t xml:space="preserve"> zircon ages from Neoproterozoic and Early Paleozoic conglomerate and sandstone units of New Brunswick and coastal Maine: implications for the tectonic evolution of Ganderia. </w:t>
      </w:r>
      <w:r>
        <w:rPr>
          <w:sz w:val="14"/>
        </w:rPr>
        <w:t>Atlantic Geology</w:t>
      </w:r>
      <w:r>
        <w:rPr>
          <w:sz w:val="14"/>
        </w:rPr>
        <w:t xml:space="preserve">, </w:t>
      </w:r>
      <w:r>
        <w:rPr>
          <w:sz w:val="14"/>
        </w:rPr>
        <w:t>45</w:t>
      </w:r>
      <w:r>
        <w:rPr>
          <w:sz w:val="14"/>
        </w:rPr>
        <w:t>, 100–144.</w:t>
      </w:r>
    </w:p>
    <w:p w14:paraId="02A662CD" w14:textId="77777777" w:rsidR="00FF5F85" w:rsidRDefault="00C867D7">
      <w:pPr>
        <w:spacing w:after="10" w:line="282" w:lineRule="auto"/>
        <w:ind w:left="333" w:right="0" w:hanging="348"/>
      </w:pPr>
      <w:r>
        <w:rPr>
          <w:sz w:val="14"/>
        </w:rPr>
        <w:t xml:space="preserve">Giese, U., Reitz, E. &amp; Walter, </w:t>
      </w:r>
      <w:r>
        <w:rPr>
          <w:sz w:val="14"/>
        </w:rPr>
        <w:t>R. 1988. Contributi</w:t>
      </w:r>
      <w:r>
        <w:rPr>
          <w:sz w:val="14"/>
        </w:rPr>
        <w:t xml:space="preserve">on to the stratigraphy of the Pulo do Lobo succession in southwest Spain. </w:t>
      </w:r>
      <w:r>
        <w:rPr>
          <w:sz w:val="14"/>
        </w:rPr>
        <w:t>Comunicac¸o˜es dos Servic¸os Geolo´gicos de Portugal</w:t>
      </w:r>
      <w:r>
        <w:rPr>
          <w:sz w:val="14"/>
        </w:rPr>
        <w:t xml:space="preserve">, </w:t>
      </w:r>
      <w:r>
        <w:rPr>
          <w:sz w:val="14"/>
        </w:rPr>
        <w:t>74</w:t>
      </w:r>
      <w:r>
        <w:rPr>
          <w:sz w:val="14"/>
        </w:rPr>
        <w:t>, 79–84.</w:t>
      </w:r>
    </w:p>
    <w:p w14:paraId="442913BC" w14:textId="77777777" w:rsidR="00FF5F85" w:rsidRDefault="00C867D7">
      <w:pPr>
        <w:spacing w:after="10" w:line="282" w:lineRule="auto"/>
        <w:ind w:left="333" w:right="0" w:hanging="348"/>
      </w:pPr>
      <w:r>
        <w:rPr>
          <w:sz w:val="14"/>
        </w:rPr>
        <w:t xml:space="preserve">Giese, U., Hoymann, K., Glodny, J., Kramm, U. &amp; Dallmeyer, </w:t>
      </w:r>
      <w:r>
        <w:rPr>
          <w:sz w:val="14"/>
        </w:rPr>
        <w:t>R.D. 1999. Age constraints for the tectonometamorphic evol</w:t>
      </w:r>
      <w:r>
        <w:rPr>
          <w:sz w:val="14"/>
        </w:rPr>
        <w:t xml:space="preserve">ution of the Pulo do Lobo Zone in SW Spain. </w:t>
      </w:r>
      <w:r>
        <w:rPr>
          <w:sz w:val="14"/>
        </w:rPr>
        <w:t>Zeitschrift der Deutschen Geologischen Gesellschaft</w:t>
      </w:r>
      <w:r>
        <w:rPr>
          <w:sz w:val="14"/>
        </w:rPr>
        <w:t xml:space="preserve">, </w:t>
      </w:r>
      <w:r>
        <w:rPr>
          <w:sz w:val="14"/>
        </w:rPr>
        <w:t>150</w:t>
      </w:r>
      <w:r>
        <w:rPr>
          <w:sz w:val="14"/>
        </w:rPr>
        <w:t>, 565– 582.</w:t>
      </w:r>
    </w:p>
    <w:p w14:paraId="76E6F527" w14:textId="77777777" w:rsidR="00FF5F85" w:rsidRDefault="00C867D7">
      <w:pPr>
        <w:spacing w:after="28" w:line="263" w:lineRule="auto"/>
        <w:ind w:left="333" w:right="-13" w:hanging="348"/>
      </w:pPr>
      <w:r>
        <w:rPr>
          <w:sz w:val="14"/>
        </w:rPr>
        <w:t>Gonza</w:t>
      </w:r>
      <w:r>
        <w:rPr>
          <w:sz w:val="21"/>
          <w:vertAlign w:val="superscript"/>
        </w:rPr>
        <w:t>´</w:t>
      </w:r>
      <w:r>
        <w:rPr>
          <w:sz w:val="14"/>
        </w:rPr>
        <w:t xml:space="preserve">lez Clavijo, </w:t>
      </w:r>
      <w:r>
        <w:rPr>
          <w:sz w:val="14"/>
        </w:rPr>
        <w:t xml:space="preserve">E. 1996. </w:t>
      </w:r>
      <w:r>
        <w:rPr>
          <w:sz w:val="14"/>
        </w:rPr>
        <w:t>La geologia del sinforme de Alcan˜ices, oeste de Zamora</w:t>
      </w:r>
      <w:r>
        <w:rPr>
          <w:sz w:val="14"/>
        </w:rPr>
        <w:t>. PhD thesis, University of Salamanca.</w:t>
      </w:r>
    </w:p>
    <w:p w14:paraId="1557D28E" w14:textId="77777777" w:rsidR="00FF5F85" w:rsidRDefault="00C867D7">
      <w:pPr>
        <w:spacing w:after="10" w:line="282" w:lineRule="auto"/>
        <w:ind w:left="333" w:right="0" w:hanging="348"/>
      </w:pPr>
      <w:r>
        <w:rPr>
          <w:sz w:val="21"/>
          <w:vertAlign w:val="superscript"/>
        </w:rPr>
        <w:t>Grahame, J.H.O., Wilde</w:t>
      </w:r>
      <w:r>
        <w:rPr>
          <w:sz w:val="21"/>
          <w:vertAlign w:val="superscript"/>
        </w:rPr>
        <w:t xml:space="preserve">, S.A. &amp; Wan, </w:t>
      </w:r>
      <w:r>
        <w:rPr>
          <w:sz w:val="14"/>
        </w:rPr>
        <w:t xml:space="preserve">Y. 2008. Geochronology and geodynamics of Scottish granitoids from the late Neoproterozoic break-up of Rodinia to Palaeozoic collision. </w:t>
      </w:r>
      <w:r>
        <w:rPr>
          <w:sz w:val="14"/>
        </w:rPr>
        <w:t>Journal of the Geological Society, London</w:t>
      </w:r>
      <w:r>
        <w:rPr>
          <w:sz w:val="14"/>
        </w:rPr>
        <w:t xml:space="preserve">, </w:t>
      </w:r>
      <w:r>
        <w:rPr>
          <w:sz w:val="14"/>
        </w:rPr>
        <w:t>165</w:t>
      </w:r>
      <w:r>
        <w:rPr>
          <w:sz w:val="14"/>
        </w:rPr>
        <w:t>, 661– 674.</w:t>
      </w:r>
    </w:p>
    <w:p w14:paraId="65354EF3" w14:textId="77777777" w:rsidR="00FF5F85" w:rsidRDefault="00C867D7">
      <w:pPr>
        <w:spacing w:after="23" w:line="259" w:lineRule="auto"/>
        <w:ind w:left="323" w:right="-14" w:hanging="338"/>
      </w:pPr>
      <w:r>
        <w:rPr>
          <w:sz w:val="14"/>
        </w:rPr>
        <w:t>Gutie´rrez-Alonso, G., Ferna´ndez-Sua´rez, J., W</w:t>
      </w:r>
      <w:r>
        <w:rPr>
          <w:sz w:val="14"/>
        </w:rPr>
        <w:t xml:space="preserve">eil, A.B., Murphy, J.B., Nance, R.D., Corfu´, F. &amp; Johnston, </w:t>
      </w:r>
      <w:r>
        <w:rPr>
          <w:sz w:val="14"/>
        </w:rPr>
        <w:t xml:space="preserve">S. 2008. Self-subduction of the Pangean global plate. </w:t>
      </w:r>
      <w:r>
        <w:rPr>
          <w:sz w:val="14"/>
        </w:rPr>
        <w:t>Nature Geoscience</w:t>
      </w:r>
      <w:r>
        <w:rPr>
          <w:sz w:val="14"/>
        </w:rPr>
        <w:t xml:space="preserve">, </w:t>
      </w:r>
      <w:r>
        <w:rPr>
          <w:sz w:val="14"/>
        </w:rPr>
        <w:t>1</w:t>
      </w:r>
      <w:r>
        <w:rPr>
          <w:sz w:val="14"/>
        </w:rPr>
        <w:t>, 549–553.</w:t>
      </w:r>
    </w:p>
    <w:p w14:paraId="4922B76A" w14:textId="77777777" w:rsidR="00FF5F85" w:rsidRDefault="00C867D7">
      <w:pPr>
        <w:spacing w:after="10" w:line="282" w:lineRule="auto"/>
        <w:ind w:left="333" w:right="0" w:hanging="348"/>
      </w:pPr>
      <w:r>
        <w:rPr>
          <w:sz w:val="14"/>
        </w:rPr>
        <w:t xml:space="preserve">Jesus, A., Munha´, J., Mateus, A., Tassinari, C. &amp; Nutman, </w:t>
      </w:r>
      <w:r>
        <w:rPr>
          <w:sz w:val="14"/>
        </w:rPr>
        <w:t>A. 2007. The Beja Layered Gabbroic Sequence (Ossa–M</w:t>
      </w:r>
      <w:r>
        <w:rPr>
          <w:sz w:val="14"/>
        </w:rPr>
        <w:t xml:space="preserve">orena Zone, Southern Portugal): geochronology and geodynamic implications. </w:t>
      </w:r>
      <w:r>
        <w:rPr>
          <w:sz w:val="14"/>
        </w:rPr>
        <w:t>Geodinamica Acta</w:t>
      </w:r>
      <w:r>
        <w:rPr>
          <w:sz w:val="14"/>
        </w:rPr>
        <w:t xml:space="preserve">, </w:t>
      </w:r>
      <w:r>
        <w:rPr>
          <w:sz w:val="14"/>
        </w:rPr>
        <w:t>20</w:t>
      </w:r>
      <w:r>
        <w:rPr>
          <w:sz w:val="14"/>
        </w:rPr>
        <w:t>, 139– 157.</w:t>
      </w:r>
    </w:p>
    <w:p w14:paraId="53E33001" w14:textId="77777777" w:rsidR="00FF5F85" w:rsidRDefault="00C867D7">
      <w:pPr>
        <w:spacing w:after="10" w:line="282" w:lineRule="auto"/>
        <w:ind w:left="-15" w:right="0" w:firstLine="0"/>
      </w:pPr>
      <w:r>
        <w:rPr>
          <w:sz w:val="14"/>
        </w:rPr>
        <w:t xml:space="preserve">Kapp, P. &amp; Guynn, </w:t>
      </w:r>
      <w:r>
        <w:rPr>
          <w:sz w:val="14"/>
        </w:rPr>
        <w:t xml:space="preserve">J.H. 2004. Indian punch rifts Tibet. </w:t>
      </w:r>
      <w:r>
        <w:rPr>
          <w:sz w:val="14"/>
        </w:rPr>
        <w:t>Geology</w:t>
      </w:r>
      <w:r>
        <w:rPr>
          <w:sz w:val="14"/>
        </w:rPr>
        <w:t xml:space="preserve">, </w:t>
      </w:r>
      <w:r>
        <w:rPr>
          <w:sz w:val="14"/>
        </w:rPr>
        <w:t>32</w:t>
      </w:r>
      <w:r>
        <w:rPr>
          <w:sz w:val="14"/>
        </w:rPr>
        <w:t>, 993–996.</w:t>
      </w:r>
    </w:p>
    <w:p w14:paraId="4DB56FAD" w14:textId="77777777" w:rsidR="00FF5F85" w:rsidRDefault="00C867D7">
      <w:pPr>
        <w:spacing w:after="10" w:line="282" w:lineRule="auto"/>
        <w:ind w:left="333" w:right="0" w:hanging="348"/>
      </w:pPr>
      <w:r>
        <w:rPr>
          <w:sz w:val="14"/>
        </w:rPr>
        <w:t xml:space="preserve">Keppie, J.D. &amp; Dallmeyer, </w:t>
      </w:r>
      <w:r>
        <w:rPr>
          <w:sz w:val="14"/>
        </w:rPr>
        <w:t xml:space="preserve">R.D. 1987. Dating transcurrent zone accretion: An example from the Meguma and Avalon composite terranes in the northern Appalachians. </w:t>
      </w:r>
      <w:r>
        <w:rPr>
          <w:sz w:val="14"/>
        </w:rPr>
        <w:t>Tectonics</w:t>
      </w:r>
      <w:r>
        <w:rPr>
          <w:sz w:val="14"/>
        </w:rPr>
        <w:t xml:space="preserve">, </w:t>
      </w:r>
      <w:r>
        <w:rPr>
          <w:sz w:val="14"/>
        </w:rPr>
        <w:t>6</w:t>
      </w:r>
      <w:r>
        <w:rPr>
          <w:sz w:val="14"/>
        </w:rPr>
        <w:t>, 831–847.</w:t>
      </w:r>
    </w:p>
    <w:p w14:paraId="448A2D78" w14:textId="77777777" w:rsidR="00FF5F85" w:rsidRDefault="00C867D7">
      <w:pPr>
        <w:spacing w:after="10" w:line="282" w:lineRule="auto"/>
        <w:ind w:left="333" w:right="0" w:hanging="348"/>
      </w:pPr>
      <w:r>
        <w:rPr>
          <w:sz w:val="14"/>
        </w:rPr>
        <w:t xml:space="preserve">Keppie, J.D., Davis, D.W. &amp; Krogh, </w:t>
      </w:r>
      <w:r>
        <w:rPr>
          <w:sz w:val="14"/>
        </w:rPr>
        <w:t>T.E. 1998. U–Pb geochronological constraints on Precambrian stra</w:t>
      </w:r>
      <w:r>
        <w:rPr>
          <w:sz w:val="14"/>
        </w:rPr>
        <w:t xml:space="preserve">tified units in the Avalon composite terrane of Nova Scotia, Canada, tectonic implications. </w:t>
      </w:r>
      <w:r>
        <w:rPr>
          <w:sz w:val="14"/>
        </w:rPr>
        <w:t>Canadian Journal of Earth Sciences</w:t>
      </w:r>
      <w:r>
        <w:rPr>
          <w:sz w:val="14"/>
        </w:rPr>
        <w:t xml:space="preserve">, </w:t>
      </w:r>
      <w:r>
        <w:rPr>
          <w:sz w:val="14"/>
        </w:rPr>
        <w:t>35</w:t>
      </w:r>
      <w:r>
        <w:rPr>
          <w:sz w:val="14"/>
        </w:rPr>
        <w:t>, 222–236.</w:t>
      </w:r>
    </w:p>
    <w:p w14:paraId="03FF2479" w14:textId="77777777" w:rsidR="00FF5F85" w:rsidRDefault="00C867D7">
      <w:pPr>
        <w:spacing w:after="10" w:line="282" w:lineRule="auto"/>
        <w:ind w:left="333" w:right="0" w:hanging="348"/>
      </w:pPr>
      <w:r>
        <w:rPr>
          <w:sz w:val="14"/>
        </w:rPr>
        <w:t xml:space="preserve">Krogh, T.E. &amp; Keppie, </w:t>
      </w:r>
      <w:r>
        <w:rPr>
          <w:sz w:val="14"/>
        </w:rPr>
        <w:t>J.D. 1990. Age of detrital zircon and titanite in the Meguma Group, southern Nova Scotia, Can</w:t>
      </w:r>
      <w:r>
        <w:rPr>
          <w:sz w:val="14"/>
        </w:rPr>
        <w:t xml:space="preserve">ada: Clues to the origin of the Meguma Terrane. </w:t>
      </w:r>
      <w:r>
        <w:rPr>
          <w:sz w:val="14"/>
        </w:rPr>
        <w:t>Tectonophysics</w:t>
      </w:r>
      <w:r>
        <w:rPr>
          <w:sz w:val="14"/>
        </w:rPr>
        <w:t xml:space="preserve">, </w:t>
      </w:r>
      <w:r>
        <w:rPr>
          <w:sz w:val="14"/>
        </w:rPr>
        <w:t>177</w:t>
      </w:r>
      <w:r>
        <w:rPr>
          <w:sz w:val="14"/>
        </w:rPr>
        <w:t>, 307–323.</w:t>
      </w:r>
    </w:p>
    <w:p w14:paraId="6E26DB32" w14:textId="77777777" w:rsidR="00FF5F85" w:rsidRDefault="00C867D7">
      <w:pPr>
        <w:spacing w:after="10" w:line="282" w:lineRule="auto"/>
        <w:ind w:left="333" w:right="0" w:hanging="348"/>
      </w:pPr>
      <w:r>
        <w:rPr>
          <w:sz w:val="21"/>
          <w:vertAlign w:val="superscript"/>
        </w:rPr>
        <w:t xml:space="preserve">Lake, P.A., Oswin, W.M. &amp; Marshall, </w:t>
      </w:r>
      <w:r>
        <w:rPr>
          <w:sz w:val="14"/>
        </w:rPr>
        <w:t xml:space="preserve">J.E.A. 1988. A palynological approach to terrane analysis in the South Portuguese Zone. </w:t>
      </w:r>
      <w:r>
        <w:rPr>
          <w:sz w:val="14"/>
        </w:rPr>
        <w:t>Trabajos de Geologı´a</w:t>
      </w:r>
      <w:r>
        <w:rPr>
          <w:sz w:val="14"/>
        </w:rPr>
        <w:t xml:space="preserve">, </w:t>
      </w:r>
      <w:r>
        <w:rPr>
          <w:sz w:val="14"/>
        </w:rPr>
        <w:t>17</w:t>
      </w:r>
      <w:r>
        <w:rPr>
          <w:sz w:val="14"/>
        </w:rPr>
        <w:t>, 125–131.</w:t>
      </w:r>
    </w:p>
    <w:p w14:paraId="63B3F191" w14:textId="77777777" w:rsidR="00FF5F85" w:rsidRDefault="00C867D7">
      <w:pPr>
        <w:spacing w:after="0" w:line="263" w:lineRule="auto"/>
        <w:ind w:left="-15" w:right="-13" w:firstLine="0"/>
      </w:pPr>
      <w:r>
        <w:rPr>
          <w:sz w:val="14"/>
        </w:rPr>
        <w:t xml:space="preserve">Lefort, </w:t>
      </w:r>
      <w:r>
        <w:rPr>
          <w:sz w:val="14"/>
        </w:rPr>
        <w:t xml:space="preserve">J.P. 1989. </w:t>
      </w:r>
      <w:r>
        <w:rPr>
          <w:sz w:val="14"/>
        </w:rPr>
        <w:t>Basement Correlation across the North Atlantic</w:t>
      </w:r>
      <w:r>
        <w:rPr>
          <w:sz w:val="14"/>
        </w:rPr>
        <w:t>. Springer,</w:t>
      </w:r>
    </w:p>
    <w:p w14:paraId="094730CE" w14:textId="77777777" w:rsidR="00FF5F85" w:rsidRDefault="00C867D7">
      <w:pPr>
        <w:spacing w:after="10" w:line="282" w:lineRule="auto"/>
        <w:ind w:left="388" w:right="0" w:firstLine="0"/>
      </w:pPr>
      <w:r>
        <w:rPr>
          <w:sz w:val="14"/>
        </w:rPr>
        <w:t>Berlin.</w:t>
      </w:r>
    </w:p>
    <w:p w14:paraId="0B27FC3F" w14:textId="77777777" w:rsidR="00FF5F85" w:rsidRDefault="00C867D7">
      <w:pPr>
        <w:spacing w:after="10" w:line="282" w:lineRule="auto"/>
        <w:ind w:left="333" w:right="0" w:hanging="348"/>
      </w:pPr>
      <w:r>
        <w:rPr>
          <w:sz w:val="14"/>
        </w:rPr>
        <w:t xml:space="preserve">Leistel, J.M., Marcoux, </w:t>
      </w:r>
      <w:r>
        <w:rPr>
          <w:sz w:val="14"/>
        </w:rPr>
        <w:t xml:space="preserve">E., </w:t>
      </w:r>
      <w:r>
        <w:rPr>
          <w:sz w:val="14"/>
        </w:rPr>
        <w:t xml:space="preserve">et al. </w:t>
      </w:r>
      <w:r>
        <w:rPr>
          <w:sz w:val="14"/>
        </w:rPr>
        <w:t>1998. The vo</w:t>
      </w:r>
      <w:r>
        <w:rPr>
          <w:sz w:val="14"/>
        </w:rPr>
        <w:t xml:space="preserve">lcanic-hosted massive sulphide deposits of the Iberian pyrite belt. </w:t>
      </w:r>
      <w:r>
        <w:rPr>
          <w:sz w:val="14"/>
        </w:rPr>
        <w:t>Mineralium Deposita</w:t>
      </w:r>
      <w:r>
        <w:rPr>
          <w:sz w:val="14"/>
        </w:rPr>
        <w:t xml:space="preserve">, </w:t>
      </w:r>
      <w:r>
        <w:rPr>
          <w:sz w:val="14"/>
        </w:rPr>
        <w:t>33</w:t>
      </w:r>
      <w:r>
        <w:rPr>
          <w:sz w:val="14"/>
        </w:rPr>
        <w:t>, 2–30.</w:t>
      </w:r>
    </w:p>
    <w:p w14:paraId="1804B336" w14:textId="77777777" w:rsidR="00FF5F85" w:rsidRDefault="00C867D7">
      <w:pPr>
        <w:spacing w:after="10" w:line="282" w:lineRule="auto"/>
        <w:ind w:left="333" w:right="0" w:hanging="348"/>
      </w:pPr>
      <w:r>
        <w:rPr>
          <w:sz w:val="14"/>
        </w:rPr>
        <w:t xml:space="preserve">Linnemann, U. &amp; Romer, </w:t>
      </w:r>
      <w:r>
        <w:rPr>
          <w:sz w:val="14"/>
        </w:rPr>
        <w:t>R.L. 2002. The Cadomian orogeny in Saxo-Thuringia, Germany, geochemical and Nd–Sr–Pb isotopic characterization of marginal basins with</w:t>
      </w:r>
      <w:r>
        <w:rPr>
          <w:sz w:val="14"/>
        </w:rPr>
        <w:t xml:space="preserve"> constraints to geotectonic setting and provenance. </w:t>
      </w:r>
      <w:r>
        <w:rPr>
          <w:sz w:val="14"/>
        </w:rPr>
        <w:t>International Journal of Earth Science</w:t>
      </w:r>
      <w:r>
        <w:rPr>
          <w:sz w:val="14"/>
        </w:rPr>
        <w:t xml:space="preserve">s, </w:t>
      </w:r>
      <w:r>
        <w:rPr>
          <w:sz w:val="14"/>
        </w:rPr>
        <w:t>93</w:t>
      </w:r>
      <w:r>
        <w:rPr>
          <w:sz w:val="14"/>
        </w:rPr>
        <w:t>, 683–705.</w:t>
      </w:r>
    </w:p>
    <w:p w14:paraId="075BEC8C" w14:textId="77777777" w:rsidR="00FF5F85" w:rsidRDefault="00C867D7">
      <w:pPr>
        <w:spacing w:after="0" w:line="259" w:lineRule="auto"/>
        <w:ind w:left="-5" w:right="-14" w:hanging="10"/>
      </w:pPr>
      <w:r>
        <w:rPr>
          <w:sz w:val="14"/>
        </w:rPr>
        <w:t>Lo´pez-Guijarro, R., Quesada, C., Ferna´ndez-Sua´rez, J., Jeffries, T. &amp; Pin,</w:t>
      </w:r>
    </w:p>
    <w:p w14:paraId="6C8E66BC" w14:textId="77777777" w:rsidR="00FF5F85" w:rsidRDefault="00C867D7">
      <w:pPr>
        <w:spacing w:after="10" w:line="282" w:lineRule="auto"/>
        <w:ind w:left="388" w:right="0" w:firstLine="0"/>
      </w:pPr>
      <w:r>
        <w:rPr>
          <w:sz w:val="14"/>
        </w:rPr>
        <w:t>C</w:t>
      </w:r>
      <w:r>
        <w:rPr>
          <w:sz w:val="14"/>
        </w:rPr>
        <w:t>h</w:t>
      </w:r>
      <w:r>
        <w:rPr>
          <w:sz w:val="14"/>
        </w:rPr>
        <w:t>. 2007. Age of the rift–drift transition of the Rheic Ocean in the Oss</w:t>
      </w:r>
      <w:r>
        <w:rPr>
          <w:sz w:val="14"/>
        </w:rPr>
        <w:t>a– Morena Zone: K-bentonite in the Early Ordovician succesion at ‘Venta del</w:t>
      </w:r>
    </w:p>
    <w:p w14:paraId="2E083D20" w14:textId="77777777" w:rsidR="00FF5F85" w:rsidRDefault="00C867D7">
      <w:pPr>
        <w:spacing w:after="28" w:line="263" w:lineRule="auto"/>
        <w:ind w:left="388" w:right="-13" w:firstLine="0"/>
      </w:pPr>
      <w:r>
        <w:rPr>
          <w:sz w:val="14"/>
        </w:rPr>
        <w:t xml:space="preserve">Ciervo’. </w:t>
      </w:r>
      <w:r>
        <w:rPr>
          <w:sz w:val="14"/>
        </w:rPr>
        <w:t>In</w:t>
      </w:r>
      <w:r>
        <w:rPr>
          <w:sz w:val="14"/>
        </w:rPr>
        <w:t xml:space="preserve">: </w:t>
      </w:r>
      <w:r>
        <w:rPr>
          <w:sz w:val="14"/>
        </w:rPr>
        <w:t xml:space="preserve">Quesada, C. &amp; Pereira, F. </w:t>
      </w:r>
      <w:r>
        <w:rPr>
          <w:sz w:val="14"/>
        </w:rPr>
        <w:t xml:space="preserve">(eds) </w:t>
      </w:r>
      <w:r>
        <w:rPr>
          <w:sz w:val="14"/>
        </w:rPr>
        <w:t>International Geoscience Programme. IGCP 497: ‘The Rheic Ocean: Its Origin, Evolution and Correlatives’</w:t>
      </w:r>
      <w:r>
        <w:rPr>
          <w:sz w:val="14"/>
        </w:rPr>
        <w:t>. Publicaciones del Instituto Ge</w:t>
      </w:r>
      <w:r>
        <w:rPr>
          <w:sz w:val="14"/>
        </w:rPr>
        <w:t xml:space="preserve">olo´gico y Minero de Espan˜a, </w:t>
      </w:r>
      <w:r>
        <w:rPr>
          <w:sz w:val="14"/>
        </w:rPr>
        <w:t>6</w:t>
      </w:r>
      <w:r>
        <w:rPr>
          <w:sz w:val="14"/>
        </w:rPr>
        <w:t>, 142–143.</w:t>
      </w:r>
    </w:p>
    <w:p w14:paraId="0D1DADCC" w14:textId="77777777" w:rsidR="00FF5F85" w:rsidRDefault="00C867D7">
      <w:pPr>
        <w:spacing w:after="10" w:line="282" w:lineRule="auto"/>
        <w:ind w:left="333" w:right="0" w:hanging="348"/>
      </w:pPr>
      <w:r>
        <w:rPr>
          <w:sz w:val="14"/>
        </w:rPr>
        <w:t>Ludwig</w:t>
      </w:r>
      <w:r>
        <w:rPr>
          <w:sz w:val="14"/>
        </w:rPr>
        <w:t xml:space="preserve">, K.R. 1999. </w:t>
      </w:r>
      <w:r>
        <w:rPr>
          <w:sz w:val="14"/>
        </w:rPr>
        <w:t>Isoplot/Ex (version 1.00): A geochronological toolkit for Microsoft Excel</w:t>
      </w:r>
      <w:r>
        <w:rPr>
          <w:sz w:val="14"/>
        </w:rPr>
        <w:t>. Berkeley Geochronology Centre Special Publication no. 1a, 46 pp.</w:t>
      </w:r>
    </w:p>
    <w:p w14:paraId="46A1354A" w14:textId="77777777" w:rsidR="00FF5F85" w:rsidRDefault="00C867D7">
      <w:pPr>
        <w:spacing w:after="10" w:line="282" w:lineRule="auto"/>
        <w:ind w:left="333" w:right="0" w:hanging="348"/>
      </w:pPr>
      <w:r>
        <w:rPr>
          <w:sz w:val="14"/>
        </w:rPr>
        <w:t xml:space="preserve">Mann, </w:t>
      </w:r>
      <w:r>
        <w:rPr>
          <w:sz w:val="14"/>
        </w:rPr>
        <w:t>O. 1997. Model for the formation of large, transt</w:t>
      </w:r>
      <w:r>
        <w:rPr>
          <w:sz w:val="14"/>
        </w:rPr>
        <w:t xml:space="preserve">ensional basins in zones of tectonic escape. </w:t>
      </w:r>
      <w:r>
        <w:rPr>
          <w:sz w:val="14"/>
        </w:rPr>
        <w:t>Geology</w:t>
      </w:r>
      <w:r>
        <w:rPr>
          <w:sz w:val="14"/>
        </w:rPr>
        <w:t xml:space="preserve">, </w:t>
      </w:r>
      <w:r>
        <w:rPr>
          <w:sz w:val="14"/>
        </w:rPr>
        <w:t>25</w:t>
      </w:r>
      <w:r>
        <w:rPr>
          <w:sz w:val="14"/>
        </w:rPr>
        <w:t>, 211–214.</w:t>
      </w:r>
    </w:p>
    <w:p w14:paraId="31862AFB" w14:textId="77777777" w:rsidR="00FF5F85" w:rsidRDefault="00C867D7">
      <w:pPr>
        <w:spacing w:after="10" w:line="282" w:lineRule="auto"/>
        <w:ind w:left="333" w:right="0" w:hanging="348"/>
      </w:pPr>
      <w:r>
        <w:rPr>
          <w:sz w:val="14"/>
        </w:rPr>
        <w:t xml:space="preserve">Martı´nez-Catala´n, J.R., Arenas, R., Dı´az Garcı´a, F. &amp; Abati, </w:t>
      </w:r>
      <w:r>
        <w:rPr>
          <w:sz w:val="14"/>
        </w:rPr>
        <w:t xml:space="preserve">J. 1997. Variscan accretionary complex of northwest Iberia: Terrane correlation and sucession of tectonothermal events. </w:t>
      </w:r>
      <w:r>
        <w:rPr>
          <w:sz w:val="14"/>
        </w:rPr>
        <w:t>Geol</w:t>
      </w:r>
      <w:r>
        <w:rPr>
          <w:sz w:val="14"/>
        </w:rPr>
        <w:t>ogy</w:t>
      </w:r>
      <w:r>
        <w:rPr>
          <w:sz w:val="14"/>
        </w:rPr>
        <w:t xml:space="preserve">, </w:t>
      </w:r>
      <w:r>
        <w:rPr>
          <w:sz w:val="14"/>
        </w:rPr>
        <w:t>25</w:t>
      </w:r>
      <w:r>
        <w:rPr>
          <w:sz w:val="14"/>
        </w:rPr>
        <w:t>, 1103–1106.</w:t>
      </w:r>
    </w:p>
    <w:p w14:paraId="032BA386" w14:textId="77777777" w:rsidR="00FF5F85" w:rsidRDefault="00C867D7">
      <w:pPr>
        <w:spacing w:after="10" w:line="282" w:lineRule="auto"/>
        <w:ind w:left="333" w:right="0" w:hanging="348"/>
      </w:pPr>
      <w:r>
        <w:rPr>
          <w:sz w:val="14"/>
        </w:rPr>
        <w:t xml:space="preserve">Martı´nez-Catala´n, J.R., Fernandez-Suarez, J., Jenner, G.A., Belousova, E.A. &amp; Diez Montes, </w:t>
      </w:r>
      <w:r>
        <w:rPr>
          <w:sz w:val="14"/>
        </w:rPr>
        <w:t>A. 2004. Provenance constraints from detrital zircon U–Pb ages in the northwestern Iberian Massif: Implications for Paleozoic plate configurati</w:t>
      </w:r>
      <w:r>
        <w:rPr>
          <w:sz w:val="14"/>
        </w:rPr>
        <w:t xml:space="preserve">on and Variscan evolution. </w:t>
      </w:r>
      <w:r>
        <w:rPr>
          <w:sz w:val="14"/>
        </w:rPr>
        <w:t>Journal of the Geological Society, London</w:t>
      </w:r>
      <w:r>
        <w:rPr>
          <w:sz w:val="14"/>
        </w:rPr>
        <w:t xml:space="preserve">, </w:t>
      </w:r>
      <w:r>
        <w:rPr>
          <w:sz w:val="14"/>
        </w:rPr>
        <w:t>161</w:t>
      </w:r>
      <w:r>
        <w:rPr>
          <w:sz w:val="14"/>
        </w:rPr>
        <w:t>, 463–476.</w:t>
      </w:r>
    </w:p>
    <w:p w14:paraId="3C2CF1F8" w14:textId="77777777" w:rsidR="00FF5F85" w:rsidRDefault="00C867D7">
      <w:pPr>
        <w:spacing w:after="10" w:line="282" w:lineRule="auto"/>
        <w:ind w:left="333" w:right="0" w:hanging="348"/>
      </w:pPr>
      <w:r>
        <w:rPr>
          <w:sz w:val="14"/>
        </w:rPr>
        <w:t xml:space="preserve">Matte, </w:t>
      </w:r>
      <w:r>
        <w:rPr>
          <w:sz w:val="14"/>
        </w:rPr>
        <w:t xml:space="preserve">P. 1986. Tectonics and plate tectonic model for the Variscan belt of Europe. </w:t>
      </w:r>
      <w:r>
        <w:rPr>
          <w:sz w:val="14"/>
        </w:rPr>
        <w:t>Tectonophysics</w:t>
      </w:r>
      <w:r>
        <w:rPr>
          <w:sz w:val="14"/>
        </w:rPr>
        <w:t xml:space="preserve">, </w:t>
      </w:r>
      <w:r>
        <w:rPr>
          <w:sz w:val="14"/>
        </w:rPr>
        <w:t>126</w:t>
      </w:r>
      <w:r>
        <w:rPr>
          <w:sz w:val="14"/>
        </w:rPr>
        <w:t>, 329–374.</w:t>
      </w:r>
    </w:p>
    <w:p w14:paraId="234B89F8" w14:textId="77777777" w:rsidR="00FF5F85" w:rsidRDefault="00C867D7">
      <w:pPr>
        <w:spacing w:after="10" w:line="282" w:lineRule="auto"/>
        <w:ind w:left="333" w:right="0" w:hanging="348"/>
      </w:pPr>
      <w:r>
        <w:rPr>
          <w:sz w:val="14"/>
        </w:rPr>
        <w:t xml:space="preserve">Matte, </w:t>
      </w:r>
      <w:r>
        <w:rPr>
          <w:sz w:val="14"/>
        </w:rPr>
        <w:t xml:space="preserve">P. 1991. Accretionary history and crustal evolution of the Variscan belt in Western Europe. </w:t>
      </w:r>
      <w:r>
        <w:rPr>
          <w:sz w:val="14"/>
        </w:rPr>
        <w:t>Tectonophysics</w:t>
      </w:r>
      <w:r>
        <w:rPr>
          <w:sz w:val="14"/>
        </w:rPr>
        <w:t xml:space="preserve">, </w:t>
      </w:r>
      <w:r>
        <w:rPr>
          <w:sz w:val="14"/>
        </w:rPr>
        <w:t>196</w:t>
      </w:r>
      <w:r>
        <w:rPr>
          <w:sz w:val="14"/>
        </w:rPr>
        <w:t>, 309–337.</w:t>
      </w:r>
    </w:p>
    <w:p w14:paraId="23F8B587" w14:textId="77777777" w:rsidR="00FF5F85" w:rsidRDefault="00C867D7">
      <w:pPr>
        <w:spacing w:after="10" w:line="282" w:lineRule="auto"/>
        <w:ind w:left="333" w:right="0" w:hanging="348"/>
      </w:pPr>
      <w:r>
        <w:rPr>
          <w:sz w:val="14"/>
        </w:rPr>
        <w:t xml:space="preserve">McKerrow, W.S. &amp; Scotese, </w:t>
      </w:r>
      <w:r>
        <w:rPr>
          <w:sz w:val="14"/>
        </w:rPr>
        <w:t xml:space="preserve">C.R. (eds) 1990. </w:t>
      </w:r>
      <w:r>
        <w:rPr>
          <w:sz w:val="14"/>
        </w:rPr>
        <w:t>Palaeozoic Biogeography and Palaeogeography</w:t>
      </w:r>
      <w:r>
        <w:rPr>
          <w:sz w:val="14"/>
        </w:rPr>
        <w:t xml:space="preserve">. Geological Society, London, Memoirs, </w:t>
      </w:r>
      <w:r>
        <w:rPr>
          <w:sz w:val="14"/>
        </w:rPr>
        <w:t>12</w:t>
      </w:r>
      <w:r>
        <w:rPr>
          <w:sz w:val="14"/>
        </w:rPr>
        <w:t>.</w:t>
      </w:r>
    </w:p>
    <w:p w14:paraId="1758CBFF" w14:textId="77777777" w:rsidR="00FF5F85" w:rsidRDefault="00C867D7">
      <w:pPr>
        <w:spacing w:after="10" w:line="282" w:lineRule="auto"/>
        <w:ind w:left="333" w:right="0" w:hanging="348"/>
      </w:pPr>
      <w:r>
        <w:rPr>
          <w:sz w:val="14"/>
        </w:rPr>
        <w:t xml:space="preserve">McKerrow, W.S., Leggett, J.K. &amp; Eales, </w:t>
      </w:r>
      <w:r>
        <w:rPr>
          <w:sz w:val="14"/>
        </w:rPr>
        <w:t xml:space="preserve">M.H. 1977. Imbricate thrust model of the Southern Uplands of Scotland. </w:t>
      </w:r>
      <w:r>
        <w:rPr>
          <w:sz w:val="14"/>
        </w:rPr>
        <w:t>Nature</w:t>
      </w:r>
      <w:r>
        <w:rPr>
          <w:sz w:val="14"/>
        </w:rPr>
        <w:t xml:space="preserve">, </w:t>
      </w:r>
      <w:r>
        <w:rPr>
          <w:sz w:val="14"/>
        </w:rPr>
        <w:t>267</w:t>
      </w:r>
      <w:r>
        <w:rPr>
          <w:sz w:val="14"/>
        </w:rPr>
        <w:t>, 237–239.</w:t>
      </w:r>
    </w:p>
    <w:p w14:paraId="4496A1D8" w14:textId="77777777" w:rsidR="00FF5F85" w:rsidRDefault="00C867D7">
      <w:pPr>
        <w:spacing w:after="10" w:line="282" w:lineRule="auto"/>
        <w:ind w:left="333" w:right="0" w:hanging="348"/>
      </w:pPr>
      <w:r>
        <w:rPr>
          <w:sz w:val="14"/>
        </w:rPr>
        <w:t>Moreno</w:t>
      </w:r>
      <w:r>
        <w:rPr>
          <w:sz w:val="14"/>
        </w:rPr>
        <w:t xml:space="preserve">, C. &amp; </w:t>
      </w:r>
      <w:r>
        <w:rPr>
          <w:sz w:val="14"/>
        </w:rPr>
        <w:t>Sa´ez</w:t>
      </w:r>
      <w:r>
        <w:rPr>
          <w:sz w:val="14"/>
        </w:rPr>
        <w:t>, R. 1990. Sedimentacio</w:t>
      </w:r>
      <w:r>
        <w:rPr>
          <w:sz w:val="14"/>
        </w:rPr>
        <w:t>9</w:t>
      </w:r>
      <w:r>
        <w:rPr>
          <w:sz w:val="14"/>
        </w:rPr>
        <w:t>n marina somera en el Devonico del anti</w:t>
      </w:r>
      <w:r>
        <w:rPr>
          <w:sz w:val="14"/>
        </w:rPr>
        <w:t xml:space="preserve">clinorio de Puebla de Guzman, Faja Pirıtica Iberica. </w:t>
      </w:r>
      <w:r>
        <w:rPr>
          <w:sz w:val="14"/>
        </w:rPr>
        <w:t>Geogaceta</w:t>
      </w:r>
      <w:r>
        <w:rPr>
          <w:sz w:val="14"/>
        </w:rPr>
        <w:t xml:space="preserve">, </w:t>
      </w:r>
      <w:r>
        <w:rPr>
          <w:sz w:val="14"/>
        </w:rPr>
        <w:t>8</w:t>
      </w:r>
      <w:r>
        <w:rPr>
          <w:sz w:val="14"/>
        </w:rPr>
        <w:t>, 62–64.</w:t>
      </w:r>
    </w:p>
    <w:p w14:paraId="61CBBBC0" w14:textId="77777777" w:rsidR="00FF5F85" w:rsidRDefault="00C867D7">
      <w:pPr>
        <w:spacing w:after="10" w:line="282" w:lineRule="auto"/>
        <w:ind w:left="-15" w:right="0" w:firstLine="0"/>
      </w:pPr>
      <w:r>
        <w:rPr>
          <w:sz w:val="14"/>
        </w:rPr>
        <w:t>Moreno</w:t>
      </w:r>
      <w:r>
        <w:rPr>
          <w:sz w:val="14"/>
        </w:rPr>
        <w:t xml:space="preserve">, C., </w:t>
      </w:r>
      <w:r>
        <w:rPr>
          <w:sz w:val="14"/>
        </w:rPr>
        <w:t>Pereira</w:t>
      </w:r>
      <w:r>
        <w:rPr>
          <w:sz w:val="14"/>
        </w:rPr>
        <w:t xml:space="preserve">, Z., </w:t>
      </w:r>
      <w:r>
        <w:rPr>
          <w:sz w:val="14"/>
        </w:rPr>
        <w:t>Oliveira</w:t>
      </w:r>
      <w:r>
        <w:rPr>
          <w:sz w:val="14"/>
        </w:rPr>
        <w:t xml:space="preserve">, J.T. &amp; </w:t>
      </w:r>
      <w:r>
        <w:rPr>
          <w:sz w:val="14"/>
        </w:rPr>
        <w:t>Sierra</w:t>
      </w:r>
      <w:r>
        <w:rPr>
          <w:sz w:val="14"/>
        </w:rPr>
        <w:t xml:space="preserve">, S. 1996. Sedimentacion litoral en el l´ımite Devo´nico/Carbon´ıfero del Suoeste Portugue´s (Zona Surportuguesa). </w:t>
      </w:r>
      <w:r>
        <w:rPr>
          <w:sz w:val="14"/>
        </w:rPr>
        <w:t>Geogaceta</w:t>
      </w:r>
      <w:r>
        <w:rPr>
          <w:sz w:val="14"/>
        </w:rPr>
        <w:t xml:space="preserve">, </w:t>
      </w:r>
      <w:r>
        <w:rPr>
          <w:sz w:val="14"/>
        </w:rPr>
        <w:t>20</w:t>
      </w:r>
      <w:r>
        <w:rPr>
          <w:sz w:val="14"/>
        </w:rPr>
        <w:t>, 23–2</w:t>
      </w:r>
      <w:r>
        <w:rPr>
          <w:sz w:val="14"/>
        </w:rPr>
        <w:t>6.</w:t>
      </w:r>
    </w:p>
    <w:p w14:paraId="5FEE9E3F" w14:textId="77777777" w:rsidR="00FF5F85" w:rsidRDefault="00C867D7">
      <w:pPr>
        <w:spacing w:after="10" w:line="282" w:lineRule="auto"/>
        <w:ind w:left="333" w:right="0" w:hanging="348"/>
      </w:pPr>
      <w:r>
        <w:rPr>
          <w:sz w:val="21"/>
          <w:vertAlign w:val="superscript"/>
        </w:rPr>
        <w:t xml:space="preserve">Mortensen, J.K., Ghosh, D. &amp; Ferri, </w:t>
      </w:r>
      <w:r>
        <w:rPr>
          <w:sz w:val="14"/>
        </w:rPr>
        <w:t>F. 1995. U–Pb age constraints of intrusive rocks associated with copper–gold porphyry deposits in the Canadian</w:t>
      </w:r>
    </w:p>
    <w:p w14:paraId="6039CD7F" w14:textId="77777777" w:rsidR="00FF5F85" w:rsidRDefault="00C867D7">
      <w:pPr>
        <w:spacing w:after="10" w:line="282" w:lineRule="auto"/>
        <w:ind w:left="339" w:right="0" w:firstLine="0"/>
      </w:pPr>
      <w:r>
        <w:rPr>
          <w:sz w:val="14"/>
        </w:rPr>
        <w:t xml:space="preserve">Cordillera. </w:t>
      </w:r>
      <w:r>
        <w:rPr>
          <w:sz w:val="14"/>
        </w:rPr>
        <w:t xml:space="preserve">In: Schroeter, </w:t>
      </w:r>
      <w:r>
        <w:rPr>
          <w:sz w:val="14"/>
        </w:rPr>
        <w:t xml:space="preserve">T.G. (ed.) </w:t>
      </w:r>
      <w:r>
        <w:rPr>
          <w:sz w:val="14"/>
        </w:rPr>
        <w:t>Porphyry Deposits of the Northwestern Cordillera of North America</w:t>
      </w:r>
      <w:r>
        <w:rPr>
          <w:sz w:val="14"/>
        </w:rPr>
        <w:t>. C</w:t>
      </w:r>
      <w:r>
        <w:rPr>
          <w:sz w:val="14"/>
        </w:rPr>
        <w:t xml:space="preserve">anadian Institute of Mining Special Volume, </w:t>
      </w:r>
      <w:r>
        <w:rPr>
          <w:sz w:val="14"/>
        </w:rPr>
        <w:t>46</w:t>
      </w:r>
      <w:r>
        <w:rPr>
          <w:sz w:val="14"/>
        </w:rPr>
        <w:t>, 142–158.</w:t>
      </w:r>
    </w:p>
    <w:p w14:paraId="248D6F95" w14:textId="77777777" w:rsidR="00FF5F85" w:rsidRDefault="00C867D7">
      <w:pPr>
        <w:spacing w:after="10" w:line="282" w:lineRule="auto"/>
        <w:ind w:left="333" w:right="0" w:hanging="348"/>
      </w:pPr>
      <w:r>
        <w:rPr>
          <w:sz w:val="14"/>
        </w:rPr>
        <w:t xml:space="preserve">Mortensen, J.K., Brand, A. &amp; Liverton, </w:t>
      </w:r>
      <w:r>
        <w:rPr>
          <w:sz w:val="14"/>
        </w:rPr>
        <w:t>T. 2007. Laser ablation ICP-MS U–Pb zircon ages for Cretaceous plutonic rocks in the Logtung and Thirtymile</w:t>
      </w:r>
    </w:p>
    <w:p w14:paraId="60FE76ED" w14:textId="77777777" w:rsidR="00FF5F85" w:rsidRDefault="00C867D7">
      <w:pPr>
        <w:spacing w:after="10" w:line="282" w:lineRule="auto"/>
        <w:ind w:left="339" w:right="0" w:firstLine="0"/>
      </w:pPr>
      <w:r>
        <w:rPr>
          <w:sz w:val="14"/>
        </w:rPr>
        <w:t xml:space="preserve">Range areas of southern Yukon. </w:t>
      </w:r>
      <w:r>
        <w:rPr>
          <w:sz w:val="14"/>
        </w:rPr>
        <w:t>In: Emond, D.S., Lewi</w:t>
      </w:r>
      <w:r>
        <w:rPr>
          <w:sz w:val="14"/>
        </w:rPr>
        <w:t xml:space="preserve">s, L.L. &amp; Weston, </w:t>
      </w:r>
      <w:r>
        <w:rPr>
          <w:sz w:val="14"/>
        </w:rPr>
        <w:t xml:space="preserve">L.H. (eds) </w:t>
      </w:r>
      <w:r>
        <w:rPr>
          <w:sz w:val="14"/>
        </w:rPr>
        <w:t>Yukon Exploration and Geology 2006</w:t>
      </w:r>
      <w:r>
        <w:rPr>
          <w:sz w:val="14"/>
        </w:rPr>
        <w:t>. Yukon Geological Survey, Whitehorse, 213–221.</w:t>
      </w:r>
    </w:p>
    <w:p w14:paraId="1D254D19" w14:textId="77777777" w:rsidR="00FF5F85" w:rsidRDefault="00C867D7">
      <w:pPr>
        <w:spacing w:after="10" w:line="282" w:lineRule="auto"/>
        <w:ind w:left="333" w:right="0" w:hanging="348"/>
      </w:pPr>
      <w:r>
        <w:rPr>
          <w:sz w:val="14"/>
        </w:rPr>
        <w:t xml:space="preserve">Murphy, J.B. &amp; Hamilton, </w:t>
      </w:r>
      <w:r>
        <w:rPr>
          <w:sz w:val="14"/>
        </w:rPr>
        <w:t>M.A. 2000. U–Pb detrital zircon age constraints on evolution of the Late Paleozoic St. Marys Basin, central mainland Nov</w:t>
      </w:r>
      <w:r>
        <w:rPr>
          <w:sz w:val="14"/>
        </w:rPr>
        <w:t xml:space="preserve">a Scotia. </w:t>
      </w:r>
      <w:r>
        <w:rPr>
          <w:sz w:val="14"/>
        </w:rPr>
        <w:t>Journal of Geology</w:t>
      </w:r>
      <w:r>
        <w:rPr>
          <w:sz w:val="14"/>
        </w:rPr>
        <w:t xml:space="preserve">, </w:t>
      </w:r>
      <w:r>
        <w:rPr>
          <w:sz w:val="14"/>
        </w:rPr>
        <w:t>108</w:t>
      </w:r>
      <w:r>
        <w:rPr>
          <w:sz w:val="14"/>
        </w:rPr>
        <w:t>, 53–72.</w:t>
      </w:r>
    </w:p>
    <w:p w14:paraId="3B0B7A3F" w14:textId="77777777" w:rsidR="00FF5F85" w:rsidRDefault="00C867D7">
      <w:pPr>
        <w:spacing w:after="10" w:line="282" w:lineRule="auto"/>
        <w:ind w:left="333" w:right="0" w:hanging="348"/>
      </w:pPr>
      <w:r>
        <w:rPr>
          <w:sz w:val="14"/>
        </w:rPr>
        <w:t xml:space="preserve">Murphy, J.B. &amp; Nance, </w:t>
      </w:r>
      <w:r>
        <w:rPr>
          <w:sz w:val="14"/>
        </w:rPr>
        <w:t xml:space="preserve">R.D. 2002. Nd–Sm isotopic systematics as tectonic tracers: an example from West Avalonia, Canadian Appalachians. </w:t>
      </w:r>
      <w:r>
        <w:rPr>
          <w:sz w:val="14"/>
        </w:rPr>
        <w:t>EarthScience Reviews</w:t>
      </w:r>
      <w:r>
        <w:rPr>
          <w:sz w:val="14"/>
        </w:rPr>
        <w:t xml:space="preserve">, </w:t>
      </w:r>
      <w:r>
        <w:rPr>
          <w:sz w:val="14"/>
        </w:rPr>
        <w:t>59</w:t>
      </w:r>
      <w:r>
        <w:rPr>
          <w:sz w:val="14"/>
        </w:rPr>
        <w:t>, 77–100.</w:t>
      </w:r>
    </w:p>
    <w:p w14:paraId="425D8546" w14:textId="77777777" w:rsidR="00FF5F85" w:rsidRDefault="00C867D7">
      <w:pPr>
        <w:spacing w:after="10" w:line="282" w:lineRule="auto"/>
        <w:ind w:left="-15" w:right="0" w:firstLine="0"/>
      </w:pPr>
      <w:r>
        <w:rPr>
          <w:sz w:val="14"/>
        </w:rPr>
        <w:t xml:space="preserve">Murphy, J.B. &amp; Nance, </w:t>
      </w:r>
      <w:r>
        <w:rPr>
          <w:sz w:val="14"/>
        </w:rPr>
        <w:t xml:space="preserve">R.D. 2008. The Pangean </w:t>
      </w:r>
      <w:r>
        <w:rPr>
          <w:sz w:val="14"/>
        </w:rPr>
        <w:t xml:space="preserve">conundrum. </w:t>
      </w:r>
      <w:r>
        <w:rPr>
          <w:sz w:val="14"/>
        </w:rPr>
        <w:t>Geology</w:t>
      </w:r>
      <w:r>
        <w:rPr>
          <w:sz w:val="14"/>
        </w:rPr>
        <w:t xml:space="preserve">, </w:t>
      </w:r>
      <w:r>
        <w:rPr>
          <w:sz w:val="14"/>
        </w:rPr>
        <w:t>36</w:t>
      </w:r>
      <w:r>
        <w:rPr>
          <w:sz w:val="14"/>
        </w:rPr>
        <w:t>, 703–</w:t>
      </w:r>
    </w:p>
    <w:p w14:paraId="18CEA5B9" w14:textId="77777777" w:rsidR="00FF5F85" w:rsidRDefault="00C867D7">
      <w:pPr>
        <w:spacing w:after="10" w:line="282" w:lineRule="auto"/>
        <w:ind w:left="339" w:right="0" w:firstLine="0"/>
      </w:pPr>
      <w:r>
        <w:rPr>
          <w:sz w:val="14"/>
        </w:rPr>
        <w:t>706.</w:t>
      </w:r>
    </w:p>
    <w:p w14:paraId="4AB87523" w14:textId="77777777" w:rsidR="00FF5F85" w:rsidRDefault="00C867D7">
      <w:pPr>
        <w:spacing w:after="10" w:line="282" w:lineRule="auto"/>
        <w:ind w:left="333" w:right="0" w:hanging="348"/>
      </w:pPr>
      <w:r>
        <w:rPr>
          <w:sz w:val="14"/>
        </w:rPr>
        <w:t xml:space="preserve">Murphy, J.B., Fernandez-Suarez, J., Keppie, D. &amp; Jeffries, </w:t>
      </w:r>
      <w:r>
        <w:rPr>
          <w:sz w:val="14"/>
        </w:rPr>
        <w:t xml:space="preserve">T. 2004. Contiguous rather than discrete Paleozoic histories for the Avalon and Meguma terranes based on detrital zircon data. </w:t>
      </w:r>
      <w:r>
        <w:rPr>
          <w:sz w:val="14"/>
        </w:rPr>
        <w:t>Geology</w:t>
      </w:r>
      <w:r>
        <w:rPr>
          <w:sz w:val="14"/>
        </w:rPr>
        <w:t xml:space="preserve">, </w:t>
      </w:r>
      <w:r>
        <w:rPr>
          <w:sz w:val="14"/>
        </w:rPr>
        <w:t>32</w:t>
      </w:r>
      <w:r>
        <w:rPr>
          <w:sz w:val="14"/>
        </w:rPr>
        <w:t>, 585–588.</w:t>
      </w:r>
    </w:p>
    <w:p w14:paraId="21728BC5" w14:textId="77777777" w:rsidR="00FF5F85" w:rsidRDefault="00C867D7">
      <w:pPr>
        <w:spacing w:after="10" w:line="282" w:lineRule="auto"/>
        <w:ind w:left="333" w:right="0" w:hanging="348"/>
      </w:pPr>
      <w:r>
        <w:rPr>
          <w:sz w:val="14"/>
        </w:rPr>
        <w:t xml:space="preserve">Nance, R.D., Keppie, J.D., Miller, B.V., Murphy, J.B. &amp; Dostal, </w:t>
      </w:r>
      <w:r>
        <w:rPr>
          <w:sz w:val="14"/>
        </w:rPr>
        <w:t xml:space="preserve">J. 2009. Paleozoic paleogeography of Mexico: constraints from detrital zircon age data. </w:t>
      </w:r>
      <w:r>
        <w:rPr>
          <w:sz w:val="14"/>
        </w:rPr>
        <w:t xml:space="preserve">In: </w:t>
      </w:r>
      <w:r>
        <w:rPr>
          <w:sz w:val="21"/>
          <w:vertAlign w:val="superscript"/>
        </w:rPr>
        <w:t xml:space="preserve">Murphy, J.B., Keppie, J.D. &amp; Hynes, </w:t>
      </w:r>
      <w:r>
        <w:rPr>
          <w:sz w:val="14"/>
        </w:rPr>
        <w:t xml:space="preserve">A.J. (eds) </w:t>
      </w:r>
      <w:r>
        <w:rPr>
          <w:sz w:val="14"/>
        </w:rPr>
        <w:t>Ancient Orogens and Modern Analogues</w:t>
      </w:r>
      <w:r>
        <w:rPr>
          <w:sz w:val="14"/>
        </w:rPr>
        <w:t>. Geological Soci</w:t>
      </w:r>
      <w:r>
        <w:rPr>
          <w:sz w:val="14"/>
        </w:rPr>
        <w:t xml:space="preserve">ety, London, Special Publications, </w:t>
      </w:r>
      <w:r>
        <w:rPr>
          <w:sz w:val="14"/>
        </w:rPr>
        <w:t>327</w:t>
      </w:r>
      <w:r>
        <w:rPr>
          <w:sz w:val="14"/>
        </w:rPr>
        <w:t>, 239–269.</w:t>
      </w:r>
    </w:p>
    <w:p w14:paraId="4268C60E" w14:textId="77777777" w:rsidR="00FF5F85" w:rsidRDefault="00C867D7">
      <w:pPr>
        <w:spacing w:after="10" w:line="282" w:lineRule="auto"/>
        <w:ind w:left="-15" w:right="0" w:firstLine="0"/>
      </w:pPr>
      <w:r>
        <w:rPr>
          <w:sz w:val="14"/>
        </w:rPr>
        <w:t xml:space="preserve">Oliveira, </w:t>
      </w:r>
      <w:r>
        <w:rPr>
          <w:sz w:val="14"/>
        </w:rPr>
        <w:t>J.T. 1990. Stratigraphy and syn-sedimentary tectonism in the South</w:t>
      </w:r>
    </w:p>
    <w:p w14:paraId="4882D77C" w14:textId="77777777" w:rsidR="00FF5F85" w:rsidRDefault="00C867D7">
      <w:pPr>
        <w:spacing w:after="10" w:line="282" w:lineRule="auto"/>
        <w:ind w:left="339" w:right="0" w:firstLine="0"/>
      </w:pPr>
      <w:r>
        <w:rPr>
          <w:sz w:val="14"/>
        </w:rPr>
        <w:t xml:space="preserve">Portuguese Zone. </w:t>
      </w:r>
      <w:r>
        <w:rPr>
          <w:sz w:val="14"/>
        </w:rPr>
        <w:t xml:space="preserve">In: Dallmeyer, </w:t>
      </w:r>
      <w:r>
        <w:rPr>
          <w:sz w:val="14"/>
        </w:rPr>
        <w:t xml:space="preserve">R.D. &amp; </w:t>
      </w:r>
      <w:r>
        <w:rPr>
          <w:sz w:val="14"/>
        </w:rPr>
        <w:t xml:space="preserve">Martı´nez Garcı´a, </w:t>
      </w:r>
      <w:r>
        <w:rPr>
          <w:sz w:val="14"/>
        </w:rPr>
        <w:t xml:space="preserve">E. (eds) </w:t>
      </w:r>
      <w:r>
        <w:rPr>
          <w:sz w:val="14"/>
        </w:rPr>
        <w:t>PreMesozoic Geology of Iberia</w:t>
      </w:r>
      <w:r>
        <w:rPr>
          <w:sz w:val="14"/>
        </w:rPr>
        <w:t>. Springer, Berlin, 334–347.</w:t>
      </w:r>
    </w:p>
    <w:p w14:paraId="5E918610" w14:textId="77777777" w:rsidR="00FF5F85" w:rsidRDefault="00C867D7">
      <w:pPr>
        <w:spacing w:after="23" w:line="259" w:lineRule="auto"/>
        <w:ind w:left="-5" w:right="-14" w:hanging="10"/>
      </w:pPr>
      <w:r>
        <w:rPr>
          <w:sz w:val="14"/>
        </w:rPr>
        <w:t>Olive</w:t>
      </w:r>
      <w:r>
        <w:rPr>
          <w:sz w:val="14"/>
        </w:rPr>
        <w:t xml:space="preserve">ira, J.T., Cunha, T., Streel, M. &amp; Vanguestaine, </w:t>
      </w:r>
      <w:r>
        <w:rPr>
          <w:sz w:val="14"/>
        </w:rPr>
        <w:t>M. 1986. Dating the</w:t>
      </w:r>
    </w:p>
    <w:p w14:paraId="0FD101BC" w14:textId="77777777" w:rsidR="00FF5F85" w:rsidRDefault="00C867D7">
      <w:pPr>
        <w:spacing w:after="10" w:line="282" w:lineRule="auto"/>
        <w:ind w:left="339" w:right="0" w:firstLine="0"/>
      </w:pPr>
      <w:r>
        <w:rPr>
          <w:sz w:val="14"/>
        </w:rPr>
        <w:t xml:space="preserve">Horta da Torre Formation, a new lithostratigraphic unit of the Ferreira– Ficalho Group, South Portuguese Zone: Geological consequences. </w:t>
      </w:r>
      <w:r>
        <w:rPr>
          <w:sz w:val="14"/>
        </w:rPr>
        <w:t>Comunicacoes dos Servicos Geologicos de Portugal</w:t>
      </w:r>
      <w:r>
        <w:rPr>
          <w:sz w:val="14"/>
        </w:rPr>
        <w:t xml:space="preserve">, </w:t>
      </w:r>
      <w:r>
        <w:rPr>
          <w:sz w:val="14"/>
        </w:rPr>
        <w:t>7</w:t>
      </w:r>
      <w:r>
        <w:rPr>
          <w:sz w:val="14"/>
        </w:rPr>
        <w:t>2</w:t>
      </w:r>
      <w:r>
        <w:rPr>
          <w:sz w:val="14"/>
        </w:rPr>
        <w:t>, 26–34.</w:t>
      </w:r>
    </w:p>
    <w:p w14:paraId="603C4EAE" w14:textId="77777777" w:rsidR="00FF5F85" w:rsidRDefault="00C867D7">
      <w:pPr>
        <w:spacing w:after="10" w:line="282" w:lineRule="auto"/>
        <w:ind w:left="333" w:right="0" w:hanging="348"/>
      </w:pPr>
      <w:r>
        <w:rPr>
          <w:sz w:val="14"/>
        </w:rPr>
        <w:t xml:space="preserve">One´zime, J., Charvet, J., Faure, M., Bourdier, J. &amp; Chauvet, </w:t>
      </w:r>
      <w:r>
        <w:rPr>
          <w:sz w:val="14"/>
        </w:rPr>
        <w:t xml:space="preserve">A. 2003. A new geodynamic interpretation for the South Portuguese Zone (SW Iberia) and the Iberian Pyrite Belt genesis. </w:t>
      </w:r>
      <w:r>
        <w:rPr>
          <w:sz w:val="14"/>
        </w:rPr>
        <w:t>Tectonics</w:t>
      </w:r>
      <w:r>
        <w:rPr>
          <w:sz w:val="14"/>
        </w:rPr>
        <w:t xml:space="preserve">, </w:t>
      </w:r>
      <w:r>
        <w:rPr>
          <w:sz w:val="14"/>
        </w:rPr>
        <w:t>22</w:t>
      </w:r>
      <w:r>
        <w:rPr>
          <w:sz w:val="14"/>
        </w:rPr>
        <w:t>, 1–16.</w:t>
      </w:r>
    </w:p>
    <w:p w14:paraId="04A34AB2" w14:textId="77777777" w:rsidR="00FF5F85" w:rsidRDefault="00C867D7">
      <w:pPr>
        <w:spacing w:after="10" w:line="282" w:lineRule="auto"/>
        <w:ind w:left="333" w:right="0" w:hanging="348"/>
      </w:pPr>
      <w:r>
        <w:rPr>
          <w:sz w:val="21"/>
          <w:vertAlign w:val="superscript"/>
        </w:rPr>
        <w:t xml:space="preserve">Perroud, H., Calza, F. &amp; Khattach, </w:t>
      </w:r>
      <w:r>
        <w:rPr>
          <w:sz w:val="14"/>
        </w:rPr>
        <w:t xml:space="preserve">D. 1991. Paleomagnetism of the Silurian volcanism at Almaden, Southern Spain. </w:t>
      </w:r>
      <w:r>
        <w:rPr>
          <w:sz w:val="14"/>
        </w:rPr>
        <w:t>Jo</w:t>
      </w:r>
      <w:r>
        <w:rPr>
          <w:sz w:val="14"/>
        </w:rPr>
        <w:t>urnal of Geophysical Research</w:t>
      </w:r>
      <w:r>
        <w:rPr>
          <w:sz w:val="14"/>
        </w:rPr>
        <w:t xml:space="preserve">, </w:t>
      </w:r>
      <w:r>
        <w:rPr>
          <w:sz w:val="14"/>
        </w:rPr>
        <w:t>96</w:t>
      </w:r>
      <w:r>
        <w:rPr>
          <w:sz w:val="14"/>
        </w:rPr>
        <w:t>, 1949–1962.</w:t>
      </w:r>
    </w:p>
    <w:p w14:paraId="07754E35" w14:textId="77777777" w:rsidR="00FF5F85" w:rsidRDefault="00C867D7">
      <w:pPr>
        <w:spacing w:after="10" w:line="282" w:lineRule="auto"/>
        <w:ind w:left="333" w:right="0" w:hanging="348"/>
      </w:pPr>
      <w:r>
        <w:rPr>
          <w:sz w:val="14"/>
        </w:rPr>
        <w:t xml:space="preserve">Phillips, E.R., Barnes, R.P., Boland, M.P., Fortey, N.J. &amp; McMillan, </w:t>
      </w:r>
      <w:r>
        <w:rPr>
          <w:sz w:val="14"/>
        </w:rPr>
        <w:t xml:space="preserve">A.A. 1995. The Moniaive Shear Zone: a major zone of sinistral strike-slip deformation in the Southern Uplands of Scotland. </w:t>
      </w:r>
      <w:r>
        <w:rPr>
          <w:sz w:val="14"/>
        </w:rPr>
        <w:t>Scottish Journal o</w:t>
      </w:r>
      <w:r>
        <w:rPr>
          <w:sz w:val="14"/>
        </w:rPr>
        <w:t>f Geology</w:t>
      </w:r>
      <w:r>
        <w:rPr>
          <w:sz w:val="14"/>
        </w:rPr>
        <w:t xml:space="preserve">, </w:t>
      </w:r>
      <w:r>
        <w:rPr>
          <w:sz w:val="14"/>
        </w:rPr>
        <w:t>31</w:t>
      </w:r>
      <w:r>
        <w:rPr>
          <w:sz w:val="14"/>
        </w:rPr>
        <w:t>, 139–149.</w:t>
      </w:r>
    </w:p>
    <w:p w14:paraId="3A45FBEE" w14:textId="77777777" w:rsidR="00FF5F85" w:rsidRDefault="00C867D7">
      <w:pPr>
        <w:spacing w:after="23" w:line="259" w:lineRule="auto"/>
        <w:ind w:left="-5" w:right="-14" w:hanging="10"/>
      </w:pPr>
      <w:r>
        <w:rPr>
          <w:sz w:val="14"/>
        </w:rPr>
        <w:t xml:space="preserve">Pous, J., Munoz, G., Heise, W., Melgarejo, J.C. &amp; Quesada, </w:t>
      </w:r>
      <w:r>
        <w:rPr>
          <w:sz w:val="14"/>
        </w:rPr>
        <w:t>C. 2004.</w:t>
      </w:r>
    </w:p>
    <w:p w14:paraId="29DEA78A" w14:textId="77777777" w:rsidR="00FF5F85" w:rsidRDefault="00C867D7">
      <w:pPr>
        <w:spacing w:after="10" w:line="282" w:lineRule="auto"/>
        <w:ind w:left="339" w:right="0" w:firstLine="0"/>
      </w:pPr>
      <w:r>
        <w:rPr>
          <w:sz w:val="14"/>
        </w:rPr>
        <w:t xml:space="preserve">Electromagnetic imaging of Variscan crustal structures in SW Iberia: the role of interconnected graphite. </w:t>
      </w:r>
      <w:r>
        <w:rPr>
          <w:sz w:val="14"/>
        </w:rPr>
        <w:t>Earth and Planetary Science Letters</w:t>
      </w:r>
      <w:r>
        <w:rPr>
          <w:sz w:val="14"/>
        </w:rPr>
        <w:t xml:space="preserve">, </w:t>
      </w:r>
      <w:r>
        <w:rPr>
          <w:sz w:val="14"/>
        </w:rPr>
        <w:t>217</w:t>
      </w:r>
      <w:r>
        <w:rPr>
          <w:sz w:val="14"/>
        </w:rPr>
        <w:t>, 435– 450.</w:t>
      </w:r>
    </w:p>
    <w:p w14:paraId="5DCE16F2" w14:textId="77777777" w:rsidR="00FF5F85" w:rsidRDefault="00C867D7">
      <w:pPr>
        <w:spacing w:after="10" w:line="282" w:lineRule="auto"/>
        <w:ind w:left="333" w:right="0" w:hanging="348"/>
      </w:pPr>
      <w:r>
        <w:rPr>
          <w:sz w:val="14"/>
        </w:rPr>
        <w:t>Quesad</w:t>
      </w:r>
      <w:r>
        <w:rPr>
          <w:sz w:val="14"/>
        </w:rPr>
        <w:t xml:space="preserve">a, </w:t>
      </w:r>
      <w:r>
        <w:rPr>
          <w:sz w:val="14"/>
        </w:rPr>
        <w:t xml:space="preserve">C. 1991. Geological constraints on the Paleozoic tectonic evolution of tectonostratigraphic terranes in the Iberian Massif. </w:t>
      </w:r>
      <w:r>
        <w:rPr>
          <w:sz w:val="14"/>
        </w:rPr>
        <w:t>Tectonophysics</w:t>
      </w:r>
      <w:r>
        <w:rPr>
          <w:sz w:val="14"/>
        </w:rPr>
        <w:t xml:space="preserve">, </w:t>
      </w:r>
      <w:r>
        <w:rPr>
          <w:sz w:val="14"/>
        </w:rPr>
        <w:t>185</w:t>
      </w:r>
      <w:r>
        <w:rPr>
          <w:sz w:val="14"/>
        </w:rPr>
        <w:t>, 225– 245.</w:t>
      </w:r>
    </w:p>
    <w:p w14:paraId="46533C7F" w14:textId="77777777" w:rsidR="00FF5F85" w:rsidRDefault="00C867D7">
      <w:pPr>
        <w:spacing w:after="10" w:line="282" w:lineRule="auto"/>
        <w:ind w:left="333" w:right="0" w:hanging="348"/>
      </w:pPr>
      <w:r>
        <w:rPr>
          <w:sz w:val="14"/>
        </w:rPr>
        <w:t xml:space="preserve">Quesada, </w:t>
      </w:r>
      <w:r>
        <w:rPr>
          <w:sz w:val="14"/>
        </w:rPr>
        <w:t>C. 1998. A reappraisal of the structure of the Spanish segment of the Iberian Pyrite Belt</w:t>
      </w:r>
      <w:r>
        <w:rPr>
          <w:sz w:val="14"/>
        </w:rPr>
        <w:t xml:space="preserve">. </w:t>
      </w:r>
      <w:r>
        <w:rPr>
          <w:sz w:val="14"/>
        </w:rPr>
        <w:t>Mineralium Deposita</w:t>
      </w:r>
      <w:r>
        <w:rPr>
          <w:sz w:val="14"/>
        </w:rPr>
        <w:t xml:space="preserve">, </w:t>
      </w:r>
      <w:r>
        <w:rPr>
          <w:sz w:val="14"/>
        </w:rPr>
        <w:t>33</w:t>
      </w:r>
      <w:r>
        <w:rPr>
          <w:sz w:val="14"/>
        </w:rPr>
        <w:t>, 31–34.</w:t>
      </w:r>
    </w:p>
    <w:p w14:paraId="0244B446" w14:textId="77777777" w:rsidR="00FF5F85" w:rsidRDefault="00C867D7">
      <w:pPr>
        <w:spacing w:after="10" w:line="282" w:lineRule="auto"/>
        <w:ind w:left="333" w:right="0" w:hanging="348"/>
      </w:pPr>
      <w:r>
        <w:rPr>
          <w:sz w:val="14"/>
        </w:rPr>
        <w:t xml:space="preserve">Quesada, C., Robardet, M. &amp; Gabaldo´n, </w:t>
      </w:r>
      <w:r>
        <w:rPr>
          <w:sz w:val="14"/>
        </w:rPr>
        <w:t>V. 1990. Ossa–Morena Zone stratigraphy: synorogenic phase (Upper Devonian–Carboniferous–Permian).</w:t>
      </w:r>
    </w:p>
    <w:p w14:paraId="20C496A2" w14:textId="77777777" w:rsidR="00FF5F85" w:rsidRDefault="00C867D7">
      <w:pPr>
        <w:spacing w:after="10" w:line="282" w:lineRule="auto"/>
        <w:ind w:left="339" w:right="0" w:firstLine="0"/>
      </w:pPr>
      <w:r>
        <w:rPr>
          <w:sz w:val="14"/>
        </w:rPr>
        <w:t xml:space="preserve">In: Dallmeyer, R.D. &amp; Martı´nez Garcı´a, </w:t>
      </w:r>
      <w:r>
        <w:rPr>
          <w:sz w:val="14"/>
        </w:rPr>
        <w:t xml:space="preserve">E. (eds) </w:t>
      </w:r>
      <w:r>
        <w:rPr>
          <w:sz w:val="14"/>
        </w:rPr>
        <w:t>Pre-Mesozoic Geology of Iberia</w:t>
      </w:r>
      <w:r>
        <w:rPr>
          <w:sz w:val="14"/>
        </w:rPr>
        <w:t>. Spr</w:t>
      </w:r>
      <w:r>
        <w:rPr>
          <w:sz w:val="14"/>
        </w:rPr>
        <w:t>inger, Berlin, 273–279.</w:t>
      </w:r>
    </w:p>
    <w:p w14:paraId="30D376FB" w14:textId="77777777" w:rsidR="00FF5F85" w:rsidRDefault="00C867D7">
      <w:pPr>
        <w:spacing w:after="10" w:line="282" w:lineRule="auto"/>
        <w:ind w:left="333" w:right="0" w:hanging="348"/>
      </w:pPr>
      <w:r>
        <w:rPr>
          <w:sz w:val="14"/>
        </w:rPr>
        <w:t xml:space="preserve">Quesada, C., Bellido, </w:t>
      </w:r>
      <w:r>
        <w:rPr>
          <w:sz w:val="14"/>
        </w:rPr>
        <w:t xml:space="preserve">F., </w:t>
      </w:r>
      <w:r>
        <w:rPr>
          <w:sz w:val="14"/>
        </w:rPr>
        <w:t xml:space="preserve">et al. </w:t>
      </w:r>
      <w:r>
        <w:rPr>
          <w:sz w:val="14"/>
        </w:rPr>
        <w:t xml:space="preserve">1991. Terranes within the Iberian Massif: correlations with West African sequences. </w:t>
      </w:r>
      <w:r>
        <w:rPr>
          <w:sz w:val="14"/>
        </w:rPr>
        <w:t xml:space="preserve">In: Dallmeyer, R.D. &amp; Le´corche´, </w:t>
      </w:r>
      <w:r>
        <w:rPr>
          <w:sz w:val="14"/>
        </w:rPr>
        <w:t xml:space="preserve">J.P. (eds) </w:t>
      </w:r>
      <w:r>
        <w:rPr>
          <w:sz w:val="14"/>
        </w:rPr>
        <w:t>The West African Orogens and Circum-Atlantic Correlatives</w:t>
      </w:r>
      <w:r>
        <w:rPr>
          <w:sz w:val="14"/>
        </w:rPr>
        <w:t>. Springer, Berlin, 267–294.</w:t>
      </w:r>
    </w:p>
    <w:p w14:paraId="3B885985" w14:textId="77777777" w:rsidR="00FF5F85" w:rsidRDefault="00C867D7">
      <w:pPr>
        <w:spacing w:after="10" w:line="282" w:lineRule="auto"/>
        <w:ind w:left="333" w:right="0" w:hanging="348"/>
      </w:pPr>
      <w:r>
        <w:rPr>
          <w:sz w:val="14"/>
        </w:rPr>
        <w:lastRenderedPageBreak/>
        <w:t xml:space="preserve">Quesada, C., Fonseca, P.E., Munha´, J., Oliveira, J.T. &amp; Ribeiro, </w:t>
      </w:r>
      <w:r>
        <w:rPr>
          <w:sz w:val="14"/>
        </w:rPr>
        <w:t xml:space="preserve">A. 1994. The Beja–Acebuches Ophiolite (Southern Iberia Variscan fold belt): geological characterization and significance. </w:t>
      </w:r>
      <w:r>
        <w:rPr>
          <w:sz w:val="14"/>
        </w:rPr>
        <w:t>Boletı´n Geolo´gico Minero</w:t>
      </w:r>
      <w:r>
        <w:rPr>
          <w:sz w:val="14"/>
        </w:rPr>
        <w:t xml:space="preserve">, </w:t>
      </w:r>
      <w:r>
        <w:rPr>
          <w:sz w:val="14"/>
        </w:rPr>
        <w:t>105</w:t>
      </w:r>
      <w:r>
        <w:rPr>
          <w:sz w:val="14"/>
        </w:rPr>
        <w:t>, 3–49.</w:t>
      </w:r>
    </w:p>
    <w:p w14:paraId="78DF1117" w14:textId="77777777" w:rsidR="00FF5F85" w:rsidRDefault="00C867D7">
      <w:pPr>
        <w:spacing w:after="10" w:line="282" w:lineRule="auto"/>
        <w:ind w:left="-15" w:right="0" w:firstLine="0"/>
      </w:pPr>
      <w:r>
        <w:rPr>
          <w:sz w:val="21"/>
          <w:vertAlign w:val="superscript"/>
        </w:rPr>
        <w:t xml:space="preserve">Ribeiro, C., Quesada, C. &amp; Dallmeyer, </w:t>
      </w:r>
      <w:r>
        <w:rPr>
          <w:sz w:val="14"/>
        </w:rPr>
        <w:t>R.D. 1990. Geodynamic evolution of the</w:t>
      </w:r>
    </w:p>
    <w:p w14:paraId="209F8E07" w14:textId="77777777" w:rsidR="00FF5F85" w:rsidRDefault="00C867D7">
      <w:pPr>
        <w:spacing w:after="10" w:line="282" w:lineRule="auto"/>
        <w:ind w:left="339" w:right="0" w:firstLine="0"/>
      </w:pPr>
      <w:r>
        <w:rPr>
          <w:sz w:val="14"/>
        </w:rPr>
        <w:t xml:space="preserve">Iberian Massif. </w:t>
      </w:r>
      <w:r>
        <w:rPr>
          <w:sz w:val="14"/>
        </w:rPr>
        <w:t xml:space="preserve">In: Dallmeyer, R.D. &amp; Martı´nez Garcı´a, </w:t>
      </w:r>
      <w:r>
        <w:rPr>
          <w:sz w:val="14"/>
        </w:rPr>
        <w:t xml:space="preserve">E. (eds) </w:t>
      </w:r>
      <w:r>
        <w:rPr>
          <w:sz w:val="14"/>
        </w:rPr>
        <w:t>PreMesozoic Geology of Iberia</w:t>
      </w:r>
      <w:r>
        <w:rPr>
          <w:sz w:val="14"/>
        </w:rPr>
        <w:t>. Springer, Berlin, 399–409.</w:t>
      </w:r>
    </w:p>
    <w:p w14:paraId="241860F6" w14:textId="77777777" w:rsidR="00FF5F85" w:rsidRDefault="00C867D7">
      <w:pPr>
        <w:spacing w:after="10" w:line="282" w:lineRule="auto"/>
        <w:ind w:left="333" w:right="0" w:hanging="348"/>
      </w:pPr>
      <w:r>
        <w:rPr>
          <w:sz w:val="14"/>
        </w:rPr>
        <w:t xml:space="preserve">Ries, </w:t>
      </w:r>
      <w:r>
        <w:rPr>
          <w:sz w:val="14"/>
        </w:rPr>
        <w:t>A.C. 1978. The opening of the Bay of Biscay—a rev</w:t>
      </w:r>
      <w:r>
        <w:rPr>
          <w:sz w:val="14"/>
        </w:rPr>
        <w:t xml:space="preserve">iew. </w:t>
      </w:r>
      <w:r>
        <w:rPr>
          <w:sz w:val="14"/>
        </w:rPr>
        <w:t>Earth-Science Reviews</w:t>
      </w:r>
      <w:r>
        <w:rPr>
          <w:sz w:val="14"/>
        </w:rPr>
        <w:t xml:space="preserve">, </w:t>
      </w:r>
      <w:r>
        <w:rPr>
          <w:sz w:val="14"/>
        </w:rPr>
        <w:t>14</w:t>
      </w:r>
      <w:r>
        <w:rPr>
          <w:sz w:val="14"/>
        </w:rPr>
        <w:t>, 35–63.</w:t>
      </w:r>
    </w:p>
    <w:p w14:paraId="564C7C9B" w14:textId="77777777" w:rsidR="00FF5F85" w:rsidRDefault="00C867D7">
      <w:pPr>
        <w:spacing w:after="10" w:line="282" w:lineRule="auto"/>
        <w:ind w:left="333" w:right="0" w:hanging="348"/>
      </w:pPr>
      <w:r>
        <w:rPr>
          <w:sz w:val="14"/>
        </w:rPr>
        <w:t xml:space="preserve">Robardet, </w:t>
      </w:r>
      <w:r>
        <w:rPr>
          <w:sz w:val="14"/>
        </w:rPr>
        <w:t xml:space="preserve">M. 2002. Alternative approach to the Variscan Belt in southwestern Europe: Pre-orogenic paleobiogeographical constraints. </w:t>
      </w:r>
      <w:r>
        <w:rPr>
          <w:sz w:val="14"/>
        </w:rPr>
        <w:t xml:space="preserve">In: Martinez-Catalan, J.R., Hatcher, R.D., Arenas, R. &amp; Diaz Garcı´a, </w:t>
      </w:r>
      <w:r>
        <w:rPr>
          <w:sz w:val="14"/>
        </w:rPr>
        <w:t xml:space="preserve">F. (eds) </w:t>
      </w:r>
      <w:r>
        <w:rPr>
          <w:sz w:val="14"/>
        </w:rPr>
        <w:t>Varisc</w:t>
      </w:r>
      <w:r>
        <w:rPr>
          <w:sz w:val="14"/>
        </w:rPr>
        <w:t>an</w:t>
      </w:r>
      <w:r>
        <w:rPr>
          <w:sz w:val="14"/>
        </w:rPr>
        <w:t xml:space="preserve">– </w:t>
      </w:r>
      <w:r>
        <w:rPr>
          <w:sz w:val="14"/>
        </w:rPr>
        <w:t>Appalachian Dynamics: The Building of the Late Paleozoic Basement</w:t>
      </w:r>
      <w:r>
        <w:rPr>
          <w:sz w:val="14"/>
        </w:rPr>
        <w:t xml:space="preserve">. Geological Society of America, Special Papers, </w:t>
      </w:r>
      <w:r>
        <w:rPr>
          <w:sz w:val="14"/>
        </w:rPr>
        <w:t>364</w:t>
      </w:r>
      <w:r>
        <w:rPr>
          <w:sz w:val="14"/>
        </w:rPr>
        <w:t>, 1–15.</w:t>
      </w:r>
    </w:p>
    <w:p w14:paraId="4F552BD6" w14:textId="77777777" w:rsidR="00FF5F85" w:rsidRDefault="00C867D7">
      <w:pPr>
        <w:spacing w:after="10" w:line="282" w:lineRule="auto"/>
        <w:ind w:left="333" w:right="0" w:hanging="348"/>
      </w:pPr>
      <w:r>
        <w:rPr>
          <w:sz w:val="14"/>
        </w:rPr>
        <w:t xml:space="preserve">Robardet, </w:t>
      </w:r>
      <w:r>
        <w:rPr>
          <w:sz w:val="14"/>
        </w:rPr>
        <w:t>M. 2003. The Armorica ‘microplate’: Fact or fiction? Critical review of the concept and contradictory palaeobiogeogra</w:t>
      </w:r>
      <w:r>
        <w:rPr>
          <w:sz w:val="14"/>
        </w:rPr>
        <w:t xml:space="preserve">phical data. </w:t>
      </w:r>
      <w:r>
        <w:rPr>
          <w:sz w:val="14"/>
        </w:rPr>
        <w:t>Palaeogeography, Palaeoclimatology, Palaeoecology</w:t>
      </w:r>
      <w:r>
        <w:rPr>
          <w:sz w:val="14"/>
        </w:rPr>
        <w:t xml:space="preserve">, </w:t>
      </w:r>
      <w:r>
        <w:rPr>
          <w:sz w:val="14"/>
        </w:rPr>
        <w:t>195</w:t>
      </w:r>
      <w:r>
        <w:rPr>
          <w:sz w:val="14"/>
        </w:rPr>
        <w:t>, 125–148.</w:t>
      </w:r>
    </w:p>
    <w:p w14:paraId="117F8F4E" w14:textId="77777777" w:rsidR="00FF5F85" w:rsidRDefault="00C867D7">
      <w:pPr>
        <w:spacing w:after="10" w:line="282" w:lineRule="auto"/>
        <w:ind w:left="333" w:right="0" w:hanging="348"/>
      </w:pPr>
      <w:r>
        <w:rPr>
          <w:sz w:val="14"/>
        </w:rPr>
        <w:t>Robardet, M. &amp; Gutie´rrez Marco, J.C</w:t>
      </w:r>
      <w:r>
        <w:rPr>
          <w:sz w:val="14"/>
        </w:rPr>
        <w:t xml:space="preserve">. 2004. The Ordovician, </w:t>
      </w:r>
      <w:proofErr w:type="gramStart"/>
      <w:r>
        <w:rPr>
          <w:sz w:val="14"/>
        </w:rPr>
        <w:t>Silurian</w:t>
      </w:r>
      <w:proofErr w:type="gramEnd"/>
      <w:r>
        <w:rPr>
          <w:sz w:val="14"/>
        </w:rPr>
        <w:t xml:space="preserve"> and Devonian sedimentary rocks of the Ossa Morena Zone (SW Iberian</w:t>
      </w:r>
    </w:p>
    <w:p w14:paraId="65A95FA7" w14:textId="77777777" w:rsidR="00FF5F85" w:rsidRDefault="00C867D7">
      <w:pPr>
        <w:spacing w:after="10" w:line="282" w:lineRule="auto"/>
        <w:ind w:left="338" w:right="0" w:firstLine="0"/>
      </w:pPr>
      <w:r>
        <w:rPr>
          <w:sz w:val="14"/>
        </w:rPr>
        <w:t xml:space="preserve">Peninsula), Spain. </w:t>
      </w:r>
      <w:r>
        <w:rPr>
          <w:sz w:val="14"/>
        </w:rPr>
        <w:t>Journal of Iberian Geol</w:t>
      </w:r>
      <w:r>
        <w:rPr>
          <w:sz w:val="14"/>
        </w:rPr>
        <w:t>ogy</w:t>
      </w:r>
      <w:r>
        <w:rPr>
          <w:sz w:val="14"/>
        </w:rPr>
        <w:t xml:space="preserve">, </w:t>
      </w:r>
      <w:r>
        <w:rPr>
          <w:sz w:val="14"/>
        </w:rPr>
        <w:t>30</w:t>
      </w:r>
      <w:r>
        <w:rPr>
          <w:sz w:val="14"/>
        </w:rPr>
        <w:t>, 73–92.</w:t>
      </w:r>
    </w:p>
    <w:p w14:paraId="2DC76BFA" w14:textId="77777777" w:rsidR="00FF5F85" w:rsidRDefault="00C867D7">
      <w:pPr>
        <w:spacing w:after="10" w:line="282" w:lineRule="auto"/>
        <w:ind w:left="-15" w:right="0" w:firstLine="0"/>
      </w:pPr>
      <w:r>
        <w:rPr>
          <w:sz w:val="21"/>
          <w:vertAlign w:val="superscript"/>
        </w:rPr>
        <w:t xml:space="preserve">Rocci, G., Bronner, G. &amp; Deschamps, </w:t>
      </w:r>
      <w:r>
        <w:rPr>
          <w:sz w:val="14"/>
        </w:rPr>
        <w:t>M. 1991. Crystalline basement of the West</w:t>
      </w:r>
    </w:p>
    <w:p w14:paraId="56861549" w14:textId="77777777" w:rsidR="00FF5F85" w:rsidRDefault="00C867D7">
      <w:pPr>
        <w:spacing w:after="28" w:line="263" w:lineRule="auto"/>
        <w:ind w:left="338" w:right="-13" w:firstLine="0"/>
      </w:pPr>
      <w:r>
        <w:rPr>
          <w:sz w:val="14"/>
        </w:rPr>
        <w:t xml:space="preserve">African craton. </w:t>
      </w:r>
      <w:r>
        <w:rPr>
          <w:sz w:val="14"/>
        </w:rPr>
        <w:t xml:space="preserve">In: Dallmeyer, R.D. &amp; Le´corche´, J.P. </w:t>
      </w:r>
      <w:r>
        <w:rPr>
          <w:sz w:val="14"/>
        </w:rPr>
        <w:t xml:space="preserve">(eds) </w:t>
      </w:r>
      <w:r>
        <w:rPr>
          <w:sz w:val="14"/>
        </w:rPr>
        <w:t>The West African Orogens and Circum-Atlantic Correlatives</w:t>
      </w:r>
      <w:r>
        <w:rPr>
          <w:sz w:val="14"/>
        </w:rPr>
        <w:t>. Springer, Berlin, 31–61.</w:t>
      </w:r>
    </w:p>
    <w:p w14:paraId="70EB6596" w14:textId="77777777" w:rsidR="00FF5F85" w:rsidRDefault="00C867D7">
      <w:pPr>
        <w:spacing w:after="10" w:line="282" w:lineRule="auto"/>
        <w:ind w:left="333" w:right="0" w:hanging="348"/>
      </w:pPr>
      <w:r>
        <w:rPr>
          <w:sz w:val="14"/>
        </w:rPr>
        <w:t xml:space="preserve">Rosa, D.R., Finch, A.A., Andersen, T. &amp; Inverno, </w:t>
      </w:r>
      <w:r>
        <w:rPr>
          <w:sz w:val="14"/>
        </w:rPr>
        <w:t xml:space="preserve">C.M. 2008. U–Pb geochronology and Hf isotope ratios of magmatic zircons from the Iberian Pyrite Belt. </w:t>
      </w:r>
      <w:r>
        <w:rPr>
          <w:sz w:val="14"/>
        </w:rPr>
        <w:t>Mineralogy and Petrol</w:t>
      </w:r>
      <w:r>
        <w:rPr>
          <w:sz w:val="14"/>
        </w:rPr>
        <w:t>ogy</w:t>
      </w:r>
      <w:r>
        <w:rPr>
          <w:sz w:val="14"/>
        </w:rPr>
        <w:t xml:space="preserve">, </w:t>
      </w:r>
      <w:r>
        <w:rPr>
          <w:sz w:val="14"/>
        </w:rPr>
        <w:t>95</w:t>
      </w:r>
      <w:r>
        <w:rPr>
          <w:sz w:val="14"/>
        </w:rPr>
        <w:t>, 47–69.</w:t>
      </w:r>
    </w:p>
    <w:p w14:paraId="11A5240E" w14:textId="77777777" w:rsidR="00FF5F85" w:rsidRDefault="00C867D7">
      <w:pPr>
        <w:spacing w:after="10" w:line="282" w:lineRule="auto"/>
        <w:ind w:left="333" w:right="0" w:hanging="348"/>
      </w:pPr>
      <w:r>
        <w:rPr>
          <w:sz w:val="14"/>
        </w:rPr>
        <w:t xml:space="preserve">Schermerhorn, </w:t>
      </w:r>
      <w:r>
        <w:rPr>
          <w:sz w:val="14"/>
        </w:rPr>
        <w:t xml:space="preserve">L.J.G. 1971. An outline stratigraphy of the Iberian Pyrite Belt. </w:t>
      </w:r>
      <w:r>
        <w:rPr>
          <w:sz w:val="14"/>
        </w:rPr>
        <w:t>Boletı´n Geolo´gico y Minero</w:t>
      </w:r>
      <w:r>
        <w:rPr>
          <w:sz w:val="14"/>
        </w:rPr>
        <w:t xml:space="preserve">, </w:t>
      </w:r>
      <w:r>
        <w:rPr>
          <w:sz w:val="14"/>
        </w:rPr>
        <w:t>82</w:t>
      </w:r>
      <w:r>
        <w:rPr>
          <w:sz w:val="14"/>
        </w:rPr>
        <w:t>, 239–268.</w:t>
      </w:r>
    </w:p>
    <w:p w14:paraId="0764EA9B" w14:textId="77777777" w:rsidR="00FF5F85" w:rsidRDefault="00C867D7">
      <w:pPr>
        <w:spacing w:after="10" w:line="282" w:lineRule="auto"/>
        <w:ind w:left="-15" w:right="0" w:firstLine="0"/>
      </w:pPr>
      <w:r>
        <w:rPr>
          <w:sz w:val="14"/>
        </w:rPr>
        <w:t xml:space="preserve">Scotese, </w:t>
      </w:r>
      <w:r>
        <w:rPr>
          <w:sz w:val="14"/>
        </w:rPr>
        <w:t>C.R. 2003. Paleomap project. World Wide Web Address: www.scotese.com.</w:t>
      </w:r>
    </w:p>
    <w:p w14:paraId="4588F4A8" w14:textId="77777777" w:rsidR="00FF5F85" w:rsidRDefault="00C867D7">
      <w:pPr>
        <w:spacing w:after="10" w:line="282" w:lineRule="auto"/>
        <w:ind w:left="333" w:right="0" w:hanging="348"/>
      </w:pPr>
      <w:r>
        <w:rPr>
          <w:sz w:val="14"/>
        </w:rPr>
        <w:t xml:space="preserve">Simancas, J.F., Carbonell, </w:t>
      </w:r>
      <w:r>
        <w:rPr>
          <w:sz w:val="14"/>
        </w:rPr>
        <w:t xml:space="preserve">R., </w:t>
      </w:r>
      <w:r>
        <w:rPr>
          <w:sz w:val="14"/>
        </w:rPr>
        <w:t xml:space="preserve">et al. </w:t>
      </w:r>
      <w:r>
        <w:rPr>
          <w:sz w:val="14"/>
        </w:rPr>
        <w:t>2</w:t>
      </w:r>
      <w:r>
        <w:rPr>
          <w:sz w:val="14"/>
        </w:rPr>
        <w:t xml:space="preserve">003. Crustal structure of the transpressional Variscan orogen of SW Iberia: SW Iberia deep seismic reflection profile (IBERSEIS). </w:t>
      </w:r>
      <w:r>
        <w:rPr>
          <w:sz w:val="14"/>
        </w:rPr>
        <w:t>Tectonics</w:t>
      </w:r>
      <w:r>
        <w:rPr>
          <w:sz w:val="14"/>
        </w:rPr>
        <w:t xml:space="preserve">, </w:t>
      </w:r>
      <w:r>
        <w:rPr>
          <w:sz w:val="14"/>
        </w:rPr>
        <w:t>22</w:t>
      </w:r>
      <w:r>
        <w:rPr>
          <w:sz w:val="14"/>
        </w:rPr>
        <w:t>, 1062–1081.</w:t>
      </w:r>
    </w:p>
    <w:p w14:paraId="321E9B49" w14:textId="77777777" w:rsidR="00FF5F85" w:rsidRDefault="00C867D7">
      <w:pPr>
        <w:spacing w:after="23" w:line="259" w:lineRule="auto"/>
        <w:ind w:left="-5" w:right="-14" w:hanging="10"/>
      </w:pPr>
      <w:r>
        <w:rPr>
          <w:sz w:val="14"/>
        </w:rPr>
        <w:t>Simancas, J.F., Tahiri, A., Azor, A., Gonza´lez Lodeiro, F., Martı´nez</w:t>
      </w:r>
    </w:p>
    <w:p w14:paraId="5B381995" w14:textId="77777777" w:rsidR="00FF5F85" w:rsidRDefault="00C867D7">
      <w:pPr>
        <w:spacing w:after="10" w:line="282" w:lineRule="auto"/>
        <w:ind w:left="338" w:right="0" w:firstLine="0"/>
      </w:pPr>
      <w:r>
        <w:rPr>
          <w:sz w:val="14"/>
        </w:rPr>
        <w:t xml:space="preserve">Poyatos, D. &amp; El Hadi, </w:t>
      </w:r>
      <w:r>
        <w:rPr>
          <w:sz w:val="14"/>
        </w:rPr>
        <w:t xml:space="preserve">H. 2005. The tectonic frame of the Variscan– Alleghanian Orogen in southern Europe and northern Africa. </w:t>
      </w:r>
      <w:r>
        <w:rPr>
          <w:sz w:val="14"/>
        </w:rPr>
        <w:t>Tectonophysics</w:t>
      </w:r>
      <w:r>
        <w:rPr>
          <w:sz w:val="14"/>
        </w:rPr>
        <w:t xml:space="preserve">, </w:t>
      </w:r>
      <w:r>
        <w:rPr>
          <w:sz w:val="14"/>
        </w:rPr>
        <w:t>398</w:t>
      </w:r>
      <w:r>
        <w:rPr>
          <w:sz w:val="14"/>
        </w:rPr>
        <w:t>, 181–198.</w:t>
      </w:r>
    </w:p>
    <w:p w14:paraId="123A4FB5" w14:textId="77777777" w:rsidR="00FF5F85" w:rsidRDefault="00C867D7">
      <w:pPr>
        <w:spacing w:after="10" w:line="282" w:lineRule="auto"/>
        <w:ind w:left="333" w:right="0" w:hanging="348"/>
      </w:pPr>
      <w:r>
        <w:rPr>
          <w:sz w:val="14"/>
        </w:rPr>
        <w:t xml:space="preserve">Solomon, M. &amp; Quesada, </w:t>
      </w:r>
      <w:r>
        <w:rPr>
          <w:sz w:val="14"/>
        </w:rPr>
        <w:t>C. 2003. Zn–Pb–Cu massive sulfide deposits: brinepool types occur in collisional orogens, black smo</w:t>
      </w:r>
      <w:r>
        <w:rPr>
          <w:sz w:val="14"/>
        </w:rPr>
        <w:t xml:space="preserve">ker types occur in backarc and/or arc basins. </w:t>
      </w:r>
      <w:r>
        <w:rPr>
          <w:sz w:val="14"/>
        </w:rPr>
        <w:t>Geology</w:t>
      </w:r>
      <w:r>
        <w:rPr>
          <w:sz w:val="14"/>
        </w:rPr>
        <w:t xml:space="preserve">, </w:t>
      </w:r>
      <w:r>
        <w:rPr>
          <w:sz w:val="14"/>
        </w:rPr>
        <w:t>31</w:t>
      </w:r>
      <w:r>
        <w:rPr>
          <w:sz w:val="14"/>
        </w:rPr>
        <w:t>, 1029–1032.</w:t>
      </w:r>
    </w:p>
    <w:p w14:paraId="62109FC7" w14:textId="77777777" w:rsidR="00FF5F85" w:rsidRDefault="00C867D7">
      <w:pPr>
        <w:spacing w:after="10" w:line="282" w:lineRule="auto"/>
        <w:ind w:left="333" w:right="0" w:hanging="348"/>
      </w:pPr>
      <w:r>
        <w:rPr>
          <w:sz w:val="14"/>
        </w:rPr>
        <w:t xml:space="preserve">Soriano, </w:t>
      </w:r>
      <w:r>
        <w:rPr>
          <w:sz w:val="14"/>
        </w:rPr>
        <w:t xml:space="preserve">C. &amp; </w:t>
      </w:r>
      <w:r>
        <w:rPr>
          <w:sz w:val="14"/>
        </w:rPr>
        <w:t>Martı´</w:t>
      </w:r>
      <w:r>
        <w:rPr>
          <w:sz w:val="14"/>
        </w:rPr>
        <w:t xml:space="preserve">, J. 1999. Facies analysis of volcano-sedimentary successions hosting massive sulphide deposits in the Iberian Pyrite Belt, Spain. </w:t>
      </w:r>
      <w:r>
        <w:rPr>
          <w:sz w:val="14"/>
        </w:rPr>
        <w:t>Economic Geology</w:t>
      </w:r>
      <w:r>
        <w:rPr>
          <w:sz w:val="14"/>
        </w:rPr>
        <w:t xml:space="preserve">, </w:t>
      </w:r>
      <w:r>
        <w:rPr>
          <w:sz w:val="14"/>
        </w:rPr>
        <w:t>94</w:t>
      </w:r>
      <w:r>
        <w:rPr>
          <w:sz w:val="14"/>
        </w:rPr>
        <w:t>, 867–883.</w:t>
      </w:r>
    </w:p>
    <w:p w14:paraId="32CE8B02" w14:textId="77777777" w:rsidR="00FF5F85" w:rsidRDefault="00C867D7">
      <w:pPr>
        <w:spacing w:after="10" w:line="282" w:lineRule="auto"/>
        <w:ind w:left="333" w:right="0" w:hanging="348"/>
      </w:pPr>
      <w:r>
        <w:rPr>
          <w:sz w:val="14"/>
        </w:rPr>
        <w:t>Stam</w:t>
      </w:r>
      <w:r>
        <w:rPr>
          <w:sz w:val="14"/>
        </w:rPr>
        <w:t xml:space="preserve">pfli, G.M. &amp; Borel, </w:t>
      </w:r>
      <w:r>
        <w:rPr>
          <w:sz w:val="14"/>
        </w:rPr>
        <w:t xml:space="preserve">G.D. 2002. A plate tectonic model for the Paleozoic and Mesozoic constrained by dynamic plate boundaries and restored synthetic oceanic isochrones. </w:t>
      </w:r>
      <w:r>
        <w:rPr>
          <w:sz w:val="14"/>
        </w:rPr>
        <w:t>Earth and Planetary Science Letters</w:t>
      </w:r>
      <w:r>
        <w:rPr>
          <w:sz w:val="14"/>
        </w:rPr>
        <w:t xml:space="preserve">, </w:t>
      </w:r>
      <w:r>
        <w:rPr>
          <w:sz w:val="14"/>
        </w:rPr>
        <w:t>196</w:t>
      </w:r>
      <w:r>
        <w:rPr>
          <w:sz w:val="14"/>
        </w:rPr>
        <w:t>, 17–33.</w:t>
      </w:r>
    </w:p>
    <w:p w14:paraId="38B78CEA" w14:textId="77777777" w:rsidR="00FF5F85" w:rsidRDefault="00C867D7">
      <w:pPr>
        <w:spacing w:after="10" w:line="282" w:lineRule="auto"/>
        <w:ind w:left="333" w:right="0" w:hanging="348"/>
      </w:pPr>
      <w:r>
        <w:rPr>
          <w:sz w:val="14"/>
        </w:rPr>
        <w:t xml:space="preserve">Tapponnier, P. &amp; Molnar, </w:t>
      </w:r>
      <w:r>
        <w:rPr>
          <w:sz w:val="14"/>
        </w:rPr>
        <w:t>P. 1976. Slip-</w:t>
      </w:r>
      <w:r>
        <w:rPr>
          <w:sz w:val="14"/>
        </w:rPr>
        <w:t xml:space="preserve">line field theory and large-scale continental tectonics. </w:t>
      </w:r>
      <w:r>
        <w:rPr>
          <w:sz w:val="14"/>
        </w:rPr>
        <w:t>Nature</w:t>
      </w:r>
      <w:r>
        <w:rPr>
          <w:sz w:val="14"/>
        </w:rPr>
        <w:t xml:space="preserve">, </w:t>
      </w:r>
      <w:r>
        <w:rPr>
          <w:sz w:val="14"/>
        </w:rPr>
        <w:t>264</w:t>
      </w:r>
      <w:r>
        <w:rPr>
          <w:sz w:val="14"/>
        </w:rPr>
        <w:t>, 319–324.</w:t>
      </w:r>
    </w:p>
    <w:p w14:paraId="74A5C7E5" w14:textId="77777777" w:rsidR="00FF5F85" w:rsidRDefault="00C867D7">
      <w:pPr>
        <w:spacing w:after="10" w:line="282" w:lineRule="auto"/>
        <w:ind w:left="333" w:right="0" w:hanging="348"/>
      </w:pPr>
      <w:r>
        <w:rPr>
          <w:sz w:val="14"/>
        </w:rPr>
        <w:t xml:space="preserve">Van der Voo, </w:t>
      </w:r>
      <w:r>
        <w:rPr>
          <w:sz w:val="14"/>
        </w:rPr>
        <w:t xml:space="preserve">R. 1979. Palaeozoic assembly of Pangea: a new plate tectonic model for the Taconic, Caledonian and Hercynian orogenies (abstract). </w:t>
      </w:r>
      <w:r>
        <w:rPr>
          <w:sz w:val="14"/>
        </w:rPr>
        <w:t>EOS Transactions, American Geophy</w:t>
      </w:r>
      <w:r>
        <w:rPr>
          <w:sz w:val="14"/>
        </w:rPr>
        <w:t>sical Union</w:t>
      </w:r>
      <w:r>
        <w:rPr>
          <w:sz w:val="14"/>
        </w:rPr>
        <w:t xml:space="preserve">, </w:t>
      </w:r>
      <w:r>
        <w:rPr>
          <w:sz w:val="14"/>
        </w:rPr>
        <w:t>60</w:t>
      </w:r>
      <w:r>
        <w:rPr>
          <w:sz w:val="14"/>
        </w:rPr>
        <w:t>, 241.</w:t>
      </w:r>
    </w:p>
    <w:p w14:paraId="16F282B2" w14:textId="77777777" w:rsidR="00FF5F85" w:rsidRDefault="00C867D7">
      <w:pPr>
        <w:spacing w:after="10" w:line="282" w:lineRule="auto"/>
        <w:ind w:left="333" w:right="0" w:hanging="348"/>
      </w:pPr>
      <w:r>
        <w:rPr>
          <w:sz w:val="14"/>
        </w:rPr>
        <w:t xml:space="preserve">Van der Voo, </w:t>
      </w:r>
      <w:r>
        <w:rPr>
          <w:sz w:val="14"/>
        </w:rPr>
        <w:t xml:space="preserve">R. 1982. Pre-Mesozoic paleomagnetism and plate-tectonics. </w:t>
      </w:r>
      <w:r>
        <w:rPr>
          <w:sz w:val="14"/>
        </w:rPr>
        <w:t>Annual Review of Earth and Planetary Sciences</w:t>
      </w:r>
      <w:r>
        <w:rPr>
          <w:sz w:val="14"/>
        </w:rPr>
        <w:t xml:space="preserve">, </w:t>
      </w:r>
      <w:r>
        <w:rPr>
          <w:sz w:val="14"/>
        </w:rPr>
        <w:t>10</w:t>
      </w:r>
      <w:r>
        <w:rPr>
          <w:sz w:val="14"/>
        </w:rPr>
        <w:t>, 191–220.</w:t>
      </w:r>
    </w:p>
    <w:p w14:paraId="708CACB8" w14:textId="77777777" w:rsidR="00FF5F85" w:rsidRDefault="00C867D7">
      <w:pPr>
        <w:spacing w:after="10" w:line="282" w:lineRule="auto"/>
        <w:ind w:left="-15" w:right="0" w:firstLine="0"/>
      </w:pPr>
      <w:r>
        <w:rPr>
          <w:sz w:val="14"/>
        </w:rPr>
        <w:t xml:space="preserve">van Staal, C.R., Dewey, J.F., MacNiocaill, C. &amp; McKerrow, </w:t>
      </w:r>
      <w:r>
        <w:rPr>
          <w:sz w:val="14"/>
        </w:rPr>
        <w:t>W.S. 1998. The Cambrian–Silurian tectonic evo</w:t>
      </w:r>
      <w:r>
        <w:rPr>
          <w:sz w:val="14"/>
        </w:rPr>
        <w:t xml:space="preserve">lution of the Appalachians and British Caledonides: History of a complex, </w:t>
      </w:r>
      <w:proofErr w:type="gramStart"/>
      <w:r>
        <w:rPr>
          <w:sz w:val="14"/>
        </w:rPr>
        <w:t>west</w:t>
      </w:r>
      <w:proofErr w:type="gramEnd"/>
      <w:r>
        <w:rPr>
          <w:sz w:val="14"/>
        </w:rPr>
        <w:t xml:space="preserve"> and southwest Pacific-type segment of Iapetus. </w:t>
      </w:r>
      <w:r>
        <w:rPr>
          <w:sz w:val="14"/>
        </w:rPr>
        <w:t xml:space="preserve">In: </w:t>
      </w:r>
      <w:r>
        <w:rPr>
          <w:sz w:val="14"/>
        </w:rPr>
        <w:t>B</w:t>
      </w:r>
      <w:r>
        <w:rPr>
          <w:sz w:val="14"/>
        </w:rPr>
        <w:t xml:space="preserve">lundell, D.J. &amp; Scott, </w:t>
      </w:r>
      <w:r>
        <w:rPr>
          <w:sz w:val="14"/>
        </w:rPr>
        <w:t xml:space="preserve">A.C. (eds) </w:t>
      </w:r>
      <w:r>
        <w:rPr>
          <w:sz w:val="14"/>
        </w:rPr>
        <w:t>Lyell: The Past is the Key to the Present</w:t>
      </w:r>
      <w:r>
        <w:rPr>
          <w:sz w:val="14"/>
        </w:rPr>
        <w:t>. Geological Society, London, Special Publications</w:t>
      </w:r>
      <w:r>
        <w:rPr>
          <w:sz w:val="14"/>
        </w:rPr>
        <w:t xml:space="preserve">, </w:t>
      </w:r>
      <w:r>
        <w:rPr>
          <w:sz w:val="14"/>
        </w:rPr>
        <w:t>143</w:t>
      </w:r>
      <w:r>
        <w:rPr>
          <w:sz w:val="14"/>
        </w:rPr>
        <w:t xml:space="preserve">, 199–242. </w:t>
      </w:r>
      <w:r>
        <w:rPr>
          <w:sz w:val="14"/>
        </w:rPr>
        <w:t xml:space="preserve">van Staal, C.R., Whalen, J.B., Valverde-Vaquero, P., Zagorevski, A. &amp; Rogers, </w:t>
      </w:r>
      <w:r>
        <w:rPr>
          <w:sz w:val="14"/>
        </w:rPr>
        <w:t xml:space="preserve">N. 2009. Pre-Carboniferous, episodic accretion-related, orogenesis along the Laurentian margin of the northern Appalachians. </w:t>
      </w:r>
      <w:r>
        <w:rPr>
          <w:sz w:val="14"/>
        </w:rPr>
        <w:t>In: Murphy,</w:t>
      </w:r>
    </w:p>
    <w:p w14:paraId="5FCB08AD" w14:textId="77777777" w:rsidR="00FF5F85" w:rsidRDefault="00C867D7">
      <w:pPr>
        <w:spacing w:after="10" w:line="282" w:lineRule="auto"/>
        <w:ind w:left="339" w:right="0" w:firstLine="0"/>
      </w:pPr>
      <w:r>
        <w:rPr>
          <w:sz w:val="14"/>
        </w:rPr>
        <w:t>J.B., Keppie, J.D. &amp; Hyne</w:t>
      </w:r>
      <w:r>
        <w:rPr>
          <w:sz w:val="14"/>
        </w:rPr>
        <w:t xml:space="preserve">s, </w:t>
      </w:r>
      <w:r>
        <w:rPr>
          <w:sz w:val="14"/>
        </w:rPr>
        <w:t xml:space="preserve">A.J. (eds) </w:t>
      </w:r>
      <w:r>
        <w:rPr>
          <w:sz w:val="14"/>
        </w:rPr>
        <w:t>Ancient Orogens and Modern Analogues</w:t>
      </w:r>
      <w:r>
        <w:rPr>
          <w:sz w:val="14"/>
        </w:rPr>
        <w:t xml:space="preserve">. Geological Society, London, Special Publications, </w:t>
      </w:r>
      <w:r>
        <w:rPr>
          <w:sz w:val="14"/>
        </w:rPr>
        <w:t>327</w:t>
      </w:r>
      <w:r>
        <w:rPr>
          <w:sz w:val="14"/>
        </w:rPr>
        <w:t>, 271– 316.</w:t>
      </w:r>
    </w:p>
    <w:p w14:paraId="0B18BC2D" w14:textId="77777777" w:rsidR="00FF5F85" w:rsidRDefault="00C867D7">
      <w:pPr>
        <w:spacing w:after="10" w:line="282" w:lineRule="auto"/>
        <w:ind w:left="333" w:right="0" w:hanging="348"/>
      </w:pPr>
      <w:r>
        <w:rPr>
          <w:sz w:val="14"/>
        </w:rPr>
        <w:t xml:space="preserve">Waldron, J.W.F., Fyold, J.D., Simonetti, A. &amp; Heaman, </w:t>
      </w:r>
      <w:r>
        <w:rPr>
          <w:sz w:val="14"/>
        </w:rPr>
        <w:t xml:space="preserve">L.M. 2008. Ancient Laurentian detrital zircon in the closing Iapetus Ocean, Southern Uplands terrane, Scotland. </w:t>
      </w:r>
      <w:r>
        <w:rPr>
          <w:sz w:val="14"/>
        </w:rPr>
        <w:t>Geology</w:t>
      </w:r>
      <w:r>
        <w:rPr>
          <w:sz w:val="14"/>
        </w:rPr>
        <w:t xml:space="preserve">, </w:t>
      </w:r>
      <w:r>
        <w:rPr>
          <w:sz w:val="14"/>
        </w:rPr>
        <w:t>36</w:t>
      </w:r>
      <w:r>
        <w:rPr>
          <w:sz w:val="14"/>
        </w:rPr>
        <w:t>, 527–530.</w:t>
      </w:r>
    </w:p>
    <w:p w14:paraId="4EF7D055" w14:textId="77777777" w:rsidR="00FF5F85" w:rsidRDefault="00C867D7">
      <w:pPr>
        <w:spacing w:after="10" w:line="282" w:lineRule="auto"/>
        <w:ind w:left="333" w:right="0" w:hanging="348"/>
      </w:pPr>
      <w:r>
        <w:rPr>
          <w:sz w:val="14"/>
        </w:rPr>
        <w:t xml:space="preserve">Waldron, J.W.F., White, C.E., Barr, S.M., Simonetti, A. &amp; Heaman, </w:t>
      </w:r>
      <w:r>
        <w:rPr>
          <w:sz w:val="14"/>
        </w:rPr>
        <w:t>L.M. 2009. Provenance of the Meguma terrane, Nova Scotia</w:t>
      </w:r>
      <w:r>
        <w:rPr>
          <w:sz w:val="14"/>
        </w:rPr>
        <w:t xml:space="preserve">: rifted margin of early Paleozoic Gondwana. </w:t>
      </w:r>
      <w:r>
        <w:rPr>
          <w:sz w:val="14"/>
        </w:rPr>
        <w:t>Canadian Journal of Earth Sciences</w:t>
      </w:r>
      <w:r>
        <w:rPr>
          <w:sz w:val="14"/>
        </w:rPr>
        <w:t xml:space="preserve">, </w:t>
      </w:r>
      <w:r>
        <w:rPr>
          <w:sz w:val="14"/>
        </w:rPr>
        <w:t>46</w:t>
      </w:r>
      <w:r>
        <w:rPr>
          <w:sz w:val="14"/>
        </w:rPr>
        <w:t>, 1–8.</w:t>
      </w:r>
    </w:p>
    <w:p w14:paraId="14001962" w14:textId="77777777" w:rsidR="00FF5F85" w:rsidRDefault="00C867D7">
      <w:pPr>
        <w:spacing w:after="10" w:line="282" w:lineRule="auto"/>
        <w:ind w:left="333" w:right="0" w:hanging="348"/>
      </w:pPr>
      <w:r>
        <w:rPr>
          <w:sz w:val="14"/>
        </w:rPr>
        <w:t>Weil, A.B., Gutie´rrez-Alonso, G. &amp; Conan, J</w:t>
      </w:r>
      <w:r>
        <w:rPr>
          <w:sz w:val="14"/>
        </w:rPr>
        <w:t xml:space="preserve">. 2010. New time constraints on lithospheric-scale oroclinal bending of the Ibero-Armorican Arc: a paleomagnetic study of </w:t>
      </w:r>
      <w:r>
        <w:rPr>
          <w:sz w:val="14"/>
        </w:rPr>
        <w:t xml:space="preserve">earliest Permian rocks from Iberia. </w:t>
      </w:r>
      <w:r>
        <w:rPr>
          <w:sz w:val="14"/>
        </w:rPr>
        <w:t>Journal of the Geological Society, London</w:t>
      </w:r>
      <w:r>
        <w:rPr>
          <w:sz w:val="14"/>
        </w:rPr>
        <w:t xml:space="preserve">, </w:t>
      </w:r>
      <w:r>
        <w:rPr>
          <w:sz w:val="14"/>
        </w:rPr>
        <w:t>167</w:t>
      </w:r>
      <w:r>
        <w:rPr>
          <w:sz w:val="14"/>
        </w:rPr>
        <w:t>, 127–173.</w:t>
      </w:r>
    </w:p>
    <w:p w14:paraId="62DA8989" w14:textId="77777777" w:rsidR="00FF5F85" w:rsidRDefault="00C867D7">
      <w:pPr>
        <w:spacing w:after="10" w:line="282" w:lineRule="auto"/>
        <w:ind w:left="333" w:right="0" w:hanging="348"/>
      </w:pPr>
      <w:r>
        <w:rPr>
          <w:sz w:val="14"/>
        </w:rPr>
        <w:t xml:space="preserve">Woodcock, N.H., Soper, N.J. &amp; Strachan, </w:t>
      </w:r>
      <w:r>
        <w:rPr>
          <w:sz w:val="14"/>
        </w:rPr>
        <w:t xml:space="preserve">R.A. 2007. A Rheic cause for the Acadian deformation in Europe. </w:t>
      </w:r>
      <w:r>
        <w:rPr>
          <w:sz w:val="14"/>
        </w:rPr>
        <w:t>Journal of the Geological Society, London</w:t>
      </w:r>
      <w:r>
        <w:rPr>
          <w:sz w:val="14"/>
        </w:rPr>
        <w:t xml:space="preserve">, </w:t>
      </w:r>
      <w:r>
        <w:rPr>
          <w:sz w:val="14"/>
        </w:rPr>
        <w:t>164</w:t>
      </w:r>
      <w:r>
        <w:rPr>
          <w:sz w:val="14"/>
        </w:rPr>
        <w:t>, 1023–1036.</w:t>
      </w:r>
    </w:p>
    <w:p w14:paraId="74DB2ACD" w14:textId="77777777" w:rsidR="00FF5F85" w:rsidRDefault="00FF5F85">
      <w:pPr>
        <w:sectPr w:rsidR="00FF5F85">
          <w:type w:val="continuous"/>
          <w:pgSz w:w="11906" w:h="15647"/>
          <w:pgMar w:top="926" w:right="905" w:bottom="1283" w:left="907" w:header="720" w:footer="720" w:gutter="0"/>
          <w:cols w:num="2" w:space="480"/>
        </w:sectPr>
      </w:pPr>
    </w:p>
    <w:p w14:paraId="1705F91B" w14:textId="77777777" w:rsidR="00FF5F85" w:rsidRDefault="00C867D7">
      <w:pPr>
        <w:spacing w:after="0"/>
        <w:ind w:left="0" w:right="0" w:firstLine="0"/>
        <w:jc w:val="center"/>
      </w:pPr>
      <w:r>
        <w:rPr>
          <w:sz w:val="14"/>
        </w:rPr>
        <w:t>Received 17 June 2010; revised typescript accepted 16 September 2010. Scientific editing by Quentin Crowley.</w:t>
      </w:r>
    </w:p>
    <w:sectPr w:rsidR="00FF5F85">
      <w:type w:val="continuous"/>
      <w:pgSz w:w="11906" w:h="15647"/>
      <w:pgMar w:top="1011" w:right="3924" w:bottom="9032" w:left="38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93F66" w14:textId="77777777" w:rsidR="00000000" w:rsidRDefault="00C867D7">
      <w:pPr>
        <w:spacing w:after="0" w:line="240" w:lineRule="auto"/>
      </w:pPr>
      <w:r>
        <w:separator/>
      </w:r>
    </w:p>
  </w:endnote>
  <w:endnote w:type="continuationSeparator" w:id="0">
    <w:p w14:paraId="6845D800" w14:textId="77777777" w:rsidR="00000000" w:rsidRDefault="00C8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AFBBD" w14:textId="77777777" w:rsidR="00FF5F85" w:rsidRDefault="00C867D7">
    <w:pPr>
      <w:spacing w:after="0" w:line="216" w:lineRule="auto"/>
      <w:ind w:left="-897" w:right="5498" w:firstLine="0"/>
      <w:jc w:val="left"/>
    </w:pPr>
    <w:r>
      <w:rPr>
        <w:rFonts w:ascii="Arial" w:eastAsia="Arial" w:hAnsi="Arial" w:cs="Arial"/>
        <w:color w:val="000000"/>
        <w:sz w:val="12"/>
      </w:rPr>
      <w:t>Downloaded from http://pubs.geoscienceworld.org/jgs/article-pdf/168/2/383/4043935/383.pdf by Nanjing University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399FB" w14:textId="77777777" w:rsidR="00FF5F85" w:rsidRDefault="00C867D7">
    <w:pPr>
      <w:spacing w:after="0" w:line="216" w:lineRule="auto"/>
      <w:ind w:left="-897" w:right="5498" w:firstLine="0"/>
      <w:jc w:val="left"/>
    </w:pPr>
    <w:r>
      <w:rPr>
        <w:rFonts w:ascii="Arial" w:eastAsia="Arial" w:hAnsi="Arial" w:cs="Arial"/>
        <w:color w:val="000000"/>
        <w:sz w:val="12"/>
      </w:rPr>
      <w:t>Downloaded from http://pubs.geoscienceworld.org/jgs/article-pdf/168/2/383/4043935/383.pdf by Nanjing University user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22879" w14:textId="77777777" w:rsidR="00FF5F85" w:rsidRDefault="00C867D7">
    <w:pPr>
      <w:spacing w:after="0" w:line="216" w:lineRule="auto"/>
      <w:ind w:left="-897" w:right="5498" w:firstLine="0"/>
      <w:jc w:val="left"/>
    </w:pPr>
    <w:r>
      <w:rPr>
        <w:rFonts w:ascii="Arial" w:eastAsia="Arial" w:hAnsi="Arial" w:cs="Arial"/>
        <w:color w:val="000000"/>
        <w:sz w:val="12"/>
      </w:rPr>
      <w:t>Downloaded from http://pubs.geoscienceworld.org/jgs/article-pdf/168/2/383/4043935/383.pdf by Nanjing University user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E4CB1" w14:textId="77777777" w:rsidR="00000000" w:rsidRDefault="00C867D7">
      <w:pPr>
        <w:spacing w:after="0" w:line="240" w:lineRule="auto"/>
      </w:pPr>
      <w:r>
        <w:separator/>
      </w:r>
    </w:p>
  </w:footnote>
  <w:footnote w:type="continuationSeparator" w:id="0">
    <w:p w14:paraId="399A5E39" w14:textId="77777777" w:rsidR="00000000" w:rsidRDefault="00C86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B56C2" w14:textId="77777777" w:rsidR="00FF5F85" w:rsidRDefault="00C867D7">
    <w:pPr>
      <w:tabs>
        <w:tab w:val="center" w:pos="4971"/>
      </w:tabs>
      <w:spacing w:after="0" w:line="259" w:lineRule="auto"/>
      <w:ind w:left="-50" w:right="0" w:firstLine="0"/>
      <w:jc w:val="left"/>
    </w:pPr>
    <w:r>
      <w:fldChar w:fldCharType="begin"/>
    </w:r>
    <w:r>
      <w:instrText xml:space="preserve"> PAGE   \* MERGEFORMAT </w:instrText>
    </w:r>
    <w:r>
      <w:fldChar w:fldCharType="separate"/>
    </w:r>
    <w:r>
      <w:rPr>
        <w:sz w:val="16"/>
      </w:rPr>
      <w:t>384</w:t>
    </w:r>
    <w:r>
      <w:rPr>
        <w:sz w:val="16"/>
      </w:rPr>
      <w:fldChar w:fldCharType="end"/>
    </w:r>
    <w:r>
      <w:rPr>
        <w:sz w:val="16"/>
      </w:rPr>
      <w:tab/>
      <w:t xml:space="preserve">J. BRAID </w:t>
    </w:r>
    <w:r>
      <w:rPr>
        <w:sz w:val="16"/>
      </w:rPr>
      <w:t>ET AL</w:t>
    </w:r>
    <w:r>
      <w:rPr>
        <w:sz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EE12C" w14:textId="77777777" w:rsidR="00FF5F85" w:rsidRDefault="00C867D7">
    <w:pPr>
      <w:tabs>
        <w:tab w:val="center" w:pos="5021"/>
        <w:tab w:val="right" w:pos="10042"/>
      </w:tabs>
      <w:spacing w:after="0" w:line="259" w:lineRule="auto"/>
      <w:ind w:left="0" w:right="-401" w:firstLine="0"/>
      <w:jc w:val="left"/>
    </w:pPr>
    <w:r>
      <w:rPr>
        <w:rFonts w:ascii="Calibri" w:eastAsia="Calibri" w:hAnsi="Calibri" w:cs="Calibri"/>
        <w:color w:val="000000"/>
        <w:sz w:val="22"/>
      </w:rPr>
      <w:tab/>
    </w:r>
    <w:r>
      <w:rPr>
        <w:sz w:val="16"/>
      </w:rPr>
      <w:t>TECTONIC ESCAPE PULO DO LOBO ZONE</w:t>
    </w:r>
    <w:r>
      <w:rPr>
        <w:sz w:val="16"/>
      </w:rPr>
      <w:tab/>
    </w:r>
    <w:r>
      <w:fldChar w:fldCharType="begin"/>
    </w:r>
    <w:r>
      <w:instrText xml:space="preserve"> PAGE </w:instrText>
    </w:r>
    <w:r>
      <w:instrText xml:space="preserve">  \* MERGEFORMAT </w:instrText>
    </w:r>
    <w:r>
      <w:fldChar w:fldCharType="separate"/>
    </w:r>
    <w:r>
      <w:rPr>
        <w:sz w:val="16"/>
      </w:rPr>
      <w:t>385</w:t>
    </w:r>
    <w:r>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51FC" w14:textId="77777777" w:rsidR="00FF5F85" w:rsidRDefault="00FF5F85">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F85"/>
    <w:rsid w:val="00C867D7"/>
    <w:rsid w:val="00FF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A0D0"/>
  <w15:docId w15:val="{3C9057A1-3235-4604-9FDB-1A5D4CAB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53" w:lineRule="auto"/>
      <w:ind w:left="59" w:right="375" w:hanging="9"/>
      <w:jc w:val="both"/>
    </w:pPr>
    <w:rPr>
      <w:rFonts w:ascii="Times New Roman" w:eastAsia="Times New Roman" w:hAnsi="Times New Roman" w:cs="Times New Roman"/>
      <w:color w:val="221F1F"/>
      <w:sz w:val="18"/>
    </w:rPr>
  </w:style>
  <w:style w:type="paragraph" w:styleId="1">
    <w:name w:val="heading 1"/>
    <w:next w:val="a"/>
    <w:link w:val="10"/>
    <w:uiPriority w:val="9"/>
    <w:qFormat/>
    <w:pPr>
      <w:keepNext/>
      <w:keepLines/>
      <w:spacing w:after="67" w:line="259" w:lineRule="auto"/>
      <w:ind w:left="1580" w:hanging="10"/>
      <w:outlineLvl w:val="0"/>
    </w:pPr>
    <w:rPr>
      <w:rFonts w:ascii="Times New Roman" w:eastAsia="Times New Roman" w:hAnsi="Times New Roman" w:cs="Times New Roman"/>
      <w:color w:val="221F1F"/>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221F1F"/>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4.jpg"/><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8304</Words>
  <Characters>47333</Characters>
  <Application>Microsoft Office Word</Application>
  <DocSecurity>0</DocSecurity>
  <Lines>394</Lines>
  <Paragraphs>111</Paragraphs>
  <ScaleCrop>false</ScaleCrop>
  <Company/>
  <LinksUpToDate>false</LinksUpToDate>
  <CharactersWithSpaces>55526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wang dachui</dc:creator>
  <cp:keywords/>
  <cp:lastModifiedBy>wang dachui</cp:lastModifiedBy>
  <cp:revision>2</cp:revision>
  <dcterms:created xsi:type="dcterms:W3CDTF">2021-02-13T07:58:00Z</dcterms:created>
  <dcterms:modified xsi:type="dcterms:W3CDTF">2021-02-13T07:58:00Z</dcterms:modified>
</cp:coreProperties>
</file>