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1020" w14:textId="683B4404" w:rsidR="00D8040F" w:rsidRPr="000F34F2" w:rsidRDefault="00E54DE6" w:rsidP="00E54DE6">
      <w:pPr>
        <w:jc w:val="center"/>
        <w:rPr>
          <w:sz w:val="32"/>
          <w:szCs w:val="32"/>
        </w:rPr>
      </w:pPr>
      <w:r w:rsidRPr="000F34F2">
        <w:rPr>
          <w:sz w:val="32"/>
          <w:szCs w:val="32"/>
        </w:rPr>
        <w:t>Design Doc – Data pipeline from S3 to auroradb</w:t>
      </w:r>
    </w:p>
    <w:p w14:paraId="5BC4C00F" w14:textId="3B542ECF" w:rsidR="00E54DE6" w:rsidRDefault="00E54DE6" w:rsidP="00E54DE6">
      <w:r w:rsidRPr="00E54DE6">
        <w:rPr>
          <w:b/>
          <w:bCs/>
        </w:rPr>
        <w:t>Aim:</w:t>
      </w:r>
      <w:r>
        <w:t xml:space="preserve"> To load tables in Auroradb using S3 csv files.</w:t>
      </w:r>
    </w:p>
    <w:p w14:paraId="362F838E" w14:textId="434F4C29" w:rsidR="00284C98" w:rsidRDefault="00284C98" w:rsidP="00E54DE6">
      <w:pPr>
        <w:rPr>
          <w:b/>
          <w:bCs/>
        </w:rPr>
      </w:pPr>
      <w:r w:rsidRPr="00284C98">
        <w:rPr>
          <w:b/>
          <w:bCs/>
        </w:rPr>
        <w:t>Flow</w:t>
      </w:r>
      <w:r>
        <w:rPr>
          <w:b/>
          <w:bCs/>
        </w:rPr>
        <w:t xml:space="preserve"> Diagram</w:t>
      </w:r>
      <w:r w:rsidRPr="00284C98">
        <w:rPr>
          <w:b/>
          <w:bCs/>
        </w:rPr>
        <w:t>:</w:t>
      </w:r>
      <w:r w:rsidR="00000000">
        <w:rPr>
          <w:noProof/>
        </w:rPr>
        <w:pict w14:anchorId="5960CE9B">
          <v:shapetype id="_x0000_t202" coordsize="21600,21600" o:spt="202" path="m,l,21600r21600,l21600,xe">
            <v:stroke joinstyle="miter"/>
            <v:path gradientshapeok="t" o:connecttype="rect"/>
          </v:shapetype>
          <v:shape id="TextBox 3" o:spid="_x0000_s1041" type="#_x0000_t202" style="position:absolute;margin-left:19.3pt;margin-top:54.3pt;width:107.85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" filled="f" strokecolor="black [3213]">
            <v:textbox style="mso-fit-shape-to-text:t">
              <w:txbxContent>
                <w:p w14:paraId="7C4DC00C" w14:textId="77777777" w:rsidR="00284C98" w:rsidRPr="00284C98" w:rsidRDefault="00284C98" w:rsidP="00284C98">
                  <w:pP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</w:pPr>
                  <w:r w:rsidRPr="00284C98"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  <w:t xml:space="preserve">AWS S3 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61DFDED2">
          <v:shape id="TextBox 4" o:spid="_x0000_s1040" type="#_x0000_t202" style="position:absolute;margin-left:165.85pt;margin-top:54.3pt;width:107.85pt;height:2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" filled="f" strokecolor="black [3213]">
            <v:textbox style="mso-fit-shape-to-text:t">
              <w:txbxContent>
                <w:p w14:paraId="4DCD946E" w14:textId="77777777" w:rsidR="00284C98" w:rsidRPr="00284C98" w:rsidRDefault="00284C98" w:rsidP="00284C98">
                  <w:pP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</w:pPr>
                  <w:r w:rsidRPr="00284C98"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  <w:t>Lambda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1A414351">
          <v:shape id="TextBox 5" o:spid="_x0000_s1039" type="#_x0000_t202" style="position:absolute;margin-left:312.35pt;margin-top:54.3pt;width:107.85pt;height:2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" filled="f" strokecolor="black [3213]">
            <v:textbox style="mso-fit-shape-to-text:t">
              <w:txbxContent>
                <w:p w14:paraId="62C41467" w14:textId="77777777" w:rsidR="00284C98" w:rsidRPr="00284C98" w:rsidRDefault="00284C98" w:rsidP="00284C98">
                  <w:pPr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</w:pPr>
                  <w:r w:rsidRPr="00284C98">
                    <w:rPr>
                      <w:rFonts w:hAnsi="Calibri"/>
                      <w:color w:val="000000" w:themeColor="text1"/>
                      <w:kern w:val="24"/>
                      <w:sz w:val="36"/>
                      <w:szCs w:val="36"/>
                    </w:rPr>
                    <w:t xml:space="preserve">Auroradb 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417E238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2" o:spid="_x0000_s1038" type="#_x0000_t32" style="position:absolute;margin-left:127.2pt;margin-top:68.85pt;width:38.6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" strokecolor="black [3200]" strokeweight=".5pt">
            <v:stroke endarrow="block" joinstyle="miter"/>
          </v:shape>
        </w:pict>
      </w:r>
      <w:r w:rsidR="00000000">
        <w:rPr>
          <w:noProof/>
        </w:rPr>
        <w:pict w14:anchorId="472C054F">
          <v:shape id="Straight Arrow Connector 14" o:spid="_x0000_s1037" type="#_x0000_t32" style="position:absolute;margin-left:273.7pt;margin-top:68.85pt;width:38.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" strokecolor="black [3200]" strokeweight=".5pt">
            <v:stroke endarrow="block" joinstyle="miter"/>
          </v:shape>
        </w:pict>
      </w:r>
    </w:p>
    <w:p w14:paraId="2691946E" w14:textId="720C5A3C" w:rsidR="00284C98" w:rsidRDefault="00000000" w:rsidP="00E54DE6">
      <w:pPr>
        <w:rPr>
          <w:b/>
          <w:bCs/>
        </w:rPr>
      </w:pPr>
      <w:r>
        <w:rPr>
          <w:noProof/>
        </w:rPr>
        <w:pict w14:anchorId="1F37CAC5">
          <v:rect id="Rectangle 15" o:spid="_x0000_s1036" style="position:absolute;margin-left:0;margin-top:6.3pt;width:447.55pt;height:9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" filled="f" strokecolor="#1f3763 [1604]" strokeweight="1pt"/>
        </w:pict>
      </w:r>
    </w:p>
    <w:p w14:paraId="797393A6" w14:textId="61F43838" w:rsidR="00284C98" w:rsidRDefault="00284C98" w:rsidP="00E54DE6">
      <w:pPr>
        <w:rPr>
          <w:b/>
          <w:bCs/>
        </w:rPr>
      </w:pPr>
    </w:p>
    <w:p w14:paraId="711DB25A" w14:textId="1B502A1F" w:rsidR="00284C98" w:rsidRDefault="00284C98" w:rsidP="00E54DE6">
      <w:pPr>
        <w:rPr>
          <w:b/>
          <w:bCs/>
        </w:rPr>
      </w:pPr>
    </w:p>
    <w:p w14:paraId="6D6CB1D0" w14:textId="7DEE6E7F" w:rsidR="00284C98" w:rsidRDefault="00284C98" w:rsidP="00E54DE6">
      <w:pPr>
        <w:rPr>
          <w:b/>
          <w:bCs/>
        </w:rPr>
      </w:pPr>
    </w:p>
    <w:p w14:paraId="3F11FABE" w14:textId="2FCD2790" w:rsidR="00284C98" w:rsidRDefault="00284C98" w:rsidP="00E54DE6">
      <w:pPr>
        <w:rPr>
          <w:b/>
          <w:bCs/>
        </w:rPr>
      </w:pPr>
    </w:p>
    <w:p w14:paraId="3EDDE34B" w14:textId="40F63243" w:rsidR="00284C98" w:rsidRPr="009712CF" w:rsidRDefault="009712CF" w:rsidP="00E54DE6">
      <w:r>
        <w:t>When source csv files are placed in S3 bucket (schoolfuel-{entity_id}), it will trigger a lambda function (</w:t>
      </w:r>
      <w:r w:rsidRPr="009712CF">
        <w:t>schoolfuel-</w:t>
      </w:r>
      <w:r>
        <w:t>{entity_id}</w:t>
      </w:r>
      <w:r w:rsidRPr="009712CF">
        <w:t>-lambda-s3-to-auroradb-load</w:t>
      </w:r>
      <w:r>
        <w:t>) which load data to tables in auroradb.</w:t>
      </w:r>
    </w:p>
    <w:p w14:paraId="41A9E395" w14:textId="77777777" w:rsidR="00284C98" w:rsidRPr="00284C98" w:rsidRDefault="00284C98" w:rsidP="00E54DE6">
      <w:pPr>
        <w:rPr>
          <w:b/>
          <w:bCs/>
        </w:rPr>
      </w:pPr>
    </w:p>
    <w:p w14:paraId="6BF4AA94" w14:textId="77777777" w:rsidR="00E54DE6" w:rsidRPr="00E54DE6" w:rsidRDefault="00E54DE6" w:rsidP="00E54DE6">
      <w:pPr>
        <w:rPr>
          <w:b/>
          <w:bCs/>
        </w:rPr>
      </w:pPr>
      <w:r w:rsidRPr="00E54DE6">
        <w:rPr>
          <w:b/>
          <w:bCs/>
        </w:rPr>
        <w:t>Development Components:</w:t>
      </w:r>
    </w:p>
    <w:p w14:paraId="06505B44" w14:textId="060F0408" w:rsidR="00E54DE6" w:rsidRPr="001A5692" w:rsidRDefault="00E54DE6" w:rsidP="00E54DE6">
      <w:pPr>
        <w:rPr>
          <w:b/>
          <w:bCs/>
        </w:rPr>
      </w:pPr>
      <w:r w:rsidRPr="001A5692">
        <w:rPr>
          <w:b/>
          <w:bCs/>
        </w:rPr>
        <w:t>Tables:</w:t>
      </w:r>
    </w:p>
    <w:p w14:paraId="091A5212" w14:textId="48724F67" w:rsidR="00E54DE6" w:rsidRDefault="00E54DE6" w:rsidP="00E54DE6">
      <w:r>
        <w:t>Dimension Tables:</w:t>
      </w:r>
    </w:p>
    <w:p w14:paraId="645CFE34" w14:textId="6D840F2C" w:rsidR="00E54DE6" w:rsidRDefault="00E54DE6" w:rsidP="00E54DE6">
      <w:pPr>
        <w:pStyle w:val="ListParagraph"/>
        <w:numPr>
          <w:ilvl w:val="0"/>
          <w:numId w:val="1"/>
        </w:numPr>
      </w:pPr>
      <w:r>
        <w:t>Entity table</w:t>
      </w:r>
    </w:p>
    <w:p w14:paraId="7E46F9CD" w14:textId="1E94E0FC" w:rsidR="00E54DE6" w:rsidRDefault="00E54DE6" w:rsidP="00E54DE6">
      <w:pPr>
        <w:pStyle w:val="ListParagraph"/>
        <w:numPr>
          <w:ilvl w:val="0"/>
          <w:numId w:val="1"/>
        </w:numPr>
      </w:pPr>
      <w:r>
        <w:t>School table</w:t>
      </w:r>
    </w:p>
    <w:p w14:paraId="2FCD7998" w14:textId="591D53DD" w:rsidR="00E54DE6" w:rsidRDefault="00E54DE6" w:rsidP="00E54DE6">
      <w:pPr>
        <w:pStyle w:val="ListParagraph"/>
        <w:numPr>
          <w:ilvl w:val="0"/>
          <w:numId w:val="1"/>
        </w:numPr>
      </w:pPr>
      <w:r>
        <w:t>Student table</w:t>
      </w:r>
    </w:p>
    <w:p w14:paraId="5C3D73C0" w14:textId="7909632F" w:rsidR="00E54DE6" w:rsidRDefault="00E54DE6" w:rsidP="00E54DE6">
      <w:pPr>
        <w:pStyle w:val="ListParagraph"/>
        <w:numPr>
          <w:ilvl w:val="0"/>
          <w:numId w:val="1"/>
        </w:numPr>
      </w:pPr>
      <w:r>
        <w:t>Teacher table</w:t>
      </w:r>
    </w:p>
    <w:p w14:paraId="398C257B" w14:textId="7EDB087C" w:rsidR="00E54DE6" w:rsidRDefault="00E54DE6" w:rsidP="00E54DE6">
      <w:pPr>
        <w:pStyle w:val="ListParagraph"/>
        <w:numPr>
          <w:ilvl w:val="0"/>
          <w:numId w:val="1"/>
        </w:numPr>
      </w:pPr>
      <w:r>
        <w:t>Parent table</w:t>
      </w:r>
    </w:p>
    <w:p w14:paraId="716044CF" w14:textId="7AA4068E" w:rsidR="00E54DE6" w:rsidRDefault="00E54DE6" w:rsidP="00E54DE6">
      <w:r>
        <w:t>Fact Tables:</w:t>
      </w:r>
    </w:p>
    <w:p w14:paraId="019C5E7D" w14:textId="38947D06" w:rsidR="00E54DE6" w:rsidRDefault="00E54DE6" w:rsidP="00E54DE6">
      <w:pPr>
        <w:pStyle w:val="ListParagraph"/>
        <w:numPr>
          <w:ilvl w:val="0"/>
          <w:numId w:val="2"/>
        </w:numPr>
      </w:pPr>
      <w:r>
        <w:t>Student_performance table</w:t>
      </w:r>
    </w:p>
    <w:p w14:paraId="338D24C0" w14:textId="0B6C0A7E" w:rsidR="00E54DE6" w:rsidRDefault="00E54DE6" w:rsidP="00E54DE6">
      <w:pPr>
        <w:pStyle w:val="ListParagraph"/>
        <w:numPr>
          <w:ilvl w:val="0"/>
          <w:numId w:val="2"/>
        </w:numPr>
      </w:pPr>
      <w:r>
        <w:t>Student_Discipline table</w:t>
      </w:r>
    </w:p>
    <w:p w14:paraId="4ADB4A35" w14:textId="6E727BC3" w:rsidR="00E54DE6" w:rsidRDefault="00E54DE6" w:rsidP="00E54DE6">
      <w:pPr>
        <w:pStyle w:val="ListParagraph"/>
        <w:numPr>
          <w:ilvl w:val="0"/>
          <w:numId w:val="2"/>
        </w:numPr>
      </w:pPr>
      <w:r>
        <w:t>Student_Health table</w:t>
      </w:r>
    </w:p>
    <w:p w14:paraId="3902D1DD" w14:textId="3F6ABD68" w:rsidR="00E54DE6" w:rsidRDefault="00E54DE6" w:rsidP="00E54DE6">
      <w:pPr>
        <w:pStyle w:val="ListParagraph"/>
        <w:numPr>
          <w:ilvl w:val="0"/>
          <w:numId w:val="2"/>
        </w:numPr>
      </w:pPr>
      <w:r>
        <w:t>Student_Attendance table</w:t>
      </w:r>
    </w:p>
    <w:p w14:paraId="7CF12641" w14:textId="57A05216" w:rsidR="00E54DE6" w:rsidRDefault="00E54DE6" w:rsidP="00E54DE6">
      <w:pPr>
        <w:pStyle w:val="ListParagraph"/>
        <w:numPr>
          <w:ilvl w:val="0"/>
          <w:numId w:val="2"/>
        </w:numPr>
      </w:pPr>
      <w:r>
        <w:t>Teacher_Performance table</w:t>
      </w:r>
    </w:p>
    <w:p w14:paraId="3C79E7AA" w14:textId="1B0974BB" w:rsidR="00E54DE6" w:rsidRDefault="00E54DE6" w:rsidP="00E54DE6">
      <w:pPr>
        <w:pStyle w:val="ListParagraph"/>
        <w:numPr>
          <w:ilvl w:val="0"/>
          <w:numId w:val="2"/>
        </w:numPr>
      </w:pPr>
      <w:r>
        <w:t>Feedback table</w:t>
      </w:r>
    </w:p>
    <w:p w14:paraId="3B8EED57" w14:textId="753402CF" w:rsidR="00F35584" w:rsidRDefault="00F35584" w:rsidP="00F35584"/>
    <w:p w14:paraId="7BAE84EF" w14:textId="38B4BBAD" w:rsidR="00F35584" w:rsidRDefault="00F35584" w:rsidP="00F35584">
      <w:r>
        <w:t xml:space="preserve">The table’s structure can be found in the following document. </w:t>
      </w:r>
    </w:p>
    <w:bookmarkStart w:id="0" w:name="_MON_1720249654"/>
    <w:bookmarkEnd w:id="0"/>
    <w:p w14:paraId="12F72190" w14:textId="0890BC5C" w:rsidR="00E54DE6" w:rsidRDefault="00F35584" w:rsidP="00E54DE6">
      <w:r>
        <w:object w:dxaOrig="1520" w:dyaOrig="987" w14:anchorId="04A2BC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Word.Document.12" ShapeID="_x0000_i1025" DrawAspect="Icon" ObjectID="_1720256634" r:id="rId6">
            <o:FieldCodes>\s</o:FieldCodes>
          </o:OLEObject>
        </w:object>
      </w:r>
    </w:p>
    <w:p w14:paraId="3396C71A" w14:textId="527AD6F2" w:rsidR="00F35584" w:rsidRDefault="00F35584" w:rsidP="00E54DE6">
      <w:r>
        <w:t>In addition to the columns mentioned the above document we will be adding an additional column “Process_date” for all the tables</w:t>
      </w:r>
      <w:r w:rsidR="002862C4">
        <w:t xml:space="preserve"> with datatype as timestamp</w:t>
      </w:r>
      <w:r>
        <w:t xml:space="preserve">. “Process_date” column consists of the </w:t>
      </w:r>
      <w:r w:rsidR="002862C4">
        <w:lastRenderedPageBreak/>
        <w:t xml:space="preserve">timestamp </w:t>
      </w:r>
      <w:r>
        <w:t>on which the record has been inserted into the table. One way of achieving this is by using current_timestamp() in insert statement.</w:t>
      </w:r>
    </w:p>
    <w:p w14:paraId="4D94F53A" w14:textId="5DD5B3DC" w:rsidR="0033620D" w:rsidRDefault="0033620D" w:rsidP="00E54DE6">
      <w:pPr>
        <w:rPr>
          <w:u w:val="single"/>
        </w:rPr>
      </w:pPr>
      <w:r w:rsidRPr="0033620D">
        <w:rPr>
          <w:u w:val="single"/>
        </w:rPr>
        <w:t>Update tables:</w:t>
      </w:r>
    </w:p>
    <w:p w14:paraId="0435E65C" w14:textId="77777777" w:rsidR="0033620D" w:rsidRDefault="0033620D" w:rsidP="00E54DE6">
      <w:r>
        <w:t xml:space="preserve">Currently the assumption is that the client (school’s) will send files once a month. If in case client wants to update specific data in a fact table, they are expected to send entire file again along. In such cases, for fact tables, we can use process_date columns to delete existing records of that month and reinsert the records. </w:t>
      </w:r>
    </w:p>
    <w:p w14:paraId="6A61EFC3" w14:textId="6CCD4E05" w:rsidR="0033620D" w:rsidRDefault="0033620D" w:rsidP="00E54DE6">
      <w:r>
        <w:t>In dimension tables we will not get full fil</w:t>
      </w:r>
      <w:r w:rsidR="002422CD">
        <w:t>e</w:t>
      </w:r>
      <w:r>
        <w:t xml:space="preserve"> every month but </w:t>
      </w:r>
      <w:r w:rsidR="002422CD">
        <w:t xml:space="preserve">will only get </w:t>
      </w:r>
      <w:r>
        <w:t xml:space="preserve">updated or </w:t>
      </w:r>
      <w:r w:rsidR="002422CD">
        <w:t>new records</w:t>
      </w:r>
      <w:r>
        <w:t xml:space="preserve">. </w:t>
      </w:r>
      <w:r w:rsidR="002422CD">
        <w:t>So,</w:t>
      </w:r>
      <w:r>
        <w:t xml:space="preserve"> for Dimension tables we can use primary key to delete and reinsert the records</w:t>
      </w:r>
      <w:r w:rsidR="002422CD">
        <w:t xml:space="preserve"> when ever we get a file.</w:t>
      </w:r>
    </w:p>
    <w:p w14:paraId="1B370802" w14:textId="293B07AD" w:rsidR="001A5692" w:rsidRDefault="001A5692" w:rsidP="00E54DE6"/>
    <w:p w14:paraId="58A22E3F" w14:textId="60D4FBC7" w:rsidR="001A5692" w:rsidRDefault="001A5692" w:rsidP="00E54DE6"/>
    <w:p w14:paraId="65CBF9C7" w14:textId="44407801" w:rsidR="001A5692" w:rsidRPr="001A5692" w:rsidRDefault="001A5692" w:rsidP="00E54DE6">
      <w:pPr>
        <w:rPr>
          <w:b/>
          <w:bCs/>
        </w:rPr>
      </w:pPr>
      <w:r w:rsidRPr="001A5692">
        <w:rPr>
          <w:b/>
          <w:bCs/>
        </w:rPr>
        <w:t>Python Scripts:</w:t>
      </w:r>
    </w:p>
    <w:p w14:paraId="5F664CD4" w14:textId="77777777" w:rsidR="001A5692" w:rsidRDefault="001A5692" w:rsidP="001A5692">
      <w:r>
        <w:t>Script to load from S3 to Aurora</w:t>
      </w:r>
    </w:p>
    <w:p w14:paraId="427878E5" w14:textId="22C2B759" w:rsidR="001A5692" w:rsidRDefault="001A5692" w:rsidP="001A5692">
      <w:pPr>
        <w:pStyle w:val="ListParagraph"/>
        <w:numPr>
          <w:ilvl w:val="0"/>
          <w:numId w:val="3"/>
        </w:numPr>
      </w:pPr>
      <w:r>
        <w:t>Make sure script is in small modules</w:t>
      </w:r>
    </w:p>
    <w:p w14:paraId="0CC69D01" w14:textId="37E2A9E2" w:rsidR="001A5692" w:rsidRDefault="001A5692" w:rsidP="001A5692">
      <w:pPr>
        <w:pStyle w:val="ListParagraph"/>
        <w:numPr>
          <w:ilvl w:val="0"/>
          <w:numId w:val="3"/>
        </w:numPr>
      </w:pPr>
      <w:r>
        <w:t>Let naming convention of main handler lambda script be sf_s3_to_aurora_load.py</w:t>
      </w:r>
    </w:p>
    <w:p w14:paraId="7FC89795" w14:textId="77777777" w:rsidR="003D58A9" w:rsidRDefault="003D58A9" w:rsidP="003D58A9">
      <w:pPr>
        <w:pStyle w:val="ListParagraph"/>
        <w:numPr>
          <w:ilvl w:val="0"/>
          <w:numId w:val="3"/>
        </w:numPr>
      </w:pPr>
      <w:r>
        <w:t xml:space="preserve">Let naming convention of each module be sf_{table_name}_table_aurora_load.py. </w:t>
      </w:r>
      <w:r w:rsidR="001A5692">
        <w:t>In each module we can place script to load specific table</w:t>
      </w:r>
      <w:r>
        <w:t xml:space="preserve">. </w:t>
      </w:r>
    </w:p>
    <w:p w14:paraId="3EE5E492" w14:textId="40FFCB19" w:rsidR="003D58A9" w:rsidRDefault="003D58A9" w:rsidP="003D58A9">
      <w:pPr>
        <w:pStyle w:val="ListParagraph"/>
        <w:numPr>
          <w:ilvl w:val="0"/>
          <w:numId w:val="3"/>
        </w:numPr>
      </w:pPr>
      <w:r>
        <w:t>Initially script should check if there are any existing records with current process_date</w:t>
      </w:r>
      <w:r w:rsidR="00CF69E1">
        <w:t xml:space="preserve"> (For Fact tables)</w:t>
      </w:r>
      <w:r>
        <w:t>. If exists delete them and print the deleted record count in logs. For Dimension tables use primary key do to the same. Reinsert the new or updated records.</w:t>
      </w:r>
    </w:p>
    <w:p w14:paraId="0E2ABA25" w14:textId="7B7EBF3A" w:rsidR="003D58A9" w:rsidRDefault="003D58A9" w:rsidP="003D58A9">
      <w:pPr>
        <w:pStyle w:val="ListParagraph"/>
        <w:numPr>
          <w:ilvl w:val="0"/>
          <w:numId w:val="3"/>
        </w:numPr>
      </w:pPr>
      <w:r>
        <w:t xml:space="preserve">Print number of records inserted into the tables </w:t>
      </w:r>
      <w:r w:rsidR="00CF69E1">
        <w:t>and</w:t>
      </w:r>
      <w:r>
        <w:t xml:space="preserve"> compare it with number of records we got from the source file. If the </w:t>
      </w:r>
      <w:r w:rsidR="00CF69E1">
        <w:t>number doesn’t match throw an exception with error message.</w:t>
      </w:r>
    </w:p>
    <w:p w14:paraId="487B1B2A" w14:textId="7C646BAA" w:rsidR="00CF69E1" w:rsidRDefault="00CF69E1" w:rsidP="003D58A9">
      <w:pPr>
        <w:pStyle w:val="ListParagraph"/>
        <w:numPr>
          <w:ilvl w:val="0"/>
          <w:numId w:val="3"/>
        </w:numPr>
      </w:pPr>
      <w:r>
        <w:t>Only commit after delete and insertion is successful.</w:t>
      </w:r>
    </w:p>
    <w:p w14:paraId="33834DB9" w14:textId="733543C9" w:rsidR="00CF69E1" w:rsidRDefault="00CF69E1" w:rsidP="003D58A9">
      <w:pPr>
        <w:pStyle w:val="ListParagraph"/>
        <w:numPr>
          <w:ilvl w:val="0"/>
          <w:numId w:val="3"/>
        </w:numPr>
      </w:pPr>
      <w:r>
        <w:t>Catch exceptions in python script if any errors occurred.</w:t>
      </w:r>
    </w:p>
    <w:p w14:paraId="5D7676BF" w14:textId="2409E48E" w:rsidR="002978F9" w:rsidRDefault="002978F9" w:rsidP="003D58A9">
      <w:pPr>
        <w:pStyle w:val="ListParagraph"/>
        <w:numPr>
          <w:ilvl w:val="0"/>
          <w:numId w:val="3"/>
        </w:numPr>
      </w:pPr>
      <w:r>
        <w:t>Add 3 retries if the lambda if there is any error due to connection to the database. Time interval between each retry can be increased gradually.</w:t>
      </w:r>
    </w:p>
    <w:p w14:paraId="78488B03" w14:textId="4AC4CB42" w:rsidR="001A5692" w:rsidRPr="0033620D" w:rsidRDefault="001A5692" w:rsidP="001A5692">
      <w:r>
        <w:t xml:space="preserve">      </w:t>
      </w:r>
    </w:p>
    <w:p w14:paraId="75371C7A" w14:textId="5E4C5B58" w:rsidR="00F35584" w:rsidRDefault="00F35584" w:rsidP="00E54DE6"/>
    <w:p w14:paraId="325935E2" w14:textId="77777777" w:rsidR="00F35584" w:rsidRPr="00E54DE6" w:rsidRDefault="00F35584" w:rsidP="00E54DE6"/>
    <w:sectPr w:rsidR="00F35584" w:rsidRPr="00E5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08CF"/>
    <w:multiLevelType w:val="hybridMultilevel"/>
    <w:tmpl w:val="D8C20BDA"/>
    <w:lvl w:ilvl="0" w:tplc="BE5ED3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C1791"/>
    <w:multiLevelType w:val="hybridMultilevel"/>
    <w:tmpl w:val="ED54786E"/>
    <w:lvl w:ilvl="0" w:tplc="4B9634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45473"/>
    <w:multiLevelType w:val="hybridMultilevel"/>
    <w:tmpl w:val="A1B41334"/>
    <w:lvl w:ilvl="0" w:tplc="A82404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575243">
    <w:abstractNumId w:val="0"/>
  </w:num>
  <w:num w:numId="2" w16cid:durableId="1197817166">
    <w:abstractNumId w:val="1"/>
  </w:num>
  <w:num w:numId="3" w16cid:durableId="157624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DE6"/>
    <w:rsid w:val="000F34F2"/>
    <w:rsid w:val="001A5692"/>
    <w:rsid w:val="002422CD"/>
    <w:rsid w:val="00284C98"/>
    <w:rsid w:val="002862C4"/>
    <w:rsid w:val="002978F9"/>
    <w:rsid w:val="0033620D"/>
    <w:rsid w:val="00342B1B"/>
    <w:rsid w:val="003D58A9"/>
    <w:rsid w:val="005555B9"/>
    <w:rsid w:val="009712CF"/>
    <w:rsid w:val="00CF69E1"/>
    <w:rsid w:val="00D8040F"/>
    <w:rsid w:val="00D845E3"/>
    <w:rsid w:val="00E54DE6"/>
    <w:rsid w:val="00F3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Straight Arrow Connector 14"/>
        <o:r id="V:Rule2" type="connector" idref="#Straight Arrow Connector 12"/>
      </o:rules>
    </o:shapelayout>
  </w:shapeDefaults>
  <w:decimalSymbol w:val="."/>
  <w:listSeparator w:val=","/>
  <w14:docId w14:val="6060C7A0"/>
  <w15:docId w15:val="{36785F55-27E6-49B4-BB52-DAE19BF8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Kesana (Student)</dc:creator>
  <cp:keywords/>
  <dc:description/>
  <cp:lastModifiedBy>Varun Kesana (Student)</cp:lastModifiedBy>
  <cp:revision>9</cp:revision>
  <dcterms:created xsi:type="dcterms:W3CDTF">2022-07-19T18:07:00Z</dcterms:created>
  <dcterms:modified xsi:type="dcterms:W3CDTF">2022-07-25T19:17:00Z</dcterms:modified>
</cp:coreProperties>
</file>